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3301" w:rsidRPr="00640229" w:rsidRDefault="00333301" w:rsidP="005B52BE">
      <w:pPr>
        <w:jc w:val="center"/>
        <w:rPr>
          <w:b/>
          <w:sz w:val="32"/>
          <w:szCs w:val="32"/>
        </w:rPr>
      </w:pPr>
      <w:bookmarkStart w:id="0" w:name="_GoBack"/>
      <w:bookmarkEnd w:id="0"/>
      <w:r>
        <w:rPr>
          <w:b/>
          <w:sz w:val="32"/>
          <w:szCs w:val="32"/>
        </w:rPr>
        <w:t>NEWPORT PAGNELL TOWN COUNCIL</w:t>
      </w:r>
    </w:p>
    <w:p w:rsidR="00C966AC" w:rsidRPr="00B41A90" w:rsidRDefault="00C966AC" w:rsidP="005B52BE">
      <w:pPr>
        <w:jc w:val="center"/>
        <w:rPr>
          <w:rFonts w:ascii="Arial" w:hAnsi="Arial" w:cs="Arial"/>
          <w:b/>
        </w:rPr>
      </w:pPr>
    </w:p>
    <w:p w:rsidR="00333301" w:rsidRPr="00B41A90" w:rsidRDefault="00333301" w:rsidP="005B52BE">
      <w:pPr>
        <w:jc w:val="center"/>
        <w:rPr>
          <w:rFonts w:ascii="Arial" w:hAnsi="Arial" w:cs="Arial"/>
          <w:b/>
        </w:rPr>
      </w:pPr>
      <w:r w:rsidRPr="00B41A90">
        <w:rPr>
          <w:rFonts w:ascii="Arial" w:hAnsi="Arial" w:cs="Arial"/>
          <w:b/>
        </w:rPr>
        <w:t xml:space="preserve">AGENDA </w:t>
      </w:r>
      <w:r w:rsidR="00575ABC" w:rsidRPr="00B41A90">
        <w:rPr>
          <w:rFonts w:ascii="Arial" w:hAnsi="Arial" w:cs="Arial"/>
          <w:b/>
        </w:rPr>
        <w:t xml:space="preserve">TOWN PLANNING AND </w:t>
      </w:r>
      <w:r w:rsidR="007225F3" w:rsidRPr="00B41A90">
        <w:rPr>
          <w:rFonts w:ascii="Arial" w:hAnsi="Arial" w:cs="Arial"/>
          <w:b/>
        </w:rPr>
        <w:t xml:space="preserve">ENVIRONMENTAL </w:t>
      </w:r>
      <w:r w:rsidR="00575ABC" w:rsidRPr="00B41A90">
        <w:rPr>
          <w:rFonts w:ascii="Arial" w:hAnsi="Arial" w:cs="Arial"/>
          <w:b/>
        </w:rPr>
        <w:t xml:space="preserve">MANAGEMENT </w:t>
      </w:r>
      <w:r w:rsidR="00020906" w:rsidRPr="00B41A90">
        <w:rPr>
          <w:rFonts w:ascii="Arial" w:hAnsi="Arial" w:cs="Arial"/>
          <w:b/>
        </w:rPr>
        <w:t xml:space="preserve">- </w:t>
      </w:r>
      <w:r w:rsidR="00CA0339" w:rsidRPr="00B41A90">
        <w:rPr>
          <w:rFonts w:ascii="Arial" w:hAnsi="Arial" w:cs="Arial"/>
          <w:b/>
        </w:rPr>
        <w:t xml:space="preserve">INTERIM </w:t>
      </w:r>
      <w:r w:rsidR="00575ABC" w:rsidRPr="00B41A90">
        <w:rPr>
          <w:rFonts w:ascii="Arial" w:hAnsi="Arial" w:cs="Arial"/>
          <w:b/>
        </w:rPr>
        <w:t>MEETING</w:t>
      </w:r>
    </w:p>
    <w:p w:rsidR="00DD759D" w:rsidRDefault="00DD759D" w:rsidP="005B52BE">
      <w:pPr>
        <w:widowControl w:val="0"/>
        <w:autoSpaceDE w:val="0"/>
        <w:autoSpaceDN w:val="0"/>
        <w:adjustRightInd w:val="0"/>
        <w:jc w:val="center"/>
        <w:rPr>
          <w:rFonts w:ascii="Arial" w:hAnsi="Arial" w:cs="Arial"/>
          <w:b/>
        </w:rPr>
      </w:pPr>
    </w:p>
    <w:p w:rsidR="00333301" w:rsidRPr="00E23C26" w:rsidRDefault="00333301" w:rsidP="005B52BE">
      <w:pPr>
        <w:widowControl w:val="0"/>
        <w:autoSpaceDE w:val="0"/>
        <w:autoSpaceDN w:val="0"/>
        <w:adjustRightInd w:val="0"/>
        <w:ind w:left="-720" w:right="-482"/>
        <w:jc w:val="center"/>
        <w:rPr>
          <w:rFonts w:ascii="Arial" w:hAnsi="Arial" w:cs="Arial"/>
          <w:sz w:val="20"/>
          <w:szCs w:val="20"/>
        </w:rPr>
      </w:pPr>
      <w:r w:rsidRPr="00E23C26">
        <w:rPr>
          <w:rFonts w:ascii="Arial" w:hAnsi="Arial" w:cs="Arial"/>
          <w:i/>
          <w:iCs/>
          <w:sz w:val="20"/>
          <w:szCs w:val="20"/>
        </w:rPr>
        <w:t xml:space="preserve">To:  Cllrs </w:t>
      </w:r>
      <w:r w:rsidR="009E5D7C" w:rsidRPr="00E23C26">
        <w:rPr>
          <w:rFonts w:ascii="Arial" w:hAnsi="Arial" w:cs="Arial"/>
          <w:i/>
          <w:iCs/>
          <w:sz w:val="20"/>
          <w:szCs w:val="20"/>
        </w:rPr>
        <w:t>Binta Bah-Pokawa</w:t>
      </w:r>
      <w:r w:rsidR="00E344E9" w:rsidRPr="00E23C26">
        <w:rPr>
          <w:rFonts w:ascii="Arial" w:hAnsi="Arial" w:cs="Arial"/>
          <w:i/>
          <w:iCs/>
          <w:sz w:val="20"/>
          <w:szCs w:val="20"/>
        </w:rPr>
        <w:t xml:space="preserve">, </w:t>
      </w:r>
      <w:r w:rsidR="002D3487" w:rsidRPr="00E23C26">
        <w:rPr>
          <w:rFonts w:ascii="Arial" w:hAnsi="Arial" w:cs="Arial"/>
          <w:i/>
          <w:iCs/>
          <w:sz w:val="20"/>
          <w:szCs w:val="20"/>
        </w:rPr>
        <w:t xml:space="preserve">Roger Clarke, </w:t>
      </w:r>
      <w:r w:rsidR="008B1589" w:rsidRPr="00E23C26">
        <w:rPr>
          <w:rFonts w:ascii="Arial" w:hAnsi="Arial" w:cs="Arial"/>
          <w:i/>
          <w:iCs/>
          <w:sz w:val="20"/>
          <w:szCs w:val="20"/>
        </w:rPr>
        <w:t xml:space="preserve">Paul Day, </w:t>
      </w:r>
      <w:r w:rsidR="00CA0339" w:rsidRPr="00E23C26">
        <w:rPr>
          <w:rFonts w:ascii="Arial" w:hAnsi="Arial" w:cs="Arial"/>
          <w:i/>
          <w:iCs/>
          <w:sz w:val="20"/>
          <w:szCs w:val="20"/>
        </w:rPr>
        <w:t>Mark Lombardo</w:t>
      </w:r>
      <w:r w:rsidR="00873B22" w:rsidRPr="00E23C26">
        <w:rPr>
          <w:rFonts w:ascii="Arial" w:hAnsi="Arial" w:cs="Arial"/>
          <w:i/>
          <w:iCs/>
          <w:sz w:val="20"/>
          <w:szCs w:val="20"/>
        </w:rPr>
        <w:t xml:space="preserve">, </w:t>
      </w:r>
      <w:r w:rsidR="007107CF" w:rsidRPr="00E23C26">
        <w:rPr>
          <w:rFonts w:ascii="Arial" w:hAnsi="Arial" w:cs="Arial"/>
          <w:i/>
          <w:iCs/>
          <w:sz w:val="20"/>
          <w:szCs w:val="20"/>
        </w:rPr>
        <w:t>Richard Pearson</w:t>
      </w:r>
      <w:r w:rsidR="00733116" w:rsidRPr="00E23C26">
        <w:rPr>
          <w:rFonts w:ascii="Arial" w:hAnsi="Arial" w:cs="Arial"/>
          <w:i/>
          <w:iCs/>
          <w:sz w:val="20"/>
          <w:szCs w:val="20"/>
        </w:rPr>
        <w:t xml:space="preserve"> (Vice Chair)</w:t>
      </w:r>
      <w:r w:rsidR="007107CF" w:rsidRPr="00E23C26">
        <w:rPr>
          <w:rFonts w:ascii="Arial" w:hAnsi="Arial" w:cs="Arial"/>
          <w:i/>
          <w:iCs/>
          <w:sz w:val="20"/>
          <w:szCs w:val="20"/>
        </w:rPr>
        <w:t xml:space="preserve">, </w:t>
      </w:r>
      <w:r w:rsidR="00E31251" w:rsidRPr="00E23C26">
        <w:rPr>
          <w:rFonts w:ascii="Arial" w:hAnsi="Arial" w:cs="Arial"/>
          <w:i/>
          <w:iCs/>
          <w:sz w:val="20"/>
          <w:szCs w:val="20"/>
        </w:rPr>
        <w:t>Joan Sidebottom</w:t>
      </w:r>
      <w:r w:rsidR="005B52BE" w:rsidRPr="00E23C26">
        <w:rPr>
          <w:rFonts w:ascii="Arial" w:hAnsi="Arial" w:cs="Arial"/>
          <w:i/>
          <w:iCs/>
          <w:sz w:val="20"/>
          <w:szCs w:val="20"/>
        </w:rPr>
        <w:t xml:space="preserve"> </w:t>
      </w:r>
      <w:r w:rsidR="000B500E" w:rsidRPr="00E23C26">
        <w:rPr>
          <w:rFonts w:ascii="Arial" w:hAnsi="Arial" w:cs="Arial"/>
          <w:i/>
          <w:iCs/>
          <w:sz w:val="20"/>
          <w:szCs w:val="20"/>
        </w:rPr>
        <w:t xml:space="preserve">and </w:t>
      </w:r>
      <w:r w:rsidR="003C58B4" w:rsidRPr="00E23C26">
        <w:rPr>
          <w:rFonts w:ascii="Arial" w:hAnsi="Arial" w:cs="Arial"/>
          <w:i/>
          <w:iCs/>
          <w:sz w:val="20"/>
          <w:szCs w:val="20"/>
        </w:rPr>
        <w:t>Phil Winsor</w:t>
      </w:r>
      <w:r w:rsidR="00733116" w:rsidRPr="00E23C26">
        <w:rPr>
          <w:rFonts w:ascii="Arial" w:hAnsi="Arial" w:cs="Arial"/>
          <w:i/>
          <w:iCs/>
          <w:sz w:val="20"/>
          <w:szCs w:val="20"/>
        </w:rPr>
        <w:t xml:space="preserve"> (Chair)</w:t>
      </w:r>
    </w:p>
    <w:p w:rsidR="0086259B" w:rsidRPr="00B41A90" w:rsidRDefault="0086259B" w:rsidP="005B52BE">
      <w:pPr>
        <w:widowControl w:val="0"/>
        <w:autoSpaceDE w:val="0"/>
        <w:autoSpaceDN w:val="0"/>
        <w:adjustRightInd w:val="0"/>
        <w:jc w:val="center"/>
        <w:rPr>
          <w:rFonts w:ascii="Arial" w:hAnsi="Arial" w:cs="Arial"/>
          <w:b/>
        </w:rPr>
      </w:pPr>
    </w:p>
    <w:p w:rsidR="00333301" w:rsidRPr="00657702" w:rsidRDefault="00333301" w:rsidP="005B52BE">
      <w:pPr>
        <w:widowControl w:val="0"/>
        <w:autoSpaceDE w:val="0"/>
        <w:autoSpaceDN w:val="0"/>
        <w:adjustRightInd w:val="0"/>
        <w:jc w:val="center"/>
        <w:rPr>
          <w:rFonts w:ascii="Arial" w:hAnsi="Arial" w:cs="Arial"/>
          <w:b/>
          <w:color w:val="FF0000"/>
        </w:rPr>
      </w:pPr>
      <w:r w:rsidRPr="00B41A90">
        <w:rPr>
          <w:rFonts w:ascii="Arial" w:hAnsi="Arial" w:cs="Arial"/>
          <w:b/>
        </w:rPr>
        <w:t>You are summoned to attend a</w:t>
      </w:r>
      <w:r w:rsidR="00CA0339" w:rsidRPr="00B41A90">
        <w:rPr>
          <w:rFonts w:ascii="Arial" w:hAnsi="Arial" w:cs="Arial"/>
          <w:b/>
        </w:rPr>
        <w:t>n Interim</w:t>
      </w:r>
      <w:r w:rsidRPr="00B41A90">
        <w:rPr>
          <w:rFonts w:ascii="Arial" w:hAnsi="Arial" w:cs="Arial"/>
          <w:b/>
        </w:rPr>
        <w:t xml:space="preserve"> Meeting of the </w:t>
      </w:r>
      <w:r w:rsidR="001C4EB2" w:rsidRPr="00B41A90">
        <w:rPr>
          <w:rFonts w:ascii="Arial" w:hAnsi="Arial" w:cs="Arial"/>
          <w:b/>
        </w:rPr>
        <w:t xml:space="preserve">Town Planning and </w:t>
      </w:r>
      <w:r w:rsidR="00EB7785" w:rsidRPr="00B41A90">
        <w:rPr>
          <w:rFonts w:ascii="Arial" w:hAnsi="Arial" w:cs="Arial"/>
          <w:b/>
        </w:rPr>
        <w:t xml:space="preserve">Environmental </w:t>
      </w:r>
      <w:r w:rsidR="001C4EB2" w:rsidRPr="00B41A90">
        <w:rPr>
          <w:rFonts w:ascii="Arial" w:hAnsi="Arial" w:cs="Arial"/>
          <w:b/>
        </w:rPr>
        <w:t>Management</w:t>
      </w:r>
      <w:r w:rsidRPr="00B41A90">
        <w:rPr>
          <w:rFonts w:ascii="Arial" w:hAnsi="Arial" w:cs="Arial"/>
          <w:b/>
        </w:rPr>
        <w:t xml:space="preserve"> Committee</w:t>
      </w:r>
      <w:r w:rsidR="001805C4" w:rsidRPr="00B41A90">
        <w:rPr>
          <w:rFonts w:ascii="Arial" w:hAnsi="Arial" w:cs="Arial"/>
          <w:b/>
        </w:rPr>
        <w:t xml:space="preserve"> </w:t>
      </w:r>
      <w:r w:rsidRPr="00B41A90">
        <w:rPr>
          <w:rFonts w:ascii="Arial" w:hAnsi="Arial" w:cs="Arial"/>
          <w:b/>
        </w:rPr>
        <w:t xml:space="preserve">which will take </w:t>
      </w:r>
      <w:r w:rsidR="00E10A9B" w:rsidRPr="00B41A90">
        <w:rPr>
          <w:rFonts w:ascii="Arial" w:hAnsi="Arial" w:cs="Arial"/>
          <w:b/>
        </w:rPr>
        <w:t>place at</w:t>
      </w:r>
      <w:r w:rsidR="00A2543E" w:rsidRPr="00B41A90">
        <w:rPr>
          <w:rFonts w:ascii="Arial" w:hAnsi="Arial" w:cs="Arial"/>
          <w:b/>
        </w:rPr>
        <w:t xml:space="preserve"> 80 High Street</w:t>
      </w:r>
      <w:r w:rsidR="00E10A9B" w:rsidRPr="00B41A90">
        <w:rPr>
          <w:rFonts w:ascii="Arial" w:hAnsi="Arial" w:cs="Arial"/>
          <w:b/>
        </w:rPr>
        <w:t xml:space="preserve"> </w:t>
      </w:r>
      <w:r w:rsidR="00A2543E" w:rsidRPr="00B41A90">
        <w:rPr>
          <w:rFonts w:ascii="Arial" w:hAnsi="Arial" w:cs="Arial"/>
          <w:b/>
        </w:rPr>
        <w:t xml:space="preserve">Newport Pagnell </w:t>
      </w:r>
      <w:r w:rsidR="001C4EB2" w:rsidRPr="00B41A90">
        <w:rPr>
          <w:rFonts w:ascii="Arial" w:hAnsi="Arial" w:cs="Arial"/>
          <w:b/>
        </w:rPr>
        <w:t xml:space="preserve">on </w:t>
      </w:r>
      <w:r w:rsidR="006D4B6B">
        <w:rPr>
          <w:rFonts w:ascii="Arial" w:hAnsi="Arial" w:cs="Arial"/>
          <w:b/>
        </w:rPr>
        <w:t>Wednes</w:t>
      </w:r>
      <w:r w:rsidRPr="00576B88">
        <w:rPr>
          <w:rFonts w:ascii="Arial" w:hAnsi="Arial" w:cs="Arial"/>
          <w:b/>
        </w:rPr>
        <w:t xml:space="preserve">day </w:t>
      </w:r>
      <w:r w:rsidR="00C62780">
        <w:rPr>
          <w:rFonts w:ascii="Arial" w:hAnsi="Arial" w:cs="Arial"/>
          <w:b/>
        </w:rPr>
        <w:t>6 Novem</w:t>
      </w:r>
      <w:r w:rsidR="00646691">
        <w:rPr>
          <w:rFonts w:ascii="Arial" w:hAnsi="Arial" w:cs="Arial"/>
          <w:b/>
        </w:rPr>
        <w:t>ber</w:t>
      </w:r>
      <w:r w:rsidR="00D70A7D" w:rsidRPr="00576B88">
        <w:rPr>
          <w:rFonts w:ascii="Arial" w:hAnsi="Arial" w:cs="Arial"/>
          <w:b/>
        </w:rPr>
        <w:t xml:space="preserve"> </w:t>
      </w:r>
      <w:r w:rsidR="002916B9" w:rsidRPr="00576B88">
        <w:rPr>
          <w:rFonts w:ascii="Arial" w:hAnsi="Arial" w:cs="Arial"/>
          <w:b/>
        </w:rPr>
        <w:t>2019</w:t>
      </w:r>
      <w:r w:rsidR="00CA0339" w:rsidRPr="00576B88">
        <w:rPr>
          <w:rFonts w:ascii="Arial" w:hAnsi="Arial" w:cs="Arial"/>
          <w:b/>
        </w:rPr>
        <w:t xml:space="preserve"> at</w:t>
      </w:r>
      <w:r w:rsidR="008E60E5" w:rsidRPr="00576B88">
        <w:rPr>
          <w:rFonts w:ascii="Arial" w:hAnsi="Arial" w:cs="Arial"/>
          <w:b/>
        </w:rPr>
        <w:t xml:space="preserve"> </w:t>
      </w:r>
      <w:r w:rsidR="00E47287" w:rsidRPr="00576B88">
        <w:rPr>
          <w:rFonts w:ascii="Arial" w:hAnsi="Arial" w:cs="Arial"/>
          <w:b/>
        </w:rPr>
        <w:t>7.30</w:t>
      </w:r>
      <w:r w:rsidR="00FC0354" w:rsidRPr="00576B88">
        <w:rPr>
          <w:rFonts w:ascii="Arial" w:hAnsi="Arial" w:cs="Arial"/>
          <w:b/>
        </w:rPr>
        <w:t>pm</w:t>
      </w:r>
    </w:p>
    <w:p w:rsidR="000007E2" w:rsidRPr="00657702" w:rsidRDefault="000007E2" w:rsidP="00FB5422">
      <w:pPr>
        <w:widowControl w:val="0"/>
        <w:autoSpaceDE w:val="0"/>
        <w:autoSpaceDN w:val="0"/>
        <w:adjustRightInd w:val="0"/>
        <w:ind w:hanging="720"/>
        <w:rPr>
          <w:rFonts w:ascii="Arial" w:hAnsi="Arial" w:cs="Arial"/>
          <w:b/>
          <w:bCs/>
          <w:color w:val="FF0000"/>
        </w:rPr>
      </w:pPr>
    </w:p>
    <w:p w:rsidR="0009746A" w:rsidRDefault="0009746A" w:rsidP="005A12BD">
      <w:pPr>
        <w:widowControl w:val="0"/>
        <w:autoSpaceDE w:val="0"/>
        <w:autoSpaceDN w:val="0"/>
        <w:adjustRightInd w:val="0"/>
        <w:ind w:hanging="720"/>
        <w:rPr>
          <w:rFonts w:ascii="Arial" w:hAnsi="Arial" w:cs="Arial"/>
          <w:b/>
          <w:bCs/>
          <w:sz w:val="22"/>
          <w:szCs w:val="22"/>
        </w:rPr>
      </w:pPr>
    </w:p>
    <w:p w:rsidR="00FB5422" w:rsidRPr="00E5333E" w:rsidRDefault="009A7AD0" w:rsidP="005A12BD">
      <w:pPr>
        <w:widowControl w:val="0"/>
        <w:autoSpaceDE w:val="0"/>
        <w:autoSpaceDN w:val="0"/>
        <w:adjustRightInd w:val="0"/>
        <w:ind w:hanging="720"/>
        <w:rPr>
          <w:rFonts w:ascii="Arial" w:hAnsi="Arial" w:cs="Arial"/>
          <w:b/>
          <w:bCs/>
          <w:sz w:val="22"/>
          <w:szCs w:val="22"/>
        </w:rPr>
      </w:pPr>
      <w:r w:rsidRPr="00E5333E">
        <w:rPr>
          <w:rFonts w:ascii="Arial" w:hAnsi="Arial" w:cs="Arial"/>
          <w:b/>
          <w:bCs/>
          <w:sz w:val="22"/>
          <w:szCs w:val="22"/>
        </w:rPr>
        <w:t xml:space="preserve">ITEM 1 </w:t>
      </w:r>
      <w:r w:rsidR="00C62780">
        <w:rPr>
          <w:rFonts w:ascii="Arial" w:hAnsi="Arial" w:cs="Arial"/>
          <w:b/>
          <w:bCs/>
          <w:sz w:val="22"/>
          <w:szCs w:val="22"/>
        </w:rPr>
        <w:t>NOV</w:t>
      </w:r>
      <w:r w:rsidR="002916B9" w:rsidRPr="00E5333E">
        <w:rPr>
          <w:rFonts w:ascii="Arial" w:hAnsi="Arial" w:cs="Arial"/>
          <w:b/>
          <w:bCs/>
          <w:sz w:val="22"/>
          <w:szCs w:val="22"/>
        </w:rPr>
        <w:t xml:space="preserve"> 2019</w:t>
      </w:r>
      <w:r w:rsidR="009D0A52" w:rsidRPr="00E5333E">
        <w:rPr>
          <w:rFonts w:ascii="Arial" w:hAnsi="Arial" w:cs="Arial"/>
          <w:b/>
          <w:bCs/>
          <w:sz w:val="22"/>
          <w:szCs w:val="22"/>
        </w:rPr>
        <w:t>/</w:t>
      </w:r>
      <w:proofErr w:type="gramStart"/>
      <w:r w:rsidR="009D0A52" w:rsidRPr="00E5333E">
        <w:rPr>
          <w:rFonts w:ascii="Arial" w:hAnsi="Arial" w:cs="Arial"/>
          <w:b/>
          <w:bCs/>
          <w:sz w:val="22"/>
          <w:szCs w:val="22"/>
        </w:rPr>
        <w:t>TPM(</w:t>
      </w:r>
      <w:proofErr w:type="gramEnd"/>
      <w:r w:rsidR="009D0A52" w:rsidRPr="00E5333E">
        <w:rPr>
          <w:rFonts w:ascii="Arial" w:hAnsi="Arial" w:cs="Arial"/>
          <w:b/>
          <w:bCs/>
          <w:sz w:val="22"/>
          <w:szCs w:val="22"/>
        </w:rPr>
        <w:t xml:space="preserve">i):   </w:t>
      </w:r>
      <w:r w:rsidR="00BA4B32" w:rsidRPr="00E5333E">
        <w:rPr>
          <w:rFonts w:ascii="Arial" w:hAnsi="Arial" w:cs="Arial"/>
          <w:b/>
          <w:bCs/>
          <w:sz w:val="22"/>
          <w:szCs w:val="22"/>
        </w:rPr>
        <w:t>APOLOGIES FOR ABSENCE</w:t>
      </w:r>
    </w:p>
    <w:p w:rsidR="008466C6" w:rsidRPr="00E5333E" w:rsidRDefault="008466C6" w:rsidP="00333301">
      <w:pPr>
        <w:widowControl w:val="0"/>
        <w:autoSpaceDE w:val="0"/>
        <w:autoSpaceDN w:val="0"/>
        <w:adjustRightInd w:val="0"/>
        <w:ind w:hanging="720"/>
        <w:rPr>
          <w:rFonts w:ascii="Arial" w:hAnsi="Arial" w:cs="Arial"/>
          <w:b/>
          <w:bCs/>
          <w:sz w:val="22"/>
          <w:szCs w:val="22"/>
        </w:rPr>
      </w:pPr>
    </w:p>
    <w:p w:rsidR="00333301" w:rsidRPr="00E5333E" w:rsidRDefault="00333301" w:rsidP="00333301">
      <w:pPr>
        <w:widowControl w:val="0"/>
        <w:autoSpaceDE w:val="0"/>
        <w:autoSpaceDN w:val="0"/>
        <w:adjustRightInd w:val="0"/>
        <w:ind w:hanging="720"/>
        <w:rPr>
          <w:rFonts w:ascii="Arial" w:hAnsi="Arial" w:cs="Arial"/>
          <w:bCs/>
          <w:sz w:val="22"/>
          <w:szCs w:val="22"/>
        </w:rPr>
      </w:pPr>
      <w:r w:rsidRPr="00E5333E">
        <w:rPr>
          <w:rFonts w:ascii="Arial" w:hAnsi="Arial" w:cs="Arial"/>
          <w:bCs/>
          <w:sz w:val="22"/>
          <w:szCs w:val="22"/>
        </w:rPr>
        <w:t>To receive and accep</w:t>
      </w:r>
      <w:r w:rsidR="001470C6" w:rsidRPr="00E5333E">
        <w:rPr>
          <w:rFonts w:ascii="Arial" w:hAnsi="Arial" w:cs="Arial"/>
          <w:bCs/>
          <w:sz w:val="22"/>
          <w:szCs w:val="22"/>
        </w:rPr>
        <w:t>t apologies for absence</w:t>
      </w:r>
    </w:p>
    <w:p w:rsidR="00333301" w:rsidRPr="00E5333E" w:rsidRDefault="00333301" w:rsidP="00333301">
      <w:pPr>
        <w:widowControl w:val="0"/>
        <w:autoSpaceDE w:val="0"/>
        <w:autoSpaceDN w:val="0"/>
        <w:adjustRightInd w:val="0"/>
        <w:ind w:hanging="720"/>
        <w:rPr>
          <w:rFonts w:ascii="Arial" w:hAnsi="Arial" w:cs="Arial"/>
          <w:b/>
          <w:bCs/>
          <w:sz w:val="22"/>
          <w:szCs w:val="22"/>
        </w:rPr>
      </w:pPr>
    </w:p>
    <w:p w:rsidR="00333301" w:rsidRPr="00E5333E" w:rsidRDefault="005A12BD" w:rsidP="00333301">
      <w:pPr>
        <w:widowControl w:val="0"/>
        <w:autoSpaceDE w:val="0"/>
        <w:autoSpaceDN w:val="0"/>
        <w:adjustRightInd w:val="0"/>
        <w:ind w:hanging="720"/>
        <w:rPr>
          <w:rFonts w:ascii="Arial" w:hAnsi="Arial" w:cs="Arial"/>
          <w:b/>
          <w:bCs/>
          <w:sz w:val="22"/>
          <w:szCs w:val="22"/>
        </w:rPr>
      </w:pPr>
      <w:r w:rsidRPr="00E5333E">
        <w:rPr>
          <w:rFonts w:ascii="Arial" w:hAnsi="Arial" w:cs="Arial"/>
          <w:b/>
          <w:bCs/>
          <w:sz w:val="22"/>
          <w:szCs w:val="22"/>
        </w:rPr>
        <w:t>ITEM 2</w:t>
      </w:r>
      <w:r w:rsidR="0061101C" w:rsidRPr="00E5333E">
        <w:rPr>
          <w:rFonts w:ascii="Arial" w:hAnsi="Arial" w:cs="Arial"/>
          <w:b/>
          <w:bCs/>
          <w:sz w:val="22"/>
          <w:szCs w:val="22"/>
        </w:rPr>
        <w:t xml:space="preserve"> </w:t>
      </w:r>
      <w:r w:rsidR="00C62780">
        <w:rPr>
          <w:rFonts w:ascii="Arial" w:hAnsi="Arial" w:cs="Arial"/>
          <w:b/>
          <w:bCs/>
          <w:sz w:val="22"/>
          <w:szCs w:val="22"/>
        </w:rPr>
        <w:t>NOV</w:t>
      </w:r>
      <w:r w:rsidR="00C62780" w:rsidRPr="00E5333E">
        <w:rPr>
          <w:rFonts w:ascii="Arial" w:hAnsi="Arial" w:cs="Arial"/>
          <w:b/>
          <w:bCs/>
          <w:sz w:val="22"/>
          <w:szCs w:val="22"/>
        </w:rPr>
        <w:t xml:space="preserve"> </w:t>
      </w:r>
      <w:r w:rsidR="002916B9" w:rsidRPr="00E5333E">
        <w:rPr>
          <w:rFonts w:ascii="Arial" w:hAnsi="Arial" w:cs="Arial"/>
          <w:b/>
          <w:bCs/>
          <w:sz w:val="22"/>
          <w:szCs w:val="22"/>
        </w:rPr>
        <w:t>2019</w:t>
      </w:r>
      <w:r w:rsidR="00110DDD" w:rsidRPr="00E5333E">
        <w:rPr>
          <w:rFonts w:ascii="Arial" w:hAnsi="Arial" w:cs="Arial"/>
          <w:b/>
          <w:bCs/>
          <w:sz w:val="22"/>
          <w:szCs w:val="22"/>
        </w:rPr>
        <w:t>/</w:t>
      </w:r>
      <w:proofErr w:type="gramStart"/>
      <w:r w:rsidR="00725B53" w:rsidRPr="00E5333E">
        <w:rPr>
          <w:rFonts w:ascii="Arial" w:hAnsi="Arial" w:cs="Arial"/>
          <w:b/>
          <w:bCs/>
          <w:sz w:val="22"/>
          <w:szCs w:val="22"/>
        </w:rPr>
        <w:t>TPM(</w:t>
      </w:r>
      <w:proofErr w:type="gramEnd"/>
      <w:r w:rsidR="00725B53" w:rsidRPr="00E5333E">
        <w:rPr>
          <w:rFonts w:ascii="Arial" w:hAnsi="Arial" w:cs="Arial"/>
          <w:b/>
          <w:bCs/>
          <w:sz w:val="22"/>
          <w:szCs w:val="22"/>
        </w:rPr>
        <w:t xml:space="preserve">i):   </w:t>
      </w:r>
      <w:r w:rsidR="00333301" w:rsidRPr="00E5333E">
        <w:rPr>
          <w:rFonts w:ascii="Arial" w:hAnsi="Arial" w:cs="Arial"/>
          <w:b/>
          <w:bCs/>
          <w:sz w:val="22"/>
          <w:szCs w:val="22"/>
        </w:rPr>
        <w:t xml:space="preserve">DECLARATIONS OF INTEREST </w:t>
      </w:r>
    </w:p>
    <w:p w:rsidR="007A51F3" w:rsidRPr="00E5333E" w:rsidRDefault="007A51F3" w:rsidP="007A51F3">
      <w:pPr>
        <w:rPr>
          <w:rFonts w:ascii="Arial" w:hAnsi="Arial" w:cs="Arial"/>
          <w:b/>
          <w:bCs/>
          <w:sz w:val="22"/>
          <w:szCs w:val="22"/>
        </w:rPr>
      </w:pPr>
    </w:p>
    <w:p w:rsidR="007A51F3" w:rsidRPr="00E5333E" w:rsidRDefault="007A51F3" w:rsidP="007A51F3">
      <w:pPr>
        <w:ind w:left="-709"/>
        <w:rPr>
          <w:rFonts w:ascii="Arial" w:hAnsi="Arial" w:cs="Arial"/>
          <w:sz w:val="22"/>
          <w:szCs w:val="22"/>
        </w:rPr>
      </w:pPr>
      <w:r w:rsidRPr="00E5333E">
        <w:rPr>
          <w:rFonts w:ascii="Arial" w:hAnsi="Arial" w:cs="Arial"/>
          <w:sz w:val="22"/>
          <w:szCs w:val="22"/>
        </w:rPr>
        <w:t xml:space="preserve">Under the Relevant Authorities (Disclosable Pecuniary Interests) Regulations 2012, made under s.30 (3) of the Localism Act, members must declare any pecuniary interests which they may have in any of the items under </w:t>
      </w:r>
      <w:r w:rsidR="0055180A" w:rsidRPr="00E5333E">
        <w:rPr>
          <w:rFonts w:ascii="Arial" w:hAnsi="Arial" w:cs="Arial"/>
          <w:sz w:val="22"/>
          <w:szCs w:val="22"/>
        </w:rPr>
        <w:t>consideration at this meeting</w:t>
      </w:r>
    </w:p>
    <w:p w:rsidR="00333301" w:rsidRPr="00E5333E" w:rsidRDefault="00333301" w:rsidP="00333301">
      <w:pPr>
        <w:rPr>
          <w:rFonts w:ascii="Arial" w:hAnsi="Arial" w:cs="Arial"/>
          <w:sz w:val="22"/>
          <w:szCs w:val="22"/>
        </w:rPr>
      </w:pPr>
    </w:p>
    <w:p w:rsidR="000A0F4C" w:rsidRPr="00E5333E" w:rsidRDefault="000A0F4C" w:rsidP="000A0F4C">
      <w:pPr>
        <w:ind w:left="-720"/>
        <w:rPr>
          <w:rFonts w:ascii="Arial" w:hAnsi="Arial" w:cs="Arial"/>
          <w:b/>
          <w:sz w:val="22"/>
          <w:szCs w:val="22"/>
        </w:rPr>
      </w:pPr>
      <w:r w:rsidRPr="00E5333E">
        <w:rPr>
          <w:rFonts w:ascii="Arial" w:hAnsi="Arial" w:cs="Arial"/>
          <w:b/>
          <w:bCs/>
          <w:sz w:val="22"/>
          <w:szCs w:val="22"/>
        </w:rPr>
        <w:t xml:space="preserve">ITEM </w:t>
      </w:r>
      <w:r w:rsidR="005A12BD" w:rsidRPr="00E5333E">
        <w:rPr>
          <w:rFonts w:ascii="Arial" w:hAnsi="Arial" w:cs="Arial"/>
          <w:b/>
          <w:bCs/>
          <w:sz w:val="22"/>
          <w:szCs w:val="22"/>
        </w:rPr>
        <w:t>3</w:t>
      </w:r>
      <w:r w:rsidRPr="00E5333E">
        <w:rPr>
          <w:rFonts w:ascii="Arial" w:hAnsi="Arial" w:cs="Arial"/>
          <w:b/>
          <w:bCs/>
          <w:sz w:val="22"/>
          <w:szCs w:val="22"/>
        </w:rPr>
        <w:t xml:space="preserve"> </w:t>
      </w:r>
      <w:r w:rsidR="00C62780">
        <w:rPr>
          <w:rFonts w:ascii="Arial" w:hAnsi="Arial" w:cs="Arial"/>
          <w:b/>
          <w:bCs/>
          <w:sz w:val="22"/>
          <w:szCs w:val="22"/>
        </w:rPr>
        <w:t>NOV</w:t>
      </w:r>
      <w:r w:rsidR="00C62780" w:rsidRPr="00E5333E">
        <w:rPr>
          <w:rFonts w:ascii="Arial" w:hAnsi="Arial" w:cs="Arial"/>
          <w:b/>
          <w:bCs/>
          <w:sz w:val="22"/>
          <w:szCs w:val="22"/>
        </w:rPr>
        <w:t xml:space="preserve"> </w:t>
      </w:r>
      <w:r w:rsidR="002916B9" w:rsidRPr="00E5333E">
        <w:rPr>
          <w:rFonts w:ascii="Arial" w:hAnsi="Arial" w:cs="Arial"/>
          <w:b/>
          <w:bCs/>
          <w:sz w:val="22"/>
          <w:szCs w:val="22"/>
        </w:rPr>
        <w:t>2019</w:t>
      </w:r>
      <w:r w:rsidRPr="00E5333E">
        <w:rPr>
          <w:rFonts w:ascii="Arial" w:hAnsi="Arial" w:cs="Arial"/>
          <w:b/>
          <w:bCs/>
          <w:sz w:val="22"/>
          <w:szCs w:val="22"/>
        </w:rPr>
        <w:t>/</w:t>
      </w:r>
      <w:proofErr w:type="gramStart"/>
      <w:r w:rsidRPr="00E5333E">
        <w:rPr>
          <w:rFonts w:ascii="Arial" w:hAnsi="Arial" w:cs="Arial"/>
          <w:b/>
          <w:bCs/>
          <w:sz w:val="22"/>
          <w:szCs w:val="22"/>
        </w:rPr>
        <w:t>TPM(</w:t>
      </w:r>
      <w:proofErr w:type="gramEnd"/>
      <w:r w:rsidRPr="00E5333E">
        <w:rPr>
          <w:rFonts w:ascii="Arial" w:hAnsi="Arial" w:cs="Arial"/>
          <w:b/>
          <w:bCs/>
          <w:sz w:val="22"/>
          <w:szCs w:val="22"/>
        </w:rPr>
        <w:t>i):</w:t>
      </w:r>
      <w:r w:rsidRPr="00E5333E">
        <w:rPr>
          <w:rFonts w:ascii="Arial" w:hAnsi="Arial" w:cs="Arial"/>
          <w:sz w:val="22"/>
          <w:szCs w:val="22"/>
        </w:rPr>
        <w:t xml:space="preserve"> </w:t>
      </w:r>
      <w:r w:rsidR="009D0A52" w:rsidRPr="00E5333E">
        <w:rPr>
          <w:rFonts w:ascii="Arial" w:hAnsi="Arial" w:cs="Arial"/>
          <w:b/>
          <w:sz w:val="22"/>
          <w:szCs w:val="22"/>
        </w:rPr>
        <w:t xml:space="preserve">  </w:t>
      </w:r>
      <w:r w:rsidRPr="00E5333E">
        <w:rPr>
          <w:rFonts w:ascii="Arial" w:hAnsi="Arial" w:cs="Arial"/>
          <w:b/>
          <w:sz w:val="22"/>
          <w:szCs w:val="22"/>
        </w:rPr>
        <w:t>QUESTIONS FROM THE PUBLIC (5 minutes per person. Maximum of 20 minutes subject to Chairman’s discretion)</w:t>
      </w:r>
    </w:p>
    <w:p w:rsidR="000A0F4C" w:rsidRPr="00E5333E" w:rsidRDefault="000A0F4C" w:rsidP="000A0F4C">
      <w:pPr>
        <w:rPr>
          <w:rFonts w:ascii="Arial" w:hAnsi="Arial" w:cs="Arial"/>
          <w:sz w:val="22"/>
          <w:szCs w:val="22"/>
        </w:rPr>
      </w:pPr>
      <w:r w:rsidRPr="00E5333E">
        <w:rPr>
          <w:rFonts w:ascii="Arial" w:hAnsi="Arial" w:cs="Arial"/>
          <w:sz w:val="22"/>
          <w:szCs w:val="22"/>
        </w:rPr>
        <w:t xml:space="preserve"> </w:t>
      </w:r>
    </w:p>
    <w:p w:rsidR="000A0F4C" w:rsidRPr="00E5333E" w:rsidRDefault="000A0F4C" w:rsidP="000A0F4C">
      <w:pPr>
        <w:ind w:left="-720"/>
        <w:rPr>
          <w:rFonts w:ascii="Arial" w:hAnsi="Arial" w:cs="Arial"/>
          <w:sz w:val="22"/>
          <w:szCs w:val="22"/>
        </w:rPr>
      </w:pPr>
      <w:r w:rsidRPr="00E5333E">
        <w:rPr>
          <w:rFonts w:ascii="Arial" w:hAnsi="Arial" w:cs="Arial"/>
          <w:sz w:val="22"/>
          <w:szCs w:val="22"/>
        </w:rPr>
        <w:t>To receive any questions and statements from members of the public</w:t>
      </w:r>
    </w:p>
    <w:p w:rsidR="0020623F" w:rsidRPr="00E5333E" w:rsidRDefault="0020623F" w:rsidP="00C27CD7">
      <w:pPr>
        <w:widowControl w:val="0"/>
        <w:autoSpaceDE w:val="0"/>
        <w:autoSpaceDN w:val="0"/>
        <w:adjustRightInd w:val="0"/>
        <w:ind w:left="-709" w:hanging="11"/>
        <w:rPr>
          <w:rFonts w:ascii="Arial" w:hAnsi="Arial" w:cs="Arial"/>
          <w:b/>
          <w:bCs/>
          <w:sz w:val="22"/>
          <w:szCs w:val="22"/>
        </w:rPr>
      </w:pPr>
    </w:p>
    <w:p w:rsidR="00D97C84" w:rsidRPr="00E5333E" w:rsidRDefault="005A12BD" w:rsidP="00D97C84">
      <w:pPr>
        <w:widowControl w:val="0"/>
        <w:autoSpaceDE w:val="0"/>
        <w:autoSpaceDN w:val="0"/>
        <w:adjustRightInd w:val="0"/>
        <w:ind w:left="-709" w:hanging="11"/>
        <w:rPr>
          <w:rFonts w:ascii="Arial" w:hAnsi="Arial" w:cs="Arial"/>
          <w:b/>
          <w:sz w:val="22"/>
          <w:szCs w:val="22"/>
        </w:rPr>
      </w:pPr>
      <w:r w:rsidRPr="00E5333E">
        <w:rPr>
          <w:rFonts w:ascii="Arial" w:hAnsi="Arial" w:cs="Arial"/>
          <w:b/>
          <w:bCs/>
          <w:sz w:val="22"/>
          <w:szCs w:val="22"/>
        </w:rPr>
        <w:t>ITEM 4</w:t>
      </w:r>
      <w:r w:rsidR="00725B53" w:rsidRPr="00E5333E">
        <w:rPr>
          <w:rFonts w:ascii="Arial" w:hAnsi="Arial" w:cs="Arial"/>
          <w:b/>
          <w:bCs/>
          <w:sz w:val="22"/>
          <w:szCs w:val="22"/>
        </w:rPr>
        <w:t xml:space="preserve"> </w:t>
      </w:r>
      <w:r w:rsidR="00C62780">
        <w:rPr>
          <w:rFonts w:ascii="Arial" w:hAnsi="Arial" w:cs="Arial"/>
          <w:b/>
          <w:bCs/>
          <w:sz w:val="22"/>
          <w:szCs w:val="22"/>
        </w:rPr>
        <w:t>NOV</w:t>
      </w:r>
      <w:r w:rsidR="00C62780" w:rsidRPr="00E5333E">
        <w:rPr>
          <w:rFonts w:ascii="Arial" w:hAnsi="Arial" w:cs="Arial"/>
          <w:b/>
          <w:bCs/>
          <w:sz w:val="22"/>
          <w:szCs w:val="22"/>
        </w:rPr>
        <w:t xml:space="preserve"> </w:t>
      </w:r>
      <w:r w:rsidR="002916B9" w:rsidRPr="00E5333E">
        <w:rPr>
          <w:rFonts w:ascii="Arial" w:hAnsi="Arial" w:cs="Arial"/>
          <w:b/>
          <w:bCs/>
          <w:sz w:val="22"/>
          <w:szCs w:val="22"/>
        </w:rPr>
        <w:t>2019</w:t>
      </w:r>
      <w:r w:rsidR="00725B53" w:rsidRPr="00E5333E">
        <w:rPr>
          <w:rFonts w:ascii="Arial" w:hAnsi="Arial" w:cs="Arial"/>
          <w:b/>
          <w:bCs/>
          <w:sz w:val="22"/>
          <w:szCs w:val="22"/>
        </w:rPr>
        <w:t>/</w:t>
      </w:r>
      <w:proofErr w:type="gramStart"/>
      <w:r w:rsidR="00725B53" w:rsidRPr="00E5333E">
        <w:rPr>
          <w:rFonts w:ascii="Arial" w:hAnsi="Arial" w:cs="Arial"/>
          <w:b/>
          <w:bCs/>
          <w:sz w:val="22"/>
          <w:szCs w:val="22"/>
        </w:rPr>
        <w:t>TPM(</w:t>
      </w:r>
      <w:proofErr w:type="gramEnd"/>
      <w:r w:rsidR="00725B53" w:rsidRPr="00E5333E">
        <w:rPr>
          <w:rFonts w:ascii="Arial" w:hAnsi="Arial" w:cs="Arial"/>
          <w:b/>
          <w:bCs/>
          <w:sz w:val="22"/>
          <w:szCs w:val="22"/>
        </w:rPr>
        <w:t xml:space="preserve">i):   </w:t>
      </w:r>
      <w:r w:rsidR="00A26247" w:rsidRPr="00E5333E">
        <w:rPr>
          <w:rFonts w:ascii="Arial" w:hAnsi="Arial" w:cs="Arial"/>
          <w:b/>
          <w:sz w:val="22"/>
          <w:szCs w:val="22"/>
        </w:rPr>
        <w:t>PLANNING APPLICATIONS</w:t>
      </w:r>
    </w:p>
    <w:p w:rsidR="00C37332" w:rsidRPr="00E5333E" w:rsidRDefault="00C37332" w:rsidP="00C37332">
      <w:pPr>
        <w:widowControl w:val="0"/>
        <w:autoSpaceDE w:val="0"/>
        <w:autoSpaceDN w:val="0"/>
        <w:adjustRightInd w:val="0"/>
        <w:ind w:left="11" w:hanging="720"/>
        <w:rPr>
          <w:rFonts w:ascii="Arial" w:hAnsi="Arial" w:cs="Arial"/>
          <w:sz w:val="22"/>
          <w:szCs w:val="22"/>
        </w:rPr>
      </w:pPr>
    </w:p>
    <w:p w:rsidR="0063667E" w:rsidRPr="00E5333E" w:rsidRDefault="00E97D3B" w:rsidP="00DF7767">
      <w:pPr>
        <w:widowControl w:val="0"/>
        <w:autoSpaceDE w:val="0"/>
        <w:autoSpaceDN w:val="0"/>
        <w:adjustRightInd w:val="0"/>
        <w:ind w:left="-709"/>
        <w:rPr>
          <w:rFonts w:ascii="Arial" w:hAnsi="Arial" w:cs="Arial"/>
          <w:b/>
          <w:sz w:val="22"/>
          <w:szCs w:val="22"/>
        </w:rPr>
      </w:pPr>
      <w:r w:rsidRPr="00E5333E">
        <w:rPr>
          <w:rFonts w:ascii="Arial" w:hAnsi="Arial" w:cs="Arial"/>
          <w:sz w:val="22"/>
          <w:szCs w:val="22"/>
        </w:rPr>
        <w:t xml:space="preserve">To consider the following planning applications </w:t>
      </w:r>
      <w:r w:rsidR="00FD4D58" w:rsidRPr="00E5333E">
        <w:rPr>
          <w:rFonts w:ascii="Arial" w:hAnsi="Arial" w:cs="Arial"/>
          <w:sz w:val="22"/>
          <w:szCs w:val="22"/>
        </w:rPr>
        <w:t>and make the appropriate representations to Milton Key</w:t>
      </w:r>
      <w:r w:rsidR="00EF02F0" w:rsidRPr="00E5333E">
        <w:rPr>
          <w:rFonts w:ascii="Arial" w:hAnsi="Arial" w:cs="Arial"/>
          <w:sz w:val="22"/>
          <w:szCs w:val="22"/>
        </w:rPr>
        <w:t>nes Council Planning Department:</w:t>
      </w:r>
    </w:p>
    <w:p w:rsidR="0063667E" w:rsidRPr="00E5333E" w:rsidRDefault="0063667E" w:rsidP="0063667E">
      <w:pPr>
        <w:widowControl w:val="0"/>
        <w:autoSpaceDE w:val="0"/>
        <w:autoSpaceDN w:val="0"/>
        <w:adjustRightInd w:val="0"/>
        <w:ind w:left="-720"/>
        <w:rPr>
          <w:rFonts w:ascii="Arial" w:hAnsi="Arial" w:cs="Arial"/>
          <w:b/>
          <w:sz w:val="22"/>
          <w:szCs w:val="22"/>
        </w:rPr>
      </w:pPr>
    </w:p>
    <w:p w:rsidR="00FE2FDE" w:rsidRDefault="003E2450" w:rsidP="00BB4089">
      <w:pPr>
        <w:widowControl w:val="0"/>
        <w:tabs>
          <w:tab w:val="left" w:pos="0"/>
          <w:tab w:val="left" w:pos="720"/>
          <w:tab w:val="left" w:pos="1418"/>
          <w:tab w:val="left" w:pos="2880"/>
          <w:tab w:val="left" w:pos="3600"/>
          <w:tab w:val="left" w:pos="4395"/>
        </w:tabs>
        <w:autoSpaceDE w:val="0"/>
        <w:autoSpaceDN w:val="0"/>
        <w:adjustRightInd w:val="0"/>
        <w:ind w:left="1418" w:hanging="2138"/>
        <w:rPr>
          <w:rFonts w:ascii="Arial" w:hAnsi="Arial" w:cs="Arial"/>
          <w:bCs/>
          <w:sz w:val="22"/>
          <w:szCs w:val="22"/>
        </w:rPr>
      </w:pPr>
      <w:r>
        <w:rPr>
          <w:rFonts w:ascii="Arial" w:hAnsi="Arial" w:cs="Arial"/>
          <w:b/>
          <w:bCs/>
          <w:sz w:val="22"/>
          <w:szCs w:val="22"/>
        </w:rPr>
        <w:t>19/02693</w:t>
      </w:r>
      <w:r w:rsidR="00FE2FDE">
        <w:rPr>
          <w:rFonts w:ascii="Arial" w:hAnsi="Arial" w:cs="Arial"/>
          <w:b/>
          <w:bCs/>
          <w:sz w:val="22"/>
          <w:szCs w:val="22"/>
        </w:rPr>
        <w:t>/FUL</w:t>
      </w:r>
      <w:r w:rsidR="00FE2FDE">
        <w:rPr>
          <w:rFonts w:ascii="Arial" w:hAnsi="Arial" w:cs="Arial"/>
          <w:b/>
          <w:bCs/>
          <w:sz w:val="22"/>
          <w:szCs w:val="22"/>
        </w:rPr>
        <w:tab/>
      </w:r>
      <w:r w:rsidR="00FE2FDE">
        <w:rPr>
          <w:rFonts w:ascii="Arial" w:hAnsi="Arial" w:cs="Arial"/>
          <w:b/>
          <w:bCs/>
          <w:sz w:val="22"/>
          <w:szCs w:val="22"/>
        </w:rPr>
        <w:tab/>
      </w:r>
      <w:r w:rsidRPr="003E2450">
        <w:rPr>
          <w:rFonts w:ascii="Arial" w:hAnsi="Arial" w:cs="Arial"/>
          <w:bCs/>
          <w:sz w:val="22"/>
          <w:szCs w:val="22"/>
        </w:rPr>
        <w:t>Conversion of existing flat roof</w:t>
      </w:r>
      <w:r>
        <w:rPr>
          <w:rFonts w:ascii="Arial" w:hAnsi="Arial" w:cs="Arial"/>
          <w:bCs/>
          <w:sz w:val="22"/>
          <w:szCs w:val="22"/>
        </w:rPr>
        <w:t xml:space="preserve"> attached single garage to living space with cloakroom. Removal of garage door and replace with 14 course matching brickwork and new uPVC double glazed window, 20 Kipling Drive</w:t>
      </w:r>
    </w:p>
    <w:p w:rsidR="00617CD6" w:rsidRDefault="00617CD6" w:rsidP="00BB4089">
      <w:pPr>
        <w:widowControl w:val="0"/>
        <w:tabs>
          <w:tab w:val="left" w:pos="0"/>
          <w:tab w:val="left" w:pos="720"/>
          <w:tab w:val="left" w:pos="1418"/>
          <w:tab w:val="left" w:pos="2880"/>
          <w:tab w:val="left" w:pos="3600"/>
          <w:tab w:val="left" w:pos="4395"/>
        </w:tabs>
        <w:autoSpaceDE w:val="0"/>
        <w:autoSpaceDN w:val="0"/>
        <w:adjustRightInd w:val="0"/>
        <w:ind w:left="1418" w:hanging="2138"/>
        <w:rPr>
          <w:rFonts w:ascii="Arial" w:hAnsi="Arial" w:cs="Arial"/>
          <w:bCs/>
          <w:sz w:val="22"/>
          <w:szCs w:val="22"/>
        </w:rPr>
      </w:pPr>
      <w:r>
        <w:rPr>
          <w:rFonts w:ascii="Arial" w:hAnsi="Arial" w:cs="Arial"/>
          <w:b/>
          <w:bCs/>
          <w:sz w:val="22"/>
          <w:szCs w:val="22"/>
        </w:rPr>
        <w:t>19/02667/FUL</w:t>
      </w:r>
      <w:r>
        <w:rPr>
          <w:rFonts w:ascii="Arial" w:hAnsi="Arial" w:cs="Arial"/>
          <w:b/>
          <w:bCs/>
          <w:sz w:val="22"/>
          <w:szCs w:val="22"/>
        </w:rPr>
        <w:tab/>
      </w:r>
      <w:r>
        <w:rPr>
          <w:rFonts w:ascii="Arial" w:hAnsi="Arial" w:cs="Arial"/>
          <w:b/>
          <w:bCs/>
          <w:sz w:val="22"/>
          <w:szCs w:val="22"/>
        </w:rPr>
        <w:tab/>
      </w:r>
      <w:r w:rsidRPr="00617CD6">
        <w:rPr>
          <w:rFonts w:ascii="Arial" w:hAnsi="Arial" w:cs="Arial"/>
          <w:bCs/>
          <w:sz w:val="22"/>
          <w:szCs w:val="22"/>
        </w:rPr>
        <w:t xml:space="preserve">Proposed two storey/single storey front </w:t>
      </w:r>
      <w:proofErr w:type="gramStart"/>
      <w:r w:rsidRPr="00617CD6">
        <w:rPr>
          <w:rFonts w:ascii="Arial" w:hAnsi="Arial" w:cs="Arial"/>
          <w:bCs/>
          <w:sz w:val="22"/>
          <w:szCs w:val="22"/>
        </w:rPr>
        <w:t>extension</w:t>
      </w:r>
      <w:proofErr w:type="gramEnd"/>
      <w:r w:rsidRPr="00617CD6">
        <w:rPr>
          <w:rFonts w:ascii="Arial" w:hAnsi="Arial" w:cs="Arial"/>
          <w:bCs/>
          <w:sz w:val="22"/>
          <w:szCs w:val="22"/>
        </w:rPr>
        <w:t xml:space="preserve"> with first floor rear bedroom extension, 11 Huxley Close</w:t>
      </w:r>
    </w:p>
    <w:p w:rsidR="0009746A" w:rsidRPr="0009746A" w:rsidRDefault="0009746A" w:rsidP="00BB4089">
      <w:pPr>
        <w:widowControl w:val="0"/>
        <w:tabs>
          <w:tab w:val="left" w:pos="0"/>
          <w:tab w:val="left" w:pos="720"/>
          <w:tab w:val="left" w:pos="1418"/>
          <w:tab w:val="left" w:pos="2880"/>
          <w:tab w:val="left" w:pos="3600"/>
          <w:tab w:val="left" w:pos="4395"/>
        </w:tabs>
        <w:autoSpaceDE w:val="0"/>
        <w:autoSpaceDN w:val="0"/>
        <w:adjustRightInd w:val="0"/>
        <w:ind w:left="1418" w:hanging="2138"/>
        <w:rPr>
          <w:rFonts w:ascii="Arial" w:hAnsi="Arial" w:cs="Arial"/>
          <w:bCs/>
          <w:sz w:val="22"/>
          <w:szCs w:val="22"/>
        </w:rPr>
      </w:pPr>
      <w:r>
        <w:rPr>
          <w:rFonts w:ascii="Arial" w:hAnsi="Arial" w:cs="Arial"/>
          <w:b/>
          <w:bCs/>
          <w:sz w:val="22"/>
          <w:szCs w:val="22"/>
        </w:rPr>
        <w:t>19/02854/FUL</w:t>
      </w:r>
      <w:r>
        <w:rPr>
          <w:rFonts w:ascii="Arial" w:hAnsi="Arial" w:cs="Arial"/>
          <w:b/>
          <w:bCs/>
          <w:sz w:val="22"/>
          <w:szCs w:val="22"/>
        </w:rPr>
        <w:tab/>
      </w:r>
      <w:r>
        <w:rPr>
          <w:rFonts w:ascii="Arial" w:hAnsi="Arial" w:cs="Arial"/>
          <w:b/>
          <w:bCs/>
          <w:sz w:val="22"/>
          <w:szCs w:val="22"/>
        </w:rPr>
        <w:tab/>
      </w:r>
      <w:r>
        <w:rPr>
          <w:rFonts w:ascii="Arial" w:hAnsi="Arial" w:cs="Arial"/>
          <w:bCs/>
          <w:sz w:val="22"/>
          <w:szCs w:val="22"/>
        </w:rPr>
        <w:t>Proposed single storey rear extension, 31 Bury Avenue</w:t>
      </w:r>
    </w:p>
    <w:p w:rsidR="00167BE8" w:rsidRDefault="00167BE8" w:rsidP="00167BE8">
      <w:pPr>
        <w:widowControl w:val="0"/>
        <w:tabs>
          <w:tab w:val="left" w:pos="0"/>
          <w:tab w:val="left" w:pos="720"/>
          <w:tab w:val="left" w:pos="1418"/>
          <w:tab w:val="left" w:pos="3600"/>
          <w:tab w:val="left" w:pos="4395"/>
        </w:tabs>
        <w:autoSpaceDE w:val="0"/>
        <w:autoSpaceDN w:val="0"/>
        <w:adjustRightInd w:val="0"/>
        <w:ind w:left="1418" w:hanging="2138"/>
        <w:rPr>
          <w:rFonts w:ascii="Arial" w:hAnsi="Arial" w:cs="Arial"/>
          <w:b/>
          <w:bCs/>
          <w:sz w:val="22"/>
          <w:szCs w:val="22"/>
        </w:rPr>
      </w:pPr>
    </w:p>
    <w:p w:rsidR="00300DD8" w:rsidRDefault="00BB4089" w:rsidP="00300DD8">
      <w:pPr>
        <w:widowControl w:val="0"/>
        <w:tabs>
          <w:tab w:val="left" w:pos="0"/>
          <w:tab w:val="left" w:pos="720"/>
          <w:tab w:val="left" w:pos="1418"/>
          <w:tab w:val="left" w:pos="3600"/>
          <w:tab w:val="left" w:pos="4395"/>
        </w:tabs>
        <w:autoSpaceDE w:val="0"/>
        <w:autoSpaceDN w:val="0"/>
        <w:adjustRightInd w:val="0"/>
        <w:ind w:left="1418" w:hanging="2138"/>
        <w:rPr>
          <w:rFonts w:ascii="Arial" w:hAnsi="Arial" w:cs="Arial"/>
          <w:b/>
          <w:bCs/>
          <w:sz w:val="22"/>
          <w:szCs w:val="22"/>
        </w:rPr>
      </w:pPr>
      <w:r w:rsidRPr="00BB4089">
        <w:rPr>
          <w:rFonts w:ascii="Arial" w:hAnsi="Arial" w:cs="Arial"/>
          <w:b/>
          <w:bCs/>
          <w:sz w:val="22"/>
          <w:szCs w:val="22"/>
        </w:rPr>
        <w:tab/>
      </w:r>
    </w:p>
    <w:p w:rsidR="00DC34D9" w:rsidRPr="001D436F" w:rsidRDefault="00B53E02" w:rsidP="008C1780">
      <w:pPr>
        <w:pStyle w:val="ListParagraph"/>
        <w:ind w:left="0" w:hanging="709"/>
        <w:rPr>
          <w:rFonts w:ascii="Brush Script MT" w:hAnsi="Brush Script MT" w:cs="Arial"/>
          <w:sz w:val="36"/>
          <w:szCs w:val="36"/>
        </w:rPr>
      </w:pPr>
      <w:r w:rsidRPr="001D436F">
        <w:rPr>
          <w:rFonts w:ascii="Brush Script MT" w:hAnsi="Brush Script MT" w:cs="Arial"/>
          <w:sz w:val="36"/>
          <w:szCs w:val="36"/>
        </w:rPr>
        <w:t>Shar Roselman</w:t>
      </w:r>
    </w:p>
    <w:p w:rsidR="00300DD8" w:rsidRDefault="00300DD8" w:rsidP="008C1780">
      <w:pPr>
        <w:pStyle w:val="ListParagraph"/>
        <w:ind w:left="0" w:hanging="709"/>
        <w:rPr>
          <w:rFonts w:ascii="Arial" w:hAnsi="Arial" w:cs="Arial"/>
        </w:rPr>
      </w:pPr>
    </w:p>
    <w:p w:rsidR="008C1780" w:rsidRPr="00E23C26" w:rsidRDefault="00950731" w:rsidP="008C1780">
      <w:pPr>
        <w:pStyle w:val="ListParagraph"/>
        <w:ind w:left="0" w:hanging="709"/>
        <w:rPr>
          <w:rFonts w:ascii="Arial" w:hAnsi="Arial" w:cs="Arial"/>
        </w:rPr>
      </w:pPr>
      <w:r w:rsidRPr="00E23C26">
        <w:rPr>
          <w:rFonts w:ascii="Arial" w:hAnsi="Arial" w:cs="Arial"/>
        </w:rPr>
        <w:t>S</w:t>
      </w:r>
      <w:r w:rsidR="00393AD1" w:rsidRPr="00E23C26">
        <w:rPr>
          <w:rFonts w:ascii="Arial" w:hAnsi="Arial" w:cs="Arial"/>
        </w:rPr>
        <w:t>har Roselman</w:t>
      </w:r>
    </w:p>
    <w:p w:rsidR="0065696E" w:rsidRPr="00E23C26" w:rsidRDefault="00393AD1" w:rsidP="008C1780">
      <w:pPr>
        <w:pStyle w:val="ListParagraph"/>
        <w:ind w:left="0" w:hanging="709"/>
        <w:rPr>
          <w:rFonts w:ascii="Arial" w:hAnsi="Arial" w:cs="Arial"/>
        </w:rPr>
      </w:pPr>
      <w:r w:rsidRPr="00E23C26">
        <w:rPr>
          <w:rFonts w:ascii="Arial" w:hAnsi="Arial" w:cs="Arial"/>
        </w:rPr>
        <w:t xml:space="preserve">Town Clerk – Newport Pagnell Town Council </w:t>
      </w:r>
    </w:p>
    <w:p w:rsidR="0065696E" w:rsidRPr="001D436F" w:rsidRDefault="003E2450" w:rsidP="0065696E">
      <w:pPr>
        <w:widowControl w:val="0"/>
        <w:autoSpaceDE w:val="0"/>
        <w:autoSpaceDN w:val="0"/>
        <w:adjustRightInd w:val="0"/>
        <w:ind w:left="-720"/>
        <w:rPr>
          <w:rFonts w:ascii="Arial" w:hAnsi="Arial" w:cs="Arial"/>
        </w:rPr>
      </w:pPr>
      <w:r>
        <w:rPr>
          <w:rFonts w:ascii="Arial" w:hAnsi="Arial" w:cs="Arial"/>
          <w:sz w:val="22"/>
          <w:szCs w:val="22"/>
        </w:rPr>
        <w:t>30</w:t>
      </w:r>
      <w:r w:rsidR="004A39EA" w:rsidRPr="00E23C26">
        <w:rPr>
          <w:rFonts w:ascii="Arial" w:hAnsi="Arial" w:cs="Arial"/>
          <w:sz w:val="22"/>
          <w:szCs w:val="22"/>
        </w:rPr>
        <w:t>/</w:t>
      </w:r>
      <w:r>
        <w:rPr>
          <w:rFonts w:ascii="Arial" w:hAnsi="Arial" w:cs="Arial"/>
          <w:sz w:val="22"/>
          <w:szCs w:val="22"/>
        </w:rPr>
        <w:t>10</w:t>
      </w:r>
      <w:r w:rsidR="008B4ACA" w:rsidRPr="00E23C26">
        <w:rPr>
          <w:rFonts w:ascii="Arial" w:hAnsi="Arial" w:cs="Arial"/>
          <w:sz w:val="22"/>
          <w:szCs w:val="22"/>
        </w:rPr>
        <w:t>/19</w:t>
      </w:r>
    </w:p>
    <w:p w:rsidR="00F85F3C" w:rsidRDefault="00F85F3C" w:rsidP="00D6741B">
      <w:pPr>
        <w:widowControl w:val="0"/>
        <w:autoSpaceDE w:val="0"/>
        <w:autoSpaceDN w:val="0"/>
        <w:adjustRightInd w:val="0"/>
        <w:ind w:left="-709"/>
        <w:jc w:val="both"/>
        <w:rPr>
          <w:rFonts w:ascii="Arial" w:hAnsi="Arial" w:cs="Arial"/>
          <w:i/>
          <w:iCs/>
          <w:sz w:val="16"/>
          <w:szCs w:val="16"/>
        </w:rPr>
      </w:pPr>
    </w:p>
    <w:p w:rsidR="00393AD1" w:rsidRPr="002F42D8" w:rsidRDefault="00393AD1" w:rsidP="00D6741B">
      <w:pPr>
        <w:widowControl w:val="0"/>
        <w:autoSpaceDE w:val="0"/>
        <w:autoSpaceDN w:val="0"/>
        <w:adjustRightInd w:val="0"/>
        <w:ind w:left="-709"/>
        <w:jc w:val="both"/>
        <w:rPr>
          <w:rFonts w:ascii="Arial" w:hAnsi="Arial" w:cs="Arial"/>
          <w:i/>
          <w:iCs/>
          <w:sz w:val="16"/>
          <w:szCs w:val="16"/>
        </w:rPr>
      </w:pPr>
      <w:r w:rsidRPr="002F42D8">
        <w:rPr>
          <w:rFonts w:ascii="Arial" w:hAnsi="Arial" w:cs="Arial"/>
          <w:i/>
          <w:iCs/>
          <w:sz w:val="16"/>
          <w:szCs w:val="16"/>
        </w:rPr>
        <w:t xml:space="preserve">Councillors are reminded of their </w:t>
      </w:r>
      <w:r w:rsidR="00962AD0" w:rsidRPr="002F42D8">
        <w:rPr>
          <w:rFonts w:ascii="Arial" w:hAnsi="Arial" w:cs="Arial"/>
          <w:i/>
          <w:iCs/>
          <w:sz w:val="16"/>
          <w:szCs w:val="16"/>
        </w:rPr>
        <w:t>duty to consider all aspects</w:t>
      </w:r>
      <w:r w:rsidR="00D4182C">
        <w:rPr>
          <w:rFonts w:ascii="Arial" w:hAnsi="Arial" w:cs="Arial"/>
          <w:i/>
          <w:iCs/>
          <w:sz w:val="16"/>
          <w:szCs w:val="16"/>
        </w:rPr>
        <w:t xml:space="preserve"> of </w:t>
      </w:r>
      <w:r w:rsidR="00962AD0" w:rsidRPr="002F42D8">
        <w:rPr>
          <w:rFonts w:ascii="Arial" w:hAnsi="Arial" w:cs="Arial"/>
          <w:i/>
          <w:iCs/>
          <w:sz w:val="16"/>
          <w:szCs w:val="16"/>
        </w:rPr>
        <w:t>diversity</w:t>
      </w:r>
      <w:r w:rsidRPr="002F42D8">
        <w:rPr>
          <w:rFonts w:ascii="Arial" w:hAnsi="Arial" w:cs="Arial"/>
          <w:i/>
          <w:iCs/>
          <w:sz w:val="16"/>
          <w:szCs w:val="16"/>
        </w:rPr>
        <w:t xml:space="preserve">, </w:t>
      </w:r>
      <w:r w:rsidR="00D4182C">
        <w:rPr>
          <w:rFonts w:ascii="Arial" w:hAnsi="Arial" w:cs="Arial"/>
          <w:i/>
          <w:iCs/>
          <w:sz w:val="16"/>
          <w:szCs w:val="16"/>
        </w:rPr>
        <w:t xml:space="preserve">inclusion, </w:t>
      </w:r>
      <w:r w:rsidRPr="002F42D8">
        <w:rPr>
          <w:rFonts w:ascii="Arial" w:hAnsi="Arial" w:cs="Arial"/>
          <w:i/>
          <w:iCs/>
          <w:sz w:val="16"/>
          <w:szCs w:val="16"/>
        </w:rPr>
        <w:t>crime prevention and</w:t>
      </w:r>
      <w:r w:rsidR="00D6741B" w:rsidRPr="002F42D8">
        <w:rPr>
          <w:rFonts w:ascii="Arial" w:hAnsi="Arial" w:cs="Arial"/>
          <w:i/>
          <w:iCs/>
          <w:sz w:val="16"/>
          <w:szCs w:val="16"/>
        </w:rPr>
        <w:t xml:space="preserve"> other best value practice when </w:t>
      </w:r>
      <w:r w:rsidRPr="002F42D8">
        <w:rPr>
          <w:rFonts w:ascii="Arial" w:hAnsi="Arial" w:cs="Arial"/>
          <w:i/>
          <w:iCs/>
          <w:sz w:val="16"/>
          <w:szCs w:val="16"/>
        </w:rPr>
        <w:t>making decisions at meetings.</w:t>
      </w:r>
    </w:p>
    <w:sectPr w:rsidR="00393AD1" w:rsidRPr="002F42D8" w:rsidSect="00F85F3C">
      <w:headerReference w:type="default" r:id="rId9"/>
      <w:footerReference w:type="default" r:id="rId10"/>
      <w:pgSz w:w="11909" w:h="16834"/>
      <w:pgMar w:top="851" w:right="1440" w:bottom="1021" w:left="1440" w:header="720" w:footer="953"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71EB" w:rsidRDefault="00B271EB">
      <w:r>
        <w:separator/>
      </w:r>
    </w:p>
  </w:endnote>
  <w:endnote w:type="continuationSeparator" w:id="0">
    <w:p w:rsidR="00B271EB" w:rsidRDefault="00B27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9D8" w:rsidRPr="00982E66" w:rsidRDefault="008519D8">
    <w:pPr>
      <w:widowControl w:val="0"/>
      <w:tabs>
        <w:tab w:val="center" w:pos="4154"/>
        <w:tab w:val="right" w:pos="8309"/>
      </w:tabs>
      <w:autoSpaceDE w:val="0"/>
      <w:autoSpaceDN w:val="0"/>
      <w:adjustRightInd w:val="0"/>
      <w:rPr>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71EB" w:rsidRDefault="00B271EB">
      <w:r>
        <w:separator/>
      </w:r>
    </w:p>
  </w:footnote>
  <w:footnote w:type="continuationSeparator" w:id="0">
    <w:p w:rsidR="00B271EB" w:rsidRDefault="00B271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9D8" w:rsidRPr="00982E66" w:rsidRDefault="008519D8">
    <w:pPr>
      <w:widowControl w:val="0"/>
      <w:tabs>
        <w:tab w:val="center" w:pos="4154"/>
        <w:tab w:val="right" w:pos="8309"/>
      </w:tabs>
      <w:autoSpaceDE w:val="0"/>
      <w:autoSpaceDN w:val="0"/>
      <w:adjustRightInd w:val="0"/>
      <w:rPr>
        <w:sz w:val="8"/>
        <w:szCs w:val="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47FF0"/>
    <w:multiLevelType w:val="hybridMultilevel"/>
    <w:tmpl w:val="CBD8CA6A"/>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1">
    <w:nsid w:val="030A4979"/>
    <w:multiLevelType w:val="multilevel"/>
    <w:tmpl w:val="CDDCEB50"/>
    <w:lvl w:ilvl="0">
      <w:start w:val="11"/>
      <w:numFmt w:val="decimal"/>
      <w:lvlText w:val="%1"/>
      <w:lvlJc w:val="left"/>
      <w:pPr>
        <w:ind w:left="465" w:hanging="465"/>
      </w:pPr>
      <w:rPr>
        <w:rFonts w:hint="default"/>
      </w:rPr>
    </w:lvl>
    <w:lvl w:ilvl="1">
      <w:start w:val="1"/>
      <w:numFmt w:val="decimal"/>
      <w:lvlText w:val="%1.%2"/>
      <w:lvlJc w:val="left"/>
      <w:pPr>
        <w:ind w:left="-244" w:hanging="465"/>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1047" w:hanging="1080"/>
      </w:pPr>
      <w:rPr>
        <w:rFonts w:hint="default"/>
      </w:rPr>
    </w:lvl>
    <w:lvl w:ilvl="4">
      <w:start w:val="1"/>
      <w:numFmt w:val="decimal"/>
      <w:lvlText w:val="%1.%2.%3.%4.%5"/>
      <w:lvlJc w:val="left"/>
      <w:pPr>
        <w:ind w:left="-1756" w:hanging="1080"/>
      </w:pPr>
      <w:rPr>
        <w:rFonts w:hint="default"/>
      </w:rPr>
    </w:lvl>
    <w:lvl w:ilvl="5">
      <w:start w:val="1"/>
      <w:numFmt w:val="decimal"/>
      <w:lvlText w:val="%1.%2.%3.%4.%5.%6"/>
      <w:lvlJc w:val="left"/>
      <w:pPr>
        <w:ind w:left="-2105" w:hanging="144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163" w:hanging="1800"/>
      </w:pPr>
      <w:rPr>
        <w:rFonts w:hint="default"/>
      </w:rPr>
    </w:lvl>
    <w:lvl w:ilvl="8">
      <w:start w:val="1"/>
      <w:numFmt w:val="decimal"/>
      <w:lvlText w:val="%1.%2.%3.%4.%5.%6.%7.%8.%9"/>
      <w:lvlJc w:val="left"/>
      <w:pPr>
        <w:ind w:left="-3872" w:hanging="1800"/>
      </w:pPr>
      <w:rPr>
        <w:rFonts w:hint="default"/>
      </w:rPr>
    </w:lvl>
  </w:abstractNum>
  <w:abstractNum w:abstractNumId="2">
    <w:nsid w:val="04490249"/>
    <w:multiLevelType w:val="hybridMultilevel"/>
    <w:tmpl w:val="CAB86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6CD196E"/>
    <w:multiLevelType w:val="hybridMultilevel"/>
    <w:tmpl w:val="A364C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A480FB5"/>
    <w:multiLevelType w:val="multilevel"/>
    <w:tmpl w:val="DF207158"/>
    <w:lvl w:ilvl="0">
      <w:start w:val="10"/>
      <w:numFmt w:val="decimal"/>
      <w:lvlText w:val="%1"/>
      <w:lvlJc w:val="left"/>
      <w:pPr>
        <w:ind w:left="465" w:hanging="465"/>
      </w:pPr>
      <w:rPr>
        <w:rFonts w:hint="default"/>
      </w:rPr>
    </w:lvl>
    <w:lvl w:ilvl="1">
      <w:start w:val="1"/>
      <w:numFmt w:val="decimal"/>
      <w:lvlText w:val="%1.%2"/>
      <w:lvlJc w:val="left"/>
      <w:pPr>
        <w:ind w:left="-244" w:hanging="465"/>
      </w:pPr>
      <w:rPr>
        <w:rFonts w:hint="default"/>
        <w:b/>
      </w:rPr>
    </w:lvl>
    <w:lvl w:ilvl="2">
      <w:start w:val="1"/>
      <w:numFmt w:val="decimal"/>
      <w:lvlText w:val="%1.%2.%3"/>
      <w:lvlJc w:val="left"/>
      <w:pPr>
        <w:ind w:left="-698" w:hanging="720"/>
      </w:pPr>
      <w:rPr>
        <w:rFonts w:hint="default"/>
      </w:rPr>
    </w:lvl>
    <w:lvl w:ilvl="3">
      <w:start w:val="1"/>
      <w:numFmt w:val="decimal"/>
      <w:lvlText w:val="%1.%2.%3.%4"/>
      <w:lvlJc w:val="left"/>
      <w:pPr>
        <w:ind w:left="-1047" w:hanging="1080"/>
      </w:pPr>
      <w:rPr>
        <w:rFonts w:hint="default"/>
      </w:rPr>
    </w:lvl>
    <w:lvl w:ilvl="4">
      <w:start w:val="1"/>
      <w:numFmt w:val="decimal"/>
      <w:lvlText w:val="%1.%2.%3.%4.%5"/>
      <w:lvlJc w:val="left"/>
      <w:pPr>
        <w:ind w:left="-1756" w:hanging="1080"/>
      </w:pPr>
      <w:rPr>
        <w:rFonts w:hint="default"/>
      </w:rPr>
    </w:lvl>
    <w:lvl w:ilvl="5">
      <w:start w:val="1"/>
      <w:numFmt w:val="decimal"/>
      <w:lvlText w:val="%1.%2.%3.%4.%5.%6"/>
      <w:lvlJc w:val="left"/>
      <w:pPr>
        <w:ind w:left="-2105" w:hanging="144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163" w:hanging="1800"/>
      </w:pPr>
      <w:rPr>
        <w:rFonts w:hint="default"/>
      </w:rPr>
    </w:lvl>
    <w:lvl w:ilvl="8">
      <w:start w:val="1"/>
      <w:numFmt w:val="decimal"/>
      <w:lvlText w:val="%1.%2.%3.%4.%5.%6.%7.%8.%9"/>
      <w:lvlJc w:val="left"/>
      <w:pPr>
        <w:ind w:left="-3872" w:hanging="1800"/>
      </w:pPr>
      <w:rPr>
        <w:rFonts w:hint="default"/>
      </w:rPr>
    </w:lvl>
  </w:abstractNum>
  <w:abstractNum w:abstractNumId="5">
    <w:nsid w:val="0E79724F"/>
    <w:multiLevelType w:val="hybridMultilevel"/>
    <w:tmpl w:val="345625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176A72E3"/>
    <w:multiLevelType w:val="multilevel"/>
    <w:tmpl w:val="A33479DC"/>
    <w:lvl w:ilvl="0">
      <w:start w:val="12"/>
      <w:numFmt w:val="decimal"/>
      <w:lvlText w:val="%1"/>
      <w:lvlJc w:val="left"/>
      <w:pPr>
        <w:ind w:left="465" w:hanging="465"/>
      </w:pPr>
      <w:rPr>
        <w:rFonts w:hint="default"/>
      </w:rPr>
    </w:lvl>
    <w:lvl w:ilvl="1">
      <w:start w:val="1"/>
      <w:numFmt w:val="decimal"/>
      <w:lvlText w:val="%1.%2"/>
      <w:lvlJc w:val="left"/>
      <w:pPr>
        <w:ind w:left="-244" w:hanging="465"/>
      </w:pPr>
      <w:rPr>
        <w:rFonts w:hint="default"/>
        <w:b/>
      </w:rPr>
    </w:lvl>
    <w:lvl w:ilvl="2">
      <w:start w:val="1"/>
      <w:numFmt w:val="decimal"/>
      <w:lvlText w:val="%1.%2.%3"/>
      <w:lvlJc w:val="left"/>
      <w:pPr>
        <w:ind w:left="-698" w:hanging="720"/>
      </w:pPr>
      <w:rPr>
        <w:rFonts w:hint="default"/>
      </w:rPr>
    </w:lvl>
    <w:lvl w:ilvl="3">
      <w:start w:val="1"/>
      <w:numFmt w:val="decimal"/>
      <w:lvlText w:val="%1.%2.%3.%4"/>
      <w:lvlJc w:val="left"/>
      <w:pPr>
        <w:ind w:left="-1047" w:hanging="1080"/>
      </w:pPr>
      <w:rPr>
        <w:rFonts w:hint="default"/>
      </w:rPr>
    </w:lvl>
    <w:lvl w:ilvl="4">
      <w:start w:val="1"/>
      <w:numFmt w:val="decimal"/>
      <w:lvlText w:val="%1.%2.%3.%4.%5"/>
      <w:lvlJc w:val="left"/>
      <w:pPr>
        <w:ind w:left="-1756" w:hanging="1080"/>
      </w:pPr>
      <w:rPr>
        <w:rFonts w:hint="default"/>
      </w:rPr>
    </w:lvl>
    <w:lvl w:ilvl="5">
      <w:start w:val="1"/>
      <w:numFmt w:val="decimal"/>
      <w:lvlText w:val="%1.%2.%3.%4.%5.%6"/>
      <w:lvlJc w:val="left"/>
      <w:pPr>
        <w:ind w:left="-2105" w:hanging="144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163" w:hanging="1800"/>
      </w:pPr>
      <w:rPr>
        <w:rFonts w:hint="default"/>
      </w:rPr>
    </w:lvl>
    <w:lvl w:ilvl="8">
      <w:start w:val="1"/>
      <w:numFmt w:val="decimal"/>
      <w:lvlText w:val="%1.%2.%3.%4.%5.%6.%7.%8.%9"/>
      <w:lvlJc w:val="left"/>
      <w:pPr>
        <w:ind w:left="-3872" w:hanging="1800"/>
      </w:pPr>
      <w:rPr>
        <w:rFonts w:hint="default"/>
      </w:rPr>
    </w:lvl>
  </w:abstractNum>
  <w:abstractNum w:abstractNumId="7">
    <w:nsid w:val="1CEF244C"/>
    <w:multiLevelType w:val="hybridMultilevel"/>
    <w:tmpl w:val="4E5A6A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E0F5234"/>
    <w:multiLevelType w:val="hybridMultilevel"/>
    <w:tmpl w:val="C43CA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91053B9"/>
    <w:multiLevelType w:val="multilevel"/>
    <w:tmpl w:val="C44047BC"/>
    <w:lvl w:ilvl="0">
      <w:start w:val="14"/>
      <w:numFmt w:val="decimal"/>
      <w:lvlText w:val="%1"/>
      <w:lvlJc w:val="left"/>
      <w:pPr>
        <w:ind w:left="420" w:hanging="420"/>
      </w:pPr>
      <w:rPr>
        <w:rFonts w:hint="default"/>
      </w:rPr>
    </w:lvl>
    <w:lvl w:ilvl="1">
      <w:start w:val="1"/>
      <w:numFmt w:val="decimal"/>
      <w:lvlText w:val="%1.%2"/>
      <w:lvlJc w:val="left"/>
      <w:pPr>
        <w:ind w:left="-289" w:hanging="420"/>
      </w:pPr>
      <w:rPr>
        <w:rFonts w:hint="default"/>
        <w:b/>
      </w:rPr>
    </w:lvl>
    <w:lvl w:ilvl="2">
      <w:start w:val="1"/>
      <w:numFmt w:val="decimal"/>
      <w:lvlText w:val="%1.%2.%3"/>
      <w:lvlJc w:val="left"/>
      <w:pPr>
        <w:ind w:left="-698" w:hanging="720"/>
      </w:pPr>
      <w:rPr>
        <w:rFonts w:hint="default"/>
      </w:rPr>
    </w:lvl>
    <w:lvl w:ilvl="3">
      <w:start w:val="1"/>
      <w:numFmt w:val="decimal"/>
      <w:lvlText w:val="%1.%2.%3.%4"/>
      <w:lvlJc w:val="left"/>
      <w:pPr>
        <w:ind w:left="-1407" w:hanging="720"/>
      </w:pPr>
      <w:rPr>
        <w:rFonts w:hint="default"/>
      </w:rPr>
    </w:lvl>
    <w:lvl w:ilvl="4">
      <w:start w:val="1"/>
      <w:numFmt w:val="decimal"/>
      <w:lvlText w:val="%1.%2.%3.%4.%5"/>
      <w:lvlJc w:val="left"/>
      <w:pPr>
        <w:ind w:left="-1756" w:hanging="1080"/>
      </w:pPr>
      <w:rPr>
        <w:rFonts w:hint="default"/>
      </w:rPr>
    </w:lvl>
    <w:lvl w:ilvl="5">
      <w:start w:val="1"/>
      <w:numFmt w:val="decimal"/>
      <w:lvlText w:val="%1.%2.%3.%4.%5.%6"/>
      <w:lvlJc w:val="left"/>
      <w:pPr>
        <w:ind w:left="-2105" w:hanging="144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163" w:hanging="1800"/>
      </w:pPr>
      <w:rPr>
        <w:rFonts w:hint="default"/>
      </w:rPr>
    </w:lvl>
    <w:lvl w:ilvl="8">
      <w:start w:val="1"/>
      <w:numFmt w:val="decimal"/>
      <w:lvlText w:val="%1.%2.%3.%4.%5.%6.%7.%8.%9"/>
      <w:lvlJc w:val="left"/>
      <w:pPr>
        <w:ind w:left="-3872" w:hanging="1800"/>
      </w:pPr>
      <w:rPr>
        <w:rFonts w:hint="default"/>
      </w:rPr>
    </w:lvl>
  </w:abstractNum>
  <w:abstractNum w:abstractNumId="10">
    <w:nsid w:val="3F2E060A"/>
    <w:multiLevelType w:val="multilevel"/>
    <w:tmpl w:val="4ED46D08"/>
    <w:lvl w:ilvl="0">
      <w:start w:val="13"/>
      <w:numFmt w:val="decimal"/>
      <w:lvlText w:val="%1"/>
      <w:lvlJc w:val="left"/>
      <w:pPr>
        <w:ind w:left="420" w:hanging="420"/>
      </w:pPr>
      <w:rPr>
        <w:rFonts w:hint="default"/>
      </w:rPr>
    </w:lvl>
    <w:lvl w:ilvl="1">
      <w:start w:val="1"/>
      <w:numFmt w:val="decimal"/>
      <w:lvlText w:val="%1.%2"/>
      <w:lvlJc w:val="left"/>
      <w:pPr>
        <w:ind w:left="-289" w:hanging="420"/>
      </w:pPr>
      <w:rPr>
        <w:rFonts w:hint="default"/>
        <w:b/>
      </w:rPr>
    </w:lvl>
    <w:lvl w:ilvl="2">
      <w:start w:val="1"/>
      <w:numFmt w:val="decimal"/>
      <w:lvlText w:val="%1.%2.%3"/>
      <w:lvlJc w:val="left"/>
      <w:pPr>
        <w:ind w:left="-698" w:hanging="720"/>
      </w:pPr>
      <w:rPr>
        <w:rFonts w:hint="default"/>
      </w:rPr>
    </w:lvl>
    <w:lvl w:ilvl="3">
      <w:start w:val="1"/>
      <w:numFmt w:val="decimal"/>
      <w:lvlText w:val="%1.%2.%3.%4"/>
      <w:lvlJc w:val="left"/>
      <w:pPr>
        <w:ind w:left="-1407" w:hanging="720"/>
      </w:pPr>
      <w:rPr>
        <w:rFonts w:hint="default"/>
      </w:rPr>
    </w:lvl>
    <w:lvl w:ilvl="4">
      <w:start w:val="1"/>
      <w:numFmt w:val="decimal"/>
      <w:lvlText w:val="%1.%2.%3.%4.%5"/>
      <w:lvlJc w:val="left"/>
      <w:pPr>
        <w:ind w:left="-1756" w:hanging="1080"/>
      </w:pPr>
      <w:rPr>
        <w:rFonts w:hint="default"/>
      </w:rPr>
    </w:lvl>
    <w:lvl w:ilvl="5">
      <w:start w:val="1"/>
      <w:numFmt w:val="decimal"/>
      <w:lvlText w:val="%1.%2.%3.%4.%5.%6"/>
      <w:lvlJc w:val="left"/>
      <w:pPr>
        <w:ind w:left="-2105" w:hanging="144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163" w:hanging="1800"/>
      </w:pPr>
      <w:rPr>
        <w:rFonts w:hint="default"/>
      </w:rPr>
    </w:lvl>
    <w:lvl w:ilvl="8">
      <w:start w:val="1"/>
      <w:numFmt w:val="decimal"/>
      <w:lvlText w:val="%1.%2.%3.%4.%5.%6.%7.%8.%9"/>
      <w:lvlJc w:val="left"/>
      <w:pPr>
        <w:ind w:left="-3872" w:hanging="1800"/>
      </w:pPr>
      <w:rPr>
        <w:rFonts w:hint="default"/>
      </w:rPr>
    </w:lvl>
  </w:abstractNum>
  <w:abstractNum w:abstractNumId="11">
    <w:nsid w:val="435E2873"/>
    <w:multiLevelType w:val="multilevel"/>
    <w:tmpl w:val="DA523C60"/>
    <w:lvl w:ilvl="0">
      <w:start w:val="13"/>
      <w:numFmt w:val="decimal"/>
      <w:lvlText w:val="%1"/>
      <w:lvlJc w:val="left"/>
      <w:pPr>
        <w:ind w:left="465" w:hanging="465"/>
      </w:pPr>
      <w:rPr>
        <w:rFonts w:hint="default"/>
      </w:rPr>
    </w:lvl>
    <w:lvl w:ilvl="1">
      <w:start w:val="1"/>
      <w:numFmt w:val="decimal"/>
      <w:lvlText w:val="%1.%2"/>
      <w:lvlJc w:val="left"/>
      <w:pPr>
        <w:ind w:left="-244" w:hanging="465"/>
      </w:pPr>
      <w:rPr>
        <w:rFonts w:hint="default"/>
        <w:b/>
      </w:rPr>
    </w:lvl>
    <w:lvl w:ilvl="2">
      <w:start w:val="1"/>
      <w:numFmt w:val="decimal"/>
      <w:lvlText w:val="%1.%2.%3"/>
      <w:lvlJc w:val="left"/>
      <w:pPr>
        <w:ind w:left="-698" w:hanging="720"/>
      </w:pPr>
      <w:rPr>
        <w:rFonts w:hint="default"/>
      </w:rPr>
    </w:lvl>
    <w:lvl w:ilvl="3">
      <w:start w:val="1"/>
      <w:numFmt w:val="decimal"/>
      <w:lvlText w:val="%1.%2.%3.%4"/>
      <w:lvlJc w:val="left"/>
      <w:pPr>
        <w:ind w:left="-1047" w:hanging="1080"/>
      </w:pPr>
      <w:rPr>
        <w:rFonts w:hint="default"/>
      </w:rPr>
    </w:lvl>
    <w:lvl w:ilvl="4">
      <w:start w:val="1"/>
      <w:numFmt w:val="decimal"/>
      <w:lvlText w:val="%1.%2.%3.%4.%5"/>
      <w:lvlJc w:val="left"/>
      <w:pPr>
        <w:ind w:left="-1756" w:hanging="1080"/>
      </w:pPr>
      <w:rPr>
        <w:rFonts w:hint="default"/>
      </w:rPr>
    </w:lvl>
    <w:lvl w:ilvl="5">
      <w:start w:val="1"/>
      <w:numFmt w:val="decimal"/>
      <w:lvlText w:val="%1.%2.%3.%4.%5.%6"/>
      <w:lvlJc w:val="left"/>
      <w:pPr>
        <w:ind w:left="-2105" w:hanging="144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163" w:hanging="1800"/>
      </w:pPr>
      <w:rPr>
        <w:rFonts w:hint="default"/>
      </w:rPr>
    </w:lvl>
    <w:lvl w:ilvl="8">
      <w:start w:val="1"/>
      <w:numFmt w:val="decimal"/>
      <w:lvlText w:val="%1.%2.%3.%4.%5.%6.%7.%8.%9"/>
      <w:lvlJc w:val="left"/>
      <w:pPr>
        <w:ind w:left="-3872" w:hanging="1800"/>
      </w:pPr>
      <w:rPr>
        <w:rFonts w:hint="default"/>
      </w:rPr>
    </w:lvl>
  </w:abstractNum>
  <w:abstractNum w:abstractNumId="12">
    <w:nsid w:val="537C15DD"/>
    <w:multiLevelType w:val="hybridMultilevel"/>
    <w:tmpl w:val="D504836C"/>
    <w:lvl w:ilvl="0" w:tplc="0809000F">
      <w:start w:val="1"/>
      <w:numFmt w:val="decimal"/>
      <w:lvlText w:val="%1."/>
      <w:lvlJc w:val="left"/>
      <w:pPr>
        <w:ind w:left="11" w:hanging="360"/>
      </w:pPr>
    </w:lvl>
    <w:lvl w:ilvl="1" w:tplc="08090019" w:tentative="1">
      <w:start w:val="1"/>
      <w:numFmt w:val="lowerLetter"/>
      <w:lvlText w:val="%2."/>
      <w:lvlJc w:val="left"/>
      <w:pPr>
        <w:ind w:left="731" w:hanging="360"/>
      </w:pPr>
    </w:lvl>
    <w:lvl w:ilvl="2" w:tplc="0809001B" w:tentative="1">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13">
    <w:nsid w:val="616E00CA"/>
    <w:multiLevelType w:val="hybridMultilevel"/>
    <w:tmpl w:val="FFDE8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86048D4"/>
    <w:multiLevelType w:val="hybridMultilevel"/>
    <w:tmpl w:val="3F74C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4"/>
  </w:num>
  <w:num w:numId="4">
    <w:abstractNumId w:val="9"/>
  </w:num>
  <w:num w:numId="5">
    <w:abstractNumId w:val="4"/>
  </w:num>
  <w:num w:numId="6">
    <w:abstractNumId w:val="1"/>
  </w:num>
  <w:num w:numId="7">
    <w:abstractNumId w:val="6"/>
  </w:num>
  <w:num w:numId="8">
    <w:abstractNumId w:val="11"/>
  </w:num>
  <w:num w:numId="9">
    <w:abstractNumId w:val="12"/>
  </w:num>
  <w:num w:numId="10">
    <w:abstractNumId w:val="8"/>
  </w:num>
  <w:num w:numId="11">
    <w:abstractNumId w:val="13"/>
  </w:num>
  <w:num w:numId="12">
    <w:abstractNumId w:val="0"/>
  </w:num>
  <w:num w:numId="13">
    <w:abstractNumId w:val="9"/>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5"/>
    <w:lvlOverride w:ilvl="0"/>
    <w:lvlOverride w:ilvl="1"/>
    <w:lvlOverride w:ilvl="2"/>
    <w:lvlOverride w:ilvl="3"/>
    <w:lvlOverride w:ilvl="4"/>
    <w:lvlOverride w:ilvl="5"/>
    <w:lvlOverride w:ilvl="6"/>
    <w:lvlOverride w:ilvl="7"/>
    <w:lvlOverride w:ilvl="8"/>
  </w:num>
  <w:num w:numId="16">
    <w:abstractNumId w:val="7"/>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2250"/>
    <w:rsid w:val="000007E2"/>
    <w:rsid w:val="00001044"/>
    <w:rsid w:val="0000435B"/>
    <w:rsid w:val="000055C5"/>
    <w:rsid w:val="00005831"/>
    <w:rsid w:val="00005D98"/>
    <w:rsid w:val="0000684E"/>
    <w:rsid w:val="00006D9C"/>
    <w:rsid w:val="00007066"/>
    <w:rsid w:val="000075FF"/>
    <w:rsid w:val="00007980"/>
    <w:rsid w:val="00007CAA"/>
    <w:rsid w:val="000102B0"/>
    <w:rsid w:val="000107EE"/>
    <w:rsid w:val="00010B31"/>
    <w:rsid w:val="00010CB5"/>
    <w:rsid w:val="00011C9C"/>
    <w:rsid w:val="00011E1F"/>
    <w:rsid w:val="0001229A"/>
    <w:rsid w:val="000122A9"/>
    <w:rsid w:val="00012813"/>
    <w:rsid w:val="00013842"/>
    <w:rsid w:val="00014211"/>
    <w:rsid w:val="0001578C"/>
    <w:rsid w:val="00016E71"/>
    <w:rsid w:val="00017360"/>
    <w:rsid w:val="000176CE"/>
    <w:rsid w:val="00017B52"/>
    <w:rsid w:val="0002038B"/>
    <w:rsid w:val="00020906"/>
    <w:rsid w:val="00020961"/>
    <w:rsid w:val="000228A8"/>
    <w:rsid w:val="0002414F"/>
    <w:rsid w:val="0002416E"/>
    <w:rsid w:val="000243C9"/>
    <w:rsid w:val="000253D0"/>
    <w:rsid w:val="0002565D"/>
    <w:rsid w:val="00026ED4"/>
    <w:rsid w:val="000272BE"/>
    <w:rsid w:val="00030052"/>
    <w:rsid w:val="00031BD4"/>
    <w:rsid w:val="000328B4"/>
    <w:rsid w:val="00033EE7"/>
    <w:rsid w:val="000349FC"/>
    <w:rsid w:val="00034A43"/>
    <w:rsid w:val="00034BDE"/>
    <w:rsid w:val="00036844"/>
    <w:rsid w:val="00037A02"/>
    <w:rsid w:val="00040D5A"/>
    <w:rsid w:val="00041CA6"/>
    <w:rsid w:val="00044397"/>
    <w:rsid w:val="00045A89"/>
    <w:rsid w:val="00045CE3"/>
    <w:rsid w:val="00046667"/>
    <w:rsid w:val="000467DA"/>
    <w:rsid w:val="00046AFF"/>
    <w:rsid w:val="00046BE5"/>
    <w:rsid w:val="00046ECC"/>
    <w:rsid w:val="0004700E"/>
    <w:rsid w:val="00050D96"/>
    <w:rsid w:val="0005118C"/>
    <w:rsid w:val="00051B84"/>
    <w:rsid w:val="000520A5"/>
    <w:rsid w:val="0005254E"/>
    <w:rsid w:val="0005258A"/>
    <w:rsid w:val="000533D7"/>
    <w:rsid w:val="00053731"/>
    <w:rsid w:val="00053C44"/>
    <w:rsid w:val="00053F4F"/>
    <w:rsid w:val="000558AC"/>
    <w:rsid w:val="00055D94"/>
    <w:rsid w:val="000568D4"/>
    <w:rsid w:val="000572EF"/>
    <w:rsid w:val="00057D36"/>
    <w:rsid w:val="00060970"/>
    <w:rsid w:val="00060BB7"/>
    <w:rsid w:val="0006221F"/>
    <w:rsid w:val="00062391"/>
    <w:rsid w:val="000645DA"/>
    <w:rsid w:val="00065835"/>
    <w:rsid w:val="00065AA6"/>
    <w:rsid w:val="000674E1"/>
    <w:rsid w:val="000679BA"/>
    <w:rsid w:val="00067D25"/>
    <w:rsid w:val="0007001B"/>
    <w:rsid w:val="000700F2"/>
    <w:rsid w:val="00070F31"/>
    <w:rsid w:val="00071229"/>
    <w:rsid w:val="00071766"/>
    <w:rsid w:val="00071CCF"/>
    <w:rsid w:val="00072C12"/>
    <w:rsid w:val="00073159"/>
    <w:rsid w:val="00073296"/>
    <w:rsid w:val="0007527E"/>
    <w:rsid w:val="000757F2"/>
    <w:rsid w:val="00075A71"/>
    <w:rsid w:val="00075C6B"/>
    <w:rsid w:val="00075D96"/>
    <w:rsid w:val="0007669C"/>
    <w:rsid w:val="000769E3"/>
    <w:rsid w:val="000773AD"/>
    <w:rsid w:val="00077EE9"/>
    <w:rsid w:val="00080905"/>
    <w:rsid w:val="00081277"/>
    <w:rsid w:val="0008143B"/>
    <w:rsid w:val="0008200A"/>
    <w:rsid w:val="000822A8"/>
    <w:rsid w:val="00082DBA"/>
    <w:rsid w:val="00084A67"/>
    <w:rsid w:val="00084AC3"/>
    <w:rsid w:val="000853F1"/>
    <w:rsid w:val="00085FAA"/>
    <w:rsid w:val="000872D8"/>
    <w:rsid w:val="00087630"/>
    <w:rsid w:val="00087FCC"/>
    <w:rsid w:val="00090E88"/>
    <w:rsid w:val="00091B25"/>
    <w:rsid w:val="00093095"/>
    <w:rsid w:val="0009322B"/>
    <w:rsid w:val="00093F07"/>
    <w:rsid w:val="000943F7"/>
    <w:rsid w:val="000945EE"/>
    <w:rsid w:val="00095443"/>
    <w:rsid w:val="00095A53"/>
    <w:rsid w:val="000965C3"/>
    <w:rsid w:val="0009746A"/>
    <w:rsid w:val="00097E00"/>
    <w:rsid w:val="00097FC1"/>
    <w:rsid w:val="000A098E"/>
    <w:rsid w:val="000A0B7A"/>
    <w:rsid w:val="000A0F4C"/>
    <w:rsid w:val="000A21B0"/>
    <w:rsid w:val="000A2247"/>
    <w:rsid w:val="000A298D"/>
    <w:rsid w:val="000A3367"/>
    <w:rsid w:val="000A5145"/>
    <w:rsid w:val="000A593F"/>
    <w:rsid w:val="000A59E1"/>
    <w:rsid w:val="000A68D4"/>
    <w:rsid w:val="000A6A2B"/>
    <w:rsid w:val="000A6DE7"/>
    <w:rsid w:val="000A7D06"/>
    <w:rsid w:val="000B121F"/>
    <w:rsid w:val="000B18B9"/>
    <w:rsid w:val="000B252C"/>
    <w:rsid w:val="000B4337"/>
    <w:rsid w:val="000B500E"/>
    <w:rsid w:val="000B51B7"/>
    <w:rsid w:val="000B56FF"/>
    <w:rsid w:val="000B6858"/>
    <w:rsid w:val="000B6C47"/>
    <w:rsid w:val="000B6ECF"/>
    <w:rsid w:val="000C0732"/>
    <w:rsid w:val="000C0AE8"/>
    <w:rsid w:val="000C16B0"/>
    <w:rsid w:val="000C1848"/>
    <w:rsid w:val="000C19EE"/>
    <w:rsid w:val="000C2DB6"/>
    <w:rsid w:val="000C3DFF"/>
    <w:rsid w:val="000C5718"/>
    <w:rsid w:val="000C5C7A"/>
    <w:rsid w:val="000C722E"/>
    <w:rsid w:val="000C761E"/>
    <w:rsid w:val="000D096D"/>
    <w:rsid w:val="000D1BE2"/>
    <w:rsid w:val="000D267C"/>
    <w:rsid w:val="000D31E9"/>
    <w:rsid w:val="000D46AC"/>
    <w:rsid w:val="000D4B67"/>
    <w:rsid w:val="000D4C60"/>
    <w:rsid w:val="000D5196"/>
    <w:rsid w:val="000D5707"/>
    <w:rsid w:val="000D5F71"/>
    <w:rsid w:val="000D609E"/>
    <w:rsid w:val="000D6E2A"/>
    <w:rsid w:val="000D70E7"/>
    <w:rsid w:val="000D71AC"/>
    <w:rsid w:val="000D72B8"/>
    <w:rsid w:val="000D7E3C"/>
    <w:rsid w:val="000E0F0F"/>
    <w:rsid w:val="000E0F4F"/>
    <w:rsid w:val="000E1973"/>
    <w:rsid w:val="000E1B34"/>
    <w:rsid w:val="000E2081"/>
    <w:rsid w:val="000E29B6"/>
    <w:rsid w:val="000E2FF9"/>
    <w:rsid w:val="000E359D"/>
    <w:rsid w:val="000E3DE3"/>
    <w:rsid w:val="000E3F42"/>
    <w:rsid w:val="000E4181"/>
    <w:rsid w:val="000E45B5"/>
    <w:rsid w:val="000E4645"/>
    <w:rsid w:val="000E5153"/>
    <w:rsid w:val="000E5D60"/>
    <w:rsid w:val="000E5F6F"/>
    <w:rsid w:val="000E60B9"/>
    <w:rsid w:val="000E6222"/>
    <w:rsid w:val="000E68F1"/>
    <w:rsid w:val="000E7FCA"/>
    <w:rsid w:val="000F086C"/>
    <w:rsid w:val="000F0C5D"/>
    <w:rsid w:val="000F1A0A"/>
    <w:rsid w:val="000F2514"/>
    <w:rsid w:val="000F3855"/>
    <w:rsid w:val="000F3B3B"/>
    <w:rsid w:val="000F4085"/>
    <w:rsid w:val="000F4A3B"/>
    <w:rsid w:val="000F4DEF"/>
    <w:rsid w:val="000F5159"/>
    <w:rsid w:val="000F5B68"/>
    <w:rsid w:val="000F6359"/>
    <w:rsid w:val="00101209"/>
    <w:rsid w:val="00101D07"/>
    <w:rsid w:val="001027D9"/>
    <w:rsid w:val="001038B1"/>
    <w:rsid w:val="00103A02"/>
    <w:rsid w:val="0010417D"/>
    <w:rsid w:val="00104D19"/>
    <w:rsid w:val="001053ED"/>
    <w:rsid w:val="001069E7"/>
    <w:rsid w:val="00106F0C"/>
    <w:rsid w:val="0010725F"/>
    <w:rsid w:val="001078D2"/>
    <w:rsid w:val="00107B96"/>
    <w:rsid w:val="0011070F"/>
    <w:rsid w:val="00110DDD"/>
    <w:rsid w:val="001110E7"/>
    <w:rsid w:val="001121C7"/>
    <w:rsid w:val="00112AF5"/>
    <w:rsid w:val="00112D9F"/>
    <w:rsid w:val="001131A5"/>
    <w:rsid w:val="00113334"/>
    <w:rsid w:val="00116599"/>
    <w:rsid w:val="00116A5C"/>
    <w:rsid w:val="0011732A"/>
    <w:rsid w:val="00120122"/>
    <w:rsid w:val="0012039D"/>
    <w:rsid w:val="00120677"/>
    <w:rsid w:val="001207DF"/>
    <w:rsid w:val="00121AF6"/>
    <w:rsid w:val="00124C1C"/>
    <w:rsid w:val="00130603"/>
    <w:rsid w:val="00130B2D"/>
    <w:rsid w:val="00131EEF"/>
    <w:rsid w:val="00132694"/>
    <w:rsid w:val="0013327A"/>
    <w:rsid w:val="001333F2"/>
    <w:rsid w:val="00133C95"/>
    <w:rsid w:val="00135688"/>
    <w:rsid w:val="00136A42"/>
    <w:rsid w:val="00136E45"/>
    <w:rsid w:val="00137FC7"/>
    <w:rsid w:val="0014075E"/>
    <w:rsid w:val="00140D02"/>
    <w:rsid w:val="001414D4"/>
    <w:rsid w:val="00143521"/>
    <w:rsid w:val="00144099"/>
    <w:rsid w:val="00146E48"/>
    <w:rsid w:val="001470C6"/>
    <w:rsid w:val="00150701"/>
    <w:rsid w:val="00150796"/>
    <w:rsid w:val="00150C1D"/>
    <w:rsid w:val="001536FA"/>
    <w:rsid w:val="0015422F"/>
    <w:rsid w:val="00154D10"/>
    <w:rsid w:val="00155881"/>
    <w:rsid w:val="00156325"/>
    <w:rsid w:val="00160531"/>
    <w:rsid w:val="00160665"/>
    <w:rsid w:val="001619BF"/>
    <w:rsid w:val="00161AA1"/>
    <w:rsid w:val="00161B52"/>
    <w:rsid w:val="00161DDA"/>
    <w:rsid w:val="00161F48"/>
    <w:rsid w:val="0016277A"/>
    <w:rsid w:val="00162C44"/>
    <w:rsid w:val="0016598D"/>
    <w:rsid w:val="001659C6"/>
    <w:rsid w:val="00167BE8"/>
    <w:rsid w:val="0017013F"/>
    <w:rsid w:val="00170349"/>
    <w:rsid w:val="00170EA7"/>
    <w:rsid w:val="001718A8"/>
    <w:rsid w:val="00172CFC"/>
    <w:rsid w:val="001739A1"/>
    <w:rsid w:val="00175CBD"/>
    <w:rsid w:val="001765CB"/>
    <w:rsid w:val="0017686F"/>
    <w:rsid w:val="00177944"/>
    <w:rsid w:val="001805C4"/>
    <w:rsid w:val="00180CA4"/>
    <w:rsid w:val="0018269F"/>
    <w:rsid w:val="00182E92"/>
    <w:rsid w:val="00183914"/>
    <w:rsid w:val="001863ED"/>
    <w:rsid w:val="00187588"/>
    <w:rsid w:val="0018780C"/>
    <w:rsid w:val="0019010C"/>
    <w:rsid w:val="001901E3"/>
    <w:rsid w:val="0019048A"/>
    <w:rsid w:val="00190A67"/>
    <w:rsid w:val="00190F6F"/>
    <w:rsid w:val="00193796"/>
    <w:rsid w:val="001941FB"/>
    <w:rsid w:val="00194379"/>
    <w:rsid w:val="001946DD"/>
    <w:rsid w:val="001958D9"/>
    <w:rsid w:val="00195DD2"/>
    <w:rsid w:val="00196044"/>
    <w:rsid w:val="001973B1"/>
    <w:rsid w:val="001A0163"/>
    <w:rsid w:val="001A089D"/>
    <w:rsid w:val="001A1333"/>
    <w:rsid w:val="001A14CF"/>
    <w:rsid w:val="001A23B0"/>
    <w:rsid w:val="001A2A5E"/>
    <w:rsid w:val="001A2B37"/>
    <w:rsid w:val="001A3686"/>
    <w:rsid w:val="001A40B5"/>
    <w:rsid w:val="001A4518"/>
    <w:rsid w:val="001A4E24"/>
    <w:rsid w:val="001A5053"/>
    <w:rsid w:val="001A6BDA"/>
    <w:rsid w:val="001A76AB"/>
    <w:rsid w:val="001A7DE5"/>
    <w:rsid w:val="001B143A"/>
    <w:rsid w:val="001B1AF3"/>
    <w:rsid w:val="001B21E9"/>
    <w:rsid w:val="001B2C5D"/>
    <w:rsid w:val="001B4312"/>
    <w:rsid w:val="001B4FAB"/>
    <w:rsid w:val="001B6FE8"/>
    <w:rsid w:val="001B71D7"/>
    <w:rsid w:val="001B7CAA"/>
    <w:rsid w:val="001C16A4"/>
    <w:rsid w:val="001C20A9"/>
    <w:rsid w:val="001C20F8"/>
    <w:rsid w:val="001C2ABE"/>
    <w:rsid w:val="001C439A"/>
    <w:rsid w:val="001C49CC"/>
    <w:rsid w:val="001C4EB2"/>
    <w:rsid w:val="001C523A"/>
    <w:rsid w:val="001C56E5"/>
    <w:rsid w:val="001C57B6"/>
    <w:rsid w:val="001C7CBE"/>
    <w:rsid w:val="001C7F8A"/>
    <w:rsid w:val="001D080C"/>
    <w:rsid w:val="001D0F28"/>
    <w:rsid w:val="001D1A2B"/>
    <w:rsid w:val="001D2F7A"/>
    <w:rsid w:val="001D436F"/>
    <w:rsid w:val="001D580D"/>
    <w:rsid w:val="001D6E51"/>
    <w:rsid w:val="001D7E15"/>
    <w:rsid w:val="001E0A46"/>
    <w:rsid w:val="001E114F"/>
    <w:rsid w:val="001E17FB"/>
    <w:rsid w:val="001E1D12"/>
    <w:rsid w:val="001E1D53"/>
    <w:rsid w:val="001E2858"/>
    <w:rsid w:val="001E2D7C"/>
    <w:rsid w:val="001E43FB"/>
    <w:rsid w:val="001E51FC"/>
    <w:rsid w:val="001E5593"/>
    <w:rsid w:val="001E6AB1"/>
    <w:rsid w:val="001E722E"/>
    <w:rsid w:val="001F0EBC"/>
    <w:rsid w:val="001F1DF5"/>
    <w:rsid w:val="001F39D8"/>
    <w:rsid w:val="001F3DD4"/>
    <w:rsid w:val="001F48B4"/>
    <w:rsid w:val="001F4946"/>
    <w:rsid w:val="001F50AD"/>
    <w:rsid w:val="001F5C06"/>
    <w:rsid w:val="001F5C76"/>
    <w:rsid w:val="001F6265"/>
    <w:rsid w:val="001F6942"/>
    <w:rsid w:val="001F767B"/>
    <w:rsid w:val="001F7824"/>
    <w:rsid w:val="001F7F90"/>
    <w:rsid w:val="0020028E"/>
    <w:rsid w:val="00200A0C"/>
    <w:rsid w:val="002014ED"/>
    <w:rsid w:val="00202D5C"/>
    <w:rsid w:val="002034BE"/>
    <w:rsid w:val="0020450A"/>
    <w:rsid w:val="00204BCA"/>
    <w:rsid w:val="00204DFE"/>
    <w:rsid w:val="0020623F"/>
    <w:rsid w:val="00206B9E"/>
    <w:rsid w:val="002070C9"/>
    <w:rsid w:val="00210753"/>
    <w:rsid w:val="00210C74"/>
    <w:rsid w:val="00210CB2"/>
    <w:rsid w:val="0021127E"/>
    <w:rsid w:val="0021139A"/>
    <w:rsid w:val="00211A7E"/>
    <w:rsid w:val="00212214"/>
    <w:rsid w:val="0021317C"/>
    <w:rsid w:val="00214B68"/>
    <w:rsid w:val="00215B85"/>
    <w:rsid w:val="00216374"/>
    <w:rsid w:val="00216CD8"/>
    <w:rsid w:val="00216F34"/>
    <w:rsid w:val="00217043"/>
    <w:rsid w:val="0021743C"/>
    <w:rsid w:val="0021764C"/>
    <w:rsid w:val="002178A2"/>
    <w:rsid w:val="002179E9"/>
    <w:rsid w:val="0022117E"/>
    <w:rsid w:val="00221356"/>
    <w:rsid w:val="002219D6"/>
    <w:rsid w:val="00222E7D"/>
    <w:rsid w:val="002234D5"/>
    <w:rsid w:val="00223B95"/>
    <w:rsid w:val="002240C0"/>
    <w:rsid w:val="00224115"/>
    <w:rsid w:val="00224864"/>
    <w:rsid w:val="00225472"/>
    <w:rsid w:val="00225923"/>
    <w:rsid w:val="00226A22"/>
    <w:rsid w:val="002272C3"/>
    <w:rsid w:val="00227F04"/>
    <w:rsid w:val="0023080C"/>
    <w:rsid w:val="0023140A"/>
    <w:rsid w:val="00231CC2"/>
    <w:rsid w:val="0023290E"/>
    <w:rsid w:val="00232FA0"/>
    <w:rsid w:val="00233C9B"/>
    <w:rsid w:val="00233F18"/>
    <w:rsid w:val="00234817"/>
    <w:rsid w:val="00235664"/>
    <w:rsid w:val="00235B51"/>
    <w:rsid w:val="00236788"/>
    <w:rsid w:val="002375EB"/>
    <w:rsid w:val="00241A1B"/>
    <w:rsid w:val="00242AE0"/>
    <w:rsid w:val="002433F3"/>
    <w:rsid w:val="00246E41"/>
    <w:rsid w:val="00247256"/>
    <w:rsid w:val="00247FE2"/>
    <w:rsid w:val="0025570F"/>
    <w:rsid w:val="0025577A"/>
    <w:rsid w:val="002559E5"/>
    <w:rsid w:val="00257580"/>
    <w:rsid w:val="00260DDA"/>
    <w:rsid w:val="0026256D"/>
    <w:rsid w:val="00262A1D"/>
    <w:rsid w:val="00262DA5"/>
    <w:rsid w:val="00263900"/>
    <w:rsid w:val="002640ED"/>
    <w:rsid w:val="002649A7"/>
    <w:rsid w:val="0026588B"/>
    <w:rsid w:val="002666C6"/>
    <w:rsid w:val="0026784A"/>
    <w:rsid w:val="00272129"/>
    <w:rsid w:val="0027355A"/>
    <w:rsid w:val="002735EB"/>
    <w:rsid w:val="00273A74"/>
    <w:rsid w:val="002741F5"/>
    <w:rsid w:val="0027541A"/>
    <w:rsid w:val="0027595A"/>
    <w:rsid w:val="002778A6"/>
    <w:rsid w:val="00280052"/>
    <w:rsid w:val="00281169"/>
    <w:rsid w:val="002825D2"/>
    <w:rsid w:val="002852A8"/>
    <w:rsid w:val="002865B2"/>
    <w:rsid w:val="002869D6"/>
    <w:rsid w:val="00286EC0"/>
    <w:rsid w:val="00287870"/>
    <w:rsid w:val="00290EBD"/>
    <w:rsid w:val="002910C3"/>
    <w:rsid w:val="002916B9"/>
    <w:rsid w:val="00291E6F"/>
    <w:rsid w:val="002927AC"/>
    <w:rsid w:val="00292925"/>
    <w:rsid w:val="00293F0D"/>
    <w:rsid w:val="00294254"/>
    <w:rsid w:val="002950A6"/>
    <w:rsid w:val="002955C5"/>
    <w:rsid w:val="0029582B"/>
    <w:rsid w:val="0029689A"/>
    <w:rsid w:val="002A008C"/>
    <w:rsid w:val="002A1396"/>
    <w:rsid w:val="002A19FC"/>
    <w:rsid w:val="002A1E48"/>
    <w:rsid w:val="002A2E9E"/>
    <w:rsid w:val="002A2EFB"/>
    <w:rsid w:val="002A316C"/>
    <w:rsid w:val="002A52A0"/>
    <w:rsid w:val="002A656C"/>
    <w:rsid w:val="002A719F"/>
    <w:rsid w:val="002B0228"/>
    <w:rsid w:val="002B08CC"/>
    <w:rsid w:val="002B27A8"/>
    <w:rsid w:val="002B3490"/>
    <w:rsid w:val="002B582A"/>
    <w:rsid w:val="002B5CF2"/>
    <w:rsid w:val="002B6BCB"/>
    <w:rsid w:val="002B7201"/>
    <w:rsid w:val="002B7DD6"/>
    <w:rsid w:val="002B7E28"/>
    <w:rsid w:val="002C02BC"/>
    <w:rsid w:val="002C04A7"/>
    <w:rsid w:val="002C11DA"/>
    <w:rsid w:val="002C166F"/>
    <w:rsid w:val="002C33EB"/>
    <w:rsid w:val="002C7366"/>
    <w:rsid w:val="002D0CEF"/>
    <w:rsid w:val="002D0D89"/>
    <w:rsid w:val="002D0F48"/>
    <w:rsid w:val="002D0F97"/>
    <w:rsid w:val="002D23B9"/>
    <w:rsid w:val="002D2507"/>
    <w:rsid w:val="002D2616"/>
    <w:rsid w:val="002D2F09"/>
    <w:rsid w:val="002D3487"/>
    <w:rsid w:val="002D37D6"/>
    <w:rsid w:val="002D3B8E"/>
    <w:rsid w:val="002D4224"/>
    <w:rsid w:val="002D51BB"/>
    <w:rsid w:val="002D561C"/>
    <w:rsid w:val="002D5F8C"/>
    <w:rsid w:val="002E081C"/>
    <w:rsid w:val="002E0BB4"/>
    <w:rsid w:val="002E0CA9"/>
    <w:rsid w:val="002E254F"/>
    <w:rsid w:val="002E2A00"/>
    <w:rsid w:val="002E3072"/>
    <w:rsid w:val="002E4840"/>
    <w:rsid w:val="002E49E2"/>
    <w:rsid w:val="002E6445"/>
    <w:rsid w:val="002E6AFB"/>
    <w:rsid w:val="002E6FFD"/>
    <w:rsid w:val="002F003E"/>
    <w:rsid w:val="002F08F9"/>
    <w:rsid w:val="002F3006"/>
    <w:rsid w:val="002F338B"/>
    <w:rsid w:val="002F365B"/>
    <w:rsid w:val="002F37E4"/>
    <w:rsid w:val="002F38AF"/>
    <w:rsid w:val="002F42D8"/>
    <w:rsid w:val="002F46DC"/>
    <w:rsid w:val="002F4BB0"/>
    <w:rsid w:val="002F547D"/>
    <w:rsid w:val="002F66C5"/>
    <w:rsid w:val="002F6A26"/>
    <w:rsid w:val="002F78FB"/>
    <w:rsid w:val="00300367"/>
    <w:rsid w:val="00300942"/>
    <w:rsid w:val="00300DD8"/>
    <w:rsid w:val="00300E12"/>
    <w:rsid w:val="00301010"/>
    <w:rsid w:val="00301701"/>
    <w:rsid w:val="00301E09"/>
    <w:rsid w:val="003061C8"/>
    <w:rsid w:val="003070D0"/>
    <w:rsid w:val="0031164D"/>
    <w:rsid w:val="00311B0D"/>
    <w:rsid w:val="00311C53"/>
    <w:rsid w:val="00311D8A"/>
    <w:rsid w:val="0031327D"/>
    <w:rsid w:val="0031436B"/>
    <w:rsid w:val="003147C3"/>
    <w:rsid w:val="003148B4"/>
    <w:rsid w:val="00314B64"/>
    <w:rsid w:val="00314F81"/>
    <w:rsid w:val="00314FFF"/>
    <w:rsid w:val="0031541D"/>
    <w:rsid w:val="0031667C"/>
    <w:rsid w:val="0031689B"/>
    <w:rsid w:val="003174F7"/>
    <w:rsid w:val="00317C60"/>
    <w:rsid w:val="00321F69"/>
    <w:rsid w:val="00323452"/>
    <w:rsid w:val="00325732"/>
    <w:rsid w:val="003269D0"/>
    <w:rsid w:val="00327DC4"/>
    <w:rsid w:val="0033098F"/>
    <w:rsid w:val="00330BE4"/>
    <w:rsid w:val="003319BE"/>
    <w:rsid w:val="00332C51"/>
    <w:rsid w:val="00333301"/>
    <w:rsid w:val="003366BE"/>
    <w:rsid w:val="00336EAA"/>
    <w:rsid w:val="00337A06"/>
    <w:rsid w:val="0034181D"/>
    <w:rsid w:val="0034230D"/>
    <w:rsid w:val="003437EC"/>
    <w:rsid w:val="00343E9F"/>
    <w:rsid w:val="0034400A"/>
    <w:rsid w:val="00344808"/>
    <w:rsid w:val="00344BAC"/>
    <w:rsid w:val="00344FD5"/>
    <w:rsid w:val="00345413"/>
    <w:rsid w:val="003456A0"/>
    <w:rsid w:val="00347887"/>
    <w:rsid w:val="00350222"/>
    <w:rsid w:val="0035086C"/>
    <w:rsid w:val="00351615"/>
    <w:rsid w:val="003519D7"/>
    <w:rsid w:val="00351ED1"/>
    <w:rsid w:val="00352410"/>
    <w:rsid w:val="003537DB"/>
    <w:rsid w:val="00355CEA"/>
    <w:rsid w:val="0035665A"/>
    <w:rsid w:val="0035671D"/>
    <w:rsid w:val="00356923"/>
    <w:rsid w:val="00356CEF"/>
    <w:rsid w:val="00357C9B"/>
    <w:rsid w:val="00360431"/>
    <w:rsid w:val="003613A6"/>
    <w:rsid w:val="003613CF"/>
    <w:rsid w:val="003626B7"/>
    <w:rsid w:val="003629EE"/>
    <w:rsid w:val="00363DCD"/>
    <w:rsid w:val="00363E16"/>
    <w:rsid w:val="00366BCB"/>
    <w:rsid w:val="00367093"/>
    <w:rsid w:val="003672B1"/>
    <w:rsid w:val="00367928"/>
    <w:rsid w:val="00367B2B"/>
    <w:rsid w:val="00367C01"/>
    <w:rsid w:val="00370DB9"/>
    <w:rsid w:val="00371861"/>
    <w:rsid w:val="00371BFA"/>
    <w:rsid w:val="00372445"/>
    <w:rsid w:val="00373316"/>
    <w:rsid w:val="003735EA"/>
    <w:rsid w:val="003754CC"/>
    <w:rsid w:val="00376B94"/>
    <w:rsid w:val="00377058"/>
    <w:rsid w:val="0037731D"/>
    <w:rsid w:val="0037752A"/>
    <w:rsid w:val="00380376"/>
    <w:rsid w:val="00382286"/>
    <w:rsid w:val="00382465"/>
    <w:rsid w:val="003824CC"/>
    <w:rsid w:val="003829E3"/>
    <w:rsid w:val="00382B4D"/>
    <w:rsid w:val="00384BE9"/>
    <w:rsid w:val="00390FD5"/>
    <w:rsid w:val="00391E6B"/>
    <w:rsid w:val="003923A0"/>
    <w:rsid w:val="0039294F"/>
    <w:rsid w:val="00393808"/>
    <w:rsid w:val="00393AD1"/>
    <w:rsid w:val="003941E2"/>
    <w:rsid w:val="00394C39"/>
    <w:rsid w:val="00394CDF"/>
    <w:rsid w:val="00394EAD"/>
    <w:rsid w:val="003965BC"/>
    <w:rsid w:val="00396824"/>
    <w:rsid w:val="0039698A"/>
    <w:rsid w:val="00397160"/>
    <w:rsid w:val="003A0436"/>
    <w:rsid w:val="003A083D"/>
    <w:rsid w:val="003A18D3"/>
    <w:rsid w:val="003A1B1A"/>
    <w:rsid w:val="003A23B5"/>
    <w:rsid w:val="003A2526"/>
    <w:rsid w:val="003A34BC"/>
    <w:rsid w:val="003A3826"/>
    <w:rsid w:val="003A3E7F"/>
    <w:rsid w:val="003A405A"/>
    <w:rsid w:val="003A4265"/>
    <w:rsid w:val="003A4AE2"/>
    <w:rsid w:val="003A5424"/>
    <w:rsid w:val="003A5E09"/>
    <w:rsid w:val="003A60A5"/>
    <w:rsid w:val="003A619A"/>
    <w:rsid w:val="003A7FD0"/>
    <w:rsid w:val="003B0110"/>
    <w:rsid w:val="003B01FD"/>
    <w:rsid w:val="003B04BF"/>
    <w:rsid w:val="003B0C6D"/>
    <w:rsid w:val="003B1184"/>
    <w:rsid w:val="003B16F8"/>
    <w:rsid w:val="003B1957"/>
    <w:rsid w:val="003B1C7A"/>
    <w:rsid w:val="003B2564"/>
    <w:rsid w:val="003B278E"/>
    <w:rsid w:val="003B2871"/>
    <w:rsid w:val="003B289D"/>
    <w:rsid w:val="003B33FD"/>
    <w:rsid w:val="003B4CAD"/>
    <w:rsid w:val="003B4D31"/>
    <w:rsid w:val="003B541B"/>
    <w:rsid w:val="003B6612"/>
    <w:rsid w:val="003B6DE8"/>
    <w:rsid w:val="003B79CA"/>
    <w:rsid w:val="003B7D83"/>
    <w:rsid w:val="003C0597"/>
    <w:rsid w:val="003C0891"/>
    <w:rsid w:val="003C198C"/>
    <w:rsid w:val="003C1D3A"/>
    <w:rsid w:val="003C314D"/>
    <w:rsid w:val="003C3442"/>
    <w:rsid w:val="003C55C7"/>
    <w:rsid w:val="003C58B4"/>
    <w:rsid w:val="003C5CB1"/>
    <w:rsid w:val="003C5D3E"/>
    <w:rsid w:val="003C6B84"/>
    <w:rsid w:val="003C7407"/>
    <w:rsid w:val="003D160D"/>
    <w:rsid w:val="003D2D4B"/>
    <w:rsid w:val="003D2EFD"/>
    <w:rsid w:val="003D3416"/>
    <w:rsid w:val="003D42E2"/>
    <w:rsid w:val="003D457A"/>
    <w:rsid w:val="003D4C68"/>
    <w:rsid w:val="003D5D33"/>
    <w:rsid w:val="003D5E87"/>
    <w:rsid w:val="003E2450"/>
    <w:rsid w:val="003E30D3"/>
    <w:rsid w:val="003E3390"/>
    <w:rsid w:val="003E394D"/>
    <w:rsid w:val="003E426F"/>
    <w:rsid w:val="003E42BC"/>
    <w:rsid w:val="003E4B2A"/>
    <w:rsid w:val="003E5A31"/>
    <w:rsid w:val="003E6FE3"/>
    <w:rsid w:val="003E7788"/>
    <w:rsid w:val="003F0403"/>
    <w:rsid w:val="003F0D9D"/>
    <w:rsid w:val="003F18A7"/>
    <w:rsid w:val="003F28F0"/>
    <w:rsid w:val="003F2966"/>
    <w:rsid w:val="003F2CFD"/>
    <w:rsid w:val="003F2FF2"/>
    <w:rsid w:val="003F31A6"/>
    <w:rsid w:val="003F34A3"/>
    <w:rsid w:val="003F5B6E"/>
    <w:rsid w:val="003F6FC9"/>
    <w:rsid w:val="003F718B"/>
    <w:rsid w:val="004008CE"/>
    <w:rsid w:val="00401440"/>
    <w:rsid w:val="0040179E"/>
    <w:rsid w:val="00401C5E"/>
    <w:rsid w:val="00402034"/>
    <w:rsid w:val="0040318B"/>
    <w:rsid w:val="00405A5F"/>
    <w:rsid w:val="0040657F"/>
    <w:rsid w:val="004068AB"/>
    <w:rsid w:val="00407F69"/>
    <w:rsid w:val="004103E8"/>
    <w:rsid w:val="00411B3C"/>
    <w:rsid w:val="00412910"/>
    <w:rsid w:val="00412E64"/>
    <w:rsid w:val="00413430"/>
    <w:rsid w:val="00413922"/>
    <w:rsid w:val="00413B8A"/>
    <w:rsid w:val="004143BB"/>
    <w:rsid w:val="00414627"/>
    <w:rsid w:val="004146B6"/>
    <w:rsid w:val="00415E00"/>
    <w:rsid w:val="00416B71"/>
    <w:rsid w:val="0042057F"/>
    <w:rsid w:val="00420D13"/>
    <w:rsid w:val="0042154A"/>
    <w:rsid w:val="004222A8"/>
    <w:rsid w:val="0042276A"/>
    <w:rsid w:val="00422DBD"/>
    <w:rsid w:val="00423401"/>
    <w:rsid w:val="00423428"/>
    <w:rsid w:val="004243FC"/>
    <w:rsid w:val="004244D2"/>
    <w:rsid w:val="0042565B"/>
    <w:rsid w:val="00425FB7"/>
    <w:rsid w:val="00426FC9"/>
    <w:rsid w:val="0042750D"/>
    <w:rsid w:val="004275FB"/>
    <w:rsid w:val="0042777C"/>
    <w:rsid w:val="00427DCD"/>
    <w:rsid w:val="00430D2C"/>
    <w:rsid w:val="004316B1"/>
    <w:rsid w:val="00431E67"/>
    <w:rsid w:val="004326A5"/>
    <w:rsid w:val="00433BEE"/>
    <w:rsid w:val="00434813"/>
    <w:rsid w:val="00434BBD"/>
    <w:rsid w:val="00435CD4"/>
    <w:rsid w:val="00436460"/>
    <w:rsid w:val="00436D61"/>
    <w:rsid w:val="00437DC0"/>
    <w:rsid w:val="00437F03"/>
    <w:rsid w:val="0044001E"/>
    <w:rsid w:val="00440BBE"/>
    <w:rsid w:val="004421ED"/>
    <w:rsid w:val="0044257B"/>
    <w:rsid w:val="004442BD"/>
    <w:rsid w:val="004442E9"/>
    <w:rsid w:val="00445C97"/>
    <w:rsid w:val="00445F9A"/>
    <w:rsid w:val="00447093"/>
    <w:rsid w:val="00447CF9"/>
    <w:rsid w:val="00447FF3"/>
    <w:rsid w:val="0045017A"/>
    <w:rsid w:val="00451910"/>
    <w:rsid w:val="00451D91"/>
    <w:rsid w:val="00452CFB"/>
    <w:rsid w:val="00453994"/>
    <w:rsid w:val="00453F93"/>
    <w:rsid w:val="004544A3"/>
    <w:rsid w:val="0045598B"/>
    <w:rsid w:val="0045773F"/>
    <w:rsid w:val="00457A94"/>
    <w:rsid w:val="00461815"/>
    <w:rsid w:val="00461E0C"/>
    <w:rsid w:val="00462D67"/>
    <w:rsid w:val="00463503"/>
    <w:rsid w:val="00464698"/>
    <w:rsid w:val="0046508A"/>
    <w:rsid w:val="00465715"/>
    <w:rsid w:val="00465C1E"/>
    <w:rsid w:val="0046607F"/>
    <w:rsid w:val="00466F26"/>
    <w:rsid w:val="00471ED0"/>
    <w:rsid w:val="00472B95"/>
    <w:rsid w:val="00473A89"/>
    <w:rsid w:val="00475C87"/>
    <w:rsid w:val="004767E7"/>
    <w:rsid w:val="00476F13"/>
    <w:rsid w:val="004800E9"/>
    <w:rsid w:val="00480EDB"/>
    <w:rsid w:val="004811BF"/>
    <w:rsid w:val="00481261"/>
    <w:rsid w:val="00481A4F"/>
    <w:rsid w:val="00481F12"/>
    <w:rsid w:val="00482612"/>
    <w:rsid w:val="00484CC8"/>
    <w:rsid w:val="00485197"/>
    <w:rsid w:val="00485949"/>
    <w:rsid w:val="00486260"/>
    <w:rsid w:val="00486DAB"/>
    <w:rsid w:val="004876FB"/>
    <w:rsid w:val="00487898"/>
    <w:rsid w:val="00491FB2"/>
    <w:rsid w:val="00492B1C"/>
    <w:rsid w:val="004930B1"/>
    <w:rsid w:val="0049370C"/>
    <w:rsid w:val="00494312"/>
    <w:rsid w:val="0049461F"/>
    <w:rsid w:val="00496358"/>
    <w:rsid w:val="004970C0"/>
    <w:rsid w:val="00497930"/>
    <w:rsid w:val="00497E95"/>
    <w:rsid w:val="004A08A7"/>
    <w:rsid w:val="004A1B89"/>
    <w:rsid w:val="004A2E6A"/>
    <w:rsid w:val="004A39EA"/>
    <w:rsid w:val="004A3D2C"/>
    <w:rsid w:val="004A3EAD"/>
    <w:rsid w:val="004A3F3A"/>
    <w:rsid w:val="004A5424"/>
    <w:rsid w:val="004A5EA7"/>
    <w:rsid w:val="004A6056"/>
    <w:rsid w:val="004A67F6"/>
    <w:rsid w:val="004A7D6A"/>
    <w:rsid w:val="004B04EA"/>
    <w:rsid w:val="004B2037"/>
    <w:rsid w:val="004B32E9"/>
    <w:rsid w:val="004B35F8"/>
    <w:rsid w:val="004B5613"/>
    <w:rsid w:val="004B6173"/>
    <w:rsid w:val="004B6671"/>
    <w:rsid w:val="004B6784"/>
    <w:rsid w:val="004B6857"/>
    <w:rsid w:val="004B7185"/>
    <w:rsid w:val="004B7974"/>
    <w:rsid w:val="004B7AEB"/>
    <w:rsid w:val="004C06F6"/>
    <w:rsid w:val="004C08C6"/>
    <w:rsid w:val="004C0FCD"/>
    <w:rsid w:val="004C2FEA"/>
    <w:rsid w:val="004C30A3"/>
    <w:rsid w:val="004C313C"/>
    <w:rsid w:val="004C5254"/>
    <w:rsid w:val="004C5470"/>
    <w:rsid w:val="004C5863"/>
    <w:rsid w:val="004C760B"/>
    <w:rsid w:val="004D0E4F"/>
    <w:rsid w:val="004D19F0"/>
    <w:rsid w:val="004D258A"/>
    <w:rsid w:val="004D4172"/>
    <w:rsid w:val="004D41F9"/>
    <w:rsid w:val="004D4BE8"/>
    <w:rsid w:val="004D64F5"/>
    <w:rsid w:val="004D681D"/>
    <w:rsid w:val="004D701B"/>
    <w:rsid w:val="004D7D97"/>
    <w:rsid w:val="004E0536"/>
    <w:rsid w:val="004E1154"/>
    <w:rsid w:val="004E12DA"/>
    <w:rsid w:val="004E1AF0"/>
    <w:rsid w:val="004E1B95"/>
    <w:rsid w:val="004E379E"/>
    <w:rsid w:val="004E3A2E"/>
    <w:rsid w:val="004E4267"/>
    <w:rsid w:val="004E4B7C"/>
    <w:rsid w:val="004E4E09"/>
    <w:rsid w:val="004E58C0"/>
    <w:rsid w:val="004E628D"/>
    <w:rsid w:val="004E7B07"/>
    <w:rsid w:val="004F0E70"/>
    <w:rsid w:val="004F11A7"/>
    <w:rsid w:val="004F1BBA"/>
    <w:rsid w:val="004F20ED"/>
    <w:rsid w:val="004F232A"/>
    <w:rsid w:val="004F2973"/>
    <w:rsid w:val="004F50A6"/>
    <w:rsid w:val="00500E9A"/>
    <w:rsid w:val="00501FFC"/>
    <w:rsid w:val="00502095"/>
    <w:rsid w:val="005038E6"/>
    <w:rsid w:val="00503C34"/>
    <w:rsid w:val="00504CF5"/>
    <w:rsid w:val="005053E9"/>
    <w:rsid w:val="0050626C"/>
    <w:rsid w:val="00507D9B"/>
    <w:rsid w:val="005105E5"/>
    <w:rsid w:val="00510847"/>
    <w:rsid w:val="00512CE5"/>
    <w:rsid w:val="00513BDB"/>
    <w:rsid w:val="00515057"/>
    <w:rsid w:val="0051549F"/>
    <w:rsid w:val="00515D85"/>
    <w:rsid w:val="005166AB"/>
    <w:rsid w:val="0051694B"/>
    <w:rsid w:val="00517F74"/>
    <w:rsid w:val="0052016D"/>
    <w:rsid w:val="005222B4"/>
    <w:rsid w:val="005226AB"/>
    <w:rsid w:val="00522F32"/>
    <w:rsid w:val="00523348"/>
    <w:rsid w:val="00523614"/>
    <w:rsid w:val="00524184"/>
    <w:rsid w:val="00524F78"/>
    <w:rsid w:val="005269C8"/>
    <w:rsid w:val="00526DB6"/>
    <w:rsid w:val="0053072C"/>
    <w:rsid w:val="00530D92"/>
    <w:rsid w:val="005310DF"/>
    <w:rsid w:val="005323A5"/>
    <w:rsid w:val="00533697"/>
    <w:rsid w:val="00533A07"/>
    <w:rsid w:val="00533BE4"/>
    <w:rsid w:val="00533EDA"/>
    <w:rsid w:val="005345CB"/>
    <w:rsid w:val="00534A17"/>
    <w:rsid w:val="00534C52"/>
    <w:rsid w:val="0053504B"/>
    <w:rsid w:val="00535773"/>
    <w:rsid w:val="00535A28"/>
    <w:rsid w:val="005361C3"/>
    <w:rsid w:val="00536DC9"/>
    <w:rsid w:val="005371C6"/>
    <w:rsid w:val="00537716"/>
    <w:rsid w:val="005400F9"/>
    <w:rsid w:val="00540C51"/>
    <w:rsid w:val="00543FE9"/>
    <w:rsid w:val="0054476D"/>
    <w:rsid w:val="00546374"/>
    <w:rsid w:val="0055046B"/>
    <w:rsid w:val="005509AE"/>
    <w:rsid w:val="0055180A"/>
    <w:rsid w:val="00552552"/>
    <w:rsid w:val="00552868"/>
    <w:rsid w:val="005539C4"/>
    <w:rsid w:val="0055464F"/>
    <w:rsid w:val="005565C9"/>
    <w:rsid w:val="0055663C"/>
    <w:rsid w:val="00556AAB"/>
    <w:rsid w:val="00557C6C"/>
    <w:rsid w:val="00561348"/>
    <w:rsid w:val="00561455"/>
    <w:rsid w:val="005623A4"/>
    <w:rsid w:val="00562B8E"/>
    <w:rsid w:val="005635DE"/>
    <w:rsid w:val="00563682"/>
    <w:rsid w:val="00564E8B"/>
    <w:rsid w:val="005653C7"/>
    <w:rsid w:val="00566A0D"/>
    <w:rsid w:val="0057091C"/>
    <w:rsid w:val="0057140E"/>
    <w:rsid w:val="0057175E"/>
    <w:rsid w:val="00571850"/>
    <w:rsid w:val="00571DE9"/>
    <w:rsid w:val="00572C07"/>
    <w:rsid w:val="00573012"/>
    <w:rsid w:val="0057364D"/>
    <w:rsid w:val="00573D9F"/>
    <w:rsid w:val="00574A6B"/>
    <w:rsid w:val="00575ABC"/>
    <w:rsid w:val="00575FD5"/>
    <w:rsid w:val="0057648B"/>
    <w:rsid w:val="00576B88"/>
    <w:rsid w:val="00577388"/>
    <w:rsid w:val="00580D80"/>
    <w:rsid w:val="00581D00"/>
    <w:rsid w:val="00582852"/>
    <w:rsid w:val="00582F52"/>
    <w:rsid w:val="00584632"/>
    <w:rsid w:val="00584D4D"/>
    <w:rsid w:val="005864A1"/>
    <w:rsid w:val="00586688"/>
    <w:rsid w:val="00587F01"/>
    <w:rsid w:val="00590EEE"/>
    <w:rsid w:val="00592DE4"/>
    <w:rsid w:val="0059355C"/>
    <w:rsid w:val="00593B8F"/>
    <w:rsid w:val="00593C82"/>
    <w:rsid w:val="005953E9"/>
    <w:rsid w:val="00595EAD"/>
    <w:rsid w:val="00595FAF"/>
    <w:rsid w:val="005964FD"/>
    <w:rsid w:val="00597A70"/>
    <w:rsid w:val="00597BAE"/>
    <w:rsid w:val="005A12BD"/>
    <w:rsid w:val="005A1A05"/>
    <w:rsid w:val="005A1FB4"/>
    <w:rsid w:val="005A23F8"/>
    <w:rsid w:val="005A3EE6"/>
    <w:rsid w:val="005A48CE"/>
    <w:rsid w:val="005A524B"/>
    <w:rsid w:val="005A5A8A"/>
    <w:rsid w:val="005A6832"/>
    <w:rsid w:val="005A7A33"/>
    <w:rsid w:val="005A7ED2"/>
    <w:rsid w:val="005B06E9"/>
    <w:rsid w:val="005B08D5"/>
    <w:rsid w:val="005B272B"/>
    <w:rsid w:val="005B2EB4"/>
    <w:rsid w:val="005B429E"/>
    <w:rsid w:val="005B4E41"/>
    <w:rsid w:val="005B50A0"/>
    <w:rsid w:val="005B52BE"/>
    <w:rsid w:val="005B58E2"/>
    <w:rsid w:val="005B780E"/>
    <w:rsid w:val="005B7D9A"/>
    <w:rsid w:val="005B7DD3"/>
    <w:rsid w:val="005C02B0"/>
    <w:rsid w:val="005C0407"/>
    <w:rsid w:val="005C1B6D"/>
    <w:rsid w:val="005C2F98"/>
    <w:rsid w:val="005C2FCC"/>
    <w:rsid w:val="005C3271"/>
    <w:rsid w:val="005C3D06"/>
    <w:rsid w:val="005C5291"/>
    <w:rsid w:val="005C57A1"/>
    <w:rsid w:val="005C5BE9"/>
    <w:rsid w:val="005C640E"/>
    <w:rsid w:val="005C6A08"/>
    <w:rsid w:val="005C6E4C"/>
    <w:rsid w:val="005D0206"/>
    <w:rsid w:val="005D0F60"/>
    <w:rsid w:val="005D1DBA"/>
    <w:rsid w:val="005D20C6"/>
    <w:rsid w:val="005D2142"/>
    <w:rsid w:val="005D2727"/>
    <w:rsid w:val="005D3BA4"/>
    <w:rsid w:val="005D4111"/>
    <w:rsid w:val="005D4893"/>
    <w:rsid w:val="005D4936"/>
    <w:rsid w:val="005D53A9"/>
    <w:rsid w:val="005D573F"/>
    <w:rsid w:val="005D664D"/>
    <w:rsid w:val="005D71F1"/>
    <w:rsid w:val="005D7ADC"/>
    <w:rsid w:val="005E06E8"/>
    <w:rsid w:val="005E1781"/>
    <w:rsid w:val="005E27AB"/>
    <w:rsid w:val="005E2D23"/>
    <w:rsid w:val="005E32A3"/>
    <w:rsid w:val="005E34FC"/>
    <w:rsid w:val="005E3D3E"/>
    <w:rsid w:val="005E4534"/>
    <w:rsid w:val="005E49C0"/>
    <w:rsid w:val="005E4EFE"/>
    <w:rsid w:val="005E688E"/>
    <w:rsid w:val="005E716C"/>
    <w:rsid w:val="005F00CA"/>
    <w:rsid w:val="005F076A"/>
    <w:rsid w:val="005F0B02"/>
    <w:rsid w:val="005F149A"/>
    <w:rsid w:val="005F1E66"/>
    <w:rsid w:val="005F214F"/>
    <w:rsid w:val="005F30E1"/>
    <w:rsid w:val="005F3E2B"/>
    <w:rsid w:val="005F3ED3"/>
    <w:rsid w:val="005F496B"/>
    <w:rsid w:val="005F5E86"/>
    <w:rsid w:val="005F6802"/>
    <w:rsid w:val="00601723"/>
    <w:rsid w:val="006018AC"/>
    <w:rsid w:val="00601B7E"/>
    <w:rsid w:val="00601C7E"/>
    <w:rsid w:val="00603135"/>
    <w:rsid w:val="00603AEB"/>
    <w:rsid w:val="00603CEF"/>
    <w:rsid w:val="00603DCB"/>
    <w:rsid w:val="0060403A"/>
    <w:rsid w:val="0060474A"/>
    <w:rsid w:val="00604B43"/>
    <w:rsid w:val="00605743"/>
    <w:rsid w:val="00605B24"/>
    <w:rsid w:val="00605EB5"/>
    <w:rsid w:val="00606966"/>
    <w:rsid w:val="00606CCD"/>
    <w:rsid w:val="006074CB"/>
    <w:rsid w:val="00610727"/>
    <w:rsid w:val="00610C71"/>
    <w:rsid w:val="0061101C"/>
    <w:rsid w:val="0061155C"/>
    <w:rsid w:val="00613558"/>
    <w:rsid w:val="00613679"/>
    <w:rsid w:val="00614898"/>
    <w:rsid w:val="00616960"/>
    <w:rsid w:val="00617069"/>
    <w:rsid w:val="00617A71"/>
    <w:rsid w:val="00617CD6"/>
    <w:rsid w:val="0062044B"/>
    <w:rsid w:val="0062099C"/>
    <w:rsid w:val="006211DB"/>
    <w:rsid w:val="00621405"/>
    <w:rsid w:val="00622AE7"/>
    <w:rsid w:val="00622C5D"/>
    <w:rsid w:val="00622EBB"/>
    <w:rsid w:val="00624274"/>
    <w:rsid w:val="006242AA"/>
    <w:rsid w:val="00624356"/>
    <w:rsid w:val="0062509A"/>
    <w:rsid w:val="006257F6"/>
    <w:rsid w:val="00625959"/>
    <w:rsid w:val="006273A0"/>
    <w:rsid w:val="00631A9E"/>
    <w:rsid w:val="006331E1"/>
    <w:rsid w:val="00633668"/>
    <w:rsid w:val="0063370E"/>
    <w:rsid w:val="00635B77"/>
    <w:rsid w:val="0063667E"/>
    <w:rsid w:val="0063685B"/>
    <w:rsid w:val="00640826"/>
    <w:rsid w:val="00640CF5"/>
    <w:rsid w:val="00640D15"/>
    <w:rsid w:val="0064115A"/>
    <w:rsid w:val="006420D1"/>
    <w:rsid w:val="006428A6"/>
    <w:rsid w:val="00642BF5"/>
    <w:rsid w:val="00643984"/>
    <w:rsid w:val="006451C0"/>
    <w:rsid w:val="00645545"/>
    <w:rsid w:val="00646691"/>
    <w:rsid w:val="00646DF1"/>
    <w:rsid w:val="00647183"/>
    <w:rsid w:val="00650EE4"/>
    <w:rsid w:val="00651BE4"/>
    <w:rsid w:val="0065251C"/>
    <w:rsid w:val="00652E64"/>
    <w:rsid w:val="00653298"/>
    <w:rsid w:val="00653369"/>
    <w:rsid w:val="0065549E"/>
    <w:rsid w:val="0065586F"/>
    <w:rsid w:val="00655AC4"/>
    <w:rsid w:val="006560A9"/>
    <w:rsid w:val="006560E8"/>
    <w:rsid w:val="0065696E"/>
    <w:rsid w:val="00656E2B"/>
    <w:rsid w:val="00657702"/>
    <w:rsid w:val="006602CB"/>
    <w:rsid w:val="00662530"/>
    <w:rsid w:val="0066261B"/>
    <w:rsid w:val="00662C3F"/>
    <w:rsid w:val="006633C7"/>
    <w:rsid w:val="00663D65"/>
    <w:rsid w:val="0066417D"/>
    <w:rsid w:val="0066512D"/>
    <w:rsid w:val="006651E1"/>
    <w:rsid w:val="006657A4"/>
    <w:rsid w:val="00665AB1"/>
    <w:rsid w:val="00667FBE"/>
    <w:rsid w:val="006730CF"/>
    <w:rsid w:val="006736EA"/>
    <w:rsid w:val="00673E25"/>
    <w:rsid w:val="006740BB"/>
    <w:rsid w:val="00674490"/>
    <w:rsid w:val="00675132"/>
    <w:rsid w:val="00675DEB"/>
    <w:rsid w:val="00676299"/>
    <w:rsid w:val="006779F0"/>
    <w:rsid w:val="00677D6E"/>
    <w:rsid w:val="00680C6D"/>
    <w:rsid w:val="00680F3C"/>
    <w:rsid w:val="00681CBA"/>
    <w:rsid w:val="006822BA"/>
    <w:rsid w:val="006828C0"/>
    <w:rsid w:val="00684388"/>
    <w:rsid w:val="00684A23"/>
    <w:rsid w:val="00685100"/>
    <w:rsid w:val="006858FB"/>
    <w:rsid w:val="006862BD"/>
    <w:rsid w:val="00686E20"/>
    <w:rsid w:val="006870B9"/>
    <w:rsid w:val="006909DA"/>
    <w:rsid w:val="00692584"/>
    <w:rsid w:val="00692A7B"/>
    <w:rsid w:val="00692D13"/>
    <w:rsid w:val="006932B5"/>
    <w:rsid w:val="0069342B"/>
    <w:rsid w:val="006941C8"/>
    <w:rsid w:val="006944A8"/>
    <w:rsid w:val="00694E41"/>
    <w:rsid w:val="00695016"/>
    <w:rsid w:val="00695097"/>
    <w:rsid w:val="00695EB3"/>
    <w:rsid w:val="006960A7"/>
    <w:rsid w:val="0069720F"/>
    <w:rsid w:val="006977B7"/>
    <w:rsid w:val="00697AAE"/>
    <w:rsid w:val="006A0DCD"/>
    <w:rsid w:val="006A0F07"/>
    <w:rsid w:val="006A225B"/>
    <w:rsid w:val="006A26B7"/>
    <w:rsid w:val="006A2872"/>
    <w:rsid w:val="006A2A98"/>
    <w:rsid w:val="006A4728"/>
    <w:rsid w:val="006A4C5D"/>
    <w:rsid w:val="006A5108"/>
    <w:rsid w:val="006A7C72"/>
    <w:rsid w:val="006B1120"/>
    <w:rsid w:val="006B12AC"/>
    <w:rsid w:val="006B1AB7"/>
    <w:rsid w:val="006B27CD"/>
    <w:rsid w:val="006B3D20"/>
    <w:rsid w:val="006B3FD2"/>
    <w:rsid w:val="006B52C7"/>
    <w:rsid w:val="006B6151"/>
    <w:rsid w:val="006B66AA"/>
    <w:rsid w:val="006B6A6B"/>
    <w:rsid w:val="006B6D3D"/>
    <w:rsid w:val="006B787E"/>
    <w:rsid w:val="006B7EA4"/>
    <w:rsid w:val="006C09D7"/>
    <w:rsid w:val="006C15DC"/>
    <w:rsid w:val="006C21ED"/>
    <w:rsid w:val="006C3A82"/>
    <w:rsid w:val="006C3F3D"/>
    <w:rsid w:val="006C4251"/>
    <w:rsid w:val="006C4512"/>
    <w:rsid w:val="006C4847"/>
    <w:rsid w:val="006C692A"/>
    <w:rsid w:val="006C6C72"/>
    <w:rsid w:val="006D008B"/>
    <w:rsid w:val="006D0350"/>
    <w:rsid w:val="006D1492"/>
    <w:rsid w:val="006D1922"/>
    <w:rsid w:val="006D27CD"/>
    <w:rsid w:val="006D2EE2"/>
    <w:rsid w:val="006D36C9"/>
    <w:rsid w:val="006D3C45"/>
    <w:rsid w:val="006D4023"/>
    <w:rsid w:val="006D4B6B"/>
    <w:rsid w:val="006D5520"/>
    <w:rsid w:val="006D5847"/>
    <w:rsid w:val="006D61F0"/>
    <w:rsid w:val="006D6807"/>
    <w:rsid w:val="006D6CC7"/>
    <w:rsid w:val="006D6E02"/>
    <w:rsid w:val="006D73C6"/>
    <w:rsid w:val="006D77EB"/>
    <w:rsid w:val="006D7D47"/>
    <w:rsid w:val="006E06E0"/>
    <w:rsid w:val="006E083D"/>
    <w:rsid w:val="006E118C"/>
    <w:rsid w:val="006E155E"/>
    <w:rsid w:val="006E15B1"/>
    <w:rsid w:val="006E3E54"/>
    <w:rsid w:val="006E6473"/>
    <w:rsid w:val="006E6925"/>
    <w:rsid w:val="006E7133"/>
    <w:rsid w:val="006E71CD"/>
    <w:rsid w:val="006E721D"/>
    <w:rsid w:val="006F0BF6"/>
    <w:rsid w:val="006F0BFB"/>
    <w:rsid w:val="006F0D7D"/>
    <w:rsid w:val="006F12E0"/>
    <w:rsid w:val="006F1DC0"/>
    <w:rsid w:val="006F3424"/>
    <w:rsid w:val="006F3B3C"/>
    <w:rsid w:val="006F3E64"/>
    <w:rsid w:val="006F402C"/>
    <w:rsid w:val="006F42F4"/>
    <w:rsid w:val="006F49C0"/>
    <w:rsid w:val="006F6BB3"/>
    <w:rsid w:val="006F6E0C"/>
    <w:rsid w:val="006F7CEE"/>
    <w:rsid w:val="007005F2"/>
    <w:rsid w:val="00703508"/>
    <w:rsid w:val="007047D6"/>
    <w:rsid w:val="00704B26"/>
    <w:rsid w:val="00704E4C"/>
    <w:rsid w:val="00704E74"/>
    <w:rsid w:val="0070682E"/>
    <w:rsid w:val="00707080"/>
    <w:rsid w:val="00707660"/>
    <w:rsid w:val="00707A93"/>
    <w:rsid w:val="00707B48"/>
    <w:rsid w:val="00707CEE"/>
    <w:rsid w:val="00707DF1"/>
    <w:rsid w:val="0071008C"/>
    <w:rsid w:val="007101CC"/>
    <w:rsid w:val="007107CF"/>
    <w:rsid w:val="00710C30"/>
    <w:rsid w:val="007112A5"/>
    <w:rsid w:val="00712C23"/>
    <w:rsid w:val="00713CE4"/>
    <w:rsid w:val="00713F9B"/>
    <w:rsid w:val="007150A4"/>
    <w:rsid w:val="007157F4"/>
    <w:rsid w:val="00715CB4"/>
    <w:rsid w:val="00715EDF"/>
    <w:rsid w:val="007167F0"/>
    <w:rsid w:val="00716DE4"/>
    <w:rsid w:val="00716E0D"/>
    <w:rsid w:val="0072003A"/>
    <w:rsid w:val="00720AC7"/>
    <w:rsid w:val="00720EC6"/>
    <w:rsid w:val="00721380"/>
    <w:rsid w:val="007225F3"/>
    <w:rsid w:val="00722D4E"/>
    <w:rsid w:val="00723CC5"/>
    <w:rsid w:val="00724FDF"/>
    <w:rsid w:val="00725B53"/>
    <w:rsid w:val="00725F97"/>
    <w:rsid w:val="00725FD1"/>
    <w:rsid w:val="007271DC"/>
    <w:rsid w:val="007272D6"/>
    <w:rsid w:val="00727CC6"/>
    <w:rsid w:val="007306D8"/>
    <w:rsid w:val="00731F95"/>
    <w:rsid w:val="00733116"/>
    <w:rsid w:val="00735149"/>
    <w:rsid w:val="007352EF"/>
    <w:rsid w:val="007364B0"/>
    <w:rsid w:val="00736EFB"/>
    <w:rsid w:val="00736FAE"/>
    <w:rsid w:val="007370A5"/>
    <w:rsid w:val="007378F3"/>
    <w:rsid w:val="00737E1D"/>
    <w:rsid w:val="00745221"/>
    <w:rsid w:val="00745559"/>
    <w:rsid w:val="00745A80"/>
    <w:rsid w:val="00745B05"/>
    <w:rsid w:val="007478FD"/>
    <w:rsid w:val="00747CD7"/>
    <w:rsid w:val="00747E48"/>
    <w:rsid w:val="007500D8"/>
    <w:rsid w:val="0075012B"/>
    <w:rsid w:val="007511FD"/>
    <w:rsid w:val="00751352"/>
    <w:rsid w:val="007515ED"/>
    <w:rsid w:val="0075349A"/>
    <w:rsid w:val="007543B7"/>
    <w:rsid w:val="007548C7"/>
    <w:rsid w:val="00757C90"/>
    <w:rsid w:val="0076023E"/>
    <w:rsid w:val="0076158B"/>
    <w:rsid w:val="00761D72"/>
    <w:rsid w:val="00762A1A"/>
    <w:rsid w:val="00762DEA"/>
    <w:rsid w:val="00762E40"/>
    <w:rsid w:val="00762F01"/>
    <w:rsid w:val="0076339F"/>
    <w:rsid w:val="00763615"/>
    <w:rsid w:val="00763774"/>
    <w:rsid w:val="007644ED"/>
    <w:rsid w:val="0076615B"/>
    <w:rsid w:val="00766DF7"/>
    <w:rsid w:val="00767CD2"/>
    <w:rsid w:val="007705B4"/>
    <w:rsid w:val="00770B90"/>
    <w:rsid w:val="00770F83"/>
    <w:rsid w:val="00771304"/>
    <w:rsid w:val="0077488D"/>
    <w:rsid w:val="00774BE7"/>
    <w:rsid w:val="00775086"/>
    <w:rsid w:val="007750BC"/>
    <w:rsid w:val="007752A7"/>
    <w:rsid w:val="00775D8D"/>
    <w:rsid w:val="00775E67"/>
    <w:rsid w:val="00777855"/>
    <w:rsid w:val="00781A06"/>
    <w:rsid w:val="00781ABA"/>
    <w:rsid w:val="007824D4"/>
    <w:rsid w:val="007826EC"/>
    <w:rsid w:val="007827CC"/>
    <w:rsid w:val="0078535D"/>
    <w:rsid w:val="007871FD"/>
    <w:rsid w:val="00790A11"/>
    <w:rsid w:val="007912A1"/>
    <w:rsid w:val="0079153F"/>
    <w:rsid w:val="007918F3"/>
    <w:rsid w:val="007920F8"/>
    <w:rsid w:val="007927C7"/>
    <w:rsid w:val="00793B16"/>
    <w:rsid w:val="007941CD"/>
    <w:rsid w:val="00795101"/>
    <w:rsid w:val="0079565D"/>
    <w:rsid w:val="00795754"/>
    <w:rsid w:val="00796070"/>
    <w:rsid w:val="0079722C"/>
    <w:rsid w:val="007977F8"/>
    <w:rsid w:val="00797853"/>
    <w:rsid w:val="00797E50"/>
    <w:rsid w:val="007A0E66"/>
    <w:rsid w:val="007A3ED6"/>
    <w:rsid w:val="007A4316"/>
    <w:rsid w:val="007A4385"/>
    <w:rsid w:val="007A51F3"/>
    <w:rsid w:val="007A5BD8"/>
    <w:rsid w:val="007A64B7"/>
    <w:rsid w:val="007A6F03"/>
    <w:rsid w:val="007A7434"/>
    <w:rsid w:val="007A7F89"/>
    <w:rsid w:val="007B00E8"/>
    <w:rsid w:val="007B0233"/>
    <w:rsid w:val="007B0367"/>
    <w:rsid w:val="007B0BCE"/>
    <w:rsid w:val="007B2AB1"/>
    <w:rsid w:val="007B2D06"/>
    <w:rsid w:val="007B4398"/>
    <w:rsid w:val="007B476E"/>
    <w:rsid w:val="007B4FE7"/>
    <w:rsid w:val="007B537C"/>
    <w:rsid w:val="007B683C"/>
    <w:rsid w:val="007B6904"/>
    <w:rsid w:val="007B6992"/>
    <w:rsid w:val="007B6D79"/>
    <w:rsid w:val="007B7341"/>
    <w:rsid w:val="007B7639"/>
    <w:rsid w:val="007B7C41"/>
    <w:rsid w:val="007B7F3D"/>
    <w:rsid w:val="007C3ACE"/>
    <w:rsid w:val="007C42F9"/>
    <w:rsid w:val="007C4F7D"/>
    <w:rsid w:val="007C5161"/>
    <w:rsid w:val="007C5495"/>
    <w:rsid w:val="007C6742"/>
    <w:rsid w:val="007C6B3F"/>
    <w:rsid w:val="007C6E99"/>
    <w:rsid w:val="007D03F5"/>
    <w:rsid w:val="007D0AEA"/>
    <w:rsid w:val="007D0D8D"/>
    <w:rsid w:val="007D0E4E"/>
    <w:rsid w:val="007D1E8C"/>
    <w:rsid w:val="007D2791"/>
    <w:rsid w:val="007D298F"/>
    <w:rsid w:val="007D29E3"/>
    <w:rsid w:val="007D3EC1"/>
    <w:rsid w:val="007D41AC"/>
    <w:rsid w:val="007D489E"/>
    <w:rsid w:val="007D6155"/>
    <w:rsid w:val="007D6A59"/>
    <w:rsid w:val="007D70C0"/>
    <w:rsid w:val="007D730F"/>
    <w:rsid w:val="007E0D97"/>
    <w:rsid w:val="007E2096"/>
    <w:rsid w:val="007E24A6"/>
    <w:rsid w:val="007E30B4"/>
    <w:rsid w:val="007E5453"/>
    <w:rsid w:val="007E5CAF"/>
    <w:rsid w:val="007E673C"/>
    <w:rsid w:val="007E6B32"/>
    <w:rsid w:val="007E6DA8"/>
    <w:rsid w:val="007E7222"/>
    <w:rsid w:val="007E7759"/>
    <w:rsid w:val="007E784D"/>
    <w:rsid w:val="007E7A73"/>
    <w:rsid w:val="007F0BB6"/>
    <w:rsid w:val="007F1284"/>
    <w:rsid w:val="007F15AC"/>
    <w:rsid w:val="007F17CF"/>
    <w:rsid w:val="007F1A9C"/>
    <w:rsid w:val="007F2069"/>
    <w:rsid w:val="007F4432"/>
    <w:rsid w:val="007F6F58"/>
    <w:rsid w:val="007F752C"/>
    <w:rsid w:val="00800B06"/>
    <w:rsid w:val="00800C48"/>
    <w:rsid w:val="00800D57"/>
    <w:rsid w:val="00800DF0"/>
    <w:rsid w:val="00801DCC"/>
    <w:rsid w:val="00801F39"/>
    <w:rsid w:val="00802598"/>
    <w:rsid w:val="00802AB7"/>
    <w:rsid w:val="00802BF3"/>
    <w:rsid w:val="00803AF5"/>
    <w:rsid w:val="00803BD3"/>
    <w:rsid w:val="00803C3F"/>
    <w:rsid w:val="00803FC4"/>
    <w:rsid w:val="008043E8"/>
    <w:rsid w:val="00804833"/>
    <w:rsid w:val="008056F9"/>
    <w:rsid w:val="008057BD"/>
    <w:rsid w:val="0080607B"/>
    <w:rsid w:val="0080621F"/>
    <w:rsid w:val="008064F5"/>
    <w:rsid w:val="008065D1"/>
    <w:rsid w:val="00807567"/>
    <w:rsid w:val="00807C1C"/>
    <w:rsid w:val="00807DBE"/>
    <w:rsid w:val="0081052A"/>
    <w:rsid w:val="00810807"/>
    <w:rsid w:val="00810872"/>
    <w:rsid w:val="00810A8A"/>
    <w:rsid w:val="00811FFD"/>
    <w:rsid w:val="00812AD2"/>
    <w:rsid w:val="0081316E"/>
    <w:rsid w:val="00813DE4"/>
    <w:rsid w:val="00815604"/>
    <w:rsid w:val="008157AB"/>
    <w:rsid w:val="00816049"/>
    <w:rsid w:val="00816C00"/>
    <w:rsid w:val="00817219"/>
    <w:rsid w:val="00817D4F"/>
    <w:rsid w:val="008218D3"/>
    <w:rsid w:val="008219AF"/>
    <w:rsid w:val="00821BB9"/>
    <w:rsid w:val="00822300"/>
    <w:rsid w:val="00822DDB"/>
    <w:rsid w:val="00822DDE"/>
    <w:rsid w:val="00823437"/>
    <w:rsid w:val="008239D9"/>
    <w:rsid w:val="008242DD"/>
    <w:rsid w:val="00824888"/>
    <w:rsid w:val="00824CC0"/>
    <w:rsid w:val="00826215"/>
    <w:rsid w:val="00826980"/>
    <w:rsid w:val="00826B0A"/>
    <w:rsid w:val="00827344"/>
    <w:rsid w:val="00827B0B"/>
    <w:rsid w:val="00827C65"/>
    <w:rsid w:val="0083054F"/>
    <w:rsid w:val="00830889"/>
    <w:rsid w:val="0083275F"/>
    <w:rsid w:val="008330BD"/>
    <w:rsid w:val="00833F84"/>
    <w:rsid w:val="008344EA"/>
    <w:rsid w:val="00834598"/>
    <w:rsid w:val="00837195"/>
    <w:rsid w:val="00837E6D"/>
    <w:rsid w:val="00840585"/>
    <w:rsid w:val="008405CB"/>
    <w:rsid w:val="008416A1"/>
    <w:rsid w:val="00842573"/>
    <w:rsid w:val="0084295B"/>
    <w:rsid w:val="00845B20"/>
    <w:rsid w:val="008466C6"/>
    <w:rsid w:val="00847BD1"/>
    <w:rsid w:val="00847E54"/>
    <w:rsid w:val="00850852"/>
    <w:rsid w:val="00850AD1"/>
    <w:rsid w:val="00850B72"/>
    <w:rsid w:val="008510B6"/>
    <w:rsid w:val="008519D8"/>
    <w:rsid w:val="00851E19"/>
    <w:rsid w:val="00851F24"/>
    <w:rsid w:val="00852295"/>
    <w:rsid w:val="00852A75"/>
    <w:rsid w:val="00853C82"/>
    <w:rsid w:val="00854120"/>
    <w:rsid w:val="00854628"/>
    <w:rsid w:val="00854D3E"/>
    <w:rsid w:val="00856A5F"/>
    <w:rsid w:val="00857246"/>
    <w:rsid w:val="00857FEE"/>
    <w:rsid w:val="00862256"/>
    <w:rsid w:val="0086259B"/>
    <w:rsid w:val="0086269A"/>
    <w:rsid w:val="008653E9"/>
    <w:rsid w:val="0086548D"/>
    <w:rsid w:val="0086564F"/>
    <w:rsid w:val="0086581E"/>
    <w:rsid w:val="0086588E"/>
    <w:rsid w:val="00866B23"/>
    <w:rsid w:val="008674B5"/>
    <w:rsid w:val="00867B46"/>
    <w:rsid w:val="00867B57"/>
    <w:rsid w:val="00871DB9"/>
    <w:rsid w:val="00872193"/>
    <w:rsid w:val="00872A17"/>
    <w:rsid w:val="00873B22"/>
    <w:rsid w:val="0087470A"/>
    <w:rsid w:val="00874E85"/>
    <w:rsid w:val="00876563"/>
    <w:rsid w:val="00880109"/>
    <w:rsid w:val="00880971"/>
    <w:rsid w:val="00881F24"/>
    <w:rsid w:val="0088244C"/>
    <w:rsid w:val="0088284A"/>
    <w:rsid w:val="00883395"/>
    <w:rsid w:val="0088416E"/>
    <w:rsid w:val="0088566A"/>
    <w:rsid w:val="0088633D"/>
    <w:rsid w:val="00886352"/>
    <w:rsid w:val="00886608"/>
    <w:rsid w:val="0088668C"/>
    <w:rsid w:val="00886A0A"/>
    <w:rsid w:val="008875C2"/>
    <w:rsid w:val="00890297"/>
    <w:rsid w:val="008910A8"/>
    <w:rsid w:val="00891430"/>
    <w:rsid w:val="008915CB"/>
    <w:rsid w:val="00891E54"/>
    <w:rsid w:val="00892A7F"/>
    <w:rsid w:val="00892B3F"/>
    <w:rsid w:val="00892B92"/>
    <w:rsid w:val="00893648"/>
    <w:rsid w:val="00893C3A"/>
    <w:rsid w:val="008944BA"/>
    <w:rsid w:val="00894C6B"/>
    <w:rsid w:val="00895BF4"/>
    <w:rsid w:val="00897018"/>
    <w:rsid w:val="00897498"/>
    <w:rsid w:val="00897589"/>
    <w:rsid w:val="00897629"/>
    <w:rsid w:val="008A0192"/>
    <w:rsid w:val="008A026D"/>
    <w:rsid w:val="008A1BA8"/>
    <w:rsid w:val="008A1EB6"/>
    <w:rsid w:val="008A23E9"/>
    <w:rsid w:val="008A3F65"/>
    <w:rsid w:val="008A5219"/>
    <w:rsid w:val="008A528C"/>
    <w:rsid w:val="008A52D3"/>
    <w:rsid w:val="008A5C80"/>
    <w:rsid w:val="008A6291"/>
    <w:rsid w:val="008A67EC"/>
    <w:rsid w:val="008A70FF"/>
    <w:rsid w:val="008A78A6"/>
    <w:rsid w:val="008B0222"/>
    <w:rsid w:val="008B0845"/>
    <w:rsid w:val="008B1589"/>
    <w:rsid w:val="008B216A"/>
    <w:rsid w:val="008B246A"/>
    <w:rsid w:val="008B247C"/>
    <w:rsid w:val="008B2B13"/>
    <w:rsid w:val="008B39E5"/>
    <w:rsid w:val="008B4ACA"/>
    <w:rsid w:val="008B521E"/>
    <w:rsid w:val="008B59B0"/>
    <w:rsid w:val="008B5E37"/>
    <w:rsid w:val="008B6756"/>
    <w:rsid w:val="008B68E2"/>
    <w:rsid w:val="008B7250"/>
    <w:rsid w:val="008C0259"/>
    <w:rsid w:val="008C06D2"/>
    <w:rsid w:val="008C12B6"/>
    <w:rsid w:val="008C1780"/>
    <w:rsid w:val="008C26D2"/>
    <w:rsid w:val="008C30A0"/>
    <w:rsid w:val="008C3AD3"/>
    <w:rsid w:val="008C3B65"/>
    <w:rsid w:val="008C3EBA"/>
    <w:rsid w:val="008C3FEB"/>
    <w:rsid w:val="008C4932"/>
    <w:rsid w:val="008C4F89"/>
    <w:rsid w:val="008C503F"/>
    <w:rsid w:val="008C65C9"/>
    <w:rsid w:val="008C6E84"/>
    <w:rsid w:val="008C742A"/>
    <w:rsid w:val="008D020B"/>
    <w:rsid w:val="008D079E"/>
    <w:rsid w:val="008D1A8E"/>
    <w:rsid w:val="008D1B27"/>
    <w:rsid w:val="008D222C"/>
    <w:rsid w:val="008D2689"/>
    <w:rsid w:val="008D3016"/>
    <w:rsid w:val="008D3596"/>
    <w:rsid w:val="008D54A1"/>
    <w:rsid w:val="008D56CE"/>
    <w:rsid w:val="008D5BE4"/>
    <w:rsid w:val="008D607D"/>
    <w:rsid w:val="008D714C"/>
    <w:rsid w:val="008D7DF0"/>
    <w:rsid w:val="008D7E73"/>
    <w:rsid w:val="008E08CF"/>
    <w:rsid w:val="008E0D46"/>
    <w:rsid w:val="008E138D"/>
    <w:rsid w:val="008E2F41"/>
    <w:rsid w:val="008E32D9"/>
    <w:rsid w:val="008E3677"/>
    <w:rsid w:val="008E3FF4"/>
    <w:rsid w:val="008E4927"/>
    <w:rsid w:val="008E51A0"/>
    <w:rsid w:val="008E5815"/>
    <w:rsid w:val="008E5A1B"/>
    <w:rsid w:val="008E5FC8"/>
    <w:rsid w:val="008E60E5"/>
    <w:rsid w:val="008E63E8"/>
    <w:rsid w:val="008F13D3"/>
    <w:rsid w:val="008F16CD"/>
    <w:rsid w:val="008F23BB"/>
    <w:rsid w:val="008F3FDC"/>
    <w:rsid w:val="008F42BC"/>
    <w:rsid w:val="008F51A5"/>
    <w:rsid w:val="008F53F2"/>
    <w:rsid w:val="008F557A"/>
    <w:rsid w:val="008F5F38"/>
    <w:rsid w:val="008F5FC9"/>
    <w:rsid w:val="008F69CF"/>
    <w:rsid w:val="008F6F12"/>
    <w:rsid w:val="008F73F4"/>
    <w:rsid w:val="00900130"/>
    <w:rsid w:val="009001DE"/>
    <w:rsid w:val="00900228"/>
    <w:rsid w:val="00900FE4"/>
    <w:rsid w:val="00901E23"/>
    <w:rsid w:val="00901E6D"/>
    <w:rsid w:val="00902966"/>
    <w:rsid w:val="00902C41"/>
    <w:rsid w:val="0090526A"/>
    <w:rsid w:val="00905925"/>
    <w:rsid w:val="009063E3"/>
    <w:rsid w:val="00906647"/>
    <w:rsid w:val="00906919"/>
    <w:rsid w:val="00906B0C"/>
    <w:rsid w:val="00907204"/>
    <w:rsid w:val="00907D6E"/>
    <w:rsid w:val="009102C6"/>
    <w:rsid w:val="00911F0C"/>
    <w:rsid w:val="009132DF"/>
    <w:rsid w:val="0091425E"/>
    <w:rsid w:val="0091507C"/>
    <w:rsid w:val="00915156"/>
    <w:rsid w:val="00916725"/>
    <w:rsid w:val="009171A4"/>
    <w:rsid w:val="0091761E"/>
    <w:rsid w:val="00920D7B"/>
    <w:rsid w:val="00921687"/>
    <w:rsid w:val="00921689"/>
    <w:rsid w:val="00923562"/>
    <w:rsid w:val="00924220"/>
    <w:rsid w:val="00924360"/>
    <w:rsid w:val="00924894"/>
    <w:rsid w:val="00924AD0"/>
    <w:rsid w:val="0092548C"/>
    <w:rsid w:val="00926A16"/>
    <w:rsid w:val="00927BBB"/>
    <w:rsid w:val="00930301"/>
    <w:rsid w:val="00930D28"/>
    <w:rsid w:val="00931368"/>
    <w:rsid w:val="00931658"/>
    <w:rsid w:val="00931E80"/>
    <w:rsid w:val="009331BC"/>
    <w:rsid w:val="00933849"/>
    <w:rsid w:val="0093490D"/>
    <w:rsid w:val="009360B6"/>
    <w:rsid w:val="00936678"/>
    <w:rsid w:val="00936979"/>
    <w:rsid w:val="009420BD"/>
    <w:rsid w:val="00942246"/>
    <w:rsid w:val="00942250"/>
    <w:rsid w:val="00943027"/>
    <w:rsid w:val="0094387E"/>
    <w:rsid w:val="00943BFD"/>
    <w:rsid w:val="0094408D"/>
    <w:rsid w:val="009446FF"/>
    <w:rsid w:val="0094599A"/>
    <w:rsid w:val="00945AE3"/>
    <w:rsid w:val="00946187"/>
    <w:rsid w:val="00946189"/>
    <w:rsid w:val="009469B6"/>
    <w:rsid w:val="00946F83"/>
    <w:rsid w:val="00947188"/>
    <w:rsid w:val="00950731"/>
    <w:rsid w:val="00950CAE"/>
    <w:rsid w:val="009514C5"/>
    <w:rsid w:val="00951662"/>
    <w:rsid w:val="00952022"/>
    <w:rsid w:val="00952105"/>
    <w:rsid w:val="009527AE"/>
    <w:rsid w:val="00952FCB"/>
    <w:rsid w:val="00953486"/>
    <w:rsid w:val="0095349C"/>
    <w:rsid w:val="00953ABA"/>
    <w:rsid w:val="00953B95"/>
    <w:rsid w:val="0095503A"/>
    <w:rsid w:val="00955201"/>
    <w:rsid w:val="00956AC5"/>
    <w:rsid w:val="00957182"/>
    <w:rsid w:val="00957915"/>
    <w:rsid w:val="00957D27"/>
    <w:rsid w:val="00960CEE"/>
    <w:rsid w:val="00960EC1"/>
    <w:rsid w:val="00962AD0"/>
    <w:rsid w:val="0096422F"/>
    <w:rsid w:val="00964325"/>
    <w:rsid w:val="00965FFC"/>
    <w:rsid w:val="009660B1"/>
    <w:rsid w:val="0096616F"/>
    <w:rsid w:val="00970107"/>
    <w:rsid w:val="009701F1"/>
    <w:rsid w:val="0097038E"/>
    <w:rsid w:val="00971623"/>
    <w:rsid w:val="00971991"/>
    <w:rsid w:val="00971F91"/>
    <w:rsid w:val="009724FD"/>
    <w:rsid w:val="0097335B"/>
    <w:rsid w:val="0097407D"/>
    <w:rsid w:val="009740F2"/>
    <w:rsid w:val="00975629"/>
    <w:rsid w:val="009769CE"/>
    <w:rsid w:val="009800C5"/>
    <w:rsid w:val="009806C4"/>
    <w:rsid w:val="00980B0E"/>
    <w:rsid w:val="00981255"/>
    <w:rsid w:val="00981427"/>
    <w:rsid w:val="00982318"/>
    <w:rsid w:val="00982B4E"/>
    <w:rsid w:val="00982E66"/>
    <w:rsid w:val="00982F7F"/>
    <w:rsid w:val="009843C6"/>
    <w:rsid w:val="00984F6E"/>
    <w:rsid w:val="00986789"/>
    <w:rsid w:val="00991175"/>
    <w:rsid w:val="00991207"/>
    <w:rsid w:val="009919D5"/>
    <w:rsid w:val="009925E3"/>
    <w:rsid w:val="0099357E"/>
    <w:rsid w:val="00993655"/>
    <w:rsid w:val="00994089"/>
    <w:rsid w:val="00994C5F"/>
    <w:rsid w:val="00994E00"/>
    <w:rsid w:val="00995621"/>
    <w:rsid w:val="00996617"/>
    <w:rsid w:val="009966D0"/>
    <w:rsid w:val="00996BE1"/>
    <w:rsid w:val="009A0EC2"/>
    <w:rsid w:val="009A0F56"/>
    <w:rsid w:val="009A2821"/>
    <w:rsid w:val="009A36BB"/>
    <w:rsid w:val="009A38C5"/>
    <w:rsid w:val="009A3FE5"/>
    <w:rsid w:val="009A4449"/>
    <w:rsid w:val="009A4B02"/>
    <w:rsid w:val="009A4B0C"/>
    <w:rsid w:val="009A513C"/>
    <w:rsid w:val="009A55A0"/>
    <w:rsid w:val="009A5C55"/>
    <w:rsid w:val="009A67A0"/>
    <w:rsid w:val="009A6B6B"/>
    <w:rsid w:val="009A6E9B"/>
    <w:rsid w:val="009A7863"/>
    <w:rsid w:val="009A7AD0"/>
    <w:rsid w:val="009B04C2"/>
    <w:rsid w:val="009B0FFC"/>
    <w:rsid w:val="009B12A9"/>
    <w:rsid w:val="009B3AF8"/>
    <w:rsid w:val="009B41B6"/>
    <w:rsid w:val="009B41DD"/>
    <w:rsid w:val="009B48A0"/>
    <w:rsid w:val="009B534E"/>
    <w:rsid w:val="009B5444"/>
    <w:rsid w:val="009B5835"/>
    <w:rsid w:val="009B5C52"/>
    <w:rsid w:val="009B68C0"/>
    <w:rsid w:val="009B7F29"/>
    <w:rsid w:val="009C0FCF"/>
    <w:rsid w:val="009C1B43"/>
    <w:rsid w:val="009C2584"/>
    <w:rsid w:val="009C38F0"/>
    <w:rsid w:val="009C39F4"/>
    <w:rsid w:val="009C4045"/>
    <w:rsid w:val="009C4A06"/>
    <w:rsid w:val="009C6A51"/>
    <w:rsid w:val="009D0425"/>
    <w:rsid w:val="009D07CC"/>
    <w:rsid w:val="009D0A52"/>
    <w:rsid w:val="009D1951"/>
    <w:rsid w:val="009D3258"/>
    <w:rsid w:val="009D3C9D"/>
    <w:rsid w:val="009D3CD8"/>
    <w:rsid w:val="009D469C"/>
    <w:rsid w:val="009D495F"/>
    <w:rsid w:val="009D4F30"/>
    <w:rsid w:val="009D680C"/>
    <w:rsid w:val="009D6B10"/>
    <w:rsid w:val="009D6F91"/>
    <w:rsid w:val="009E058C"/>
    <w:rsid w:val="009E0C7B"/>
    <w:rsid w:val="009E3812"/>
    <w:rsid w:val="009E43A4"/>
    <w:rsid w:val="009E4C75"/>
    <w:rsid w:val="009E4F09"/>
    <w:rsid w:val="009E5D7C"/>
    <w:rsid w:val="009E5F49"/>
    <w:rsid w:val="009F07C5"/>
    <w:rsid w:val="009F0AC6"/>
    <w:rsid w:val="009F1103"/>
    <w:rsid w:val="009F33E3"/>
    <w:rsid w:val="009F34AF"/>
    <w:rsid w:val="009F54E4"/>
    <w:rsid w:val="009F6516"/>
    <w:rsid w:val="009F6ECA"/>
    <w:rsid w:val="00A011EE"/>
    <w:rsid w:val="00A015D9"/>
    <w:rsid w:val="00A02FFF"/>
    <w:rsid w:val="00A03225"/>
    <w:rsid w:val="00A03986"/>
    <w:rsid w:val="00A0480E"/>
    <w:rsid w:val="00A04CE7"/>
    <w:rsid w:val="00A04CEC"/>
    <w:rsid w:val="00A04F07"/>
    <w:rsid w:val="00A063FB"/>
    <w:rsid w:val="00A06489"/>
    <w:rsid w:val="00A067AA"/>
    <w:rsid w:val="00A0729E"/>
    <w:rsid w:val="00A07D05"/>
    <w:rsid w:val="00A10108"/>
    <w:rsid w:val="00A107E0"/>
    <w:rsid w:val="00A114CC"/>
    <w:rsid w:val="00A11AE2"/>
    <w:rsid w:val="00A13961"/>
    <w:rsid w:val="00A139B9"/>
    <w:rsid w:val="00A140BC"/>
    <w:rsid w:val="00A14A68"/>
    <w:rsid w:val="00A154C6"/>
    <w:rsid w:val="00A15AB9"/>
    <w:rsid w:val="00A15B4B"/>
    <w:rsid w:val="00A16B7E"/>
    <w:rsid w:val="00A20D13"/>
    <w:rsid w:val="00A21542"/>
    <w:rsid w:val="00A21790"/>
    <w:rsid w:val="00A218A7"/>
    <w:rsid w:val="00A2210C"/>
    <w:rsid w:val="00A227A7"/>
    <w:rsid w:val="00A22C96"/>
    <w:rsid w:val="00A23158"/>
    <w:rsid w:val="00A23788"/>
    <w:rsid w:val="00A23B13"/>
    <w:rsid w:val="00A243D0"/>
    <w:rsid w:val="00A24B41"/>
    <w:rsid w:val="00A2543E"/>
    <w:rsid w:val="00A258A5"/>
    <w:rsid w:val="00A26247"/>
    <w:rsid w:val="00A273A0"/>
    <w:rsid w:val="00A27FC2"/>
    <w:rsid w:val="00A31878"/>
    <w:rsid w:val="00A3253B"/>
    <w:rsid w:val="00A325FD"/>
    <w:rsid w:val="00A330EE"/>
    <w:rsid w:val="00A333FA"/>
    <w:rsid w:val="00A34282"/>
    <w:rsid w:val="00A354DB"/>
    <w:rsid w:val="00A35707"/>
    <w:rsid w:val="00A35BF4"/>
    <w:rsid w:val="00A36E10"/>
    <w:rsid w:val="00A378CC"/>
    <w:rsid w:val="00A401DE"/>
    <w:rsid w:val="00A409DC"/>
    <w:rsid w:val="00A40E1A"/>
    <w:rsid w:val="00A40F2B"/>
    <w:rsid w:val="00A42070"/>
    <w:rsid w:val="00A42820"/>
    <w:rsid w:val="00A42CB8"/>
    <w:rsid w:val="00A42D09"/>
    <w:rsid w:val="00A43457"/>
    <w:rsid w:val="00A436EC"/>
    <w:rsid w:val="00A437B6"/>
    <w:rsid w:val="00A43D03"/>
    <w:rsid w:val="00A45142"/>
    <w:rsid w:val="00A46B1B"/>
    <w:rsid w:val="00A46BD8"/>
    <w:rsid w:val="00A50347"/>
    <w:rsid w:val="00A51222"/>
    <w:rsid w:val="00A51720"/>
    <w:rsid w:val="00A5198C"/>
    <w:rsid w:val="00A5440B"/>
    <w:rsid w:val="00A54CC9"/>
    <w:rsid w:val="00A56C7A"/>
    <w:rsid w:val="00A56F95"/>
    <w:rsid w:val="00A573F0"/>
    <w:rsid w:val="00A57B48"/>
    <w:rsid w:val="00A61005"/>
    <w:rsid w:val="00A6229D"/>
    <w:rsid w:val="00A6301D"/>
    <w:rsid w:val="00A6663A"/>
    <w:rsid w:val="00A6668C"/>
    <w:rsid w:val="00A70713"/>
    <w:rsid w:val="00A717D2"/>
    <w:rsid w:val="00A731EC"/>
    <w:rsid w:val="00A739CA"/>
    <w:rsid w:val="00A74342"/>
    <w:rsid w:val="00A7621E"/>
    <w:rsid w:val="00A76ADA"/>
    <w:rsid w:val="00A7798E"/>
    <w:rsid w:val="00A77B87"/>
    <w:rsid w:val="00A80A77"/>
    <w:rsid w:val="00A80DCB"/>
    <w:rsid w:val="00A83BF1"/>
    <w:rsid w:val="00A83BF2"/>
    <w:rsid w:val="00A847DE"/>
    <w:rsid w:val="00A85B8C"/>
    <w:rsid w:val="00A90012"/>
    <w:rsid w:val="00A90E34"/>
    <w:rsid w:val="00A912B4"/>
    <w:rsid w:val="00A9338B"/>
    <w:rsid w:val="00A954E8"/>
    <w:rsid w:val="00A958B6"/>
    <w:rsid w:val="00A95B32"/>
    <w:rsid w:val="00A9740A"/>
    <w:rsid w:val="00A9798F"/>
    <w:rsid w:val="00A97F91"/>
    <w:rsid w:val="00AA005C"/>
    <w:rsid w:val="00AA03E5"/>
    <w:rsid w:val="00AA0739"/>
    <w:rsid w:val="00AA08EB"/>
    <w:rsid w:val="00AA0937"/>
    <w:rsid w:val="00AA0D1F"/>
    <w:rsid w:val="00AA1111"/>
    <w:rsid w:val="00AA1968"/>
    <w:rsid w:val="00AA1BBD"/>
    <w:rsid w:val="00AA1F98"/>
    <w:rsid w:val="00AA2DE3"/>
    <w:rsid w:val="00AA4ABB"/>
    <w:rsid w:val="00AA6BC1"/>
    <w:rsid w:val="00AA6CB7"/>
    <w:rsid w:val="00AA6F8D"/>
    <w:rsid w:val="00AB0D70"/>
    <w:rsid w:val="00AB0F1B"/>
    <w:rsid w:val="00AB35EB"/>
    <w:rsid w:val="00AB36D7"/>
    <w:rsid w:val="00AB37F0"/>
    <w:rsid w:val="00AB3C9D"/>
    <w:rsid w:val="00AB511B"/>
    <w:rsid w:val="00AB5ACA"/>
    <w:rsid w:val="00AB6060"/>
    <w:rsid w:val="00AB679F"/>
    <w:rsid w:val="00AB79B7"/>
    <w:rsid w:val="00AB79E0"/>
    <w:rsid w:val="00AB7B27"/>
    <w:rsid w:val="00AB7DB0"/>
    <w:rsid w:val="00AB7FF2"/>
    <w:rsid w:val="00AC00BD"/>
    <w:rsid w:val="00AC03D7"/>
    <w:rsid w:val="00AC0A6B"/>
    <w:rsid w:val="00AC0F63"/>
    <w:rsid w:val="00AC1F25"/>
    <w:rsid w:val="00AC290D"/>
    <w:rsid w:val="00AC2AED"/>
    <w:rsid w:val="00AC3259"/>
    <w:rsid w:val="00AC361C"/>
    <w:rsid w:val="00AC476E"/>
    <w:rsid w:val="00AC4CDA"/>
    <w:rsid w:val="00AC5489"/>
    <w:rsid w:val="00AC665F"/>
    <w:rsid w:val="00AD001B"/>
    <w:rsid w:val="00AD0AE3"/>
    <w:rsid w:val="00AD0CA7"/>
    <w:rsid w:val="00AD0F50"/>
    <w:rsid w:val="00AD1A07"/>
    <w:rsid w:val="00AD26D0"/>
    <w:rsid w:val="00AD3654"/>
    <w:rsid w:val="00AD3AAB"/>
    <w:rsid w:val="00AD4442"/>
    <w:rsid w:val="00AD4692"/>
    <w:rsid w:val="00AD5308"/>
    <w:rsid w:val="00AD632A"/>
    <w:rsid w:val="00AD64D9"/>
    <w:rsid w:val="00AD73D9"/>
    <w:rsid w:val="00AD758E"/>
    <w:rsid w:val="00AD76EC"/>
    <w:rsid w:val="00AD7A69"/>
    <w:rsid w:val="00AE16B5"/>
    <w:rsid w:val="00AE269E"/>
    <w:rsid w:val="00AE456A"/>
    <w:rsid w:val="00AE5BD4"/>
    <w:rsid w:val="00AE6E90"/>
    <w:rsid w:val="00AF01F4"/>
    <w:rsid w:val="00AF07A2"/>
    <w:rsid w:val="00AF1513"/>
    <w:rsid w:val="00AF1B94"/>
    <w:rsid w:val="00AF32A8"/>
    <w:rsid w:val="00AF3FFA"/>
    <w:rsid w:val="00AF5A60"/>
    <w:rsid w:val="00AF6237"/>
    <w:rsid w:val="00AF64B0"/>
    <w:rsid w:val="00AF67D3"/>
    <w:rsid w:val="00AF6A5D"/>
    <w:rsid w:val="00B0023C"/>
    <w:rsid w:val="00B00AD6"/>
    <w:rsid w:val="00B00E42"/>
    <w:rsid w:val="00B01278"/>
    <w:rsid w:val="00B01614"/>
    <w:rsid w:val="00B017CF"/>
    <w:rsid w:val="00B02C39"/>
    <w:rsid w:val="00B03A25"/>
    <w:rsid w:val="00B04530"/>
    <w:rsid w:val="00B0647E"/>
    <w:rsid w:val="00B0685D"/>
    <w:rsid w:val="00B06B80"/>
    <w:rsid w:val="00B06FCC"/>
    <w:rsid w:val="00B079DF"/>
    <w:rsid w:val="00B07E5D"/>
    <w:rsid w:val="00B10969"/>
    <w:rsid w:val="00B118D6"/>
    <w:rsid w:val="00B11DC5"/>
    <w:rsid w:val="00B12109"/>
    <w:rsid w:val="00B152DD"/>
    <w:rsid w:val="00B156F3"/>
    <w:rsid w:val="00B157C9"/>
    <w:rsid w:val="00B15DC1"/>
    <w:rsid w:val="00B16201"/>
    <w:rsid w:val="00B16315"/>
    <w:rsid w:val="00B165CE"/>
    <w:rsid w:val="00B17A60"/>
    <w:rsid w:val="00B227EE"/>
    <w:rsid w:val="00B22D2B"/>
    <w:rsid w:val="00B22FFB"/>
    <w:rsid w:val="00B23C81"/>
    <w:rsid w:val="00B23F94"/>
    <w:rsid w:val="00B2556F"/>
    <w:rsid w:val="00B27164"/>
    <w:rsid w:val="00B271EB"/>
    <w:rsid w:val="00B279AC"/>
    <w:rsid w:val="00B30CC7"/>
    <w:rsid w:val="00B30D9E"/>
    <w:rsid w:val="00B31957"/>
    <w:rsid w:val="00B3257A"/>
    <w:rsid w:val="00B328F1"/>
    <w:rsid w:val="00B33864"/>
    <w:rsid w:val="00B339B9"/>
    <w:rsid w:val="00B34211"/>
    <w:rsid w:val="00B353E0"/>
    <w:rsid w:val="00B35F1B"/>
    <w:rsid w:val="00B4039A"/>
    <w:rsid w:val="00B40561"/>
    <w:rsid w:val="00B40BC1"/>
    <w:rsid w:val="00B4108D"/>
    <w:rsid w:val="00B41304"/>
    <w:rsid w:val="00B413BC"/>
    <w:rsid w:val="00B41A90"/>
    <w:rsid w:val="00B41C7D"/>
    <w:rsid w:val="00B4200F"/>
    <w:rsid w:val="00B42D48"/>
    <w:rsid w:val="00B4321A"/>
    <w:rsid w:val="00B43CFE"/>
    <w:rsid w:val="00B4466A"/>
    <w:rsid w:val="00B44837"/>
    <w:rsid w:val="00B46483"/>
    <w:rsid w:val="00B46A74"/>
    <w:rsid w:val="00B46BCF"/>
    <w:rsid w:val="00B50864"/>
    <w:rsid w:val="00B50B02"/>
    <w:rsid w:val="00B51209"/>
    <w:rsid w:val="00B524F9"/>
    <w:rsid w:val="00B531E5"/>
    <w:rsid w:val="00B532C0"/>
    <w:rsid w:val="00B53E02"/>
    <w:rsid w:val="00B54BFE"/>
    <w:rsid w:val="00B55157"/>
    <w:rsid w:val="00B55533"/>
    <w:rsid w:val="00B559EF"/>
    <w:rsid w:val="00B56890"/>
    <w:rsid w:val="00B573A3"/>
    <w:rsid w:val="00B57601"/>
    <w:rsid w:val="00B579E1"/>
    <w:rsid w:val="00B57FA9"/>
    <w:rsid w:val="00B60340"/>
    <w:rsid w:val="00B60404"/>
    <w:rsid w:val="00B6045C"/>
    <w:rsid w:val="00B6072A"/>
    <w:rsid w:val="00B634EA"/>
    <w:rsid w:val="00B65B60"/>
    <w:rsid w:val="00B6601B"/>
    <w:rsid w:val="00B674A4"/>
    <w:rsid w:val="00B72190"/>
    <w:rsid w:val="00B7246D"/>
    <w:rsid w:val="00B7269F"/>
    <w:rsid w:val="00B727AB"/>
    <w:rsid w:val="00B7380A"/>
    <w:rsid w:val="00B74E05"/>
    <w:rsid w:val="00B75941"/>
    <w:rsid w:val="00B75AE9"/>
    <w:rsid w:val="00B75DC6"/>
    <w:rsid w:val="00B7621D"/>
    <w:rsid w:val="00B76901"/>
    <w:rsid w:val="00B77972"/>
    <w:rsid w:val="00B80783"/>
    <w:rsid w:val="00B81658"/>
    <w:rsid w:val="00B81FC1"/>
    <w:rsid w:val="00B82E3F"/>
    <w:rsid w:val="00B83A25"/>
    <w:rsid w:val="00B845B0"/>
    <w:rsid w:val="00B845DE"/>
    <w:rsid w:val="00B84D0E"/>
    <w:rsid w:val="00B85EDF"/>
    <w:rsid w:val="00B86293"/>
    <w:rsid w:val="00B863B2"/>
    <w:rsid w:val="00B866A9"/>
    <w:rsid w:val="00B87CF4"/>
    <w:rsid w:val="00B87D63"/>
    <w:rsid w:val="00B91479"/>
    <w:rsid w:val="00B91820"/>
    <w:rsid w:val="00B92B68"/>
    <w:rsid w:val="00B94919"/>
    <w:rsid w:val="00B94B2C"/>
    <w:rsid w:val="00B94C52"/>
    <w:rsid w:val="00B94CF9"/>
    <w:rsid w:val="00B95697"/>
    <w:rsid w:val="00B95E9B"/>
    <w:rsid w:val="00B97899"/>
    <w:rsid w:val="00B97D40"/>
    <w:rsid w:val="00B97DC4"/>
    <w:rsid w:val="00BA0941"/>
    <w:rsid w:val="00BA0F57"/>
    <w:rsid w:val="00BA1BD5"/>
    <w:rsid w:val="00BA212A"/>
    <w:rsid w:val="00BA27EB"/>
    <w:rsid w:val="00BA29D3"/>
    <w:rsid w:val="00BA4309"/>
    <w:rsid w:val="00BA4B32"/>
    <w:rsid w:val="00BA4EA4"/>
    <w:rsid w:val="00BA4F77"/>
    <w:rsid w:val="00BA58B4"/>
    <w:rsid w:val="00BA58DA"/>
    <w:rsid w:val="00BA6669"/>
    <w:rsid w:val="00BA7011"/>
    <w:rsid w:val="00BA7268"/>
    <w:rsid w:val="00BA7320"/>
    <w:rsid w:val="00BA7608"/>
    <w:rsid w:val="00BB0815"/>
    <w:rsid w:val="00BB0D4F"/>
    <w:rsid w:val="00BB0D9B"/>
    <w:rsid w:val="00BB2F0F"/>
    <w:rsid w:val="00BB3C54"/>
    <w:rsid w:val="00BB3CF1"/>
    <w:rsid w:val="00BB3D2C"/>
    <w:rsid w:val="00BB4089"/>
    <w:rsid w:val="00BB5101"/>
    <w:rsid w:val="00BB5A55"/>
    <w:rsid w:val="00BB5F98"/>
    <w:rsid w:val="00BB63A5"/>
    <w:rsid w:val="00BB64FA"/>
    <w:rsid w:val="00BB6E21"/>
    <w:rsid w:val="00BB71AD"/>
    <w:rsid w:val="00BB7249"/>
    <w:rsid w:val="00BB773C"/>
    <w:rsid w:val="00BB7A7A"/>
    <w:rsid w:val="00BC046F"/>
    <w:rsid w:val="00BC0733"/>
    <w:rsid w:val="00BC1691"/>
    <w:rsid w:val="00BC22DC"/>
    <w:rsid w:val="00BC33DE"/>
    <w:rsid w:val="00BC34E2"/>
    <w:rsid w:val="00BC371E"/>
    <w:rsid w:val="00BC4515"/>
    <w:rsid w:val="00BC4DD7"/>
    <w:rsid w:val="00BC4ED5"/>
    <w:rsid w:val="00BC5160"/>
    <w:rsid w:val="00BC5189"/>
    <w:rsid w:val="00BC61BE"/>
    <w:rsid w:val="00BC6729"/>
    <w:rsid w:val="00BD0109"/>
    <w:rsid w:val="00BD04F3"/>
    <w:rsid w:val="00BD0615"/>
    <w:rsid w:val="00BD0C9E"/>
    <w:rsid w:val="00BD1B09"/>
    <w:rsid w:val="00BD2FFD"/>
    <w:rsid w:val="00BD3371"/>
    <w:rsid w:val="00BD3B8E"/>
    <w:rsid w:val="00BD4F4B"/>
    <w:rsid w:val="00BD68D5"/>
    <w:rsid w:val="00BD74B3"/>
    <w:rsid w:val="00BD788E"/>
    <w:rsid w:val="00BD7920"/>
    <w:rsid w:val="00BE0183"/>
    <w:rsid w:val="00BE0A85"/>
    <w:rsid w:val="00BE0B07"/>
    <w:rsid w:val="00BE0BED"/>
    <w:rsid w:val="00BE0D29"/>
    <w:rsid w:val="00BE1C2C"/>
    <w:rsid w:val="00BE2B69"/>
    <w:rsid w:val="00BE2C99"/>
    <w:rsid w:val="00BE2F57"/>
    <w:rsid w:val="00BE369C"/>
    <w:rsid w:val="00BE45DF"/>
    <w:rsid w:val="00BE5292"/>
    <w:rsid w:val="00BE691A"/>
    <w:rsid w:val="00BF032C"/>
    <w:rsid w:val="00BF03C3"/>
    <w:rsid w:val="00BF1705"/>
    <w:rsid w:val="00BF1B47"/>
    <w:rsid w:val="00BF2227"/>
    <w:rsid w:val="00BF306E"/>
    <w:rsid w:val="00BF307F"/>
    <w:rsid w:val="00BF35A4"/>
    <w:rsid w:val="00BF37E8"/>
    <w:rsid w:val="00BF5C37"/>
    <w:rsid w:val="00BF5C7B"/>
    <w:rsid w:val="00BF5E6B"/>
    <w:rsid w:val="00BF5FB6"/>
    <w:rsid w:val="00BF7620"/>
    <w:rsid w:val="00BF7C89"/>
    <w:rsid w:val="00C01ED6"/>
    <w:rsid w:val="00C026E8"/>
    <w:rsid w:val="00C036EE"/>
    <w:rsid w:val="00C038A3"/>
    <w:rsid w:val="00C041DC"/>
    <w:rsid w:val="00C04343"/>
    <w:rsid w:val="00C04390"/>
    <w:rsid w:val="00C045CF"/>
    <w:rsid w:val="00C047A9"/>
    <w:rsid w:val="00C0496D"/>
    <w:rsid w:val="00C04E24"/>
    <w:rsid w:val="00C05A9C"/>
    <w:rsid w:val="00C0691D"/>
    <w:rsid w:val="00C06A65"/>
    <w:rsid w:val="00C06E07"/>
    <w:rsid w:val="00C079F9"/>
    <w:rsid w:val="00C07AC8"/>
    <w:rsid w:val="00C10DB8"/>
    <w:rsid w:val="00C123AC"/>
    <w:rsid w:val="00C13D07"/>
    <w:rsid w:val="00C141DE"/>
    <w:rsid w:val="00C14D3F"/>
    <w:rsid w:val="00C16021"/>
    <w:rsid w:val="00C20449"/>
    <w:rsid w:val="00C20A41"/>
    <w:rsid w:val="00C20D72"/>
    <w:rsid w:val="00C21209"/>
    <w:rsid w:val="00C23B26"/>
    <w:rsid w:val="00C23C0E"/>
    <w:rsid w:val="00C23F58"/>
    <w:rsid w:val="00C247DC"/>
    <w:rsid w:val="00C24F22"/>
    <w:rsid w:val="00C25705"/>
    <w:rsid w:val="00C26816"/>
    <w:rsid w:val="00C27CD7"/>
    <w:rsid w:val="00C30F78"/>
    <w:rsid w:val="00C311FD"/>
    <w:rsid w:val="00C31BD8"/>
    <w:rsid w:val="00C32080"/>
    <w:rsid w:val="00C33A16"/>
    <w:rsid w:val="00C346BC"/>
    <w:rsid w:val="00C34D1F"/>
    <w:rsid w:val="00C351CF"/>
    <w:rsid w:val="00C355F6"/>
    <w:rsid w:val="00C358F5"/>
    <w:rsid w:val="00C372FF"/>
    <w:rsid w:val="00C37332"/>
    <w:rsid w:val="00C373CF"/>
    <w:rsid w:val="00C37A1E"/>
    <w:rsid w:val="00C40871"/>
    <w:rsid w:val="00C41BA1"/>
    <w:rsid w:val="00C44831"/>
    <w:rsid w:val="00C46903"/>
    <w:rsid w:val="00C50131"/>
    <w:rsid w:val="00C506DF"/>
    <w:rsid w:val="00C50CCD"/>
    <w:rsid w:val="00C51081"/>
    <w:rsid w:val="00C515B1"/>
    <w:rsid w:val="00C51A80"/>
    <w:rsid w:val="00C522F0"/>
    <w:rsid w:val="00C52B4D"/>
    <w:rsid w:val="00C5337C"/>
    <w:rsid w:val="00C53A01"/>
    <w:rsid w:val="00C5453A"/>
    <w:rsid w:val="00C54B1F"/>
    <w:rsid w:val="00C54B28"/>
    <w:rsid w:val="00C54D47"/>
    <w:rsid w:val="00C553FE"/>
    <w:rsid w:val="00C55F74"/>
    <w:rsid w:val="00C56360"/>
    <w:rsid w:val="00C56EB9"/>
    <w:rsid w:val="00C576D2"/>
    <w:rsid w:val="00C57EBE"/>
    <w:rsid w:val="00C57F2A"/>
    <w:rsid w:val="00C608A4"/>
    <w:rsid w:val="00C62276"/>
    <w:rsid w:val="00C624EC"/>
    <w:rsid w:val="00C6264C"/>
    <w:rsid w:val="00C6272B"/>
    <w:rsid w:val="00C62780"/>
    <w:rsid w:val="00C64FBC"/>
    <w:rsid w:val="00C65F36"/>
    <w:rsid w:val="00C66030"/>
    <w:rsid w:val="00C66582"/>
    <w:rsid w:val="00C66796"/>
    <w:rsid w:val="00C7116D"/>
    <w:rsid w:val="00C71D7F"/>
    <w:rsid w:val="00C72146"/>
    <w:rsid w:val="00C72DF1"/>
    <w:rsid w:val="00C7422A"/>
    <w:rsid w:val="00C74EF1"/>
    <w:rsid w:val="00C7591A"/>
    <w:rsid w:val="00C818F0"/>
    <w:rsid w:val="00C81F3B"/>
    <w:rsid w:val="00C82A1C"/>
    <w:rsid w:val="00C82F08"/>
    <w:rsid w:val="00C832C1"/>
    <w:rsid w:val="00C84FD3"/>
    <w:rsid w:val="00C86034"/>
    <w:rsid w:val="00C86242"/>
    <w:rsid w:val="00C8679D"/>
    <w:rsid w:val="00C87363"/>
    <w:rsid w:val="00C87EE9"/>
    <w:rsid w:val="00C9099E"/>
    <w:rsid w:val="00C90C86"/>
    <w:rsid w:val="00C91837"/>
    <w:rsid w:val="00C91F7E"/>
    <w:rsid w:val="00C943EB"/>
    <w:rsid w:val="00C966AC"/>
    <w:rsid w:val="00C9688B"/>
    <w:rsid w:val="00C96EA2"/>
    <w:rsid w:val="00C97F9E"/>
    <w:rsid w:val="00CA0289"/>
    <w:rsid w:val="00CA0339"/>
    <w:rsid w:val="00CA061D"/>
    <w:rsid w:val="00CA1462"/>
    <w:rsid w:val="00CA1B8B"/>
    <w:rsid w:val="00CA2109"/>
    <w:rsid w:val="00CA27AC"/>
    <w:rsid w:val="00CA3A58"/>
    <w:rsid w:val="00CA3F73"/>
    <w:rsid w:val="00CA45E2"/>
    <w:rsid w:val="00CA46B6"/>
    <w:rsid w:val="00CA4F01"/>
    <w:rsid w:val="00CA6063"/>
    <w:rsid w:val="00CA62C6"/>
    <w:rsid w:val="00CB07BE"/>
    <w:rsid w:val="00CB1312"/>
    <w:rsid w:val="00CB1870"/>
    <w:rsid w:val="00CB19AA"/>
    <w:rsid w:val="00CB1F26"/>
    <w:rsid w:val="00CB2446"/>
    <w:rsid w:val="00CB3BC5"/>
    <w:rsid w:val="00CB4CE7"/>
    <w:rsid w:val="00CB502B"/>
    <w:rsid w:val="00CB54B3"/>
    <w:rsid w:val="00CB5F12"/>
    <w:rsid w:val="00CB6480"/>
    <w:rsid w:val="00CB6F95"/>
    <w:rsid w:val="00CB71A8"/>
    <w:rsid w:val="00CC0A03"/>
    <w:rsid w:val="00CC51A1"/>
    <w:rsid w:val="00CC51BA"/>
    <w:rsid w:val="00CC62A9"/>
    <w:rsid w:val="00CC73FF"/>
    <w:rsid w:val="00CC7CF7"/>
    <w:rsid w:val="00CC7F12"/>
    <w:rsid w:val="00CD07BC"/>
    <w:rsid w:val="00CD0918"/>
    <w:rsid w:val="00CD0B0C"/>
    <w:rsid w:val="00CD11AC"/>
    <w:rsid w:val="00CD138A"/>
    <w:rsid w:val="00CD2272"/>
    <w:rsid w:val="00CD3192"/>
    <w:rsid w:val="00CD34A7"/>
    <w:rsid w:val="00CD34FE"/>
    <w:rsid w:val="00CD3F8C"/>
    <w:rsid w:val="00CD43CC"/>
    <w:rsid w:val="00CD469A"/>
    <w:rsid w:val="00CD4944"/>
    <w:rsid w:val="00CD5605"/>
    <w:rsid w:val="00CD593F"/>
    <w:rsid w:val="00CD6A9C"/>
    <w:rsid w:val="00CD74C7"/>
    <w:rsid w:val="00CE01DD"/>
    <w:rsid w:val="00CE0226"/>
    <w:rsid w:val="00CE04B4"/>
    <w:rsid w:val="00CE07B3"/>
    <w:rsid w:val="00CE117E"/>
    <w:rsid w:val="00CE182B"/>
    <w:rsid w:val="00CE33C8"/>
    <w:rsid w:val="00CE42A8"/>
    <w:rsid w:val="00CE553C"/>
    <w:rsid w:val="00CE5816"/>
    <w:rsid w:val="00CE5C51"/>
    <w:rsid w:val="00CE5D05"/>
    <w:rsid w:val="00CE6A1C"/>
    <w:rsid w:val="00CE6FC5"/>
    <w:rsid w:val="00CF12DE"/>
    <w:rsid w:val="00CF1868"/>
    <w:rsid w:val="00CF2267"/>
    <w:rsid w:val="00CF252E"/>
    <w:rsid w:val="00CF271D"/>
    <w:rsid w:val="00CF79F6"/>
    <w:rsid w:val="00CF7F31"/>
    <w:rsid w:val="00D0085F"/>
    <w:rsid w:val="00D0087B"/>
    <w:rsid w:val="00D00D8E"/>
    <w:rsid w:val="00D018BC"/>
    <w:rsid w:val="00D02C5C"/>
    <w:rsid w:val="00D03438"/>
    <w:rsid w:val="00D038F4"/>
    <w:rsid w:val="00D04DDC"/>
    <w:rsid w:val="00D04E4B"/>
    <w:rsid w:val="00D05F6D"/>
    <w:rsid w:val="00D0606E"/>
    <w:rsid w:val="00D06213"/>
    <w:rsid w:val="00D069D5"/>
    <w:rsid w:val="00D0710F"/>
    <w:rsid w:val="00D07978"/>
    <w:rsid w:val="00D07E08"/>
    <w:rsid w:val="00D10F9A"/>
    <w:rsid w:val="00D11A8D"/>
    <w:rsid w:val="00D11D3E"/>
    <w:rsid w:val="00D12EDC"/>
    <w:rsid w:val="00D12FCE"/>
    <w:rsid w:val="00D13B13"/>
    <w:rsid w:val="00D1476D"/>
    <w:rsid w:val="00D14D9A"/>
    <w:rsid w:val="00D150EC"/>
    <w:rsid w:val="00D168D4"/>
    <w:rsid w:val="00D170A9"/>
    <w:rsid w:val="00D2039C"/>
    <w:rsid w:val="00D22D1D"/>
    <w:rsid w:val="00D24241"/>
    <w:rsid w:val="00D25E4E"/>
    <w:rsid w:val="00D26A58"/>
    <w:rsid w:val="00D26FC1"/>
    <w:rsid w:val="00D272B4"/>
    <w:rsid w:val="00D30AF5"/>
    <w:rsid w:val="00D3129F"/>
    <w:rsid w:val="00D3249D"/>
    <w:rsid w:val="00D32E68"/>
    <w:rsid w:val="00D367DA"/>
    <w:rsid w:val="00D4036B"/>
    <w:rsid w:val="00D41034"/>
    <w:rsid w:val="00D4103C"/>
    <w:rsid w:val="00D4182C"/>
    <w:rsid w:val="00D41E14"/>
    <w:rsid w:val="00D4384E"/>
    <w:rsid w:val="00D44724"/>
    <w:rsid w:val="00D44D48"/>
    <w:rsid w:val="00D461AE"/>
    <w:rsid w:val="00D4646D"/>
    <w:rsid w:val="00D46FD2"/>
    <w:rsid w:val="00D5051A"/>
    <w:rsid w:val="00D507C7"/>
    <w:rsid w:val="00D50C1E"/>
    <w:rsid w:val="00D50D30"/>
    <w:rsid w:val="00D511A9"/>
    <w:rsid w:val="00D517E9"/>
    <w:rsid w:val="00D51874"/>
    <w:rsid w:val="00D5216E"/>
    <w:rsid w:val="00D5248F"/>
    <w:rsid w:val="00D526E3"/>
    <w:rsid w:val="00D52955"/>
    <w:rsid w:val="00D533DA"/>
    <w:rsid w:val="00D53660"/>
    <w:rsid w:val="00D53F19"/>
    <w:rsid w:val="00D54086"/>
    <w:rsid w:val="00D5590B"/>
    <w:rsid w:val="00D56612"/>
    <w:rsid w:val="00D57B24"/>
    <w:rsid w:val="00D6166C"/>
    <w:rsid w:val="00D623A4"/>
    <w:rsid w:val="00D623C5"/>
    <w:rsid w:val="00D629CE"/>
    <w:rsid w:val="00D62FF9"/>
    <w:rsid w:val="00D63304"/>
    <w:rsid w:val="00D63709"/>
    <w:rsid w:val="00D659E2"/>
    <w:rsid w:val="00D65B92"/>
    <w:rsid w:val="00D661EE"/>
    <w:rsid w:val="00D66691"/>
    <w:rsid w:val="00D6741B"/>
    <w:rsid w:val="00D67B71"/>
    <w:rsid w:val="00D707E5"/>
    <w:rsid w:val="00D70A7D"/>
    <w:rsid w:val="00D72417"/>
    <w:rsid w:val="00D72573"/>
    <w:rsid w:val="00D72585"/>
    <w:rsid w:val="00D72621"/>
    <w:rsid w:val="00D72A9C"/>
    <w:rsid w:val="00D74123"/>
    <w:rsid w:val="00D74356"/>
    <w:rsid w:val="00D748E8"/>
    <w:rsid w:val="00D749FE"/>
    <w:rsid w:val="00D76067"/>
    <w:rsid w:val="00D76075"/>
    <w:rsid w:val="00D763FB"/>
    <w:rsid w:val="00D77063"/>
    <w:rsid w:val="00D80E67"/>
    <w:rsid w:val="00D814D5"/>
    <w:rsid w:val="00D81723"/>
    <w:rsid w:val="00D81977"/>
    <w:rsid w:val="00D81E75"/>
    <w:rsid w:val="00D84067"/>
    <w:rsid w:val="00D840DB"/>
    <w:rsid w:val="00D84A43"/>
    <w:rsid w:val="00D84BB7"/>
    <w:rsid w:val="00D852A1"/>
    <w:rsid w:val="00D86108"/>
    <w:rsid w:val="00D90706"/>
    <w:rsid w:val="00D90EA8"/>
    <w:rsid w:val="00D91951"/>
    <w:rsid w:val="00D95415"/>
    <w:rsid w:val="00D95A17"/>
    <w:rsid w:val="00D95A99"/>
    <w:rsid w:val="00D96231"/>
    <w:rsid w:val="00D96317"/>
    <w:rsid w:val="00D966C6"/>
    <w:rsid w:val="00D973F5"/>
    <w:rsid w:val="00D97C84"/>
    <w:rsid w:val="00DA099F"/>
    <w:rsid w:val="00DA0EFE"/>
    <w:rsid w:val="00DA1B4B"/>
    <w:rsid w:val="00DA2039"/>
    <w:rsid w:val="00DA279C"/>
    <w:rsid w:val="00DA43D3"/>
    <w:rsid w:val="00DA4C15"/>
    <w:rsid w:val="00DA55A6"/>
    <w:rsid w:val="00DA63F8"/>
    <w:rsid w:val="00DA6647"/>
    <w:rsid w:val="00DA67C9"/>
    <w:rsid w:val="00DA7E35"/>
    <w:rsid w:val="00DB0371"/>
    <w:rsid w:val="00DB056F"/>
    <w:rsid w:val="00DB0838"/>
    <w:rsid w:val="00DB0E87"/>
    <w:rsid w:val="00DB16D1"/>
    <w:rsid w:val="00DB1955"/>
    <w:rsid w:val="00DB1CC6"/>
    <w:rsid w:val="00DB321B"/>
    <w:rsid w:val="00DB3569"/>
    <w:rsid w:val="00DB3710"/>
    <w:rsid w:val="00DB4394"/>
    <w:rsid w:val="00DB5775"/>
    <w:rsid w:val="00DB57FD"/>
    <w:rsid w:val="00DB62AB"/>
    <w:rsid w:val="00DB7D15"/>
    <w:rsid w:val="00DB7F2B"/>
    <w:rsid w:val="00DC0D6C"/>
    <w:rsid w:val="00DC103C"/>
    <w:rsid w:val="00DC1FA8"/>
    <w:rsid w:val="00DC21D1"/>
    <w:rsid w:val="00DC23EA"/>
    <w:rsid w:val="00DC2DF4"/>
    <w:rsid w:val="00DC317E"/>
    <w:rsid w:val="00DC34D9"/>
    <w:rsid w:val="00DC3E3C"/>
    <w:rsid w:val="00DC44A0"/>
    <w:rsid w:val="00DC5BDF"/>
    <w:rsid w:val="00DC61FC"/>
    <w:rsid w:val="00DC6C3A"/>
    <w:rsid w:val="00DC6DBD"/>
    <w:rsid w:val="00DD17B6"/>
    <w:rsid w:val="00DD201D"/>
    <w:rsid w:val="00DD221B"/>
    <w:rsid w:val="00DD2DEC"/>
    <w:rsid w:val="00DD30E9"/>
    <w:rsid w:val="00DD3676"/>
    <w:rsid w:val="00DD40F3"/>
    <w:rsid w:val="00DD410F"/>
    <w:rsid w:val="00DD4956"/>
    <w:rsid w:val="00DD50E1"/>
    <w:rsid w:val="00DD52CA"/>
    <w:rsid w:val="00DD54B1"/>
    <w:rsid w:val="00DD55B7"/>
    <w:rsid w:val="00DD5B71"/>
    <w:rsid w:val="00DD6292"/>
    <w:rsid w:val="00DD6538"/>
    <w:rsid w:val="00DD667D"/>
    <w:rsid w:val="00DD6E66"/>
    <w:rsid w:val="00DD759D"/>
    <w:rsid w:val="00DE0CFB"/>
    <w:rsid w:val="00DE0E3F"/>
    <w:rsid w:val="00DE1090"/>
    <w:rsid w:val="00DE1656"/>
    <w:rsid w:val="00DE1F37"/>
    <w:rsid w:val="00DE2237"/>
    <w:rsid w:val="00DE22E9"/>
    <w:rsid w:val="00DE3085"/>
    <w:rsid w:val="00DE36B2"/>
    <w:rsid w:val="00DE4970"/>
    <w:rsid w:val="00DE4974"/>
    <w:rsid w:val="00DE5E95"/>
    <w:rsid w:val="00DF08E3"/>
    <w:rsid w:val="00DF09BA"/>
    <w:rsid w:val="00DF146E"/>
    <w:rsid w:val="00DF3F69"/>
    <w:rsid w:val="00DF41CE"/>
    <w:rsid w:val="00DF48A3"/>
    <w:rsid w:val="00DF6867"/>
    <w:rsid w:val="00DF7767"/>
    <w:rsid w:val="00DF7910"/>
    <w:rsid w:val="00E007A5"/>
    <w:rsid w:val="00E007D4"/>
    <w:rsid w:val="00E00A70"/>
    <w:rsid w:val="00E00ABF"/>
    <w:rsid w:val="00E00E8D"/>
    <w:rsid w:val="00E0130C"/>
    <w:rsid w:val="00E01D3D"/>
    <w:rsid w:val="00E0279C"/>
    <w:rsid w:val="00E02A14"/>
    <w:rsid w:val="00E03CD7"/>
    <w:rsid w:val="00E04C80"/>
    <w:rsid w:val="00E05481"/>
    <w:rsid w:val="00E05B94"/>
    <w:rsid w:val="00E05CDE"/>
    <w:rsid w:val="00E06566"/>
    <w:rsid w:val="00E06A29"/>
    <w:rsid w:val="00E07296"/>
    <w:rsid w:val="00E072D3"/>
    <w:rsid w:val="00E10A9B"/>
    <w:rsid w:val="00E10F16"/>
    <w:rsid w:val="00E11346"/>
    <w:rsid w:val="00E11D58"/>
    <w:rsid w:val="00E14B0E"/>
    <w:rsid w:val="00E14DBB"/>
    <w:rsid w:val="00E153B7"/>
    <w:rsid w:val="00E1775D"/>
    <w:rsid w:val="00E21782"/>
    <w:rsid w:val="00E2211A"/>
    <w:rsid w:val="00E22817"/>
    <w:rsid w:val="00E22C3D"/>
    <w:rsid w:val="00E23B32"/>
    <w:rsid w:val="00E23B50"/>
    <w:rsid w:val="00E23C26"/>
    <w:rsid w:val="00E2409A"/>
    <w:rsid w:val="00E248A6"/>
    <w:rsid w:val="00E249AB"/>
    <w:rsid w:val="00E24BB8"/>
    <w:rsid w:val="00E251E5"/>
    <w:rsid w:val="00E26881"/>
    <w:rsid w:val="00E26BC3"/>
    <w:rsid w:val="00E31251"/>
    <w:rsid w:val="00E31D8A"/>
    <w:rsid w:val="00E32196"/>
    <w:rsid w:val="00E329B8"/>
    <w:rsid w:val="00E32B55"/>
    <w:rsid w:val="00E32CEA"/>
    <w:rsid w:val="00E344E9"/>
    <w:rsid w:val="00E3451B"/>
    <w:rsid w:val="00E3486D"/>
    <w:rsid w:val="00E368B8"/>
    <w:rsid w:val="00E37FCA"/>
    <w:rsid w:val="00E4352B"/>
    <w:rsid w:val="00E435E2"/>
    <w:rsid w:val="00E4371F"/>
    <w:rsid w:val="00E43BB6"/>
    <w:rsid w:val="00E43DD2"/>
    <w:rsid w:val="00E43E5C"/>
    <w:rsid w:val="00E43E9D"/>
    <w:rsid w:val="00E442E2"/>
    <w:rsid w:val="00E44C75"/>
    <w:rsid w:val="00E44E7F"/>
    <w:rsid w:val="00E458F0"/>
    <w:rsid w:val="00E47287"/>
    <w:rsid w:val="00E501DA"/>
    <w:rsid w:val="00E503BC"/>
    <w:rsid w:val="00E50916"/>
    <w:rsid w:val="00E5098A"/>
    <w:rsid w:val="00E52988"/>
    <w:rsid w:val="00E5326F"/>
    <w:rsid w:val="00E5333E"/>
    <w:rsid w:val="00E54028"/>
    <w:rsid w:val="00E553F6"/>
    <w:rsid w:val="00E55415"/>
    <w:rsid w:val="00E57AB6"/>
    <w:rsid w:val="00E57FB1"/>
    <w:rsid w:val="00E604B0"/>
    <w:rsid w:val="00E612C4"/>
    <w:rsid w:val="00E65DB9"/>
    <w:rsid w:val="00E665DC"/>
    <w:rsid w:val="00E66D39"/>
    <w:rsid w:val="00E66DCB"/>
    <w:rsid w:val="00E67436"/>
    <w:rsid w:val="00E67A6A"/>
    <w:rsid w:val="00E67B3D"/>
    <w:rsid w:val="00E67BC9"/>
    <w:rsid w:val="00E702B0"/>
    <w:rsid w:val="00E7105F"/>
    <w:rsid w:val="00E714BE"/>
    <w:rsid w:val="00E715B8"/>
    <w:rsid w:val="00E7175D"/>
    <w:rsid w:val="00E71D48"/>
    <w:rsid w:val="00E71F06"/>
    <w:rsid w:val="00E7246E"/>
    <w:rsid w:val="00E75193"/>
    <w:rsid w:val="00E75A6A"/>
    <w:rsid w:val="00E75E5B"/>
    <w:rsid w:val="00E763AF"/>
    <w:rsid w:val="00E77923"/>
    <w:rsid w:val="00E77CDA"/>
    <w:rsid w:val="00E80841"/>
    <w:rsid w:val="00E80ED6"/>
    <w:rsid w:val="00E8294F"/>
    <w:rsid w:val="00E8325D"/>
    <w:rsid w:val="00E83B23"/>
    <w:rsid w:val="00E83E1A"/>
    <w:rsid w:val="00E845DD"/>
    <w:rsid w:val="00E846D1"/>
    <w:rsid w:val="00E84D3B"/>
    <w:rsid w:val="00E855AF"/>
    <w:rsid w:val="00E86624"/>
    <w:rsid w:val="00E910A3"/>
    <w:rsid w:val="00E91648"/>
    <w:rsid w:val="00E91E26"/>
    <w:rsid w:val="00E92781"/>
    <w:rsid w:val="00E92FFF"/>
    <w:rsid w:val="00E9312E"/>
    <w:rsid w:val="00E939CF"/>
    <w:rsid w:val="00E93E48"/>
    <w:rsid w:val="00E96AE7"/>
    <w:rsid w:val="00E96D9A"/>
    <w:rsid w:val="00E97BA2"/>
    <w:rsid w:val="00E97C24"/>
    <w:rsid w:val="00E97D3B"/>
    <w:rsid w:val="00E97E3A"/>
    <w:rsid w:val="00EA0DC6"/>
    <w:rsid w:val="00EA1781"/>
    <w:rsid w:val="00EA1F14"/>
    <w:rsid w:val="00EA23A9"/>
    <w:rsid w:val="00EA26D3"/>
    <w:rsid w:val="00EA2DEB"/>
    <w:rsid w:val="00EA2E15"/>
    <w:rsid w:val="00EA327C"/>
    <w:rsid w:val="00EA385B"/>
    <w:rsid w:val="00EA416E"/>
    <w:rsid w:val="00EA4277"/>
    <w:rsid w:val="00EA4E46"/>
    <w:rsid w:val="00EA58EF"/>
    <w:rsid w:val="00EA71F3"/>
    <w:rsid w:val="00EA7463"/>
    <w:rsid w:val="00EA76E9"/>
    <w:rsid w:val="00EB080E"/>
    <w:rsid w:val="00EB1EDA"/>
    <w:rsid w:val="00EB1F68"/>
    <w:rsid w:val="00EB20DD"/>
    <w:rsid w:val="00EB24E0"/>
    <w:rsid w:val="00EB26BA"/>
    <w:rsid w:val="00EB381D"/>
    <w:rsid w:val="00EB4251"/>
    <w:rsid w:val="00EB5986"/>
    <w:rsid w:val="00EB5C62"/>
    <w:rsid w:val="00EB6573"/>
    <w:rsid w:val="00EB711B"/>
    <w:rsid w:val="00EB7785"/>
    <w:rsid w:val="00EC0BDC"/>
    <w:rsid w:val="00EC322F"/>
    <w:rsid w:val="00EC4553"/>
    <w:rsid w:val="00EC4D52"/>
    <w:rsid w:val="00EC5962"/>
    <w:rsid w:val="00EC66C7"/>
    <w:rsid w:val="00EC74B7"/>
    <w:rsid w:val="00EC7CCB"/>
    <w:rsid w:val="00ED0097"/>
    <w:rsid w:val="00ED0936"/>
    <w:rsid w:val="00ED1967"/>
    <w:rsid w:val="00ED258D"/>
    <w:rsid w:val="00ED28C3"/>
    <w:rsid w:val="00ED2E73"/>
    <w:rsid w:val="00ED3FFC"/>
    <w:rsid w:val="00ED4420"/>
    <w:rsid w:val="00ED5528"/>
    <w:rsid w:val="00ED69A8"/>
    <w:rsid w:val="00EE1B01"/>
    <w:rsid w:val="00EE46ED"/>
    <w:rsid w:val="00EE597A"/>
    <w:rsid w:val="00EE62D2"/>
    <w:rsid w:val="00EE680C"/>
    <w:rsid w:val="00EE7D8E"/>
    <w:rsid w:val="00EF02F0"/>
    <w:rsid w:val="00EF052B"/>
    <w:rsid w:val="00EF1D0C"/>
    <w:rsid w:val="00EF24C2"/>
    <w:rsid w:val="00EF3C51"/>
    <w:rsid w:val="00EF437D"/>
    <w:rsid w:val="00EF479A"/>
    <w:rsid w:val="00EF4B5F"/>
    <w:rsid w:val="00EF702C"/>
    <w:rsid w:val="00EF77D1"/>
    <w:rsid w:val="00F0038F"/>
    <w:rsid w:val="00F00483"/>
    <w:rsid w:val="00F004B0"/>
    <w:rsid w:val="00F0066F"/>
    <w:rsid w:val="00F01534"/>
    <w:rsid w:val="00F01C3B"/>
    <w:rsid w:val="00F02C3E"/>
    <w:rsid w:val="00F03021"/>
    <w:rsid w:val="00F046C4"/>
    <w:rsid w:val="00F0547F"/>
    <w:rsid w:val="00F065EE"/>
    <w:rsid w:val="00F067E8"/>
    <w:rsid w:val="00F06987"/>
    <w:rsid w:val="00F070B8"/>
    <w:rsid w:val="00F07732"/>
    <w:rsid w:val="00F103FB"/>
    <w:rsid w:val="00F11424"/>
    <w:rsid w:val="00F11E98"/>
    <w:rsid w:val="00F121B4"/>
    <w:rsid w:val="00F124CE"/>
    <w:rsid w:val="00F12819"/>
    <w:rsid w:val="00F13235"/>
    <w:rsid w:val="00F1358A"/>
    <w:rsid w:val="00F141F6"/>
    <w:rsid w:val="00F152AF"/>
    <w:rsid w:val="00F15C01"/>
    <w:rsid w:val="00F16626"/>
    <w:rsid w:val="00F16725"/>
    <w:rsid w:val="00F17061"/>
    <w:rsid w:val="00F17977"/>
    <w:rsid w:val="00F17D74"/>
    <w:rsid w:val="00F2000E"/>
    <w:rsid w:val="00F20709"/>
    <w:rsid w:val="00F2073B"/>
    <w:rsid w:val="00F209B0"/>
    <w:rsid w:val="00F214D1"/>
    <w:rsid w:val="00F21CED"/>
    <w:rsid w:val="00F224B9"/>
    <w:rsid w:val="00F23A77"/>
    <w:rsid w:val="00F23B7A"/>
    <w:rsid w:val="00F253E5"/>
    <w:rsid w:val="00F2661B"/>
    <w:rsid w:val="00F2688E"/>
    <w:rsid w:val="00F30DC0"/>
    <w:rsid w:val="00F316B3"/>
    <w:rsid w:val="00F31C40"/>
    <w:rsid w:val="00F31E37"/>
    <w:rsid w:val="00F333E6"/>
    <w:rsid w:val="00F33A85"/>
    <w:rsid w:val="00F33CDD"/>
    <w:rsid w:val="00F34DA2"/>
    <w:rsid w:val="00F3606B"/>
    <w:rsid w:val="00F37276"/>
    <w:rsid w:val="00F37F3D"/>
    <w:rsid w:val="00F408A0"/>
    <w:rsid w:val="00F4183B"/>
    <w:rsid w:val="00F41BE5"/>
    <w:rsid w:val="00F41F3D"/>
    <w:rsid w:val="00F42FF6"/>
    <w:rsid w:val="00F43050"/>
    <w:rsid w:val="00F44E63"/>
    <w:rsid w:val="00F44FC9"/>
    <w:rsid w:val="00F45037"/>
    <w:rsid w:val="00F457B4"/>
    <w:rsid w:val="00F46B73"/>
    <w:rsid w:val="00F475AE"/>
    <w:rsid w:val="00F477FE"/>
    <w:rsid w:val="00F47FE0"/>
    <w:rsid w:val="00F519B4"/>
    <w:rsid w:val="00F51B10"/>
    <w:rsid w:val="00F52235"/>
    <w:rsid w:val="00F52E0B"/>
    <w:rsid w:val="00F53C56"/>
    <w:rsid w:val="00F53D9F"/>
    <w:rsid w:val="00F544D4"/>
    <w:rsid w:val="00F55893"/>
    <w:rsid w:val="00F55B2A"/>
    <w:rsid w:val="00F56480"/>
    <w:rsid w:val="00F56CC3"/>
    <w:rsid w:val="00F577AC"/>
    <w:rsid w:val="00F57830"/>
    <w:rsid w:val="00F57883"/>
    <w:rsid w:val="00F57C98"/>
    <w:rsid w:val="00F57E12"/>
    <w:rsid w:val="00F60518"/>
    <w:rsid w:val="00F60611"/>
    <w:rsid w:val="00F61401"/>
    <w:rsid w:val="00F62482"/>
    <w:rsid w:val="00F6313A"/>
    <w:rsid w:val="00F634C7"/>
    <w:rsid w:val="00F636C8"/>
    <w:rsid w:val="00F63EC1"/>
    <w:rsid w:val="00F64545"/>
    <w:rsid w:val="00F64C70"/>
    <w:rsid w:val="00F6621D"/>
    <w:rsid w:val="00F66437"/>
    <w:rsid w:val="00F6654F"/>
    <w:rsid w:val="00F665C6"/>
    <w:rsid w:val="00F66F9D"/>
    <w:rsid w:val="00F7065B"/>
    <w:rsid w:val="00F70828"/>
    <w:rsid w:val="00F709D1"/>
    <w:rsid w:val="00F715B1"/>
    <w:rsid w:val="00F722DE"/>
    <w:rsid w:val="00F73005"/>
    <w:rsid w:val="00F730AE"/>
    <w:rsid w:val="00F73920"/>
    <w:rsid w:val="00F741C3"/>
    <w:rsid w:val="00F749B4"/>
    <w:rsid w:val="00F74F44"/>
    <w:rsid w:val="00F76669"/>
    <w:rsid w:val="00F772C5"/>
    <w:rsid w:val="00F80648"/>
    <w:rsid w:val="00F80882"/>
    <w:rsid w:val="00F80BA6"/>
    <w:rsid w:val="00F80FE6"/>
    <w:rsid w:val="00F81736"/>
    <w:rsid w:val="00F818D9"/>
    <w:rsid w:val="00F81A92"/>
    <w:rsid w:val="00F82DA1"/>
    <w:rsid w:val="00F83260"/>
    <w:rsid w:val="00F8394A"/>
    <w:rsid w:val="00F84023"/>
    <w:rsid w:val="00F842EE"/>
    <w:rsid w:val="00F84641"/>
    <w:rsid w:val="00F85189"/>
    <w:rsid w:val="00F85E59"/>
    <w:rsid w:val="00F85F3C"/>
    <w:rsid w:val="00F85FCE"/>
    <w:rsid w:val="00F85FFD"/>
    <w:rsid w:val="00F860DD"/>
    <w:rsid w:val="00F861F5"/>
    <w:rsid w:val="00F86B00"/>
    <w:rsid w:val="00F86EBD"/>
    <w:rsid w:val="00F87E57"/>
    <w:rsid w:val="00F87E97"/>
    <w:rsid w:val="00F90134"/>
    <w:rsid w:val="00F91442"/>
    <w:rsid w:val="00F92C33"/>
    <w:rsid w:val="00F93203"/>
    <w:rsid w:val="00F94B49"/>
    <w:rsid w:val="00F95979"/>
    <w:rsid w:val="00FA0625"/>
    <w:rsid w:val="00FA0C8A"/>
    <w:rsid w:val="00FA0CF3"/>
    <w:rsid w:val="00FA1EA7"/>
    <w:rsid w:val="00FA237B"/>
    <w:rsid w:val="00FA3CD7"/>
    <w:rsid w:val="00FA3DCD"/>
    <w:rsid w:val="00FA3DDF"/>
    <w:rsid w:val="00FA4537"/>
    <w:rsid w:val="00FA4ED6"/>
    <w:rsid w:val="00FA5BFA"/>
    <w:rsid w:val="00FA60AA"/>
    <w:rsid w:val="00FA62D3"/>
    <w:rsid w:val="00FA687C"/>
    <w:rsid w:val="00FA76A1"/>
    <w:rsid w:val="00FB0E73"/>
    <w:rsid w:val="00FB1021"/>
    <w:rsid w:val="00FB3174"/>
    <w:rsid w:val="00FB3F45"/>
    <w:rsid w:val="00FB4127"/>
    <w:rsid w:val="00FB5422"/>
    <w:rsid w:val="00FB5D30"/>
    <w:rsid w:val="00FB5D54"/>
    <w:rsid w:val="00FB5D66"/>
    <w:rsid w:val="00FB5EA5"/>
    <w:rsid w:val="00FB5F0B"/>
    <w:rsid w:val="00FB6C03"/>
    <w:rsid w:val="00FB74C5"/>
    <w:rsid w:val="00FC0354"/>
    <w:rsid w:val="00FC0D53"/>
    <w:rsid w:val="00FC166C"/>
    <w:rsid w:val="00FC38FF"/>
    <w:rsid w:val="00FC3F7A"/>
    <w:rsid w:val="00FC54DC"/>
    <w:rsid w:val="00FC7755"/>
    <w:rsid w:val="00FC7CBB"/>
    <w:rsid w:val="00FC7D45"/>
    <w:rsid w:val="00FD05FA"/>
    <w:rsid w:val="00FD0AEB"/>
    <w:rsid w:val="00FD2107"/>
    <w:rsid w:val="00FD2CAF"/>
    <w:rsid w:val="00FD3B7C"/>
    <w:rsid w:val="00FD3CC4"/>
    <w:rsid w:val="00FD4171"/>
    <w:rsid w:val="00FD494D"/>
    <w:rsid w:val="00FD4D58"/>
    <w:rsid w:val="00FD5F2B"/>
    <w:rsid w:val="00FD69A4"/>
    <w:rsid w:val="00FD6E94"/>
    <w:rsid w:val="00FD70C9"/>
    <w:rsid w:val="00FE2FDE"/>
    <w:rsid w:val="00FE3AAE"/>
    <w:rsid w:val="00FE3F2B"/>
    <w:rsid w:val="00FE5831"/>
    <w:rsid w:val="00FE5B9A"/>
    <w:rsid w:val="00FF02AE"/>
    <w:rsid w:val="00FF0E24"/>
    <w:rsid w:val="00FF25B6"/>
    <w:rsid w:val="00FF34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DA2"/>
    <w:rPr>
      <w:sz w:val="24"/>
      <w:szCs w:val="24"/>
    </w:rPr>
  </w:style>
  <w:style w:type="paragraph" w:styleId="Heading1">
    <w:name w:val="heading 1"/>
    <w:basedOn w:val="Normal"/>
    <w:next w:val="Normal"/>
    <w:link w:val="Heading1Char"/>
    <w:qFormat/>
    <w:rsid w:val="00062391"/>
    <w:pPr>
      <w:keepNext/>
      <w:jc w:val="both"/>
      <w:outlineLvl w:val="0"/>
    </w:pPr>
    <w:rPr>
      <w:rFonts w:ascii="Arial" w:hAnsi="Arial"/>
      <w:b/>
      <w:bCs/>
      <w:szCs w:val="20"/>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sid w:val="00E715B8"/>
    <w:rPr>
      <w:rFonts w:ascii="Tahoma" w:hAnsi="Tahoma" w:cs="Tahoma"/>
      <w:sz w:val="16"/>
      <w:szCs w:val="16"/>
    </w:rPr>
  </w:style>
  <w:style w:type="paragraph" w:styleId="Header">
    <w:name w:val="header"/>
    <w:basedOn w:val="Normal"/>
    <w:rsid w:val="00F00483"/>
    <w:pPr>
      <w:tabs>
        <w:tab w:val="center" w:pos="4320"/>
        <w:tab w:val="right" w:pos="8640"/>
      </w:tabs>
    </w:pPr>
  </w:style>
  <w:style w:type="paragraph" w:styleId="Footer">
    <w:name w:val="footer"/>
    <w:basedOn w:val="Normal"/>
    <w:rsid w:val="00F00483"/>
    <w:pPr>
      <w:tabs>
        <w:tab w:val="center" w:pos="4320"/>
        <w:tab w:val="right" w:pos="8640"/>
      </w:tabs>
    </w:pPr>
  </w:style>
  <w:style w:type="character" w:styleId="Hyperlink">
    <w:name w:val="Hyperlink"/>
    <w:rsid w:val="00E3451B"/>
    <w:rPr>
      <w:color w:val="0000FF"/>
      <w:u w:val="single"/>
    </w:rPr>
  </w:style>
  <w:style w:type="paragraph" w:styleId="ListParagraph">
    <w:name w:val="List Paragraph"/>
    <w:basedOn w:val="Normal"/>
    <w:uiPriority w:val="34"/>
    <w:qFormat/>
    <w:rsid w:val="00676299"/>
    <w:pPr>
      <w:ind w:left="720"/>
    </w:pPr>
    <w:rPr>
      <w:rFonts w:ascii="Calibri" w:eastAsia="Calibri" w:hAnsi="Calibri"/>
      <w:sz w:val="22"/>
      <w:szCs w:val="22"/>
      <w:lang w:eastAsia="en-US"/>
    </w:rPr>
  </w:style>
  <w:style w:type="paragraph" w:styleId="PlainText">
    <w:name w:val="Plain Text"/>
    <w:basedOn w:val="Normal"/>
    <w:link w:val="PlainTextChar"/>
    <w:uiPriority w:val="99"/>
    <w:semiHidden/>
    <w:unhideWhenUsed/>
    <w:rsid w:val="00C832C1"/>
    <w:rPr>
      <w:rFonts w:ascii="Calibri" w:eastAsia="Calibri" w:hAnsi="Calibri"/>
      <w:sz w:val="22"/>
      <w:szCs w:val="21"/>
      <w:lang w:eastAsia="en-US"/>
    </w:rPr>
  </w:style>
  <w:style w:type="character" w:customStyle="1" w:styleId="PlainTextChar">
    <w:name w:val="Plain Text Char"/>
    <w:link w:val="PlainText"/>
    <w:uiPriority w:val="99"/>
    <w:semiHidden/>
    <w:rsid w:val="00C832C1"/>
    <w:rPr>
      <w:rFonts w:ascii="Calibri" w:eastAsia="Calibri" w:hAnsi="Calibri"/>
      <w:sz w:val="22"/>
      <w:szCs w:val="21"/>
      <w:lang w:eastAsia="en-US"/>
    </w:rPr>
  </w:style>
  <w:style w:type="character" w:customStyle="1" w:styleId="Heading1Char">
    <w:name w:val="Heading 1 Char"/>
    <w:link w:val="Heading1"/>
    <w:rsid w:val="00062391"/>
    <w:rPr>
      <w:rFonts w:ascii="Arial" w:hAnsi="Arial"/>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DA2"/>
    <w:rPr>
      <w:sz w:val="24"/>
      <w:szCs w:val="24"/>
    </w:rPr>
  </w:style>
  <w:style w:type="paragraph" w:styleId="Heading1">
    <w:name w:val="heading 1"/>
    <w:basedOn w:val="Normal"/>
    <w:next w:val="Normal"/>
    <w:link w:val="Heading1Char"/>
    <w:qFormat/>
    <w:rsid w:val="00062391"/>
    <w:pPr>
      <w:keepNext/>
      <w:jc w:val="both"/>
      <w:outlineLvl w:val="0"/>
    </w:pPr>
    <w:rPr>
      <w:rFonts w:ascii="Arial" w:hAnsi="Arial"/>
      <w:b/>
      <w:bCs/>
      <w:szCs w:val="20"/>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sid w:val="00E715B8"/>
    <w:rPr>
      <w:rFonts w:ascii="Tahoma" w:hAnsi="Tahoma" w:cs="Tahoma"/>
      <w:sz w:val="16"/>
      <w:szCs w:val="16"/>
    </w:rPr>
  </w:style>
  <w:style w:type="paragraph" w:styleId="Header">
    <w:name w:val="header"/>
    <w:basedOn w:val="Normal"/>
    <w:rsid w:val="00F00483"/>
    <w:pPr>
      <w:tabs>
        <w:tab w:val="center" w:pos="4320"/>
        <w:tab w:val="right" w:pos="8640"/>
      </w:tabs>
    </w:pPr>
  </w:style>
  <w:style w:type="paragraph" w:styleId="Footer">
    <w:name w:val="footer"/>
    <w:basedOn w:val="Normal"/>
    <w:rsid w:val="00F00483"/>
    <w:pPr>
      <w:tabs>
        <w:tab w:val="center" w:pos="4320"/>
        <w:tab w:val="right" w:pos="8640"/>
      </w:tabs>
    </w:pPr>
  </w:style>
  <w:style w:type="character" w:styleId="Hyperlink">
    <w:name w:val="Hyperlink"/>
    <w:rsid w:val="00E3451B"/>
    <w:rPr>
      <w:color w:val="0000FF"/>
      <w:u w:val="single"/>
    </w:rPr>
  </w:style>
  <w:style w:type="paragraph" w:styleId="ListParagraph">
    <w:name w:val="List Paragraph"/>
    <w:basedOn w:val="Normal"/>
    <w:uiPriority w:val="34"/>
    <w:qFormat/>
    <w:rsid w:val="00676299"/>
    <w:pPr>
      <w:ind w:left="720"/>
    </w:pPr>
    <w:rPr>
      <w:rFonts w:ascii="Calibri" w:eastAsia="Calibri" w:hAnsi="Calibri"/>
      <w:sz w:val="22"/>
      <w:szCs w:val="22"/>
      <w:lang w:eastAsia="en-US"/>
    </w:rPr>
  </w:style>
  <w:style w:type="paragraph" w:styleId="PlainText">
    <w:name w:val="Plain Text"/>
    <w:basedOn w:val="Normal"/>
    <w:link w:val="PlainTextChar"/>
    <w:uiPriority w:val="99"/>
    <w:semiHidden/>
    <w:unhideWhenUsed/>
    <w:rsid w:val="00C832C1"/>
    <w:rPr>
      <w:rFonts w:ascii="Calibri" w:eastAsia="Calibri" w:hAnsi="Calibri"/>
      <w:sz w:val="22"/>
      <w:szCs w:val="21"/>
      <w:lang w:eastAsia="en-US"/>
    </w:rPr>
  </w:style>
  <w:style w:type="character" w:customStyle="1" w:styleId="PlainTextChar">
    <w:name w:val="Plain Text Char"/>
    <w:link w:val="PlainText"/>
    <w:uiPriority w:val="99"/>
    <w:semiHidden/>
    <w:rsid w:val="00C832C1"/>
    <w:rPr>
      <w:rFonts w:ascii="Calibri" w:eastAsia="Calibri" w:hAnsi="Calibri"/>
      <w:sz w:val="22"/>
      <w:szCs w:val="21"/>
      <w:lang w:eastAsia="en-US"/>
    </w:rPr>
  </w:style>
  <w:style w:type="character" w:customStyle="1" w:styleId="Heading1Char">
    <w:name w:val="Heading 1 Char"/>
    <w:link w:val="Heading1"/>
    <w:rsid w:val="00062391"/>
    <w:rPr>
      <w:rFonts w:ascii="Arial" w:hAnsi="Arial"/>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3588">
      <w:bodyDiv w:val="1"/>
      <w:marLeft w:val="0"/>
      <w:marRight w:val="0"/>
      <w:marTop w:val="0"/>
      <w:marBottom w:val="0"/>
      <w:divBdr>
        <w:top w:val="none" w:sz="0" w:space="0" w:color="auto"/>
        <w:left w:val="none" w:sz="0" w:space="0" w:color="auto"/>
        <w:bottom w:val="none" w:sz="0" w:space="0" w:color="auto"/>
        <w:right w:val="none" w:sz="0" w:space="0" w:color="auto"/>
      </w:divBdr>
    </w:div>
    <w:div w:id="33627195">
      <w:bodyDiv w:val="1"/>
      <w:marLeft w:val="0"/>
      <w:marRight w:val="0"/>
      <w:marTop w:val="0"/>
      <w:marBottom w:val="0"/>
      <w:divBdr>
        <w:top w:val="none" w:sz="0" w:space="0" w:color="auto"/>
        <w:left w:val="none" w:sz="0" w:space="0" w:color="auto"/>
        <w:bottom w:val="none" w:sz="0" w:space="0" w:color="auto"/>
        <w:right w:val="none" w:sz="0" w:space="0" w:color="auto"/>
      </w:divBdr>
    </w:div>
    <w:div w:id="86854213">
      <w:bodyDiv w:val="1"/>
      <w:marLeft w:val="0"/>
      <w:marRight w:val="0"/>
      <w:marTop w:val="0"/>
      <w:marBottom w:val="0"/>
      <w:divBdr>
        <w:top w:val="none" w:sz="0" w:space="0" w:color="auto"/>
        <w:left w:val="none" w:sz="0" w:space="0" w:color="auto"/>
        <w:bottom w:val="none" w:sz="0" w:space="0" w:color="auto"/>
        <w:right w:val="none" w:sz="0" w:space="0" w:color="auto"/>
      </w:divBdr>
    </w:div>
    <w:div w:id="88816641">
      <w:bodyDiv w:val="1"/>
      <w:marLeft w:val="0"/>
      <w:marRight w:val="0"/>
      <w:marTop w:val="0"/>
      <w:marBottom w:val="0"/>
      <w:divBdr>
        <w:top w:val="none" w:sz="0" w:space="0" w:color="auto"/>
        <w:left w:val="none" w:sz="0" w:space="0" w:color="auto"/>
        <w:bottom w:val="none" w:sz="0" w:space="0" w:color="auto"/>
        <w:right w:val="none" w:sz="0" w:space="0" w:color="auto"/>
      </w:divBdr>
    </w:div>
    <w:div w:id="103503212">
      <w:bodyDiv w:val="1"/>
      <w:marLeft w:val="0"/>
      <w:marRight w:val="0"/>
      <w:marTop w:val="0"/>
      <w:marBottom w:val="0"/>
      <w:divBdr>
        <w:top w:val="none" w:sz="0" w:space="0" w:color="auto"/>
        <w:left w:val="none" w:sz="0" w:space="0" w:color="auto"/>
        <w:bottom w:val="none" w:sz="0" w:space="0" w:color="auto"/>
        <w:right w:val="none" w:sz="0" w:space="0" w:color="auto"/>
      </w:divBdr>
    </w:div>
    <w:div w:id="195625066">
      <w:bodyDiv w:val="1"/>
      <w:marLeft w:val="0"/>
      <w:marRight w:val="0"/>
      <w:marTop w:val="0"/>
      <w:marBottom w:val="0"/>
      <w:divBdr>
        <w:top w:val="none" w:sz="0" w:space="0" w:color="auto"/>
        <w:left w:val="none" w:sz="0" w:space="0" w:color="auto"/>
        <w:bottom w:val="none" w:sz="0" w:space="0" w:color="auto"/>
        <w:right w:val="none" w:sz="0" w:space="0" w:color="auto"/>
      </w:divBdr>
    </w:div>
    <w:div w:id="264927238">
      <w:bodyDiv w:val="1"/>
      <w:marLeft w:val="0"/>
      <w:marRight w:val="0"/>
      <w:marTop w:val="0"/>
      <w:marBottom w:val="0"/>
      <w:divBdr>
        <w:top w:val="none" w:sz="0" w:space="0" w:color="auto"/>
        <w:left w:val="none" w:sz="0" w:space="0" w:color="auto"/>
        <w:bottom w:val="none" w:sz="0" w:space="0" w:color="auto"/>
        <w:right w:val="none" w:sz="0" w:space="0" w:color="auto"/>
      </w:divBdr>
    </w:div>
    <w:div w:id="292977828">
      <w:bodyDiv w:val="1"/>
      <w:marLeft w:val="0"/>
      <w:marRight w:val="0"/>
      <w:marTop w:val="0"/>
      <w:marBottom w:val="0"/>
      <w:divBdr>
        <w:top w:val="none" w:sz="0" w:space="0" w:color="auto"/>
        <w:left w:val="none" w:sz="0" w:space="0" w:color="auto"/>
        <w:bottom w:val="none" w:sz="0" w:space="0" w:color="auto"/>
        <w:right w:val="none" w:sz="0" w:space="0" w:color="auto"/>
      </w:divBdr>
    </w:div>
    <w:div w:id="400058912">
      <w:bodyDiv w:val="1"/>
      <w:marLeft w:val="0"/>
      <w:marRight w:val="0"/>
      <w:marTop w:val="0"/>
      <w:marBottom w:val="0"/>
      <w:divBdr>
        <w:top w:val="none" w:sz="0" w:space="0" w:color="auto"/>
        <w:left w:val="none" w:sz="0" w:space="0" w:color="auto"/>
        <w:bottom w:val="none" w:sz="0" w:space="0" w:color="auto"/>
        <w:right w:val="none" w:sz="0" w:space="0" w:color="auto"/>
      </w:divBdr>
    </w:div>
    <w:div w:id="436601975">
      <w:bodyDiv w:val="1"/>
      <w:marLeft w:val="0"/>
      <w:marRight w:val="0"/>
      <w:marTop w:val="0"/>
      <w:marBottom w:val="0"/>
      <w:divBdr>
        <w:top w:val="none" w:sz="0" w:space="0" w:color="auto"/>
        <w:left w:val="none" w:sz="0" w:space="0" w:color="auto"/>
        <w:bottom w:val="none" w:sz="0" w:space="0" w:color="auto"/>
        <w:right w:val="none" w:sz="0" w:space="0" w:color="auto"/>
      </w:divBdr>
    </w:div>
    <w:div w:id="450975252">
      <w:bodyDiv w:val="1"/>
      <w:marLeft w:val="0"/>
      <w:marRight w:val="0"/>
      <w:marTop w:val="0"/>
      <w:marBottom w:val="0"/>
      <w:divBdr>
        <w:top w:val="none" w:sz="0" w:space="0" w:color="auto"/>
        <w:left w:val="none" w:sz="0" w:space="0" w:color="auto"/>
        <w:bottom w:val="none" w:sz="0" w:space="0" w:color="auto"/>
        <w:right w:val="none" w:sz="0" w:space="0" w:color="auto"/>
      </w:divBdr>
    </w:div>
    <w:div w:id="559756906">
      <w:bodyDiv w:val="1"/>
      <w:marLeft w:val="0"/>
      <w:marRight w:val="0"/>
      <w:marTop w:val="0"/>
      <w:marBottom w:val="0"/>
      <w:divBdr>
        <w:top w:val="none" w:sz="0" w:space="0" w:color="auto"/>
        <w:left w:val="none" w:sz="0" w:space="0" w:color="auto"/>
        <w:bottom w:val="none" w:sz="0" w:space="0" w:color="auto"/>
        <w:right w:val="none" w:sz="0" w:space="0" w:color="auto"/>
      </w:divBdr>
    </w:div>
    <w:div w:id="576552355">
      <w:bodyDiv w:val="1"/>
      <w:marLeft w:val="0"/>
      <w:marRight w:val="0"/>
      <w:marTop w:val="0"/>
      <w:marBottom w:val="0"/>
      <w:divBdr>
        <w:top w:val="none" w:sz="0" w:space="0" w:color="auto"/>
        <w:left w:val="none" w:sz="0" w:space="0" w:color="auto"/>
        <w:bottom w:val="none" w:sz="0" w:space="0" w:color="auto"/>
        <w:right w:val="none" w:sz="0" w:space="0" w:color="auto"/>
      </w:divBdr>
    </w:div>
    <w:div w:id="593825144">
      <w:bodyDiv w:val="1"/>
      <w:marLeft w:val="0"/>
      <w:marRight w:val="0"/>
      <w:marTop w:val="0"/>
      <w:marBottom w:val="0"/>
      <w:divBdr>
        <w:top w:val="none" w:sz="0" w:space="0" w:color="auto"/>
        <w:left w:val="none" w:sz="0" w:space="0" w:color="auto"/>
        <w:bottom w:val="none" w:sz="0" w:space="0" w:color="auto"/>
        <w:right w:val="none" w:sz="0" w:space="0" w:color="auto"/>
      </w:divBdr>
    </w:div>
    <w:div w:id="619722908">
      <w:bodyDiv w:val="1"/>
      <w:marLeft w:val="0"/>
      <w:marRight w:val="0"/>
      <w:marTop w:val="0"/>
      <w:marBottom w:val="0"/>
      <w:divBdr>
        <w:top w:val="none" w:sz="0" w:space="0" w:color="auto"/>
        <w:left w:val="none" w:sz="0" w:space="0" w:color="auto"/>
        <w:bottom w:val="none" w:sz="0" w:space="0" w:color="auto"/>
        <w:right w:val="none" w:sz="0" w:space="0" w:color="auto"/>
      </w:divBdr>
    </w:div>
    <w:div w:id="632298069">
      <w:bodyDiv w:val="1"/>
      <w:marLeft w:val="0"/>
      <w:marRight w:val="0"/>
      <w:marTop w:val="0"/>
      <w:marBottom w:val="0"/>
      <w:divBdr>
        <w:top w:val="none" w:sz="0" w:space="0" w:color="auto"/>
        <w:left w:val="none" w:sz="0" w:space="0" w:color="auto"/>
        <w:bottom w:val="none" w:sz="0" w:space="0" w:color="auto"/>
        <w:right w:val="none" w:sz="0" w:space="0" w:color="auto"/>
      </w:divBdr>
    </w:div>
    <w:div w:id="644120209">
      <w:bodyDiv w:val="1"/>
      <w:marLeft w:val="0"/>
      <w:marRight w:val="0"/>
      <w:marTop w:val="0"/>
      <w:marBottom w:val="0"/>
      <w:divBdr>
        <w:top w:val="none" w:sz="0" w:space="0" w:color="auto"/>
        <w:left w:val="none" w:sz="0" w:space="0" w:color="auto"/>
        <w:bottom w:val="none" w:sz="0" w:space="0" w:color="auto"/>
        <w:right w:val="none" w:sz="0" w:space="0" w:color="auto"/>
      </w:divBdr>
    </w:div>
    <w:div w:id="652565980">
      <w:bodyDiv w:val="1"/>
      <w:marLeft w:val="0"/>
      <w:marRight w:val="0"/>
      <w:marTop w:val="0"/>
      <w:marBottom w:val="0"/>
      <w:divBdr>
        <w:top w:val="none" w:sz="0" w:space="0" w:color="auto"/>
        <w:left w:val="none" w:sz="0" w:space="0" w:color="auto"/>
        <w:bottom w:val="none" w:sz="0" w:space="0" w:color="auto"/>
        <w:right w:val="none" w:sz="0" w:space="0" w:color="auto"/>
      </w:divBdr>
    </w:div>
    <w:div w:id="661196463">
      <w:bodyDiv w:val="1"/>
      <w:marLeft w:val="0"/>
      <w:marRight w:val="0"/>
      <w:marTop w:val="0"/>
      <w:marBottom w:val="0"/>
      <w:divBdr>
        <w:top w:val="none" w:sz="0" w:space="0" w:color="auto"/>
        <w:left w:val="none" w:sz="0" w:space="0" w:color="auto"/>
        <w:bottom w:val="none" w:sz="0" w:space="0" w:color="auto"/>
        <w:right w:val="none" w:sz="0" w:space="0" w:color="auto"/>
      </w:divBdr>
    </w:div>
    <w:div w:id="671185827">
      <w:bodyDiv w:val="1"/>
      <w:marLeft w:val="0"/>
      <w:marRight w:val="0"/>
      <w:marTop w:val="0"/>
      <w:marBottom w:val="0"/>
      <w:divBdr>
        <w:top w:val="none" w:sz="0" w:space="0" w:color="auto"/>
        <w:left w:val="none" w:sz="0" w:space="0" w:color="auto"/>
        <w:bottom w:val="none" w:sz="0" w:space="0" w:color="auto"/>
        <w:right w:val="none" w:sz="0" w:space="0" w:color="auto"/>
      </w:divBdr>
    </w:div>
    <w:div w:id="675152694">
      <w:bodyDiv w:val="1"/>
      <w:marLeft w:val="0"/>
      <w:marRight w:val="0"/>
      <w:marTop w:val="0"/>
      <w:marBottom w:val="0"/>
      <w:divBdr>
        <w:top w:val="none" w:sz="0" w:space="0" w:color="auto"/>
        <w:left w:val="none" w:sz="0" w:space="0" w:color="auto"/>
        <w:bottom w:val="none" w:sz="0" w:space="0" w:color="auto"/>
        <w:right w:val="none" w:sz="0" w:space="0" w:color="auto"/>
      </w:divBdr>
    </w:div>
    <w:div w:id="687175649">
      <w:bodyDiv w:val="1"/>
      <w:marLeft w:val="0"/>
      <w:marRight w:val="0"/>
      <w:marTop w:val="0"/>
      <w:marBottom w:val="0"/>
      <w:divBdr>
        <w:top w:val="none" w:sz="0" w:space="0" w:color="auto"/>
        <w:left w:val="none" w:sz="0" w:space="0" w:color="auto"/>
        <w:bottom w:val="none" w:sz="0" w:space="0" w:color="auto"/>
        <w:right w:val="none" w:sz="0" w:space="0" w:color="auto"/>
      </w:divBdr>
    </w:div>
    <w:div w:id="717900560">
      <w:bodyDiv w:val="1"/>
      <w:marLeft w:val="0"/>
      <w:marRight w:val="0"/>
      <w:marTop w:val="0"/>
      <w:marBottom w:val="0"/>
      <w:divBdr>
        <w:top w:val="none" w:sz="0" w:space="0" w:color="auto"/>
        <w:left w:val="none" w:sz="0" w:space="0" w:color="auto"/>
        <w:bottom w:val="none" w:sz="0" w:space="0" w:color="auto"/>
        <w:right w:val="none" w:sz="0" w:space="0" w:color="auto"/>
      </w:divBdr>
    </w:div>
    <w:div w:id="728530394">
      <w:bodyDiv w:val="1"/>
      <w:marLeft w:val="0"/>
      <w:marRight w:val="0"/>
      <w:marTop w:val="0"/>
      <w:marBottom w:val="0"/>
      <w:divBdr>
        <w:top w:val="none" w:sz="0" w:space="0" w:color="auto"/>
        <w:left w:val="none" w:sz="0" w:space="0" w:color="auto"/>
        <w:bottom w:val="none" w:sz="0" w:space="0" w:color="auto"/>
        <w:right w:val="none" w:sz="0" w:space="0" w:color="auto"/>
      </w:divBdr>
    </w:div>
    <w:div w:id="785587114">
      <w:bodyDiv w:val="1"/>
      <w:marLeft w:val="0"/>
      <w:marRight w:val="0"/>
      <w:marTop w:val="0"/>
      <w:marBottom w:val="0"/>
      <w:divBdr>
        <w:top w:val="none" w:sz="0" w:space="0" w:color="auto"/>
        <w:left w:val="none" w:sz="0" w:space="0" w:color="auto"/>
        <w:bottom w:val="none" w:sz="0" w:space="0" w:color="auto"/>
        <w:right w:val="none" w:sz="0" w:space="0" w:color="auto"/>
      </w:divBdr>
    </w:div>
    <w:div w:id="800414804">
      <w:bodyDiv w:val="1"/>
      <w:marLeft w:val="0"/>
      <w:marRight w:val="0"/>
      <w:marTop w:val="0"/>
      <w:marBottom w:val="0"/>
      <w:divBdr>
        <w:top w:val="none" w:sz="0" w:space="0" w:color="auto"/>
        <w:left w:val="none" w:sz="0" w:space="0" w:color="auto"/>
        <w:bottom w:val="none" w:sz="0" w:space="0" w:color="auto"/>
        <w:right w:val="none" w:sz="0" w:space="0" w:color="auto"/>
      </w:divBdr>
    </w:div>
    <w:div w:id="911887285">
      <w:bodyDiv w:val="1"/>
      <w:marLeft w:val="0"/>
      <w:marRight w:val="0"/>
      <w:marTop w:val="0"/>
      <w:marBottom w:val="0"/>
      <w:divBdr>
        <w:top w:val="none" w:sz="0" w:space="0" w:color="auto"/>
        <w:left w:val="none" w:sz="0" w:space="0" w:color="auto"/>
        <w:bottom w:val="none" w:sz="0" w:space="0" w:color="auto"/>
        <w:right w:val="none" w:sz="0" w:space="0" w:color="auto"/>
      </w:divBdr>
    </w:div>
    <w:div w:id="915675925">
      <w:bodyDiv w:val="1"/>
      <w:marLeft w:val="0"/>
      <w:marRight w:val="0"/>
      <w:marTop w:val="0"/>
      <w:marBottom w:val="0"/>
      <w:divBdr>
        <w:top w:val="none" w:sz="0" w:space="0" w:color="auto"/>
        <w:left w:val="none" w:sz="0" w:space="0" w:color="auto"/>
        <w:bottom w:val="none" w:sz="0" w:space="0" w:color="auto"/>
        <w:right w:val="none" w:sz="0" w:space="0" w:color="auto"/>
      </w:divBdr>
    </w:div>
    <w:div w:id="961881771">
      <w:bodyDiv w:val="1"/>
      <w:marLeft w:val="0"/>
      <w:marRight w:val="0"/>
      <w:marTop w:val="0"/>
      <w:marBottom w:val="0"/>
      <w:divBdr>
        <w:top w:val="none" w:sz="0" w:space="0" w:color="auto"/>
        <w:left w:val="none" w:sz="0" w:space="0" w:color="auto"/>
        <w:bottom w:val="none" w:sz="0" w:space="0" w:color="auto"/>
        <w:right w:val="none" w:sz="0" w:space="0" w:color="auto"/>
      </w:divBdr>
    </w:div>
    <w:div w:id="1001080541">
      <w:bodyDiv w:val="1"/>
      <w:marLeft w:val="0"/>
      <w:marRight w:val="0"/>
      <w:marTop w:val="0"/>
      <w:marBottom w:val="0"/>
      <w:divBdr>
        <w:top w:val="none" w:sz="0" w:space="0" w:color="auto"/>
        <w:left w:val="none" w:sz="0" w:space="0" w:color="auto"/>
        <w:bottom w:val="none" w:sz="0" w:space="0" w:color="auto"/>
        <w:right w:val="none" w:sz="0" w:space="0" w:color="auto"/>
      </w:divBdr>
    </w:div>
    <w:div w:id="1005206555">
      <w:bodyDiv w:val="1"/>
      <w:marLeft w:val="0"/>
      <w:marRight w:val="0"/>
      <w:marTop w:val="0"/>
      <w:marBottom w:val="0"/>
      <w:divBdr>
        <w:top w:val="none" w:sz="0" w:space="0" w:color="auto"/>
        <w:left w:val="none" w:sz="0" w:space="0" w:color="auto"/>
        <w:bottom w:val="none" w:sz="0" w:space="0" w:color="auto"/>
        <w:right w:val="none" w:sz="0" w:space="0" w:color="auto"/>
      </w:divBdr>
    </w:div>
    <w:div w:id="1095203550">
      <w:bodyDiv w:val="1"/>
      <w:marLeft w:val="0"/>
      <w:marRight w:val="0"/>
      <w:marTop w:val="0"/>
      <w:marBottom w:val="0"/>
      <w:divBdr>
        <w:top w:val="none" w:sz="0" w:space="0" w:color="auto"/>
        <w:left w:val="none" w:sz="0" w:space="0" w:color="auto"/>
        <w:bottom w:val="none" w:sz="0" w:space="0" w:color="auto"/>
        <w:right w:val="none" w:sz="0" w:space="0" w:color="auto"/>
      </w:divBdr>
    </w:div>
    <w:div w:id="1149131195">
      <w:bodyDiv w:val="1"/>
      <w:marLeft w:val="0"/>
      <w:marRight w:val="0"/>
      <w:marTop w:val="0"/>
      <w:marBottom w:val="0"/>
      <w:divBdr>
        <w:top w:val="none" w:sz="0" w:space="0" w:color="auto"/>
        <w:left w:val="none" w:sz="0" w:space="0" w:color="auto"/>
        <w:bottom w:val="none" w:sz="0" w:space="0" w:color="auto"/>
        <w:right w:val="none" w:sz="0" w:space="0" w:color="auto"/>
      </w:divBdr>
    </w:div>
    <w:div w:id="1175456409">
      <w:bodyDiv w:val="1"/>
      <w:marLeft w:val="0"/>
      <w:marRight w:val="0"/>
      <w:marTop w:val="0"/>
      <w:marBottom w:val="0"/>
      <w:divBdr>
        <w:top w:val="none" w:sz="0" w:space="0" w:color="auto"/>
        <w:left w:val="none" w:sz="0" w:space="0" w:color="auto"/>
        <w:bottom w:val="none" w:sz="0" w:space="0" w:color="auto"/>
        <w:right w:val="none" w:sz="0" w:space="0" w:color="auto"/>
      </w:divBdr>
    </w:div>
    <w:div w:id="1255893625">
      <w:bodyDiv w:val="1"/>
      <w:marLeft w:val="0"/>
      <w:marRight w:val="0"/>
      <w:marTop w:val="0"/>
      <w:marBottom w:val="0"/>
      <w:divBdr>
        <w:top w:val="none" w:sz="0" w:space="0" w:color="auto"/>
        <w:left w:val="none" w:sz="0" w:space="0" w:color="auto"/>
        <w:bottom w:val="none" w:sz="0" w:space="0" w:color="auto"/>
        <w:right w:val="none" w:sz="0" w:space="0" w:color="auto"/>
      </w:divBdr>
    </w:div>
    <w:div w:id="1313366877">
      <w:bodyDiv w:val="1"/>
      <w:marLeft w:val="0"/>
      <w:marRight w:val="0"/>
      <w:marTop w:val="0"/>
      <w:marBottom w:val="0"/>
      <w:divBdr>
        <w:top w:val="none" w:sz="0" w:space="0" w:color="auto"/>
        <w:left w:val="none" w:sz="0" w:space="0" w:color="auto"/>
        <w:bottom w:val="none" w:sz="0" w:space="0" w:color="auto"/>
        <w:right w:val="none" w:sz="0" w:space="0" w:color="auto"/>
      </w:divBdr>
    </w:div>
    <w:div w:id="1329136028">
      <w:bodyDiv w:val="1"/>
      <w:marLeft w:val="0"/>
      <w:marRight w:val="0"/>
      <w:marTop w:val="0"/>
      <w:marBottom w:val="0"/>
      <w:divBdr>
        <w:top w:val="none" w:sz="0" w:space="0" w:color="auto"/>
        <w:left w:val="none" w:sz="0" w:space="0" w:color="auto"/>
        <w:bottom w:val="none" w:sz="0" w:space="0" w:color="auto"/>
        <w:right w:val="none" w:sz="0" w:space="0" w:color="auto"/>
      </w:divBdr>
    </w:div>
    <w:div w:id="1377588285">
      <w:bodyDiv w:val="1"/>
      <w:marLeft w:val="0"/>
      <w:marRight w:val="0"/>
      <w:marTop w:val="0"/>
      <w:marBottom w:val="0"/>
      <w:divBdr>
        <w:top w:val="none" w:sz="0" w:space="0" w:color="auto"/>
        <w:left w:val="none" w:sz="0" w:space="0" w:color="auto"/>
        <w:bottom w:val="none" w:sz="0" w:space="0" w:color="auto"/>
        <w:right w:val="none" w:sz="0" w:space="0" w:color="auto"/>
      </w:divBdr>
    </w:div>
    <w:div w:id="1386295858">
      <w:bodyDiv w:val="1"/>
      <w:marLeft w:val="0"/>
      <w:marRight w:val="0"/>
      <w:marTop w:val="0"/>
      <w:marBottom w:val="0"/>
      <w:divBdr>
        <w:top w:val="none" w:sz="0" w:space="0" w:color="auto"/>
        <w:left w:val="none" w:sz="0" w:space="0" w:color="auto"/>
        <w:bottom w:val="none" w:sz="0" w:space="0" w:color="auto"/>
        <w:right w:val="none" w:sz="0" w:space="0" w:color="auto"/>
      </w:divBdr>
    </w:div>
    <w:div w:id="1459833162">
      <w:bodyDiv w:val="1"/>
      <w:marLeft w:val="0"/>
      <w:marRight w:val="0"/>
      <w:marTop w:val="0"/>
      <w:marBottom w:val="0"/>
      <w:divBdr>
        <w:top w:val="none" w:sz="0" w:space="0" w:color="auto"/>
        <w:left w:val="none" w:sz="0" w:space="0" w:color="auto"/>
        <w:bottom w:val="none" w:sz="0" w:space="0" w:color="auto"/>
        <w:right w:val="none" w:sz="0" w:space="0" w:color="auto"/>
      </w:divBdr>
    </w:div>
    <w:div w:id="1521315591">
      <w:bodyDiv w:val="1"/>
      <w:marLeft w:val="0"/>
      <w:marRight w:val="0"/>
      <w:marTop w:val="0"/>
      <w:marBottom w:val="0"/>
      <w:divBdr>
        <w:top w:val="none" w:sz="0" w:space="0" w:color="auto"/>
        <w:left w:val="none" w:sz="0" w:space="0" w:color="auto"/>
        <w:bottom w:val="none" w:sz="0" w:space="0" w:color="auto"/>
        <w:right w:val="none" w:sz="0" w:space="0" w:color="auto"/>
      </w:divBdr>
    </w:div>
    <w:div w:id="1521510966">
      <w:bodyDiv w:val="1"/>
      <w:marLeft w:val="0"/>
      <w:marRight w:val="0"/>
      <w:marTop w:val="0"/>
      <w:marBottom w:val="0"/>
      <w:divBdr>
        <w:top w:val="none" w:sz="0" w:space="0" w:color="auto"/>
        <w:left w:val="none" w:sz="0" w:space="0" w:color="auto"/>
        <w:bottom w:val="none" w:sz="0" w:space="0" w:color="auto"/>
        <w:right w:val="none" w:sz="0" w:space="0" w:color="auto"/>
      </w:divBdr>
    </w:div>
    <w:div w:id="1599024105">
      <w:bodyDiv w:val="1"/>
      <w:marLeft w:val="0"/>
      <w:marRight w:val="0"/>
      <w:marTop w:val="0"/>
      <w:marBottom w:val="0"/>
      <w:divBdr>
        <w:top w:val="none" w:sz="0" w:space="0" w:color="auto"/>
        <w:left w:val="none" w:sz="0" w:space="0" w:color="auto"/>
        <w:bottom w:val="none" w:sz="0" w:space="0" w:color="auto"/>
        <w:right w:val="none" w:sz="0" w:space="0" w:color="auto"/>
      </w:divBdr>
    </w:div>
    <w:div w:id="1647002809">
      <w:bodyDiv w:val="1"/>
      <w:marLeft w:val="0"/>
      <w:marRight w:val="0"/>
      <w:marTop w:val="0"/>
      <w:marBottom w:val="0"/>
      <w:divBdr>
        <w:top w:val="none" w:sz="0" w:space="0" w:color="auto"/>
        <w:left w:val="none" w:sz="0" w:space="0" w:color="auto"/>
        <w:bottom w:val="none" w:sz="0" w:space="0" w:color="auto"/>
        <w:right w:val="none" w:sz="0" w:space="0" w:color="auto"/>
      </w:divBdr>
    </w:div>
    <w:div w:id="1714500515">
      <w:bodyDiv w:val="1"/>
      <w:marLeft w:val="0"/>
      <w:marRight w:val="0"/>
      <w:marTop w:val="0"/>
      <w:marBottom w:val="0"/>
      <w:divBdr>
        <w:top w:val="none" w:sz="0" w:space="0" w:color="auto"/>
        <w:left w:val="none" w:sz="0" w:space="0" w:color="auto"/>
        <w:bottom w:val="none" w:sz="0" w:space="0" w:color="auto"/>
        <w:right w:val="none" w:sz="0" w:space="0" w:color="auto"/>
      </w:divBdr>
    </w:div>
    <w:div w:id="1779135920">
      <w:bodyDiv w:val="1"/>
      <w:marLeft w:val="0"/>
      <w:marRight w:val="0"/>
      <w:marTop w:val="0"/>
      <w:marBottom w:val="0"/>
      <w:divBdr>
        <w:top w:val="none" w:sz="0" w:space="0" w:color="auto"/>
        <w:left w:val="none" w:sz="0" w:space="0" w:color="auto"/>
        <w:bottom w:val="none" w:sz="0" w:space="0" w:color="auto"/>
        <w:right w:val="none" w:sz="0" w:space="0" w:color="auto"/>
      </w:divBdr>
    </w:div>
    <w:div w:id="1934774057">
      <w:bodyDiv w:val="1"/>
      <w:marLeft w:val="0"/>
      <w:marRight w:val="0"/>
      <w:marTop w:val="0"/>
      <w:marBottom w:val="0"/>
      <w:divBdr>
        <w:top w:val="none" w:sz="0" w:space="0" w:color="auto"/>
        <w:left w:val="none" w:sz="0" w:space="0" w:color="auto"/>
        <w:bottom w:val="none" w:sz="0" w:space="0" w:color="auto"/>
        <w:right w:val="none" w:sz="0" w:space="0" w:color="auto"/>
      </w:divBdr>
    </w:div>
    <w:div w:id="2070761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FFC0C-7654-4DDA-8E66-17493778F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281</Words>
  <Characters>1606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AGENDA</vt:lpstr>
    </vt:vector>
  </TitlesOfParts>
  <Company>Newport Pagnell Town Council</Company>
  <LinksUpToDate>false</LinksUpToDate>
  <CharactersWithSpaces>1884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OfficeManager</dc:creator>
  <cp:lastModifiedBy>Kizzycocoa</cp:lastModifiedBy>
  <cp:revision>2</cp:revision>
  <cp:lastPrinted>2019-05-29T12:18:00Z</cp:lastPrinted>
  <dcterms:created xsi:type="dcterms:W3CDTF">2020-07-27T17:56:00Z</dcterms:created>
  <dcterms:modified xsi:type="dcterms:W3CDTF">2020-07-27T17:56:00Z</dcterms:modified>
</cp:coreProperties>
</file>