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8B3F0" w14:textId="56E15152" w:rsidR="007240F0" w:rsidRDefault="00070B30" w:rsidP="006E2FA4">
      <w:pPr>
        <w:jc w:val="center"/>
        <w:rPr>
          <w:b/>
          <w:u w:val="single"/>
        </w:rPr>
      </w:pPr>
      <w:r w:rsidRPr="0095657B">
        <w:rPr>
          <w:b/>
        </w:rPr>
        <w:t xml:space="preserve"> </w:t>
      </w:r>
      <w:r w:rsidR="00FE2236" w:rsidRPr="0095657B">
        <w:rPr>
          <w:b/>
        </w:rPr>
        <w:t xml:space="preserve"> </w:t>
      </w:r>
      <w:r w:rsidR="00ED064E" w:rsidRPr="00ED064E">
        <w:rPr>
          <w:b/>
          <w:u w:val="single"/>
        </w:rPr>
        <w:t>Minutes of the</w:t>
      </w:r>
      <w:r w:rsidR="00DB0770">
        <w:rPr>
          <w:b/>
          <w:u w:val="single"/>
        </w:rPr>
        <w:t xml:space="preserve"> Policy and</w:t>
      </w:r>
      <w:r w:rsidR="00ED064E" w:rsidRPr="00ED064E">
        <w:rPr>
          <w:b/>
          <w:u w:val="single"/>
        </w:rPr>
        <w:t xml:space="preserve"> </w:t>
      </w:r>
      <w:r w:rsidR="00802798">
        <w:rPr>
          <w:b/>
          <w:u w:val="single"/>
        </w:rPr>
        <w:t xml:space="preserve">Finance </w:t>
      </w:r>
      <w:r w:rsidR="005D2F2E">
        <w:rPr>
          <w:b/>
          <w:u w:val="single"/>
        </w:rPr>
        <w:t xml:space="preserve">Committee </w:t>
      </w:r>
      <w:r w:rsidR="00A70CC0">
        <w:rPr>
          <w:b/>
          <w:u w:val="single"/>
        </w:rPr>
        <w:t xml:space="preserve">meeting </w:t>
      </w:r>
      <w:r w:rsidR="00EF6028">
        <w:rPr>
          <w:b/>
          <w:u w:val="single"/>
        </w:rPr>
        <w:t xml:space="preserve">(including Overview and Scrutiny) </w:t>
      </w:r>
      <w:r w:rsidR="00967925">
        <w:rPr>
          <w:b/>
          <w:u w:val="single"/>
        </w:rPr>
        <w:t xml:space="preserve">held on Monday </w:t>
      </w:r>
      <w:r w:rsidR="00407BD1">
        <w:rPr>
          <w:b/>
          <w:u w:val="single"/>
        </w:rPr>
        <w:t>2</w:t>
      </w:r>
      <w:r w:rsidR="00890E3D">
        <w:rPr>
          <w:b/>
          <w:u w:val="single"/>
        </w:rPr>
        <w:t>3</w:t>
      </w:r>
      <w:r w:rsidR="00890E3D" w:rsidRPr="00890E3D">
        <w:rPr>
          <w:b/>
          <w:u w:val="single"/>
          <w:vertAlign w:val="superscript"/>
        </w:rPr>
        <w:t>rd</w:t>
      </w:r>
      <w:r w:rsidR="00890E3D">
        <w:rPr>
          <w:b/>
          <w:u w:val="single"/>
        </w:rPr>
        <w:t xml:space="preserve"> March</w:t>
      </w:r>
      <w:r w:rsidR="00532184">
        <w:rPr>
          <w:b/>
          <w:u w:val="single"/>
        </w:rPr>
        <w:t xml:space="preserve"> </w:t>
      </w:r>
      <w:r w:rsidR="004247D9">
        <w:rPr>
          <w:b/>
          <w:u w:val="single"/>
        </w:rPr>
        <w:t>20</w:t>
      </w:r>
      <w:r w:rsidR="00532184">
        <w:rPr>
          <w:b/>
          <w:u w:val="single"/>
        </w:rPr>
        <w:t>20</w:t>
      </w:r>
      <w:r w:rsidR="00F265B0">
        <w:rPr>
          <w:b/>
          <w:u w:val="single"/>
        </w:rPr>
        <w:t xml:space="preserve"> </w:t>
      </w:r>
      <w:r w:rsidR="00ED064E" w:rsidRPr="00ED064E">
        <w:rPr>
          <w:b/>
          <w:u w:val="single"/>
        </w:rPr>
        <w:t>at</w:t>
      </w:r>
      <w:r w:rsidR="0095657B">
        <w:rPr>
          <w:b/>
          <w:u w:val="single"/>
        </w:rPr>
        <w:t xml:space="preserve"> </w:t>
      </w:r>
      <w:r w:rsidR="00EF6028">
        <w:rPr>
          <w:b/>
          <w:u w:val="single"/>
        </w:rPr>
        <w:t>7</w:t>
      </w:r>
      <w:r w:rsidR="0095657B">
        <w:rPr>
          <w:b/>
          <w:u w:val="single"/>
        </w:rPr>
        <w:t xml:space="preserve"> pm</w:t>
      </w:r>
      <w:r w:rsidR="00ED064E" w:rsidRPr="0095657B">
        <w:rPr>
          <w:b/>
          <w:u w:val="single"/>
        </w:rPr>
        <w:t xml:space="preserve"> at </w:t>
      </w:r>
      <w:r w:rsidR="00ED064E" w:rsidRPr="00ED064E">
        <w:rPr>
          <w:b/>
          <w:u w:val="single"/>
        </w:rPr>
        <w:t xml:space="preserve">the Town Council </w:t>
      </w:r>
      <w:r w:rsidR="00DB0770">
        <w:rPr>
          <w:b/>
          <w:u w:val="single"/>
        </w:rPr>
        <w:t>O</w:t>
      </w:r>
      <w:r w:rsidR="00ED064E" w:rsidRPr="00ED064E">
        <w:rPr>
          <w:b/>
          <w:u w:val="single"/>
        </w:rPr>
        <w:t>ffices, 80 High Street, Newport Pagnell.</w:t>
      </w:r>
      <w:r w:rsidR="005D4523">
        <w:rPr>
          <w:b/>
          <w:u w:val="single"/>
        </w:rPr>
        <w:t xml:space="preserve"> </w:t>
      </w:r>
    </w:p>
    <w:p w14:paraId="036BE97D" w14:textId="77777777" w:rsidR="00CF5A60" w:rsidRPr="00ED064E" w:rsidRDefault="00CF5A60" w:rsidP="006E2FA4">
      <w:pPr>
        <w:jc w:val="center"/>
        <w:rPr>
          <w:b/>
          <w:u w:val="single"/>
        </w:rPr>
      </w:pPr>
    </w:p>
    <w:p w14:paraId="5DE91815" w14:textId="36757FE9" w:rsidR="00ED064E" w:rsidRDefault="00ED064E" w:rsidP="00726E91">
      <w:pPr>
        <w:ind w:left="1440" w:hanging="1440"/>
      </w:pPr>
      <w:r>
        <w:t>Present:</w:t>
      </w:r>
      <w:r w:rsidR="00511BA9">
        <w:tab/>
        <w:t>Councillors</w:t>
      </w:r>
      <w:r w:rsidR="00275870">
        <w:t xml:space="preserve"> </w:t>
      </w:r>
      <w:r w:rsidR="003C6343">
        <w:t>Binta Bah-Pokawa</w:t>
      </w:r>
      <w:r w:rsidR="00D760CC">
        <w:t>,</w:t>
      </w:r>
      <w:r w:rsidR="00834B77">
        <w:t xml:space="preserve"> Paul Day, </w:t>
      </w:r>
      <w:r w:rsidR="00EF2948">
        <w:t>Roger Hornblow (Chair)</w:t>
      </w:r>
      <w:r w:rsidR="00D760CC">
        <w:t xml:space="preserve">, </w:t>
      </w:r>
      <w:r w:rsidR="003C6343">
        <w:t>Mark Lombardo</w:t>
      </w:r>
      <w:r w:rsidR="00D92209">
        <w:t xml:space="preserve"> </w:t>
      </w:r>
      <w:r w:rsidR="000645BD">
        <w:t xml:space="preserve">and </w:t>
      </w:r>
      <w:r w:rsidR="00B46E88">
        <w:t xml:space="preserve">Phil </w:t>
      </w:r>
      <w:r w:rsidR="007568FA">
        <w:t>Winsor</w:t>
      </w:r>
      <w:r w:rsidR="00DE56C3">
        <w:t xml:space="preserve"> (Vice C</w:t>
      </w:r>
      <w:r w:rsidR="00943A39">
        <w:t>hairman</w:t>
      </w:r>
      <w:r w:rsidR="000645BD">
        <w:t>)</w:t>
      </w:r>
      <w:r w:rsidR="00D760CC">
        <w:t xml:space="preserve"> </w:t>
      </w:r>
      <w:r w:rsidR="00417957">
        <w:t xml:space="preserve"> </w:t>
      </w:r>
    </w:p>
    <w:p w14:paraId="524DB5E5" w14:textId="77777777" w:rsidR="00726E91" w:rsidRDefault="00726E91" w:rsidP="00726E91">
      <w:pPr>
        <w:ind w:left="1440" w:hanging="1440"/>
      </w:pPr>
    </w:p>
    <w:p w14:paraId="0A47EAFC" w14:textId="77777777" w:rsidR="00E110EF" w:rsidRDefault="00ED064E" w:rsidP="000645BD">
      <w:pPr>
        <w:ind w:left="720" w:hanging="720"/>
      </w:pPr>
      <w:r>
        <w:t>Attending:</w:t>
      </w:r>
      <w:r w:rsidR="00976F95">
        <w:tab/>
        <w:t xml:space="preserve"> </w:t>
      </w:r>
      <w:r w:rsidR="00163B3F">
        <w:t>Shar Roselman – Town Clerk</w:t>
      </w:r>
    </w:p>
    <w:p w14:paraId="040E8265" w14:textId="64C2097C" w:rsidR="001164B9" w:rsidRDefault="0031059C" w:rsidP="00EC24C8">
      <w:pPr>
        <w:ind w:left="720" w:hanging="720"/>
      </w:pPr>
      <w:r>
        <w:tab/>
      </w:r>
      <w:r>
        <w:tab/>
      </w:r>
    </w:p>
    <w:p w14:paraId="7666B4EA" w14:textId="7B075CB5" w:rsidR="00617BCB" w:rsidRDefault="00D760CC" w:rsidP="009F77AD">
      <w:pPr>
        <w:ind w:left="720" w:hanging="720"/>
      </w:pPr>
      <w:r>
        <w:tab/>
      </w:r>
      <w:r>
        <w:tab/>
      </w:r>
      <w:r w:rsidR="00811C33">
        <w:tab/>
        <w:t xml:space="preserve">          </w:t>
      </w:r>
      <w:r w:rsidR="00976F95">
        <w:t xml:space="preserve"> </w:t>
      </w:r>
      <w:r w:rsidR="00EF2948">
        <w:tab/>
      </w:r>
      <w:r w:rsidR="00EF2948">
        <w:tab/>
      </w:r>
      <w:r w:rsidR="00315806">
        <w:tab/>
      </w:r>
      <w:r w:rsidR="00315806">
        <w:tab/>
        <w:t xml:space="preserve"> </w:t>
      </w:r>
      <w:r w:rsidR="00617BCB">
        <w:tab/>
      </w:r>
    </w:p>
    <w:p w14:paraId="5D377210" w14:textId="0094EAEF" w:rsidR="00CC6842" w:rsidRPr="00811C33" w:rsidRDefault="009834A5" w:rsidP="00FC733B">
      <w:pPr>
        <w:rPr>
          <w:b/>
        </w:rPr>
      </w:pPr>
      <w:r>
        <w:rPr>
          <w:b/>
        </w:rPr>
        <w:t xml:space="preserve">ITEM 1.  </w:t>
      </w:r>
      <w:r>
        <w:rPr>
          <w:b/>
          <w:bCs/>
        </w:rPr>
        <w:t>P&amp;F</w:t>
      </w:r>
      <w:r w:rsidR="00FA03D2">
        <w:rPr>
          <w:b/>
        </w:rPr>
        <w:t>/</w:t>
      </w:r>
      <w:r w:rsidR="00890E3D">
        <w:rPr>
          <w:b/>
        </w:rPr>
        <w:t>MAR</w:t>
      </w:r>
      <w:r w:rsidR="00AB353C">
        <w:rPr>
          <w:b/>
        </w:rPr>
        <w:t>/20</w:t>
      </w:r>
      <w:r w:rsidR="00FA03D2">
        <w:rPr>
          <w:b/>
        </w:rPr>
        <w:t>20</w:t>
      </w:r>
      <w:r w:rsidR="00811C33">
        <w:rPr>
          <w:b/>
        </w:rPr>
        <w:t xml:space="preserve">: </w:t>
      </w:r>
      <w:r w:rsidR="00851705">
        <w:rPr>
          <w:b/>
        </w:rPr>
        <w:t>APOLOGIES FOR ABSENCE</w:t>
      </w:r>
    </w:p>
    <w:p w14:paraId="331FAFCC" w14:textId="77777777" w:rsidR="00CC6842" w:rsidRDefault="00CC6842" w:rsidP="00FC733B"/>
    <w:p w14:paraId="61A7F2BC" w14:textId="09051DF7" w:rsidR="00417957" w:rsidRPr="00D472FC" w:rsidRDefault="00756B0C" w:rsidP="00FC733B">
      <w:r>
        <w:t>There were</w:t>
      </w:r>
      <w:r w:rsidR="00D93482">
        <w:t xml:space="preserve"> apologies </w:t>
      </w:r>
      <w:r w:rsidR="00EC24C8">
        <w:t>from Cllr</w:t>
      </w:r>
      <w:r w:rsidR="00890E3D">
        <w:t>s</w:t>
      </w:r>
      <w:r w:rsidR="00834B77">
        <w:t xml:space="preserve"> Kitchen</w:t>
      </w:r>
      <w:r w:rsidR="00890E3D">
        <w:t xml:space="preserve"> and Gage</w:t>
      </w:r>
      <w:r w:rsidR="00532184">
        <w:t xml:space="preserve"> </w:t>
      </w:r>
      <w:r w:rsidR="00D93482">
        <w:t>f</w:t>
      </w:r>
      <w:r w:rsidR="00275870">
        <w:t>or the meeting</w:t>
      </w:r>
      <w:r w:rsidR="00890E3D">
        <w:t xml:space="preserve"> and from Lesley Donovan, the Responsible Finance officer.</w:t>
      </w:r>
    </w:p>
    <w:p w14:paraId="496CB47D" w14:textId="661D6CF1" w:rsidR="0095657B" w:rsidRDefault="002C671D" w:rsidP="00890E3D">
      <w:pPr>
        <w:pStyle w:val="Heading1"/>
        <w:rPr>
          <w:sz w:val="24"/>
          <w:szCs w:val="24"/>
        </w:rPr>
      </w:pPr>
      <w:r>
        <w:rPr>
          <w:sz w:val="24"/>
          <w:szCs w:val="24"/>
        </w:rPr>
        <w:t>ITEM 2</w:t>
      </w:r>
      <w:r w:rsidR="00FC733B" w:rsidRPr="00D45704">
        <w:rPr>
          <w:sz w:val="24"/>
          <w:szCs w:val="24"/>
        </w:rPr>
        <w:t>.  P&amp;F</w:t>
      </w:r>
      <w:r w:rsidR="00015793">
        <w:rPr>
          <w:sz w:val="24"/>
          <w:szCs w:val="24"/>
        </w:rPr>
        <w:t>/</w:t>
      </w:r>
      <w:r w:rsidR="00890E3D">
        <w:rPr>
          <w:sz w:val="24"/>
          <w:szCs w:val="24"/>
        </w:rPr>
        <w:t>MAR</w:t>
      </w:r>
      <w:r w:rsidR="00355093">
        <w:rPr>
          <w:sz w:val="24"/>
          <w:szCs w:val="24"/>
        </w:rPr>
        <w:t>/20</w:t>
      </w:r>
      <w:r w:rsidR="00A13021">
        <w:rPr>
          <w:sz w:val="24"/>
          <w:szCs w:val="24"/>
        </w:rPr>
        <w:t>20</w:t>
      </w:r>
      <w:r w:rsidR="00647E59" w:rsidRPr="00D45704">
        <w:rPr>
          <w:sz w:val="24"/>
          <w:szCs w:val="24"/>
        </w:rPr>
        <w:t>:  DECLA</w:t>
      </w:r>
      <w:r w:rsidR="00ED064E" w:rsidRPr="00D45704">
        <w:rPr>
          <w:sz w:val="24"/>
          <w:szCs w:val="24"/>
        </w:rPr>
        <w:t>RATIONS OF INTEREST</w:t>
      </w:r>
    </w:p>
    <w:p w14:paraId="11E93CE9" w14:textId="77777777" w:rsidR="00890E3D" w:rsidRPr="00890E3D" w:rsidRDefault="00890E3D" w:rsidP="00890E3D"/>
    <w:p w14:paraId="40F9D2AF" w14:textId="77777777" w:rsidR="00EF6028" w:rsidRDefault="00015793" w:rsidP="00EF6028">
      <w:r>
        <w:t>There we</w:t>
      </w:r>
      <w:r w:rsidR="00545175">
        <w:t>re</w:t>
      </w:r>
      <w:r>
        <w:t xml:space="preserve"> no interests declared.</w:t>
      </w:r>
      <w:r w:rsidR="00F91992">
        <w:t xml:space="preserve">  </w:t>
      </w:r>
    </w:p>
    <w:p w14:paraId="11694282" w14:textId="77777777" w:rsidR="00890E3D" w:rsidRDefault="00890E3D" w:rsidP="00EF6028"/>
    <w:p w14:paraId="59862DF1" w14:textId="73D2FF61"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890E3D">
        <w:rPr>
          <w:b/>
          <w:bCs/>
        </w:rPr>
        <w:t>MAR</w:t>
      </w:r>
      <w:r w:rsidR="00355093" w:rsidRPr="00EF6028">
        <w:rPr>
          <w:b/>
          <w:bCs/>
        </w:rPr>
        <w:t>/20</w:t>
      </w:r>
      <w:r w:rsidR="00A13021" w:rsidRPr="00EF6028">
        <w:rPr>
          <w:b/>
          <w:bCs/>
        </w:rPr>
        <w:t>20</w:t>
      </w:r>
      <w:r w:rsidR="00647E59" w:rsidRPr="00C12379">
        <w:t xml:space="preserve">:  </w:t>
      </w:r>
      <w:r w:rsidR="00647E59" w:rsidRPr="00EF6028">
        <w:rPr>
          <w:b/>
          <w:bCs/>
        </w:rPr>
        <w:t>QUESTIONS FROM THE PUBLIC</w:t>
      </w:r>
    </w:p>
    <w:p w14:paraId="0B9D4E85" w14:textId="77777777" w:rsidR="00EC757F" w:rsidRDefault="00EC757F" w:rsidP="00281F98"/>
    <w:p w14:paraId="2CDA013C" w14:textId="2C2D04AF" w:rsidR="003A254E" w:rsidRPr="00015793" w:rsidRDefault="00015793" w:rsidP="00EC757F">
      <w:r>
        <w:t>There were no</w:t>
      </w:r>
      <w:r w:rsidR="000C68C5">
        <w:t xml:space="preserve"> members of the public present</w:t>
      </w:r>
      <w:r>
        <w:t>.</w:t>
      </w:r>
      <w:r w:rsidR="001D649B">
        <w:t xml:space="preserve"> However, Cllr Day advised that Cllr Egan had passed away and gave thanks for her many years of service to the Council. Cllr Hornblow made a statement that Councillor Egan had served the Council for many years, and had been a perfect lady, with a deep concern for everyone.   The Council will await any forthcoming memorial service for her before sending a wreath or charity donation as required by her family. </w:t>
      </w:r>
    </w:p>
    <w:p w14:paraId="426E2820" w14:textId="77777777" w:rsidR="003A254E" w:rsidRPr="003A254E" w:rsidRDefault="003A254E" w:rsidP="00EC757F"/>
    <w:p w14:paraId="1706187D" w14:textId="2C91B5B4" w:rsidR="00EC757F" w:rsidRDefault="002C671D" w:rsidP="00EC757F">
      <w:pPr>
        <w:rPr>
          <w:b/>
        </w:rPr>
      </w:pPr>
      <w:r w:rsidRPr="00EC757F">
        <w:rPr>
          <w:b/>
        </w:rPr>
        <w:t>ITEM 4</w:t>
      </w:r>
      <w:r w:rsidR="00015793">
        <w:rPr>
          <w:b/>
        </w:rPr>
        <w:t>.  P&amp;F</w:t>
      </w:r>
      <w:r w:rsidR="00834B77">
        <w:rPr>
          <w:b/>
        </w:rPr>
        <w:t>/</w:t>
      </w:r>
      <w:r w:rsidR="00890E3D">
        <w:rPr>
          <w:b/>
        </w:rPr>
        <w:t>MAR</w:t>
      </w:r>
      <w:r w:rsidR="00355093">
        <w:rPr>
          <w:b/>
        </w:rPr>
        <w:t>/20</w:t>
      </w:r>
      <w:r w:rsidR="00A13021">
        <w:rPr>
          <w:b/>
        </w:rPr>
        <w:t>20</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4459EDA" w:rsidR="00EC757F" w:rsidRDefault="00597BE5" w:rsidP="00015793">
      <w:pPr>
        <w:rPr>
          <w:b/>
        </w:rPr>
      </w:pPr>
      <w:r w:rsidRPr="00EC757F">
        <w:rPr>
          <w:b/>
        </w:rPr>
        <w:t>Resolved to approve the</w:t>
      </w:r>
      <w:r w:rsidR="0041402C" w:rsidRPr="00EC757F">
        <w:rPr>
          <w:b/>
        </w:rPr>
        <w:t xml:space="preserve"> minutes</w:t>
      </w:r>
      <w:r w:rsidR="00E36A88" w:rsidRPr="00EC757F">
        <w:rPr>
          <w:b/>
        </w:rPr>
        <w:t xml:space="preserve"> </w:t>
      </w:r>
      <w:r w:rsidR="00851705" w:rsidRPr="00EC757F">
        <w:rPr>
          <w:b/>
        </w:rPr>
        <w:t>of the meeting held o</w:t>
      </w:r>
      <w:r w:rsidR="00E5230B">
        <w:rPr>
          <w:b/>
        </w:rPr>
        <w:t>n</w:t>
      </w:r>
      <w:r w:rsidR="004247D9">
        <w:rPr>
          <w:b/>
        </w:rPr>
        <w:t xml:space="preserve"> </w:t>
      </w:r>
      <w:r w:rsidR="00834B77">
        <w:rPr>
          <w:b/>
        </w:rPr>
        <w:t>2</w:t>
      </w:r>
      <w:r w:rsidR="00402B6B">
        <w:rPr>
          <w:b/>
        </w:rPr>
        <w:t>4</w:t>
      </w:r>
      <w:r w:rsidR="00402B6B" w:rsidRPr="00402B6B">
        <w:rPr>
          <w:b/>
          <w:vertAlign w:val="superscript"/>
        </w:rPr>
        <w:t>th</w:t>
      </w:r>
      <w:r w:rsidR="00402B6B">
        <w:rPr>
          <w:b/>
        </w:rPr>
        <w:t xml:space="preserve"> February</w:t>
      </w:r>
      <w:r w:rsidR="00834B77">
        <w:rPr>
          <w:b/>
        </w:rPr>
        <w:t xml:space="preserve"> 2020</w:t>
      </w:r>
      <w:r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EC757F">
      <w:pPr>
        <w:rPr>
          <w:b/>
        </w:rPr>
      </w:pPr>
    </w:p>
    <w:p w14:paraId="30C03FB9" w14:textId="77777777" w:rsidR="00EF6028" w:rsidRDefault="003E66BA" w:rsidP="00015793">
      <w:r>
        <w:t xml:space="preserve">Prop: </w:t>
      </w:r>
      <w:r w:rsidR="00834B77">
        <w:t>PD</w:t>
      </w:r>
      <w:r w:rsidR="00015793">
        <w:tab/>
        <w:t xml:space="preserve">Sec: </w:t>
      </w:r>
      <w:r w:rsidR="00A13021">
        <w:t>PW</w:t>
      </w:r>
      <w:r w:rsidR="00CC6842">
        <w:t xml:space="preserve"> </w:t>
      </w:r>
      <w:r w:rsidR="000C05F3">
        <w:t xml:space="preserve"> </w:t>
      </w:r>
    </w:p>
    <w:p w14:paraId="337D2E44" w14:textId="77777777" w:rsidR="00EF6028" w:rsidRDefault="00EF6028" w:rsidP="00015793"/>
    <w:p w14:paraId="54F63D97" w14:textId="0A671179" w:rsidR="001B0213" w:rsidRDefault="00EF6028" w:rsidP="00015793">
      <w:pPr>
        <w:rPr>
          <w:b/>
        </w:rPr>
      </w:pPr>
      <w:r>
        <w:rPr>
          <w:b/>
        </w:rPr>
        <w:t>ITEM 5.  P&amp;F/</w:t>
      </w:r>
      <w:r w:rsidR="001D649B">
        <w:rPr>
          <w:b/>
        </w:rPr>
        <w:t>MAR</w:t>
      </w:r>
      <w:r>
        <w:rPr>
          <w:b/>
        </w:rPr>
        <w:t>/2020</w:t>
      </w:r>
      <w:r w:rsidRPr="002C671D">
        <w:rPr>
          <w:b/>
        </w:rPr>
        <w:t>:</w:t>
      </w:r>
      <w:r>
        <w:rPr>
          <w:b/>
        </w:rPr>
        <w:t xml:space="preserve"> OVERVIEW AND SCRUTINY </w:t>
      </w:r>
    </w:p>
    <w:p w14:paraId="0FE0D331" w14:textId="3F4529BE" w:rsidR="001D649B" w:rsidRDefault="001D649B" w:rsidP="00015793">
      <w:pPr>
        <w:rPr>
          <w:b/>
        </w:rPr>
      </w:pPr>
    </w:p>
    <w:p w14:paraId="5B5F2ECB" w14:textId="75DEBD70" w:rsidR="001D649B" w:rsidRDefault="00503F65" w:rsidP="00F05776">
      <w:pPr>
        <w:ind w:left="709" w:hanging="709"/>
        <w:rPr>
          <w:bCs/>
        </w:rPr>
      </w:pPr>
      <w:r w:rsidRPr="00503F65">
        <w:rPr>
          <w:b/>
        </w:rPr>
        <w:t>5.1</w:t>
      </w:r>
      <w:r>
        <w:rPr>
          <w:bCs/>
        </w:rPr>
        <w:tab/>
      </w:r>
      <w:r w:rsidR="001D649B">
        <w:rPr>
          <w:bCs/>
        </w:rPr>
        <w:t>No report</w:t>
      </w:r>
      <w:r w:rsidR="0008442C">
        <w:rPr>
          <w:bCs/>
        </w:rPr>
        <w:t>s</w:t>
      </w:r>
      <w:r w:rsidR="001D649B">
        <w:rPr>
          <w:bCs/>
        </w:rPr>
        <w:t xml:space="preserve"> </w:t>
      </w:r>
      <w:r w:rsidR="0008442C">
        <w:rPr>
          <w:bCs/>
        </w:rPr>
        <w:t>from the chair of</w:t>
      </w:r>
      <w:r w:rsidR="001D649B">
        <w:rPr>
          <w:bCs/>
        </w:rPr>
        <w:t xml:space="preserve"> the Property Committee or the PRAE Committee w</w:t>
      </w:r>
      <w:r w:rsidR="0008442C">
        <w:rPr>
          <w:bCs/>
        </w:rPr>
        <w:t>ere</w:t>
      </w:r>
      <w:r w:rsidR="001D649B">
        <w:rPr>
          <w:bCs/>
        </w:rPr>
        <w:t xml:space="preserve"> received for Overview and Scrutiny.  </w:t>
      </w:r>
    </w:p>
    <w:p w14:paraId="22DFCC2F" w14:textId="7EA8FE4A" w:rsidR="001D649B" w:rsidRDefault="001D649B" w:rsidP="00015793">
      <w:pPr>
        <w:rPr>
          <w:bCs/>
        </w:rPr>
      </w:pPr>
    </w:p>
    <w:p w14:paraId="34304735" w14:textId="7E58C8DE" w:rsidR="001D649B" w:rsidRDefault="001D649B" w:rsidP="00F05776">
      <w:pPr>
        <w:ind w:left="709"/>
        <w:rPr>
          <w:b/>
        </w:rPr>
      </w:pPr>
      <w:r>
        <w:rPr>
          <w:b/>
        </w:rPr>
        <w:t xml:space="preserve">Resolved that this item be deferred for a future meeting. </w:t>
      </w:r>
    </w:p>
    <w:p w14:paraId="2F1EF6BE" w14:textId="51ECA7DF" w:rsidR="001D649B" w:rsidRDefault="001D649B" w:rsidP="00F05776">
      <w:pPr>
        <w:ind w:left="709"/>
        <w:rPr>
          <w:b/>
        </w:rPr>
      </w:pPr>
    </w:p>
    <w:p w14:paraId="7EF0EF79" w14:textId="1B5EC749" w:rsidR="001D649B" w:rsidRPr="001D649B" w:rsidRDefault="001D649B" w:rsidP="00F05776">
      <w:pPr>
        <w:ind w:left="709"/>
        <w:rPr>
          <w:b/>
        </w:rPr>
      </w:pPr>
      <w:r>
        <w:rPr>
          <w:b/>
        </w:rPr>
        <w:t>Prop: RH</w:t>
      </w:r>
      <w:r>
        <w:rPr>
          <w:b/>
        </w:rPr>
        <w:tab/>
        <w:t>Sec: PD</w:t>
      </w:r>
    </w:p>
    <w:p w14:paraId="667B4559" w14:textId="77777777" w:rsidR="001D649B" w:rsidRDefault="001D649B" w:rsidP="00F05776">
      <w:pPr>
        <w:ind w:left="709"/>
      </w:pPr>
    </w:p>
    <w:p w14:paraId="49B162D5" w14:textId="1E0FFD75" w:rsidR="001B0213" w:rsidRPr="000F1309" w:rsidRDefault="001B0213" w:rsidP="001B0213">
      <w:r w:rsidRPr="000F1309">
        <w:t>The committee received written reports from each of the following committees:</w:t>
      </w:r>
    </w:p>
    <w:p w14:paraId="3529613E" w14:textId="77777777" w:rsidR="001B0213" w:rsidRDefault="001B0213" w:rsidP="001B0213">
      <w:pPr>
        <w:rPr>
          <w:b/>
        </w:rPr>
      </w:pPr>
    </w:p>
    <w:p w14:paraId="0F845587" w14:textId="1617B16F" w:rsidR="001B0213" w:rsidRDefault="001B0213" w:rsidP="001B0213">
      <w:r w:rsidRPr="001B0213">
        <w:rPr>
          <w:b/>
          <w:bCs/>
        </w:rPr>
        <w:lastRenderedPageBreak/>
        <w:t>5.</w:t>
      </w:r>
      <w:r w:rsidR="00503F65">
        <w:rPr>
          <w:b/>
          <w:bCs/>
        </w:rPr>
        <w:t>2</w:t>
      </w:r>
      <w:r>
        <w:rPr>
          <w:b/>
        </w:rPr>
        <w:tab/>
      </w:r>
      <w:r w:rsidRPr="000F1309">
        <w:rPr>
          <w:b/>
          <w:u w:val="single"/>
        </w:rPr>
        <w:t xml:space="preserve">The </w:t>
      </w:r>
      <w:r w:rsidR="00503F65">
        <w:rPr>
          <w:b/>
          <w:u w:val="single"/>
        </w:rPr>
        <w:t>SAR Committee</w:t>
      </w:r>
    </w:p>
    <w:p w14:paraId="62D1D2E4" w14:textId="77777777" w:rsidR="001B0213" w:rsidRDefault="001B0213" w:rsidP="001B0213"/>
    <w:p w14:paraId="77A46CBA" w14:textId="7FE399C7" w:rsidR="00503F65" w:rsidRDefault="001B0213" w:rsidP="001B0213">
      <w:pPr>
        <w:ind w:left="709"/>
      </w:pPr>
      <w:r>
        <w:t xml:space="preserve">Cllr Winsor </w:t>
      </w:r>
      <w:r w:rsidR="00503F65">
        <w:t xml:space="preserve">asked about the chair’s statement that she would like the SAR committee to be more involved in setting the concession fees and gainshare on leisure and in the expenditure of this income. The clerk explained that the concession fee and gainshare were not at this stage negotiable, as these had been set up as part of the terms of the contract.   Expenditure was currently controlled by the SAR committee, but was retained for the express purpose of maintaining the structure of the buildings.  </w:t>
      </w:r>
    </w:p>
    <w:p w14:paraId="20D821BE" w14:textId="1E933112" w:rsidR="00503F65" w:rsidRDefault="00503F65" w:rsidP="001B0213">
      <w:pPr>
        <w:ind w:left="709"/>
      </w:pPr>
    </w:p>
    <w:p w14:paraId="0FCE381D" w14:textId="2B724A23" w:rsidR="00503F65" w:rsidRDefault="00503F65" w:rsidP="001B0213">
      <w:pPr>
        <w:ind w:left="709"/>
        <w:rPr>
          <w:b/>
          <w:bCs/>
        </w:rPr>
      </w:pPr>
      <w:r>
        <w:rPr>
          <w:b/>
          <w:bCs/>
        </w:rPr>
        <w:t xml:space="preserve">Resolved that a balance of funds needs to be built up for maintenance purposes before funding could be spent on other items. </w:t>
      </w:r>
    </w:p>
    <w:p w14:paraId="6C1BEB32" w14:textId="061ADF18" w:rsidR="00503F65" w:rsidRDefault="00503F65" w:rsidP="001B0213">
      <w:pPr>
        <w:ind w:left="709"/>
        <w:rPr>
          <w:b/>
          <w:bCs/>
        </w:rPr>
      </w:pPr>
    </w:p>
    <w:p w14:paraId="4FED4DFF" w14:textId="2277EDAB" w:rsidR="00503F65" w:rsidRDefault="00503F65" w:rsidP="001B0213">
      <w:pPr>
        <w:ind w:left="709"/>
        <w:rPr>
          <w:b/>
          <w:bCs/>
        </w:rPr>
      </w:pPr>
      <w:r>
        <w:rPr>
          <w:b/>
          <w:bCs/>
        </w:rPr>
        <w:t>Prop: PW</w:t>
      </w:r>
      <w:r>
        <w:rPr>
          <w:b/>
          <w:bCs/>
        </w:rPr>
        <w:tab/>
        <w:t>Sec: PD</w:t>
      </w:r>
    </w:p>
    <w:p w14:paraId="5A23ECB3" w14:textId="6DE58A44" w:rsidR="00503F65" w:rsidRDefault="00503F65" w:rsidP="001B0213">
      <w:pPr>
        <w:ind w:left="709"/>
        <w:rPr>
          <w:b/>
          <w:bCs/>
        </w:rPr>
      </w:pPr>
    </w:p>
    <w:p w14:paraId="19F6480B" w14:textId="72CA6558" w:rsidR="00503F65" w:rsidRDefault="00503F65" w:rsidP="001B0213">
      <w:pPr>
        <w:ind w:left="709"/>
      </w:pPr>
      <w:r>
        <w:t xml:space="preserve">A further question was asked about the </w:t>
      </w:r>
      <w:r w:rsidR="0008442C">
        <w:t xml:space="preserve">SAR </w:t>
      </w:r>
      <w:r w:rsidR="00DE7ABF">
        <w:t xml:space="preserve"> </w:t>
      </w:r>
      <w:r>
        <w:t>report which had suggested that the Town Council should manage the Sports Fun Day</w:t>
      </w:r>
      <w:r w:rsidR="0026550D">
        <w:t xml:space="preserve"> </w:t>
      </w:r>
      <w:r w:rsidR="00087AFA">
        <w:t>currently</w:t>
      </w:r>
      <w:r>
        <w:t xml:space="preserve"> run by Places Leisure on behalf of the Council.  Members discussed what this might mean, and it was suggested that Councillors could be in attendance in a more formal way, perhaps focusing on promoting a particular sport.  </w:t>
      </w:r>
    </w:p>
    <w:p w14:paraId="5ECF06D6" w14:textId="47461B3B" w:rsidR="00503F65" w:rsidRDefault="00503F65" w:rsidP="001B0213">
      <w:pPr>
        <w:ind w:left="709"/>
      </w:pPr>
    </w:p>
    <w:p w14:paraId="678F77F4" w14:textId="08AFD080" w:rsidR="00503F65" w:rsidRDefault="00503F65" w:rsidP="001B0213">
      <w:pPr>
        <w:ind w:left="709"/>
        <w:rPr>
          <w:b/>
          <w:bCs/>
        </w:rPr>
      </w:pPr>
      <w:r>
        <w:rPr>
          <w:b/>
          <w:bCs/>
        </w:rPr>
        <w:t xml:space="preserve">Resolved that at the least the Town Council should have a gazebo set up at this event in future years.  </w:t>
      </w:r>
    </w:p>
    <w:p w14:paraId="74A527A4" w14:textId="7EEEB87C" w:rsidR="00503F65" w:rsidRDefault="00503F65" w:rsidP="001B0213">
      <w:pPr>
        <w:ind w:left="709"/>
        <w:rPr>
          <w:b/>
          <w:bCs/>
        </w:rPr>
      </w:pPr>
    </w:p>
    <w:p w14:paraId="27285B45" w14:textId="7BC4EAED" w:rsidR="00503F65" w:rsidRDefault="00503F65" w:rsidP="001B0213">
      <w:pPr>
        <w:ind w:left="709"/>
        <w:rPr>
          <w:b/>
          <w:bCs/>
        </w:rPr>
      </w:pPr>
      <w:r>
        <w:rPr>
          <w:b/>
          <w:bCs/>
        </w:rPr>
        <w:t>Prop: PW</w:t>
      </w:r>
      <w:r>
        <w:rPr>
          <w:b/>
          <w:bCs/>
        </w:rPr>
        <w:tab/>
        <w:t xml:space="preserve">Sec: ML  </w:t>
      </w:r>
    </w:p>
    <w:p w14:paraId="4C757EBB" w14:textId="528BB6DB" w:rsidR="00920A6F" w:rsidRDefault="00920A6F" w:rsidP="001B0213">
      <w:pPr>
        <w:ind w:left="709"/>
        <w:rPr>
          <w:b/>
          <w:bCs/>
        </w:rPr>
      </w:pPr>
    </w:p>
    <w:p w14:paraId="54F2D11D" w14:textId="7F65FF2B" w:rsidR="00920A6F" w:rsidRPr="00920A6F" w:rsidRDefault="00920A6F" w:rsidP="001B0213">
      <w:pPr>
        <w:ind w:left="709"/>
      </w:pPr>
      <w:r>
        <w:rPr>
          <w:b/>
          <w:bCs/>
        </w:rPr>
        <w:tab/>
      </w:r>
      <w:r>
        <w:t xml:space="preserve">Other recreational activities such as darts and dance were discussed.  The SAR committee can consider when they next set objectives if they wish to expand the range of Stakeholders at the Stakeholders meetings.   </w:t>
      </w:r>
    </w:p>
    <w:p w14:paraId="26944D2C" w14:textId="06FB18A6" w:rsidR="001B0213" w:rsidRDefault="001B0213" w:rsidP="00503F65"/>
    <w:p w14:paraId="69ED4DE0" w14:textId="6D3639EC" w:rsidR="00F05776" w:rsidRDefault="00F05776" w:rsidP="00F05776">
      <w:pPr>
        <w:ind w:left="709" w:firstLine="11"/>
      </w:pPr>
      <w:r>
        <w:t xml:space="preserve">It was confirmed that discussions had taken place with Places Leisure about a possible future ballpark at Middleton Pool, as well as on other potential uses of the open grass area.    </w:t>
      </w:r>
    </w:p>
    <w:p w14:paraId="22614A62" w14:textId="77777777" w:rsidR="001B0213" w:rsidRDefault="001B0213" w:rsidP="001B0213">
      <w:pPr>
        <w:ind w:left="709"/>
      </w:pPr>
      <w:r>
        <w:t xml:space="preserve">. </w:t>
      </w:r>
    </w:p>
    <w:p w14:paraId="096F4A53" w14:textId="26936A90" w:rsidR="001B0213" w:rsidRDefault="001B0213" w:rsidP="001B0213">
      <w:pPr>
        <w:rPr>
          <w:b/>
          <w:u w:val="single"/>
        </w:rPr>
      </w:pPr>
      <w:r w:rsidRPr="00F05776">
        <w:rPr>
          <w:b/>
          <w:bCs/>
        </w:rPr>
        <w:t>5.</w:t>
      </w:r>
      <w:r w:rsidR="00F05776" w:rsidRPr="00F05776">
        <w:rPr>
          <w:b/>
          <w:bCs/>
        </w:rPr>
        <w:t>3</w:t>
      </w:r>
      <w:r>
        <w:rPr>
          <w:b/>
        </w:rPr>
        <w:tab/>
      </w:r>
      <w:r w:rsidRPr="000F1309">
        <w:rPr>
          <w:b/>
          <w:u w:val="single"/>
        </w:rPr>
        <w:t>The</w:t>
      </w:r>
      <w:r>
        <w:rPr>
          <w:b/>
          <w:u w:val="single"/>
        </w:rPr>
        <w:t xml:space="preserve"> </w:t>
      </w:r>
      <w:r w:rsidR="00F05776">
        <w:rPr>
          <w:b/>
          <w:u w:val="single"/>
        </w:rPr>
        <w:t>Town Planning and Environmental Committee</w:t>
      </w:r>
      <w:r>
        <w:rPr>
          <w:b/>
          <w:u w:val="single"/>
        </w:rPr>
        <w:t xml:space="preserve"> </w:t>
      </w:r>
    </w:p>
    <w:p w14:paraId="0D8318E3" w14:textId="77777777" w:rsidR="001B0213" w:rsidRDefault="001B0213" w:rsidP="001B0213">
      <w:pPr>
        <w:rPr>
          <w:b/>
          <w:u w:val="single"/>
        </w:rPr>
      </w:pPr>
    </w:p>
    <w:p w14:paraId="65057CD3" w14:textId="491BC69E" w:rsidR="00F05776" w:rsidRDefault="001B0213" w:rsidP="00376B22">
      <w:pPr>
        <w:ind w:left="709"/>
      </w:pPr>
      <w:r>
        <w:t xml:space="preserve">There were no questions for the </w:t>
      </w:r>
      <w:r w:rsidR="00F05776">
        <w:t>Town Planning and Environmental Committee</w:t>
      </w:r>
      <w:r>
        <w:t xml:space="preserve">. </w:t>
      </w:r>
      <w:r w:rsidR="00F91C8C">
        <w:t xml:space="preserve">The clerk </w:t>
      </w:r>
      <w:r w:rsidR="00F05776">
        <w:t xml:space="preserve">advised that the Ranger contracted service was now no longer available to the Town Council for the foreseeable future, owing to Covid-19 self-isolating issues. </w:t>
      </w:r>
      <w:r w:rsidR="00F91C8C">
        <w:t xml:space="preserve"> </w:t>
      </w:r>
    </w:p>
    <w:p w14:paraId="2580425F" w14:textId="1CA0EF35" w:rsidR="00314B65" w:rsidRPr="00871B38" w:rsidRDefault="008002E2" w:rsidP="00871B38">
      <w:r>
        <w:tab/>
      </w:r>
      <w:r w:rsidR="00E85DD4">
        <w:rPr>
          <w:color w:val="FF0000"/>
        </w:rPr>
        <w:t xml:space="preserve">.  </w:t>
      </w:r>
      <w:r w:rsidR="008E1A7F">
        <w:rPr>
          <w:color w:val="FF0000"/>
        </w:rPr>
        <w:t xml:space="preserve">  </w:t>
      </w:r>
    </w:p>
    <w:p w14:paraId="447EFD9E" w14:textId="644DB429" w:rsidR="0014627C" w:rsidRPr="004909DF" w:rsidRDefault="00E50DB2" w:rsidP="0014627C">
      <w:pPr>
        <w:rPr>
          <w:b/>
        </w:rPr>
      </w:pPr>
      <w:r>
        <w:rPr>
          <w:b/>
        </w:rPr>
        <w:t xml:space="preserve">ITEM </w:t>
      </w:r>
      <w:r w:rsidR="001B0213">
        <w:rPr>
          <w:b/>
        </w:rPr>
        <w:t>6</w:t>
      </w:r>
      <w:r>
        <w:rPr>
          <w:b/>
        </w:rPr>
        <w:t>.  P&amp;F/</w:t>
      </w:r>
      <w:r w:rsidR="00F05776">
        <w:rPr>
          <w:b/>
        </w:rPr>
        <w:t>MAR</w:t>
      </w:r>
      <w:r w:rsidR="00314B65">
        <w:rPr>
          <w:b/>
        </w:rPr>
        <w:t>/20</w:t>
      </w:r>
      <w:r w:rsidR="00A13021">
        <w:rPr>
          <w:b/>
        </w:rPr>
        <w:t>20</w:t>
      </w:r>
      <w:r w:rsidR="00314B65" w:rsidRPr="002C671D">
        <w:rPr>
          <w:b/>
        </w:rPr>
        <w:t>:</w:t>
      </w:r>
      <w:r w:rsidR="00314B65">
        <w:rPr>
          <w:b/>
        </w:rPr>
        <w:t xml:space="preserve"> </w:t>
      </w:r>
      <w:r w:rsidR="00BF4081">
        <w:rPr>
          <w:b/>
        </w:rPr>
        <w:t xml:space="preserve">ACCOUNTS </w:t>
      </w:r>
      <w:r w:rsidR="00401D3B">
        <w:rPr>
          <w:b/>
        </w:rPr>
        <w:t>AND BUDGET</w:t>
      </w:r>
    </w:p>
    <w:p w14:paraId="56D47EB3" w14:textId="77777777" w:rsidR="00C163E9" w:rsidRDefault="00C163E9" w:rsidP="00C163E9">
      <w:pPr>
        <w:rPr>
          <w:bCs/>
        </w:rPr>
      </w:pPr>
    </w:p>
    <w:p w14:paraId="310D6CE0" w14:textId="2E6C8FE6" w:rsidR="00C163E9" w:rsidRPr="00401D3B" w:rsidRDefault="001B0213" w:rsidP="00C163E9">
      <w:pPr>
        <w:rPr>
          <w:b/>
          <w:bCs/>
        </w:rPr>
      </w:pPr>
      <w:r>
        <w:rPr>
          <w:b/>
          <w:bCs/>
        </w:rPr>
        <w:t>6</w:t>
      </w:r>
      <w:r w:rsidR="00C163E9" w:rsidRPr="00C163E9">
        <w:rPr>
          <w:b/>
          <w:bCs/>
        </w:rPr>
        <w:t>.1</w:t>
      </w:r>
      <w:r w:rsidR="00C163E9" w:rsidRPr="00401D3B">
        <w:rPr>
          <w:b/>
          <w:bCs/>
        </w:rPr>
        <w:tab/>
      </w:r>
      <w:r w:rsidR="00C163E9">
        <w:rPr>
          <w:b/>
          <w:bCs/>
          <w:u w:val="single"/>
        </w:rPr>
        <w:t>Variance report</w:t>
      </w:r>
    </w:p>
    <w:p w14:paraId="6B168AAA" w14:textId="77777777" w:rsidR="00C163E9" w:rsidRDefault="00C163E9" w:rsidP="00C163E9">
      <w:pPr>
        <w:rPr>
          <w:bCs/>
        </w:rPr>
      </w:pPr>
    </w:p>
    <w:p w14:paraId="5AD28BED" w14:textId="38BA9E7F" w:rsidR="00C163E9" w:rsidRDefault="00C163E9" w:rsidP="00C163E9">
      <w:pPr>
        <w:ind w:left="709"/>
        <w:rPr>
          <w:bCs/>
        </w:rPr>
      </w:pPr>
      <w:r>
        <w:rPr>
          <w:bCs/>
        </w:rPr>
        <w:lastRenderedPageBreak/>
        <w:t>The committee received the varian</w:t>
      </w:r>
      <w:r w:rsidR="00A13330">
        <w:rPr>
          <w:bCs/>
        </w:rPr>
        <w:t>ce repor</w:t>
      </w:r>
      <w:r w:rsidR="00E50DB2">
        <w:rPr>
          <w:bCs/>
        </w:rPr>
        <w:t>t from the RFO for</w:t>
      </w:r>
      <w:r w:rsidR="00F05776">
        <w:rPr>
          <w:bCs/>
        </w:rPr>
        <w:t xml:space="preserve"> February</w:t>
      </w:r>
      <w:r w:rsidR="00834B77">
        <w:rPr>
          <w:bCs/>
        </w:rPr>
        <w:t xml:space="preserve"> 2020 and was content that there were no concerns. </w:t>
      </w:r>
    </w:p>
    <w:p w14:paraId="5A4ED9CA" w14:textId="77777777" w:rsidR="00C163E9" w:rsidRDefault="00C163E9" w:rsidP="00C163E9">
      <w:pPr>
        <w:ind w:left="709"/>
        <w:rPr>
          <w:bCs/>
        </w:rPr>
      </w:pPr>
    </w:p>
    <w:p w14:paraId="1E05FA4B" w14:textId="4994FA36" w:rsidR="00C163E9" w:rsidRDefault="001B0213" w:rsidP="00C163E9">
      <w:pPr>
        <w:rPr>
          <w:b/>
          <w:bCs/>
          <w:u w:val="single"/>
        </w:rPr>
      </w:pPr>
      <w:r>
        <w:rPr>
          <w:b/>
          <w:bCs/>
        </w:rPr>
        <w:t>6</w:t>
      </w:r>
      <w:r w:rsidR="00C163E9" w:rsidRPr="00C163E9">
        <w:rPr>
          <w:b/>
          <w:bCs/>
        </w:rPr>
        <w:t>.2</w:t>
      </w:r>
      <w:r w:rsidR="00C163E9">
        <w:rPr>
          <w:b/>
          <w:bCs/>
        </w:rPr>
        <w:tab/>
      </w:r>
      <w:r w:rsidR="00C163E9">
        <w:rPr>
          <w:b/>
          <w:bCs/>
          <w:u w:val="single"/>
        </w:rPr>
        <w:t xml:space="preserve">Income and expenditure statements and payment schedules </w:t>
      </w:r>
    </w:p>
    <w:p w14:paraId="665FD5E7" w14:textId="77777777" w:rsidR="00C163E9" w:rsidRPr="00642853" w:rsidRDefault="00C163E9" w:rsidP="00C163E9">
      <w:pPr>
        <w:rPr>
          <w:b/>
          <w:bCs/>
          <w:u w:val="single"/>
        </w:rPr>
      </w:pPr>
    </w:p>
    <w:p w14:paraId="059DE3C6" w14:textId="4E4964B1" w:rsidR="00435194" w:rsidRDefault="00E50DB2" w:rsidP="00DA4333">
      <w:pPr>
        <w:ind w:left="709"/>
        <w:rPr>
          <w:bCs/>
        </w:rPr>
      </w:pPr>
      <w:r>
        <w:rPr>
          <w:bCs/>
        </w:rPr>
        <w:t xml:space="preserve">The </w:t>
      </w:r>
      <w:r w:rsidR="00F05776">
        <w:rPr>
          <w:bCs/>
        </w:rPr>
        <w:t>February</w:t>
      </w:r>
      <w:r w:rsidR="00370F2D">
        <w:rPr>
          <w:bCs/>
        </w:rPr>
        <w:t xml:space="preserve"> 2020</w:t>
      </w:r>
      <w:r w:rsidR="00C163E9">
        <w:rPr>
          <w:bCs/>
        </w:rPr>
        <w:t xml:space="preserve"> income and expenditure statement</w:t>
      </w:r>
      <w:r w:rsidR="00DA4333">
        <w:rPr>
          <w:bCs/>
        </w:rPr>
        <w:t xml:space="preserve"> was</w:t>
      </w:r>
      <w:r w:rsidR="00C163E9">
        <w:rPr>
          <w:bCs/>
        </w:rPr>
        <w:t xml:space="preserve"> received and accepted into the minutes an</w:t>
      </w:r>
      <w:r w:rsidR="00170B36">
        <w:rPr>
          <w:bCs/>
        </w:rPr>
        <w:t>d the payment schedule</w:t>
      </w:r>
      <w:r>
        <w:rPr>
          <w:bCs/>
        </w:rPr>
        <w:t xml:space="preserve"> </w:t>
      </w:r>
      <w:r w:rsidR="00435194">
        <w:rPr>
          <w:bCs/>
        </w:rPr>
        <w:t>w</w:t>
      </w:r>
      <w:r w:rsidR="00DA4333">
        <w:rPr>
          <w:bCs/>
        </w:rPr>
        <w:t>as</w:t>
      </w:r>
      <w:r w:rsidR="00C163E9">
        <w:rPr>
          <w:bCs/>
        </w:rPr>
        <w:t xml:space="preserve"> signed o</w:t>
      </w:r>
      <w:r w:rsidR="00170B36">
        <w:rPr>
          <w:bCs/>
        </w:rPr>
        <w:t>ff. Cllr Hornblow had</w:t>
      </w:r>
      <w:r w:rsidR="00C163E9">
        <w:rPr>
          <w:bCs/>
        </w:rPr>
        <w:t xml:space="preserve"> reviewed the accounts</w:t>
      </w:r>
      <w:r w:rsidR="00F05776">
        <w:rPr>
          <w:bCs/>
        </w:rPr>
        <w:t xml:space="preserve"> for January</w:t>
      </w:r>
      <w:r w:rsidR="00170B36">
        <w:rPr>
          <w:bCs/>
        </w:rPr>
        <w:t xml:space="preserve">, </w:t>
      </w:r>
      <w:r w:rsidR="00435194">
        <w:rPr>
          <w:bCs/>
        </w:rPr>
        <w:t xml:space="preserve">and reported </w:t>
      </w:r>
      <w:r w:rsidR="00F05776">
        <w:rPr>
          <w:bCs/>
        </w:rPr>
        <w:t>no concerns.</w:t>
      </w:r>
    </w:p>
    <w:p w14:paraId="1537E924" w14:textId="77777777" w:rsidR="00C163E9" w:rsidRDefault="00C163E9" w:rsidP="00C163E9">
      <w:pPr>
        <w:ind w:left="709"/>
        <w:rPr>
          <w:bCs/>
        </w:rPr>
      </w:pPr>
    </w:p>
    <w:p w14:paraId="1CF7C520" w14:textId="77777777" w:rsidR="00435194" w:rsidRPr="004A15EA" w:rsidRDefault="00435194" w:rsidP="00C163E9">
      <w:pPr>
        <w:ind w:left="709"/>
        <w:rPr>
          <w:bCs/>
          <w:vanish/>
        </w:rPr>
      </w:pPr>
    </w:p>
    <w:p w14:paraId="68521532" w14:textId="410B0897" w:rsidR="00C163E9" w:rsidRDefault="00C163E9" w:rsidP="00C163E9">
      <w:pPr>
        <w:ind w:left="709"/>
        <w:rPr>
          <w:b/>
          <w:bCs/>
        </w:rPr>
      </w:pPr>
      <w:r>
        <w:rPr>
          <w:b/>
          <w:bCs/>
        </w:rPr>
        <w:t xml:space="preserve">Resolved to approve Cllr Hornblow </w:t>
      </w:r>
      <w:r w:rsidR="00C9661F">
        <w:rPr>
          <w:b/>
          <w:bCs/>
        </w:rPr>
        <w:t xml:space="preserve">electronically </w:t>
      </w:r>
      <w:r>
        <w:rPr>
          <w:b/>
          <w:bCs/>
        </w:rPr>
        <w:t>checking the payment schedules, accounts, petty cash a</w:t>
      </w:r>
      <w:r w:rsidR="00435194">
        <w:rPr>
          <w:b/>
          <w:bCs/>
        </w:rPr>
        <w:t>nd bank reconcil</w:t>
      </w:r>
      <w:r w:rsidR="00E50DB2">
        <w:rPr>
          <w:b/>
          <w:bCs/>
        </w:rPr>
        <w:t xml:space="preserve">iations for </w:t>
      </w:r>
      <w:r w:rsidR="00F05776">
        <w:rPr>
          <w:b/>
          <w:bCs/>
        </w:rPr>
        <w:t>March</w:t>
      </w:r>
      <w:r>
        <w:rPr>
          <w:b/>
          <w:bCs/>
        </w:rPr>
        <w:t xml:space="preserve"> 20</w:t>
      </w:r>
      <w:r w:rsidR="00370F2D">
        <w:rPr>
          <w:b/>
          <w:bCs/>
        </w:rPr>
        <w:t>20</w:t>
      </w:r>
      <w:r w:rsidR="00F05776">
        <w:rPr>
          <w:b/>
          <w:bCs/>
        </w:rPr>
        <w:t xml:space="preserve"> and for future months</w:t>
      </w:r>
      <w:r>
        <w:rPr>
          <w:b/>
          <w:bCs/>
        </w:rPr>
        <w:t xml:space="preserve">, as these become available.  </w:t>
      </w:r>
    </w:p>
    <w:p w14:paraId="3003FE53" w14:textId="77777777" w:rsidR="00C163E9" w:rsidRDefault="00C163E9" w:rsidP="00C163E9">
      <w:pPr>
        <w:ind w:left="709"/>
        <w:rPr>
          <w:bCs/>
        </w:rPr>
      </w:pPr>
    </w:p>
    <w:p w14:paraId="244083DB" w14:textId="3A5A24ED" w:rsidR="00C163E9" w:rsidRDefault="00E50DB2" w:rsidP="00C163E9">
      <w:pPr>
        <w:ind w:left="709"/>
        <w:rPr>
          <w:bCs/>
        </w:rPr>
      </w:pPr>
      <w:r>
        <w:rPr>
          <w:bCs/>
        </w:rPr>
        <w:t>Prop: PW</w:t>
      </w:r>
      <w:r>
        <w:rPr>
          <w:bCs/>
        </w:rPr>
        <w:tab/>
        <w:t xml:space="preserve">Sec: </w:t>
      </w:r>
      <w:r w:rsidR="00370F2D">
        <w:rPr>
          <w:bCs/>
        </w:rPr>
        <w:t>PD</w:t>
      </w:r>
    </w:p>
    <w:p w14:paraId="2F476B6B" w14:textId="61F0C11C" w:rsidR="00F05776" w:rsidRDefault="00F05776" w:rsidP="00C163E9">
      <w:pPr>
        <w:ind w:left="709"/>
        <w:rPr>
          <w:bCs/>
        </w:rPr>
      </w:pPr>
    </w:p>
    <w:p w14:paraId="6C2D35D2" w14:textId="6D98A79B" w:rsidR="00F05776" w:rsidRDefault="00F05776" w:rsidP="00C163E9">
      <w:pPr>
        <w:ind w:left="709"/>
        <w:rPr>
          <w:bCs/>
        </w:rPr>
      </w:pPr>
      <w:r>
        <w:rPr>
          <w:bCs/>
        </w:rPr>
        <w:t xml:space="preserve">Given the dire circumstances of Covid-19, the committee agreed that several cheques, made out to suppliers for future services could by signed by one member at this stage with the second signature forthcoming only when the invoice had been </w:t>
      </w:r>
      <w:r w:rsidR="0026550D">
        <w:rPr>
          <w:bCs/>
        </w:rPr>
        <w:t>received</w:t>
      </w:r>
      <w:r>
        <w:rPr>
          <w:bCs/>
        </w:rPr>
        <w:t xml:space="preserve"> by the RFO</w:t>
      </w:r>
      <w:r w:rsidR="0026550D">
        <w:rPr>
          <w:bCs/>
        </w:rPr>
        <w:t>, the work had been confirmed</w:t>
      </w:r>
      <w:r w:rsidR="00A111E9">
        <w:rPr>
          <w:bCs/>
        </w:rPr>
        <w:t xml:space="preserve"> and the clerk had signed the purchase order</w:t>
      </w:r>
      <w:r>
        <w:rPr>
          <w:bCs/>
        </w:rPr>
        <w:t xml:space="preserve">.  </w:t>
      </w:r>
      <w:r w:rsidR="001F7E0D">
        <w:rPr>
          <w:bCs/>
        </w:rPr>
        <w:t xml:space="preserve">The Property Officer is to retain the debit card during the period of shut down, as he </w:t>
      </w:r>
      <w:r w:rsidR="0026550D">
        <w:rPr>
          <w:bCs/>
        </w:rPr>
        <w:t>will</w:t>
      </w:r>
      <w:r w:rsidR="001F7E0D">
        <w:rPr>
          <w:bCs/>
        </w:rPr>
        <w:t xml:space="preserve"> be the officer most likely to need to spend funding on emergencies such as flooding</w:t>
      </w:r>
      <w:r w:rsidR="0026550D">
        <w:rPr>
          <w:bCs/>
        </w:rPr>
        <w:t xml:space="preserve"> of centres</w:t>
      </w:r>
      <w:r w:rsidR="001F7E0D">
        <w:rPr>
          <w:bCs/>
        </w:rPr>
        <w:t xml:space="preserve">.  All expenditure on the debit card can only be made with a purchase order agreed by the Town Clerk. </w:t>
      </w:r>
      <w:r w:rsidR="00CA5471">
        <w:rPr>
          <w:bCs/>
        </w:rPr>
        <w:t xml:space="preserve">If the Council is </w:t>
      </w:r>
      <w:proofErr w:type="gramStart"/>
      <w:r w:rsidR="00CA5471">
        <w:rPr>
          <w:bCs/>
        </w:rPr>
        <w:t>in a position</w:t>
      </w:r>
      <w:proofErr w:type="gramEnd"/>
      <w:r w:rsidR="00CA5471">
        <w:rPr>
          <w:bCs/>
        </w:rPr>
        <w:t xml:space="preserve"> to close off its final accounts for year end, these will be sent to all councillors for comment and approval, and the chair of the Council will provide an electronic signature if everyone is in agreement.  </w:t>
      </w:r>
    </w:p>
    <w:p w14:paraId="5B065B97" w14:textId="6DEA1B07" w:rsidR="00DF50D5" w:rsidRPr="00376B22" w:rsidRDefault="008329B9" w:rsidP="00376B22">
      <w:pPr>
        <w:ind w:left="709"/>
        <w:rPr>
          <w:bCs/>
        </w:rPr>
      </w:pPr>
      <w:r>
        <w:rPr>
          <w:bCs/>
        </w:rPr>
        <w:tab/>
      </w:r>
    </w:p>
    <w:p w14:paraId="1DF48833" w14:textId="6CADE206" w:rsidR="00E50DB2" w:rsidRDefault="00E50DB2" w:rsidP="00E50DB2">
      <w:pPr>
        <w:ind w:left="709" w:hanging="709"/>
        <w:rPr>
          <w:b/>
        </w:rPr>
      </w:pPr>
      <w:r>
        <w:rPr>
          <w:b/>
        </w:rPr>
        <w:t xml:space="preserve">ITEM </w:t>
      </w:r>
      <w:r w:rsidR="008972A2">
        <w:rPr>
          <w:b/>
        </w:rPr>
        <w:t>7</w:t>
      </w:r>
      <w:r>
        <w:rPr>
          <w:b/>
        </w:rPr>
        <w:t>.  P&amp;F/</w:t>
      </w:r>
      <w:r w:rsidR="00C9661F">
        <w:rPr>
          <w:b/>
        </w:rPr>
        <w:t>MAR</w:t>
      </w:r>
      <w:r w:rsidR="00CA6F4B">
        <w:rPr>
          <w:b/>
        </w:rPr>
        <w:t>/20</w:t>
      </w:r>
      <w:r w:rsidR="00DA4333">
        <w:rPr>
          <w:b/>
        </w:rPr>
        <w:t>20</w:t>
      </w:r>
      <w:r w:rsidR="00CA6F4B">
        <w:rPr>
          <w:b/>
        </w:rPr>
        <w:t>:</w:t>
      </w:r>
      <w:r w:rsidR="008972A2">
        <w:rPr>
          <w:b/>
        </w:rPr>
        <w:t xml:space="preserve"> </w:t>
      </w:r>
      <w:r w:rsidR="00C9661F">
        <w:rPr>
          <w:b/>
        </w:rPr>
        <w:t xml:space="preserve">TREASURY </w:t>
      </w:r>
    </w:p>
    <w:p w14:paraId="65C4EE49" w14:textId="4EF6508B" w:rsidR="002F1C7B" w:rsidRDefault="002F1C7B" w:rsidP="00E50DB2">
      <w:pPr>
        <w:ind w:left="709" w:hanging="709"/>
        <w:rPr>
          <w:b/>
        </w:rPr>
      </w:pPr>
    </w:p>
    <w:p w14:paraId="5A7CBF28" w14:textId="3E7C2BBE" w:rsidR="002F1C7B" w:rsidRPr="002F1C7B" w:rsidRDefault="002F1C7B" w:rsidP="00E50DB2">
      <w:pPr>
        <w:ind w:left="709" w:hanging="709"/>
        <w:rPr>
          <w:bCs/>
        </w:rPr>
      </w:pPr>
      <w:r>
        <w:rPr>
          <w:b/>
        </w:rPr>
        <w:t>7.1</w:t>
      </w:r>
      <w:r>
        <w:rPr>
          <w:b/>
        </w:rPr>
        <w:tab/>
      </w:r>
      <w:r>
        <w:rPr>
          <w:bCs/>
        </w:rPr>
        <w:t xml:space="preserve">The committee approved the Treasury Policy with no amendments. </w:t>
      </w:r>
    </w:p>
    <w:p w14:paraId="4919C5EC" w14:textId="77777777" w:rsidR="00E50DB2" w:rsidRDefault="00E50DB2" w:rsidP="00E50DB2">
      <w:pPr>
        <w:ind w:left="709" w:hanging="709"/>
        <w:rPr>
          <w:b/>
        </w:rPr>
      </w:pPr>
    </w:p>
    <w:p w14:paraId="1DA4C837" w14:textId="11032F52" w:rsidR="00AB4F65" w:rsidRDefault="002F1C7B" w:rsidP="008972A2">
      <w:pPr>
        <w:tabs>
          <w:tab w:val="left" w:pos="0"/>
        </w:tabs>
        <w:ind w:left="709" w:hanging="709"/>
      </w:pPr>
      <w:r w:rsidRPr="002F1C7B">
        <w:rPr>
          <w:b/>
          <w:bCs/>
        </w:rPr>
        <w:t>7.2</w:t>
      </w:r>
      <w:r>
        <w:tab/>
      </w:r>
      <w:r w:rsidR="00C9661F">
        <w:t xml:space="preserve">The clerk updated the committee on the general reserve held by the Council. </w:t>
      </w:r>
      <w:r w:rsidR="00AB4F65">
        <w:t xml:space="preserve">As of 31/3/19 this </w:t>
      </w:r>
      <w:r w:rsidR="0026550D">
        <w:t xml:space="preserve">sum </w:t>
      </w:r>
      <w:r w:rsidR="00AB4F65">
        <w:t xml:space="preserve">was £416,280 and it was highly unlikely to have lowered </w:t>
      </w:r>
      <w:r w:rsidR="0026550D">
        <w:t>by</w:t>
      </w:r>
      <w:r w:rsidR="00AB4F65">
        <w:t xml:space="preserve"> the end of this financial year.  The direct costs of the loss of income </w:t>
      </w:r>
      <w:r w:rsidR="0026550D">
        <w:t>owing to Covid-19</w:t>
      </w:r>
      <w:r w:rsidR="00AB4F65">
        <w:t xml:space="preserve"> would amount to no more than £100,000 </w:t>
      </w:r>
      <w:r w:rsidR="0026550D">
        <w:t xml:space="preserve">per annum </w:t>
      </w:r>
      <w:r w:rsidR="00AB4F65">
        <w:t xml:space="preserve">so there were sufficient reserves to cover that loss for 12 months. Should the Government not make changes to precept, then the Council will be able to cover the costs of any losses.  It is not likely that the Council will be able to claim the 80% staff salaries figure being given to other businesses, and it cannot claim on business interruption insurance. </w:t>
      </w:r>
      <w:r w:rsidR="0026550D">
        <w:t xml:space="preserve">Despite the general reserve, </w:t>
      </w:r>
      <w:r w:rsidR="00AB4F65">
        <w:t xml:space="preserve"> </w:t>
      </w:r>
      <w:r w:rsidR="0026550D">
        <w:t>r</w:t>
      </w:r>
      <w:r w:rsidR="00AB4F65">
        <w:t xml:space="preserve">isks remain in that Covid-19 could affect both the Leisure Contractor and the Grounds Maintenance Contractor’s ability to remain a viable business. </w:t>
      </w:r>
      <w:r w:rsidR="00047345">
        <w:t xml:space="preserve">Both these organisations should be able to make claims on Government Funding to pay 80% of the salaries of </w:t>
      </w:r>
      <w:r w:rsidR="00047345">
        <w:lastRenderedPageBreak/>
        <w:t xml:space="preserve">their </w:t>
      </w:r>
      <w:r w:rsidR="00B10F47">
        <w:t xml:space="preserve">furloughed </w:t>
      </w:r>
      <w:r w:rsidR="00047345">
        <w:t xml:space="preserve">workforces, up to a limit. </w:t>
      </w:r>
      <w:r w:rsidR="00AB4F65">
        <w:t xml:space="preserve"> It is possible that a Grounds Maintenance service will not continue in the near future</w:t>
      </w:r>
      <w:r w:rsidR="0014763B">
        <w:t xml:space="preserve"> so parks will become unusable owing to long grass</w:t>
      </w:r>
      <w:r w:rsidR="00AB4F65">
        <w:t xml:space="preserve">. </w:t>
      </w:r>
    </w:p>
    <w:p w14:paraId="6A703068" w14:textId="0320D555" w:rsidR="008972A2" w:rsidRDefault="00AB4F65" w:rsidP="008972A2">
      <w:pPr>
        <w:tabs>
          <w:tab w:val="left" w:pos="0"/>
        </w:tabs>
        <w:ind w:left="709" w:hanging="709"/>
      </w:pPr>
      <w:r>
        <w:t xml:space="preserve"> </w:t>
      </w:r>
    </w:p>
    <w:p w14:paraId="75A05C56" w14:textId="4DC1066B" w:rsidR="0014763B" w:rsidRDefault="008972A2" w:rsidP="008972A2">
      <w:pPr>
        <w:tabs>
          <w:tab w:val="left" w:pos="0"/>
        </w:tabs>
        <w:ind w:left="709" w:hanging="709"/>
        <w:rPr>
          <w:b/>
          <w:bCs/>
        </w:rPr>
      </w:pPr>
      <w:r>
        <w:rPr>
          <w:b/>
          <w:bCs/>
        </w:rPr>
        <w:tab/>
        <w:t xml:space="preserve">Resolved to approve </w:t>
      </w:r>
      <w:r w:rsidR="0014763B">
        <w:rPr>
          <w:b/>
          <w:bCs/>
        </w:rPr>
        <w:t xml:space="preserve">retaining holding accounts for s106 funding, and for the RFO to retain the ability to move small amounts into and out of these accounts in order to continue to </w:t>
      </w:r>
      <w:r w:rsidR="0026550D">
        <w:rPr>
          <w:b/>
          <w:bCs/>
        </w:rPr>
        <w:t>be provided with</w:t>
      </w:r>
      <w:r w:rsidR="0014763B">
        <w:rPr>
          <w:b/>
          <w:bCs/>
        </w:rPr>
        <w:t xml:space="preserve"> bank statements. </w:t>
      </w:r>
    </w:p>
    <w:p w14:paraId="2B0EFC90" w14:textId="77777777" w:rsidR="0014763B" w:rsidRDefault="0014763B" w:rsidP="008972A2">
      <w:pPr>
        <w:tabs>
          <w:tab w:val="left" w:pos="0"/>
        </w:tabs>
        <w:ind w:left="709" w:hanging="709"/>
        <w:rPr>
          <w:b/>
          <w:bCs/>
        </w:rPr>
      </w:pPr>
    </w:p>
    <w:p w14:paraId="6A99D01B" w14:textId="1D3A89DC" w:rsidR="00FE28D8" w:rsidRDefault="0014763B" w:rsidP="008972A2">
      <w:pPr>
        <w:tabs>
          <w:tab w:val="left" w:pos="0"/>
        </w:tabs>
        <w:ind w:left="709" w:hanging="709"/>
        <w:rPr>
          <w:b/>
          <w:bCs/>
        </w:rPr>
      </w:pPr>
      <w:r>
        <w:rPr>
          <w:b/>
          <w:bCs/>
        </w:rPr>
        <w:tab/>
        <w:t>Further resolved not to reinvest £50,000 in a Lloyds fixed term deposit when it matures in June, but to release this figure into the Lloyds Current account for liquidity.  Should it</w:t>
      </w:r>
      <w:r w:rsidR="0026550D">
        <w:rPr>
          <w:b/>
          <w:bCs/>
        </w:rPr>
        <w:t xml:space="preserve"> also</w:t>
      </w:r>
      <w:r>
        <w:rPr>
          <w:b/>
          <w:bCs/>
        </w:rPr>
        <w:t xml:space="preserve"> be necessary to withdraw funding from the Public Sector Deposit Fund </w:t>
      </w:r>
      <w:r w:rsidR="00843B13">
        <w:rPr>
          <w:b/>
          <w:bCs/>
        </w:rPr>
        <w:t xml:space="preserve">this can be done at short notice. </w:t>
      </w:r>
      <w:r w:rsidR="00FE28D8">
        <w:rPr>
          <w:b/>
          <w:bCs/>
        </w:rPr>
        <w:t xml:space="preserve">  </w:t>
      </w:r>
    </w:p>
    <w:p w14:paraId="2AB48447" w14:textId="6A436E7C" w:rsidR="00600B56" w:rsidRDefault="00600B56" w:rsidP="008972A2">
      <w:pPr>
        <w:tabs>
          <w:tab w:val="left" w:pos="0"/>
        </w:tabs>
        <w:ind w:left="709" w:hanging="709"/>
        <w:rPr>
          <w:b/>
          <w:bCs/>
        </w:rPr>
      </w:pPr>
    </w:p>
    <w:p w14:paraId="37F26AF5" w14:textId="6AB85BEF" w:rsidR="00600B56" w:rsidRDefault="00600B56" w:rsidP="008972A2">
      <w:pPr>
        <w:tabs>
          <w:tab w:val="left" w:pos="0"/>
        </w:tabs>
        <w:ind w:left="709" w:hanging="709"/>
        <w:rPr>
          <w:b/>
          <w:bCs/>
        </w:rPr>
      </w:pPr>
      <w:r>
        <w:rPr>
          <w:b/>
          <w:bCs/>
        </w:rPr>
        <w:tab/>
        <w:t xml:space="preserve">Finally resolved not to withdraw funds from the CCLA Property Account for the foreseeable future. </w:t>
      </w:r>
    </w:p>
    <w:p w14:paraId="687D9AB8" w14:textId="77777777" w:rsidR="00FE28D8" w:rsidRDefault="00FE28D8" w:rsidP="008972A2">
      <w:pPr>
        <w:tabs>
          <w:tab w:val="left" w:pos="0"/>
        </w:tabs>
        <w:ind w:left="709" w:hanging="709"/>
        <w:rPr>
          <w:b/>
          <w:bCs/>
        </w:rPr>
      </w:pPr>
    </w:p>
    <w:p w14:paraId="677AAEC1" w14:textId="4FBF8BF8" w:rsidR="008972A2" w:rsidRPr="008972A2" w:rsidRDefault="00FE28D8" w:rsidP="008972A2">
      <w:pPr>
        <w:tabs>
          <w:tab w:val="left" w:pos="0"/>
        </w:tabs>
        <w:ind w:left="709" w:hanging="709"/>
        <w:rPr>
          <w:b/>
          <w:bCs/>
        </w:rPr>
      </w:pPr>
      <w:r>
        <w:rPr>
          <w:b/>
          <w:bCs/>
        </w:rPr>
        <w:tab/>
        <w:t>Prop: PD</w:t>
      </w:r>
      <w:r>
        <w:rPr>
          <w:b/>
          <w:bCs/>
        </w:rPr>
        <w:tab/>
        <w:t xml:space="preserve">Sec: </w:t>
      </w:r>
      <w:r w:rsidR="00600B56">
        <w:rPr>
          <w:b/>
          <w:bCs/>
        </w:rPr>
        <w:t>PW</w:t>
      </w:r>
      <w:r w:rsidR="008972A2">
        <w:rPr>
          <w:b/>
          <w:bCs/>
        </w:rPr>
        <w:t xml:space="preserve"> </w:t>
      </w:r>
    </w:p>
    <w:p w14:paraId="41F62077" w14:textId="6534997B" w:rsidR="00F759A3" w:rsidRDefault="00F759A3" w:rsidP="00F759A3">
      <w:pPr>
        <w:ind w:left="709" w:hanging="709"/>
      </w:pPr>
    </w:p>
    <w:p w14:paraId="4343E48C" w14:textId="77777777" w:rsidR="00A44DB3" w:rsidRDefault="00A44DB3" w:rsidP="00555BAA">
      <w:pPr>
        <w:rPr>
          <w:bCs/>
        </w:rPr>
      </w:pPr>
    </w:p>
    <w:p w14:paraId="1EA3996A" w14:textId="12CF0516" w:rsidR="009665B7" w:rsidRDefault="004631D1" w:rsidP="00EC5F39">
      <w:pPr>
        <w:rPr>
          <w:b/>
        </w:rPr>
      </w:pPr>
      <w:r>
        <w:rPr>
          <w:b/>
        </w:rPr>
        <w:t xml:space="preserve">ITEM </w:t>
      </w:r>
      <w:r w:rsidR="00330F4C">
        <w:rPr>
          <w:b/>
        </w:rPr>
        <w:t>8</w:t>
      </w:r>
      <w:r>
        <w:rPr>
          <w:b/>
        </w:rPr>
        <w:t>.  P&amp;F/</w:t>
      </w:r>
      <w:r w:rsidR="00047345">
        <w:rPr>
          <w:b/>
        </w:rPr>
        <w:t>MAR</w:t>
      </w:r>
      <w:r w:rsidR="0049535F">
        <w:rPr>
          <w:b/>
        </w:rPr>
        <w:t>/20</w:t>
      </w:r>
      <w:r w:rsidR="00330F4C">
        <w:rPr>
          <w:b/>
        </w:rPr>
        <w:t>20</w:t>
      </w:r>
      <w:r w:rsidR="003A7350">
        <w:rPr>
          <w:b/>
        </w:rPr>
        <w:t xml:space="preserve">: </w:t>
      </w:r>
      <w:r w:rsidR="00645D46">
        <w:rPr>
          <w:b/>
          <w:bCs/>
        </w:rPr>
        <w:t>POLICY</w:t>
      </w:r>
      <w:r w:rsidR="00047345">
        <w:rPr>
          <w:b/>
          <w:bCs/>
        </w:rPr>
        <w:t>, PROCEDURES AND COVID-19</w:t>
      </w:r>
      <w:r w:rsidR="00645D46">
        <w:rPr>
          <w:b/>
        </w:rPr>
        <w:t xml:space="preserve"> </w:t>
      </w:r>
    </w:p>
    <w:p w14:paraId="05414716" w14:textId="77777777" w:rsidR="00FA0F2F" w:rsidRDefault="00FA0F2F" w:rsidP="00491FF8">
      <w:pPr>
        <w:rPr>
          <w:color w:val="FF0000"/>
        </w:rPr>
      </w:pPr>
    </w:p>
    <w:p w14:paraId="6D3FC853" w14:textId="77777777" w:rsidR="00A4404B" w:rsidRDefault="00A4404B" w:rsidP="00645D46">
      <w:pPr>
        <w:rPr>
          <w:b/>
          <w:bCs/>
          <w:u w:val="single"/>
        </w:rPr>
      </w:pPr>
      <w:r w:rsidRPr="00A4404B">
        <w:rPr>
          <w:b/>
          <w:bCs/>
        </w:rPr>
        <w:t>8.1</w:t>
      </w:r>
      <w:r w:rsidR="00056AFA" w:rsidRPr="00A4404B">
        <w:rPr>
          <w:b/>
          <w:bCs/>
        </w:rPr>
        <w:t>.</w:t>
      </w:r>
      <w:r>
        <w:rPr>
          <w:b/>
          <w:bCs/>
        </w:rPr>
        <w:tab/>
      </w:r>
      <w:r>
        <w:rPr>
          <w:b/>
          <w:bCs/>
          <w:u w:val="single"/>
        </w:rPr>
        <w:t>Delegations to the Town Clerk</w:t>
      </w:r>
    </w:p>
    <w:p w14:paraId="4FB42CCE" w14:textId="77777777" w:rsidR="00A4404B" w:rsidRDefault="00A4404B" w:rsidP="00645D46">
      <w:pPr>
        <w:rPr>
          <w:b/>
          <w:bCs/>
          <w:u w:val="single"/>
        </w:rPr>
      </w:pPr>
    </w:p>
    <w:p w14:paraId="3450C6B9" w14:textId="67C3F27A" w:rsidR="003D428F" w:rsidRPr="00A4404B" w:rsidRDefault="00A4404B" w:rsidP="00A4404B">
      <w:pPr>
        <w:ind w:left="720"/>
        <w:rPr>
          <w:b/>
          <w:bCs/>
        </w:rPr>
      </w:pPr>
      <w:r w:rsidRPr="00A4404B">
        <w:rPr>
          <w:b/>
          <w:bCs/>
        </w:rPr>
        <w:t xml:space="preserve">The committee took an emergency decision to amend the Delegations to Town Clerk policy, giving the Town Clerk and her officers the necessary powers to make emergency decisions, respond to consultations, and undertake anything necessary to maintain the status of the Council under the caveat that the Town Clerk and/or delegated officer will not take any decisions outside of existing scope without first referring to Councillors, getting opinions and discussing the way forward with the Chairman of the Council and Committee Chairs. </w:t>
      </w:r>
    </w:p>
    <w:p w14:paraId="633A117A" w14:textId="45BD6962" w:rsidR="00A4404B" w:rsidRPr="00A4404B" w:rsidRDefault="00A4404B" w:rsidP="00A4404B">
      <w:pPr>
        <w:ind w:left="720"/>
        <w:rPr>
          <w:b/>
          <w:bCs/>
        </w:rPr>
      </w:pPr>
    </w:p>
    <w:p w14:paraId="0E80BC4E" w14:textId="3FE102E5" w:rsidR="00A4404B" w:rsidRDefault="00A4404B" w:rsidP="00A4404B">
      <w:pPr>
        <w:ind w:left="720"/>
        <w:rPr>
          <w:b/>
          <w:bCs/>
        </w:rPr>
      </w:pPr>
      <w:r>
        <w:rPr>
          <w:b/>
          <w:bCs/>
        </w:rPr>
        <w:t>Prop: PD</w:t>
      </w:r>
      <w:r>
        <w:rPr>
          <w:b/>
          <w:bCs/>
        </w:rPr>
        <w:tab/>
        <w:t>Sec: RH</w:t>
      </w:r>
    </w:p>
    <w:p w14:paraId="3638EAA7" w14:textId="408ECBE1" w:rsidR="00A4404B" w:rsidRDefault="00A4404B" w:rsidP="00A4404B">
      <w:pPr>
        <w:ind w:left="720"/>
        <w:rPr>
          <w:b/>
          <w:bCs/>
        </w:rPr>
      </w:pPr>
    </w:p>
    <w:p w14:paraId="41304DF4" w14:textId="670BB3AB" w:rsidR="00A4404B" w:rsidRDefault="00A4404B" w:rsidP="00A4404B">
      <w:pPr>
        <w:ind w:left="720" w:hanging="720"/>
        <w:rPr>
          <w:b/>
          <w:bCs/>
        </w:rPr>
      </w:pPr>
      <w:r>
        <w:rPr>
          <w:b/>
          <w:bCs/>
        </w:rPr>
        <w:t>8.2</w:t>
      </w:r>
      <w:r>
        <w:rPr>
          <w:b/>
          <w:bCs/>
        </w:rPr>
        <w:tab/>
        <w:t>Resolved to suspend all Council meetings for the foreseeable future</w:t>
      </w:r>
      <w:r w:rsidR="00C96CC5">
        <w:rPr>
          <w:b/>
          <w:bCs/>
        </w:rPr>
        <w:t xml:space="preserve"> and to close the Town Council offices as from 24</w:t>
      </w:r>
      <w:r w:rsidR="00C96CC5" w:rsidRPr="00C96CC5">
        <w:rPr>
          <w:b/>
          <w:bCs/>
          <w:vertAlign w:val="superscript"/>
        </w:rPr>
        <w:t>th</w:t>
      </w:r>
      <w:r w:rsidR="00C96CC5">
        <w:rPr>
          <w:b/>
          <w:bCs/>
        </w:rPr>
        <w:t xml:space="preserve"> March 2020. Facebook messaging and a notice on the website will be used to communicate this to residents.   </w:t>
      </w:r>
    </w:p>
    <w:p w14:paraId="7D874A67" w14:textId="4A3E3C57" w:rsidR="00A4404B" w:rsidRDefault="00A4404B" w:rsidP="00A4404B">
      <w:pPr>
        <w:ind w:left="720" w:hanging="720"/>
        <w:rPr>
          <w:b/>
          <w:bCs/>
        </w:rPr>
      </w:pPr>
    </w:p>
    <w:p w14:paraId="509DB73D" w14:textId="6F7E59B6" w:rsidR="00A4404B" w:rsidRDefault="00A4404B" w:rsidP="00A4404B">
      <w:pPr>
        <w:ind w:left="720" w:hanging="720"/>
        <w:rPr>
          <w:b/>
          <w:bCs/>
        </w:rPr>
      </w:pPr>
      <w:r>
        <w:rPr>
          <w:b/>
          <w:bCs/>
        </w:rPr>
        <w:tab/>
        <w:t>Prop: PD</w:t>
      </w:r>
      <w:r>
        <w:rPr>
          <w:b/>
          <w:bCs/>
        </w:rPr>
        <w:tab/>
        <w:t>Sec: PW</w:t>
      </w:r>
    </w:p>
    <w:p w14:paraId="5D447B79" w14:textId="2741C193" w:rsidR="00A4404B" w:rsidRDefault="00A4404B" w:rsidP="00A4404B">
      <w:pPr>
        <w:ind w:left="720" w:hanging="720"/>
        <w:rPr>
          <w:b/>
          <w:bCs/>
        </w:rPr>
      </w:pPr>
    </w:p>
    <w:p w14:paraId="20ABFE78" w14:textId="7659378C" w:rsidR="00A4404B" w:rsidRPr="00A4404B" w:rsidRDefault="00A4404B" w:rsidP="00A4404B">
      <w:pPr>
        <w:ind w:left="720" w:hanging="720"/>
        <w:rPr>
          <w:b/>
          <w:bCs/>
        </w:rPr>
      </w:pPr>
      <w:r>
        <w:rPr>
          <w:b/>
          <w:bCs/>
        </w:rPr>
        <w:t>8.3</w:t>
      </w:r>
      <w:r>
        <w:rPr>
          <w:b/>
          <w:bCs/>
        </w:rPr>
        <w:tab/>
        <w:t xml:space="preserve">Resolved to defer events until next year </w:t>
      </w:r>
    </w:p>
    <w:p w14:paraId="19E475BC" w14:textId="3C138FB7" w:rsidR="002713EA" w:rsidRDefault="002713EA" w:rsidP="00645D46"/>
    <w:p w14:paraId="7B68F09D" w14:textId="03E3AB41" w:rsidR="00C96CC5" w:rsidRDefault="00A4404B" w:rsidP="00645D46">
      <w:r>
        <w:lastRenderedPageBreak/>
        <w:tab/>
        <w:t>Prop: ML</w:t>
      </w:r>
      <w:r>
        <w:tab/>
        <w:t>Sec: RH</w:t>
      </w:r>
    </w:p>
    <w:p w14:paraId="5239ED9D" w14:textId="135D7FA6" w:rsidR="00A4404B" w:rsidRDefault="00A4404B" w:rsidP="00645D46"/>
    <w:p w14:paraId="04F6AE18" w14:textId="0E8CE626" w:rsidR="00A4404B" w:rsidRDefault="00A4404B" w:rsidP="00645D46">
      <w:pPr>
        <w:rPr>
          <w:b/>
          <w:bCs/>
        </w:rPr>
      </w:pPr>
      <w:r>
        <w:rPr>
          <w:b/>
          <w:bCs/>
        </w:rPr>
        <w:t>8.4</w:t>
      </w:r>
      <w:r>
        <w:rPr>
          <w:b/>
          <w:bCs/>
        </w:rPr>
        <w:tab/>
      </w:r>
      <w:r w:rsidRPr="00A4404B">
        <w:rPr>
          <w:b/>
          <w:bCs/>
          <w:u w:val="single"/>
        </w:rPr>
        <w:t>Community Centres</w:t>
      </w:r>
      <w:r>
        <w:rPr>
          <w:b/>
          <w:bCs/>
        </w:rPr>
        <w:t xml:space="preserve"> </w:t>
      </w:r>
    </w:p>
    <w:p w14:paraId="4E65E8B7" w14:textId="369D9510" w:rsidR="00A4404B" w:rsidRDefault="00A4404B" w:rsidP="00645D46">
      <w:pPr>
        <w:rPr>
          <w:b/>
          <w:bCs/>
        </w:rPr>
      </w:pPr>
    </w:p>
    <w:p w14:paraId="566C65D2" w14:textId="097963F8" w:rsidR="00A4404B" w:rsidRDefault="00A4404B" w:rsidP="00A4404B">
      <w:pPr>
        <w:ind w:left="720"/>
      </w:pPr>
      <w:r>
        <w:t xml:space="preserve">It was noted that all hirers had now cancelled from the Youth Club and </w:t>
      </w:r>
      <w:r w:rsidR="0026550D">
        <w:t xml:space="preserve">both </w:t>
      </w:r>
      <w:r>
        <w:t xml:space="preserve">Community Centres, including the pre-school, which will not be opening for children of key employees. </w:t>
      </w:r>
    </w:p>
    <w:p w14:paraId="1BAD1BEA" w14:textId="5B14A098" w:rsidR="00A4404B" w:rsidRDefault="00A4404B" w:rsidP="00A4404B">
      <w:pPr>
        <w:ind w:left="720"/>
      </w:pPr>
    </w:p>
    <w:p w14:paraId="4161D716" w14:textId="0EF43522" w:rsidR="00A4404B" w:rsidRDefault="00A4404B" w:rsidP="00A4404B">
      <w:pPr>
        <w:ind w:left="720"/>
        <w:rPr>
          <w:b/>
          <w:bCs/>
        </w:rPr>
      </w:pPr>
      <w:r>
        <w:rPr>
          <w:b/>
          <w:bCs/>
        </w:rPr>
        <w:t>Resolved that all hirers will get a refund as from 19</w:t>
      </w:r>
      <w:r w:rsidRPr="00A4404B">
        <w:rPr>
          <w:b/>
          <w:bCs/>
          <w:vertAlign w:val="superscript"/>
        </w:rPr>
        <w:t>th</w:t>
      </w:r>
      <w:r>
        <w:rPr>
          <w:b/>
          <w:bCs/>
        </w:rPr>
        <w:t xml:space="preserve"> March 2020, and that their future Debit Order payments will be cancelled. Further resolved that their</w:t>
      </w:r>
      <w:r w:rsidR="0026550D">
        <w:rPr>
          <w:b/>
          <w:bCs/>
        </w:rPr>
        <w:t xml:space="preserve"> booking slots</w:t>
      </w:r>
      <w:r>
        <w:rPr>
          <w:b/>
          <w:bCs/>
        </w:rPr>
        <w:t xml:space="preserve"> will be held for a reasonable period, based on Government  </w:t>
      </w:r>
      <w:r w:rsidR="00494E64">
        <w:rPr>
          <w:b/>
          <w:bCs/>
        </w:rPr>
        <w:t xml:space="preserve">Guidance. </w:t>
      </w:r>
      <w:r>
        <w:rPr>
          <w:b/>
          <w:bCs/>
        </w:rPr>
        <w:t xml:space="preserve"> </w:t>
      </w:r>
    </w:p>
    <w:p w14:paraId="26E51180" w14:textId="3CDD1173" w:rsidR="00B00553" w:rsidRDefault="00B00553" w:rsidP="00A4404B">
      <w:pPr>
        <w:ind w:left="720"/>
        <w:rPr>
          <w:b/>
          <w:bCs/>
        </w:rPr>
      </w:pPr>
    </w:p>
    <w:p w14:paraId="07F33A3A" w14:textId="6F93CB76" w:rsidR="00B00553" w:rsidRDefault="00B00553" w:rsidP="00A4404B">
      <w:pPr>
        <w:ind w:left="720"/>
      </w:pPr>
      <w:r w:rsidRPr="00B00553">
        <w:t>Prop: PD</w:t>
      </w:r>
      <w:r w:rsidRPr="00B00553">
        <w:tab/>
        <w:t>Sec: PW</w:t>
      </w:r>
    </w:p>
    <w:p w14:paraId="13F16455" w14:textId="2EA2CB19" w:rsidR="00263EEB" w:rsidRDefault="00263EEB" w:rsidP="00A4404B">
      <w:pPr>
        <w:ind w:left="720"/>
      </w:pPr>
    </w:p>
    <w:p w14:paraId="6C9D3061" w14:textId="1599E6C0" w:rsidR="00263EEB" w:rsidRDefault="00263EEB" w:rsidP="00263EEB">
      <w:pPr>
        <w:ind w:left="720" w:hanging="720"/>
        <w:rPr>
          <w:b/>
          <w:bCs/>
        </w:rPr>
      </w:pPr>
      <w:r>
        <w:rPr>
          <w:b/>
          <w:bCs/>
        </w:rPr>
        <w:t>8.5</w:t>
      </w:r>
      <w:r>
        <w:rPr>
          <w:b/>
          <w:bCs/>
        </w:rPr>
        <w:tab/>
        <w:t>Resolved to approve a new role for the Town Council in helping the NP Chit Chat volunteer group</w:t>
      </w:r>
      <w:r w:rsidR="002F0521">
        <w:rPr>
          <w:b/>
          <w:bCs/>
        </w:rPr>
        <w:t xml:space="preserve"> and the various ecumenical organisations to </w:t>
      </w:r>
      <w:r>
        <w:rPr>
          <w:b/>
          <w:bCs/>
        </w:rPr>
        <w:t>establish themselves</w:t>
      </w:r>
      <w:r w:rsidR="0026550D">
        <w:rPr>
          <w:b/>
          <w:bCs/>
        </w:rPr>
        <w:t xml:space="preserve"> as Covid-19 volunteers</w:t>
      </w:r>
      <w:r>
        <w:rPr>
          <w:b/>
          <w:bCs/>
        </w:rPr>
        <w:t xml:space="preserve">, </w:t>
      </w:r>
      <w:r w:rsidR="002F0521">
        <w:rPr>
          <w:b/>
          <w:bCs/>
        </w:rPr>
        <w:t>by</w:t>
      </w:r>
      <w:r>
        <w:rPr>
          <w:b/>
          <w:bCs/>
        </w:rPr>
        <w:t xml:space="preserve"> providing printing and volunteer cards, and offering a dedicated phone line where residents may check that the volunteer group is not a scam.  </w:t>
      </w:r>
    </w:p>
    <w:p w14:paraId="2E9FB22E" w14:textId="77777777" w:rsidR="00263EEB" w:rsidRDefault="00263EEB" w:rsidP="00263EEB">
      <w:pPr>
        <w:ind w:left="720" w:hanging="720"/>
        <w:rPr>
          <w:b/>
          <w:bCs/>
        </w:rPr>
      </w:pPr>
    </w:p>
    <w:p w14:paraId="36565D18" w14:textId="699DE292" w:rsidR="00263EEB" w:rsidRDefault="00263EEB" w:rsidP="00263EEB">
      <w:pPr>
        <w:ind w:left="720" w:hanging="720"/>
      </w:pPr>
      <w:r>
        <w:rPr>
          <w:b/>
          <w:bCs/>
        </w:rPr>
        <w:tab/>
      </w:r>
      <w:r w:rsidRPr="00263EEB">
        <w:t>Prop: PW</w:t>
      </w:r>
      <w:r w:rsidRPr="00263EEB">
        <w:tab/>
        <w:t xml:space="preserve">Sec: PD </w:t>
      </w:r>
    </w:p>
    <w:p w14:paraId="6909FADD" w14:textId="3EE9EBD8" w:rsidR="00EB5348" w:rsidRDefault="00EB5348" w:rsidP="00263EEB">
      <w:pPr>
        <w:ind w:left="720" w:hanging="720"/>
      </w:pPr>
    </w:p>
    <w:p w14:paraId="2F09851A" w14:textId="2CE19C28" w:rsidR="00EB5348" w:rsidRDefault="00EB5348" w:rsidP="00263EEB">
      <w:pPr>
        <w:ind w:left="720" w:hanging="720"/>
        <w:rPr>
          <w:b/>
          <w:bCs/>
        </w:rPr>
      </w:pPr>
      <w:r>
        <w:rPr>
          <w:b/>
          <w:bCs/>
        </w:rPr>
        <w:t>8.6</w:t>
      </w:r>
      <w:r>
        <w:rPr>
          <w:b/>
          <w:bCs/>
        </w:rPr>
        <w:tab/>
        <w:t>Resolved that new signage be erect</w:t>
      </w:r>
      <w:r w:rsidR="0026550D">
        <w:rPr>
          <w:b/>
          <w:bCs/>
        </w:rPr>
        <w:t>ed</w:t>
      </w:r>
      <w:r>
        <w:rPr>
          <w:b/>
          <w:bCs/>
        </w:rPr>
        <w:t xml:space="preserve"> in parks and play areas, reminding people not to use play areas and to distance themselves</w:t>
      </w:r>
      <w:r w:rsidR="0026550D">
        <w:rPr>
          <w:b/>
          <w:bCs/>
        </w:rPr>
        <w:t xml:space="preserve"> appropriately when using parks</w:t>
      </w:r>
      <w:r>
        <w:rPr>
          <w:b/>
          <w:bCs/>
        </w:rPr>
        <w:t xml:space="preserve">.  </w:t>
      </w:r>
    </w:p>
    <w:p w14:paraId="111B7EC3" w14:textId="66DAA7F9" w:rsidR="00EB5348" w:rsidRDefault="00EB5348" w:rsidP="00263EEB">
      <w:pPr>
        <w:ind w:left="720" w:hanging="720"/>
        <w:rPr>
          <w:b/>
          <w:bCs/>
        </w:rPr>
      </w:pPr>
    </w:p>
    <w:p w14:paraId="6D6AF0F1" w14:textId="0499EBA6" w:rsidR="00EB5348" w:rsidRDefault="00EB5348" w:rsidP="00263EEB">
      <w:pPr>
        <w:ind w:left="720" w:hanging="720"/>
      </w:pPr>
      <w:r>
        <w:rPr>
          <w:b/>
          <w:bCs/>
        </w:rPr>
        <w:tab/>
      </w:r>
      <w:r>
        <w:t>Prop: PW</w:t>
      </w:r>
      <w:r>
        <w:tab/>
        <w:t>Sec: RH</w:t>
      </w:r>
    </w:p>
    <w:p w14:paraId="1FF1E931" w14:textId="1E8BC4E2" w:rsidR="00C96CC5" w:rsidRDefault="00C96CC5" w:rsidP="00263EEB">
      <w:pPr>
        <w:ind w:left="720" w:hanging="720"/>
      </w:pPr>
    </w:p>
    <w:p w14:paraId="730CE1E6" w14:textId="10FCCB4D" w:rsidR="00C96CC5" w:rsidRDefault="00C96CC5" w:rsidP="00263EEB">
      <w:pPr>
        <w:ind w:left="720" w:hanging="720"/>
        <w:rPr>
          <w:b/>
          <w:bCs/>
        </w:rPr>
      </w:pPr>
      <w:r w:rsidRPr="00C96CC5">
        <w:rPr>
          <w:b/>
          <w:bCs/>
        </w:rPr>
        <w:t>8.7</w:t>
      </w:r>
      <w:r>
        <w:rPr>
          <w:b/>
          <w:bCs/>
        </w:rPr>
        <w:tab/>
        <w:t>Resolved to change the co-option procedure</w:t>
      </w:r>
      <w:r w:rsidR="001F7E0D">
        <w:rPr>
          <w:b/>
          <w:bCs/>
        </w:rPr>
        <w:t xml:space="preserve">, should parish councils be allowed to co-opt under these circumstances, to advise </w:t>
      </w:r>
      <w:r w:rsidR="0026550D">
        <w:rPr>
          <w:b/>
          <w:bCs/>
        </w:rPr>
        <w:t xml:space="preserve">residents </w:t>
      </w:r>
      <w:r w:rsidR="001F7E0D">
        <w:rPr>
          <w:b/>
          <w:bCs/>
        </w:rPr>
        <w:t xml:space="preserve">of </w:t>
      </w:r>
      <w:r w:rsidR="0026550D">
        <w:rPr>
          <w:b/>
          <w:bCs/>
        </w:rPr>
        <w:t>any</w:t>
      </w:r>
      <w:r w:rsidR="001F7E0D">
        <w:rPr>
          <w:b/>
          <w:bCs/>
        </w:rPr>
        <w:t xml:space="preserve"> co-option opportunities, then to circulate to councillors </w:t>
      </w:r>
      <w:r w:rsidR="0026550D">
        <w:rPr>
          <w:b/>
          <w:bCs/>
        </w:rPr>
        <w:t>details about</w:t>
      </w:r>
      <w:r w:rsidR="001F7E0D">
        <w:rPr>
          <w:b/>
          <w:bCs/>
        </w:rPr>
        <w:t xml:space="preserve"> applicants, </w:t>
      </w:r>
      <w:r w:rsidR="0026550D">
        <w:rPr>
          <w:b/>
          <w:bCs/>
        </w:rPr>
        <w:t>in order for Councillors</w:t>
      </w:r>
      <w:r w:rsidR="001F7E0D">
        <w:rPr>
          <w:b/>
          <w:bCs/>
        </w:rPr>
        <w:t xml:space="preserve"> to advise the clerk as to whom Council would like to co-opt.  </w:t>
      </w:r>
    </w:p>
    <w:p w14:paraId="2DB9958C" w14:textId="43AADAF3" w:rsidR="001F7E0D" w:rsidRDefault="001F7E0D" w:rsidP="00263EEB">
      <w:pPr>
        <w:ind w:left="720" w:hanging="720"/>
        <w:rPr>
          <w:b/>
          <w:bCs/>
        </w:rPr>
      </w:pPr>
    </w:p>
    <w:p w14:paraId="0C9E73DF" w14:textId="0A5B3BF0" w:rsidR="001F7E0D" w:rsidRDefault="001F7E0D" w:rsidP="00263EEB">
      <w:pPr>
        <w:ind w:left="720" w:hanging="720"/>
      </w:pPr>
      <w:r>
        <w:rPr>
          <w:b/>
          <w:bCs/>
        </w:rPr>
        <w:tab/>
      </w:r>
      <w:r w:rsidRPr="001F7E0D">
        <w:t>Prop: PD</w:t>
      </w:r>
      <w:r w:rsidRPr="001F7E0D">
        <w:tab/>
        <w:t>Sec: PW</w:t>
      </w:r>
    </w:p>
    <w:p w14:paraId="69171278" w14:textId="352C6CD9" w:rsidR="001F7E0D" w:rsidRDefault="001F7E0D" w:rsidP="00263EEB">
      <w:pPr>
        <w:ind w:left="720" w:hanging="720"/>
      </w:pPr>
    </w:p>
    <w:p w14:paraId="04587FDA" w14:textId="3844AE1D" w:rsidR="001F7E0D" w:rsidRDefault="001F7E0D" w:rsidP="00263EEB">
      <w:pPr>
        <w:ind w:left="720" w:hanging="720"/>
        <w:rPr>
          <w:b/>
          <w:bCs/>
        </w:rPr>
      </w:pPr>
      <w:r w:rsidRPr="001F7E0D">
        <w:rPr>
          <w:b/>
          <w:bCs/>
        </w:rPr>
        <w:t>8.8</w:t>
      </w:r>
      <w:r w:rsidRPr="001F7E0D">
        <w:rPr>
          <w:b/>
          <w:bCs/>
        </w:rPr>
        <w:tab/>
      </w:r>
      <w:r>
        <w:rPr>
          <w:b/>
          <w:bCs/>
        </w:rPr>
        <w:t>Resolved to leave the decision as to whether refurbishment of Portfields Community Centre can take place this year to the project manager as only he will be in a position to determine whether appropriate social distancing can be maintained.  The Portfields Centre will be in isolation, as no one will have visited the site for many weeks prior to any refurbishment</w:t>
      </w:r>
      <w:r w:rsidR="0026550D">
        <w:rPr>
          <w:b/>
          <w:bCs/>
        </w:rPr>
        <w:t xml:space="preserve"> taking place</w:t>
      </w:r>
      <w:r>
        <w:rPr>
          <w:b/>
          <w:bCs/>
        </w:rPr>
        <w:t xml:space="preserve">. </w:t>
      </w:r>
    </w:p>
    <w:p w14:paraId="7B5CD422" w14:textId="334318BC" w:rsidR="001F7E0D" w:rsidRDefault="001F7E0D" w:rsidP="00263EEB">
      <w:pPr>
        <w:ind w:left="720" w:hanging="720"/>
        <w:rPr>
          <w:b/>
          <w:bCs/>
        </w:rPr>
      </w:pPr>
    </w:p>
    <w:p w14:paraId="3018ABDB" w14:textId="370CD448" w:rsidR="001F7E0D" w:rsidRDefault="001F7E0D" w:rsidP="00263EEB">
      <w:pPr>
        <w:ind w:left="720" w:hanging="720"/>
      </w:pPr>
      <w:r w:rsidRPr="001F7E0D">
        <w:tab/>
        <w:t>Prop:  PW</w:t>
      </w:r>
      <w:r w:rsidRPr="001F7E0D">
        <w:tab/>
        <w:t>Sec: PD</w:t>
      </w:r>
    </w:p>
    <w:p w14:paraId="02389844" w14:textId="50360E77" w:rsidR="009927F2" w:rsidRDefault="009927F2" w:rsidP="00263EEB">
      <w:pPr>
        <w:ind w:left="720" w:hanging="720"/>
      </w:pPr>
    </w:p>
    <w:p w14:paraId="7BDB0E01" w14:textId="77777777" w:rsidR="009927F2" w:rsidRDefault="009927F2" w:rsidP="00263EEB">
      <w:pPr>
        <w:ind w:left="720" w:hanging="720"/>
        <w:rPr>
          <w:b/>
          <w:bCs/>
        </w:rPr>
      </w:pPr>
      <w:r w:rsidRPr="009927F2">
        <w:rPr>
          <w:b/>
          <w:bCs/>
        </w:rPr>
        <w:t>8.9</w:t>
      </w:r>
      <w:r>
        <w:rPr>
          <w:b/>
          <w:bCs/>
        </w:rPr>
        <w:tab/>
        <w:t>Resolved to defer the meeting with the Newport Pagnell Football Club.  In the meantime the clerk will send an email detailing the options for the site, and highlighting various issues for the club’s consideration.</w:t>
      </w:r>
    </w:p>
    <w:p w14:paraId="28FAF8F5" w14:textId="77777777" w:rsidR="009927F2" w:rsidRDefault="009927F2" w:rsidP="009927F2">
      <w:pPr>
        <w:ind w:left="720" w:hanging="720"/>
        <w:rPr>
          <w:b/>
          <w:bCs/>
        </w:rPr>
      </w:pPr>
    </w:p>
    <w:p w14:paraId="44D5DA0D" w14:textId="26B61090" w:rsidR="009927F2" w:rsidRPr="009927F2" w:rsidRDefault="009927F2" w:rsidP="009927F2">
      <w:pPr>
        <w:ind w:left="720" w:hanging="720"/>
        <w:rPr>
          <w:b/>
          <w:bCs/>
        </w:rPr>
      </w:pPr>
      <w:r>
        <w:rPr>
          <w:b/>
          <w:bCs/>
        </w:rPr>
        <w:tab/>
      </w:r>
      <w:r>
        <w:t>Prop: PW</w:t>
      </w:r>
      <w:r>
        <w:tab/>
        <w:t>Sec: ML</w:t>
      </w:r>
      <w:r>
        <w:rPr>
          <w:b/>
          <w:bCs/>
        </w:rPr>
        <w:t xml:space="preserve"> </w:t>
      </w:r>
      <w:r w:rsidRPr="009927F2">
        <w:rPr>
          <w:b/>
          <w:bCs/>
        </w:rPr>
        <w:tab/>
      </w:r>
    </w:p>
    <w:p w14:paraId="0A2D0FAA" w14:textId="77777777" w:rsidR="00263EEB" w:rsidRDefault="00263EEB" w:rsidP="00056AFA">
      <w:pPr>
        <w:rPr>
          <w:b/>
        </w:rPr>
      </w:pPr>
    </w:p>
    <w:p w14:paraId="3E186641" w14:textId="69E40617" w:rsidR="00013326" w:rsidRPr="005B36FD" w:rsidRDefault="005D3412" w:rsidP="00013326">
      <w:pPr>
        <w:rPr>
          <w:b/>
          <w:bCs/>
        </w:rPr>
      </w:pPr>
      <w:r w:rsidRPr="00671C18">
        <w:rPr>
          <w:b/>
          <w:bCs/>
        </w:rPr>
        <w:t xml:space="preserve">ITEM </w:t>
      </w:r>
      <w:r w:rsidR="00E16518">
        <w:rPr>
          <w:b/>
          <w:bCs/>
        </w:rPr>
        <w:t>9.   P&amp;F</w:t>
      </w:r>
      <w:r w:rsidR="007B696F">
        <w:rPr>
          <w:b/>
          <w:bCs/>
        </w:rPr>
        <w:t>/</w:t>
      </w:r>
      <w:r w:rsidR="00EB5348">
        <w:rPr>
          <w:b/>
          <w:bCs/>
        </w:rPr>
        <w:t>MAR</w:t>
      </w:r>
      <w:r w:rsidR="007B696F">
        <w:rPr>
          <w:b/>
          <w:bCs/>
        </w:rPr>
        <w:t>/20</w:t>
      </w:r>
      <w:r w:rsidR="00365FE2">
        <w:rPr>
          <w:b/>
          <w:bCs/>
        </w:rPr>
        <w:t>20</w:t>
      </w:r>
      <w:r w:rsidR="007B696F">
        <w:rPr>
          <w:b/>
          <w:bCs/>
        </w:rPr>
        <w:t xml:space="preserve">: </w:t>
      </w:r>
      <w:r w:rsidR="00013326">
        <w:rPr>
          <w:b/>
          <w:bCs/>
        </w:rPr>
        <w:t xml:space="preserve">OFFICER LED DECISIONS </w:t>
      </w:r>
    </w:p>
    <w:p w14:paraId="4917A707" w14:textId="77777777" w:rsidR="00013326" w:rsidRDefault="00013326" w:rsidP="00013326">
      <w:pPr>
        <w:rPr>
          <w:bCs/>
        </w:rPr>
      </w:pPr>
    </w:p>
    <w:p w14:paraId="2B6F8219" w14:textId="1D29C562" w:rsidR="00013326" w:rsidRDefault="00FD18D7" w:rsidP="00013326">
      <w:pPr>
        <w:rPr>
          <w:bCs/>
        </w:rPr>
      </w:pPr>
      <w:r>
        <w:rPr>
          <w:bCs/>
        </w:rPr>
        <w:t>The repo</w:t>
      </w:r>
      <w:r w:rsidR="008178DF">
        <w:rPr>
          <w:bCs/>
        </w:rPr>
        <w:t>rt on Officer Led Decisions</w:t>
      </w:r>
      <w:r w:rsidR="00BE3A85">
        <w:rPr>
          <w:bCs/>
        </w:rPr>
        <w:t xml:space="preserve"> for </w:t>
      </w:r>
      <w:r w:rsidR="00EB5348">
        <w:rPr>
          <w:bCs/>
        </w:rPr>
        <w:t>February</w:t>
      </w:r>
      <w:r w:rsidR="00C27B2F">
        <w:rPr>
          <w:bCs/>
        </w:rPr>
        <w:t xml:space="preserve"> </w:t>
      </w:r>
      <w:r w:rsidR="00BE3A85">
        <w:rPr>
          <w:bCs/>
        </w:rPr>
        <w:t>20</w:t>
      </w:r>
      <w:r w:rsidR="00C27B2F">
        <w:rPr>
          <w:bCs/>
        </w:rPr>
        <w:t>20</w:t>
      </w:r>
      <w:r w:rsidR="006E4558">
        <w:rPr>
          <w:bCs/>
        </w:rPr>
        <w:t xml:space="preserve"> was received and noted. </w:t>
      </w:r>
    </w:p>
    <w:p w14:paraId="6FDEC8A7" w14:textId="77777777" w:rsidR="00DA22F4" w:rsidRPr="009E0551" w:rsidRDefault="003D428F" w:rsidP="000074C5">
      <w:pPr>
        <w:rPr>
          <w:b/>
          <w:color w:val="FF0000"/>
        </w:rPr>
      </w:pPr>
      <w:r>
        <w:rPr>
          <w:color w:val="FF0000"/>
        </w:rPr>
        <w:t xml:space="preserve"> </w:t>
      </w:r>
      <w:r w:rsidR="006B6A99">
        <w:rPr>
          <w:color w:val="FF0000"/>
        </w:rPr>
        <w:t xml:space="preserve"> </w:t>
      </w:r>
    </w:p>
    <w:p w14:paraId="50C4AB20" w14:textId="4F9D8902" w:rsidR="000074C5" w:rsidRDefault="000074C5" w:rsidP="000074C5">
      <w:pPr>
        <w:rPr>
          <w:b/>
          <w:bCs/>
        </w:rPr>
      </w:pPr>
      <w:r w:rsidRPr="00671C18">
        <w:rPr>
          <w:b/>
          <w:bCs/>
        </w:rPr>
        <w:t xml:space="preserve">ITEM </w:t>
      </w:r>
      <w:r w:rsidR="005D3412">
        <w:rPr>
          <w:b/>
          <w:bCs/>
        </w:rPr>
        <w:t>1</w:t>
      </w:r>
      <w:r w:rsidR="0028276A">
        <w:rPr>
          <w:b/>
          <w:bCs/>
        </w:rPr>
        <w:t>0</w:t>
      </w:r>
      <w:r w:rsidR="009E0551">
        <w:rPr>
          <w:b/>
          <w:bCs/>
        </w:rPr>
        <w:t>.   P&amp;</w:t>
      </w:r>
      <w:r w:rsidR="00BE3A85">
        <w:rPr>
          <w:b/>
          <w:bCs/>
        </w:rPr>
        <w:t>F/</w:t>
      </w:r>
      <w:r w:rsidR="00EB5348">
        <w:rPr>
          <w:b/>
          <w:bCs/>
        </w:rPr>
        <w:t>MAR</w:t>
      </w:r>
      <w:r w:rsidR="0019461D">
        <w:rPr>
          <w:b/>
          <w:bCs/>
        </w:rPr>
        <w:t>/20</w:t>
      </w:r>
      <w:r w:rsidR="00365FE2">
        <w:rPr>
          <w:b/>
          <w:bCs/>
        </w:rPr>
        <w:t>20</w:t>
      </w:r>
      <w:r w:rsidR="004637AF">
        <w:rPr>
          <w:b/>
          <w:bCs/>
        </w:rPr>
        <w:t xml:space="preserve">: VISION AND OBJECTIVES </w:t>
      </w:r>
    </w:p>
    <w:p w14:paraId="23E5B93A" w14:textId="77777777" w:rsidR="004637AF" w:rsidRDefault="004637AF" w:rsidP="000074C5">
      <w:pPr>
        <w:rPr>
          <w:b/>
          <w:bCs/>
        </w:rPr>
      </w:pPr>
    </w:p>
    <w:p w14:paraId="3EFFAE4D" w14:textId="77777777" w:rsidR="009E0551" w:rsidRDefault="008178DF" w:rsidP="00B46534">
      <w:pPr>
        <w:ind w:left="709" w:hanging="709"/>
        <w:rPr>
          <w:bCs/>
        </w:rPr>
      </w:pPr>
      <w:r>
        <w:rPr>
          <w:bCs/>
        </w:rPr>
        <w:t>The committee reviewed it</w:t>
      </w:r>
      <w:r w:rsidR="00392648">
        <w:rPr>
          <w:bCs/>
        </w:rPr>
        <w:t xml:space="preserve">s new objectives:  </w:t>
      </w:r>
    </w:p>
    <w:p w14:paraId="71CE9DB5" w14:textId="77777777" w:rsidR="009E0551" w:rsidRDefault="009E0551" w:rsidP="00B46534">
      <w:pPr>
        <w:ind w:left="709" w:hanging="709"/>
        <w:rPr>
          <w:b/>
          <w:bCs/>
        </w:rPr>
      </w:pPr>
      <w:r>
        <w:rPr>
          <w:bCs/>
        </w:rPr>
        <w:tab/>
      </w:r>
    </w:p>
    <w:p w14:paraId="56595F16" w14:textId="77777777" w:rsidR="00A41B6C" w:rsidRDefault="009A37D6" w:rsidP="00A41B6C">
      <w:pPr>
        <w:ind w:left="709" w:hanging="709"/>
        <w:rPr>
          <w:b/>
          <w:bCs/>
        </w:rPr>
      </w:pPr>
      <w:r w:rsidRPr="00376B22">
        <w:rPr>
          <w:b/>
        </w:rPr>
        <w:t>1</w:t>
      </w:r>
      <w:r w:rsidR="00CA5712" w:rsidRPr="00376B22">
        <w:rPr>
          <w:b/>
        </w:rPr>
        <w:t>0</w:t>
      </w:r>
      <w:r w:rsidRPr="00376B22">
        <w:rPr>
          <w:b/>
        </w:rPr>
        <w:t>.1</w:t>
      </w:r>
      <w:r w:rsidR="00392648">
        <w:rPr>
          <w:bCs/>
        </w:rPr>
        <w:t xml:space="preserve">  </w:t>
      </w:r>
      <w:r w:rsidR="009E0551">
        <w:rPr>
          <w:b/>
          <w:bCs/>
        </w:rPr>
        <w:t xml:space="preserve"> </w:t>
      </w:r>
      <w:r w:rsidR="000F4472">
        <w:rPr>
          <w:b/>
          <w:bCs/>
        </w:rPr>
        <w:t xml:space="preserve">Help the council through its committees to deliver a dementia friendly town. </w:t>
      </w:r>
    </w:p>
    <w:p w14:paraId="0099E53E" w14:textId="2C16AF35" w:rsidR="00A41B6C" w:rsidRDefault="00EB5348" w:rsidP="00A41B6C">
      <w:pPr>
        <w:ind w:left="709" w:hanging="709"/>
        <w:rPr>
          <w:bCs/>
        </w:rPr>
      </w:pPr>
      <w:r>
        <w:rPr>
          <w:bCs/>
        </w:rPr>
        <w:tab/>
      </w:r>
    </w:p>
    <w:p w14:paraId="390E981C" w14:textId="191BE545" w:rsidR="008C4FCD" w:rsidRPr="00EB5348" w:rsidRDefault="00EB5348" w:rsidP="00EB5348">
      <w:pPr>
        <w:ind w:left="709" w:hanging="709"/>
        <w:rPr>
          <w:bCs/>
        </w:rPr>
      </w:pPr>
      <w:r>
        <w:rPr>
          <w:bCs/>
        </w:rPr>
        <w:tab/>
        <w:t xml:space="preserve">It is not practical to pursue this objective at this time. </w:t>
      </w:r>
    </w:p>
    <w:p w14:paraId="7FEE4D30" w14:textId="77777777" w:rsidR="000F4472" w:rsidRDefault="000F4472" w:rsidP="00BC2B48">
      <w:pPr>
        <w:rPr>
          <w:b/>
          <w:bCs/>
        </w:rPr>
      </w:pPr>
    </w:p>
    <w:p w14:paraId="741418E1" w14:textId="2A678DE7" w:rsidR="000F4472" w:rsidRDefault="009A37D6" w:rsidP="00B46534">
      <w:pPr>
        <w:ind w:left="709" w:hanging="709"/>
        <w:rPr>
          <w:b/>
          <w:bCs/>
        </w:rPr>
      </w:pPr>
      <w:r w:rsidRPr="00376B22">
        <w:rPr>
          <w:b/>
        </w:rPr>
        <w:t>1</w:t>
      </w:r>
      <w:r w:rsidR="00CA5712" w:rsidRPr="00376B22">
        <w:rPr>
          <w:b/>
        </w:rPr>
        <w:t>0</w:t>
      </w:r>
      <w:r w:rsidRPr="00376B22">
        <w:rPr>
          <w:b/>
        </w:rPr>
        <w:t>.2</w:t>
      </w:r>
      <w:r w:rsidR="000F4472">
        <w:rPr>
          <w:b/>
          <w:bCs/>
        </w:rPr>
        <w:tab/>
        <w:t>Help the council to align the objectives of committees with the new council vision.</w:t>
      </w:r>
    </w:p>
    <w:p w14:paraId="420B660D" w14:textId="4E923D5F" w:rsidR="00BC2B48" w:rsidRDefault="009A37D6" w:rsidP="00BC2B48">
      <w:pPr>
        <w:ind w:left="709" w:hanging="709"/>
        <w:rPr>
          <w:bCs/>
        </w:rPr>
      </w:pPr>
      <w:r>
        <w:rPr>
          <w:b/>
          <w:bCs/>
        </w:rPr>
        <w:tab/>
      </w:r>
      <w:r w:rsidR="00EB5348">
        <w:rPr>
          <w:bCs/>
        </w:rPr>
        <w:t xml:space="preserve">Status: Reviewed last month. </w:t>
      </w:r>
      <w:r w:rsidR="00F82D23">
        <w:rPr>
          <w:bCs/>
        </w:rPr>
        <w:t xml:space="preserve">   </w:t>
      </w:r>
      <w:r w:rsidR="00BC2B48">
        <w:rPr>
          <w:bCs/>
        </w:rPr>
        <w:t xml:space="preserve">  </w:t>
      </w:r>
    </w:p>
    <w:p w14:paraId="4A56D35E" w14:textId="77777777" w:rsidR="009A37D6" w:rsidRPr="00646E57" w:rsidRDefault="00BC2B48" w:rsidP="00646E57">
      <w:pPr>
        <w:ind w:left="709" w:hanging="709"/>
        <w:rPr>
          <w:bCs/>
          <w:color w:val="FF0000"/>
        </w:rPr>
      </w:pPr>
      <w:r>
        <w:rPr>
          <w:bCs/>
        </w:rPr>
        <w:tab/>
      </w:r>
    </w:p>
    <w:p w14:paraId="7FF7A465" w14:textId="7528DA4C" w:rsidR="000F4472" w:rsidRDefault="009A37D6" w:rsidP="00B46534">
      <w:pPr>
        <w:ind w:left="709" w:hanging="709"/>
        <w:rPr>
          <w:b/>
          <w:bCs/>
        </w:rPr>
      </w:pPr>
      <w:r w:rsidRPr="00376B22">
        <w:rPr>
          <w:b/>
        </w:rPr>
        <w:t>1</w:t>
      </w:r>
      <w:r w:rsidR="00CA5712" w:rsidRPr="00376B22">
        <w:rPr>
          <w:b/>
        </w:rPr>
        <w:t>0</w:t>
      </w:r>
      <w:r w:rsidRPr="00376B22">
        <w:rPr>
          <w:b/>
        </w:rPr>
        <w:t>.</w:t>
      </w:r>
      <w:r w:rsidR="000F4472" w:rsidRPr="00376B22">
        <w:rPr>
          <w:b/>
        </w:rPr>
        <w:t>3</w:t>
      </w:r>
      <w:r w:rsidR="000F4472" w:rsidRPr="000F4472">
        <w:rPr>
          <w:bCs/>
        </w:rPr>
        <w:tab/>
      </w:r>
      <w:r w:rsidR="000F4472">
        <w:rPr>
          <w:b/>
          <w:bCs/>
        </w:rPr>
        <w:t>Manage the necessary major IT restructuring project, including the provision of</w:t>
      </w:r>
      <w:r w:rsidR="00DF00DB">
        <w:rPr>
          <w:b/>
          <w:bCs/>
        </w:rPr>
        <w:t xml:space="preserve"> a new website that is fully accessible</w:t>
      </w:r>
      <w:r w:rsidR="000F4472">
        <w:rPr>
          <w:b/>
          <w:bCs/>
        </w:rPr>
        <w:t xml:space="preserve">. </w:t>
      </w:r>
    </w:p>
    <w:p w14:paraId="5ED2F905" w14:textId="77777777" w:rsidR="00EB5348" w:rsidRDefault="009A37D6" w:rsidP="00545175">
      <w:pPr>
        <w:ind w:left="709" w:hanging="709"/>
        <w:rPr>
          <w:b/>
          <w:bCs/>
        </w:rPr>
      </w:pPr>
      <w:r>
        <w:rPr>
          <w:b/>
          <w:bCs/>
        </w:rPr>
        <w:tab/>
      </w:r>
    </w:p>
    <w:p w14:paraId="4CB1ED06" w14:textId="1D761AEE" w:rsidR="00CF719E" w:rsidRDefault="00EB5348" w:rsidP="00BE0CB6">
      <w:pPr>
        <w:ind w:left="709" w:hanging="709"/>
        <w:rPr>
          <w:bCs/>
        </w:rPr>
      </w:pPr>
      <w:r>
        <w:rPr>
          <w:b/>
          <w:bCs/>
        </w:rPr>
        <w:tab/>
      </w:r>
      <w:r>
        <w:t xml:space="preserve">The clerk advised that Vision ICT, the bid winner, had now </w:t>
      </w:r>
      <w:r w:rsidR="00C35FC5">
        <w:t xml:space="preserve">said </w:t>
      </w:r>
      <w:r>
        <w:t>that they were not able to meet all the requirements of the website tender.  Accordingly the clerk had made arrangements for the second-best bidder, Pink Fish</w:t>
      </w:r>
      <w:r w:rsidR="00BE0CB6">
        <w:t xml:space="preserve"> Associate</w:t>
      </w:r>
      <w:r w:rsidR="00C35FC5">
        <w:t>s</w:t>
      </w:r>
      <w:r w:rsidR="00BE0CB6">
        <w:t xml:space="preserve"> Ltd</w:t>
      </w:r>
      <w:r>
        <w:t xml:space="preserve">,  to take over the role of providing a new website for the Town Council. </w:t>
      </w:r>
      <w:r w:rsidR="003A32E8">
        <w:rPr>
          <w:bCs/>
        </w:rPr>
        <w:t xml:space="preserve"> </w:t>
      </w:r>
      <w:r w:rsidR="00BE0CB6">
        <w:rPr>
          <w:bCs/>
        </w:rPr>
        <w:t xml:space="preserve">There remain some problems with installing the electronic booking system, as the new accounting system </w:t>
      </w:r>
      <w:r w:rsidR="009927F2">
        <w:rPr>
          <w:bCs/>
        </w:rPr>
        <w:t>that will be</w:t>
      </w:r>
      <w:r w:rsidR="00BE0CB6">
        <w:rPr>
          <w:bCs/>
        </w:rPr>
        <w:t xml:space="preserve"> taking electronic payments from casual bookers w</w:t>
      </w:r>
      <w:r w:rsidR="009927F2">
        <w:rPr>
          <w:bCs/>
        </w:rPr>
        <w:t>ill</w:t>
      </w:r>
      <w:r w:rsidR="00BE0CB6">
        <w:rPr>
          <w:bCs/>
        </w:rPr>
        <w:t xml:space="preserve"> not</w:t>
      </w:r>
      <w:r w:rsidR="00D12C9C">
        <w:rPr>
          <w:bCs/>
        </w:rPr>
        <w:t xml:space="preserve"> easily</w:t>
      </w:r>
      <w:r w:rsidR="00BE0CB6">
        <w:rPr>
          <w:bCs/>
        </w:rPr>
        <w:t xml:space="preserve"> integrate with the block booking system, and c</w:t>
      </w:r>
      <w:r w:rsidR="009927F2">
        <w:rPr>
          <w:bCs/>
        </w:rPr>
        <w:t>an</w:t>
      </w:r>
      <w:r w:rsidR="00BE0CB6">
        <w:rPr>
          <w:bCs/>
        </w:rPr>
        <w:t xml:space="preserve">not provide what </w:t>
      </w:r>
      <w:r w:rsidR="009927F2">
        <w:rPr>
          <w:bCs/>
        </w:rPr>
        <w:t>i</w:t>
      </w:r>
      <w:r w:rsidR="00BE0CB6">
        <w:rPr>
          <w:bCs/>
        </w:rPr>
        <w:t>s required of a block booking system.  It w</w:t>
      </w:r>
      <w:r w:rsidR="00D12C9C">
        <w:rPr>
          <w:bCs/>
        </w:rPr>
        <w:t>ould</w:t>
      </w:r>
      <w:r w:rsidR="00BE0CB6">
        <w:rPr>
          <w:bCs/>
        </w:rPr>
        <w:t xml:space="preserve"> be possible to move forward running both systems in parallel, one for casual bookings and one for block bookings</w:t>
      </w:r>
      <w:r w:rsidR="00376B22">
        <w:rPr>
          <w:bCs/>
        </w:rPr>
        <w:t xml:space="preserve">. </w:t>
      </w:r>
      <w:r w:rsidR="00BE0CB6">
        <w:rPr>
          <w:bCs/>
        </w:rPr>
        <w:t>This</w:t>
      </w:r>
      <w:r w:rsidR="00D12C9C">
        <w:rPr>
          <w:bCs/>
        </w:rPr>
        <w:t xml:space="preserve"> would</w:t>
      </w:r>
      <w:r w:rsidR="00BE0CB6">
        <w:rPr>
          <w:bCs/>
        </w:rPr>
        <w:t xml:space="preserve"> mean that the current Realtis booking system w</w:t>
      </w:r>
      <w:r w:rsidR="00D12C9C">
        <w:rPr>
          <w:bCs/>
        </w:rPr>
        <w:t>ould have to</w:t>
      </w:r>
      <w:r w:rsidR="00BE0CB6">
        <w:rPr>
          <w:bCs/>
        </w:rPr>
        <w:t xml:space="preserve"> be retained.   </w:t>
      </w:r>
      <w:r w:rsidR="00D02C7B">
        <w:rPr>
          <w:bCs/>
        </w:rPr>
        <w:t xml:space="preserve"> </w:t>
      </w:r>
    </w:p>
    <w:p w14:paraId="387C6E17" w14:textId="701DBC4B" w:rsidR="00660579" w:rsidRDefault="00CF719E" w:rsidP="002C12D0">
      <w:pPr>
        <w:ind w:left="709" w:hanging="709"/>
        <w:rPr>
          <w:bCs/>
        </w:rPr>
      </w:pPr>
      <w:r>
        <w:rPr>
          <w:bCs/>
        </w:rPr>
        <w:tab/>
      </w:r>
    </w:p>
    <w:p w14:paraId="1898474B" w14:textId="5BE4D3B9" w:rsidR="000F4472" w:rsidRDefault="009A37D6" w:rsidP="00B46534">
      <w:pPr>
        <w:ind w:left="709" w:hanging="709"/>
        <w:rPr>
          <w:b/>
          <w:bCs/>
        </w:rPr>
      </w:pPr>
      <w:r w:rsidRPr="00376B22">
        <w:rPr>
          <w:b/>
        </w:rPr>
        <w:t>1</w:t>
      </w:r>
      <w:r w:rsidR="00CA5712" w:rsidRPr="00376B22">
        <w:rPr>
          <w:b/>
        </w:rPr>
        <w:t>0</w:t>
      </w:r>
      <w:r w:rsidR="000F4472" w:rsidRPr="00376B22">
        <w:rPr>
          <w:b/>
        </w:rPr>
        <w:t>.4</w:t>
      </w:r>
      <w:r w:rsidR="000F4472">
        <w:rPr>
          <w:b/>
          <w:bCs/>
        </w:rPr>
        <w:tab/>
        <w:t>Ensure that the new Parks and Play areas contract relationship is successfully managed during its first year of operation.</w:t>
      </w:r>
    </w:p>
    <w:p w14:paraId="24F3C10B" w14:textId="77777777" w:rsidR="000F4472" w:rsidRDefault="000F4472" w:rsidP="00B46534">
      <w:pPr>
        <w:ind w:left="709" w:hanging="709"/>
        <w:rPr>
          <w:b/>
          <w:bCs/>
        </w:rPr>
      </w:pPr>
    </w:p>
    <w:p w14:paraId="364190B3" w14:textId="2EEA91F4" w:rsidR="00E16518" w:rsidRDefault="00555BAA" w:rsidP="00E16518">
      <w:pPr>
        <w:ind w:left="709"/>
        <w:rPr>
          <w:bCs/>
        </w:rPr>
      </w:pPr>
      <w:r>
        <w:rPr>
          <w:bCs/>
        </w:rPr>
        <w:lastRenderedPageBreak/>
        <w:t>Stat</w:t>
      </w:r>
      <w:r w:rsidR="00233074">
        <w:rPr>
          <w:bCs/>
        </w:rPr>
        <w:t>us:</w:t>
      </w:r>
      <w:r w:rsidR="00BE0CB6">
        <w:rPr>
          <w:bCs/>
        </w:rPr>
        <w:t xml:space="preserve"> Burleys has now been taken over by Idverde Ltd, and some concerns</w:t>
      </w:r>
      <w:r w:rsidR="00FF18A1">
        <w:rPr>
          <w:bCs/>
        </w:rPr>
        <w:t xml:space="preserve"> remain</w:t>
      </w:r>
      <w:r w:rsidR="00BE0CB6">
        <w:rPr>
          <w:bCs/>
        </w:rPr>
        <w:t xml:space="preserve"> about their ability to meet the Council’s requirements during the Covid-19 outbreak. </w:t>
      </w:r>
    </w:p>
    <w:p w14:paraId="0C58E45E" w14:textId="77777777" w:rsidR="00E16518" w:rsidRDefault="00E16518" w:rsidP="00E16518">
      <w:pPr>
        <w:ind w:left="709"/>
        <w:rPr>
          <w:bCs/>
        </w:rPr>
      </w:pPr>
    </w:p>
    <w:p w14:paraId="6F3F8BC2" w14:textId="388FCA37" w:rsidR="00294D3C" w:rsidRDefault="00035130" w:rsidP="00294D3C">
      <w:pPr>
        <w:widowControl w:val="0"/>
        <w:autoSpaceDE w:val="0"/>
        <w:autoSpaceDN w:val="0"/>
        <w:adjustRightInd w:val="0"/>
        <w:rPr>
          <w:b/>
          <w:bCs/>
        </w:rPr>
      </w:pPr>
      <w:bookmarkStart w:id="0" w:name="_Hlk31117287"/>
      <w:bookmarkStart w:id="1" w:name="_Hlk35946836"/>
      <w:r w:rsidRPr="00671C18">
        <w:rPr>
          <w:b/>
          <w:bCs/>
        </w:rPr>
        <w:t xml:space="preserve">ITEM </w:t>
      </w:r>
      <w:r w:rsidR="00647A67">
        <w:rPr>
          <w:b/>
          <w:bCs/>
        </w:rPr>
        <w:t>1</w:t>
      </w:r>
      <w:r w:rsidR="00F06366">
        <w:rPr>
          <w:b/>
          <w:bCs/>
        </w:rPr>
        <w:t>1</w:t>
      </w:r>
      <w:r w:rsidR="00647A67">
        <w:rPr>
          <w:b/>
          <w:bCs/>
        </w:rPr>
        <w:t>.   P&amp;F/</w:t>
      </w:r>
      <w:r w:rsidR="00ED7215">
        <w:rPr>
          <w:b/>
          <w:bCs/>
        </w:rPr>
        <w:t>MAR</w:t>
      </w:r>
      <w:r w:rsidR="0066090C">
        <w:rPr>
          <w:b/>
          <w:bCs/>
        </w:rPr>
        <w:t>/20</w:t>
      </w:r>
      <w:r w:rsidR="002E3D0C">
        <w:rPr>
          <w:b/>
          <w:bCs/>
        </w:rPr>
        <w:t>20</w:t>
      </w:r>
      <w:r w:rsidR="0066090C">
        <w:rPr>
          <w:b/>
          <w:bCs/>
        </w:rPr>
        <w:t xml:space="preserve">: </w:t>
      </w:r>
      <w:bookmarkEnd w:id="0"/>
      <w:r w:rsidR="00ED7215">
        <w:rPr>
          <w:b/>
          <w:bCs/>
        </w:rPr>
        <w:t>LEASES AND LICENCES</w:t>
      </w:r>
    </w:p>
    <w:bookmarkEnd w:id="1"/>
    <w:p w14:paraId="73E19426" w14:textId="77777777" w:rsidR="00294D3C" w:rsidRDefault="00294D3C" w:rsidP="00294D3C">
      <w:pPr>
        <w:widowControl w:val="0"/>
        <w:autoSpaceDE w:val="0"/>
        <w:autoSpaceDN w:val="0"/>
        <w:adjustRightInd w:val="0"/>
        <w:rPr>
          <w:b/>
          <w:bCs/>
        </w:rPr>
      </w:pPr>
    </w:p>
    <w:p w14:paraId="2BA1CCCC" w14:textId="3B27950D" w:rsidR="004133D5" w:rsidRDefault="00F06366" w:rsidP="00341509">
      <w:pPr>
        <w:rPr>
          <w:u w:val="single"/>
        </w:rPr>
      </w:pPr>
      <w:r w:rsidRPr="00376B22">
        <w:rPr>
          <w:b/>
          <w:bCs/>
        </w:rPr>
        <w:t>11.1</w:t>
      </w:r>
      <w:r>
        <w:tab/>
      </w:r>
      <w:r w:rsidR="00ED7215">
        <w:rPr>
          <w:u w:val="single"/>
        </w:rPr>
        <w:t>Licence for Fishing rights</w:t>
      </w:r>
    </w:p>
    <w:p w14:paraId="670779CD" w14:textId="24D89FD1" w:rsidR="00F06366" w:rsidRDefault="00F06366" w:rsidP="00341509">
      <w:pPr>
        <w:rPr>
          <w:u w:val="single"/>
        </w:rPr>
      </w:pPr>
    </w:p>
    <w:p w14:paraId="3186A5AA" w14:textId="63B21256" w:rsidR="00ED7215" w:rsidRDefault="00F06366" w:rsidP="00F06366">
      <w:pPr>
        <w:ind w:left="720"/>
      </w:pPr>
      <w:r>
        <w:t xml:space="preserve">The </w:t>
      </w:r>
      <w:r w:rsidR="00ED7215">
        <w:t xml:space="preserve">committee received the proposed licence for fishing rights for the Newport Pagnell Fishing Club.  </w:t>
      </w:r>
    </w:p>
    <w:p w14:paraId="0A7ADAD5" w14:textId="77777777" w:rsidR="00ED7215" w:rsidRDefault="00ED7215" w:rsidP="00F06366">
      <w:pPr>
        <w:ind w:left="720"/>
      </w:pPr>
    </w:p>
    <w:p w14:paraId="6FD51A3E" w14:textId="0EFF2D54" w:rsidR="00ED7215" w:rsidRDefault="00ED7215" w:rsidP="00F06366">
      <w:pPr>
        <w:ind w:left="720"/>
        <w:rPr>
          <w:b/>
          <w:bCs/>
        </w:rPr>
      </w:pPr>
      <w:r>
        <w:rPr>
          <w:b/>
          <w:bCs/>
        </w:rPr>
        <w:t xml:space="preserve">Resolved to approve the licence with two amendments to allow the Fishing Club to install as well as </w:t>
      </w:r>
      <w:r w:rsidR="00376B22">
        <w:rPr>
          <w:b/>
          <w:bCs/>
        </w:rPr>
        <w:t>to maintain</w:t>
      </w:r>
      <w:r>
        <w:rPr>
          <w:b/>
          <w:bCs/>
        </w:rPr>
        <w:t xml:space="preserve"> fishing platforms and to require of the Club a regular report at the Town Council Stakeholder meetings.  </w:t>
      </w:r>
    </w:p>
    <w:p w14:paraId="48C408B3" w14:textId="77777777" w:rsidR="00ED7215" w:rsidRDefault="00ED7215" w:rsidP="00F06366">
      <w:pPr>
        <w:ind w:left="720"/>
        <w:rPr>
          <w:b/>
          <w:bCs/>
        </w:rPr>
      </w:pPr>
    </w:p>
    <w:p w14:paraId="614F6AF4" w14:textId="52C38DB4" w:rsidR="00F06366" w:rsidRDefault="00ED7215" w:rsidP="00F06366">
      <w:pPr>
        <w:ind w:left="720"/>
      </w:pPr>
      <w:r>
        <w:rPr>
          <w:b/>
          <w:bCs/>
        </w:rPr>
        <w:t>Prop: PD</w:t>
      </w:r>
      <w:r>
        <w:rPr>
          <w:b/>
          <w:bCs/>
        </w:rPr>
        <w:tab/>
        <w:t>Sec: PW</w:t>
      </w:r>
      <w:r>
        <w:t xml:space="preserve"> </w:t>
      </w:r>
      <w:r w:rsidR="00F06366">
        <w:t xml:space="preserve"> </w:t>
      </w:r>
    </w:p>
    <w:p w14:paraId="7541E49D" w14:textId="77777777" w:rsidR="00F06366" w:rsidRDefault="00F06366" w:rsidP="00F06366">
      <w:pPr>
        <w:ind w:left="720"/>
      </w:pPr>
    </w:p>
    <w:p w14:paraId="63254E12" w14:textId="1E6C8DF7" w:rsidR="00F06366" w:rsidRDefault="00F06366" w:rsidP="00F06366">
      <w:pPr>
        <w:rPr>
          <w:u w:val="single"/>
        </w:rPr>
      </w:pPr>
      <w:r w:rsidRPr="001F7E0D">
        <w:rPr>
          <w:b/>
          <w:bCs/>
        </w:rPr>
        <w:t>11.2</w:t>
      </w:r>
      <w:r>
        <w:tab/>
      </w:r>
      <w:r w:rsidR="00460F3F">
        <w:rPr>
          <w:u w:val="single"/>
        </w:rPr>
        <w:t>Scouts Lease</w:t>
      </w:r>
      <w:r>
        <w:rPr>
          <w:u w:val="single"/>
        </w:rPr>
        <w:t xml:space="preserve"> </w:t>
      </w:r>
    </w:p>
    <w:p w14:paraId="13929774" w14:textId="77777777" w:rsidR="00F06366" w:rsidRDefault="00F06366" w:rsidP="00F06366">
      <w:pPr>
        <w:ind w:left="720"/>
      </w:pPr>
    </w:p>
    <w:p w14:paraId="7ACE8947" w14:textId="3ABFDF66" w:rsidR="00F06366" w:rsidRDefault="00F06366" w:rsidP="00F06366">
      <w:pPr>
        <w:ind w:left="709"/>
        <w:rPr>
          <w:b/>
          <w:bCs/>
        </w:rPr>
      </w:pPr>
      <w:r>
        <w:rPr>
          <w:b/>
          <w:bCs/>
        </w:rPr>
        <w:t>Resolved to</w:t>
      </w:r>
      <w:r w:rsidR="00460F3F">
        <w:rPr>
          <w:b/>
          <w:bCs/>
        </w:rPr>
        <w:t xml:space="preserve"> approve the 3rd Newport Pagnell Scouts Group opening the premises</w:t>
      </w:r>
      <w:r w:rsidR="00376B22">
        <w:rPr>
          <w:b/>
          <w:bCs/>
        </w:rPr>
        <w:t xml:space="preserve"> that the Town Council leases to them</w:t>
      </w:r>
      <w:r w:rsidR="00460F3F">
        <w:rPr>
          <w:b/>
          <w:bCs/>
        </w:rPr>
        <w:t xml:space="preserve"> to the Guides, and </w:t>
      </w:r>
      <w:r w:rsidR="00376B22">
        <w:rPr>
          <w:b/>
          <w:bCs/>
        </w:rPr>
        <w:t>for the Scouts Group to</w:t>
      </w:r>
      <w:r w:rsidR="00460F3F">
        <w:rPr>
          <w:b/>
          <w:bCs/>
        </w:rPr>
        <w:t xml:space="preserve"> receive a donation from the Guides for this purpose. </w:t>
      </w:r>
      <w:r>
        <w:rPr>
          <w:b/>
          <w:bCs/>
        </w:rPr>
        <w:t xml:space="preserve"> </w:t>
      </w:r>
    </w:p>
    <w:p w14:paraId="146663A8" w14:textId="77777777" w:rsidR="00F06366" w:rsidRDefault="00F06366" w:rsidP="00F06366">
      <w:pPr>
        <w:ind w:left="709"/>
        <w:rPr>
          <w:b/>
          <w:bCs/>
        </w:rPr>
      </w:pPr>
    </w:p>
    <w:p w14:paraId="7C8D472A" w14:textId="5D3F9FD3" w:rsidR="00F06366" w:rsidRDefault="00F06366" w:rsidP="00F06366">
      <w:pPr>
        <w:ind w:left="709"/>
      </w:pPr>
      <w:r>
        <w:rPr>
          <w:b/>
          <w:bCs/>
        </w:rPr>
        <w:t xml:space="preserve">Prop: </w:t>
      </w:r>
      <w:r>
        <w:rPr>
          <w:b/>
          <w:bCs/>
        </w:rPr>
        <w:tab/>
        <w:t>PW</w:t>
      </w:r>
      <w:r>
        <w:rPr>
          <w:b/>
          <w:bCs/>
        </w:rPr>
        <w:tab/>
        <w:t xml:space="preserve">Sec: RH </w:t>
      </w:r>
      <w:r>
        <w:t xml:space="preserve">  </w:t>
      </w:r>
    </w:p>
    <w:p w14:paraId="6CE35CC2" w14:textId="696A6906" w:rsidR="00847507" w:rsidRDefault="00847507" w:rsidP="00F06366">
      <w:pPr>
        <w:ind w:left="709"/>
      </w:pPr>
    </w:p>
    <w:p w14:paraId="324BF069" w14:textId="26071646" w:rsidR="00847507" w:rsidRDefault="00847507" w:rsidP="00F06366">
      <w:pPr>
        <w:ind w:left="709"/>
        <w:rPr>
          <w:color w:val="FF0000"/>
        </w:rPr>
      </w:pPr>
      <w:r>
        <w:rPr>
          <w:color w:val="FF0000"/>
        </w:rPr>
        <w:t xml:space="preserve">Action: The Clerk </w:t>
      </w:r>
    </w:p>
    <w:p w14:paraId="78EE3712" w14:textId="65C39DDB" w:rsidR="001F7E0D" w:rsidRDefault="001F7E0D" w:rsidP="00F06366">
      <w:pPr>
        <w:ind w:left="709"/>
        <w:rPr>
          <w:color w:val="FF0000"/>
        </w:rPr>
      </w:pPr>
    </w:p>
    <w:p w14:paraId="1C8BBF31" w14:textId="2BDB4768" w:rsidR="001F7E0D" w:rsidRDefault="001F7E0D" w:rsidP="001F7E0D">
      <w:pPr>
        <w:rPr>
          <w:u w:val="single"/>
        </w:rPr>
      </w:pPr>
      <w:r w:rsidRPr="001F7E0D">
        <w:rPr>
          <w:b/>
          <w:bCs/>
        </w:rPr>
        <w:t>11.3</w:t>
      </w:r>
      <w:r>
        <w:rPr>
          <w:b/>
          <w:bCs/>
        </w:rPr>
        <w:tab/>
      </w:r>
      <w:r>
        <w:rPr>
          <w:u w:val="single"/>
        </w:rPr>
        <w:t>Green Park Tenant</w:t>
      </w:r>
    </w:p>
    <w:p w14:paraId="164F329B" w14:textId="77552545" w:rsidR="001F7E0D" w:rsidRDefault="001F7E0D" w:rsidP="001F7E0D">
      <w:pPr>
        <w:rPr>
          <w:u w:val="single"/>
        </w:rPr>
      </w:pPr>
    </w:p>
    <w:p w14:paraId="00F5D0D0" w14:textId="3C440B32" w:rsidR="001F7E0D" w:rsidRDefault="001F7E0D" w:rsidP="001F7E0D">
      <w:pPr>
        <w:ind w:left="720"/>
      </w:pPr>
      <w:r>
        <w:t>Resolved that the tenant at the Green Park Community Centre be given a three-month lease holiday as she is an excellent tenant and has offered to undertake some deep cleansing work at the centre and some gardening as and when feasible.</w:t>
      </w:r>
    </w:p>
    <w:p w14:paraId="6691FC5C" w14:textId="77777777" w:rsidR="001F7E0D" w:rsidRPr="001F7E0D" w:rsidRDefault="001F7E0D" w:rsidP="001F7E0D">
      <w:pPr>
        <w:ind w:left="720"/>
        <w:rPr>
          <w:b/>
          <w:bCs/>
        </w:rPr>
      </w:pPr>
    </w:p>
    <w:p w14:paraId="1883B46A" w14:textId="094ECFC7" w:rsidR="001F7E0D" w:rsidRPr="001F7E0D" w:rsidRDefault="001F7E0D" w:rsidP="001F7E0D">
      <w:pPr>
        <w:ind w:left="720"/>
        <w:rPr>
          <w:b/>
          <w:bCs/>
        </w:rPr>
      </w:pPr>
      <w:r w:rsidRPr="001F7E0D">
        <w:rPr>
          <w:b/>
          <w:bCs/>
        </w:rPr>
        <w:t>Prop: PW</w:t>
      </w:r>
      <w:r w:rsidRPr="001F7E0D">
        <w:rPr>
          <w:b/>
          <w:bCs/>
        </w:rPr>
        <w:tab/>
        <w:t xml:space="preserve">Sec: RH </w:t>
      </w:r>
    </w:p>
    <w:p w14:paraId="53073FD7" w14:textId="77777777" w:rsidR="00ED7215" w:rsidRPr="00847507" w:rsidRDefault="00ED7215" w:rsidP="00F06366">
      <w:pPr>
        <w:ind w:left="709"/>
        <w:rPr>
          <w:color w:val="FF0000"/>
        </w:rPr>
      </w:pPr>
    </w:p>
    <w:p w14:paraId="01A3FDAD" w14:textId="21D8D71A" w:rsidR="00ED7215" w:rsidRDefault="00ED7215" w:rsidP="00ED7215">
      <w:pPr>
        <w:widowControl w:val="0"/>
        <w:autoSpaceDE w:val="0"/>
        <w:autoSpaceDN w:val="0"/>
        <w:adjustRightInd w:val="0"/>
        <w:rPr>
          <w:b/>
          <w:bCs/>
        </w:rPr>
      </w:pPr>
      <w:r w:rsidRPr="00671C18">
        <w:rPr>
          <w:b/>
          <w:bCs/>
        </w:rPr>
        <w:t xml:space="preserve">ITEM </w:t>
      </w:r>
      <w:r>
        <w:rPr>
          <w:b/>
          <w:bCs/>
        </w:rPr>
        <w:t xml:space="preserve">12.   P&amp;F/MAR/2020: </w:t>
      </w:r>
      <w:r w:rsidR="002653FF">
        <w:rPr>
          <w:b/>
          <w:bCs/>
        </w:rPr>
        <w:t xml:space="preserve">HEALTH AND SAFETY </w:t>
      </w:r>
    </w:p>
    <w:p w14:paraId="16C0C049" w14:textId="7B9D8110" w:rsidR="002653FF" w:rsidRDefault="002653FF" w:rsidP="00ED7215">
      <w:pPr>
        <w:widowControl w:val="0"/>
        <w:autoSpaceDE w:val="0"/>
        <w:autoSpaceDN w:val="0"/>
        <w:adjustRightInd w:val="0"/>
        <w:rPr>
          <w:b/>
          <w:bCs/>
        </w:rPr>
      </w:pPr>
    </w:p>
    <w:p w14:paraId="646D4D21" w14:textId="6DBE0627" w:rsidR="002653FF" w:rsidRDefault="00C15B68" w:rsidP="00C15B68">
      <w:pPr>
        <w:widowControl w:val="0"/>
        <w:autoSpaceDE w:val="0"/>
        <w:autoSpaceDN w:val="0"/>
        <w:adjustRightInd w:val="0"/>
        <w:ind w:left="709" w:hanging="709"/>
      </w:pPr>
      <w:r w:rsidRPr="001F7E0D">
        <w:rPr>
          <w:b/>
          <w:bCs/>
        </w:rPr>
        <w:t>12.1</w:t>
      </w:r>
      <w:r>
        <w:tab/>
        <w:t>The Committee received the Health and Safety minutes dated 20</w:t>
      </w:r>
      <w:r w:rsidRPr="00C15B68">
        <w:rPr>
          <w:vertAlign w:val="superscript"/>
        </w:rPr>
        <w:t>th</w:t>
      </w:r>
      <w:r>
        <w:t xml:space="preserve"> February 2020. </w:t>
      </w:r>
    </w:p>
    <w:p w14:paraId="2DFEEEEB" w14:textId="282084D0" w:rsidR="00C15B68" w:rsidRDefault="00C15B68" w:rsidP="00C15B68">
      <w:pPr>
        <w:widowControl w:val="0"/>
        <w:autoSpaceDE w:val="0"/>
        <w:autoSpaceDN w:val="0"/>
        <w:adjustRightInd w:val="0"/>
        <w:ind w:left="709" w:hanging="709"/>
      </w:pPr>
    </w:p>
    <w:p w14:paraId="2407851E" w14:textId="77777777" w:rsidR="00C15B68" w:rsidRDefault="00C15B68" w:rsidP="00C15B68">
      <w:pPr>
        <w:widowControl w:val="0"/>
        <w:autoSpaceDE w:val="0"/>
        <w:autoSpaceDN w:val="0"/>
        <w:adjustRightInd w:val="0"/>
        <w:ind w:left="709" w:hanging="709"/>
      </w:pPr>
      <w:r w:rsidRPr="003445B7">
        <w:rPr>
          <w:b/>
          <w:bCs/>
        </w:rPr>
        <w:t>12.2</w:t>
      </w:r>
      <w:r>
        <w:tab/>
        <w:t xml:space="preserve">The Committee received the desktop risk assessment undertaken by Cllr Winsor and the clerk, and signed this off, noting the following new risks that have emerged: </w:t>
      </w:r>
    </w:p>
    <w:p w14:paraId="1331A545" w14:textId="77777777" w:rsidR="00C15B68" w:rsidRDefault="00C15B68" w:rsidP="00C15B68">
      <w:pPr>
        <w:widowControl w:val="0"/>
        <w:autoSpaceDE w:val="0"/>
        <w:autoSpaceDN w:val="0"/>
        <w:adjustRightInd w:val="0"/>
        <w:ind w:left="709" w:hanging="709"/>
      </w:pPr>
    </w:p>
    <w:p w14:paraId="113E354C" w14:textId="77777777" w:rsidR="00C15B68" w:rsidRDefault="00C15B68" w:rsidP="00C15B68">
      <w:pPr>
        <w:widowControl w:val="0"/>
        <w:autoSpaceDE w:val="0"/>
        <w:autoSpaceDN w:val="0"/>
        <w:adjustRightInd w:val="0"/>
        <w:ind w:left="709" w:hanging="709"/>
      </w:pPr>
      <w:r>
        <w:tab/>
      </w:r>
    </w:p>
    <w:p w14:paraId="0049DD93" w14:textId="1D00EA74" w:rsidR="00C15B68" w:rsidRDefault="00C15B68" w:rsidP="00376B22">
      <w:pPr>
        <w:pStyle w:val="ListParagraph"/>
        <w:widowControl w:val="0"/>
        <w:numPr>
          <w:ilvl w:val="0"/>
          <w:numId w:val="3"/>
        </w:numPr>
        <w:autoSpaceDE w:val="0"/>
        <w:autoSpaceDN w:val="0"/>
        <w:adjustRightInd w:val="0"/>
      </w:pPr>
      <w:r>
        <w:t>Infectious diseases: Risk to councillors, staff, income, and open facilities that may result in the spread of the disease.</w:t>
      </w:r>
    </w:p>
    <w:p w14:paraId="447E35AD" w14:textId="77777777" w:rsidR="00C15B68" w:rsidRDefault="00C15B68" w:rsidP="00C15B68">
      <w:pPr>
        <w:widowControl w:val="0"/>
        <w:autoSpaceDE w:val="0"/>
        <w:autoSpaceDN w:val="0"/>
        <w:adjustRightInd w:val="0"/>
        <w:ind w:left="709" w:hanging="709"/>
      </w:pPr>
    </w:p>
    <w:p w14:paraId="245104B7" w14:textId="2431A288" w:rsidR="00C15B68" w:rsidRDefault="00C15B68" w:rsidP="00376B22">
      <w:pPr>
        <w:pStyle w:val="ListParagraph"/>
        <w:widowControl w:val="0"/>
        <w:numPr>
          <w:ilvl w:val="0"/>
          <w:numId w:val="3"/>
        </w:numPr>
        <w:autoSpaceDE w:val="0"/>
        <w:autoSpaceDN w:val="0"/>
        <w:adjustRightInd w:val="0"/>
      </w:pPr>
      <w:r>
        <w:t xml:space="preserve">Loss of Key Staff: Two key senior staff members retiring next year. </w:t>
      </w:r>
    </w:p>
    <w:p w14:paraId="41869AC8" w14:textId="77777777" w:rsidR="00C15B68" w:rsidRDefault="00C15B68" w:rsidP="00C15B68">
      <w:pPr>
        <w:widowControl w:val="0"/>
        <w:autoSpaceDE w:val="0"/>
        <w:autoSpaceDN w:val="0"/>
        <w:adjustRightInd w:val="0"/>
        <w:ind w:left="709" w:hanging="709"/>
      </w:pPr>
    </w:p>
    <w:p w14:paraId="7261562F" w14:textId="327B8A77" w:rsidR="00C15B68" w:rsidRDefault="00C15B68" w:rsidP="00376B22">
      <w:pPr>
        <w:pStyle w:val="ListParagraph"/>
        <w:widowControl w:val="0"/>
        <w:numPr>
          <w:ilvl w:val="0"/>
          <w:numId w:val="3"/>
        </w:numPr>
        <w:autoSpaceDE w:val="0"/>
        <w:autoSpaceDN w:val="0"/>
        <w:adjustRightInd w:val="0"/>
      </w:pPr>
      <w:r>
        <w:t xml:space="preserve">Maintenance of ditches and </w:t>
      </w:r>
      <w:r w:rsidR="00376B22">
        <w:t>d</w:t>
      </w:r>
      <w:r>
        <w:t>rains:  New area of management having taken over parks and play areas.  Allow a sum in 2021/22 budget for repairs.</w:t>
      </w:r>
    </w:p>
    <w:p w14:paraId="3DE0D214" w14:textId="77777777" w:rsidR="00C15B68" w:rsidRDefault="00C15B68" w:rsidP="00C15B68">
      <w:pPr>
        <w:widowControl w:val="0"/>
        <w:autoSpaceDE w:val="0"/>
        <w:autoSpaceDN w:val="0"/>
        <w:adjustRightInd w:val="0"/>
        <w:ind w:left="709" w:hanging="709"/>
      </w:pPr>
    </w:p>
    <w:p w14:paraId="21B831F5" w14:textId="708F3B00" w:rsidR="00C15B68" w:rsidRDefault="00C15B68" w:rsidP="00376B22">
      <w:pPr>
        <w:pStyle w:val="ListParagraph"/>
        <w:widowControl w:val="0"/>
        <w:numPr>
          <w:ilvl w:val="0"/>
          <w:numId w:val="3"/>
        </w:numPr>
        <w:autoSpaceDE w:val="0"/>
        <w:autoSpaceDN w:val="0"/>
        <w:adjustRightInd w:val="0"/>
      </w:pPr>
      <w:r>
        <w:t xml:space="preserve">Signage:  Age appropriate </w:t>
      </w:r>
      <w:r w:rsidR="00376B22">
        <w:t xml:space="preserve">usage </w:t>
      </w:r>
      <w:r>
        <w:t xml:space="preserve">signage for </w:t>
      </w:r>
      <w:r w:rsidR="00376B22">
        <w:t xml:space="preserve">some play </w:t>
      </w:r>
      <w:r>
        <w:t>equipment to be erected in parks.</w:t>
      </w:r>
    </w:p>
    <w:p w14:paraId="0293F86E" w14:textId="7B95B2A5" w:rsidR="00C15B68" w:rsidRPr="00C15B68" w:rsidRDefault="00C15B68" w:rsidP="00376B22">
      <w:pPr>
        <w:widowControl w:val="0"/>
        <w:autoSpaceDE w:val="0"/>
        <w:autoSpaceDN w:val="0"/>
        <w:adjustRightInd w:val="0"/>
      </w:pPr>
      <w:r>
        <w:tab/>
        <w:t xml:space="preserve">   </w:t>
      </w:r>
    </w:p>
    <w:p w14:paraId="3F032C8A" w14:textId="16BF6245" w:rsidR="00ED7215" w:rsidRDefault="00ED7215" w:rsidP="00ED7215">
      <w:pPr>
        <w:widowControl w:val="0"/>
        <w:autoSpaceDE w:val="0"/>
        <w:autoSpaceDN w:val="0"/>
        <w:adjustRightInd w:val="0"/>
        <w:rPr>
          <w:b/>
          <w:bCs/>
        </w:rPr>
      </w:pPr>
      <w:r w:rsidRPr="00671C18">
        <w:rPr>
          <w:b/>
          <w:bCs/>
        </w:rPr>
        <w:t xml:space="preserve">ITEM </w:t>
      </w:r>
      <w:r>
        <w:rPr>
          <w:b/>
          <w:bCs/>
        </w:rPr>
        <w:t xml:space="preserve">13.   P&amp;F/MAR/2020: </w:t>
      </w:r>
      <w:r w:rsidR="00547C1B">
        <w:rPr>
          <w:b/>
          <w:bCs/>
        </w:rPr>
        <w:t>PERSONNEL MATTERS</w:t>
      </w:r>
    </w:p>
    <w:p w14:paraId="4729B21B" w14:textId="25A282C3" w:rsidR="00547C1B" w:rsidRDefault="00547C1B" w:rsidP="00ED7215">
      <w:pPr>
        <w:widowControl w:val="0"/>
        <w:autoSpaceDE w:val="0"/>
        <w:autoSpaceDN w:val="0"/>
        <w:adjustRightInd w:val="0"/>
        <w:rPr>
          <w:b/>
          <w:bCs/>
        </w:rPr>
      </w:pPr>
    </w:p>
    <w:p w14:paraId="5EA678C5" w14:textId="77777777" w:rsidR="00863A77" w:rsidRPr="008B1BDE" w:rsidRDefault="00863A77" w:rsidP="00863A77">
      <w:pPr>
        <w:ind w:left="709" w:hanging="709"/>
        <w:rPr>
          <w:b/>
        </w:rPr>
      </w:pPr>
      <w:r>
        <w:rPr>
          <w:b/>
          <w:bCs/>
        </w:rPr>
        <w:t>13.1</w:t>
      </w:r>
      <w:r>
        <w:rPr>
          <w:b/>
          <w:bCs/>
        </w:rPr>
        <w:tab/>
      </w:r>
      <w:r w:rsidRPr="008B1BDE">
        <w:rPr>
          <w:b/>
        </w:rPr>
        <w:t>The committee resolved that, under the Public Bodies (Admission to Meetings) Act 1960 Exclusion of the public in accordance with section1(2) and by reason of the confidential nature of the business, the public and press would be excluded from the following agenda items for the reason(s) of them relating to an individual/s sensitive information, or because they include information on confidential negotiations.</w:t>
      </w:r>
    </w:p>
    <w:p w14:paraId="33740318" w14:textId="77777777" w:rsidR="00863A77" w:rsidRPr="008B1BDE" w:rsidRDefault="00863A77" w:rsidP="00863A77">
      <w:pPr>
        <w:ind w:left="720" w:hanging="720"/>
        <w:rPr>
          <w:b/>
        </w:rPr>
      </w:pPr>
    </w:p>
    <w:p w14:paraId="04A78E48" w14:textId="38D489A0" w:rsidR="00863A77" w:rsidRDefault="00863A77" w:rsidP="00863A77">
      <w:pPr>
        <w:ind w:left="720" w:hanging="11"/>
      </w:pPr>
      <w:r>
        <w:t>Prop: PD</w:t>
      </w:r>
      <w:r>
        <w:tab/>
        <w:t>Sec: RH</w:t>
      </w:r>
    </w:p>
    <w:p w14:paraId="4CB0A481" w14:textId="2FA3B97D" w:rsidR="00A82D9A" w:rsidRDefault="00A82D9A" w:rsidP="00863A77">
      <w:pPr>
        <w:ind w:left="720" w:hanging="11"/>
      </w:pPr>
    </w:p>
    <w:p w14:paraId="5334E3C3" w14:textId="77777777" w:rsidR="00C96CC5" w:rsidRPr="00801734" w:rsidRDefault="00A82D9A" w:rsidP="00C96CC5">
      <w:pPr>
        <w:ind w:left="720" w:hanging="720"/>
        <w:rPr>
          <w:u w:val="single"/>
        </w:rPr>
      </w:pPr>
      <w:r w:rsidRPr="00A82D9A">
        <w:rPr>
          <w:b/>
          <w:bCs/>
        </w:rPr>
        <w:t>13.2</w:t>
      </w:r>
      <w:r w:rsidRPr="00A82D9A">
        <w:rPr>
          <w:b/>
          <w:bCs/>
        </w:rPr>
        <w:tab/>
      </w:r>
      <w:r w:rsidR="00C96CC5" w:rsidRPr="00801734">
        <w:rPr>
          <w:u w:val="single"/>
        </w:rPr>
        <w:t xml:space="preserve">Personnel Sub-Committee Minutes </w:t>
      </w:r>
    </w:p>
    <w:p w14:paraId="2F12882F" w14:textId="77777777" w:rsidR="00C96CC5" w:rsidRDefault="00C96CC5" w:rsidP="00C96CC5">
      <w:pPr>
        <w:rPr>
          <w:bCs/>
        </w:rPr>
      </w:pPr>
    </w:p>
    <w:p w14:paraId="74FF2C77" w14:textId="1BB00E29" w:rsidR="00C96CC5" w:rsidRDefault="00C96CC5" w:rsidP="00C96CC5">
      <w:pPr>
        <w:ind w:left="709"/>
        <w:rPr>
          <w:bCs/>
        </w:rPr>
      </w:pPr>
      <w:r>
        <w:rPr>
          <w:bCs/>
        </w:rPr>
        <w:t>The Committee received the minutes of the Personnel Sub-Committee meeting dated 9</w:t>
      </w:r>
      <w:r w:rsidRPr="008D09C6">
        <w:rPr>
          <w:bCs/>
          <w:vertAlign w:val="superscript"/>
        </w:rPr>
        <w:t>th</w:t>
      </w:r>
      <w:r>
        <w:rPr>
          <w:bCs/>
        </w:rPr>
        <w:t xml:space="preserve"> March 2020.</w:t>
      </w:r>
    </w:p>
    <w:p w14:paraId="7C59D6AD" w14:textId="77777777" w:rsidR="00C96CC5" w:rsidRDefault="00C96CC5" w:rsidP="00C96CC5">
      <w:pPr>
        <w:ind w:left="709"/>
        <w:rPr>
          <w:bCs/>
        </w:rPr>
      </w:pPr>
    </w:p>
    <w:p w14:paraId="1D8D9805" w14:textId="77777777" w:rsidR="00C96CC5" w:rsidRDefault="00C96CC5" w:rsidP="00C96CC5">
      <w:pPr>
        <w:ind w:left="709"/>
        <w:rPr>
          <w:b/>
          <w:bCs/>
        </w:rPr>
      </w:pPr>
      <w:r w:rsidRPr="00081016">
        <w:rPr>
          <w:b/>
          <w:bCs/>
        </w:rPr>
        <w:t>Resolved to approve all staff salary increases as proposed by the Personnel Sub-Committee</w:t>
      </w:r>
      <w:r>
        <w:rPr>
          <w:b/>
          <w:bCs/>
        </w:rPr>
        <w:t xml:space="preserve"> and shown in the minutes of that Sub-Committee. </w:t>
      </w:r>
    </w:p>
    <w:p w14:paraId="5C0DC451" w14:textId="77777777" w:rsidR="00C96CC5" w:rsidRDefault="00C96CC5" w:rsidP="00C96CC5">
      <w:pPr>
        <w:ind w:left="709"/>
        <w:rPr>
          <w:b/>
          <w:bCs/>
        </w:rPr>
      </w:pPr>
    </w:p>
    <w:p w14:paraId="173142BA" w14:textId="77777777" w:rsidR="00C96CC5" w:rsidRPr="00801734" w:rsidRDefault="00C96CC5" w:rsidP="00C96CC5">
      <w:pPr>
        <w:ind w:left="709"/>
        <w:rPr>
          <w:bCs/>
        </w:rPr>
      </w:pPr>
      <w:r w:rsidRPr="00801734">
        <w:rPr>
          <w:bCs/>
        </w:rPr>
        <w:t>Prop: PD</w:t>
      </w:r>
      <w:r w:rsidRPr="00801734">
        <w:rPr>
          <w:bCs/>
        </w:rPr>
        <w:tab/>
        <w:t>Sec: PW</w:t>
      </w:r>
    </w:p>
    <w:p w14:paraId="370FB4F8" w14:textId="57D9913E" w:rsidR="00A82D9A" w:rsidRPr="00A82D9A" w:rsidRDefault="00A82D9A" w:rsidP="00A82D9A">
      <w:pPr>
        <w:ind w:left="720" w:hanging="720"/>
        <w:rPr>
          <w:b/>
          <w:bCs/>
        </w:rPr>
      </w:pPr>
    </w:p>
    <w:p w14:paraId="667F3B38" w14:textId="054B1840" w:rsidR="00547C1B" w:rsidRDefault="00C96CC5" w:rsidP="00ED7215">
      <w:pPr>
        <w:widowControl w:val="0"/>
        <w:autoSpaceDE w:val="0"/>
        <w:autoSpaceDN w:val="0"/>
        <w:adjustRightInd w:val="0"/>
        <w:rPr>
          <w:u w:val="single"/>
        </w:rPr>
      </w:pPr>
      <w:r>
        <w:rPr>
          <w:b/>
          <w:bCs/>
        </w:rPr>
        <w:t>13.3</w:t>
      </w:r>
      <w:r>
        <w:rPr>
          <w:b/>
          <w:bCs/>
        </w:rPr>
        <w:tab/>
      </w:r>
      <w:r w:rsidRPr="00C96CC5">
        <w:rPr>
          <w:u w:val="single"/>
        </w:rPr>
        <w:t>New Staff</w:t>
      </w:r>
    </w:p>
    <w:p w14:paraId="2CEDFA2F" w14:textId="40A3B9FC" w:rsidR="00C96CC5" w:rsidRDefault="00C96CC5" w:rsidP="00ED7215">
      <w:pPr>
        <w:widowControl w:val="0"/>
        <w:autoSpaceDE w:val="0"/>
        <w:autoSpaceDN w:val="0"/>
        <w:adjustRightInd w:val="0"/>
        <w:rPr>
          <w:u w:val="single"/>
        </w:rPr>
      </w:pPr>
    </w:p>
    <w:p w14:paraId="6422DB60" w14:textId="24D8C912" w:rsidR="00C96CC5" w:rsidRDefault="00C96CC5" w:rsidP="00C96CC5">
      <w:pPr>
        <w:widowControl w:val="0"/>
        <w:autoSpaceDE w:val="0"/>
        <w:autoSpaceDN w:val="0"/>
        <w:adjustRightInd w:val="0"/>
        <w:ind w:left="720"/>
        <w:rPr>
          <w:b/>
          <w:bCs/>
        </w:rPr>
      </w:pPr>
      <w:r>
        <w:rPr>
          <w:b/>
          <w:bCs/>
        </w:rPr>
        <w:t>Resolved to delay the appointment of the new financial apprentice and maintenance officer until 1</w:t>
      </w:r>
      <w:r w:rsidRPr="00C96CC5">
        <w:rPr>
          <w:b/>
          <w:bCs/>
          <w:vertAlign w:val="superscript"/>
        </w:rPr>
        <w:t>st</w:t>
      </w:r>
      <w:r>
        <w:rPr>
          <w:b/>
          <w:bCs/>
        </w:rPr>
        <w:t xml:space="preserve"> September 2020. </w:t>
      </w:r>
    </w:p>
    <w:p w14:paraId="2BA67CA0" w14:textId="2D07CBBC" w:rsidR="00C96CC5" w:rsidRDefault="00C96CC5" w:rsidP="00C96CC5">
      <w:pPr>
        <w:widowControl w:val="0"/>
        <w:autoSpaceDE w:val="0"/>
        <w:autoSpaceDN w:val="0"/>
        <w:adjustRightInd w:val="0"/>
        <w:ind w:left="720"/>
        <w:rPr>
          <w:b/>
          <w:bCs/>
        </w:rPr>
      </w:pPr>
    </w:p>
    <w:p w14:paraId="1F1FBB53" w14:textId="46F8A79F" w:rsidR="00C96CC5" w:rsidRDefault="00C96CC5" w:rsidP="00C96CC5">
      <w:pPr>
        <w:widowControl w:val="0"/>
        <w:autoSpaceDE w:val="0"/>
        <w:autoSpaceDN w:val="0"/>
        <w:adjustRightInd w:val="0"/>
        <w:ind w:left="720"/>
        <w:rPr>
          <w:b/>
          <w:bCs/>
        </w:rPr>
      </w:pPr>
      <w:r>
        <w:rPr>
          <w:b/>
          <w:bCs/>
        </w:rPr>
        <w:t>Prop: PW</w:t>
      </w:r>
      <w:r>
        <w:rPr>
          <w:b/>
          <w:bCs/>
        </w:rPr>
        <w:tab/>
        <w:t>Sec: PD</w:t>
      </w:r>
    </w:p>
    <w:p w14:paraId="4C436C4E" w14:textId="519EDB9B" w:rsidR="00C96CC5" w:rsidRDefault="00C96CC5" w:rsidP="00C96CC5">
      <w:pPr>
        <w:widowControl w:val="0"/>
        <w:autoSpaceDE w:val="0"/>
        <w:autoSpaceDN w:val="0"/>
        <w:adjustRightInd w:val="0"/>
        <w:ind w:left="720"/>
        <w:rPr>
          <w:b/>
          <w:bCs/>
        </w:rPr>
      </w:pPr>
    </w:p>
    <w:p w14:paraId="565B9908" w14:textId="39E4CA86" w:rsidR="00C96CC5" w:rsidRDefault="00C96CC5" w:rsidP="00C96CC5">
      <w:pPr>
        <w:widowControl w:val="0"/>
        <w:autoSpaceDE w:val="0"/>
        <w:autoSpaceDN w:val="0"/>
        <w:adjustRightInd w:val="0"/>
        <w:ind w:left="720" w:hanging="720"/>
        <w:rPr>
          <w:u w:val="single"/>
        </w:rPr>
      </w:pPr>
      <w:r>
        <w:rPr>
          <w:b/>
          <w:bCs/>
        </w:rPr>
        <w:t>13.4</w:t>
      </w:r>
      <w:r>
        <w:rPr>
          <w:b/>
          <w:bCs/>
        </w:rPr>
        <w:tab/>
      </w:r>
      <w:r w:rsidRPr="00C96CC5">
        <w:rPr>
          <w:u w:val="single"/>
        </w:rPr>
        <w:t>Ranger</w:t>
      </w:r>
    </w:p>
    <w:p w14:paraId="193A52B2" w14:textId="6D832C3C" w:rsidR="00C96CC5" w:rsidRDefault="00C96CC5" w:rsidP="00C96CC5">
      <w:pPr>
        <w:widowControl w:val="0"/>
        <w:autoSpaceDE w:val="0"/>
        <w:autoSpaceDN w:val="0"/>
        <w:adjustRightInd w:val="0"/>
        <w:ind w:left="720" w:hanging="720"/>
        <w:rPr>
          <w:b/>
          <w:bCs/>
        </w:rPr>
      </w:pPr>
    </w:p>
    <w:p w14:paraId="5C44F521" w14:textId="483A6BB2" w:rsidR="00C96CC5" w:rsidRPr="00C96CC5" w:rsidRDefault="00C96CC5" w:rsidP="00C96CC5">
      <w:pPr>
        <w:widowControl w:val="0"/>
        <w:autoSpaceDE w:val="0"/>
        <w:autoSpaceDN w:val="0"/>
        <w:adjustRightInd w:val="0"/>
        <w:ind w:left="720" w:hanging="720"/>
        <w:rPr>
          <w:b/>
          <w:bCs/>
        </w:rPr>
      </w:pPr>
      <w:r>
        <w:rPr>
          <w:b/>
          <w:bCs/>
        </w:rPr>
        <w:lastRenderedPageBreak/>
        <w:tab/>
        <w:t xml:space="preserve">Resolved that the Town Ranger is a contractor </w:t>
      </w:r>
      <w:r w:rsidR="00D12C9C">
        <w:rPr>
          <w:b/>
          <w:bCs/>
        </w:rPr>
        <w:t>who ha</w:t>
      </w:r>
      <w:r w:rsidR="00E36DE2">
        <w:rPr>
          <w:b/>
          <w:bCs/>
        </w:rPr>
        <w:t>s</w:t>
      </w:r>
      <w:r w:rsidR="00D12C9C">
        <w:rPr>
          <w:b/>
          <w:bCs/>
        </w:rPr>
        <w:t xml:space="preserve"> asked for a temporary suspension of duties to look after a relative, </w:t>
      </w:r>
      <w:r>
        <w:rPr>
          <w:b/>
          <w:bCs/>
        </w:rPr>
        <w:t xml:space="preserve">and </w:t>
      </w:r>
      <w:r w:rsidR="00D12C9C">
        <w:rPr>
          <w:b/>
          <w:bCs/>
        </w:rPr>
        <w:t xml:space="preserve">is </w:t>
      </w:r>
      <w:r>
        <w:rPr>
          <w:b/>
          <w:bCs/>
        </w:rPr>
        <w:t xml:space="preserve">not an employee and so is not paid for services not rendered. </w:t>
      </w:r>
    </w:p>
    <w:p w14:paraId="2577CF72" w14:textId="77D073DC" w:rsidR="00F06366" w:rsidRPr="00F06366" w:rsidRDefault="00F06366" w:rsidP="00ED7215"/>
    <w:p w14:paraId="3E71ED56" w14:textId="49C66E26" w:rsidR="008C56BD" w:rsidRPr="00370110" w:rsidRDefault="008C56BD" w:rsidP="00341509">
      <w:r w:rsidRPr="00370110">
        <w:t>There being no further business to di</w:t>
      </w:r>
      <w:r w:rsidR="006A5B6B" w:rsidRPr="00370110">
        <w:t>s</w:t>
      </w:r>
      <w:r w:rsidR="00CA1550" w:rsidRPr="00370110">
        <w:t>cuss</w:t>
      </w:r>
      <w:r w:rsidR="00404E18">
        <w:t xml:space="preserve"> the meeting closed at </w:t>
      </w:r>
      <w:r w:rsidR="004133D5">
        <w:t>8.</w:t>
      </w:r>
      <w:r w:rsidR="00C96CC5">
        <w:t>37</w:t>
      </w:r>
      <w:r w:rsidR="00316DCB" w:rsidRPr="00370110">
        <w:t xml:space="preserve"> </w:t>
      </w:r>
      <w:r w:rsidRPr="00370110">
        <w:t>pm.</w:t>
      </w:r>
    </w:p>
    <w:p w14:paraId="3A9EE3EA" w14:textId="29704B58" w:rsidR="008C56BD" w:rsidRPr="00370110" w:rsidRDefault="008C56BD" w:rsidP="00C96CC5">
      <w:pPr>
        <w:rPr>
          <w:b/>
          <w:bCs/>
        </w:rPr>
      </w:pPr>
      <w:r w:rsidRPr="00370110">
        <w:t>Th</w:t>
      </w:r>
      <w:r w:rsidR="004C6D66" w:rsidRPr="00370110">
        <w:t>e date of</w:t>
      </w:r>
      <w:r w:rsidR="00713E56">
        <w:t xml:space="preserve"> the next meeting is </w:t>
      </w:r>
      <w:r w:rsidR="00C96CC5">
        <w:t xml:space="preserve">to be advised. </w:t>
      </w:r>
      <w:r w:rsidR="00685C5E">
        <w:t xml:space="preserve"> </w:t>
      </w:r>
    </w:p>
    <w:p w14:paraId="7C9A66B7" w14:textId="77777777" w:rsidR="009E4E8D" w:rsidRPr="0047206D" w:rsidRDefault="009E4E8D" w:rsidP="00FF2C3F">
      <w:pPr>
        <w:rPr>
          <w:b/>
          <w:bCs/>
          <w:color w:val="FF00FF"/>
        </w:rPr>
      </w:pPr>
      <w:bookmarkStart w:id="2" w:name="_GoBack"/>
      <w:bookmarkEnd w:id="2"/>
    </w:p>
    <w:p w14:paraId="4A636B19" w14:textId="77777777" w:rsidR="00E10406" w:rsidRPr="0047206D" w:rsidRDefault="00E10406" w:rsidP="00FF2C3F">
      <w:pPr>
        <w:rPr>
          <w:b/>
          <w:bCs/>
          <w:color w:val="FF00FF"/>
        </w:rPr>
      </w:pPr>
      <w:r w:rsidRPr="0047206D">
        <w:rPr>
          <w:b/>
          <w:bCs/>
          <w:color w:val="FF00FF"/>
        </w:rPr>
        <w:tab/>
      </w:r>
    </w:p>
    <w:p w14:paraId="63107838" w14:textId="77777777" w:rsidR="00FF2C3F" w:rsidRDefault="00FF2C3F" w:rsidP="00C12379">
      <w:pPr>
        <w:pStyle w:val="Heading2"/>
        <w:rPr>
          <w:i w:val="0"/>
          <w:iCs w:val="0"/>
          <w:sz w:val="24"/>
          <w:szCs w:val="24"/>
        </w:rPr>
      </w:pPr>
    </w:p>
    <w:p w14:paraId="09E0E9E4" w14:textId="77777777" w:rsidR="00963BD3" w:rsidRDefault="00963BD3" w:rsidP="0098062C">
      <w:pPr>
        <w:ind w:left="720"/>
      </w:pPr>
    </w:p>
    <w:sectPr w:rsidR="00963BD3" w:rsidSect="00286378">
      <w:headerReference w:type="default" r:id="rId8"/>
      <w:footerReference w:type="even" r:id="rId9"/>
      <w:footerReference w:type="default" r:id="rId10"/>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D7EEA" w14:textId="77777777" w:rsidR="004F4A81" w:rsidRDefault="004F4A81">
      <w:r>
        <w:separator/>
      </w:r>
    </w:p>
  </w:endnote>
  <w:endnote w:type="continuationSeparator" w:id="0">
    <w:p w14:paraId="4714E70A" w14:textId="77777777" w:rsidR="004F4A81" w:rsidRDefault="004F4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6EFCA"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4F4A81" w:rsidRDefault="004F4A81"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ECE7F0" w14:textId="77777777" w:rsidR="004F4A81" w:rsidRDefault="004F4A81"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670398">
      <w:rPr>
        <w:rStyle w:val="PageNumber"/>
        <w:noProof/>
      </w:rPr>
      <w:t>7</w:t>
    </w:r>
    <w:r>
      <w:rPr>
        <w:rStyle w:val="PageNumber"/>
      </w:rPr>
      <w:fldChar w:fldCharType="end"/>
    </w:r>
  </w:p>
  <w:p w14:paraId="468AA253" w14:textId="77777777" w:rsidR="004F4A81" w:rsidRDefault="004F4A81" w:rsidP="003E2ED0">
    <w:pPr>
      <w:pStyle w:val="Footer"/>
      <w:ind w:right="360"/>
    </w:pPr>
    <w:r>
      <w:t>Minutes subject to approval at the next meeting.</w:t>
    </w:r>
  </w:p>
  <w:p w14:paraId="4F823693" w14:textId="77777777" w:rsidR="004F4A81" w:rsidRPr="00ED064E" w:rsidRDefault="004F4A81">
    <w:pPr>
      <w:pStyle w:val="Footer"/>
      <w:rPr>
        <w:u w:val="single"/>
      </w:rPr>
    </w:pPr>
    <w:r>
      <w:t xml:space="preserve">Signed  </w:t>
    </w:r>
    <w:r>
      <w:rPr>
        <w:u w:val="single"/>
      </w:rPr>
      <w:tab/>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7998BD" w14:textId="77777777" w:rsidR="004F4A81" w:rsidRDefault="004F4A81">
      <w:r>
        <w:separator/>
      </w:r>
    </w:p>
  </w:footnote>
  <w:footnote w:type="continuationSeparator" w:id="0">
    <w:p w14:paraId="4F0987D8" w14:textId="77777777" w:rsidR="004F4A81" w:rsidRDefault="004F4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9C288" w14:textId="77777777" w:rsidR="004F4A81" w:rsidRPr="00ED064E" w:rsidRDefault="004F4A81"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2"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1"/>
  </w:num>
  <w:num w:numId="2">
    <w:abstractNumId w:val="2"/>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29FB"/>
    <w:rsid w:val="00002F12"/>
    <w:rsid w:val="00003E02"/>
    <w:rsid w:val="00004809"/>
    <w:rsid w:val="00005912"/>
    <w:rsid w:val="00006CEF"/>
    <w:rsid w:val="0000700A"/>
    <w:rsid w:val="000074C5"/>
    <w:rsid w:val="000074F5"/>
    <w:rsid w:val="000121CB"/>
    <w:rsid w:val="0001241A"/>
    <w:rsid w:val="00012CEE"/>
    <w:rsid w:val="00012EAE"/>
    <w:rsid w:val="000130B8"/>
    <w:rsid w:val="00013326"/>
    <w:rsid w:val="00013E1C"/>
    <w:rsid w:val="00015433"/>
    <w:rsid w:val="00015578"/>
    <w:rsid w:val="00015793"/>
    <w:rsid w:val="00015A62"/>
    <w:rsid w:val="00015CF3"/>
    <w:rsid w:val="0001632C"/>
    <w:rsid w:val="0001675A"/>
    <w:rsid w:val="000169AD"/>
    <w:rsid w:val="00016C11"/>
    <w:rsid w:val="00016F0B"/>
    <w:rsid w:val="000200C4"/>
    <w:rsid w:val="00020E84"/>
    <w:rsid w:val="0002418B"/>
    <w:rsid w:val="00024824"/>
    <w:rsid w:val="00024D8D"/>
    <w:rsid w:val="00026F5A"/>
    <w:rsid w:val="00032098"/>
    <w:rsid w:val="000329A7"/>
    <w:rsid w:val="00032B6D"/>
    <w:rsid w:val="00035130"/>
    <w:rsid w:val="00035344"/>
    <w:rsid w:val="0003581A"/>
    <w:rsid w:val="00037280"/>
    <w:rsid w:val="00037897"/>
    <w:rsid w:val="00040D95"/>
    <w:rsid w:val="00043CE6"/>
    <w:rsid w:val="000446C9"/>
    <w:rsid w:val="000454B2"/>
    <w:rsid w:val="00046206"/>
    <w:rsid w:val="0004651A"/>
    <w:rsid w:val="00047345"/>
    <w:rsid w:val="00047D08"/>
    <w:rsid w:val="0005031C"/>
    <w:rsid w:val="000521B7"/>
    <w:rsid w:val="00052BB8"/>
    <w:rsid w:val="000530C5"/>
    <w:rsid w:val="000533AA"/>
    <w:rsid w:val="00053F55"/>
    <w:rsid w:val="000541A1"/>
    <w:rsid w:val="000542EC"/>
    <w:rsid w:val="000544F3"/>
    <w:rsid w:val="000550AA"/>
    <w:rsid w:val="0005562A"/>
    <w:rsid w:val="00056AFA"/>
    <w:rsid w:val="00056E8E"/>
    <w:rsid w:val="00057ABD"/>
    <w:rsid w:val="000604EA"/>
    <w:rsid w:val="00060C6D"/>
    <w:rsid w:val="000618D1"/>
    <w:rsid w:val="00061A4A"/>
    <w:rsid w:val="00061CE8"/>
    <w:rsid w:val="00061D99"/>
    <w:rsid w:val="00062D2E"/>
    <w:rsid w:val="00062F6C"/>
    <w:rsid w:val="000633FC"/>
    <w:rsid w:val="00064031"/>
    <w:rsid w:val="00064580"/>
    <w:rsid w:val="000645BD"/>
    <w:rsid w:val="0006522F"/>
    <w:rsid w:val="00065A0C"/>
    <w:rsid w:val="000662AA"/>
    <w:rsid w:val="000663EC"/>
    <w:rsid w:val="00067996"/>
    <w:rsid w:val="000703B2"/>
    <w:rsid w:val="00070B30"/>
    <w:rsid w:val="00071670"/>
    <w:rsid w:val="00071AE5"/>
    <w:rsid w:val="000725B4"/>
    <w:rsid w:val="00073B23"/>
    <w:rsid w:val="00073CAA"/>
    <w:rsid w:val="00075F1B"/>
    <w:rsid w:val="00077F1B"/>
    <w:rsid w:val="00080132"/>
    <w:rsid w:val="00081016"/>
    <w:rsid w:val="00082F1B"/>
    <w:rsid w:val="00083F85"/>
    <w:rsid w:val="0008442C"/>
    <w:rsid w:val="00084A4D"/>
    <w:rsid w:val="00086A7A"/>
    <w:rsid w:val="00087610"/>
    <w:rsid w:val="0008783A"/>
    <w:rsid w:val="00087AFA"/>
    <w:rsid w:val="00090EB3"/>
    <w:rsid w:val="00092C0F"/>
    <w:rsid w:val="00094A72"/>
    <w:rsid w:val="00096B08"/>
    <w:rsid w:val="000A0D3C"/>
    <w:rsid w:val="000A0F0A"/>
    <w:rsid w:val="000A2090"/>
    <w:rsid w:val="000A2938"/>
    <w:rsid w:val="000A66B6"/>
    <w:rsid w:val="000B0496"/>
    <w:rsid w:val="000B165B"/>
    <w:rsid w:val="000B1DF5"/>
    <w:rsid w:val="000B3A6B"/>
    <w:rsid w:val="000B4C22"/>
    <w:rsid w:val="000B6D36"/>
    <w:rsid w:val="000B730C"/>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6D7"/>
    <w:rsid w:val="000D31CB"/>
    <w:rsid w:val="000D5178"/>
    <w:rsid w:val="000D73B1"/>
    <w:rsid w:val="000E0A42"/>
    <w:rsid w:val="000E0BDD"/>
    <w:rsid w:val="000E1F0C"/>
    <w:rsid w:val="000E44DA"/>
    <w:rsid w:val="000E4507"/>
    <w:rsid w:val="000E4685"/>
    <w:rsid w:val="000E568A"/>
    <w:rsid w:val="000E5D39"/>
    <w:rsid w:val="000E6E7E"/>
    <w:rsid w:val="000F084B"/>
    <w:rsid w:val="000F1309"/>
    <w:rsid w:val="000F20FC"/>
    <w:rsid w:val="000F25F3"/>
    <w:rsid w:val="000F3A25"/>
    <w:rsid w:val="000F4472"/>
    <w:rsid w:val="000F4F4B"/>
    <w:rsid w:val="000F5581"/>
    <w:rsid w:val="000F66E2"/>
    <w:rsid w:val="001020AC"/>
    <w:rsid w:val="001022E4"/>
    <w:rsid w:val="00104220"/>
    <w:rsid w:val="001043C8"/>
    <w:rsid w:val="00104B6A"/>
    <w:rsid w:val="00105E1C"/>
    <w:rsid w:val="001065C3"/>
    <w:rsid w:val="00106DF2"/>
    <w:rsid w:val="00110C13"/>
    <w:rsid w:val="00111B3B"/>
    <w:rsid w:val="0011241D"/>
    <w:rsid w:val="00113696"/>
    <w:rsid w:val="0011462B"/>
    <w:rsid w:val="00115397"/>
    <w:rsid w:val="00115E7F"/>
    <w:rsid w:val="001164B9"/>
    <w:rsid w:val="0011698B"/>
    <w:rsid w:val="00116F11"/>
    <w:rsid w:val="001213FB"/>
    <w:rsid w:val="001216AB"/>
    <w:rsid w:val="00121DD2"/>
    <w:rsid w:val="0012220B"/>
    <w:rsid w:val="001225C6"/>
    <w:rsid w:val="001230A5"/>
    <w:rsid w:val="00125809"/>
    <w:rsid w:val="00127DC6"/>
    <w:rsid w:val="001310F9"/>
    <w:rsid w:val="001314D4"/>
    <w:rsid w:val="00131778"/>
    <w:rsid w:val="00131CA7"/>
    <w:rsid w:val="001322C0"/>
    <w:rsid w:val="0013370F"/>
    <w:rsid w:val="00134E91"/>
    <w:rsid w:val="001357C6"/>
    <w:rsid w:val="00136FB7"/>
    <w:rsid w:val="00137D98"/>
    <w:rsid w:val="00140530"/>
    <w:rsid w:val="00140CDD"/>
    <w:rsid w:val="00142C82"/>
    <w:rsid w:val="00142E84"/>
    <w:rsid w:val="00144833"/>
    <w:rsid w:val="00144945"/>
    <w:rsid w:val="00146021"/>
    <w:rsid w:val="0014627C"/>
    <w:rsid w:val="00146D01"/>
    <w:rsid w:val="0014763B"/>
    <w:rsid w:val="001513B7"/>
    <w:rsid w:val="00151E0A"/>
    <w:rsid w:val="00151FAE"/>
    <w:rsid w:val="001529D9"/>
    <w:rsid w:val="00152EC3"/>
    <w:rsid w:val="0015490D"/>
    <w:rsid w:val="001552C9"/>
    <w:rsid w:val="00155DBB"/>
    <w:rsid w:val="001562E3"/>
    <w:rsid w:val="00156E2B"/>
    <w:rsid w:val="00157BC6"/>
    <w:rsid w:val="001602C5"/>
    <w:rsid w:val="00161188"/>
    <w:rsid w:val="0016216D"/>
    <w:rsid w:val="00162678"/>
    <w:rsid w:val="00162B9F"/>
    <w:rsid w:val="00162ED6"/>
    <w:rsid w:val="001632A2"/>
    <w:rsid w:val="00163B3F"/>
    <w:rsid w:val="00163C77"/>
    <w:rsid w:val="0016525B"/>
    <w:rsid w:val="00165BD5"/>
    <w:rsid w:val="00167A5A"/>
    <w:rsid w:val="001700EC"/>
    <w:rsid w:val="001701B5"/>
    <w:rsid w:val="00170B36"/>
    <w:rsid w:val="00170F44"/>
    <w:rsid w:val="00171D21"/>
    <w:rsid w:val="001736CF"/>
    <w:rsid w:val="001740FB"/>
    <w:rsid w:val="00175884"/>
    <w:rsid w:val="00175ABB"/>
    <w:rsid w:val="001760BD"/>
    <w:rsid w:val="001774D4"/>
    <w:rsid w:val="0018113A"/>
    <w:rsid w:val="00182FA1"/>
    <w:rsid w:val="001832FB"/>
    <w:rsid w:val="00183396"/>
    <w:rsid w:val="00183F2C"/>
    <w:rsid w:val="00184C2E"/>
    <w:rsid w:val="00185472"/>
    <w:rsid w:val="001863FF"/>
    <w:rsid w:val="00187040"/>
    <w:rsid w:val="0019046F"/>
    <w:rsid w:val="0019094B"/>
    <w:rsid w:val="00190CD5"/>
    <w:rsid w:val="00191B20"/>
    <w:rsid w:val="00191C13"/>
    <w:rsid w:val="00192C3B"/>
    <w:rsid w:val="001933D3"/>
    <w:rsid w:val="0019461D"/>
    <w:rsid w:val="0019492A"/>
    <w:rsid w:val="0019715B"/>
    <w:rsid w:val="00197378"/>
    <w:rsid w:val="0019759D"/>
    <w:rsid w:val="001A21A7"/>
    <w:rsid w:val="001A3659"/>
    <w:rsid w:val="001A4590"/>
    <w:rsid w:val="001A46E9"/>
    <w:rsid w:val="001A47D3"/>
    <w:rsid w:val="001A6B9A"/>
    <w:rsid w:val="001B0213"/>
    <w:rsid w:val="001B0F2F"/>
    <w:rsid w:val="001B31C8"/>
    <w:rsid w:val="001B3EC4"/>
    <w:rsid w:val="001B4363"/>
    <w:rsid w:val="001B4445"/>
    <w:rsid w:val="001B5392"/>
    <w:rsid w:val="001B5A32"/>
    <w:rsid w:val="001B6149"/>
    <w:rsid w:val="001C0DD7"/>
    <w:rsid w:val="001C4146"/>
    <w:rsid w:val="001C416B"/>
    <w:rsid w:val="001C4987"/>
    <w:rsid w:val="001C5192"/>
    <w:rsid w:val="001C71BF"/>
    <w:rsid w:val="001D11FA"/>
    <w:rsid w:val="001D1420"/>
    <w:rsid w:val="001D2E53"/>
    <w:rsid w:val="001D3426"/>
    <w:rsid w:val="001D42FA"/>
    <w:rsid w:val="001D4DE7"/>
    <w:rsid w:val="001D649B"/>
    <w:rsid w:val="001D668A"/>
    <w:rsid w:val="001D7BCD"/>
    <w:rsid w:val="001E0680"/>
    <w:rsid w:val="001E22CD"/>
    <w:rsid w:val="001E2F88"/>
    <w:rsid w:val="001E3D90"/>
    <w:rsid w:val="001E4E71"/>
    <w:rsid w:val="001E5676"/>
    <w:rsid w:val="001E5B0B"/>
    <w:rsid w:val="001E5C67"/>
    <w:rsid w:val="001E63AE"/>
    <w:rsid w:val="001E674C"/>
    <w:rsid w:val="001E7049"/>
    <w:rsid w:val="001E7856"/>
    <w:rsid w:val="001F0401"/>
    <w:rsid w:val="001F20B8"/>
    <w:rsid w:val="001F2624"/>
    <w:rsid w:val="001F294D"/>
    <w:rsid w:val="001F3AA6"/>
    <w:rsid w:val="001F4F45"/>
    <w:rsid w:val="001F571F"/>
    <w:rsid w:val="001F5E86"/>
    <w:rsid w:val="001F6907"/>
    <w:rsid w:val="001F7BAD"/>
    <w:rsid w:val="001F7E0D"/>
    <w:rsid w:val="0020028A"/>
    <w:rsid w:val="00201AB3"/>
    <w:rsid w:val="002029E5"/>
    <w:rsid w:val="0020347A"/>
    <w:rsid w:val="00207ABA"/>
    <w:rsid w:val="002104F7"/>
    <w:rsid w:val="00211BF2"/>
    <w:rsid w:val="00211C05"/>
    <w:rsid w:val="002131E0"/>
    <w:rsid w:val="00214B0C"/>
    <w:rsid w:val="00214B7E"/>
    <w:rsid w:val="00215AA5"/>
    <w:rsid w:val="00217521"/>
    <w:rsid w:val="002213CD"/>
    <w:rsid w:val="00221806"/>
    <w:rsid w:val="002229A3"/>
    <w:rsid w:val="00222AAE"/>
    <w:rsid w:val="00222AC1"/>
    <w:rsid w:val="00222C0D"/>
    <w:rsid w:val="00223648"/>
    <w:rsid w:val="00224271"/>
    <w:rsid w:val="002245F0"/>
    <w:rsid w:val="002256C8"/>
    <w:rsid w:val="002260A5"/>
    <w:rsid w:val="00226647"/>
    <w:rsid w:val="00226FF4"/>
    <w:rsid w:val="00230D32"/>
    <w:rsid w:val="00230DAC"/>
    <w:rsid w:val="00233074"/>
    <w:rsid w:val="00234A63"/>
    <w:rsid w:val="002357B0"/>
    <w:rsid w:val="002362BC"/>
    <w:rsid w:val="0023665D"/>
    <w:rsid w:val="002406E4"/>
    <w:rsid w:val="00240C5F"/>
    <w:rsid w:val="00244468"/>
    <w:rsid w:val="00245FA0"/>
    <w:rsid w:val="00246E19"/>
    <w:rsid w:val="00247444"/>
    <w:rsid w:val="002479DB"/>
    <w:rsid w:val="002501C8"/>
    <w:rsid w:val="002513A8"/>
    <w:rsid w:val="002518BC"/>
    <w:rsid w:val="00252009"/>
    <w:rsid w:val="00252B8E"/>
    <w:rsid w:val="002542DA"/>
    <w:rsid w:val="00254855"/>
    <w:rsid w:val="00255D7C"/>
    <w:rsid w:val="0025685A"/>
    <w:rsid w:val="00257989"/>
    <w:rsid w:val="00260155"/>
    <w:rsid w:val="0026068A"/>
    <w:rsid w:val="002610B5"/>
    <w:rsid w:val="002631EF"/>
    <w:rsid w:val="0026386A"/>
    <w:rsid w:val="00263EEB"/>
    <w:rsid w:val="0026454D"/>
    <w:rsid w:val="002653FF"/>
    <w:rsid w:val="0026550D"/>
    <w:rsid w:val="00266186"/>
    <w:rsid w:val="002669AB"/>
    <w:rsid w:val="00267E61"/>
    <w:rsid w:val="00271268"/>
    <w:rsid w:val="002713EA"/>
    <w:rsid w:val="00272F63"/>
    <w:rsid w:val="002740C5"/>
    <w:rsid w:val="0027413D"/>
    <w:rsid w:val="00274DCA"/>
    <w:rsid w:val="00275870"/>
    <w:rsid w:val="00276866"/>
    <w:rsid w:val="00276B89"/>
    <w:rsid w:val="00280172"/>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FF1"/>
    <w:rsid w:val="00286378"/>
    <w:rsid w:val="00286A5F"/>
    <w:rsid w:val="00291FAB"/>
    <w:rsid w:val="00292452"/>
    <w:rsid w:val="002927E3"/>
    <w:rsid w:val="00292DDC"/>
    <w:rsid w:val="00294187"/>
    <w:rsid w:val="00294D3C"/>
    <w:rsid w:val="002966AD"/>
    <w:rsid w:val="00297B93"/>
    <w:rsid w:val="00297D44"/>
    <w:rsid w:val="002A0B01"/>
    <w:rsid w:val="002A0C72"/>
    <w:rsid w:val="002A1334"/>
    <w:rsid w:val="002A2E23"/>
    <w:rsid w:val="002A41F8"/>
    <w:rsid w:val="002A4611"/>
    <w:rsid w:val="002A480D"/>
    <w:rsid w:val="002A528E"/>
    <w:rsid w:val="002A68B1"/>
    <w:rsid w:val="002A6BDE"/>
    <w:rsid w:val="002A716B"/>
    <w:rsid w:val="002A7816"/>
    <w:rsid w:val="002A7EB5"/>
    <w:rsid w:val="002B00AB"/>
    <w:rsid w:val="002B1743"/>
    <w:rsid w:val="002B225C"/>
    <w:rsid w:val="002B2F71"/>
    <w:rsid w:val="002B39EA"/>
    <w:rsid w:val="002B3F9C"/>
    <w:rsid w:val="002B5FA5"/>
    <w:rsid w:val="002B74F7"/>
    <w:rsid w:val="002C06C3"/>
    <w:rsid w:val="002C0AD0"/>
    <w:rsid w:val="002C12D0"/>
    <w:rsid w:val="002C27BB"/>
    <w:rsid w:val="002C2D7D"/>
    <w:rsid w:val="002C30CE"/>
    <w:rsid w:val="002C671D"/>
    <w:rsid w:val="002C722B"/>
    <w:rsid w:val="002D2F60"/>
    <w:rsid w:val="002D3057"/>
    <w:rsid w:val="002D4B7D"/>
    <w:rsid w:val="002D5F9F"/>
    <w:rsid w:val="002D6202"/>
    <w:rsid w:val="002D6BD9"/>
    <w:rsid w:val="002D6E87"/>
    <w:rsid w:val="002D769F"/>
    <w:rsid w:val="002D78DE"/>
    <w:rsid w:val="002E1996"/>
    <w:rsid w:val="002E20CC"/>
    <w:rsid w:val="002E2195"/>
    <w:rsid w:val="002E2272"/>
    <w:rsid w:val="002E2273"/>
    <w:rsid w:val="002E2792"/>
    <w:rsid w:val="002E2840"/>
    <w:rsid w:val="002E3D0C"/>
    <w:rsid w:val="002E42A9"/>
    <w:rsid w:val="002E5103"/>
    <w:rsid w:val="002E58BD"/>
    <w:rsid w:val="002E6349"/>
    <w:rsid w:val="002E636E"/>
    <w:rsid w:val="002E70CA"/>
    <w:rsid w:val="002E745F"/>
    <w:rsid w:val="002E7495"/>
    <w:rsid w:val="002F02C7"/>
    <w:rsid w:val="002F0521"/>
    <w:rsid w:val="002F1C7B"/>
    <w:rsid w:val="002F22BD"/>
    <w:rsid w:val="002F2C11"/>
    <w:rsid w:val="002F34B4"/>
    <w:rsid w:val="002F3575"/>
    <w:rsid w:val="002F4016"/>
    <w:rsid w:val="002F61A7"/>
    <w:rsid w:val="002F7D62"/>
    <w:rsid w:val="0030049D"/>
    <w:rsid w:val="003037F3"/>
    <w:rsid w:val="0030502D"/>
    <w:rsid w:val="003064DE"/>
    <w:rsid w:val="0031059C"/>
    <w:rsid w:val="00310675"/>
    <w:rsid w:val="0031105F"/>
    <w:rsid w:val="003115C5"/>
    <w:rsid w:val="00313417"/>
    <w:rsid w:val="00314B65"/>
    <w:rsid w:val="00315649"/>
    <w:rsid w:val="00315806"/>
    <w:rsid w:val="00315C88"/>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402F"/>
    <w:rsid w:val="0032455A"/>
    <w:rsid w:val="00324EE9"/>
    <w:rsid w:val="00324F0D"/>
    <w:rsid w:val="00326F68"/>
    <w:rsid w:val="00330726"/>
    <w:rsid w:val="00330F4C"/>
    <w:rsid w:val="00332195"/>
    <w:rsid w:val="00333EF4"/>
    <w:rsid w:val="00334C8A"/>
    <w:rsid w:val="003372EF"/>
    <w:rsid w:val="00337FA4"/>
    <w:rsid w:val="003405B9"/>
    <w:rsid w:val="00341509"/>
    <w:rsid w:val="00341B12"/>
    <w:rsid w:val="00342460"/>
    <w:rsid w:val="00343D97"/>
    <w:rsid w:val="003445B7"/>
    <w:rsid w:val="00345460"/>
    <w:rsid w:val="00346585"/>
    <w:rsid w:val="003504EF"/>
    <w:rsid w:val="00351238"/>
    <w:rsid w:val="00351CCC"/>
    <w:rsid w:val="0035423B"/>
    <w:rsid w:val="00354A0D"/>
    <w:rsid w:val="00355093"/>
    <w:rsid w:val="00355171"/>
    <w:rsid w:val="0035632C"/>
    <w:rsid w:val="0036007B"/>
    <w:rsid w:val="00360B8F"/>
    <w:rsid w:val="00362DA9"/>
    <w:rsid w:val="00364563"/>
    <w:rsid w:val="00365E98"/>
    <w:rsid w:val="00365FE2"/>
    <w:rsid w:val="00366798"/>
    <w:rsid w:val="00367423"/>
    <w:rsid w:val="00367E9D"/>
    <w:rsid w:val="00370110"/>
    <w:rsid w:val="00370D99"/>
    <w:rsid w:val="00370F2D"/>
    <w:rsid w:val="00372CC2"/>
    <w:rsid w:val="0037448B"/>
    <w:rsid w:val="0037464A"/>
    <w:rsid w:val="00376B22"/>
    <w:rsid w:val="003804FC"/>
    <w:rsid w:val="003818C6"/>
    <w:rsid w:val="003828FE"/>
    <w:rsid w:val="00384A26"/>
    <w:rsid w:val="00386F37"/>
    <w:rsid w:val="0038721D"/>
    <w:rsid w:val="00387AD4"/>
    <w:rsid w:val="003908D5"/>
    <w:rsid w:val="003912D0"/>
    <w:rsid w:val="00391523"/>
    <w:rsid w:val="00392648"/>
    <w:rsid w:val="00392AB1"/>
    <w:rsid w:val="00394685"/>
    <w:rsid w:val="00395616"/>
    <w:rsid w:val="003A0B3E"/>
    <w:rsid w:val="003A1137"/>
    <w:rsid w:val="003A1572"/>
    <w:rsid w:val="003A1B04"/>
    <w:rsid w:val="003A254E"/>
    <w:rsid w:val="003A283A"/>
    <w:rsid w:val="003A32E8"/>
    <w:rsid w:val="003A41A1"/>
    <w:rsid w:val="003A49F2"/>
    <w:rsid w:val="003A50DF"/>
    <w:rsid w:val="003A60C1"/>
    <w:rsid w:val="003A68DB"/>
    <w:rsid w:val="003A6B34"/>
    <w:rsid w:val="003A7350"/>
    <w:rsid w:val="003B1C6C"/>
    <w:rsid w:val="003B2795"/>
    <w:rsid w:val="003B4137"/>
    <w:rsid w:val="003B43AF"/>
    <w:rsid w:val="003B5243"/>
    <w:rsid w:val="003B5647"/>
    <w:rsid w:val="003B5DA6"/>
    <w:rsid w:val="003B5DC5"/>
    <w:rsid w:val="003B7BDE"/>
    <w:rsid w:val="003B7C67"/>
    <w:rsid w:val="003C3186"/>
    <w:rsid w:val="003C6343"/>
    <w:rsid w:val="003C76DD"/>
    <w:rsid w:val="003C7E7B"/>
    <w:rsid w:val="003D1332"/>
    <w:rsid w:val="003D39D6"/>
    <w:rsid w:val="003D428F"/>
    <w:rsid w:val="003D6CA6"/>
    <w:rsid w:val="003E0E78"/>
    <w:rsid w:val="003E150B"/>
    <w:rsid w:val="003E1FEA"/>
    <w:rsid w:val="003E233E"/>
    <w:rsid w:val="003E2ED0"/>
    <w:rsid w:val="003E3791"/>
    <w:rsid w:val="003E66BA"/>
    <w:rsid w:val="003E7460"/>
    <w:rsid w:val="003F0A21"/>
    <w:rsid w:val="003F0BC8"/>
    <w:rsid w:val="003F19EE"/>
    <w:rsid w:val="003F5F3E"/>
    <w:rsid w:val="00400C55"/>
    <w:rsid w:val="00400CA1"/>
    <w:rsid w:val="004017A9"/>
    <w:rsid w:val="00401D3B"/>
    <w:rsid w:val="00401F85"/>
    <w:rsid w:val="004020B7"/>
    <w:rsid w:val="004021D0"/>
    <w:rsid w:val="00402B6B"/>
    <w:rsid w:val="004032A3"/>
    <w:rsid w:val="00404E15"/>
    <w:rsid w:val="00404E18"/>
    <w:rsid w:val="00407BD1"/>
    <w:rsid w:val="004133D5"/>
    <w:rsid w:val="00413FE7"/>
    <w:rsid w:val="0041402C"/>
    <w:rsid w:val="004148E5"/>
    <w:rsid w:val="00415E15"/>
    <w:rsid w:val="00416E93"/>
    <w:rsid w:val="00417957"/>
    <w:rsid w:val="00417984"/>
    <w:rsid w:val="004214C4"/>
    <w:rsid w:val="0042165A"/>
    <w:rsid w:val="0042264D"/>
    <w:rsid w:val="00422B6E"/>
    <w:rsid w:val="00423B5F"/>
    <w:rsid w:val="004243D0"/>
    <w:rsid w:val="004247D9"/>
    <w:rsid w:val="00424AA0"/>
    <w:rsid w:val="00425978"/>
    <w:rsid w:val="00425D1F"/>
    <w:rsid w:val="0042628F"/>
    <w:rsid w:val="00426382"/>
    <w:rsid w:val="004265EB"/>
    <w:rsid w:val="0042681A"/>
    <w:rsid w:val="00427C6C"/>
    <w:rsid w:val="004302D1"/>
    <w:rsid w:val="0043115C"/>
    <w:rsid w:val="00432221"/>
    <w:rsid w:val="00432CA3"/>
    <w:rsid w:val="00432FB8"/>
    <w:rsid w:val="0043320C"/>
    <w:rsid w:val="0043498D"/>
    <w:rsid w:val="00434E06"/>
    <w:rsid w:val="00435194"/>
    <w:rsid w:val="0043667B"/>
    <w:rsid w:val="00436CFF"/>
    <w:rsid w:val="004370FC"/>
    <w:rsid w:val="00437B02"/>
    <w:rsid w:val="00441A5E"/>
    <w:rsid w:val="00441F13"/>
    <w:rsid w:val="00442D91"/>
    <w:rsid w:val="00443BC2"/>
    <w:rsid w:val="0044505A"/>
    <w:rsid w:val="00445F32"/>
    <w:rsid w:val="004466B6"/>
    <w:rsid w:val="004518E0"/>
    <w:rsid w:val="00452695"/>
    <w:rsid w:val="00453138"/>
    <w:rsid w:val="00454243"/>
    <w:rsid w:val="00454659"/>
    <w:rsid w:val="00460BE6"/>
    <w:rsid w:val="00460F3F"/>
    <w:rsid w:val="004631D1"/>
    <w:rsid w:val="004637AF"/>
    <w:rsid w:val="00464044"/>
    <w:rsid w:val="00465AE5"/>
    <w:rsid w:val="00466040"/>
    <w:rsid w:val="004662AE"/>
    <w:rsid w:val="004664DC"/>
    <w:rsid w:val="0046694A"/>
    <w:rsid w:val="00466A9C"/>
    <w:rsid w:val="00466D8B"/>
    <w:rsid w:val="0046792B"/>
    <w:rsid w:val="0047046B"/>
    <w:rsid w:val="00470E5A"/>
    <w:rsid w:val="004713FF"/>
    <w:rsid w:val="00471F00"/>
    <w:rsid w:val="0047206D"/>
    <w:rsid w:val="0047223F"/>
    <w:rsid w:val="00473740"/>
    <w:rsid w:val="00473C79"/>
    <w:rsid w:val="00473D83"/>
    <w:rsid w:val="00475736"/>
    <w:rsid w:val="00475B16"/>
    <w:rsid w:val="00476A0F"/>
    <w:rsid w:val="00477846"/>
    <w:rsid w:val="00477FAD"/>
    <w:rsid w:val="0048140B"/>
    <w:rsid w:val="004829AB"/>
    <w:rsid w:val="00486A28"/>
    <w:rsid w:val="00486E9E"/>
    <w:rsid w:val="004909DF"/>
    <w:rsid w:val="00490B39"/>
    <w:rsid w:val="00490C45"/>
    <w:rsid w:val="00491FF8"/>
    <w:rsid w:val="00493238"/>
    <w:rsid w:val="004944E9"/>
    <w:rsid w:val="00494E64"/>
    <w:rsid w:val="0049535F"/>
    <w:rsid w:val="00495964"/>
    <w:rsid w:val="004960B5"/>
    <w:rsid w:val="004968EB"/>
    <w:rsid w:val="00497FF8"/>
    <w:rsid w:val="004A128A"/>
    <w:rsid w:val="004A15EA"/>
    <w:rsid w:val="004A2269"/>
    <w:rsid w:val="004A24DF"/>
    <w:rsid w:val="004A2A07"/>
    <w:rsid w:val="004A3042"/>
    <w:rsid w:val="004A515C"/>
    <w:rsid w:val="004A5FA1"/>
    <w:rsid w:val="004A6FDC"/>
    <w:rsid w:val="004A722E"/>
    <w:rsid w:val="004B044C"/>
    <w:rsid w:val="004B086F"/>
    <w:rsid w:val="004B12CF"/>
    <w:rsid w:val="004B1CB8"/>
    <w:rsid w:val="004B2F09"/>
    <w:rsid w:val="004B4961"/>
    <w:rsid w:val="004B4F23"/>
    <w:rsid w:val="004B6250"/>
    <w:rsid w:val="004B6307"/>
    <w:rsid w:val="004C0BB5"/>
    <w:rsid w:val="004C17B0"/>
    <w:rsid w:val="004C1F34"/>
    <w:rsid w:val="004C30A5"/>
    <w:rsid w:val="004C340C"/>
    <w:rsid w:val="004C35DC"/>
    <w:rsid w:val="004C6D3C"/>
    <w:rsid w:val="004C6D66"/>
    <w:rsid w:val="004C7138"/>
    <w:rsid w:val="004D0ADC"/>
    <w:rsid w:val="004D11B1"/>
    <w:rsid w:val="004D26F4"/>
    <w:rsid w:val="004D3AC8"/>
    <w:rsid w:val="004D3EF6"/>
    <w:rsid w:val="004D5083"/>
    <w:rsid w:val="004D5A2D"/>
    <w:rsid w:val="004E063A"/>
    <w:rsid w:val="004E113F"/>
    <w:rsid w:val="004E330A"/>
    <w:rsid w:val="004E33B0"/>
    <w:rsid w:val="004E33F6"/>
    <w:rsid w:val="004E3970"/>
    <w:rsid w:val="004E3B96"/>
    <w:rsid w:val="004E5ABE"/>
    <w:rsid w:val="004E70BB"/>
    <w:rsid w:val="004E7B02"/>
    <w:rsid w:val="004F0358"/>
    <w:rsid w:val="004F1368"/>
    <w:rsid w:val="004F168E"/>
    <w:rsid w:val="004F2345"/>
    <w:rsid w:val="004F259D"/>
    <w:rsid w:val="004F4A81"/>
    <w:rsid w:val="004F610F"/>
    <w:rsid w:val="00500283"/>
    <w:rsid w:val="00501803"/>
    <w:rsid w:val="00503F65"/>
    <w:rsid w:val="0050403D"/>
    <w:rsid w:val="00506026"/>
    <w:rsid w:val="00507661"/>
    <w:rsid w:val="00507EE8"/>
    <w:rsid w:val="00510416"/>
    <w:rsid w:val="005111CE"/>
    <w:rsid w:val="00511B4A"/>
    <w:rsid w:val="00511BA9"/>
    <w:rsid w:val="005126D7"/>
    <w:rsid w:val="005127B9"/>
    <w:rsid w:val="00513325"/>
    <w:rsid w:val="00513F14"/>
    <w:rsid w:val="0051455E"/>
    <w:rsid w:val="00514EA9"/>
    <w:rsid w:val="0051733F"/>
    <w:rsid w:val="00520414"/>
    <w:rsid w:val="005217E1"/>
    <w:rsid w:val="00523E85"/>
    <w:rsid w:val="00524C37"/>
    <w:rsid w:val="0052612C"/>
    <w:rsid w:val="00526526"/>
    <w:rsid w:val="00526D49"/>
    <w:rsid w:val="00530A50"/>
    <w:rsid w:val="00531809"/>
    <w:rsid w:val="00532184"/>
    <w:rsid w:val="0053418D"/>
    <w:rsid w:val="00534EE5"/>
    <w:rsid w:val="00535A8C"/>
    <w:rsid w:val="0053640E"/>
    <w:rsid w:val="00536649"/>
    <w:rsid w:val="00536ACB"/>
    <w:rsid w:val="005374F5"/>
    <w:rsid w:val="00537C51"/>
    <w:rsid w:val="00541268"/>
    <w:rsid w:val="00542E2D"/>
    <w:rsid w:val="00542FAA"/>
    <w:rsid w:val="00543738"/>
    <w:rsid w:val="00543E3F"/>
    <w:rsid w:val="005450F9"/>
    <w:rsid w:val="00545175"/>
    <w:rsid w:val="005457A8"/>
    <w:rsid w:val="00547C1B"/>
    <w:rsid w:val="005513E4"/>
    <w:rsid w:val="00551801"/>
    <w:rsid w:val="005518A0"/>
    <w:rsid w:val="00553CC8"/>
    <w:rsid w:val="00553F89"/>
    <w:rsid w:val="005541BA"/>
    <w:rsid w:val="0055439A"/>
    <w:rsid w:val="00554B0C"/>
    <w:rsid w:val="00554E40"/>
    <w:rsid w:val="00555BAA"/>
    <w:rsid w:val="00556598"/>
    <w:rsid w:val="00556B25"/>
    <w:rsid w:val="00556C1A"/>
    <w:rsid w:val="005619C1"/>
    <w:rsid w:val="005626A4"/>
    <w:rsid w:val="00562776"/>
    <w:rsid w:val="00566B81"/>
    <w:rsid w:val="00567632"/>
    <w:rsid w:val="00567AA3"/>
    <w:rsid w:val="00573009"/>
    <w:rsid w:val="00577BE5"/>
    <w:rsid w:val="00581294"/>
    <w:rsid w:val="005848FE"/>
    <w:rsid w:val="00584C70"/>
    <w:rsid w:val="00585F5E"/>
    <w:rsid w:val="00591293"/>
    <w:rsid w:val="00591C80"/>
    <w:rsid w:val="00592525"/>
    <w:rsid w:val="005927AA"/>
    <w:rsid w:val="00593250"/>
    <w:rsid w:val="005932AD"/>
    <w:rsid w:val="00593CF6"/>
    <w:rsid w:val="0059472C"/>
    <w:rsid w:val="00595397"/>
    <w:rsid w:val="00597BE5"/>
    <w:rsid w:val="005A1CDD"/>
    <w:rsid w:val="005A3075"/>
    <w:rsid w:val="005A34A0"/>
    <w:rsid w:val="005A43BF"/>
    <w:rsid w:val="005A462B"/>
    <w:rsid w:val="005A48A7"/>
    <w:rsid w:val="005A7C6A"/>
    <w:rsid w:val="005B1A17"/>
    <w:rsid w:val="005B21FD"/>
    <w:rsid w:val="005B36FD"/>
    <w:rsid w:val="005B3E3F"/>
    <w:rsid w:val="005B4A17"/>
    <w:rsid w:val="005B5506"/>
    <w:rsid w:val="005B5A9E"/>
    <w:rsid w:val="005B62F8"/>
    <w:rsid w:val="005B63FC"/>
    <w:rsid w:val="005C1281"/>
    <w:rsid w:val="005C1890"/>
    <w:rsid w:val="005C21D9"/>
    <w:rsid w:val="005C40F4"/>
    <w:rsid w:val="005C65DD"/>
    <w:rsid w:val="005C6701"/>
    <w:rsid w:val="005C6EF1"/>
    <w:rsid w:val="005C7502"/>
    <w:rsid w:val="005D02AD"/>
    <w:rsid w:val="005D2638"/>
    <w:rsid w:val="005D2F2E"/>
    <w:rsid w:val="005D2FAE"/>
    <w:rsid w:val="005D3412"/>
    <w:rsid w:val="005D4402"/>
    <w:rsid w:val="005D4523"/>
    <w:rsid w:val="005D55B9"/>
    <w:rsid w:val="005D5608"/>
    <w:rsid w:val="005D60D5"/>
    <w:rsid w:val="005E05DD"/>
    <w:rsid w:val="005E06B0"/>
    <w:rsid w:val="005E2FE0"/>
    <w:rsid w:val="005E3185"/>
    <w:rsid w:val="005E3BD8"/>
    <w:rsid w:val="005E72D8"/>
    <w:rsid w:val="005F0E16"/>
    <w:rsid w:val="005F210A"/>
    <w:rsid w:val="005F2141"/>
    <w:rsid w:val="005F2389"/>
    <w:rsid w:val="005F23B1"/>
    <w:rsid w:val="005F54E4"/>
    <w:rsid w:val="005F6F8F"/>
    <w:rsid w:val="005F7336"/>
    <w:rsid w:val="005F74FF"/>
    <w:rsid w:val="00600B56"/>
    <w:rsid w:val="00601DD4"/>
    <w:rsid w:val="0060220D"/>
    <w:rsid w:val="006036A5"/>
    <w:rsid w:val="00603908"/>
    <w:rsid w:val="00603E54"/>
    <w:rsid w:val="0060517A"/>
    <w:rsid w:val="006075FF"/>
    <w:rsid w:val="00607968"/>
    <w:rsid w:val="00607E04"/>
    <w:rsid w:val="006109B7"/>
    <w:rsid w:val="00611834"/>
    <w:rsid w:val="00612252"/>
    <w:rsid w:val="00613913"/>
    <w:rsid w:val="0061406D"/>
    <w:rsid w:val="0061500B"/>
    <w:rsid w:val="0061501C"/>
    <w:rsid w:val="0061786F"/>
    <w:rsid w:val="00617BCB"/>
    <w:rsid w:val="00617DC1"/>
    <w:rsid w:val="00620B0E"/>
    <w:rsid w:val="006220CC"/>
    <w:rsid w:val="006230FC"/>
    <w:rsid w:val="00623F54"/>
    <w:rsid w:val="00624159"/>
    <w:rsid w:val="006243D8"/>
    <w:rsid w:val="006250E4"/>
    <w:rsid w:val="00625A8A"/>
    <w:rsid w:val="00626F25"/>
    <w:rsid w:val="006272AC"/>
    <w:rsid w:val="006344AA"/>
    <w:rsid w:val="00635970"/>
    <w:rsid w:val="0063618E"/>
    <w:rsid w:val="00636573"/>
    <w:rsid w:val="0063661A"/>
    <w:rsid w:val="006369F9"/>
    <w:rsid w:val="00636F72"/>
    <w:rsid w:val="006374D3"/>
    <w:rsid w:val="00637853"/>
    <w:rsid w:val="00642853"/>
    <w:rsid w:val="00644124"/>
    <w:rsid w:val="00645D46"/>
    <w:rsid w:val="00646E57"/>
    <w:rsid w:val="0064790A"/>
    <w:rsid w:val="00647A67"/>
    <w:rsid w:val="00647E59"/>
    <w:rsid w:val="00650074"/>
    <w:rsid w:val="0065170E"/>
    <w:rsid w:val="00651E86"/>
    <w:rsid w:val="00651EC1"/>
    <w:rsid w:val="00652528"/>
    <w:rsid w:val="006525FC"/>
    <w:rsid w:val="00657417"/>
    <w:rsid w:val="0065781D"/>
    <w:rsid w:val="00660579"/>
    <w:rsid w:val="0066090C"/>
    <w:rsid w:val="00660A59"/>
    <w:rsid w:val="006612D3"/>
    <w:rsid w:val="0066156F"/>
    <w:rsid w:val="00662B1B"/>
    <w:rsid w:val="00663134"/>
    <w:rsid w:val="006632E5"/>
    <w:rsid w:val="0066441C"/>
    <w:rsid w:val="006653A7"/>
    <w:rsid w:val="00666653"/>
    <w:rsid w:val="0066739C"/>
    <w:rsid w:val="006674B4"/>
    <w:rsid w:val="0066756C"/>
    <w:rsid w:val="00667C44"/>
    <w:rsid w:val="00667E52"/>
    <w:rsid w:val="00670398"/>
    <w:rsid w:val="006709AB"/>
    <w:rsid w:val="00671C18"/>
    <w:rsid w:val="006740A6"/>
    <w:rsid w:val="00674D23"/>
    <w:rsid w:val="00675833"/>
    <w:rsid w:val="00675B3D"/>
    <w:rsid w:val="00675B76"/>
    <w:rsid w:val="00675E22"/>
    <w:rsid w:val="006760AA"/>
    <w:rsid w:val="00677323"/>
    <w:rsid w:val="0067732A"/>
    <w:rsid w:val="00680F7B"/>
    <w:rsid w:val="006814D6"/>
    <w:rsid w:val="00681608"/>
    <w:rsid w:val="0068536A"/>
    <w:rsid w:val="00685C5E"/>
    <w:rsid w:val="00690163"/>
    <w:rsid w:val="00691216"/>
    <w:rsid w:val="00691585"/>
    <w:rsid w:val="00692111"/>
    <w:rsid w:val="00693D6A"/>
    <w:rsid w:val="00696870"/>
    <w:rsid w:val="00697428"/>
    <w:rsid w:val="006A00D5"/>
    <w:rsid w:val="006A08E6"/>
    <w:rsid w:val="006A0B8D"/>
    <w:rsid w:val="006A26F5"/>
    <w:rsid w:val="006A2B23"/>
    <w:rsid w:val="006A2E7C"/>
    <w:rsid w:val="006A3971"/>
    <w:rsid w:val="006A5345"/>
    <w:rsid w:val="006A5B6B"/>
    <w:rsid w:val="006A5D83"/>
    <w:rsid w:val="006A7EBE"/>
    <w:rsid w:val="006B004E"/>
    <w:rsid w:val="006B104E"/>
    <w:rsid w:val="006B1647"/>
    <w:rsid w:val="006B1A3B"/>
    <w:rsid w:val="006B1FFA"/>
    <w:rsid w:val="006B2603"/>
    <w:rsid w:val="006B2F1B"/>
    <w:rsid w:val="006B34A1"/>
    <w:rsid w:val="006B3C09"/>
    <w:rsid w:val="006B41DB"/>
    <w:rsid w:val="006B4D4F"/>
    <w:rsid w:val="006B6A99"/>
    <w:rsid w:val="006B6E05"/>
    <w:rsid w:val="006B6E4E"/>
    <w:rsid w:val="006B6F50"/>
    <w:rsid w:val="006C0BDB"/>
    <w:rsid w:val="006C0DDE"/>
    <w:rsid w:val="006C15CF"/>
    <w:rsid w:val="006C1EF3"/>
    <w:rsid w:val="006C1F83"/>
    <w:rsid w:val="006C2779"/>
    <w:rsid w:val="006C281B"/>
    <w:rsid w:val="006C2A6F"/>
    <w:rsid w:val="006C2E78"/>
    <w:rsid w:val="006C301F"/>
    <w:rsid w:val="006C460F"/>
    <w:rsid w:val="006C5040"/>
    <w:rsid w:val="006C53CB"/>
    <w:rsid w:val="006C55B2"/>
    <w:rsid w:val="006C7B2D"/>
    <w:rsid w:val="006D0B9F"/>
    <w:rsid w:val="006D24B6"/>
    <w:rsid w:val="006D5013"/>
    <w:rsid w:val="006D5D86"/>
    <w:rsid w:val="006D5F8F"/>
    <w:rsid w:val="006D6869"/>
    <w:rsid w:val="006E03D3"/>
    <w:rsid w:val="006E121A"/>
    <w:rsid w:val="006E15D3"/>
    <w:rsid w:val="006E1769"/>
    <w:rsid w:val="006E23F3"/>
    <w:rsid w:val="006E274C"/>
    <w:rsid w:val="006E2FA4"/>
    <w:rsid w:val="006E4558"/>
    <w:rsid w:val="006E4680"/>
    <w:rsid w:val="006E4B47"/>
    <w:rsid w:val="006E7238"/>
    <w:rsid w:val="006E797E"/>
    <w:rsid w:val="006F284E"/>
    <w:rsid w:val="006F409F"/>
    <w:rsid w:val="006F41C8"/>
    <w:rsid w:val="006F6037"/>
    <w:rsid w:val="006F6936"/>
    <w:rsid w:val="007005CE"/>
    <w:rsid w:val="00701A87"/>
    <w:rsid w:val="00701FBC"/>
    <w:rsid w:val="00702262"/>
    <w:rsid w:val="007028E4"/>
    <w:rsid w:val="00702EBA"/>
    <w:rsid w:val="00703BAA"/>
    <w:rsid w:val="00703F60"/>
    <w:rsid w:val="00705127"/>
    <w:rsid w:val="0070688C"/>
    <w:rsid w:val="00706B34"/>
    <w:rsid w:val="00706D47"/>
    <w:rsid w:val="00706F3E"/>
    <w:rsid w:val="007078CB"/>
    <w:rsid w:val="00710C80"/>
    <w:rsid w:val="00710DAC"/>
    <w:rsid w:val="007118F8"/>
    <w:rsid w:val="00711B2E"/>
    <w:rsid w:val="0071296E"/>
    <w:rsid w:val="00713057"/>
    <w:rsid w:val="007138D2"/>
    <w:rsid w:val="00713E56"/>
    <w:rsid w:val="007145ED"/>
    <w:rsid w:val="00714BDE"/>
    <w:rsid w:val="00714CB9"/>
    <w:rsid w:val="0071520D"/>
    <w:rsid w:val="007152F1"/>
    <w:rsid w:val="00715CCA"/>
    <w:rsid w:val="00715CE1"/>
    <w:rsid w:val="00716F89"/>
    <w:rsid w:val="00722CBB"/>
    <w:rsid w:val="007240F0"/>
    <w:rsid w:val="007242B4"/>
    <w:rsid w:val="007245BC"/>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5D21"/>
    <w:rsid w:val="007461F5"/>
    <w:rsid w:val="00746C9D"/>
    <w:rsid w:val="00746FEE"/>
    <w:rsid w:val="00751CFA"/>
    <w:rsid w:val="00751F06"/>
    <w:rsid w:val="0075342E"/>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53FA"/>
    <w:rsid w:val="00767889"/>
    <w:rsid w:val="00767C47"/>
    <w:rsid w:val="00767FE1"/>
    <w:rsid w:val="00771B5C"/>
    <w:rsid w:val="00773C16"/>
    <w:rsid w:val="00773CB2"/>
    <w:rsid w:val="00774071"/>
    <w:rsid w:val="00774CCA"/>
    <w:rsid w:val="00774DB1"/>
    <w:rsid w:val="00774F47"/>
    <w:rsid w:val="00775113"/>
    <w:rsid w:val="00775575"/>
    <w:rsid w:val="00783253"/>
    <w:rsid w:val="00783371"/>
    <w:rsid w:val="00783C87"/>
    <w:rsid w:val="00785666"/>
    <w:rsid w:val="00785AF8"/>
    <w:rsid w:val="007869AD"/>
    <w:rsid w:val="007872B6"/>
    <w:rsid w:val="00791961"/>
    <w:rsid w:val="007920A4"/>
    <w:rsid w:val="00792F23"/>
    <w:rsid w:val="0079584D"/>
    <w:rsid w:val="00795CC2"/>
    <w:rsid w:val="007973BD"/>
    <w:rsid w:val="00797634"/>
    <w:rsid w:val="007976A1"/>
    <w:rsid w:val="007A064C"/>
    <w:rsid w:val="007A07A9"/>
    <w:rsid w:val="007A2175"/>
    <w:rsid w:val="007A32CD"/>
    <w:rsid w:val="007A45B5"/>
    <w:rsid w:val="007A48BC"/>
    <w:rsid w:val="007A7589"/>
    <w:rsid w:val="007B0DED"/>
    <w:rsid w:val="007B11E6"/>
    <w:rsid w:val="007B1CD7"/>
    <w:rsid w:val="007B3854"/>
    <w:rsid w:val="007B3D48"/>
    <w:rsid w:val="007B3E9C"/>
    <w:rsid w:val="007B54C8"/>
    <w:rsid w:val="007B630E"/>
    <w:rsid w:val="007B696F"/>
    <w:rsid w:val="007B7C49"/>
    <w:rsid w:val="007C0479"/>
    <w:rsid w:val="007C1922"/>
    <w:rsid w:val="007C24A9"/>
    <w:rsid w:val="007C2606"/>
    <w:rsid w:val="007C3068"/>
    <w:rsid w:val="007C311F"/>
    <w:rsid w:val="007C3395"/>
    <w:rsid w:val="007C4563"/>
    <w:rsid w:val="007C4D2F"/>
    <w:rsid w:val="007C717C"/>
    <w:rsid w:val="007C71B0"/>
    <w:rsid w:val="007C726F"/>
    <w:rsid w:val="007D0453"/>
    <w:rsid w:val="007D11A6"/>
    <w:rsid w:val="007D1ABA"/>
    <w:rsid w:val="007D20FD"/>
    <w:rsid w:val="007D2673"/>
    <w:rsid w:val="007D2855"/>
    <w:rsid w:val="007D5371"/>
    <w:rsid w:val="007D5994"/>
    <w:rsid w:val="007D6838"/>
    <w:rsid w:val="007E0D52"/>
    <w:rsid w:val="007E171B"/>
    <w:rsid w:val="007E1C0D"/>
    <w:rsid w:val="007E2396"/>
    <w:rsid w:val="007E2D1A"/>
    <w:rsid w:val="007E38BC"/>
    <w:rsid w:val="007E4E36"/>
    <w:rsid w:val="007E5074"/>
    <w:rsid w:val="007E5196"/>
    <w:rsid w:val="007E5210"/>
    <w:rsid w:val="007F087F"/>
    <w:rsid w:val="007F3D32"/>
    <w:rsid w:val="007F406E"/>
    <w:rsid w:val="007F4368"/>
    <w:rsid w:val="007F4F97"/>
    <w:rsid w:val="007F6EF8"/>
    <w:rsid w:val="008002E2"/>
    <w:rsid w:val="00801734"/>
    <w:rsid w:val="00801F36"/>
    <w:rsid w:val="00802798"/>
    <w:rsid w:val="00802A1E"/>
    <w:rsid w:val="00803794"/>
    <w:rsid w:val="00803931"/>
    <w:rsid w:val="00805E65"/>
    <w:rsid w:val="00806308"/>
    <w:rsid w:val="008064BA"/>
    <w:rsid w:val="00806D3B"/>
    <w:rsid w:val="0080775A"/>
    <w:rsid w:val="00811C33"/>
    <w:rsid w:val="00812ACF"/>
    <w:rsid w:val="00813B51"/>
    <w:rsid w:val="008177D4"/>
    <w:rsid w:val="008178DF"/>
    <w:rsid w:val="00817F0F"/>
    <w:rsid w:val="00821583"/>
    <w:rsid w:val="00821FFD"/>
    <w:rsid w:val="0082210D"/>
    <w:rsid w:val="008227EF"/>
    <w:rsid w:val="008232B0"/>
    <w:rsid w:val="00823B9D"/>
    <w:rsid w:val="00823D24"/>
    <w:rsid w:val="00824B94"/>
    <w:rsid w:val="008258EC"/>
    <w:rsid w:val="00825F3E"/>
    <w:rsid w:val="00826450"/>
    <w:rsid w:val="008329B9"/>
    <w:rsid w:val="00833BB8"/>
    <w:rsid w:val="00834335"/>
    <w:rsid w:val="00834B77"/>
    <w:rsid w:val="008351B2"/>
    <w:rsid w:val="008352E0"/>
    <w:rsid w:val="008372E9"/>
    <w:rsid w:val="00837441"/>
    <w:rsid w:val="0083787B"/>
    <w:rsid w:val="0084054F"/>
    <w:rsid w:val="0084308C"/>
    <w:rsid w:val="00843B13"/>
    <w:rsid w:val="0084506B"/>
    <w:rsid w:val="008460B1"/>
    <w:rsid w:val="008467E2"/>
    <w:rsid w:val="00846F37"/>
    <w:rsid w:val="00847414"/>
    <w:rsid w:val="00847507"/>
    <w:rsid w:val="00847E33"/>
    <w:rsid w:val="00850880"/>
    <w:rsid w:val="00851705"/>
    <w:rsid w:val="008519D5"/>
    <w:rsid w:val="008538E9"/>
    <w:rsid w:val="0085542D"/>
    <w:rsid w:val="00855B4F"/>
    <w:rsid w:val="00856B7A"/>
    <w:rsid w:val="008613E5"/>
    <w:rsid w:val="008620F5"/>
    <w:rsid w:val="00863A77"/>
    <w:rsid w:val="00864D46"/>
    <w:rsid w:val="00864EFB"/>
    <w:rsid w:val="00864F4F"/>
    <w:rsid w:val="00866414"/>
    <w:rsid w:val="0086680A"/>
    <w:rsid w:val="0086792A"/>
    <w:rsid w:val="008679D2"/>
    <w:rsid w:val="00867CE8"/>
    <w:rsid w:val="008707A9"/>
    <w:rsid w:val="00871B38"/>
    <w:rsid w:val="0087311E"/>
    <w:rsid w:val="00873353"/>
    <w:rsid w:val="00874F2D"/>
    <w:rsid w:val="008754E0"/>
    <w:rsid w:val="0087654E"/>
    <w:rsid w:val="0088049A"/>
    <w:rsid w:val="0088082C"/>
    <w:rsid w:val="0088089B"/>
    <w:rsid w:val="00880F01"/>
    <w:rsid w:val="00883A63"/>
    <w:rsid w:val="00883C2F"/>
    <w:rsid w:val="00884600"/>
    <w:rsid w:val="00885543"/>
    <w:rsid w:val="008867AB"/>
    <w:rsid w:val="0088728A"/>
    <w:rsid w:val="00890E3D"/>
    <w:rsid w:val="00891405"/>
    <w:rsid w:val="00892741"/>
    <w:rsid w:val="008938DB"/>
    <w:rsid w:val="00893A7C"/>
    <w:rsid w:val="008972A2"/>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3137"/>
    <w:rsid w:val="008B40B0"/>
    <w:rsid w:val="008B571E"/>
    <w:rsid w:val="008B5BE0"/>
    <w:rsid w:val="008B6322"/>
    <w:rsid w:val="008C156A"/>
    <w:rsid w:val="008C2566"/>
    <w:rsid w:val="008C2E9A"/>
    <w:rsid w:val="008C3E6B"/>
    <w:rsid w:val="008C4FCD"/>
    <w:rsid w:val="008C547C"/>
    <w:rsid w:val="008C56BD"/>
    <w:rsid w:val="008C68BF"/>
    <w:rsid w:val="008C69E5"/>
    <w:rsid w:val="008C78B3"/>
    <w:rsid w:val="008D07F8"/>
    <w:rsid w:val="008D09C6"/>
    <w:rsid w:val="008D1224"/>
    <w:rsid w:val="008D167B"/>
    <w:rsid w:val="008D4E9A"/>
    <w:rsid w:val="008D642E"/>
    <w:rsid w:val="008E007C"/>
    <w:rsid w:val="008E1A7F"/>
    <w:rsid w:val="008E1E63"/>
    <w:rsid w:val="008E31BC"/>
    <w:rsid w:val="008E3F15"/>
    <w:rsid w:val="008E46B6"/>
    <w:rsid w:val="008E5354"/>
    <w:rsid w:val="008E6FBE"/>
    <w:rsid w:val="008F0886"/>
    <w:rsid w:val="008F1833"/>
    <w:rsid w:val="008F1FFC"/>
    <w:rsid w:val="008F4E71"/>
    <w:rsid w:val="008F77AA"/>
    <w:rsid w:val="008F7B18"/>
    <w:rsid w:val="009000A5"/>
    <w:rsid w:val="009014A7"/>
    <w:rsid w:val="009017D5"/>
    <w:rsid w:val="009018FA"/>
    <w:rsid w:val="00903739"/>
    <w:rsid w:val="00904C64"/>
    <w:rsid w:val="009051DE"/>
    <w:rsid w:val="00905491"/>
    <w:rsid w:val="0090654C"/>
    <w:rsid w:val="00910B2E"/>
    <w:rsid w:val="009111FD"/>
    <w:rsid w:val="009117D1"/>
    <w:rsid w:val="00911964"/>
    <w:rsid w:val="00911CAE"/>
    <w:rsid w:val="009128B9"/>
    <w:rsid w:val="00914242"/>
    <w:rsid w:val="00914AF3"/>
    <w:rsid w:val="00914C37"/>
    <w:rsid w:val="00916094"/>
    <w:rsid w:val="00920A6F"/>
    <w:rsid w:val="00922811"/>
    <w:rsid w:val="0092420D"/>
    <w:rsid w:val="0092428C"/>
    <w:rsid w:val="00924C90"/>
    <w:rsid w:val="009253C3"/>
    <w:rsid w:val="00926295"/>
    <w:rsid w:val="00927465"/>
    <w:rsid w:val="00927A83"/>
    <w:rsid w:val="00931878"/>
    <w:rsid w:val="009334BF"/>
    <w:rsid w:val="00936658"/>
    <w:rsid w:val="00936A0C"/>
    <w:rsid w:val="00937544"/>
    <w:rsid w:val="00937C3A"/>
    <w:rsid w:val="00937F85"/>
    <w:rsid w:val="00942A2A"/>
    <w:rsid w:val="00943180"/>
    <w:rsid w:val="00943A39"/>
    <w:rsid w:val="00943BB1"/>
    <w:rsid w:val="00946B11"/>
    <w:rsid w:val="009509B5"/>
    <w:rsid w:val="00952EC1"/>
    <w:rsid w:val="0095371D"/>
    <w:rsid w:val="00955157"/>
    <w:rsid w:val="00955E09"/>
    <w:rsid w:val="0095657B"/>
    <w:rsid w:val="00961023"/>
    <w:rsid w:val="00963BD3"/>
    <w:rsid w:val="00964A65"/>
    <w:rsid w:val="00965A51"/>
    <w:rsid w:val="00965D11"/>
    <w:rsid w:val="009665B7"/>
    <w:rsid w:val="00967842"/>
    <w:rsid w:val="00967925"/>
    <w:rsid w:val="00967A21"/>
    <w:rsid w:val="00970C96"/>
    <w:rsid w:val="009721A9"/>
    <w:rsid w:val="0097256C"/>
    <w:rsid w:val="00972CA5"/>
    <w:rsid w:val="009745E9"/>
    <w:rsid w:val="00975137"/>
    <w:rsid w:val="009759A2"/>
    <w:rsid w:val="009759F1"/>
    <w:rsid w:val="00976F95"/>
    <w:rsid w:val="00976FC5"/>
    <w:rsid w:val="0098062C"/>
    <w:rsid w:val="00980756"/>
    <w:rsid w:val="0098076D"/>
    <w:rsid w:val="009812FD"/>
    <w:rsid w:val="00982519"/>
    <w:rsid w:val="00982E2B"/>
    <w:rsid w:val="009834A5"/>
    <w:rsid w:val="00983D09"/>
    <w:rsid w:val="009848E7"/>
    <w:rsid w:val="009849C2"/>
    <w:rsid w:val="009857F9"/>
    <w:rsid w:val="009864B0"/>
    <w:rsid w:val="00986B86"/>
    <w:rsid w:val="009870F4"/>
    <w:rsid w:val="009871E3"/>
    <w:rsid w:val="009905BC"/>
    <w:rsid w:val="009909A8"/>
    <w:rsid w:val="009915CA"/>
    <w:rsid w:val="009927F2"/>
    <w:rsid w:val="009929CA"/>
    <w:rsid w:val="00992A57"/>
    <w:rsid w:val="00994B69"/>
    <w:rsid w:val="009955D0"/>
    <w:rsid w:val="009958B6"/>
    <w:rsid w:val="009959CD"/>
    <w:rsid w:val="00996BEC"/>
    <w:rsid w:val="00997516"/>
    <w:rsid w:val="00997D99"/>
    <w:rsid w:val="009A0BDC"/>
    <w:rsid w:val="009A0D28"/>
    <w:rsid w:val="009A0D8D"/>
    <w:rsid w:val="009A0EAB"/>
    <w:rsid w:val="009A1539"/>
    <w:rsid w:val="009A1BEF"/>
    <w:rsid w:val="009A37D6"/>
    <w:rsid w:val="009A3D07"/>
    <w:rsid w:val="009A4230"/>
    <w:rsid w:val="009A4C79"/>
    <w:rsid w:val="009A780F"/>
    <w:rsid w:val="009A7FFD"/>
    <w:rsid w:val="009B1ECE"/>
    <w:rsid w:val="009B2626"/>
    <w:rsid w:val="009B3945"/>
    <w:rsid w:val="009B3D5C"/>
    <w:rsid w:val="009B55E1"/>
    <w:rsid w:val="009B5FF6"/>
    <w:rsid w:val="009B664A"/>
    <w:rsid w:val="009B7802"/>
    <w:rsid w:val="009C0A81"/>
    <w:rsid w:val="009C5211"/>
    <w:rsid w:val="009C5512"/>
    <w:rsid w:val="009D258C"/>
    <w:rsid w:val="009D4B3F"/>
    <w:rsid w:val="009D4BC0"/>
    <w:rsid w:val="009D5B54"/>
    <w:rsid w:val="009D65E7"/>
    <w:rsid w:val="009D6BBD"/>
    <w:rsid w:val="009D7B4C"/>
    <w:rsid w:val="009E0551"/>
    <w:rsid w:val="009E07A3"/>
    <w:rsid w:val="009E0D06"/>
    <w:rsid w:val="009E2697"/>
    <w:rsid w:val="009E2BDD"/>
    <w:rsid w:val="009E317D"/>
    <w:rsid w:val="009E4E8D"/>
    <w:rsid w:val="009F0C87"/>
    <w:rsid w:val="009F1670"/>
    <w:rsid w:val="009F27E0"/>
    <w:rsid w:val="009F354A"/>
    <w:rsid w:val="009F392D"/>
    <w:rsid w:val="009F5171"/>
    <w:rsid w:val="009F5F8E"/>
    <w:rsid w:val="009F62DC"/>
    <w:rsid w:val="009F661A"/>
    <w:rsid w:val="009F77AD"/>
    <w:rsid w:val="00A02E5E"/>
    <w:rsid w:val="00A046E7"/>
    <w:rsid w:val="00A04E48"/>
    <w:rsid w:val="00A057B3"/>
    <w:rsid w:val="00A05EC2"/>
    <w:rsid w:val="00A061E4"/>
    <w:rsid w:val="00A06917"/>
    <w:rsid w:val="00A101FA"/>
    <w:rsid w:val="00A103A5"/>
    <w:rsid w:val="00A111E9"/>
    <w:rsid w:val="00A114EB"/>
    <w:rsid w:val="00A11F66"/>
    <w:rsid w:val="00A12293"/>
    <w:rsid w:val="00A12E9F"/>
    <w:rsid w:val="00A13021"/>
    <w:rsid w:val="00A13330"/>
    <w:rsid w:val="00A135F2"/>
    <w:rsid w:val="00A14210"/>
    <w:rsid w:val="00A146C1"/>
    <w:rsid w:val="00A16019"/>
    <w:rsid w:val="00A16375"/>
    <w:rsid w:val="00A16695"/>
    <w:rsid w:val="00A173C1"/>
    <w:rsid w:val="00A21F75"/>
    <w:rsid w:val="00A2438D"/>
    <w:rsid w:val="00A2445B"/>
    <w:rsid w:val="00A24816"/>
    <w:rsid w:val="00A24DF9"/>
    <w:rsid w:val="00A25F2B"/>
    <w:rsid w:val="00A27783"/>
    <w:rsid w:val="00A337AB"/>
    <w:rsid w:val="00A33D55"/>
    <w:rsid w:val="00A34260"/>
    <w:rsid w:val="00A3453E"/>
    <w:rsid w:val="00A34589"/>
    <w:rsid w:val="00A3608E"/>
    <w:rsid w:val="00A36828"/>
    <w:rsid w:val="00A36A29"/>
    <w:rsid w:val="00A370B7"/>
    <w:rsid w:val="00A40194"/>
    <w:rsid w:val="00A4123D"/>
    <w:rsid w:val="00A41B6C"/>
    <w:rsid w:val="00A42801"/>
    <w:rsid w:val="00A435A9"/>
    <w:rsid w:val="00A4404B"/>
    <w:rsid w:val="00A44176"/>
    <w:rsid w:val="00A44A37"/>
    <w:rsid w:val="00A44C95"/>
    <w:rsid w:val="00A44DB3"/>
    <w:rsid w:val="00A4677A"/>
    <w:rsid w:val="00A5014F"/>
    <w:rsid w:val="00A51B08"/>
    <w:rsid w:val="00A541B0"/>
    <w:rsid w:val="00A54246"/>
    <w:rsid w:val="00A5471A"/>
    <w:rsid w:val="00A56743"/>
    <w:rsid w:val="00A56D1B"/>
    <w:rsid w:val="00A57547"/>
    <w:rsid w:val="00A57B8C"/>
    <w:rsid w:val="00A604A6"/>
    <w:rsid w:val="00A609E3"/>
    <w:rsid w:val="00A60B7E"/>
    <w:rsid w:val="00A650EE"/>
    <w:rsid w:val="00A65AD2"/>
    <w:rsid w:val="00A65DAA"/>
    <w:rsid w:val="00A67DAA"/>
    <w:rsid w:val="00A70CC0"/>
    <w:rsid w:val="00A71714"/>
    <w:rsid w:val="00A72529"/>
    <w:rsid w:val="00A72710"/>
    <w:rsid w:val="00A74030"/>
    <w:rsid w:val="00A74EB8"/>
    <w:rsid w:val="00A74F07"/>
    <w:rsid w:val="00A75CA3"/>
    <w:rsid w:val="00A77811"/>
    <w:rsid w:val="00A778C3"/>
    <w:rsid w:val="00A809FE"/>
    <w:rsid w:val="00A80E07"/>
    <w:rsid w:val="00A80E0A"/>
    <w:rsid w:val="00A81335"/>
    <w:rsid w:val="00A81641"/>
    <w:rsid w:val="00A82D9A"/>
    <w:rsid w:val="00A830FA"/>
    <w:rsid w:val="00A8336B"/>
    <w:rsid w:val="00A83F86"/>
    <w:rsid w:val="00A841AE"/>
    <w:rsid w:val="00A84D0D"/>
    <w:rsid w:val="00A8561E"/>
    <w:rsid w:val="00A865AA"/>
    <w:rsid w:val="00A87141"/>
    <w:rsid w:val="00A8767A"/>
    <w:rsid w:val="00A918B6"/>
    <w:rsid w:val="00A921AD"/>
    <w:rsid w:val="00A92240"/>
    <w:rsid w:val="00A9263C"/>
    <w:rsid w:val="00A92DAA"/>
    <w:rsid w:val="00A936EF"/>
    <w:rsid w:val="00A937DA"/>
    <w:rsid w:val="00A93D6B"/>
    <w:rsid w:val="00A9472B"/>
    <w:rsid w:val="00A94AAF"/>
    <w:rsid w:val="00A94E65"/>
    <w:rsid w:val="00A94EE2"/>
    <w:rsid w:val="00A956E3"/>
    <w:rsid w:val="00AA065A"/>
    <w:rsid w:val="00AA08B4"/>
    <w:rsid w:val="00AA290C"/>
    <w:rsid w:val="00AA463E"/>
    <w:rsid w:val="00AA4792"/>
    <w:rsid w:val="00AA7D13"/>
    <w:rsid w:val="00AB04E9"/>
    <w:rsid w:val="00AB1623"/>
    <w:rsid w:val="00AB2AF6"/>
    <w:rsid w:val="00AB353C"/>
    <w:rsid w:val="00AB3F5F"/>
    <w:rsid w:val="00AB4254"/>
    <w:rsid w:val="00AB4F65"/>
    <w:rsid w:val="00AB5C5D"/>
    <w:rsid w:val="00AB6057"/>
    <w:rsid w:val="00AB6237"/>
    <w:rsid w:val="00AB74DC"/>
    <w:rsid w:val="00AB7741"/>
    <w:rsid w:val="00AB77C3"/>
    <w:rsid w:val="00AC0EE7"/>
    <w:rsid w:val="00AC3091"/>
    <w:rsid w:val="00AC3C3E"/>
    <w:rsid w:val="00AC43FD"/>
    <w:rsid w:val="00AC6169"/>
    <w:rsid w:val="00AC6571"/>
    <w:rsid w:val="00AC76BC"/>
    <w:rsid w:val="00AC7F75"/>
    <w:rsid w:val="00AD08F8"/>
    <w:rsid w:val="00AD2C83"/>
    <w:rsid w:val="00AD3D67"/>
    <w:rsid w:val="00AD3DDD"/>
    <w:rsid w:val="00AD4902"/>
    <w:rsid w:val="00AD4C2F"/>
    <w:rsid w:val="00AD52E5"/>
    <w:rsid w:val="00AD58AE"/>
    <w:rsid w:val="00AD7862"/>
    <w:rsid w:val="00AE1870"/>
    <w:rsid w:val="00AE197A"/>
    <w:rsid w:val="00AE281B"/>
    <w:rsid w:val="00AE2859"/>
    <w:rsid w:val="00AE28B4"/>
    <w:rsid w:val="00AE4138"/>
    <w:rsid w:val="00AE51BA"/>
    <w:rsid w:val="00AE57C0"/>
    <w:rsid w:val="00AE5AD4"/>
    <w:rsid w:val="00AE5CA4"/>
    <w:rsid w:val="00AE6322"/>
    <w:rsid w:val="00AE6973"/>
    <w:rsid w:val="00AE75BE"/>
    <w:rsid w:val="00AF09AE"/>
    <w:rsid w:val="00AF0F6D"/>
    <w:rsid w:val="00AF2590"/>
    <w:rsid w:val="00AF3028"/>
    <w:rsid w:val="00AF4351"/>
    <w:rsid w:val="00AF5454"/>
    <w:rsid w:val="00AF6027"/>
    <w:rsid w:val="00AF6B5A"/>
    <w:rsid w:val="00B00553"/>
    <w:rsid w:val="00B0102F"/>
    <w:rsid w:val="00B016EE"/>
    <w:rsid w:val="00B023B2"/>
    <w:rsid w:val="00B0245F"/>
    <w:rsid w:val="00B05FBC"/>
    <w:rsid w:val="00B06E60"/>
    <w:rsid w:val="00B073EB"/>
    <w:rsid w:val="00B07C18"/>
    <w:rsid w:val="00B10F47"/>
    <w:rsid w:val="00B117E4"/>
    <w:rsid w:val="00B13255"/>
    <w:rsid w:val="00B1327C"/>
    <w:rsid w:val="00B13B99"/>
    <w:rsid w:val="00B13FD7"/>
    <w:rsid w:val="00B165CA"/>
    <w:rsid w:val="00B17076"/>
    <w:rsid w:val="00B20917"/>
    <w:rsid w:val="00B21079"/>
    <w:rsid w:val="00B21E70"/>
    <w:rsid w:val="00B2222C"/>
    <w:rsid w:val="00B22646"/>
    <w:rsid w:val="00B23213"/>
    <w:rsid w:val="00B249D3"/>
    <w:rsid w:val="00B24BE2"/>
    <w:rsid w:val="00B254AB"/>
    <w:rsid w:val="00B2656E"/>
    <w:rsid w:val="00B26F4E"/>
    <w:rsid w:val="00B32FB5"/>
    <w:rsid w:val="00B33645"/>
    <w:rsid w:val="00B34AD3"/>
    <w:rsid w:val="00B35C0F"/>
    <w:rsid w:val="00B36E71"/>
    <w:rsid w:val="00B37BB7"/>
    <w:rsid w:val="00B40463"/>
    <w:rsid w:val="00B405C1"/>
    <w:rsid w:val="00B4226C"/>
    <w:rsid w:val="00B42849"/>
    <w:rsid w:val="00B42A8B"/>
    <w:rsid w:val="00B43A61"/>
    <w:rsid w:val="00B44912"/>
    <w:rsid w:val="00B44F3F"/>
    <w:rsid w:val="00B45EEF"/>
    <w:rsid w:val="00B46534"/>
    <w:rsid w:val="00B46585"/>
    <w:rsid w:val="00B4680A"/>
    <w:rsid w:val="00B469B8"/>
    <w:rsid w:val="00B469FD"/>
    <w:rsid w:val="00B46E88"/>
    <w:rsid w:val="00B47489"/>
    <w:rsid w:val="00B5105B"/>
    <w:rsid w:val="00B512CD"/>
    <w:rsid w:val="00B535DB"/>
    <w:rsid w:val="00B56F14"/>
    <w:rsid w:val="00B6053E"/>
    <w:rsid w:val="00B61C48"/>
    <w:rsid w:val="00B6399E"/>
    <w:rsid w:val="00B639FD"/>
    <w:rsid w:val="00B64130"/>
    <w:rsid w:val="00B64262"/>
    <w:rsid w:val="00B64E5A"/>
    <w:rsid w:val="00B65A0A"/>
    <w:rsid w:val="00B71594"/>
    <w:rsid w:val="00B729F4"/>
    <w:rsid w:val="00B7370F"/>
    <w:rsid w:val="00B7502E"/>
    <w:rsid w:val="00B755EC"/>
    <w:rsid w:val="00B75AEA"/>
    <w:rsid w:val="00B80306"/>
    <w:rsid w:val="00B80E3A"/>
    <w:rsid w:val="00B81D2E"/>
    <w:rsid w:val="00B81E3B"/>
    <w:rsid w:val="00B85D59"/>
    <w:rsid w:val="00B87151"/>
    <w:rsid w:val="00B87963"/>
    <w:rsid w:val="00B90584"/>
    <w:rsid w:val="00B917CC"/>
    <w:rsid w:val="00B91987"/>
    <w:rsid w:val="00B933B0"/>
    <w:rsid w:val="00B950CA"/>
    <w:rsid w:val="00B96A3A"/>
    <w:rsid w:val="00B96AB1"/>
    <w:rsid w:val="00B97B1F"/>
    <w:rsid w:val="00BA0402"/>
    <w:rsid w:val="00BA0ECA"/>
    <w:rsid w:val="00BA1741"/>
    <w:rsid w:val="00BA35C3"/>
    <w:rsid w:val="00BA3837"/>
    <w:rsid w:val="00BA39F5"/>
    <w:rsid w:val="00BA42A5"/>
    <w:rsid w:val="00BA4C09"/>
    <w:rsid w:val="00BB0729"/>
    <w:rsid w:val="00BB08F7"/>
    <w:rsid w:val="00BB1829"/>
    <w:rsid w:val="00BB23AF"/>
    <w:rsid w:val="00BB25F3"/>
    <w:rsid w:val="00BB2DF6"/>
    <w:rsid w:val="00BB50FA"/>
    <w:rsid w:val="00BB73CA"/>
    <w:rsid w:val="00BB79EC"/>
    <w:rsid w:val="00BB7E1F"/>
    <w:rsid w:val="00BC0098"/>
    <w:rsid w:val="00BC01AD"/>
    <w:rsid w:val="00BC09A2"/>
    <w:rsid w:val="00BC206C"/>
    <w:rsid w:val="00BC2B48"/>
    <w:rsid w:val="00BC31EA"/>
    <w:rsid w:val="00BC452D"/>
    <w:rsid w:val="00BC4C02"/>
    <w:rsid w:val="00BC5B1A"/>
    <w:rsid w:val="00BC7149"/>
    <w:rsid w:val="00BC7837"/>
    <w:rsid w:val="00BD2B09"/>
    <w:rsid w:val="00BD35DE"/>
    <w:rsid w:val="00BD73AA"/>
    <w:rsid w:val="00BD77BC"/>
    <w:rsid w:val="00BE0CB6"/>
    <w:rsid w:val="00BE1329"/>
    <w:rsid w:val="00BE2BEB"/>
    <w:rsid w:val="00BE2F5C"/>
    <w:rsid w:val="00BE3A85"/>
    <w:rsid w:val="00BE3F92"/>
    <w:rsid w:val="00BE471F"/>
    <w:rsid w:val="00BE62C9"/>
    <w:rsid w:val="00BE6CF2"/>
    <w:rsid w:val="00BF14F0"/>
    <w:rsid w:val="00BF2205"/>
    <w:rsid w:val="00BF2503"/>
    <w:rsid w:val="00BF2881"/>
    <w:rsid w:val="00BF2C8C"/>
    <w:rsid w:val="00BF3510"/>
    <w:rsid w:val="00BF3552"/>
    <w:rsid w:val="00BF39EE"/>
    <w:rsid w:val="00BF4081"/>
    <w:rsid w:val="00BF4598"/>
    <w:rsid w:val="00BF5466"/>
    <w:rsid w:val="00BF757F"/>
    <w:rsid w:val="00BF7931"/>
    <w:rsid w:val="00BF7D42"/>
    <w:rsid w:val="00BF7E21"/>
    <w:rsid w:val="00C0024A"/>
    <w:rsid w:val="00C00ECC"/>
    <w:rsid w:val="00C012F0"/>
    <w:rsid w:val="00C01412"/>
    <w:rsid w:val="00C0211A"/>
    <w:rsid w:val="00C02551"/>
    <w:rsid w:val="00C0364F"/>
    <w:rsid w:val="00C048FA"/>
    <w:rsid w:val="00C05D37"/>
    <w:rsid w:val="00C05F57"/>
    <w:rsid w:val="00C064AB"/>
    <w:rsid w:val="00C06DF9"/>
    <w:rsid w:val="00C07874"/>
    <w:rsid w:val="00C10E97"/>
    <w:rsid w:val="00C12379"/>
    <w:rsid w:val="00C12795"/>
    <w:rsid w:val="00C1436A"/>
    <w:rsid w:val="00C144B0"/>
    <w:rsid w:val="00C1502D"/>
    <w:rsid w:val="00C15B68"/>
    <w:rsid w:val="00C163E9"/>
    <w:rsid w:val="00C17205"/>
    <w:rsid w:val="00C203BD"/>
    <w:rsid w:val="00C22FDC"/>
    <w:rsid w:val="00C24322"/>
    <w:rsid w:val="00C24E1F"/>
    <w:rsid w:val="00C263D9"/>
    <w:rsid w:val="00C27B2F"/>
    <w:rsid w:val="00C31232"/>
    <w:rsid w:val="00C313C3"/>
    <w:rsid w:val="00C31A53"/>
    <w:rsid w:val="00C31E86"/>
    <w:rsid w:val="00C32016"/>
    <w:rsid w:val="00C3219B"/>
    <w:rsid w:val="00C335C9"/>
    <w:rsid w:val="00C34EBC"/>
    <w:rsid w:val="00C34F03"/>
    <w:rsid w:val="00C35FC5"/>
    <w:rsid w:val="00C365E5"/>
    <w:rsid w:val="00C3691F"/>
    <w:rsid w:val="00C37E33"/>
    <w:rsid w:val="00C40E76"/>
    <w:rsid w:val="00C4134F"/>
    <w:rsid w:val="00C41D58"/>
    <w:rsid w:val="00C41E2D"/>
    <w:rsid w:val="00C4277C"/>
    <w:rsid w:val="00C42AD9"/>
    <w:rsid w:val="00C42CCC"/>
    <w:rsid w:val="00C43BA1"/>
    <w:rsid w:val="00C4584B"/>
    <w:rsid w:val="00C45DBC"/>
    <w:rsid w:val="00C46926"/>
    <w:rsid w:val="00C46932"/>
    <w:rsid w:val="00C47222"/>
    <w:rsid w:val="00C50338"/>
    <w:rsid w:val="00C52313"/>
    <w:rsid w:val="00C52535"/>
    <w:rsid w:val="00C52624"/>
    <w:rsid w:val="00C52A45"/>
    <w:rsid w:val="00C52AB1"/>
    <w:rsid w:val="00C54276"/>
    <w:rsid w:val="00C55064"/>
    <w:rsid w:val="00C56AF9"/>
    <w:rsid w:val="00C6089B"/>
    <w:rsid w:val="00C60F14"/>
    <w:rsid w:val="00C621B6"/>
    <w:rsid w:val="00C628D8"/>
    <w:rsid w:val="00C62F2F"/>
    <w:rsid w:val="00C63C11"/>
    <w:rsid w:val="00C63C41"/>
    <w:rsid w:val="00C64E44"/>
    <w:rsid w:val="00C65488"/>
    <w:rsid w:val="00C66ED6"/>
    <w:rsid w:val="00C6701A"/>
    <w:rsid w:val="00C674D4"/>
    <w:rsid w:val="00C67EDA"/>
    <w:rsid w:val="00C7170E"/>
    <w:rsid w:val="00C71790"/>
    <w:rsid w:val="00C7287F"/>
    <w:rsid w:val="00C72A1A"/>
    <w:rsid w:val="00C73C48"/>
    <w:rsid w:val="00C80946"/>
    <w:rsid w:val="00C810A4"/>
    <w:rsid w:val="00C8122A"/>
    <w:rsid w:val="00C8293F"/>
    <w:rsid w:val="00C82D9D"/>
    <w:rsid w:val="00C82DA9"/>
    <w:rsid w:val="00C8613C"/>
    <w:rsid w:val="00C87B11"/>
    <w:rsid w:val="00C909FD"/>
    <w:rsid w:val="00C923C7"/>
    <w:rsid w:val="00C9661F"/>
    <w:rsid w:val="00C96A6F"/>
    <w:rsid w:val="00C96CC5"/>
    <w:rsid w:val="00C97477"/>
    <w:rsid w:val="00CA0F66"/>
    <w:rsid w:val="00CA1550"/>
    <w:rsid w:val="00CA3601"/>
    <w:rsid w:val="00CA5471"/>
    <w:rsid w:val="00CA5712"/>
    <w:rsid w:val="00CA60AA"/>
    <w:rsid w:val="00CA6F4B"/>
    <w:rsid w:val="00CB00F5"/>
    <w:rsid w:val="00CB135B"/>
    <w:rsid w:val="00CB2494"/>
    <w:rsid w:val="00CB2C69"/>
    <w:rsid w:val="00CB2EEA"/>
    <w:rsid w:val="00CB3ADA"/>
    <w:rsid w:val="00CB68BF"/>
    <w:rsid w:val="00CB7CC4"/>
    <w:rsid w:val="00CC02DC"/>
    <w:rsid w:val="00CC0E64"/>
    <w:rsid w:val="00CC1402"/>
    <w:rsid w:val="00CC231E"/>
    <w:rsid w:val="00CC3702"/>
    <w:rsid w:val="00CC4E22"/>
    <w:rsid w:val="00CC5958"/>
    <w:rsid w:val="00CC6842"/>
    <w:rsid w:val="00CC7311"/>
    <w:rsid w:val="00CD02F5"/>
    <w:rsid w:val="00CD1C5F"/>
    <w:rsid w:val="00CD2058"/>
    <w:rsid w:val="00CD2FB4"/>
    <w:rsid w:val="00CD3178"/>
    <w:rsid w:val="00CE3147"/>
    <w:rsid w:val="00CE31B5"/>
    <w:rsid w:val="00CE39AE"/>
    <w:rsid w:val="00CE6188"/>
    <w:rsid w:val="00CE67D5"/>
    <w:rsid w:val="00CF2693"/>
    <w:rsid w:val="00CF55F0"/>
    <w:rsid w:val="00CF58C2"/>
    <w:rsid w:val="00CF5A60"/>
    <w:rsid w:val="00CF5B38"/>
    <w:rsid w:val="00CF62D0"/>
    <w:rsid w:val="00CF719E"/>
    <w:rsid w:val="00CF7803"/>
    <w:rsid w:val="00D004AA"/>
    <w:rsid w:val="00D01D8C"/>
    <w:rsid w:val="00D020B2"/>
    <w:rsid w:val="00D02C7B"/>
    <w:rsid w:val="00D02F99"/>
    <w:rsid w:val="00D11617"/>
    <w:rsid w:val="00D129DC"/>
    <w:rsid w:val="00D12C9C"/>
    <w:rsid w:val="00D12FC5"/>
    <w:rsid w:val="00D13ACE"/>
    <w:rsid w:val="00D15502"/>
    <w:rsid w:val="00D15AAF"/>
    <w:rsid w:val="00D20887"/>
    <w:rsid w:val="00D211CD"/>
    <w:rsid w:val="00D21415"/>
    <w:rsid w:val="00D21999"/>
    <w:rsid w:val="00D22BC8"/>
    <w:rsid w:val="00D230D9"/>
    <w:rsid w:val="00D2310E"/>
    <w:rsid w:val="00D2380B"/>
    <w:rsid w:val="00D24D11"/>
    <w:rsid w:val="00D25794"/>
    <w:rsid w:val="00D25D32"/>
    <w:rsid w:val="00D25EC0"/>
    <w:rsid w:val="00D2626A"/>
    <w:rsid w:val="00D267DD"/>
    <w:rsid w:val="00D2688F"/>
    <w:rsid w:val="00D26ED4"/>
    <w:rsid w:val="00D3047D"/>
    <w:rsid w:val="00D31C4C"/>
    <w:rsid w:val="00D345AD"/>
    <w:rsid w:val="00D3466F"/>
    <w:rsid w:val="00D34730"/>
    <w:rsid w:val="00D351B2"/>
    <w:rsid w:val="00D35614"/>
    <w:rsid w:val="00D36327"/>
    <w:rsid w:val="00D40911"/>
    <w:rsid w:val="00D40DE9"/>
    <w:rsid w:val="00D41868"/>
    <w:rsid w:val="00D41E04"/>
    <w:rsid w:val="00D42AAB"/>
    <w:rsid w:val="00D43E33"/>
    <w:rsid w:val="00D45704"/>
    <w:rsid w:val="00D464F1"/>
    <w:rsid w:val="00D472FC"/>
    <w:rsid w:val="00D47953"/>
    <w:rsid w:val="00D5063B"/>
    <w:rsid w:val="00D50A69"/>
    <w:rsid w:val="00D50BE8"/>
    <w:rsid w:val="00D50CA4"/>
    <w:rsid w:val="00D50F6C"/>
    <w:rsid w:val="00D518B9"/>
    <w:rsid w:val="00D51CE5"/>
    <w:rsid w:val="00D51E93"/>
    <w:rsid w:val="00D522A4"/>
    <w:rsid w:val="00D52BBA"/>
    <w:rsid w:val="00D54157"/>
    <w:rsid w:val="00D547B6"/>
    <w:rsid w:val="00D55D92"/>
    <w:rsid w:val="00D57E1A"/>
    <w:rsid w:val="00D62A65"/>
    <w:rsid w:val="00D62CC3"/>
    <w:rsid w:val="00D6436E"/>
    <w:rsid w:val="00D6622E"/>
    <w:rsid w:val="00D66B3E"/>
    <w:rsid w:val="00D66E06"/>
    <w:rsid w:val="00D67270"/>
    <w:rsid w:val="00D67322"/>
    <w:rsid w:val="00D677E7"/>
    <w:rsid w:val="00D67F78"/>
    <w:rsid w:val="00D70046"/>
    <w:rsid w:val="00D7189E"/>
    <w:rsid w:val="00D71B5B"/>
    <w:rsid w:val="00D73029"/>
    <w:rsid w:val="00D760CC"/>
    <w:rsid w:val="00D76D9B"/>
    <w:rsid w:val="00D76E3F"/>
    <w:rsid w:val="00D7714F"/>
    <w:rsid w:val="00D80413"/>
    <w:rsid w:val="00D8112E"/>
    <w:rsid w:val="00D83BE8"/>
    <w:rsid w:val="00D8495F"/>
    <w:rsid w:val="00D85330"/>
    <w:rsid w:val="00D87249"/>
    <w:rsid w:val="00D91F37"/>
    <w:rsid w:val="00D921F8"/>
    <w:rsid w:val="00D92209"/>
    <w:rsid w:val="00D9274F"/>
    <w:rsid w:val="00D93482"/>
    <w:rsid w:val="00D934CB"/>
    <w:rsid w:val="00D9359A"/>
    <w:rsid w:val="00D94284"/>
    <w:rsid w:val="00D95BA9"/>
    <w:rsid w:val="00D96C04"/>
    <w:rsid w:val="00D97153"/>
    <w:rsid w:val="00D976BA"/>
    <w:rsid w:val="00D97CF6"/>
    <w:rsid w:val="00DA158E"/>
    <w:rsid w:val="00DA1846"/>
    <w:rsid w:val="00DA22F4"/>
    <w:rsid w:val="00DA23A6"/>
    <w:rsid w:val="00DA3C72"/>
    <w:rsid w:val="00DA3FA6"/>
    <w:rsid w:val="00DA42EE"/>
    <w:rsid w:val="00DA4333"/>
    <w:rsid w:val="00DA55CC"/>
    <w:rsid w:val="00DA5AC3"/>
    <w:rsid w:val="00DA6260"/>
    <w:rsid w:val="00DA66F0"/>
    <w:rsid w:val="00DA6D28"/>
    <w:rsid w:val="00DB0770"/>
    <w:rsid w:val="00DB1462"/>
    <w:rsid w:val="00DB1B22"/>
    <w:rsid w:val="00DB33C4"/>
    <w:rsid w:val="00DB3635"/>
    <w:rsid w:val="00DB3C5D"/>
    <w:rsid w:val="00DB4989"/>
    <w:rsid w:val="00DB6175"/>
    <w:rsid w:val="00DB642C"/>
    <w:rsid w:val="00DB6B50"/>
    <w:rsid w:val="00DB6D88"/>
    <w:rsid w:val="00DC241B"/>
    <w:rsid w:val="00DC2AAD"/>
    <w:rsid w:val="00DC4928"/>
    <w:rsid w:val="00DC4C42"/>
    <w:rsid w:val="00DC5E31"/>
    <w:rsid w:val="00DC7AFD"/>
    <w:rsid w:val="00DD057C"/>
    <w:rsid w:val="00DD0BB9"/>
    <w:rsid w:val="00DD11A5"/>
    <w:rsid w:val="00DD18CB"/>
    <w:rsid w:val="00DD1965"/>
    <w:rsid w:val="00DD1C3A"/>
    <w:rsid w:val="00DD2574"/>
    <w:rsid w:val="00DD3AB5"/>
    <w:rsid w:val="00DD43D9"/>
    <w:rsid w:val="00DD5C59"/>
    <w:rsid w:val="00DD5EB6"/>
    <w:rsid w:val="00DD6D06"/>
    <w:rsid w:val="00DD6E4A"/>
    <w:rsid w:val="00DD70F5"/>
    <w:rsid w:val="00DD7E7C"/>
    <w:rsid w:val="00DE0F94"/>
    <w:rsid w:val="00DE16F8"/>
    <w:rsid w:val="00DE1C31"/>
    <w:rsid w:val="00DE33B7"/>
    <w:rsid w:val="00DE3781"/>
    <w:rsid w:val="00DE46B8"/>
    <w:rsid w:val="00DE50DB"/>
    <w:rsid w:val="00DE53E9"/>
    <w:rsid w:val="00DE56C3"/>
    <w:rsid w:val="00DE6270"/>
    <w:rsid w:val="00DE6DE9"/>
    <w:rsid w:val="00DE7289"/>
    <w:rsid w:val="00DE7ABF"/>
    <w:rsid w:val="00DF00DB"/>
    <w:rsid w:val="00DF176D"/>
    <w:rsid w:val="00DF1C54"/>
    <w:rsid w:val="00DF46B0"/>
    <w:rsid w:val="00DF50D5"/>
    <w:rsid w:val="00DF6060"/>
    <w:rsid w:val="00DF7053"/>
    <w:rsid w:val="00E00690"/>
    <w:rsid w:val="00E00BB6"/>
    <w:rsid w:val="00E03497"/>
    <w:rsid w:val="00E03990"/>
    <w:rsid w:val="00E04040"/>
    <w:rsid w:val="00E047F2"/>
    <w:rsid w:val="00E07F38"/>
    <w:rsid w:val="00E10406"/>
    <w:rsid w:val="00E10532"/>
    <w:rsid w:val="00E110EF"/>
    <w:rsid w:val="00E1137E"/>
    <w:rsid w:val="00E11FCB"/>
    <w:rsid w:val="00E123C6"/>
    <w:rsid w:val="00E13627"/>
    <w:rsid w:val="00E149AA"/>
    <w:rsid w:val="00E16518"/>
    <w:rsid w:val="00E17165"/>
    <w:rsid w:val="00E1737A"/>
    <w:rsid w:val="00E22CF1"/>
    <w:rsid w:val="00E23802"/>
    <w:rsid w:val="00E2391E"/>
    <w:rsid w:val="00E255AA"/>
    <w:rsid w:val="00E2738C"/>
    <w:rsid w:val="00E2759F"/>
    <w:rsid w:val="00E27700"/>
    <w:rsid w:val="00E27B1D"/>
    <w:rsid w:val="00E313E0"/>
    <w:rsid w:val="00E31D92"/>
    <w:rsid w:val="00E323D0"/>
    <w:rsid w:val="00E324C5"/>
    <w:rsid w:val="00E3283E"/>
    <w:rsid w:val="00E33584"/>
    <w:rsid w:val="00E33735"/>
    <w:rsid w:val="00E34E73"/>
    <w:rsid w:val="00E36A88"/>
    <w:rsid w:val="00E36DE2"/>
    <w:rsid w:val="00E36E34"/>
    <w:rsid w:val="00E4456D"/>
    <w:rsid w:val="00E448D6"/>
    <w:rsid w:val="00E4586E"/>
    <w:rsid w:val="00E46ECF"/>
    <w:rsid w:val="00E47C66"/>
    <w:rsid w:val="00E47ECF"/>
    <w:rsid w:val="00E50DB2"/>
    <w:rsid w:val="00E50DDB"/>
    <w:rsid w:val="00E5204D"/>
    <w:rsid w:val="00E5230B"/>
    <w:rsid w:val="00E52D80"/>
    <w:rsid w:val="00E54EF1"/>
    <w:rsid w:val="00E55346"/>
    <w:rsid w:val="00E616FE"/>
    <w:rsid w:val="00E62776"/>
    <w:rsid w:val="00E62DE4"/>
    <w:rsid w:val="00E6392C"/>
    <w:rsid w:val="00E646E9"/>
    <w:rsid w:val="00E648D7"/>
    <w:rsid w:val="00E66B09"/>
    <w:rsid w:val="00E6765D"/>
    <w:rsid w:val="00E702DC"/>
    <w:rsid w:val="00E718BC"/>
    <w:rsid w:val="00E72372"/>
    <w:rsid w:val="00E736B3"/>
    <w:rsid w:val="00E75942"/>
    <w:rsid w:val="00E771BA"/>
    <w:rsid w:val="00E802A7"/>
    <w:rsid w:val="00E82955"/>
    <w:rsid w:val="00E82C4D"/>
    <w:rsid w:val="00E831CE"/>
    <w:rsid w:val="00E8404F"/>
    <w:rsid w:val="00E8568F"/>
    <w:rsid w:val="00E85823"/>
    <w:rsid w:val="00E85DD4"/>
    <w:rsid w:val="00E878F2"/>
    <w:rsid w:val="00E90CAE"/>
    <w:rsid w:val="00E90EC5"/>
    <w:rsid w:val="00E92B66"/>
    <w:rsid w:val="00E94B3E"/>
    <w:rsid w:val="00E95754"/>
    <w:rsid w:val="00E95E0F"/>
    <w:rsid w:val="00E9620B"/>
    <w:rsid w:val="00E96A7E"/>
    <w:rsid w:val="00E979B8"/>
    <w:rsid w:val="00E97DDF"/>
    <w:rsid w:val="00EA0D1C"/>
    <w:rsid w:val="00EA0D69"/>
    <w:rsid w:val="00EA11B8"/>
    <w:rsid w:val="00EA18D5"/>
    <w:rsid w:val="00EA55B7"/>
    <w:rsid w:val="00EA57DE"/>
    <w:rsid w:val="00EA5C3D"/>
    <w:rsid w:val="00EA61A1"/>
    <w:rsid w:val="00EA66F2"/>
    <w:rsid w:val="00EB0614"/>
    <w:rsid w:val="00EB0DBB"/>
    <w:rsid w:val="00EB106C"/>
    <w:rsid w:val="00EB10CC"/>
    <w:rsid w:val="00EB1666"/>
    <w:rsid w:val="00EB2712"/>
    <w:rsid w:val="00EB2E4C"/>
    <w:rsid w:val="00EB3D41"/>
    <w:rsid w:val="00EB4D52"/>
    <w:rsid w:val="00EB5348"/>
    <w:rsid w:val="00EB55F0"/>
    <w:rsid w:val="00EB5B7A"/>
    <w:rsid w:val="00EB714F"/>
    <w:rsid w:val="00EC1812"/>
    <w:rsid w:val="00EC2261"/>
    <w:rsid w:val="00EC24C8"/>
    <w:rsid w:val="00EC254B"/>
    <w:rsid w:val="00EC3CFE"/>
    <w:rsid w:val="00EC419D"/>
    <w:rsid w:val="00EC41FE"/>
    <w:rsid w:val="00EC5F39"/>
    <w:rsid w:val="00EC7563"/>
    <w:rsid w:val="00EC757F"/>
    <w:rsid w:val="00EC7E15"/>
    <w:rsid w:val="00ED064E"/>
    <w:rsid w:val="00ED0DD9"/>
    <w:rsid w:val="00ED0FB5"/>
    <w:rsid w:val="00ED298F"/>
    <w:rsid w:val="00ED33E9"/>
    <w:rsid w:val="00ED3475"/>
    <w:rsid w:val="00ED51B6"/>
    <w:rsid w:val="00ED5287"/>
    <w:rsid w:val="00ED55AB"/>
    <w:rsid w:val="00ED7215"/>
    <w:rsid w:val="00EE1CF2"/>
    <w:rsid w:val="00EE29D7"/>
    <w:rsid w:val="00EE3179"/>
    <w:rsid w:val="00EE389F"/>
    <w:rsid w:val="00EE38C9"/>
    <w:rsid w:val="00EE3EE4"/>
    <w:rsid w:val="00EE5EF9"/>
    <w:rsid w:val="00EE68F7"/>
    <w:rsid w:val="00EE79ED"/>
    <w:rsid w:val="00EE7AAA"/>
    <w:rsid w:val="00EF03CE"/>
    <w:rsid w:val="00EF0BED"/>
    <w:rsid w:val="00EF101B"/>
    <w:rsid w:val="00EF10E1"/>
    <w:rsid w:val="00EF21E7"/>
    <w:rsid w:val="00EF2948"/>
    <w:rsid w:val="00EF2FEB"/>
    <w:rsid w:val="00EF42D3"/>
    <w:rsid w:val="00EF47C5"/>
    <w:rsid w:val="00EF6028"/>
    <w:rsid w:val="00EF6B67"/>
    <w:rsid w:val="00F00363"/>
    <w:rsid w:val="00F007CC"/>
    <w:rsid w:val="00F01994"/>
    <w:rsid w:val="00F02D6C"/>
    <w:rsid w:val="00F03590"/>
    <w:rsid w:val="00F04506"/>
    <w:rsid w:val="00F0501E"/>
    <w:rsid w:val="00F0555E"/>
    <w:rsid w:val="00F05776"/>
    <w:rsid w:val="00F06366"/>
    <w:rsid w:val="00F067D5"/>
    <w:rsid w:val="00F072C0"/>
    <w:rsid w:val="00F07E1D"/>
    <w:rsid w:val="00F1099D"/>
    <w:rsid w:val="00F12339"/>
    <w:rsid w:val="00F1312A"/>
    <w:rsid w:val="00F14703"/>
    <w:rsid w:val="00F14E9E"/>
    <w:rsid w:val="00F15157"/>
    <w:rsid w:val="00F15779"/>
    <w:rsid w:val="00F16815"/>
    <w:rsid w:val="00F176EA"/>
    <w:rsid w:val="00F200AC"/>
    <w:rsid w:val="00F21ECB"/>
    <w:rsid w:val="00F2295A"/>
    <w:rsid w:val="00F22CA9"/>
    <w:rsid w:val="00F24701"/>
    <w:rsid w:val="00F24D90"/>
    <w:rsid w:val="00F262B6"/>
    <w:rsid w:val="00F265B0"/>
    <w:rsid w:val="00F27A23"/>
    <w:rsid w:val="00F31483"/>
    <w:rsid w:val="00F32321"/>
    <w:rsid w:val="00F336DC"/>
    <w:rsid w:val="00F356ED"/>
    <w:rsid w:val="00F35B93"/>
    <w:rsid w:val="00F36E8B"/>
    <w:rsid w:val="00F37E38"/>
    <w:rsid w:val="00F37F6C"/>
    <w:rsid w:val="00F37FF8"/>
    <w:rsid w:val="00F416CC"/>
    <w:rsid w:val="00F4259C"/>
    <w:rsid w:val="00F429BD"/>
    <w:rsid w:val="00F44350"/>
    <w:rsid w:val="00F50AEA"/>
    <w:rsid w:val="00F50E57"/>
    <w:rsid w:val="00F51D5F"/>
    <w:rsid w:val="00F52A95"/>
    <w:rsid w:val="00F5340C"/>
    <w:rsid w:val="00F53469"/>
    <w:rsid w:val="00F54152"/>
    <w:rsid w:val="00F5461C"/>
    <w:rsid w:val="00F5540F"/>
    <w:rsid w:val="00F572BC"/>
    <w:rsid w:val="00F6047C"/>
    <w:rsid w:val="00F62B52"/>
    <w:rsid w:val="00F62EF7"/>
    <w:rsid w:val="00F63025"/>
    <w:rsid w:val="00F634F5"/>
    <w:rsid w:val="00F63848"/>
    <w:rsid w:val="00F651F1"/>
    <w:rsid w:val="00F6595C"/>
    <w:rsid w:val="00F66709"/>
    <w:rsid w:val="00F668B9"/>
    <w:rsid w:val="00F66A0D"/>
    <w:rsid w:val="00F66F65"/>
    <w:rsid w:val="00F70996"/>
    <w:rsid w:val="00F7206E"/>
    <w:rsid w:val="00F72344"/>
    <w:rsid w:val="00F73407"/>
    <w:rsid w:val="00F73DCD"/>
    <w:rsid w:val="00F73FEC"/>
    <w:rsid w:val="00F759A3"/>
    <w:rsid w:val="00F759D6"/>
    <w:rsid w:val="00F76497"/>
    <w:rsid w:val="00F8065D"/>
    <w:rsid w:val="00F82323"/>
    <w:rsid w:val="00F82BC1"/>
    <w:rsid w:val="00F82D23"/>
    <w:rsid w:val="00F830B4"/>
    <w:rsid w:val="00F830CD"/>
    <w:rsid w:val="00F8314E"/>
    <w:rsid w:val="00F8360E"/>
    <w:rsid w:val="00F83B20"/>
    <w:rsid w:val="00F83BFB"/>
    <w:rsid w:val="00F84CD8"/>
    <w:rsid w:val="00F85127"/>
    <w:rsid w:val="00F8640A"/>
    <w:rsid w:val="00F86DDF"/>
    <w:rsid w:val="00F87756"/>
    <w:rsid w:val="00F90042"/>
    <w:rsid w:val="00F905FE"/>
    <w:rsid w:val="00F90F5D"/>
    <w:rsid w:val="00F90FE5"/>
    <w:rsid w:val="00F91992"/>
    <w:rsid w:val="00F91A89"/>
    <w:rsid w:val="00F91C8C"/>
    <w:rsid w:val="00F92610"/>
    <w:rsid w:val="00F935C8"/>
    <w:rsid w:val="00F94430"/>
    <w:rsid w:val="00F94E85"/>
    <w:rsid w:val="00F95BDA"/>
    <w:rsid w:val="00FA03D2"/>
    <w:rsid w:val="00FA0D1E"/>
    <w:rsid w:val="00FA0F2F"/>
    <w:rsid w:val="00FA1E14"/>
    <w:rsid w:val="00FA1EA7"/>
    <w:rsid w:val="00FA5970"/>
    <w:rsid w:val="00FA5AF9"/>
    <w:rsid w:val="00FA5BC6"/>
    <w:rsid w:val="00FA7124"/>
    <w:rsid w:val="00FA7EA8"/>
    <w:rsid w:val="00FB0AD2"/>
    <w:rsid w:val="00FB2DDD"/>
    <w:rsid w:val="00FB455A"/>
    <w:rsid w:val="00FB4C45"/>
    <w:rsid w:val="00FB67D4"/>
    <w:rsid w:val="00FB763D"/>
    <w:rsid w:val="00FC14BE"/>
    <w:rsid w:val="00FC15F3"/>
    <w:rsid w:val="00FC2207"/>
    <w:rsid w:val="00FC23A7"/>
    <w:rsid w:val="00FC2419"/>
    <w:rsid w:val="00FC26DE"/>
    <w:rsid w:val="00FC2927"/>
    <w:rsid w:val="00FC2D85"/>
    <w:rsid w:val="00FC3593"/>
    <w:rsid w:val="00FC5228"/>
    <w:rsid w:val="00FC6457"/>
    <w:rsid w:val="00FC733B"/>
    <w:rsid w:val="00FC7928"/>
    <w:rsid w:val="00FD0A90"/>
    <w:rsid w:val="00FD18D7"/>
    <w:rsid w:val="00FD499B"/>
    <w:rsid w:val="00FD4BC6"/>
    <w:rsid w:val="00FD4DD1"/>
    <w:rsid w:val="00FD4E92"/>
    <w:rsid w:val="00FD56E0"/>
    <w:rsid w:val="00FD71E2"/>
    <w:rsid w:val="00FE072F"/>
    <w:rsid w:val="00FE21B2"/>
    <w:rsid w:val="00FE2236"/>
    <w:rsid w:val="00FE286C"/>
    <w:rsid w:val="00FE28D8"/>
    <w:rsid w:val="00FE372F"/>
    <w:rsid w:val="00FE3DDA"/>
    <w:rsid w:val="00FE4567"/>
    <w:rsid w:val="00FE483B"/>
    <w:rsid w:val="00FE7D91"/>
    <w:rsid w:val="00FF17EA"/>
    <w:rsid w:val="00FF18A1"/>
    <w:rsid w:val="00FF1F11"/>
    <w:rsid w:val="00FF2294"/>
    <w:rsid w:val="00FF2C3F"/>
    <w:rsid w:val="00FF3AC8"/>
    <w:rsid w:val="00FF3C3B"/>
    <w:rsid w:val="00FF59C3"/>
    <w:rsid w:val="00FF5B05"/>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ED0"/>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uiPriority w:val="39"/>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CB36A-8D85-4074-BD81-E3EC637AF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9</Pages>
  <Words>2364</Words>
  <Characters>12232</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14567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Shar Roselman</cp:lastModifiedBy>
  <cp:revision>5</cp:revision>
  <cp:lastPrinted>2012-09-10T16:36:00Z</cp:lastPrinted>
  <dcterms:created xsi:type="dcterms:W3CDTF">2020-03-25T09:38:00Z</dcterms:created>
  <dcterms:modified xsi:type="dcterms:W3CDTF">2020-04-06T08:58:00Z</dcterms:modified>
</cp:coreProperties>
</file>