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88B3F0" w14:textId="12DFE39B" w:rsidR="007240F0" w:rsidRDefault="00070B30" w:rsidP="006E2FA4">
      <w:pPr>
        <w:jc w:val="center"/>
        <w:rPr>
          <w:b/>
          <w:u w:val="single"/>
        </w:rPr>
      </w:pPr>
      <w:r w:rsidRPr="0095657B">
        <w:rPr>
          <w:b/>
        </w:rPr>
        <w:t xml:space="preserve"> </w:t>
      </w:r>
      <w:r w:rsidR="00FE2236" w:rsidRPr="0095657B">
        <w:rPr>
          <w:b/>
        </w:rPr>
        <w:t xml:space="preserve"> </w:t>
      </w:r>
      <w:r w:rsidR="00ED064E" w:rsidRPr="00ED064E">
        <w:rPr>
          <w:b/>
          <w:u w:val="single"/>
        </w:rPr>
        <w:t>Minutes of the</w:t>
      </w:r>
      <w:r w:rsidR="00DB0770">
        <w:rPr>
          <w:b/>
          <w:u w:val="single"/>
        </w:rPr>
        <w:t xml:space="preserve"> Policy and</w:t>
      </w:r>
      <w:r w:rsidR="00ED064E" w:rsidRPr="00ED064E">
        <w:rPr>
          <w:b/>
          <w:u w:val="single"/>
        </w:rPr>
        <w:t xml:space="preserve"> </w:t>
      </w:r>
      <w:r w:rsidR="00802798">
        <w:rPr>
          <w:b/>
          <w:u w:val="single"/>
        </w:rPr>
        <w:t xml:space="preserve">Finance </w:t>
      </w:r>
      <w:r w:rsidR="005D2F2E">
        <w:rPr>
          <w:b/>
          <w:u w:val="single"/>
        </w:rPr>
        <w:t xml:space="preserve">Committee </w:t>
      </w:r>
      <w:r w:rsidR="00A70CC0">
        <w:rPr>
          <w:b/>
          <w:u w:val="single"/>
        </w:rPr>
        <w:t xml:space="preserve">meeting </w:t>
      </w:r>
      <w:r w:rsidR="00EF6028">
        <w:rPr>
          <w:b/>
          <w:u w:val="single"/>
        </w:rPr>
        <w:t xml:space="preserve">(including Overview and Scrutiny) </w:t>
      </w:r>
      <w:r w:rsidR="00967925">
        <w:rPr>
          <w:b/>
          <w:u w:val="single"/>
        </w:rPr>
        <w:t xml:space="preserve">held on Monday </w:t>
      </w:r>
      <w:r w:rsidR="00407BD1">
        <w:rPr>
          <w:b/>
          <w:u w:val="single"/>
        </w:rPr>
        <w:t>2</w:t>
      </w:r>
      <w:r w:rsidR="00834B77">
        <w:rPr>
          <w:b/>
          <w:u w:val="single"/>
        </w:rPr>
        <w:t>4</w:t>
      </w:r>
      <w:r w:rsidR="00834B77" w:rsidRPr="00834B77">
        <w:rPr>
          <w:b/>
          <w:u w:val="single"/>
          <w:vertAlign w:val="superscript"/>
        </w:rPr>
        <w:t>th</w:t>
      </w:r>
      <w:r w:rsidR="00834B77">
        <w:rPr>
          <w:b/>
          <w:u w:val="single"/>
        </w:rPr>
        <w:t xml:space="preserve"> February</w:t>
      </w:r>
      <w:r w:rsidR="00532184">
        <w:rPr>
          <w:b/>
          <w:u w:val="single"/>
        </w:rPr>
        <w:t xml:space="preserve"> </w:t>
      </w:r>
      <w:r w:rsidR="004247D9">
        <w:rPr>
          <w:b/>
          <w:u w:val="single"/>
        </w:rPr>
        <w:t>20</w:t>
      </w:r>
      <w:r w:rsidR="00532184">
        <w:rPr>
          <w:b/>
          <w:u w:val="single"/>
        </w:rPr>
        <w:t>20</w:t>
      </w:r>
      <w:r w:rsidR="00F265B0">
        <w:rPr>
          <w:b/>
          <w:u w:val="single"/>
        </w:rPr>
        <w:t xml:space="preserve"> </w:t>
      </w:r>
      <w:r w:rsidR="00ED064E" w:rsidRPr="00ED064E">
        <w:rPr>
          <w:b/>
          <w:u w:val="single"/>
        </w:rPr>
        <w:t>at</w:t>
      </w:r>
      <w:r w:rsidR="0095657B">
        <w:rPr>
          <w:b/>
          <w:u w:val="single"/>
        </w:rPr>
        <w:t xml:space="preserve"> </w:t>
      </w:r>
      <w:r w:rsidR="00EF6028">
        <w:rPr>
          <w:b/>
          <w:u w:val="single"/>
        </w:rPr>
        <w:t>7</w:t>
      </w:r>
      <w:r w:rsidR="0095657B">
        <w:rPr>
          <w:b/>
          <w:u w:val="single"/>
        </w:rPr>
        <w:t xml:space="preserve"> pm</w:t>
      </w:r>
      <w:r w:rsidR="00ED064E" w:rsidRPr="0095657B">
        <w:rPr>
          <w:b/>
          <w:u w:val="single"/>
        </w:rPr>
        <w:t xml:space="preserve"> at </w:t>
      </w:r>
      <w:r w:rsidR="00ED064E" w:rsidRPr="00ED064E">
        <w:rPr>
          <w:b/>
          <w:u w:val="single"/>
        </w:rPr>
        <w:t xml:space="preserve">the Town Council </w:t>
      </w:r>
      <w:r w:rsidR="00DB0770">
        <w:rPr>
          <w:b/>
          <w:u w:val="single"/>
        </w:rPr>
        <w:t>O</w:t>
      </w:r>
      <w:r w:rsidR="00ED064E" w:rsidRPr="00ED064E">
        <w:rPr>
          <w:b/>
          <w:u w:val="single"/>
        </w:rPr>
        <w:t>ffices, 80 High Street, Newport Pagnell.</w:t>
      </w:r>
      <w:r w:rsidR="005D4523">
        <w:rPr>
          <w:b/>
          <w:u w:val="single"/>
        </w:rPr>
        <w:t xml:space="preserve"> </w:t>
      </w:r>
    </w:p>
    <w:p w14:paraId="036BE97D" w14:textId="77777777" w:rsidR="00CF5A60" w:rsidRPr="00ED064E" w:rsidRDefault="00CF5A60" w:rsidP="006E2FA4">
      <w:pPr>
        <w:jc w:val="center"/>
        <w:rPr>
          <w:b/>
          <w:u w:val="single"/>
        </w:rPr>
      </w:pPr>
    </w:p>
    <w:p w14:paraId="5DE91815" w14:textId="6597AFE3" w:rsidR="00ED064E" w:rsidRDefault="00ED064E" w:rsidP="00726E91">
      <w:pPr>
        <w:ind w:left="1440" w:hanging="1440"/>
      </w:pPr>
      <w:r>
        <w:t>Present:</w:t>
      </w:r>
      <w:r w:rsidR="00511BA9">
        <w:tab/>
        <w:t>Councillors</w:t>
      </w:r>
      <w:r w:rsidR="00275870">
        <w:t xml:space="preserve"> </w:t>
      </w:r>
      <w:r w:rsidR="003C6343">
        <w:t>Binta Bah-Pokawa</w:t>
      </w:r>
      <w:r w:rsidR="00D760CC">
        <w:t>,</w:t>
      </w:r>
      <w:r w:rsidR="00834B77">
        <w:t xml:space="preserve"> Paul Day, Philip Gage, </w:t>
      </w:r>
      <w:r w:rsidR="00511BA9">
        <w:t xml:space="preserve"> </w:t>
      </w:r>
      <w:r w:rsidR="00EF2948">
        <w:t>Roger Hornblow (Chair)</w:t>
      </w:r>
      <w:r w:rsidR="00D760CC">
        <w:t xml:space="preserve">, </w:t>
      </w:r>
      <w:r w:rsidR="00EC24C8">
        <w:t>Diane Kitchen</w:t>
      </w:r>
      <w:r w:rsidR="003C6343">
        <w:t>, Mark Lombardo</w:t>
      </w:r>
      <w:r w:rsidR="00FA03D2">
        <w:t xml:space="preserve"> </w:t>
      </w:r>
      <w:r w:rsidR="00D92209">
        <w:t xml:space="preserve"> </w:t>
      </w:r>
      <w:r w:rsidR="000645BD">
        <w:t xml:space="preserve">and </w:t>
      </w:r>
      <w:r w:rsidR="00B46E88">
        <w:t xml:space="preserve">Phil </w:t>
      </w:r>
      <w:r w:rsidR="007568FA">
        <w:t>Winsor</w:t>
      </w:r>
      <w:r w:rsidR="00DE56C3">
        <w:t xml:space="preserve"> (Vice C</w:t>
      </w:r>
      <w:r w:rsidR="00943A39">
        <w:t>hairman</w:t>
      </w:r>
      <w:r w:rsidR="000645BD">
        <w:t>)</w:t>
      </w:r>
      <w:r w:rsidR="00D760CC">
        <w:t xml:space="preserve"> </w:t>
      </w:r>
      <w:r w:rsidR="00417957">
        <w:t xml:space="preserve"> </w:t>
      </w:r>
    </w:p>
    <w:p w14:paraId="524DB5E5" w14:textId="77777777" w:rsidR="00726E91" w:rsidRDefault="00726E91" w:rsidP="00726E91">
      <w:pPr>
        <w:ind w:left="1440" w:hanging="1440"/>
      </w:pPr>
    </w:p>
    <w:p w14:paraId="0A47EAFC" w14:textId="77777777" w:rsidR="00E110EF" w:rsidRDefault="00ED064E" w:rsidP="000645BD">
      <w:pPr>
        <w:ind w:left="720" w:hanging="720"/>
      </w:pPr>
      <w:r>
        <w:t>Attending:</w:t>
      </w:r>
      <w:r w:rsidR="00976F95">
        <w:tab/>
        <w:t xml:space="preserve"> </w:t>
      </w:r>
      <w:r w:rsidR="00163B3F">
        <w:t>Shar Roselman – Town Clerk</w:t>
      </w:r>
    </w:p>
    <w:p w14:paraId="040E8265" w14:textId="4D7B88F4" w:rsidR="001164B9" w:rsidRDefault="0031059C" w:rsidP="00EC24C8">
      <w:pPr>
        <w:ind w:left="720" w:hanging="720"/>
      </w:pPr>
      <w:r>
        <w:tab/>
      </w:r>
      <w:r>
        <w:tab/>
      </w:r>
      <w:r w:rsidR="00B64130">
        <w:t xml:space="preserve"> </w:t>
      </w:r>
      <w:r>
        <w:t>Lesley Donovan</w:t>
      </w:r>
      <w:r w:rsidR="001164B9">
        <w:t xml:space="preserve"> – RFO</w:t>
      </w:r>
      <w:r w:rsidR="00834B77">
        <w:t xml:space="preserve"> (for part of the meeting)</w:t>
      </w:r>
      <w:r w:rsidR="001164B9">
        <w:t xml:space="preserve"> </w:t>
      </w:r>
    </w:p>
    <w:p w14:paraId="7666B4EA" w14:textId="7B075CB5" w:rsidR="00617BCB" w:rsidRDefault="00D760CC" w:rsidP="009F77AD">
      <w:pPr>
        <w:ind w:left="720" w:hanging="720"/>
      </w:pPr>
      <w:r>
        <w:tab/>
      </w:r>
      <w:r>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44F5041E" w:rsidR="00CC6842" w:rsidRPr="00811C33" w:rsidRDefault="009834A5" w:rsidP="00FC733B">
      <w:pPr>
        <w:rPr>
          <w:b/>
        </w:rPr>
      </w:pPr>
      <w:r>
        <w:rPr>
          <w:b/>
        </w:rPr>
        <w:t xml:space="preserve">ITEM 1.  </w:t>
      </w:r>
      <w:r>
        <w:rPr>
          <w:b/>
          <w:bCs/>
        </w:rPr>
        <w:t>P&amp;F</w:t>
      </w:r>
      <w:r w:rsidR="00FA03D2">
        <w:rPr>
          <w:b/>
        </w:rPr>
        <w:t>/</w:t>
      </w:r>
      <w:r w:rsidR="00834B77">
        <w:rPr>
          <w:b/>
        </w:rPr>
        <w:t>FEB</w:t>
      </w:r>
      <w:r w:rsidR="00AB353C">
        <w:rPr>
          <w:b/>
        </w:rPr>
        <w:t>/20</w:t>
      </w:r>
      <w:r w:rsidR="00FA03D2">
        <w:rPr>
          <w:b/>
        </w:rPr>
        <w:t>20</w:t>
      </w:r>
      <w:r w:rsidR="00811C33">
        <w:rPr>
          <w:b/>
        </w:rPr>
        <w:t xml:space="preserve">: </w:t>
      </w:r>
      <w:r w:rsidR="00851705">
        <w:rPr>
          <w:b/>
        </w:rPr>
        <w:t>APOLOGIES FOR ABSENCE</w:t>
      </w:r>
    </w:p>
    <w:p w14:paraId="331FAFCC" w14:textId="77777777" w:rsidR="00CC6842" w:rsidRDefault="00CC6842" w:rsidP="00FC733B"/>
    <w:p w14:paraId="61A7F2BC" w14:textId="1C6A4622" w:rsidR="00417957" w:rsidRPr="00D472FC" w:rsidRDefault="00756B0C" w:rsidP="00FC733B">
      <w:r>
        <w:t>There were</w:t>
      </w:r>
      <w:r w:rsidR="00D93482">
        <w:t xml:space="preserve"> apologies </w:t>
      </w:r>
      <w:r w:rsidR="00EC24C8">
        <w:t>from Cllr</w:t>
      </w:r>
      <w:r w:rsidR="00834B77">
        <w:t xml:space="preserve"> Kitchen</w:t>
      </w:r>
      <w:r w:rsidR="00532184">
        <w:t xml:space="preserve"> </w:t>
      </w:r>
      <w:r w:rsidR="00D93482">
        <w:t>f</w:t>
      </w:r>
      <w:r w:rsidR="00275870">
        <w:t>or the meeting.</w:t>
      </w:r>
      <w:r w:rsidR="00834B77">
        <w:t xml:space="preserve"> Cllr Lombardo was absent.</w:t>
      </w:r>
      <w:r w:rsidR="00275870">
        <w:t xml:space="preserve"> </w:t>
      </w:r>
    </w:p>
    <w:p w14:paraId="0317F709" w14:textId="73522C88" w:rsidR="00D97CF6" w:rsidRPr="00E90EC5" w:rsidRDefault="002C671D" w:rsidP="00E90EC5">
      <w:pPr>
        <w:pStyle w:val="Heading1"/>
        <w:rPr>
          <w:sz w:val="24"/>
          <w:szCs w:val="24"/>
        </w:rPr>
      </w:pPr>
      <w:r>
        <w:rPr>
          <w:sz w:val="24"/>
          <w:szCs w:val="24"/>
        </w:rPr>
        <w:t>ITEM 2</w:t>
      </w:r>
      <w:r w:rsidR="00FC733B" w:rsidRPr="00D45704">
        <w:rPr>
          <w:sz w:val="24"/>
          <w:szCs w:val="24"/>
        </w:rPr>
        <w:t>.  P&amp;F</w:t>
      </w:r>
      <w:r w:rsidR="00015793">
        <w:rPr>
          <w:sz w:val="24"/>
          <w:szCs w:val="24"/>
        </w:rPr>
        <w:t>/</w:t>
      </w:r>
      <w:r w:rsidR="00834B77">
        <w:rPr>
          <w:sz w:val="24"/>
          <w:szCs w:val="24"/>
        </w:rPr>
        <w:t>FEB</w:t>
      </w:r>
      <w:r w:rsidR="00355093">
        <w:rPr>
          <w:sz w:val="24"/>
          <w:szCs w:val="24"/>
        </w:rPr>
        <w:t>/20</w:t>
      </w:r>
      <w:r w:rsidR="00A13021">
        <w:rPr>
          <w:sz w:val="24"/>
          <w:szCs w:val="24"/>
        </w:rPr>
        <w:t>20</w:t>
      </w:r>
      <w:r w:rsidR="00647E59" w:rsidRPr="00D45704">
        <w:rPr>
          <w:sz w:val="24"/>
          <w:szCs w:val="24"/>
        </w:rPr>
        <w:t>:  DECLA</w:t>
      </w:r>
      <w:r w:rsidR="00ED064E" w:rsidRPr="00D45704">
        <w:rPr>
          <w:sz w:val="24"/>
          <w:szCs w:val="24"/>
        </w:rPr>
        <w:t>RATIONS OF INTEREST</w:t>
      </w:r>
    </w:p>
    <w:p w14:paraId="496CB47D" w14:textId="77777777" w:rsidR="0095657B" w:rsidRDefault="0095657B" w:rsidP="00B22646"/>
    <w:p w14:paraId="40F9D2AF" w14:textId="77777777" w:rsidR="00EF6028" w:rsidRDefault="00015793" w:rsidP="00EF6028">
      <w:r>
        <w:t>There we</w:t>
      </w:r>
      <w:r w:rsidR="00545175">
        <w:t>re</w:t>
      </w:r>
      <w:r>
        <w:t xml:space="preserve"> no interests declared.</w:t>
      </w:r>
      <w:r w:rsidR="00F91992">
        <w:t xml:space="preserve">  </w:t>
      </w:r>
    </w:p>
    <w:p w14:paraId="65791263" w14:textId="77777777" w:rsidR="00EF6028" w:rsidRDefault="00EF6028" w:rsidP="00EF6028"/>
    <w:p w14:paraId="59862DF1" w14:textId="4B145120"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834B77" w:rsidRPr="00EF6028">
        <w:rPr>
          <w:b/>
          <w:bCs/>
        </w:rPr>
        <w:t>FEB</w:t>
      </w:r>
      <w:r w:rsidR="00355093" w:rsidRPr="00EF6028">
        <w:rPr>
          <w:b/>
          <w:bCs/>
        </w:rPr>
        <w:t>/20</w:t>
      </w:r>
      <w:r w:rsidR="00A13021" w:rsidRPr="00EF6028">
        <w:rPr>
          <w:b/>
          <w:bCs/>
        </w:rPr>
        <w:t>20</w:t>
      </w:r>
      <w:r w:rsidR="00647E59" w:rsidRPr="00C12379">
        <w:t xml:space="preserve">:  </w:t>
      </w:r>
      <w:r w:rsidR="00647E59" w:rsidRPr="00EF6028">
        <w:rPr>
          <w:b/>
          <w:bCs/>
        </w:rPr>
        <w:t>QUESTIONS FROM THE PUBLIC</w:t>
      </w:r>
    </w:p>
    <w:p w14:paraId="0B9D4E85" w14:textId="77777777" w:rsidR="00EC757F" w:rsidRDefault="00EC757F" w:rsidP="00281F98"/>
    <w:p w14:paraId="2CDA013C" w14:textId="2D88FBE5" w:rsidR="003A254E" w:rsidRPr="00015793" w:rsidRDefault="00015793" w:rsidP="00EC757F">
      <w:r>
        <w:t>There were no</w:t>
      </w:r>
      <w:r w:rsidR="000C68C5">
        <w:t xml:space="preserve"> members of the public present</w:t>
      </w:r>
      <w:r>
        <w:t>.</w:t>
      </w:r>
    </w:p>
    <w:p w14:paraId="426E2820" w14:textId="77777777" w:rsidR="003A254E" w:rsidRPr="003A254E" w:rsidRDefault="003A254E" w:rsidP="00EC757F"/>
    <w:p w14:paraId="1706187D" w14:textId="03AEA2A5" w:rsidR="00EC757F" w:rsidRDefault="002C671D" w:rsidP="00EC757F">
      <w:pPr>
        <w:rPr>
          <w:b/>
        </w:rPr>
      </w:pPr>
      <w:r w:rsidRPr="00EC757F">
        <w:rPr>
          <w:b/>
        </w:rPr>
        <w:t>ITEM 4</w:t>
      </w:r>
      <w:r w:rsidR="00015793">
        <w:rPr>
          <w:b/>
        </w:rPr>
        <w:t>.  P&amp;F</w:t>
      </w:r>
      <w:r w:rsidR="00834B77">
        <w:rPr>
          <w:b/>
        </w:rPr>
        <w:t>/FEB</w:t>
      </w:r>
      <w:r w:rsidR="00355093">
        <w:rPr>
          <w:b/>
        </w:rPr>
        <w:t>/20</w:t>
      </w:r>
      <w:r w:rsidR="00A13021">
        <w:rPr>
          <w:b/>
        </w:rPr>
        <w:t>20</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05BB6989" w:rsidR="00EC757F" w:rsidRDefault="00597BE5" w:rsidP="00015793">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of the meeting held o</w:t>
      </w:r>
      <w:r w:rsidR="00E5230B">
        <w:rPr>
          <w:b/>
        </w:rPr>
        <w:t>n</w:t>
      </w:r>
      <w:r w:rsidR="004247D9">
        <w:rPr>
          <w:b/>
        </w:rPr>
        <w:t xml:space="preserve"> </w:t>
      </w:r>
      <w:r w:rsidR="00834B77">
        <w:rPr>
          <w:b/>
        </w:rPr>
        <w:t>27</w:t>
      </w:r>
      <w:r w:rsidR="00834B77" w:rsidRPr="00834B77">
        <w:rPr>
          <w:b/>
          <w:vertAlign w:val="superscript"/>
        </w:rPr>
        <w:t>th</w:t>
      </w:r>
      <w:r w:rsidR="00834B77">
        <w:rPr>
          <w:b/>
        </w:rPr>
        <w:t xml:space="preserve"> January 2020</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EC757F">
      <w:pPr>
        <w:rPr>
          <w:b/>
        </w:rPr>
      </w:pPr>
    </w:p>
    <w:p w14:paraId="30C03FB9" w14:textId="77777777" w:rsidR="00EF6028" w:rsidRDefault="003E66BA" w:rsidP="00015793">
      <w:r>
        <w:t xml:space="preserve">Prop: </w:t>
      </w:r>
      <w:r w:rsidR="00834B77">
        <w:t>PD</w:t>
      </w:r>
      <w:r w:rsidR="00015793">
        <w:tab/>
        <w:t xml:space="preserve">Sec: </w:t>
      </w:r>
      <w:r w:rsidR="00A13021">
        <w:t>PW</w:t>
      </w:r>
      <w:r w:rsidR="00CC6842">
        <w:t xml:space="preserve"> </w:t>
      </w:r>
      <w:r w:rsidR="000C05F3">
        <w:t xml:space="preserve"> </w:t>
      </w:r>
    </w:p>
    <w:p w14:paraId="337D2E44" w14:textId="77777777" w:rsidR="00EF6028" w:rsidRDefault="00EF6028" w:rsidP="00015793"/>
    <w:p w14:paraId="54F63D97" w14:textId="77777777" w:rsidR="001B0213" w:rsidRDefault="00EF6028" w:rsidP="00015793">
      <w:pPr>
        <w:rPr>
          <w:b/>
        </w:rPr>
      </w:pPr>
      <w:r>
        <w:rPr>
          <w:b/>
        </w:rPr>
        <w:t>ITEM 5.  P&amp;F/FEB/2020</w:t>
      </w:r>
      <w:r w:rsidRPr="002C671D">
        <w:rPr>
          <w:b/>
        </w:rPr>
        <w:t>:</w:t>
      </w:r>
      <w:r>
        <w:rPr>
          <w:b/>
        </w:rPr>
        <w:t xml:space="preserve"> OVERVIEW AND SCRUTINY </w:t>
      </w:r>
    </w:p>
    <w:p w14:paraId="40462129" w14:textId="77777777" w:rsidR="001B0213" w:rsidRDefault="001B0213" w:rsidP="00015793">
      <w:pPr>
        <w:rPr>
          <w:b/>
        </w:rPr>
      </w:pPr>
    </w:p>
    <w:p w14:paraId="49B162D5" w14:textId="77777777" w:rsidR="001B0213" w:rsidRPr="000F1309" w:rsidRDefault="001B0213" w:rsidP="001B0213">
      <w:r w:rsidRPr="000F1309">
        <w:t>The committee received written reports from each of the following committees:</w:t>
      </w:r>
    </w:p>
    <w:p w14:paraId="3529613E" w14:textId="77777777" w:rsidR="001B0213" w:rsidRDefault="001B0213" w:rsidP="001B0213">
      <w:pPr>
        <w:rPr>
          <w:b/>
        </w:rPr>
      </w:pPr>
    </w:p>
    <w:p w14:paraId="0F845587" w14:textId="77777777" w:rsidR="001B0213" w:rsidRDefault="001B0213" w:rsidP="001B0213">
      <w:r w:rsidRPr="001B0213">
        <w:rPr>
          <w:b/>
          <w:bCs/>
        </w:rPr>
        <w:t>5.1</w:t>
      </w:r>
      <w:r>
        <w:rPr>
          <w:b/>
        </w:rPr>
        <w:tab/>
      </w:r>
      <w:r w:rsidRPr="000F1309">
        <w:rPr>
          <w:b/>
          <w:u w:val="single"/>
        </w:rPr>
        <w:t>The Allotments Committee</w:t>
      </w:r>
      <w:r>
        <w:t xml:space="preserve"> </w:t>
      </w:r>
    </w:p>
    <w:p w14:paraId="62D1D2E4" w14:textId="77777777" w:rsidR="001B0213" w:rsidRDefault="001B0213" w:rsidP="001B0213"/>
    <w:p w14:paraId="26944D2C" w14:textId="4F813037" w:rsidR="001B0213" w:rsidRDefault="001B0213" w:rsidP="001B0213">
      <w:pPr>
        <w:ind w:left="709"/>
      </w:pPr>
      <w:r>
        <w:t xml:space="preserve">Cllr Winsor asked whether the matter of the ownership of the trees outside the new fence at the Lakes Lane Allotment had been discussed with Milton Keynes Council.  The clerk confirmed that she had discussed these trees with Euan Darling, and had also raised her concerns with him about the </w:t>
      </w:r>
      <w:r w:rsidR="006E4680">
        <w:t>condition of the Ash Trees within this grove</w:t>
      </w:r>
      <w:r>
        <w:t>. He had advised that they would be placed on an inspection roster. Cllr</w:t>
      </w:r>
      <w:r>
        <w:t xml:space="preserve"> </w:t>
      </w:r>
      <w:r>
        <w:t>Gage</w:t>
      </w:r>
      <w:r w:rsidR="006E4680">
        <w:t xml:space="preserve"> mentioned that the potential plans for the Aston Martin Museum had not been raised with allotment holders at this point in time. Two issues needed to be addressed first:  1) Whether MKC will make a reasonable offer for rental of the old </w:t>
      </w:r>
      <w:r w:rsidR="006E4680">
        <w:lastRenderedPageBreak/>
        <w:t xml:space="preserve">caravan park </w:t>
      </w:r>
      <w:r w:rsidR="00847507">
        <w:t xml:space="preserve">site </w:t>
      </w:r>
      <w:r w:rsidR="006E4680">
        <w:t xml:space="preserve">and 2) A firm commitment </w:t>
      </w:r>
      <w:r w:rsidR="00847507">
        <w:t xml:space="preserve">was required </w:t>
      </w:r>
      <w:r w:rsidR="006E4680">
        <w:t xml:space="preserve">from the Aston Martin Heritage Trust to agree to the lease.  Once these steps had been accomplished permission could be sought from the Secretary of State for the move.  </w:t>
      </w:r>
      <w:r>
        <w:t xml:space="preserve"> </w:t>
      </w:r>
    </w:p>
    <w:p w14:paraId="22614A62" w14:textId="77777777" w:rsidR="001B0213" w:rsidRDefault="001B0213" w:rsidP="001B0213">
      <w:pPr>
        <w:ind w:left="709"/>
      </w:pPr>
      <w:r>
        <w:t xml:space="preserve">. </w:t>
      </w:r>
    </w:p>
    <w:p w14:paraId="096F4A53" w14:textId="77777777" w:rsidR="001B0213" w:rsidRDefault="001B0213" w:rsidP="001B0213">
      <w:pPr>
        <w:rPr>
          <w:b/>
          <w:u w:val="single"/>
        </w:rPr>
      </w:pPr>
      <w:r w:rsidRPr="0060517A">
        <w:t>5.2</w:t>
      </w:r>
      <w:r>
        <w:rPr>
          <w:b/>
        </w:rPr>
        <w:tab/>
      </w:r>
      <w:r w:rsidRPr="000F1309">
        <w:rPr>
          <w:b/>
          <w:u w:val="single"/>
        </w:rPr>
        <w:t>The</w:t>
      </w:r>
      <w:r>
        <w:rPr>
          <w:b/>
          <w:u w:val="single"/>
        </w:rPr>
        <w:t xml:space="preserve"> Business Development Committee </w:t>
      </w:r>
    </w:p>
    <w:p w14:paraId="0D8318E3" w14:textId="77777777" w:rsidR="001B0213" w:rsidRDefault="001B0213" w:rsidP="001B0213">
      <w:pPr>
        <w:rPr>
          <w:b/>
          <w:u w:val="single"/>
        </w:rPr>
      </w:pPr>
    </w:p>
    <w:p w14:paraId="61AA8978" w14:textId="77777777" w:rsidR="00885543" w:rsidRDefault="001B0213" w:rsidP="001B0213">
      <w:pPr>
        <w:ind w:left="709"/>
      </w:pPr>
      <w:r>
        <w:t xml:space="preserve">There were no questions for the Business Development Committee. </w:t>
      </w:r>
      <w:r w:rsidR="00F91C8C">
        <w:t xml:space="preserve">The clerk mentioned that the Business Development Committee had taken on the role previously played by the old Play Areas sub-committee, because this committee was responsible for the application of s106 funding, which was paying for the refurbishments. </w:t>
      </w:r>
    </w:p>
    <w:p w14:paraId="5A437498" w14:textId="77777777" w:rsidR="00885543" w:rsidRDefault="00885543" w:rsidP="001B0213">
      <w:pPr>
        <w:ind w:left="709"/>
      </w:pPr>
    </w:p>
    <w:p w14:paraId="53672E19" w14:textId="77777777" w:rsidR="00885543" w:rsidRDefault="00885543" w:rsidP="00885543">
      <w:pPr>
        <w:ind w:left="709" w:hanging="709"/>
        <w:rPr>
          <w:b/>
          <w:bCs/>
          <w:u w:val="single"/>
        </w:rPr>
      </w:pPr>
      <w:r>
        <w:t>5.3</w:t>
      </w:r>
      <w:r>
        <w:tab/>
      </w:r>
      <w:r>
        <w:rPr>
          <w:b/>
          <w:bCs/>
          <w:u w:val="single"/>
        </w:rPr>
        <w:t xml:space="preserve">The MKE W/G  </w:t>
      </w:r>
    </w:p>
    <w:p w14:paraId="6092B2FC" w14:textId="77777777" w:rsidR="00885543" w:rsidRDefault="00885543" w:rsidP="00885543">
      <w:pPr>
        <w:ind w:left="709" w:hanging="709"/>
      </w:pPr>
    </w:p>
    <w:p w14:paraId="6771E191" w14:textId="77777777" w:rsidR="00885543" w:rsidRDefault="00885543" w:rsidP="00885543">
      <w:pPr>
        <w:ind w:left="709"/>
      </w:pPr>
      <w:r>
        <w:t>Cllr Day had suggested in his report that the committee adopts the following new objectives for the next Council year:</w:t>
      </w:r>
    </w:p>
    <w:p w14:paraId="1124AF81" w14:textId="77777777" w:rsidR="00885543" w:rsidRDefault="00885543" w:rsidP="00871B38">
      <w:pPr>
        <w:pStyle w:val="ListParagraph"/>
        <w:numPr>
          <w:ilvl w:val="0"/>
          <w:numId w:val="2"/>
        </w:numPr>
      </w:pPr>
      <w:r>
        <w:t xml:space="preserve">Monitor and influence in the interest of Newport Pagnell any progress by government and MK Council towards planning and approving an MK East expansion area to the South of Newport Pagnell. </w:t>
      </w:r>
      <w:bookmarkStart w:id="0" w:name="_GoBack"/>
      <w:bookmarkEnd w:id="0"/>
    </w:p>
    <w:p w14:paraId="055387BD" w14:textId="77777777" w:rsidR="00885543" w:rsidRDefault="00885543" w:rsidP="00871B38">
      <w:pPr>
        <w:pStyle w:val="ListParagraph"/>
        <w:numPr>
          <w:ilvl w:val="0"/>
          <w:numId w:val="2"/>
        </w:numPr>
      </w:pPr>
      <w:r>
        <w:t xml:space="preserve">If/when the expansion area is approved, formally request that MKC expand the NPTC parish boundary to accommodate any areas which Moulsoe Parish no longer wish to represent. </w:t>
      </w:r>
    </w:p>
    <w:p w14:paraId="23999308" w14:textId="77777777" w:rsidR="00885543" w:rsidRDefault="00885543" w:rsidP="00871B38">
      <w:pPr>
        <w:pStyle w:val="ListParagraph"/>
        <w:numPr>
          <w:ilvl w:val="0"/>
          <w:numId w:val="2"/>
        </w:numPr>
      </w:pPr>
      <w:r>
        <w:t xml:space="preserve">Keep the townsfolk informed of developments in this area, and in particular, highlight the separation between this potential development and the Tickford Field Farm development which was supported by a neighbourhood plan ballot. </w:t>
      </w:r>
    </w:p>
    <w:p w14:paraId="68972FED" w14:textId="77777777" w:rsidR="00441A5E" w:rsidRDefault="00885543" w:rsidP="00871B38">
      <w:pPr>
        <w:pStyle w:val="ListParagraph"/>
        <w:numPr>
          <w:ilvl w:val="0"/>
          <w:numId w:val="2"/>
        </w:numPr>
      </w:pPr>
      <w:r>
        <w:t xml:space="preserve">Engage with existing </w:t>
      </w:r>
      <w:r w:rsidR="00441A5E">
        <w:t xml:space="preserve">town retailers, schools and others to whom the expansion may impact and incorporate their views in our discussions. </w:t>
      </w:r>
    </w:p>
    <w:p w14:paraId="7B612608" w14:textId="77777777" w:rsidR="00441A5E" w:rsidRDefault="00441A5E" w:rsidP="00441A5E">
      <w:pPr>
        <w:pStyle w:val="ListParagraph"/>
        <w:ind w:left="1069"/>
      </w:pPr>
    </w:p>
    <w:p w14:paraId="0239E99A" w14:textId="255CEF23" w:rsidR="00441A5E" w:rsidRDefault="00441A5E" w:rsidP="00441A5E">
      <w:pPr>
        <w:pStyle w:val="ListParagraph"/>
        <w:ind w:left="709"/>
      </w:pPr>
      <w:r>
        <w:t>The creation of the boundary review application was discussed. The clerk had concerns that the Democratic Services team at MKC</w:t>
      </w:r>
      <w:r w:rsidR="00847507">
        <w:t>,</w:t>
      </w:r>
      <w:r>
        <w:t xml:space="preserve"> who would be responsible for considering this application</w:t>
      </w:r>
      <w:r w:rsidR="00847507">
        <w:t>,</w:t>
      </w:r>
      <w:r>
        <w:t xml:space="preserve"> would be highly focussed on electoral numbers.   It was suggested by Cllr Hornblow that Cllr Henderson be involved in putting together the document because of his previous work in this area.  Cllr Henderson is already a member of the MKE W/G committee.  Cllr Winsor suggested that the council focus on pointing out why previous actions taken by MKC on the western front to develop new parishes had been less than successful.   The clerk c</w:t>
      </w:r>
      <w:r w:rsidR="00847507">
        <w:t>an</w:t>
      </w:r>
      <w:r>
        <w:t xml:space="preserve"> provide considerable information on this point.  However, the issue of ensuring parity of electoral numbers would need to be addressed as would the question of whether it was current electoral numbers or future numbers post-build that would be taken into account. It was likely to be current numbers.  The clerk explained that she had </w:t>
      </w:r>
      <w:r w:rsidR="00871B38">
        <w:t>experienced</w:t>
      </w:r>
      <w:r>
        <w:t xml:space="preserve"> difficulty</w:t>
      </w:r>
      <w:r w:rsidR="00871B38">
        <w:t xml:space="preserve"> in</w:t>
      </w:r>
      <w:r>
        <w:t xml:space="preserve"> obtaining this information from Milton Keynes Council, and the committee agreed that she should make a Freedom of Information request on this </w:t>
      </w:r>
      <w:r>
        <w:lastRenderedPageBreak/>
        <w:t>subject should such numbers for the affected areas not be forthcoming.</w:t>
      </w:r>
      <w:r w:rsidR="00871B38">
        <w:t xml:space="preserve"> Cllr Winsor also explained that at the last MKE Stakeholder meetings he had put forward the view that the new area should be referred to as the Newport 100s as this was its historical title.  </w:t>
      </w:r>
      <w:r>
        <w:t xml:space="preserve">      </w:t>
      </w:r>
    </w:p>
    <w:p w14:paraId="1BB378FA" w14:textId="77777777" w:rsidR="00441A5E" w:rsidRDefault="00441A5E" w:rsidP="00441A5E">
      <w:pPr>
        <w:pStyle w:val="ListParagraph"/>
        <w:ind w:left="709"/>
      </w:pPr>
    </w:p>
    <w:p w14:paraId="02E3072C" w14:textId="6DF52335" w:rsidR="00441A5E" w:rsidRDefault="00441A5E" w:rsidP="00441A5E">
      <w:pPr>
        <w:pStyle w:val="ListParagraph"/>
        <w:ind w:left="709"/>
        <w:rPr>
          <w:b/>
          <w:bCs/>
        </w:rPr>
      </w:pPr>
      <w:r>
        <w:rPr>
          <w:b/>
          <w:bCs/>
        </w:rPr>
        <w:t>Resolved that the Council engage either John Moffoot MBE or Caroline God</w:t>
      </w:r>
      <w:r w:rsidR="00F7206E">
        <w:rPr>
          <w:b/>
          <w:bCs/>
        </w:rPr>
        <w:t>f</w:t>
      </w:r>
      <w:r>
        <w:rPr>
          <w:b/>
          <w:bCs/>
        </w:rPr>
        <w:t>rey as a consultant to help with</w:t>
      </w:r>
      <w:r w:rsidR="00F7206E">
        <w:rPr>
          <w:b/>
          <w:bCs/>
        </w:rPr>
        <w:t xml:space="preserve"> parity of electoral numbers</w:t>
      </w:r>
      <w:r>
        <w:rPr>
          <w:b/>
          <w:bCs/>
        </w:rPr>
        <w:t xml:space="preserve"> whilst drawing on the experience of Cllr Henderson. </w:t>
      </w:r>
    </w:p>
    <w:p w14:paraId="64C2E02A" w14:textId="77777777" w:rsidR="00441A5E" w:rsidRDefault="00441A5E" w:rsidP="00441A5E">
      <w:pPr>
        <w:pStyle w:val="ListParagraph"/>
        <w:ind w:left="709"/>
        <w:rPr>
          <w:b/>
          <w:bCs/>
        </w:rPr>
      </w:pPr>
    </w:p>
    <w:p w14:paraId="795E81EC" w14:textId="0B0099A1" w:rsidR="001B0213" w:rsidRPr="00871B38" w:rsidRDefault="00871B38" w:rsidP="00441A5E">
      <w:pPr>
        <w:pStyle w:val="ListParagraph"/>
        <w:ind w:left="709"/>
      </w:pPr>
      <w:r w:rsidRPr="00871B38">
        <w:t>Prop: PD</w:t>
      </w:r>
      <w:r w:rsidRPr="00871B38">
        <w:tab/>
        <w:t>Sec: PW</w:t>
      </w:r>
    </w:p>
    <w:p w14:paraId="2580425F" w14:textId="31126478" w:rsidR="00314B65" w:rsidRPr="00871B38" w:rsidRDefault="008002E2" w:rsidP="00871B38">
      <w:r>
        <w:tab/>
      </w:r>
      <w:r w:rsidR="00E85DD4">
        <w:rPr>
          <w:color w:val="FF0000"/>
        </w:rPr>
        <w:t xml:space="preserve">.  </w:t>
      </w:r>
      <w:r w:rsidR="008E1A7F">
        <w:rPr>
          <w:color w:val="FF0000"/>
        </w:rPr>
        <w:t xml:space="preserve">  </w:t>
      </w:r>
    </w:p>
    <w:p w14:paraId="447EFD9E" w14:textId="19DB5AB0" w:rsidR="0014627C" w:rsidRPr="004909DF" w:rsidRDefault="00E50DB2" w:rsidP="0014627C">
      <w:pPr>
        <w:rPr>
          <w:b/>
        </w:rPr>
      </w:pPr>
      <w:r>
        <w:rPr>
          <w:b/>
        </w:rPr>
        <w:t xml:space="preserve">ITEM </w:t>
      </w:r>
      <w:r w:rsidR="001B0213">
        <w:rPr>
          <w:b/>
        </w:rPr>
        <w:t>6</w:t>
      </w:r>
      <w:r>
        <w:rPr>
          <w:b/>
        </w:rPr>
        <w:t>.  P&amp;F/</w:t>
      </w:r>
      <w:r w:rsidR="00834B77">
        <w:rPr>
          <w:b/>
        </w:rPr>
        <w:t>FEB</w:t>
      </w:r>
      <w:r w:rsidR="00314B65">
        <w:rPr>
          <w:b/>
        </w:rPr>
        <w:t>/20</w:t>
      </w:r>
      <w:r w:rsidR="00A13021">
        <w:rPr>
          <w:b/>
        </w:rPr>
        <w:t>20</w:t>
      </w:r>
      <w:r w:rsidR="00314B65" w:rsidRPr="002C671D">
        <w:rPr>
          <w:b/>
        </w:rPr>
        <w:t>:</w:t>
      </w:r>
      <w:r w:rsidR="00314B65">
        <w:rPr>
          <w:b/>
        </w:rPr>
        <w:t xml:space="preserve"> </w:t>
      </w:r>
      <w:r w:rsidR="00BF4081">
        <w:rPr>
          <w:b/>
        </w:rPr>
        <w:t xml:space="preserve">ACCOUNTS </w:t>
      </w:r>
      <w:r w:rsidR="00401D3B">
        <w:rPr>
          <w:b/>
        </w:rPr>
        <w:t>AND BUDGET</w:t>
      </w:r>
    </w:p>
    <w:p w14:paraId="56D47EB3" w14:textId="77777777" w:rsidR="00C163E9" w:rsidRDefault="00C163E9" w:rsidP="00C163E9">
      <w:pPr>
        <w:rPr>
          <w:bCs/>
        </w:rPr>
      </w:pPr>
    </w:p>
    <w:p w14:paraId="310D6CE0" w14:textId="2E6C8FE6" w:rsidR="00C163E9" w:rsidRPr="00401D3B" w:rsidRDefault="001B0213" w:rsidP="00C163E9">
      <w:pPr>
        <w:rPr>
          <w:b/>
          <w:bCs/>
        </w:rPr>
      </w:pPr>
      <w:r>
        <w:rPr>
          <w:b/>
          <w:bCs/>
        </w:rPr>
        <w:t>6</w:t>
      </w:r>
      <w:r w:rsidR="00C163E9" w:rsidRPr="00C163E9">
        <w:rPr>
          <w:b/>
          <w:bCs/>
        </w:rPr>
        <w:t>.1</w:t>
      </w:r>
      <w:r w:rsidR="00C163E9" w:rsidRPr="00401D3B">
        <w:rPr>
          <w:b/>
          <w:bCs/>
        </w:rPr>
        <w:tab/>
      </w:r>
      <w:r w:rsidR="00C163E9">
        <w:rPr>
          <w:b/>
          <w:bCs/>
          <w:u w:val="single"/>
        </w:rPr>
        <w:t>Variance report</w:t>
      </w:r>
    </w:p>
    <w:p w14:paraId="6B168AAA" w14:textId="77777777" w:rsidR="00C163E9" w:rsidRDefault="00C163E9" w:rsidP="00C163E9">
      <w:pPr>
        <w:rPr>
          <w:bCs/>
        </w:rPr>
      </w:pPr>
    </w:p>
    <w:p w14:paraId="5AD28BED" w14:textId="32B57171" w:rsidR="00C163E9" w:rsidRDefault="00C163E9" w:rsidP="00C163E9">
      <w:pPr>
        <w:ind w:left="709"/>
        <w:rPr>
          <w:bCs/>
        </w:rPr>
      </w:pPr>
      <w:r>
        <w:rPr>
          <w:bCs/>
        </w:rPr>
        <w:t>The committee received the varian</w:t>
      </w:r>
      <w:r w:rsidR="00A13330">
        <w:rPr>
          <w:bCs/>
        </w:rPr>
        <w:t>ce repor</w:t>
      </w:r>
      <w:r w:rsidR="00E50DB2">
        <w:rPr>
          <w:bCs/>
        </w:rPr>
        <w:t>t from the RFO for</w:t>
      </w:r>
      <w:r w:rsidR="00C62F2F">
        <w:rPr>
          <w:bCs/>
        </w:rPr>
        <w:t xml:space="preserve"> </w:t>
      </w:r>
      <w:r w:rsidR="00834B77">
        <w:rPr>
          <w:bCs/>
        </w:rPr>
        <w:t xml:space="preserve">January 2020 and was content that there were no concerns. </w:t>
      </w:r>
    </w:p>
    <w:p w14:paraId="5A4ED9CA" w14:textId="77777777" w:rsidR="00C163E9" w:rsidRDefault="00C163E9" w:rsidP="00C163E9">
      <w:pPr>
        <w:ind w:left="709"/>
        <w:rPr>
          <w:bCs/>
        </w:rPr>
      </w:pPr>
    </w:p>
    <w:p w14:paraId="1E05FA4B" w14:textId="4994FA36" w:rsidR="00C163E9" w:rsidRDefault="001B0213" w:rsidP="00C163E9">
      <w:pPr>
        <w:rPr>
          <w:b/>
          <w:bCs/>
          <w:u w:val="single"/>
        </w:rPr>
      </w:pPr>
      <w:r>
        <w:rPr>
          <w:b/>
          <w:bCs/>
        </w:rPr>
        <w:t>6</w:t>
      </w:r>
      <w:r w:rsidR="00C163E9" w:rsidRPr="00C163E9">
        <w:rPr>
          <w:b/>
          <w:bCs/>
        </w:rPr>
        <w:t>.2</w:t>
      </w:r>
      <w:r w:rsidR="00C163E9">
        <w:rPr>
          <w:b/>
          <w:bCs/>
        </w:rPr>
        <w:tab/>
      </w:r>
      <w:r w:rsidR="00C163E9">
        <w:rPr>
          <w:b/>
          <w:bCs/>
          <w:u w:val="single"/>
        </w:rPr>
        <w:t xml:space="preserve">Income and expenditure statements and payment schedules </w:t>
      </w:r>
    </w:p>
    <w:p w14:paraId="665FD5E7" w14:textId="77777777" w:rsidR="00C163E9" w:rsidRPr="00642853" w:rsidRDefault="00C163E9" w:rsidP="00C163E9">
      <w:pPr>
        <w:rPr>
          <w:b/>
          <w:bCs/>
          <w:u w:val="single"/>
        </w:rPr>
      </w:pPr>
    </w:p>
    <w:p w14:paraId="059DE3C6" w14:textId="45777A66" w:rsidR="00435194" w:rsidRDefault="00E50DB2" w:rsidP="00DA4333">
      <w:pPr>
        <w:ind w:left="709"/>
        <w:rPr>
          <w:bCs/>
        </w:rPr>
      </w:pPr>
      <w:r>
        <w:rPr>
          <w:bCs/>
        </w:rPr>
        <w:t xml:space="preserve">The </w:t>
      </w:r>
      <w:r w:rsidR="00370F2D">
        <w:rPr>
          <w:bCs/>
        </w:rPr>
        <w:t>January 2020</w:t>
      </w:r>
      <w:r w:rsidR="00C163E9">
        <w:rPr>
          <w:bCs/>
        </w:rPr>
        <w:t xml:space="preserve"> income and expenditure statement</w:t>
      </w:r>
      <w:r w:rsidR="00DA4333">
        <w:rPr>
          <w:bCs/>
        </w:rPr>
        <w:t xml:space="preserve"> was</w:t>
      </w:r>
      <w:r w:rsidR="00C163E9">
        <w:rPr>
          <w:bCs/>
        </w:rPr>
        <w:t xml:space="preserve"> received and accepted into the minutes an</w:t>
      </w:r>
      <w:r w:rsidR="00170B36">
        <w:rPr>
          <w:bCs/>
        </w:rPr>
        <w:t>d the payment schedule</w:t>
      </w:r>
      <w:r>
        <w:rPr>
          <w:bCs/>
        </w:rPr>
        <w:t xml:space="preserve"> </w:t>
      </w:r>
      <w:r w:rsidR="00435194">
        <w:rPr>
          <w:bCs/>
        </w:rPr>
        <w:t>w</w:t>
      </w:r>
      <w:r w:rsidR="00DA4333">
        <w:rPr>
          <w:bCs/>
        </w:rPr>
        <w:t>as</w:t>
      </w:r>
      <w:r w:rsidR="00C163E9">
        <w:rPr>
          <w:bCs/>
        </w:rPr>
        <w:t xml:space="preserve"> signed o</w:t>
      </w:r>
      <w:r w:rsidR="00170B36">
        <w:rPr>
          <w:bCs/>
        </w:rPr>
        <w:t>ff. Cllr Hornblow had</w:t>
      </w:r>
      <w:r w:rsidR="00C163E9">
        <w:rPr>
          <w:bCs/>
        </w:rPr>
        <w:t xml:space="preserve"> reviewed the accounts</w:t>
      </w:r>
      <w:r w:rsidR="00170B36">
        <w:rPr>
          <w:bCs/>
        </w:rPr>
        <w:t xml:space="preserve">, </w:t>
      </w:r>
      <w:r w:rsidR="00435194">
        <w:rPr>
          <w:bCs/>
        </w:rPr>
        <w:t xml:space="preserve">and reported that </w:t>
      </w:r>
      <w:r>
        <w:rPr>
          <w:bCs/>
        </w:rPr>
        <w:t>he had no</w:t>
      </w:r>
      <w:r w:rsidR="00C62F2F">
        <w:rPr>
          <w:bCs/>
        </w:rPr>
        <w:t xml:space="preserve">t </w:t>
      </w:r>
      <w:r w:rsidR="00F7206E">
        <w:rPr>
          <w:bCs/>
        </w:rPr>
        <w:t>had</w:t>
      </w:r>
      <w:r w:rsidR="00C62F2F">
        <w:rPr>
          <w:bCs/>
        </w:rPr>
        <w:t xml:space="preserve"> any issues with them. </w:t>
      </w:r>
    </w:p>
    <w:p w14:paraId="1537E924" w14:textId="77777777" w:rsidR="00C163E9" w:rsidRDefault="00C163E9" w:rsidP="00C163E9">
      <w:pPr>
        <w:ind w:left="709"/>
        <w:rPr>
          <w:bCs/>
        </w:rPr>
      </w:pPr>
    </w:p>
    <w:p w14:paraId="1CF7C520" w14:textId="77777777" w:rsidR="00435194" w:rsidRPr="004A15EA" w:rsidRDefault="00435194" w:rsidP="00C163E9">
      <w:pPr>
        <w:ind w:left="709"/>
        <w:rPr>
          <w:bCs/>
          <w:vanish/>
        </w:rPr>
      </w:pPr>
    </w:p>
    <w:p w14:paraId="68521532" w14:textId="5D71721C" w:rsidR="00C163E9" w:rsidRDefault="00C163E9" w:rsidP="00C163E9">
      <w:pPr>
        <w:ind w:left="709"/>
        <w:rPr>
          <w:b/>
          <w:bCs/>
        </w:rPr>
      </w:pPr>
      <w:r>
        <w:rPr>
          <w:b/>
          <w:bCs/>
        </w:rPr>
        <w:t>Resolved to approve Cllr Hornblow checking the payment schedules, accounts, petty cash a</w:t>
      </w:r>
      <w:r w:rsidR="00435194">
        <w:rPr>
          <w:b/>
          <w:bCs/>
        </w:rPr>
        <w:t>nd bank reconcil</w:t>
      </w:r>
      <w:r w:rsidR="00E50DB2">
        <w:rPr>
          <w:b/>
          <w:bCs/>
        </w:rPr>
        <w:t xml:space="preserve">iations for </w:t>
      </w:r>
      <w:r w:rsidR="00370F2D">
        <w:rPr>
          <w:b/>
          <w:bCs/>
        </w:rPr>
        <w:t>February</w:t>
      </w:r>
      <w:r>
        <w:rPr>
          <w:b/>
          <w:bCs/>
        </w:rPr>
        <w:t xml:space="preserve"> 20</w:t>
      </w:r>
      <w:r w:rsidR="00370F2D">
        <w:rPr>
          <w:b/>
          <w:bCs/>
        </w:rPr>
        <w:t>20</w:t>
      </w:r>
      <w:r>
        <w:rPr>
          <w:b/>
          <w:bCs/>
        </w:rPr>
        <w:t xml:space="preserve">, as these become available.  </w:t>
      </w:r>
    </w:p>
    <w:p w14:paraId="3003FE53" w14:textId="77777777" w:rsidR="00C163E9" w:rsidRDefault="00C163E9" w:rsidP="00C163E9">
      <w:pPr>
        <w:ind w:left="709"/>
        <w:rPr>
          <w:bCs/>
        </w:rPr>
      </w:pPr>
    </w:p>
    <w:p w14:paraId="244083DB" w14:textId="6B5FDD66" w:rsidR="00C163E9" w:rsidRDefault="00E50DB2" w:rsidP="00C163E9">
      <w:pPr>
        <w:ind w:left="709"/>
        <w:rPr>
          <w:bCs/>
        </w:rPr>
      </w:pPr>
      <w:r>
        <w:rPr>
          <w:bCs/>
        </w:rPr>
        <w:t>Prop: PW</w:t>
      </w:r>
      <w:r>
        <w:rPr>
          <w:bCs/>
        </w:rPr>
        <w:tab/>
        <w:t xml:space="preserve">Sec: </w:t>
      </w:r>
      <w:r w:rsidR="00370F2D">
        <w:rPr>
          <w:bCs/>
        </w:rPr>
        <w:t>PD</w:t>
      </w:r>
    </w:p>
    <w:p w14:paraId="65C1D6F1" w14:textId="43F41022" w:rsidR="008329B9" w:rsidRDefault="008329B9" w:rsidP="008329B9">
      <w:pPr>
        <w:ind w:left="709"/>
        <w:rPr>
          <w:bCs/>
        </w:rPr>
      </w:pPr>
      <w:r>
        <w:rPr>
          <w:bCs/>
        </w:rPr>
        <w:tab/>
      </w:r>
    </w:p>
    <w:p w14:paraId="6A9224D5" w14:textId="051BD1A1" w:rsidR="008329B9" w:rsidRDefault="008329B9" w:rsidP="008329B9">
      <w:pPr>
        <w:rPr>
          <w:b/>
        </w:rPr>
      </w:pPr>
      <w:r w:rsidRPr="008329B9">
        <w:rPr>
          <w:b/>
        </w:rPr>
        <w:t>6.3</w:t>
      </w:r>
      <w:r>
        <w:rPr>
          <w:b/>
        </w:rPr>
        <w:tab/>
      </w:r>
      <w:r w:rsidRPr="008329B9">
        <w:rPr>
          <w:b/>
          <w:u w:val="single"/>
        </w:rPr>
        <w:t>Interim Internal Audit report</w:t>
      </w:r>
      <w:r w:rsidRPr="008329B9">
        <w:rPr>
          <w:b/>
        </w:rPr>
        <w:tab/>
      </w:r>
    </w:p>
    <w:p w14:paraId="2139D854" w14:textId="1BB8854D" w:rsidR="008329B9" w:rsidRDefault="008329B9" w:rsidP="008329B9">
      <w:pPr>
        <w:rPr>
          <w:b/>
        </w:rPr>
      </w:pPr>
    </w:p>
    <w:p w14:paraId="10DEA2C2" w14:textId="16D1B979" w:rsidR="008329B9" w:rsidRDefault="008329B9" w:rsidP="00CF58C2">
      <w:pPr>
        <w:ind w:left="709" w:firstLine="11"/>
        <w:rPr>
          <w:bCs/>
        </w:rPr>
      </w:pPr>
      <w:r>
        <w:rPr>
          <w:bCs/>
        </w:rPr>
        <w:t xml:space="preserve">The </w:t>
      </w:r>
      <w:r w:rsidR="00CF58C2">
        <w:rPr>
          <w:bCs/>
        </w:rPr>
        <w:t xml:space="preserve">interim </w:t>
      </w:r>
      <w:r>
        <w:rPr>
          <w:bCs/>
        </w:rPr>
        <w:t xml:space="preserve">internal audit </w:t>
      </w:r>
      <w:r w:rsidR="00CF58C2">
        <w:rPr>
          <w:bCs/>
        </w:rPr>
        <w:t>report was received</w:t>
      </w:r>
      <w:r w:rsidR="00F7206E">
        <w:rPr>
          <w:bCs/>
        </w:rPr>
        <w:t>, showing that</w:t>
      </w:r>
      <w:r w:rsidR="00CF58C2">
        <w:rPr>
          <w:bCs/>
        </w:rPr>
        <w:t xml:space="preserve"> no areas</w:t>
      </w:r>
      <w:r w:rsidR="00F7206E">
        <w:rPr>
          <w:bCs/>
        </w:rPr>
        <w:t xml:space="preserve"> had been</w:t>
      </w:r>
      <w:r w:rsidR="00CF58C2">
        <w:rPr>
          <w:bCs/>
        </w:rPr>
        <w:t xml:space="preserve"> highlighted for remedial action. The new internal auditor had spoken of both the RFO and Community Centre bookings officer in glowing terms, saying what a pleasure this audit had been and how organised both staff members were.  The committee thanked the staff for their valuable contributions.   </w:t>
      </w:r>
    </w:p>
    <w:p w14:paraId="42137144" w14:textId="7EED22B4" w:rsidR="00CF58C2" w:rsidRDefault="00CF58C2" w:rsidP="00CF58C2">
      <w:pPr>
        <w:ind w:left="709" w:firstLine="11"/>
        <w:rPr>
          <w:bCs/>
        </w:rPr>
      </w:pPr>
    </w:p>
    <w:p w14:paraId="6A594DE5" w14:textId="56B5AB0A" w:rsidR="00CF58C2" w:rsidRDefault="00937544" w:rsidP="00937544">
      <w:pPr>
        <w:rPr>
          <w:b/>
          <w:u w:val="single"/>
        </w:rPr>
      </w:pPr>
      <w:r w:rsidRPr="00937544">
        <w:rPr>
          <w:b/>
        </w:rPr>
        <w:t>6.4</w:t>
      </w:r>
      <w:r w:rsidRPr="00937544">
        <w:rPr>
          <w:b/>
        </w:rPr>
        <w:tab/>
      </w:r>
      <w:r w:rsidRPr="00937544">
        <w:rPr>
          <w:b/>
          <w:u w:val="single"/>
        </w:rPr>
        <w:t xml:space="preserve">Local Government Financial Settlement. </w:t>
      </w:r>
    </w:p>
    <w:p w14:paraId="126F8D28" w14:textId="5C86E7EF" w:rsidR="00937544" w:rsidRDefault="00937544" w:rsidP="00937544">
      <w:pPr>
        <w:rPr>
          <w:b/>
          <w:u w:val="single"/>
        </w:rPr>
      </w:pPr>
    </w:p>
    <w:p w14:paraId="3E7CA2B4" w14:textId="453AFF46" w:rsidR="00937544" w:rsidRPr="00937544" w:rsidRDefault="00937544" w:rsidP="00937544">
      <w:pPr>
        <w:ind w:left="709" w:firstLine="11"/>
        <w:rPr>
          <w:bCs/>
        </w:rPr>
      </w:pPr>
      <w:r>
        <w:rPr>
          <w:bCs/>
        </w:rPr>
        <w:t xml:space="preserve">It was noted that the </w:t>
      </w:r>
      <w:r w:rsidR="00F8640A">
        <w:rPr>
          <w:bCs/>
        </w:rPr>
        <w:t>Government’s Financial S</w:t>
      </w:r>
      <w:r>
        <w:rPr>
          <w:bCs/>
        </w:rPr>
        <w:t xml:space="preserve">ettlement for the forthcoming financial year does not include </w:t>
      </w:r>
      <w:r w:rsidR="00F8640A">
        <w:rPr>
          <w:bCs/>
        </w:rPr>
        <w:t>R</w:t>
      </w:r>
      <w:r>
        <w:rPr>
          <w:bCs/>
        </w:rPr>
        <w:t xml:space="preserve">eferendum </w:t>
      </w:r>
      <w:r w:rsidR="00F8640A">
        <w:rPr>
          <w:bCs/>
        </w:rPr>
        <w:t>P</w:t>
      </w:r>
      <w:r>
        <w:rPr>
          <w:bCs/>
        </w:rPr>
        <w:t xml:space="preserve">rinciples for parishes. </w:t>
      </w:r>
    </w:p>
    <w:p w14:paraId="5B065B97" w14:textId="77777777" w:rsidR="00DF50D5" w:rsidRPr="00435194" w:rsidRDefault="00DF50D5" w:rsidP="00DA4333">
      <w:pPr>
        <w:rPr>
          <w:b/>
          <w:bCs/>
        </w:rPr>
      </w:pPr>
    </w:p>
    <w:p w14:paraId="1DF48833" w14:textId="1150CFC9" w:rsidR="00E50DB2" w:rsidRDefault="00E50DB2" w:rsidP="00E50DB2">
      <w:pPr>
        <w:ind w:left="709" w:hanging="709"/>
        <w:rPr>
          <w:b/>
        </w:rPr>
      </w:pPr>
      <w:r>
        <w:rPr>
          <w:b/>
        </w:rPr>
        <w:lastRenderedPageBreak/>
        <w:t xml:space="preserve">ITEM </w:t>
      </w:r>
      <w:r w:rsidR="008972A2">
        <w:rPr>
          <w:b/>
        </w:rPr>
        <w:t>7</w:t>
      </w:r>
      <w:r>
        <w:rPr>
          <w:b/>
        </w:rPr>
        <w:t>.  P&amp;F/</w:t>
      </w:r>
      <w:r w:rsidR="008972A2">
        <w:rPr>
          <w:b/>
        </w:rPr>
        <w:t>FEB</w:t>
      </w:r>
      <w:r w:rsidR="00CA6F4B">
        <w:rPr>
          <w:b/>
        </w:rPr>
        <w:t>/20</w:t>
      </w:r>
      <w:r w:rsidR="00DA4333">
        <w:rPr>
          <w:b/>
        </w:rPr>
        <w:t>20</w:t>
      </w:r>
      <w:r w:rsidR="00CA6F4B">
        <w:rPr>
          <w:b/>
        </w:rPr>
        <w:t>:</w:t>
      </w:r>
      <w:r w:rsidR="008972A2">
        <w:rPr>
          <w:b/>
        </w:rPr>
        <w:t xml:space="preserve"> EARMARKED RESERVES</w:t>
      </w:r>
    </w:p>
    <w:p w14:paraId="4919C5EC" w14:textId="77777777" w:rsidR="00E50DB2" w:rsidRDefault="00E50DB2" w:rsidP="00E50DB2">
      <w:pPr>
        <w:ind w:left="709" w:hanging="709"/>
        <w:rPr>
          <w:b/>
        </w:rPr>
      </w:pPr>
    </w:p>
    <w:p w14:paraId="636DD3FA" w14:textId="714C30DA" w:rsidR="00226647" w:rsidRDefault="008972A2" w:rsidP="008972A2">
      <w:pPr>
        <w:tabs>
          <w:tab w:val="left" w:pos="0"/>
        </w:tabs>
        <w:ind w:left="709" w:hanging="709"/>
      </w:pPr>
      <w:r>
        <w:rPr>
          <w:b/>
          <w:bCs/>
        </w:rPr>
        <w:t>7.1</w:t>
      </w:r>
      <w:r>
        <w:rPr>
          <w:b/>
          <w:bCs/>
        </w:rPr>
        <w:tab/>
      </w:r>
      <w:r w:rsidR="00226647">
        <w:t xml:space="preserve">The </w:t>
      </w:r>
      <w:r>
        <w:t xml:space="preserve">PRAE committee requested the PAF committee to considering releasing funds  from the Property Earmarked Reserves for two electronic signs on the public toilets, to advertise the Council, its events, other </w:t>
      </w:r>
      <w:r w:rsidR="00FE28D8">
        <w:t xml:space="preserve">volunteer led </w:t>
      </w:r>
      <w:r>
        <w:t>events</w:t>
      </w:r>
      <w:r w:rsidR="00F7206E">
        <w:t xml:space="preserve"> taking place</w:t>
      </w:r>
      <w:r>
        <w:t xml:space="preserve"> in the town, park opening dates, consultations, neighbourhood plan information, etc.   There is currently £160,000 in th</w:t>
      </w:r>
      <w:r w:rsidR="00FE28D8">
        <w:t>is</w:t>
      </w:r>
      <w:r>
        <w:t xml:space="preserve"> reserve</w:t>
      </w:r>
      <w:r w:rsidR="00FE28D8">
        <w:t xml:space="preserve"> and the cost of the signs is likely to be around £6,675 depending on planning application costs and whether the connection is </w:t>
      </w:r>
      <w:r w:rsidR="00706F3E">
        <w:t>Wi-Fi</w:t>
      </w:r>
      <w:r w:rsidR="00FE28D8">
        <w:t xml:space="preserve"> or hard wired.  A further £55,000 will be added to the budget next year for long term property maintenance so the reserves and this sum will </w:t>
      </w:r>
      <w:r w:rsidR="00F7206E">
        <w:t xml:space="preserve">be </w:t>
      </w:r>
      <w:r w:rsidR="00FE28D8">
        <w:t xml:space="preserve">more than sufficient to cover the Portfields Community Centre refurbishment.  </w:t>
      </w:r>
      <w:r>
        <w:t xml:space="preserve">   </w:t>
      </w:r>
    </w:p>
    <w:p w14:paraId="6A703068" w14:textId="6CFE0109" w:rsidR="008972A2" w:rsidRDefault="008972A2" w:rsidP="008972A2">
      <w:pPr>
        <w:tabs>
          <w:tab w:val="left" w:pos="0"/>
        </w:tabs>
        <w:ind w:left="709" w:hanging="709"/>
      </w:pPr>
    </w:p>
    <w:p w14:paraId="6A99D01B" w14:textId="45B2535B" w:rsidR="00FE28D8" w:rsidRDefault="008972A2" w:rsidP="008972A2">
      <w:pPr>
        <w:tabs>
          <w:tab w:val="left" w:pos="0"/>
        </w:tabs>
        <w:ind w:left="709" w:hanging="709"/>
        <w:rPr>
          <w:b/>
          <w:bCs/>
        </w:rPr>
      </w:pPr>
      <w:r>
        <w:rPr>
          <w:b/>
          <w:bCs/>
        </w:rPr>
        <w:tab/>
        <w:t>Resolved to approve releasing the funds</w:t>
      </w:r>
      <w:r w:rsidR="00FE28D8">
        <w:rPr>
          <w:b/>
          <w:bCs/>
        </w:rPr>
        <w:t xml:space="preserve"> for electronic signage</w:t>
      </w:r>
      <w:r>
        <w:rPr>
          <w:b/>
          <w:bCs/>
        </w:rPr>
        <w:t xml:space="preserve"> </w:t>
      </w:r>
      <w:r w:rsidR="00FE28D8">
        <w:rPr>
          <w:b/>
          <w:bCs/>
        </w:rPr>
        <w:t xml:space="preserve">providing planning permission is given.   </w:t>
      </w:r>
    </w:p>
    <w:p w14:paraId="687D9AB8" w14:textId="77777777" w:rsidR="00FE28D8" w:rsidRDefault="00FE28D8" w:rsidP="008972A2">
      <w:pPr>
        <w:tabs>
          <w:tab w:val="left" w:pos="0"/>
        </w:tabs>
        <w:ind w:left="709" w:hanging="709"/>
        <w:rPr>
          <w:b/>
          <w:bCs/>
        </w:rPr>
      </w:pPr>
    </w:p>
    <w:p w14:paraId="677AAEC1" w14:textId="7F592B15" w:rsidR="008972A2" w:rsidRPr="008972A2" w:rsidRDefault="00FE28D8" w:rsidP="008972A2">
      <w:pPr>
        <w:tabs>
          <w:tab w:val="left" w:pos="0"/>
        </w:tabs>
        <w:ind w:left="709" w:hanging="709"/>
        <w:rPr>
          <w:b/>
          <w:bCs/>
        </w:rPr>
      </w:pPr>
      <w:r>
        <w:rPr>
          <w:b/>
          <w:bCs/>
        </w:rPr>
        <w:tab/>
        <w:t>Prop: PD</w:t>
      </w:r>
      <w:r>
        <w:rPr>
          <w:b/>
          <w:bCs/>
        </w:rPr>
        <w:tab/>
        <w:t>Sec: BBP</w:t>
      </w:r>
      <w:r w:rsidR="008972A2">
        <w:rPr>
          <w:b/>
          <w:bCs/>
        </w:rPr>
        <w:t xml:space="preserve"> </w:t>
      </w:r>
    </w:p>
    <w:p w14:paraId="41F62077" w14:textId="6534997B" w:rsidR="00F759A3" w:rsidRDefault="00F759A3" w:rsidP="00F759A3">
      <w:pPr>
        <w:ind w:left="709" w:hanging="709"/>
      </w:pPr>
    </w:p>
    <w:p w14:paraId="2DF0F234" w14:textId="3DF2A597" w:rsidR="00FE28D8" w:rsidRDefault="00FE28D8" w:rsidP="00F759A3">
      <w:pPr>
        <w:ind w:left="709" w:hanging="709"/>
      </w:pPr>
      <w:r>
        <w:rPr>
          <w:b/>
          <w:bCs/>
        </w:rPr>
        <w:t>7.2</w:t>
      </w:r>
      <w:r>
        <w:rPr>
          <w:b/>
          <w:bCs/>
        </w:rPr>
        <w:tab/>
      </w:r>
      <w:r>
        <w:t xml:space="preserve">The TPEM committee requested the PAF committee to release £430 now and a further £1,500 later for the replacement, repair and upgrading of dog bins.   </w:t>
      </w:r>
    </w:p>
    <w:p w14:paraId="620F362E" w14:textId="7C9E6756" w:rsidR="00FE28D8" w:rsidRDefault="00FE28D8" w:rsidP="00F759A3">
      <w:pPr>
        <w:ind w:left="709" w:hanging="709"/>
      </w:pPr>
    </w:p>
    <w:p w14:paraId="63EF4C45" w14:textId="1F39D66B" w:rsidR="00FE28D8" w:rsidRDefault="00FE28D8" w:rsidP="00F759A3">
      <w:pPr>
        <w:ind w:left="709" w:hanging="709"/>
        <w:rPr>
          <w:b/>
          <w:bCs/>
        </w:rPr>
      </w:pPr>
      <w:r>
        <w:tab/>
      </w:r>
      <w:r>
        <w:rPr>
          <w:b/>
          <w:bCs/>
        </w:rPr>
        <w:t xml:space="preserve">Resolved to approve releasing these funds for dog bin refurbishment.  </w:t>
      </w:r>
    </w:p>
    <w:p w14:paraId="08E3995F" w14:textId="1E7F8477" w:rsidR="00FE28D8" w:rsidRDefault="00FE28D8" w:rsidP="00F759A3">
      <w:pPr>
        <w:ind w:left="709" w:hanging="709"/>
        <w:rPr>
          <w:b/>
          <w:bCs/>
        </w:rPr>
      </w:pPr>
    </w:p>
    <w:p w14:paraId="1D09907D" w14:textId="2E84CDBC" w:rsidR="00FE28D8" w:rsidRPr="00FE28D8" w:rsidRDefault="00FE28D8" w:rsidP="00F759A3">
      <w:pPr>
        <w:ind w:left="709" w:hanging="709"/>
        <w:rPr>
          <w:b/>
          <w:bCs/>
        </w:rPr>
      </w:pPr>
      <w:r>
        <w:rPr>
          <w:b/>
          <w:bCs/>
        </w:rPr>
        <w:tab/>
        <w:t>Prop: PW</w:t>
      </w:r>
      <w:r>
        <w:rPr>
          <w:b/>
          <w:bCs/>
        </w:rPr>
        <w:tab/>
        <w:t>Sec: PD</w:t>
      </w:r>
    </w:p>
    <w:p w14:paraId="4343E48C" w14:textId="77777777" w:rsidR="00A44DB3" w:rsidRDefault="00A44DB3" w:rsidP="00555BAA">
      <w:pPr>
        <w:rPr>
          <w:bCs/>
        </w:rPr>
      </w:pPr>
    </w:p>
    <w:p w14:paraId="1EA3996A" w14:textId="7D4E4CDD" w:rsidR="009665B7" w:rsidRDefault="004631D1" w:rsidP="00EC5F39">
      <w:pPr>
        <w:rPr>
          <w:b/>
        </w:rPr>
      </w:pPr>
      <w:r>
        <w:rPr>
          <w:b/>
        </w:rPr>
        <w:t xml:space="preserve">ITEM </w:t>
      </w:r>
      <w:r w:rsidR="00330F4C">
        <w:rPr>
          <w:b/>
        </w:rPr>
        <w:t>8</w:t>
      </w:r>
      <w:r>
        <w:rPr>
          <w:b/>
        </w:rPr>
        <w:t>.  P&amp;F/</w:t>
      </w:r>
      <w:r w:rsidR="00330F4C">
        <w:rPr>
          <w:b/>
        </w:rPr>
        <w:t>FEB</w:t>
      </w:r>
      <w:r w:rsidR="0049535F">
        <w:rPr>
          <w:b/>
        </w:rPr>
        <w:t>/20</w:t>
      </w:r>
      <w:r w:rsidR="00330F4C">
        <w:rPr>
          <w:b/>
        </w:rPr>
        <w:t>20</w:t>
      </w:r>
      <w:r w:rsidR="003A7350">
        <w:rPr>
          <w:b/>
        </w:rPr>
        <w:t xml:space="preserve">: </w:t>
      </w:r>
      <w:r w:rsidR="00645D46">
        <w:rPr>
          <w:b/>
          <w:bCs/>
        </w:rPr>
        <w:t>POLICY</w:t>
      </w:r>
      <w:r w:rsidR="00645D46">
        <w:rPr>
          <w:b/>
        </w:rPr>
        <w:t xml:space="preserve"> </w:t>
      </w:r>
    </w:p>
    <w:p w14:paraId="05414716" w14:textId="77777777" w:rsidR="00FA0F2F" w:rsidRDefault="00FA0F2F" w:rsidP="00491FF8">
      <w:pPr>
        <w:rPr>
          <w:color w:val="FF0000"/>
        </w:rPr>
      </w:pPr>
    </w:p>
    <w:p w14:paraId="3450C6B9" w14:textId="5C217905" w:rsidR="003D428F" w:rsidRDefault="00330F4C" w:rsidP="00645D46">
      <w:r>
        <w:rPr>
          <w:u w:val="single"/>
        </w:rPr>
        <w:t xml:space="preserve">Agenda, minute and apology procedure </w:t>
      </w:r>
      <w:r w:rsidR="00056AFA">
        <w:rPr>
          <w:u w:val="single"/>
        </w:rPr>
        <w:t>.</w:t>
      </w:r>
      <w:r w:rsidR="00CA0F66">
        <w:rPr>
          <w:u w:val="single"/>
        </w:rPr>
        <w:t xml:space="preserve"> </w:t>
      </w:r>
      <w:r w:rsidR="006B6A99">
        <w:t xml:space="preserve"> </w:t>
      </w:r>
    </w:p>
    <w:p w14:paraId="19E475BC" w14:textId="77777777" w:rsidR="002713EA" w:rsidRDefault="002713EA" w:rsidP="00645D46"/>
    <w:p w14:paraId="6C856E8F" w14:textId="280AEE9C" w:rsidR="0001632C" w:rsidRDefault="004A24DF" w:rsidP="008679D2">
      <w:pPr>
        <w:rPr>
          <w:b/>
        </w:rPr>
      </w:pPr>
      <w:r>
        <w:t>The committee reviewed this p</w:t>
      </w:r>
      <w:r w:rsidR="007976A1">
        <w:t>rocedure</w:t>
      </w:r>
      <w:r w:rsidR="00613913">
        <w:t xml:space="preserve">.   </w:t>
      </w:r>
      <w:r w:rsidR="004631D1">
        <w:t xml:space="preserve">  </w:t>
      </w:r>
    </w:p>
    <w:p w14:paraId="55EF45CE" w14:textId="347681EF" w:rsidR="0001632C" w:rsidRDefault="0001632C" w:rsidP="00056AFA">
      <w:pPr>
        <w:rPr>
          <w:b/>
        </w:rPr>
      </w:pPr>
    </w:p>
    <w:p w14:paraId="66C40FB6" w14:textId="6EF66635" w:rsidR="004A24DF" w:rsidRDefault="004A24DF" w:rsidP="00056AFA">
      <w:pPr>
        <w:rPr>
          <w:b/>
        </w:rPr>
      </w:pPr>
      <w:r w:rsidRPr="004A24DF">
        <w:rPr>
          <w:b/>
        </w:rPr>
        <w:t xml:space="preserve">Resolved to </w:t>
      </w:r>
      <w:r w:rsidR="00330F4C">
        <w:rPr>
          <w:b/>
        </w:rPr>
        <w:t xml:space="preserve">add to the policy a </w:t>
      </w:r>
      <w:r w:rsidR="00F7206E">
        <w:rPr>
          <w:b/>
        </w:rPr>
        <w:t>sentence</w:t>
      </w:r>
      <w:r w:rsidR="00330F4C">
        <w:rPr>
          <w:b/>
        </w:rPr>
        <w:t xml:space="preserve"> indicating that officers do send the agenda to chairs of committees for review prior to issuing them</w:t>
      </w:r>
      <w:r w:rsidR="00F7206E">
        <w:rPr>
          <w:b/>
        </w:rPr>
        <w:t xml:space="preserve"> and a further clause requiring members who were not able to attend meetings to notify the chair as well as the Clerk/Deputy Clerk</w:t>
      </w:r>
      <w:r w:rsidR="00330F4C">
        <w:rPr>
          <w:b/>
        </w:rPr>
        <w:t>.</w:t>
      </w:r>
      <w:r>
        <w:rPr>
          <w:b/>
        </w:rPr>
        <w:t xml:space="preserve"> </w:t>
      </w:r>
    </w:p>
    <w:p w14:paraId="10DCAA97" w14:textId="77777777" w:rsidR="004A24DF" w:rsidRDefault="004A24DF" w:rsidP="00056AFA">
      <w:pPr>
        <w:rPr>
          <w:b/>
        </w:rPr>
      </w:pPr>
    </w:p>
    <w:p w14:paraId="60543408" w14:textId="3F738A72" w:rsidR="004A24DF" w:rsidRDefault="004A24DF" w:rsidP="00056AFA">
      <w:pPr>
        <w:rPr>
          <w:bCs/>
        </w:rPr>
      </w:pPr>
      <w:r w:rsidRPr="004A24DF">
        <w:rPr>
          <w:bCs/>
        </w:rPr>
        <w:t>Prop: P</w:t>
      </w:r>
      <w:r w:rsidR="007976A1">
        <w:rPr>
          <w:bCs/>
        </w:rPr>
        <w:t>D</w:t>
      </w:r>
      <w:r w:rsidRPr="004A24DF">
        <w:rPr>
          <w:bCs/>
        </w:rPr>
        <w:tab/>
        <w:t xml:space="preserve">Sec: </w:t>
      </w:r>
      <w:r w:rsidR="007976A1">
        <w:rPr>
          <w:bCs/>
        </w:rPr>
        <w:t>RH</w:t>
      </w:r>
    </w:p>
    <w:p w14:paraId="4E930B09" w14:textId="7A1B2704" w:rsidR="007976A1" w:rsidRDefault="007976A1" w:rsidP="00056AFA">
      <w:pPr>
        <w:rPr>
          <w:bCs/>
        </w:rPr>
      </w:pPr>
    </w:p>
    <w:p w14:paraId="7EB4C0FB" w14:textId="7A4889F2" w:rsidR="007976A1" w:rsidRPr="007976A1" w:rsidRDefault="007976A1" w:rsidP="00056AFA">
      <w:pPr>
        <w:rPr>
          <w:bCs/>
          <w:color w:val="FF0000"/>
        </w:rPr>
      </w:pPr>
      <w:r>
        <w:rPr>
          <w:bCs/>
          <w:color w:val="FF0000"/>
        </w:rPr>
        <w:t xml:space="preserve">Action:  The new procedure to be reissued at the next meeting of Full Council. </w:t>
      </w:r>
    </w:p>
    <w:p w14:paraId="0696FA7C" w14:textId="38FFCE29" w:rsidR="00C27B2F" w:rsidRPr="00C27B2F" w:rsidRDefault="004A24DF" w:rsidP="00C27B2F">
      <w:pPr>
        <w:rPr>
          <w:b/>
        </w:rPr>
      </w:pPr>
      <w:r w:rsidRPr="004A24DF">
        <w:rPr>
          <w:b/>
        </w:rPr>
        <w:t xml:space="preserve"> </w:t>
      </w:r>
    </w:p>
    <w:p w14:paraId="3E186641" w14:textId="5D9A543B" w:rsidR="00013326" w:rsidRPr="005B36FD" w:rsidRDefault="005D3412" w:rsidP="00013326">
      <w:pPr>
        <w:rPr>
          <w:b/>
          <w:bCs/>
        </w:rPr>
      </w:pPr>
      <w:r w:rsidRPr="00671C18">
        <w:rPr>
          <w:b/>
          <w:bCs/>
        </w:rPr>
        <w:t xml:space="preserve">ITEM </w:t>
      </w:r>
      <w:r w:rsidR="00E16518">
        <w:rPr>
          <w:b/>
          <w:bCs/>
        </w:rPr>
        <w:t>9.   P&amp;F</w:t>
      </w:r>
      <w:r w:rsidR="007B696F">
        <w:rPr>
          <w:b/>
          <w:bCs/>
        </w:rPr>
        <w:t>/</w:t>
      </w:r>
      <w:r w:rsidR="00C27B2F">
        <w:rPr>
          <w:b/>
          <w:bCs/>
        </w:rPr>
        <w:t>FEB</w:t>
      </w:r>
      <w:r w:rsidR="007B696F">
        <w:rPr>
          <w:b/>
          <w:bCs/>
        </w:rPr>
        <w:t>/20</w:t>
      </w:r>
      <w:r w:rsidR="00365FE2">
        <w:rPr>
          <w:b/>
          <w:bCs/>
        </w:rPr>
        <w:t>20</w:t>
      </w:r>
      <w:r w:rsidR="007B696F">
        <w:rPr>
          <w:b/>
          <w:bCs/>
        </w:rPr>
        <w:t xml:space="preserve">: </w:t>
      </w:r>
      <w:r w:rsidR="00013326">
        <w:rPr>
          <w:b/>
          <w:bCs/>
        </w:rPr>
        <w:t xml:space="preserve">OFFICER LED DECISIONS </w:t>
      </w:r>
    </w:p>
    <w:p w14:paraId="4917A707" w14:textId="77777777" w:rsidR="00013326" w:rsidRDefault="00013326" w:rsidP="00013326">
      <w:pPr>
        <w:rPr>
          <w:bCs/>
        </w:rPr>
      </w:pPr>
    </w:p>
    <w:p w14:paraId="2B6F8219" w14:textId="0B64E708" w:rsidR="00013326" w:rsidRDefault="00FD18D7" w:rsidP="00013326">
      <w:pPr>
        <w:rPr>
          <w:bCs/>
        </w:rPr>
      </w:pPr>
      <w:r>
        <w:rPr>
          <w:bCs/>
        </w:rPr>
        <w:t>The repo</w:t>
      </w:r>
      <w:r w:rsidR="008178DF">
        <w:rPr>
          <w:bCs/>
        </w:rPr>
        <w:t>rt on Officer Led Decisions</w:t>
      </w:r>
      <w:r w:rsidR="00BE3A85">
        <w:rPr>
          <w:bCs/>
        </w:rPr>
        <w:t xml:space="preserve"> for </w:t>
      </w:r>
      <w:r w:rsidR="00C27B2F">
        <w:rPr>
          <w:bCs/>
        </w:rPr>
        <w:t xml:space="preserve">January </w:t>
      </w:r>
      <w:r w:rsidR="00BE3A85">
        <w:rPr>
          <w:bCs/>
        </w:rPr>
        <w:t>20</w:t>
      </w:r>
      <w:r w:rsidR="00C27B2F">
        <w:rPr>
          <w:bCs/>
        </w:rPr>
        <w:t>20</w:t>
      </w:r>
      <w:r w:rsidR="006E4558">
        <w:rPr>
          <w:bCs/>
        </w:rPr>
        <w:t xml:space="preserve"> was received and noted. </w:t>
      </w:r>
    </w:p>
    <w:p w14:paraId="6FDEC8A7" w14:textId="77777777" w:rsidR="00DA22F4" w:rsidRPr="009E0551" w:rsidRDefault="003D428F" w:rsidP="000074C5">
      <w:pPr>
        <w:rPr>
          <w:b/>
          <w:color w:val="FF0000"/>
        </w:rPr>
      </w:pPr>
      <w:r>
        <w:rPr>
          <w:color w:val="FF0000"/>
        </w:rPr>
        <w:lastRenderedPageBreak/>
        <w:t xml:space="preserve"> </w:t>
      </w:r>
      <w:r w:rsidR="006B6A99">
        <w:rPr>
          <w:color w:val="FF0000"/>
        </w:rPr>
        <w:t xml:space="preserve"> </w:t>
      </w:r>
    </w:p>
    <w:p w14:paraId="50C4AB20" w14:textId="4A5BD42D" w:rsidR="000074C5" w:rsidRDefault="000074C5" w:rsidP="000074C5">
      <w:pPr>
        <w:rPr>
          <w:b/>
          <w:bCs/>
        </w:rPr>
      </w:pPr>
      <w:r w:rsidRPr="00671C18">
        <w:rPr>
          <w:b/>
          <w:bCs/>
        </w:rPr>
        <w:t xml:space="preserve">ITEM </w:t>
      </w:r>
      <w:r w:rsidR="005D3412">
        <w:rPr>
          <w:b/>
          <w:bCs/>
        </w:rPr>
        <w:t>1</w:t>
      </w:r>
      <w:r w:rsidR="0028276A">
        <w:rPr>
          <w:b/>
          <w:bCs/>
        </w:rPr>
        <w:t>0</w:t>
      </w:r>
      <w:r w:rsidR="009E0551">
        <w:rPr>
          <w:b/>
          <w:bCs/>
        </w:rPr>
        <w:t>.   P&amp;</w:t>
      </w:r>
      <w:r w:rsidR="00BE3A85">
        <w:rPr>
          <w:b/>
          <w:bCs/>
        </w:rPr>
        <w:t>F/</w:t>
      </w:r>
      <w:r w:rsidR="00DA3FA6">
        <w:rPr>
          <w:b/>
          <w:bCs/>
        </w:rPr>
        <w:t>FEB</w:t>
      </w:r>
      <w:r w:rsidR="0019461D">
        <w:rPr>
          <w:b/>
          <w:bCs/>
        </w:rPr>
        <w:t>/20</w:t>
      </w:r>
      <w:r w:rsidR="00365FE2">
        <w:rPr>
          <w:b/>
          <w:bCs/>
        </w:rPr>
        <w:t>20</w:t>
      </w:r>
      <w:r w:rsidR="004637AF">
        <w:rPr>
          <w:b/>
          <w:bCs/>
        </w:rPr>
        <w:t xml:space="preserve">: VISION AND OBJECTIVES </w:t>
      </w:r>
    </w:p>
    <w:p w14:paraId="23E5B93A" w14:textId="77777777" w:rsidR="004637AF" w:rsidRDefault="004637AF" w:rsidP="000074C5">
      <w:pPr>
        <w:rPr>
          <w:b/>
          <w:bCs/>
        </w:rPr>
      </w:pPr>
    </w:p>
    <w:p w14:paraId="3EFFAE4D" w14:textId="77777777" w:rsidR="009E0551" w:rsidRDefault="008178DF" w:rsidP="00B46534">
      <w:pPr>
        <w:ind w:left="709" w:hanging="709"/>
        <w:rPr>
          <w:bCs/>
        </w:rPr>
      </w:pPr>
      <w:r>
        <w:rPr>
          <w:bCs/>
        </w:rPr>
        <w:t>The committee reviewed it</w:t>
      </w:r>
      <w:r w:rsidR="00392648">
        <w:rPr>
          <w:bCs/>
        </w:rPr>
        <w:t xml:space="preserve">s new objectives:  </w:t>
      </w:r>
    </w:p>
    <w:p w14:paraId="71CE9DB5" w14:textId="77777777" w:rsidR="009E0551" w:rsidRDefault="009E0551" w:rsidP="00B46534">
      <w:pPr>
        <w:ind w:left="709" w:hanging="709"/>
        <w:rPr>
          <w:b/>
          <w:bCs/>
        </w:rPr>
      </w:pPr>
      <w:r>
        <w:rPr>
          <w:bCs/>
        </w:rPr>
        <w:tab/>
      </w:r>
    </w:p>
    <w:p w14:paraId="56595F16" w14:textId="77777777" w:rsidR="00A41B6C" w:rsidRDefault="009A37D6" w:rsidP="00A41B6C">
      <w:pPr>
        <w:ind w:left="709" w:hanging="709"/>
        <w:rPr>
          <w:b/>
          <w:bCs/>
        </w:rPr>
      </w:pPr>
      <w:r>
        <w:rPr>
          <w:bCs/>
        </w:rPr>
        <w:t>1</w:t>
      </w:r>
      <w:r w:rsidR="00CA5712">
        <w:rPr>
          <w:bCs/>
        </w:rPr>
        <w:t>0</w:t>
      </w:r>
      <w:r>
        <w:rPr>
          <w:bCs/>
        </w:rPr>
        <w:t>.1</w:t>
      </w:r>
      <w:r w:rsidR="00392648">
        <w:rPr>
          <w:bCs/>
        </w:rPr>
        <w:t xml:space="preserve">  </w:t>
      </w:r>
      <w:r w:rsidR="009E0551">
        <w:rPr>
          <w:b/>
          <w:bCs/>
        </w:rPr>
        <w:t xml:space="preserve"> </w:t>
      </w:r>
      <w:r w:rsidR="000F4472">
        <w:rPr>
          <w:b/>
          <w:bCs/>
        </w:rPr>
        <w:t xml:space="preserve">Help the council through its committees to deliver a dementia friendly town. </w:t>
      </w:r>
    </w:p>
    <w:p w14:paraId="0099E53E" w14:textId="77777777" w:rsidR="00A41B6C" w:rsidRDefault="00A41B6C" w:rsidP="00A41B6C">
      <w:pPr>
        <w:ind w:left="709" w:hanging="709"/>
        <w:rPr>
          <w:bCs/>
        </w:rPr>
      </w:pPr>
    </w:p>
    <w:p w14:paraId="711763A6" w14:textId="5B5853D7" w:rsidR="008F1FFC" w:rsidRPr="00A41B6C" w:rsidRDefault="00F06366" w:rsidP="00A41B6C">
      <w:pPr>
        <w:ind w:left="709"/>
        <w:rPr>
          <w:b/>
          <w:bCs/>
        </w:rPr>
      </w:pPr>
      <w:r>
        <w:rPr>
          <w:bCs/>
        </w:rPr>
        <w:t xml:space="preserve">Cllr Day is attending a conference session on dementia. </w:t>
      </w:r>
      <w:r w:rsidR="00A41B6C">
        <w:rPr>
          <w:bCs/>
        </w:rPr>
        <w:t xml:space="preserve">The committee </w:t>
      </w:r>
      <w:r w:rsidR="00DA3FA6">
        <w:rPr>
          <w:bCs/>
        </w:rPr>
        <w:t xml:space="preserve">noted that Hazel Reynolds has advised that she is not legally trained to provide courses for relatives of those people </w:t>
      </w:r>
      <w:r w:rsidR="00F7206E">
        <w:rPr>
          <w:bCs/>
        </w:rPr>
        <w:t>suffering</w:t>
      </w:r>
      <w:r w:rsidR="00DA3FA6">
        <w:rPr>
          <w:bCs/>
        </w:rPr>
        <w:t xml:space="preserve"> with dementia.  She has offered to hold training sessions for businesses that are interested in training for their staff.   </w:t>
      </w:r>
    </w:p>
    <w:p w14:paraId="2956C6F3" w14:textId="77777777" w:rsidR="008C4FCD" w:rsidRDefault="008C4FCD" w:rsidP="00E16518">
      <w:pPr>
        <w:ind w:left="709" w:hanging="709"/>
        <w:rPr>
          <w:bCs/>
        </w:rPr>
      </w:pPr>
    </w:p>
    <w:p w14:paraId="011B24A2" w14:textId="2A6C0074" w:rsidR="008C4FCD" w:rsidRPr="00DA3FA6" w:rsidRDefault="008C4FCD" w:rsidP="00DA3FA6">
      <w:pPr>
        <w:ind w:left="709" w:hanging="709"/>
        <w:rPr>
          <w:b/>
          <w:bCs/>
        </w:rPr>
      </w:pPr>
      <w:r>
        <w:rPr>
          <w:bCs/>
        </w:rPr>
        <w:tab/>
      </w:r>
      <w:r>
        <w:rPr>
          <w:b/>
          <w:bCs/>
        </w:rPr>
        <w:t>Resolved t</w:t>
      </w:r>
      <w:r w:rsidR="00A41B6C">
        <w:rPr>
          <w:b/>
          <w:bCs/>
        </w:rPr>
        <w:t xml:space="preserve">hat </w:t>
      </w:r>
      <w:r w:rsidR="00DA3FA6">
        <w:rPr>
          <w:b/>
          <w:bCs/>
        </w:rPr>
        <w:t xml:space="preserve">the Council now advertises such sessions to the local businesses.  </w:t>
      </w:r>
      <w:r w:rsidR="00A41B6C" w:rsidRPr="00DA3FA6">
        <w:rPr>
          <w:b/>
          <w:bCs/>
        </w:rPr>
        <w:t xml:space="preserve">   </w:t>
      </w:r>
      <w:r w:rsidR="00134E91" w:rsidRPr="00DA3FA6">
        <w:rPr>
          <w:b/>
          <w:bCs/>
        </w:rPr>
        <w:t xml:space="preserve">  </w:t>
      </w:r>
    </w:p>
    <w:p w14:paraId="095911DA" w14:textId="77777777" w:rsidR="008C4FCD" w:rsidRDefault="008C4FCD" w:rsidP="00E16518">
      <w:pPr>
        <w:ind w:left="709" w:hanging="709"/>
        <w:rPr>
          <w:b/>
          <w:bCs/>
        </w:rPr>
      </w:pPr>
    </w:p>
    <w:p w14:paraId="390E981C" w14:textId="4EB8F9C8" w:rsidR="008C4FCD" w:rsidRPr="008C4FCD" w:rsidRDefault="008C4FCD" w:rsidP="00E16518">
      <w:pPr>
        <w:ind w:left="709" w:hanging="709"/>
        <w:rPr>
          <w:b/>
          <w:bCs/>
        </w:rPr>
      </w:pPr>
      <w:r>
        <w:rPr>
          <w:b/>
          <w:bCs/>
        </w:rPr>
        <w:tab/>
        <w:t xml:space="preserve">Prop: </w:t>
      </w:r>
      <w:r>
        <w:rPr>
          <w:b/>
          <w:bCs/>
        </w:rPr>
        <w:tab/>
        <w:t>P</w:t>
      </w:r>
      <w:r w:rsidR="00DA3FA6">
        <w:rPr>
          <w:b/>
          <w:bCs/>
        </w:rPr>
        <w:t>D</w:t>
      </w:r>
      <w:r>
        <w:rPr>
          <w:b/>
          <w:bCs/>
        </w:rPr>
        <w:tab/>
        <w:t xml:space="preserve">Sec: </w:t>
      </w:r>
      <w:r w:rsidR="00DA3FA6">
        <w:rPr>
          <w:b/>
          <w:bCs/>
        </w:rPr>
        <w:t>PW</w:t>
      </w:r>
      <w:r w:rsidR="00DD6E4A">
        <w:rPr>
          <w:b/>
          <w:bCs/>
        </w:rPr>
        <w:t xml:space="preserve"> </w:t>
      </w:r>
      <w:r w:rsidR="00280172">
        <w:rPr>
          <w:b/>
          <w:bCs/>
        </w:rPr>
        <w:t xml:space="preserve">  </w:t>
      </w:r>
    </w:p>
    <w:p w14:paraId="7FEE4D30" w14:textId="77777777" w:rsidR="000F4472" w:rsidRDefault="000F4472" w:rsidP="00BC2B48">
      <w:pPr>
        <w:rPr>
          <w:b/>
          <w:bCs/>
        </w:rPr>
      </w:pPr>
    </w:p>
    <w:p w14:paraId="741418E1" w14:textId="2A678DE7" w:rsidR="000F4472" w:rsidRDefault="009A37D6" w:rsidP="00B46534">
      <w:pPr>
        <w:ind w:left="709" w:hanging="709"/>
        <w:rPr>
          <w:b/>
          <w:bCs/>
        </w:rPr>
      </w:pPr>
      <w:r>
        <w:rPr>
          <w:bCs/>
        </w:rPr>
        <w:t>1</w:t>
      </w:r>
      <w:r w:rsidR="00CA5712">
        <w:rPr>
          <w:bCs/>
        </w:rPr>
        <w:t>0</w:t>
      </w:r>
      <w:r>
        <w:rPr>
          <w:bCs/>
        </w:rPr>
        <w:t>.2</w:t>
      </w:r>
      <w:r w:rsidR="000F4472">
        <w:rPr>
          <w:b/>
          <w:bCs/>
        </w:rPr>
        <w:tab/>
        <w:t>Help the council to align the objectives of committees with the new council vision.</w:t>
      </w:r>
    </w:p>
    <w:p w14:paraId="420B660D" w14:textId="02AD8E0A" w:rsidR="00BC2B48" w:rsidRDefault="009A37D6" w:rsidP="00BC2B48">
      <w:pPr>
        <w:ind w:left="709" w:hanging="709"/>
        <w:rPr>
          <w:bCs/>
        </w:rPr>
      </w:pPr>
      <w:r>
        <w:rPr>
          <w:b/>
          <w:bCs/>
        </w:rPr>
        <w:tab/>
      </w:r>
      <w:r w:rsidR="003A32E8">
        <w:rPr>
          <w:bCs/>
        </w:rPr>
        <w:t>A report on committee objectives and how these align to the Council vision was received.  The committee was pleased to see that committees are now setting objectives that aim to fulfil the vision statements</w:t>
      </w:r>
      <w:r w:rsidR="00F82D23">
        <w:rPr>
          <w:bCs/>
        </w:rPr>
        <w:t xml:space="preserve">.   </w:t>
      </w:r>
      <w:r w:rsidR="00BC2B48">
        <w:rPr>
          <w:bCs/>
        </w:rPr>
        <w:t xml:space="preserve">  </w:t>
      </w:r>
    </w:p>
    <w:p w14:paraId="4A56D35E" w14:textId="77777777" w:rsidR="009A37D6" w:rsidRPr="00646E57" w:rsidRDefault="00BC2B48" w:rsidP="00646E57">
      <w:pPr>
        <w:ind w:left="709" w:hanging="709"/>
        <w:rPr>
          <w:bCs/>
          <w:color w:val="FF0000"/>
        </w:rPr>
      </w:pPr>
      <w:r>
        <w:rPr>
          <w:bCs/>
        </w:rPr>
        <w:tab/>
      </w:r>
    </w:p>
    <w:p w14:paraId="7FF7A465" w14:textId="7528DA4C" w:rsidR="000F4472" w:rsidRDefault="009A37D6" w:rsidP="00B46534">
      <w:pPr>
        <w:ind w:left="709" w:hanging="709"/>
        <w:rPr>
          <w:b/>
          <w:bCs/>
        </w:rPr>
      </w:pPr>
      <w:r>
        <w:rPr>
          <w:bCs/>
        </w:rPr>
        <w:t>1</w:t>
      </w:r>
      <w:r w:rsidR="00CA5712">
        <w:rPr>
          <w:bCs/>
        </w:rPr>
        <w:t>0</w:t>
      </w:r>
      <w:r>
        <w:rPr>
          <w:bCs/>
        </w:rPr>
        <w:t>.</w:t>
      </w:r>
      <w:r w:rsidR="000F4472" w:rsidRPr="000F4472">
        <w:rPr>
          <w:bCs/>
        </w:rPr>
        <w:t>3</w:t>
      </w:r>
      <w:r w:rsidR="000F4472" w:rsidRPr="000F4472">
        <w:rPr>
          <w:bCs/>
        </w:rPr>
        <w:tab/>
      </w:r>
      <w:r w:rsidR="000F4472">
        <w:rPr>
          <w:b/>
          <w:bCs/>
        </w:rPr>
        <w:t>Manage the necessary major IT restructuring project, including the provision of</w:t>
      </w:r>
      <w:r w:rsidR="00DF00DB">
        <w:rPr>
          <w:b/>
          <w:bCs/>
        </w:rPr>
        <w:t xml:space="preserve"> a new website that is fully accessible</w:t>
      </w:r>
      <w:r w:rsidR="000F4472">
        <w:rPr>
          <w:b/>
          <w:bCs/>
        </w:rPr>
        <w:t xml:space="preserve">. </w:t>
      </w:r>
    </w:p>
    <w:p w14:paraId="16FF836F" w14:textId="7DF87498" w:rsidR="003A32E8" w:rsidRDefault="009A37D6" w:rsidP="00545175">
      <w:pPr>
        <w:ind w:left="709" w:hanging="709"/>
        <w:rPr>
          <w:bCs/>
        </w:rPr>
      </w:pPr>
      <w:r>
        <w:rPr>
          <w:b/>
          <w:bCs/>
        </w:rPr>
        <w:tab/>
      </w:r>
      <w:r w:rsidR="003A32E8" w:rsidRPr="003A32E8">
        <w:t>In the absence of</w:t>
      </w:r>
      <w:r w:rsidR="003A32E8">
        <w:rPr>
          <w:bCs/>
        </w:rPr>
        <w:t xml:space="preserve"> Councillors willing to sit on a tender evaluation panel, </w:t>
      </w:r>
      <w:r w:rsidR="003A32E8" w:rsidRPr="003A32E8">
        <w:rPr>
          <w:bCs/>
        </w:rPr>
        <w:t xml:space="preserve"> </w:t>
      </w:r>
      <w:r w:rsidR="003A32E8">
        <w:rPr>
          <w:bCs/>
        </w:rPr>
        <w:t>t</w:t>
      </w:r>
      <w:r w:rsidR="00C365E5">
        <w:rPr>
          <w:bCs/>
        </w:rPr>
        <w:t xml:space="preserve">he clerk </w:t>
      </w:r>
      <w:r w:rsidR="003A32E8">
        <w:rPr>
          <w:bCs/>
        </w:rPr>
        <w:t xml:space="preserve">had undertaken an assessment of the bids that had come in for the new website tender.  Of the three, two contractors had scored identical top points although one had </w:t>
      </w:r>
      <w:r w:rsidR="00F06366">
        <w:rPr>
          <w:bCs/>
        </w:rPr>
        <w:t>quoted</w:t>
      </w:r>
      <w:r w:rsidR="003A32E8">
        <w:rPr>
          <w:bCs/>
        </w:rPr>
        <w:t xml:space="preserve"> the highest price whilst the other had offered the lowest price. The difference was in the quality of the submission, particularly in detailing any layout improvements.   </w:t>
      </w:r>
    </w:p>
    <w:p w14:paraId="3E534B51" w14:textId="77777777" w:rsidR="003A32E8" w:rsidRDefault="003A32E8" w:rsidP="00545175">
      <w:pPr>
        <w:ind w:left="709" w:hanging="709"/>
        <w:rPr>
          <w:bCs/>
        </w:rPr>
      </w:pPr>
    </w:p>
    <w:p w14:paraId="7AFABA4F" w14:textId="31E72754" w:rsidR="003A32E8" w:rsidRDefault="003A32E8" w:rsidP="00545175">
      <w:pPr>
        <w:ind w:left="709" w:hanging="709"/>
        <w:rPr>
          <w:b/>
        </w:rPr>
      </w:pPr>
      <w:r>
        <w:rPr>
          <w:bCs/>
        </w:rPr>
        <w:tab/>
      </w:r>
      <w:r>
        <w:rPr>
          <w:b/>
        </w:rPr>
        <w:t>Resolved to appoint Vision ICT as the contractor for the Council’s new website, providing that it was confirmed that they were able to meet</w:t>
      </w:r>
      <w:r w:rsidR="00116F11">
        <w:rPr>
          <w:b/>
        </w:rPr>
        <w:t xml:space="preserve"> all</w:t>
      </w:r>
      <w:r>
        <w:rPr>
          <w:b/>
        </w:rPr>
        <w:t xml:space="preserve"> the criteria as set in the tender documents.  </w:t>
      </w:r>
    </w:p>
    <w:p w14:paraId="10D15291" w14:textId="77777777" w:rsidR="003A32E8" w:rsidRDefault="003A32E8" w:rsidP="00545175">
      <w:pPr>
        <w:ind w:left="709" w:hanging="709"/>
        <w:rPr>
          <w:b/>
        </w:rPr>
      </w:pPr>
    </w:p>
    <w:p w14:paraId="7A7D5F54" w14:textId="22F829E2" w:rsidR="003A32E8" w:rsidRDefault="003A32E8" w:rsidP="003A32E8">
      <w:pPr>
        <w:ind w:left="709" w:hanging="709"/>
        <w:rPr>
          <w:bCs/>
        </w:rPr>
      </w:pPr>
      <w:r>
        <w:rPr>
          <w:b/>
        </w:rPr>
        <w:tab/>
        <w:t>Prop: PW</w:t>
      </w:r>
      <w:r>
        <w:rPr>
          <w:b/>
        </w:rPr>
        <w:tab/>
        <w:t xml:space="preserve">Sec: </w:t>
      </w:r>
      <w:r w:rsidR="00F06366">
        <w:rPr>
          <w:b/>
        </w:rPr>
        <w:t>RH</w:t>
      </w:r>
      <w:r>
        <w:rPr>
          <w:b/>
        </w:rPr>
        <w:t xml:space="preserve">  </w:t>
      </w:r>
      <w:r>
        <w:rPr>
          <w:bCs/>
        </w:rPr>
        <w:t xml:space="preserve">  </w:t>
      </w:r>
    </w:p>
    <w:p w14:paraId="589BA402" w14:textId="77777777" w:rsidR="003A32E8" w:rsidRDefault="003A32E8" w:rsidP="003A32E8">
      <w:pPr>
        <w:ind w:left="709" w:hanging="709"/>
        <w:rPr>
          <w:bCs/>
        </w:rPr>
      </w:pPr>
    </w:p>
    <w:p w14:paraId="4CB1ED06" w14:textId="7252C773" w:rsidR="00CF719E" w:rsidRDefault="003A32E8" w:rsidP="003A32E8">
      <w:pPr>
        <w:ind w:left="709" w:hanging="709"/>
        <w:rPr>
          <w:bCs/>
        </w:rPr>
      </w:pPr>
      <w:r>
        <w:rPr>
          <w:bCs/>
        </w:rPr>
        <w:tab/>
      </w:r>
      <w:r>
        <w:rPr>
          <w:bCs/>
          <w:color w:val="FF0000"/>
        </w:rPr>
        <w:t xml:space="preserve">Action: The Clerk to advise the bidders accordingly and commission the new website.  </w:t>
      </w:r>
      <w:r w:rsidR="00D02C7B">
        <w:rPr>
          <w:bCs/>
        </w:rPr>
        <w:t xml:space="preserve"> </w:t>
      </w:r>
    </w:p>
    <w:p w14:paraId="387C6E17" w14:textId="701DBC4B" w:rsidR="00660579" w:rsidRDefault="00CF719E" w:rsidP="002C12D0">
      <w:pPr>
        <w:ind w:left="709" w:hanging="709"/>
        <w:rPr>
          <w:bCs/>
        </w:rPr>
      </w:pPr>
      <w:r>
        <w:rPr>
          <w:bCs/>
        </w:rPr>
        <w:tab/>
      </w:r>
    </w:p>
    <w:p w14:paraId="1898474B" w14:textId="5BE4D3B9" w:rsidR="000F4472" w:rsidRDefault="009A37D6" w:rsidP="00B46534">
      <w:pPr>
        <w:ind w:left="709" w:hanging="709"/>
        <w:rPr>
          <w:b/>
          <w:bCs/>
        </w:rPr>
      </w:pPr>
      <w:r>
        <w:rPr>
          <w:bCs/>
        </w:rPr>
        <w:t>1</w:t>
      </w:r>
      <w:r w:rsidR="00CA5712">
        <w:rPr>
          <w:bCs/>
        </w:rPr>
        <w:t>0</w:t>
      </w:r>
      <w:r w:rsidR="000F4472" w:rsidRPr="000F4472">
        <w:rPr>
          <w:bCs/>
        </w:rPr>
        <w:t>.4</w:t>
      </w:r>
      <w:r w:rsidR="000F4472">
        <w:rPr>
          <w:b/>
          <w:bCs/>
        </w:rPr>
        <w:tab/>
        <w:t>Ensure that the new Parks and Play areas contract relationship is successfully managed during its first year of operation.</w:t>
      </w:r>
    </w:p>
    <w:p w14:paraId="24F3C10B" w14:textId="77777777" w:rsidR="000F4472" w:rsidRDefault="000F4472" w:rsidP="00B46534">
      <w:pPr>
        <w:ind w:left="709" w:hanging="709"/>
        <w:rPr>
          <w:b/>
          <w:bCs/>
        </w:rPr>
      </w:pPr>
    </w:p>
    <w:p w14:paraId="364190B3" w14:textId="4471AD80" w:rsidR="00E16518" w:rsidRDefault="00555BAA" w:rsidP="00E16518">
      <w:pPr>
        <w:ind w:left="709"/>
        <w:rPr>
          <w:bCs/>
        </w:rPr>
      </w:pPr>
      <w:r>
        <w:rPr>
          <w:bCs/>
        </w:rPr>
        <w:lastRenderedPageBreak/>
        <w:t>Stat</w:t>
      </w:r>
      <w:r w:rsidR="00233074">
        <w:rPr>
          <w:bCs/>
        </w:rPr>
        <w:t xml:space="preserve">us:  </w:t>
      </w:r>
      <w:r w:rsidR="00F06366">
        <w:rPr>
          <w:bCs/>
        </w:rPr>
        <w:t xml:space="preserve">A number of trees highlighted as ‘High risk’ and ‘Urgent’ on the risk assessment will fall outside of the contract terms and will elevate costs this year.  This was anticipated, and there </w:t>
      </w:r>
      <w:r w:rsidR="00F7206E">
        <w:rPr>
          <w:bCs/>
        </w:rPr>
        <w:t>are</w:t>
      </w:r>
      <w:r w:rsidR="00F06366">
        <w:rPr>
          <w:bCs/>
        </w:rPr>
        <w:t xml:space="preserve"> sufficient</w:t>
      </w:r>
      <w:r w:rsidR="00F7206E">
        <w:rPr>
          <w:bCs/>
        </w:rPr>
        <w:t xml:space="preserve"> funds</w:t>
      </w:r>
      <w:r w:rsidR="00F06366">
        <w:rPr>
          <w:bCs/>
        </w:rPr>
        <w:t xml:space="preserve"> in the budget to cover these costs. </w:t>
      </w:r>
      <w:r w:rsidR="009D7B4C">
        <w:rPr>
          <w:bCs/>
        </w:rPr>
        <w:t xml:space="preserve">  </w:t>
      </w:r>
      <w:r w:rsidR="00387AD4">
        <w:rPr>
          <w:bCs/>
        </w:rPr>
        <w:t xml:space="preserve">  </w:t>
      </w:r>
      <w:r w:rsidR="00233074">
        <w:rPr>
          <w:bCs/>
        </w:rPr>
        <w:t xml:space="preserve"> </w:t>
      </w:r>
      <w:r w:rsidR="00E16518">
        <w:rPr>
          <w:bCs/>
        </w:rPr>
        <w:t xml:space="preserve"> </w:t>
      </w:r>
    </w:p>
    <w:p w14:paraId="0C58E45E" w14:textId="77777777" w:rsidR="00E16518" w:rsidRDefault="00E16518" w:rsidP="00E16518">
      <w:pPr>
        <w:ind w:left="709"/>
        <w:rPr>
          <w:bCs/>
        </w:rPr>
      </w:pPr>
    </w:p>
    <w:p w14:paraId="6F3F8BC2" w14:textId="6B756DCC" w:rsidR="00294D3C" w:rsidRDefault="00035130" w:rsidP="00294D3C">
      <w:pPr>
        <w:widowControl w:val="0"/>
        <w:autoSpaceDE w:val="0"/>
        <w:autoSpaceDN w:val="0"/>
        <w:adjustRightInd w:val="0"/>
        <w:rPr>
          <w:b/>
          <w:bCs/>
        </w:rPr>
      </w:pPr>
      <w:bookmarkStart w:id="1" w:name="_Hlk31117287"/>
      <w:r w:rsidRPr="00671C18">
        <w:rPr>
          <w:b/>
          <w:bCs/>
        </w:rPr>
        <w:t xml:space="preserve">ITEM </w:t>
      </w:r>
      <w:r w:rsidR="00647A67">
        <w:rPr>
          <w:b/>
          <w:bCs/>
        </w:rPr>
        <w:t>1</w:t>
      </w:r>
      <w:r w:rsidR="00F06366">
        <w:rPr>
          <w:b/>
          <w:bCs/>
        </w:rPr>
        <w:t>1</w:t>
      </w:r>
      <w:r w:rsidR="00647A67">
        <w:rPr>
          <w:b/>
          <w:bCs/>
        </w:rPr>
        <w:t>.   P&amp;F/</w:t>
      </w:r>
      <w:r w:rsidR="00F06366">
        <w:rPr>
          <w:b/>
          <w:bCs/>
        </w:rPr>
        <w:t>FEB</w:t>
      </w:r>
      <w:r w:rsidR="0066090C">
        <w:rPr>
          <w:b/>
          <w:bCs/>
        </w:rPr>
        <w:t>/20</w:t>
      </w:r>
      <w:r w:rsidR="002E3D0C">
        <w:rPr>
          <w:b/>
          <w:bCs/>
        </w:rPr>
        <w:t>20</w:t>
      </w:r>
      <w:r w:rsidR="0066090C">
        <w:rPr>
          <w:b/>
          <w:bCs/>
        </w:rPr>
        <w:t xml:space="preserve">: </w:t>
      </w:r>
      <w:bookmarkEnd w:id="1"/>
      <w:r w:rsidR="00F06366">
        <w:rPr>
          <w:b/>
          <w:bCs/>
        </w:rPr>
        <w:t>STAFFING MATTERS</w:t>
      </w:r>
    </w:p>
    <w:p w14:paraId="73E19426" w14:textId="77777777" w:rsidR="00294D3C" w:rsidRDefault="00294D3C" w:rsidP="00294D3C">
      <w:pPr>
        <w:widowControl w:val="0"/>
        <w:autoSpaceDE w:val="0"/>
        <w:autoSpaceDN w:val="0"/>
        <w:adjustRightInd w:val="0"/>
        <w:rPr>
          <w:b/>
          <w:bCs/>
        </w:rPr>
      </w:pPr>
    </w:p>
    <w:p w14:paraId="2BA1CCCC" w14:textId="4F96CB70" w:rsidR="004133D5" w:rsidRDefault="00F06366" w:rsidP="00341509">
      <w:pPr>
        <w:rPr>
          <w:u w:val="single"/>
        </w:rPr>
      </w:pPr>
      <w:r>
        <w:t>11.1</w:t>
      </w:r>
      <w:r>
        <w:tab/>
      </w:r>
      <w:r>
        <w:rPr>
          <w:u w:val="single"/>
        </w:rPr>
        <w:t xml:space="preserve">Financial apprentice </w:t>
      </w:r>
    </w:p>
    <w:p w14:paraId="670779CD" w14:textId="24D89FD1" w:rsidR="00F06366" w:rsidRDefault="00F06366" w:rsidP="00341509">
      <w:pPr>
        <w:rPr>
          <w:u w:val="single"/>
        </w:rPr>
      </w:pPr>
    </w:p>
    <w:p w14:paraId="614F6AF4" w14:textId="71B1FB09" w:rsidR="00F06366" w:rsidRDefault="00F06366" w:rsidP="00F06366">
      <w:pPr>
        <w:ind w:left="720"/>
      </w:pPr>
      <w:r>
        <w:t xml:space="preserve">The Clerk updated the committee on the appointment of a Financial Apprentice. She will be interviewing the candidates shortlisted by herself and </w:t>
      </w:r>
      <w:r w:rsidR="00706F3E">
        <w:t>Babington’s</w:t>
      </w:r>
      <w:r>
        <w:t xml:space="preserve"> on 26</w:t>
      </w:r>
      <w:r w:rsidRPr="00F06366">
        <w:rPr>
          <w:vertAlign w:val="superscript"/>
        </w:rPr>
        <w:t>th</w:t>
      </w:r>
      <w:r>
        <w:t xml:space="preserve"> February and should be able to make an appointment to </w:t>
      </w:r>
      <w:r w:rsidR="003A41A1">
        <w:t>start</w:t>
      </w:r>
      <w:r>
        <w:t xml:space="preserve"> 1</w:t>
      </w:r>
      <w:r w:rsidRPr="00F06366">
        <w:rPr>
          <w:vertAlign w:val="superscript"/>
        </w:rPr>
        <w:t>st</w:t>
      </w:r>
      <w:r>
        <w:t xml:space="preserve"> April 2020. </w:t>
      </w:r>
    </w:p>
    <w:p w14:paraId="7541E49D" w14:textId="77777777" w:rsidR="00F06366" w:rsidRDefault="00F06366" w:rsidP="00F06366">
      <w:pPr>
        <w:ind w:left="720"/>
      </w:pPr>
    </w:p>
    <w:p w14:paraId="63254E12" w14:textId="77777777" w:rsidR="00F06366" w:rsidRDefault="00F06366" w:rsidP="00F06366">
      <w:pPr>
        <w:rPr>
          <w:u w:val="single"/>
        </w:rPr>
      </w:pPr>
      <w:r>
        <w:t>11.2</w:t>
      </w:r>
      <w:r>
        <w:tab/>
      </w:r>
      <w:r>
        <w:rPr>
          <w:u w:val="single"/>
        </w:rPr>
        <w:t xml:space="preserve">Maintenance Officer </w:t>
      </w:r>
    </w:p>
    <w:p w14:paraId="557A5D1D" w14:textId="77777777" w:rsidR="00F06366" w:rsidRDefault="00F06366" w:rsidP="00F06366">
      <w:pPr>
        <w:rPr>
          <w:u w:val="single"/>
        </w:rPr>
      </w:pPr>
    </w:p>
    <w:p w14:paraId="4C7FDF3E" w14:textId="3C28BC57" w:rsidR="00F06366" w:rsidRDefault="00F06366" w:rsidP="00F06366">
      <w:pPr>
        <w:ind w:left="720"/>
      </w:pPr>
      <w:r>
        <w:t xml:space="preserve">It was noted that the Maintenance Officer, who had been on requested flexitime for more than 6 months, had now resigned owing to poor health.  The Council had experienced significant difficulty in recruiting for this post previously. There was now quite a large backlog of work, and the Council had been forced to contract some of </w:t>
      </w:r>
      <w:r w:rsidR="003A41A1">
        <w:t>the urgent works</w:t>
      </w:r>
      <w:r>
        <w:t xml:space="preserve"> to outside businesses at expensive rates.  </w:t>
      </w:r>
    </w:p>
    <w:p w14:paraId="13929774" w14:textId="77777777" w:rsidR="00F06366" w:rsidRDefault="00F06366" w:rsidP="00F06366">
      <w:pPr>
        <w:ind w:left="720"/>
      </w:pPr>
    </w:p>
    <w:p w14:paraId="7ACE8947" w14:textId="61894B85" w:rsidR="00F06366" w:rsidRDefault="00F06366" w:rsidP="00F06366">
      <w:pPr>
        <w:ind w:left="709"/>
        <w:rPr>
          <w:b/>
          <w:bCs/>
        </w:rPr>
      </w:pPr>
      <w:r>
        <w:rPr>
          <w:b/>
          <w:bCs/>
        </w:rPr>
        <w:t xml:space="preserve">Resolved to commence recruitment for a Maintenance Officer to work 14 hrs per week for the Council.  </w:t>
      </w:r>
    </w:p>
    <w:p w14:paraId="146663A8" w14:textId="77777777" w:rsidR="00F06366" w:rsidRDefault="00F06366" w:rsidP="00F06366">
      <w:pPr>
        <w:ind w:left="709"/>
        <w:rPr>
          <w:b/>
          <w:bCs/>
        </w:rPr>
      </w:pPr>
    </w:p>
    <w:p w14:paraId="7C8D472A" w14:textId="5D3F9FD3" w:rsidR="00F06366" w:rsidRDefault="00F06366" w:rsidP="00F06366">
      <w:pPr>
        <w:ind w:left="709"/>
      </w:pPr>
      <w:r>
        <w:rPr>
          <w:b/>
          <w:bCs/>
        </w:rPr>
        <w:t xml:space="preserve">Prop: </w:t>
      </w:r>
      <w:r>
        <w:rPr>
          <w:b/>
          <w:bCs/>
        </w:rPr>
        <w:tab/>
        <w:t>PW</w:t>
      </w:r>
      <w:r>
        <w:rPr>
          <w:b/>
          <w:bCs/>
        </w:rPr>
        <w:tab/>
        <w:t xml:space="preserve">Sec: RH </w:t>
      </w:r>
      <w:r>
        <w:t xml:space="preserve">  </w:t>
      </w:r>
    </w:p>
    <w:p w14:paraId="6CE35CC2" w14:textId="696A6906" w:rsidR="00847507" w:rsidRDefault="00847507" w:rsidP="00F06366">
      <w:pPr>
        <w:ind w:left="709"/>
      </w:pPr>
    </w:p>
    <w:p w14:paraId="324BF069" w14:textId="6012AE27" w:rsidR="00847507" w:rsidRPr="00847507" w:rsidRDefault="00847507" w:rsidP="00F06366">
      <w:pPr>
        <w:ind w:left="709"/>
        <w:rPr>
          <w:color w:val="FF0000"/>
        </w:rPr>
      </w:pPr>
      <w:r>
        <w:rPr>
          <w:color w:val="FF0000"/>
        </w:rPr>
        <w:t xml:space="preserve">Action: The Clerk </w:t>
      </w:r>
    </w:p>
    <w:p w14:paraId="2577CF72" w14:textId="5AE0C909" w:rsidR="00F06366" w:rsidRPr="00F06366" w:rsidRDefault="00F06366" w:rsidP="00F06366">
      <w:pPr>
        <w:ind w:left="720"/>
      </w:pPr>
      <w:r>
        <w:t xml:space="preserve"> </w:t>
      </w:r>
    </w:p>
    <w:p w14:paraId="3E71ED56" w14:textId="68AC375F" w:rsidR="008C56BD" w:rsidRPr="00370110" w:rsidRDefault="008C56BD" w:rsidP="00341509">
      <w:r w:rsidRPr="00370110">
        <w:t>There being no further business to di</w:t>
      </w:r>
      <w:r w:rsidR="006A5B6B" w:rsidRPr="00370110">
        <w:t>s</w:t>
      </w:r>
      <w:r w:rsidR="00CA1550" w:rsidRPr="00370110">
        <w:t>cuss</w:t>
      </w:r>
      <w:r w:rsidR="00404E18">
        <w:t xml:space="preserve"> the meeting closed at </w:t>
      </w:r>
      <w:r w:rsidR="004133D5">
        <w:t>8.</w:t>
      </w:r>
      <w:r w:rsidR="00F06366">
        <w:t>12</w:t>
      </w:r>
      <w:r w:rsidR="00316DCB" w:rsidRPr="00370110">
        <w:t xml:space="preserve"> </w:t>
      </w:r>
      <w:r w:rsidRPr="00370110">
        <w:t>pm.</w:t>
      </w:r>
    </w:p>
    <w:p w14:paraId="33AACD9E" w14:textId="5B977A67" w:rsidR="00D5063B" w:rsidRPr="00927465" w:rsidRDefault="008C56BD" w:rsidP="00927465">
      <w:pPr>
        <w:rPr>
          <w:color w:val="FF0000"/>
        </w:rPr>
      </w:pPr>
      <w:r w:rsidRPr="00370110">
        <w:t>Th</w:t>
      </w:r>
      <w:r w:rsidR="004C6D66" w:rsidRPr="00370110">
        <w:t>e date of</w:t>
      </w:r>
      <w:r w:rsidR="00713E56">
        <w:t xml:space="preserve"> the next meeting is </w:t>
      </w:r>
      <w:r w:rsidR="00847507">
        <w:t>23</w:t>
      </w:r>
      <w:r w:rsidR="00847507" w:rsidRPr="00847507">
        <w:rPr>
          <w:vertAlign w:val="superscript"/>
        </w:rPr>
        <w:t>rd</w:t>
      </w:r>
      <w:r w:rsidR="00847507">
        <w:t xml:space="preserve"> March</w:t>
      </w:r>
      <w:r w:rsidR="00B64262">
        <w:t xml:space="preserve"> 20</w:t>
      </w:r>
      <w:r w:rsidR="00CA5712">
        <w:t>20</w:t>
      </w:r>
      <w:r w:rsidR="00064580" w:rsidRPr="00370110">
        <w:t>.</w:t>
      </w:r>
      <w:r w:rsidR="00685C5E">
        <w:t xml:space="preserve"> </w:t>
      </w:r>
      <w:r w:rsidR="00BF3510">
        <w:t xml:space="preserve">This meeting will start at 7 pm, and will involve Overview and Scrutiny of four major committees.   </w:t>
      </w:r>
    </w:p>
    <w:p w14:paraId="3A9EE3EA" w14:textId="77777777" w:rsidR="008C56BD" w:rsidRPr="00370110" w:rsidRDefault="008C56BD" w:rsidP="00B21079">
      <w:pPr>
        <w:ind w:right="-540"/>
        <w:rPr>
          <w:b/>
          <w:bCs/>
        </w:rPr>
      </w:pPr>
    </w:p>
    <w:p w14:paraId="7C9A66B7" w14:textId="77777777" w:rsidR="009E4E8D" w:rsidRPr="0047206D" w:rsidRDefault="009E4E8D" w:rsidP="00FF2C3F">
      <w:pPr>
        <w:rPr>
          <w:b/>
          <w:bCs/>
          <w:color w:val="FF00FF"/>
        </w:rPr>
      </w:pPr>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CD7EEA" w14:textId="77777777" w:rsidR="004F4A81" w:rsidRDefault="004F4A81">
      <w:r>
        <w:separator/>
      </w:r>
    </w:p>
  </w:endnote>
  <w:endnote w:type="continuationSeparator" w:id="0">
    <w:p w14:paraId="4714E70A" w14:textId="77777777" w:rsidR="004F4A81" w:rsidRDefault="004F4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Device Font 10cpi"/>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6EFCA" w14:textId="77777777" w:rsidR="004F4A81" w:rsidRDefault="004F4A81"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4F4A81" w:rsidRDefault="004F4A81"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CE7F0" w14:textId="77777777" w:rsidR="004F4A81" w:rsidRDefault="004F4A81"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70398">
      <w:rPr>
        <w:rStyle w:val="PageNumber"/>
        <w:noProof/>
      </w:rPr>
      <w:t>7</w:t>
    </w:r>
    <w:r>
      <w:rPr>
        <w:rStyle w:val="PageNumber"/>
      </w:rPr>
      <w:fldChar w:fldCharType="end"/>
    </w:r>
  </w:p>
  <w:p w14:paraId="468AA253" w14:textId="77777777" w:rsidR="004F4A81" w:rsidRDefault="004F4A81" w:rsidP="003E2ED0">
    <w:pPr>
      <w:pStyle w:val="Footer"/>
      <w:ind w:right="360"/>
    </w:pPr>
    <w:r>
      <w:t>Minutes subject to approval at the next meeting.</w:t>
    </w:r>
  </w:p>
  <w:p w14:paraId="4F823693" w14:textId="77777777" w:rsidR="004F4A81" w:rsidRPr="00ED064E" w:rsidRDefault="004F4A81">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998BD" w14:textId="77777777" w:rsidR="004F4A81" w:rsidRDefault="004F4A81">
      <w:r>
        <w:separator/>
      </w:r>
    </w:p>
  </w:footnote>
  <w:footnote w:type="continuationSeparator" w:id="0">
    <w:p w14:paraId="4F0987D8" w14:textId="77777777" w:rsidR="004F4A81" w:rsidRDefault="004F4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9C288" w14:textId="77777777" w:rsidR="004F4A81" w:rsidRPr="00ED064E" w:rsidRDefault="004F4A81"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29FB"/>
    <w:rsid w:val="00002F12"/>
    <w:rsid w:val="00003E02"/>
    <w:rsid w:val="00004809"/>
    <w:rsid w:val="00005912"/>
    <w:rsid w:val="00006CEF"/>
    <w:rsid w:val="0000700A"/>
    <w:rsid w:val="000074C5"/>
    <w:rsid w:val="000074F5"/>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6F5A"/>
    <w:rsid w:val="00032098"/>
    <w:rsid w:val="000329A7"/>
    <w:rsid w:val="00032B6D"/>
    <w:rsid w:val="00035130"/>
    <w:rsid w:val="00035344"/>
    <w:rsid w:val="0003581A"/>
    <w:rsid w:val="00037280"/>
    <w:rsid w:val="00037897"/>
    <w:rsid w:val="00040D95"/>
    <w:rsid w:val="00043CE6"/>
    <w:rsid w:val="000446C9"/>
    <w:rsid w:val="000454B2"/>
    <w:rsid w:val="00046206"/>
    <w:rsid w:val="0004651A"/>
    <w:rsid w:val="00047D08"/>
    <w:rsid w:val="0005031C"/>
    <w:rsid w:val="000521B7"/>
    <w:rsid w:val="00052BB8"/>
    <w:rsid w:val="000530C5"/>
    <w:rsid w:val="000533AA"/>
    <w:rsid w:val="00053F55"/>
    <w:rsid w:val="000541A1"/>
    <w:rsid w:val="000542EC"/>
    <w:rsid w:val="000544F3"/>
    <w:rsid w:val="000550AA"/>
    <w:rsid w:val="0005562A"/>
    <w:rsid w:val="00056AFA"/>
    <w:rsid w:val="00056E8E"/>
    <w:rsid w:val="00057ABD"/>
    <w:rsid w:val="000604EA"/>
    <w:rsid w:val="00060C6D"/>
    <w:rsid w:val="000618D1"/>
    <w:rsid w:val="00061A4A"/>
    <w:rsid w:val="00061CE8"/>
    <w:rsid w:val="00061D99"/>
    <w:rsid w:val="00062D2E"/>
    <w:rsid w:val="00062F6C"/>
    <w:rsid w:val="000633FC"/>
    <w:rsid w:val="00064031"/>
    <w:rsid w:val="00064580"/>
    <w:rsid w:val="000645BD"/>
    <w:rsid w:val="0006522F"/>
    <w:rsid w:val="00065A0C"/>
    <w:rsid w:val="000662AA"/>
    <w:rsid w:val="000663EC"/>
    <w:rsid w:val="00067996"/>
    <w:rsid w:val="000703B2"/>
    <w:rsid w:val="00070B30"/>
    <w:rsid w:val="00071670"/>
    <w:rsid w:val="00071AE5"/>
    <w:rsid w:val="000725B4"/>
    <w:rsid w:val="00073B23"/>
    <w:rsid w:val="00073CAA"/>
    <w:rsid w:val="00075F1B"/>
    <w:rsid w:val="00077F1B"/>
    <w:rsid w:val="00080132"/>
    <w:rsid w:val="00081016"/>
    <w:rsid w:val="00082F1B"/>
    <w:rsid w:val="00083F85"/>
    <w:rsid w:val="00084A4D"/>
    <w:rsid w:val="00086A7A"/>
    <w:rsid w:val="00087610"/>
    <w:rsid w:val="0008783A"/>
    <w:rsid w:val="00090EB3"/>
    <w:rsid w:val="00092C0F"/>
    <w:rsid w:val="00094A72"/>
    <w:rsid w:val="00096B08"/>
    <w:rsid w:val="000A0D3C"/>
    <w:rsid w:val="000A0F0A"/>
    <w:rsid w:val="000A2090"/>
    <w:rsid w:val="000A2938"/>
    <w:rsid w:val="000A66B6"/>
    <w:rsid w:val="000B0496"/>
    <w:rsid w:val="000B165B"/>
    <w:rsid w:val="000B1DF5"/>
    <w:rsid w:val="000B3A6B"/>
    <w:rsid w:val="000B4C22"/>
    <w:rsid w:val="000B6D36"/>
    <w:rsid w:val="000B730C"/>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73B1"/>
    <w:rsid w:val="000E0A42"/>
    <w:rsid w:val="000E0BDD"/>
    <w:rsid w:val="000E1F0C"/>
    <w:rsid w:val="000E44DA"/>
    <w:rsid w:val="000E4507"/>
    <w:rsid w:val="000E4685"/>
    <w:rsid w:val="000E568A"/>
    <w:rsid w:val="000E5D39"/>
    <w:rsid w:val="000E6E7E"/>
    <w:rsid w:val="000F084B"/>
    <w:rsid w:val="000F1309"/>
    <w:rsid w:val="000F20FC"/>
    <w:rsid w:val="000F25F3"/>
    <w:rsid w:val="000F3A25"/>
    <w:rsid w:val="000F4472"/>
    <w:rsid w:val="000F4F4B"/>
    <w:rsid w:val="000F5581"/>
    <w:rsid w:val="000F66E2"/>
    <w:rsid w:val="001020AC"/>
    <w:rsid w:val="001022E4"/>
    <w:rsid w:val="00104220"/>
    <w:rsid w:val="001043C8"/>
    <w:rsid w:val="00104B6A"/>
    <w:rsid w:val="00105E1C"/>
    <w:rsid w:val="001065C3"/>
    <w:rsid w:val="00106DF2"/>
    <w:rsid w:val="00110C13"/>
    <w:rsid w:val="00111B3B"/>
    <w:rsid w:val="0011241D"/>
    <w:rsid w:val="00113696"/>
    <w:rsid w:val="0011462B"/>
    <w:rsid w:val="00115397"/>
    <w:rsid w:val="00115E7F"/>
    <w:rsid w:val="001164B9"/>
    <w:rsid w:val="0011698B"/>
    <w:rsid w:val="00116F11"/>
    <w:rsid w:val="001213FB"/>
    <w:rsid w:val="001216AB"/>
    <w:rsid w:val="00121DD2"/>
    <w:rsid w:val="0012220B"/>
    <w:rsid w:val="001225C6"/>
    <w:rsid w:val="001230A5"/>
    <w:rsid w:val="00125809"/>
    <w:rsid w:val="00127DC6"/>
    <w:rsid w:val="001310F9"/>
    <w:rsid w:val="001314D4"/>
    <w:rsid w:val="00131778"/>
    <w:rsid w:val="00131CA7"/>
    <w:rsid w:val="001322C0"/>
    <w:rsid w:val="0013370F"/>
    <w:rsid w:val="00134E91"/>
    <w:rsid w:val="001357C6"/>
    <w:rsid w:val="00136FB7"/>
    <w:rsid w:val="00137D98"/>
    <w:rsid w:val="00140530"/>
    <w:rsid w:val="00140CDD"/>
    <w:rsid w:val="00142C82"/>
    <w:rsid w:val="00142E84"/>
    <w:rsid w:val="00144833"/>
    <w:rsid w:val="00144945"/>
    <w:rsid w:val="00146021"/>
    <w:rsid w:val="0014627C"/>
    <w:rsid w:val="00146D01"/>
    <w:rsid w:val="001513B7"/>
    <w:rsid w:val="00151E0A"/>
    <w:rsid w:val="00151FAE"/>
    <w:rsid w:val="001529D9"/>
    <w:rsid w:val="00152EC3"/>
    <w:rsid w:val="0015490D"/>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B36"/>
    <w:rsid w:val="00170F44"/>
    <w:rsid w:val="00171D21"/>
    <w:rsid w:val="001736CF"/>
    <w:rsid w:val="001740FB"/>
    <w:rsid w:val="00175884"/>
    <w:rsid w:val="00175ABB"/>
    <w:rsid w:val="001760BD"/>
    <w:rsid w:val="001774D4"/>
    <w:rsid w:val="0018113A"/>
    <w:rsid w:val="00182FA1"/>
    <w:rsid w:val="001832FB"/>
    <w:rsid w:val="00183396"/>
    <w:rsid w:val="00183F2C"/>
    <w:rsid w:val="00184C2E"/>
    <w:rsid w:val="00185472"/>
    <w:rsid w:val="001863FF"/>
    <w:rsid w:val="00187040"/>
    <w:rsid w:val="0019046F"/>
    <w:rsid w:val="0019094B"/>
    <w:rsid w:val="00190CD5"/>
    <w:rsid w:val="00191B20"/>
    <w:rsid w:val="00191C13"/>
    <w:rsid w:val="00192C3B"/>
    <w:rsid w:val="001933D3"/>
    <w:rsid w:val="0019461D"/>
    <w:rsid w:val="0019492A"/>
    <w:rsid w:val="0019715B"/>
    <w:rsid w:val="00197378"/>
    <w:rsid w:val="0019759D"/>
    <w:rsid w:val="001A21A7"/>
    <w:rsid w:val="001A3659"/>
    <w:rsid w:val="001A4590"/>
    <w:rsid w:val="001A46E9"/>
    <w:rsid w:val="001A47D3"/>
    <w:rsid w:val="001A6B9A"/>
    <w:rsid w:val="001B0213"/>
    <w:rsid w:val="001B0F2F"/>
    <w:rsid w:val="001B31C8"/>
    <w:rsid w:val="001B3EC4"/>
    <w:rsid w:val="001B4363"/>
    <w:rsid w:val="001B4445"/>
    <w:rsid w:val="001B5392"/>
    <w:rsid w:val="001B5A32"/>
    <w:rsid w:val="001B6149"/>
    <w:rsid w:val="001C0DD7"/>
    <w:rsid w:val="001C4146"/>
    <w:rsid w:val="001C416B"/>
    <w:rsid w:val="001C4987"/>
    <w:rsid w:val="001C5192"/>
    <w:rsid w:val="001C71BF"/>
    <w:rsid w:val="001D11FA"/>
    <w:rsid w:val="001D1420"/>
    <w:rsid w:val="001D2E53"/>
    <w:rsid w:val="001D3426"/>
    <w:rsid w:val="001D42FA"/>
    <w:rsid w:val="001D4DE7"/>
    <w:rsid w:val="001D668A"/>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E86"/>
    <w:rsid w:val="001F6907"/>
    <w:rsid w:val="001F7BAD"/>
    <w:rsid w:val="0020028A"/>
    <w:rsid w:val="00201AB3"/>
    <w:rsid w:val="002029E5"/>
    <w:rsid w:val="0020347A"/>
    <w:rsid w:val="00207ABA"/>
    <w:rsid w:val="002104F7"/>
    <w:rsid w:val="00211BF2"/>
    <w:rsid w:val="00211C05"/>
    <w:rsid w:val="002131E0"/>
    <w:rsid w:val="00214B0C"/>
    <w:rsid w:val="00214B7E"/>
    <w:rsid w:val="00215AA5"/>
    <w:rsid w:val="00217521"/>
    <w:rsid w:val="002213CD"/>
    <w:rsid w:val="00221806"/>
    <w:rsid w:val="002229A3"/>
    <w:rsid w:val="00222AAE"/>
    <w:rsid w:val="00222AC1"/>
    <w:rsid w:val="00222C0D"/>
    <w:rsid w:val="00223648"/>
    <w:rsid w:val="00224271"/>
    <w:rsid w:val="002245F0"/>
    <w:rsid w:val="002256C8"/>
    <w:rsid w:val="002260A5"/>
    <w:rsid w:val="00226647"/>
    <w:rsid w:val="00226FF4"/>
    <w:rsid w:val="00230D32"/>
    <w:rsid w:val="00230DAC"/>
    <w:rsid w:val="00233074"/>
    <w:rsid w:val="00234A63"/>
    <w:rsid w:val="002357B0"/>
    <w:rsid w:val="002362BC"/>
    <w:rsid w:val="0023665D"/>
    <w:rsid w:val="002406E4"/>
    <w:rsid w:val="00240C5F"/>
    <w:rsid w:val="00244468"/>
    <w:rsid w:val="00245FA0"/>
    <w:rsid w:val="00246E19"/>
    <w:rsid w:val="00247444"/>
    <w:rsid w:val="002479DB"/>
    <w:rsid w:val="002501C8"/>
    <w:rsid w:val="002513A8"/>
    <w:rsid w:val="002518BC"/>
    <w:rsid w:val="00252009"/>
    <w:rsid w:val="00252B8E"/>
    <w:rsid w:val="002542DA"/>
    <w:rsid w:val="00254855"/>
    <w:rsid w:val="00255D7C"/>
    <w:rsid w:val="0025685A"/>
    <w:rsid w:val="00257989"/>
    <w:rsid w:val="00260155"/>
    <w:rsid w:val="0026068A"/>
    <w:rsid w:val="002610B5"/>
    <w:rsid w:val="002631EF"/>
    <w:rsid w:val="0026386A"/>
    <w:rsid w:val="0026454D"/>
    <w:rsid w:val="00266186"/>
    <w:rsid w:val="002669AB"/>
    <w:rsid w:val="00267E61"/>
    <w:rsid w:val="00271268"/>
    <w:rsid w:val="002713EA"/>
    <w:rsid w:val="00272F63"/>
    <w:rsid w:val="002740C5"/>
    <w:rsid w:val="0027413D"/>
    <w:rsid w:val="00274DCA"/>
    <w:rsid w:val="00275870"/>
    <w:rsid w:val="00276866"/>
    <w:rsid w:val="00276B89"/>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91FAB"/>
    <w:rsid w:val="00292452"/>
    <w:rsid w:val="002927E3"/>
    <w:rsid w:val="00292DDC"/>
    <w:rsid w:val="00294187"/>
    <w:rsid w:val="00294D3C"/>
    <w:rsid w:val="002966AD"/>
    <w:rsid w:val="00297B93"/>
    <w:rsid w:val="00297D44"/>
    <w:rsid w:val="002A0B01"/>
    <w:rsid w:val="002A0C72"/>
    <w:rsid w:val="002A1334"/>
    <w:rsid w:val="002A2E23"/>
    <w:rsid w:val="002A41F8"/>
    <w:rsid w:val="002A4611"/>
    <w:rsid w:val="002A480D"/>
    <w:rsid w:val="002A528E"/>
    <w:rsid w:val="002A68B1"/>
    <w:rsid w:val="002A6BDE"/>
    <w:rsid w:val="002A716B"/>
    <w:rsid w:val="002A7816"/>
    <w:rsid w:val="002A7EB5"/>
    <w:rsid w:val="002B00AB"/>
    <w:rsid w:val="002B1743"/>
    <w:rsid w:val="002B225C"/>
    <w:rsid w:val="002B2F71"/>
    <w:rsid w:val="002B39EA"/>
    <w:rsid w:val="002B3F9C"/>
    <w:rsid w:val="002B5FA5"/>
    <w:rsid w:val="002B74F7"/>
    <w:rsid w:val="002C06C3"/>
    <w:rsid w:val="002C0AD0"/>
    <w:rsid w:val="002C12D0"/>
    <w:rsid w:val="002C27BB"/>
    <w:rsid w:val="002C2D7D"/>
    <w:rsid w:val="002C30CE"/>
    <w:rsid w:val="002C671D"/>
    <w:rsid w:val="002C722B"/>
    <w:rsid w:val="002D2F60"/>
    <w:rsid w:val="002D3057"/>
    <w:rsid w:val="002D4B7D"/>
    <w:rsid w:val="002D5F9F"/>
    <w:rsid w:val="002D6202"/>
    <w:rsid w:val="002D6BD9"/>
    <w:rsid w:val="002D6E87"/>
    <w:rsid w:val="002D769F"/>
    <w:rsid w:val="002D78DE"/>
    <w:rsid w:val="002E1996"/>
    <w:rsid w:val="002E20CC"/>
    <w:rsid w:val="002E2195"/>
    <w:rsid w:val="002E2272"/>
    <w:rsid w:val="002E2273"/>
    <w:rsid w:val="002E2792"/>
    <w:rsid w:val="002E2840"/>
    <w:rsid w:val="002E3D0C"/>
    <w:rsid w:val="002E42A9"/>
    <w:rsid w:val="002E5103"/>
    <w:rsid w:val="002E58BD"/>
    <w:rsid w:val="002E6349"/>
    <w:rsid w:val="002E636E"/>
    <w:rsid w:val="002E70CA"/>
    <w:rsid w:val="002E745F"/>
    <w:rsid w:val="002E7495"/>
    <w:rsid w:val="002F02C7"/>
    <w:rsid w:val="002F22BD"/>
    <w:rsid w:val="002F2C11"/>
    <w:rsid w:val="002F34B4"/>
    <w:rsid w:val="002F3575"/>
    <w:rsid w:val="002F4016"/>
    <w:rsid w:val="002F61A7"/>
    <w:rsid w:val="002F7D62"/>
    <w:rsid w:val="0030049D"/>
    <w:rsid w:val="003037F3"/>
    <w:rsid w:val="0030502D"/>
    <w:rsid w:val="003064DE"/>
    <w:rsid w:val="0031059C"/>
    <w:rsid w:val="00310675"/>
    <w:rsid w:val="0031105F"/>
    <w:rsid w:val="003115C5"/>
    <w:rsid w:val="00313417"/>
    <w:rsid w:val="00314B65"/>
    <w:rsid w:val="00315649"/>
    <w:rsid w:val="00315806"/>
    <w:rsid w:val="00315C88"/>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2195"/>
    <w:rsid w:val="00333EF4"/>
    <w:rsid w:val="00334C8A"/>
    <w:rsid w:val="003372EF"/>
    <w:rsid w:val="00337FA4"/>
    <w:rsid w:val="003405B9"/>
    <w:rsid w:val="00341509"/>
    <w:rsid w:val="00341B12"/>
    <w:rsid w:val="00342460"/>
    <w:rsid w:val="00343D97"/>
    <w:rsid w:val="00345460"/>
    <w:rsid w:val="00346585"/>
    <w:rsid w:val="003504EF"/>
    <w:rsid w:val="00351238"/>
    <w:rsid w:val="00351CCC"/>
    <w:rsid w:val="0035423B"/>
    <w:rsid w:val="00354A0D"/>
    <w:rsid w:val="00355093"/>
    <w:rsid w:val="00355171"/>
    <w:rsid w:val="0035632C"/>
    <w:rsid w:val="0036007B"/>
    <w:rsid w:val="00360B8F"/>
    <w:rsid w:val="00362DA9"/>
    <w:rsid w:val="00364563"/>
    <w:rsid w:val="00365E98"/>
    <w:rsid w:val="00365FE2"/>
    <w:rsid w:val="00366798"/>
    <w:rsid w:val="00367423"/>
    <w:rsid w:val="00367E9D"/>
    <w:rsid w:val="00370110"/>
    <w:rsid w:val="00370D99"/>
    <w:rsid w:val="00370F2D"/>
    <w:rsid w:val="00372CC2"/>
    <w:rsid w:val="0037448B"/>
    <w:rsid w:val="0037464A"/>
    <w:rsid w:val="003804FC"/>
    <w:rsid w:val="003818C6"/>
    <w:rsid w:val="003828FE"/>
    <w:rsid w:val="00384A26"/>
    <w:rsid w:val="00386F37"/>
    <w:rsid w:val="0038721D"/>
    <w:rsid w:val="00387AD4"/>
    <w:rsid w:val="003908D5"/>
    <w:rsid w:val="003912D0"/>
    <w:rsid w:val="00391523"/>
    <w:rsid w:val="00392648"/>
    <w:rsid w:val="00392AB1"/>
    <w:rsid w:val="00394685"/>
    <w:rsid w:val="00395616"/>
    <w:rsid w:val="003A0B3E"/>
    <w:rsid w:val="003A1137"/>
    <w:rsid w:val="003A1572"/>
    <w:rsid w:val="003A1B04"/>
    <w:rsid w:val="003A254E"/>
    <w:rsid w:val="003A283A"/>
    <w:rsid w:val="003A32E8"/>
    <w:rsid w:val="003A41A1"/>
    <w:rsid w:val="003A49F2"/>
    <w:rsid w:val="003A50DF"/>
    <w:rsid w:val="003A60C1"/>
    <w:rsid w:val="003A68DB"/>
    <w:rsid w:val="003A6B34"/>
    <w:rsid w:val="003A7350"/>
    <w:rsid w:val="003B1C6C"/>
    <w:rsid w:val="003B2795"/>
    <w:rsid w:val="003B4137"/>
    <w:rsid w:val="003B43AF"/>
    <w:rsid w:val="003B5243"/>
    <w:rsid w:val="003B5647"/>
    <w:rsid w:val="003B5DA6"/>
    <w:rsid w:val="003B5DC5"/>
    <w:rsid w:val="003B7BDE"/>
    <w:rsid w:val="003B7C67"/>
    <w:rsid w:val="003C3186"/>
    <w:rsid w:val="003C6343"/>
    <w:rsid w:val="003C76DD"/>
    <w:rsid w:val="003C7E7B"/>
    <w:rsid w:val="003D1332"/>
    <w:rsid w:val="003D39D6"/>
    <w:rsid w:val="003D428F"/>
    <w:rsid w:val="003D6CA6"/>
    <w:rsid w:val="003E0E78"/>
    <w:rsid w:val="003E150B"/>
    <w:rsid w:val="003E1FEA"/>
    <w:rsid w:val="003E233E"/>
    <w:rsid w:val="003E2ED0"/>
    <w:rsid w:val="003E3791"/>
    <w:rsid w:val="003E66BA"/>
    <w:rsid w:val="003E7460"/>
    <w:rsid w:val="003F0A21"/>
    <w:rsid w:val="003F0BC8"/>
    <w:rsid w:val="003F19EE"/>
    <w:rsid w:val="003F5F3E"/>
    <w:rsid w:val="00400C55"/>
    <w:rsid w:val="00400CA1"/>
    <w:rsid w:val="004017A9"/>
    <w:rsid w:val="00401D3B"/>
    <w:rsid w:val="00401F85"/>
    <w:rsid w:val="004020B7"/>
    <w:rsid w:val="004021D0"/>
    <w:rsid w:val="004032A3"/>
    <w:rsid w:val="00404E15"/>
    <w:rsid w:val="00404E18"/>
    <w:rsid w:val="00407BD1"/>
    <w:rsid w:val="004133D5"/>
    <w:rsid w:val="00413FE7"/>
    <w:rsid w:val="0041402C"/>
    <w:rsid w:val="004148E5"/>
    <w:rsid w:val="00415E15"/>
    <w:rsid w:val="00416E93"/>
    <w:rsid w:val="00417957"/>
    <w:rsid w:val="00417984"/>
    <w:rsid w:val="004214C4"/>
    <w:rsid w:val="0042165A"/>
    <w:rsid w:val="0042264D"/>
    <w:rsid w:val="00422B6E"/>
    <w:rsid w:val="00423B5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667B"/>
    <w:rsid w:val="00436CFF"/>
    <w:rsid w:val="004370FC"/>
    <w:rsid w:val="00437B02"/>
    <w:rsid w:val="00441A5E"/>
    <w:rsid w:val="00441F13"/>
    <w:rsid w:val="00442D91"/>
    <w:rsid w:val="00443BC2"/>
    <w:rsid w:val="0044505A"/>
    <w:rsid w:val="00445F32"/>
    <w:rsid w:val="004466B6"/>
    <w:rsid w:val="004518E0"/>
    <w:rsid w:val="00452695"/>
    <w:rsid w:val="00453138"/>
    <w:rsid w:val="00454243"/>
    <w:rsid w:val="00454659"/>
    <w:rsid w:val="00460BE6"/>
    <w:rsid w:val="004631D1"/>
    <w:rsid w:val="004637AF"/>
    <w:rsid w:val="00464044"/>
    <w:rsid w:val="00465AE5"/>
    <w:rsid w:val="00466040"/>
    <w:rsid w:val="004662AE"/>
    <w:rsid w:val="004664DC"/>
    <w:rsid w:val="0046694A"/>
    <w:rsid w:val="00466A9C"/>
    <w:rsid w:val="00466D8B"/>
    <w:rsid w:val="0046792B"/>
    <w:rsid w:val="0047046B"/>
    <w:rsid w:val="00470E5A"/>
    <w:rsid w:val="004713FF"/>
    <w:rsid w:val="00471F00"/>
    <w:rsid w:val="0047206D"/>
    <w:rsid w:val="0047223F"/>
    <w:rsid w:val="00473740"/>
    <w:rsid w:val="00473C79"/>
    <w:rsid w:val="00473D83"/>
    <w:rsid w:val="00475736"/>
    <w:rsid w:val="00475B16"/>
    <w:rsid w:val="00476A0F"/>
    <w:rsid w:val="00477846"/>
    <w:rsid w:val="00477FAD"/>
    <w:rsid w:val="0048140B"/>
    <w:rsid w:val="004829AB"/>
    <w:rsid w:val="00486A28"/>
    <w:rsid w:val="00486E9E"/>
    <w:rsid w:val="004909DF"/>
    <w:rsid w:val="00490B39"/>
    <w:rsid w:val="00490C45"/>
    <w:rsid w:val="00491FF8"/>
    <w:rsid w:val="00493238"/>
    <w:rsid w:val="004944E9"/>
    <w:rsid w:val="0049535F"/>
    <w:rsid w:val="00495964"/>
    <w:rsid w:val="004960B5"/>
    <w:rsid w:val="004968EB"/>
    <w:rsid w:val="00497FF8"/>
    <w:rsid w:val="004A128A"/>
    <w:rsid w:val="004A15EA"/>
    <w:rsid w:val="004A2269"/>
    <w:rsid w:val="004A24DF"/>
    <w:rsid w:val="004A2A07"/>
    <w:rsid w:val="004A3042"/>
    <w:rsid w:val="004A515C"/>
    <w:rsid w:val="004A5FA1"/>
    <w:rsid w:val="004A6FDC"/>
    <w:rsid w:val="004A722E"/>
    <w:rsid w:val="004B044C"/>
    <w:rsid w:val="004B086F"/>
    <w:rsid w:val="004B12CF"/>
    <w:rsid w:val="004B1CB8"/>
    <w:rsid w:val="004B2F09"/>
    <w:rsid w:val="004B4961"/>
    <w:rsid w:val="004B4F23"/>
    <w:rsid w:val="004B6250"/>
    <w:rsid w:val="004B6307"/>
    <w:rsid w:val="004C0BB5"/>
    <w:rsid w:val="004C17B0"/>
    <w:rsid w:val="004C1F34"/>
    <w:rsid w:val="004C30A5"/>
    <w:rsid w:val="004C340C"/>
    <w:rsid w:val="004C35DC"/>
    <w:rsid w:val="004C6D3C"/>
    <w:rsid w:val="004C6D66"/>
    <w:rsid w:val="004C7138"/>
    <w:rsid w:val="004D0ADC"/>
    <w:rsid w:val="004D11B1"/>
    <w:rsid w:val="004D26F4"/>
    <w:rsid w:val="004D3AC8"/>
    <w:rsid w:val="004D3EF6"/>
    <w:rsid w:val="004D5083"/>
    <w:rsid w:val="004D5A2D"/>
    <w:rsid w:val="004E063A"/>
    <w:rsid w:val="004E113F"/>
    <w:rsid w:val="004E330A"/>
    <w:rsid w:val="004E33B0"/>
    <w:rsid w:val="004E33F6"/>
    <w:rsid w:val="004E3970"/>
    <w:rsid w:val="004E3B96"/>
    <w:rsid w:val="004E5ABE"/>
    <w:rsid w:val="004E70BB"/>
    <w:rsid w:val="004E7B02"/>
    <w:rsid w:val="004F0358"/>
    <w:rsid w:val="004F1368"/>
    <w:rsid w:val="004F168E"/>
    <w:rsid w:val="004F2345"/>
    <w:rsid w:val="004F259D"/>
    <w:rsid w:val="004F4A81"/>
    <w:rsid w:val="004F610F"/>
    <w:rsid w:val="00500283"/>
    <w:rsid w:val="00501803"/>
    <w:rsid w:val="0050403D"/>
    <w:rsid w:val="00506026"/>
    <w:rsid w:val="00507661"/>
    <w:rsid w:val="00507EE8"/>
    <w:rsid w:val="00510416"/>
    <w:rsid w:val="005111CE"/>
    <w:rsid w:val="00511B4A"/>
    <w:rsid w:val="00511BA9"/>
    <w:rsid w:val="005126D7"/>
    <w:rsid w:val="005127B9"/>
    <w:rsid w:val="00513325"/>
    <w:rsid w:val="00513F14"/>
    <w:rsid w:val="0051455E"/>
    <w:rsid w:val="00514EA9"/>
    <w:rsid w:val="0051733F"/>
    <w:rsid w:val="00520414"/>
    <w:rsid w:val="005217E1"/>
    <w:rsid w:val="00523E85"/>
    <w:rsid w:val="00524C37"/>
    <w:rsid w:val="0052612C"/>
    <w:rsid w:val="00526526"/>
    <w:rsid w:val="00526D49"/>
    <w:rsid w:val="00530A50"/>
    <w:rsid w:val="00531809"/>
    <w:rsid w:val="00532184"/>
    <w:rsid w:val="0053418D"/>
    <w:rsid w:val="00534EE5"/>
    <w:rsid w:val="00535A8C"/>
    <w:rsid w:val="0053640E"/>
    <w:rsid w:val="00536649"/>
    <w:rsid w:val="00536ACB"/>
    <w:rsid w:val="005374F5"/>
    <w:rsid w:val="00537C51"/>
    <w:rsid w:val="00541268"/>
    <w:rsid w:val="00542E2D"/>
    <w:rsid w:val="00542FAA"/>
    <w:rsid w:val="00543738"/>
    <w:rsid w:val="00543E3F"/>
    <w:rsid w:val="005450F9"/>
    <w:rsid w:val="00545175"/>
    <w:rsid w:val="005457A8"/>
    <w:rsid w:val="005513E4"/>
    <w:rsid w:val="00551801"/>
    <w:rsid w:val="005518A0"/>
    <w:rsid w:val="00553CC8"/>
    <w:rsid w:val="00553F89"/>
    <w:rsid w:val="005541BA"/>
    <w:rsid w:val="0055439A"/>
    <w:rsid w:val="00554B0C"/>
    <w:rsid w:val="00554E40"/>
    <w:rsid w:val="00555BAA"/>
    <w:rsid w:val="00556598"/>
    <w:rsid w:val="00556B25"/>
    <w:rsid w:val="00556C1A"/>
    <w:rsid w:val="005619C1"/>
    <w:rsid w:val="005626A4"/>
    <w:rsid w:val="00562776"/>
    <w:rsid w:val="00566B81"/>
    <w:rsid w:val="00567632"/>
    <w:rsid w:val="00567AA3"/>
    <w:rsid w:val="00573009"/>
    <w:rsid w:val="00577BE5"/>
    <w:rsid w:val="00581294"/>
    <w:rsid w:val="005848FE"/>
    <w:rsid w:val="00584C70"/>
    <w:rsid w:val="00585F5E"/>
    <w:rsid w:val="00591293"/>
    <w:rsid w:val="00591C80"/>
    <w:rsid w:val="00592525"/>
    <w:rsid w:val="005927AA"/>
    <w:rsid w:val="00593250"/>
    <w:rsid w:val="005932AD"/>
    <w:rsid w:val="00593CF6"/>
    <w:rsid w:val="0059472C"/>
    <w:rsid w:val="00595397"/>
    <w:rsid w:val="00597BE5"/>
    <w:rsid w:val="005A1CDD"/>
    <w:rsid w:val="005A3075"/>
    <w:rsid w:val="005A34A0"/>
    <w:rsid w:val="005A43BF"/>
    <w:rsid w:val="005A462B"/>
    <w:rsid w:val="005A48A7"/>
    <w:rsid w:val="005A7C6A"/>
    <w:rsid w:val="005B1A17"/>
    <w:rsid w:val="005B21FD"/>
    <w:rsid w:val="005B36FD"/>
    <w:rsid w:val="005B3E3F"/>
    <w:rsid w:val="005B4A17"/>
    <w:rsid w:val="005B5506"/>
    <w:rsid w:val="005B5A9E"/>
    <w:rsid w:val="005B62F8"/>
    <w:rsid w:val="005B63FC"/>
    <w:rsid w:val="005C1281"/>
    <w:rsid w:val="005C1890"/>
    <w:rsid w:val="005C21D9"/>
    <w:rsid w:val="005C40F4"/>
    <w:rsid w:val="005C65DD"/>
    <w:rsid w:val="005C6701"/>
    <w:rsid w:val="005C6EF1"/>
    <w:rsid w:val="005C7502"/>
    <w:rsid w:val="005D02AD"/>
    <w:rsid w:val="005D2638"/>
    <w:rsid w:val="005D2F2E"/>
    <w:rsid w:val="005D2FAE"/>
    <w:rsid w:val="005D3412"/>
    <w:rsid w:val="005D4402"/>
    <w:rsid w:val="005D4523"/>
    <w:rsid w:val="005D55B9"/>
    <w:rsid w:val="005D5608"/>
    <w:rsid w:val="005D60D5"/>
    <w:rsid w:val="005E05DD"/>
    <w:rsid w:val="005E06B0"/>
    <w:rsid w:val="005E2FE0"/>
    <w:rsid w:val="005E3185"/>
    <w:rsid w:val="005E3BD8"/>
    <w:rsid w:val="005E72D8"/>
    <w:rsid w:val="005F0E16"/>
    <w:rsid w:val="005F210A"/>
    <w:rsid w:val="005F2141"/>
    <w:rsid w:val="005F2389"/>
    <w:rsid w:val="005F23B1"/>
    <w:rsid w:val="005F54E4"/>
    <w:rsid w:val="005F6F8F"/>
    <w:rsid w:val="005F7336"/>
    <w:rsid w:val="005F74FF"/>
    <w:rsid w:val="00601DD4"/>
    <w:rsid w:val="0060220D"/>
    <w:rsid w:val="006036A5"/>
    <w:rsid w:val="00603908"/>
    <w:rsid w:val="00603E54"/>
    <w:rsid w:val="0060517A"/>
    <w:rsid w:val="006075FF"/>
    <w:rsid w:val="00607968"/>
    <w:rsid w:val="00607E04"/>
    <w:rsid w:val="006109B7"/>
    <w:rsid w:val="00611834"/>
    <w:rsid w:val="00612252"/>
    <w:rsid w:val="00613913"/>
    <w:rsid w:val="0061406D"/>
    <w:rsid w:val="0061500B"/>
    <w:rsid w:val="0061501C"/>
    <w:rsid w:val="0061786F"/>
    <w:rsid w:val="00617BCB"/>
    <w:rsid w:val="00617DC1"/>
    <w:rsid w:val="00620B0E"/>
    <w:rsid w:val="006220CC"/>
    <w:rsid w:val="006230FC"/>
    <w:rsid w:val="00623F54"/>
    <w:rsid w:val="00624159"/>
    <w:rsid w:val="006243D8"/>
    <w:rsid w:val="006250E4"/>
    <w:rsid w:val="00625A8A"/>
    <w:rsid w:val="00626F25"/>
    <w:rsid w:val="006272AC"/>
    <w:rsid w:val="006344AA"/>
    <w:rsid w:val="00635970"/>
    <w:rsid w:val="0063618E"/>
    <w:rsid w:val="00636573"/>
    <w:rsid w:val="0063661A"/>
    <w:rsid w:val="006369F9"/>
    <w:rsid w:val="00636F72"/>
    <w:rsid w:val="006374D3"/>
    <w:rsid w:val="00637853"/>
    <w:rsid w:val="00642853"/>
    <w:rsid w:val="00644124"/>
    <w:rsid w:val="00645D46"/>
    <w:rsid w:val="00646E57"/>
    <w:rsid w:val="0064790A"/>
    <w:rsid w:val="00647A67"/>
    <w:rsid w:val="00647E59"/>
    <w:rsid w:val="00650074"/>
    <w:rsid w:val="0065170E"/>
    <w:rsid w:val="00651E86"/>
    <w:rsid w:val="00651EC1"/>
    <w:rsid w:val="00652528"/>
    <w:rsid w:val="006525FC"/>
    <w:rsid w:val="00657417"/>
    <w:rsid w:val="0065781D"/>
    <w:rsid w:val="00660579"/>
    <w:rsid w:val="0066090C"/>
    <w:rsid w:val="00660A59"/>
    <w:rsid w:val="006612D3"/>
    <w:rsid w:val="0066156F"/>
    <w:rsid w:val="00662B1B"/>
    <w:rsid w:val="00663134"/>
    <w:rsid w:val="006632E5"/>
    <w:rsid w:val="0066441C"/>
    <w:rsid w:val="006653A7"/>
    <w:rsid w:val="00666653"/>
    <w:rsid w:val="0066739C"/>
    <w:rsid w:val="006674B4"/>
    <w:rsid w:val="0066756C"/>
    <w:rsid w:val="00667C44"/>
    <w:rsid w:val="00667E52"/>
    <w:rsid w:val="00670398"/>
    <w:rsid w:val="006709AB"/>
    <w:rsid w:val="00671C18"/>
    <w:rsid w:val="006740A6"/>
    <w:rsid w:val="00674D23"/>
    <w:rsid w:val="00675833"/>
    <w:rsid w:val="00675B3D"/>
    <w:rsid w:val="00675B76"/>
    <w:rsid w:val="00675E22"/>
    <w:rsid w:val="006760AA"/>
    <w:rsid w:val="00677323"/>
    <w:rsid w:val="0067732A"/>
    <w:rsid w:val="00680F7B"/>
    <w:rsid w:val="006814D6"/>
    <w:rsid w:val="00681608"/>
    <w:rsid w:val="0068536A"/>
    <w:rsid w:val="00685C5E"/>
    <w:rsid w:val="00690163"/>
    <w:rsid w:val="00691216"/>
    <w:rsid w:val="00691585"/>
    <w:rsid w:val="00692111"/>
    <w:rsid w:val="00693D6A"/>
    <w:rsid w:val="00696870"/>
    <w:rsid w:val="00697428"/>
    <w:rsid w:val="006A00D5"/>
    <w:rsid w:val="006A08E6"/>
    <w:rsid w:val="006A0B8D"/>
    <w:rsid w:val="006A26F5"/>
    <w:rsid w:val="006A2B23"/>
    <w:rsid w:val="006A2E7C"/>
    <w:rsid w:val="006A3971"/>
    <w:rsid w:val="006A5345"/>
    <w:rsid w:val="006A5B6B"/>
    <w:rsid w:val="006A5D83"/>
    <w:rsid w:val="006A7EBE"/>
    <w:rsid w:val="006B004E"/>
    <w:rsid w:val="006B104E"/>
    <w:rsid w:val="006B1647"/>
    <w:rsid w:val="006B1A3B"/>
    <w:rsid w:val="006B1FFA"/>
    <w:rsid w:val="006B2603"/>
    <w:rsid w:val="006B2F1B"/>
    <w:rsid w:val="006B34A1"/>
    <w:rsid w:val="006B3C09"/>
    <w:rsid w:val="006B41DB"/>
    <w:rsid w:val="006B4D4F"/>
    <w:rsid w:val="006B6A99"/>
    <w:rsid w:val="006B6E05"/>
    <w:rsid w:val="006B6E4E"/>
    <w:rsid w:val="006B6F50"/>
    <w:rsid w:val="006C0BDB"/>
    <w:rsid w:val="006C0DDE"/>
    <w:rsid w:val="006C15CF"/>
    <w:rsid w:val="006C1EF3"/>
    <w:rsid w:val="006C1F83"/>
    <w:rsid w:val="006C2779"/>
    <w:rsid w:val="006C281B"/>
    <w:rsid w:val="006C2A6F"/>
    <w:rsid w:val="006C2E78"/>
    <w:rsid w:val="006C301F"/>
    <w:rsid w:val="006C460F"/>
    <w:rsid w:val="006C5040"/>
    <w:rsid w:val="006C53CB"/>
    <w:rsid w:val="006C55B2"/>
    <w:rsid w:val="006C7B2D"/>
    <w:rsid w:val="006D0B9F"/>
    <w:rsid w:val="006D24B6"/>
    <w:rsid w:val="006D5013"/>
    <w:rsid w:val="006D5D86"/>
    <w:rsid w:val="006D5F8F"/>
    <w:rsid w:val="006D6869"/>
    <w:rsid w:val="006E03D3"/>
    <w:rsid w:val="006E121A"/>
    <w:rsid w:val="006E15D3"/>
    <w:rsid w:val="006E1769"/>
    <w:rsid w:val="006E23F3"/>
    <w:rsid w:val="006E274C"/>
    <w:rsid w:val="006E2FA4"/>
    <w:rsid w:val="006E4558"/>
    <w:rsid w:val="006E4680"/>
    <w:rsid w:val="006E4B47"/>
    <w:rsid w:val="006E7238"/>
    <w:rsid w:val="006E797E"/>
    <w:rsid w:val="006F284E"/>
    <w:rsid w:val="006F409F"/>
    <w:rsid w:val="006F41C8"/>
    <w:rsid w:val="006F6037"/>
    <w:rsid w:val="006F6936"/>
    <w:rsid w:val="007005CE"/>
    <w:rsid w:val="00701A87"/>
    <w:rsid w:val="00701FBC"/>
    <w:rsid w:val="00702262"/>
    <w:rsid w:val="007028E4"/>
    <w:rsid w:val="00702EBA"/>
    <w:rsid w:val="00703BAA"/>
    <w:rsid w:val="00703F60"/>
    <w:rsid w:val="00705127"/>
    <w:rsid w:val="0070688C"/>
    <w:rsid w:val="00706B34"/>
    <w:rsid w:val="00706D47"/>
    <w:rsid w:val="00706F3E"/>
    <w:rsid w:val="007078CB"/>
    <w:rsid w:val="00710C80"/>
    <w:rsid w:val="00710DAC"/>
    <w:rsid w:val="007118F8"/>
    <w:rsid w:val="00711B2E"/>
    <w:rsid w:val="0071296E"/>
    <w:rsid w:val="00713057"/>
    <w:rsid w:val="007138D2"/>
    <w:rsid w:val="00713E56"/>
    <w:rsid w:val="007145ED"/>
    <w:rsid w:val="00714BDE"/>
    <w:rsid w:val="00714CB9"/>
    <w:rsid w:val="0071520D"/>
    <w:rsid w:val="007152F1"/>
    <w:rsid w:val="00715CCA"/>
    <w:rsid w:val="00715CE1"/>
    <w:rsid w:val="00716F89"/>
    <w:rsid w:val="00722CBB"/>
    <w:rsid w:val="007240F0"/>
    <w:rsid w:val="007242B4"/>
    <w:rsid w:val="007245BC"/>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5D21"/>
    <w:rsid w:val="007461F5"/>
    <w:rsid w:val="00746C9D"/>
    <w:rsid w:val="00746FEE"/>
    <w:rsid w:val="00751CFA"/>
    <w:rsid w:val="00751F06"/>
    <w:rsid w:val="0075342E"/>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1B5C"/>
    <w:rsid w:val="00773C16"/>
    <w:rsid w:val="00773CB2"/>
    <w:rsid w:val="00774071"/>
    <w:rsid w:val="00774CCA"/>
    <w:rsid w:val="00774DB1"/>
    <w:rsid w:val="00774F47"/>
    <w:rsid w:val="00775113"/>
    <w:rsid w:val="00775575"/>
    <w:rsid w:val="00783253"/>
    <w:rsid w:val="00783371"/>
    <w:rsid w:val="00783C87"/>
    <w:rsid w:val="00785666"/>
    <w:rsid w:val="00785AF8"/>
    <w:rsid w:val="007869AD"/>
    <w:rsid w:val="007872B6"/>
    <w:rsid w:val="00791961"/>
    <w:rsid w:val="007920A4"/>
    <w:rsid w:val="00792F23"/>
    <w:rsid w:val="0079584D"/>
    <w:rsid w:val="00795CC2"/>
    <w:rsid w:val="007973BD"/>
    <w:rsid w:val="00797634"/>
    <w:rsid w:val="007976A1"/>
    <w:rsid w:val="007A064C"/>
    <w:rsid w:val="007A07A9"/>
    <w:rsid w:val="007A2175"/>
    <w:rsid w:val="007A32CD"/>
    <w:rsid w:val="007A45B5"/>
    <w:rsid w:val="007A48BC"/>
    <w:rsid w:val="007A7589"/>
    <w:rsid w:val="007B0DED"/>
    <w:rsid w:val="007B11E6"/>
    <w:rsid w:val="007B1CD7"/>
    <w:rsid w:val="007B3854"/>
    <w:rsid w:val="007B3D48"/>
    <w:rsid w:val="007B3E9C"/>
    <w:rsid w:val="007B54C8"/>
    <w:rsid w:val="007B630E"/>
    <w:rsid w:val="007B696F"/>
    <w:rsid w:val="007B7C49"/>
    <w:rsid w:val="007C0479"/>
    <w:rsid w:val="007C1922"/>
    <w:rsid w:val="007C24A9"/>
    <w:rsid w:val="007C2606"/>
    <w:rsid w:val="007C3068"/>
    <w:rsid w:val="007C311F"/>
    <w:rsid w:val="007C3395"/>
    <w:rsid w:val="007C4563"/>
    <w:rsid w:val="007C4D2F"/>
    <w:rsid w:val="007C717C"/>
    <w:rsid w:val="007C71B0"/>
    <w:rsid w:val="007C726F"/>
    <w:rsid w:val="007D0453"/>
    <w:rsid w:val="007D11A6"/>
    <w:rsid w:val="007D1ABA"/>
    <w:rsid w:val="007D20FD"/>
    <w:rsid w:val="007D2673"/>
    <w:rsid w:val="007D2855"/>
    <w:rsid w:val="007D5371"/>
    <w:rsid w:val="007D5994"/>
    <w:rsid w:val="007D6838"/>
    <w:rsid w:val="007E0D52"/>
    <w:rsid w:val="007E171B"/>
    <w:rsid w:val="007E1C0D"/>
    <w:rsid w:val="007E2396"/>
    <w:rsid w:val="007E2D1A"/>
    <w:rsid w:val="007E38BC"/>
    <w:rsid w:val="007E4E36"/>
    <w:rsid w:val="007E5074"/>
    <w:rsid w:val="007E5196"/>
    <w:rsid w:val="007E5210"/>
    <w:rsid w:val="007F087F"/>
    <w:rsid w:val="007F3D32"/>
    <w:rsid w:val="007F406E"/>
    <w:rsid w:val="007F4368"/>
    <w:rsid w:val="007F4F97"/>
    <w:rsid w:val="007F6EF8"/>
    <w:rsid w:val="008002E2"/>
    <w:rsid w:val="00801734"/>
    <w:rsid w:val="00801F36"/>
    <w:rsid w:val="00802798"/>
    <w:rsid w:val="00802A1E"/>
    <w:rsid w:val="00803794"/>
    <w:rsid w:val="00803931"/>
    <w:rsid w:val="00805E65"/>
    <w:rsid w:val="00806308"/>
    <w:rsid w:val="008064BA"/>
    <w:rsid w:val="00806D3B"/>
    <w:rsid w:val="0080775A"/>
    <w:rsid w:val="00811C33"/>
    <w:rsid w:val="00812ACF"/>
    <w:rsid w:val="00813B51"/>
    <w:rsid w:val="008177D4"/>
    <w:rsid w:val="008178DF"/>
    <w:rsid w:val="00817F0F"/>
    <w:rsid w:val="00821583"/>
    <w:rsid w:val="00821FFD"/>
    <w:rsid w:val="0082210D"/>
    <w:rsid w:val="008227EF"/>
    <w:rsid w:val="008232B0"/>
    <w:rsid w:val="00823B9D"/>
    <w:rsid w:val="00823D24"/>
    <w:rsid w:val="00824B94"/>
    <w:rsid w:val="008258EC"/>
    <w:rsid w:val="00825F3E"/>
    <w:rsid w:val="00826450"/>
    <w:rsid w:val="008329B9"/>
    <w:rsid w:val="00833BB8"/>
    <w:rsid w:val="00834335"/>
    <w:rsid w:val="00834B77"/>
    <w:rsid w:val="008351B2"/>
    <w:rsid w:val="008352E0"/>
    <w:rsid w:val="008372E9"/>
    <w:rsid w:val="00837441"/>
    <w:rsid w:val="0083787B"/>
    <w:rsid w:val="0084054F"/>
    <w:rsid w:val="0084308C"/>
    <w:rsid w:val="0084506B"/>
    <w:rsid w:val="008460B1"/>
    <w:rsid w:val="008467E2"/>
    <w:rsid w:val="00846F37"/>
    <w:rsid w:val="00847414"/>
    <w:rsid w:val="00847507"/>
    <w:rsid w:val="00847E33"/>
    <w:rsid w:val="00850880"/>
    <w:rsid w:val="00851705"/>
    <w:rsid w:val="008519D5"/>
    <w:rsid w:val="008538E9"/>
    <w:rsid w:val="0085542D"/>
    <w:rsid w:val="00855B4F"/>
    <w:rsid w:val="00856B7A"/>
    <w:rsid w:val="008613E5"/>
    <w:rsid w:val="008620F5"/>
    <w:rsid w:val="00864D46"/>
    <w:rsid w:val="00864EFB"/>
    <w:rsid w:val="00864F4F"/>
    <w:rsid w:val="00866414"/>
    <w:rsid w:val="0086680A"/>
    <w:rsid w:val="0086792A"/>
    <w:rsid w:val="008679D2"/>
    <w:rsid w:val="00867CE8"/>
    <w:rsid w:val="008707A9"/>
    <w:rsid w:val="00871B38"/>
    <w:rsid w:val="0087311E"/>
    <w:rsid w:val="00873353"/>
    <w:rsid w:val="00874F2D"/>
    <w:rsid w:val="008754E0"/>
    <w:rsid w:val="0087654E"/>
    <w:rsid w:val="0088049A"/>
    <w:rsid w:val="0088082C"/>
    <w:rsid w:val="0088089B"/>
    <w:rsid w:val="00880F01"/>
    <w:rsid w:val="00883A63"/>
    <w:rsid w:val="00883C2F"/>
    <w:rsid w:val="00884600"/>
    <w:rsid w:val="00885543"/>
    <w:rsid w:val="008867AB"/>
    <w:rsid w:val="0088728A"/>
    <w:rsid w:val="00891405"/>
    <w:rsid w:val="00892741"/>
    <w:rsid w:val="008938DB"/>
    <w:rsid w:val="00893A7C"/>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40B0"/>
    <w:rsid w:val="008B571E"/>
    <w:rsid w:val="008B5BE0"/>
    <w:rsid w:val="008B6322"/>
    <w:rsid w:val="008C156A"/>
    <w:rsid w:val="008C2566"/>
    <w:rsid w:val="008C2E9A"/>
    <w:rsid w:val="008C3E6B"/>
    <w:rsid w:val="008C4FCD"/>
    <w:rsid w:val="008C547C"/>
    <w:rsid w:val="008C56BD"/>
    <w:rsid w:val="008C68BF"/>
    <w:rsid w:val="008C69E5"/>
    <w:rsid w:val="008C78B3"/>
    <w:rsid w:val="008D07F8"/>
    <w:rsid w:val="008D09C6"/>
    <w:rsid w:val="008D1224"/>
    <w:rsid w:val="008D167B"/>
    <w:rsid w:val="008D4E9A"/>
    <w:rsid w:val="008D642E"/>
    <w:rsid w:val="008E007C"/>
    <w:rsid w:val="008E1A7F"/>
    <w:rsid w:val="008E1E63"/>
    <w:rsid w:val="008E31BC"/>
    <w:rsid w:val="008E3F15"/>
    <w:rsid w:val="008E46B6"/>
    <w:rsid w:val="008E5354"/>
    <w:rsid w:val="008E6FBE"/>
    <w:rsid w:val="008F0886"/>
    <w:rsid w:val="008F1833"/>
    <w:rsid w:val="008F1FFC"/>
    <w:rsid w:val="008F4E71"/>
    <w:rsid w:val="008F77AA"/>
    <w:rsid w:val="008F7B18"/>
    <w:rsid w:val="009000A5"/>
    <w:rsid w:val="009014A7"/>
    <w:rsid w:val="009017D5"/>
    <w:rsid w:val="009018FA"/>
    <w:rsid w:val="00903739"/>
    <w:rsid w:val="00904C64"/>
    <w:rsid w:val="009051DE"/>
    <w:rsid w:val="00905491"/>
    <w:rsid w:val="0090654C"/>
    <w:rsid w:val="00910B2E"/>
    <w:rsid w:val="009111FD"/>
    <w:rsid w:val="009117D1"/>
    <w:rsid w:val="00911964"/>
    <w:rsid w:val="00911CAE"/>
    <w:rsid w:val="009128B9"/>
    <w:rsid w:val="00914242"/>
    <w:rsid w:val="00914AF3"/>
    <w:rsid w:val="00914C37"/>
    <w:rsid w:val="00916094"/>
    <w:rsid w:val="00922811"/>
    <w:rsid w:val="0092420D"/>
    <w:rsid w:val="0092428C"/>
    <w:rsid w:val="00924C90"/>
    <w:rsid w:val="009253C3"/>
    <w:rsid w:val="00926295"/>
    <w:rsid w:val="00927465"/>
    <w:rsid w:val="00927A83"/>
    <w:rsid w:val="00931878"/>
    <w:rsid w:val="009334BF"/>
    <w:rsid w:val="00936658"/>
    <w:rsid w:val="00936A0C"/>
    <w:rsid w:val="00937544"/>
    <w:rsid w:val="00937C3A"/>
    <w:rsid w:val="00937F85"/>
    <w:rsid w:val="00942A2A"/>
    <w:rsid w:val="00943180"/>
    <w:rsid w:val="00943A39"/>
    <w:rsid w:val="00943BB1"/>
    <w:rsid w:val="00946B11"/>
    <w:rsid w:val="009509B5"/>
    <w:rsid w:val="00952EC1"/>
    <w:rsid w:val="0095371D"/>
    <w:rsid w:val="00955157"/>
    <w:rsid w:val="00955E09"/>
    <w:rsid w:val="0095657B"/>
    <w:rsid w:val="00961023"/>
    <w:rsid w:val="00963BD3"/>
    <w:rsid w:val="00964A65"/>
    <w:rsid w:val="00965A51"/>
    <w:rsid w:val="00965D11"/>
    <w:rsid w:val="009665B7"/>
    <w:rsid w:val="00967842"/>
    <w:rsid w:val="00967925"/>
    <w:rsid w:val="00967A21"/>
    <w:rsid w:val="00970C96"/>
    <w:rsid w:val="009721A9"/>
    <w:rsid w:val="0097256C"/>
    <w:rsid w:val="00972CA5"/>
    <w:rsid w:val="009745E9"/>
    <w:rsid w:val="00975137"/>
    <w:rsid w:val="009759A2"/>
    <w:rsid w:val="009759F1"/>
    <w:rsid w:val="00976F95"/>
    <w:rsid w:val="00976FC5"/>
    <w:rsid w:val="0098062C"/>
    <w:rsid w:val="00980756"/>
    <w:rsid w:val="0098076D"/>
    <w:rsid w:val="009812FD"/>
    <w:rsid w:val="00982519"/>
    <w:rsid w:val="00982E2B"/>
    <w:rsid w:val="009834A5"/>
    <w:rsid w:val="00983D09"/>
    <w:rsid w:val="009848E7"/>
    <w:rsid w:val="009849C2"/>
    <w:rsid w:val="009857F9"/>
    <w:rsid w:val="009864B0"/>
    <w:rsid w:val="00986B86"/>
    <w:rsid w:val="009870F4"/>
    <w:rsid w:val="009871E3"/>
    <w:rsid w:val="009905BC"/>
    <w:rsid w:val="009909A8"/>
    <w:rsid w:val="009915CA"/>
    <w:rsid w:val="009929CA"/>
    <w:rsid w:val="00992A57"/>
    <w:rsid w:val="00994B69"/>
    <w:rsid w:val="009955D0"/>
    <w:rsid w:val="009958B6"/>
    <w:rsid w:val="009959CD"/>
    <w:rsid w:val="00996BEC"/>
    <w:rsid w:val="00997516"/>
    <w:rsid w:val="00997D99"/>
    <w:rsid w:val="009A0BDC"/>
    <w:rsid w:val="009A0D28"/>
    <w:rsid w:val="009A0D8D"/>
    <w:rsid w:val="009A0EAB"/>
    <w:rsid w:val="009A1539"/>
    <w:rsid w:val="009A1BEF"/>
    <w:rsid w:val="009A37D6"/>
    <w:rsid w:val="009A3D07"/>
    <w:rsid w:val="009A4230"/>
    <w:rsid w:val="009A4C79"/>
    <w:rsid w:val="009A780F"/>
    <w:rsid w:val="009A7FFD"/>
    <w:rsid w:val="009B1ECE"/>
    <w:rsid w:val="009B2626"/>
    <w:rsid w:val="009B3945"/>
    <w:rsid w:val="009B3D5C"/>
    <w:rsid w:val="009B55E1"/>
    <w:rsid w:val="009B5FF6"/>
    <w:rsid w:val="009B664A"/>
    <w:rsid w:val="009B7802"/>
    <w:rsid w:val="009C0A81"/>
    <w:rsid w:val="009C5211"/>
    <w:rsid w:val="009C5512"/>
    <w:rsid w:val="009D258C"/>
    <w:rsid w:val="009D4B3F"/>
    <w:rsid w:val="009D4BC0"/>
    <w:rsid w:val="009D5B54"/>
    <w:rsid w:val="009D65E7"/>
    <w:rsid w:val="009D6BBD"/>
    <w:rsid w:val="009D7B4C"/>
    <w:rsid w:val="009E0551"/>
    <w:rsid w:val="009E07A3"/>
    <w:rsid w:val="009E0D06"/>
    <w:rsid w:val="009E2697"/>
    <w:rsid w:val="009E2BDD"/>
    <w:rsid w:val="009E4E8D"/>
    <w:rsid w:val="009F0C87"/>
    <w:rsid w:val="009F1670"/>
    <w:rsid w:val="009F27E0"/>
    <w:rsid w:val="009F354A"/>
    <w:rsid w:val="009F392D"/>
    <w:rsid w:val="009F5171"/>
    <w:rsid w:val="009F5F8E"/>
    <w:rsid w:val="009F62DC"/>
    <w:rsid w:val="009F661A"/>
    <w:rsid w:val="009F77AD"/>
    <w:rsid w:val="00A02E5E"/>
    <w:rsid w:val="00A046E7"/>
    <w:rsid w:val="00A04E48"/>
    <w:rsid w:val="00A057B3"/>
    <w:rsid w:val="00A05EC2"/>
    <w:rsid w:val="00A061E4"/>
    <w:rsid w:val="00A06917"/>
    <w:rsid w:val="00A101FA"/>
    <w:rsid w:val="00A103A5"/>
    <w:rsid w:val="00A114EB"/>
    <w:rsid w:val="00A11F66"/>
    <w:rsid w:val="00A12293"/>
    <w:rsid w:val="00A12E9F"/>
    <w:rsid w:val="00A13021"/>
    <w:rsid w:val="00A13330"/>
    <w:rsid w:val="00A135F2"/>
    <w:rsid w:val="00A14210"/>
    <w:rsid w:val="00A146C1"/>
    <w:rsid w:val="00A16019"/>
    <w:rsid w:val="00A16375"/>
    <w:rsid w:val="00A16695"/>
    <w:rsid w:val="00A173C1"/>
    <w:rsid w:val="00A21F75"/>
    <w:rsid w:val="00A2438D"/>
    <w:rsid w:val="00A2445B"/>
    <w:rsid w:val="00A24816"/>
    <w:rsid w:val="00A24DF9"/>
    <w:rsid w:val="00A25F2B"/>
    <w:rsid w:val="00A27783"/>
    <w:rsid w:val="00A337AB"/>
    <w:rsid w:val="00A33D55"/>
    <w:rsid w:val="00A34260"/>
    <w:rsid w:val="00A3453E"/>
    <w:rsid w:val="00A34589"/>
    <w:rsid w:val="00A3608E"/>
    <w:rsid w:val="00A36828"/>
    <w:rsid w:val="00A36A29"/>
    <w:rsid w:val="00A370B7"/>
    <w:rsid w:val="00A40194"/>
    <w:rsid w:val="00A4123D"/>
    <w:rsid w:val="00A41B6C"/>
    <w:rsid w:val="00A42801"/>
    <w:rsid w:val="00A435A9"/>
    <w:rsid w:val="00A44176"/>
    <w:rsid w:val="00A44A37"/>
    <w:rsid w:val="00A44C95"/>
    <w:rsid w:val="00A44DB3"/>
    <w:rsid w:val="00A4677A"/>
    <w:rsid w:val="00A5014F"/>
    <w:rsid w:val="00A51B08"/>
    <w:rsid w:val="00A541B0"/>
    <w:rsid w:val="00A54246"/>
    <w:rsid w:val="00A5471A"/>
    <w:rsid w:val="00A56743"/>
    <w:rsid w:val="00A56D1B"/>
    <w:rsid w:val="00A57547"/>
    <w:rsid w:val="00A57B8C"/>
    <w:rsid w:val="00A604A6"/>
    <w:rsid w:val="00A609E3"/>
    <w:rsid w:val="00A60B7E"/>
    <w:rsid w:val="00A650EE"/>
    <w:rsid w:val="00A65AD2"/>
    <w:rsid w:val="00A65DAA"/>
    <w:rsid w:val="00A67DAA"/>
    <w:rsid w:val="00A70CC0"/>
    <w:rsid w:val="00A71714"/>
    <w:rsid w:val="00A72529"/>
    <w:rsid w:val="00A72710"/>
    <w:rsid w:val="00A74030"/>
    <w:rsid w:val="00A74EB8"/>
    <w:rsid w:val="00A74F07"/>
    <w:rsid w:val="00A75CA3"/>
    <w:rsid w:val="00A77811"/>
    <w:rsid w:val="00A778C3"/>
    <w:rsid w:val="00A809FE"/>
    <w:rsid w:val="00A80E07"/>
    <w:rsid w:val="00A80E0A"/>
    <w:rsid w:val="00A81335"/>
    <w:rsid w:val="00A81641"/>
    <w:rsid w:val="00A830FA"/>
    <w:rsid w:val="00A8336B"/>
    <w:rsid w:val="00A83F86"/>
    <w:rsid w:val="00A841AE"/>
    <w:rsid w:val="00A84D0D"/>
    <w:rsid w:val="00A8561E"/>
    <w:rsid w:val="00A865AA"/>
    <w:rsid w:val="00A87141"/>
    <w:rsid w:val="00A8767A"/>
    <w:rsid w:val="00A918B6"/>
    <w:rsid w:val="00A921AD"/>
    <w:rsid w:val="00A92240"/>
    <w:rsid w:val="00A9263C"/>
    <w:rsid w:val="00A92DAA"/>
    <w:rsid w:val="00A936EF"/>
    <w:rsid w:val="00A937DA"/>
    <w:rsid w:val="00A93D6B"/>
    <w:rsid w:val="00A9472B"/>
    <w:rsid w:val="00A94AAF"/>
    <w:rsid w:val="00A94E65"/>
    <w:rsid w:val="00A94EE2"/>
    <w:rsid w:val="00A956E3"/>
    <w:rsid w:val="00AA065A"/>
    <w:rsid w:val="00AA08B4"/>
    <w:rsid w:val="00AA290C"/>
    <w:rsid w:val="00AA463E"/>
    <w:rsid w:val="00AA4792"/>
    <w:rsid w:val="00AA7D13"/>
    <w:rsid w:val="00AB04E9"/>
    <w:rsid w:val="00AB1623"/>
    <w:rsid w:val="00AB2AF6"/>
    <w:rsid w:val="00AB353C"/>
    <w:rsid w:val="00AB3F5F"/>
    <w:rsid w:val="00AB4254"/>
    <w:rsid w:val="00AB5C5D"/>
    <w:rsid w:val="00AB6057"/>
    <w:rsid w:val="00AB6237"/>
    <w:rsid w:val="00AB74DC"/>
    <w:rsid w:val="00AB7741"/>
    <w:rsid w:val="00AB77C3"/>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E1870"/>
    <w:rsid w:val="00AE197A"/>
    <w:rsid w:val="00AE281B"/>
    <w:rsid w:val="00AE2859"/>
    <w:rsid w:val="00AE28B4"/>
    <w:rsid w:val="00AE4138"/>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B5A"/>
    <w:rsid w:val="00B0102F"/>
    <w:rsid w:val="00B016EE"/>
    <w:rsid w:val="00B023B2"/>
    <w:rsid w:val="00B0245F"/>
    <w:rsid w:val="00B05FBC"/>
    <w:rsid w:val="00B06E60"/>
    <w:rsid w:val="00B073EB"/>
    <w:rsid w:val="00B07C18"/>
    <w:rsid w:val="00B117E4"/>
    <w:rsid w:val="00B13255"/>
    <w:rsid w:val="00B1327C"/>
    <w:rsid w:val="00B13B99"/>
    <w:rsid w:val="00B13FD7"/>
    <w:rsid w:val="00B165CA"/>
    <w:rsid w:val="00B17076"/>
    <w:rsid w:val="00B20917"/>
    <w:rsid w:val="00B21079"/>
    <w:rsid w:val="00B21E70"/>
    <w:rsid w:val="00B2222C"/>
    <w:rsid w:val="00B22646"/>
    <w:rsid w:val="00B23213"/>
    <w:rsid w:val="00B249D3"/>
    <w:rsid w:val="00B24BE2"/>
    <w:rsid w:val="00B254AB"/>
    <w:rsid w:val="00B2656E"/>
    <w:rsid w:val="00B26F4E"/>
    <w:rsid w:val="00B32FB5"/>
    <w:rsid w:val="00B33645"/>
    <w:rsid w:val="00B34AD3"/>
    <w:rsid w:val="00B35C0F"/>
    <w:rsid w:val="00B36E71"/>
    <w:rsid w:val="00B37BB7"/>
    <w:rsid w:val="00B40463"/>
    <w:rsid w:val="00B405C1"/>
    <w:rsid w:val="00B4226C"/>
    <w:rsid w:val="00B42849"/>
    <w:rsid w:val="00B42A8B"/>
    <w:rsid w:val="00B43A61"/>
    <w:rsid w:val="00B44912"/>
    <w:rsid w:val="00B44F3F"/>
    <w:rsid w:val="00B45EEF"/>
    <w:rsid w:val="00B46534"/>
    <w:rsid w:val="00B46585"/>
    <w:rsid w:val="00B4680A"/>
    <w:rsid w:val="00B469B8"/>
    <w:rsid w:val="00B469FD"/>
    <w:rsid w:val="00B46E88"/>
    <w:rsid w:val="00B47489"/>
    <w:rsid w:val="00B5105B"/>
    <w:rsid w:val="00B512CD"/>
    <w:rsid w:val="00B535DB"/>
    <w:rsid w:val="00B56F14"/>
    <w:rsid w:val="00B6053E"/>
    <w:rsid w:val="00B61C48"/>
    <w:rsid w:val="00B6399E"/>
    <w:rsid w:val="00B639FD"/>
    <w:rsid w:val="00B64130"/>
    <w:rsid w:val="00B64262"/>
    <w:rsid w:val="00B64E5A"/>
    <w:rsid w:val="00B65A0A"/>
    <w:rsid w:val="00B71594"/>
    <w:rsid w:val="00B729F4"/>
    <w:rsid w:val="00B7370F"/>
    <w:rsid w:val="00B7502E"/>
    <w:rsid w:val="00B755EC"/>
    <w:rsid w:val="00B75AEA"/>
    <w:rsid w:val="00B80306"/>
    <w:rsid w:val="00B80E3A"/>
    <w:rsid w:val="00B81D2E"/>
    <w:rsid w:val="00B81E3B"/>
    <w:rsid w:val="00B85D59"/>
    <w:rsid w:val="00B87151"/>
    <w:rsid w:val="00B87963"/>
    <w:rsid w:val="00B90584"/>
    <w:rsid w:val="00B917CC"/>
    <w:rsid w:val="00B91987"/>
    <w:rsid w:val="00B933B0"/>
    <w:rsid w:val="00B950CA"/>
    <w:rsid w:val="00B96A3A"/>
    <w:rsid w:val="00B96AB1"/>
    <w:rsid w:val="00B97B1F"/>
    <w:rsid w:val="00BA0402"/>
    <w:rsid w:val="00BA0ECA"/>
    <w:rsid w:val="00BA1741"/>
    <w:rsid w:val="00BA35C3"/>
    <w:rsid w:val="00BA3837"/>
    <w:rsid w:val="00BA39F5"/>
    <w:rsid w:val="00BA42A5"/>
    <w:rsid w:val="00BA4C09"/>
    <w:rsid w:val="00BB0729"/>
    <w:rsid w:val="00BB08F7"/>
    <w:rsid w:val="00BB1829"/>
    <w:rsid w:val="00BB23AF"/>
    <w:rsid w:val="00BB25F3"/>
    <w:rsid w:val="00BB2DF6"/>
    <w:rsid w:val="00BB50FA"/>
    <w:rsid w:val="00BB73CA"/>
    <w:rsid w:val="00BB79EC"/>
    <w:rsid w:val="00BB7E1F"/>
    <w:rsid w:val="00BC0098"/>
    <w:rsid w:val="00BC01AD"/>
    <w:rsid w:val="00BC09A2"/>
    <w:rsid w:val="00BC206C"/>
    <w:rsid w:val="00BC2B48"/>
    <w:rsid w:val="00BC31EA"/>
    <w:rsid w:val="00BC452D"/>
    <w:rsid w:val="00BC4C02"/>
    <w:rsid w:val="00BC5B1A"/>
    <w:rsid w:val="00BC7149"/>
    <w:rsid w:val="00BC7837"/>
    <w:rsid w:val="00BD2B09"/>
    <w:rsid w:val="00BD35DE"/>
    <w:rsid w:val="00BD73AA"/>
    <w:rsid w:val="00BD77BC"/>
    <w:rsid w:val="00BE1329"/>
    <w:rsid w:val="00BE2BEB"/>
    <w:rsid w:val="00BE2F5C"/>
    <w:rsid w:val="00BE3A85"/>
    <w:rsid w:val="00BE3F92"/>
    <w:rsid w:val="00BE471F"/>
    <w:rsid w:val="00BE62C9"/>
    <w:rsid w:val="00BE6CF2"/>
    <w:rsid w:val="00BF14F0"/>
    <w:rsid w:val="00BF2205"/>
    <w:rsid w:val="00BF2503"/>
    <w:rsid w:val="00BF2881"/>
    <w:rsid w:val="00BF2C8C"/>
    <w:rsid w:val="00BF3510"/>
    <w:rsid w:val="00BF3552"/>
    <w:rsid w:val="00BF39EE"/>
    <w:rsid w:val="00BF4081"/>
    <w:rsid w:val="00BF4598"/>
    <w:rsid w:val="00BF5466"/>
    <w:rsid w:val="00BF757F"/>
    <w:rsid w:val="00BF7931"/>
    <w:rsid w:val="00BF7D42"/>
    <w:rsid w:val="00BF7E21"/>
    <w:rsid w:val="00C0024A"/>
    <w:rsid w:val="00C00ECC"/>
    <w:rsid w:val="00C012F0"/>
    <w:rsid w:val="00C01412"/>
    <w:rsid w:val="00C0211A"/>
    <w:rsid w:val="00C02551"/>
    <w:rsid w:val="00C0364F"/>
    <w:rsid w:val="00C048FA"/>
    <w:rsid w:val="00C05D37"/>
    <w:rsid w:val="00C05F57"/>
    <w:rsid w:val="00C064AB"/>
    <w:rsid w:val="00C06DF9"/>
    <w:rsid w:val="00C07874"/>
    <w:rsid w:val="00C10E97"/>
    <w:rsid w:val="00C12379"/>
    <w:rsid w:val="00C12795"/>
    <w:rsid w:val="00C1436A"/>
    <w:rsid w:val="00C144B0"/>
    <w:rsid w:val="00C1502D"/>
    <w:rsid w:val="00C163E9"/>
    <w:rsid w:val="00C17205"/>
    <w:rsid w:val="00C203BD"/>
    <w:rsid w:val="00C22FDC"/>
    <w:rsid w:val="00C24322"/>
    <w:rsid w:val="00C24E1F"/>
    <w:rsid w:val="00C263D9"/>
    <w:rsid w:val="00C27B2F"/>
    <w:rsid w:val="00C31232"/>
    <w:rsid w:val="00C313C3"/>
    <w:rsid w:val="00C31A53"/>
    <w:rsid w:val="00C31E86"/>
    <w:rsid w:val="00C32016"/>
    <w:rsid w:val="00C3219B"/>
    <w:rsid w:val="00C335C9"/>
    <w:rsid w:val="00C34EBC"/>
    <w:rsid w:val="00C34F03"/>
    <w:rsid w:val="00C365E5"/>
    <w:rsid w:val="00C3691F"/>
    <w:rsid w:val="00C37E33"/>
    <w:rsid w:val="00C40E76"/>
    <w:rsid w:val="00C4134F"/>
    <w:rsid w:val="00C41D58"/>
    <w:rsid w:val="00C41E2D"/>
    <w:rsid w:val="00C4277C"/>
    <w:rsid w:val="00C42AD9"/>
    <w:rsid w:val="00C42CCC"/>
    <w:rsid w:val="00C43BA1"/>
    <w:rsid w:val="00C4584B"/>
    <w:rsid w:val="00C45DBC"/>
    <w:rsid w:val="00C46926"/>
    <w:rsid w:val="00C46932"/>
    <w:rsid w:val="00C47222"/>
    <w:rsid w:val="00C50338"/>
    <w:rsid w:val="00C52313"/>
    <w:rsid w:val="00C52535"/>
    <w:rsid w:val="00C52624"/>
    <w:rsid w:val="00C52A45"/>
    <w:rsid w:val="00C52AB1"/>
    <w:rsid w:val="00C54276"/>
    <w:rsid w:val="00C55064"/>
    <w:rsid w:val="00C56AF9"/>
    <w:rsid w:val="00C6089B"/>
    <w:rsid w:val="00C60F14"/>
    <w:rsid w:val="00C621B6"/>
    <w:rsid w:val="00C628D8"/>
    <w:rsid w:val="00C62F2F"/>
    <w:rsid w:val="00C63C11"/>
    <w:rsid w:val="00C63C41"/>
    <w:rsid w:val="00C64E44"/>
    <w:rsid w:val="00C65488"/>
    <w:rsid w:val="00C66ED6"/>
    <w:rsid w:val="00C6701A"/>
    <w:rsid w:val="00C674D4"/>
    <w:rsid w:val="00C67EDA"/>
    <w:rsid w:val="00C7170E"/>
    <w:rsid w:val="00C71790"/>
    <w:rsid w:val="00C7287F"/>
    <w:rsid w:val="00C72A1A"/>
    <w:rsid w:val="00C73C48"/>
    <w:rsid w:val="00C80946"/>
    <w:rsid w:val="00C810A4"/>
    <w:rsid w:val="00C8122A"/>
    <w:rsid w:val="00C8293F"/>
    <w:rsid w:val="00C82D9D"/>
    <w:rsid w:val="00C82DA9"/>
    <w:rsid w:val="00C8613C"/>
    <w:rsid w:val="00C87B11"/>
    <w:rsid w:val="00C909FD"/>
    <w:rsid w:val="00C923C7"/>
    <w:rsid w:val="00C96A6F"/>
    <w:rsid w:val="00C97477"/>
    <w:rsid w:val="00CA0F66"/>
    <w:rsid w:val="00CA1550"/>
    <w:rsid w:val="00CA3601"/>
    <w:rsid w:val="00CA5712"/>
    <w:rsid w:val="00CA60AA"/>
    <w:rsid w:val="00CA6F4B"/>
    <w:rsid w:val="00CB00F5"/>
    <w:rsid w:val="00CB135B"/>
    <w:rsid w:val="00CB2494"/>
    <w:rsid w:val="00CB2C69"/>
    <w:rsid w:val="00CB2EEA"/>
    <w:rsid w:val="00CB3ADA"/>
    <w:rsid w:val="00CB68BF"/>
    <w:rsid w:val="00CB7CC4"/>
    <w:rsid w:val="00CC02DC"/>
    <w:rsid w:val="00CC0E64"/>
    <w:rsid w:val="00CC1402"/>
    <w:rsid w:val="00CC231E"/>
    <w:rsid w:val="00CC3702"/>
    <w:rsid w:val="00CC4E22"/>
    <w:rsid w:val="00CC5958"/>
    <w:rsid w:val="00CC6842"/>
    <w:rsid w:val="00CC7311"/>
    <w:rsid w:val="00CD02F5"/>
    <w:rsid w:val="00CD1C5F"/>
    <w:rsid w:val="00CD2058"/>
    <w:rsid w:val="00CD2FB4"/>
    <w:rsid w:val="00CD3178"/>
    <w:rsid w:val="00CE3147"/>
    <w:rsid w:val="00CE31B5"/>
    <w:rsid w:val="00CE39AE"/>
    <w:rsid w:val="00CE6188"/>
    <w:rsid w:val="00CE67D5"/>
    <w:rsid w:val="00CF2693"/>
    <w:rsid w:val="00CF55F0"/>
    <w:rsid w:val="00CF58C2"/>
    <w:rsid w:val="00CF5A60"/>
    <w:rsid w:val="00CF5B38"/>
    <w:rsid w:val="00CF62D0"/>
    <w:rsid w:val="00CF719E"/>
    <w:rsid w:val="00CF7803"/>
    <w:rsid w:val="00D004AA"/>
    <w:rsid w:val="00D01D8C"/>
    <w:rsid w:val="00D020B2"/>
    <w:rsid w:val="00D02C7B"/>
    <w:rsid w:val="00D02F99"/>
    <w:rsid w:val="00D11617"/>
    <w:rsid w:val="00D129DC"/>
    <w:rsid w:val="00D12FC5"/>
    <w:rsid w:val="00D13ACE"/>
    <w:rsid w:val="00D15502"/>
    <w:rsid w:val="00D15AAF"/>
    <w:rsid w:val="00D20887"/>
    <w:rsid w:val="00D211CD"/>
    <w:rsid w:val="00D21415"/>
    <w:rsid w:val="00D21999"/>
    <w:rsid w:val="00D22BC8"/>
    <w:rsid w:val="00D230D9"/>
    <w:rsid w:val="00D2310E"/>
    <w:rsid w:val="00D2380B"/>
    <w:rsid w:val="00D24D11"/>
    <w:rsid w:val="00D25794"/>
    <w:rsid w:val="00D25D32"/>
    <w:rsid w:val="00D25EC0"/>
    <w:rsid w:val="00D2626A"/>
    <w:rsid w:val="00D267DD"/>
    <w:rsid w:val="00D2688F"/>
    <w:rsid w:val="00D26ED4"/>
    <w:rsid w:val="00D3047D"/>
    <w:rsid w:val="00D31C4C"/>
    <w:rsid w:val="00D345AD"/>
    <w:rsid w:val="00D3466F"/>
    <w:rsid w:val="00D34730"/>
    <w:rsid w:val="00D351B2"/>
    <w:rsid w:val="00D35614"/>
    <w:rsid w:val="00D36327"/>
    <w:rsid w:val="00D40911"/>
    <w:rsid w:val="00D40DE9"/>
    <w:rsid w:val="00D41868"/>
    <w:rsid w:val="00D41E04"/>
    <w:rsid w:val="00D42AAB"/>
    <w:rsid w:val="00D43E33"/>
    <w:rsid w:val="00D45704"/>
    <w:rsid w:val="00D464F1"/>
    <w:rsid w:val="00D472FC"/>
    <w:rsid w:val="00D47953"/>
    <w:rsid w:val="00D5063B"/>
    <w:rsid w:val="00D50A69"/>
    <w:rsid w:val="00D50BE8"/>
    <w:rsid w:val="00D50CA4"/>
    <w:rsid w:val="00D50F6C"/>
    <w:rsid w:val="00D518B9"/>
    <w:rsid w:val="00D51CE5"/>
    <w:rsid w:val="00D51E93"/>
    <w:rsid w:val="00D522A4"/>
    <w:rsid w:val="00D52BBA"/>
    <w:rsid w:val="00D54157"/>
    <w:rsid w:val="00D547B6"/>
    <w:rsid w:val="00D55D92"/>
    <w:rsid w:val="00D57E1A"/>
    <w:rsid w:val="00D62A65"/>
    <w:rsid w:val="00D62CC3"/>
    <w:rsid w:val="00D6436E"/>
    <w:rsid w:val="00D6622E"/>
    <w:rsid w:val="00D66B3E"/>
    <w:rsid w:val="00D66E06"/>
    <w:rsid w:val="00D67270"/>
    <w:rsid w:val="00D67322"/>
    <w:rsid w:val="00D677E7"/>
    <w:rsid w:val="00D67F78"/>
    <w:rsid w:val="00D70046"/>
    <w:rsid w:val="00D7189E"/>
    <w:rsid w:val="00D71B5B"/>
    <w:rsid w:val="00D73029"/>
    <w:rsid w:val="00D760CC"/>
    <w:rsid w:val="00D76D9B"/>
    <w:rsid w:val="00D76E3F"/>
    <w:rsid w:val="00D7714F"/>
    <w:rsid w:val="00D80413"/>
    <w:rsid w:val="00D8112E"/>
    <w:rsid w:val="00D83BE8"/>
    <w:rsid w:val="00D8495F"/>
    <w:rsid w:val="00D85330"/>
    <w:rsid w:val="00D8724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55CC"/>
    <w:rsid w:val="00DA5AC3"/>
    <w:rsid w:val="00DA6260"/>
    <w:rsid w:val="00DA66F0"/>
    <w:rsid w:val="00DA6D28"/>
    <w:rsid w:val="00DB0770"/>
    <w:rsid w:val="00DB1462"/>
    <w:rsid w:val="00DB1B22"/>
    <w:rsid w:val="00DB33C4"/>
    <w:rsid w:val="00DB3635"/>
    <w:rsid w:val="00DB3C5D"/>
    <w:rsid w:val="00DB4989"/>
    <w:rsid w:val="00DB6175"/>
    <w:rsid w:val="00DB642C"/>
    <w:rsid w:val="00DB6B50"/>
    <w:rsid w:val="00DB6D88"/>
    <w:rsid w:val="00DC241B"/>
    <w:rsid w:val="00DC2AAD"/>
    <w:rsid w:val="00DC4928"/>
    <w:rsid w:val="00DC4C42"/>
    <w:rsid w:val="00DC5E31"/>
    <w:rsid w:val="00DC7AFD"/>
    <w:rsid w:val="00DD057C"/>
    <w:rsid w:val="00DD0BB9"/>
    <w:rsid w:val="00DD11A5"/>
    <w:rsid w:val="00DD18CB"/>
    <w:rsid w:val="00DD1965"/>
    <w:rsid w:val="00DD1C3A"/>
    <w:rsid w:val="00DD2574"/>
    <w:rsid w:val="00DD3AB5"/>
    <w:rsid w:val="00DD43D9"/>
    <w:rsid w:val="00DD5C59"/>
    <w:rsid w:val="00DD5EB6"/>
    <w:rsid w:val="00DD6D06"/>
    <w:rsid w:val="00DD6E4A"/>
    <w:rsid w:val="00DD70F5"/>
    <w:rsid w:val="00DD7E7C"/>
    <w:rsid w:val="00DE0F94"/>
    <w:rsid w:val="00DE16F8"/>
    <w:rsid w:val="00DE1C31"/>
    <w:rsid w:val="00DE33B7"/>
    <w:rsid w:val="00DE3781"/>
    <w:rsid w:val="00DE46B8"/>
    <w:rsid w:val="00DE50DB"/>
    <w:rsid w:val="00DE53E9"/>
    <w:rsid w:val="00DE56C3"/>
    <w:rsid w:val="00DE6270"/>
    <w:rsid w:val="00DE6DE9"/>
    <w:rsid w:val="00DE7289"/>
    <w:rsid w:val="00DF00DB"/>
    <w:rsid w:val="00DF176D"/>
    <w:rsid w:val="00DF1C54"/>
    <w:rsid w:val="00DF46B0"/>
    <w:rsid w:val="00DF50D5"/>
    <w:rsid w:val="00DF6060"/>
    <w:rsid w:val="00DF7053"/>
    <w:rsid w:val="00E00690"/>
    <w:rsid w:val="00E00BB6"/>
    <w:rsid w:val="00E03497"/>
    <w:rsid w:val="00E03990"/>
    <w:rsid w:val="00E04040"/>
    <w:rsid w:val="00E047F2"/>
    <w:rsid w:val="00E07F38"/>
    <w:rsid w:val="00E10406"/>
    <w:rsid w:val="00E10532"/>
    <w:rsid w:val="00E110EF"/>
    <w:rsid w:val="00E1137E"/>
    <w:rsid w:val="00E11FCB"/>
    <w:rsid w:val="00E123C6"/>
    <w:rsid w:val="00E13627"/>
    <w:rsid w:val="00E149AA"/>
    <w:rsid w:val="00E16518"/>
    <w:rsid w:val="00E17165"/>
    <w:rsid w:val="00E1737A"/>
    <w:rsid w:val="00E22CF1"/>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4E73"/>
    <w:rsid w:val="00E36A88"/>
    <w:rsid w:val="00E36E34"/>
    <w:rsid w:val="00E4456D"/>
    <w:rsid w:val="00E448D6"/>
    <w:rsid w:val="00E4586E"/>
    <w:rsid w:val="00E46ECF"/>
    <w:rsid w:val="00E47C66"/>
    <w:rsid w:val="00E47ECF"/>
    <w:rsid w:val="00E50DB2"/>
    <w:rsid w:val="00E50DDB"/>
    <w:rsid w:val="00E5204D"/>
    <w:rsid w:val="00E5230B"/>
    <w:rsid w:val="00E52D80"/>
    <w:rsid w:val="00E54EF1"/>
    <w:rsid w:val="00E55346"/>
    <w:rsid w:val="00E616FE"/>
    <w:rsid w:val="00E62776"/>
    <w:rsid w:val="00E62DE4"/>
    <w:rsid w:val="00E6392C"/>
    <w:rsid w:val="00E646E9"/>
    <w:rsid w:val="00E648D7"/>
    <w:rsid w:val="00E66B09"/>
    <w:rsid w:val="00E6765D"/>
    <w:rsid w:val="00E702DC"/>
    <w:rsid w:val="00E718BC"/>
    <w:rsid w:val="00E72372"/>
    <w:rsid w:val="00E736B3"/>
    <w:rsid w:val="00E75942"/>
    <w:rsid w:val="00E771BA"/>
    <w:rsid w:val="00E802A7"/>
    <w:rsid w:val="00E82955"/>
    <w:rsid w:val="00E82C4D"/>
    <w:rsid w:val="00E831CE"/>
    <w:rsid w:val="00E8404F"/>
    <w:rsid w:val="00E8568F"/>
    <w:rsid w:val="00E85823"/>
    <w:rsid w:val="00E85DD4"/>
    <w:rsid w:val="00E878F2"/>
    <w:rsid w:val="00E90CAE"/>
    <w:rsid w:val="00E90EC5"/>
    <w:rsid w:val="00E92B66"/>
    <w:rsid w:val="00E94B3E"/>
    <w:rsid w:val="00E95754"/>
    <w:rsid w:val="00E95E0F"/>
    <w:rsid w:val="00E9620B"/>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E4C"/>
    <w:rsid w:val="00EB3D41"/>
    <w:rsid w:val="00EB4D52"/>
    <w:rsid w:val="00EB55F0"/>
    <w:rsid w:val="00EB5B7A"/>
    <w:rsid w:val="00EB714F"/>
    <w:rsid w:val="00EC1812"/>
    <w:rsid w:val="00EC2261"/>
    <w:rsid w:val="00EC24C8"/>
    <w:rsid w:val="00EC254B"/>
    <w:rsid w:val="00EC3CFE"/>
    <w:rsid w:val="00EC419D"/>
    <w:rsid w:val="00EC41FE"/>
    <w:rsid w:val="00EC5F39"/>
    <w:rsid w:val="00EC7563"/>
    <w:rsid w:val="00EC757F"/>
    <w:rsid w:val="00EC7E15"/>
    <w:rsid w:val="00ED064E"/>
    <w:rsid w:val="00ED0DD9"/>
    <w:rsid w:val="00ED0FB5"/>
    <w:rsid w:val="00ED298F"/>
    <w:rsid w:val="00ED33E9"/>
    <w:rsid w:val="00ED3475"/>
    <w:rsid w:val="00ED51B6"/>
    <w:rsid w:val="00ED5287"/>
    <w:rsid w:val="00ED55AB"/>
    <w:rsid w:val="00EE1CF2"/>
    <w:rsid w:val="00EE29D7"/>
    <w:rsid w:val="00EE3179"/>
    <w:rsid w:val="00EE389F"/>
    <w:rsid w:val="00EE38C9"/>
    <w:rsid w:val="00EE3EE4"/>
    <w:rsid w:val="00EE5EF9"/>
    <w:rsid w:val="00EE68F7"/>
    <w:rsid w:val="00EE79ED"/>
    <w:rsid w:val="00EE7AAA"/>
    <w:rsid w:val="00EF03CE"/>
    <w:rsid w:val="00EF0BED"/>
    <w:rsid w:val="00EF101B"/>
    <w:rsid w:val="00EF10E1"/>
    <w:rsid w:val="00EF21E7"/>
    <w:rsid w:val="00EF2948"/>
    <w:rsid w:val="00EF2FEB"/>
    <w:rsid w:val="00EF42D3"/>
    <w:rsid w:val="00EF47C5"/>
    <w:rsid w:val="00EF6028"/>
    <w:rsid w:val="00EF6B67"/>
    <w:rsid w:val="00F00363"/>
    <w:rsid w:val="00F007CC"/>
    <w:rsid w:val="00F01994"/>
    <w:rsid w:val="00F02D6C"/>
    <w:rsid w:val="00F03590"/>
    <w:rsid w:val="00F04506"/>
    <w:rsid w:val="00F0501E"/>
    <w:rsid w:val="00F0555E"/>
    <w:rsid w:val="00F06366"/>
    <w:rsid w:val="00F067D5"/>
    <w:rsid w:val="00F072C0"/>
    <w:rsid w:val="00F07E1D"/>
    <w:rsid w:val="00F1099D"/>
    <w:rsid w:val="00F12339"/>
    <w:rsid w:val="00F1312A"/>
    <w:rsid w:val="00F14703"/>
    <w:rsid w:val="00F14E9E"/>
    <w:rsid w:val="00F15157"/>
    <w:rsid w:val="00F15779"/>
    <w:rsid w:val="00F16815"/>
    <w:rsid w:val="00F176EA"/>
    <w:rsid w:val="00F200AC"/>
    <w:rsid w:val="00F21ECB"/>
    <w:rsid w:val="00F2295A"/>
    <w:rsid w:val="00F22CA9"/>
    <w:rsid w:val="00F24701"/>
    <w:rsid w:val="00F24D90"/>
    <w:rsid w:val="00F262B6"/>
    <w:rsid w:val="00F265B0"/>
    <w:rsid w:val="00F27A23"/>
    <w:rsid w:val="00F31483"/>
    <w:rsid w:val="00F32321"/>
    <w:rsid w:val="00F336DC"/>
    <w:rsid w:val="00F356ED"/>
    <w:rsid w:val="00F35B93"/>
    <w:rsid w:val="00F36E8B"/>
    <w:rsid w:val="00F37E38"/>
    <w:rsid w:val="00F37F6C"/>
    <w:rsid w:val="00F37FF8"/>
    <w:rsid w:val="00F416CC"/>
    <w:rsid w:val="00F4259C"/>
    <w:rsid w:val="00F429BD"/>
    <w:rsid w:val="00F44350"/>
    <w:rsid w:val="00F50AEA"/>
    <w:rsid w:val="00F50E57"/>
    <w:rsid w:val="00F51D5F"/>
    <w:rsid w:val="00F52A95"/>
    <w:rsid w:val="00F5340C"/>
    <w:rsid w:val="00F53469"/>
    <w:rsid w:val="00F54152"/>
    <w:rsid w:val="00F5461C"/>
    <w:rsid w:val="00F5540F"/>
    <w:rsid w:val="00F572BC"/>
    <w:rsid w:val="00F6047C"/>
    <w:rsid w:val="00F62B52"/>
    <w:rsid w:val="00F62EF7"/>
    <w:rsid w:val="00F63025"/>
    <w:rsid w:val="00F634F5"/>
    <w:rsid w:val="00F63848"/>
    <w:rsid w:val="00F651F1"/>
    <w:rsid w:val="00F6595C"/>
    <w:rsid w:val="00F66709"/>
    <w:rsid w:val="00F668B9"/>
    <w:rsid w:val="00F66A0D"/>
    <w:rsid w:val="00F66F65"/>
    <w:rsid w:val="00F70996"/>
    <w:rsid w:val="00F7206E"/>
    <w:rsid w:val="00F72344"/>
    <w:rsid w:val="00F73407"/>
    <w:rsid w:val="00F73DCD"/>
    <w:rsid w:val="00F73FEC"/>
    <w:rsid w:val="00F759A3"/>
    <w:rsid w:val="00F759D6"/>
    <w:rsid w:val="00F76497"/>
    <w:rsid w:val="00F8065D"/>
    <w:rsid w:val="00F82323"/>
    <w:rsid w:val="00F82BC1"/>
    <w:rsid w:val="00F82D23"/>
    <w:rsid w:val="00F830B4"/>
    <w:rsid w:val="00F830CD"/>
    <w:rsid w:val="00F8314E"/>
    <w:rsid w:val="00F8360E"/>
    <w:rsid w:val="00F83B20"/>
    <w:rsid w:val="00F83BFB"/>
    <w:rsid w:val="00F84CD8"/>
    <w:rsid w:val="00F85127"/>
    <w:rsid w:val="00F8640A"/>
    <w:rsid w:val="00F86DDF"/>
    <w:rsid w:val="00F87756"/>
    <w:rsid w:val="00F90042"/>
    <w:rsid w:val="00F905FE"/>
    <w:rsid w:val="00F90F5D"/>
    <w:rsid w:val="00F90FE5"/>
    <w:rsid w:val="00F91992"/>
    <w:rsid w:val="00F91A89"/>
    <w:rsid w:val="00F91C8C"/>
    <w:rsid w:val="00F92610"/>
    <w:rsid w:val="00F935C8"/>
    <w:rsid w:val="00F94430"/>
    <w:rsid w:val="00F94E85"/>
    <w:rsid w:val="00F95BDA"/>
    <w:rsid w:val="00FA03D2"/>
    <w:rsid w:val="00FA0D1E"/>
    <w:rsid w:val="00FA0F2F"/>
    <w:rsid w:val="00FA1E14"/>
    <w:rsid w:val="00FA1EA7"/>
    <w:rsid w:val="00FA5970"/>
    <w:rsid w:val="00FA5AF9"/>
    <w:rsid w:val="00FA5BC6"/>
    <w:rsid w:val="00FA7124"/>
    <w:rsid w:val="00FA7EA8"/>
    <w:rsid w:val="00FB0AD2"/>
    <w:rsid w:val="00FB2DDD"/>
    <w:rsid w:val="00FB455A"/>
    <w:rsid w:val="00FB4C45"/>
    <w:rsid w:val="00FB67D4"/>
    <w:rsid w:val="00FB763D"/>
    <w:rsid w:val="00FC14BE"/>
    <w:rsid w:val="00FC15F3"/>
    <w:rsid w:val="00FC2207"/>
    <w:rsid w:val="00FC23A7"/>
    <w:rsid w:val="00FC2419"/>
    <w:rsid w:val="00FC26DE"/>
    <w:rsid w:val="00FC2927"/>
    <w:rsid w:val="00FC2D85"/>
    <w:rsid w:val="00FC3593"/>
    <w:rsid w:val="00FC5228"/>
    <w:rsid w:val="00FC6457"/>
    <w:rsid w:val="00FC733B"/>
    <w:rsid w:val="00FC7928"/>
    <w:rsid w:val="00FD0A90"/>
    <w:rsid w:val="00FD18D7"/>
    <w:rsid w:val="00FD499B"/>
    <w:rsid w:val="00FD4BC6"/>
    <w:rsid w:val="00FD4DD1"/>
    <w:rsid w:val="00FD4E92"/>
    <w:rsid w:val="00FD56E0"/>
    <w:rsid w:val="00FD71E2"/>
    <w:rsid w:val="00FE072F"/>
    <w:rsid w:val="00FE21B2"/>
    <w:rsid w:val="00FE2236"/>
    <w:rsid w:val="00FE286C"/>
    <w:rsid w:val="00FE28D8"/>
    <w:rsid w:val="00FE372F"/>
    <w:rsid w:val="00FE3DDA"/>
    <w:rsid w:val="00FE4567"/>
    <w:rsid w:val="00FE483B"/>
    <w:rsid w:val="00FE7D91"/>
    <w:rsid w:val="00FF17EA"/>
    <w:rsid w:val="00FF1F11"/>
    <w:rsid w:val="00FF2294"/>
    <w:rsid w:val="00FF2C3F"/>
    <w:rsid w:val="00FF3AC8"/>
    <w:rsid w:val="00FF3C3B"/>
    <w:rsid w:val="00FF59C3"/>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ED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B748C8-6D73-4A40-9933-D6481A785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6</Pages>
  <Words>1761</Words>
  <Characters>9408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Shar Roselman</cp:lastModifiedBy>
  <cp:revision>22</cp:revision>
  <cp:lastPrinted>2012-09-10T16:36:00Z</cp:lastPrinted>
  <dcterms:created xsi:type="dcterms:W3CDTF">2020-02-25T09:01:00Z</dcterms:created>
  <dcterms:modified xsi:type="dcterms:W3CDTF">2020-02-25T12:27:00Z</dcterms:modified>
</cp:coreProperties>
</file>