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8B3F0" w14:textId="1802187B"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967925">
        <w:rPr>
          <w:b/>
          <w:u w:val="single"/>
        </w:rPr>
        <w:t xml:space="preserve">held on Monday </w:t>
      </w:r>
      <w:r w:rsidR="00407BD1">
        <w:rPr>
          <w:b/>
          <w:u w:val="single"/>
        </w:rPr>
        <w:t>2</w:t>
      </w:r>
      <w:r w:rsidR="00532184">
        <w:rPr>
          <w:b/>
          <w:u w:val="single"/>
        </w:rPr>
        <w:t>7</w:t>
      </w:r>
      <w:r w:rsidR="00532184" w:rsidRPr="00532184">
        <w:rPr>
          <w:b/>
          <w:u w:val="single"/>
          <w:vertAlign w:val="superscript"/>
        </w:rPr>
        <w:t>th</w:t>
      </w:r>
      <w:r w:rsidR="00532184">
        <w:rPr>
          <w:b/>
          <w:u w:val="single"/>
        </w:rPr>
        <w:t xml:space="preserve"> January </w:t>
      </w:r>
      <w:r w:rsidR="004247D9">
        <w:rPr>
          <w:b/>
          <w:u w:val="single"/>
        </w:rPr>
        <w:t>20</w:t>
      </w:r>
      <w:r w:rsidR="00532184">
        <w:rPr>
          <w:b/>
          <w:u w:val="single"/>
        </w:rPr>
        <w:t>20</w:t>
      </w:r>
      <w:r w:rsidR="00F265B0">
        <w:rPr>
          <w:b/>
          <w:u w:val="single"/>
        </w:rPr>
        <w:t xml:space="preserve"> </w:t>
      </w:r>
      <w:r w:rsidR="00ED064E" w:rsidRPr="00ED064E">
        <w:rPr>
          <w:b/>
          <w:u w:val="single"/>
        </w:rPr>
        <w:t>at</w:t>
      </w:r>
      <w:r w:rsidR="0095657B">
        <w:rPr>
          <w:b/>
          <w:u w:val="single"/>
        </w:rPr>
        <w:t xml:space="preserve"> 8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14:paraId="036BE97D" w14:textId="77777777" w:rsidR="00CF5A60" w:rsidRPr="00ED064E" w:rsidRDefault="00CF5A60" w:rsidP="006E2FA4">
      <w:pPr>
        <w:jc w:val="center"/>
        <w:rPr>
          <w:b/>
          <w:u w:val="single"/>
        </w:rPr>
      </w:pPr>
    </w:p>
    <w:p w14:paraId="5DE91815" w14:textId="332B414C" w:rsidR="00ED064E" w:rsidRDefault="00ED064E" w:rsidP="00726E91">
      <w:pPr>
        <w:ind w:left="1440" w:hanging="1440"/>
      </w:pPr>
      <w:r>
        <w:t>Present:</w:t>
      </w:r>
      <w:r w:rsidR="00511BA9">
        <w:tab/>
        <w:t>Councillors</w:t>
      </w:r>
      <w:r w:rsidR="00275870">
        <w:t xml:space="preserve"> </w:t>
      </w:r>
      <w:r w:rsidR="003C6343">
        <w:t>Binta Bah-Pokawa</w:t>
      </w:r>
      <w:r w:rsidR="00D760CC">
        <w:t>,</w:t>
      </w:r>
      <w:r w:rsidR="00511BA9">
        <w:t xml:space="preserve"> </w:t>
      </w:r>
      <w:r w:rsidR="00EF2948">
        <w:t>Roger Hornblow (Chair)</w:t>
      </w:r>
      <w:r w:rsidR="00D760CC">
        <w:t xml:space="preserve">, </w:t>
      </w:r>
      <w:r w:rsidR="00EC24C8">
        <w:t>Diane Kitchen</w:t>
      </w:r>
      <w:r w:rsidR="003C6343">
        <w:t>, Mark Lombardo</w:t>
      </w:r>
      <w:r w:rsidR="00FA03D2">
        <w:t xml:space="preserve"> </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0A47EAFC" w14:textId="77777777" w:rsidR="00E110EF" w:rsidRDefault="00ED064E" w:rsidP="000645BD">
      <w:pPr>
        <w:ind w:left="720" w:hanging="720"/>
      </w:pPr>
      <w:r>
        <w:t>Attending:</w:t>
      </w:r>
      <w:r w:rsidR="00976F95">
        <w:tab/>
        <w:t xml:space="preserve"> </w:t>
      </w:r>
      <w:r w:rsidR="00163B3F">
        <w:t>Shar Roselman – Town Clerk</w:t>
      </w:r>
    </w:p>
    <w:p w14:paraId="040E8265" w14:textId="3208F88C" w:rsidR="001164B9" w:rsidRDefault="0031059C" w:rsidP="00EC24C8">
      <w:pPr>
        <w:ind w:left="720" w:hanging="720"/>
      </w:pPr>
      <w:r>
        <w:tab/>
      </w:r>
      <w:r>
        <w:tab/>
      </w:r>
      <w:r w:rsidR="00B64130">
        <w:t xml:space="preserve"> </w:t>
      </w:r>
      <w:r>
        <w:t>Lesley Donovan</w:t>
      </w:r>
      <w:r w:rsidR="001164B9">
        <w:t xml:space="preserve"> – RFO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2C4A0AC9" w:rsidR="00CC6842" w:rsidRPr="00811C33" w:rsidRDefault="009834A5" w:rsidP="00FC733B">
      <w:pPr>
        <w:rPr>
          <w:b/>
        </w:rPr>
      </w:pPr>
      <w:r>
        <w:rPr>
          <w:b/>
        </w:rPr>
        <w:t xml:space="preserve">ITEM 1.  </w:t>
      </w:r>
      <w:r>
        <w:rPr>
          <w:b/>
          <w:bCs/>
        </w:rPr>
        <w:t>P&amp;F</w:t>
      </w:r>
      <w:r w:rsidR="00015793">
        <w:rPr>
          <w:b/>
        </w:rPr>
        <w:t xml:space="preserve"> </w:t>
      </w:r>
      <w:r w:rsidR="00FA03D2">
        <w:rPr>
          <w:b/>
        </w:rPr>
        <w:t>/JAN</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69F184E3" w:rsidR="00417957" w:rsidRPr="00D472FC" w:rsidRDefault="00756B0C" w:rsidP="00FC733B">
      <w:r>
        <w:t>There were</w:t>
      </w:r>
      <w:r w:rsidR="00D93482">
        <w:t xml:space="preserve"> apologies </w:t>
      </w:r>
      <w:r w:rsidR="00EC24C8">
        <w:t>from Cllr</w:t>
      </w:r>
      <w:r w:rsidR="00392AB1">
        <w:t>s</w:t>
      </w:r>
      <w:r w:rsidR="00EC24C8">
        <w:t xml:space="preserve"> </w:t>
      </w:r>
      <w:r w:rsidR="00532184">
        <w:t>Paul Day</w:t>
      </w:r>
      <w:r w:rsidR="00392AB1">
        <w:t xml:space="preserve"> and Philip Gage</w:t>
      </w:r>
      <w:r w:rsidR="00532184">
        <w:t xml:space="preserve"> </w:t>
      </w:r>
      <w:r w:rsidR="00D93482">
        <w:t>f</w:t>
      </w:r>
      <w:r w:rsidR="00275870">
        <w:t xml:space="preserve">or the meeting. </w:t>
      </w:r>
    </w:p>
    <w:p w14:paraId="0317F709" w14:textId="5A84284E" w:rsidR="00D97CF6" w:rsidRPr="00E90EC5" w:rsidRDefault="002C671D" w:rsidP="00E90EC5">
      <w:pPr>
        <w:pStyle w:val="Heading1"/>
        <w:rPr>
          <w:sz w:val="24"/>
          <w:szCs w:val="24"/>
        </w:rPr>
      </w:pPr>
      <w:r>
        <w:rPr>
          <w:sz w:val="24"/>
          <w:szCs w:val="24"/>
        </w:rPr>
        <w:t>ITEM 2</w:t>
      </w:r>
      <w:r w:rsidR="00FC733B" w:rsidRPr="00D45704">
        <w:rPr>
          <w:sz w:val="24"/>
          <w:szCs w:val="24"/>
        </w:rPr>
        <w:t>.  P&amp;F</w:t>
      </w:r>
      <w:r w:rsidR="00015793">
        <w:rPr>
          <w:sz w:val="24"/>
          <w:szCs w:val="24"/>
        </w:rPr>
        <w:t>/</w:t>
      </w:r>
      <w:r w:rsidR="00A13021">
        <w:rPr>
          <w:sz w:val="24"/>
          <w:szCs w:val="24"/>
        </w:rPr>
        <w:t>JAN</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496CB47D" w14:textId="77777777" w:rsidR="0095657B" w:rsidRDefault="0095657B" w:rsidP="00B22646"/>
    <w:p w14:paraId="6A54FD4C" w14:textId="44787DDC" w:rsidR="005F210A" w:rsidRDefault="00015793" w:rsidP="00B22646">
      <w:r>
        <w:t>There we</w:t>
      </w:r>
      <w:r w:rsidR="00545175">
        <w:t>re</w:t>
      </w:r>
      <w:r>
        <w:t xml:space="preserve"> no interests declared.</w:t>
      </w:r>
      <w:r w:rsidR="00F91992">
        <w:t xml:space="preserve">  </w:t>
      </w:r>
    </w:p>
    <w:p w14:paraId="59862DF1" w14:textId="3456BFB6" w:rsidR="00D97CF6" w:rsidRPr="00513F14" w:rsidRDefault="00B22646" w:rsidP="00513F14">
      <w:pPr>
        <w:pStyle w:val="Heading1"/>
        <w:rPr>
          <w:sz w:val="24"/>
          <w:szCs w:val="24"/>
        </w:rPr>
      </w:pPr>
      <w:r>
        <w:rPr>
          <w:sz w:val="24"/>
          <w:szCs w:val="24"/>
        </w:rPr>
        <w:t>I</w:t>
      </w:r>
      <w:r w:rsidR="002C671D">
        <w:rPr>
          <w:sz w:val="24"/>
          <w:szCs w:val="24"/>
        </w:rPr>
        <w:t>TEM 3</w:t>
      </w:r>
      <w:r w:rsidR="005932AD">
        <w:rPr>
          <w:sz w:val="24"/>
          <w:szCs w:val="24"/>
        </w:rPr>
        <w:t>.  P</w:t>
      </w:r>
      <w:r w:rsidR="00F5340C">
        <w:rPr>
          <w:sz w:val="24"/>
          <w:szCs w:val="24"/>
        </w:rPr>
        <w:t>&amp;</w:t>
      </w:r>
      <w:r w:rsidR="00015793">
        <w:rPr>
          <w:sz w:val="24"/>
          <w:szCs w:val="24"/>
        </w:rPr>
        <w:t>F/</w:t>
      </w:r>
      <w:r w:rsidR="00A13021">
        <w:rPr>
          <w:sz w:val="24"/>
          <w:szCs w:val="24"/>
        </w:rPr>
        <w:t>JAN</w:t>
      </w:r>
      <w:r w:rsidR="00355093">
        <w:rPr>
          <w:sz w:val="24"/>
          <w:szCs w:val="24"/>
        </w:rPr>
        <w:t>/20</w:t>
      </w:r>
      <w:r w:rsidR="00A13021">
        <w:rPr>
          <w:sz w:val="24"/>
          <w:szCs w:val="24"/>
        </w:rPr>
        <w:t>20</w:t>
      </w:r>
      <w:r w:rsidR="00647E59" w:rsidRPr="00C12379">
        <w:rPr>
          <w:sz w:val="24"/>
          <w:szCs w:val="24"/>
        </w:rPr>
        <w:t>:  QUESTIONS FROM THE PUBLIC</w:t>
      </w:r>
    </w:p>
    <w:p w14:paraId="0B9D4E85" w14:textId="77777777" w:rsidR="00EC757F" w:rsidRDefault="00EC757F" w:rsidP="00281F98"/>
    <w:p w14:paraId="2CDA013C" w14:textId="2D88FBE5" w:rsidR="003A254E" w:rsidRPr="00015793" w:rsidRDefault="00015793" w:rsidP="00EC757F">
      <w:r>
        <w:t>There were no</w:t>
      </w:r>
      <w:r w:rsidR="000C68C5">
        <w:t xml:space="preserve"> members of the public present</w:t>
      </w:r>
      <w:r>
        <w:t>.</w:t>
      </w:r>
    </w:p>
    <w:p w14:paraId="426E2820" w14:textId="77777777" w:rsidR="003A254E" w:rsidRPr="003A254E" w:rsidRDefault="003A254E" w:rsidP="00EC757F"/>
    <w:p w14:paraId="1706187D" w14:textId="585D25B1" w:rsidR="00EC757F" w:rsidRDefault="002C671D" w:rsidP="00EC757F">
      <w:pPr>
        <w:rPr>
          <w:b/>
        </w:rPr>
      </w:pPr>
      <w:r w:rsidRPr="00EC757F">
        <w:rPr>
          <w:b/>
        </w:rPr>
        <w:t>ITEM 4</w:t>
      </w:r>
      <w:r w:rsidR="00015793">
        <w:rPr>
          <w:b/>
        </w:rPr>
        <w:t>.  P&amp;F/</w:t>
      </w:r>
      <w:r w:rsidR="00A13021">
        <w:rPr>
          <w:b/>
        </w:rPr>
        <w:t>JAN</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9D2E67E"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2</w:t>
      </w:r>
      <w:r w:rsidR="00532184">
        <w:rPr>
          <w:b/>
        </w:rPr>
        <w:t>5</w:t>
      </w:r>
      <w:r w:rsidR="00532184" w:rsidRPr="00532184">
        <w:rPr>
          <w:b/>
          <w:vertAlign w:val="superscript"/>
        </w:rPr>
        <w:t>th</w:t>
      </w:r>
      <w:r w:rsidR="00532184">
        <w:rPr>
          <w:b/>
        </w:rPr>
        <w:t xml:space="preserve"> November</w:t>
      </w:r>
      <w:r w:rsidR="00EB3D41">
        <w:rPr>
          <w:b/>
        </w:rPr>
        <w:t xml:space="preserve"> </w:t>
      </w:r>
      <w:r w:rsidR="00F651F1">
        <w:rPr>
          <w:b/>
        </w:rPr>
        <w:t>2019</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B1EBE88" w14:textId="24EDD951" w:rsidR="00F651F1" w:rsidRPr="001322C0" w:rsidRDefault="003E66BA" w:rsidP="00015793">
      <w:r>
        <w:t xml:space="preserve">Prop: </w:t>
      </w:r>
      <w:r w:rsidR="00A13021">
        <w:t>BBP</w:t>
      </w:r>
      <w:r w:rsidR="00015793">
        <w:tab/>
        <w:t xml:space="preserve">Sec: </w:t>
      </w:r>
      <w:r w:rsidR="00A13021">
        <w:t>PW</w:t>
      </w:r>
      <w:r w:rsidR="00CC6842">
        <w:t xml:space="preserve"> </w:t>
      </w:r>
      <w:r w:rsidR="000C05F3">
        <w:t xml:space="preserve"> </w:t>
      </w:r>
      <w:r w:rsidR="008002E2">
        <w:tab/>
      </w:r>
      <w:r w:rsidR="00E85DD4">
        <w:rPr>
          <w:color w:val="FF0000"/>
        </w:rPr>
        <w:t xml:space="preserve">.  </w:t>
      </w:r>
      <w:r w:rsidR="008E1A7F">
        <w:rPr>
          <w:color w:val="FF0000"/>
        </w:rPr>
        <w:t xml:space="preserve">  </w:t>
      </w:r>
    </w:p>
    <w:p w14:paraId="2580425F" w14:textId="77777777" w:rsidR="00314B65" w:rsidRDefault="00314B65" w:rsidP="008E1A7F">
      <w:pPr>
        <w:ind w:left="709" w:hanging="709"/>
        <w:rPr>
          <w:color w:val="FF0000"/>
        </w:rPr>
      </w:pPr>
    </w:p>
    <w:p w14:paraId="447EFD9E" w14:textId="48283787" w:rsidR="0014627C" w:rsidRPr="004909DF" w:rsidRDefault="00E50DB2" w:rsidP="0014627C">
      <w:pPr>
        <w:rPr>
          <w:b/>
        </w:rPr>
      </w:pPr>
      <w:r>
        <w:rPr>
          <w:b/>
        </w:rPr>
        <w:t>ITEM 5.  P&amp;F/</w:t>
      </w:r>
      <w:r w:rsidR="00A13021">
        <w:rPr>
          <w:b/>
        </w:rPr>
        <w:t>JAN</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310D6CE0" w14:textId="77777777" w:rsidR="00C163E9" w:rsidRPr="00401D3B" w:rsidRDefault="00C163E9" w:rsidP="00C163E9">
      <w:pPr>
        <w:rPr>
          <w:b/>
          <w:bCs/>
        </w:rPr>
      </w:pPr>
      <w:r w:rsidRPr="00C163E9">
        <w:rPr>
          <w:b/>
          <w:bCs/>
        </w:rPr>
        <w:t>5.1</w:t>
      </w:r>
      <w:r w:rsidRPr="00401D3B">
        <w:rPr>
          <w:b/>
          <w:bCs/>
        </w:rPr>
        <w:tab/>
      </w:r>
      <w:r>
        <w:rPr>
          <w:b/>
          <w:bCs/>
          <w:u w:val="single"/>
        </w:rPr>
        <w:t>Variance report</w:t>
      </w:r>
    </w:p>
    <w:p w14:paraId="6B168AAA" w14:textId="77777777" w:rsidR="00C163E9" w:rsidRDefault="00C163E9" w:rsidP="00C163E9">
      <w:pPr>
        <w:rPr>
          <w:bCs/>
        </w:rPr>
      </w:pPr>
    </w:p>
    <w:p w14:paraId="5AD28BED" w14:textId="46BD6039" w:rsidR="00C163E9" w:rsidRDefault="00C163E9" w:rsidP="00C163E9">
      <w:pPr>
        <w:ind w:left="709"/>
        <w:rPr>
          <w:bCs/>
        </w:rPr>
      </w:pPr>
      <w:r>
        <w:rPr>
          <w:bCs/>
        </w:rPr>
        <w:t>The committee received the varian</w:t>
      </w:r>
      <w:r w:rsidR="00A13330">
        <w:rPr>
          <w:bCs/>
        </w:rPr>
        <w:t>ce repor</w:t>
      </w:r>
      <w:r w:rsidR="00E50DB2">
        <w:rPr>
          <w:bCs/>
        </w:rPr>
        <w:t>t from the RFO for</w:t>
      </w:r>
      <w:r w:rsidR="00C62F2F">
        <w:rPr>
          <w:bCs/>
        </w:rPr>
        <w:t xml:space="preserve"> </w:t>
      </w:r>
      <w:r w:rsidR="00A13021">
        <w:rPr>
          <w:bCs/>
        </w:rPr>
        <w:t>December</w:t>
      </w:r>
      <w:r w:rsidR="00C62F2F">
        <w:rPr>
          <w:bCs/>
        </w:rPr>
        <w:t xml:space="preserve">. </w:t>
      </w:r>
      <w:r w:rsidR="00E50DB2">
        <w:rPr>
          <w:bCs/>
        </w:rPr>
        <w:t>No issues were</w:t>
      </w:r>
      <w:r>
        <w:rPr>
          <w:bCs/>
        </w:rPr>
        <w:t xml:space="preserve"> raised</w:t>
      </w:r>
      <w:r w:rsidR="00A13021">
        <w:rPr>
          <w:bCs/>
        </w:rPr>
        <w:t>, although it was noted that the water bill was high</w:t>
      </w:r>
      <w:r w:rsidR="00DA4333">
        <w:rPr>
          <w:bCs/>
        </w:rPr>
        <w:t xml:space="preserve"> primarily because of the hot summer at the allotments</w:t>
      </w:r>
      <w:r w:rsidR="00A13021">
        <w:rPr>
          <w:bCs/>
        </w:rPr>
        <w:t>.</w:t>
      </w:r>
      <w:r w:rsidR="00DA4333">
        <w:rPr>
          <w:bCs/>
        </w:rPr>
        <w:t xml:space="preserve"> </w:t>
      </w:r>
      <w:r w:rsidR="00A13021">
        <w:rPr>
          <w:bCs/>
        </w:rPr>
        <w:t xml:space="preserve">  </w:t>
      </w:r>
      <w:r>
        <w:rPr>
          <w:bCs/>
        </w:rPr>
        <w:t xml:space="preserve"> </w:t>
      </w:r>
    </w:p>
    <w:p w14:paraId="5A4ED9CA" w14:textId="77777777" w:rsidR="00C163E9" w:rsidRDefault="00C163E9" w:rsidP="00C163E9">
      <w:pPr>
        <w:ind w:left="709"/>
        <w:rPr>
          <w:bCs/>
        </w:rPr>
      </w:pPr>
    </w:p>
    <w:p w14:paraId="1E05FA4B" w14:textId="77777777" w:rsidR="00C163E9" w:rsidRDefault="00C163E9" w:rsidP="00C163E9">
      <w:pPr>
        <w:rPr>
          <w:b/>
          <w:bCs/>
          <w:u w:val="single"/>
        </w:rPr>
      </w:pPr>
      <w:r w:rsidRPr="00C163E9">
        <w:rPr>
          <w:b/>
          <w:bCs/>
        </w:rPr>
        <w:t>5.2</w:t>
      </w:r>
      <w:r>
        <w:rPr>
          <w:b/>
          <w:bCs/>
        </w:rPr>
        <w:tab/>
      </w:r>
      <w:r>
        <w:rPr>
          <w:b/>
          <w:bCs/>
          <w:u w:val="single"/>
        </w:rPr>
        <w:t xml:space="preserve">Income and expenditure statements and payment schedules </w:t>
      </w:r>
    </w:p>
    <w:p w14:paraId="665FD5E7" w14:textId="77777777" w:rsidR="00C163E9" w:rsidRPr="00642853" w:rsidRDefault="00C163E9" w:rsidP="00C163E9">
      <w:pPr>
        <w:rPr>
          <w:b/>
          <w:bCs/>
          <w:u w:val="single"/>
        </w:rPr>
      </w:pPr>
    </w:p>
    <w:p w14:paraId="059DE3C6" w14:textId="3247A749" w:rsidR="00435194" w:rsidRDefault="00E50DB2" w:rsidP="00DA4333">
      <w:pPr>
        <w:ind w:left="709"/>
        <w:rPr>
          <w:bCs/>
        </w:rPr>
      </w:pPr>
      <w:r>
        <w:rPr>
          <w:bCs/>
        </w:rPr>
        <w:t xml:space="preserve">The </w:t>
      </w:r>
      <w:r w:rsidR="00DA4333">
        <w:rPr>
          <w:bCs/>
        </w:rPr>
        <w:t>November</w:t>
      </w:r>
      <w:r w:rsidR="00C163E9">
        <w:rPr>
          <w:bCs/>
        </w:rPr>
        <w:t xml:space="preserve"> 2019 income and expenditure statement</w:t>
      </w:r>
      <w:r w:rsidR="00DA4333">
        <w:rPr>
          <w:bCs/>
        </w:rPr>
        <w:t xml:space="preserve"> was</w:t>
      </w:r>
      <w:r w:rsidR="00C163E9">
        <w:rPr>
          <w:bCs/>
        </w:rPr>
        <w:t xml:space="preserve"> received and accepted into the minutes an</w:t>
      </w:r>
      <w:r w:rsidR="00170B36">
        <w:rPr>
          <w:bCs/>
        </w:rPr>
        <w:t>d the payment schedule</w:t>
      </w:r>
      <w:r>
        <w:rPr>
          <w:bCs/>
        </w:rPr>
        <w:t xml:space="preserve"> </w:t>
      </w:r>
      <w:r w:rsidR="00435194">
        <w:rPr>
          <w:bCs/>
        </w:rPr>
        <w:t>w</w:t>
      </w:r>
      <w:r w:rsidR="00DA4333">
        <w:rPr>
          <w:bCs/>
        </w:rPr>
        <w:t>as</w:t>
      </w:r>
      <w:r w:rsidR="00C163E9">
        <w:rPr>
          <w:bCs/>
        </w:rPr>
        <w:t xml:space="preserve"> signed o</w:t>
      </w:r>
      <w:r w:rsidR="00170B36">
        <w:rPr>
          <w:bCs/>
        </w:rPr>
        <w:t>ff. Cllr Hornblow had</w:t>
      </w:r>
      <w:r w:rsidR="00C163E9">
        <w:rPr>
          <w:bCs/>
        </w:rPr>
        <w:t xml:space="preserve"> reviewed the accounts</w:t>
      </w:r>
      <w:r w:rsidR="00170B36">
        <w:rPr>
          <w:bCs/>
        </w:rPr>
        <w:t xml:space="preserve">, </w:t>
      </w:r>
      <w:r w:rsidR="00435194">
        <w:rPr>
          <w:bCs/>
        </w:rPr>
        <w:t xml:space="preserve">and reported that </w:t>
      </w:r>
      <w:r>
        <w:rPr>
          <w:bCs/>
        </w:rPr>
        <w:t>he had no</w:t>
      </w:r>
      <w:r w:rsidR="00C62F2F">
        <w:rPr>
          <w:bCs/>
        </w:rPr>
        <w:t xml:space="preserve">t found any issues with them. </w:t>
      </w:r>
      <w:r w:rsidR="00DA4333">
        <w:rPr>
          <w:bCs/>
        </w:rPr>
        <w:t>The RFO advised that she has now completed the amendments necessary to report VAT in real time to H</w:t>
      </w:r>
      <w:r w:rsidR="007D5371">
        <w:rPr>
          <w:bCs/>
        </w:rPr>
        <w:t>MRC</w:t>
      </w:r>
      <w:r w:rsidR="00DA4333">
        <w:rPr>
          <w:bCs/>
        </w:rPr>
        <w:t>, which has been a very large job, fraught with difficulties</w:t>
      </w:r>
      <w:r w:rsidR="000C68C5">
        <w:rPr>
          <w:bCs/>
        </w:rPr>
        <w:t xml:space="preserve">, and causing delays in </w:t>
      </w:r>
      <w:r w:rsidR="000C68C5">
        <w:rPr>
          <w:bCs/>
        </w:rPr>
        <w:lastRenderedPageBreak/>
        <w:t xml:space="preserve">completing the December Accounts.  However they are now ready for review. </w:t>
      </w:r>
      <w:r w:rsidR="00DA4333">
        <w:rPr>
          <w:bCs/>
        </w:rPr>
        <w:t xml:space="preserve">  </w:t>
      </w:r>
    </w:p>
    <w:p w14:paraId="1537E924" w14:textId="77777777" w:rsidR="00C163E9" w:rsidRDefault="00C163E9" w:rsidP="00C163E9">
      <w:pPr>
        <w:ind w:left="709"/>
        <w:rPr>
          <w:bCs/>
        </w:rPr>
      </w:pPr>
    </w:p>
    <w:p w14:paraId="1CF7C520" w14:textId="77777777" w:rsidR="00435194" w:rsidRPr="004A15EA" w:rsidRDefault="00435194" w:rsidP="00C163E9">
      <w:pPr>
        <w:ind w:left="709"/>
        <w:rPr>
          <w:bCs/>
          <w:vanish/>
        </w:rPr>
      </w:pPr>
    </w:p>
    <w:p w14:paraId="68521532" w14:textId="63EFF81C" w:rsidR="00C163E9" w:rsidRDefault="00C163E9" w:rsidP="00C163E9">
      <w:pPr>
        <w:ind w:left="709"/>
        <w:rPr>
          <w:b/>
          <w:bCs/>
        </w:rPr>
      </w:pPr>
      <w:r>
        <w:rPr>
          <w:b/>
          <w:bCs/>
        </w:rPr>
        <w:t>Resolved to approve Cllr Hornblow checking the payment schedules, accounts, petty cash a</w:t>
      </w:r>
      <w:r w:rsidR="00435194">
        <w:rPr>
          <w:b/>
          <w:bCs/>
        </w:rPr>
        <w:t>nd bank reconcil</w:t>
      </w:r>
      <w:r w:rsidR="00E50DB2">
        <w:rPr>
          <w:b/>
          <w:bCs/>
        </w:rPr>
        <w:t xml:space="preserve">iations for </w:t>
      </w:r>
      <w:r w:rsidR="00DA4333">
        <w:rPr>
          <w:b/>
          <w:bCs/>
        </w:rPr>
        <w:t>December</w:t>
      </w:r>
      <w:r>
        <w:rPr>
          <w:b/>
          <w:bCs/>
        </w:rPr>
        <w:t xml:space="preserve"> 2019, as these become available.  </w:t>
      </w:r>
    </w:p>
    <w:p w14:paraId="3003FE53" w14:textId="77777777" w:rsidR="00C163E9" w:rsidRDefault="00C163E9" w:rsidP="00C163E9">
      <w:pPr>
        <w:ind w:left="709"/>
        <w:rPr>
          <w:bCs/>
        </w:rPr>
      </w:pPr>
    </w:p>
    <w:p w14:paraId="244083DB" w14:textId="43DD2D4F" w:rsidR="00C163E9" w:rsidRDefault="00E50DB2" w:rsidP="00C163E9">
      <w:pPr>
        <w:ind w:left="709"/>
        <w:rPr>
          <w:bCs/>
        </w:rPr>
      </w:pPr>
      <w:r>
        <w:rPr>
          <w:bCs/>
        </w:rPr>
        <w:t>Prop: PW</w:t>
      </w:r>
      <w:r>
        <w:rPr>
          <w:bCs/>
        </w:rPr>
        <w:tab/>
        <w:t xml:space="preserve">Sec: </w:t>
      </w:r>
      <w:r w:rsidR="00C62F2F">
        <w:rPr>
          <w:bCs/>
        </w:rPr>
        <w:t>DK</w:t>
      </w:r>
    </w:p>
    <w:p w14:paraId="5B065B97" w14:textId="77777777" w:rsidR="00DF50D5" w:rsidRPr="00435194" w:rsidRDefault="00DF50D5" w:rsidP="00DA4333">
      <w:pPr>
        <w:rPr>
          <w:b/>
          <w:bCs/>
        </w:rPr>
      </w:pPr>
    </w:p>
    <w:p w14:paraId="1DF48833" w14:textId="6B22C6F8" w:rsidR="00E50DB2" w:rsidRDefault="00E50DB2" w:rsidP="00E50DB2">
      <w:pPr>
        <w:ind w:left="709" w:hanging="709"/>
        <w:rPr>
          <w:b/>
        </w:rPr>
      </w:pPr>
      <w:r>
        <w:rPr>
          <w:b/>
        </w:rPr>
        <w:t>ITEM 6.  P&amp;F/</w:t>
      </w:r>
      <w:r w:rsidR="00DA4333">
        <w:rPr>
          <w:b/>
        </w:rPr>
        <w:t>JAN</w:t>
      </w:r>
      <w:r w:rsidR="00CA6F4B">
        <w:rPr>
          <w:b/>
        </w:rPr>
        <w:t>/20</w:t>
      </w:r>
      <w:r w:rsidR="00DA4333">
        <w:rPr>
          <w:b/>
        </w:rPr>
        <w:t>20</w:t>
      </w:r>
      <w:r w:rsidR="00CA6F4B">
        <w:rPr>
          <w:b/>
        </w:rPr>
        <w:t>:</w:t>
      </w:r>
      <w:r>
        <w:rPr>
          <w:b/>
        </w:rPr>
        <w:t xml:space="preserve"> </w:t>
      </w:r>
      <w:r w:rsidR="00DA4333">
        <w:rPr>
          <w:b/>
        </w:rPr>
        <w:t>TREASURY</w:t>
      </w:r>
    </w:p>
    <w:p w14:paraId="4919C5EC" w14:textId="77777777" w:rsidR="00E50DB2" w:rsidRDefault="00E50DB2" w:rsidP="00E50DB2">
      <w:pPr>
        <w:ind w:left="709" w:hanging="709"/>
        <w:rPr>
          <w:b/>
        </w:rPr>
      </w:pPr>
    </w:p>
    <w:p w14:paraId="636DD3FA" w14:textId="24621BFE" w:rsidR="00226647" w:rsidRDefault="00226647" w:rsidP="00DA4333">
      <w:pPr>
        <w:tabs>
          <w:tab w:val="left" w:pos="0"/>
        </w:tabs>
      </w:pPr>
      <w:r>
        <w:t xml:space="preserve">The committee received </w:t>
      </w:r>
      <w:r w:rsidR="00DA4333">
        <w:t>information on the Council’s CCLA deposit. It was noted that although the capital values have remained low, falling £</w:t>
      </w:r>
      <w:r w:rsidR="00972CA5">
        <w:t>8,806</w:t>
      </w:r>
      <w:r w:rsidR="00DA4333">
        <w:t xml:space="preserve"> short of the original investment, the interest over this period has more than made up for it as a total of £31,522.64 has been received in dividend payments.</w:t>
      </w:r>
      <w:r w:rsidR="000C68C5">
        <w:t xml:space="preserve"> Another payment is due at end of January.</w:t>
      </w:r>
      <w:r w:rsidR="00DA4333">
        <w:t xml:space="preserve">  This is more than could have been achieved with any bank deposit at this time of extremely low interest rates.      </w:t>
      </w:r>
    </w:p>
    <w:p w14:paraId="41F62077" w14:textId="1A4853B8" w:rsidR="00F759A3" w:rsidRDefault="00F759A3" w:rsidP="00F759A3">
      <w:pPr>
        <w:ind w:left="709" w:hanging="709"/>
      </w:pPr>
    </w:p>
    <w:p w14:paraId="4343E48C" w14:textId="77777777" w:rsidR="00A44DB3" w:rsidRDefault="00A44DB3" w:rsidP="00555BAA">
      <w:pPr>
        <w:rPr>
          <w:bCs/>
        </w:rPr>
      </w:pPr>
    </w:p>
    <w:p w14:paraId="1EA3996A" w14:textId="735297DD" w:rsidR="009665B7" w:rsidRDefault="004631D1" w:rsidP="00EC5F39">
      <w:pPr>
        <w:rPr>
          <w:b/>
        </w:rPr>
      </w:pPr>
      <w:r>
        <w:rPr>
          <w:b/>
        </w:rPr>
        <w:t>ITEM 7.  P&amp;F/</w:t>
      </w:r>
      <w:r w:rsidR="004A24DF">
        <w:rPr>
          <w:b/>
        </w:rPr>
        <w:t>JAN</w:t>
      </w:r>
      <w:r w:rsidR="0049535F">
        <w:rPr>
          <w:b/>
        </w:rPr>
        <w:t>/2019</w:t>
      </w:r>
      <w:r w:rsidR="003A7350">
        <w:rPr>
          <w:b/>
        </w:rPr>
        <w:t xml:space="preserve">: </w:t>
      </w:r>
      <w:r w:rsidR="00645D46">
        <w:rPr>
          <w:b/>
          <w:bCs/>
        </w:rPr>
        <w:t>POLICY</w:t>
      </w:r>
      <w:r w:rsidR="00645D46">
        <w:rPr>
          <w:b/>
        </w:rPr>
        <w:t xml:space="preserve"> </w:t>
      </w:r>
    </w:p>
    <w:p w14:paraId="05414716" w14:textId="77777777" w:rsidR="00FA0F2F" w:rsidRDefault="00FA0F2F" w:rsidP="00491FF8">
      <w:pPr>
        <w:rPr>
          <w:color w:val="FF0000"/>
        </w:rPr>
      </w:pPr>
    </w:p>
    <w:p w14:paraId="3450C6B9" w14:textId="78B87F09" w:rsidR="003D428F" w:rsidRDefault="004A24DF" w:rsidP="00645D46">
      <w:r>
        <w:rPr>
          <w:u w:val="single"/>
        </w:rPr>
        <w:t>DSE Policy</w:t>
      </w:r>
      <w:r w:rsidR="00056AFA">
        <w:rPr>
          <w:u w:val="single"/>
        </w:rPr>
        <w:t>.</w:t>
      </w:r>
      <w:r w:rsidR="00CA0F66">
        <w:rPr>
          <w:u w:val="single"/>
        </w:rPr>
        <w:t xml:space="preserve"> </w:t>
      </w:r>
      <w:r w:rsidR="006B6A99">
        <w:t xml:space="preserve"> </w:t>
      </w:r>
    </w:p>
    <w:p w14:paraId="19E475BC" w14:textId="77777777" w:rsidR="002713EA" w:rsidRDefault="002713EA" w:rsidP="00645D46"/>
    <w:p w14:paraId="6C856E8F" w14:textId="4EF4878B" w:rsidR="0001632C" w:rsidRDefault="004A24DF" w:rsidP="008679D2">
      <w:pPr>
        <w:rPr>
          <w:b/>
        </w:rPr>
      </w:pPr>
      <w:r>
        <w:t>The committee reviewed this policy</w:t>
      </w:r>
      <w:r w:rsidR="00613913">
        <w:t xml:space="preserve">.   </w:t>
      </w:r>
      <w:r w:rsidR="004631D1">
        <w:t xml:space="preserve">  </w:t>
      </w:r>
    </w:p>
    <w:p w14:paraId="55EF45CE" w14:textId="347681EF" w:rsidR="0001632C" w:rsidRDefault="0001632C" w:rsidP="00056AFA">
      <w:pPr>
        <w:rPr>
          <w:b/>
        </w:rPr>
      </w:pPr>
    </w:p>
    <w:p w14:paraId="66C40FB6" w14:textId="0B15588C" w:rsidR="004A24DF" w:rsidRDefault="004A24DF" w:rsidP="00056AFA">
      <w:pPr>
        <w:rPr>
          <w:b/>
        </w:rPr>
      </w:pPr>
      <w:r w:rsidRPr="004A24DF">
        <w:rPr>
          <w:b/>
        </w:rPr>
        <w:t>Resolved to increase</w:t>
      </w:r>
      <w:r>
        <w:rPr>
          <w:b/>
        </w:rPr>
        <w:t xml:space="preserve"> the Council’s contribution </w:t>
      </w:r>
      <w:r w:rsidR="000C68C5">
        <w:rPr>
          <w:b/>
        </w:rPr>
        <w:t>for</w:t>
      </w:r>
      <w:r>
        <w:rPr>
          <w:b/>
        </w:rPr>
        <w:t xml:space="preserve"> glasses for those</w:t>
      </w:r>
      <w:r w:rsidR="000C68C5">
        <w:rPr>
          <w:b/>
        </w:rPr>
        <w:t xml:space="preserve"> staff</w:t>
      </w:r>
      <w:r>
        <w:rPr>
          <w:b/>
        </w:rPr>
        <w:t xml:space="preserve"> needing them for detailed</w:t>
      </w:r>
      <w:r w:rsidR="000C68C5">
        <w:rPr>
          <w:b/>
        </w:rPr>
        <w:t xml:space="preserve"> and regular</w:t>
      </w:r>
      <w:r>
        <w:rPr>
          <w:b/>
        </w:rPr>
        <w:t xml:space="preserve"> IT work to £150.  </w:t>
      </w:r>
    </w:p>
    <w:p w14:paraId="10DCAA97" w14:textId="77777777" w:rsidR="004A24DF" w:rsidRDefault="004A24DF" w:rsidP="00056AFA">
      <w:pPr>
        <w:rPr>
          <w:b/>
        </w:rPr>
      </w:pPr>
    </w:p>
    <w:p w14:paraId="60543408" w14:textId="77777777" w:rsidR="004A24DF" w:rsidRPr="004A24DF" w:rsidRDefault="004A24DF" w:rsidP="00056AFA">
      <w:pPr>
        <w:rPr>
          <w:bCs/>
        </w:rPr>
      </w:pPr>
      <w:r w:rsidRPr="004A24DF">
        <w:rPr>
          <w:bCs/>
        </w:rPr>
        <w:t>Prop: PW</w:t>
      </w:r>
      <w:r w:rsidRPr="004A24DF">
        <w:rPr>
          <w:bCs/>
        </w:rPr>
        <w:tab/>
        <w:t>Sec: ML</w:t>
      </w:r>
    </w:p>
    <w:p w14:paraId="41638EA2" w14:textId="43745100" w:rsidR="004A24DF" w:rsidRPr="004A24DF" w:rsidRDefault="004A24DF" w:rsidP="00056AFA">
      <w:pPr>
        <w:rPr>
          <w:b/>
        </w:rPr>
      </w:pPr>
      <w:r w:rsidRPr="004A24DF">
        <w:rPr>
          <w:b/>
        </w:rPr>
        <w:t xml:space="preserve"> </w:t>
      </w:r>
    </w:p>
    <w:p w14:paraId="5755D25E" w14:textId="5E24FC80" w:rsidR="0001632C" w:rsidRDefault="00A114EB" w:rsidP="00056AFA">
      <w:pPr>
        <w:rPr>
          <w:u w:val="single"/>
        </w:rPr>
      </w:pPr>
      <w:r>
        <w:rPr>
          <w:u w:val="single"/>
        </w:rPr>
        <w:t xml:space="preserve">Park User’s Policy </w:t>
      </w:r>
      <w:r w:rsidR="000725B4">
        <w:rPr>
          <w:u w:val="single"/>
        </w:rPr>
        <w:t xml:space="preserve"> </w:t>
      </w:r>
      <w:r w:rsidR="008679D2">
        <w:rPr>
          <w:u w:val="single"/>
        </w:rPr>
        <w:t xml:space="preserve"> </w:t>
      </w:r>
    </w:p>
    <w:p w14:paraId="12743485" w14:textId="77777777" w:rsidR="0001632C" w:rsidRDefault="0001632C" w:rsidP="00056AFA"/>
    <w:p w14:paraId="6E658BAA" w14:textId="0E8B8C9E" w:rsidR="00466040" w:rsidRDefault="00A114EB" w:rsidP="00A114EB">
      <w:pPr>
        <w:rPr>
          <w:bCs/>
        </w:rPr>
      </w:pPr>
      <w:r>
        <w:rPr>
          <w:bCs/>
        </w:rPr>
        <w:t>Having received two applications from circuses to come to Newport Pagnell t</w:t>
      </w:r>
      <w:r w:rsidR="005541BA">
        <w:rPr>
          <w:bCs/>
        </w:rPr>
        <w:t xml:space="preserve">he committee </w:t>
      </w:r>
      <w:r>
        <w:rPr>
          <w:bCs/>
        </w:rPr>
        <w:t xml:space="preserve">reviewed the Park User’s Policy for this purpose. </w:t>
      </w:r>
    </w:p>
    <w:p w14:paraId="1A9E5108" w14:textId="46976C42" w:rsidR="00A114EB" w:rsidRDefault="00A114EB" w:rsidP="00A114EB">
      <w:pPr>
        <w:rPr>
          <w:bCs/>
        </w:rPr>
      </w:pPr>
    </w:p>
    <w:p w14:paraId="3A20FD57" w14:textId="26A77BA4" w:rsidR="00A114EB" w:rsidRDefault="00A114EB" w:rsidP="00A114EB">
      <w:pPr>
        <w:rPr>
          <w:b/>
        </w:rPr>
      </w:pPr>
      <w:r>
        <w:rPr>
          <w:b/>
        </w:rPr>
        <w:t xml:space="preserve">Resolved that circuses that meet the Town Council’s conditions are welcome to visit Riverside Meadows, and that the fee should be equivalent to £1 per seat in </w:t>
      </w:r>
      <w:r w:rsidR="00911964">
        <w:rPr>
          <w:b/>
        </w:rPr>
        <w:t xml:space="preserve">big top, for the duration of the visit.  A bond of £1,000 will be required.   </w:t>
      </w:r>
    </w:p>
    <w:p w14:paraId="023F0797" w14:textId="4712EA7F" w:rsidR="00911964" w:rsidRDefault="00911964" w:rsidP="00A114EB">
      <w:pPr>
        <w:rPr>
          <w:b/>
        </w:rPr>
      </w:pPr>
    </w:p>
    <w:p w14:paraId="3BBADE49" w14:textId="3E08BED3" w:rsidR="00911964" w:rsidRPr="00911964" w:rsidRDefault="00911964" w:rsidP="00A114EB">
      <w:pPr>
        <w:rPr>
          <w:bCs/>
        </w:rPr>
      </w:pPr>
      <w:r w:rsidRPr="00911964">
        <w:rPr>
          <w:bCs/>
        </w:rPr>
        <w:t>Prop: PW</w:t>
      </w:r>
      <w:r w:rsidRPr="00911964">
        <w:rPr>
          <w:bCs/>
        </w:rPr>
        <w:tab/>
        <w:t>Sec: ML</w:t>
      </w:r>
    </w:p>
    <w:p w14:paraId="541DDC18" w14:textId="77777777" w:rsidR="00537C51" w:rsidRDefault="00537C51" w:rsidP="00537C51">
      <w:pPr>
        <w:spacing w:after="200" w:line="276" w:lineRule="auto"/>
        <w:contextualSpacing/>
        <w:rPr>
          <w:rFonts w:ascii="Times New Roman" w:eastAsia="Calibri" w:hAnsi="Times New Roman" w:cs="Times New Roman"/>
          <w:sz w:val="22"/>
          <w:szCs w:val="22"/>
        </w:rPr>
      </w:pPr>
    </w:p>
    <w:p w14:paraId="72C802DB" w14:textId="0C97F4DE" w:rsidR="00FF7748" w:rsidRDefault="005E2FE0" w:rsidP="005E2FE0">
      <w:pPr>
        <w:rPr>
          <w:b/>
          <w:bCs/>
        </w:rPr>
      </w:pPr>
      <w:r w:rsidRPr="00671C18">
        <w:rPr>
          <w:b/>
          <w:bCs/>
        </w:rPr>
        <w:t xml:space="preserve">ITEM </w:t>
      </w:r>
      <w:r w:rsidR="000533AA">
        <w:rPr>
          <w:b/>
          <w:bCs/>
        </w:rPr>
        <w:t>8.   P&amp;</w:t>
      </w:r>
      <w:r w:rsidR="007620A8">
        <w:rPr>
          <w:b/>
          <w:bCs/>
        </w:rPr>
        <w:t>F</w:t>
      </w:r>
      <w:r w:rsidR="00537C51">
        <w:rPr>
          <w:b/>
          <w:bCs/>
        </w:rPr>
        <w:t>/</w:t>
      </w:r>
      <w:r w:rsidR="00D15502">
        <w:rPr>
          <w:b/>
          <w:bCs/>
        </w:rPr>
        <w:t>JAN</w:t>
      </w:r>
      <w:r w:rsidR="0031105F">
        <w:rPr>
          <w:b/>
          <w:bCs/>
        </w:rPr>
        <w:t>/20</w:t>
      </w:r>
      <w:r w:rsidR="00D15502">
        <w:rPr>
          <w:b/>
          <w:bCs/>
        </w:rPr>
        <w:t>20</w:t>
      </w:r>
      <w:r w:rsidR="0031105F">
        <w:rPr>
          <w:b/>
          <w:bCs/>
        </w:rPr>
        <w:t xml:space="preserve">: </w:t>
      </w:r>
      <w:r w:rsidR="00D15502">
        <w:rPr>
          <w:b/>
          <w:bCs/>
        </w:rPr>
        <w:t xml:space="preserve">YOUTH CLUB – YOUTH SERVICES </w:t>
      </w:r>
      <w:r w:rsidR="00537C51">
        <w:rPr>
          <w:b/>
          <w:bCs/>
        </w:rPr>
        <w:t xml:space="preserve"> </w:t>
      </w:r>
    </w:p>
    <w:p w14:paraId="0E332B59" w14:textId="77777777" w:rsidR="00FF7748" w:rsidRDefault="00FF7748" w:rsidP="005E2FE0">
      <w:pPr>
        <w:rPr>
          <w:b/>
          <w:bCs/>
        </w:rPr>
      </w:pPr>
    </w:p>
    <w:p w14:paraId="4BC4CD0C" w14:textId="3BD6B0D5" w:rsidR="0031105F" w:rsidRDefault="00FF7748" w:rsidP="005E2FE0">
      <w:pPr>
        <w:rPr>
          <w:b/>
          <w:bCs/>
        </w:rPr>
      </w:pPr>
      <w:r>
        <w:t xml:space="preserve">The </w:t>
      </w:r>
      <w:r w:rsidR="00D15502">
        <w:t xml:space="preserve">clerk advised that an issue relating to the Youth Services provision for the Friday Night Youth Club had been raised by the Youth Club Trustees.  The </w:t>
      </w:r>
      <w:r w:rsidR="00D15502">
        <w:lastRenderedPageBreak/>
        <w:t>provider of these services</w:t>
      </w:r>
      <w:r w:rsidR="00500283">
        <w:t xml:space="preserve"> (Youth Network MK)</w:t>
      </w:r>
      <w:r w:rsidR="00D15502">
        <w:t xml:space="preserve"> has lost </w:t>
      </w:r>
      <w:r w:rsidR="000C68C5">
        <w:t>some</w:t>
      </w:r>
      <w:r w:rsidR="00D15502">
        <w:t xml:space="preserve"> grant </w:t>
      </w:r>
      <w:r w:rsidR="000C68C5">
        <w:t xml:space="preserve">funding </w:t>
      </w:r>
      <w:r w:rsidR="00D15502">
        <w:t xml:space="preserve">that had previously paid the indirect costs of </w:t>
      </w:r>
      <w:r w:rsidR="000C68C5">
        <w:t xml:space="preserve">running </w:t>
      </w:r>
      <w:r w:rsidR="00D15502">
        <w:t xml:space="preserve">the service.  The director is now requesting an increased fee of £1,500 per annum from all users of the service to help cover the management costs.  It was noted that previously this was a service paid by the Town Council, but that it is now paid entirely by the Trust.  There may be discussions between the Trust and the Town Council moving forwards about the long-term future of this particular youth service.   </w:t>
      </w:r>
    </w:p>
    <w:p w14:paraId="287AAC49" w14:textId="77777777" w:rsidR="00087610" w:rsidRPr="00087610" w:rsidRDefault="00087610" w:rsidP="00337FA4">
      <w:pPr>
        <w:rPr>
          <w:b/>
          <w:bCs/>
        </w:rPr>
      </w:pPr>
    </w:p>
    <w:p w14:paraId="3E186641" w14:textId="4F5B9FD6" w:rsidR="00013326" w:rsidRPr="005B36FD" w:rsidRDefault="005D3412" w:rsidP="00013326">
      <w:pPr>
        <w:rPr>
          <w:b/>
          <w:bCs/>
        </w:rPr>
      </w:pPr>
      <w:r w:rsidRPr="00671C18">
        <w:rPr>
          <w:b/>
          <w:bCs/>
        </w:rPr>
        <w:t xml:space="preserve">ITEM </w:t>
      </w:r>
      <w:r w:rsidR="00E16518">
        <w:rPr>
          <w:b/>
          <w:bCs/>
        </w:rPr>
        <w:t>9.   P&amp;F</w:t>
      </w:r>
      <w:r w:rsidR="007B696F">
        <w:rPr>
          <w:b/>
          <w:bCs/>
        </w:rPr>
        <w:t>/</w:t>
      </w:r>
      <w:r w:rsidR="00365FE2">
        <w:rPr>
          <w:b/>
          <w:bCs/>
        </w:rPr>
        <w:t>JAN</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0386B9E2" w:rsidR="00013326" w:rsidRDefault="00FD18D7" w:rsidP="00013326">
      <w:pPr>
        <w:rPr>
          <w:bCs/>
        </w:rPr>
      </w:pPr>
      <w:r>
        <w:rPr>
          <w:bCs/>
        </w:rPr>
        <w:t>The repo</w:t>
      </w:r>
      <w:r w:rsidR="008178DF">
        <w:rPr>
          <w:bCs/>
        </w:rPr>
        <w:t>rt on Officer Led Decisions</w:t>
      </w:r>
      <w:r w:rsidR="00BE3A85">
        <w:rPr>
          <w:bCs/>
        </w:rPr>
        <w:t xml:space="preserve"> for </w:t>
      </w:r>
      <w:r w:rsidR="00365FE2">
        <w:rPr>
          <w:bCs/>
        </w:rPr>
        <w:t>December</w:t>
      </w:r>
      <w:r w:rsidR="00BE3A85">
        <w:rPr>
          <w:bCs/>
        </w:rPr>
        <w:t xml:space="preserve"> 201</w:t>
      </w:r>
      <w:r w:rsidR="00365FE2">
        <w:rPr>
          <w:bCs/>
        </w:rPr>
        <w:t>9</w:t>
      </w:r>
      <w:r w:rsidR="006E4558">
        <w:rPr>
          <w:bCs/>
        </w:rPr>
        <w:t xml:space="preserve"> was received and noted. </w:t>
      </w:r>
    </w:p>
    <w:p w14:paraId="6FDEC8A7" w14:textId="77777777" w:rsidR="00DA22F4" w:rsidRPr="009E0551" w:rsidRDefault="003D428F" w:rsidP="000074C5">
      <w:pPr>
        <w:rPr>
          <w:b/>
          <w:color w:val="FF0000"/>
        </w:rPr>
      </w:pPr>
      <w:r>
        <w:rPr>
          <w:color w:val="FF0000"/>
        </w:rPr>
        <w:t xml:space="preserve"> </w:t>
      </w:r>
      <w:r w:rsidR="006B6A99">
        <w:rPr>
          <w:color w:val="FF0000"/>
        </w:rPr>
        <w:t xml:space="preserve"> </w:t>
      </w:r>
    </w:p>
    <w:p w14:paraId="50C4AB20" w14:textId="56F5E11B" w:rsidR="000074C5" w:rsidRDefault="000074C5" w:rsidP="000074C5">
      <w:pPr>
        <w:rPr>
          <w:b/>
          <w:bCs/>
        </w:rPr>
      </w:pPr>
      <w:r w:rsidRPr="00671C18">
        <w:rPr>
          <w:b/>
          <w:bCs/>
        </w:rPr>
        <w:t xml:space="preserve">ITEM </w:t>
      </w:r>
      <w:r w:rsidR="005D3412">
        <w:rPr>
          <w:b/>
          <w:bCs/>
        </w:rPr>
        <w:t>1</w:t>
      </w:r>
      <w:r w:rsidR="0028276A">
        <w:rPr>
          <w:b/>
          <w:bCs/>
        </w:rPr>
        <w:t>0</w:t>
      </w:r>
      <w:r w:rsidR="009E0551">
        <w:rPr>
          <w:b/>
          <w:bCs/>
        </w:rPr>
        <w:t>.   P&amp;</w:t>
      </w:r>
      <w:r w:rsidR="00BE3A85">
        <w:rPr>
          <w:b/>
          <w:bCs/>
        </w:rPr>
        <w:t>F/</w:t>
      </w:r>
      <w:r w:rsidR="00365FE2">
        <w:rPr>
          <w:b/>
          <w:bCs/>
        </w:rPr>
        <w:t>JAN</w:t>
      </w:r>
      <w:r w:rsidR="0019461D">
        <w:rPr>
          <w:b/>
          <w:bCs/>
        </w:rPr>
        <w:t>/20</w:t>
      </w:r>
      <w:r w:rsidR="00365FE2">
        <w:rPr>
          <w:b/>
          <w:bCs/>
        </w:rPr>
        <w:t>20</w:t>
      </w:r>
      <w:r w:rsidR="004637AF">
        <w:rPr>
          <w:b/>
          <w:bCs/>
        </w:rPr>
        <w:t xml:space="preserve">: VISION AND OBJECTIVES </w:t>
      </w:r>
    </w:p>
    <w:p w14:paraId="23E5B93A" w14:textId="77777777" w:rsidR="004637AF" w:rsidRDefault="004637AF" w:rsidP="000074C5">
      <w:pPr>
        <w:rPr>
          <w:b/>
          <w:bCs/>
        </w:rPr>
      </w:pPr>
    </w:p>
    <w:p w14:paraId="3EFFAE4D" w14:textId="77777777" w:rsidR="009E0551" w:rsidRDefault="008178DF" w:rsidP="00B46534">
      <w:pPr>
        <w:ind w:left="709" w:hanging="709"/>
        <w:rPr>
          <w:bCs/>
        </w:rPr>
      </w:pPr>
      <w:r>
        <w:rPr>
          <w:bCs/>
        </w:rPr>
        <w:t>The committee reviewed it</w:t>
      </w:r>
      <w:r w:rsidR="00392648">
        <w:rPr>
          <w:bCs/>
        </w:rPr>
        <w:t xml:space="preserve">s new objectives:  </w:t>
      </w:r>
    </w:p>
    <w:p w14:paraId="71CE9DB5" w14:textId="77777777" w:rsidR="009E0551" w:rsidRDefault="009E0551" w:rsidP="00B46534">
      <w:pPr>
        <w:ind w:left="709" w:hanging="709"/>
        <w:rPr>
          <w:b/>
          <w:bCs/>
        </w:rPr>
      </w:pPr>
      <w:r>
        <w:rPr>
          <w:bCs/>
        </w:rPr>
        <w:tab/>
      </w:r>
    </w:p>
    <w:p w14:paraId="56595F16" w14:textId="77777777" w:rsidR="00A41B6C" w:rsidRDefault="009A37D6" w:rsidP="00A41B6C">
      <w:pPr>
        <w:ind w:left="709" w:hanging="709"/>
        <w:rPr>
          <w:b/>
          <w:bCs/>
        </w:rPr>
      </w:pPr>
      <w:r>
        <w:rPr>
          <w:bCs/>
        </w:rPr>
        <w:t>1</w:t>
      </w:r>
      <w:r w:rsidR="00CA5712">
        <w:rPr>
          <w:bCs/>
        </w:rPr>
        <w:t>0</w:t>
      </w:r>
      <w:r>
        <w:rPr>
          <w:bCs/>
        </w:rPr>
        <w:t>.1</w:t>
      </w:r>
      <w:r w:rsidR="00392648">
        <w:rPr>
          <w:bCs/>
        </w:rPr>
        <w:t xml:space="preserve">  </w:t>
      </w:r>
      <w:r w:rsidR="009E0551">
        <w:rPr>
          <w:b/>
          <w:bCs/>
        </w:rPr>
        <w:t xml:space="preserve"> </w:t>
      </w:r>
      <w:r w:rsidR="000F4472">
        <w:rPr>
          <w:b/>
          <w:bCs/>
        </w:rPr>
        <w:t xml:space="preserve">Help the council through its committees to deliver a dementia friendly town. </w:t>
      </w:r>
    </w:p>
    <w:p w14:paraId="0099E53E" w14:textId="77777777" w:rsidR="00A41B6C" w:rsidRDefault="00A41B6C" w:rsidP="00A41B6C">
      <w:pPr>
        <w:ind w:left="709" w:hanging="709"/>
        <w:rPr>
          <w:bCs/>
        </w:rPr>
      </w:pPr>
    </w:p>
    <w:p w14:paraId="711763A6" w14:textId="31F27076" w:rsidR="008F1FFC" w:rsidRPr="00A41B6C" w:rsidRDefault="00A41B6C" w:rsidP="00A41B6C">
      <w:pPr>
        <w:ind w:left="709"/>
        <w:rPr>
          <w:b/>
          <w:bCs/>
        </w:rPr>
      </w:pPr>
      <w:r>
        <w:rPr>
          <w:bCs/>
        </w:rPr>
        <w:t>The committee discussed further initiatives that would help to make the Town more dementia friendly</w:t>
      </w:r>
      <w:r w:rsidR="00111B3B">
        <w:rPr>
          <w:bCs/>
        </w:rPr>
        <w:t xml:space="preserve">.  </w:t>
      </w:r>
    </w:p>
    <w:p w14:paraId="2956C6F3" w14:textId="77777777" w:rsidR="008C4FCD" w:rsidRDefault="008C4FCD" w:rsidP="00E16518">
      <w:pPr>
        <w:ind w:left="709" w:hanging="709"/>
        <w:rPr>
          <w:bCs/>
        </w:rPr>
      </w:pPr>
    </w:p>
    <w:p w14:paraId="12460FE9" w14:textId="2470DBA9" w:rsidR="00A41B6C" w:rsidRDefault="008C4FCD" w:rsidP="00E16518">
      <w:pPr>
        <w:ind w:left="709" w:hanging="709"/>
        <w:rPr>
          <w:b/>
          <w:bCs/>
        </w:rPr>
      </w:pPr>
      <w:r>
        <w:rPr>
          <w:bCs/>
        </w:rPr>
        <w:tab/>
      </w:r>
      <w:r>
        <w:rPr>
          <w:b/>
          <w:bCs/>
        </w:rPr>
        <w:t>Resolved t</w:t>
      </w:r>
      <w:r w:rsidR="00A41B6C">
        <w:rPr>
          <w:b/>
          <w:bCs/>
        </w:rPr>
        <w:t xml:space="preserve">hat the clerk </w:t>
      </w:r>
      <w:r w:rsidR="00C365E5">
        <w:rPr>
          <w:b/>
          <w:bCs/>
        </w:rPr>
        <w:t xml:space="preserve">makes </w:t>
      </w:r>
      <w:r w:rsidR="00A41B6C">
        <w:rPr>
          <w:b/>
          <w:bCs/>
        </w:rPr>
        <w:t>contact</w:t>
      </w:r>
      <w:r w:rsidR="00C365E5">
        <w:rPr>
          <w:b/>
          <w:bCs/>
        </w:rPr>
        <w:t xml:space="preserve"> with</w:t>
      </w:r>
      <w:r w:rsidR="00A41B6C">
        <w:rPr>
          <w:b/>
          <w:bCs/>
        </w:rPr>
        <w:t xml:space="preserve"> Hazel Reynolds to enquire as to whether she would put on further events for:</w:t>
      </w:r>
    </w:p>
    <w:p w14:paraId="718272A2" w14:textId="38424B08" w:rsidR="00A41B6C" w:rsidRDefault="00A41B6C" w:rsidP="00A41B6C">
      <w:pPr>
        <w:pStyle w:val="ListParagraph"/>
        <w:numPr>
          <w:ilvl w:val="0"/>
          <w:numId w:val="50"/>
        </w:numPr>
        <w:rPr>
          <w:b/>
          <w:bCs/>
        </w:rPr>
      </w:pPr>
      <w:r>
        <w:rPr>
          <w:b/>
          <w:bCs/>
        </w:rPr>
        <w:t xml:space="preserve">Relatives of those with dementia </w:t>
      </w:r>
      <w:r w:rsidR="00C365E5">
        <w:rPr>
          <w:b/>
          <w:bCs/>
        </w:rPr>
        <w:t>on</w:t>
      </w:r>
      <w:r>
        <w:rPr>
          <w:b/>
          <w:bCs/>
        </w:rPr>
        <w:t xml:space="preserve"> how to deal with people with dementia.</w:t>
      </w:r>
    </w:p>
    <w:p w14:paraId="6E5BE6BF" w14:textId="77777777" w:rsidR="00C365E5" w:rsidRDefault="00A41B6C" w:rsidP="00A41B6C">
      <w:pPr>
        <w:pStyle w:val="ListParagraph"/>
        <w:numPr>
          <w:ilvl w:val="0"/>
          <w:numId w:val="50"/>
        </w:numPr>
        <w:rPr>
          <w:b/>
          <w:bCs/>
        </w:rPr>
      </w:pPr>
      <w:r>
        <w:rPr>
          <w:b/>
          <w:bCs/>
        </w:rPr>
        <w:t xml:space="preserve">Retailers who wished to train staff in recognising the symptoms of dementia. </w:t>
      </w:r>
    </w:p>
    <w:p w14:paraId="011B24A2" w14:textId="7C6B96B5" w:rsidR="008C4FCD" w:rsidRPr="00C365E5" w:rsidRDefault="00A41B6C" w:rsidP="00C365E5">
      <w:pPr>
        <w:ind w:left="705"/>
        <w:rPr>
          <w:b/>
          <w:bCs/>
        </w:rPr>
      </w:pPr>
      <w:r w:rsidRPr="00C365E5">
        <w:rPr>
          <w:b/>
          <w:bCs/>
        </w:rPr>
        <w:t xml:space="preserve">Also resolved to hold </w:t>
      </w:r>
      <w:r w:rsidR="000C68C5">
        <w:rPr>
          <w:b/>
          <w:bCs/>
        </w:rPr>
        <w:t xml:space="preserve">these </w:t>
      </w:r>
      <w:r w:rsidRPr="00C365E5">
        <w:rPr>
          <w:b/>
          <w:bCs/>
        </w:rPr>
        <w:t xml:space="preserve">sessions either in the chamber or at the Youth Club, and should these not prove adequate for numbers to hire the URC church for these sessions.   </w:t>
      </w:r>
      <w:r w:rsidR="00134E91" w:rsidRPr="00C365E5">
        <w:rPr>
          <w:b/>
          <w:bCs/>
        </w:rPr>
        <w:t xml:space="preserve">  </w:t>
      </w:r>
    </w:p>
    <w:p w14:paraId="095911DA" w14:textId="77777777" w:rsidR="008C4FCD" w:rsidRDefault="008C4FCD" w:rsidP="00E16518">
      <w:pPr>
        <w:ind w:left="709" w:hanging="709"/>
        <w:rPr>
          <w:b/>
          <w:bCs/>
        </w:rPr>
      </w:pPr>
    </w:p>
    <w:p w14:paraId="390E981C" w14:textId="5D6C2225" w:rsidR="008C4FCD" w:rsidRPr="008C4FCD" w:rsidRDefault="008C4FCD" w:rsidP="00E16518">
      <w:pPr>
        <w:ind w:left="709" w:hanging="709"/>
        <w:rPr>
          <w:b/>
          <w:bCs/>
        </w:rPr>
      </w:pPr>
      <w:r>
        <w:rPr>
          <w:b/>
          <w:bCs/>
        </w:rPr>
        <w:tab/>
        <w:t xml:space="preserve">Prop: </w:t>
      </w:r>
      <w:r>
        <w:rPr>
          <w:b/>
          <w:bCs/>
        </w:rPr>
        <w:tab/>
        <w:t>P</w:t>
      </w:r>
      <w:r w:rsidR="00A41B6C">
        <w:rPr>
          <w:b/>
          <w:bCs/>
        </w:rPr>
        <w:t>W</w:t>
      </w:r>
      <w:r>
        <w:rPr>
          <w:b/>
          <w:bCs/>
        </w:rPr>
        <w:tab/>
        <w:t xml:space="preserve">Sec: </w:t>
      </w:r>
      <w:r w:rsidR="00A41B6C">
        <w:rPr>
          <w:b/>
          <w:bCs/>
        </w:rPr>
        <w:t>DK</w:t>
      </w:r>
      <w:r w:rsidR="00DD6E4A">
        <w:rPr>
          <w:b/>
          <w:bCs/>
        </w:rPr>
        <w:t xml:space="preserve"> </w:t>
      </w:r>
      <w:r w:rsidR="00280172">
        <w:rPr>
          <w:b/>
          <w:bCs/>
        </w:rPr>
        <w:t xml:space="preserve">  </w:t>
      </w:r>
    </w:p>
    <w:p w14:paraId="7FEE4D30" w14:textId="77777777" w:rsidR="000F4472" w:rsidRDefault="000F4472" w:rsidP="00BC2B48">
      <w:pPr>
        <w:rPr>
          <w:b/>
          <w:bCs/>
        </w:rPr>
      </w:pPr>
    </w:p>
    <w:p w14:paraId="741418E1" w14:textId="2A678DE7" w:rsidR="000F4472" w:rsidRDefault="009A37D6" w:rsidP="00B46534">
      <w:pPr>
        <w:ind w:left="709" w:hanging="709"/>
        <w:rPr>
          <w:b/>
          <w:bCs/>
        </w:rPr>
      </w:pPr>
      <w:r>
        <w:rPr>
          <w:bCs/>
        </w:rPr>
        <w:t>1</w:t>
      </w:r>
      <w:r w:rsidR="00CA5712">
        <w:rPr>
          <w:bCs/>
        </w:rPr>
        <w:t>0</w:t>
      </w:r>
      <w:r>
        <w:rPr>
          <w:bCs/>
        </w:rPr>
        <w:t>.2</w:t>
      </w:r>
      <w:r w:rsidR="000F4472">
        <w:rPr>
          <w:b/>
          <w:bCs/>
        </w:rPr>
        <w:tab/>
        <w:t>Help the council to align the objectives of committees with the new council vision.</w:t>
      </w:r>
    </w:p>
    <w:p w14:paraId="420B660D" w14:textId="097DF92B" w:rsidR="00BC2B48" w:rsidRDefault="009A37D6" w:rsidP="00BC2B48">
      <w:pPr>
        <w:ind w:left="709" w:hanging="709"/>
        <w:rPr>
          <w:bCs/>
        </w:rPr>
      </w:pPr>
      <w:r>
        <w:rPr>
          <w:b/>
          <w:bCs/>
        </w:rPr>
        <w:tab/>
      </w:r>
      <w:r w:rsidR="001E5C67">
        <w:rPr>
          <w:bCs/>
        </w:rPr>
        <w:t xml:space="preserve">Status:  </w:t>
      </w:r>
      <w:r w:rsidR="00F82D23">
        <w:rPr>
          <w:bCs/>
        </w:rPr>
        <w:t xml:space="preserve">Various councillors have booked up for the next surgery.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FF7A465" w14:textId="7528DA4C" w:rsidR="000F4472" w:rsidRDefault="009A37D6" w:rsidP="00B46534">
      <w:pPr>
        <w:ind w:left="709" w:hanging="709"/>
        <w:rPr>
          <w:b/>
          <w:bCs/>
        </w:rPr>
      </w:pPr>
      <w:r>
        <w:rPr>
          <w:bCs/>
        </w:rPr>
        <w:t>1</w:t>
      </w:r>
      <w:r w:rsidR="00CA5712">
        <w:rPr>
          <w:bCs/>
        </w:rPr>
        <w:t>0</w:t>
      </w:r>
      <w:r>
        <w:rPr>
          <w:bCs/>
        </w:rPr>
        <w:t>.</w:t>
      </w:r>
      <w:r w:rsidR="000F4472" w:rsidRPr="000F4472">
        <w:rPr>
          <w:bCs/>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14:paraId="45FC1CA7" w14:textId="174F3D4F" w:rsidR="009D7B4C" w:rsidRDefault="009A37D6" w:rsidP="00545175">
      <w:pPr>
        <w:ind w:left="709" w:hanging="709"/>
        <w:rPr>
          <w:bCs/>
        </w:rPr>
      </w:pPr>
      <w:r>
        <w:rPr>
          <w:b/>
          <w:bCs/>
        </w:rPr>
        <w:tab/>
      </w:r>
      <w:r w:rsidR="00C365E5">
        <w:rPr>
          <w:bCs/>
        </w:rPr>
        <w:t>The clerk advised that a number of possible website designers had withdrawn from the tender</w:t>
      </w:r>
      <w:r w:rsidR="000C68C5">
        <w:rPr>
          <w:bCs/>
        </w:rPr>
        <w:t>ing</w:t>
      </w:r>
      <w:r w:rsidR="00C365E5">
        <w:rPr>
          <w:bCs/>
        </w:rPr>
        <w:t xml:space="preserve"> process, primarily because of the difficulties in using the Realtis </w:t>
      </w:r>
      <w:r w:rsidR="009D7B4C">
        <w:rPr>
          <w:bCs/>
        </w:rPr>
        <w:t>booking system to process electronic payments.  Realtis ha</w:t>
      </w:r>
      <w:r w:rsidR="000C68C5">
        <w:rPr>
          <w:bCs/>
        </w:rPr>
        <w:t>s</w:t>
      </w:r>
      <w:r w:rsidR="009D7B4C">
        <w:rPr>
          <w:bCs/>
        </w:rPr>
        <w:t xml:space="preserve"> not configured their system to allow for electronic bookings, and won’t do so until July this year, and even then the system will not register electronic payments.  Should the Council wish to retain this </w:t>
      </w:r>
      <w:r w:rsidR="009D7B4C">
        <w:rPr>
          <w:bCs/>
        </w:rPr>
        <w:lastRenderedPageBreak/>
        <w:t>feature of the new website then it will be necessary to convert to a more commercially</w:t>
      </w:r>
      <w:r w:rsidR="000C68C5">
        <w:rPr>
          <w:bCs/>
        </w:rPr>
        <w:t xml:space="preserve"> </w:t>
      </w:r>
      <w:r w:rsidR="009D7B4C">
        <w:rPr>
          <w:bCs/>
        </w:rPr>
        <w:t xml:space="preserve">based booking system, and to cover the cost of this new system as part of the </w:t>
      </w:r>
      <w:r w:rsidR="000C68C5">
        <w:rPr>
          <w:bCs/>
        </w:rPr>
        <w:t>w</w:t>
      </w:r>
      <w:r w:rsidR="009D7B4C">
        <w:rPr>
          <w:bCs/>
        </w:rPr>
        <w:t xml:space="preserve">ebsite renewal tender.  Fortunately the booking system and the accounting system are not linked, so this won’t have an effect on the Council’s account.   </w:t>
      </w:r>
    </w:p>
    <w:p w14:paraId="10365817" w14:textId="77777777" w:rsidR="009D7B4C" w:rsidRDefault="009D7B4C" w:rsidP="00545175">
      <w:pPr>
        <w:ind w:left="709" w:hanging="709"/>
        <w:rPr>
          <w:bCs/>
        </w:rPr>
      </w:pPr>
    </w:p>
    <w:p w14:paraId="5D6B29B0" w14:textId="58B6AA3A" w:rsidR="009D7B4C" w:rsidRDefault="009D7B4C" w:rsidP="00545175">
      <w:pPr>
        <w:ind w:left="709" w:hanging="709"/>
        <w:rPr>
          <w:b/>
        </w:rPr>
      </w:pPr>
      <w:r>
        <w:rPr>
          <w:bCs/>
        </w:rPr>
        <w:tab/>
      </w:r>
      <w:r>
        <w:rPr>
          <w:b/>
        </w:rPr>
        <w:t xml:space="preserve">Resolved that the clerk write to Realtis advising them that the Council will withdraw from using and paying for their booking system and will replace it with an alternative should they fail to make the necessary changes in time for the new website introduction. Also resolved to change to the most suitable commercial booking system unless there is a rapid response from Realtis on this matter.  </w:t>
      </w:r>
    </w:p>
    <w:p w14:paraId="5ADDAC38" w14:textId="77777777" w:rsidR="009D7B4C" w:rsidRDefault="009D7B4C" w:rsidP="00545175">
      <w:pPr>
        <w:ind w:left="709" w:hanging="709"/>
        <w:rPr>
          <w:b/>
        </w:rPr>
      </w:pPr>
    </w:p>
    <w:p w14:paraId="4CB1ED06" w14:textId="46B75662" w:rsidR="00CF719E" w:rsidRDefault="009D7B4C" w:rsidP="00545175">
      <w:pPr>
        <w:ind w:left="709" w:hanging="709"/>
        <w:rPr>
          <w:bCs/>
        </w:rPr>
      </w:pPr>
      <w:r>
        <w:rPr>
          <w:b/>
        </w:rPr>
        <w:tab/>
        <w:t>Prop: RH</w:t>
      </w:r>
      <w:r>
        <w:rPr>
          <w:b/>
        </w:rPr>
        <w:tab/>
        <w:t xml:space="preserve">Sec: ML  </w:t>
      </w:r>
      <w:r w:rsidR="00D02C7B">
        <w:rPr>
          <w:bCs/>
        </w:rPr>
        <w:t xml:space="preserve">  </w:t>
      </w:r>
    </w:p>
    <w:p w14:paraId="387C6E17" w14:textId="701DBC4B" w:rsidR="00660579" w:rsidRDefault="00CF719E" w:rsidP="002C12D0">
      <w:pPr>
        <w:ind w:left="709" w:hanging="709"/>
        <w:rPr>
          <w:bCs/>
        </w:rPr>
      </w:pPr>
      <w:r>
        <w:rPr>
          <w:bCs/>
        </w:rPr>
        <w:tab/>
      </w:r>
    </w:p>
    <w:p w14:paraId="1898474B" w14:textId="5BE4D3B9" w:rsidR="000F4472" w:rsidRDefault="009A37D6" w:rsidP="00B46534">
      <w:pPr>
        <w:ind w:left="709" w:hanging="709"/>
        <w:rPr>
          <w:b/>
          <w:bCs/>
        </w:rPr>
      </w:pPr>
      <w:r>
        <w:rPr>
          <w:bCs/>
        </w:rPr>
        <w:t>1</w:t>
      </w:r>
      <w:r w:rsidR="00CA5712">
        <w:rPr>
          <w:bCs/>
        </w:rPr>
        <w:t>0</w:t>
      </w:r>
      <w:r w:rsidR="000F4472" w:rsidRPr="000F4472">
        <w:rPr>
          <w:bCs/>
        </w:rPr>
        <w:t>.4</w:t>
      </w:r>
      <w:r w:rsidR="000F4472">
        <w:rPr>
          <w:b/>
          <w:bCs/>
        </w:rPr>
        <w:tab/>
        <w:t>Ensure that the new Parks and Play areas contract relationship is successfully managed during its first year of operation.</w:t>
      </w:r>
    </w:p>
    <w:p w14:paraId="24F3C10B" w14:textId="77777777" w:rsidR="000F4472" w:rsidRDefault="000F4472" w:rsidP="00B46534">
      <w:pPr>
        <w:ind w:left="709" w:hanging="709"/>
        <w:rPr>
          <w:b/>
          <w:bCs/>
        </w:rPr>
      </w:pPr>
    </w:p>
    <w:p w14:paraId="364190B3" w14:textId="0FC198A5" w:rsidR="00E16518" w:rsidRDefault="00555BAA" w:rsidP="00E16518">
      <w:pPr>
        <w:ind w:left="709"/>
        <w:rPr>
          <w:bCs/>
        </w:rPr>
      </w:pPr>
      <w:r>
        <w:rPr>
          <w:bCs/>
        </w:rPr>
        <w:t>Stat</w:t>
      </w:r>
      <w:r w:rsidR="00233074">
        <w:rPr>
          <w:bCs/>
        </w:rPr>
        <w:t xml:space="preserve">us:  </w:t>
      </w:r>
      <w:r w:rsidR="002C12D0">
        <w:rPr>
          <w:bCs/>
        </w:rPr>
        <w:t>The c</w:t>
      </w:r>
      <w:r w:rsidR="009D7B4C">
        <w:rPr>
          <w:bCs/>
        </w:rPr>
        <w:t>lerk advised that there were no issues at this time with Burleys.</w:t>
      </w:r>
      <w:r w:rsidR="009864B0">
        <w:rPr>
          <w:bCs/>
        </w:rPr>
        <w:t xml:space="preserve"> The Property Committee has assessed the tree risk assessment undertaken by Burleys</w:t>
      </w:r>
      <w:r w:rsidR="000C68C5">
        <w:rPr>
          <w:bCs/>
        </w:rPr>
        <w:t>’ arboriculturalist</w:t>
      </w:r>
      <w:r w:rsidR="009864B0">
        <w:rPr>
          <w:bCs/>
        </w:rPr>
        <w:t xml:space="preserve"> and commissioned urgent and high risk works</w:t>
      </w:r>
      <w:r w:rsidR="002E3D0C">
        <w:rPr>
          <w:bCs/>
        </w:rPr>
        <w:t xml:space="preserve"> to trees</w:t>
      </w:r>
      <w:r w:rsidR="009864B0">
        <w:rPr>
          <w:bCs/>
        </w:rPr>
        <w:t xml:space="preserve"> to be </w:t>
      </w:r>
      <w:r w:rsidR="002E3D0C">
        <w:rPr>
          <w:bCs/>
        </w:rPr>
        <w:t>undertaken</w:t>
      </w:r>
      <w:r w:rsidR="009864B0">
        <w:rPr>
          <w:bCs/>
        </w:rPr>
        <w:t xml:space="preserve">.  </w:t>
      </w:r>
      <w:r w:rsidR="009D7B4C">
        <w:rPr>
          <w:bCs/>
        </w:rPr>
        <w:t xml:space="preserve">  </w:t>
      </w:r>
      <w:r w:rsidR="00387AD4">
        <w:rPr>
          <w:bCs/>
        </w:rPr>
        <w:t xml:space="preserve">  </w:t>
      </w:r>
      <w:r w:rsidR="00233074">
        <w:rPr>
          <w:bCs/>
        </w:rPr>
        <w:t xml:space="preserve"> </w:t>
      </w:r>
      <w:r w:rsidR="00E16518">
        <w:rPr>
          <w:bCs/>
        </w:rPr>
        <w:t xml:space="preserve"> </w:t>
      </w:r>
    </w:p>
    <w:p w14:paraId="0C58E45E" w14:textId="77777777" w:rsidR="00E16518" w:rsidRDefault="00E16518" w:rsidP="00E16518">
      <w:pPr>
        <w:ind w:left="709"/>
        <w:rPr>
          <w:bCs/>
        </w:rPr>
      </w:pPr>
    </w:p>
    <w:p w14:paraId="6F3F8BC2" w14:textId="78C3B98B" w:rsidR="00294D3C" w:rsidRDefault="00035130" w:rsidP="00294D3C">
      <w:pPr>
        <w:widowControl w:val="0"/>
        <w:autoSpaceDE w:val="0"/>
        <w:autoSpaceDN w:val="0"/>
        <w:adjustRightInd w:val="0"/>
        <w:rPr>
          <w:b/>
          <w:bCs/>
        </w:rPr>
      </w:pPr>
      <w:bookmarkStart w:id="0" w:name="_Hlk31117287"/>
      <w:r w:rsidRPr="00671C18">
        <w:rPr>
          <w:b/>
          <w:bCs/>
        </w:rPr>
        <w:t xml:space="preserve">ITEM </w:t>
      </w:r>
      <w:r w:rsidR="00647A67">
        <w:rPr>
          <w:b/>
          <w:bCs/>
        </w:rPr>
        <w:t>1</w:t>
      </w:r>
      <w:r w:rsidR="00CA5712">
        <w:rPr>
          <w:b/>
          <w:bCs/>
        </w:rPr>
        <w:t>1</w:t>
      </w:r>
      <w:r w:rsidR="00647A67">
        <w:rPr>
          <w:b/>
          <w:bCs/>
        </w:rPr>
        <w:t>.   P&amp;F/</w:t>
      </w:r>
      <w:r w:rsidR="002E3D0C">
        <w:rPr>
          <w:b/>
          <w:bCs/>
        </w:rPr>
        <w:t>JAN</w:t>
      </w:r>
      <w:r w:rsidR="0066090C">
        <w:rPr>
          <w:b/>
          <w:bCs/>
        </w:rPr>
        <w:t>/20</w:t>
      </w:r>
      <w:r w:rsidR="002E3D0C">
        <w:rPr>
          <w:b/>
          <w:bCs/>
        </w:rPr>
        <w:t>20</w:t>
      </w:r>
      <w:r w:rsidR="0066090C">
        <w:rPr>
          <w:b/>
          <w:bCs/>
        </w:rPr>
        <w:t xml:space="preserve">: </w:t>
      </w:r>
      <w:bookmarkEnd w:id="0"/>
      <w:r w:rsidR="00647A67">
        <w:rPr>
          <w:b/>
          <w:bCs/>
        </w:rPr>
        <w:t xml:space="preserve">YOUTH ENGAGEMENT </w:t>
      </w:r>
    </w:p>
    <w:p w14:paraId="73E19426" w14:textId="77777777" w:rsidR="00294D3C" w:rsidRDefault="00294D3C" w:rsidP="00294D3C">
      <w:pPr>
        <w:widowControl w:val="0"/>
        <w:autoSpaceDE w:val="0"/>
        <w:autoSpaceDN w:val="0"/>
        <w:adjustRightInd w:val="0"/>
        <w:rPr>
          <w:b/>
          <w:bCs/>
        </w:rPr>
      </w:pPr>
    </w:p>
    <w:p w14:paraId="56EA8B48" w14:textId="37D769AE" w:rsidR="00D96C04" w:rsidRDefault="009128B9" w:rsidP="002E3D0C">
      <w:r>
        <w:t>The</w:t>
      </w:r>
      <w:r w:rsidR="002E3D0C">
        <w:t xml:space="preserve">re was nothing further discussed on this subject.  </w:t>
      </w:r>
    </w:p>
    <w:p w14:paraId="5DFE0A42" w14:textId="75DC5BD7" w:rsidR="002E3D0C" w:rsidRDefault="002E3D0C" w:rsidP="002E3D0C"/>
    <w:p w14:paraId="21BC4D74" w14:textId="0666D41B" w:rsidR="002E3D0C" w:rsidRDefault="002E3D0C" w:rsidP="002E3D0C">
      <w:pPr>
        <w:rPr>
          <w:b/>
          <w:bCs/>
        </w:rPr>
      </w:pPr>
      <w:r w:rsidRPr="00671C18">
        <w:rPr>
          <w:b/>
          <w:bCs/>
        </w:rPr>
        <w:t xml:space="preserve">ITEM </w:t>
      </w:r>
      <w:r>
        <w:rPr>
          <w:b/>
          <w:bCs/>
        </w:rPr>
        <w:t>12.   P&amp;F/JAN/2020: MAYORAL REGALIA</w:t>
      </w:r>
    </w:p>
    <w:p w14:paraId="7DE20ED3" w14:textId="645FB095" w:rsidR="002E3D0C" w:rsidRDefault="002E3D0C" w:rsidP="002E3D0C">
      <w:pPr>
        <w:rPr>
          <w:b/>
          <w:bCs/>
        </w:rPr>
      </w:pPr>
    </w:p>
    <w:p w14:paraId="46062EC0" w14:textId="5B834B04" w:rsidR="002E3D0C" w:rsidRDefault="002E3D0C" w:rsidP="002E3D0C">
      <w:pPr>
        <w:rPr>
          <w:bCs/>
        </w:rPr>
      </w:pPr>
      <w:r>
        <w:rPr>
          <w:bCs/>
        </w:rPr>
        <w:t xml:space="preserve">The committee discussed purchasing a velvet collar for the Mayor’s Chain of office.   </w:t>
      </w:r>
    </w:p>
    <w:p w14:paraId="55C8815C" w14:textId="08178CA1" w:rsidR="002E3D0C" w:rsidRDefault="002E3D0C" w:rsidP="002E3D0C">
      <w:pPr>
        <w:rPr>
          <w:bCs/>
        </w:rPr>
      </w:pPr>
    </w:p>
    <w:p w14:paraId="0A7AA6AD" w14:textId="6149913D" w:rsidR="002E3D0C" w:rsidRDefault="002E3D0C" w:rsidP="002E3D0C">
      <w:pPr>
        <w:rPr>
          <w:b/>
        </w:rPr>
      </w:pPr>
      <w:r>
        <w:rPr>
          <w:b/>
        </w:rPr>
        <w:t xml:space="preserve">Resolved to approve the procurement of a velvet collar to assist in preserving the links in the chain, and to help it sit correctly on various incumbents of office.  </w:t>
      </w:r>
    </w:p>
    <w:p w14:paraId="058502F2" w14:textId="5ACEB031" w:rsidR="002E3D0C" w:rsidRDefault="002E3D0C" w:rsidP="002E3D0C">
      <w:pPr>
        <w:rPr>
          <w:b/>
        </w:rPr>
      </w:pPr>
    </w:p>
    <w:p w14:paraId="464A1D12" w14:textId="253AC33D" w:rsidR="002E3D0C" w:rsidRDefault="002E3D0C" w:rsidP="002E3D0C">
      <w:pPr>
        <w:rPr>
          <w:b/>
        </w:rPr>
      </w:pPr>
      <w:r>
        <w:rPr>
          <w:b/>
        </w:rPr>
        <w:t>Prop: PW</w:t>
      </w:r>
      <w:r>
        <w:rPr>
          <w:b/>
        </w:rPr>
        <w:tab/>
        <w:t xml:space="preserve">Sec: BBP </w:t>
      </w:r>
    </w:p>
    <w:p w14:paraId="5A60B0CF" w14:textId="77777777" w:rsidR="002E3D0C" w:rsidRPr="002E3D0C" w:rsidRDefault="002E3D0C" w:rsidP="002E3D0C">
      <w:pPr>
        <w:rPr>
          <w:b/>
        </w:rPr>
      </w:pPr>
    </w:p>
    <w:p w14:paraId="7EEE1E92" w14:textId="1B2BC474" w:rsidR="00D96C04" w:rsidRDefault="002E3D0C" w:rsidP="009128B9">
      <w:pPr>
        <w:rPr>
          <w:b/>
          <w:bCs/>
        </w:rPr>
      </w:pPr>
      <w:r w:rsidRPr="00671C18">
        <w:rPr>
          <w:b/>
          <w:bCs/>
        </w:rPr>
        <w:t xml:space="preserve">ITEM </w:t>
      </w:r>
      <w:r>
        <w:rPr>
          <w:b/>
          <w:bCs/>
        </w:rPr>
        <w:t>1</w:t>
      </w:r>
      <w:r w:rsidR="00392AB1">
        <w:rPr>
          <w:b/>
          <w:bCs/>
        </w:rPr>
        <w:t>3</w:t>
      </w:r>
      <w:r>
        <w:rPr>
          <w:b/>
          <w:bCs/>
        </w:rPr>
        <w:t>.   P&amp;F/JAN/2020:</w:t>
      </w:r>
      <w:r w:rsidR="00392AB1">
        <w:rPr>
          <w:b/>
          <w:bCs/>
        </w:rPr>
        <w:t xml:space="preserve"> GRANT APPLICATIONS </w:t>
      </w:r>
    </w:p>
    <w:p w14:paraId="791C499D" w14:textId="4D410412" w:rsidR="00392AB1" w:rsidRDefault="00392AB1" w:rsidP="009128B9">
      <w:pPr>
        <w:rPr>
          <w:b/>
          <w:bCs/>
        </w:rPr>
      </w:pPr>
    </w:p>
    <w:p w14:paraId="52460014" w14:textId="3570F1A9" w:rsidR="00392AB1" w:rsidRDefault="00392AB1" w:rsidP="009128B9">
      <w:r>
        <w:t xml:space="preserve">An application for a grant for £2,500 was received from Park Run to stage an event in Newport Pagnell. </w:t>
      </w:r>
    </w:p>
    <w:p w14:paraId="48F3A7BA" w14:textId="4676616A" w:rsidR="00392AB1" w:rsidRDefault="00392AB1" w:rsidP="009128B9"/>
    <w:p w14:paraId="4683E6FD" w14:textId="39745245" w:rsidR="00392AB1" w:rsidRDefault="00392AB1" w:rsidP="009128B9">
      <w:pPr>
        <w:rPr>
          <w:b/>
          <w:bCs/>
        </w:rPr>
      </w:pPr>
      <w:r>
        <w:rPr>
          <w:b/>
          <w:bCs/>
        </w:rPr>
        <w:t>Resolved not to approve this application as it was incomplete</w:t>
      </w:r>
      <w:r w:rsidR="000C68C5">
        <w:rPr>
          <w:b/>
          <w:bCs/>
        </w:rPr>
        <w:t xml:space="preserve"> having been provided</w:t>
      </w:r>
      <w:r>
        <w:rPr>
          <w:b/>
          <w:bCs/>
        </w:rPr>
        <w:t xml:space="preserve"> without financial accounts, or even a</w:t>
      </w:r>
      <w:r w:rsidR="004133D5">
        <w:rPr>
          <w:b/>
          <w:bCs/>
        </w:rPr>
        <w:t xml:space="preserve">ny Articles of </w:t>
      </w:r>
      <w:r w:rsidR="004133D5">
        <w:rPr>
          <w:b/>
          <w:bCs/>
        </w:rPr>
        <w:lastRenderedPageBreak/>
        <w:t xml:space="preserve">Association/Trust Constitution.  No business case showing where the expenditure would go had been provided either.  </w:t>
      </w:r>
      <w:r>
        <w:rPr>
          <w:b/>
          <w:bCs/>
        </w:rPr>
        <w:t xml:space="preserve"> </w:t>
      </w:r>
    </w:p>
    <w:p w14:paraId="31977ABC" w14:textId="1B4C5404" w:rsidR="004133D5" w:rsidRDefault="004133D5" w:rsidP="009128B9">
      <w:pPr>
        <w:rPr>
          <w:b/>
          <w:bCs/>
        </w:rPr>
      </w:pPr>
    </w:p>
    <w:p w14:paraId="5A3FEF80" w14:textId="065443CE" w:rsidR="004133D5" w:rsidRPr="000C68C5" w:rsidRDefault="004133D5" w:rsidP="009128B9">
      <w:r w:rsidRPr="000C68C5">
        <w:t>Prop: PW</w:t>
      </w:r>
      <w:r w:rsidRPr="000C68C5">
        <w:tab/>
        <w:t xml:space="preserve">Sec: RH </w:t>
      </w:r>
    </w:p>
    <w:p w14:paraId="69B9EF27" w14:textId="77777777" w:rsidR="004133D5" w:rsidRPr="00392AB1" w:rsidRDefault="004133D5" w:rsidP="009128B9">
      <w:pPr>
        <w:rPr>
          <w:b/>
          <w:bCs/>
        </w:rPr>
      </w:pPr>
    </w:p>
    <w:p w14:paraId="7BAAE29C" w14:textId="7734852E" w:rsidR="00A44C95" w:rsidRDefault="002E3D0C" w:rsidP="009128B9">
      <w:r w:rsidRPr="00671C18">
        <w:rPr>
          <w:b/>
          <w:bCs/>
        </w:rPr>
        <w:t xml:space="preserve">ITEM </w:t>
      </w:r>
      <w:r>
        <w:rPr>
          <w:b/>
          <w:bCs/>
        </w:rPr>
        <w:t>1</w:t>
      </w:r>
      <w:r w:rsidR="004133D5">
        <w:rPr>
          <w:b/>
          <w:bCs/>
        </w:rPr>
        <w:t>4</w:t>
      </w:r>
      <w:r>
        <w:rPr>
          <w:b/>
          <w:bCs/>
        </w:rPr>
        <w:t>.   P&amp;F/JAN/2020:</w:t>
      </w:r>
      <w:r w:rsidR="004133D5">
        <w:rPr>
          <w:b/>
          <w:bCs/>
        </w:rPr>
        <w:t xml:space="preserve"> NALC STUDY VISITS</w:t>
      </w:r>
    </w:p>
    <w:p w14:paraId="7BE36407" w14:textId="77777777" w:rsidR="004133D5" w:rsidRDefault="004133D5" w:rsidP="00341509"/>
    <w:p w14:paraId="316B9780" w14:textId="77777777" w:rsidR="005E3185" w:rsidRDefault="005E3185" w:rsidP="005E3185">
      <w:pPr>
        <w:ind w:left="720" w:hanging="720"/>
        <w:rPr>
          <w:b/>
          <w:bCs/>
        </w:rPr>
      </w:pPr>
      <w:r>
        <w:t>14.1</w:t>
      </w:r>
      <w:r>
        <w:tab/>
      </w:r>
      <w:r>
        <w:rPr>
          <w:b/>
          <w:bCs/>
        </w:rPr>
        <w:t>Resolved to approve the clerk attending the NALC Study Visit at Biggleswade Parish Council in January 2021.</w:t>
      </w:r>
    </w:p>
    <w:p w14:paraId="1BDB928A" w14:textId="77777777" w:rsidR="005E3185" w:rsidRDefault="005E3185" w:rsidP="005E3185">
      <w:pPr>
        <w:ind w:left="720" w:hanging="720"/>
        <w:rPr>
          <w:b/>
          <w:bCs/>
        </w:rPr>
      </w:pPr>
    </w:p>
    <w:p w14:paraId="286F632B" w14:textId="77777777" w:rsidR="005E3185" w:rsidRPr="000C68C5" w:rsidRDefault="005E3185" w:rsidP="005E3185">
      <w:pPr>
        <w:ind w:left="720" w:hanging="720"/>
      </w:pPr>
      <w:r w:rsidRPr="000C68C5">
        <w:tab/>
        <w:t>Prop: PW</w:t>
      </w:r>
      <w:r w:rsidRPr="000C68C5">
        <w:tab/>
        <w:t>Sec: DK</w:t>
      </w:r>
    </w:p>
    <w:p w14:paraId="24F70FC0" w14:textId="77777777" w:rsidR="005E3185" w:rsidRDefault="005E3185" w:rsidP="005E3185">
      <w:pPr>
        <w:ind w:left="720" w:hanging="720"/>
        <w:rPr>
          <w:b/>
          <w:bCs/>
        </w:rPr>
      </w:pPr>
    </w:p>
    <w:p w14:paraId="47FBEA9D" w14:textId="3C06A006" w:rsidR="004133D5" w:rsidRPr="005E3185" w:rsidRDefault="005E3185" w:rsidP="005E3185">
      <w:pPr>
        <w:ind w:left="720" w:hanging="720"/>
      </w:pPr>
      <w:r w:rsidRPr="005E3185">
        <w:t>14.2</w:t>
      </w:r>
      <w:r w:rsidRPr="005E3185">
        <w:tab/>
      </w:r>
      <w:r>
        <w:t>The committee noted NALC’s thanks for offering to put on a super-council study visit, and that the date for</w:t>
      </w:r>
      <w:r w:rsidR="000C68C5">
        <w:t xml:space="preserve"> the Town Council</w:t>
      </w:r>
      <w:r>
        <w:t xml:space="preserve"> </w:t>
      </w:r>
      <w:r w:rsidR="00EE1CF2">
        <w:t xml:space="preserve">to </w:t>
      </w:r>
      <w:r>
        <w:t>host</w:t>
      </w:r>
      <w:bookmarkStart w:id="1" w:name="_GoBack"/>
      <w:bookmarkEnd w:id="1"/>
      <w:r>
        <w:t xml:space="preserve"> this visit will be set </w:t>
      </w:r>
      <w:r w:rsidR="000C68C5">
        <w:t xml:space="preserve">sometime </w:t>
      </w:r>
      <w:r>
        <w:t xml:space="preserve">after March in 2021.  </w:t>
      </w:r>
    </w:p>
    <w:p w14:paraId="73772573" w14:textId="77777777" w:rsidR="004133D5" w:rsidRDefault="004133D5" w:rsidP="00341509"/>
    <w:p w14:paraId="2BA1CCCC" w14:textId="77777777" w:rsidR="004133D5" w:rsidRDefault="004133D5" w:rsidP="00341509"/>
    <w:p w14:paraId="3E71ED56" w14:textId="6D0A1B02"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4133D5">
        <w:t>8.27</w:t>
      </w:r>
      <w:r w:rsidR="00316DCB" w:rsidRPr="00370110">
        <w:t xml:space="preserve"> </w:t>
      </w:r>
      <w:r w:rsidRPr="00370110">
        <w:t>pm.</w:t>
      </w:r>
    </w:p>
    <w:p w14:paraId="33AACD9E" w14:textId="6091B438" w:rsidR="00D5063B" w:rsidRPr="00927465" w:rsidRDefault="008C56BD" w:rsidP="00927465">
      <w:pPr>
        <w:rPr>
          <w:color w:val="FF0000"/>
        </w:rPr>
      </w:pPr>
      <w:r w:rsidRPr="00370110">
        <w:t>Th</w:t>
      </w:r>
      <w:r w:rsidR="004C6D66" w:rsidRPr="00370110">
        <w:t>e date of</w:t>
      </w:r>
      <w:r w:rsidR="00713E56">
        <w:t xml:space="preserve"> the next meeting is </w:t>
      </w:r>
      <w:r w:rsidR="00BF3510">
        <w:t>24</w:t>
      </w:r>
      <w:r w:rsidR="00BF3510">
        <w:rPr>
          <w:vertAlign w:val="superscript"/>
        </w:rPr>
        <w:t>th</w:t>
      </w:r>
      <w:r w:rsidR="00BF3510">
        <w:t xml:space="preserve"> February</w:t>
      </w:r>
      <w:r w:rsidR="00B64262">
        <w:t xml:space="preserve"> 20</w:t>
      </w:r>
      <w:r w:rsidR="00CA5712">
        <w:t>20</w:t>
      </w:r>
      <w:r w:rsidR="00064580" w:rsidRPr="00370110">
        <w:t>.</w:t>
      </w:r>
      <w:r w:rsidR="00685C5E">
        <w:t xml:space="preserve"> </w:t>
      </w:r>
      <w:r w:rsidR="00BF3510">
        <w:t xml:space="preserve">This meeting will start at 7 pm, and will involve Overview and Scrutiny of four major committees.   </w:t>
      </w:r>
    </w:p>
    <w:p w14:paraId="3A9EE3EA" w14:textId="77777777" w:rsidR="008C56BD" w:rsidRPr="00370110" w:rsidRDefault="008C56BD" w:rsidP="00B21079">
      <w:pPr>
        <w:ind w:right="-540"/>
        <w:rPr>
          <w:b/>
          <w:b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7EEA" w14:textId="77777777" w:rsidR="004F4A81" w:rsidRDefault="004F4A81">
      <w:r>
        <w:separator/>
      </w:r>
    </w:p>
  </w:endnote>
  <w:endnote w:type="continuationSeparator" w:id="0">
    <w:p w14:paraId="4714E70A" w14:textId="77777777"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6EFCA"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4F4A81" w:rsidRDefault="004F4A81"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CE7F0"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0398">
      <w:rPr>
        <w:rStyle w:val="PageNumber"/>
        <w:noProof/>
      </w:rPr>
      <w:t>7</w:t>
    </w:r>
    <w:r>
      <w:rPr>
        <w:rStyle w:val="PageNumber"/>
      </w:rPr>
      <w:fldChar w:fldCharType="end"/>
    </w:r>
  </w:p>
  <w:p w14:paraId="468AA253" w14:textId="77777777" w:rsidR="004F4A81" w:rsidRDefault="004F4A81" w:rsidP="003E2ED0">
    <w:pPr>
      <w:pStyle w:val="Footer"/>
      <w:ind w:right="360"/>
    </w:pPr>
    <w:r>
      <w:t>Minutes subject to approval at the next meeting.</w:t>
    </w:r>
  </w:p>
  <w:p w14:paraId="4F823693" w14:textId="77777777"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998BD" w14:textId="77777777" w:rsidR="004F4A81" w:rsidRDefault="004F4A81">
      <w:r>
        <w:separator/>
      </w:r>
    </w:p>
  </w:footnote>
  <w:footnote w:type="continuationSeparator" w:id="0">
    <w:p w14:paraId="4F0987D8" w14:textId="77777777" w:rsidR="004F4A81" w:rsidRDefault="004F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9C288" w14:textId="77777777"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514B330"/>
    <w:lvl w:ilvl="0">
      <w:numFmt w:val="decimal"/>
      <w:lvlText w:val="*"/>
      <w:lvlJc w:val="left"/>
      <w:pPr>
        <w:ind w:left="0" w:firstLine="0"/>
      </w:pPr>
      <w:rPr>
        <w:rFonts w:cs="Times New Roman"/>
      </w:rPr>
    </w:lvl>
  </w:abstractNum>
  <w:abstractNum w:abstractNumId="1" w15:restartNumberingAfterBreak="0">
    <w:nsid w:val="02E54540"/>
    <w:multiLevelType w:val="hybridMultilevel"/>
    <w:tmpl w:val="FAC4B7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6578C9"/>
    <w:multiLevelType w:val="hybridMultilevel"/>
    <w:tmpl w:val="F89E74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697C30"/>
    <w:multiLevelType w:val="hybridMultilevel"/>
    <w:tmpl w:val="453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D771E"/>
    <w:multiLevelType w:val="hybridMultilevel"/>
    <w:tmpl w:val="19BE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762E8"/>
    <w:multiLevelType w:val="hybridMultilevel"/>
    <w:tmpl w:val="49C45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30218D"/>
    <w:multiLevelType w:val="hybridMultilevel"/>
    <w:tmpl w:val="8CE6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1240B"/>
    <w:multiLevelType w:val="hybridMultilevel"/>
    <w:tmpl w:val="FAE2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84C6E"/>
    <w:multiLevelType w:val="hybridMultilevel"/>
    <w:tmpl w:val="B67EB7DE"/>
    <w:lvl w:ilvl="0" w:tplc="08090001">
      <w:start w:val="1"/>
      <w:numFmt w:val="bullet"/>
      <w:lvlText w:val=""/>
      <w:lvlJc w:val="left"/>
      <w:pPr>
        <w:ind w:left="1429" w:hanging="360"/>
      </w:pPr>
      <w:rPr>
        <w:rFonts w:ascii="Symbol" w:hAnsi="Symbol"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138F0351"/>
    <w:multiLevelType w:val="hybridMultilevel"/>
    <w:tmpl w:val="C06A18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3FA04B6"/>
    <w:multiLevelType w:val="hybridMultilevel"/>
    <w:tmpl w:val="D242A5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B40431"/>
    <w:multiLevelType w:val="hybridMultilevel"/>
    <w:tmpl w:val="01521A9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8CE54C4"/>
    <w:multiLevelType w:val="hybridMultilevel"/>
    <w:tmpl w:val="4F48F39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A9B5B45"/>
    <w:multiLevelType w:val="hybridMultilevel"/>
    <w:tmpl w:val="D0E2068C"/>
    <w:lvl w:ilvl="0" w:tplc="68B0879C">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927576"/>
    <w:multiLevelType w:val="hybridMultilevel"/>
    <w:tmpl w:val="F530E5BC"/>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1E9C7943"/>
    <w:multiLevelType w:val="hybridMultilevel"/>
    <w:tmpl w:val="C9F444C6"/>
    <w:lvl w:ilvl="0" w:tplc="022CC916">
      <w:start w:val="5"/>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1102818"/>
    <w:multiLevelType w:val="hybridMultilevel"/>
    <w:tmpl w:val="B8286B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26D73ACA"/>
    <w:multiLevelType w:val="hybridMultilevel"/>
    <w:tmpl w:val="10249D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287B3A1B"/>
    <w:multiLevelType w:val="hybridMultilevel"/>
    <w:tmpl w:val="A31286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95845D7"/>
    <w:multiLevelType w:val="hybridMultilevel"/>
    <w:tmpl w:val="FD5E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35316F"/>
    <w:multiLevelType w:val="hybridMultilevel"/>
    <w:tmpl w:val="3DEA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D114E9"/>
    <w:multiLevelType w:val="hybridMultilevel"/>
    <w:tmpl w:val="AB10F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2EE1574"/>
    <w:multiLevelType w:val="hybridMultilevel"/>
    <w:tmpl w:val="A294835C"/>
    <w:lvl w:ilvl="0" w:tplc="2B0E099A">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3E64AC7"/>
    <w:multiLevelType w:val="hybridMultilevel"/>
    <w:tmpl w:val="E82A5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D77631"/>
    <w:multiLevelType w:val="hybridMultilevel"/>
    <w:tmpl w:val="1E82C3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38E86CB9"/>
    <w:multiLevelType w:val="hybridMultilevel"/>
    <w:tmpl w:val="9E4A1C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3C6414AE"/>
    <w:multiLevelType w:val="hybridMultilevel"/>
    <w:tmpl w:val="0EBC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351204"/>
    <w:multiLevelType w:val="hybridMultilevel"/>
    <w:tmpl w:val="A88A6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DE2929"/>
    <w:multiLevelType w:val="hybridMultilevel"/>
    <w:tmpl w:val="96F6DB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485B20C8"/>
    <w:multiLevelType w:val="hybridMultilevel"/>
    <w:tmpl w:val="7D06AF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AE90BC8"/>
    <w:multiLevelType w:val="hybridMultilevel"/>
    <w:tmpl w:val="3B407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080F38"/>
    <w:multiLevelType w:val="hybridMultilevel"/>
    <w:tmpl w:val="0E38C66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54E22B68"/>
    <w:multiLevelType w:val="hybridMultilevel"/>
    <w:tmpl w:val="F5EE610A"/>
    <w:lvl w:ilvl="0" w:tplc="08090003">
      <w:start w:val="1"/>
      <w:numFmt w:val="bullet"/>
      <w:lvlText w:val="o"/>
      <w:lvlJc w:val="left"/>
      <w:pPr>
        <w:ind w:left="2205" w:hanging="360"/>
      </w:pPr>
      <w:rPr>
        <w:rFonts w:ascii="Courier New" w:hAnsi="Courier New" w:cs="Courier New"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4" w15:restartNumberingAfterBreak="0">
    <w:nsid w:val="55211435"/>
    <w:multiLevelType w:val="hybridMultilevel"/>
    <w:tmpl w:val="C418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F2706D"/>
    <w:multiLevelType w:val="hybridMultilevel"/>
    <w:tmpl w:val="AA5AB4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D746FED"/>
    <w:multiLevelType w:val="hybridMultilevel"/>
    <w:tmpl w:val="5F74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F849EC"/>
    <w:multiLevelType w:val="hybridMultilevel"/>
    <w:tmpl w:val="6F96615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5ED316F3"/>
    <w:multiLevelType w:val="hybridMultilevel"/>
    <w:tmpl w:val="217252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5F2421AF"/>
    <w:multiLevelType w:val="hybridMultilevel"/>
    <w:tmpl w:val="CB0C4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00B3DFF"/>
    <w:multiLevelType w:val="hybridMultilevel"/>
    <w:tmpl w:val="54909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2" w15:restartNumberingAfterBreak="0">
    <w:nsid w:val="6C4F6A8F"/>
    <w:multiLevelType w:val="hybridMultilevel"/>
    <w:tmpl w:val="736A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7A4773"/>
    <w:multiLevelType w:val="hybridMultilevel"/>
    <w:tmpl w:val="79DC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B53921"/>
    <w:multiLevelType w:val="hybridMultilevel"/>
    <w:tmpl w:val="C2DC2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134838"/>
    <w:multiLevelType w:val="hybridMultilevel"/>
    <w:tmpl w:val="A5DEBF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7682EC6"/>
    <w:multiLevelType w:val="hybridMultilevel"/>
    <w:tmpl w:val="499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7229C5"/>
    <w:multiLevelType w:val="hybridMultilevel"/>
    <w:tmpl w:val="6F686D24"/>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5C2E67"/>
    <w:multiLevelType w:val="hybridMultilevel"/>
    <w:tmpl w:val="BA0853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D5878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3"/>
  </w:num>
  <w:num w:numId="3">
    <w:abstractNumId w:val="27"/>
  </w:num>
  <w:num w:numId="4">
    <w:abstractNumId w:val="16"/>
  </w:num>
  <w:num w:numId="5">
    <w:abstractNumId w:val="0"/>
    <w:lvlOverride w:ilvl="0">
      <w:lvl w:ilvl="0">
        <w:start w:val="1"/>
        <w:numFmt w:val="bullet"/>
        <w:lvlText w:val=""/>
        <w:legacy w:legacy="1" w:legacySpace="0" w:legacyIndent="360"/>
        <w:lvlJc w:val="left"/>
        <w:pPr>
          <w:ind w:left="1070" w:hanging="360"/>
        </w:pPr>
        <w:rPr>
          <w:rFonts w:ascii="Symbol" w:hAnsi="Symbol" w:hint="default"/>
        </w:rPr>
      </w:lvl>
    </w:lvlOverride>
  </w:num>
  <w:num w:numId="6">
    <w:abstractNumId w:val="28"/>
  </w:num>
  <w:num w:numId="7">
    <w:abstractNumId w:val="47"/>
  </w:num>
  <w:num w:numId="8">
    <w:abstractNumId w:val="45"/>
  </w:num>
  <w:num w:numId="9">
    <w:abstractNumId w:val="35"/>
  </w:num>
  <w:num w:numId="10">
    <w:abstractNumId w:val="18"/>
  </w:num>
  <w:num w:numId="11">
    <w:abstractNumId w:val="34"/>
  </w:num>
  <w:num w:numId="12">
    <w:abstractNumId w:val="23"/>
  </w:num>
  <w:num w:numId="13">
    <w:abstractNumId w:val="42"/>
  </w:num>
  <w:num w:numId="14">
    <w:abstractNumId w:val="7"/>
  </w:num>
  <w:num w:numId="15">
    <w:abstractNumId w:val="44"/>
  </w:num>
  <w:num w:numId="16">
    <w:abstractNumId w:val="24"/>
  </w:num>
  <w:num w:numId="17">
    <w:abstractNumId w:val="33"/>
  </w:num>
  <w:num w:numId="18">
    <w:abstractNumId w:val="14"/>
  </w:num>
  <w:num w:numId="19">
    <w:abstractNumId w:val="21"/>
  </w:num>
  <w:num w:numId="20">
    <w:abstractNumId w:val="11"/>
  </w:num>
  <w:num w:numId="21">
    <w:abstractNumId w:val="4"/>
  </w:num>
  <w:num w:numId="22">
    <w:abstractNumId w:val="36"/>
  </w:num>
  <w:num w:numId="23">
    <w:abstractNumId w:val="9"/>
  </w:num>
  <w:num w:numId="24">
    <w:abstractNumId w:val="46"/>
  </w:num>
  <w:num w:numId="25">
    <w:abstractNumId w:val="32"/>
  </w:num>
  <w:num w:numId="26">
    <w:abstractNumId w:val="43"/>
  </w:num>
  <w:num w:numId="27">
    <w:abstractNumId w:val="40"/>
  </w:num>
  <w:num w:numId="28">
    <w:abstractNumId w:val="10"/>
  </w:num>
  <w:num w:numId="29">
    <w:abstractNumId w:val="25"/>
  </w:num>
  <w:num w:numId="30">
    <w:abstractNumId w:val="2"/>
  </w:num>
  <w:num w:numId="31">
    <w:abstractNumId w:val="30"/>
  </w:num>
  <w:num w:numId="32">
    <w:abstractNumId w:val="26"/>
  </w:num>
  <w:num w:numId="33">
    <w:abstractNumId w:val="6"/>
  </w:num>
  <w:num w:numId="34">
    <w:abstractNumId w:val="29"/>
  </w:num>
  <w:num w:numId="35">
    <w:abstractNumId w:val="37"/>
  </w:num>
  <w:num w:numId="36">
    <w:abstractNumId w:val="8"/>
  </w:num>
  <w:num w:numId="37">
    <w:abstractNumId w:val="48"/>
  </w:num>
  <w:num w:numId="38">
    <w:abstractNumId w:val="5"/>
  </w:num>
  <w:num w:numId="39">
    <w:abstractNumId w:val="39"/>
  </w:num>
  <w:num w:numId="40">
    <w:abstractNumId w:val="38"/>
  </w:num>
  <w:num w:numId="41">
    <w:abstractNumId w:val="17"/>
  </w:num>
  <w:num w:numId="42">
    <w:abstractNumId w:val="15"/>
  </w:num>
  <w:num w:numId="43">
    <w:abstractNumId w:val="13"/>
  </w:num>
  <w:num w:numId="44">
    <w:abstractNumId w:val="22"/>
  </w:num>
  <w:num w:numId="45">
    <w:abstractNumId w:val="49"/>
  </w:num>
  <w:num w:numId="46">
    <w:abstractNumId w:val="12"/>
  </w:num>
  <w:num w:numId="47">
    <w:abstractNumId w:val="1"/>
  </w:num>
  <w:num w:numId="48">
    <w:abstractNumId w:val="31"/>
  </w:num>
  <w:num w:numId="49">
    <w:abstractNumId w:val="20"/>
  </w:num>
  <w:num w:numId="50">
    <w:abstractNumId w:val="4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651A"/>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5F1B"/>
    <w:rsid w:val="00077F1B"/>
    <w:rsid w:val="00080132"/>
    <w:rsid w:val="00081016"/>
    <w:rsid w:val="00082F1B"/>
    <w:rsid w:val="00083F85"/>
    <w:rsid w:val="00084A4D"/>
    <w:rsid w:val="00086A7A"/>
    <w:rsid w:val="00087610"/>
    <w:rsid w:val="0008783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5397"/>
    <w:rsid w:val="00115E7F"/>
    <w:rsid w:val="001164B9"/>
    <w:rsid w:val="0011698B"/>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454D"/>
    <w:rsid w:val="00266186"/>
    <w:rsid w:val="002669AB"/>
    <w:rsid w:val="00267E61"/>
    <w:rsid w:val="00271268"/>
    <w:rsid w:val="002713EA"/>
    <w:rsid w:val="00272F63"/>
    <w:rsid w:val="002740C5"/>
    <w:rsid w:val="0027413D"/>
    <w:rsid w:val="00274DCA"/>
    <w:rsid w:val="00275870"/>
    <w:rsid w:val="00276866"/>
    <w:rsid w:val="00276B8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2195"/>
    <w:rsid w:val="00333EF4"/>
    <w:rsid w:val="00334C8A"/>
    <w:rsid w:val="003372EF"/>
    <w:rsid w:val="00337FA4"/>
    <w:rsid w:val="003405B9"/>
    <w:rsid w:val="00341509"/>
    <w:rsid w:val="00341B12"/>
    <w:rsid w:val="00342460"/>
    <w:rsid w:val="00343D9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2CC2"/>
    <w:rsid w:val="0037448B"/>
    <w:rsid w:val="0037464A"/>
    <w:rsid w:val="003804FC"/>
    <w:rsid w:val="003818C6"/>
    <w:rsid w:val="003828FE"/>
    <w:rsid w:val="00384A26"/>
    <w:rsid w:val="00386F37"/>
    <w:rsid w:val="0038721D"/>
    <w:rsid w:val="00387AD4"/>
    <w:rsid w:val="003908D5"/>
    <w:rsid w:val="003912D0"/>
    <w:rsid w:val="00391523"/>
    <w:rsid w:val="00392648"/>
    <w:rsid w:val="00392AB1"/>
    <w:rsid w:val="00394685"/>
    <w:rsid w:val="00395616"/>
    <w:rsid w:val="003A0B3E"/>
    <w:rsid w:val="003A1137"/>
    <w:rsid w:val="003A1572"/>
    <w:rsid w:val="003A1B04"/>
    <w:rsid w:val="003A254E"/>
    <w:rsid w:val="003A283A"/>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F13"/>
    <w:rsid w:val="00442D91"/>
    <w:rsid w:val="00443BC2"/>
    <w:rsid w:val="0044505A"/>
    <w:rsid w:val="00445F32"/>
    <w:rsid w:val="004466B6"/>
    <w:rsid w:val="004518E0"/>
    <w:rsid w:val="00452695"/>
    <w:rsid w:val="00453138"/>
    <w:rsid w:val="00454243"/>
    <w:rsid w:val="00454659"/>
    <w:rsid w:val="00460BE6"/>
    <w:rsid w:val="004631D1"/>
    <w:rsid w:val="004637AF"/>
    <w:rsid w:val="00464044"/>
    <w:rsid w:val="00465AE5"/>
    <w:rsid w:val="00466040"/>
    <w:rsid w:val="004662AE"/>
    <w:rsid w:val="004664DC"/>
    <w:rsid w:val="0046694A"/>
    <w:rsid w:val="00466A9C"/>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0283"/>
    <w:rsid w:val="00501803"/>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738"/>
    <w:rsid w:val="00543E3F"/>
    <w:rsid w:val="005450F9"/>
    <w:rsid w:val="00545175"/>
    <w:rsid w:val="005457A8"/>
    <w:rsid w:val="005513E4"/>
    <w:rsid w:val="00551801"/>
    <w:rsid w:val="005518A0"/>
    <w:rsid w:val="00553CC8"/>
    <w:rsid w:val="00553F89"/>
    <w:rsid w:val="005541BA"/>
    <w:rsid w:val="0055439A"/>
    <w:rsid w:val="00554B0C"/>
    <w:rsid w:val="00554E40"/>
    <w:rsid w:val="00555BAA"/>
    <w:rsid w:val="00556598"/>
    <w:rsid w:val="00556B25"/>
    <w:rsid w:val="00556C1A"/>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6F8F"/>
    <w:rsid w:val="005F7336"/>
    <w:rsid w:val="005F74FF"/>
    <w:rsid w:val="00601DD4"/>
    <w:rsid w:val="0060220D"/>
    <w:rsid w:val="006036A5"/>
    <w:rsid w:val="00603908"/>
    <w:rsid w:val="00603E54"/>
    <w:rsid w:val="0060517A"/>
    <w:rsid w:val="006075FF"/>
    <w:rsid w:val="00607968"/>
    <w:rsid w:val="00607E04"/>
    <w:rsid w:val="006109B7"/>
    <w:rsid w:val="00611834"/>
    <w:rsid w:val="00612252"/>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3BB8"/>
    <w:rsid w:val="00834335"/>
    <w:rsid w:val="008351B2"/>
    <w:rsid w:val="008352E0"/>
    <w:rsid w:val="008372E9"/>
    <w:rsid w:val="00837441"/>
    <w:rsid w:val="0083787B"/>
    <w:rsid w:val="0084054F"/>
    <w:rsid w:val="0084308C"/>
    <w:rsid w:val="0084506B"/>
    <w:rsid w:val="008460B1"/>
    <w:rsid w:val="008467E2"/>
    <w:rsid w:val="00846F37"/>
    <w:rsid w:val="00847414"/>
    <w:rsid w:val="00847E33"/>
    <w:rsid w:val="00850880"/>
    <w:rsid w:val="00851705"/>
    <w:rsid w:val="008519D5"/>
    <w:rsid w:val="008538E9"/>
    <w:rsid w:val="0085542D"/>
    <w:rsid w:val="00855B4F"/>
    <w:rsid w:val="00856B7A"/>
    <w:rsid w:val="008613E5"/>
    <w:rsid w:val="008620F5"/>
    <w:rsid w:val="00864D46"/>
    <w:rsid w:val="00864EFB"/>
    <w:rsid w:val="00864F4F"/>
    <w:rsid w:val="00866414"/>
    <w:rsid w:val="0086680A"/>
    <w:rsid w:val="0086792A"/>
    <w:rsid w:val="008679D2"/>
    <w:rsid w:val="00867CE8"/>
    <w:rsid w:val="008707A9"/>
    <w:rsid w:val="0087311E"/>
    <w:rsid w:val="00873353"/>
    <w:rsid w:val="00874F2D"/>
    <w:rsid w:val="008754E0"/>
    <w:rsid w:val="0087654E"/>
    <w:rsid w:val="0088049A"/>
    <w:rsid w:val="0088082C"/>
    <w:rsid w:val="0088089B"/>
    <w:rsid w:val="00880F01"/>
    <w:rsid w:val="00883A63"/>
    <w:rsid w:val="00883C2F"/>
    <w:rsid w:val="00884600"/>
    <w:rsid w:val="008867AB"/>
    <w:rsid w:val="0088728A"/>
    <w:rsid w:val="00891405"/>
    <w:rsid w:val="00892741"/>
    <w:rsid w:val="008938DB"/>
    <w:rsid w:val="00893A7C"/>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22811"/>
    <w:rsid w:val="0092420D"/>
    <w:rsid w:val="0092428C"/>
    <w:rsid w:val="00924C90"/>
    <w:rsid w:val="009253C3"/>
    <w:rsid w:val="00926295"/>
    <w:rsid w:val="00927465"/>
    <w:rsid w:val="00927A83"/>
    <w:rsid w:val="00931878"/>
    <w:rsid w:val="009334BF"/>
    <w:rsid w:val="00936658"/>
    <w:rsid w:val="00936A0C"/>
    <w:rsid w:val="00937C3A"/>
    <w:rsid w:val="00937F85"/>
    <w:rsid w:val="00942A2A"/>
    <w:rsid w:val="00943180"/>
    <w:rsid w:val="00943A39"/>
    <w:rsid w:val="00943BB1"/>
    <w:rsid w:val="00946B11"/>
    <w:rsid w:val="009509B5"/>
    <w:rsid w:val="00952EC1"/>
    <w:rsid w:val="0095371D"/>
    <w:rsid w:val="00955157"/>
    <w:rsid w:val="00955E09"/>
    <w:rsid w:val="0095657B"/>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4B0"/>
    <w:rsid w:val="00986B86"/>
    <w:rsid w:val="009870F4"/>
    <w:rsid w:val="009871E3"/>
    <w:rsid w:val="009905BC"/>
    <w:rsid w:val="009909A8"/>
    <w:rsid w:val="009915CA"/>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D7B4C"/>
    <w:rsid w:val="009E0551"/>
    <w:rsid w:val="009E07A3"/>
    <w:rsid w:val="009E0D06"/>
    <w:rsid w:val="009E2697"/>
    <w:rsid w:val="009E2BDD"/>
    <w:rsid w:val="009E4E8D"/>
    <w:rsid w:val="009F0C87"/>
    <w:rsid w:val="009F1670"/>
    <w:rsid w:val="009F27E0"/>
    <w:rsid w:val="009F354A"/>
    <w:rsid w:val="009F392D"/>
    <w:rsid w:val="009F5171"/>
    <w:rsid w:val="009F5F8E"/>
    <w:rsid w:val="009F62DC"/>
    <w:rsid w:val="009F661A"/>
    <w:rsid w:val="009F77AD"/>
    <w:rsid w:val="00A02E5E"/>
    <w:rsid w:val="00A046E7"/>
    <w:rsid w:val="00A057B3"/>
    <w:rsid w:val="00A05EC2"/>
    <w:rsid w:val="00A061E4"/>
    <w:rsid w:val="00A06917"/>
    <w:rsid w:val="00A101FA"/>
    <w:rsid w:val="00A103A5"/>
    <w:rsid w:val="00A114EB"/>
    <w:rsid w:val="00A11F66"/>
    <w:rsid w:val="00A12293"/>
    <w:rsid w:val="00A12E9F"/>
    <w:rsid w:val="00A13021"/>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1B6C"/>
    <w:rsid w:val="00A42801"/>
    <w:rsid w:val="00A435A9"/>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102F"/>
    <w:rsid w:val="00B016EE"/>
    <w:rsid w:val="00B023B2"/>
    <w:rsid w:val="00B0245F"/>
    <w:rsid w:val="00B05FBC"/>
    <w:rsid w:val="00B06E60"/>
    <w:rsid w:val="00B073EB"/>
    <w:rsid w:val="00B07C18"/>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2B09"/>
    <w:rsid w:val="00BD35DE"/>
    <w:rsid w:val="00BD73AA"/>
    <w:rsid w:val="00BD77BC"/>
    <w:rsid w:val="00BE132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63E9"/>
    <w:rsid w:val="00C17205"/>
    <w:rsid w:val="00C203BD"/>
    <w:rsid w:val="00C22FDC"/>
    <w:rsid w:val="00C24322"/>
    <w:rsid w:val="00C24E1F"/>
    <w:rsid w:val="00C263D9"/>
    <w:rsid w:val="00C31232"/>
    <w:rsid w:val="00C313C3"/>
    <w:rsid w:val="00C31A53"/>
    <w:rsid w:val="00C31E86"/>
    <w:rsid w:val="00C32016"/>
    <w:rsid w:val="00C3219B"/>
    <w:rsid w:val="00C335C9"/>
    <w:rsid w:val="00C34EBC"/>
    <w:rsid w:val="00C34F03"/>
    <w:rsid w:val="00C365E5"/>
    <w:rsid w:val="00C3691F"/>
    <w:rsid w:val="00C37E33"/>
    <w:rsid w:val="00C40E76"/>
    <w:rsid w:val="00C4134F"/>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A6F"/>
    <w:rsid w:val="00C97477"/>
    <w:rsid w:val="00CA0F66"/>
    <w:rsid w:val="00CA1550"/>
    <w:rsid w:val="00CA360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A60"/>
    <w:rsid w:val="00CF5B38"/>
    <w:rsid w:val="00CF62D0"/>
    <w:rsid w:val="00CF719E"/>
    <w:rsid w:val="00CF7803"/>
    <w:rsid w:val="00D004AA"/>
    <w:rsid w:val="00D01D8C"/>
    <w:rsid w:val="00D020B2"/>
    <w:rsid w:val="00D02C7B"/>
    <w:rsid w:val="00D02F99"/>
    <w:rsid w:val="00D11617"/>
    <w:rsid w:val="00D129DC"/>
    <w:rsid w:val="00D12FC5"/>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B67"/>
    <w:rsid w:val="00F00363"/>
    <w:rsid w:val="00F007CC"/>
    <w:rsid w:val="00F01994"/>
    <w:rsid w:val="00F02D6C"/>
    <w:rsid w:val="00F03590"/>
    <w:rsid w:val="00F04506"/>
    <w:rsid w:val="00F0501E"/>
    <w:rsid w:val="00F0555E"/>
    <w:rsid w:val="00F067D5"/>
    <w:rsid w:val="00F072C0"/>
    <w:rsid w:val="00F07E1D"/>
    <w:rsid w:val="00F1099D"/>
    <w:rsid w:val="00F12339"/>
    <w:rsid w:val="00F1312A"/>
    <w:rsid w:val="00F14703"/>
    <w:rsid w:val="00F14E9E"/>
    <w:rsid w:val="00F15157"/>
    <w:rsid w:val="00F15779"/>
    <w:rsid w:val="00F16815"/>
    <w:rsid w:val="00F176EA"/>
    <w:rsid w:val="00F200AC"/>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DDF"/>
    <w:rsid w:val="00F87756"/>
    <w:rsid w:val="00F90042"/>
    <w:rsid w:val="00F905FE"/>
    <w:rsid w:val="00F90F5D"/>
    <w:rsid w:val="00F90FE5"/>
    <w:rsid w:val="00F91992"/>
    <w:rsid w:val="00F91A89"/>
    <w:rsid w:val="00F92610"/>
    <w:rsid w:val="00F935C8"/>
    <w:rsid w:val="00F94430"/>
    <w:rsid w:val="00F94E8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6E0"/>
    <w:rsid w:val="00FD71E2"/>
    <w:rsid w:val="00FE072F"/>
    <w:rsid w:val="00FE21B2"/>
    <w:rsid w:val="00FE2236"/>
    <w:rsid w:val="00FE286C"/>
    <w:rsid w:val="00FE372F"/>
    <w:rsid w:val="00FE3DDA"/>
    <w:rsid w:val="00FE4567"/>
    <w:rsid w:val="00FE483B"/>
    <w:rsid w:val="00FE7D91"/>
    <w:rsid w:val="00FF17EA"/>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E31AA-42F9-4613-85B1-2FB421F3A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1273</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22</cp:revision>
  <cp:lastPrinted>2012-09-10T16:36:00Z</cp:lastPrinted>
  <dcterms:created xsi:type="dcterms:W3CDTF">2020-01-28T10:57:00Z</dcterms:created>
  <dcterms:modified xsi:type="dcterms:W3CDTF">2020-01-29T09:52:00Z</dcterms:modified>
</cp:coreProperties>
</file>