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BE97D" w14:textId="6F69291A"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5D2F2E">
        <w:t xml:space="preserve">Committee </w:t>
      </w:r>
      <w:r w:rsidR="00A70CC0">
        <w:t xml:space="preserve">meeting </w:t>
      </w:r>
      <w:r w:rsidR="00EF6028">
        <w:t xml:space="preserve">(including Overview and Scrutiny) </w:t>
      </w:r>
      <w:r w:rsidR="00967925">
        <w:t xml:space="preserve">held on Monday </w:t>
      </w:r>
      <w:r w:rsidR="005434FB">
        <w:t>2</w:t>
      </w:r>
      <w:r w:rsidR="00D13A3D">
        <w:t>7</w:t>
      </w:r>
      <w:r w:rsidR="00D13A3D" w:rsidRPr="00D13A3D">
        <w:rPr>
          <w:vertAlign w:val="superscript"/>
        </w:rPr>
        <w:t>th</w:t>
      </w:r>
      <w:r w:rsidR="00D13A3D">
        <w:t xml:space="preserve"> July</w:t>
      </w:r>
      <w:r w:rsidR="00C8664C">
        <w:t xml:space="preserve"> </w:t>
      </w:r>
      <w:r w:rsidR="004247D9">
        <w:t>20</w:t>
      </w:r>
      <w:r w:rsidR="00532184">
        <w:t>20</w:t>
      </w:r>
      <w:r w:rsidR="00F265B0">
        <w:t xml:space="preserve"> </w:t>
      </w:r>
      <w:r w:rsidRPr="00ED064E">
        <w:t>at</w:t>
      </w:r>
      <w:r w:rsidR="0095657B">
        <w:t xml:space="preserve"> </w:t>
      </w:r>
      <w:r w:rsidR="005434FB">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38763EAC" w:rsidR="00ED064E" w:rsidRDefault="00ED064E" w:rsidP="00726E91">
      <w:pPr>
        <w:ind w:left="1440" w:hanging="1440"/>
      </w:pPr>
      <w:r>
        <w:t>Present:</w:t>
      </w:r>
      <w:r w:rsidR="00511BA9">
        <w:tab/>
        <w:t>Councillors</w:t>
      </w:r>
      <w:r w:rsidR="00275870">
        <w:t xml:space="preserve"> </w:t>
      </w:r>
      <w:r w:rsidR="003C6343">
        <w:t>Binta Bah-Pokawa</w:t>
      </w:r>
      <w:r w:rsidR="00C8664C">
        <w:t xml:space="preserve"> (for part of the meeting)</w:t>
      </w:r>
      <w:r w:rsidR="00FD50F0">
        <w:t xml:space="preserve">, </w:t>
      </w:r>
      <w:r w:rsidR="00834B77">
        <w:t>Paul Day,</w:t>
      </w:r>
      <w:r w:rsidR="005434FB">
        <w:t xml:space="preserve"> Diane Kitchen, </w:t>
      </w:r>
      <w:r w:rsidR="00EF2948">
        <w:t>Roger Hornblow (Chair)</w:t>
      </w:r>
      <w:r w:rsidR="00D760CC">
        <w:t>,</w:t>
      </w:r>
      <w:r w:rsidR="00FD50F0">
        <w:t>Mark Lombardo</w:t>
      </w:r>
      <w:r w:rsidR="00D760CC">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5B36FAB7" w14:textId="3912CBB3" w:rsidR="005434FB" w:rsidRDefault="00ED064E" w:rsidP="00EC24C8">
      <w:pPr>
        <w:ind w:left="720" w:hanging="720"/>
      </w:pPr>
      <w:r>
        <w:t>Attending:</w:t>
      </w:r>
      <w:r w:rsidR="00976F95">
        <w:tab/>
        <w:t xml:space="preserve"> </w:t>
      </w:r>
      <w:r w:rsidR="00163B3F">
        <w:t>Shar Roselman – Town Clerk</w:t>
      </w:r>
    </w:p>
    <w:p w14:paraId="211D766F" w14:textId="3C7D0D4C" w:rsidR="00C8664C" w:rsidRDefault="00C8664C" w:rsidP="00EC24C8">
      <w:pPr>
        <w:ind w:left="720" w:hanging="720"/>
      </w:pPr>
      <w:r>
        <w:tab/>
      </w:r>
      <w:r>
        <w:tab/>
        <w:t xml:space="preserve"> Lesley Donovan – RFO </w:t>
      </w:r>
    </w:p>
    <w:p w14:paraId="040E8265" w14:textId="3A326518" w:rsidR="001164B9" w:rsidRDefault="005434FB" w:rsidP="005434FB">
      <w:r>
        <w:tab/>
      </w:r>
      <w:r w:rsidR="0031059C">
        <w:tab/>
      </w:r>
      <w:r w:rsidR="00D13A3D">
        <w:t xml:space="preserve"> Cllr Ian Carman – in attendance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075BB0C2" w:rsidR="00CC6842" w:rsidRPr="00811C33" w:rsidRDefault="009834A5" w:rsidP="00FC733B">
      <w:pPr>
        <w:rPr>
          <w:b/>
        </w:rPr>
      </w:pPr>
      <w:r>
        <w:rPr>
          <w:b/>
        </w:rPr>
        <w:t xml:space="preserve">ITEM 1.  </w:t>
      </w:r>
      <w:r>
        <w:rPr>
          <w:b/>
          <w:bCs/>
        </w:rPr>
        <w:t>P&amp;F</w:t>
      </w:r>
      <w:r w:rsidR="00FA03D2">
        <w:rPr>
          <w:b/>
        </w:rPr>
        <w:t>/</w:t>
      </w:r>
      <w:r w:rsidR="00C8664C">
        <w:rPr>
          <w:b/>
        </w:rPr>
        <w:t>JU</w:t>
      </w:r>
      <w:r w:rsidR="00465120">
        <w:rPr>
          <w:b/>
        </w:rPr>
        <w:t>LY</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13F441BA" w:rsidR="00417957" w:rsidRPr="00D472FC" w:rsidRDefault="00756B0C" w:rsidP="00FC733B">
      <w:r>
        <w:t>There were</w:t>
      </w:r>
      <w:r w:rsidR="00C8664C">
        <w:t xml:space="preserve"> apologies </w:t>
      </w:r>
      <w:r w:rsidR="00D13A3D">
        <w:t xml:space="preserve">from Cllr Gage </w:t>
      </w:r>
      <w:r w:rsidR="00C8664C">
        <w:t xml:space="preserve">for the meeting. </w:t>
      </w:r>
    </w:p>
    <w:p w14:paraId="396DAE47" w14:textId="7CFFC0F5" w:rsidR="00C8664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C8664C">
        <w:rPr>
          <w:sz w:val="24"/>
          <w:szCs w:val="24"/>
        </w:rPr>
        <w:t>JU</w:t>
      </w:r>
      <w:r w:rsidR="00465120">
        <w:rPr>
          <w:sz w:val="24"/>
          <w:szCs w:val="24"/>
        </w:rPr>
        <w:t>LY</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40F9D2AF" w14:textId="327A3122" w:rsidR="00EF6028" w:rsidRPr="00C8664C" w:rsidRDefault="00C8664C" w:rsidP="00D81662">
      <w:pPr>
        <w:pStyle w:val="Heading1"/>
        <w:rPr>
          <w:b w:val="0"/>
          <w:bCs w:val="0"/>
          <w:sz w:val="24"/>
          <w:szCs w:val="24"/>
        </w:rPr>
      </w:pPr>
      <w:r w:rsidRPr="00C8664C">
        <w:rPr>
          <w:b w:val="0"/>
          <w:bCs w:val="0"/>
          <w:sz w:val="24"/>
          <w:szCs w:val="24"/>
        </w:rPr>
        <w:t xml:space="preserve">There </w:t>
      </w:r>
      <w:r>
        <w:rPr>
          <w:b w:val="0"/>
          <w:bCs w:val="0"/>
          <w:sz w:val="24"/>
          <w:szCs w:val="24"/>
        </w:rPr>
        <w:t xml:space="preserve">were no interests declared. </w:t>
      </w:r>
      <w:r w:rsidR="00D81662" w:rsidRPr="00C8664C">
        <w:rPr>
          <w:b w:val="0"/>
          <w:bCs w:val="0"/>
          <w:sz w:val="24"/>
          <w:szCs w:val="24"/>
        </w:rPr>
        <w:t xml:space="preserve"> </w:t>
      </w:r>
      <w:r w:rsidR="00F91992" w:rsidRPr="00C8664C">
        <w:rPr>
          <w:b w:val="0"/>
          <w:bCs w:val="0"/>
        </w:rPr>
        <w:t xml:space="preserve">  </w:t>
      </w:r>
    </w:p>
    <w:p w14:paraId="11694282" w14:textId="77777777" w:rsidR="00890E3D" w:rsidRDefault="00890E3D" w:rsidP="00EF6028"/>
    <w:p w14:paraId="59862DF1" w14:textId="3D5B78BE"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C8664C">
        <w:rPr>
          <w:b/>
          <w:bCs/>
        </w:rPr>
        <w:t>JU</w:t>
      </w:r>
      <w:r w:rsidR="00465120">
        <w:rPr>
          <w:b/>
          <w:bCs/>
        </w:rPr>
        <w:t>LY</w:t>
      </w:r>
      <w:r w:rsidR="00355093" w:rsidRPr="00EF6028">
        <w:rPr>
          <w:b/>
          <w:bCs/>
        </w:rPr>
        <w:t>/20</w:t>
      </w:r>
      <w:r w:rsidR="00A13021" w:rsidRPr="00EF6028">
        <w:rPr>
          <w:b/>
          <w:bCs/>
        </w:rPr>
        <w:t>20</w:t>
      </w:r>
      <w:r w:rsidR="00647E59" w:rsidRPr="00C12379">
        <w:t xml:space="preserve">:  </w:t>
      </w:r>
      <w:r w:rsidR="00647E59" w:rsidRPr="00EF6028">
        <w:rPr>
          <w:b/>
          <w:bCs/>
        </w:rPr>
        <w:t>QUESTIONS FROM THE PUBLIC</w:t>
      </w:r>
    </w:p>
    <w:p w14:paraId="0B9D4E85" w14:textId="77777777" w:rsidR="00EC757F" w:rsidRDefault="00EC757F" w:rsidP="00281F98"/>
    <w:p w14:paraId="426E2820" w14:textId="328B1994" w:rsidR="003A254E"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5F7FFD1F" w:rsidR="00EC757F" w:rsidRDefault="002C671D" w:rsidP="00EC757F">
      <w:pPr>
        <w:rPr>
          <w:b/>
        </w:rPr>
      </w:pPr>
      <w:r w:rsidRPr="00EC757F">
        <w:rPr>
          <w:b/>
        </w:rPr>
        <w:t>ITEM 4</w:t>
      </w:r>
      <w:r w:rsidR="00015793">
        <w:rPr>
          <w:b/>
        </w:rPr>
        <w:t>.  P&amp;F</w:t>
      </w:r>
      <w:r w:rsidR="00834B77">
        <w:rPr>
          <w:b/>
        </w:rPr>
        <w:t>/</w:t>
      </w:r>
      <w:r w:rsidR="00C8664C">
        <w:rPr>
          <w:b/>
        </w:rPr>
        <w:t>JU</w:t>
      </w:r>
      <w:r w:rsidR="00465120">
        <w:rPr>
          <w:b/>
        </w:rPr>
        <w:t>LY</w:t>
      </w:r>
      <w:r w:rsidR="00931DA9">
        <w:rPr>
          <w:b/>
        </w:rPr>
        <w:t>/</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62ECAC86"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6A4490">
        <w:rPr>
          <w:b/>
        </w:rPr>
        <w:t>2</w:t>
      </w:r>
      <w:r w:rsidR="00D13A3D">
        <w:rPr>
          <w:b/>
        </w:rPr>
        <w:t>9</w:t>
      </w:r>
      <w:r w:rsidR="00D13A3D" w:rsidRPr="00D13A3D">
        <w:rPr>
          <w:b/>
          <w:vertAlign w:val="superscript"/>
        </w:rPr>
        <w:t>th</w:t>
      </w:r>
      <w:r w:rsidR="00D13A3D">
        <w:rPr>
          <w:b/>
        </w:rPr>
        <w:t xml:space="preserve"> June</w:t>
      </w:r>
      <w:r w:rsidR="00C8664C">
        <w:rPr>
          <w:b/>
        </w:rPr>
        <w:t xml:space="preserve"> </w:t>
      </w:r>
      <w:r w:rsidR="00834B77">
        <w:rPr>
          <w:b/>
        </w:rPr>
        <w:t>2020</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2665413B" w:rsidR="00EF6028" w:rsidRDefault="003E66BA" w:rsidP="00015793">
      <w:r>
        <w:t xml:space="preserve">Prop: </w:t>
      </w:r>
      <w:r w:rsidR="00931DA9">
        <w:t>PW</w:t>
      </w:r>
      <w:r w:rsidR="00015793">
        <w:tab/>
        <w:t xml:space="preserve">Sec: </w:t>
      </w:r>
      <w:r w:rsidR="00465120">
        <w:t>ML</w:t>
      </w:r>
    </w:p>
    <w:p w14:paraId="2580425F" w14:textId="1DD8F4D5" w:rsidR="00314B65" w:rsidRPr="00871B38" w:rsidRDefault="008002E2" w:rsidP="00871B38">
      <w:r>
        <w:tab/>
      </w:r>
      <w:r w:rsidR="00E85DD4">
        <w:rPr>
          <w:color w:val="FF0000"/>
        </w:rPr>
        <w:t xml:space="preserve">.  </w:t>
      </w:r>
      <w:r w:rsidR="008E1A7F">
        <w:rPr>
          <w:color w:val="FF0000"/>
        </w:rPr>
        <w:t xml:space="preserve">  </w:t>
      </w:r>
    </w:p>
    <w:p w14:paraId="447EFD9E" w14:textId="5F00D0B3" w:rsidR="0014627C" w:rsidRPr="004909DF" w:rsidRDefault="00E50DB2" w:rsidP="0014627C">
      <w:pPr>
        <w:rPr>
          <w:b/>
        </w:rPr>
      </w:pPr>
      <w:r>
        <w:rPr>
          <w:b/>
        </w:rPr>
        <w:t xml:space="preserve">ITEM </w:t>
      </w:r>
      <w:r w:rsidR="00465120">
        <w:rPr>
          <w:b/>
        </w:rPr>
        <w:t>5</w:t>
      </w:r>
      <w:r>
        <w:rPr>
          <w:b/>
        </w:rPr>
        <w:t>.  P&amp;F/</w:t>
      </w:r>
      <w:r w:rsidR="00301F26">
        <w:rPr>
          <w:b/>
        </w:rPr>
        <w:t>J</w:t>
      </w:r>
      <w:r w:rsidR="00465120">
        <w:rPr>
          <w:b/>
        </w:rPr>
        <w:t>ULY</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4FB10938" w14:textId="25E1B6F7" w:rsidR="00301F26" w:rsidRPr="00401D3B" w:rsidRDefault="00B468DB" w:rsidP="00301F26">
      <w:pPr>
        <w:rPr>
          <w:b/>
          <w:bCs/>
        </w:rPr>
      </w:pPr>
      <w:r>
        <w:rPr>
          <w:b/>
          <w:bCs/>
        </w:rPr>
        <w:t>5</w:t>
      </w:r>
      <w:r w:rsidR="00301F26" w:rsidRPr="00C163E9">
        <w:rPr>
          <w:b/>
          <w:bCs/>
        </w:rPr>
        <w:t>.1</w:t>
      </w:r>
      <w:r w:rsidR="00301F26" w:rsidRPr="00401D3B">
        <w:rPr>
          <w:b/>
          <w:bCs/>
        </w:rPr>
        <w:tab/>
      </w:r>
      <w:r w:rsidR="00301F26">
        <w:rPr>
          <w:b/>
          <w:bCs/>
          <w:u w:val="single"/>
        </w:rPr>
        <w:t>Variance report</w:t>
      </w:r>
    </w:p>
    <w:p w14:paraId="55BB7D43" w14:textId="77777777" w:rsidR="00301F26" w:rsidRDefault="00301F26" w:rsidP="00301F26">
      <w:pPr>
        <w:rPr>
          <w:bCs/>
        </w:rPr>
      </w:pPr>
    </w:p>
    <w:p w14:paraId="14C15DF7" w14:textId="43574865" w:rsidR="00301F26" w:rsidRDefault="00301F26" w:rsidP="00301F26">
      <w:pPr>
        <w:ind w:left="709"/>
        <w:rPr>
          <w:bCs/>
        </w:rPr>
      </w:pPr>
      <w:r>
        <w:rPr>
          <w:bCs/>
        </w:rPr>
        <w:t>The committee received the variance report from the RFO for</w:t>
      </w:r>
      <w:r w:rsidR="009A6C8B">
        <w:rPr>
          <w:bCs/>
        </w:rPr>
        <w:t xml:space="preserve"> </w:t>
      </w:r>
      <w:r w:rsidR="00465120">
        <w:rPr>
          <w:bCs/>
        </w:rPr>
        <w:t>June</w:t>
      </w:r>
      <w:r w:rsidR="009A6C8B">
        <w:rPr>
          <w:bCs/>
        </w:rPr>
        <w:t xml:space="preserve"> </w:t>
      </w:r>
      <w:r>
        <w:rPr>
          <w:bCs/>
        </w:rPr>
        <w:t xml:space="preserve">2020 and was content that there were no concerns. </w:t>
      </w:r>
      <w:r w:rsidR="00465120">
        <w:rPr>
          <w:bCs/>
        </w:rPr>
        <w:t xml:space="preserve">The RFO reported that the June VAT return had been completed, and </w:t>
      </w:r>
      <w:r w:rsidR="006600E3">
        <w:rPr>
          <w:bCs/>
        </w:rPr>
        <w:t xml:space="preserve">that </w:t>
      </w:r>
      <w:r w:rsidR="00465120">
        <w:rPr>
          <w:bCs/>
        </w:rPr>
        <w:t xml:space="preserve">the accounts had now been sent to the External Auditor. </w:t>
      </w:r>
    </w:p>
    <w:p w14:paraId="593E926A" w14:textId="77777777" w:rsidR="00301F26" w:rsidRDefault="00301F26" w:rsidP="00301F26">
      <w:pPr>
        <w:ind w:left="709"/>
        <w:rPr>
          <w:bCs/>
        </w:rPr>
      </w:pPr>
    </w:p>
    <w:p w14:paraId="5083C380" w14:textId="0BFD803C" w:rsidR="00301F26" w:rsidRDefault="00B468DB" w:rsidP="00301F26">
      <w:pPr>
        <w:rPr>
          <w:b/>
          <w:bCs/>
          <w:u w:val="single"/>
        </w:rPr>
      </w:pPr>
      <w:r>
        <w:rPr>
          <w:b/>
          <w:bCs/>
        </w:rPr>
        <w:t>5</w:t>
      </w:r>
      <w:r w:rsidR="00301F26" w:rsidRPr="00C163E9">
        <w:rPr>
          <w:b/>
          <w:bCs/>
        </w:rPr>
        <w:t>.2</w:t>
      </w:r>
      <w:r w:rsidR="00301F26">
        <w:rPr>
          <w:b/>
          <w:bCs/>
        </w:rPr>
        <w:tab/>
      </w:r>
      <w:r w:rsidR="00301F26">
        <w:rPr>
          <w:b/>
          <w:bCs/>
          <w:u w:val="single"/>
        </w:rPr>
        <w:t xml:space="preserve">Income and expenditure statements and payment schedules </w:t>
      </w:r>
    </w:p>
    <w:p w14:paraId="69EFDAEB" w14:textId="77777777" w:rsidR="00301F26" w:rsidRPr="00642853" w:rsidRDefault="00301F26" w:rsidP="00301F26">
      <w:pPr>
        <w:rPr>
          <w:b/>
          <w:bCs/>
          <w:u w:val="single"/>
        </w:rPr>
      </w:pPr>
    </w:p>
    <w:p w14:paraId="31AE45E9" w14:textId="49BB570C" w:rsidR="00301F26" w:rsidRDefault="00301F26" w:rsidP="00301F26">
      <w:pPr>
        <w:ind w:left="709"/>
        <w:rPr>
          <w:bCs/>
        </w:rPr>
      </w:pPr>
      <w:r>
        <w:rPr>
          <w:bCs/>
        </w:rPr>
        <w:t xml:space="preserve">The </w:t>
      </w:r>
      <w:r w:rsidR="00465120">
        <w:rPr>
          <w:bCs/>
        </w:rPr>
        <w:t>May and June</w:t>
      </w:r>
      <w:r>
        <w:rPr>
          <w:bCs/>
        </w:rPr>
        <w:t xml:space="preserve"> 2020 income and expenditure statement</w:t>
      </w:r>
      <w:r w:rsidR="00465120">
        <w:rPr>
          <w:bCs/>
        </w:rPr>
        <w:t>s</w:t>
      </w:r>
      <w:r>
        <w:rPr>
          <w:bCs/>
        </w:rPr>
        <w:t xml:space="preserve"> w</w:t>
      </w:r>
      <w:r w:rsidR="00465120">
        <w:rPr>
          <w:bCs/>
        </w:rPr>
        <w:t>ere</w:t>
      </w:r>
      <w:r>
        <w:rPr>
          <w:bCs/>
        </w:rPr>
        <w:t xml:space="preserve"> received and accepted into the minutes and the payment schedule</w:t>
      </w:r>
      <w:r w:rsidR="00465120">
        <w:rPr>
          <w:bCs/>
        </w:rPr>
        <w:t>s</w:t>
      </w:r>
      <w:r>
        <w:rPr>
          <w:bCs/>
        </w:rPr>
        <w:t xml:space="preserve"> </w:t>
      </w:r>
      <w:r w:rsidR="00465120">
        <w:rPr>
          <w:bCs/>
        </w:rPr>
        <w:t>were</w:t>
      </w:r>
      <w:r>
        <w:rPr>
          <w:bCs/>
        </w:rPr>
        <w:t xml:space="preserve"> </w:t>
      </w:r>
      <w:r w:rsidR="009A6C8B">
        <w:rPr>
          <w:bCs/>
        </w:rPr>
        <w:lastRenderedPageBreak/>
        <w:t>agreed</w:t>
      </w:r>
      <w:r>
        <w:rPr>
          <w:bCs/>
        </w:rPr>
        <w:t>. Cllr Hornblow had reviewed the accounts</w:t>
      </w:r>
      <w:r w:rsidR="00465120">
        <w:rPr>
          <w:bCs/>
        </w:rPr>
        <w:t xml:space="preserve"> and bank reconciliations </w:t>
      </w:r>
      <w:r>
        <w:rPr>
          <w:bCs/>
        </w:rPr>
        <w:t xml:space="preserve"> </w:t>
      </w:r>
      <w:r w:rsidR="00465120">
        <w:rPr>
          <w:bCs/>
        </w:rPr>
        <w:t>up to June</w:t>
      </w:r>
      <w:r>
        <w:rPr>
          <w:bCs/>
        </w:rPr>
        <w:t xml:space="preserve">, and </w:t>
      </w:r>
      <w:r w:rsidR="00465120">
        <w:rPr>
          <w:bCs/>
        </w:rPr>
        <w:t xml:space="preserve">stated that he had no issued to report to the committee.  </w:t>
      </w:r>
    </w:p>
    <w:p w14:paraId="05BCBBA3" w14:textId="77777777" w:rsidR="00301F26" w:rsidRDefault="00301F26" w:rsidP="00301F26">
      <w:pPr>
        <w:ind w:left="709"/>
        <w:rPr>
          <w:bCs/>
        </w:rPr>
      </w:pPr>
    </w:p>
    <w:p w14:paraId="34771456" w14:textId="77777777" w:rsidR="00301F26" w:rsidRPr="004A15EA" w:rsidRDefault="00301F26" w:rsidP="00301F26">
      <w:pPr>
        <w:ind w:left="709"/>
        <w:rPr>
          <w:bCs/>
          <w:vanish/>
        </w:rPr>
      </w:pPr>
    </w:p>
    <w:p w14:paraId="575402F4" w14:textId="32BE887B" w:rsidR="00301F26" w:rsidRDefault="00301F26" w:rsidP="00301F26">
      <w:pPr>
        <w:ind w:left="709"/>
        <w:rPr>
          <w:b/>
          <w:bCs/>
        </w:rPr>
      </w:pPr>
      <w:r>
        <w:rPr>
          <w:b/>
          <w:bCs/>
        </w:rPr>
        <w:t xml:space="preserve">Resolved to approve Cllr Hornblow electronically checking the payment schedules, accounts, petty </w:t>
      </w:r>
      <w:proofErr w:type="gramStart"/>
      <w:r>
        <w:rPr>
          <w:b/>
          <w:bCs/>
        </w:rPr>
        <w:t>cash</w:t>
      </w:r>
      <w:proofErr w:type="gramEnd"/>
      <w:r>
        <w:rPr>
          <w:b/>
          <w:bCs/>
        </w:rPr>
        <w:t xml:space="preserve"> and bank reconciliations for </w:t>
      </w:r>
      <w:r w:rsidR="00465120">
        <w:rPr>
          <w:b/>
          <w:bCs/>
        </w:rPr>
        <w:t>August</w:t>
      </w:r>
      <w:r w:rsidR="009A6C8B">
        <w:rPr>
          <w:b/>
          <w:bCs/>
        </w:rPr>
        <w:t xml:space="preserve"> 2020</w:t>
      </w:r>
      <w:r>
        <w:rPr>
          <w:b/>
          <w:bCs/>
        </w:rPr>
        <w:t xml:space="preserve"> as these become available.  </w:t>
      </w:r>
    </w:p>
    <w:p w14:paraId="4D023111" w14:textId="77777777" w:rsidR="00301F26" w:rsidRDefault="00301F26" w:rsidP="00301F26">
      <w:pPr>
        <w:ind w:left="709"/>
        <w:rPr>
          <w:bCs/>
        </w:rPr>
      </w:pPr>
    </w:p>
    <w:p w14:paraId="68213EA0" w14:textId="77777777" w:rsidR="00301F26" w:rsidRDefault="00301F26" w:rsidP="00301F26">
      <w:pPr>
        <w:ind w:left="709"/>
        <w:rPr>
          <w:bCs/>
        </w:rPr>
      </w:pPr>
      <w:r>
        <w:rPr>
          <w:bCs/>
        </w:rPr>
        <w:t>Prop: PW</w:t>
      </w:r>
      <w:r>
        <w:rPr>
          <w:bCs/>
        </w:rPr>
        <w:tab/>
        <w:t>Sec: PD</w:t>
      </w:r>
    </w:p>
    <w:p w14:paraId="364ABB0B" w14:textId="6BF6598E" w:rsidR="009A6C8B" w:rsidRDefault="009A6C8B" w:rsidP="005D2C60">
      <w:pPr>
        <w:rPr>
          <w:bCs/>
        </w:rPr>
      </w:pPr>
    </w:p>
    <w:p w14:paraId="1DF48833" w14:textId="7B7D3445" w:rsidR="00E50DB2" w:rsidRDefault="00E50DB2" w:rsidP="00E50DB2">
      <w:pPr>
        <w:ind w:left="709" w:hanging="709"/>
        <w:rPr>
          <w:b/>
        </w:rPr>
      </w:pPr>
      <w:r>
        <w:rPr>
          <w:b/>
        </w:rPr>
        <w:t xml:space="preserve">ITEM </w:t>
      </w:r>
      <w:r w:rsidR="00B468DB">
        <w:rPr>
          <w:b/>
        </w:rPr>
        <w:t>6</w:t>
      </w:r>
      <w:r>
        <w:rPr>
          <w:b/>
        </w:rPr>
        <w:t>.  P&amp;F/</w:t>
      </w:r>
      <w:r w:rsidR="00A369CD">
        <w:rPr>
          <w:b/>
        </w:rPr>
        <w:t>JU</w:t>
      </w:r>
      <w:r w:rsidR="00B468DB">
        <w:rPr>
          <w:b/>
        </w:rPr>
        <w:t>LY</w:t>
      </w:r>
      <w:r w:rsidR="00A369CD">
        <w:rPr>
          <w:b/>
        </w:rPr>
        <w:t>/</w:t>
      </w:r>
      <w:r w:rsidR="00CA6F4B">
        <w:rPr>
          <w:b/>
        </w:rPr>
        <w:t>20</w:t>
      </w:r>
      <w:r w:rsidR="00DA4333">
        <w:rPr>
          <w:b/>
        </w:rPr>
        <w:t>20</w:t>
      </w:r>
      <w:r w:rsidR="00CA6F4B">
        <w:rPr>
          <w:b/>
        </w:rPr>
        <w:t>:</w:t>
      </w:r>
      <w:r w:rsidR="008972A2">
        <w:rPr>
          <w:b/>
        </w:rPr>
        <w:t xml:space="preserve"> </w:t>
      </w:r>
      <w:r w:rsidR="000F6176">
        <w:rPr>
          <w:b/>
        </w:rPr>
        <w:t>MAJOR FINANCIAL CONCE</w:t>
      </w:r>
      <w:r w:rsidR="001146FE">
        <w:rPr>
          <w:b/>
        </w:rPr>
        <w:t>RN AND AREA OF RISK</w:t>
      </w:r>
      <w:r w:rsidR="000F6176">
        <w:rPr>
          <w:b/>
        </w:rPr>
        <w:t xml:space="preserve"> </w:t>
      </w:r>
      <w:r w:rsidR="003066BF">
        <w:rPr>
          <w:b/>
        </w:rPr>
        <w:t xml:space="preserve"> </w:t>
      </w:r>
      <w:r w:rsidR="00C9661F">
        <w:rPr>
          <w:b/>
        </w:rPr>
        <w:t xml:space="preserve"> </w:t>
      </w:r>
    </w:p>
    <w:p w14:paraId="01485A33" w14:textId="77777777" w:rsidR="00B468DB" w:rsidRDefault="00B468DB" w:rsidP="00B468DB">
      <w:pPr>
        <w:rPr>
          <w:b/>
        </w:rPr>
      </w:pPr>
    </w:p>
    <w:p w14:paraId="1BCBB636" w14:textId="0A127613" w:rsidR="0038173D" w:rsidRPr="0038173D" w:rsidRDefault="0038173D" w:rsidP="00B468DB">
      <w:pPr>
        <w:rPr>
          <w:b/>
        </w:rPr>
      </w:pPr>
      <w:r w:rsidRPr="0038173D">
        <w:rPr>
          <w:b/>
        </w:rPr>
        <w:t xml:space="preserve">The </w:t>
      </w:r>
      <w:r>
        <w:rPr>
          <w:b/>
        </w:rPr>
        <w:t>Committee</w:t>
      </w:r>
      <w:r w:rsidRPr="0038173D">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062F57A8" w14:textId="77777777" w:rsidR="00B468DB" w:rsidRDefault="00B468DB" w:rsidP="0038173D">
      <w:pPr>
        <w:ind w:left="720" w:hanging="11"/>
        <w:rPr>
          <w:b/>
        </w:rPr>
      </w:pPr>
    </w:p>
    <w:p w14:paraId="09BCB325" w14:textId="40563B49" w:rsidR="0038173D" w:rsidRPr="0038173D" w:rsidRDefault="0038173D" w:rsidP="00B468DB">
      <w:pPr>
        <w:ind w:hanging="11"/>
        <w:rPr>
          <w:b/>
        </w:rPr>
      </w:pPr>
      <w:r w:rsidRPr="0038173D">
        <w:rPr>
          <w:b/>
        </w:rPr>
        <w:t xml:space="preserve">Prop: </w:t>
      </w:r>
      <w:r w:rsidR="00B468DB">
        <w:rPr>
          <w:b/>
        </w:rPr>
        <w:t>PD</w:t>
      </w:r>
      <w:r w:rsidRPr="0038173D">
        <w:rPr>
          <w:b/>
        </w:rPr>
        <w:tab/>
        <w:t xml:space="preserve">Sec: </w:t>
      </w:r>
      <w:r>
        <w:rPr>
          <w:b/>
        </w:rPr>
        <w:t>ML</w:t>
      </w:r>
      <w:r w:rsidRPr="0038173D">
        <w:rPr>
          <w:b/>
        </w:rPr>
        <w:t xml:space="preserve"> </w:t>
      </w:r>
    </w:p>
    <w:p w14:paraId="273149F7" w14:textId="77777777" w:rsidR="0038173D" w:rsidRPr="0038173D" w:rsidRDefault="0038173D" w:rsidP="0038173D">
      <w:pPr>
        <w:ind w:left="720" w:hanging="11"/>
        <w:rPr>
          <w:b/>
        </w:rPr>
      </w:pPr>
      <w:bookmarkStart w:id="0" w:name="_Hlk46823319"/>
    </w:p>
    <w:p w14:paraId="70DAD180" w14:textId="45F80AE7" w:rsidR="0082763E" w:rsidRPr="004E14DA" w:rsidRDefault="00B468DB" w:rsidP="00D84278">
      <w:pPr>
        <w:ind w:left="709" w:hanging="709"/>
        <w:rPr>
          <w:lang w:eastAsia="en-GB"/>
        </w:rPr>
      </w:pPr>
      <w:r w:rsidRPr="004E14DA">
        <w:rPr>
          <w:b/>
        </w:rPr>
        <w:t>6</w:t>
      </w:r>
      <w:r w:rsidR="0038173D" w:rsidRPr="004E14DA">
        <w:rPr>
          <w:b/>
        </w:rPr>
        <w:t>.</w:t>
      </w:r>
      <w:r w:rsidRPr="004E14DA">
        <w:rPr>
          <w:b/>
        </w:rPr>
        <w:t>1</w:t>
      </w:r>
      <w:r w:rsidR="0038173D" w:rsidRPr="004E14DA">
        <w:rPr>
          <w:b/>
        </w:rPr>
        <w:tab/>
      </w:r>
      <w:r w:rsidR="0038173D" w:rsidRPr="004E14DA">
        <w:rPr>
          <w:bCs/>
        </w:rPr>
        <w:t xml:space="preserve">The Committee </w:t>
      </w:r>
      <w:r w:rsidRPr="004E14DA">
        <w:rPr>
          <w:bCs/>
        </w:rPr>
        <w:t xml:space="preserve">received an update from the Leisure Services Working Group </w:t>
      </w:r>
      <w:r w:rsidR="004E14DA">
        <w:rPr>
          <w:bCs/>
        </w:rPr>
        <w:t xml:space="preserve">on negotiations. </w:t>
      </w:r>
    </w:p>
    <w:p w14:paraId="51AE1DC9" w14:textId="77777777" w:rsidR="0082763E" w:rsidRPr="004E14DA" w:rsidRDefault="0082763E" w:rsidP="00D84278">
      <w:pPr>
        <w:ind w:left="709" w:hanging="709"/>
        <w:rPr>
          <w:lang w:eastAsia="en-GB"/>
        </w:rPr>
      </w:pPr>
    </w:p>
    <w:p w14:paraId="1D704C4C" w14:textId="5B9A1C97" w:rsidR="009375F7" w:rsidRPr="004E14DA" w:rsidRDefault="0082763E" w:rsidP="00D84278">
      <w:pPr>
        <w:ind w:left="709" w:hanging="709"/>
        <w:rPr>
          <w:rFonts w:ascii="Calibri" w:hAnsi="Calibri" w:cs="Calibri"/>
          <w:b/>
          <w:bCs/>
          <w:sz w:val="22"/>
          <w:szCs w:val="22"/>
          <w:lang w:eastAsia="en-GB"/>
        </w:rPr>
      </w:pPr>
      <w:r w:rsidRPr="004E14DA">
        <w:rPr>
          <w:lang w:eastAsia="en-GB"/>
        </w:rPr>
        <w:tab/>
      </w:r>
      <w:r w:rsidRPr="004E14DA">
        <w:rPr>
          <w:b/>
          <w:bCs/>
          <w:lang w:eastAsia="en-GB"/>
        </w:rPr>
        <w:t xml:space="preserve">Resolved to report to Full Council the negotiated agreement with Places Leisure. </w:t>
      </w:r>
      <w:r w:rsidR="00D84278" w:rsidRPr="004E14DA">
        <w:rPr>
          <w:lang w:eastAsia="en-GB"/>
        </w:rPr>
        <w:t xml:space="preserve"> </w:t>
      </w:r>
      <w:r w:rsidR="009375F7" w:rsidRPr="004E14DA">
        <w:rPr>
          <w:lang w:eastAsia="en-GB"/>
        </w:rPr>
        <w:t xml:space="preserve">   </w:t>
      </w:r>
    </w:p>
    <w:p w14:paraId="11C34BDD" w14:textId="77777777" w:rsidR="0082763E" w:rsidRPr="004E14DA" w:rsidRDefault="0082763E" w:rsidP="00B468DB">
      <w:pPr>
        <w:rPr>
          <w:rFonts w:ascii="Calibri" w:hAnsi="Calibri" w:cs="Calibri"/>
          <w:sz w:val="22"/>
          <w:szCs w:val="22"/>
          <w:lang w:eastAsia="en-GB"/>
        </w:rPr>
      </w:pPr>
      <w:r w:rsidRPr="004E14DA">
        <w:rPr>
          <w:rFonts w:ascii="Calibri" w:hAnsi="Calibri" w:cs="Calibri"/>
          <w:sz w:val="22"/>
          <w:szCs w:val="22"/>
          <w:lang w:eastAsia="en-GB"/>
        </w:rPr>
        <w:tab/>
      </w:r>
    </w:p>
    <w:p w14:paraId="116DD482" w14:textId="4247AFB0" w:rsidR="00B468DB" w:rsidRPr="004E14DA" w:rsidRDefault="0082763E" w:rsidP="0082763E">
      <w:pPr>
        <w:ind w:firstLine="709"/>
        <w:rPr>
          <w:lang w:eastAsia="en-GB"/>
        </w:rPr>
      </w:pPr>
      <w:r w:rsidRPr="004E14DA">
        <w:rPr>
          <w:lang w:eastAsia="en-GB"/>
        </w:rPr>
        <w:t>Prop: RH</w:t>
      </w:r>
      <w:r w:rsidRPr="004E14DA">
        <w:rPr>
          <w:lang w:eastAsia="en-GB"/>
        </w:rPr>
        <w:tab/>
        <w:t xml:space="preserve">Sec: PD </w:t>
      </w:r>
    </w:p>
    <w:p w14:paraId="532BBCD1" w14:textId="77777777" w:rsidR="0082763E" w:rsidRPr="0082763E" w:rsidRDefault="0082763E" w:rsidP="0082763E">
      <w:pPr>
        <w:ind w:firstLine="709"/>
        <w:rPr>
          <w:color w:val="FF00FF"/>
          <w:lang w:eastAsia="en-GB"/>
        </w:rPr>
      </w:pPr>
    </w:p>
    <w:p w14:paraId="39F7E364" w14:textId="2F9E3A94" w:rsidR="0082763E" w:rsidRPr="004E14DA" w:rsidRDefault="0082763E" w:rsidP="004E14DA">
      <w:pPr>
        <w:ind w:left="709" w:hanging="709"/>
        <w:rPr>
          <w:bCs/>
        </w:rPr>
      </w:pPr>
      <w:r w:rsidRPr="004E14DA">
        <w:rPr>
          <w:b/>
        </w:rPr>
        <w:t>6.2</w:t>
      </w:r>
      <w:r w:rsidRPr="004E14DA">
        <w:rPr>
          <w:b/>
        </w:rPr>
        <w:tab/>
      </w:r>
      <w:r w:rsidR="001A3EEC" w:rsidRPr="004E14DA">
        <w:rPr>
          <w:bCs/>
        </w:rPr>
        <w:t xml:space="preserve"> </w:t>
      </w:r>
      <w:r w:rsidR="001A3EEC" w:rsidRPr="004E14DA">
        <w:rPr>
          <w:b/>
        </w:rPr>
        <w:t>Resolved that, as soon as the question</w:t>
      </w:r>
      <w:r w:rsidR="006600E3" w:rsidRPr="004E14DA">
        <w:rPr>
          <w:b/>
        </w:rPr>
        <w:t>s</w:t>
      </w:r>
      <w:r w:rsidR="001A3EEC" w:rsidRPr="004E14DA">
        <w:rPr>
          <w:b/>
        </w:rPr>
        <w:t xml:space="preserve"> on the Loss of Income Fund and the £25,000 grant funding opportunity are addressed, a press release should be issued, pointing out the facts of the matter</w:t>
      </w:r>
      <w:r w:rsidR="00A71794" w:rsidRPr="004E14DA">
        <w:rPr>
          <w:b/>
        </w:rPr>
        <w:t>,</w:t>
      </w:r>
      <w:r w:rsidR="001A3EEC" w:rsidRPr="004E14DA">
        <w:rPr>
          <w:b/>
        </w:rPr>
        <w:t xml:space="preserve"> and being highly transparent about the exact costs to this Council and to residents. </w:t>
      </w:r>
      <w:r w:rsidRPr="004E14DA">
        <w:rPr>
          <w:rFonts w:ascii="Calibri" w:hAnsi="Calibri" w:cs="Calibri"/>
          <w:b/>
          <w:sz w:val="22"/>
          <w:szCs w:val="22"/>
          <w:lang w:eastAsia="en-GB"/>
        </w:rPr>
        <w:t xml:space="preserve">   </w:t>
      </w:r>
    </w:p>
    <w:p w14:paraId="072FB29C" w14:textId="24A7DAEC" w:rsidR="001A3EEC" w:rsidRPr="004E14DA" w:rsidRDefault="001A3EEC" w:rsidP="0082763E">
      <w:pPr>
        <w:ind w:left="709" w:hanging="709"/>
        <w:rPr>
          <w:rFonts w:ascii="Calibri" w:hAnsi="Calibri" w:cs="Calibri"/>
          <w:b/>
          <w:sz w:val="22"/>
          <w:szCs w:val="22"/>
          <w:lang w:eastAsia="en-GB"/>
        </w:rPr>
      </w:pPr>
    </w:p>
    <w:p w14:paraId="56865198" w14:textId="4EC219B1" w:rsidR="001A3EEC" w:rsidRDefault="001A3EEC" w:rsidP="0082763E">
      <w:pPr>
        <w:ind w:left="709" w:hanging="709"/>
        <w:rPr>
          <w:bCs/>
          <w:color w:val="FF00FF"/>
          <w:lang w:eastAsia="en-GB"/>
        </w:rPr>
      </w:pPr>
      <w:r w:rsidRPr="004E14DA">
        <w:rPr>
          <w:rFonts w:ascii="Calibri" w:hAnsi="Calibri" w:cs="Calibri"/>
          <w:b/>
          <w:sz w:val="22"/>
          <w:szCs w:val="22"/>
          <w:lang w:eastAsia="en-GB"/>
        </w:rPr>
        <w:tab/>
      </w:r>
      <w:r w:rsidRPr="004E14DA">
        <w:rPr>
          <w:bCs/>
          <w:lang w:eastAsia="en-GB"/>
        </w:rPr>
        <w:t>Prop: PW</w:t>
      </w:r>
      <w:r w:rsidRPr="004E14DA">
        <w:rPr>
          <w:bCs/>
          <w:lang w:eastAsia="en-GB"/>
        </w:rPr>
        <w:tab/>
        <w:t>Sec: PD</w:t>
      </w:r>
    </w:p>
    <w:p w14:paraId="076073F2" w14:textId="1A4CB9D2" w:rsidR="001A3EEC" w:rsidRDefault="001A3EEC" w:rsidP="0082763E">
      <w:pPr>
        <w:ind w:left="709" w:hanging="709"/>
        <w:rPr>
          <w:bCs/>
          <w:color w:val="FF00FF"/>
          <w:lang w:eastAsia="en-GB"/>
        </w:rPr>
      </w:pPr>
    </w:p>
    <w:p w14:paraId="72C2E7AB" w14:textId="1CC4C5D4" w:rsidR="0038173D" w:rsidRDefault="001A3EEC" w:rsidP="004E14DA">
      <w:pPr>
        <w:ind w:left="709" w:hanging="709"/>
        <w:rPr>
          <w:bCs/>
          <w:color w:val="FF00FF"/>
        </w:rPr>
      </w:pPr>
      <w:r>
        <w:rPr>
          <w:bCs/>
          <w:color w:val="FF00FF"/>
          <w:lang w:eastAsia="en-GB"/>
        </w:rPr>
        <w:tab/>
      </w:r>
      <w:bookmarkEnd w:id="0"/>
    </w:p>
    <w:p w14:paraId="1F5CE305" w14:textId="30378316" w:rsidR="00331808" w:rsidRDefault="008C0192" w:rsidP="005B4CB7">
      <w:pPr>
        <w:tabs>
          <w:tab w:val="left" w:pos="0"/>
        </w:tabs>
      </w:pPr>
      <w:r>
        <w:t xml:space="preserve">The meeting was opened again to the public.  </w:t>
      </w:r>
    </w:p>
    <w:p w14:paraId="5CACA9A6" w14:textId="77777777" w:rsidR="00916F0E" w:rsidRPr="008C0192" w:rsidRDefault="00916F0E" w:rsidP="005B4CB7">
      <w:pPr>
        <w:tabs>
          <w:tab w:val="left" w:pos="0"/>
        </w:tabs>
      </w:pPr>
    </w:p>
    <w:p w14:paraId="4343E48C" w14:textId="1883B36E" w:rsidR="00A44DB3" w:rsidRPr="00873BDE" w:rsidRDefault="00873BDE" w:rsidP="005B4CB7">
      <w:pPr>
        <w:tabs>
          <w:tab w:val="left" w:pos="0"/>
        </w:tabs>
        <w:ind w:left="709" w:hanging="709"/>
      </w:pPr>
      <w:r>
        <w:rPr>
          <w:b/>
          <w:bCs/>
        </w:rPr>
        <w:tab/>
      </w:r>
    </w:p>
    <w:p w14:paraId="1EA3996A" w14:textId="0E36F4C0" w:rsidR="009665B7" w:rsidRDefault="004631D1" w:rsidP="00EC5F39">
      <w:pPr>
        <w:rPr>
          <w:b/>
        </w:rPr>
      </w:pPr>
      <w:r>
        <w:rPr>
          <w:b/>
        </w:rPr>
        <w:t xml:space="preserve">ITEM </w:t>
      </w:r>
      <w:r w:rsidR="003F786F">
        <w:rPr>
          <w:b/>
        </w:rPr>
        <w:t>7</w:t>
      </w:r>
      <w:r>
        <w:rPr>
          <w:b/>
        </w:rPr>
        <w:t>.  P&amp;F/</w:t>
      </w:r>
      <w:r w:rsidR="00094C23">
        <w:rPr>
          <w:b/>
        </w:rPr>
        <w:t>JU</w:t>
      </w:r>
      <w:r w:rsidR="006F387A">
        <w:rPr>
          <w:b/>
        </w:rPr>
        <w:t>LY</w:t>
      </w:r>
      <w:r w:rsidR="007060C7">
        <w:rPr>
          <w:b/>
        </w:rPr>
        <w:t>/</w:t>
      </w:r>
      <w:r w:rsidR="0049535F">
        <w:rPr>
          <w:b/>
        </w:rPr>
        <w:t>20</w:t>
      </w:r>
      <w:r w:rsidR="00330F4C">
        <w:rPr>
          <w:b/>
        </w:rPr>
        <w:t>20</w:t>
      </w:r>
      <w:r w:rsidR="003A7350">
        <w:rPr>
          <w:b/>
        </w:rPr>
        <w:t xml:space="preserve">: </w:t>
      </w:r>
      <w:r w:rsidR="00645D46">
        <w:rPr>
          <w:b/>
          <w:bCs/>
        </w:rPr>
        <w:t>POLICY</w:t>
      </w:r>
      <w:r w:rsidR="00047345">
        <w:rPr>
          <w:b/>
          <w:bCs/>
        </w:rPr>
        <w:t xml:space="preserve"> </w:t>
      </w:r>
    </w:p>
    <w:p w14:paraId="05414716" w14:textId="77777777" w:rsidR="00FA0F2F" w:rsidRDefault="00FA0F2F" w:rsidP="00491FF8">
      <w:pPr>
        <w:rPr>
          <w:color w:val="FF0000"/>
        </w:rPr>
      </w:pPr>
    </w:p>
    <w:p w14:paraId="6D3FC853" w14:textId="6B8807A8" w:rsidR="00A4404B" w:rsidRDefault="003F786F" w:rsidP="00645D46">
      <w:pPr>
        <w:rPr>
          <w:b/>
          <w:bCs/>
          <w:u w:val="single"/>
        </w:rPr>
      </w:pPr>
      <w:r>
        <w:rPr>
          <w:b/>
          <w:bCs/>
        </w:rPr>
        <w:t>7</w:t>
      </w:r>
      <w:r w:rsidR="00A4404B" w:rsidRPr="00A4404B">
        <w:rPr>
          <w:b/>
          <w:bCs/>
        </w:rPr>
        <w:t>.1</w:t>
      </w:r>
      <w:r w:rsidR="00056AFA" w:rsidRPr="00A4404B">
        <w:rPr>
          <w:b/>
          <w:bCs/>
        </w:rPr>
        <w:t>.</w:t>
      </w:r>
      <w:r w:rsidR="00A4404B">
        <w:rPr>
          <w:b/>
          <w:bCs/>
        </w:rPr>
        <w:tab/>
      </w:r>
      <w:r w:rsidR="006F387A">
        <w:rPr>
          <w:b/>
          <w:bCs/>
          <w:u w:val="single"/>
        </w:rPr>
        <w:t>Admission to Public Meetings Policy</w:t>
      </w:r>
    </w:p>
    <w:p w14:paraId="4FB42CCE" w14:textId="77777777" w:rsidR="00A4404B" w:rsidRPr="00BB5CB6" w:rsidRDefault="00A4404B" w:rsidP="00645D46">
      <w:pPr>
        <w:rPr>
          <w:u w:val="single"/>
        </w:rPr>
      </w:pPr>
    </w:p>
    <w:p w14:paraId="051C84D0" w14:textId="7F38A630" w:rsidR="00BB5CB6" w:rsidRDefault="00A4404B" w:rsidP="00A4404B">
      <w:pPr>
        <w:ind w:left="720"/>
      </w:pPr>
      <w:r w:rsidRPr="00BB5CB6">
        <w:lastRenderedPageBreak/>
        <w:t xml:space="preserve">The committee </w:t>
      </w:r>
      <w:r w:rsidR="00CA4704" w:rsidRPr="00BB5CB6">
        <w:t xml:space="preserve">reviewed </w:t>
      </w:r>
      <w:r w:rsidR="00E77892">
        <w:t xml:space="preserve">the </w:t>
      </w:r>
      <w:r w:rsidR="006F387A">
        <w:t xml:space="preserve">Admission to Public Meetings </w:t>
      </w:r>
      <w:r w:rsidR="00E77892">
        <w:t>Policy and agreed t</w:t>
      </w:r>
      <w:r w:rsidR="006F387A">
        <w:t xml:space="preserve">hat the clerk should adjust this to reflect the current Covid-19 restrictions on holding Public Meetings.  </w:t>
      </w:r>
    </w:p>
    <w:p w14:paraId="509DB73D" w14:textId="62CF480B" w:rsidR="00A4404B" w:rsidRDefault="00A4404B" w:rsidP="00A16BA6">
      <w:pPr>
        <w:rPr>
          <w:b/>
          <w:bCs/>
        </w:rPr>
      </w:pPr>
    </w:p>
    <w:p w14:paraId="450BAF2E" w14:textId="36B76640" w:rsidR="00710407" w:rsidRDefault="003F786F" w:rsidP="00A4404B">
      <w:pPr>
        <w:ind w:left="720" w:hanging="720"/>
        <w:rPr>
          <w:b/>
          <w:bCs/>
        </w:rPr>
      </w:pPr>
      <w:r>
        <w:rPr>
          <w:b/>
          <w:bCs/>
        </w:rPr>
        <w:t>7</w:t>
      </w:r>
      <w:r w:rsidR="00710407">
        <w:rPr>
          <w:b/>
          <w:bCs/>
        </w:rPr>
        <w:t>.2</w:t>
      </w:r>
      <w:r w:rsidR="00710407">
        <w:rPr>
          <w:b/>
          <w:bCs/>
        </w:rPr>
        <w:tab/>
      </w:r>
      <w:r w:rsidR="00A16BA6">
        <w:rPr>
          <w:b/>
          <w:bCs/>
          <w:u w:val="single"/>
        </w:rPr>
        <w:t>Co</w:t>
      </w:r>
      <w:r>
        <w:rPr>
          <w:b/>
          <w:bCs/>
          <w:u w:val="single"/>
        </w:rPr>
        <w:t xml:space="preserve">de of Corporate Governance </w:t>
      </w:r>
      <w:r w:rsidR="00A16BA6">
        <w:rPr>
          <w:b/>
          <w:bCs/>
          <w:u w:val="single"/>
        </w:rPr>
        <w:t xml:space="preserve"> </w:t>
      </w:r>
      <w:r w:rsidR="00710407">
        <w:rPr>
          <w:b/>
          <w:bCs/>
          <w:u w:val="single"/>
        </w:rPr>
        <w:t xml:space="preserve"> </w:t>
      </w:r>
    </w:p>
    <w:p w14:paraId="5D447B79" w14:textId="2741C193" w:rsidR="00A4404B" w:rsidRDefault="00A4404B" w:rsidP="00A4404B">
      <w:pPr>
        <w:ind w:left="720" w:hanging="720"/>
        <w:rPr>
          <w:b/>
          <w:bCs/>
        </w:rPr>
      </w:pPr>
    </w:p>
    <w:p w14:paraId="52F7D73E" w14:textId="7A9D244D" w:rsidR="00CE57C7" w:rsidRDefault="003F786F" w:rsidP="003F786F">
      <w:pPr>
        <w:rPr>
          <w:b/>
          <w:bCs/>
        </w:rPr>
      </w:pPr>
      <w:r>
        <w:tab/>
      </w:r>
      <w:r>
        <w:rPr>
          <w:b/>
          <w:bCs/>
        </w:rPr>
        <w:t xml:space="preserve">Resolved to make no amendments to this policy. </w:t>
      </w:r>
    </w:p>
    <w:p w14:paraId="79868DEA" w14:textId="77777777" w:rsidR="003F786F" w:rsidRDefault="003F786F" w:rsidP="003F786F">
      <w:pPr>
        <w:rPr>
          <w:b/>
          <w:bCs/>
        </w:rPr>
      </w:pPr>
    </w:p>
    <w:p w14:paraId="2BA9174C" w14:textId="3DD740B1" w:rsidR="003F786F" w:rsidRDefault="003F786F" w:rsidP="003F786F">
      <w:r>
        <w:rPr>
          <w:b/>
          <w:bCs/>
        </w:rPr>
        <w:tab/>
      </w:r>
      <w:r w:rsidRPr="003F786F">
        <w:t>Prop: PD</w:t>
      </w:r>
      <w:r w:rsidRPr="003F786F">
        <w:tab/>
        <w:t>Sec: PW</w:t>
      </w:r>
    </w:p>
    <w:p w14:paraId="05D99594" w14:textId="074C08FD" w:rsidR="003F786F" w:rsidRDefault="003F786F" w:rsidP="003F786F"/>
    <w:p w14:paraId="0B018A8F" w14:textId="6EE71CA0" w:rsidR="003F786F" w:rsidRDefault="003F786F" w:rsidP="003F786F">
      <w:pPr>
        <w:rPr>
          <w:b/>
          <w:bCs/>
        </w:rPr>
      </w:pPr>
      <w:r>
        <w:rPr>
          <w:b/>
          <w:bCs/>
        </w:rPr>
        <w:t>7.3</w:t>
      </w:r>
      <w:r>
        <w:rPr>
          <w:b/>
          <w:bCs/>
        </w:rPr>
        <w:tab/>
      </w:r>
      <w:r w:rsidRPr="003F786F">
        <w:rPr>
          <w:b/>
          <w:bCs/>
          <w:u w:val="single"/>
        </w:rPr>
        <w:t>Gift and Hospitality Policy</w:t>
      </w:r>
      <w:r>
        <w:rPr>
          <w:b/>
          <w:bCs/>
        </w:rPr>
        <w:t xml:space="preserve"> </w:t>
      </w:r>
    </w:p>
    <w:p w14:paraId="33422A3A" w14:textId="0C5AAF8A" w:rsidR="003F786F" w:rsidRDefault="003F786F" w:rsidP="003F786F">
      <w:pPr>
        <w:rPr>
          <w:b/>
          <w:bCs/>
        </w:rPr>
      </w:pPr>
    </w:p>
    <w:p w14:paraId="0E0D0B04" w14:textId="0B764A3A" w:rsidR="003F786F" w:rsidRDefault="003F786F" w:rsidP="003F786F">
      <w:pPr>
        <w:ind w:left="720"/>
        <w:rPr>
          <w:b/>
          <w:bCs/>
        </w:rPr>
      </w:pPr>
      <w:r>
        <w:rPr>
          <w:b/>
          <w:bCs/>
        </w:rPr>
        <w:t>Resolved to amend this policy by removing reference to ex</w:t>
      </w:r>
      <w:r w:rsidR="0051259C">
        <w:rPr>
          <w:b/>
          <w:bCs/>
        </w:rPr>
        <w:t>-</w:t>
      </w:r>
      <w:r>
        <w:rPr>
          <w:b/>
          <w:bCs/>
        </w:rPr>
        <w:t xml:space="preserve"> Councillors receiving a badge (at a particular event) as this may not be possible for various circumstances.</w:t>
      </w:r>
    </w:p>
    <w:p w14:paraId="34994EAE" w14:textId="786C479E" w:rsidR="003F786F" w:rsidRDefault="003F786F" w:rsidP="003F786F">
      <w:pPr>
        <w:ind w:left="720"/>
        <w:rPr>
          <w:b/>
          <w:bCs/>
        </w:rPr>
      </w:pPr>
    </w:p>
    <w:p w14:paraId="6D047381" w14:textId="49A79BA4" w:rsidR="003F786F" w:rsidRDefault="003F786F" w:rsidP="003F786F">
      <w:pPr>
        <w:ind w:left="720"/>
      </w:pPr>
      <w:r>
        <w:t>Prop: PD</w:t>
      </w:r>
      <w:r>
        <w:tab/>
        <w:t xml:space="preserve">Sec: </w:t>
      </w:r>
      <w:r w:rsidR="00B36197">
        <w:t>ML</w:t>
      </w:r>
      <w:r>
        <w:t xml:space="preserve"> </w:t>
      </w:r>
    </w:p>
    <w:p w14:paraId="29931AA0" w14:textId="0B713017" w:rsidR="00F4272F" w:rsidRDefault="00F4272F" w:rsidP="003F786F">
      <w:pPr>
        <w:ind w:left="720"/>
      </w:pPr>
    </w:p>
    <w:p w14:paraId="104E8C2B" w14:textId="49CC7DD4" w:rsidR="00F4272F" w:rsidRPr="00F4272F" w:rsidRDefault="00F4272F" w:rsidP="003F786F">
      <w:pPr>
        <w:ind w:left="720"/>
        <w:rPr>
          <w:color w:val="FF0000"/>
        </w:rPr>
      </w:pPr>
      <w:r>
        <w:rPr>
          <w:color w:val="FF0000"/>
        </w:rPr>
        <w:t xml:space="preserve">Action: The clerk to send this policy to all newly co-opted Councillors.  </w:t>
      </w:r>
    </w:p>
    <w:p w14:paraId="7D723710" w14:textId="77777777" w:rsidR="005F57F8" w:rsidRDefault="005F57F8" w:rsidP="00CA4704">
      <w:pPr>
        <w:ind w:left="720"/>
        <w:rPr>
          <w:b/>
          <w:bCs/>
        </w:rPr>
      </w:pPr>
    </w:p>
    <w:p w14:paraId="44DC3D08" w14:textId="164E3FF2" w:rsidR="00CA4704" w:rsidRDefault="00CA4704" w:rsidP="00CA4704">
      <w:pPr>
        <w:ind w:left="720"/>
      </w:pPr>
      <w:r>
        <w:t xml:space="preserve"> </w:t>
      </w:r>
    </w:p>
    <w:p w14:paraId="3E186641" w14:textId="7DD09100" w:rsidR="00013326" w:rsidRPr="005B36FD" w:rsidRDefault="005D3412" w:rsidP="00013326">
      <w:pPr>
        <w:rPr>
          <w:b/>
          <w:bCs/>
        </w:rPr>
      </w:pPr>
      <w:r w:rsidRPr="00671C18">
        <w:rPr>
          <w:b/>
          <w:bCs/>
        </w:rPr>
        <w:t xml:space="preserve">ITEM </w:t>
      </w:r>
      <w:r w:rsidR="00B36197">
        <w:rPr>
          <w:b/>
          <w:bCs/>
        </w:rPr>
        <w:t>8</w:t>
      </w:r>
      <w:r w:rsidR="00E16518">
        <w:rPr>
          <w:b/>
          <w:bCs/>
        </w:rPr>
        <w:t>.   P&amp;F</w:t>
      </w:r>
      <w:r w:rsidR="007B696F">
        <w:rPr>
          <w:b/>
          <w:bCs/>
        </w:rPr>
        <w:t>/</w:t>
      </w:r>
      <w:r w:rsidR="00A16BA6">
        <w:rPr>
          <w:b/>
          <w:bCs/>
        </w:rPr>
        <w:t>JU</w:t>
      </w:r>
      <w:r w:rsidR="00B36197">
        <w:rPr>
          <w:b/>
          <w:bCs/>
        </w:rPr>
        <w:t>LY</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566BFC75" w:rsidR="00013326" w:rsidRDefault="00FD18D7" w:rsidP="00013326">
      <w:pPr>
        <w:rPr>
          <w:bCs/>
        </w:rPr>
      </w:pPr>
      <w:r>
        <w:rPr>
          <w:bCs/>
        </w:rPr>
        <w:t>The repo</w:t>
      </w:r>
      <w:r w:rsidR="008178DF">
        <w:rPr>
          <w:bCs/>
        </w:rPr>
        <w:t>rt on Officer Led Decisions</w:t>
      </w:r>
      <w:r w:rsidR="00BE3A85">
        <w:rPr>
          <w:bCs/>
        </w:rPr>
        <w:t xml:space="preserve"> for </w:t>
      </w:r>
      <w:r w:rsidR="00B36197">
        <w:rPr>
          <w:bCs/>
        </w:rPr>
        <w:t>May and June</w:t>
      </w:r>
      <w:r w:rsidR="00C27B2F">
        <w:rPr>
          <w:bCs/>
        </w:rPr>
        <w:t xml:space="preserve"> </w:t>
      </w:r>
      <w:r w:rsidR="00BE3A85">
        <w:rPr>
          <w:bCs/>
        </w:rPr>
        <w:t>20</w:t>
      </w:r>
      <w:r w:rsidR="00C27B2F">
        <w:rPr>
          <w:bCs/>
        </w:rPr>
        <w:t>20</w:t>
      </w:r>
      <w:r w:rsidR="006E4558">
        <w:rPr>
          <w:bCs/>
        </w:rPr>
        <w:t xml:space="preserve"> was received and noted. </w:t>
      </w:r>
    </w:p>
    <w:p w14:paraId="6565FC0C" w14:textId="4CB9FEA8" w:rsidR="00CE57C7" w:rsidRDefault="00CE57C7" w:rsidP="00013326">
      <w:pPr>
        <w:rPr>
          <w:bCs/>
        </w:rPr>
      </w:pPr>
    </w:p>
    <w:p w14:paraId="166B52DE" w14:textId="77777777" w:rsidR="00B36197" w:rsidRDefault="00B36197" w:rsidP="00013326">
      <w:pPr>
        <w:rPr>
          <w:bCs/>
        </w:rPr>
      </w:pPr>
    </w:p>
    <w:p w14:paraId="60524EC9" w14:textId="35F5A3D8" w:rsidR="00CE57C7" w:rsidRDefault="00CE57C7" w:rsidP="000074C5">
      <w:pPr>
        <w:rPr>
          <w:b/>
          <w:bCs/>
        </w:rPr>
      </w:pPr>
      <w:r w:rsidRPr="00671C18">
        <w:rPr>
          <w:b/>
          <w:bCs/>
        </w:rPr>
        <w:t xml:space="preserve">ITEM </w:t>
      </w:r>
      <w:r w:rsidR="00B36197">
        <w:rPr>
          <w:b/>
          <w:bCs/>
        </w:rPr>
        <w:t>9</w:t>
      </w:r>
      <w:r>
        <w:rPr>
          <w:b/>
          <w:bCs/>
        </w:rPr>
        <w:t>.   P&amp;F/</w:t>
      </w:r>
      <w:r w:rsidR="00A16BA6">
        <w:rPr>
          <w:b/>
          <w:bCs/>
        </w:rPr>
        <w:t>JU</w:t>
      </w:r>
      <w:r w:rsidR="00B36197">
        <w:rPr>
          <w:b/>
          <w:bCs/>
        </w:rPr>
        <w:t>LY</w:t>
      </w:r>
      <w:r>
        <w:rPr>
          <w:b/>
          <w:bCs/>
        </w:rPr>
        <w:t>/2020: INSURANCE</w:t>
      </w:r>
    </w:p>
    <w:p w14:paraId="75F6843B" w14:textId="77777777" w:rsidR="00CE57C7" w:rsidRDefault="00CE57C7" w:rsidP="000074C5">
      <w:pPr>
        <w:rPr>
          <w:b/>
          <w:bCs/>
        </w:rPr>
      </w:pPr>
    </w:p>
    <w:p w14:paraId="2E4FC6AD" w14:textId="0F1BAAA7" w:rsidR="00CE57C7" w:rsidRDefault="00CE57C7" w:rsidP="00B36197">
      <w:r>
        <w:t xml:space="preserve">The </w:t>
      </w:r>
      <w:r w:rsidR="00A16BA6">
        <w:t>cler</w:t>
      </w:r>
      <w:r w:rsidR="00B36197">
        <w:t>k advised that the</w:t>
      </w:r>
      <w:r w:rsidR="00A16BA6">
        <w:t xml:space="preserve"> claim on insurance for some fencing that blew down during a storm</w:t>
      </w:r>
      <w:r w:rsidR="00B36197">
        <w:t xml:space="preserve"> has now been paid</w:t>
      </w:r>
      <w:r w:rsidR="0051259C">
        <w:t xml:space="preserve"> by the Council’s Insurance Company</w:t>
      </w:r>
      <w:r w:rsidR="00B36197">
        <w:t xml:space="preserve">, although there was some difficulty in achieving this relating to conditions which apply to an all-risks policy.  </w:t>
      </w:r>
      <w:r w:rsidR="00A16BA6">
        <w:t xml:space="preserve"> </w:t>
      </w:r>
    </w:p>
    <w:p w14:paraId="16908BA1" w14:textId="42495DD4" w:rsidR="00CE57C7" w:rsidRDefault="00CE57C7" w:rsidP="000074C5">
      <w:pPr>
        <w:rPr>
          <w:b/>
          <w:bCs/>
          <w:color w:val="FF0000"/>
        </w:rPr>
      </w:pPr>
    </w:p>
    <w:p w14:paraId="23D2F09B" w14:textId="6E652576" w:rsidR="00BD0708" w:rsidRDefault="00BD0708" w:rsidP="00CE57C7">
      <w:pPr>
        <w:ind w:left="720" w:hanging="720"/>
      </w:pPr>
    </w:p>
    <w:p w14:paraId="395B1C70" w14:textId="012396ED" w:rsidR="00BD0708" w:rsidRDefault="00BD0708" w:rsidP="00CE57C7">
      <w:pPr>
        <w:ind w:left="720" w:hanging="720"/>
        <w:rPr>
          <w:b/>
          <w:bCs/>
        </w:rPr>
      </w:pPr>
      <w:r w:rsidRPr="00671C18">
        <w:rPr>
          <w:b/>
          <w:bCs/>
        </w:rPr>
        <w:t xml:space="preserve">ITEM </w:t>
      </w:r>
      <w:r>
        <w:rPr>
          <w:b/>
          <w:bCs/>
        </w:rPr>
        <w:t>1</w:t>
      </w:r>
      <w:r w:rsidR="00B36197">
        <w:rPr>
          <w:b/>
          <w:bCs/>
        </w:rPr>
        <w:t>0</w:t>
      </w:r>
      <w:r>
        <w:rPr>
          <w:b/>
          <w:bCs/>
        </w:rPr>
        <w:t>.   P&amp;F/</w:t>
      </w:r>
      <w:r w:rsidR="004E551C">
        <w:rPr>
          <w:b/>
          <w:bCs/>
        </w:rPr>
        <w:t>J</w:t>
      </w:r>
      <w:r w:rsidR="00B36197">
        <w:rPr>
          <w:b/>
          <w:bCs/>
        </w:rPr>
        <w:t>ULY</w:t>
      </w:r>
      <w:r>
        <w:rPr>
          <w:b/>
          <w:bCs/>
        </w:rPr>
        <w:t>/2020: HORNBEAM PARK – BRITISH CYCLING BID</w:t>
      </w:r>
    </w:p>
    <w:p w14:paraId="4264AF76" w14:textId="77777777" w:rsidR="00B36197" w:rsidRDefault="00B36197" w:rsidP="00B36197"/>
    <w:p w14:paraId="51AEEE62" w14:textId="417BBB04" w:rsidR="00B36197" w:rsidRDefault="00BD0708" w:rsidP="00B36197">
      <w:pPr>
        <w:ind w:left="720" w:hanging="720"/>
      </w:pPr>
      <w:r>
        <w:t>Th</w:t>
      </w:r>
      <w:r w:rsidR="0051259C">
        <w:t>e</w:t>
      </w:r>
      <w:r w:rsidR="00B36197">
        <w:t xml:space="preserve"> bid for funding has been rejected by British Cycling, and the Town Clerk is</w:t>
      </w:r>
    </w:p>
    <w:p w14:paraId="2430DB4C" w14:textId="30EA83E6" w:rsidR="00721C55" w:rsidRDefault="00B36197" w:rsidP="00B36197">
      <w:pPr>
        <w:ind w:left="720" w:hanging="720"/>
      </w:pPr>
      <w:r>
        <w:t xml:space="preserve">submitting an appeal. </w:t>
      </w:r>
      <w:r w:rsidR="004E551C">
        <w:t xml:space="preserve"> </w:t>
      </w:r>
      <w:r w:rsidR="00721C55">
        <w:t xml:space="preserve">  </w:t>
      </w:r>
    </w:p>
    <w:p w14:paraId="6290B9B9" w14:textId="6531C8B8" w:rsidR="00721C55" w:rsidRDefault="00721C55" w:rsidP="00BD0708"/>
    <w:p w14:paraId="6809334F" w14:textId="77777777" w:rsidR="00721C55" w:rsidRDefault="00721C55" w:rsidP="00721C55">
      <w:pPr>
        <w:ind w:left="720" w:hanging="720"/>
      </w:pPr>
    </w:p>
    <w:p w14:paraId="50C4AB20" w14:textId="644F609B" w:rsidR="000074C5" w:rsidRDefault="00721C55" w:rsidP="000074C5">
      <w:pPr>
        <w:rPr>
          <w:b/>
          <w:bCs/>
        </w:rPr>
      </w:pPr>
      <w:r w:rsidRPr="00671C18">
        <w:rPr>
          <w:b/>
          <w:bCs/>
        </w:rPr>
        <w:t xml:space="preserve">ITEM </w:t>
      </w:r>
      <w:r>
        <w:rPr>
          <w:b/>
          <w:bCs/>
        </w:rPr>
        <w:t>1</w:t>
      </w:r>
      <w:r w:rsidR="00B36197">
        <w:rPr>
          <w:b/>
          <w:bCs/>
        </w:rPr>
        <w:t>1</w:t>
      </w:r>
      <w:r>
        <w:rPr>
          <w:b/>
          <w:bCs/>
        </w:rPr>
        <w:t>.   P&amp;F/</w:t>
      </w:r>
      <w:r w:rsidR="004E551C">
        <w:rPr>
          <w:b/>
          <w:bCs/>
        </w:rPr>
        <w:t>JU</w:t>
      </w:r>
      <w:r w:rsidR="00B36197">
        <w:rPr>
          <w:b/>
          <w:bCs/>
        </w:rPr>
        <w:t>LY</w:t>
      </w:r>
      <w:r>
        <w:rPr>
          <w:b/>
          <w:bCs/>
        </w:rPr>
        <w:t xml:space="preserve">/2020: </w:t>
      </w:r>
      <w:r w:rsidR="004637AF">
        <w:rPr>
          <w:b/>
          <w:bCs/>
        </w:rPr>
        <w:t xml:space="preserve">VISION AND OBJECTIVES </w:t>
      </w:r>
    </w:p>
    <w:p w14:paraId="23E5B93A" w14:textId="77777777" w:rsidR="004637AF" w:rsidRDefault="004637AF" w:rsidP="000074C5">
      <w:pPr>
        <w:rPr>
          <w:b/>
          <w:bCs/>
        </w:rPr>
      </w:pPr>
    </w:p>
    <w:p w14:paraId="3EFFAE4D" w14:textId="63F38040" w:rsidR="009E0551" w:rsidRDefault="008178DF" w:rsidP="00203C1E">
      <w:pPr>
        <w:ind w:left="709" w:hanging="709"/>
        <w:rPr>
          <w:bCs/>
        </w:rPr>
      </w:pPr>
      <w:r>
        <w:rPr>
          <w:bCs/>
        </w:rPr>
        <w:t xml:space="preserve">The committee </w:t>
      </w:r>
      <w:r w:rsidR="00203C1E">
        <w:rPr>
          <w:bCs/>
        </w:rPr>
        <w:t>examined action being taken against the following objectives:</w:t>
      </w:r>
    </w:p>
    <w:p w14:paraId="4F77CDBC" w14:textId="77777777" w:rsidR="00D82A94" w:rsidRDefault="00D82A94" w:rsidP="00D82A94">
      <w:pPr>
        <w:ind w:left="709" w:hanging="709"/>
        <w:rPr>
          <w:bCs/>
        </w:rPr>
      </w:pPr>
    </w:p>
    <w:p w14:paraId="390E981C" w14:textId="525A594E" w:rsidR="008C4FCD" w:rsidRPr="002707B0" w:rsidRDefault="009A37D6" w:rsidP="002707B0">
      <w:pPr>
        <w:ind w:left="709" w:hanging="709"/>
        <w:rPr>
          <w:b/>
          <w:bCs/>
        </w:rPr>
      </w:pPr>
      <w:r w:rsidRPr="00376B22">
        <w:rPr>
          <w:b/>
        </w:rPr>
        <w:lastRenderedPageBreak/>
        <w:t>1</w:t>
      </w:r>
      <w:r w:rsidR="00B36197">
        <w:rPr>
          <w:b/>
        </w:rPr>
        <w:t>1</w:t>
      </w:r>
      <w:r w:rsidRPr="00376B22">
        <w:rPr>
          <w:b/>
        </w:rPr>
        <w:t>.1</w:t>
      </w:r>
      <w:r w:rsidR="00392648">
        <w:rPr>
          <w:bCs/>
        </w:rPr>
        <w:t xml:space="preserve">  </w:t>
      </w:r>
      <w:r w:rsidR="009E0551">
        <w:rPr>
          <w:b/>
          <w:bCs/>
        </w:rPr>
        <w:t xml:space="preserve"> </w:t>
      </w:r>
      <w:r w:rsidR="000F4472">
        <w:rPr>
          <w:b/>
          <w:bCs/>
        </w:rPr>
        <w:t>Help the council through its committees to deliver a dementia friendly town.</w:t>
      </w:r>
      <w:r w:rsidR="00EB5348" w:rsidRPr="002707B0">
        <w:tab/>
      </w:r>
      <w:r w:rsidR="00254EA7">
        <w:t xml:space="preserve">Status:  It is difficult at this time to take action on this objective. </w:t>
      </w:r>
      <w:r w:rsidR="00EB5348">
        <w:rPr>
          <w:bCs/>
        </w:rPr>
        <w:t xml:space="preserve"> </w:t>
      </w:r>
    </w:p>
    <w:p w14:paraId="7FEE4D30" w14:textId="77777777" w:rsidR="000F4472" w:rsidRDefault="000F4472" w:rsidP="00BC2B48">
      <w:pPr>
        <w:rPr>
          <w:b/>
          <w:bCs/>
        </w:rPr>
      </w:pPr>
    </w:p>
    <w:p w14:paraId="420B660D" w14:textId="6F3CE643" w:rsidR="00BC2B48" w:rsidRPr="002707B0" w:rsidRDefault="009A37D6" w:rsidP="002707B0">
      <w:pPr>
        <w:ind w:left="709" w:hanging="709"/>
        <w:rPr>
          <w:b/>
          <w:bCs/>
        </w:rPr>
      </w:pPr>
      <w:r w:rsidRPr="00376B22">
        <w:rPr>
          <w:b/>
        </w:rPr>
        <w:t>1</w:t>
      </w:r>
      <w:r w:rsidR="00B36197">
        <w:rPr>
          <w:b/>
        </w:rPr>
        <w:t>1</w:t>
      </w:r>
      <w:r w:rsidRPr="00376B22">
        <w:rPr>
          <w:b/>
        </w:rPr>
        <w:t>.2</w:t>
      </w:r>
      <w:r w:rsidR="000F4472">
        <w:rPr>
          <w:b/>
          <w:bCs/>
        </w:rPr>
        <w:tab/>
        <w:t>Help the council to align the objectives of committees with the new council vision.</w:t>
      </w:r>
      <w:r w:rsidR="00F82D23">
        <w:rPr>
          <w:bCs/>
        </w:rPr>
        <w:t xml:space="preserve">  </w:t>
      </w:r>
      <w:r w:rsidR="00BC2B48">
        <w:rPr>
          <w:bCs/>
        </w:rPr>
        <w:t xml:space="preserve"> </w:t>
      </w:r>
      <w:r w:rsidR="00254EA7">
        <w:rPr>
          <w:bCs/>
        </w:rPr>
        <w:t xml:space="preserve">Status: </w:t>
      </w:r>
      <w:r w:rsidR="00B36197">
        <w:rPr>
          <w:bCs/>
        </w:rPr>
        <w:t xml:space="preserve">A report on the new committee objectives set for this Council year was received.  No issues with these objectives were raised. </w:t>
      </w:r>
      <w:r w:rsidR="00254EA7">
        <w:rPr>
          <w:bCs/>
        </w:rPr>
        <w:t xml:space="preserve">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43819E3" w14:textId="0CE7744C" w:rsidR="0082607E" w:rsidRPr="00203C1E" w:rsidRDefault="009A37D6" w:rsidP="00203C1E">
      <w:pPr>
        <w:ind w:left="709" w:hanging="709"/>
      </w:pPr>
      <w:r w:rsidRPr="00376B22">
        <w:rPr>
          <w:b/>
        </w:rPr>
        <w:t>1</w:t>
      </w:r>
      <w:r w:rsidR="00B36197">
        <w:rPr>
          <w:b/>
        </w:rPr>
        <w:t>1</w:t>
      </w:r>
      <w:r w:rsidRPr="00376B22">
        <w:rPr>
          <w:b/>
        </w:rPr>
        <w:t>.</w:t>
      </w:r>
      <w:r w:rsidR="000F4472" w:rsidRPr="00376B22">
        <w:rPr>
          <w:b/>
        </w:rPr>
        <w:t>3</w:t>
      </w:r>
      <w:r w:rsidR="000F4472" w:rsidRPr="000F4472">
        <w:rPr>
          <w:bCs/>
        </w:rPr>
        <w:tab/>
      </w:r>
      <w:r w:rsidR="000F4472">
        <w:rPr>
          <w:b/>
          <w:bCs/>
        </w:rPr>
        <w:t>Manage the</w:t>
      </w:r>
      <w:r w:rsidR="009606C0">
        <w:rPr>
          <w:b/>
          <w:bCs/>
        </w:rPr>
        <w:t xml:space="preserve"> final implementation of the</w:t>
      </w:r>
      <w:r w:rsidR="000F4472">
        <w:rPr>
          <w:b/>
          <w:bCs/>
        </w:rPr>
        <w:t xml:space="preserve"> IT restructuring project,</w:t>
      </w:r>
      <w:r w:rsidR="009606C0">
        <w:rPr>
          <w:b/>
          <w:bCs/>
        </w:rPr>
        <w:t xml:space="preserve"> which</w:t>
      </w:r>
      <w:r w:rsidR="000F4472">
        <w:rPr>
          <w:b/>
          <w:bCs/>
        </w:rPr>
        <w:t xml:space="preserve"> includ</w:t>
      </w:r>
      <w:r w:rsidR="009606C0">
        <w:rPr>
          <w:b/>
          <w:bCs/>
        </w:rPr>
        <w:t>es</w:t>
      </w:r>
      <w:r w:rsidR="000F4472">
        <w:rPr>
          <w:b/>
          <w:bCs/>
        </w:rPr>
        <w:t xml:space="preserve"> the provision of</w:t>
      </w:r>
      <w:r w:rsidR="00DF00DB">
        <w:rPr>
          <w:b/>
          <w:bCs/>
        </w:rPr>
        <w:t xml:space="preserve"> a new website that is fully accessible</w:t>
      </w:r>
      <w:r w:rsidR="000F4472">
        <w:rPr>
          <w:b/>
          <w:bCs/>
        </w:rPr>
        <w:t xml:space="preserve">. </w:t>
      </w:r>
      <w:r w:rsidR="00254EA7">
        <w:rPr>
          <w:b/>
          <w:bCs/>
        </w:rPr>
        <w:t xml:space="preserve"> </w:t>
      </w:r>
      <w:r w:rsidR="00254EA7">
        <w:t xml:space="preserve">Status: </w:t>
      </w:r>
      <w:r w:rsidR="00B36197">
        <w:t>The new website is now due to become operational week commencing 24</w:t>
      </w:r>
      <w:r w:rsidR="00B36197" w:rsidRPr="00B36197">
        <w:rPr>
          <w:vertAlign w:val="superscript"/>
        </w:rPr>
        <w:t>th</w:t>
      </w:r>
      <w:r w:rsidR="00B36197">
        <w:t xml:space="preserve"> August, owing to delays caused by </w:t>
      </w:r>
      <w:r w:rsidR="0051259C">
        <w:t>integration</w:t>
      </w:r>
      <w:r w:rsidR="00B36197">
        <w:t xml:space="preserve"> of the Stripe Payment Programme and the need for further staff training on the Word Press system.  </w:t>
      </w:r>
      <w:r w:rsidR="0051259C">
        <w:t xml:space="preserve">A new office mobile phone  (non-SMART) will need to be ordered for this purpose. </w:t>
      </w:r>
      <w:r w:rsidR="00254EA7">
        <w:t xml:space="preserve"> </w:t>
      </w:r>
      <w:r w:rsidR="0051259C">
        <w:t xml:space="preserve">The Stripe Payment option was the only one able to suitably integrate with the newly designed electronic bookings component of the website. </w:t>
      </w:r>
    </w:p>
    <w:p w14:paraId="244E497B" w14:textId="77777777" w:rsidR="00884712" w:rsidRDefault="00884712" w:rsidP="002C12D0">
      <w:pPr>
        <w:ind w:left="709" w:hanging="709"/>
        <w:rPr>
          <w:bCs/>
        </w:rPr>
      </w:pPr>
    </w:p>
    <w:p w14:paraId="1898474B" w14:textId="7BD51012" w:rsidR="009606C0" w:rsidRDefault="009A37D6" w:rsidP="009606C0">
      <w:pPr>
        <w:ind w:left="709" w:hanging="709"/>
      </w:pPr>
      <w:r w:rsidRPr="00376B22">
        <w:rPr>
          <w:b/>
        </w:rPr>
        <w:t>1</w:t>
      </w:r>
      <w:r w:rsidR="00B36197">
        <w:rPr>
          <w:b/>
        </w:rPr>
        <w:t>1</w:t>
      </w:r>
      <w:r w:rsidR="000F4472" w:rsidRPr="00376B22">
        <w:rPr>
          <w:b/>
        </w:rPr>
        <w:t>.4</w:t>
      </w:r>
      <w:r w:rsidR="000F4472">
        <w:rPr>
          <w:b/>
          <w:bCs/>
        </w:rPr>
        <w:tab/>
      </w:r>
      <w:r w:rsidR="009606C0">
        <w:rPr>
          <w:b/>
          <w:bCs/>
        </w:rPr>
        <w:t>Manage the recovery of the Council’s financial status, including forthcoming negotiations with Places Leisure, owing to large losses that have been or will be incurred because of Covid-19</w:t>
      </w:r>
      <w:r w:rsidR="00254EA7">
        <w:rPr>
          <w:b/>
          <w:bCs/>
        </w:rPr>
        <w:t xml:space="preserve">.  </w:t>
      </w:r>
      <w:r w:rsidR="00254EA7" w:rsidRPr="00254EA7">
        <w:t xml:space="preserve">Status:  See item </w:t>
      </w:r>
      <w:r w:rsidR="00B36197">
        <w:t>6</w:t>
      </w:r>
      <w:r w:rsidR="00254EA7" w:rsidRPr="00254EA7">
        <w:t xml:space="preserve"> above. </w:t>
      </w:r>
    </w:p>
    <w:p w14:paraId="37D68E35" w14:textId="3D1A50E9" w:rsidR="00241216" w:rsidRDefault="00241216" w:rsidP="009606C0">
      <w:pPr>
        <w:ind w:left="709" w:hanging="709"/>
      </w:pPr>
    </w:p>
    <w:p w14:paraId="359EC353" w14:textId="26B82856" w:rsidR="00241216" w:rsidRDefault="00241216" w:rsidP="009606C0">
      <w:pPr>
        <w:ind w:left="709" w:hanging="709"/>
      </w:pPr>
    </w:p>
    <w:p w14:paraId="01F03547" w14:textId="77777777" w:rsidR="00241216" w:rsidRDefault="00241216" w:rsidP="009606C0">
      <w:pPr>
        <w:ind w:left="709" w:hanging="709"/>
      </w:pPr>
    </w:p>
    <w:p w14:paraId="3186B30A" w14:textId="77777777" w:rsidR="00261C97" w:rsidRPr="00254EA7" w:rsidRDefault="00261C97" w:rsidP="009606C0">
      <w:pPr>
        <w:ind w:left="709" w:hanging="709"/>
      </w:pPr>
    </w:p>
    <w:p w14:paraId="14CC5897" w14:textId="77777777" w:rsidR="00B36197" w:rsidRDefault="00B36197" w:rsidP="00203C1E">
      <w:pPr>
        <w:ind w:left="709"/>
        <w:rPr>
          <w:bCs/>
        </w:rPr>
      </w:pPr>
    </w:p>
    <w:p w14:paraId="78EE3712" w14:textId="3DA698CB" w:rsidR="001F7E0D" w:rsidRPr="00203C1E" w:rsidRDefault="00884712" w:rsidP="00B36197">
      <w:pPr>
        <w:ind w:left="709" w:hanging="709"/>
        <w:rPr>
          <w:bCs/>
        </w:rPr>
      </w:pPr>
      <w:r>
        <w:rPr>
          <w:bCs/>
        </w:rPr>
        <w:t xml:space="preserve"> </w:t>
      </w:r>
      <w:r w:rsidR="00B36197" w:rsidRPr="00671C18">
        <w:rPr>
          <w:b/>
          <w:bCs/>
        </w:rPr>
        <w:t xml:space="preserve">ITEM </w:t>
      </w:r>
      <w:r w:rsidR="00B36197">
        <w:rPr>
          <w:b/>
          <w:bCs/>
        </w:rPr>
        <w:t xml:space="preserve">12.   P&amp;F/JULY/2020: IT CONNECTIVELY </w:t>
      </w:r>
      <w:r w:rsidR="00261C97">
        <w:rPr>
          <w:b/>
          <w:bCs/>
        </w:rPr>
        <w:t>FOR METHODIST CHURCH</w:t>
      </w:r>
    </w:p>
    <w:p w14:paraId="5334E3C3" w14:textId="178F58E8" w:rsidR="00C96CC5" w:rsidRDefault="00C96CC5" w:rsidP="00B32AA6">
      <w:pPr>
        <w:rPr>
          <w:u w:val="single"/>
        </w:rPr>
      </w:pPr>
    </w:p>
    <w:p w14:paraId="715280B0" w14:textId="332E5DB8" w:rsidR="00261C97" w:rsidRDefault="00261C97" w:rsidP="00B32AA6">
      <w:r>
        <w:t xml:space="preserve">The Methodist Church has made a request to loop into the Council’s broadband connection at their cost.  </w:t>
      </w:r>
    </w:p>
    <w:p w14:paraId="14CE189D" w14:textId="4192FE6D" w:rsidR="00261C97" w:rsidRDefault="00261C97" w:rsidP="00B32AA6"/>
    <w:p w14:paraId="3F3768B3" w14:textId="7D0EA472" w:rsidR="00261C97" w:rsidRDefault="00261C97" w:rsidP="00B32AA6">
      <w:pPr>
        <w:rPr>
          <w:b/>
          <w:bCs/>
        </w:rPr>
      </w:pPr>
      <w:r>
        <w:rPr>
          <w:b/>
          <w:bCs/>
        </w:rPr>
        <w:t xml:space="preserve">Resolved not to support this request, as it would limit the broadband capacity available to the Town Council, and would affect the requirements needed for the new signage being erected on the Public Toilets. </w:t>
      </w:r>
    </w:p>
    <w:p w14:paraId="35C7AE1D" w14:textId="486F5C63" w:rsidR="00261C97" w:rsidRDefault="00261C97" w:rsidP="00B32AA6">
      <w:pPr>
        <w:rPr>
          <w:b/>
          <w:bCs/>
        </w:rPr>
      </w:pPr>
    </w:p>
    <w:p w14:paraId="7338113C" w14:textId="474C3D65" w:rsidR="00261C97" w:rsidRDefault="00261C97" w:rsidP="00B32AA6">
      <w:pPr>
        <w:rPr>
          <w:b/>
          <w:bCs/>
        </w:rPr>
      </w:pPr>
      <w:r>
        <w:rPr>
          <w:b/>
          <w:bCs/>
        </w:rPr>
        <w:t>Prop: PD</w:t>
      </w:r>
      <w:r>
        <w:rPr>
          <w:b/>
          <w:bCs/>
        </w:rPr>
        <w:tab/>
        <w:t>Sec: ML</w:t>
      </w:r>
    </w:p>
    <w:p w14:paraId="52DC2082" w14:textId="4B0AE82E" w:rsidR="00287636" w:rsidRDefault="00287636" w:rsidP="00B32AA6">
      <w:pPr>
        <w:rPr>
          <w:b/>
          <w:bCs/>
        </w:rPr>
      </w:pPr>
    </w:p>
    <w:p w14:paraId="7C79F7B6" w14:textId="77777777" w:rsidR="00287636" w:rsidRDefault="00287636" w:rsidP="00B32AA6">
      <w:pPr>
        <w:rPr>
          <w:b/>
          <w:bCs/>
        </w:rPr>
      </w:pPr>
    </w:p>
    <w:p w14:paraId="386DB5FB" w14:textId="5641D377" w:rsidR="00287636" w:rsidRDefault="00287636" w:rsidP="00B32AA6">
      <w:pPr>
        <w:rPr>
          <w:b/>
          <w:bCs/>
        </w:rPr>
      </w:pPr>
      <w:r w:rsidRPr="00671C18">
        <w:rPr>
          <w:b/>
          <w:bCs/>
        </w:rPr>
        <w:t xml:space="preserve">ITEM </w:t>
      </w:r>
      <w:r>
        <w:rPr>
          <w:b/>
          <w:bCs/>
        </w:rPr>
        <w:t xml:space="preserve">13.   P&amp;F/JULY/2020: </w:t>
      </w:r>
      <w:r w:rsidR="002779C9">
        <w:rPr>
          <w:b/>
          <w:bCs/>
        </w:rPr>
        <w:t xml:space="preserve">LOCAL ELECTRICITY BILL </w:t>
      </w:r>
    </w:p>
    <w:p w14:paraId="365A6475" w14:textId="44CCC062" w:rsidR="002779C9" w:rsidRDefault="002779C9" w:rsidP="00B32AA6">
      <w:pPr>
        <w:rPr>
          <w:b/>
          <w:bCs/>
        </w:rPr>
      </w:pPr>
    </w:p>
    <w:p w14:paraId="7DFD4E4F" w14:textId="1DEA9173" w:rsidR="002779C9" w:rsidRDefault="002779C9" w:rsidP="00B32AA6">
      <w:pPr>
        <w:rPr>
          <w:b/>
          <w:bCs/>
        </w:rPr>
      </w:pPr>
      <w:r w:rsidRPr="00A937B0">
        <w:rPr>
          <w:b/>
          <w:bCs/>
        </w:rPr>
        <w:t xml:space="preserve">Resolved to approve writing to Ben </w:t>
      </w:r>
      <w:r w:rsidR="00236FD9" w:rsidRPr="00A937B0">
        <w:rPr>
          <w:b/>
          <w:bCs/>
        </w:rPr>
        <w:t xml:space="preserve">Everitt, </w:t>
      </w:r>
      <w:r w:rsidR="00A937B0" w:rsidRPr="00A937B0">
        <w:rPr>
          <w:b/>
          <w:bCs/>
        </w:rPr>
        <w:t xml:space="preserve">MP, Milton Keynes north, to request his support for the Local Electricity Bill.   </w:t>
      </w:r>
    </w:p>
    <w:p w14:paraId="4ADABC0F" w14:textId="446D7463" w:rsidR="00A937B0" w:rsidRDefault="00A937B0" w:rsidP="00B32AA6">
      <w:pPr>
        <w:rPr>
          <w:b/>
          <w:bCs/>
        </w:rPr>
      </w:pPr>
    </w:p>
    <w:p w14:paraId="3616CF89" w14:textId="5804610E" w:rsidR="00A937B0" w:rsidRPr="00A937B0" w:rsidRDefault="00A937B0" w:rsidP="00B32AA6">
      <w:r w:rsidRPr="00A937B0">
        <w:t>Prop PW</w:t>
      </w:r>
      <w:r w:rsidRPr="00A937B0">
        <w:tab/>
        <w:t>Sec: PD</w:t>
      </w:r>
    </w:p>
    <w:p w14:paraId="27A8431F" w14:textId="7D23BDAC" w:rsidR="00261C97" w:rsidRDefault="00261C97" w:rsidP="00B32AA6">
      <w:pPr>
        <w:rPr>
          <w:b/>
          <w:bCs/>
        </w:rPr>
      </w:pPr>
    </w:p>
    <w:p w14:paraId="5F305F47" w14:textId="77777777" w:rsidR="00261C97" w:rsidRPr="00261C97" w:rsidRDefault="00261C97" w:rsidP="00B32AA6">
      <w:pPr>
        <w:rPr>
          <w:b/>
          <w:bCs/>
        </w:rPr>
      </w:pPr>
    </w:p>
    <w:p w14:paraId="3E71ED56" w14:textId="479D800D"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254EA7">
        <w:t>8.</w:t>
      </w:r>
      <w:r w:rsidR="00B36197">
        <w:t>55</w:t>
      </w:r>
      <w:r w:rsidR="00316DCB" w:rsidRPr="00370110">
        <w:t xml:space="preserve"> </w:t>
      </w:r>
      <w:r w:rsidRPr="00370110">
        <w:t>pm.</w:t>
      </w:r>
    </w:p>
    <w:p w14:paraId="3A9EE3EA" w14:textId="0CC2330C" w:rsidR="008C56BD" w:rsidRPr="00370110" w:rsidRDefault="008C56BD" w:rsidP="00C96CC5">
      <w:pPr>
        <w:rPr>
          <w:b/>
          <w:bCs/>
        </w:rPr>
      </w:pPr>
      <w:r w:rsidRPr="00370110">
        <w:t>Th</w:t>
      </w:r>
      <w:r w:rsidR="004C6D66" w:rsidRPr="00370110">
        <w:t>e date of</w:t>
      </w:r>
      <w:r w:rsidR="00713E56">
        <w:t xml:space="preserve"> the next meeting is </w:t>
      </w:r>
      <w:r w:rsidR="00B36197">
        <w:t>28</w:t>
      </w:r>
      <w:r w:rsidR="00B36197" w:rsidRPr="00B36197">
        <w:rPr>
          <w:vertAlign w:val="superscript"/>
        </w:rPr>
        <w:t>th</w:t>
      </w:r>
      <w:r w:rsidR="00B36197">
        <w:t xml:space="preserve"> September</w:t>
      </w:r>
      <w:r w:rsidR="004F1A8C">
        <w:t xml:space="preserve"> 2020.  </w:t>
      </w:r>
      <w:r w:rsidR="00685C5E">
        <w:t xml:space="preserve"> </w:t>
      </w: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2"/>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09"/>
    <w:rsid w:val="000329A7"/>
    <w:rsid w:val="00032B6D"/>
    <w:rsid w:val="00035130"/>
    <w:rsid w:val="00035344"/>
    <w:rsid w:val="0003581A"/>
    <w:rsid w:val="00037280"/>
    <w:rsid w:val="00037897"/>
    <w:rsid w:val="00040D95"/>
    <w:rsid w:val="00043CE6"/>
    <w:rsid w:val="000446C9"/>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3EEC"/>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6BA8"/>
    <w:rsid w:val="001F7BAD"/>
    <w:rsid w:val="001F7E0D"/>
    <w:rsid w:val="0020028A"/>
    <w:rsid w:val="00201AB3"/>
    <w:rsid w:val="002029E5"/>
    <w:rsid w:val="0020347A"/>
    <w:rsid w:val="00203C1E"/>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36FD9"/>
    <w:rsid w:val="002406E4"/>
    <w:rsid w:val="00240C5F"/>
    <w:rsid w:val="00241216"/>
    <w:rsid w:val="00244468"/>
    <w:rsid w:val="00245FA0"/>
    <w:rsid w:val="00246E19"/>
    <w:rsid w:val="00247444"/>
    <w:rsid w:val="002479DB"/>
    <w:rsid w:val="002501C8"/>
    <w:rsid w:val="002513A8"/>
    <w:rsid w:val="002518BC"/>
    <w:rsid w:val="00252009"/>
    <w:rsid w:val="00252B8E"/>
    <w:rsid w:val="002542DA"/>
    <w:rsid w:val="00254855"/>
    <w:rsid w:val="00254EA7"/>
    <w:rsid w:val="00255D7C"/>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866"/>
    <w:rsid w:val="00276B89"/>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1F26"/>
    <w:rsid w:val="003037F3"/>
    <w:rsid w:val="0030502D"/>
    <w:rsid w:val="003064DE"/>
    <w:rsid w:val="003066BF"/>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C8A"/>
    <w:rsid w:val="003372EF"/>
    <w:rsid w:val="00337FA4"/>
    <w:rsid w:val="003405B9"/>
    <w:rsid w:val="00341509"/>
    <w:rsid w:val="00341B12"/>
    <w:rsid w:val="00342460"/>
    <w:rsid w:val="00343D97"/>
    <w:rsid w:val="003445B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73D"/>
    <w:rsid w:val="003818C6"/>
    <w:rsid w:val="003828FE"/>
    <w:rsid w:val="00384A26"/>
    <w:rsid w:val="00386F37"/>
    <w:rsid w:val="0038721D"/>
    <w:rsid w:val="00387AD4"/>
    <w:rsid w:val="003908D5"/>
    <w:rsid w:val="003912D0"/>
    <w:rsid w:val="00391523"/>
    <w:rsid w:val="00392648"/>
    <w:rsid w:val="00392AB1"/>
    <w:rsid w:val="00394685"/>
    <w:rsid w:val="00395616"/>
    <w:rsid w:val="003A0B3E"/>
    <w:rsid w:val="003A1137"/>
    <w:rsid w:val="003A1572"/>
    <w:rsid w:val="003A171D"/>
    <w:rsid w:val="003A1B04"/>
    <w:rsid w:val="003A254E"/>
    <w:rsid w:val="003A283A"/>
    <w:rsid w:val="003A32E8"/>
    <w:rsid w:val="003A41A1"/>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14DA"/>
    <w:rsid w:val="004E29DB"/>
    <w:rsid w:val="004E330A"/>
    <w:rsid w:val="004E33B0"/>
    <w:rsid w:val="004E33F6"/>
    <w:rsid w:val="004E3970"/>
    <w:rsid w:val="004E3B96"/>
    <w:rsid w:val="004E551C"/>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3F65"/>
    <w:rsid w:val="0050403D"/>
    <w:rsid w:val="00505B55"/>
    <w:rsid w:val="00506026"/>
    <w:rsid w:val="00507661"/>
    <w:rsid w:val="00507EE8"/>
    <w:rsid w:val="00510416"/>
    <w:rsid w:val="005111CE"/>
    <w:rsid w:val="00511B4A"/>
    <w:rsid w:val="00511BA9"/>
    <w:rsid w:val="0051259C"/>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4CB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028"/>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E03D3"/>
    <w:rsid w:val="006E121A"/>
    <w:rsid w:val="006E15D3"/>
    <w:rsid w:val="006E1769"/>
    <w:rsid w:val="006E23F3"/>
    <w:rsid w:val="006E274C"/>
    <w:rsid w:val="006E2FA4"/>
    <w:rsid w:val="006E4558"/>
    <w:rsid w:val="006E4680"/>
    <w:rsid w:val="006E4B47"/>
    <w:rsid w:val="006E7238"/>
    <w:rsid w:val="006E797E"/>
    <w:rsid w:val="006F284E"/>
    <w:rsid w:val="006F387A"/>
    <w:rsid w:val="006F409F"/>
    <w:rsid w:val="006F41C8"/>
    <w:rsid w:val="006F6037"/>
    <w:rsid w:val="006F6936"/>
    <w:rsid w:val="007005CE"/>
    <w:rsid w:val="00701A87"/>
    <w:rsid w:val="00701FBC"/>
    <w:rsid w:val="00702262"/>
    <w:rsid w:val="007028E4"/>
    <w:rsid w:val="00702EBA"/>
    <w:rsid w:val="00703BAA"/>
    <w:rsid w:val="00703F60"/>
    <w:rsid w:val="00705127"/>
    <w:rsid w:val="007060C7"/>
    <w:rsid w:val="0070688C"/>
    <w:rsid w:val="00706B34"/>
    <w:rsid w:val="00706D47"/>
    <w:rsid w:val="00706F3E"/>
    <w:rsid w:val="007078CB"/>
    <w:rsid w:val="00710407"/>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1C55"/>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976A1"/>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58EC"/>
    <w:rsid w:val="00825F3E"/>
    <w:rsid w:val="0082607E"/>
    <w:rsid w:val="00826450"/>
    <w:rsid w:val="0082763E"/>
    <w:rsid w:val="008329B9"/>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A63"/>
    <w:rsid w:val="00883C2F"/>
    <w:rsid w:val="00884600"/>
    <w:rsid w:val="00884712"/>
    <w:rsid w:val="00885543"/>
    <w:rsid w:val="008867AB"/>
    <w:rsid w:val="0088728A"/>
    <w:rsid w:val="00890E3D"/>
    <w:rsid w:val="00891405"/>
    <w:rsid w:val="00892741"/>
    <w:rsid w:val="008938DB"/>
    <w:rsid w:val="00893A7C"/>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019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16F0E"/>
    <w:rsid w:val="00920A6F"/>
    <w:rsid w:val="00922811"/>
    <w:rsid w:val="0092420D"/>
    <w:rsid w:val="0092428C"/>
    <w:rsid w:val="00924C90"/>
    <w:rsid w:val="009253C3"/>
    <w:rsid w:val="00926295"/>
    <w:rsid w:val="00927465"/>
    <w:rsid w:val="00927A83"/>
    <w:rsid w:val="00931878"/>
    <w:rsid w:val="00931DA9"/>
    <w:rsid w:val="009334BF"/>
    <w:rsid w:val="00936658"/>
    <w:rsid w:val="00936A0C"/>
    <w:rsid w:val="00937544"/>
    <w:rsid w:val="009375F7"/>
    <w:rsid w:val="00937C3A"/>
    <w:rsid w:val="00937F85"/>
    <w:rsid w:val="00942A2A"/>
    <w:rsid w:val="00943180"/>
    <w:rsid w:val="00943A39"/>
    <w:rsid w:val="00943BB1"/>
    <w:rsid w:val="00946B11"/>
    <w:rsid w:val="009509B5"/>
    <w:rsid w:val="00952EC1"/>
    <w:rsid w:val="0095371D"/>
    <w:rsid w:val="00955157"/>
    <w:rsid w:val="00955E09"/>
    <w:rsid w:val="0095657B"/>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2519"/>
    <w:rsid w:val="00982E2B"/>
    <w:rsid w:val="009834A5"/>
    <w:rsid w:val="00983D09"/>
    <w:rsid w:val="009848E7"/>
    <w:rsid w:val="009849C2"/>
    <w:rsid w:val="009857F9"/>
    <w:rsid w:val="009864B0"/>
    <w:rsid w:val="00986B86"/>
    <w:rsid w:val="00986D5B"/>
    <w:rsid w:val="009870F4"/>
    <w:rsid w:val="009871E3"/>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6C8B"/>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044D"/>
    <w:rsid w:val="00A02E5E"/>
    <w:rsid w:val="00A046E7"/>
    <w:rsid w:val="00A04E48"/>
    <w:rsid w:val="00A057B3"/>
    <w:rsid w:val="00A05EC2"/>
    <w:rsid w:val="00A061E4"/>
    <w:rsid w:val="00A06917"/>
    <w:rsid w:val="00A101FA"/>
    <w:rsid w:val="00A103A5"/>
    <w:rsid w:val="00A111E9"/>
    <w:rsid w:val="00A114EB"/>
    <w:rsid w:val="00A11F66"/>
    <w:rsid w:val="00A12293"/>
    <w:rsid w:val="00A12E9F"/>
    <w:rsid w:val="00A13021"/>
    <w:rsid w:val="00A13330"/>
    <w:rsid w:val="00A135F2"/>
    <w:rsid w:val="00A14210"/>
    <w:rsid w:val="00A146C1"/>
    <w:rsid w:val="00A16019"/>
    <w:rsid w:val="00A16375"/>
    <w:rsid w:val="00A16695"/>
    <w:rsid w:val="00A16BA6"/>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9CD"/>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B0"/>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F47"/>
    <w:rsid w:val="00B117E4"/>
    <w:rsid w:val="00B13255"/>
    <w:rsid w:val="00B1327C"/>
    <w:rsid w:val="00B13B99"/>
    <w:rsid w:val="00B13FD7"/>
    <w:rsid w:val="00B165CA"/>
    <w:rsid w:val="00B17076"/>
    <w:rsid w:val="00B17B1A"/>
    <w:rsid w:val="00B20917"/>
    <w:rsid w:val="00B21079"/>
    <w:rsid w:val="00B21E70"/>
    <w:rsid w:val="00B2222C"/>
    <w:rsid w:val="00B22646"/>
    <w:rsid w:val="00B23213"/>
    <w:rsid w:val="00B249D3"/>
    <w:rsid w:val="00B24BE2"/>
    <w:rsid w:val="00B254AB"/>
    <w:rsid w:val="00B2656E"/>
    <w:rsid w:val="00B26F4E"/>
    <w:rsid w:val="00B32AA6"/>
    <w:rsid w:val="00B32FB5"/>
    <w:rsid w:val="00B33645"/>
    <w:rsid w:val="00B34AD3"/>
    <w:rsid w:val="00B35C0F"/>
    <w:rsid w:val="00B36197"/>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8DB"/>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CB6"/>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0708"/>
    <w:rsid w:val="00BD2B09"/>
    <w:rsid w:val="00BD35DE"/>
    <w:rsid w:val="00BD73AA"/>
    <w:rsid w:val="00BD77BC"/>
    <w:rsid w:val="00BE0CB6"/>
    <w:rsid w:val="00BE132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C0024A"/>
    <w:rsid w:val="00C00ECC"/>
    <w:rsid w:val="00C012F0"/>
    <w:rsid w:val="00C01412"/>
    <w:rsid w:val="00C01427"/>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5B68"/>
    <w:rsid w:val="00C163E9"/>
    <w:rsid w:val="00C17205"/>
    <w:rsid w:val="00C203BD"/>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571"/>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80946"/>
    <w:rsid w:val="00C810A4"/>
    <w:rsid w:val="00C8122A"/>
    <w:rsid w:val="00C8293F"/>
    <w:rsid w:val="00C82D9D"/>
    <w:rsid w:val="00C82DA9"/>
    <w:rsid w:val="00C8613C"/>
    <w:rsid w:val="00C8664C"/>
    <w:rsid w:val="00C87B11"/>
    <w:rsid w:val="00C87FBE"/>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1662"/>
    <w:rsid w:val="00D82A94"/>
    <w:rsid w:val="00D83BE8"/>
    <w:rsid w:val="00D8427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E7ABF"/>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77892"/>
    <w:rsid w:val="00E802A7"/>
    <w:rsid w:val="00E82955"/>
    <w:rsid w:val="00E82C4D"/>
    <w:rsid w:val="00E831CE"/>
    <w:rsid w:val="00E8404F"/>
    <w:rsid w:val="00E8568F"/>
    <w:rsid w:val="00E85823"/>
    <w:rsid w:val="00E85DD4"/>
    <w:rsid w:val="00E878F2"/>
    <w:rsid w:val="00E90CAE"/>
    <w:rsid w:val="00E90EC5"/>
    <w:rsid w:val="00E92B66"/>
    <w:rsid w:val="00E948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028"/>
    <w:rsid w:val="00EF6B67"/>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72F"/>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5FE"/>
    <w:rsid w:val="00F90F5D"/>
    <w:rsid w:val="00F90FE5"/>
    <w:rsid w:val="00F91992"/>
    <w:rsid w:val="00F91A89"/>
    <w:rsid w:val="00F91C8C"/>
    <w:rsid w:val="00F92610"/>
    <w:rsid w:val="00F935C8"/>
    <w:rsid w:val="00F94430"/>
    <w:rsid w:val="00F94E85"/>
    <w:rsid w:val="00F9592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6C"/>
    <w:rsid w:val="00FE28D8"/>
    <w:rsid w:val="00FE372F"/>
    <w:rsid w:val="00FE3DDA"/>
    <w:rsid w:val="00FE4567"/>
    <w:rsid w:val="00FE483B"/>
    <w:rsid w:val="00FE7D91"/>
    <w:rsid w:val="00FF00FE"/>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967</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3</cp:revision>
  <cp:lastPrinted>2012-09-10T16:36:00Z</cp:lastPrinted>
  <dcterms:created xsi:type="dcterms:W3CDTF">2020-07-29T12:32:00Z</dcterms:created>
  <dcterms:modified xsi:type="dcterms:W3CDTF">2020-07-29T12:34:00Z</dcterms:modified>
</cp:coreProperties>
</file>