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0F0" w:rsidRDefault="00070B30" w:rsidP="006E2FA4">
      <w:pPr>
        <w:jc w:val="center"/>
        <w:rPr>
          <w:b/>
          <w:u w:val="single"/>
        </w:rPr>
      </w:pPr>
      <w:r w:rsidRPr="0095657B">
        <w:rPr>
          <w:b/>
        </w:rPr>
        <w:t xml:space="preserve"> </w:t>
      </w:r>
      <w:r w:rsidR="00FE2236" w:rsidRPr="0095657B">
        <w:rPr>
          <w:b/>
        </w:rPr>
        <w:t xml:space="preserve"> </w:t>
      </w:r>
      <w:r w:rsidR="00ED064E" w:rsidRPr="00ED064E">
        <w:rPr>
          <w:b/>
          <w:u w:val="single"/>
        </w:rPr>
        <w:t>Minutes of the</w:t>
      </w:r>
      <w:r w:rsidR="00DB0770">
        <w:rPr>
          <w:b/>
          <w:u w:val="single"/>
        </w:rPr>
        <w:t xml:space="preserve"> Policy and</w:t>
      </w:r>
      <w:r w:rsidR="00ED064E" w:rsidRPr="00ED064E">
        <w:rPr>
          <w:b/>
          <w:u w:val="single"/>
        </w:rPr>
        <w:t xml:space="preserve"> </w:t>
      </w:r>
      <w:r w:rsidR="00802798">
        <w:rPr>
          <w:b/>
          <w:u w:val="single"/>
        </w:rPr>
        <w:t xml:space="preserve">Finance </w:t>
      </w:r>
      <w:r w:rsidR="005D2F2E">
        <w:rPr>
          <w:b/>
          <w:u w:val="single"/>
        </w:rPr>
        <w:t xml:space="preserve">Committee </w:t>
      </w:r>
      <w:r w:rsidR="00A70CC0">
        <w:rPr>
          <w:b/>
          <w:u w:val="single"/>
        </w:rPr>
        <w:t xml:space="preserve">meeting </w:t>
      </w:r>
      <w:r w:rsidR="00967925">
        <w:rPr>
          <w:b/>
          <w:u w:val="single"/>
        </w:rPr>
        <w:t xml:space="preserve">held on Monday </w:t>
      </w:r>
      <w:r w:rsidR="00407BD1">
        <w:rPr>
          <w:b/>
          <w:u w:val="single"/>
        </w:rPr>
        <w:t>2</w:t>
      </w:r>
      <w:r w:rsidR="00EC24C8">
        <w:rPr>
          <w:b/>
          <w:u w:val="single"/>
        </w:rPr>
        <w:t>8</w:t>
      </w:r>
      <w:r w:rsidR="00EC24C8" w:rsidRPr="00EC24C8">
        <w:rPr>
          <w:b/>
          <w:u w:val="single"/>
          <w:vertAlign w:val="superscript"/>
        </w:rPr>
        <w:t>th</w:t>
      </w:r>
      <w:r w:rsidR="00EC24C8">
        <w:rPr>
          <w:b/>
          <w:u w:val="single"/>
        </w:rPr>
        <w:t xml:space="preserve"> October</w:t>
      </w:r>
      <w:r w:rsidR="004247D9">
        <w:rPr>
          <w:b/>
          <w:u w:val="single"/>
        </w:rPr>
        <w:t xml:space="preserve"> 2019</w:t>
      </w:r>
      <w:r w:rsidR="00F265B0">
        <w:rPr>
          <w:b/>
          <w:u w:val="single"/>
        </w:rPr>
        <w:t xml:space="preserve"> </w:t>
      </w:r>
      <w:r w:rsidR="00ED064E" w:rsidRPr="00ED064E">
        <w:rPr>
          <w:b/>
          <w:u w:val="single"/>
        </w:rPr>
        <w:t>at</w:t>
      </w:r>
      <w:r w:rsidR="0095657B">
        <w:rPr>
          <w:b/>
          <w:u w:val="single"/>
        </w:rPr>
        <w:t xml:space="preserve"> 8 pm</w:t>
      </w:r>
      <w:r w:rsidR="00ED064E" w:rsidRPr="0095657B">
        <w:rPr>
          <w:b/>
          <w:u w:val="single"/>
        </w:rPr>
        <w:t xml:space="preserve"> at </w:t>
      </w:r>
      <w:r w:rsidR="00ED064E" w:rsidRPr="00ED064E">
        <w:rPr>
          <w:b/>
          <w:u w:val="single"/>
        </w:rPr>
        <w:t xml:space="preserve">the Town Council </w:t>
      </w:r>
      <w:r w:rsidR="00DB0770">
        <w:rPr>
          <w:b/>
          <w:u w:val="single"/>
        </w:rPr>
        <w:t>O</w:t>
      </w:r>
      <w:r w:rsidR="00ED064E" w:rsidRPr="00ED064E">
        <w:rPr>
          <w:b/>
          <w:u w:val="single"/>
        </w:rPr>
        <w:t>ffices, 80 High Street, Newport Pagnell.</w:t>
      </w:r>
      <w:r w:rsidR="005D4523">
        <w:rPr>
          <w:b/>
          <w:u w:val="single"/>
        </w:rPr>
        <w:t xml:space="preserve"> </w:t>
      </w:r>
    </w:p>
    <w:p w:rsidR="00CF5A60" w:rsidRPr="00ED064E" w:rsidRDefault="00CF5A60" w:rsidP="006E2FA4">
      <w:pPr>
        <w:jc w:val="center"/>
        <w:rPr>
          <w:b/>
          <w:u w:val="single"/>
        </w:rPr>
      </w:pPr>
    </w:p>
    <w:p w:rsidR="00ED064E" w:rsidRDefault="00ED064E" w:rsidP="00726E91">
      <w:pPr>
        <w:ind w:left="1440" w:hanging="1440"/>
      </w:pPr>
      <w:r>
        <w:t>Present:</w:t>
      </w:r>
      <w:r w:rsidR="00511BA9">
        <w:tab/>
        <w:t>Councillors</w:t>
      </w:r>
      <w:r w:rsidR="00275870">
        <w:t xml:space="preserve"> </w:t>
      </w:r>
      <w:r w:rsidR="00D760CC">
        <w:t xml:space="preserve">Paul Day, </w:t>
      </w:r>
      <w:r w:rsidR="00275870">
        <w:t>Philip Gage,</w:t>
      </w:r>
      <w:r w:rsidR="00511BA9">
        <w:t xml:space="preserve"> </w:t>
      </w:r>
      <w:r w:rsidR="00EF2948">
        <w:t>Roger Hornblow (Chair)</w:t>
      </w:r>
      <w:r w:rsidR="00D760CC">
        <w:t xml:space="preserve">, </w:t>
      </w:r>
      <w:r w:rsidR="00EC24C8">
        <w:t>Diane Kitchen</w:t>
      </w:r>
      <w:r w:rsidR="00D92209">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rsidR="00726E91" w:rsidRDefault="00726E91" w:rsidP="00726E91">
      <w:pPr>
        <w:ind w:left="1440" w:hanging="1440"/>
      </w:pPr>
    </w:p>
    <w:p w:rsidR="00E110EF" w:rsidRDefault="00ED064E" w:rsidP="000645BD">
      <w:pPr>
        <w:ind w:left="720" w:hanging="720"/>
      </w:pPr>
      <w:r>
        <w:t>Attending:</w:t>
      </w:r>
      <w:r w:rsidR="00976F95">
        <w:tab/>
        <w:t xml:space="preserve"> </w:t>
      </w:r>
      <w:r w:rsidR="00163B3F">
        <w:t>Shar Roselman – Town Clerk</w:t>
      </w:r>
    </w:p>
    <w:p w:rsidR="001164B9" w:rsidRDefault="0031059C" w:rsidP="00EC24C8">
      <w:pPr>
        <w:ind w:left="720" w:hanging="720"/>
      </w:pPr>
      <w:r>
        <w:tab/>
      </w:r>
      <w:r>
        <w:tab/>
        <w:t>Lesley Donovan</w:t>
      </w:r>
      <w:r w:rsidR="001164B9">
        <w:t xml:space="preserve"> – RFO (for part of the meeting)</w:t>
      </w:r>
    </w:p>
    <w:p w:rsidR="004E063A" w:rsidRDefault="00D760CC" w:rsidP="000645BD">
      <w:pPr>
        <w:ind w:left="720" w:hanging="720"/>
      </w:pPr>
      <w:r>
        <w:tab/>
      </w:r>
      <w:r>
        <w:tab/>
      </w:r>
    </w:p>
    <w:p w:rsidR="00617BCB" w:rsidRDefault="00811C33" w:rsidP="00275870">
      <w:pPr>
        <w:ind w:left="720" w:hanging="720"/>
      </w:pPr>
      <w:r>
        <w:tab/>
        <w:t xml:space="preserve">          </w:t>
      </w:r>
      <w:r w:rsidR="00976F95">
        <w:t xml:space="preserve"> </w:t>
      </w:r>
      <w:r w:rsidR="00EF2948">
        <w:tab/>
      </w:r>
      <w:r w:rsidR="00EF2948">
        <w:tab/>
      </w:r>
      <w:r w:rsidR="00315806">
        <w:tab/>
      </w:r>
      <w:r w:rsidR="00315806">
        <w:tab/>
        <w:t xml:space="preserve"> </w:t>
      </w:r>
      <w:r w:rsidR="00617BCB">
        <w:tab/>
      </w:r>
    </w:p>
    <w:p w:rsidR="00CC6842" w:rsidRPr="00811C33" w:rsidRDefault="009834A5" w:rsidP="00FC733B">
      <w:pPr>
        <w:rPr>
          <w:b/>
        </w:rPr>
      </w:pPr>
      <w:r>
        <w:rPr>
          <w:b/>
        </w:rPr>
        <w:t xml:space="preserve">ITEM 1.  </w:t>
      </w:r>
      <w:r>
        <w:rPr>
          <w:b/>
          <w:bCs/>
        </w:rPr>
        <w:t>P&amp;F</w:t>
      </w:r>
      <w:r w:rsidR="00015793">
        <w:rPr>
          <w:b/>
        </w:rPr>
        <w:t xml:space="preserve"> /OCT</w:t>
      </w:r>
      <w:r w:rsidR="00AB353C">
        <w:rPr>
          <w:b/>
        </w:rPr>
        <w:t>/2019</w:t>
      </w:r>
      <w:r w:rsidR="00811C33">
        <w:rPr>
          <w:b/>
        </w:rPr>
        <w:t xml:space="preserve">: </w:t>
      </w:r>
      <w:r w:rsidR="00851705">
        <w:rPr>
          <w:b/>
        </w:rPr>
        <w:t>APOLOGIES FOR ABSENCE</w:t>
      </w:r>
    </w:p>
    <w:p w:rsidR="00CC6842" w:rsidRDefault="00CC6842" w:rsidP="00FC733B"/>
    <w:p w:rsidR="00417957" w:rsidRPr="00D472FC" w:rsidRDefault="00756B0C" w:rsidP="00FC733B">
      <w:r>
        <w:t>There were</w:t>
      </w:r>
      <w:r w:rsidR="00D93482">
        <w:t xml:space="preserve"> apologies </w:t>
      </w:r>
      <w:r w:rsidR="00EC24C8">
        <w:t xml:space="preserve">from Cllrs Binta Bah-Pokawa and Mark Lombardo </w:t>
      </w:r>
      <w:r w:rsidR="00D93482">
        <w:t>f</w:t>
      </w:r>
      <w:r w:rsidR="00275870">
        <w:t xml:space="preserve">or the meeting. </w:t>
      </w:r>
    </w:p>
    <w:p w:rsidR="00D97CF6" w:rsidRPr="00E90EC5" w:rsidRDefault="002C671D" w:rsidP="00E90EC5">
      <w:pPr>
        <w:pStyle w:val="Heading1"/>
        <w:rPr>
          <w:sz w:val="24"/>
          <w:szCs w:val="24"/>
        </w:rPr>
      </w:pPr>
      <w:r>
        <w:rPr>
          <w:sz w:val="24"/>
          <w:szCs w:val="24"/>
        </w:rPr>
        <w:t>ITEM 2</w:t>
      </w:r>
      <w:r w:rsidR="00FC733B" w:rsidRPr="00D45704">
        <w:rPr>
          <w:sz w:val="24"/>
          <w:szCs w:val="24"/>
        </w:rPr>
        <w:t>.  P&amp;F</w:t>
      </w:r>
      <w:r w:rsidR="00015793">
        <w:rPr>
          <w:sz w:val="24"/>
          <w:szCs w:val="24"/>
        </w:rPr>
        <w:t>/OCT</w:t>
      </w:r>
      <w:r w:rsidR="00355093">
        <w:rPr>
          <w:sz w:val="24"/>
          <w:szCs w:val="24"/>
        </w:rPr>
        <w:t>/2019</w:t>
      </w:r>
      <w:r w:rsidR="00647E59" w:rsidRPr="00D45704">
        <w:rPr>
          <w:sz w:val="24"/>
          <w:szCs w:val="24"/>
        </w:rPr>
        <w:t>:  DECLA</w:t>
      </w:r>
      <w:r w:rsidR="00ED064E" w:rsidRPr="00D45704">
        <w:rPr>
          <w:sz w:val="24"/>
          <w:szCs w:val="24"/>
        </w:rPr>
        <w:t>RATIONS OF INTEREST</w:t>
      </w:r>
    </w:p>
    <w:p w:rsidR="0095657B" w:rsidRDefault="0095657B" w:rsidP="00B22646"/>
    <w:p w:rsidR="005F210A" w:rsidRDefault="00015793" w:rsidP="00B22646">
      <w:r>
        <w:t>There we no interests declared.</w:t>
      </w:r>
      <w:r w:rsidR="00F91992">
        <w:t xml:space="preserve">  </w:t>
      </w:r>
    </w:p>
    <w:p w:rsidR="00D97CF6" w:rsidRPr="00513F14" w:rsidRDefault="00B22646" w:rsidP="00513F14">
      <w:pPr>
        <w:pStyle w:val="Heading1"/>
        <w:rPr>
          <w:sz w:val="24"/>
          <w:szCs w:val="24"/>
        </w:rPr>
      </w:pPr>
      <w:r>
        <w:rPr>
          <w:sz w:val="24"/>
          <w:szCs w:val="24"/>
        </w:rPr>
        <w:t>I</w:t>
      </w:r>
      <w:r w:rsidR="002C671D">
        <w:rPr>
          <w:sz w:val="24"/>
          <w:szCs w:val="24"/>
        </w:rPr>
        <w:t>TEM 3</w:t>
      </w:r>
      <w:r w:rsidR="005932AD">
        <w:rPr>
          <w:sz w:val="24"/>
          <w:szCs w:val="24"/>
        </w:rPr>
        <w:t>.  P</w:t>
      </w:r>
      <w:r w:rsidR="00F5340C">
        <w:rPr>
          <w:sz w:val="24"/>
          <w:szCs w:val="24"/>
        </w:rPr>
        <w:t>&amp;</w:t>
      </w:r>
      <w:r w:rsidR="00015793">
        <w:rPr>
          <w:sz w:val="24"/>
          <w:szCs w:val="24"/>
        </w:rPr>
        <w:t>F/OCT</w:t>
      </w:r>
      <w:r w:rsidR="00355093">
        <w:rPr>
          <w:sz w:val="24"/>
          <w:szCs w:val="24"/>
        </w:rPr>
        <w:t>/2019</w:t>
      </w:r>
      <w:r w:rsidR="00647E59" w:rsidRPr="00C12379">
        <w:rPr>
          <w:sz w:val="24"/>
          <w:szCs w:val="24"/>
        </w:rPr>
        <w:t>:  QUESTIONS FROM THE PUBLIC</w:t>
      </w:r>
    </w:p>
    <w:p w:rsidR="00EC757F" w:rsidRDefault="00EC757F" w:rsidP="00281F98"/>
    <w:p w:rsidR="003A254E" w:rsidRPr="00015793" w:rsidRDefault="00015793" w:rsidP="00EC757F">
      <w:r>
        <w:t>There were no interests declared.</w:t>
      </w:r>
    </w:p>
    <w:p w:rsidR="003A254E" w:rsidRPr="003A254E" w:rsidRDefault="003A254E" w:rsidP="00EC757F"/>
    <w:p w:rsidR="00EC757F" w:rsidRDefault="002C671D" w:rsidP="00EC757F">
      <w:pPr>
        <w:rPr>
          <w:b/>
        </w:rPr>
      </w:pPr>
      <w:r w:rsidRPr="00EC757F">
        <w:rPr>
          <w:b/>
        </w:rPr>
        <w:t>ITEM 4</w:t>
      </w:r>
      <w:r w:rsidR="00015793">
        <w:rPr>
          <w:b/>
        </w:rPr>
        <w:t>.  P&amp;F/OCT</w:t>
      </w:r>
      <w:r w:rsidR="00355093">
        <w:rPr>
          <w:b/>
        </w:rPr>
        <w:t>/2019</w:t>
      </w:r>
      <w:r w:rsidR="00647E59" w:rsidRPr="00EC757F">
        <w:rPr>
          <w:b/>
        </w:rPr>
        <w:t xml:space="preserve">:   </w:t>
      </w:r>
      <w:r w:rsidR="00ED064E" w:rsidRPr="00EC757F">
        <w:rPr>
          <w:b/>
        </w:rPr>
        <w:t>MINUTES OF THE LAST MEETING</w:t>
      </w:r>
    </w:p>
    <w:p w:rsidR="00EC757F" w:rsidRDefault="00EC757F" w:rsidP="00EC757F">
      <w:pPr>
        <w:rPr>
          <w:b/>
        </w:rPr>
      </w:pPr>
    </w:p>
    <w:p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of the meeting held o</w:t>
      </w:r>
      <w:r w:rsidR="00E5230B">
        <w:rPr>
          <w:b/>
        </w:rPr>
        <w:t>n</w:t>
      </w:r>
      <w:r w:rsidR="004247D9">
        <w:rPr>
          <w:b/>
        </w:rPr>
        <w:t xml:space="preserve"> 2</w:t>
      </w:r>
      <w:r w:rsidR="00EC24C8">
        <w:rPr>
          <w:b/>
        </w:rPr>
        <w:t>3</w:t>
      </w:r>
      <w:r w:rsidR="00EC24C8" w:rsidRPr="00EC24C8">
        <w:rPr>
          <w:b/>
          <w:vertAlign w:val="superscript"/>
        </w:rPr>
        <w:t>rd</w:t>
      </w:r>
      <w:r w:rsidR="00EC24C8">
        <w:rPr>
          <w:b/>
        </w:rPr>
        <w:t xml:space="preserve"> September</w:t>
      </w:r>
      <w:r w:rsidR="00F651F1">
        <w:rPr>
          <w:b/>
        </w:rPr>
        <w:t xml:space="preserve"> 2019</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rsidR="00EC757F" w:rsidRDefault="00EC757F" w:rsidP="00EC757F">
      <w:pPr>
        <w:rPr>
          <w:b/>
        </w:rPr>
      </w:pPr>
    </w:p>
    <w:p w:rsidR="00F651F1" w:rsidRPr="001322C0" w:rsidRDefault="003E66BA" w:rsidP="00015793">
      <w:r>
        <w:t>Prop: PD</w:t>
      </w:r>
      <w:r w:rsidR="00015793">
        <w:tab/>
        <w:t>Sec:  PG</w:t>
      </w:r>
      <w:r w:rsidR="00CC6842">
        <w:t xml:space="preserve"> </w:t>
      </w:r>
      <w:r w:rsidR="000C05F3">
        <w:t xml:space="preserve"> </w:t>
      </w:r>
      <w:r w:rsidR="008002E2">
        <w:tab/>
      </w:r>
      <w:r w:rsidR="00E85DD4">
        <w:rPr>
          <w:color w:val="FF0000"/>
        </w:rPr>
        <w:t xml:space="preserve">.  </w:t>
      </w:r>
      <w:r w:rsidR="008E1A7F">
        <w:rPr>
          <w:color w:val="FF0000"/>
        </w:rPr>
        <w:t xml:space="preserve">  </w:t>
      </w:r>
    </w:p>
    <w:p w:rsidR="00314B65" w:rsidRDefault="00314B65" w:rsidP="008E1A7F">
      <w:pPr>
        <w:ind w:left="709" w:hanging="709"/>
        <w:rPr>
          <w:color w:val="FF0000"/>
        </w:rPr>
      </w:pPr>
    </w:p>
    <w:p w:rsidR="0014627C" w:rsidRPr="004909DF" w:rsidRDefault="00E50DB2" w:rsidP="0014627C">
      <w:pPr>
        <w:rPr>
          <w:b/>
        </w:rPr>
      </w:pPr>
      <w:r>
        <w:rPr>
          <w:b/>
        </w:rPr>
        <w:t>ITEM 5.  P&amp;F/OCT</w:t>
      </w:r>
      <w:r w:rsidR="00314B65">
        <w:rPr>
          <w:b/>
        </w:rPr>
        <w:t>/2019</w:t>
      </w:r>
      <w:r w:rsidR="00314B65" w:rsidRPr="002C671D">
        <w:rPr>
          <w:b/>
        </w:rPr>
        <w:t>:</w:t>
      </w:r>
      <w:r w:rsidR="00314B65">
        <w:rPr>
          <w:b/>
        </w:rPr>
        <w:t xml:space="preserve"> </w:t>
      </w:r>
      <w:r w:rsidR="00BF4081">
        <w:rPr>
          <w:b/>
        </w:rPr>
        <w:t xml:space="preserve">ACCOUNTS </w:t>
      </w:r>
      <w:r w:rsidR="00401D3B">
        <w:rPr>
          <w:b/>
        </w:rPr>
        <w:t>AND BUDGET</w:t>
      </w:r>
    </w:p>
    <w:p w:rsidR="00C163E9" w:rsidRDefault="00C163E9" w:rsidP="00C163E9">
      <w:pPr>
        <w:rPr>
          <w:bCs/>
        </w:rPr>
      </w:pPr>
    </w:p>
    <w:p w:rsidR="00C163E9" w:rsidRPr="00401D3B" w:rsidRDefault="00C163E9" w:rsidP="00C163E9">
      <w:pPr>
        <w:rPr>
          <w:b/>
          <w:bCs/>
        </w:rPr>
      </w:pPr>
      <w:r w:rsidRPr="00C163E9">
        <w:rPr>
          <w:b/>
          <w:bCs/>
        </w:rPr>
        <w:t>5.1</w:t>
      </w:r>
      <w:r w:rsidRPr="00401D3B">
        <w:rPr>
          <w:b/>
          <w:bCs/>
        </w:rPr>
        <w:tab/>
      </w:r>
      <w:r>
        <w:rPr>
          <w:b/>
          <w:bCs/>
          <w:u w:val="single"/>
        </w:rPr>
        <w:t>Variance report</w:t>
      </w:r>
    </w:p>
    <w:p w:rsidR="00C163E9" w:rsidRDefault="00C163E9" w:rsidP="00C163E9">
      <w:pPr>
        <w:rPr>
          <w:bCs/>
        </w:rPr>
      </w:pPr>
    </w:p>
    <w:p w:rsidR="00C163E9" w:rsidRDefault="00C163E9" w:rsidP="00C163E9">
      <w:pPr>
        <w:ind w:left="709"/>
        <w:rPr>
          <w:bCs/>
        </w:rPr>
      </w:pPr>
      <w:r>
        <w:rPr>
          <w:bCs/>
        </w:rPr>
        <w:t>The committee received the varian</w:t>
      </w:r>
      <w:r w:rsidR="00A13330">
        <w:rPr>
          <w:bCs/>
        </w:rPr>
        <w:t>ce repor</w:t>
      </w:r>
      <w:r w:rsidR="00E50DB2">
        <w:rPr>
          <w:bCs/>
        </w:rPr>
        <w:t>t from the RFO for August and September. No issues were</w:t>
      </w:r>
      <w:r>
        <w:rPr>
          <w:bCs/>
        </w:rPr>
        <w:t xml:space="preserve"> raised. </w:t>
      </w:r>
    </w:p>
    <w:p w:rsidR="00C163E9" w:rsidRDefault="00C163E9" w:rsidP="00C163E9">
      <w:pPr>
        <w:ind w:left="709"/>
        <w:rPr>
          <w:bCs/>
        </w:rPr>
      </w:pPr>
    </w:p>
    <w:p w:rsidR="00C163E9" w:rsidRDefault="00C163E9" w:rsidP="00C163E9">
      <w:pPr>
        <w:rPr>
          <w:b/>
          <w:bCs/>
          <w:u w:val="single"/>
        </w:rPr>
      </w:pPr>
      <w:r w:rsidRPr="00C163E9">
        <w:rPr>
          <w:b/>
          <w:bCs/>
        </w:rPr>
        <w:t>5.2</w:t>
      </w:r>
      <w:r>
        <w:rPr>
          <w:b/>
          <w:bCs/>
        </w:rPr>
        <w:tab/>
      </w:r>
      <w:r>
        <w:rPr>
          <w:b/>
          <w:bCs/>
          <w:u w:val="single"/>
        </w:rPr>
        <w:t xml:space="preserve">Income and expenditure statements and payment schedules </w:t>
      </w:r>
    </w:p>
    <w:p w:rsidR="00C163E9" w:rsidRPr="00642853" w:rsidRDefault="00C163E9" w:rsidP="00C163E9">
      <w:pPr>
        <w:rPr>
          <w:b/>
          <w:bCs/>
          <w:u w:val="single"/>
        </w:rPr>
      </w:pPr>
    </w:p>
    <w:p w:rsidR="00435194" w:rsidRDefault="00E50DB2" w:rsidP="00C163E9">
      <w:pPr>
        <w:ind w:left="709"/>
        <w:rPr>
          <w:bCs/>
        </w:rPr>
      </w:pPr>
      <w:r>
        <w:rPr>
          <w:bCs/>
        </w:rPr>
        <w:t>The August and September</w:t>
      </w:r>
      <w:r w:rsidR="00C163E9">
        <w:rPr>
          <w:bCs/>
        </w:rPr>
        <w:t xml:space="preserve"> 2019 income and expenditure statement</w:t>
      </w:r>
      <w:r w:rsidR="00435194">
        <w:rPr>
          <w:bCs/>
        </w:rPr>
        <w:t>s were</w:t>
      </w:r>
      <w:r w:rsidR="00C163E9">
        <w:rPr>
          <w:bCs/>
        </w:rPr>
        <w:t xml:space="preserve"> received and accepted into the minutes an</w:t>
      </w:r>
      <w:r w:rsidR="00170B36">
        <w:rPr>
          <w:bCs/>
        </w:rPr>
        <w:t>d the payment schedule</w:t>
      </w:r>
      <w:r>
        <w:rPr>
          <w:bCs/>
        </w:rPr>
        <w:t xml:space="preserve">s </w:t>
      </w:r>
      <w:r w:rsidR="00435194">
        <w:rPr>
          <w:bCs/>
        </w:rPr>
        <w:t>were</w:t>
      </w:r>
      <w:r w:rsidR="00C163E9">
        <w:rPr>
          <w:bCs/>
        </w:rPr>
        <w:t xml:space="preserve"> signed o</w:t>
      </w:r>
      <w:r w:rsidR="00170B36">
        <w:rPr>
          <w:bCs/>
        </w:rPr>
        <w:t>ff. Cllr Hornblow had</w:t>
      </w:r>
      <w:r w:rsidR="00C163E9">
        <w:rPr>
          <w:bCs/>
        </w:rPr>
        <w:t xml:space="preserve"> reviewed the accounts</w:t>
      </w:r>
      <w:r w:rsidR="00170B36">
        <w:rPr>
          <w:bCs/>
        </w:rPr>
        <w:t xml:space="preserve">, </w:t>
      </w:r>
      <w:r w:rsidR="00435194">
        <w:rPr>
          <w:bCs/>
        </w:rPr>
        <w:t xml:space="preserve">and reported that </w:t>
      </w:r>
      <w:r>
        <w:rPr>
          <w:bCs/>
        </w:rPr>
        <w:t xml:space="preserve">he had now, in addition to checking bank reconciliations, signed these off against the actual bank statements, thereby closing the loop.  </w:t>
      </w:r>
    </w:p>
    <w:p w:rsidR="00C163E9" w:rsidRDefault="00C163E9" w:rsidP="00C163E9">
      <w:pPr>
        <w:ind w:left="709"/>
        <w:rPr>
          <w:bCs/>
        </w:rPr>
      </w:pPr>
    </w:p>
    <w:p w:rsidR="00435194" w:rsidRPr="004A15EA" w:rsidRDefault="00435194" w:rsidP="00C163E9">
      <w:pPr>
        <w:ind w:left="709"/>
        <w:rPr>
          <w:bCs/>
          <w:vanish/>
        </w:rPr>
      </w:pPr>
    </w:p>
    <w:p w:rsidR="00C163E9" w:rsidRDefault="00C163E9" w:rsidP="00C163E9">
      <w:pPr>
        <w:ind w:left="709"/>
        <w:rPr>
          <w:b/>
          <w:bCs/>
        </w:rPr>
      </w:pPr>
      <w:r>
        <w:rPr>
          <w:b/>
          <w:bCs/>
        </w:rPr>
        <w:t>Resolved to approve Cllr Hornblow checking the payment schedules, accounts, petty cash a</w:t>
      </w:r>
      <w:r w:rsidR="00435194">
        <w:rPr>
          <w:b/>
          <w:bCs/>
        </w:rPr>
        <w:t>nd bank reconcil</w:t>
      </w:r>
      <w:r w:rsidR="00E50DB2">
        <w:rPr>
          <w:b/>
          <w:bCs/>
        </w:rPr>
        <w:t>iations for October</w:t>
      </w:r>
      <w:r>
        <w:rPr>
          <w:b/>
          <w:bCs/>
        </w:rPr>
        <w:t xml:space="preserve"> 2019, as these become available.  </w:t>
      </w:r>
    </w:p>
    <w:p w:rsidR="00C163E9" w:rsidRDefault="00C163E9" w:rsidP="00C163E9">
      <w:pPr>
        <w:ind w:left="709"/>
        <w:rPr>
          <w:bCs/>
        </w:rPr>
      </w:pPr>
    </w:p>
    <w:p w:rsidR="00C163E9" w:rsidRDefault="00E50DB2" w:rsidP="00C163E9">
      <w:pPr>
        <w:ind w:left="709"/>
        <w:rPr>
          <w:bCs/>
        </w:rPr>
      </w:pPr>
      <w:r>
        <w:rPr>
          <w:bCs/>
        </w:rPr>
        <w:t>Prop: PW</w:t>
      </w:r>
      <w:r>
        <w:rPr>
          <w:bCs/>
        </w:rPr>
        <w:tab/>
        <w:t>Sec: PD</w:t>
      </w:r>
    </w:p>
    <w:p w:rsidR="00435194" w:rsidRDefault="00435194" w:rsidP="00C163E9">
      <w:pPr>
        <w:ind w:left="709"/>
        <w:rPr>
          <w:bCs/>
        </w:rPr>
      </w:pPr>
    </w:p>
    <w:p w:rsidR="00E50DB2" w:rsidRDefault="00435194" w:rsidP="00E50DB2">
      <w:pPr>
        <w:ind w:left="709" w:hanging="709"/>
        <w:rPr>
          <w:bCs/>
        </w:rPr>
      </w:pPr>
      <w:r>
        <w:rPr>
          <w:b/>
          <w:bCs/>
        </w:rPr>
        <w:t>5.3</w:t>
      </w:r>
      <w:r>
        <w:rPr>
          <w:b/>
          <w:bCs/>
        </w:rPr>
        <w:tab/>
      </w:r>
      <w:r w:rsidR="00E50DB2">
        <w:rPr>
          <w:bCs/>
        </w:rPr>
        <w:t xml:space="preserve">Members noted that SAGE were now demanding payment by Direct Debit for the wage and salaries computerised package licenced to the Council and used by the RFO to calculate staff remuneration.   </w:t>
      </w:r>
    </w:p>
    <w:p w:rsidR="00E50DB2" w:rsidRDefault="00E50DB2" w:rsidP="00E50DB2">
      <w:pPr>
        <w:ind w:left="709" w:hanging="709"/>
        <w:rPr>
          <w:bCs/>
        </w:rPr>
      </w:pPr>
    </w:p>
    <w:p w:rsidR="00E50DB2" w:rsidRDefault="00E50DB2" w:rsidP="00E50DB2">
      <w:pPr>
        <w:ind w:left="709" w:hanging="709"/>
        <w:rPr>
          <w:b/>
          <w:bCs/>
        </w:rPr>
      </w:pPr>
      <w:r>
        <w:rPr>
          <w:bCs/>
        </w:rPr>
        <w:tab/>
      </w:r>
      <w:r>
        <w:rPr>
          <w:b/>
          <w:bCs/>
        </w:rPr>
        <w:t xml:space="preserve">Resolved to approve paying SAGE by Direct Debit.  </w:t>
      </w:r>
    </w:p>
    <w:p w:rsidR="00E50DB2" w:rsidRDefault="00E50DB2" w:rsidP="00E50DB2">
      <w:pPr>
        <w:ind w:left="709" w:hanging="709"/>
        <w:rPr>
          <w:b/>
          <w:bCs/>
        </w:rPr>
      </w:pPr>
    </w:p>
    <w:p w:rsidR="00DF50D5" w:rsidRPr="001E5B0B" w:rsidRDefault="00E50DB2" w:rsidP="00E50DB2">
      <w:pPr>
        <w:ind w:left="709" w:hanging="709"/>
        <w:rPr>
          <w:bCs/>
        </w:rPr>
      </w:pPr>
      <w:r>
        <w:rPr>
          <w:b/>
          <w:bCs/>
        </w:rPr>
        <w:tab/>
      </w:r>
      <w:r>
        <w:rPr>
          <w:bCs/>
        </w:rPr>
        <w:t>Prop: RH</w:t>
      </w:r>
      <w:r>
        <w:rPr>
          <w:bCs/>
        </w:rPr>
        <w:tab/>
        <w:t>Sec: PW</w:t>
      </w:r>
      <w:r w:rsidR="00DF50D5">
        <w:rPr>
          <w:bCs/>
        </w:rPr>
        <w:t xml:space="preserve"> </w:t>
      </w:r>
    </w:p>
    <w:p w:rsidR="00DF50D5" w:rsidRPr="00435194" w:rsidRDefault="00DF50D5" w:rsidP="00DF50D5">
      <w:pPr>
        <w:ind w:left="709" w:hanging="709"/>
        <w:rPr>
          <w:b/>
          <w:bCs/>
        </w:rPr>
      </w:pPr>
    </w:p>
    <w:p w:rsidR="00E50DB2" w:rsidRDefault="00E50DB2" w:rsidP="00E50DB2">
      <w:pPr>
        <w:ind w:left="709" w:hanging="709"/>
        <w:rPr>
          <w:b/>
        </w:rPr>
      </w:pPr>
      <w:r>
        <w:rPr>
          <w:b/>
        </w:rPr>
        <w:t>ITEM 6.  P&amp;F/OCT</w:t>
      </w:r>
      <w:r w:rsidR="00CA6F4B">
        <w:rPr>
          <w:b/>
        </w:rPr>
        <w:t>/2019:</w:t>
      </w:r>
      <w:r>
        <w:rPr>
          <w:b/>
        </w:rPr>
        <w:t xml:space="preserve"> BOWLS CLUB PROJECT</w:t>
      </w:r>
    </w:p>
    <w:p w:rsidR="00E50DB2" w:rsidRDefault="00E50DB2" w:rsidP="00E50DB2">
      <w:pPr>
        <w:ind w:left="709" w:hanging="709"/>
        <w:rPr>
          <w:b/>
        </w:rPr>
      </w:pPr>
    </w:p>
    <w:p w:rsidR="00F53469" w:rsidRDefault="00E50DB2" w:rsidP="00E50DB2">
      <w:r>
        <w:t>A report on the</w:t>
      </w:r>
      <w:r w:rsidR="005F74FF">
        <w:t xml:space="preserve"> meeting with the Bowls Club about their aspirations</w:t>
      </w:r>
      <w:r>
        <w:t xml:space="preserve"> was received.  It was noted that the Bowls Club would not accept anything less than full transfer of Freehold for a new facility.  The Bowls Club</w:t>
      </w:r>
      <w:r w:rsidR="007A07A9">
        <w:t>’s</w:t>
      </w:r>
      <w:r>
        <w:t xml:space="preserve"> initial proposal was unaffordable, and would result in a cost approaching £6M.  The available fundi</w:t>
      </w:r>
      <w:r w:rsidR="005F74FF">
        <w:t>ng is around £900k.   T</w:t>
      </w:r>
      <w:r>
        <w:t>he clerk has since approached the bowls club advising of the inability to meet these expectations, and the club seems very amenable to reconsider</w:t>
      </w:r>
      <w:r w:rsidR="00F53469">
        <w:t>ing their requirements</w:t>
      </w:r>
      <w:r>
        <w:t xml:space="preserve">. </w:t>
      </w:r>
    </w:p>
    <w:p w:rsidR="00F53469" w:rsidRDefault="00F53469" w:rsidP="00E50DB2"/>
    <w:p w:rsidR="007A07A9" w:rsidRPr="007A07A9" w:rsidRDefault="007A07A9" w:rsidP="00E50DB2">
      <w:pPr>
        <w:rPr>
          <w:b/>
        </w:rPr>
      </w:pPr>
      <w:r w:rsidRPr="007A07A9">
        <w:rPr>
          <w:b/>
        </w:rPr>
        <w:t xml:space="preserve">Resolved to approve paying Chris Wells and Associates £750.00 ex VAT to undertake a costings project on providing a community centre and bowls club on the Tickford Field Farm Site.  </w:t>
      </w:r>
    </w:p>
    <w:p w:rsidR="007A07A9" w:rsidRPr="007A07A9" w:rsidRDefault="007A07A9" w:rsidP="00E50DB2">
      <w:pPr>
        <w:rPr>
          <w:b/>
        </w:rPr>
      </w:pPr>
    </w:p>
    <w:p w:rsidR="002B3F9C" w:rsidRPr="007A07A9" w:rsidRDefault="007A07A9" w:rsidP="00E50DB2">
      <w:r w:rsidRPr="007A07A9">
        <w:t>Prop: PW</w:t>
      </w:r>
      <w:r w:rsidRPr="007A07A9">
        <w:tab/>
        <w:t>Sec: PD</w:t>
      </w:r>
      <w:r w:rsidR="00E50DB2" w:rsidRPr="007A07A9">
        <w:t xml:space="preserve"> </w:t>
      </w:r>
      <w:r w:rsidR="00A44DB3" w:rsidRPr="007A07A9">
        <w:rPr>
          <w:bCs/>
        </w:rPr>
        <w:t xml:space="preserve">  </w:t>
      </w:r>
    </w:p>
    <w:p w:rsidR="00A44DB3" w:rsidRDefault="00A44DB3" w:rsidP="00555BAA">
      <w:pPr>
        <w:rPr>
          <w:bCs/>
        </w:rPr>
      </w:pPr>
    </w:p>
    <w:p w:rsidR="009665B7" w:rsidRDefault="004631D1" w:rsidP="00EC5F39">
      <w:pPr>
        <w:rPr>
          <w:b/>
        </w:rPr>
      </w:pPr>
      <w:r>
        <w:rPr>
          <w:b/>
        </w:rPr>
        <w:t>ITEM 7.  P&amp;F/OCT</w:t>
      </w:r>
      <w:r w:rsidR="0049535F">
        <w:rPr>
          <w:b/>
        </w:rPr>
        <w:t>/2019</w:t>
      </w:r>
      <w:r w:rsidR="003A7350">
        <w:rPr>
          <w:b/>
        </w:rPr>
        <w:t xml:space="preserve">: </w:t>
      </w:r>
      <w:r w:rsidR="00645D46">
        <w:rPr>
          <w:b/>
          <w:bCs/>
        </w:rPr>
        <w:t>POLICY</w:t>
      </w:r>
      <w:r w:rsidR="00645D46">
        <w:rPr>
          <w:b/>
        </w:rPr>
        <w:t xml:space="preserve"> </w:t>
      </w:r>
    </w:p>
    <w:p w:rsidR="00FA0F2F" w:rsidRDefault="00FA0F2F" w:rsidP="00491FF8">
      <w:pPr>
        <w:rPr>
          <w:color w:val="FF0000"/>
        </w:rPr>
      </w:pPr>
    </w:p>
    <w:p w:rsidR="003D428F" w:rsidRDefault="0001632C" w:rsidP="00645D46">
      <w:r>
        <w:rPr>
          <w:u w:val="single"/>
        </w:rPr>
        <w:t>Emergency Plan</w:t>
      </w:r>
      <w:r w:rsidR="00056AFA">
        <w:rPr>
          <w:u w:val="single"/>
        </w:rPr>
        <w:t>.</w:t>
      </w:r>
      <w:r w:rsidR="00CA0F66">
        <w:rPr>
          <w:u w:val="single"/>
        </w:rPr>
        <w:t xml:space="preserve"> </w:t>
      </w:r>
      <w:r w:rsidR="006B6A99">
        <w:t xml:space="preserve"> </w:t>
      </w:r>
    </w:p>
    <w:p w:rsidR="002713EA" w:rsidRDefault="002713EA" w:rsidP="00645D46"/>
    <w:p w:rsidR="0001632C" w:rsidRDefault="008679D2" w:rsidP="008679D2">
      <w:pPr>
        <w:rPr>
          <w:b/>
        </w:rPr>
      </w:pPr>
      <w:r>
        <w:t xml:space="preserve">Cllr Winsor and the clerk have yet to review this. </w:t>
      </w:r>
      <w:r w:rsidR="004631D1">
        <w:t>Cllr Winsor has made attempts to contact Chri</w:t>
      </w:r>
      <w:r w:rsidR="005F74FF">
        <w:t xml:space="preserve">s </w:t>
      </w:r>
      <w:proofErr w:type="spellStart"/>
      <w:r w:rsidR="005F74FF">
        <w:t>Londy</w:t>
      </w:r>
      <w:proofErr w:type="spellEnd"/>
      <w:r w:rsidR="004631D1">
        <w:t xml:space="preserve"> at MKC about </w:t>
      </w:r>
      <w:r w:rsidR="005F74FF">
        <w:t>emergency contact</w:t>
      </w:r>
      <w:r w:rsidR="004631D1">
        <w:t xml:space="preserve"> changes, but has not been able to speak with him owing to the pre-occupation of officers with plans for election disruption related to Brexit.  </w:t>
      </w:r>
    </w:p>
    <w:p w:rsidR="0001632C" w:rsidRDefault="0001632C" w:rsidP="00056AFA">
      <w:pPr>
        <w:rPr>
          <w:b/>
        </w:rPr>
      </w:pPr>
    </w:p>
    <w:p w:rsidR="0001632C" w:rsidRDefault="008679D2" w:rsidP="00056AFA">
      <w:pPr>
        <w:rPr>
          <w:u w:val="single"/>
        </w:rPr>
      </w:pPr>
      <w:r>
        <w:rPr>
          <w:u w:val="single"/>
        </w:rPr>
        <w:t xml:space="preserve">New Park Users Policy </w:t>
      </w:r>
    </w:p>
    <w:p w:rsidR="0001632C" w:rsidRDefault="0001632C" w:rsidP="00056AFA"/>
    <w:p w:rsidR="008679D2" w:rsidRDefault="004631D1" w:rsidP="00056AFA">
      <w:pPr>
        <w:rPr>
          <w:b/>
        </w:rPr>
      </w:pPr>
      <w:r>
        <w:rPr>
          <w:b/>
        </w:rPr>
        <w:t xml:space="preserve">Resolved to approve this policy with a few minor amendments.   </w:t>
      </w:r>
    </w:p>
    <w:p w:rsidR="004631D1" w:rsidRDefault="004631D1" w:rsidP="00056AFA">
      <w:pPr>
        <w:rPr>
          <w:b/>
        </w:rPr>
      </w:pPr>
    </w:p>
    <w:p w:rsidR="004631D1" w:rsidRPr="00C43BA1" w:rsidRDefault="004631D1" w:rsidP="00056AFA">
      <w:r w:rsidRPr="00C43BA1">
        <w:t>Prop: PW</w:t>
      </w:r>
      <w:r w:rsidRPr="00C43BA1">
        <w:tab/>
        <w:t xml:space="preserve">Sec: PD </w:t>
      </w:r>
    </w:p>
    <w:p w:rsidR="00C43BA1" w:rsidRDefault="00C43BA1" w:rsidP="00056AFA">
      <w:pPr>
        <w:rPr>
          <w:b/>
        </w:rPr>
      </w:pPr>
    </w:p>
    <w:p w:rsidR="00C43BA1" w:rsidRDefault="00C43BA1" w:rsidP="00056AFA">
      <w:pPr>
        <w:rPr>
          <w:b/>
        </w:rPr>
      </w:pPr>
      <w:r>
        <w:rPr>
          <w:b/>
        </w:rPr>
        <w:lastRenderedPageBreak/>
        <w:t>Further resolved to approve the use of Riverside Meadows for the Fireworks</w:t>
      </w:r>
      <w:r w:rsidR="005F74FF">
        <w:rPr>
          <w:b/>
        </w:rPr>
        <w:t xml:space="preserve"> Event, advising the applicant</w:t>
      </w:r>
      <w:r>
        <w:rPr>
          <w:b/>
        </w:rPr>
        <w:t xml:space="preserve"> of the need to complete any required SAG documents at MKC.  </w:t>
      </w:r>
    </w:p>
    <w:p w:rsidR="00C43BA1" w:rsidRDefault="00C43BA1" w:rsidP="00056AFA">
      <w:pPr>
        <w:rPr>
          <w:b/>
        </w:rPr>
      </w:pPr>
    </w:p>
    <w:p w:rsidR="00C43BA1" w:rsidRPr="00C43BA1" w:rsidRDefault="00C43BA1" w:rsidP="00056AFA">
      <w:r w:rsidRPr="00C43BA1">
        <w:t xml:space="preserve">Prop: </w:t>
      </w:r>
      <w:r w:rsidRPr="00C43BA1">
        <w:tab/>
        <w:t>PW</w:t>
      </w:r>
      <w:r w:rsidRPr="00C43BA1">
        <w:tab/>
        <w:t>Sec: PD</w:t>
      </w:r>
    </w:p>
    <w:p w:rsidR="004631D1" w:rsidRPr="004631D1" w:rsidRDefault="004631D1" w:rsidP="00056AFA">
      <w:pPr>
        <w:rPr>
          <w:b/>
        </w:rPr>
      </w:pPr>
    </w:p>
    <w:p w:rsidR="002F7D62" w:rsidRPr="008679D2" w:rsidRDefault="008679D2" w:rsidP="00056AFA">
      <w:pPr>
        <w:rPr>
          <w:u w:val="single"/>
        </w:rPr>
      </w:pPr>
      <w:r>
        <w:rPr>
          <w:u w:val="single"/>
        </w:rPr>
        <w:t>New memorial bench</w:t>
      </w:r>
      <w:r w:rsidR="00D2688F">
        <w:rPr>
          <w:u w:val="single"/>
        </w:rPr>
        <w:t>/donations</w:t>
      </w:r>
      <w:r>
        <w:rPr>
          <w:u w:val="single"/>
        </w:rPr>
        <w:t xml:space="preserve"> policy </w:t>
      </w:r>
    </w:p>
    <w:p w:rsidR="008679D2" w:rsidRDefault="008679D2" w:rsidP="00D2688F">
      <w:pPr>
        <w:rPr>
          <w:u w:val="single"/>
        </w:rPr>
      </w:pPr>
    </w:p>
    <w:p w:rsidR="00D2688F" w:rsidRDefault="00D2688F" w:rsidP="00D2688F">
      <w:pPr>
        <w:rPr>
          <w:b/>
        </w:rPr>
      </w:pPr>
      <w:r>
        <w:rPr>
          <w:b/>
        </w:rPr>
        <w:t xml:space="preserve">Resolved to approve this policy subject to splitting it into two parts, one for memorials and another for donations.  </w:t>
      </w:r>
    </w:p>
    <w:p w:rsidR="00D2688F" w:rsidRDefault="00D2688F" w:rsidP="00D2688F">
      <w:pPr>
        <w:rPr>
          <w:b/>
        </w:rPr>
      </w:pPr>
    </w:p>
    <w:p w:rsidR="00D2688F" w:rsidRDefault="00D2688F" w:rsidP="00D2688F">
      <w:r w:rsidRPr="00D2688F">
        <w:t xml:space="preserve">Prop: </w:t>
      </w:r>
      <w:r w:rsidRPr="00D2688F">
        <w:tab/>
        <w:t>PW</w:t>
      </w:r>
      <w:r w:rsidRPr="00D2688F">
        <w:tab/>
        <w:t>Sec: PD</w:t>
      </w:r>
    </w:p>
    <w:p w:rsidR="00245FA0" w:rsidRDefault="00245FA0" w:rsidP="00D2688F"/>
    <w:p w:rsidR="00FD4DD1" w:rsidRDefault="00FD4DD1" w:rsidP="00D2688F">
      <w:pPr>
        <w:rPr>
          <w:u w:val="single"/>
        </w:rPr>
      </w:pPr>
      <w:r w:rsidRPr="00FD4DD1">
        <w:rPr>
          <w:u w:val="single"/>
        </w:rPr>
        <w:t xml:space="preserve">Volunteer Groups </w:t>
      </w:r>
      <w:r>
        <w:rPr>
          <w:u w:val="single"/>
        </w:rPr>
        <w:t>funding bid application</w:t>
      </w:r>
      <w:r w:rsidR="00245FA0">
        <w:rPr>
          <w:u w:val="single"/>
        </w:rPr>
        <w:t>s - New</w:t>
      </w:r>
      <w:r>
        <w:rPr>
          <w:u w:val="single"/>
        </w:rPr>
        <w:t xml:space="preserve"> </w:t>
      </w:r>
      <w:r w:rsidRPr="00FD4DD1">
        <w:rPr>
          <w:u w:val="single"/>
        </w:rPr>
        <w:t>Policy</w:t>
      </w:r>
    </w:p>
    <w:p w:rsidR="00FD4DD1" w:rsidRDefault="00FD4DD1" w:rsidP="00D2688F">
      <w:pPr>
        <w:rPr>
          <w:u w:val="single"/>
        </w:rPr>
      </w:pPr>
    </w:p>
    <w:p w:rsidR="00FD4DD1" w:rsidRPr="00FD4DD1" w:rsidRDefault="00FD4DD1" w:rsidP="00D2688F">
      <w:pPr>
        <w:rPr>
          <w:b/>
        </w:rPr>
      </w:pPr>
      <w:r w:rsidRPr="00FD4DD1">
        <w:rPr>
          <w:b/>
        </w:rPr>
        <w:t xml:space="preserve">Resolved to approve this policy amending only the requirement for a group to have been in existence for 2 years, to </w:t>
      </w:r>
      <w:r w:rsidR="005F74FF">
        <w:rPr>
          <w:b/>
        </w:rPr>
        <w:t>‘</w:t>
      </w:r>
      <w:r w:rsidRPr="00FD4DD1">
        <w:rPr>
          <w:b/>
        </w:rPr>
        <w:t xml:space="preserve">should </w:t>
      </w:r>
      <w:r w:rsidRPr="005F74FF">
        <w:rPr>
          <w:b/>
          <w:i/>
        </w:rPr>
        <w:t>preferably</w:t>
      </w:r>
      <w:r w:rsidRPr="00FD4DD1">
        <w:rPr>
          <w:b/>
        </w:rPr>
        <w:t xml:space="preserve"> </w:t>
      </w:r>
      <w:r w:rsidR="005F74FF">
        <w:rPr>
          <w:b/>
        </w:rPr>
        <w:t xml:space="preserve">have </w:t>
      </w:r>
      <w:r w:rsidRPr="00FD4DD1">
        <w:rPr>
          <w:b/>
        </w:rPr>
        <w:t>be</w:t>
      </w:r>
      <w:r w:rsidR="005F74FF">
        <w:rPr>
          <w:b/>
        </w:rPr>
        <w:t>en</w:t>
      </w:r>
      <w:r w:rsidRPr="00FD4DD1">
        <w:rPr>
          <w:b/>
        </w:rPr>
        <w:t xml:space="preserve"> in existence for two years,</w:t>
      </w:r>
      <w:r w:rsidR="005F74FF">
        <w:rPr>
          <w:b/>
        </w:rPr>
        <w:t>’</w:t>
      </w:r>
      <w:r w:rsidRPr="00FD4DD1">
        <w:rPr>
          <w:b/>
        </w:rPr>
        <w:t xml:space="preserve"> although the Policy and Finance Committee may make an exception</w:t>
      </w:r>
      <w:r w:rsidR="005F74FF">
        <w:rPr>
          <w:b/>
        </w:rPr>
        <w:t xml:space="preserve"> to this</w:t>
      </w:r>
      <w:r w:rsidRPr="00FD4DD1">
        <w:rPr>
          <w:b/>
        </w:rPr>
        <w:t xml:space="preserve">. </w:t>
      </w:r>
    </w:p>
    <w:p w:rsidR="00FD4DD1" w:rsidRDefault="00FD4DD1" w:rsidP="00D2688F"/>
    <w:p w:rsidR="00FD4DD1" w:rsidRPr="00FD4DD1" w:rsidRDefault="00FD4DD1" w:rsidP="00D2688F">
      <w:pPr>
        <w:rPr>
          <w:u w:val="single"/>
        </w:rPr>
      </w:pPr>
      <w:r>
        <w:t>Prop: PW</w:t>
      </w:r>
      <w:r>
        <w:tab/>
        <w:t>Sec: PD</w:t>
      </w:r>
      <w:r w:rsidRPr="00FD4DD1">
        <w:rPr>
          <w:u w:val="single"/>
        </w:rPr>
        <w:t xml:space="preserve"> </w:t>
      </w:r>
    </w:p>
    <w:p w:rsidR="00EF03CE" w:rsidRDefault="00EF03CE" w:rsidP="008679D2"/>
    <w:p w:rsidR="00EF03CE" w:rsidRDefault="00FD4DD1" w:rsidP="008679D2">
      <w:pPr>
        <w:rPr>
          <w:u w:val="single"/>
        </w:rPr>
      </w:pPr>
      <w:r>
        <w:rPr>
          <w:u w:val="single"/>
        </w:rPr>
        <w:t>Complaints procedure</w:t>
      </w:r>
    </w:p>
    <w:p w:rsidR="00EF03CE" w:rsidRDefault="00EF03CE" w:rsidP="008679D2">
      <w:pPr>
        <w:rPr>
          <w:u w:val="single"/>
        </w:rPr>
      </w:pPr>
    </w:p>
    <w:p w:rsidR="00FD4DD1" w:rsidRDefault="00FD4DD1" w:rsidP="00FD4DD1">
      <w:pPr>
        <w:rPr>
          <w:rFonts w:eastAsia="Calibri"/>
        </w:rPr>
      </w:pPr>
      <w:r>
        <w:t>Members reviewed the complaints procedure</w:t>
      </w:r>
      <w:r w:rsidR="002245F0" w:rsidRPr="00A13330">
        <w:rPr>
          <w:rFonts w:eastAsia="Calibri"/>
        </w:rPr>
        <w:t>.</w:t>
      </w:r>
    </w:p>
    <w:p w:rsidR="00FD4DD1" w:rsidRDefault="00FD4DD1" w:rsidP="00FD4DD1">
      <w:pPr>
        <w:rPr>
          <w:rFonts w:eastAsia="Calibri"/>
        </w:rPr>
      </w:pPr>
    </w:p>
    <w:p w:rsidR="00FD4DD1" w:rsidRDefault="00FD4DD1" w:rsidP="00FD4DD1">
      <w:pPr>
        <w:rPr>
          <w:rFonts w:eastAsia="Calibri"/>
          <w:b/>
        </w:rPr>
      </w:pPr>
      <w:r>
        <w:rPr>
          <w:rFonts w:eastAsia="Calibri"/>
          <w:b/>
        </w:rPr>
        <w:t>Resolved to make no changes to the complaints procedure.</w:t>
      </w:r>
    </w:p>
    <w:p w:rsidR="00FD4DD1" w:rsidRDefault="00FD4DD1" w:rsidP="00FD4DD1">
      <w:pPr>
        <w:rPr>
          <w:rFonts w:eastAsia="Calibri"/>
          <w:b/>
        </w:rPr>
      </w:pPr>
    </w:p>
    <w:p w:rsidR="002245F0" w:rsidRPr="00FD4DD1" w:rsidRDefault="00FD4DD1" w:rsidP="00FD4DD1">
      <w:r>
        <w:rPr>
          <w:rFonts w:eastAsia="Calibri"/>
        </w:rPr>
        <w:t>Prop: PW</w:t>
      </w:r>
      <w:r>
        <w:rPr>
          <w:rFonts w:eastAsia="Calibri"/>
        </w:rPr>
        <w:tab/>
        <w:t xml:space="preserve">Sec: PD </w:t>
      </w:r>
      <w:r>
        <w:rPr>
          <w:rFonts w:eastAsia="Calibri"/>
          <w:b/>
        </w:rPr>
        <w:t xml:space="preserve"> </w:t>
      </w:r>
      <w:r w:rsidR="002245F0" w:rsidRPr="00A13330">
        <w:rPr>
          <w:rFonts w:eastAsia="Calibri"/>
        </w:rPr>
        <w:t xml:space="preserve"> </w:t>
      </w:r>
    </w:p>
    <w:p w:rsidR="00715CCA" w:rsidRDefault="00715CCA" w:rsidP="002245F0">
      <w:pPr>
        <w:spacing w:after="200" w:line="276" w:lineRule="auto"/>
        <w:ind w:left="792"/>
        <w:contextualSpacing/>
        <w:rPr>
          <w:rFonts w:ascii="Times New Roman" w:eastAsia="Calibri" w:hAnsi="Times New Roman" w:cs="Times New Roman"/>
          <w:sz w:val="22"/>
          <w:szCs w:val="22"/>
        </w:rPr>
      </w:pPr>
    </w:p>
    <w:p w:rsidR="005E2FE0" w:rsidRPr="00DC7AFD" w:rsidRDefault="005E2FE0" w:rsidP="005E2FE0">
      <w:r w:rsidRPr="00671C18">
        <w:rPr>
          <w:b/>
          <w:bCs/>
        </w:rPr>
        <w:t xml:space="preserve">ITEM </w:t>
      </w:r>
      <w:r w:rsidR="000533AA">
        <w:rPr>
          <w:b/>
          <w:bCs/>
        </w:rPr>
        <w:t>8.   P&amp;</w:t>
      </w:r>
      <w:r w:rsidR="007620A8">
        <w:rPr>
          <w:b/>
          <w:bCs/>
        </w:rPr>
        <w:t>F/OCT</w:t>
      </w:r>
      <w:r w:rsidR="0031105F">
        <w:rPr>
          <w:b/>
          <w:bCs/>
        </w:rPr>
        <w:t xml:space="preserve">/2019: </w:t>
      </w:r>
      <w:r w:rsidR="007620A8">
        <w:rPr>
          <w:b/>
          <w:bCs/>
        </w:rPr>
        <w:t xml:space="preserve">RISK AND INSURANCE </w:t>
      </w:r>
    </w:p>
    <w:p w:rsidR="0031105F" w:rsidRDefault="0031105F" w:rsidP="005E2FE0">
      <w:pPr>
        <w:rPr>
          <w:b/>
          <w:bCs/>
        </w:rPr>
      </w:pPr>
    </w:p>
    <w:p w:rsidR="000533AA" w:rsidRDefault="00783C87" w:rsidP="00337FA4">
      <w:pPr>
        <w:rPr>
          <w:bCs/>
        </w:rPr>
      </w:pPr>
      <w:r>
        <w:rPr>
          <w:bCs/>
        </w:rPr>
        <w:t xml:space="preserve">The committee received and reviewed the financial risk assessment report, noting that cyber risk remained one of the highest risks the council faced.  The Council does have cyber risk insurance, and is making significant alterations to its IT Strategy (see item 11.3 below) to reduce the levels of risk.  </w:t>
      </w:r>
    </w:p>
    <w:p w:rsidR="00783C87" w:rsidRDefault="00783C87" w:rsidP="00337FA4">
      <w:pPr>
        <w:rPr>
          <w:bCs/>
        </w:rPr>
      </w:pPr>
    </w:p>
    <w:p w:rsidR="00783C87" w:rsidRDefault="00783C87" w:rsidP="00337FA4">
      <w:pPr>
        <w:rPr>
          <w:b/>
          <w:bCs/>
        </w:rPr>
      </w:pPr>
      <w:r>
        <w:rPr>
          <w:b/>
          <w:bCs/>
        </w:rPr>
        <w:t xml:space="preserve">Resolved that the chair of the PAF committee sign off the financial risk register. </w:t>
      </w:r>
    </w:p>
    <w:p w:rsidR="00783C87" w:rsidRDefault="00783C87" w:rsidP="00337FA4">
      <w:pPr>
        <w:rPr>
          <w:b/>
          <w:bCs/>
        </w:rPr>
      </w:pPr>
    </w:p>
    <w:p w:rsidR="00783C87" w:rsidRPr="00087610" w:rsidRDefault="00783C87" w:rsidP="00337FA4">
      <w:pPr>
        <w:rPr>
          <w:bCs/>
        </w:rPr>
      </w:pPr>
      <w:r w:rsidRPr="00087610">
        <w:rPr>
          <w:bCs/>
        </w:rPr>
        <w:t>Prop: PW</w:t>
      </w:r>
      <w:r w:rsidRPr="00087610">
        <w:rPr>
          <w:bCs/>
        </w:rPr>
        <w:tab/>
        <w:t>Sec: PD</w:t>
      </w:r>
    </w:p>
    <w:p w:rsidR="000533AA" w:rsidRDefault="000533AA" w:rsidP="00337FA4">
      <w:pPr>
        <w:rPr>
          <w:bCs/>
        </w:rPr>
      </w:pPr>
    </w:p>
    <w:p w:rsidR="00087610" w:rsidRDefault="00087610" w:rsidP="00337FA4">
      <w:pPr>
        <w:rPr>
          <w:bCs/>
        </w:rPr>
      </w:pPr>
      <w:r>
        <w:rPr>
          <w:bCs/>
        </w:rPr>
        <w:t xml:space="preserve">The committee reviewed the Risk Management Policy and Procedure. </w:t>
      </w:r>
    </w:p>
    <w:p w:rsidR="00087610" w:rsidRDefault="00087610" w:rsidP="00337FA4">
      <w:pPr>
        <w:rPr>
          <w:bCs/>
        </w:rPr>
      </w:pPr>
    </w:p>
    <w:p w:rsidR="00087610" w:rsidRDefault="00087610" w:rsidP="00337FA4">
      <w:pPr>
        <w:rPr>
          <w:b/>
          <w:bCs/>
        </w:rPr>
      </w:pPr>
      <w:r>
        <w:rPr>
          <w:b/>
          <w:bCs/>
        </w:rPr>
        <w:t xml:space="preserve">Resolved to make no changes to the Risk Management Policy and Procedure. </w:t>
      </w:r>
    </w:p>
    <w:p w:rsidR="00087610" w:rsidRDefault="00087610" w:rsidP="00337FA4">
      <w:pPr>
        <w:rPr>
          <w:b/>
          <w:bCs/>
        </w:rPr>
      </w:pPr>
    </w:p>
    <w:p w:rsidR="00087610" w:rsidRDefault="00087610" w:rsidP="00337FA4">
      <w:pPr>
        <w:rPr>
          <w:bCs/>
        </w:rPr>
      </w:pPr>
      <w:r w:rsidRPr="00087610">
        <w:rPr>
          <w:bCs/>
        </w:rPr>
        <w:t>Prop: PW</w:t>
      </w:r>
      <w:r w:rsidRPr="00087610">
        <w:rPr>
          <w:bCs/>
        </w:rPr>
        <w:tab/>
        <w:t>Sec: PD</w:t>
      </w:r>
    </w:p>
    <w:p w:rsidR="00087610" w:rsidRDefault="00087610" w:rsidP="00337FA4">
      <w:pPr>
        <w:rPr>
          <w:bCs/>
        </w:rPr>
      </w:pPr>
    </w:p>
    <w:p w:rsidR="00087610" w:rsidRDefault="00087610" w:rsidP="00337FA4">
      <w:pPr>
        <w:rPr>
          <w:bCs/>
        </w:rPr>
      </w:pPr>
      <w:r>
        <w:rPr>
          <w:bCs/>
        </w:rPr>
        <w:t xml:space="preserve">The Council’s insurance schedule was received and reviewed. </w:t>
      </w:r>
    </w:p>
    <w:p w:rsidR="00087610" w:rsidRDefault="00087610" w:rsidP="00337FA4">
      <w:pPr>
        <w:rPr>
          <w:bCs/>
        </w:rPr>
      </w:pPr>
    </w:p>
    <w:p w:rsidR="00087610" w:rsidRDefault="00087610" w:rsidP="00337FA4">
      <w:pPr>
        <w:rPr>
          <w:b/>
          <w:bCs/>
        </w:rPr>
      </w:pPr>
      <w:r>
        <w:rPr>
          <w:b/>
          <w:bCs/>
        </w:rPr>
        <w:t xml:space="preserve">Resolved to approve the Council’s current insured risks and the insurance schedule. </w:t>
      </w:r>
    </w:p>
    <w:p w:rsidR="00087610" w:rsidRPr="00087610" w:rsidRDefault="00087610" w:rsidP="00337FA4">
      <w:pPr>
        <w:rPr>
          <w:bCs/>
        </w:rPr>
      </w:pPr>
    </w:p>
    <w:p w:rsidR="00087610" w:rsidRPr="00087610" w:rsidRDefault="00087610" w:rsidP="00337FA4">
      <w:pPr>
        <w:rPr>
          <w:bCs/>
        </w:rPr>
      </w:pPr>
      <w:r w:rsidRPr="00087610">
        <w:rPr>
          <w:bCs/>
        </w:rPr>
        <w:t>Prop: PD</w:t>
      </w:r>
      <w:r w:rsidRPr="00087610">
        <w:rPr>
          <w:bCs/>
        </w:rPr>
        <w:tab/>
        <w:t>Sec: PW</w:t>
      </w:r>
    </w:p>
    <w:p w:rsidR="00087610" w:rsidRPr="00087610" w:rsidRDefault="00087610" w:rsidP="00337FA4">
      <w:pPr>
        <w:rPr>
          <w:b/>
          <w:bCs/>
        </w:rPr>
      </w:pPr>
    </w:p>
    <w:p w:rsidR="006C2E78" w:rsidRDefault="00A9472B" w:rsidP="005D3412">
      <w:pPr>
        <w:rPr>
          <w:b/>
          <w:bCs/>
        </w:rPr>
      </w:pPr>
      <w:r>
        <w:rPr>
          <w:bCs/>
        </w:rPr>
        <w:t xml:space="preserve"> </w:t>
      </w:r>
      <w:r w:rsidR="005D3412" w:rsidRPr="00671C18">
        <w:rPr>
          <w:b/>
          <w:bCs/>
        </w:rPr>
        <w:t xml:space="preserve">ITEM </w:t>
      </w:r>
      <w:r w:rsidR="00E16518">
        <w:rPr>
          <w:b/>
          <w:bCs/>
        </w:rPr>
        <w:t>9.   P&amp;F</w:t>
      </w:r>
      <w:r w:rsidR="007B696F">
        <w:rPr>
          <w:b/>
          <w:bCs/>
        </w:rPr>
        <w:t>/OCT/2019: TREASURY</w:t>
      </w:r>
    </w:p>
    <w:p w:rsidR="006C2E78" w:rsidRDefault="006C2E78" w:rsidP="005D3412">
      <w:pPr>
        <w:rPr>
          <w:b/>
          <w:bCs/>
        </w:rPr>
      </w:pPr>
    </w:p>
    <w:p w:rsidR="006C2E78" w:rsidRDefault="006C2E78" w:rsidP="005D3412">
      <w:pPr>
        <w:rPr>
          <w:bCs/>
        </w:rPr>
      </w:pPr>
      <w:r>
        <w:rPr>
          <w:bCs/>
        </w:rPr>
        <w:t xml:space="preserve">A report on the level and nature of Council reserves was received. Requirements for refurbishment and the new IT strategy were considered. The committee considered investment opportunities and restrictions on investments, noting particularly the move away from the </w:t>
      </w:r>
      <w:r>
        <w:rPr>
          <w:bCs/>
          <w:vanish/>
        </w:rPr>
        <w:t xml:space="preserve"> Hh</w:t>
      </w:r>
      <w:r>
        <w:rPr>
          <w:bCs/>
        </w:rPr>
        <w:t xml:space="preserve">High Street by Lloyds Bank. The current account will remain with Lloyds Bank as the RFO is currently managing to make deposits with the Post Office.  However, better investment opportunities were discussed.     </w:t>
      </w:r>
    </w:p>
    <w:p w:rsidR="006C2E78" w:rsidRDefault="006C2E78" w:rsidP="005D3412">
      <w:pPr>
        <w:rPr>
          <w:bCs/>
        </w:rPr>
      </w:pPr>
    </w:p>
    <w:p w:rsidR="006C2E78" w:rsidRDefault="006C2E78" w:rsidP="005D3412">
      <w:pPr>
        <w:rPr>
          <w:b/>
          <w:bCs/>
        </w:rPr>
      </w:pPr>
      <w:r>
        <w:rPr>
          <w:b/>
          <w:bCs/>
        </w:rPr>
        <w:t>Resolved to invest £100,000</w:t>
      </w:r>
      <w:r w:rsidR="005F74FF">
        <w:rPr>
          <w:b/>
          <w:bCs/>
        </w:rPr>
        <w:t>,</w:t>
      </w:r>
      <w:r>
        <w:rPr>
          <w:b/>
          <w:bCs/>
        </w:rPr>
        <w:t xml:space="preserve"> which investment matures on 1</w:t>
      </w:r>
      <w:r w:rsidRPr="006C2E78">
        <w:rPr>
          <w:b/>
          <w:bCs/>
          <w:vertAlign w:val="superscript"/>
        </w:rPr>
        <w:t>st</w:t>
      </w:r>
      <w:r>
        <w:rPr>
          <w:b/>
          <w:bCs/>
        </w:rPr>
        <w:t xml:space="preserve"> November</w:t>
      </w:r>
      <w:r w:rsidR="005F74FF">
        <w:rPr>
          <w:b/>
          <w:bCs/>
        </w:rPr>
        <w:t>,</w:t>
      </w:r>
      <w:r>
        <w:rPr>
          <w:b/>
          <w:bCs/>
        </w:rPr>
        <w:t xml:space="preserve"> and</w:t>
      </w:r>
      <w:r w:rsidR="005F74FF">
        <w:rPr>
          <w:b/>
          <w:bCs/>
        </w:rPr>
        <w:t xml:space="preserve"> a further</w:t>
      </w:r>
      <w:r>
        <w:rPr>
          <w:b/>
          <w:bCs/>
        </w:rPr>
        <w:t xml:space="preserve"> £100,000</w:t>
      </w:r>
      <w:r w:rsidR="005F74FF">
        <w:rPr>
          <w:b/>
          <w:bCs/>
        </w:rPr>
        <w:t>,</w:t>
      </w:r>
      <w:r>
        <w:rPr>
          <w:b/>
          <w:bCs/>
        </w:rPr>
        <w:t xml:space="preserve"> which investment matures on 6</w:t>
      </w:r>
      <w:r w:rsidRPr="006C2E78">
        <w:rPr>
          <w:b/>
          <w:bCs/>
          <w:vertAlign w:val="superscript"/>
        </w:rPr>
        <w:t>th</w:t>
      </w:r>
      <w:r>
        <w:rPr>
          <w:b/>
          <w:bCs/>
        </w:rPr>
        <w:t xml:space="preserve"> December, in a CCLA Deposit Account, moving these away from Lloyds Bank savings a</w:t>
      </w:r>
      <w:r w:rsidR="001C0DD7">
        <w:rPr>
          <w:b/>
          <w:bCs/>
        </w:rPr>
        <w:t>ccounts on the basis of a good</w:t>
      </w:r>
      <w:r>
        <w:rPr>
          <w:b/>
          <w:bCs/>
        </w:rPr>
        <w:t xml:space="preserve"> return on investment</w:t>
      </w:r>
      <w:r w:rsidR="001C0DD7">
        <w:rPr>
          <w:b/>
          <w:bCs/>
        </w:rPr>
        <w:t xml:space="preserve"> with better access to funds</w:t>
      </w:r>
      <w:bookmarkStart w:id="0" w:name="_GoBack"/>
      <w:bookmarkEnd w:id="0"/>
      <w:r>
        <w:rPr>
          <w:b/>
          <w:bCs/>
        </w:rPr>
        <w:t xml:space="preserve">.  </w:t>
      </w:r>
    </w:p>
    <w:p w:rsidR="006C2E78" w:rsidRDefault="006C2E78" w:rsidP="005D3412">
      <w:pPr>
        <w:rPr>
          <w:b/>
          <w:bCs/>
        </w:rPr>
      </w:pPr>
    </w:p>
    <w:p w:rsidR="000533AA" w:rsidRDefault="006C2E78" w:rsidP="005D3412">
      <w:pPr>
        <w:rPr>
          <w:bCs/>
        </w:rPr>
      </w:pPr>
      <w:r w:rsidRPr="006C2E78">
        <w:rPr>
          <w:bCs/>
        </w:rPr>
        <w:t xml:space="preserve">Prop: </w:t>
      </w:r>
      <w:r w:rsidRPr="006C2E78">
        <w:rPr>
          <w:bCs/>
        </w:rPr>
        <w:tab/>
        <w:t>PD</w:t>
      </w:r>
      <w:r w:rsidRPr="006C2E78">
        <w:rPr>
          <w:bCs/>
        </w:rPr>
        <w:tab/>
        <w:t xml:space="preserve">Sec: RH </w:t>
      </w:r>
      <w:r w:rsidR="00E16518" w:rsidRPr="006C2E78">
        <w:rPr>
          <w:bCs/>
        </w:rPr>
        <w:t xml:space="preserve">  </w:t>
      </w:r>
    </w:p>
    <w:p w:rsidR="006C2E78" w:rsidRDefault="006C2E78" w:rsidP="005D3412">
      <w:pPr>
        <w:rPr>
          <w:bCs/>
        </w:rPr>
      </w:pPr>
    </w:p>
    <w:p w:rsidR="006C2E78" w:rsidRDefault="00BE3A85" w:rsidP="005D3412">
      <w:pPr>
        <w:rPr>
          <w:b/>
          <w:bCs/>
        </w:rPr>
      </w:pPr>
      <w:r w:rsidRPr="00BE3A85">
        <w:rPr>
          <w:b/>
          <w:bCs/>
        </w:rPr>
        <w:t xml:space="preserve">Further </w:t>
      </w:r>
      <w:r>
        <w:rPr>
          <w:b/>
          <w:bCs/>
        </w:rPr>
        <w:t xml:space="preserve">resolved to set up two new accounts with Lloyds Bank containing £100 deposits, for the purposes of S106 contribution receipts, as each of these must go into a separate bank account.  </w:t>
      </w:r>
    </w:p>
    <w:p w:rsidR="00BE3A85" w:rsidRDefault="00BE3A85" w:rsidP="005D3412">
      <w:pPr>
        <w:rPr>
          <w:b/>
          <w:bCs/>
        </w:rPr>
      </w:pPr>
    </w:p>
    <w:p w:rsidR="00BE3A85" w:rsidRPr="00BE3A85" w:rsidRDefault="00BE3A85" w:rsidP="005D3412">
      <w:pPr>
        <w:rPr>
          <w:bCs/>
        </w:rPr>
      </w:pPr>
      <w:r>
        <w:rPr>
          <w:bCs/>
        </w:rPr>
        <w:t>Prop: RH</w:t>
      </w:r>
      <w:r>
        <w:rPr>
          <w:bCs/>
        </w:rPr>
        <w:tab/>
        <w:t>Sec: PD</w:t>
      </w:r>
    </w:p>
    <w:p w:rsidR="005D3412" w:rsidRDefault="005D3412" w:rsidP="005D3412">
      <w:pPr>
        <w:rPr>
          <w:b/>
          <w:bCs/>
        </w:rPr>
      </w:pPr>
    </w:p>
    <w:p w:rsidR="00013326" w:rsidRPr="00DA22F4" w:rsidRDefault="00013326" w:rsidP="00013326">
      <w:pPr>
        <w:rPr>
          <w:bCs/>
        </w:rPr>
      </w:pPr>
      <w:r w:rsidRPr="00671C18">
        <w:rPr>
          <w:b/>
          <w:bCs/>
        </w:rPr>
        <w:t xml:space="preserve">ITEM </w:t>
      </w:r>
      <w:r w:rsidR="005D3412">
        <w:rPr>
          <w:b/>
          <w:bCs/>
        </w:rPr>
        <w:t>10</w:t>
      </w:r>
      <w:r w:rsidR="00BE3A85">
        <w:rPr>
          <w:b/>
          <w:bCs/>
        </w:rPr>
        <w:t>.   P&amp;F/OCT</w:t>
      </w:r>
      <w:r>
        <w:rPr>
          <w:b/>
          <w:bCs/>
        </w:rPr>
        <w:t xml:space="preserve">/2019: OFFICER LED DECISIONS </w:t>
      </w:r>
    </w:p>
    <w:p w:rsidR="00013326" w:rsidRDefault="00013326" w:rsidP="00013326">
      <w:pPr>
        <w:rPr>
          <w:bCs/>
        </w:rPr>
      </w:pPr>
    </w:p>
    <w:p w:rsidR="00013326" w:rsidRDefault="00FD18D7" w:rsidP="00013326">
      <w:pPr>
        <w:rPr>
          <w:bCs/>
        </w:rPr>
      </w:pPr>
      <w:r>
        <w:rPr>
          <w:bCs/>
        </w:rPr>
        <w:t>The repo</w:t>
      </w:r>
      <w:r w:rsidR="008178DF">
        <w:rPr>
          <w:bCs/>
        </w:rPr>
        <w:t>rt on Officer Led Decisions</w:t>
      </w:r>
      <w:r w:rsidR="00BE3A85">
        <w:rPr>
          <w:bCs/>
        </w:rPr>
        <w:t xml:space="preserve"> for August and September 2019</w:t>
      </w:r>
      <w:r w:rsidR="006E4558">
        <w:rPr>
          <w:bCs/>
        </w:rPr>
        <w:t xml:space="preserve"> was received and noted. </w:t>
      </w:r>
    </w:p>
    <w:p w:rsidR="00DA22F4" w:rsidRPr="009E0551" w:rsidRDefault="003D428F" w:rsidP="000074C5">
      <w:pPr>
        <w:rPr>
          <w:b/>
          <w:color w:val="FF0000"/>
        </w:rPr>
      </w:pPr>
      <w:r>
        <w:rPr>
          <w:color w:val="FF0000"/>
        </w:rPr>
        <w:t xml:space="preserve"> </w:t>
      </w:r>
      <w:r w:rsidR="006B6A99">
        <w:rPr>
          <w:color w:val="FF0000"/>
        </w:rPr>
        <w:t xml:space="preserve"> </w:t>
      </w:r>
    </w:p>
    <w:p w:rsidR="000074C5" w:rsidRDefault="000074C5" w:rsidP="000074C5">
      <w:pPr>
        <w:rPr>
          <w:b/>
          <w:bCs/>
        </w:rPr>
      </w:pPr>
      <w:r w:rsidRPr="00671C18">
        <w:rPr>
          <w:b/>
          <w:bCs/>
        </w:rPr>
        <w:t xml:space="preserve">ITEM </w:t>
      </w:r>
      <w:r w:rsidR="005D3412">
        <w:rPr>
          <w:b/>
          <w:bCs/>
        </w:rPr>
        <w:t>11</w:t>
      </w:r>
      <w:r w:rsidR="009E0551">
        <w:rPr>
          <w:b/>
          <w:bCs/>
        </w:rPr>
        <w:t>.   P&amp;</w:t>
      </w:r>
      <w:r w:rsidR="00BE3A85">
        <w:rPr>
          <w:b/>
          <w:bCs/>
        </w:rPr>
        <w:t>F/OCT</w:t>
      </w:r>
      <w:r w:rsidR="0019461D">
        <w:rPr>
          <w:b/>
          <w:bCs/>
        </w:rPr>
        <w:t>/2019</w:t>
      </w:r>
      <w:r w:rsidR="004637AF">
        <w:rPr>
          <w:b/>
          <w:bCs/>
        </w:rPr>
        <w:t xml:space="preserve">: VISION AND OBJECTIVES </w:t>
      </w:r>
    </w:p>
    <w:p w:rsidR="004637AF" w:rsidRDefault="004637AF" w:rsidP="000074C5">
      <w:pPr>
        <w:rPr>
          <w:b/>
          <w:bCs/>
        </w:rPr>
      </w:pPr>
    </w:p>
    <w:p w:rsidR="009E0551" w:rsidRDefault="008178DF" w:rsidP="00B46534">
      <w:pPr>
        <w:ind w:left="709" w:hanging="709"/>
        <w:rPr>
          <w:bCs/>
        </w:rPr>
      </w:pPr>
      <w:r>
        <w:rPr>
          <w:bCs/>
        </w:rPr>
        <w:t>The committee reviewed it</w:t>
      </w:r>
      <w:r w:rsidR="00392648">
        <w:rPr>
          <w:bCs/>
        </w:rPr>
        <w:t xml:space="preserve">s new objectives:  </w:t>
      </w:r>
    </w:p>
    <w:p w:rsidR="009E0551" w:rsidRDefault="009E0551" w:rsidP="00B46534">
      <w:pPr>
        <w:ind w:left="709" w:hanging="709"/>
        <w:rPr>
          <w:b/>
          <w:bCs/>
        </w:rPr>
      </w:pPr>
      <w:r>
        <w:rPr>
          <w:bCs/>
        </w:rPr>
        <w:tab/>
      </w:r>
    </w:p>
    <w:p w:rsidR="009E0551" w:rsidRDefault="009A37D6" w:rsidP="00B46534">
      <w:pPr>
        <w:ind w:left="709" w:hanging="709"/>
        <w:rPr>
          <w:b/>
          <w:bCs/>
        </w:rPr>
      </w:pPr>
      <w:r>
        <w:rPr>
          <w:bCs/>
        </w:rPr>
        <w:t>11.1</w:t>
      </w:r>
      <w:r w:rsidR="00392648">
        <w:rPr>
          <w:bCs/>
        </w:rPr>
        <w:t xml:space="preserve">  </w:t>
      </w:r>
      <w:r w:rsidR="009E0551">
        <w:rPr>
          <w:b/>
          <w:bCs/>
        </w:rPr>
        <w:t xml:space="preserve"> </w:t>
      </w:r>
      <w:r w:rsidR="000F4472">
        <w:rPr>
          <w:b/>
          <w:bCs/>
        </w:rPr>
        <w:t xml:space="preserve">Help the council through its committees to deliver a dementia friendly town. </w:t>
      </w:r>
    </w:p>
    <w:p w:rsidR="008F1FFC" w:rsidRDefault="00392648" w:rsidP="00E16518">
      <w:pPr>
        <w:ind w:left="709" w:hanging="709"/>
        <w:rPr>
          <w:bCs/>
        </w:rPr>
      </w:pPr>
      <w:r>
        <w:rPr>
          <w:b/>
          <w:bCs/>
        </w:rPr>
        <w:lastRenderedPageBreak/>
        <w:tab/>
      </w:r>
      <w:r>
        <w:rPr>
          <w:bCs/>
        </w:rPr>
        <w:t xml:space="preserve">Status:  </w:t>
      </w:r>
      <w:r w:rsidR="008C4FCD">
        <w:rPr>
          <w:bCs/>
        </w:rPr>
        <w:t>It has been agreed by the Newport Pagn</w:t>
      </w:r>
      <w:r w:rsidR="005F74FF">
        <w:rPr>
          <w:bCs/>
        </w:rPr>
        <w:t xml:space="preserve">ell Medical centre that the </w:t>
      </w:r>
      <w:r w:rsidR="008C4FCD">
        <w:rPr>
          <w:bCs/>
        </w:rPr>
        <w:t>mosaic constructed by people with dementia may be erected in their fi</w:t>
      </w:r>
      <w:r w:rsidR="00646E57">
        <w:rPr>
          <w:bCs/>
        </w:rPr>
        <w:t>rst floor waiting room</w:t>
      </w:r>
      <w:r w:rsidR="008C4FCD">
        <w:rPr>
          <w:bCs/>
        </w:rPr>
        <w:t xml:space="preserve">. </w:t>
      </w:r>
    </w:p>
    <w:p w:rsidR="008C4FCD" w:rsidRDefault="008C4FCD" w:rsidP="00E16518">
      <w:pPr>
        <w:ind w:left="709" w:hanging="709"/>
        <w:rPr>
          <w:bCs/>
        </w:rPr>
      </w:pPr>
    </w:p>
    <w:p w:rsidR="008C4FCD" w:rsidRDefault="008C4FCD" w:rsidP="00E16518">
      <w:pPr>
        <w:ind w:left="709" w:hanging="709"/>
        <w:rPr>
          <w:b/>
          <w:bCs/>
        </w:rPr>
      </w:pPr>
      <w:r>
        <w:rPr>
          <w:bCs/>
        </w:rPr>
        <w:tab/>
      </w:r>
      <w:r>
        <w:rPr>
          <w:b/>
          <w:bCs/>
        </w:rPr>
        <w:t xml:space="preserve">Resolved to approve a maximum grant of £125 for housing and mounting the mosaic. </w:t>
      </w:r>
    </w:p>
    <w:p w:rsidR="008C4FCD" w:rsidRDefault="008C4FCD" w:rsidP="00E16518">
      <w:pPr>
        <w:ind w:left="709" w:hanging="709"/>
        <w:rPr>
          <w:b/>
          <w:bCs/>
        </w:rPr>
      </w:pPr>
    </w:p>
    <w:p w:rsidR="008C4FCD" w:rsidRPr="008C4FCD" w:rsidRDefault="008C4FCD" w:rsidP="00E16518">
      <w:pPr>
        <w:ind w:left="709" w:hanging="709"/>
        <w:rPr>
          <w:b/>
          <w:bCs/>
        </w:rPr>
      </w:pPr>
      <w:r>
        <w:rPr>
          <w:b/>
          <w:bCs/>
        </w:rPr>
        <w:tab/>
        <w:t xml:space="preserve">Prop: </w:t>
      </w:r>
      <w:r>
        <w:rPr>
          <w:b/>
          <w:bCs/>
        </w:rPr>
        <w:tab/>
        <w:t>PW</w:t>
      </w:r>
      <w:r>
        <w:rPr>
          <w:b/>
          <w:bCs/>
        </w:rPr>
        <w:tab/>
        <w:t>Sec: DK</w:t>
      </w:r>
      <w:r w:rsidR="00DD6E4A">
        <w:rPr>
          <w:b/>
          <w:bCs/>
        </w:rPr>
        <w:t xml:space="preserve"> </w:t>
      </w:r>
    </w:p>
    <w:p w:rsidR="000F4472" w:rsidRDefault="000F4472" w:rsidP="00BC2B48">
      <w:pPr>
        <w:rPr>
          <w:b/>
          <w:bCs/>
        </w:rPr>
      </w:pPr>
    </w:p>
    <w:p w:rsidR="000F4472" w:rsidRDefault="009A37D6" w:rsidP="00B46534">
      <w:pPr>
        <w:ind w:left="709" w:hanging="709"/>
        <w:rPr>
          <w:b/>
          <w:bCs/>
        </w:rPr>
      </w:pPr>
      <w:r>
        <w:rPr>
          <w:bCs/>
        </w:rPr>
        <w:t>11.2</w:t>
      </w:r>
      <w:r w:rsidR="000F4472">
        <w:rPr>
          <w:b/>
          <w:bCs/>
        </w:rPr>
        <w:tab/>
        <w:t>Help the council to align the objectives of committees with the new council vision.</w:t>
      </w:r>
    </w:p>
    <w:p w:rsidR="00BC2B48" w:rsidRDefault="009A37D6" w:rsidP="00BC2B48">
      <w:pPr>
        <w:ind w:left="709" w:hanging="709"/>
        <w:rPr>
          <w:bCs/>
        </w:rPr>
      </w:pPr>
      <w:r>
        <w:rPr>
          <w:b/>
          <w:bCs/>
        </w:rPr>
        <w:tab/>
      </w:r>
      <w:r w:rsidR="001E5C67">
        <w:rPr>
          <w:bCs/>
        </w:rPr>
        <w:t xml:space="preserve">Status:  </w:t>
      </w:r>
      <w:r w:rsidR="00E16518">
        <w:rPr>
          <w:bCs/>
        </w:rPr>
        <w:t>The first Councillor Surgery</w:t>
      </w:r>
      <w:r w:rsidR="00646E57">
        <w:rPr>
          <w:bCs/>
        </w:rPr>
        <w:t xml:space="preserve"> has taken place.   There were three small groups of people attending</w:t>
      </w:r>
      <w:r w:rsidR="00BC2B48">
        <w:rPr>
          <w:bCs/>
        </w:rPr>
        <w:t>.</w:t>
      </w:r>
      <w:r w:rsidR="00646E57">
        <w:rPr>
          <w:bCs/>
        </w:rPr>
        <w:t xml:space="preserve"> New dates of 25</w:t>
      </w:r>
      <w:r w:rsidR="00646E57" w:rsidRPr="00646E57">
        <w:rPr>
          <w:bCs/>
          <w:vertAlign w:val="superscript"/>
        </w:rPr>
        <w:t>th</w:t>
      </w:r>
      <w:r w:rsidR="00646E57">
        <w:rPr>
          <w:bCs/>
        </w:rPr>
        <w:t xml:space="preserve"> January, 24</w:t>
      </w:r>
      <w:r w:rsidR="00646E57" w:rsidRPr="00646E57">
        <w:rPr>
          <w:bCs/>
          <w:vertAlign w:val="superscript"/>
        </w:rPr>
        <w:t>th</w:t>
      </w:r>
      <w:r w:rsidR="00646E57">
        <w:rPr>
          <w:bCs/>
        </w:rPr>
        <w:t xml:space="preserve"> April and 20</w:t>
      </w:r>
      <w:r w:rsidR="00646E57" w:rsidRPr="00646E57">
        <w:rPr>
          <w:bCs/>
          <w:vertAlign w:val="superscript"/>
        </w:rPr>
        <w:t>th</w:t>
      </w:r>
      <w:r w:rsidR="00646E57">
        <w:rPr>
          <w:bCs/>
        </w:rPr>
        <w:t xml:space="preserve"> September have been set for next year. </w:t>
      </w:r>
      <w:r w:rsidR="00BC2B48">
        <w:rPr>
          <w:bCs/>
        </w:rPr>
        <w:t xml:space="preserve">  </w:t>
      </w:r>
    </w:p>
    <w:p w:rsidR="009A37D6" w:rsidRPr="00646E57" w:rsidRDefault="00BC2B48" w:rsidP="00646E57">
      <w:pPr>
        <w:ind w:left="709" w:hanging="709"/>
        <w:rPr>
          <w:bCs/>
          <w:color w:val="FF0000"/>
        </w:rPr>
      </w:pPr>
      <w:r>
        <w:rPr>
          <w:bCs/>
        </w:rPr>
        <w:tab/>
      </w:r>
    </w:p>
    <w:p w:rsidR="000F4472" w:rsidRDefault="009A37D6" w:rsidP="00B46534">
      <w:pPr>
        <w:ind w:left="709" w:hanging="709"/>
        <w:rPr>
          <w:b/>
          <w:bCs/>
        </w:rPr>
      </w:pPr>
      <w:r>
        <w:rPr>
          <w:bCs/>
        </w:rPr>
        <w:t>11.</w:t>
      </w:r>
      <w:r w:rsidR="000F4472" w:rsidRPr="000F4472">
        <w:rPr>
          <w:bCs/>
        </w:rPr>
        <w:t>3</w:t>
      </w:r>
      <w:r w:rsidR="000F4472" w:rsidRPr="000F4472">
        <w:rPr>
          <w:bCs/>
        </w:rPr>
        <w:tab/>
      </w:r>
      <w:r w:rsidR="000F4472">
        <w:rPr>
          <w:b/>
          <w:bCs/>
        </w:rPr>
        <w:t>Manage the necessary major IT restructuring project, including the provision of</w:t>
      </w:r>
      <w:r w:rsidR="00DF00DB">
        <w:rPr>
          <w:b/>
          <w:bCs/>
        </w:rPr>
        <w:t xml:space="preserve"> a new website that is fully accessible</w:t>
      </w:r>
      <w:r w:rsidR="000F4472">
        <w:rPr>
          <w:b/>
          <w:bCs/>
        </w:rPr>
        <w:t xml:space="preserve">. </w:t>
      </w:r>
    </w:p>
    <w:p w:rsidR="00646E57" w:rsidRDefault="009A37D6" w:rsidP="005D2FAE">
      <w:pPr>
        <w:ind w:left="709" w:hanging="709"/>
        <w:rPr>
          <w:bCs/>
        </w:rPr>
      </w:pPr>
      <w:r>
        <w:rPr>
          <w:b/>
          <w:bCs/>
        </w:rPr>
        <w:tab/>
      </w:r>
      <w:r w:rsidR="00646E57">
        <w:rPr>
          <w:bCs/>
        </w:rPr>
        <w:t xml:space="preserve">Status:  The working group submitted their minutes for scrutiny </w:t>
      </w:r>
      <w:r w:rsidR="00233074">
        <w:rPr>
          <w:bCs/>
        </w:rPr>
        <w:t>and approval of recommendations</w:t>
      </w:r>
      <w:r w:rsidR="005F74FF">
        <w:rPr>
          <w:bCs/>
        </w:rPr>
        <w:t>,</w:t>
      </w:r>
      <w:r w:rsidR="00233074">
        <w:rPr>
          <w:bCs/>
        </w:rPr>
        <w:t xml:space="preserve"> most of which were approved as below.</w:t>
      </w:r>
    </w:p>
    <w:p w:rsidR="00CF719E" w:rsidRDefault="00CF719E" w:rsidP="005D2FAE">
      <w:pPr>
        <w:ind w:left="709" w:hanging="709"/>
        <w:rPr>
          <w:bCs/>
        </w:rPr>
      </w:pPr>
    </w:p>
    <w:p w:rsidR="00CF719E" w:rsidRPr="00CF719E" w:rsidRDefault="00CF719E" w:rsidP="005D2FAE">
      <w:pPr>
        <w:ind w:left="709" w:hanging="709"/>
        <w:rPr>
          <w:bCs/>
          <w:u w:val="single"/>
        </w:rPr>
      </w:pPr>
      <w:r>
        <w:rPr>
          <w:bCs/>
        </w:rPr>
        <w:tab/>
      </w:r>
      <w:r>
        <w:rPr>
          <w:bCs/>
          <w:u w:val="single"/>
        </w:rPr>
        <w:t xml:space="preserve">Website and social media </w:t>
      </w:r>
    </w:p>
    <w:p w:rsidR="00646E57" w:rsidRDefault="00646E57" w:rsidP="005D2FAE">
      <w:pPr>
        <w:ind w:left="709" w:hanging="709"/>
        <w:rPr>
          <w:bCs/>
        </w:rPr>
      </w:pPr>
    </w:p>
    <w:p w:rsidR="00CF719E" w:rsidRDefault="00646E57" w:rsidP="005D2FAE">
      <w:pPr>
        <w:ind w:left="709" w:hanging="709"/>
        <w:rPr>
          <w:b/>
          <w:bCs/>
        </w:rPr>
      </w:pPr>
      <w:r>
        <w:rPr>
          <w:bCs/>
        </w:rPr>
        <w:tab/>
      </w:r>
      <w:r w:rsidRPr="00CF719E">
        <w:rPr>
          <w:b/>
          <w:bCs/>
        </w:rPr>
        <w:t>Resolved to</w:t>
      </w:r>
      <w:r w:rsidR="00CF719E">
        <w:rPr>
          <w:b/>
          <w:bCs/>
        </w:rPr>
        <w:t xml:space="preserve"> </w:t>
      </w:r>
      <w:r w:rsidR="00660579">
        <w:rPr>
          <w:b/>
          <w:bCs/>
        </w:rPr>
        <w:t>accept the</w:t>
      </w:r>
      <w:r w:rsidR="00CF719E">
        <w:rPr>
          <w:b/>
          <w:bCs/>
        </w:rPr>
        <w:t xml:space="preserve"> IT groups</w:t>
      </w:r>
      <w:r w:rsidR="00660579">
        <w:rPr>
          <w:b/>
          <w:bCs/>
        </w:rPr>
        <w:t>’</w:t>
      </w:r>
      <w:r w:rsidR="00CF719E">
        <w:rPr>
          <w:b/>
          <w:bCs/>
        </w:rPr>
        <w:t xml:space="preserve"> recommendations that the current IT support service contractor remain in situ for the necessary changes, but to go to tender </w:t>
      </w:r>
      <w:r w:rsidR="00660579">
        <w:rPr>
          <w:b/>
          <w:bCs/>
        </w:rPr>
        <w:t xml:space="preserve">for a new website early in 2020 as the website supplier is not proving to be entirely reliable in relation to email hosting. </w:t>
      </w:r>
      <w:r w:rsidR="00CF719E">
        <w:rPr>
          <w:b/>
          <w:bCs/>
        </w:rPr>
        <w:t xml:space="preserve"> </w:t>
      </w:r>
    </w:p>
    <w:p w:rsidR="0088728A" w:rsidRDefault="0088728A" w:rsidP="005D2FAE">
      <w:pPr>
        <w:ind w:left="709" w:hanging="709"/>
        <w:rPr>
          <w:b/>
          <w:bCs/>
        </w:rPr>
      </w:pPr>
    </w:p>
    <w:p w:rsidR="0088728A" w:rsidRDefault="0088728A" w:rsidP="005D2FAE">
      <w:pPr>
        <w:ind w:left="709" w:hanging="709"/>
        <w:rPr>
          <w:b/>
          <w:bCs/>
        </w:rPr>
      </w:pPr>
      <w:r>
        <w:rPr>
          <w:b/>
          <w:bCs/>
        </w:rPr>
        <w:tab/>
        <w:t xml:space="preserve">Resolved to include in the tender the requirement for an electronic booking system facility on the website, for community centres bookings, and possibly at a later date, allotment payments. </w:t>
      </w:r>
    </w:p>
    <w:p w:rsidR="00CF719E" w:rsidRDefault="00CF719E" w:rsidP="005D2FAE">
      <w:pPr>
        <w:ind w:left="709" w:hanging="709"/>
        <w:rPr>
          <w:b/>
          <w:bCs/>
        </w:rPr>
      </w:pPr>
    </w:p>
    <w:p w:rsidR="0088728A" w:rsidRDefault="00CF719E" w:rsidP="0088728A">
      <w:pPr>
        <w:ind w:left="709" w:hanging="709"/>
        <w:rPr>
          <w:b/>
          <w:bCs/>
        </w:rPr>
      </w:pPr>
      <w:r>
        <w:rPr>
          <w:b/>
          <w:bCs/>
        </w:rPr>
        <w:tab/>
        <w:t>Resolved to approve moving to Instagram as a new social media platform as from 1</w:t>
      </w:r>
      <w:r w:rsidRPr="00CF719E">
        <w:rPr>
          <w:b/>
          <w:bCs/>
          <w:vertAlign w:val="superscript"/>
        </w:rPr>
        <w:t>st</w:t>
      </w:r>
      <w:r>
        <w:rPr>
          <w:b/>
          <w:bCs/>
        </w:rPr>
        <w:t xml:space="preserve"> A</w:t>
      </w:r>
      <w:r w:rsidR="0088728A">
        <w:rPr>
          <w:b/>
          <w:bCs/>
        </w:rPr>
        <w:t>pril 2020, and to increase the</w:t>
      </w:r>
      <w:r>
        <w:rPr>
          <w:b/>
          <w:bCs/>
        </w:rPr>
        <w:t xml:space="preserve"> hours of the events clerk as proposed </w:t>
      </w:r>
      <w:r w:rsidR="00660579">
        <w:rPr>
          <w:b/>
          <w:bCs/>
        </w:rPr>
        <w:t>to manage this new function</w:t>
      </w:r>
      <w:r>
        <w:rPr>
          <w:b/>
          <w:bCs/>
        </w:rPr>
        <w:t>.</w:t>
      </w:r>
    </w:p>
    <w:p w:rsidR="00CF719E" w:rsidRDefault="00CF719E" w:rsidP="005D2FAE">
      <w:pPr>
        <w:ind w:left="709" w:hanging="709"/>
        <w:rPr>
          <w:b/>
          <w:bCs/>
        </w:rPr>
      </w:pPr>
    </w:p>
    <w:p w:rsidR="00CF719E" w:rsidRDefault="00CF719E" w:rsidP="00CF719E">
      <w:pPr>
        <w:ind w:left="709" w:hanging="709"/>
        <w:rPr>
          <w:bCs/>
          <w:u w:val="single"/>
        </w:rPr>
      </w:pPr>
      <w:r>
        <w:rPr>
          <w:b/>
          <w:bCs/>
        </w:rPr>
        <w:tab/>
      </w:r>
      <w:r>
        <w:rPr>
          <w:bCs/>
          <w:u w:val="single"/>
        </w:rPr>
        <w:t>IT software, hardware, operating system and emails</w:t>
      </w:r>
    </w:p>
    <w:p w:rsidR="00CF719E" w:rsidRPr="00CF719E" w:rsidRDefault="00CF719E" w:rsidP="00CF719E">
      <w:pPr>
        <w:ind w:left="709" w:hanging="709"/>
        <w:rPr>
          <w:bCs/>
          <w:u w:val="single"/>
        </w:rPr>
      </w:pPr>
    </w:p>
    <w:p w:rsidR="00CF719E" w:rsidRDefault="00CF719E" w:rsidP="00CF719E">
      <w:pPr>
        <w:ind w:left="709"/>
        <w:rPr>
          <w:b/>
          <w:bCs/>
        </w:rPr>
      </w:pPr>
      <w:r>
        <w:rPr>
          <w:b/>
          <w:bCs/>
        </w:rPr>
        <w:t xml:space="preserve">Resolved to update the necessary IT hardware, software and operating system this financial year, because of the high risk associated with Microsoft no longer supporting existing programmes as from January 2020. </w:t>
      </w:r>
      <w:r w:rsidR="0088728A">
        <w:rPr>
          <w:b/>
          <w:bCs/>
        </w:rPr>
        <w:t xml:space="preserve">Microsoft Office 365 </w:t>
      </w:r>
      <w:r w:rsidR="00660579">
        <w:rPr>
          <w:b/>
          <w:bCs/>
        </w:rPr>
        <w:t xml:space="preserve">is </w:t>
      </w:r>
      <w:r w:rsidR="0088728A">
        <w:rPr>
          <w:b/>
          <w:bCs/>
        </w:rPr>
        <w:t xml:space="preserve">to be the operating system.  </w:t>
      </w:r>
      <w:r>
        <w:rPr>
          <w:b/>
          <w:bCs/>
        </w:rPr>
        <w:t xml:space="preserve">Also resolved as part of this project that Microsmiths take over hosting the office emails and councillors emails, running these through the Microsoft 365 operating system. Further resolved that </w:t>
      </w:r>
      <w:r>
        <w:rPr>
          <w:b/>
          <w:bCs/>
        </w:rPr>
        <w:lastRenderedPageBreak/>
        <w:t xml:space="preserve">the current IT server which is past its lifecycle due date, be replaced with a NAS box in this financial year.  </w:t>
      </w:r>
    </w:p>
    <w:p w:rsidR="0088728A" w:rsidRDefault="0088728A" w:rsidP="00CF719E">
      <w:pPr>
        <w:ind w:left="709"/>
        <w:rPr>
          <w:b/>
          <w:bCs/>
        </w:rPr>
      </w:pPr>
    </w:p>
    <w:p w:rsidR="0088728A" w:rsidRDefault="0088728A" w:rsidP="00CF719E">
      <w:pPr>
        <w:ind w:left="709"/>
        <w:rPr>
          <w:bCs/>
          <w:u w:val="single"/>
        </w:rPr>
      </w:pPr>
      <w:r>
        <w:rPr>
          <w:bCs/>
          <w:u w:val="single"/>
        </w:rPr>
        <w:t>Interior Fibre Cabling</w:t>
      </w:r>
    </w:p>
    <w:p w:rsidR="0088728A" w:rsidRDefault="0088728A" w:rsidP="00CF719E">
      <w:pPr>
        <w:ind w:left="709"/>
        <w:rPr>
          <w:b/>
          <w:bCs/>
        </w:rPr>
      </w:pPr>
      <w:r>
        <w:rPr>
          <w:b/>
          <w:bCs/>
        </w:rPr>
        <w:t xml:space="preserve">Resolved to approve replacing existing hardwired cabling between server and PCs with Fibre Cabling to increase access speeds to the NAS box, and to improve internet access.  </w:t>
      </w:r>
    </w:p>
    <w:p w:rsidR="0088728A" w:rsidRDefault="0088728A" w:rsidP="00CF719E">
      <w:pPr>
        <w:ind w:left="709"/>
        <w:rPr>
          <w:b/>
          <w:bCs/>
        </w:rPr>
      </w:pPr>
    </w:p>
    <w:p w:rsidR="0088728A" w:rsidRDefault="0088728A" w:rsidP="00CF719E">
      <w:pPr>
        <w:ind w:left="709"/>
        <w:rPr>
          <w:bCs/>
          <w:u w:val="single"/>
        </w:rPr>
      </w:pPr>
      <w:r>
        <w:rPr>
          <w:bCs/>
          <w:u w:val="single"/>
        </w:rPr>
        <w:t>Internet phones</w:t>
      </w:r>
    </w:p>
    <w:p w:rsidR="0088728A" w:rsidRDefault="0088728A" w:rsidP="00CF719E">
      <w:pPr>
        <w:ind w:left="709"/>
        <w:rPr>
          <w:bCs/>
        </w:rPr>
      </w:pPr>
      <w:r>
        <w:rPr>
          <w:bCs/>
        </w:rPr>
        <w:t xml:space="preserve">Members considered Cllr Clarke’s email on the need for risk assessing any change of the telephone network </w:t>
      </w:r>
      <w:r w:rsidR="00104220">
        <w:rPr>
          <w:bCs/>
        </w:rPr>
        <w:t xml:space="preserve">and landlines </w:t>
      </w:r>
      <w:r w:rsidR="00660579">
        <w:rPr>
          <w:bCs/>
        </w:rPr>
        <w:t xml:space="preserve">from BT Open Reach </w:t>
      </w:r>
      <w:r>
        <w:rPr>
          <w:bCs/>
        </w:rPr>
        <w:t xml:space="preserve">to Vodafone through </w:t>
      </w:r>
      <w:proofErr w:type="spellStart"/>
      <w:r>
        <w:rPr>
          <w:bCs/>
        </w:rPr>
        <w:t>CityFibre</w:t>
      </w:r>
      <w:proofErr w:type="spellEnd"/>
      <w:r>
        <w:rPr>
          <w:bCs/>
        </w:rPr>
        <w:t xml:space="preserve"> exterior fibre optic cabling. He felt that there was a risk in moving both the email system and telephone system to the same </w:t>
      </w:r>
      <w:r w:rsidR="00660579">
        <w:rPr>
          <w:bCs/>
        </w:rPr>
        <w:t xml:space="preserve">cable </w:t>
      </w:r>
      <w:r>
        <w:rPr>
          <w:bCs/>
        </w:rPr>
        <w:t>provider, as their ability to maintain</w:t>
      </w:r>
      <w:r w:rsidR="00660579">
        <w:rPr>
          <w:bCs/>
        </w:rPr>
        <w:t xml:space="preserve"> the</w:t>
      </w:r>
      <w:r>
        <w:rPr>
          <w:bCs/>
        </w:rPr>
        <w:t xml:space="preserve"> new infrastructure was unproven.  Cllr Gage gave an example of a site where such competition for cable network had occurred and mentioned that in that circumstance within a very short period </w:t>
      </w:r>
      <w:r w:rsidR="00660579">
        <w:rPr>
          <w:bCs/>
        </w:rPr>
        <w:t xml:space="preserve">of time </w:t>
      </w:r>
      <w:r>
        <w:rPr>
          <w:bCs/>
        </w:rPr>
        <w:t xml:space="preserve">BT had removed all their cabling, leaving their exterior connectivity box empty.  </w:t>
      </w:r>
    </w:p>
    <w:p w:rsidR="00104220" w:rsidRDefault="0088728A" w:rsidP="00CF719E">
      <w:pPr>
        <w:ind w:left="709"/>
        <w:rPr>
          <w:bCs/>
        </w:rPr>
      </w:pPr>
      <w:r>
        <w:rPr>
          <w:bCs/>
        </w:rPr>
        <w:t xml:space="preserve">Cllr Day said that a communications problem with the internet could easily be corrected by procuring a few more </w:t>
      </w:r>
      <w:r w:rsidR="00660579">
        <w:rPr>
          <w:bCs/>
        </w:rPr>
        <w:t>‘</w:t>
      </w:r>
      <w:r>
        <w:rPr>
          <w:bCs/>
        </w:rPr>
        <w:t>pay as you go</w:t>
      </w:r>
      <w:r w:rsidR="00660579">
        <w:rPr>
          <w:bCs/>
        </w:rPr>
        <w:t>’</w:t>
      </w:r>
      <w:r>
        <w:rPr>
          <w:bCs/>
        </w:rPr>
        <w:t xml:space="preserve"> phones for the office for that eventuality.  The clerk advised that in preparing the original papers for the working group, </w:t>
      </w:r>
      <w:r w:rsidR="00660579">
        <w:rPr>
          <w:bCs/>
        </w:rPr>
        <w:t xml:space="preserve">the </w:t>
      </w:r>
      <w:r>
        <w:rPr>
          <w:bCs/>
        </w:rPr>
        <w:t>risk</w:t>
      </w:r>
      <w:r w:rsidR="00104220">
        <w:rPr>
          <w:bCs/>
        </w:rPr>
        <w:t xml:space="preserve"> of the internet going down</w:t>
      </w:r>
      <w:r>
        <w:rPr>
          <w:bCs/>
        </w:rPr>
        <w:t xml:space="preserve"> had been considered, and that it would be possible to update Facebook if</w:t>
      </w:r>
      <w:r w:rsidR="00104220">
        <w:rPr>
          <w:bCs/>
        </w:rPr>
        <w:t xml:space="preserve"> the exterior cabling went down causing website, email and telephone communications to be </w:t>
      </w:r>
      <w:r w:rsidR="00660579">
        <w:rPr>
          <w:bCs/>
        </w:rPr>
        <w:t xml:space="preserve">temporarily </w:t>
      </w:r>
      <w:r w:rsidR="00104220">
        <w:rPr>
          <w:bCs/>
        </w:rPr>
        <w:t>lost.</w:t>
      </w:r>
      <w:r>
        <w:rPr>
          <w:bCs/>
        </w:rPr>
        <w:t xml:space="preserve">  The greater risk was loss o</w:t>
      </w:r>
      <w:r w:rsidR="00104220">
        <w:rPr>
          <w:bCs/>
        </w:rPr>
        <w:t>f ability to work on stored data, as this would</w:t>
      </w:r>
      <w:r>
        <w:rPr>
          <w:bCs/>
        </w:rPr>
        <w:t xml:space="preserve"> affect office productivity</w:t>
      </w:r>
      <w:r w:rsidR="00104220">
        <w:rPr>
          <w:bCs/>
        </w:rPr>
        <w:t xml:space="preserve"> very badly</w:t>
      </w:r>
      <w:r>
        <w:rPr>
          <w:bCs/>
        </w:rPr>
        <w:t>.  It was for that reason that</w:t>
      </w:r>
      <w:r w:rsidR="00104220">
        <w:rPr>
          <w:bCs/>
        </w:rPr>
        <w:t xml:space="preserve"> a NAS box had been proposed, rather than moving to the Cloud for storage of Council data.</w:t>
      </w:r>
    </w:p>
    <w:p w:rsidR="00104220" w:rsidRDefault="00104220" w:rsidP="00CF719E">
      <w:pPr>
        <w:ind w:left="709"/>
        <w:rPr>
          <w:bCs/>
        </w:rPr>
      </w:pPr>
    </w:p>
    <w:p w:rsidR="00104220" w:rsidRDefault="00104220" w:rsidP="00CF719E">
      <w:pPr>
        <w:ind w:left="709"/>
        <w:rPr>
          <w:b/>
          <w:bCs/>
        </w:rPr>
      </w:pPr>
      <w:r>
        <w:rPr>
          <w:b/>
          <w:bCs/>
        </w:rPr>
        <w:t xml:space="preserve">Resolved to discuss with Vodafone and City Fibre their response time to emergencies, prior to accepting any move to an internet telephone system with these organisations.  </w:t>
      </w:r>
    </w:p>
    <w:p w:rsidR="00961023" w:rsidRDefault="00961023" w:rsidP="00CF719E">
      <w:pPr>
        <w:ind w:left="709"/>
        <w:rPr>
          <w:b/>
          <w:bCs/>
        </w:rPr>
      </w:pPr>
    </w:p>
    <w:p w:rsidR="00660579" w:rsidRDefault="00660579" w:rsidP="00CF719E">
      <w:pPr>
        <w:ind w:left="709"/>
        <w:rPr>
          <w:bCs/>
          <w:u w:val="single"/>
        </w:rPr>
      </w:pPr>
      <w:r w:rsidRPr="00660579">
        <w:rPr>
          <w:bCs/>
          <w:u w:val="single"/>
        </w:rPr>
        <w:t xml:space="preserve">Funding </w:t>
      </w:r>
    </w:p>
    <w:p w:rsidR="00660579" w:rsidRPr="00660579" w:rsidRDefault="00660579" w:rsidP="00CF719E">
      <w:pPr>
        <w:ind w:left="709"/>
        <w:rPr>
          <w:bCs/>
          <w:u w:val="single"/>
        </w:rPr>
      </w:pPr>
    </w:p>
    <w:p w:rsidR="00961023" w:rsidRDefault="00961023" w:rsidP="00CF719E">
      <w:pPr>
        <w:ind w:left="709"/>
        <w:rPr>
          <w:b/>
          <w:bCs/>
        </w:rPr>
      </w:pPr>
      <w:r>
        <w:rPr>
          <w:b/>
          <w:bCs/>
        </w:rPr>
        <w:t>Resolved to vire £8,550 from the Long Term Property fund (</w:t>
      </w:r>
      <w:r w:rsidR="00233074">
        <w:rPr>
          <w:b/>
          <w:bCs/>
        </w:rPr>
        <w:t>101/4043</w:t>
      </w:r>
      <w:r>
        <w:rPr>
          <w:b/>
          <w:bCs/>
        </w:rPr>
        <w:t xml:space="preserve">) this year to </w:t>
      </w:r>
      <w:r w:rsidR="00660579">
        <w:rPr>
          <w:b/>
          <w:bCs/>
        </w:rPr>
        <w:t>IT refurbishments</w:t>
      </w:r>
      <w:r>
        <w:rPr>
          <w:b/>
          <w:bCs/>
        </w:rPr>
        <w:t xml:space="preserve">  </w:t>
      </w:r>
      <w:r w:rsidR="00B469B8">
        <w:rPr>
          <w:b/>
          <w:bCs/>
        </w:rPr>
        <w:t>(101/4028</w:t>
      </w:r>
      <w:r w:rsidR="00660579">
        <w:rPr>
          <w:b/>
          <w:bCs/>
        </w:rPr>
        <w:t>.</w:t>
      </w:r>
      <w:r w:rsidR="00B469B8">
        <w:rPr>
          <w:b/>
          <w:bCs/>
        </w:rPr>
        <w:t>)</w:t>
      </w:r>
    </w:p>
    <w:p w:rsidR="00660579" w:rsidRDefault="00660579" w:rsidP="00CF719E">
      <w:pPr>
        <w:ind w:left="709"/>
        <w:rPr>
          <w:b/>
          <w:bCs/>
        </w:rPr>
      </w:pPr>
    </w:p>
    <w:p w:rsidR="00961023" w:rsidRDefault="00233074" w:rsidP="00CF719E">
      <w:pPr>
        <w:ind w:left="709"/>
        <w:rPr>
          <w:b/>
          <w:bCs/>
        </w:rPr>
      </w:pPr>
      <w:r>
        <w:rPr>
          <w:b/>
          <w:bCs/>
        </w:rPr>
        <w:t>Resolved to move £8</w:t>
      </w:r>
      <w:r w:rsidR="00961023">
        <w:rPr>
          <w:b/>
          <w:bCs/>
        </w:rPr>
        <w:t xml:space="preserve">,500 from the Long Term Property fund </w:t>
      </w:r>
      <w:r>
        <w:rPr>
          <w:b/>
          <w:bCs/>
        </w:rPr>
        <w:t xml:space="preserve">(101/4043) </w:t>
      </w:r>
      <w:r w:rsidR="00961023">
        <w:rPr>
          <w:b/>
          <w:bCs/>
        </w:rPr>
        <w:t>in next years’</w:t>
      </w:r>
      <w:r w:rsidR="00660579">
        <w:rPr>
          <w:b/>
          <w:bCs/>
        </w:rPr>
        <w:t xml:space="preserve"> budget to IT refurbishments</w:t>
      </w:r>
      <w:r w:rsidR="00961023">
        <w:rPr>
          <w:b/>
          <w:bCs/>
        </w:rPr>
        <w:t xml:space="preserve"> </w:t>
      </w:r>
      <w:r w:rsidR="00B469B8">
        <w:rPr>
          <w:b/>
          <w:bCs/>
        </w:rPr>
        <w:t>(101/4028</w:t>
      </w:r>
      <w:r w:rsidR="00660579">
        <w:rPr>
          <w:b/>
          <w:bCs/>
        </w:rPr>
        <w:t>.</w:t>
      </w:r>
      <w:r w:rsidR="00B469B8">
        <w:rPr>
          <w:b/>
          <w:bCs/>
        </w:rPr>
        <w:t xml:space="preserve">)  </w:t>
      </w:r>
    </w:p>
    <w:p w:rsidR="00104220" w:rsidRDefault="00104220" w:rsidP="00CF719E">
      <w:pPr>
        <w:ind w:left="709"/>
        <w:rPr>
          <w:bCs/>
        </w:rPr>
      </w:pPr>
    </w:p>
    <w:p w:rsidR="0088728A" w:rsidRPr="0088728A" w:rsidRDefault="00104220" w:rsidP="00CF719E">
      <w:pPr>
        <w:ind w:left="709"/>
        <w:rPr>
          <w:bCs/>
        </w:rPr>
      </w:pPr>
      <w:r>
        <w:rPr>
          <w:bCs/>
        </w:rPr>
        <w:t>Prop:  PW</w:t>
      </w:r>
      <w:r>
        <w:rPr>
          <w:bCs/>
        </w:rPr>
        <w:tab/>
        <w:t xml:space="preserve">Sec: PD   </w:t>
      </w:r>
      <w:r w:rsidR="0088728A">
        <w:rPr>
          <w:bCs/>
        </w:rPr>
        <w:t xml:space="preserve">    </w:t>
      </w:r>
    </w:p>
    <w:p w:rsidR="009A37D6" w:rsidRPr="00CF719E" w:rsidRDefault="009A37D6" w:rsidP="00233074">
      <w:pPr>
        <w:rPr>
          <w:b/>
          <w:bCs/>
        </w:rPr>
      </w:pPr>
    </w:p>
    <w:p w:rsidR="00660579" w:rsidRDefault="00660579" w:rsidP="00B46534">
      <w:pPr>
        <w:ind w:left="709" w:hanging="709"/>
        <w:rPr>
          <w:bCs/>
        </w:rPr>
      </w:pPr>
    </w:p>
    <w:p w:rsidR="00660579" w:rsidRDefault="00660579" w:rsidP="00B46534">
      <w:pPr>
        <w:ind w:left="709" w:hanging="709"/>
        <w:rPr>
          <w:bCs/>
        </w:rPr>
      </w:pPr>
    </w:p>
    <w:p w:rsidR="000F4472" w:rsidRDefault="009A37D6" w:rsidP="00B46534">
      <w:pPr>
        <w:ind w:left="709" w:hanging="709"/>
        <w:rPr>
          <w:b/>
          <w:bCs/>
        </w:rPr>
      </w:pPr>
      <w:r>
        <w:rPr>
          <w:bCs/>
        </w:rPr>
        <w:lastRenderedPageBreak/>
        <w:t>11</w:t>
      </w:r>
      <w:r w:rsidR="000F4472" w:rsidRPr="000F4472">
        <w:rPr>
          <w:bCs/>
        </w:rPr>
        <w:t>.4</w:t>
      </w:r>
      <w:r w:rsidR="000F4472">
        <w:rPr>
          <w:b/>
          <w:bCs/>
        </w:rPr>
        <w:tab/>
        <w:t>Ensure that the new Parks and Play areas contract relationship is successfully managed during its first year of operation.</w:t>
      </w:r>
    </w:p>
    <w:p w:rsidR="000F4472" w:rsidRDefault="000F4472" w:rsidP="00B46534">
      <w:pPr>
        <w:ind w:left="709" w:hanging="709"/>
        <w:rPr>
          <w:b/>
          <w:bCs/>
        </w:rPr>
      </w:pPr>
    </w:p>
    <w:p w:rsidR="00E16518" w:rsidRDefault="00555BAA" w:rsidP="00E16518">
      <w:pPr>
        <w:ind w:left="709"/>
        <w:rPr>
          <w:bCs/>
        </w:rPr>
      </w:pPr>
      <w:r>
        <w:rPr>
          <w:bCs/>
        </w:rPr>
        <w:t>Stat</w:t>
      </w:r>
      <w:r w:rsidR="00233074">
        <w:rPr>
          <w:bCs/>
        </w:rPr>
        <w:t xml:space="preserve">us:  Nothing to report this month.  </w:t>
      </w:r>
      <w:r w:rsidR="00E16518">
        <w:rPr>
          <w:bCs/>
        </w:rPr>
        <w:t xml:space="preserve"> </w:t>
      </w:r>
    </w:p>
    <w:p w:rsidR="00E16518" w:rsidRDefault="00E16518" w:rsidP="00E16518">
      <w:pPr>
        <w:ind w:left="709"/>
        <w:rPr>
          <w:bCs/>
        </w:rPr>
      </w:pPr>
    </w:p>
    <w:p w:rsidR="00294D3C" w:rsidRDefault="00035130" w:rsidP="00E16518">
      <w:pPr>
        <w:widowControl w:val="0"/>
        <w:autoSpaceDE w:val="0"/>
        <w:autoSpaceDN w:val="0"/>
        <w:adjustRightInd w:val="0"/>
        <w:rPr>
          <w:b/>
          <w:bCs/>
        </w:rPr>
      </w:pPr>
      <w:r w:rsidRPr="00671C18">
        <w:rPr>
          <w:b/>
          <w:bCs/>
        </w:rPr>
        <w:t xml:space="preserve">ITEM </w:t>
      </w:r>
      <w:r w:rsidR="00647A67">
        <w:rPr>
          <w:b/>
          <w:bCs/>
        </w:rPr>
        <w:t>12.   P&amp;F/OCT</w:t>
      </w:r>
      <w:r w:rsidR="0066090C">
        <w:rPr>
          <w:b/>
          <w:bCs/>
        </w:rPr>
        <w:t xml:space="preserve">/2019: </w:t>
      </w:r>
      <w:r w:rsidR="00647A67">
        <w:rPr>
          <w:b/>
          <w:bCs/>
        </w:rPr>
        <w:t xml:space="preserve">LOCAL ELECTRICITY BILL </w:t>
      </w:r>
    </w:p>
    <w:p w:rsidR="00E16518" w:rsidRDefault="00E16518" w:rsidP="00E16518">
      <w:pPr>
        <w:widowControl w:val="0"/>
        <w:autoSpaceDE w:val="0"/>
        <w:autoSpaceDN w:val="0"/>
        <w:adjustRightInd w:val="0"/>
        <w:rPr>
          <w:b/>
          <w:bCs/>
        </w:rPr>
      </w:pPr>
    </w:p>
    <w:p w:rsidR="00E16518" w:rsidRDefault="00647A67" w:rsidP="00E16518">
      <w:pPr>
        <w:widowControl w:val="0"/>
        <w:autoSpaceDE w:val="0"/>
        <w:autoSpaceDN w:val="0"/>
        <w:adjustRightInd w:val="0"/>
        <w:rPr>
          <w:b/>
          <w:bCs/>
        </w:rPr>
      </w:pPr>
      <w:r>
        <w:rPr>
          <w:b/>
          <w:bCs/>
        </w:rPr>
        <w:t xml:space="preserve">Resolved to support the proposals for the new Local Electricity Bill. </w:t>
      </w:r>
    </w:p>
    <w:p w:rsidR="00647A67" w:rsidRDefault="00647A67" w:rsidP="00E16518">
      <w:pPr>
        <w:widowControl w:val="0"/>
        <w:autoSpaceDE w:val="0"/>
        <w:autoSpaceDN w:val="0"/>
        <w:adjustRightInd w:val="0"/>
        <w:rPr>
          <w:b/>
          <w:bCs/>
        </w:rPr>
      </w:pPr>
    </w:p>
    <w:p w:rsidR="00647A67" w:rsidRPr="00647A67" w:rsidRDefault="00647A67" w:rsidP="00E16518">
      <w:pPr>
        <w:widowControl w:val="0"/>
        <w:autoSpaceDE w:val="0"/>
        <w:autoSpaceDN w:val="0"/>
        <w:adjustRightInd w:val="0"/>
        <w:rPr>
          <w:bCs/>
        </w:rPr>
      </w:pPr>
      <w:r>
        <w:rPr>
          <w:bCs/>
        </w:rPr>
        <w:t>Prop: PD</w:t>
      </w:r>
      <w:r>
        <w:rPr>
          <w:bCs/>
        </w:rPr>
        <w:tab/>
        <w:t>Sec: PW</w:t>
      </w:r>
    </w:p>
    <w:p w:rsidR="00E16518" w:rsidRPr="00E16518" w:rsidRDefault="00E16518" w:rsidP="00E16518">
      <w:pPr>
        <w:widowControl w:val="0"/>
        <w:autoSpaceDE w:val="0"/>
        <w:autoSpaceDN w:val="0"/>
        <w:adjustRightInd w:val="0"/>
        <w:rPr>
          <w:bCs/>
        </w:rPr>
      </w:pPr>
    </w:p>
    <w:p w:rsidR="00294D3C" w:rsidRDefault="00294D3C" w:rsidP="00294D3C">
      <w:pPr>
        <w:widowControl w:val="0"/>
        <w:autoSpaceDE w:val="0"/>
        <w:autoSpaceDN w:val="0"/>
        <w:adjustRightInd w:val="0"/>
        <w:rPr>
          <w:b/>
          <w:bCs/>
        </w:rPr>
      </w:pPr>
      <w:r w:rsidRPr="00671C18">
        <w:rPr>
          <w:b/>
          <w:bCs/>
        </w:rPr>
        <w:t xml:space="preserve">ITEM </w:t>
      </w:r>
      <w:r w:rsidR="00647A67">
        <w:rPr>
          <w:b/>
          <w:bCs/>
        </w:rPr>
        <w:t xml:space="preserve">13.   P&amp;F/OCT/2019: YOUTH ENGAGEMENT </w:t>
      </w:r>
    </w:p>
    <w:p w:rsidR="00294D3C" w:rsidRDefault="00294D3C" w:rsidP="00294D3C">
      <w:pPr>
        <w:widowControl w:val="0"/>
        <w:autoSpaceDE w:val="0"/>
        <w:autoSpaceDN w:val="0"/>
        <w:adjustRightInd w:val="0"/>
        <w:rPr>
          <w:b/>
          <w:bCs/>
        </w:rPr>
      </w:pPr>
    </w:p>
    <w:p w:rsidR="009128B9" w:rsidRDefault="009128B9" w:rsidP="009128B9">
      <w:r>
        <w:t>The committee discussed the various initiatives that could be undertaken or that have been underta</w:t>
      </w:r>
      <w:r w:rsidR="00660579">
        <w:t>ken by the Council to increase youth e</w:t>
      </w:r>
      <w:r>
        <w:t xml:space="preserve">ngagement.  </w:t>
      </w:r>
    </w:p>
    <w:p w:rsidR="009128B9" w:rsidRDefault="009128B9" w:rsidP="009128B9"/>
    <w:p w:rsidR="009128B9" w:rsidRDefault="00585F5E" w:rsidP="009128B9">
      <w:r>
        <w:t>The</w:t>
      </w:r>
      <w:r w:rsidR="001C0DD7">
        <w:t xml:space="preserve"> youth</w:t>
      </w:r>
      <w:r>
        <w:t xml:space="preserve"> café planned a</w:t>
      </w:r>
      <w:r w:rsidR="009128B9">
        <w:t xml:space="preserve"> number of years </w:t>
      </w:r>
      <w:r>
        <w:t>ago had never got off the ground</w:t>
      </w:r>
      <w:r w:rsidR="00660579">
        <w:t xml:space="preserve"> successful</w:t>
      </w:r>
      <w:r>
        <w:t>ly</w:t>
      </w:r>
      <w:r w:rsidR="00660579">
        <w:t>, nor</w:t>
      </w:r>
      <w:r w:rsidR="009128B9">
        <w:t xml:space="preserve"> </w:t>
      </w:r>
      <w:r w:rsidR="00660579">
        <w:t>had attempts to try to form</w:t>
      </w:r>
      <w:r>
        <w:t xml:space="preserve"> a shadow Youth Council, although a number of young people had given their views to council.</w:t>
      </w:r>
      <w:r w:rsidR="00A44C95">
        <w:t xml:space="preserve"> At that time a member of the Council had been appointed to develop Youth Provision.</w:t>
      </w:r>
      <w:r w:rsidR="009128B9">
        <w:t xml:space="preserve">  </w:t>
      </w:r>
      <w:r w:rsidR="00D96C04">
        <w:t xml:space="preserve">A recent survey of young people undertaken by the Trustees of the Youth Club had not produced any illuminating ideas.  </w:t>
      </w:r>
      <w:r w:rsidR="009128B9">
        <w:t>Some interesting statistics</w:t>
      </w:r>
      <w:r w:rsidR="00660579">
        <w:t xml:space="preserve"> produced by Public Health were discussed </w:t>
      </w:r>
      <w:r w:rsidR="009128B9">
        <w:t>regarding correlations between provision of free school meals, loneliness and suicide.</w:t>
      </w:r>
      <w:r w:rsidR="00660579">
        <w:t xml:space="preserve"> Cllr Winsor pointed out that Newport Pagnell is an affluent area, and that issues may be caused by things other than deprivation. </w:t>
      </w:r>
    </w:p>
    <w:p w:rsidR="00D96C04" w:rsidRDefault="00D96C04" w:rsidP="009128B9"/>
    <w:p w:rsidR="00D96C04" w:rsidRDefault="00D96C04" w:rsidP="009128B9">
      <w:pPr>
        <w:rPr>
          <w:b/>
        </w:rPr>
      </w:pPr>
      <w:r>
        <w:rPr>
          <w:b/>
        </w:rPr>
        <w:t xml:space="preserve">Resolved to investigate the numbers of children receiving free school meals in Newport Pagnell and to arrange a meeting with Woughton Parish Council to discuss their youth engagement project which has just won a STAR Council’s award. </w:t>
      </w:r>
    </w:p>
    <w:p w:rsidR="00D96C04" w:rsidRDefault="00D96C04" w:rsidP="009128B9">
      <w:pPr>
        <w:rPr>
          <w:b/>
        </w:rPr>
      </w:pPr>
    </w:p>
    <w:p w:rsidR="00D96C04" w:rsidRDefault="00D96C04" w:rsidP="009128B9">
      <w:r w:rsidRPr="00D96C04">
        <w:t>Prop: PD</w:t>
      </w:r>
      <w:r w:rsidRPr="00D96C04">
        <w:tab/>
        <w:t>Sec: PW</w:t>
      </w:r>
    </w:p>
    <w:p w:rsidR="00A44C95" w:rsidRDefault="00A44C95" w:rsidP="009128B9"/>
    <w:p w:rsidR="00A44C95" w:rsidRDefault="00A44C95" w:rsidP="009128B9">
      <w:pPr>
        <w:rPr>
          <w:b/>
          <w:bCs/>
        </w:rPr>
      </w:pPr>
      <w:r w:rsidRPr="00671C18">
        <w:rPr>
          <w:b/>
          <w:bCs/>
        </w:rPr>
        <w:t xml:space="preserve">ITEM </w:t>
      </w:r>
      <w:r>
        <w:rPr>
          <w:b/>
          <w:bCs/>
        </w:rPr>
        <w:t>14.   P&amp;F/OCT/2019: STAFF</w:t>
      </w:r>
      <w:r w:rsidR="009017D5">
        <w:rPr>
          <w:b/>
          <w:bCs/>
        </w:rPr>
        <w:t>ING</w:t>
      </w:r>
      <w:r>
        <w:rPr>
          <w:b/>
          <w:bCs/>
        </w:rPr>
        <w:t xml:space="preserve"> MATTERS</w:t>
      </w:r>
    </w:p>
    <w:p w:rsidR="00A44C95" w:rsidRDefault="00A44C95" w:rsidP="009128B9">
      <w:pPr>
        <w:rPr>
          <w:b/>
          <w:bCs/>
        </w:rPr>
      </w:pPr>
    </w:p>
    <w:p w:rsidR="009017D5" w:rsidRDefault="009017D5" w:rsidP="009017D5">
      <w:pPr>
        <w:widowControl w:val="0"/>
        <w:autoSpaceDE w:val="0"/>
        <w:autoSpaceDN w:val="0"/>
        <w:adjustRightInd w:val="0"/>
        <w:ind w:left="720" w:hanging="720"/>
        <w:rPr>
          <w:b/>
        </w:rPr>
      </w:pPr>
      <w:r>
        <w:t>14.1</w:t>
      </w:r>
      <w:r>
        <w:tab/>
      </w:r>
      <w:r w:rsidRPr="009017D5">
        <w:rPr>
          <w:b/>
        </w:rPr>
        <w:t xml:space="preserve">Resolved to approve the Events Officer undertaking a Level 3 Foundation Course in Events Management at a cost of £495.00. </w:t>
      </w:r>
    </w:p>
    <w:p w:rsidR="009017D5" w:rsidRDefault="009017D5" w:rsidP="009017D5">
      <w:pPr>
        <w:widowControl w:val="0"/>
        <w:autoSpaceDE w:val="0"/>
        <w:autoSpaceDN w:val="0"/>
        <w:adjustRightInd w:val="0"/>
        <w:ind w:left="720" w:hanging="720"/>
        <w:rPr>
          <w:b/>
        </w:rPr>
      </w:pPr>
    </w:p>
    <w:p w:rsidR="009017D5" w:rsidRPr="009017D5" w:rsidRDefault="009017D5" w:rsidP="009017D5">
      <w:pPr>
        <w:widowControl w:val="0"/>
        <w:autoSpaceDE w:val="0"/>
        <w:autoSpaceDN w:val="0"/>
        <w:adjustRightInd w:val="0"/>
        <w:ind w:left="720" w:hanging="720"/>
        <w:rPr>
          <w:b/>
        </w:rPr>
      </w:pPr>
      <w:r>
        <w:rPr>
          <w:b/>
        </w:rPr>
        <w:tab/>
        <w:t>Prop: RH</w:t>
      </w:r>
      <w:r>
        <w:rPr>
          <w:b/>
        </w:rPr>
        <w:tab/>
        <w:t>Sec: PD</w:t>
      </w:r>
    </w:p>
    <w:p w:rsidR="009017D5" w:rsidRPr="009017D5" w:rsidRDefault="009017D5" w:rsidP="009017D5">
      <w:pPr>
        <w:widowControl w:val="0"/>
        <w:autoSpaceDE w:val="0"/>
        <w:autoSpaceDN w:val="0"/>
        <w:adjustRightInd w:val="0"/>
        <w:rPr>
          <w:b/>
        </w:rPr>
      </w:pPr>
    </w:p>
    <w:p w:rsidR="009017D5" w:rsidRPr="009017D5" w:rsidRDefault="009017D5" w:rsidP="009017D5">
      <w:pPr>
        <w:widowControl w:val="0"/>
        <w:autoSpaceDE w:val="0"/>
        <w:autoSpaceDN w:val="0"/>
        <w:adjustRightInd w:val="0"/>
        <w:ind w:left="720" w:hanging="720"/>
        <w:rPr>
          <w:b/>
          <w:bCs/>
        </w:rPr>
      </w:pPr>
      <w:r w:rsidRPr="009017D5">
        <w:t>14.2</w:t>
      </w:r>
      <w:r w:rsidRPr="009017D5">
        <w:rPr>
          <w:b/>
        </w:rPr>
        <w:tab/>
      </w:r>
      <w:r>
        <w:t>Members noted</w:t>
      </w:r>
      <w:r w:rsidRPr="009017D5">
        <w:t xml:space="preserve"> the necessity to move an employee onto a flexible contract for working hours at his request. </w:t>
      </w:r>
      <w:r w:rsidRPr="009017D5">
        <w:rPr>
          <w:b/>
        </w:rPr>
        <w:tab/>
      </w:r>
    </w:p>
    <w:p w:rsidR="00A44C95" w:rsidRPr="00D96C04" w:rsidRDefault="00A44C95" w:rsidP="009128B9"/>
    <w:p w:rsidR="009128B9" w:rsidRDefault="009128B9" w:rsidP="009128B9"/>
    <w:p w:rsidR="008C56BD" w:rsidRPr="00370110" w:rsidRDefault="009128B9" w:rsidP="00341509">
      <w:r>
        <w:t xml:space="preserve"> </w:t>
      </w:r>
      <w:r w:rsidR="008C56BD" w:rsidRPr="00370110">
        <w:t>There being no further business to di</w:t>
      </w:r>
      <w:r w:rsidR="006A5B6B" w:rsidRPr="00370110">
        <w:t>s</w:t>
      </w:r>
      <w:r w:rsidR="00CA1550" w:rsidRPr="00370110">
        <w:t>cuss</w:t>
      </w:r>
      <w:r w:rsidR="00404E18">
        <w:t xml:space="preserve"> the meeting closed at </w:t>
      </w:r>
      <w:r w:rsidR="00D96C04">
        <w:t>9.26</w:t>
      </w:r>
      <w:r w:rsidR="00316DCB" w:rsidRPr="00370110">
        <w:t xml:space="preserve"> </w:t>
      </w:r>
      <w:r w:rsidR="008C56BD" w:rsidRPr="00370110">
        <w:t>pm.</w:t>
      </w:r>
    </w:p>
    <w:p w:rsidR="00D5063B" w:rsidRPr="00927465" w:rsidRDefault="008C56BD" w:rsidP="00927465">
      <w:pPr>
        <w:rPr>
          <w:color w:val="FF0000"/>
        </w:rPr>
      </w:pPr>
      <w:r w:rsidRPr="00370110">
        <w:t>Th</w:t>
      </w:r>
      <w:r w:rsidR="004C6D66" w:rsidRPr="00370110">
        <w:t>e date of</w:t>
      </w:r>
      <w:r w:rsidR="00713E56">
        <w:t xml:space="preserve"> the next meeting is </w:t>
      </w:r>
      <w:r w:rsidR="00D96C04">
        <w:t>29</w:t>
      </w:r>
      <w:r w:rsidR="00D96C04" w:rsidRPr="00D96C04">
        <w:rPr>
          <w:vertAlign w:val="superscript"/>
        </w:rPr>
        <w:t>th</w:t>
      </w:r>
      <w:r w:rsidR="00D96C04">
        <w:t xml:space="preserve"> October</w:t>
      </w:r>
      <w:r w:rsidR="00B64262">
        <w:t xml:space="preserve"> 2019</w:t>
      </w:r>
      <w:r w:rsidR="00064580" w:rsidRPr="00370110">
        <w:t>.</w:t>
      </w:r>
      <w:r w:rsidR="00685C5E">
        <w:t xml:space="preserve"> </w:t>
      </w:r>
    </w:p>
    <w:p w:rsidR="008C56BD" w:rsidRPr="00370110" w:rsidRDefault="008C56BD" w:rsidP="00B21079">
      <w:pPr>
        <w:ind w:right="-540"/>
        <w:rPr>
          <w:b/>
          <w:bCs/>
        </w:rPr>
      </w:pPr>
    </w:p>
    <w:p w:rsidR="009E4E8D" w:rsidRPr="0047206D" w:rsidRDefault="009E4E8D" w:rsidP="00FF2C3F">
      <w:pPr>
        <w:rPr>
          <w:b/>
          <w:bCs/>
          <w:color w:val="FF00FF"/>
        </w:rPr>
      </w:pPr>
    </w:p>
    <w:p w:rsidR="00E10406" w:rsidRPr="0047206D" w:rsidRDefault="00E10406" w:rsidP="00FF2C3F">
      <w:pPr>
        <w:rPr>
          <w:b/>
          <w:bCs/>
          <w:color w:val="FF00FF"/>
        </w:rPr>
      </w:pPr>
      <w:r w:rsidRPr="0047206D">
        <w:rPr>
          <w:b/>
          <w:bCs/>
          <w:color w:val="FF00FF"/>
        </w:rPr>
        <w:tab/>
      </w:r>
    </w:p>
    <w:p w:rsidR="00FF2C3F" w:rsidRDefault="00FF2C3F" w:rsidP="00C12379">
      <w:pPr>
        <w:pStyle w:val="Heading2"/>
        <w:rPr>
          <w:i w:val="0"/>
          <w:iCs w:val="0"/>
          <w:sz w:val="24"/>
          <w:szCs w:val="24"/>
        </w:rPr>
      </w:pPr>
    </w:p>
    <w:p w:rsidR="00963BD3" w:rsidRDefault="00963BD3" w:rsidP="0098062C">
      <w:pPr>
        <w:ind w:left="720"/>
      </w:pPr>
    </w:p>
    <w:sectPr w:rsidR="00963BD3" w:rsidSect="00286378">
      <w:headerReference w:type="default" r:id="rId9"/>
      <w:footerReference w:type="even" r:id="rId10"/>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A81" w:rsidRDefault="004F4A81">
      <w:r>
        <w:separator/>
      </w:r>
    </w:p>
  </w:endnote>
  <w:endnote w:type="continuationSeparator" w:id="0">
    <w:p w:rsidR="004F4A81" w:rsidRDefault="004F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4A81" w:rsidRDefault="004F4A81" w:rsidP="003E2ED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0DD7">
      <w:rPr>
        <w:rStyle w:val="PageNumber"/>
        <w:noProof/>
      </w:rPr>
      <w:t>1</w:t>
    </w:r>
    <w:r>
      <w:rPr>
        <w:rStyle w:val="PageNumber"/>
      </w:rPr>
      <w:fldChar w:fldCharType="end"/>
    </w:r>
  </w:p>
  <w:p w:rsidR="004F4A81" w:rsidRDefault="004F4A81" w:rsidP="003E2ED0">
    <w:pPr>
      <w:pStyle w:val="Footer"/>
      <w:ind w:right="360"/>
    </w:pPr>
    <w:r>
      <w:t>Minutes subject to approval at the next meeting.</w:t>
    </w:r>
  </w:p>
  <w:p w:rsidR="004F4A81" w:rsidRPr="00ED064E" w:rsidRDefault="004F4A81">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A81" w:rsidRDefault="004F4A81">
      <w:r>
        <w:separator/>
      </w:r>
    </w:p>
  </w:footnote>
  <w:footnote w:type="continuationSeparator" w:id="0">
    <w:p w:rsidR="004F4A81" w:rsidRDefault="004F4A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A81" w:rsidRPr="00ED064E" w:rsidRDefault="004F4A81" w:rsidP="00ED064E">
    <w:pPr>
      <w:pStyle w:val="Header"/>
      <w:jc w:val="center"/>
    </w:pPr>
    <w: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514B330"/>
    <w:lvl w:ilvl="0">
      <w:numFmt w:val="decimal"/>
      <w:lvlText w:val="*"/>
      <w:lvlJc w:val="left"/>
      <w:pPr>
        <w:ind w:left="0" w:firstLine="0"/>
      </w:pPr>
      <w:rPr>
        <w:rFonts w:cs="Times New Roman"/>
      </w:rPr>
    </w:lvl>
  </w:abstractNum>
  <w:abstractNum w:abstractNumId="1">
    <w:nsid w:val="036578C9"/>
    <w:multiLevelType w:val="hybridMultilevel"/>
    <w:tmpl w:val="F89E74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3697C30"/>
    <w:multiLevelType w:val="hybridMultilevel"/>
    <w:tmpl w:val="453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ED771E"/>
    <w:multiLevelType w:val="hybridMultilevel"/>
    <w:tmpl w:val="19BE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2762E8"/>
    <w:multiLevelType w:val="hybridMultilevel"/>
    <w:tmpl w:val="49C45E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0D30218D"/>
    <w:multiLevelType w:val="hybridMultilevel"/>
    <w:tmpl w:val="8CE6D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81240B"/>
    <w:multiLevelType w:val="hybridMultilevel"/>
    <w:tmpl w:val="FAE27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284C6E"/>
    <w:multiLevelType w:val="hybridMultilevel"/>
    <w:tmpl w:val="B67EB7DE"/>
    <w:lvl w:ilvl="0" w:tplc="08090001">
      <w:start w:val="1"/>
      <w:numFmt w:val="bullet"/>
      <w:lvlText w:val=""/>
      <w:lvlJc w:val="left"/>
      <w:pPr>
        <w:ind w:left="1429" w:hanging="360"/>
      </w:pPr>
      <w:rPr>
        <w:rFonts w:ascii="Symbol" w:hAnsi="Symbol"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8">
    <w:nsid w:val="138F0351"/>
    <w:multiLevelType w:val="hybridMultilevel"/>
    <w:tmpl w:val="C06A18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3FA04B6"/>
    <w:multiLevelType w:val="hybridMultilevel"/>
    <w:tmpl w:val="D242A52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4B40431"/>
    <w:multiLevelType w:val="hybridMultilevel"/>
    <w:tmpl w:val="01521A9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nsid w:val="1A9B5B45"/>
    <w:multiLevelType w:val="hybridMultilevel"/>
    <w:tmpl w:val="D0E2068C"/>
    <w:lvl w:ilvl="0" w:tplc="68B0879C">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1E927576"/>
    <w:multiLevelType w:val="hybridMultilevel"/>
    <w:tmpl w:val="F530E5BC"/>
    <w:lvl w:ilvl="0" w:tplc="08090003">
      <w:start w:val="1"/>
      <w:numFmt w:val="bullet"/>
      <w:lvlText w:val="o"/>
      <w:lvlJc w:val="left"/>
      <w:pPr>
        <w:ind w:left="2138" w:hanging="360"/>
      </w:pPr>
      <w:rPr>
        <w:rFonts w:ascii="Courier New" w:hAnsi="Courier New" w:cs="Courier New"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3">
    <w:nsid w:val="1E9C7943"/>
    <w:multiLevelType w:val="hybridMultilevel"/>
    <w:tmpl w:val="C9F444C6"/>
    <w:lvl w:ilvl="0" w:tplc="022CC916">
      <w:start w:val="5"/>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21102818"/>
    <w:multiLevelType w:val="hybridMultilevel"/>
    <w:tmpl w:val="B8286B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nsid w:val="26D73ACA"/>
    <w:multiLevelType w:val="hybridMultilevel"/>
    <w:tmpl w:val="10249DA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nsid w:val="287B3A1B"/>
    <w:multiLevelType w:val="hybridMultilevel"/>
    <w:tmpl w:val="A312868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nsid w:val="295845D7"/>
    <w:multiLevelType w:val="hybridMultilevel"/>
    <w:tmpl w:val="FD5EB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FD114E9"/>
    <w:multiLevelType w:val="hybridMultilevel"/>
    <w:tmpl w:val="AB10F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nsid w:val="32EE1574"/>
    <w:multiLevelType w:val="hybridMultilevel"/>
    <w:tmpl w:val="A294835C"/>
    <w:lvl w:ilvl="0" w:tplc="2B0E099A">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33E64AC7"/>
    <w:multiLevelType w:val="hybridMultilevel"/>
    <w:tmpl w:val="E82A5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37D77631"/>
    <w:multiLevelType w:val="hybridMultilevel"/>
    <w:tmpl w:val="1E82C3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nsid w:val="38E86CB9"/>
    <w:multiLevelType w:val="hybridMultilevel"/>
    <w:tmpl w:val="9E4A1CD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nsid w:val="3C6414AE"/>
    <w:multiLevelType w:val="hybridMultilevel"/>
    <w:tmpl w:val="0EBC8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F351204"/>
    <w:multiLevelType w:val="hybridMultilevel"/>
    <w:tmpl w:val="A88A6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4006FE9"/>
    <w:multiLevelType w:val="hybridMultilevel"/>
    <w:tmpl w:val="FE60435A"/>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nsid w:val="45DE2929"/>
    <w:multiLevelType w:val="hybridMultilevel"/>
    <w:tmpl w:val="96F6DBB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nsid w:val="485B20C8"/>
    <w:multiLevelType w:val="hybridMultilevel"/>
    <w:tmpl w:val="7D06AF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nsid w:val="4C080F38"/>
    <w:multiLevelType w:val="hybridMultilevel"/>
    <w:tmpl w:val="0E38C66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nsid w:val="54E22B68"/>
    <w:multiLevelType w:val="hybridMultilevel"/>
    <w:tmpl w:val="F5EE610A"/>
    <w:lvl w:ilvl="0" w:tplc="08090003">
      <w:start w:val="1"/>
      <w:numFmt w:val="bullet"/>
      <w:lvlText w:val="o"/>
      <w:lvlJc w:val="left"/>
      <w:pPr>
        <w:ind w:left="2205" w:hanging="360"/>
      </w:pPr>
      <w:rPr>
        <w:rFonts w:ascii="Courier New" w:hAnsi="Courier New" w:cs="Courier New"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0">
    <w:nsid w:val="55211435"/>
    <w:multiLevelType w:val="hybridMultilevel"/>
    <w:tmpl w:val="C418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F2706D"/>
    <w:multiLevelType w:val="hybridMultilevel"/>
    <w:tmpl w:val="AA5AB46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nsid w:val="5D746FED"/>
    <w:multiLevelType w:val="hybridMultilevel"/>
    <w:tmpl w:val="5F747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DF849EC"/>
    <w:multiLevelType w:val="hybridMultilevel"/>
    <w:tmpl w:val="6F96615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4">
    <w:nsid w:val="5ED316F3"/>
    <w:multiLevelType w:val="hybridMultilevel"/>
    <w:tmpl w:val="217252C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nsid w:val="5F2421AF"/>
    <w:multiLevelType w:val="hybridMultilevel"/>
    <w:tmpl w:val="CB0C46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00B3DFF"/>
    <w:multiLevelType w:val="hybridMultilevel"/>
    <w:tmpl w:val="54909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C4F6A8F"/>
    <w:multiLevelType w:val="hybridMultilevel"/>
    <w:tmpl w:val="736A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7A4773"/>
    <w:multiLevelType w:val="hybridMultilevel"/>
    <w:tmpl w:val="79DC8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FB53921"/>
    <w:multiLevelType w:val="hybridMultilevel"/>
    <w:tmpl w:val="C2DC2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1134838"/>
    <w:multiLevelType w:val="hybridMultilevel"/>
    <w:tmpl w:val="A5DEBFC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nsid w:val="77682EC6"/>
    <w:multiLevelType w:val="hybridMultilevel"/>
    <w:tmpl w:val="499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A7229C5"/>
    <w:multiLevelType w:val="hybridMultilevel"/>
    <w:tmpl w:val="6F686D24"/>
    <w:lvl w:ilvl="0" w:tplc="08090003">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3">
    <w:nsid w:val="7C5C2E67"/>
    <w:multiLevelType w:val="hybridMultilevel"/>
    <w:tmpl w:val="BA0853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nsid w:val="7D5878A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2"/>
  </w:num>
  <w:num w:numId="3">
    <w:abstractNumId w:val="24"/>
  </w:num>
  <w:num w:numId="4">
    <w:abstractNumId w:val="14"/>
  </w:num>
  <w:num w:numId="5">
    <w:abstractNumId w:val="0"/>
    <w:lvlOverride w:ilvl="0">
      <w:lvl w:ilvl="0">
        <w:start w:val="1"/>
        <w:numFmt w:val="bullet"/>
        <w:lvlText w:val=""/>
        <w:legacy w:legacy="1" w:legacySpace="0" w:legacyIndent="360"/>
        <w:lvlJc w:val="left"/>
        <w:pPr>
          <w:ind w:left="1070" w:hanging="360"/>
        </w:pPr>
        <w:rPr>
          <w:rFonts w:ascii="Symbol" w:hAnsi="Symbol" w:hint="default"/>
        </w:rPr>
      </w:lvl>
    </w:lvlOverride>
  </w:num>
  <w:num w:numId="6">
    <w:abstractNumId w:val="25"/>
  </w:num>
  <w:num w:numId="7">
    <w:abstractNumId w:val="42"/>
  </w:num>
  <w:num w:numId="8">
    <w:abstractNumId w:val="40"/>
  </w:num>
  <w:num w:numId="9">
    <w:abstractNumId w:val="31"/>
  </w:num>
  <w:num w:numId="10">
    <w:abstractNumId w:val="16"/>
  </w:num>
  <w:num w:numId="11">
    <w:abstractNumId w:val="30"/>
  </w:num>
  <w:num w:numId="12">
    <w:abstractNumId w:val="20"/>
  </w:num>
  <w:num w:numId="13">
    <w:abstractNumId w:val="37"/>
  </w:num>
  <w:num w:numId="14">
    <w:abstractNumId w:val="6"/>
  </w:num>
  <w:num w:numId="15">
    <w:abstractNumId w:val="39"/>
  </w:num>
  <w:num w:numId="16">
    <w:abstractNumId w:val="21"/>
  </w:num>
  <w:num w:numId="17">
    <w:abstractNumId w:val="29"/>
  </w:num>
  <w:num w:numId="18">
    <w:abstractNumId w:val="12"/>
  </w:num>
  <w:num w:numId="19">
    <w:abstractNumId w:val="18"/>
  </w:num>
  <w:num w:numId="20">
    <w:abstractNumId w:val="10"/>
  </w:num>
  <w:num w:numId="21">
    <w:abstractNumId w:val="3"/>
  </w:num>
  <w:num w:numId="22">
    <w:abstractNumId w:val="32"/>
  </w:num>
  <w:num w:numId="23">
    <w:abstractNumId w:val="8"/>
  </w:num>
  <w:num w:numId="24">
    <w:abstractNumId w:val="41"/>
  </w:num>
  <w:num w:numId="25">
    <w:abstractNumId w:val="28"/>
  </w:num>
  <w:num w:numId="26">
    <w:abstractNumId w:val="38"/>
  </w:num>
  <w:num w:numId="27">
    <w:abstractNumId w:val="36"/>
  </w:num>
  <w:num w:numId="28">
    <w:abstractNumId w:val="9"/>
  </w:num>
  <w:num w:numId="29">
    <w:abstractNumId w:val="22"/>
  </w:num>
  <w:num w:numId="30">
    <w:abstractNumId w:val="1"/>
  </w:num>
  <w:num w:numId="31">
    <w:abstractNumId w:val="27"/>
  </w:num>
  <w:num w:numId="32">
    <w:abstractNumId w:val="23"/>
  </w:num>
  <w:num w:numId="33">
    <w:abstractNumId w:val="5"/>
  </w:num>
  <w:num w:numId="34">
    <w:abstractNumId w:val="26"/>
  </w:num>
  <w:num w:numId="35">
    <w:abstractNumId w:val="33"/>
  </w:num>
  <w:num w:numId="36">
    <w:abstractNumId w:val="7"/>
  </w:num>
  <w:num w:numId="37">
    <w:abstractNumId w:val="43"/>
  </w:num>
  <w:num w:numId="38">
    <w:abstractNumId w:val="4"/>
  </w:num>
  <w:num w:numId="39">
    <w:abstractNumId w:val="35"/>
  </w:num>
  <w:num w:numId="40">
    <w:abstractNumId w:val="34"/>
  </w:num>
  <w:num w:numId="41">
    <w:abstractNumId w:val="15"/>
  </w:num>
  <w:num w:numId="42">
    <w:abstractNumId w:val="13"/>
  </w:num>
  <w:num w:numId="43">
    <w:abstractNumId w:val="11"/>
  </w:num>
  <w:num w:numId="44">
    <w:abstractNumId w:val="19"/>
  </w:num>
  <w:num w:numId="45">
    <w:abstractNumId w:val="4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526"/>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E84"/>
    <w:rsid w:val="0002418B"/>
    <w:rsid w:val="00024D8D"/>
    <w:rsid w:val="00026F5A"/>
    <w:rsid w:val="00032098"/>
    <w:rsid w:val="000329A7"/>
    <w:rsid w:val="00032B6D"/>
    <w:rsid w:val="00035130"/>
    <w:rsid w:val="00035344"/>
    <w:rsid w:val="0003581A"/>
    <w:rsid w:val="00037280"/>
    <w:rsid w:val="00037897"/>
    <w:rsid w:val="00040D95"/>
    <w:rsid w:val="00043CE6"/>
    <w:rsid w:val="000446C9"/>
    <w:rsid w:val="000454B2"/>
    <w:rsid w:val="00046206"/>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3B23"/>
    <w:rsid w:val="00073CAA"/>
    <w:rsid w:val="00075F1B"/>
    <w:rsid w:val="00077F1B"/>
    <w:rsid w:val="00080132"/>
    <w:rsid w:val="00081016"/>
    <w:rsid w:val="00082F1B"/>
    <w:rsid w:val="00083F85"/>
    <w:rsid w:val="00084A4D"/>
    <w:rsid w:val="00086A7A"/>
    <w:rsid w:val="00087610"/>
    <w:rsid w:val="0008783A"/>
    <w:rsid w:val="00090EB3"/>
    <w:rsid w:val="00092C0F"/>
    <w:rsid w:val="00094A72"/>
    <w:rsid w:val="00096B08"/>
    <w:rsid w:val="000A0D3C"/>
    <w:rsid w:val="000A0F0A"/>
    <w:rsid w:val="000A2090"/>
    <w:rsid w:val="000A2938"/>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6E2"/>
    <w:rsid w:val="001020AC"/>
    <w:rsid w:val="001022E4"/>
    <w:rsid w:val="00104220"/>
    <w:rsid w:val="001043C8"/>
    <w:rsid w:val="00104B6A"/>
    <w:rsid w:val="00105E1C"/>
    <w:rsid w:val="001065C3"/>
    <w:rsid w:val="00106DF2"/>
    <w:rsid w:val="00110C13"/>
    <w:rsid w:val="0011241D"/>
    <w:rsid w:val="00113696"/>
    <w:rsid w:val="0011462B"/>
    <w:rsid w:val="00115397"/>
    <w:rsid w:val="00115E7F"/>
    <w:rsid w:val="001164B9"/>
    <w:rsid w:val="0011698B"/>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57C6"/>
    <w:rsid w:val="00136FB7"/>
    <w:rsid w:val="00137D98"/>
    <w:rsid w:val="00140530"/>
    <w:rsid w:val="00140CDD"/>
    <w:rsid w:val="00142C82"/>
    <w:rsid w:val="00142E84"/>
    <w:rsid w:val="00144833"/>
    <w:rsid w:val="00144945"/>
    <w:rsid w:val="00146021"/>
    <w:rsid w:val="0014627C"/>
    <w:rsid w:val="00146D01"/>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9046F"/>
    <w:rsid w:val="00190CD5"/>
    <w:rsid w:val="00191B20"/>
    <w:rsid w:val="00191C13"/>
    <w:rsid w:val="00192C3B"/>
    <w:rsid w:val="001933D3"/>
    <w:rsid w:val="0019461D"/>
    <w:rsid w:val="0019492A"/>
    <w:rsid w:val="0019715B"/>
    <w:rsid w:val="00197378"/>
    <w:rsid w:val="0019759D"/>
    <w:rsid w:val="001A21A7"/>
    <w:rsid w:val="001A3659"/>
    <w:rsid w:val="001A4590"/>
    <w:rsid w:val="001A46E9"/>
    <w:rsid w:val="001A47D3"/>
    <w:rsid w:val="001A6B9A"/>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68A"/>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7BAD"/>
    <w:rsid w:val="0020028A"/>
    <w:rsid w:val="00201AB3"/>
    <w:rsid w:val="002029E5"/>
    <w:rsid w:val="0020347A"/>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FF4"/>
    <w:rsid w:val="00230D32"/>
    <w:rsid w:val="00230DAC"/>
    <w:rsid w:val="00233074"/>
    <w:rsid w:val="00234A63"/>
    <w:rsid w:val="002357B0"/>
    <w:rsid w:val="002362BC"/>
    <w:rsid w:val="0023665D"/>
    <w:rsid w:val="002406E4"/>
    <w:rsid w:val="00240C5F"/>
    <w:rsid w:val="00244468"/>
    <w:rsid w:val="00245FA0"/>
    <w:rsid w:val="00246E19"/>
    <w:rsid w:val="00247444"/>
    <w:rsid w:val="002479DB"/>
    <w:rsid w:val="002501C8"/>
    <w:rsid w:val="002513A8"/>
    <w:rsid w:val="002518BC"/>
    <w:rsid w:val="00252009"/>
    <w:rsid w:val="00252B8E"/>
    <w:rsid w:val="002542DA"/>
    <w:rsid w:val="00254855"/>
    <w:rsid w:val="00255D7C"/>
    <w:rsid w:val="0025685A"/>
    <w:rsid w:val="00257989"/>
    <w:rsid w:val="00260155"/>
    <w:rsid w:val="0026068A"/>
    <w:rsid w:val="002610B5"/>
    <w:rsid w:val="002631EF"/>
    <w:rsid w:val="0026386A"/>
    <w:rsid w:val="0026454D"/>
    <w:rsid w:val="00266186"/>
    <w:rsid w:val="002669AB"/>
    <w:rsid w:val="00267E61"/>
    <w:rsid w:val="00271268"/>
    <w:rsid w:val="002713EA"/>
    <w:rsid w:val="00272F63"/>
    <w:rsid w:val="002740C5"/>
    <w:rsid w:val="0027413D"/>
    <w:rsid w:val="00274DCA"/>
    <w:rsid w:val="00275870"/>
    <w:rsid w:val="00276866"/>
    <w:rsid w:val="00276B89"/>
    <w:rsid w:val="0028097B"/>
    <w:rsid w:val="00280B68"/>
    <w:rsid w:val="002816B7"/>
    <w:rsid w:val="00281F98"/>
    <w:rsid w:val="00282149"/>
    <w:rsid w:val="00283161"/>
    <w:rsid w:val="0028367E"/>
    <w:rsid w:val="00283E45"/>
    <w:rsid w:val="002843FE"/>
    <w:rsid w:val="00284437"/>
    <w:rsid w:val="00284C73"/>
    <w:rsid w:val="00284DA6"/>
    <w:rsid w:val="00285282"/>
    <w:rsid w:val="00285FF1"/>
    <w:rsid w:val="00286378"/>
    <w:rsid w:val="00286A5F"/>
    <w:rsid w:val="00291FAB"/>
    <w:rsid w:val="00292452"/>
    <w:rsid w:val="002927E3"/>
    <w:rsid w:val="00292DDC"/>
    <w:rsid w:val="00294187"/>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27BB"/>
    <w:rsid w:val="002C2D7D"/>
    <w:rsid w:val="002C30CE"/>
    <w:rsid w:val="002C671D"/>
    <w:rsid w:val="002C722B"/>
    <w:rsid w:val="002D2F60"/>
    <w:rsid w:val="002D3057"/>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42A9"/>
    <w:rsid w:val="002E5103"/>
    <w:rsid w:val="002E58BD"/>
    <w:rsid w:val="002E6349"/>
    <w:rsid w:val="002E636E"/>
    <w:rsid w:val="002E70CA"/>
    <w:rsid w:val="002E745F"/>
    <w:rsid w:val="002E7495"/>
    <w:rsid w:val="002F02C7"/>
    <w:rsid w:val="002F22BD"/>
    <w:rsid w:val="002F2C11"/>
    <w:rsid w:val="002F34B4"/>
    <w:rsid w:val="002F3575"/>
    <w:rsid w:val="002F4016"/>
    <w:rsid w:val="002F61A7"/>
    <w:rsid w:val="002F7D62"/>
    <w:rsid w:val="0030049D"/>
    <w:rsid w:val="003037F3"/>
    <w:rsid w:val="0030502D"/>
    <w:rsid w:val="003064DE"/>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2195"/>
    <w:rsid w:val="00333EF4"/>
    <w:rsid w:val="00334C8A"/>
    <w:rsid w:val="003372EF"/>
    <w:rsid w:val="00337FA4"/>
    <w:rsid w:val="003405B9"/>
    <w:rsid w:val="00341509"/>
    <w:rsid w:val="00341B12"/>
    <w:rsid w:val="00342460"/>
    <w:rsid w:val="00343D9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6798"/>
    <w:rsid w:val="00367423"/>
    <w:rsid w:val="00367E9D"/>
    <w:rsid w:val="00370110"/>
    <w:rsid w:val="00370D99"/>
    <w:rsid w:val="00372CC2"/>
    <w:rsid w:val="0037448B"/>
    <w:rsid w:val="0037464A"/>
    <w:rsid w:val="003804FC"/>
    <w:rsid w:val="003818C6"/>
    <w:rsid w:val="003828FE"/>
    <w:rsid w:val="00384A26"/>
    <w:rsid w:val="00386F37"/>
    <w:rsid w:val="0038721D"/>
    <w:rsid w:val="003908D5"/>
    <w:rsid w:val="003912D0"/>
    <w:rsid w:val="00391523"/>
    <w:rsid w:val="00392648"/>
    <w:rsid w:val="00394685"/>
    <w:rsid w:val="00395616"/>
    <w:rsid w:val="003A0B3E"/>
    <w:rsid w:val="003A1137"/>
    <w:rsid w:val="003A1572"/>
    <w:rsid w:val="003A1B04"/>
    <w:rsid w:val="003A254E"/>
    <w:rsid w:val="003A283A"/>
    <w:rsid w:val="003A49F2"/>
    <w:rsid w:val="003A50DF"/>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400C55"/>
    <w:rsid w:val="00400CA1"/>
    <w:rsid w:val="004017A9"/>
    <w:rsid w:val="00401D3B"/>
    <w:rsid w:val="00401F85"/>
    <w:rsid w:val="004020B7"/>
    <w:rsid w:val="004021D0"/>
    <w:rsid w:val="004032A3"/>
    <w:rsid w:val="00404E15"/>
    <w:rsid w:val="00404E18"/>
    <w:rsid w:val="00407BD1"/>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F13"/>
    <w:rsid w:val="00442D91"/>
    <w:rsid w:val="00443BC2"/>
    <w:rsid w:val="0044505A"/>
    <w:rsid w:val="00445F32"/>
    <w:rsid w:val="004466B6"/>
    <w:rsid w:val="004518E0"/>
    <w:rsid w:val="00452695"/>
    <w:rsid w:val="00453138"/>
    <w:rsid w:val="00454243"/>
    <w:rsid w:val="00454659"/>
    <w:rsid w:val="00460BE6"/>
    <w:rsid w:val="004631D1"/>
    <w:rsid w:val="004637AF"/>
    <w:rsid w:val="00464044"/>
    <w:rsid w:val="00465AE5"/>
    <w:rsid w:val="004662AE"/>
    <w:rsid w:val="004664DC"/>
    <w:rsid w:val="0046694A"/>
    <w:rsid w:val="00466D8B"/>
    <w:rsid w:val="0046792B"/>
    <w:rsid w:val="0047046B"/>
    <w:rsid w:val="00470E5A"/>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535F"/>
    <w:rsid w:val="00495964"/>
    <w:rsid w:val="004960B5"/>
    <w:rsid w:val="004968EB"/>
    <w:rsid w:val="00497FF8"/>
    <w:rsid w:val="004A128A"/>
    <w:rsid w:val="004A15EA"/>
    <w:rsid w:val="004A2269"/>
    <w:rsid w:val="004A2A07"/>
    <w:rsid w:val="004A3042"/>
    <w:rsid w:val="004A515C"/>
    <w:rsid w:val="004A5FA1"/>
    <w:rsid w:val="004A6FDC"/>
    <w:rsid w:val="004A722E"/>
    <w:rsid w:val="004B044C"/>
    <w:rsid w:val="004B086F"/>
    <w:rsid w:val="004B12CF"/>
    <w:rsid w:val="004B1CB8"/>
    <w:rsid w:val="004B2F09"/>
    <w:rsid w:val="004B4961"/>
    <w:rsid w:val="004B4F23"/>
    <w:rsid w:val="004B6250"/>
    <w:rsid w:val="004B6307"/>
    <w:rsid w:val="004C0BB5"/>
    <w:rsid w:val="004C17B0"/>
    <w:rsid w:val="004C1F34"/>
    <w:rsid w:val="004C30A5"/>
    <w:rsid w:val="004C340C"/>
    <w:rsid w:val="004C35DC"/>
    <w:rsid w:val="004C6D3C"/>
    <w:rsid w:val="004C6D66"/>
    <w:rsid w:val="004C7138"/>
    <w:rsid w:val="004D0ADC"/>
    <w:rsid w:val="004D11B1"/>
    <w:rsid w:val="004D26F4"/>
    <w:rsid w:val="004D3AC8"/>
    <w:rsid w:val="004D3EF6"/>
    <w:rsid w:val="004D5083"/>
    <w:rsid w:val="004D5A2D"/>
    <w:rsid w:val="004E063A"/>
    <w:rsid w:val="004E113F"/>
    <w:rsid w:val="004E330A"/>
    <w:rsid w:val="004E33B0"/>
    <w:rsid w:val="004E33F6"/>
    <w:rsid w:val="004E3970"/>
    <w:rsid w:val="004E3B96"/>
    <w:rsid w:val="004E5ABE"/>
    <w:rsid w:val="004E70BB"/>
    <w:rsid w:val="004E7B02"/>
    <w:rsid w:val="004F0358"/>
    <w:rsid w:val="004F1368"/>
    <w:rsid w:val="004F168E"/>
    <w:rsid w:val="004F2345"/>
    <w:rsid w:val="004F259D"/>
    <w:rsid w:val="004F4A81"/>
    <w:rsid w:val="004F610F"/>
    <w:rsid w:val="00501803"/>
    <w:rsid w:val="0050403D"/>
    <w:rsid w:val="00506026"/>
    <w:rsid w:val="00507661"/>
    <w:rsid w:val="00507EE8"/>
    <w:rsid w:val="00510416"/>
    <w:rsid w:val="005111CE"/>
    <w:rsid w:val="00511B4A"/>
    <w:rsid w:val="00511BA9"/>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418D"/>
    <w:rsid w:val="00534EE5"/>
    <w:rsid w:val="00535A8C"/>
    <w:rsid w:val="0053640E"/>
    <w:rsid w:val="00536649"/>
    <w:rsid w:val="00536ACB"/>
    <w:rsid w:val="005374F5"/>
    <w:rsid w:val="00541268"/>
    <w:rsid w:val="00542E2D"/>
    <w:rsid w:val="00542FAA"/>
    <w:rsid w:val="00543738"/>
    <w:rsid w:val="00543E3F"/>
    <w:rsid w:val="005450F9"/>
    <w:rsid w:val="005457A8"/>
    <w:rsid w:val="005513E4"/>
    <w:rsid w:val="00551801"/>
    <w:rsid w:val="005518A0"/>
    <w:rsid w:val="00553CC8"/>
    <w:rsid w:val="00553F89"/>
    <w:rsid w:val="0055439A"/>
    <w:rsid w:val="00554B0C"/>
    <w:rsid w:val="00554E40"/>
    <w:rsid w:val="00555BAA"/>
    <w:rsid w:val="00556598"/>
    <w:rsid w:val="00556B25"/>
    <w:rsid w:val="00556C1A"/>
    <w:rsid w:val="005626A4"/>
    <w:rsid w:val="00562776"/>
    <w:rsid w:val="00566B81"/>
    <w:rsid w:val="00567632"/>
    <w:rsid w:val="00567AA3"/>
    <w:rsid w:val="00573009"/>
    <w:rsid w:val="00577BE5"/>
    <w:rsid w:val="00581294"/>
    <w:rsid w:val="005848FE"/>
    <w:rsid w:val="00584C70"/>
    <w:rsid w:val="00585F5E"/>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E3F"/>
    <w:rsid w:val="005B5A9E"/>
    <w:rsid w:val="005B62F8"/>
    <w:rsid w:val="005B63FC"/>
    <w:rsid w:val="005C1281"/>
    <w:rsid w:val="005C1890"/>
    <w:rsid w:val="005C21D9"/>
    <w:rsid w:val="005C40F4"/>
    <w:rsid w:val="005C65DD"/>
    <w:rsid w:val="005C6701"/>
    <w:rsid w:val="005C6EF1"/>
    <w:rsid w:val="005C7502"/>
    <w:rsid w:val="005D02AD"/>
    <w:rsid w:val="005D2F2E"/>
    <w:rsid w:val="005D2FAE"/>
    <w:rsid w:val="005D3412"/>
    <w:rsid w:val="005D4402"/>
    <w:rsid w:val="005D4523"/>
    <w:rsid w:val="005D55B9"/>
    <w:rsid w:val="005D5608"/>
    <w:rsid w:val="005D60D5"/>
    <w:rsid w:val="005E05DD"/>
    <w:rsid w:val="005E06B0"/>
    <w:rsid w:val="005E2FE0"/>
    <w:rsid w:val="005E3BD8"/>
    <w:rsid w:val="005E72D8"/>
    <w:rsid w:val="005F0E16"/>
    <w:rsid w:val="005F210A"/>
    <w:rsid w:val="005F2141"/>
    <w:rsid w:val="005F2389"/>
    <w:rsid w:val="005F23B1"/>
    <w:rsid w:val="005F54E4"/>
    <w:rsid w:val="005F6F8F"/>
    <w:rsid w:val="005F7336"/>
    <w:rsid w:val="005F74FF"/>
    <w:rsid w:val="00601DD4"/>
    <w:rsid w:val="0060220D"/>
    <w:rsid w:val="006036A5"/>
    <w:rsid w:val="00603908"/>
    <w:rsid w:val="00603E54"/>
    <w:rsid w:val="0060517A"/>
    <w:rsid w:val="006075FF"/>
    <w:rsid w:val="00607968"/>
    <w:rsid w:val="00607E04"/>
    <w:rsid w:val="006109B7"/>
    <w:rsid w:val="00611834"/>
    <w:rsid w:val="00612252"/>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7417"/>
    <w:rsid w:val="0065781D"/>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163"/>
    <w:rsid w:val="00691216"/>
    <w:rsid w:val="00691585"/>
    <w:rsid w:val="00692111"/>
    <w:rsid w:val="00693D6A"/>
    <w:rsid w:val="00696870"/>
    <w:rsid w:val="00697428"/>
    <w:rsid w:val="006A00D5"/>
    <w:rsid w:val="006A08E6"/>
    <w:rsid w:val="006A0B8D"/>
    <w:rsid w:val="006A26F5"/>
    <w:rsid w:val="006A2B23"/>
    <w:rsid w:val="006A2E7C"/>
    <w:rsid w:val="006A3971"/>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C0BDB"/>
    <w:rsid w:val="006C0DDE"/>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E03D3"/>
    <w:rsid w:val="006E121A"/>
    <w:rsid w:val="006E15D3"/>
    <w:rsid w:val="006E1769"/>
    <w:rsid w:val="006E23F3"/>
    <w:rsid w:val="006E274C"/>
    <w:rsid w:val="006E2FA4"/>
    <w:rsid w:val="006E4558"/>
    <w:rsid w:val="006E4B47"/>
    <w:rsid w:val="006E7238"/>
    <w:rsid w:val="006E797E"/>
    <w:rsid w:val="006F284E"/>
    <w:rsid w:val="006F409F"/>
    <w:rsid w:val="006F41C8"/>
    <w:rsid w:val="006F6037"/>
    <w:rsid w:val="006F6936"/>
    <w:rsid w:val="007005CE"/>
    <w:rsid w:val="00701A87"/>
    <w:rsid w:val="00701FBC"/>
    <w:rsid w:val="00702262"/>
    <w:rsid w:val="007028E4"/>
    <w:rsid w:val="00702EBA"/>
    <w:rsid w:val="00703BAA"/>
    <w:rsid w:val="00703F60"/>
    <w:rsid w:val="00705127"/>
    <w:rsid w:val="0070688C"/>
    <w:rsid w:val="00706B34"/>
    <w:rsid w:val="00706D47"/>
    <w:rsid w:val="007078CB"/>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F89"/>
    <w:rsid w:val="007240F0"/>
    <w:rsid w:val="007242B4"/>
    <w:rsid w:val="007245BC"/>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3C87"/>
    <w:rsid w:val="00785666"/>
    <w:rsid w:val="00785AF8"/>
    <w:rsid w:val="007869AD"/>
    <w:rsid w:val="007872B6"/>
    <w:rsid w:val="00791961"/>
    <w:rsid w:val="007920A4"/>
    <w:rsid w:val="00792F23"/>
    <w:rsid w:val="0079584D"/>
    <w:rsid w:val="00795CC2"/>
    <w:rsid w:val="007973BD"/>
    <w:rsid w:val="00797634"/>
    <w:rsid w:val="007A064C"/>
    <w:rsid w:val="007A07A9"/>
    <w:rsid w:val="007A2175"/>
    <w:rsid w:val="007A32CD"/>
    <w:rsid w:val="007A45B5"/>
    <w:rsid w:val="007A48BC"/>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8002E2"/>
    <w:rsid w:val="00801734"/>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FFD"/>
    <w:rsid w:val="0082210D"/>
    <w:rsid w:val="008227EF"/>
    <w:rsid w:val="008232B0"/>
    <w:rsid w:val="00823B9D"/>
    <w:rsid w:val="00823D24"/>
    <w:rsid w:val="00824B94"/>
    <w:rsid w:val="008258EC"/>
    <w:rsid w:val="00825F3E"/>
    <w:rsid w:val="00826450"/>
    <w:rsid w:val="00833BB8"/>
    <w:rsid w:val="00834335"/>
    <w:rsid w:val="008351B2"/>
    <w:rsid w:val="008352E0"/>
    <w:rsid w:val="008372E9"/>
    <w:rsid w:val="00837441"/>
    <w:rsid w:val="0083787B"/>
    <w:rsid w:val="0084054F"/>
    <w:rsid w:val="0084308C"/>
    <w:rsid w:val="0084506B"/>
    <w:rsid w:val="008460B1"/>
    <w:rsid w:val="008467E2"/>
    <w:rsid w:val="00846F37"/>
    <w:rsid w:val="00847414"/>
    <w:rsid w:val="00847E33"/>
    <w:rsid w:val="00850880"/>
    <w:rsid w:val="00851705"/>
    <w:rsid w:val="008519D5"/>
    <w:rsid w:val="008538E9"/>
    <w:rsid w:val="0085542D"/>
    <w:rsid w:val="00855B4F"/>
    <w:rsid w:val="00856B7A"/>
    <w:rsid w:val="008613E5"/>
    <w:rsid w:val="008620F5"/>
    <w:rsid w:val="00864D46"/>
    <w:rsid w:val="00864EFB"/>
    <w:rsid w:val="00864F4F"/>
    <w:rsid w:val="00866414"/>
    <w:rsid w:val="0086680A"/>
    <w:rsid w:val="0086792A"/>
    <w:rsid w:val="008679D2"/>
    <w:rsid w:val="00867CE8"/>
    <w:rsid w:val="008707A9"/>
    <w:rsid w:val="0087311E"/>
    <w:rsid w:val="00873353"/>
    <w:rsid w:val="00874F2D"/>
    <w:rsid w:val="008754E0"/>
    <w:rsid w:val="0087654E"/>
    <w:rsid w:val="0088049A"/>
    <w:rsid w:val="0088082C"/>
    <w:rsid w:val="0088089B"/>
    <w:rsid w:val="00880F01"/>
    <w:rsid w:val="00883A63"/>
    <w:rsid w:val="00883C2F"/>
    <w:rsid w:val="00884600"/>
    <w:rsid w:val="008867AB"/>
    <w:rsid w:val="0088728A"/>
    <w:rsid w:val="00891405"/>
    <w:rsid w:val="00892741"/>
    <w:rsid w:val="008938DB"/>
    <w:rsid w:val="00893A7C"/>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CAE"/>
    <w:rsid w:val="009128B9"/>
    <w:rsid w:val="00914242"/>
    <w:rsid w:val="00914AF3"/>
    <w:rsid w:val="00914C37"/>
    <w:rsid w:val="00916094"/>
    <w:rsid w:val="00922811"/>
    <w:rsid w:val="0092420D"/>
    <w:rsid w:val="0092428C"/>
    <w:rsid w:val="00924C90"/>
    <w:rsid w:val="009253C3"/>
    <w:rsid w:val="00926295"/>
    <w:rsid w:val="00927465"/>
    <w:rsid w:val="00927A83"/>
    <w:rsid w:val="00931878"/>
    <w:rsid w:val="009334BF"/>
    <w:rsid w:val="00936658"/>
    <w:rsid w:val="00936A0C"/>
    <w:rsid w:val="00937C3A"/>
    <w:rsid w:val="00937F85"/>
    <w:rsid w:val="00942A2A"/>
    <w:rsid w:val="00943180"/>
    <w:rsid w:val="00943A39"/>
    <w:rsid w:val="00943BB1"/>
    <w:rsid w:val="00946B11"/>
    <w:rsid w:val="009509B5"/>
    <w:rsid w:val="00952EC1"/>
    <w:rsid w:val="0095371D"/>
    <w:rsid w:val="00955157"/>
    <w:rsid w:val="00955E09"/>
    <w:rsid w:val="0095657B"/>
    <w:rsid w:val="00961023"/>
    <w:rsid w:val="00963BD3"/>
    <w:rsid w:val="00964A65"/>
    <w:rsid w:val="00965A51"/>
    <w:rsid w:val="00965D11"/>
    <w:rsid w:val="009665B7"/>
    <w:rsid w:val="00967842"/>
    <w:rsid w:val="00967925"/>
    <w:rsid w:val="00967A21"/>
    <w:rsid w:val="00970C96"/>
    <w:rsid w:val="009721A9"/>
    <w:rsid w:val="0097256C"/>
    <w:rsid w:val="009745E9"/>
    <w:rsid w:val="00975137"/>
    <w:rsid w:val="009759A2"/>
    <w:rsid w:val="009759F1"/>
    <w:rsid w:val="00976F95"/>
    <w:rsid w:val="00976FC5"/>
    <w:rsid w:val="0098062C"/>
    <w:rsid w:val="00980756"/>
    <w:rsid w:val="0098076D"/>
    <w:rsid w:val="009812FD"/>
    <w:rsid w:val="00982519"/>
    <w:rsid w:val="00982E2B"/>
    <w:rsid w:val="009834A5"/>
    <w:rsid w:val="00983D09"/>
    <w:rsid w:val="009848E7"/>
    <w:rsid w:val="009849C2"/>
    <w:rsid w:val="009857F9"/>
    <w:rsid w:val="00986B86"/>
    <w:rsid w:val="009870F4"/>
    <w:rsid w:val="009871E3"/>
    <w:rsid w:val="009905BC"/>
    <w:rsid w:val="009909A8"/>
    <w:rsid w:val="009915CA"/>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780F"/>
    <w:rsid w:val="009A7FFD"/>
    <w:rsid w:val="009B1ECE"/>
    <w:rsid w:val="009B2626"/>
    <w:rsid w:val="009B3945"/>
    <w:rsid w:val="009B3D5C"/>
    <w:rsid w:val="009B55E1"/>
    <w:rsid w:val="009B5FF6"/>
    <w:rsid w:val="009B664A"/>
    <w:rsid w:val="009B7802"/>
    <w:rsid w:val="009C0A81"/>
    <w:rsid w:val="009C5211"/>
    <w:rsid w:val="009C5512"/>
    <w:rsid w:val="009D258C"/>
    <w:rsid w:val="009D4B3F"/>
    <w:rsid w:val="009D4BC0"/>
    <w:rsid w:val="009D5B54"/>
    <w:rsid w:val="009D65E7"/>
    <w:rsid w:val="009D6BBD"/>
    <w:rsid w:val="009E0551"/>
    <w:rsid w:val="009E07A3"/>
    <w:rsid w:val="009E0D06"/>
    <w:rsid w:val="009E2697"/>
    <w:rsid w:val="009E2BDD"/>
    <w:rsid w:val="009E4E8D"/>
    <w:rsid w:val="009F0C87"/>
    <w:rsid w:val="009F1670"/>
    <w:rsid w:val="009F27E0"/>
    <w:rsid w:val="009F354A"/>
    <w:rsid w:val="009F392D"/>
    <w:rsid w:val="009F5171"/>
    <w:rsid w:val="009F5F8E"/>
    <w:rsid w:val="009F62DC"/>
    <w:rsid w:val="009F661A"/>
    <w:rsid w:val="00A02E5E"/>
    <w:rsid w:val="00A046E7"/>
    <w:rsid w:val="00A057B3"/>
    <w:rsid w:val="00A05EC2"/>
    <w:rsid w:val="00A061E4"/>
    <w:rsid w:val="00A06917"/>
    <w:rsid w:val="00A101FA"/>
    <w:rsid w:val="00A103A5"/>
    <w:rsid w:val="00A11F66"/>
    <w:rsid w:val="00A12293"/>
    <w:rsid w:val="00A12E9F"/>
    <w:rsid w:val="00A13330"/>
    <w:rsid w:val="00A135F2"/>
    <w:rsid w:val="00A14210"/>
    <w:rsid w:val="00A146C1"/>
    <w:rsid w:val="00A16019"/>
    <w:rsid w:val="00A16375"/>
    <w:rsid w:val="00A16695"/>
    <w:rsid w:val="00A173C1"/>
    <w:rsid w:val="00A21F75"/>
    <w:rsid w:val="00A2438D"/>
    <w:rsid w:val="00A2445B"/>
    <w:rsid w:val="00A24816"/>
    <w:rsid w:val="00A24DF9"/>
    <w:rsid w:val="00A25F2B"/>
    <w:rsid w:val="00A27783"/>
    <w:rsid w:val="00A337AB"/>
    <w:rsid w:val="00A33D55"/>
    <w:rsid w:val="00A34260"/>
    <w:rsid w:val="00A3453E"/>
    <w:rsid w:val="00A34589"/>
    <w:rsid w:val="00A3608E"/>
    <w:rsid w:val="00A36828"/>
    <w:rsid w:val="00A36A29"/>
    <w:rsid w:val="00A370B7"/>
    <w:rsid w:val="00A40194"/>
    <w:rsid w:val="00A4123D"/>
    <w:rsid w:val="00A42801"/>
    <w:rsid w:val="00A435A9"/>
    <w:rsid w:val="00A44176"/>
    <w:rsid w:val="00A44A37"/>
    <w:rsid w:val="00A44C95"/>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50EE"/>
    <w:rsid w:val="00A65AD2"/>
    <w:rsid w:val="00A65DAA"/>
    <w:rsid w:val="00A67DAA"/>
    <w:rsid w:val="00A70CC0"/>
    <w:rsid w:val="00A71714"/>
    <w:rsid w:val="00A72529"/>
    <w:rsid w:val="00A72710"/>
    <w:rsid w:val="00A74030"/>
    <w:rsid w:val="00A74EB8"/>
    <w:rsid w:val="00A74F07"/>
    <w:rsid w:val="00A75CA3"/>
    <w:rsid w:val="00A77811"/>
    <w:rsid w:val="00A778C3"/>
    <w:rsid w:val="00A809FE"/>
    <w:rsid w:val="00A80E07"/>
    <w:rsid w:val="00A80E0A"/>
    <w:rsid w:val="00A81335"/>
    <w:rsid w:val="00A81641"/>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5C5D"/>
    <w:rsid w:val="00AB6057"/>
    <w:rsid w:val="00AB6237"/>
    <w:rsid w:val="00AB74DC"/>
    <w:rsid w:val="00AB7741"/>
    <w:rsid w:val="00AB77C3"/>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102F"/>
    <w:rsid w:val="00B016EE"/>
    <w:rsid w:val="00B023B2"/>
    <w:rsid w:val="00B0245F"/>
    <w:rsid w:val="00B06E60"/>
    <w:rsid w:val="00B073EB"/>
    <w:rsid w:val="00B07C18"/>
    <w:rsid w:val="00B117E4"/>
    <w:rsid w:val="00B13255"/>
    <w:rsid w:val="00B1327C"/>
    <w:rsid w:val="00B13B99"/>
    <w:rsid w:val="00B13FD7"/>
    <w:rsid w:val="00B165CA"/>
    <w:rsid w:val="00B17076"/>
    <w:rsid w:val="00B20917"/>
    <w:rsid w:val="00B21079"/>
    <w:rsid w:val="00B21E70"/>
    <w:rsid w:val="00B2222C"/>
    <w:rsid w:val="00B22646"/>
    <w:rsid w:val="00B23213"/>
    <w:rsid w:val="00B249D3"/>
    <w:rsid w:val="00B24BE2"/>
    <w:rsid w:val="00B254AB"/>
    <w:rsid w:val="00B2656E"/>
    <w:rsid w:val="00B26F4E"/>
    <w:rsid w:val="00B32FB5"/>
    <w:rsid w:val="00B33645"/>
    <w:rsid w:val="00B34AD3"/>
    <w:rsid w:val="00B35C0F"/>
    <w:rsid w:val="00B36E71"/>
    <w:rsid w:val="00B37BB7"/>
    <w:rsid w:val="00B40463"/>
    <w:rsid w:val="00B405C1"/>
    <w:rsid w:val="00B4226C"/>
    <w:rsid w:val="00B42849"/>
    <w:rsid w:val="00B42A8B"/>
    <w:rsid w:val="00B43A61"/>
    <w:rsid w:val="00B44912"/>
    <w:rsid w:val="00B44F3F"/>
    <w:rsid w:val="00B45EEF"/>
    <w:rsid w:val="00B46534"/>
    <w:rsid w:val="00B46585"/>
    <w:rsid w:val="00B4680A"/>
    <w:rsid w:val="00B469B8"/>
    <w:rsid w:val="00B469FD"/>
    <w:rsid w:val="00B46E88"/>
    <w:rsid w:val="00B47489"/>
    <w:rsid w:val="00B5105B"/>
    <w:rsid w:val="00B512CD"/>
    <w:rsid w:val="00B535DB"/>
    <w:rsid w:val="00B56F14"/>
    <w:rsid w:val="00B6053E"/>
    <w:rsid w:val="00B61C48"/>
    <w:rsid w:val="00B6399E"/>
    <w:rsid w:val="00B639FD"/>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73CA"/>
    <w:rsid w:val="00BB79EC"/>
    <w:rsid w:val="00BB7E1F"/>
    <w:rsid w:val="00BC0098"/>
    <w:rsid w:val="00BC01AD"/>
    <w:rsid w:val="00BC09A2"/>
    <w:rsid w:val="00BC206C"/>
    <w:rsid w:val="00BC2B48"/>
    <w:rsid w:val="00BC31EA"/>
    <w:rsid w:val="00BC452D"/>
    <w:rsid w:val="00BC5B1A"/>
    <w:rsid w:val="00BC7149"/>
    <w:rsid w:val="00BC7837"/>
    <w:rsid w:val="00BD2B09"/>
    <w:rsid w:val="00BD35DE"/>
    <w:rsid w:val="00BD73AA"/>
    <w:rsid w:val="00BD77BC"/>
    <w:rsid w:val="00BE1329"/>
    <w:rsid w:val="00BE2BEB"/>
    <w:rsid w:val="00BE2F5C"/>
    <w:rsid w:val="00BE3A85"/>
    <w:rsid w:val="00BE3F92"/>
    <w:rsid w:val="00BE471F"/>
    <w:rsid w:val="00BE62C9"/>
    <w:rsid w:val="00BE6CF2"/>
    <w:rsid w:val="00BF14F0"/>
    <w:rsid w:val="00BF2205"/>
    <w:rsid w:val="00BF2503"/>
    <w:rsid w:val="00BF2881"/>
    <w:rsid w:val="00BF2C8C"/>
    <w:rsid w:val="00BF3552"/>
    <w:rsid w:val="00BF39EE"/>
    <w:rsid w:val="00BF4081"/>
    <w:rsid w:val="00BF4598"/>
    <w:rsid w:val="00BF5466"/>
    <w:rsid w:val="00BF757F"/>
    <w:rsid w:val="00BF7931"/>
    <w:rsid w:val="00BF7D42"/>
    <w:rsid w:val="00BF7E21"/>
    <w:rsid w:val="00C0024A"/>
    <w:rsid w:val="00C00ECC"/>
    <w:rsid w:val="00C012F0"/>
    <w:rsid w:val="00C01412"/>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63E9"/>
    <w:rsid w:val="00C17205"/>
    <w:rsid w:val="00C203BD"/>
    <w:rsid w:val="00C22FDC"/>
    <w:rsid w:val="00C24322"/>
    <w:rsid w:val="00C24E1F"/>
    <w:rsid w:val="00C263D9"/>
    <w:rsid w:val="00C31232"/>
    <w:rsid w:val="00C313C3"/>
    <w:rsid w:val="00C31A53"/>
    <w:rsid w:val="00C31E86"/>
    <w:rsid w:val="00C32016"/>
    <w:rsid w:val="00C3219B"/>
    <w:rsid w:val="00C335C9"/>
    <w:rsid w:val="00C34EBC"/>
    <w:rsid w:val="00C34F03"/>
    <w:rsid w:val="00C3691F"/>
    <w:rsid w:val="00C37E33"/>
    <w:rsid w:val="00C40E76"/>
    <w:rsid w:val="00C4134F"/>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624"/>
    <w:rsid w:val="00C52A45"/>
    <w:rsid w:val="00C52AB1"/>
    <w:rsid w:val="00C54276"/>
    <w:rsid w:val="00C55064"/>
    <w:rsid w:val="00C56AF9"/>
    <w:rsid w:val="00C6089B"/>
    <w:rsid w:val="00C60F14"/>
    <w:rsid w:val="00C621B6"/>
    <w:rsid w:val="00C628D8"/>
    <w:rsid w:val="00C63C11"/>
    <w:rsid w:val="00C63C41"/>
    <w:rsid w:val="00C64E44"/>
    <w:rsid w:val="00C65488"/>
    <w:rsid w:val="00C66ED6"/>
    <w:rsid w:val="00C6701A"/>
    <w:rsid w:val="00C674D4"/>
    <w:rsid w:val="00C7170E"/>
    <w:rsid w:val="00C71790"/>
    <w:rsid w:val="00C7287F"/>
    <w:rsid w:val="00C72A1A"/>
    <w:rsid w:val="00C73C48"/>
    <w:rsid w:val="00C80946"/>
    <w:rsid w:val="00C810A4"/>
    <w:rsid w:val="00C8122A"/>
    <w:rsid w:val="00C8293F"/>
    <w:rsid w:val="00C82D9D"/>
    <w:rsid w:val="00C82DA9"/>
    <w:rsid w:val="00C8613C"/>
    <w:rsid w:val="00C87B11"/>
    <w:rsid w:val="00C909FD"/>
    <w:rsid w:val="00C923C7"/>
    <w:rsid w:val="00C96A6F"/>
    <w:rsid w:val="00C97477"/>
    <w:rsid w:val="00CA0F66"/>
    <w:rsid w:val="00CA1550"/>
    <w:rsid w:val="00CA3601"/>
    <w:rsid w:val="00CA60AA"/>
    <w:rsid w:val="00CA6F4B"/>
    <w:rsid w:val="00CB00F5"/>
    <w:rsid w:val="00CB135B"/>
    <w:rsid w:val="00CB2C69"/>
    <w:rsid w:val="00CB2EEA"/>
    <w:rsid w:val="00CB3ADA"/>
    <w:rsid w:val="00CB68BF"/>
    <w:rsid w:val="00CB7CC4"/>
    <w:rsid w:val="00CC02DC"/>
    <w:rsid w:val="00CC0E64"/>
    <w:rsid w:val="00CC1402"/>
    <w:rsid w:val="00CC231E"/>
    <w:rsid w:val="00CC3702"/>
    <w:rsid w:val="00CC4E22"/>
    <w:rsid w:val="00CC6842"/>
    <w:rsid w:val="00CC7311"/>
    <w:rsid w:val="00CD02F5"/>
    <w:rsid w:val="00CD1C5F"/>
    <w:rsid w:val="00CD2058"/>
    <w:rsid w:val="00CD2FB4"/>
    <w:rsid w:val="00CD3178"/>
    <w:rsid w:val="00CE3147"/>
    <w:rsid w:val="00CE31B5"/>
    <w:rsid w:val="00CE39AE"/>
    <w:rsid w:val="00CE6188"/>
    <w:rsid w:val="00CE67D5"/>
    <w:rsid w:val="00CF2693"/>
    <w:rsid w:val="00CF55F0"/>
    <w:rsid w:val="00CF5A60"/>
    <w:rsid w:val="00CF5B38"/>
    <w:rsid w:val="00CF62D0"/>
    <w:rsid w:val="00CF719E"/>
    <w:rsid w:val="00CF7803"/>
    <w:rsid w:val="00D004AA"/>
    <w:rsid w:val="00D01D8C"/>
    <w:rsid w:val="00D020B2"/>
    <w:rsid w:val="00D02F99"/>
    <w:rsid w:val="00D11617"/>
    <w:rsid w:val="00D129DC"/>
    <w:rsid w:val="00D12FC5"/>
    <w:rsid w:val="00D13ACE"/>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CE5"/>
    <w:rsid w:val="00D51E93"/>
    <w:rsid w:val="00D522A4"/>
    <w:rsid w:val="00D52BBA"/>
    <w:rsid w:val="00D54157"/>
    <w:rsid w:val="00D547B6"/>
    <w:rsid w:val="00D55D92"/>
    <w:rsid w:val="00D62A65"/>
    <w:rsid w:val="00D62CC3"/>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3BE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42EE"/>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F00DB"/>
    <w:rsid w:val="00DF176D"/>
    <w:rsid w:val="00DF1C54"/>
    <w:rsid w:val="00DF46B0"/>
    <w:rsid w:val="00DF50D5"/>
    <w:rsid w:val="00DF6060"/>
    <w:rsid w:val="00DF7053"/>
    <w:rsid w:val="00E00690"/>
    <w:rsid w:val="00E00BB6"/>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6A88"/>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4D52"/>
    <w:rsid w:val="00EB55F0"/>
    <w:rsid w:val="00EB5B7A"/>
    <w:rsid w:val="00EB714F"/>
    <w:rsid w:val="00EC1812"/>
    <w:rsid w:val="00EC2261"/>
    <w:rsid w:val="00EC24C8"/>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51B6"/>
    <w:rsid w:val="00ED5287"/>
    <w:rsid w:val="00ED55AB"/>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B67"/>
    <w:rsid w:val="00F00363"/>
    <w:rsid w:val="00F007CC"/>
    <w:rsid w:val="00F01994"/>
    <w:rsid w:val="00F02D6C"/>
    <w:rsid w:val="00F03590"/>
    <w:rsid w:val="00F04506"/>
    <w:rsid w:val="00F0501E"/>
    <w:rsid w:val="00F0555E"/>
    <w:rsid w:val="00F067D5"/>
    <w:rsid w:val="00F072C0"/>
    <w:rsid w:val="00F07E1D"/>
    <w:rsid w:val="00F1099D"/>
    <w:rsid w:val="00F12339"/>
    <w:rsid w:val="00F1312A"/>
    <w:rsid w:val="00F14703"/>
    <w:rsid w:val="00F14E9E"/>
    <w:rsid w:val="00F15157"/>
    <w:rsid w:val="00F15779"/>
    <w:rsid w:val="00F16815"/>
    <w:rsid w:val="00F176EA"/>
    <w:rsid w:val="00F200AC"/>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9BD"/>
    <w:rsid w:val="00F50AEA"/>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344"/>
    <w:rsid w:val="00F73407"/>
    <w:rsid w:val="00F73DCD"/>
    <w:rsid w:val="00F73FEC"/>
    <w:rsid w:val="00F759D6"/>
    <w:rsid w:val="00F76497"/>
    <w:rsid w:val="00F8065D"/>
    <w:rsid w:val="00F82323"/>
    <w:rsid w:val="00F82BC1"/>
    <w:rsid w:val="00F830B4"/>
    <w:rsid w:val="00F830CD"/>
    <w:rsid w:val="00F8314E"/>
    <w:rsid w:val="00F8360E"/>
    <w:rsid w:val="00F83B20"/>
    <w:rsid w:val="00F83BFB"/>
    <w:rsid w:val="00F84CD8"/>
    <w:rsid w:val="00F85127"/>
    <w:rsid w:val="00F86DDF"/>
    <w:rsid w:val="00F87756"/>
    <w:rsid w:val="00F90042"/>
    <w:rsid w:val="00F905FE"/>
    <w:rsid w:val="00F90F5D"/>
    <w:rsid w:val="00F90FE5"/>
    <w:rsid w:val="00F91992"/>
    <w:rsid w:val="00F91A89"/>
    <w:rsid w:val="00F92610"/>
    <w:rsid w:val="00F935C8"/>
    <w:rsid w:val="00F94430"/>
    <w:rsid w:val="00F94E85"/>
    <w:rsid w:val="00F95BDA"/>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71E2"/>
    <w:rsid w:val="00FE072F"/>
    <w:rsid w:val="00FE21B2"/>
    <w:rsid w:val="00FE2236"/>
    <w:rsid w:val="00FE286C"/>
    <w:rsid w:val="00FE372F"/>
    <w:rsid w:val="00FE3DDA"/>
    <w:rsid w:val="00FE4567"/>
    <w:rsid w:val="00FE483B"/>
    <w:rsid w:val="00FE7D91"/>
    <w:rsid w:val="00FF17EA"/>
    <w:rsid w:val="00FF1F11"/>
    <w:rsid w:val="00FF2C3F"/>
    <w:rsid w:val="00FF3AC8"/>
    <w:rsid w:val="00FF3C3B"/>
    <w:rsid w:val="00FF59C3"/>
    <w:rsid w:val="00FF5B05"/>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1E741-2258-431E-80D7-6701AF684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8</Pages>
  <Words>1914</Words>
  <Characters>10219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TownClerk</cp:lastModifiedBy>
  <cp:revision>32</cp:revision>
  <cp:lastPrinted>2012-09-10T16:36:00Z</cp:lastPrinted>
  <dcterms:created xsi:type="dcterms:W3CDTF">2019-10-30T09:48:00Z</dcterms:created>
  <dcterms:modified xsi:type="dcterms:W3CDTF">2019-10-31T12:51:00Z</dcterms:modified>
</cp:coreProperties>
</file>