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0CB2" w:rsidRPr="00EA3712" w:rsidRDefault="00370CB2" w:rsidP="00EA3712">
      <w:pPr>
        <w:pStyle w:val="Subtitle"/>
      </w:pPr>
      <w:bookmarkStart w:id="0" w:name="_GoBack"/>
      <w:bookmarkEnd w:id="0"/>
    </w:p>
    <w:p w:rsidR="00BF152B" w:rsidRPr="00684C81" w:rsidRDefault="00BF152B">
      <w:pPr>
        <w:widowControl w:val="0"/>
        <w:autoSpaceDE w:val="0"/>
        <w:autoSpaceDN w:val="0"/>
        <w:adjustRightInd w:val="0"/>
        <w:ind w:hanging="737"/>
        <w:jc w:val="center"/>
        <w:rPr>
          <w:rFonts w:ascii="Arial" w:hAnsi="Arial" w:cs="Arial"/>
          <w:b/>
          <w:bCs/>
          <w:u w:val="single"/>
        </w:rPr>
      </w:pPr>
      <w:r w:rsidRPr="00684C81">
        <w:rPr>
          <w:rFonts w:ascii="Arial" w:hAnsi="Arial" w:cs="Arial"/>
          <w:b/>
          <w:bCs/>
          <w:u w:val="single"/>
        </w:rPr>
        <w:t xml:space="preserve">Minutes of </w:t>
      </w:r>
      <w:r w:rsidR="0090766D" w:rsidRPr="00684C81">
        <w:rPr>
          <w:rFonts w:ascii="Arial" w:hAnsi="Arial" w:cs="Arial"/>
          <w:b/>
          <w:bCs/>
          <w:u w:val="single"/>
        </w:rPr>
        <w:t xml:space="preserve">a </w:t>
      </w:r>
      <w:r w:rsidRPr="00684C81">
        <w:rPr>
          <w:rFonts w:ascii="Arial" w:hAnsi="Arial" w:cs="Arial"/>
          <w:b/>
          <w:bCs/>
          <w:u w:val="single"/>
        </w:rPr>
        <w:t>meeting of the</w:t>
      </w:r>
      <w:r w:rsidR="00DC3817" w:rsidRPr="00684C81">
        <w:rPr>
          <w:rFonts w:ascii="Arial" w:hAnsi="Arial" w:cs="Arial"/>
          <w:b/>
          <w:bCs/>
          <w:u w:val="single"/>
        </w:rPr>
        <w:t xml:space="preserve"> Sports and </w:t>
      </w:r>
      <w:smartTag w:uri="urn:schemas-microsoft-com:office:smarttags" w:element="PersonName">
        <w:smartTag w:uri="urn:schemas-microsoft-com:office:smarttags" w:element="PersonName">
          <w:r w:rsidRPr="00684C81">
            <w:rPr>
              <w:rFonts w:ascii="Arial" w:hAnsi="Arial" w:cs="Arial"/>
              <w:b/>
              <w:bCs/>
              <w:u w:val="single"/>
            </w:rPr>
            <w:t>Recreation</w:t>
          </w:r>
        </w:smartTag>
        <w:r w:rsidRPr="00684C81">
          <w:rPr>
            <w:rFonts w:ascii="Arial" w:hAnsi="Arial" w:cs="Arial"/>
            <w:b/>
            <w:bCs/>
            <w:u w:val="single"/>
          </w:rPr>
          <w:t xml:space="preserve"> Committee</w:t>
        </w:r>
      </w:smartTag>
    </w:p>
    <w:p w:rsidR="00BF152B" w:rsidRPr="00684C81" w:rsidRDefault="00BF152B" w:rsidP="008C061B">
      <w:pPr>
        <w:widowControl w:val="0"/>
        <w:autoSpaceDE w:val="0"/>
        <w:autoSpaceDN w:val="0"/>
        <w:adjustRightInd w:val="0"/>
        <w:ind w:left="737" w:firstLine="737"/>
        <w:rPr>
          <w:rFonts w:ascii="Arial" w:hAnsi="Arial" w:cs="Arial"/>
          <w:b/>
          <w:bCs/>
          <w:u w:val="single"/>
        </w:rPr>
      </w:pPr>
      <w:r w:rsidRPr="00684C81">
        <w:rPr>
          <w:rFonts w:ascii="Arial" w:hAnsi="Arial" w:cs="Arial"/>
          <w:b/>
          <w:bCs/>
          <w:u w:val="single"/>
        </w:rPr>
        <w:t xml:space="preserve">of Newport Pagnell </w:t>
      </w:r>
      <w:smartTag w:uri="urn:schemas-microsoft-com:office:smarttags" w:element="PersonName">
        <w:r w:rsidRPr="00684C81">
          <w:rPr>
            <w:rFonts w:ascii="Arial" w:hAnsi="Arial" w:cs="Arial"/>
            <w:b/>
            <w:bCs/>
            <w:u w:val="single"/>
          </w:rPr>
          <w:t>Town Council</w:t>
        </w:r>
      </w:smartTag>
      <w:r w:rsidRPr="00684C81">
        <w:rPr>
          <w:rFonts w:ascii="Arial" w:hAnsi="Arial" w:cs="Arial"/>
          <w:b/>
          <w:bCs/>
          <w:u w:val="single"/>
        </w:rPr>
        <w:t xml:space="preserve"> held at </w:t>
      </w:r>
      <w:r w:rsidR="001A5658" w:rsidRPr="00684C81">
        <w:rPr>
          <w:rFonts w:ascii="Arial" w:hAnsi="Arial" w:cs="Arial"/>
          <w:b/>
          <w:bCs/>
          <w:u w:val="single"/>
        </w:rPr>
        <w:t>7</w:t>
      </w:r>
      <w:r w:rsidR="0090766D" w:rsidRPr="00684C81">
        <w:rPr>
          <w:rFonts w:ascii="Arial" w:hAnsi="Arial" w:cs="Arial"/>
          <w:b/>
          <w:bCs/>
          <w:u w:val="single"/>
        </w:rPr>
        <w:t>p</w:t>
      </w:r>
      <w:r w:rsidRPr="00684C81">
        <w:rPr>
          <w:rFonts w:ascii="Arial" w:hAnsi="Arial" w:cs="Arial"/>
          <w:b/>
          <w:bCs/>
          <w:u w:val="single"/>
        </w:rPr>
        <w:t xml:space="preserve">m </w:t>
      </w:r>
    </w:p>
    <w:p w:rsidR="00BF152B" w:rsidRPr="00684C81" w:rsidRDefault="00BF152B">
      <w:pPr>
        <w:widowControl w:val="0"/>
        <w:autoSpaceDE w:val="0"/>
        <w:autoSpaceDN w:val="0"/>
        <w:adjustRightInd w:val="0"/>
        <w:ind w:hanging="737"/>
        <w:jc w:val="center"/>
        <w:rPr>
          <w:rFonts w:ascii="Arial" w:hAnsi="Arial" w:cs="Arial"/>
          <w:b/>
          <w:bCs/>
          <w:u w:val="single"/>
        </w:rPr>
      </w:pPr>
      <w:r w:rsidRPr="00684C81">
        <w:rPr>
          <w:rFonts w:ascii="Arial" w:hAnsi="Arial" w:cs="Arial"/>
          <w:b/>
          <w:bCs/>
          <w:u w:val="single"/>
        </w:rPr>
        <w:t xml:space="preserve">on </w:t>
      </w:r>
      <w:r w:rsidR="002E5D9A" w:rsidRPr="00684C81">
        <w:rPr>
          <w:rFonts w:ascii="Arial" w:hAnsi="Arial" w:cs="Arial"/>
          <w:b/>
          <w:bCs/>
          <w:u w:val="single"/>
        </w:rPr>
        <w:t>Mon</w:t>
      </w:r>
      <w:r w:rsidR="00C302EC" w:rsidRPr="00684C81">
        <w:rPr>
          <w:rFonts w:ascii="Arial" w:hAnsi="Arial" w:cs="Arial"/>
          <w:b/>
          <w:bCs/>
          <w:u w:val="single"/>
        </w:rPr>
        <w:t>day</w:t>
      </w:r>
      <w:r w:rsidR="001D5314" w:rsidRPr="00684C81">
        <w:rPr>
          <w:rFonts w:ascii="Arial" w:hAnsi="Arial" w:cs="Arial"/>
          <w:b/>
          <w:bCs/>
          <w:u w:val="single"/>
        </w:rPr>
        <w:t xml:space="preserve"> </w:t>
      </w:r>
      <w:r w:rsidR="00C302EC" w:rsidRPr="00684C81">
        <w:rPr>
          <w:rFonts w:ascii="Arial" w:hAnsi="Arial" w:cs="Arial"/>
          <w:b/>
          <w:bCs/>
          <w:u w:val="single"/>
        </w:rPr>
        <w:t>2</w:t>
      </w:r>
      <w:r w:rsidR="00684C81" w:rsidRPr="00684C81">
        <w:rPr>
          <w:rFonts w:ascii="Arial" w:hAnsi="Arial" w:cs="Arial"/>
          <w:b/>
          <w:bCs/>
          <w:u w:val="single"/>
        </w:rPr>
        <w:t>3rd</w:t>
      </w:r>
      <w:r w:rsidR="00884BDA" w:rsidRPr="00684C81">
        <w:rPr>
          <w:rFonts w:ascii="Arial" w:hAnsi="Arial" w:cs="Arial"/>
          <w:b/>
          <w:bCs/>
          <w:u w:val="single"/>
        </w:rPr>
        <w:t xml:space="preserve"> </w:t>
      </w:r>
      <w:r w:rsidR="007E4DE1" w:rsidRPr="00684C81">
        <w:rPr>
          <w:rFonts w:ascii="Arial" w:hAnsi="Arial" w:cs="Arial"/>
          <w:b/>
          <w:bCs/>
          <w:u w:val="single"/>
          <w:vertAlign w:val="superscript"/>
        </w:rPr>
        <w:t xml:space="preserve"> </w:t>
      </w:r>
      <w:r w:rsidR="00684C81" w:rsidRPr="00684C81">
        <w:rPr>
          <w:rFonts w:ascii="Arial" w:hAnsi="Arial" w:cs="Arial"/>
          <w:b/>
          <w:bCs/>
          <w:u w:val="single"/>
        </w:rPr>
        <w:t xml:space="preserve">September </w:t>
      </w:r>
      <w:r w:rsidR="00DF0C42" w:rsidRPr="00684C81">
        <w:rPr>
          <w:rFonts w:ascii="Arial" w:hAnsi="Arial" w:cs="Arial"/>
          <w:b/>
          <w:bCs/>
          <w:u w:val="single"/>
        </w:rPr>
        <w:t>2019</w:t>
      </w:r>
      <w:r w:rsidRPr="00684C81">
        <w:rPr>
          <w:rFonts w:ascii="Arial" w:hAnsi="Arial" w:cs="Arial"/>
          <w:b/>
          <w:bCs/>
          <w:u w:val="single"/>
        </w:rPr>
        <w:t xml:space="preserve"> at 80 High Street, Newport Pagnell</w:t>
      </w:r>
    </w:p>
    <w:p w:rsidR="001A4123" w:rsidRPr="00684C81" w:rsidRDefault="001A4123" w:rsidP="009032D0">
      <w:pPr>
        <w:widowControl w:val="0"/>
        <w:autoSpaceDE w:val="0"/>
        <w:autoSpaceDN w:val="0"/>
        <w:adjustRightInd w:val="0"/>
        <w:ind w:left="1701" w:hanging="1701"/>
        <w:rPr>
          <w:rFonts w:ascii="Arial" w:hAnsi="Arial" w:cs="Arial"/>
          <w:b/>
          <w:bCs/>
        </w:rPr>
      </w:pPr>
    </w:p>
    <w:p w:rsidR="009F2C05" w:rsidRPr="00721230" w:rsidRDefault="00BF152B" w:rsidP="001B26F4">
      <w:pPr>
        <w:widowControl w:val="0"/>
        <w:autoSpaceDE w:val="0"/>
        <w:autoSpaceDN w:val="0"/>
        <w:adjustRightInd w:val="0"/>
        <w:ind w:left="1701" w:hanging="1701"/>
        <w:rPr>
          <w:rFonts w:ascii="Arial" w:hAnsi="Arial" w:cs="Arial"/>
        </w:rPr>
      </w:pPr>
      <w:r w:rsidRPr="00721230">
        <w:rPr>
          <w:rFonts w:ascii="Arial" w:hAnsi="Arial" w:cs="Arial"/>
          <w:b/>
          <w:bCs/>
        </w:rPr>
        <w:t>Present</w:t>
      </w:r>
      <w:r w:rsidR="00F05DF2" w:rsidRPr="00721230">
        <w:rPr>
          <w:rFonts w:ascii="Arial" w:hAnsi="Arial" w:cs="Arial"/>
        </w:rPr>
        <w:t>:</w:t>
      </w:r>
      <w:r w:rsidR="00F05DF2" w:rsidRPr="00721230">
        <w:rPr>
          <w:rFonts w:ascii="Arial" w:hAnsi="Arial" w:cs="Arial"/>
        </w:rPr>
        <w:tab/>
      </w:r>
      <w:r w:rsidR="00684C81" w:rsidRPr="00721230">
        <w:rPr>
          <w:rFonts w:ascii="Arial" w:hAnsi="Arial" w:cs="Arial"/>
        </w:rPr>
        <w:t xml:space="preserve">Cllrs Binta Bah-Pokawa (Chair), </w:t>
      </w:r>
      <w:r w:rsidR="00896754" w:rsidRPr="00721230">
        <w:rPr>
          <w:rFonts w:ascii="Arial" w:hAnsi="Arial" w:cs="Arial"/>
        </w:rPr>
        <w:t>Paul Day</w:t>
      </w:r>
      <w:r w:rsidR="00721230" w:rsidRPr="00721230">
        <w:rPr>
          <w:rFonts w:ascii="Arial" w:hAnsi="Arial" w:cs="Arial"/>
        </w:rPr>
        <w:t xml:space="preserve"> (arrived 7.15)</w:t>
      </w:r>
      <w:r w:rsidR="00896754" w:rsidRPr="00721230">
        <w:rPr>
          <w:rFonts w:ascii="Arial" w:hAnsi="Arial" w:cs="Arial"/>
        </w:rPr>
        <w:t xml:space="preserve">, </w:t>
      </w:r>
      <w:r w:rsidR="008C061B" w:rsidRPr="00721230">
        <w:rPr>
          <w:rFonts w:ascii="Arial" w:hAnsi="Arial" w:cs="Arial"/>
        </w:rPr>
        <w:t>W</w:t>
      </w:r>
      <w:r w:rsidR="00684C81" w:rsidRPr="00721230">
        <w:rPr>
          <w:rFonts w:ascii="Arial" w:hAnsi="Arial" w:cs="Arial"/>
        </w:rPr>
        <w:t>endy Egan</w:t>
      </w:r>
      <w:r w:rsidR="00896754" w:rsidRPr="00721230">
        <w:rPr>
          <w:rFonts w:ascii="Arial" w:hAnsi="Arial" w:cs="Arial"/>
        </w:rPr>
        <w:t>,</w:t>
      </w:r>
      <w:r w:rsidR="00721230" w:rsidRPr="00721230">
        <w:rPr>
          <w:rFonts w:ascii="Arial" w:hAnsi="Arial" w:cs="Arial"/>
        </w:rPr>
        <w:t xml:space="preserve"> </w:t>
      </w:r>
      <w:r w:rsidR="00684C81" w:rsidRPr="00721230">
        <w:rPr>
          <w:rFonts w:ascii="Arial" w:hAnsi="Arial" w:cs="Arial"/>
        </w:rPr>
        <w:t>Mark Lombardo (vice Chair)</w:t>
      </w:r>
      <w:r w:rsidR="00896754" w:rsidRPr="00721230">
        <w:rPr>
          <w:rFonts w:ascii="Arial" w:hAnsi="Arial" w:cs="Arial"/>
        </w:rPr>
        <w:t xml:space="preserve"> </w:t>
      </w:r>
      <w:r w:rsidR="009F2C05" w:rsidRPr="00721230">
        <w:rPr>
          <w:rFonts w:ascii="Arial" w:hAnsi="Arial" w:cs="Arial"/>
        </w:rPr>
        <w:t xml:space="preserve">and </w:t>
      </w:r>
      <w:r w:rsidR="001C52B3" w:rsidRPr="00721230">
        <w:rPr>
          <w:rFonts w:ascii="Arial" w:hAnsi="Arial" w:cs="Arial"/>
        </w:rPr>
        <w:t>Phil Winsor</w:t>
      </w:r>
      <w:r w:rsidR="00BF3EEC" w:rsidRPr="00721230">
        <w:rPr>
          <w:rFonts w:ascii="Arial" w:hAnsi="Arial" w:cs="Arial"/>
        </w:rPr>
        <w:t xml:space="preserve"> </w:t>
      </w:r>
    </w:p>
    <w:p w:rsidR="00896754" w:rsidRPr="00721230" w:rsidRDefault="00896754" w:rsidP="001B26F4">
      <w:pPr>
        <w:widowControl w:val="0"/>
        <w:autoSpaceDE w:val="0"/>
        <w:autoSpaceDN w:val="0"/>
        <w:adjustRightInd w:val="0"/>
        <w:ind w:left="1701" w:hanging="1701"/>
        <w:rPr>
          <w:rFonts w:ascii="Arial" w:hAnsi="Arial" w:cs="Arial"/>
          <w:highlight w:val="yellow"/>
        </w:rPr>
      </w:pPr>
    </w:p>
    <w:p w:rsidR="00D07028" w:rsidRPr="00721230" w:rsidRDefault="00BF152B" w:rsidP="00F361BD">
      <w:pPr>
        <w:widowControl w:val="0"/>
        <w:tabs>
          <w:tab w:val="left" w:pos="1701"/>
        </w:tabs>
        <w:autoSpaceDE w:val="0"/>
        <w:autoSpaceDN w:val="0"/>
        <w:adjustRightInd w:val="0"/>
        <w:rPr>
          <w:rFonts w:ascii="Arial" w:hAnsi="Arial" w:cs="Arial"/>
        </w:rPr>
      </w:pPr>
      <w:r w:rsidRPr="00721230">
        <w:rPr>
          <w:rFonts w:ascii="Arial" w:hAnsi="Arial" w:cs="Arial"/>
        </w:rPr>
        <w:t xml:space="preserve">  </w:t>
      </w:r>
      <w:r w:rsidRPr="00721230">
        <w:rPr>
          <w:rFonts w:ascii="Arial" w:hAnsi="Arial" w:cs="Arial"/>
        </w:rPr>
        <w:tab/>
      </w:r>
      <w:r w:rsidR="001166E7" w:rsidRPr="00721230">
        <w:rPr>
          <w:rFonts w:ascii="Arial" w:hAnsi="Arial" w:cs="Arial"/>
        </w:rPr>
        <w:t>Simon Churchman</w:t>
      </w:r>
      <w:r w:rsidR="00F36C2F" w:rsidRPr="00721230">
        <w:rPr>
          <w:rFonts w:ascii="Arial" w:hAnsi="Arial" w:cs="Arial"/>
        </w:rPr>
        <w:t xml:space="preserve"> (Contracts Manager-</w:t>
      </w:r>
      <w:r w:rsidR="00721230" w:rsidRPr="00721230">
        <w:rPr>
          <w:rFonts w:ascii="Arial" w:hAnsi="Arial" w:cs="Arial"/>
        </w:rPr>
        <w:t>Places Leisure</w:t>
      </w:r>
      <w:r w:rsidR="001C52B3" w:rsidRPr="00721230">
        <w:rPr>
          <w:rFonts w:ascii="Arial" w:hAnsi="Arial" w:cs="Arial"/>
        </w:rPr>
        <w:t>)</w:t>
      </w:r>
    </w:p>
    <w:p w:rsidR="00223FBA" w:rsidRPr="00721230" w:rsidRDefault="00223FBA" w:rsidP="00223FBA">
      <w:pPr>
        <w:widowControl w:val="0"/>
        <w:tabs>
          <w:tab w:val="left" w:pos="1701"/>
        </w:tabs>
        <w:autoSpaceDE w:val="0"/>
        <w:autoSpaceDN w:val="0"/>
        <w:adjustRightInd w:val="0"/>
        <w:ind w:left="1701" w:hanging="1701"/>
        <w:rPr>
          <w:rFonts w:ascii="Arial" w:hAnsi="Arial" w:cs="Arial"/>
        </w:rPr>
      </w:pPr>
      <w:r w:rsidRPr="00721230">
        <w:rPr>
          <w:rFonts w:ascii="Arial" w:hAnsi="Arial" w:cs="Arial"/>
        </w:rPr>
        <w:tab/>
      </w:r>
      <w:r w:rsidR="002A0529" w:rsidRPr="00721230">
        <w:rPr>
          <w:rFonts w:ascii="Arial" w:hAnsi="Arial" w:cs="Arial"/>
          <w:bCs/>
        </w:rPr>
        <w:t>Tom Reed</w:t>
      </w:r>
      <w:r w:rsidRPr="00721230">
        <w:rPr>
          <w:rFonts w:ascii="Arial" w:hAnsi="Arial" w:cs="Arial"/>
          <w:bCs/>
        </w:rPr>
        <w:t xml:space="preserve"> (General Manager</w:t>
      </w:r>
      <w:r w:rsidR="00721230" w:rsidRPr="00721230">
        <w:rPr>
          <w:rFonts w:ascii="Arial" w:hAnsi="Arial" w:cs="Arial"/>
        </w:rPr>
        <w:t>– Places Leisure</w:t>
      </w:r>
      <w:r w:rsidRPr="00721230">
        <w:rPr>
          <w:rFonts w:ascii="Arial" w:hAnsi="Arial" w:cs="Arial"/>
          <w:bCs/>
        </w:rPr>
        <w:t>)</w:t>
      </w:r>
    </w:p>
    <w:p w:rsidR="001C52B3" w:rsidRPr="00721230" w:rsidRDefault="001C52B3" w:rsidP="00F361BD">
      <w:pPr>
        <w:widowControl w:val="0"/>
        <w:tabs>
          <w:tab w:val="left" w:pos="1701"/>
        </w:tabs>
        <w:autoSpaceDE w:val="0"/>
        <w:autoSpaceDN w:val="0"/>
        <w:adjustRightInd w:val="0"/>
        <w:rPr>
          <w:rFonts w:ascii="Arial" w:hAnsi="Arial" w:cs="Arial"/>
        </w:rPr>
      </w:pPr>
    </w:p>
    <w:p w:rsidR="003267BE" w:rsidRPr="00721230" w:rsidRDefault="00BF152B" w:rsidP="001B1D8C">
      <w:pPr>
        <w:widowControl w:val="0"/>
        <w:tabs>
          <w:tab w:val="left" w:pos="1701"/>
        </w:tabs>
        <w:autoSpaceDE w:val="0"/>
        <w:autoSpaceDN w:val="0"/>
        <w:adjustRightInd w:val="0"/>
        <w:ind w:left="1701" w:hanging="1701"/>
        <w:rPr>
          <w:rFonts w:ascii="Arial" w:hAnsi="Arial" w:cs="Arial"/>
          <w:bCs/>
        </w:rPr>
      </w:pPr>
      <w:r w:rsidRPr="00721230">
        <w:rPr>
          <w:rFonts w:ascii="Arial" w:hAnsi="Arial" w:cs="Arial"/>
          <w:b/>
          <w:bCs/>
        </w:rPr>
        <w:t>In attendance:</w:t>
      </w:r>
      <w:r w:rsidR="0034063C" w:rsidRPr="00721230">
        <w:rPr>
          <w:rFonts w:ascii="Arial" w:hAnsi="Arial" w:cs="Arial"/>
          <w:bCs/>
        </w:rPr>
        <w:tab/>
      </w:r>
      <w:r w:rsidR="004B5B04" w:rsidRPr="00721230">
        <w:rPr>
          <w:rFonts w:ascii="Arial" w:hAnsi="Arial" w:cs="Arial"/>
          <w:bCs/>
        </w:rPr>
        <w:t>Shar Roselman (Town Clerk</w:t>
      </w:r>
      <w:r w:rsidR="003267BE" w:rsidRPr="00721230">
        <w:rPr>
          <w:rFonts w:ascii="Arial" w:hAnsi="Arial" w:cs="Arial"/>
          <w:bCs/>
        </w:rPr>
        <w:t>)</w:t>
      </w:r>
    </w:p>
    <w:p w:rsidR="0058381E" w:rsidRPr="00721230" w:rsidRDefault="0058381E" w:rsidP="001B1D8C">
      <w:pPr>
        <w:widowControl w:val="0"/>
        <w:tabs>
          <w:tab w:val="left" w:pos="1701"/>
        </w:tabs>
        <w:autoSpaceDE w:val="0"/>
        <w:autoSpaceDN w:val="0"/>
        <w:adjustRightInd w:val="0"/>
        <w:ind w:left="1701" w:hanging="1701"/>
        <w:rPr>
          <w:rFonts w:ascii="Arial" w:hAnsi="Arial" w:cs="Arial"/>
          <w:bCs/>
        </w:rPr>
      </w:pPr>
      <w:r w:rsidRPr="00721230">
        <w:rPr>
          <w:rFonts w:ascii="Arial" w:hAnsi="Arial" w:cs="Arial"/>
          <w:b/>
          <w:bCs/>
        </w:rPr>
        <w:tab/>
      </w:r>
      <w:r w:rsidRPr="00721230">
        <w:rPr>
          <w:rFonts w:ascii="Arial" w:hAnsi="Arial" w:cs="Arial"/>
          <w:bCs/>
        </w:rPr>
        <w:t>Lesley Donovan (Responsible Finance Officer)</w:t>
      </w:r>
    </w:p>
    <w:p w:rsidR="00CA1D2A" w:rsidRPr="00721230" w:rsidRDefault="00CA1D2A" w:rsidP="00CA1D2A">
      <w:pPr>
        <w:widowControl w:val="0"/>
        <w:tabs>
          <w:tab w:val="left" w:pos="1701"/>
        </w:tabs>
        <w:autoSpaceDE w:val="0"/>
        <w:autoSpaceDN w:val="0"/>
        <w:adjustRightInd w:val="0"/>
        <w:ind w:left="2211" w:hanging="2211"/>
        <w:rPr>
          <w:rFonts w:ascii="Arial" w:hAnsi="Arial" w:cs="Arial"/>
          <w:b/>
          <w:bCs/>
        </w:rPr>
      </w:pPr>
      <w:r w:rsidRPr="00721230">
        <w:rPr>
          <w:rFonts w:ascii="Arial" w:hAnsi="Arial" w:cs="Arial"/>
          <w:b/>
          <w:bCs/>
        </w:rPr>
        <w:tab/>
      </w:r>
    </w:p>
    <w:p w:rsidR="00597AC9" w:rsidRPr="005C3908" w:rsidRDefault="00597AC9" w:rsidP="00597AC9">
      <w:pPr>
        <w:widowControl w:val="0"/>
        <w:autoSpaceDE w:val="0"/>
        <w:autoSpaceDN w:val="0"/>
        <w:adjustRightInd w:val="0"/>
        <w:ind w:left="2948" w:hanging="2948"/>
        <w:rPr>
          <w:rFonts w:ascii="Arial" w:hAnsi="Arial" w:cs="Arial"/>
          <w:b/>
          <w:bCs/>
        </w:rPr>
      </w:pPr>
      <w:r w:rsidRPr="005C3908">
        <w:rPr>
          <w:rFonts w:ascii="Arial" w:hAnsi="Arial" w:cs="Arial"/>
          <w:b/>
          <w:bCs/>
        </w:rPr>
        <w:t xml:space="preserve">ITEM 1 </w:t>
      </w:r>
      <w:r w:rsidR="00721230" w:rsidRPr="005C3908">
        <w:rPr>
          <w:rFonts w:ascii="Arial" w:hAnsi="Arial" w:cs="Arial"/>
          <w:b/>
          <w:bCs/>
        </w:rPr>
        <w:t>SEPT</w:t>
      </w:r>
      <w:r w:rsidR="00DF0C42" w:rsidRPr="005C3908">
        <w:rPr>
          <w:rFonts w:ascii="Arial" w:hAnsi="Arial" w:cs="Arial"/>
          <w:b/>
          <w:bCs/>
        </w:rPr>
        <w:t xml:space="preserve"> 2019</w:t>
      </w:r>
      <w:r w:rsidR="008C061B" w:rsidRPr="005C3908">
        <w:rPr>
          <w:rFonts w:ascii="Arial" w:hAnsi="Arial" w:cs="Arial"/>
          <w:b/>
          <w:bCs/>
        </w:rPr>
        <w:t>/SR:</w:t>
      </w:r>
      <w:r w:rsidR="008C061B" w:rsidRPr="005C3908">
        <w:rPr>
          <w:rFonts w:ascii="Arial" w:hAnsi="Arial" w:cs="Arial"/>
          <w:b/>
          <w:bCs/>
        </w:rPr>
        <w:tab/>
      </w:r>
      <w:r w:rsidRPr="005C3908">
        <w:rPr>
          <w:rFonts w:ascii="Arial" w:hAnsi="Arial" w:cs="Arial"/>
          <w:b/>
          <w:bCs/>
        </w:rPr>
        <w:t xml:space="preserve"> </w:t>
      </w:r>
      <w:r w:rsidR="00F0394A" w:rsidRPr="005C3908">
        <w:rPr>
          <w:rFonts w:ascii="Arial" w:hAnsi="Arial" w:cs="Arial"/>
          <w:b/>
          <w:bCs/>
        </w:rPr>
        <w:t xml:space="preserve">WELCOME TO THE CHAIR AND </w:t>
      </w:r>
      <w:r w:rsidRPr="005C3908">
        <w:rPr>
          <w:rFonts w:ascii="Arial" w:hAnsi="Arial" w:cs="Arial"/>
          <w:b/>
          <w:bCs/>
        </w:rPr>
        <w:t>APOLOGIES FOR ABSENCE</w:t>
      </w:r>
    </w:p>
    <w:p w:rsidR="005C3908" w:rsidRPr="005C3908" w:rsidRDefault="005C3908" w:rsidP="00597AC9">
      <w:pPr>
        <w:widowControl w:val="0"/>
        <w:autoSpaceDE w:val="0"/>
        <w:autoSpaceDN w:val="0"/>
        <w:adjustRightInd w:val="0"/>
        <w:ind w:left="2948" w:hanging="2948"/>
        <w:rPr>
          <w:rFonts w:ascii="Arial" w:hAnsi="Arial" w:cs="Arial"/>
          <w:b/>
          <w:bCs/>
        </w:rPr>
      </w:pPr>
    </w:p>
    <w:p w:rsidR="00597AC9" w:rsidRPr="005C3908" w:rsidRDefault="005C3908" w:rsidP="00645882">
      <w:pPr>
        <w:widowControl w:val="0"/>
        <w:autoSpaceDE w:val="0"/>
        <w:autoSpaceDN w:val="0"/>
        <w:adjustRightInd w:val="0"/>
        <w:rPr>
          <w:rFonts w:ascii="Arial" w:hAnsi="Arial" w:cs="Arial"/>
          <w:b/>
          <w:bCs/>
        </w:rPr>
      </w:pPr>
      <w:r w:rsidRPr="007A6AC5">
        <w:rPr>
          <w:rFonts w:ascii="Arial" w:hAnsi="Arial" w:cs="Arial"/>
          <w:b/>
          <w:bCs/>
        </w:rPr>
        <w:t>1.1</w:t>
      </w:r>
      <w:r w:rsidRPr="005C3908">
        <w:rPr>
          <w:rFonts w:ascii="Arial" w:hAnsi="Arial" w:cs="Arial"/>
          <w:bCs/>
        </w:rPr>
        <w:tab/>
        <w:t>The Chair and Vice Chair were welcomed to the meeting</w:t>
      </w:r>
      <w:r w:rsidRPr="005C3908">
        <w:rPr>
          <w:rFonts w:ascii="Arial" w:hAnsi="Arial" w:cs="Arial"/>
          <w:b/>
          <w:bCs/>
        </w:rPr>
        <w:t>.</w:t>
      </w:r>
    </w:p>
    <w:p w:rsidR="00F0394A" w:rsidRPr="005C3908" w:rsidRDefault="00F0394A" w:rsidP="00896754">
      <w:pPr>
        <w:widowControl w:val="0"/>
        <w:autoSpaceDE w:val="0"/>
        <w:autoSpaceDN w:val="0"/>
        <w:adjustRightInd w:val="0"/>
        <w:rPr>
          <w:rFonts w:ascii="Arial" w:hAnsi="Arial" w:cs="Arial"/>
          <w:bCs/>
        </w:rPr>
      </w:pPr>
    </w:p>
    <w:p w:rsidR="00645882" w:rsidRPr="005C3908" w:rsidRDefault="005C3908" w:rsidP="00896754">
      <w:pPr>
        <w:widowControl w:val="0"/>
        <w:autoSpaceDE w:val="0"/>
        <w:autoSpaceDN w:val="0"/>
        <w:adjustRightInd w:val="0"/>
        <w:rPr>
          <w:rFonts w:ascii="Arial" w:hAnsi="Arial" w:cs="Arial"/>
          <w:b/>
          <w:bCs/>
        </w:rPr>
      </w:pPr>
      <w:r w:rsidRPr="007A6AC5">
        <w:rPr>
          <w:rFonts w:ascii="Arial" w:hAnsi="Arial" w:cs="Arial"/>
          <w:b/>
          <w:bCs/>
        </w:rPr>
        <w:t>1.2</w:t>
      </w:r>
      <w:r w:rsidRPr="005C3908">
        <w:rPr>
          <w:rFonts w:ascii="Arial" w:hAnsi="Arial" w:cs="Arial"/>
          <w:bCs/>
        </w:rPr>
        <w:tab/>
      </w:r>
      <w:r w:rsidR="00BF3EEC" w:rsidRPr="005C3908">
        <w:rPr>
          <w:rFonts w:ascii="Arial" w:hAnsi="Arial" w:cs="Arial"/>
          <w:bCs/>
        </w:rPr>
        <w:t>Apologies for absence were received from</w:t>
      </w:r>
      <w:r w:rsidR="00F0394A" w:rsidRPr="005C3908">
        <w:rPr>
          <w:rFonts w:ascii="Arial" w:hAnsi="Arial" w:cs="Arial"/>
          <w:bCs/>
        </w:rPr>
        <w:t xml:space="preserve"> Cllr</w:t>
      </w:r>
      <w:r w:rsidR="00BB3CEC" w:rsidRPr="005C3908">
        <w:rPr>
          <w:rFonts w:ascii="Arial" w:hAnsi="Arial" w:cs="Arial"/>
          <w:bCs/>
        </w:rPr>
        <w:t xml:space="preserve"> </w:t>
      </w:r>
      <w:r w:rsidR="00F0394A" w:rsidRPr="005C3908">
        <w:rPr>
          <w:rFonts w:ascii="Arial" w:hAnsi="Arial" w:cs="Arial"/>
          <w:bCs/>
        </w:rPr>
        <w:t>Purkiss.</w:t>
      </w:r>
      <w:r w:rsidR="00896754" w:rsidRPr="005C3908">
        <w:rPr>
          <w:rFonts w:ascii="Arial" w:hAnsi="Arial" w:cs="Arial"/>
          <w:bCs/>
        </w:rPr>
        <w:t xml:space="preserve"> </w:t>
      </w:r>
    </w:p>
    <w:p w:rsidR="008C061B" w:rsidRPr="005C3908" w:rsidRDefault="008C061B" w:rsidP="00BE58FF">
      <w:pPr>
        <w:widowControl w:val="0"/>
        <w:autoSpaceDE w:val="0"/>
        <w:autoSpaceDN w:val="0"/>
        <w:adjustRightInd w:val="0"/>
        <w:rPr>
          <w:rFonts w:ascii="Arial" w:hAnsi="Arial" w:cs="Arial"/>
          <w:b/>
          <w:bCs/>
        </w:rPr>
      </w:pPr>
    </w:p>
    <w:p w:rsidR="00645882" w:rsidRPr="005C3908" w:rsidRDefault="00F361BD" w:rsidP="00BE58FF">
      <w:pPr>
        <w:widowControl w:val="0"/>
        <w:autoSpaceDE w:val="0"/>
        <w:autoSpaceDN w:val="0"/>
        <w:adjustRightInd w:val="0"/>
        <w:rPr>
          <w:rFonts w:ascii="Arial" w:hAnsi="Arial" w:cs="Arial"/>
          <w:b/>
          <w:bCs/>
        </w:rPr>
      </w:pPr>
      <w:r w:rsidRPr="005C3908">
        <w:rPr>
          <w:rFonts w:ascii="Arial" w:hAnsi="Arial" w:cs="Arial"/>
          <w:b/>
          <w:bCs/>
        </w:rPr>
        <w:t xml:space="preserve">ITEM </w:t>
      </w:r>
      <w:r w:rsidR="00575CDD" w:rsidRPr="005C3908">
        <w:rPr>
          <w:rFonts w:ascii="Arial" w:hAnsi="Arial" w:cs="Arial"/>
          <w:b/>
          <w:bCs/>
        </w:rPr>
        <w:t>2</w:t>
      </w:r>
      <w:r w:rsidR="004E2BEF" w:rsidRPr="005C3908">
        <w:rPr>
          <w:rFonts w:ascii="Arial" w:hAnsi="Arial" w:cs="Arial"/>
          <w:b/>
          <w:bCs/>
        </w:rPr>
        <w:t xml:space="preserve"> </w:t>
      </w:r>
      <w:r w:rsidR="00721230" w:rsidRPr="005C3908">
        <w:rPr>
          <w:rFonts w:ascii="Arial" w:hAnsi="Arial" w:cs="Arial"/>
          <w:b/>
          <w:bCs/>
        </w:rPr>
        <w:t>SEPT</w:t>
      </w:r>
      <w:r w:rsidR="00DF0C42" w:rsidRPr="005C3908">
        <w:rPr>
          <w:rFonts w:ascii="Arial" w:hAnsi="Arial" w:cs="Arial"/>
          <w:b/>
          <w:bCs/>
        </w:rPr>
        <w:t xml:space="preserve"> 2019</w:t>
      </w:r>
      <w:r w:rsidR="00F44C0B" w:rsidRPr="005C3908">
        <w:rPr>
          <w:rFonts w:ascii="Arial" w:hAnsi="Arial" w:cs="Arial"/>
          <w:b/>
          <w:bCs/>
        </w:rPr>
        <w:t>/SR</w:t>
      </w:r>
      <w:r w:rsidR="001F76BF" w:rsidRPr="005C3908">
        <w:rPr>
          <w:rFonts w:ascii="Arial" w:hAnsi="Arial" w:cs="Arial"/>
          <w:b/>
          <w:bCs/>
        </w:rPr>
        <w:t>:</w:t>
      </w:r>
      <w:r w:rsidR="00645882" w:rsidRPr="005C3908">
        <w:rPr>
          <w:rFonts w:ascii="Arial" w:hAnsi="Arial" w:cs="Arial"/>
          <w:b/>
          <w:bCs/>
        </w:rPr>
        <w:tab/>
        <w:t>DECLARATIONS OF INTEREST</w:t>
      </w:r>
    </w:p>
    <w:p w:rsidR="004E2BEF" w:rsidRPr="005C3908" w:rsidRDefault="004E2BEF" w:rsidP="004E2BEF">
      <w:pPr>
        <w:widowControl w:val="0"/>
        <w:tabs>
          <w:tab w:val="left" w:pos="737"/>
        </w:tabs>
        <w:autoSpaceDE w:val="0"/>
        <w:autoSpaceDN w:val="0"/>
        <w:adjustRightInd w:val="0"/>
        <w:rPr>
          <w:rFonts w:ascii="Arial" w:hAnsi="Arial" w:cs="Arial"/>
        </w:rPr>
      </w:pPr>
    </w:p>
    <w:p w:rsidR="004E2BEF" w:rsidRPr="005C3908" w:rsidRDefault="004E2BEF" w:rsidP="004E2BEF">
      <w:pPr>
        <w:widowControl w:val="0"/>
        <w:tabs>
          <w:tab w:val="left" w:pos="737"/>
        </w:tabs>
        <w:autoSpaceDE w:val="0"/>
        <w:autoSpaceDN w:val="0"/>
        <w:adjustRightInd w:val="0"/>
        <w:rPr>
          <w:rFonts w:ascii="Arial" w:hAnsi="Arial" w:cs="Arial"/>
        </w:rPr>
      </w:pPr>
      <w:r w:rsidRPr="005C3908">
        <w:rPr>
          <w:rFonts w:ascii="Arial" w:hAnsi="Arial" w:cs="Arial"/>
        </w:rPr>
        <w:t>There were no declaratio</w:t>
      </w:r>
      <w:r w:rsidR="00F97843" w:rsidRPr="005C3908">
        <w:rPr>
          <w:rFonts w:ascii="Arial" w:hAnsi="Arial" w:cs="Arial"/>
        </w:rPr>
        <w:t>ns of inte</w:t>
      </w:r>
      <w:r w:rsidR="00FA75DB" w:rsidRPr="005C3908">
        <w:rPr>
          <w:rFonts w:ascii="Arial" w:hAnsi="Arial" w:cs="Arial"/>
        </w:rPr>
        <w:t>rest.</w:t>
      </w:r>
    </w:p>
    <w:p w:rsidR="000101A4" w:rsidRPr="005C3908" w:rsidRDefault="000101A4" w:rsidP="00CB0A28">
      <w:pPr>
        <w:widowControl w:val="0"/>
        <w:autoSpaceDE w:val="0"/>
        <w:autoSpaceDN w:val="0"/>
        <w:adjustRightInd w:val="0"/>
        <w:rPr>
          <w:rFonts w:ascii="Arial" w:hAnsi="Arial" w:cs="Arial"/>
          <w:b/>
        </w:rPr>
      </w:pPr>
    </w:p>
    <w:p w:rsidR="00B96BA8" w:rsidRPr="005C3908" w:rsidRDefault="00B96BA8" w:rsidP="006A7513">
      <w:pPr>
        <w:widowControl w:val="0"/>
        <w:tabs>
          <w:tab w:val="left" w:pos="567"/>
        </w:tabs>
        <w:autoSpaceDE w:val="0"/>
        <w:autoSpaceDN w:val="0"/>
        <w:adjustRightInd w:val="0"/>
        <w:rPr>
          <w:rFonts w:ascii="Arial" w:hAnsi="Arial" w:cs="Arial"/>
          <w:b/>
        </w:rPr>
      </w:pPr>
      <w:r w:rsidRPr="005C3908">
        <w:rPr>
          <w:rFonts w:ascii="Arial" w:hAnsi="Arial" w:cs="Arial"/>
          <w:b/>
          <w:bCs/>
        </w:rPr>
        <w:t xml:space="preserve">ITEM </w:t>
      </w:r>
      <w:r w:rsidR="00575CDD" w:rsidRPr="005C3908">
        <w:rPr>
          <w:rFonts w:ascii="Arial" w:hAnsi="Arial" w:cs="Arial"/>
          <w:b/>
          <w:bCs/>
        </w:rPr>
        <w:t xml:space="preserve">3 </w:t>
      </w:r>
      <w:r w:rsidR="00721230" w:rsidRPr="005C3908">
        <w:rPr>
          <w:rFonts w:ascii="Arial" w:hAnsi="Arial" w:cs="Arial"/>
          <w:b/>
          <w:bCs/>
        </w:rPr>
        <w:t>SEPT</w:t>
      </w:r>
      <w:r w:rsidR="00DF0C42" w:rsidRPr="005C3908">
        <w:rPr>
          <w:rFonts w:ascii="Arial" w:hAnsi="Arial" w:cs="Arial"/>
          <w:b/>
          <w:bCs/>
        </w:rPr>
        <w:t xml:space="preserve"> 2019</w:t>
      </w:r>
      <w:r w:rsidR="00F44C0B" w:rsidRPr="005C3908">
        <w:rPr>
          <w:rFonts w:ascii="Arial" w:hAnsi="Arial" w:cs="Arial"/>
          <w:b/>
          <w:bCs/>
        </w:rPr>
        <w:t>/SR</w:t>
      </w:r>
      <w:r w:rsidR="001F76BF" w:rsidRPr="005C3908">
        <w:rPr>
          <w:rFonts w:ascii="Arial" w:hAnsi="Arial" w:cs="Arial"/>
          <w:b/>
          <w:bCs/>
        </w:rPr>
        <w:t>:</w:t>
      </w:r>
      <w:r w:rsidRPr="005C3908">
        <w:rPr>
          <w:rFonts w:ascii="Arial" w:hAnsi="Arial" w:cs="Arial"/>
          <w:b/>
        </w:rPr>
        <w:tab/>
        <w:t>QUESTIONS FROM THE PUBLIC</w:t>
      </w:r>
    </w:p>
    <w:p w:rsidR="00B43A57" w:rsidRPr="005C3908" w:rsidRDefault="00B43A57" w:rsidP="006A7513">
      <w:pPr>
        <w:widowControl w:val="0"/>
        <w:tabs>
          <w:tab w:val="left" w:pos="567"/>
          <w:tab w:val="left" w:pos="1134"/>
        </w:tabs>
        <w:autoSpaceDE w:val="0"/>
        <w:autoSpaceDN w:val="0"/>
        <w:adjustRightInd w:val="0"/>
        <w:rPr>
          <w:rFonts w:ascii="Arial" w:hAnsi="Arial" w:cs="Arial"/>
          <w:b/>
        </w:rPr>
      </w:pPr>
    </w:p>
    <w:p w:rsidR="00B43A57" w:rsidRPr="005C3908" w:rsidRDefault="005C3908" w:rsidP="00B43A57">
      <w:pPr>
        <w:widowControl w:val="0"/>
        <w:tabs>
          <w:tab w:val="left" w:pos="737"/>
        </w:tabs>
        <w:autoSpaceDE w:val="0"/>
        <w:autoSpaceDN w:val="0"/>
        <w:adjustRightInd w:val="0"/>
        <w:rPr>
          <w:rFonts w:ascii="Arial" w:hAnsi="Arial" w:cs="Arial"/>
        </w:rPr>
      </w:pPr>
      <w:r w:rsidRPr="005C3908">
        <w:rPr>
          <w:rFonts w:ascii="Arial" w:hAnsi="Arial" w:cs="Arial"/>
        </w:rPr>
        <w:t>There were no questions from the public</w:t>
      </w:r>
      <w:r w:rsidR="00357AFF" w:rsidRPr="005C3908">
        <w:rPr>
          <w:rFonts w:ascii="Arial" w:hAnsi="Arial" w:cs="Arial"/>
        </w:rPr>
        <w:t>.</w:t>
      </w:r>
    </w:p>
    <w:p w:rsidR="00B43A57" w:rsidRPr="00684C81" w:rsidRDefault="00B43A57" w:rsidP="00B96BA8">
      <w:pPr>
        <w:widowControl w:val="0"/>
        <w:autoSpaceDE w:val="0"/>
        <w:autoSpaceDN w:val="0"/>
        <w:adjustRightInd w:val="0"/>
        <w:rPr>
          <w:rFonts w:ascii="Arial" w:hAnsi="Arial" w:cs="Arial"/>
          <w:b/>
          <w:color w:val="FF0000"/>
        </w:rPr>
      </w:pPr>
    </w:p>
    <w:p w:rsidR="00645882" w:rsidRPr="005C3908" w:rsidRDefault="00B96BA8" w:rsidP="00535047">
      <w:pPr>
        <w:widowControl w:val="0"/>
        <w:tabs>
          <w:tab w:val="left" w:pos="284"/>
          <w:tab w:val="left" w:pos="426"/>
          <w:tab w:val="left" w:pos="851"/>
          <w:tab w:val="left" w:pos="993"/>
        </w:tabs>
        <w:autoSpaceDE w:val="0"/>
        <w:autoSpaceDN w:val="0"/>
        <w:adjustRightInd w:val="0"/>
        <w:rPr>
          <w:rFonts w:ascii="Arial" w:hAnsi="Arial" w:cs="Arial"/>
          <w:b/>
          <w:bCs/>
        </w:rPr>
      </w:pPr>
      <w:r w:rsidRPr="005C3908">
        <w:rPr>
          <w:rFonts w:ascii="Arial" w:hAnsi="Arial" w:cs="Arial"/>
          <w:b/>
          <w:bCs/>
        </w:rPr>
        <w:t xml:space="preserve">ITEM </w:t>
      </w:r>
      <w:r w:rsidR="00575CDD" w:rsidRPr="005C3908">
        <w:rPr>
          <w:rFonts w:ascii="Arial" w:hAnsi="Arial" w:cs="Arial"/>
          <w:b/>
          <w:bCs/>
        </w:rPr>
        <w:t>4</w:t>
      </w:r>
      <w:r w:rsidR="00B43A57" w:rsidRPr="005C3908">
        <w:rPr>
          <w:rFonts w:ascii="Arial" w:hAnsi="Arial" w:cs="Arial"/>
          <w:b/>
          <w:bCs/>
        </w:rPr>
        <w:t xml:space="preserve"> </w:t>
      </w:r>
      <w:r w:rsidR="00721230" w:rsidRPr="005C3908">
        <w:rPr>
          <w:rFonts w:ascii="Arial" w:hAnsi="Arial" w:cs="Arial"/>
          <w:b/>
          <w:bCs/>
        </w:rPr>
        <w:t>SEPT</w:t>
      </w:r>
      <w:r w:rsidR="00DF0C42" w:rsidRPr="005C3908">
        <w:rPr>
          <w:rFonts w:ascii="Arial" w:hAnsi="Arial" w:cs="Arial"/>
          <w:b/>
          <w:bCs/>
        </w:rPr>
        <w:t xml:space="preserve"> 2019</w:t>
      </w:r>
      <w:r w:rsidR="00F44C0B" w:rsidRPr="005C3908">
        <w:rPr>
          <w:rFonts w:ascii="Arial" w:hAnsi="Arial" w:cs="Arial"/>
          <w:b/>
          <w:bCs/>
        </w:rPr>
        <w:t>/SR</w:t>
      </w:r>
      <w:r w:rsidR="00AE1EF8" w:rsidRPr="005C3908">
        <w:rPr>
          <w:rFonts w:ascii="Arial" w:hAnsi="Arial" w:cs="Arial"/>
          <w:b/>
          <w:bCs/>
        </w:rPr>
        <w:t>:</w:t>
      </w:r>
      <w:r w:rsidR="00363231" w:rsidRPr="005C3908">
        <w:rPr>
          <w:rFonts w:ascii="Arial" w:hAnsi="Arial" w:cs="Arial"/>
          <w:b/>
          <w:bCs/>
        </w:rPr>
        <w:tab/>
        <w:t>MINUTES OF THE LAST</w:t>
      </w:r>
      <w:r w:rsidR="00645882" w:rsidRPr="005C3908">
        <w:rPr>
          <w:rFonts w:ascii="Arial" w:hAnsi="Arial" w:cs="Arial"/>
          <w:b/>
          <w:bCs/>
        </w:rPr>
        <w:t xml:space="preserve"> MEETING</w:t>
      </w:r>
    </w:p>
    <w:p w:rsidR="00645882" w:rsidRPr="005C3908" w:rsidRDefault="00645882" w:rsidP="00645882">
      <w:pPr>
        <w:widowControl w:val="0"/>
        <w:autoSpaceDE w:val="0"/>
        <w:autoSpaceDN w:val="0"/>
        <w:adjustRightInd w:val="0"/>
        <w:rPr>
          <w:rFonts w:ascii="Arial" w:hAnsi="Arial" w:cs="Arial"/>
          <w:highlight w:val="yellow"/>
        </w:rPr>
      </w:pPr>
    </w:p>
    <w:p w:rsidR="005464DA" w:rsidRPr="005C3908" w:rsidRDefault="00575CDD" w:rsidP="00B63D8B">
      <w:pPr>
        <w:widowControl w:val="0"/>
        <w:autoSpaceDE w:val="0"/>
        <w:autoSpaceDN w:val="0"/>
        <w:adjustRightInd w:val="0"/>
        <w:ind w:left="735" w:hanging="735"/>
        <w:rPr>
          <w:rFonts w:ascii="Arial" w:hAnsi="Arial" w:cs="Arial"/>
        </w:rPr>
      </w:pPr>
      <w:r w:rsidRPr="005C3908">
        <w:rPr>
          <w:rFonts w:ascii="Arial" w:hAnsi="Arial" w:cs="Arial"/>
          <w:b/>
        </w:rPr>
        <w:t>4</w:t>
      </w:r>
      <w:r w:rsidR="00B63D8B" w:rsidRPr="005C3908">
        <w:rPr>
          <w:rFonts w:ascii="Arial" w:hAnsi="Arial" w:cs="Arial"/>
          <w:b/>
        </w:rPr>
        <w:t>.1</w:t>
      </w:r>
      <w:r w:rsidR="00B63D8B" w:rsidRPr="005C3908">
        <w:rPr>
          <w:rFonts w:ascii="Arial" w:hAnsi="Arial" w:cs="Arial"/>
          <w:b/>
        </w:rPr>
        <w:tab/>
      </w:r>
      <w:r w:rsidR="00721992" w:rsidRPr="005C3908">
        <w:rPr>
          <w:rFonts w:ascii="Arial" w:hAnsi="Arial" w:cs="Arial"/>
        </w:rPr>
        <w:t>T</w:t>
      </w:r>
      <w:r w:rsidR="005464DA" w:rsidRPr="005C3908">
        <w:rPr>
          <w:rFonts w:ascii="Arial" w:hAnsi="Arial" w:cs="Arial"/>
        </w:rPr>
        <w:t>he minutes o</w:t>
      </w:r>
      <w:r w:rsidR="007E28BF" w:rsidRPr="005C3908">
        <w:rPr>
          <w:rFonts w:ascii="Arial" w:hAnsi="Arial" w:cs="Arial"/>
        </w:rPr>
        <w:t>f the meeting held</w:t>
      </w:r>
      <w:r w:rsidR="002521E1" w:rsidRPr="005C3908">
        <w:rPr>
          <w:rFonts w:ascii="Arial" w:hAnsi="Arial" w:cs="Arial"/>
        </w:rPr>
        <w:t xml:space="preserve"> </w:t>
      </w:r>
      <w:r w:rsidR="00261ED6" w:rsidRPr="005C3908">
        <w:rPr>
          <w:rFonts w:ascii="Arial" w:hAnsi="Arial" w:cs="Arial"/>
        </w:rPr>
        <w:t xml:space="preserve">on </w:t>
      </w:r>
      <w:r w:rsidR="00E0647E" w:rsidRPr="005C3908">
        <w:rPr>
          <w:rFonts w:ascii="Arial" w:hAnsi="Arial" w:cs="Arial"/>
        </w:rPr>
        <w:t>2</w:t>
      </w:r>
      <w:r w:rsidR="005C3908" w:rsidRPr="005C3908">
        <w:rPr>
          <w:rFonts w:ascii="Arial" w:hAnsi="Arial" w:cs="Arial"/>
        </w:rPr>
        <w:t>9</w:t>
      </w:r>
      <w:r w:rsidR="005C3908" w:rsidRPr="005C3908">
        <w:rPr>
          <w:rFonts w:ascii="Arial" w:hAnsi="Arial" w:cs="Arial"/>
          <w:vertAlign w:val="superscript"/>
        </w:rPr>
        <w:t>th</w:t>
      </w:r>
      <w:r w:rsidR="005C3908" w:rsidRPr="005C3908">
        <w:rPr>
          <w:rFonts w:ascii="Arial" w:hAnsi="Arial" w:cs="Arial"/>
        </w:rPr>
        <w:t xml:space="preserve"> </w:t>
      </w:r>
      <w:r w:rsidR="008648CE">
        <w:rPr>
          <w:rFonts w:ascii="Arial" w:hAnsi="Arial" w:cs="Arial"/>
        </w:rPr>
        <w:t>April</w:t>
      </w:r>
      <w:r w:rsidR="005464DA" w:rsidRPr="005C3908">
        <w:rPr>
          <w:rFonts w:ascii="Arial" w:hAnsi="Arial" w:cs="Arial"/>
        </w:rPr>
        <w:t xml:space="preserve"> </w:t>
      </w:r>
      <w:r w:rsidR="008648CE">
        <w:rPr>
          <w:rFonts w:ascii="Arial" w:hAnsi="Arial" w:cs="Arial"/>
        </w:rPr>
        <w:t xml:space="preserve">2019 </w:t>
      </w:r>
      <w:r w:rsidR="005464DA" w:rsidRPr="005C3908">
        <w:rPr>
          <w:rFonts w:ascii="Arial" w:hAnsi="Arial" w:cs="Arial"/>
        </w:rPr>
        <w:t>were agreed as a true re</w:t>
      </w:r>
      <w:r w:rsidR="006B3040" w:rsidRPr="005C3908">
        <w:rPr>
          <w:rFonts w:ascii="Arial" w:hAnsi="Arial" w:cs="Arial"/>
        </w:rPr>
        <w:t>cord and signed by the Chairman</w:t>
      </w:r>
      <w:r w:rsidR="004261E1" w:rsidRPr="005C3908">
        <w:rPr>
          <w:rFonts w:ascii="Arial" w:hAnsi="Arial" w:cs="Arial"/>
        </w:rPr>
        <w:t>.</w:t>
      </w:r>
    </w:p>
    <w:p w:rsidR="00770DBA" w:rsidRPr="005C3908" w:rsidRDefault="00770DBA" w:rsidP="00B63D8B">
      <w:pPr>
        <w:widowControl w:val="0"/>
        <w:autoSpaceDE w:val="0"/>
        <w:autoSpaceDN w:val="0"/>
        <w:adjustRightInd w:val="0"/>
        <w:ind w:left="735" w:hanging="735"/>
        <w:rPr>
          <w:rFonts w:ascii="Arial" w:hAnsi="Arial" w:cs="Arial"/>
        </w:rPr>
      </w:pPr>
    </w:p>
    <w:p w:rsidR="00093417" w:rsidRPr="005C3908" w:rsidRDefault="00575CDD" w:rsidP="00B63D8B">
      <w:pPr>
        <w:widowControl w:val="0"/>
        <w:autoSpaceDE w:val="0"/>
        <w:autoSpaceDN w:val="0"/>
        <w:adjustRightInd w:val="0"/>
        <w:ind w:left="735" w:hanging="735"/>
        <w:rPr>
          <w:rFonts w:ascii="Arial" w:hAnsi="Arial" w:cs="Arial"/>
        </w:rPr>
      </w:pPr>
      <w:r w:rsidRPr="005C3908">
        <w:rPr>
          <w:rFonts w:ascii="Arial" w:hAnsi="Arial" w:cs="Arial"/>
          <w:b/>
        </w:rPr>
        <w:t>4</w:t>
      </w:r>
      <w:r w:rsidR="00B43A57" w:rsidRPr="005C3908">
        <w:rPr>
          <w:rFonts w:ascii="Arial" w:hAnsi="Arial" w:cs="Arial"/>
          <w:b/>
        </w:rPr>
        <w:t>.</w:t>
      </w:r>
      <w:r w:rsidR="00BB3CEC" w:rsidRPr="005C3908">
        <w:rPr>
          <w:rFonts w:ascii="Arial" w:hAnsi="Arial" w:cs="Arial"/>
          <w:b/>
        </w:rPr>
        <w:t>2</w:t>
      </w:r>
      <w:r w:rsidR="00093417" w:rsidRPr="005C3908">
        <w:rPr>
          <w:rFonts w:ascii="Arial" w:hAnsi="Arial" w:cs="Arial"/>
          <w:b/>
        </w:rPr>
        <w:tab/>
      </w:r>
      <w:r w:rsidR="00093417" w:rsidRPr="005C3908">
        <w:rPr>
          <w:rFonts w:ascii="Arial" w:hAnsi="Arial" w:cs="Arial"/>
        </w:rPr>
        <w:t>The minutes of the Stakeholder Working Group Meeting</w:t>
      </w:r>
      <w:r w:rsidR="008C061B" w:rsidRPr="005C3908">
        <w:rPr>
          <w:rFonts w:ascii="Arial" w:hAnsi="Arial" w:cs="Arial"/>
        </w:rPr>
        <w:t>s</w:t>
      </w:r>
      <w:r w:rsidR="00093417" w:rsidRPr="005C3908">
        <w:rPr>
          <w:rFonts w:ascii="Arial" w:hAnsi="Arial" w:cs="Arial"/>
        </w:rPr>
        <w:t xml:space="preserve"> dated 2</w:t>
      </w:r>
      <w:r w:rsidR="005C3908" w:rsidRPr="005C3908">
        <w:rPr>
          <w:rFonts w:ascii="Arial" w:hAnsi="Arial" w:cs="Arial"/>
        </w:rPr>
        <w:t>9</w:t>
      </w:r>
      <w:r w:rsidR="00DF0C42" w:rsidRPr="005C3908">
        <w:rPr>
          <w:rFonts w:ascii="Arial" w:hAnsi="Arial" w:cs="Arial"/>
          <w:vertAlign w:val="superscript"/>
        </w:rPr>
        <w:t>th</w:t>
      </w:r>
      <w:r w:rsidR="00DF0C42" w:rsidRPr="005C3908">
        <w:rPr>
          <w:rFonts w:ascii="Arial" w:hAnsi="Arial" w:cs="Arial"/>
        </w:rPr>
        <w:t xml:space="preserve"> </w:t>
      </w:r>
      <w:r w:rsidR="005C3908" w:rsidRPr="005C3908">
        <w:rPr>
          <w:rFonts w:ascii="Arial" w:hAnsi="Arial" w:cs="Arial"/>
        </w:rPr>
        <w:t xml:space="preserve">July 2019 </w:t>
      </w:r>
      <w:r w:rsidR="001D03E6" w:rsidRPr="005C3908">
        <w:rPr>
          <w:rFonts w:ascii="Arial" w:hAnsi="Arial" w:cs="Arial"/>
        </w:rPr>
        <w:t xml:space="preserve">were </w:t>
      </w:r>
      <w:r w:rsidR="00F97843" w:rsidRPr="005C3908">
        <w:rPr>
          <w:rFonts w:ascii="Arial" w:hAnsi="Arial" w:cs="Arial"/>
        </w:rPr>
        <w:t>received.</w:t>
      </w:r>
    </w:p>
    <w:p w:rsidR="00193649" w:rsidRPr="00684C81" w:rsidRDefault="00193649" w:rsidP="00770DBA">
      <w:pPr>
        <w:widowControl w:val="0"/>
        <w:autoSpaceDE w:val="0"/>
        <w:autoSpaceDN w:val="0"/>
        <w:adjustRightInd w:val="0"/>
        <w:ind w:left="735" w:hanging="735"/>
        <w:rPr>
          <w:rFonts w:ascii="Arial" w:hAnsi="Arial" w:cs="Arial"/>
          <w:b/>
          <w:color w:val="FF0000"/>
        </w:rPr>
      </w:pPr>
      <w:r w:rsidRPr="00684C81">
        <w:rPr>
          <w:rFonts w:ascii="Arial" w:hAnsi="Arial" w:cs="Arial"/>
          <w:color w:val="FF0000"/>
        </w:rPr>
        <w:tab/>
      </w:r>
    </w:p>
    <w:p w:rsidR="00A33846" w:rsidRPr="008648CE" w:rsidRDefault="00B96BA8" w:rsidP="00943CB4">
      <w:pPr>
        <w:widowControl w:val="0"/>
        <w:adjustRightInd w:val="0"/>
        <w:rPr>
          <w:rFonts w:ascii="Arial" w:hAnsi="Arial" w:cs="Arial"/>
          <w:b/>
        </w:rPr>
      </w:pPr>
      <w:r w:rsidRPr="008648CE">
        <w:rPr>
          <w:rFonts w:ascii="Arial" w:hAnsi="Arial" w:cs="Arial"/>
          <w:b/>
          <w:bCs/>
        </w:rPr>
        <w:t xml:space="preserve">ITEM </w:t>
      </w:r>
      <w:r w:rsidR="00EC7BA5" w:rsidRPr="008648CE">
        <w:rPr>
          <w:rFonts w:ascii="Arial" w:hAnsi="Arial" w:cs="Arial"/>
          <w:b/>
          <w:bCs/>
        </w:rPr>
        <w:t>5</w:t>
      </w:r>
      <w:r w:rsidR="00AC5C3E" w:rsidRPr="008648CE">
        <w:rPr>
          <w:rFonts w:ascii="Arial" w:hAnsi="Arial" w:cs="Arial"/>
          <w:b/>
          <w:bCs/>
        </w:rPr>
        <w:t xml:space="preserve"> </w:t>
      </w:r>
      <w:r w:rsidR="00721230" w:rsidRPr="008648CE">
        <w:rPr>
          <w:rFonts w:ascii="Arial" w:hAnsi="Arial" w:cs="Arial"/>
          <w:b/>
          <w:bCs/>
        </w:rPr>
        <w:t>SEPT</w:t>
      </w:r>
      <w:r w:rsidR="00DF0C42" w:rsidRPr="008648CE">
        <w:rPr>
          <w:rFonts w:ascii="Arial" w:hAnsi="Arial" w:cs="Arial"/>
          <w:b/>
          <w:bCs/>
        </w:rPr>
        <w:t xml:space="preserve"> 2019</w:t>
      </w:r>
      <w:r w:rsidR="00F44C0B" w:rsidRPr="008648CE">
        <w:rPr>
          <w:rFonts w:ascii="Arial" w:hAnsi="Arial" w:cs="Arial"/>
          <w:b/>
          <w:bCs/>
        </w:rPr>
        <w:t>/SR</w:t>
      </w:r>
      <w:r w:rsidR="00AE1EF8" w:rsidRPr="008648CE">
        <w:rPr>
          <w:rFonts w:ascii="Arial" w:hAnsi="Arial" w:cs="Arial"/>
          <w:b/>
          <w:bCs/>
        </w:rPr>
        <w:t>:</w:t>
      </w:r>
      <w:r w:rsidRPr="008648CE">
        <w:rPr>
          <w:rFonts w:ascii="Arial" w:hAnsi="Arial" w:cs="Arial"/>
          <w:b/>
        </w:rPr>
        <w:tab/>
      </w:r>
      <w:r w:rsidR="00EB1808" w:rsidRPr="008648CE">
        <w:rPr>
          <w:rFonts w:ascii="Arial" w:hAnsi="Arial" w:cs="Arial"/>
          <w:b/>
        </w:rPr>
        <w:t>VOLUMETRICS</w:t>
      </w:r>
      <w:r w:rsidR="00EC7BA5" w:rsidRPr="008648CE">
        <w:rPr>
          <w:rFonts w:ascii="Arial" w:hAnsi="Arial" w:cs="Arial"/>
          <w:b/>
        </w:rPr>
        <w:t xml:space="preserve"> AND ACCOUNTS/GAIN SHARE</w:t>
      </w:r>
    </w:p>
    <w:p w:rsidR="000C78C0" w:rsidRPr="008648CE" w:rsidRDefault="000C78C0" w:rsidP="00943CB4">
      <w:pPr>
        <w:widowControl w:val="0"/>
        <w:adjustRightInd w:val="0"/>
        <w:rPr>
          <w:rFonts w:ascii="Arial" w:hAnsi="Arial" w:cs="Arial"/>
          <w:bCs/>
        </w:rPr>
      </w:pPr>
    </w:p>
    <w:p w:rsidR="00556D73" w:rsidRPr="000F5708" w:rsidRDefault="000F5708" w:rsidP="00943CB4">
      <w:pPr>
        <w:widowControl w:val="0"/>
        <w:adjustRightInd w:val="0"/>
        <w:rPr>
          <w:rFonts w:ascii="Arial" w:hAnsi="Arial" w:cs="Arial"/>
          <w:bCs/>
        </w:rPr>
      </w:pPr>
      <w:r w:rsidRPr="000F5708">
        <w:rPr>
          <w:rFonts w:ascii="Arial" w:hAnsi="Arial" w:cs="Arial"/>
          <w:bCs/>
        </w:rPr>
        <w:t>Swim Classes, fitness classes, and memberships all doing very well and compar</w:t>
      </w:r>
      <w:r w:rsidR="004A0BD8">
        <w:rPr>
          <w:rFonts w:ascii="Arial" w:hAnsi="Arial" w:cs="Arial"/>
          <w:bCs/>
        </w:rPr>
        <w:t>e favourably to other centres. The a</w:t>
      </w:r>
      <w:r w:rsidRPr="000F5708">
        <w:rPr>
          <w:rFonts w:ascii="Arial" w:hAnsi="Arial" w:cs="Arial"/>
          <w:bCs/>
        </w:rPr>
        <w:t>ttrition rate is low</w:t>
      </w:r>
      <w:r w:rsidR="004A0BD8">
        <w:rPr>
          <w:rFonts w:ascii="Arial" w:hAnsi="Arial" w:cs="Arial"/>
          <w:bCs/>
        </w:rPr>
        <w:t xml:space="preserve"> at just over 5%</w:t>
      </w:r>
      <w:r w:rsidRPr="000F5708">
        <w:rPr>
          <w:rFonts w:ascii="Arial" w:hAnsi="Arial" w:cs="Arial"/>
          <w:bCs/>
        </w:rPr>
        <w:t xml:space="preserve">. Swim classes can </w:t>
      </w:r>
      <w:r w:rsidR="008648CE">
        <w:rPr>
          <w:rFonts w:ascii="Arial" w:hAnsi="Arial" w:cs="Arial"/>
          <w:bCs/>
        </w:rPr>
        <w:t xml:space="preserve">be organised to </w:t>
      </w:r>
      <w:r w:rsidRPr="000F5708">
        <w:rPr>
          <w:rFonts w:ascii="Arial" w:hAnsi="Arial" w:cs="Arial"/>
          <w:bCs/>
        </w:rPr>
        <w:t xml:space="preserve">change stages to cope with the requirements </w:t>
      </w:r>
      <w:r w:rsidR="004A0BD8">
        <w:rPr>
          <w:rFonts w:ascii="Arial" w:hAnsi="Arial" w:cs="Arial"/>
          <w:bCs/>
        </w:rPr>
        <w:t xml:space="preserve">of </w:t>
      </w:r>
      <w:r w:rsidRPr="000F5708">
        <w:rPr>
          <w:rFonts w:ascii="Arial" w:hAnsi="Arial" w:cs="Arial"/>
          <w:bCs/>
        </w:rPr>
        <w:t>keeping the waiting list low. In future IT will enable the centre to hold registered interest and contact potential swi</w:t>
      </w:r>
      <w:r w:rsidR="004A0BD8">
        <w:rPr>
          <w:rFonts w:ascii="Arial" w:hAnsi="Arial" w:cs="Arial"/>
          <w:bCs/>
        </w:rPr>
        <w:t>mmers at the time lessons become available</w:t>
      </w:r>
      <w:r w:rsidRPr="000F5708">
        <w:rPr>
          <w:rFonts w:ascii="Arial" w:hAnsi="Arial" w:cs="Arial"/>
          <w:bCs/>
        </w:rPr>
        <w:t>. Casu</w:t>
      </w:r>
      <w:r w:rsidR="004A0BD8">
        <w:rPr>
          <w:rFonts w:ascii="Arial" w:hAnsi="Arial" w:cs="Arial"/>
          <w:bCs/>
        </w:rPr>
        <w:t xml:space="preserve">al swimming is slightly down. </w:t>
      </w:r>
    </w:p>
    <w:p w:rsidR="000F5708" w:rsidRPr="000F5708" w:rsidRDefault="000F5708" w:rsidP="00943CB4">
      <w:pPr>
        <w:widowControl w:val="0"/>
        <w:adjustRightInd w:val="0"/>
        <w:rPr>
          <w:rFonts w:ascii="Arial" w:hAnsi="Arial" w:cs="Arial"/>
          <w:bCs/>
        </w:rPr>
      </w:pPr>
      <w:r w:rsidRPr="000F5708">
        <w:rPr>
          <w:rFonts w:ascii="Arial" w:hAnsi="Arial" w:cs="Arial"/>
          <w:bCs/>
        </w:rPr>
        <w:t xml:space="preserve">Staff regularly look at attendance and various promotions to increase use. They attempt to create a balance between family swims and clubs, and will look at incentives </w:t>
      </w:r>
      <w:r w:rsidRPr="000F5708">
        <w:rPr>
          <w:rFonts w:ascii="Arial" w:hAnsi="Arial" w:cs="Arial"/>
          <w:bCs/>
        </w:rPr>
        <w:lastRenderedPageBreak/>
        <w:t>for locals. It was agreed to try and find a method for encouraging junior</w:t>
      </w:r>
      <w:r w:rsidR="004A0BD8">
        <w:rPr>
          <w:rFonts w:ascii="Arial" w:hAnsi="Arial" w:cs="Arial"/>
          <w:bCs/>
        </w:rPr>
        <w:t xml:space="preserve"> casual</w:t>
      </w:r>
      <w:r w:rsidRPr="000F5708">
        <w:rPr>
          <w:rFonts w:ascii="Arial" w:hAnsi="Arial" w:cs="Arial"/>
          <w:bCs/>
        </w:rPr>
        <w:t xml:space="preserve"> </w:t>
      </w:r>
      <w:r w:rsidR="004A0BD8">
        <w:rPr>
          <w:rFonts w:ascii="Arial" w:hAnsi="Arial" w:cs="Arial"/>
          <w:bCs/>
        </w:rPr>
        <w:t>swimmers, who have</w:t>
      </w:r>
      <w:r w:rsidRPr="000F5708">
        <w:rPr>
          <w:rFonts w:ascii="Arial" w:hAnsi="Arial" w:cs="Arial"/>
          <w:bCs/>
        </w:rPr>
        <w:t xml:space="preserve"> finished lessons</w:t>
      </w:r>
      <w:r w:rsidR="004A0BD8">
        <w:rPr>
          <w:rFonts w:ascii="Arial" w:hAnsi="Arial" w:cs="Arial"/>
          <w:bCs/>
        </w:rPr>
        <w:t xml:space="preserve">, </w:t>
      </w:r>
      <w:r w:rsidRPr="000F5708">
        <w:rPr>
          <w:rFonts w:ascii="Arial" w:hAnsi="Arial" w:cs="Arial"/>
          <w:bCs/>
        </w:rPr>
        <w:t xml:space="preserve"> with free swim incentives.</w:t>
      </w:r>
    </w:p>
    <w:p w:rsidR="000F5708" w:rsidRPr="000F5708" w:rsidRDefault="000F5708" w:rsidP="00943CB4">
      <w:pPr>
        <w:widowControl w:val="0"/>
        <w:adjustRightInd w:val="0"/>
        <w:rPr>
          <w:rFonts w:ascii="Arial" w:hAnsi="Arial" w:cs="Arial"/>
          <w:bCs/>
        </w:rPr>
      </w:pPr>
      <w:r w:rsidRPr="000F5708">
        <w:rPr>
          <w:rFonts w:ascii="Arial" w:hAnsi="Arial" w:cs="Arial"/>
          <w:bCs/>
        </w:rPr>
        <w:t xml:space="preserve">The issue of the inflatable sessions, the </w:t>
      </w:r>
      <w:r w:rsidR="004A0BD8">
        <w:rPr>
          <w:rFonts w:ascii="Arial" w:hAnsi="Arial" w:cs="Arial"/>
          <w:bCs/>
        </w:rPr>
        <w:t xml:space="preserve">lengthy </w:t>
      </w:r>
      <w:r w:rsidRPr="000F5708">
        <w:rPr>
          <w:rFonts w:ascii="Arial" w:hAnsi="Arial" w:cs="Arial"/>
          <w:bCs/>
        </w:rPr>
        <w:t>briefings and the need to wear li</w:t>
      </w:r>
      <w:r w:rsidRPr="00EA3712">
        <w:rPr>
          <w:rStyle w:val="SubtitleChar"/>
        </w:rPr>
        <w:t>f</w:t>
      </w:r>
      <w:r w:rsidRPr="000F5708">
        <w:rPr>
          <w:rFonts w:ascii="Arial" w:hAnsi="Arial" w:cs="Arial"/>
          <w:bCs/>
        </w:rPr>
        <w:t>e jackets was discussed.</w:t>
      </w:r>
    </w:p>
    <w:p w:rsidR="000F5708" w:rsidRPr="000F5708" w:rsidRDefault="000F5708" w:rsidP="00943CB4">
      <w:pPr>
        <w:widowControl w:val="0"/>
        <w:adjustRightInd w:val="0"/>
        <w:rPr>
          <w:rFonts w:ascii="Arial" w:hAnsi="Arial" w:cs="Arial"/>
          <w:bCs/>
        </w:rPr>
      </w:pPr>
    </w:p>
    <w:p w:rsidR="000F5708" w:rsidRPr="00684C81" w:rsidRDefault="000F5708" w:rsidP="000F5708">
      <w:pPr>
        <w:widowControl w:val="0"/>
        <w:adjustRightInd w:val="0"/>
        <w:ind w:left="1470" w:hanging="1470"/>
        <w:rPr>
          <w:rFonts w:ascii="Arial" w:hAnsi="Arial" w:cs="Arial"/>
          <w:bCs/>
          <w:color w:val="FF0000"/>
        </w:rPr>
      </w:pPr>
      <w:r>
        <w:rPr>
          <w:rFonts w:ascii="Arial" w:hAnsi="Arial" w:cs="Arial"/>
          <w:bCs/>
          <w:color w:val="FF0000"/>
        </w:rPr>
        <w:t>ACTION:</w:t>
      </w:r>
      <w:r>
        <w:rPr>
          <w:rFonts w:ascii="Arial" w:hAnsi="Arial" w:cs="Arial"/>
          <w:bCs/>
          <w:color w:val="FF0000"/>
        </w:rPr>
        <w:tab/>
        <w:t>Places Leisure to look at improving the fun side of this session, and ensuring the briefing ses</w:t>
      </w:r>
      <w:r w:rsidR="004A0BD8">
        <w:rPr>
          <w:rFonts w:ascii="Arial" w:hAnsi="Arial" w:cs="Arial"/>
          <w:bCs/>
          <w:color w:val="FF0000"/>
        </w:rPr>
        <w:t xml:space="preserve">sion is prompt and to the point, and to investigate incentives for junior casual swimmers. </w:t>
      </w:r>
    </w:p>
    <w:p w:rsidR="008F6985" w:rsidRPr="00684C81" w:rsidRDefault="008F6985" w:rsidP="005C3908">
      <w:pPr>
        <w:widowControl w:val="0"/>
        <w:autoSpaceDE w:val="0"/>
        <w:autoSpaceDN w:val="0"/>
        <w:adjustRightInd w:val="0"/>
        <w:ind w:left="45" w:hanging="45"/>
        <w:rPr>
          <w:rFonts w:ascii="Arial" w:hAnsi="Arial" w:cs="Arial"/>
          <w:bCs/>
          <w:color w:val="FF0000"/>
        </w:rPr>
      </w:pPr>
    </w:p>
    <w:p w:rsidR="003D5E81" w:rsidRPr="00684C81" w:rsidRDefault="003D5E81" w:rsidP="00044A0C">
      <w:pPr>
        <w:widowControl w:val="0"/>
        <w:autoSpaceDE w:val="0"/>
        <w:autoSpaceDN w:val="0"/>
        <w:adjustRightInd w:val="0"/>
        <w:ind w:left="1463" w:hanging="1605"/>
        <w:rPr>
          <w:rFonts w:ascii="Arial" w:hAnsi="Arial" w:cs="Arial"/>
          <w:bCs/>
          <w:color w:val="FF0000"/>
        </w:rPr>
      </w:pPr>
    </w:p>
    <w:p w:rsidR="00B96BA8" w:rsidRPr="005C3908" w:rsidRDefault="00B96BA8" w:rsidP="00B96BA8">
      <w:pPr>
        <w:widowControl w:val="0"/>
        <w:autoSpaceDE w:val="0"/>
        <w:autoSpaceDN w:val="0"/>
        <w:adjustRightInd w:val="0"/>
        <w:rPr>
          <w:rFonts w:ascii="Arial" w:hAnsi="Arial" w:cs="Arial"/>
          <w:b/>
          <w:bCs/>
        </w:rPr>
      </w:pPr>
      <w:r w:rsidRPr="005C3908">
        <w:rPr>
          <w:rFonts w:ascii="Arial" w:hAnsi="Arial" w:cs="Arial"/>
          <w:b/>
          <w:bCs/>
        </w:rPr>
        <w:t xml:space="preserve">ITEM </w:t>
      </w:r>
      <w:r w:rsidR="00EC7BA5" w:rsidRPr="005C3908">
        <w:rPr>
          <w:rFonts w:ascii="Arial" w:hAnsi="Arial" w:cs="Arial"/>
          <w:b/>
          <w:bCs/>
        </w:rPr>
        <w:t>6</w:t>
      </w:r>
      <w:r w:rsidR="00172682" w:rsidRPr="005C3908">
        <w:rPr>
          <w:rFonts w:ascii="Arial" w:hAnsi="Arial" w:cs="Arial"/>
          <w:b/>
          <w:bCs/>
        </w:rPr>
        <w:t xml:space="preserve"> </w:t>
      </w:r>
      <w:r w:rsidR="00F0394A" w:rsidRPr="005C3908">
        <w:rPr>
          <w:rFonts w:ascii="Arial" w:hAnsi="Arial" w:cs="Arial"/>
          <w:b/>
          <w:bCs/>
        </w:rPr>
        <w:t>SEPT</w:t>
      </w:r>
      <w:r w:rsidR="00DF0C42" w:rsidRPr="005C3908">
        <w:rPr>
          <w:rFonts w:ascii="Arial" w:hAnsi="Arial" w:cs="Arial"/>
          <w:b/>
          <w:bCs/>
        </w:rPr>
        <w:t xml:space="preserve"> 2019</w:t>
      </w:r>
      <w:r w:rsidR="00F44C0B" w:rsidRPr="005C3908">
        <w:rPr>
          <w:rFonts w:ascii="Arial" w:hAnsi="Arial" w:cs="Arial"/>
          <w:b/>
          <w:bCs/>
        </w:rPr>
        <w:t>/SR</w:t>
      </w:r>
      <w:r w:rsidR="00AE1EF8" w:rsidRPr="005C3908">
        <w:rPr>
          <w:rFonts w:ascii="Arial" w:hAnsi="Arial" w:cs="Arial"/>
          <w:b/>
          <w:bCs/>
        </w:rPr>
        <w:t>:</w:t>
      </w:r>
      <w:r w:rsidRPr="005C3908">
        <w:rPr>
          <w:rFonts w:ascii="Arial" w:hAnsi="Arial" w:cs="Arial"/>
          <w:b/>
          <w:bCs/>
        </w:rPr>
        <w:tab/>
      </w:r>
      <w:r w:rsidR="00265854" w:rsidRPr="005C3908">
        <w:rPr>
          <w:rFonts w:ascii="Arial" w:hAnsi="Arial" w:cs="Arial"/>
          <w:b/>
          <w:bCs/>
        </w:rPr>
        <w:t>HEALTH AND SAFETY ISSUES</w:t>
      </w:r>
    </w:p>
    <w:p w:rsidR="008C1CF0" w:rsidRPr="005C3908" w:rsidRDefault="008C1CF0" w:rsidP="008C1CF0">
      <w:pPr>
        <w:rPr>
          <w:rFonts w:ascii="Arial" w:hAnsi="Arial" w:cs="Arial"/>
        </w:rPr>
      </w:pPr>
    </w:p>
    <w:p w:rsidR="009F3D46" w:rsidRPr="005C3908" w:rsidRDefault="00284AC3" w:rsidP="009F3D46">
      <w:pPr>
        <w:rPr>
          <w:rFonts w:ascii="Arial" w:hAnsi="Arial" w:cs="Arial"/>
        </w:rPr>
      </w:pPr>
      <w:r w:rsidRPr="005C3908">
        <w:rPr>
          <w:rFonts w:ascii="Arial" w:hAnsi="Arial" w:cs="Arial"/>
        </w:rPr>
        <w:t>T</w:t>
      </w:r>
      <w:r w:rsidR="00BB3D9E" w:rsidRPr="005C3908">
        <w:rPr>
          <w:rFonts w:ascii="Arial" w:hAnsi="Arial" w:cs="Arial"/>
        </w:rPr>
        <w:t>here was nothing of significance to report</w:t>
      </w:r>
      <w:r w:rsidR="002A2E14" w:rsidRPr="005C3908">
        <w:rPr>
          <w:rFonts w:ascii="Arial" w:hAnsi="Arial" w:cs="Arial"/>
        </w:rPr>
        <w:t xml:space="preserve"> and no RIDDOR incidents had occurred. </w:t>
      </w:r>
    </w:p>
    <w:p w:rsidR="001D3245" w:rsidRPr="005C3908" w:rsidRDefault="001D3245" w:rsidP="009F3D46">
      <w:pPr>
        <w:rPr>
          <w:rFonts w:ascii="Arial" w:hAnsi="Arial" w:cs="Arial"/>
        </w:rPr>
      </w:pPr>
    </w:p>
    <w:p w:rsidR="00B96BA8" w:rsidRPr="005C3908" w:rsidRDefault="00005A8C" w:rsidP="00B96BA8">
      <w:pPr>
        <w:widowControl w:val="0"/>
        <w:autoSpaceDE w:val="0"/>
        <w:autoSpaceDN w:val="0"/>
        <w:adjustRightInd w:val="0"/>
        <w:rPr>
          <w:rFonts w:ascii="Arial" w:hAnsi="Arial" w:cs="Arial"/>
          <w:b/>
          <w:bCs/>
        </w:rPr>
      </w:pPr>
      <w:r w:rsidRPr="005C3908">
        <w:rPr>
          <w:rFonts w:ascii="Arial" w:hAnsi="Arial" w:cs="Arial"/>
          <w:b/>
          <w:bCs/>
        </w:rPr>
        <w:t xml:space="preserve">ITEM </w:t>
      </w:r>
      <w:r w:rsidR="00EC7BA5" w:rsidRPr="005C3908">
        <w:rPr>
          <w:rFonts w:ascii="Arial" w:hAnsi="Arial" w:cs="Arial"/>
          <w:b/>
          <w:bCs/>
        </w:rPr>
        <w:t>7</w:t>
      </w:r>
      <w:r w:rsidR="009F3D46" w:rsidRPr="005C3908">
        <w:rPr>
          <w:rFonts w:ascii="Arial" w:hAnsi="Arial" w:cs="Arial"/>
          <w:b/>
          <w:bCs/>
        </w:rPr>
        <w:t xml:space="preserve"> </w:t>
      </w:r>
      <w:r w:rsidR="00F0394A" w:rsidRPr="005C3908">
        <w:rPr>
          <w:rFonts w:ascii="Arial" w:hAnsi="Arial" w:cs="Arial"/>
          <w:b/>
          <w:bCs/>
        </w:rPr>
        <w:t>SEPT</w:t>
      </w:r>
      <w:r w:rsidR="00DF0C42" w:rsidRPr="005C3908">
        <w:rPr>
          <w:rFonts w:ascii="Arial" w:hAnsi="Arial" w:cs="Arial"/>
          <w:b/>
          <w:bCs/>
        </w:rPr>
        <w:t xml:space="preserve"> 2019</w:t>
      </w:r>
      <w:r w:rsidR="00F44C0B" w:rsidRPr="005C3908">
        <w:rPr>
          <w:rFonts w:ascii="Arial" w:hAnsi="Arial" w:cs="Arial"/>
          <w:b/>
          <w:bCs/>
        </w:rPr>
        <w:t>/SR</w:t>
      </w:r>
      <w:r w:rsidR="00AE1EF8" w:rsidRPr="005C3908">
        <w:rPr>
          <w:rFonts w:ascii="Arial" w:hAnsi="Arial" w:cs="Arial"/>
          <w:b/>
          <w:bCs/>
        </w:rPr>
        <w:t>:</w:t>
      </w:r>
      <w:r w:rsidR="00B96BA8" w:rsidRPr="005C3908">
        <w:rPr>
          <w:rFonts w:ascii="Arial" w:hAnsi="Arial" w:cs="Arial"/>
        </w:rPr>
        <w:tab/>
      </w:r>
      <w:r w:rsidR="009424E4" w:rsidRPr="005C3908">
        <w:rPr>
          <w:rFonts w:ascii="Arial" w:hAnsi="Arial" w:cs="Arial"/>
          <w:b/>
          <w:bCs/>
        </w:rPr>
        <w:t>COMPLAINTS</w:t>
      </w:r>
      <w:r w:rsidR="00B96BA8" w:rsidRPr="005C3908">
        <w:rPr>
          <w:rFonts w:ascii="Arial" w:hAnsi="Arial" w:cs="Arial"/>
          <w:b/>
          <w:bCs/>
        </w:rPr>
        <w:t xml:space="preserve"> </w:t>
      </w:r>
    </w:p>
    <w:p w:rsidR="00174786" w:rsidRPr="005C3908" w:rsidRDefault="00174786" w:rsidP="00B96BA8">
      <w:pPr>
        <w:widowControl w:val="0"/>
        <w:autoSpaceDE w:val="0"/>
        <w:autoSpaceDN w:val="0"/>
        <w:adjustRightInd w:val="0"/>
        <w:rPr>
          <w:rFonts w:ascii="Arial" w:hAnsi="Arial" w:cs="Arial"/>
          <w:b/>
          <w:bCs/>
        </w:rPr>
      </w:pPr>
    </w:p>
    <w:p w:rsidR="00161851" w:rsidRPr="005C3908" w:rsidRDefault="005C3908" w:rsidP="005C3908">
      <w:pPr>
        <w:widowControl w:val="0"/>
        <w:autoSpaceDE w:val="0"/>
        <w:autoSpaceDN w:val="0"/>
        <w:adjustRightInd w:val="0"/>
        <w:rPr>
          <w:rFonts w:ascii="Arial" w:hAnsi="Arial" w:cs="Arial"/>
          <w:bCs/>
        </w:rPr>
      </w:pPr>
      <w:r w:rsidRPr="005C3908">
        <w:rPr>
          <w:rFonts w:ascii="Arial" w:hAnsi="Arial" w:cs="Arial"/>
          <w:bCs/>
        </w:rPr>
        <w:t>There were no major issues, and any minor complaints were being dealt with</w:t>
      </w:r>
      <w:r w:rsidR="00AF4EAD" w:rsidRPr="005C3908">
        <w:rPr>
          <w:rFonts w:ascii="Arial" w:hAnsi="Arial" w:cs="Arial"/>
          <w:bCs/>
        </w:rPr>
        <w:t xml:space="preserve">. </w:t>
      </w:r>
      <w:r w:rsidRPr="005C3908">
        <w:rPr>
          <w:rFonts w:ascii="Arial" w:hAnsi="Arial" w:cs="Arial"/>
          <w:bCs/>
        </w:rPr>
        <w:t xml:space="preserve">Net promoter score surveys have been sent out to members and these show very positive results. </w:t>
      </w:r>
      <w:r w:rsidR="004A0BD8">
        <w:rPr>
          <w:rFonts w:ascii="Arial" w:hAnsi="Arial" w:cs="Arial"/>
          <w:bCs/>
        </w:rPr>
        <w:t xml:space="preserve">Mystery shopper surveys have been very encouraging. </w:t>
      </w:r>
    </w:p>
    <w:p w:rsidR="005C3908" w:rsidRDefault="005C3908" w:rsidP="005C3908">
      <w:pPr>
        <w:widowControl w:val="0"/>
        <w:autoSpaceDE w:val="0"/>
        <w:autoSpaceDN w:val="0"/>
        <w:adjustRightInd w:val="0"/>
        <w:rPr>
          <w:rFonts w:ascii="Arial" w:hAnsi="Arial" w:cs="Arial"/>
          <w:bCs/>
          <w:color w:val="FF0000"/>
        </w:rPr>
      </w:pPr>
    </w:p>
    <w:p w:rsidR="005C3908" w:rsidRPr="00684C81" w:rsidRDefault="005C3908" w:rsidP="005C3908">
      <w:pPr>
        <w:widowControl w:val="0"/>
        <w:autoSpaceDE w:val="0"/>
        <w:autoSpaceDN w:val="0"/>
        <w:adjustRightInd w:val="0"/>
        <w:ind w:left="1470" w:hanging="1470"/>
        <w:rPr>
          <w:rFonts w:ascii="Arial" w:hAnsi="Arial" w:cs="Arial"/>
          <w:bCs/>
          <w:color w:val="FF0000"/>
        </w:rPr>
      </w:pPr>
      <w:r>
        <w:rPr>
          <w:rFonts w:ascii="Arial" w:hAnsi="Arial" w:cs="Arial"/>
          <w:bCs/>
          <w:color w:val="FF0000"/>
        </w:rPr>
        <w:t>ACTION:</w:t>
      </w:r>
      <w:r>
        <w:rPr>
          <w:rFonts w:ascii="Arial" w:hAnsi="Arial" w:cs="Arial"/>
          <w:bCs/>
          <w:color w:val="FF0000"/>
        </w:rPr>
        <w:tab/>
        <w:t>Staff members to encourage casual users to enrol on membership packages and to comment on the facilities</w:t>
      </w:r>
    </w:p>
    <w:p w:rsidR="00161851" w:rsidRPr="00684C81" w:rsidRDefault="00161851" w:rsidP="00665F60">
      <w:pPr>
        <w:widowControl w:val="0"/>
        <w:autoSpaceDE w:val="0"/>
        <w:autoSpaceDN w:val="0"/>
        <w:adjustRightInd w:val="0"/>
        <w:rPr>
          <w:rFonts w:ascii="Arial" w:hAnsi="Arial" w:cs="Arial"/>
          <w:bCs/>
          <w:color w:val="FF0000"/>
        </w:rPr>
      </w:pPr>
    </w:p>
    <w:p w:rsidR="00CA1D2A" w:rsidRPr="0029568F" w:rsidRDefault="00DF0C42" w:rsidP="005C3908">
      <w:pPr>
        <w:widowControl w:val="0"/>
        <w:autoSpaceDE w:val="0"/>
        <w:autoSpaceDN w:val="0"/>
        <w:adjustRightInd w:val="0"/>
        <w:ind w:left="2948" w:hanging="2948"/>
        <w:rPr>
          <w:rFonts w:ascii="Arial" w:hAnsi="Arial" w:cs="Arial"/>
          <w:b/>
          <w:bCs/>
        </w:rPr>
      </w:pPr>
      <w:r w:rsidRPr="0029568F">
        <w:rPr>
          <w:rFonts w:ascii="Arial" w:hAnsi="Arial" w:cs="Arial"/>
          <w:b/>
          <w:bCs/>
        </w:rPr>
        <w:t>ITEM 8</w:t>
      </w:r>
      <w:r w:rsidR="00CA1D2A" w:rsidRPr="0029568F">
        <w:rPr>
          <w:rFonts w:ascii="Arial" w:hAnsi="Arial" w:cs="Arial"/>
          <w:b/>
          <w:bCs/>
        </w:rPr>
        <w:t xml:space="preserve"> </w:t>
      </w:r>
      <w:r w:rsidR="00F0394A" w:rsidRPr="0029568F">
        <w:rPr>
          <w:rFonts w:ascii="Arial" w:hAnsi="Arial" w:cs="Arial"/>
          <w:b/>
          <w:bCs/>
        </w:rPr>
        <w:t>SEPT</w:t>
      </w:r>
      <w:r w:rsidRPr="0029568F">
        <w:rPr>
          <w:rFonts w:ascii="Arial" w:hAnsi="Arial" w:cs="Arial"/>
          <w:b/>
          <w:bCs/>
        </w:rPr>
        <w:t xml:space="preserve"> 2019</w:t>
      </w:r>
      <w:r w:rsidR="00CA1D2A" w:rsidRPr="0029568F">
        <w:rPr>
          <w:rFonts w:ascii="Arial" w:hAnsi="Arial" w:cs="Arial"/>
          <w:b/>
          <w:bCs/>
        </w:rPr>
        <w:t>/SR:</w:t>
      </w:r>
      <w:r w:rsidR="00CA1D2A" w:rsidRPr="0029568F">
        <w:rPr>
          <w:rFonts w:ascii="Arial" w:hAnsi="Arial" w:cs="Arial"/>
          <w:b/>
          <w:bCs/>
        </w:rPr>
        <w:tab/>
        <w:t>LIFE CYCLE PLANNING</w:t>
      </w:r>
      <w:r w:rsidRPr="0029568F">
        <w:rPr>
          <w:rFonts w:ascii="Arial" w:hAnsi="Arial" w:cs="Arial"/>
          <w:b/>
          <w:bCs/>
        </w:rPr>
        <w:t xml:space="preserve"> AND SITE MAINTENANCE ISSUES</w:t>
      </w:r>
    </w:p>
    <w:p w:rsidR="00EC7BA5" w:rsidRPr="0029568F" w:rsidRDefault="00EC7BA5" w:rsidP="00174A79">
      <w:pPr>
        <w:widowControl w:val="0"/>
        <w:autoSpaceDE w:val="0"/>
        <w:autoSpaceDN w:val="0"/>
        <w:adjustRightInd w:val="0"/>
        <w:ind w:left="735" w:hanging="735"/>
        <w:rPr>
          <w:rFonts w:ascii="Arial" w:hAnsi="Arial" w:cs="Arial"/>
          <w:b/>
          <w:bCs/>
        </w:rPr>
      </w:pPr>
    </w:p>
    <w:p w:rsidR="00AF4EAD" w:rsidRPr="0029568F" w:rsidRDefault="00454B9D" w:rsidP="0029568F">
      <w:pPr>
        <w:widowControl w:val="0"/>
        <w:autoSpaceDE w:val="0"/>
        <w:autoSpaceDN w:val="0"/>
        <w:adjustRightInd w:val="0"/>
        <w:ind w:left="735" w:hanging="735"/>
        <w:rPr>
          <w:rFonts w:ascii="Arial" w:hAnsi="Arial" w:cs="Arial"/>
          <w:bCs/>
        </w:rPr>
      </w:pPr>
      <w:r w:rsidRPr="0029568F">
        <w:rPr>
          <w:rFonts w:ascii="Arial" w:hAnsi="Arial" w:cs="Arial"/>
          <w:b/>
          <w:bCs/>
        </w:rPr>
        <w:t>8.1</w:t>
      </w:r>
      <w:r w:rsidRPr="0029568F">
        <w:rPr>
          <w:rFonts w:ascii="Arial" w:hAnsi="Arial" w:cs="Arial"/>
          <w:bCs/>
        </w:rPr>
        <w:tab/>
      </w:r>
      <w:r w:rsidR="0029568F" w:rsidRPr="0029568F">
        <w:rPr>
          <w:rFonts w:ascii="Arial" w:hAnsi="Arial" w:cs="Arial"/>
          <w:bCs/>
        </w:rPr>
        <w:t>It was agreed that the quotes provided for timber battens and ceiling tiles, line marking to car park, and repairs and redecorations to gable screening should be accepted and work carried out.</w:t>
      </w:r>
    </w:p>
    <w:p w:rsidR="0029568F" w:rsidRDefault="0029568F" w:rsidP="0029568F">
      <w:pPr>
        <w:widowControl w:val="0"/>
        <w:autoSpaceDE w:val="0"/>
        <w:autoSpaceDN w:val="0"/>
        <w:adjustRightInd w:val="0"/>
        <w:ind w:left="735" w:hanging="735"/>
        <w:rPr>
          <w:rFonts w:ascii="Arial" w:hAnsi="Arial" w:cs="Arial"/>
          <w:bCs/>
          <w:color w:val="FF0000"/>
        </w:rPr>
      </w:pPr>
    </w:p>
    <w:p w:rsidR="00D40F6A" w:rsidRDefault="00D40F6A" w:rsidP="00D40F6A">
      <w:pPr>
        <w:rPr>
          <w:b/>
        </w:rPr>
      </w:pPr>
      <w:r>
        <w:rPr>
          <w:b/>
        </w:rPr>
        <w:t>Prop: PW</w:t>
      </w:r>
      <w:r>
        <w:rPr>
          <w:b/>
        </w:rPr>
        <w:tab/>
        <w:t>Sec: BB-P</w:t>
      </w:r>
    </w:p>
    <w:p w:rsidR="00D40F6A" w:rsidRDefault="00D40F6A" w:rsidP="0029568F">
      <w:pPr>
        <w:widowControl w:val="0"/>
        <w:autoSpaceDE w:val="0"/>
        <w:autoSpaceDN w:val="0"/>
        <w:adjustRightInd w:val="0"/>
        <w:ind w:left="735" w:hanging="735"/>
        <w:rPr>
          <w:rFonts w:ascii="Arial" w:hAnsi="Arial" w:cs="Arial"/>
          <w:bCs/>
          <w:color w:val="FF0000"/>
        </w:rPr>
      </w:pPr>
    </w:p>
    <w:p w:rsidR="0029568F" w:rsidRDefault="0029568F" w:rsidP="0029568F">
      <w:pPr>
        <w:widowControl w:val="0"/>
        <w:autoSpaceDE w:val="0"/>
        <w:autoSpaceDN w:val="0"/>
        <w:adjustRightInd w:val="0"/>
        <w:ind w:left="735" w:hanging="735"/>
        <w:rPr>
          <w:rFonts w:ascii="Arial" w:hAnsi="Arial" w:cs="Arial"/>
          <w:bCs/>
          <w:color w:val="FF0000"/>
        </w:rPr>
      </w:pPr>
    </w:p>
    <w:p w:rsidR="0029568F" w:rsidRDefault="0029568F" w:rsidP="008648CE">
      <w:pPr>
        <w:widowControl w:val="0"/>
        <w:autoSpaceDE w:val="0"/>
        <w:autoSpaceDN w:val="0"/>
        <w:adjustRightInd w:val="0"/>
        <w:ind w:left="1470" w:hanging="1470"/>
        <w:rPr>
          <w:rFonts w:ascii="Arial" w:hAnsi="Arial" w:cs="Arial"/>
          <w:bCs/>
          <w:color w:val="FF0000"/>
        </w:rPr>
      </w:pPr>
      <w:r>
        <w:rPr>
          <w:rFonts w:ascii="Arial" w:hAnsi="Arial" w:cs="Arial"/>
          <w:bCs/>
          <w:color w:val="FF0000"/>
        </w:rPr>
        <w:t>ACTION:</w:t>
      </w:r>
      <w:r>
        <w:rPr>
          <w:rFonts w:ascii="Arial" w:hAnsi="Arial" w:cs="Arial"/>
          <w:bCs/>
          <w:color w:val="FF0000"/>
        </w:rPr>
        <w:tab/>
        <w:t>Places Leisure to arrange for these works</w:t>
      </w:r>
      <w:r w:rsidR="008648CE">
        <w:rPr>
          <w:rFonts w:ascii="Arial" w:hAnsi="Arial" w:cs="Arial"/>
          <w:bCs/>
          <w:color w:val="FF0000"/>
        </w:rPr>
        <w:t xml:space="preserve"> and the Town Council to settle the invoices.</w:t>
      </w:r>
    </w:p>
    <w:p w:rsidR="0029568F" w:rsidRPr="00684C81" w:rsidRDefault="0029568F" w:rsidP="0029568F">
      <w:pPr>
        <w:widowControl w:val="0"/>
        <w:autoSpaceDE w:val="0"/>
        <w:autoSpaceDN w:val="0"/>
        <w:adjustRightInd w:val="0"/>
        <w:ind w:left="735" w:hanging="735"/>
        <w:rPr>
          <w:rFonts w:ascii="Arial" w:hAnsi="Arial" w:cs="Arial"/>
          <w:bCs/>
          <w:color w:val="FF0000"/>
        </w:rPr>
      </w:pPr>
    </w:p>
    <w:p w:rsidR="00D54512" w:rsidRDefault="00D54512" w:rsidP="0029568F">
      <w:pPr>
        <w:widowControl w:val="0"/>
        <w:autoSpaceDE w:val="0"/>
        <w:autoSpaceDN w:val="0"/>
        <w:adjustRightInd w:val="0"/>
        <w:ind w:left="728" w:hanging="728"/>
        <w:rPr>
          <w:rFonts w:ascii="Arial" w:hAnsi="Arial" w:cs="Arial"/>
          <w:bCs/>
        </w:rPr>
      </w:pPr>
      <w:r w:rsidRPr="0029568F">
        <w:rPr>
          <w:rFonts w:ascii="Arial" w:hAnsi="Arial" w:cs="Arial"/>
          <w:b/>
          <w:bCs/>
        </w:rPr>
        <w:t>8.2</w:t>
      </w:r>
      <w:r w:rsidRPr="0029568F">
        <w:rPr>
          <w:rFonts w:ascii="Arial" w:hAnsi="Arial" w:cs="Arial"/>
          <w:bCs/>
        </w:rPr>
        <w:tab/>
      </w:r>
      <w:r w:rsidR="0029568F" w:rsidRPr="0029568F">
        <w:rPr>
          <w:rFonts w:ascii="Arial" w:hAnsi="Arial" w:cs="Arial"/>
          <w:bCs/>
        </w:rPr>
        <w:tab/>
        <w:t>Places Leisure are to replace the pump to address the drainage situation at the Tickford Centre. This is a cost to Places Leisure.</w:t>
      </w:r>
      <w:r w:rsidR="00AF4EAD" w:rsidRPr="0029568F">
        <w:rPr>
          <w:rFonts w:ascii="Arial" w:hAnsi="Arial" w:cs="Arial"/>
          <w:bCs/>
        </w:rPr>
        <w:t xml:space="preserve"> </w:t>
      </w:r>
    </w:p>
    <w:p w:rsidR="0029568F" w:rsidRDefault="0029568F" w:rsidP="0029568F">
      <w:pPr>
        <w:widowControl w:val="0"/>
        <w:autoSpaceDE w:val="0"/>
        <w:autoSpaceDN w:val="0"/>
        <w:adjustRightInd w:val="0"/>
        <w:ind w:left="728" w:hanging="728"/>
        <w:rPr>
          <w:rFonts w:ascii="Arial" w:hAnsi="Arial" w:cs="Arial"/>
          <w:bCs/>
        </w:rPr>
      </w:pPr>
    </w:p>
    <w:p w:rsidR="0029568F" w:rsidRDefault="0029568F" w:rsidP="0029568F">
      <w:pPr>
        <w:widowControl w:val="0"/>
        <w:autoSpaceDE w:val="0"/>
        <w:autoSpaceDN w:val="0"/>
        <w:adjustRightInd w:val="0"/>
        <w:ind w:left="728" w:hanging="728"/>
        <w:rPr>
          <w:rFonts w:ascii="Arial" w:hAnsi="Arial" w:cs="Arial"/>
          <w:bCs/>
        </w:rPr>
      </w:pPr>
      <w:r w:rsidRPr="007A6AC5">
        <w:rPr>
          <w:rFonts w:ascii="Arial" w:hAnsi="Arial" w:cs="Arial"/>
          <w:b/>
          <w:bCs/>
        </w:rPr>
        <w:t>8.3</w:t>
      </w:r>
      <w:r>
        <w:rPr>
          <w:rFonts w:ascii="Arial" w:hAnsi="Arial" w:cs="Arial"/>
          <w:bCs/>
        </w:rPr>
        <w:tab/>
        <w:t xml:space="preserve">The project manager for Places Leisure </w:t>
      </w:r>
      <w:r w:rsidR="007341A9">
        <w:rPr>
          <w:rFonts w:ascii="Arial" w:hAnsi="Arial" w:cs="Arial"/>
          <w:bCs/>
        </w:rPr>
        <w:t xml:space="preserve">is looking at the various options for development at Middleton Pool such as a boot camp, soft play area or spa. The spa could be placed on the other side of the building with the other activities in the garden area. S106 funding is just over £250,000 and there is the possibility of some match funding from Places Leisure. The outside area is more likely to receive s106 funding than the spa. </w:t>
      </w:r>
    </w:p>
    <w:p w:rsidR="007341A9" w:rsidRDefault="007341A9" w:rsidP="0029568F">
      <w:pPr>
        <w:widowControl w:val="0"/>
        <w:autoSpaceDE w:val="0"/>
        <w:autoSpaceDN w:val="0"/>
        <w:adjustRightInd w:val="0"/>
        <w:ind w:left="728" w:hanging="728"/>
        <w:rPr>
          <w:rFonts w:ascii="Arial" w:hAnsi="Arial" w:cs="Arial"/>
          <w:bCs/>
        </w:rPr>
      </w:pPr>
    </w:p>
    <w:p w:rsidR="007341A9" w:rsidRDefault="007341A9" w:rsidP="0029568F">
      <w:pPr>
        <w:widowControl w:val="0"/>
        <w:autoSpaceDE w:val="0"/>
        <w:autoSpaceDN w:val="0"/>
        <w:adjustRightInd w:val="0"/>
        <w:ind w:left="728" w:hanging="728"/>
        <w:rPr>
          <w:rFonts w:ascii="Arial" w:hAnsi="Arial" w:cs="Arial"/>
          <w:bCs/>
        </w:rPr>
      </w:pPr>
      <w:r w:rsidRPr="007A6AC5">
        <w:rPr>
          <w:rFonts w:ascii="Arial" w:hAnsi="Arial" w:cs="Arial"/>
          <w:b/>
          <w:bCs/>
        </w:rPr>
        <w:lastRenderedPageBreak/>
        <w:t>8.4</w:t>
      </w:r>
      <w:r>
        <w:rPr>
          <w:rFonts w:ascii="Arial" w:hAnsi="Arial" w:cs="Arial"/>
          <w:bCs/>
        </w:rPr>
        <w:tab/>
        <w:t xml:space="preserve">The Town Clerk applied for s106 funding for replacement windows/seating. This probably won’t be </w:t>
      </w:r>
      <w:r w:rsidR="00D40F6A">
        <w:rPr>
          <w:rFonts w:ascii="Arial" w:hAnsi="Arial" w:cs="Arial"/>
          <w:bCs/>
        </w:rPr>
        <w:t>available</w:t>
      </w:r>
      <w:r>
        <w:rPr>
          <w:rFonts w:ascii="Arial" w:hAnsi="Arial" w:cs="Arial"/>
          <w:bCs/>
        </w:rPr>
        <w:t xml:space="preserve"> but there </w:t>
      </w:r>
      <w:r w:rsidR="00D40F6A">
        <w:rPr>
          <w:rFonts w:ascii="Arial" w:hAnsi="Arial" w:cs="Arial"/>
          <w:bCs/>
        </w:rPr>
        <w:t>is</w:t>
      </w:r>
      <w:r>
        <w:rPr>
          <w:rFonts w:ascii="Arial" w:hAnsi="Arial" w:cs="Arial"/>
          <w:bCs/>
        </w:rPr>
        <w:t xml:space="preserve"> a possibility that residual </w:t>
      </w:r>
      <w:r w:rsidR="00D40F6A">
        <w:rPr>
          <w:rFonts w:ascii="Arial" w:hAnsi="Arial" w:cs="Arial"/>
          <w:bCs/>
        </w:rPr>
        <w:t>funding</w:t>
      </w:r>
      <w:r>
        <w:rPr>
          <w:rFonts w:ascii="Arial" w:hAnsi="Arial" w:cs="Arial"/>
          <w:bCs/>
        </w:rPr>
        <w:t xml:space="preserve"> from the Redrow site could be used.</w:t>
      </w:r>
    </w:p>
    <w:p w:rsidR="004A0BD8" w:rsidRDefault="004A0BD8" w:rsidP="0029568F">
      <w:pPr>
        <w:widowControl w:val="0"/>
        <w:autoSpaceDE w:val="0"/>
        <w:autoSpaceDN w:val="0"/>
        <w:adjustRightInd w:val="0"/>
        <w:ind w:left="728" w:hanging="728"/>
        <w:rPr>
          <w:rFonts w:ascii="Arial" w:hAnsi="Arial" w:cs="Arial"/>
          <w:bCs/>
        </w:rPr>
      </w:pPr>
    </w:p>
    <w:p w:rsidR="004A0BD8" w:rsidRPr="004A0BD8" w:rsidRDefault="004A0BD8" w:rsidP="0029568F">
      <w:pPr>
        <w:widowControl w:val="0"/>
        <w:autoSpaceDE w:val="0"/>
        <w:autoSpaceDN w:val="0"/>
        <w:adjustRightInd w:val="0"/>
        <w:ind w:left="728" w:hanging="728"/>
        <w:rPr>
          <w:rFonts w:ascii="Arial" w:hAnsi="Arial" w:cs="Arial"/>
          <w:b/>
          <w:bCs/>
        </w:rPr>
      </w:pPr>
      <w:r>
        <w:rPr>
          <w:rFonts w:ascii="Arial" w:hAnsi="Arial" w:cs="Arial"/>
          <w:bCs/>
        </w:rPr>
        <w:tab/>
      </w:r>
      <w:r>
        <w:rPr>
          <w:rFonts w:ascii="Arial" w:hAnsi="Arial" w:cs="Arial"/>
          <w:b/>
          <w:bCs/>
        </w:rPr>
        <w:t xml:space="preserve">Resolved that the application for funding be amended to come from the Redrow Development site.  </w:t>
      </w:r>
    </w:p>
    <w:p w:rsidR="007341A9" w:rsidRDefault="007341A9" w:rsidP="0029568F">
      <w:pPr>
        <w:widowControl w:val="0"/>
        <w:autoSpaceDE w:val="0"/>
        <w:autoSpaceDN w:val="0"/>
        <w:adjustRightInd w:val="0"/>
        <w:ind w:left="728" w:hanging="728"/>
        <w:rPr>
          <w:rFonts w:ascii="Arial" w:hAnsi="Arial" w:cs="Arial"/>
          <w:bCs/>
        </w:rPr>
      </w:pPr>
    </w:p>
    <w:p w:rsidR="00D40F6A" w:rsidRDefault="00D40F6A" w:rsidP="00D40F6A">
      <w:pPr>
        <w:rPr>
          <w:b/>
        </w:rPr>
      </w:pPr>
      <w:r>
        <w:rPr>
          <w:b/>
        </w:rPr>
        <w:t>Prop: PW</w:t>
      </w:r>
      <w:r>
        <w:rPr>
          <w:b/>
        </w:rPr>
        <w:tab/>
        <w:t>Sec: BB-P</w:t>
      </w:r>
    </w:p>
    <w:p w:rsidR="007341A9" w:rsidRDefault="007341A9" w:rsidP="0029568F">
      <w:pPr>
        <w:widowControl w:val="0"/>
        <w:autoSpaceDE w:val="0"/>
        <w:autoSpaceDN w:val="0"/>
        <w:adjustRightInd w:val="0"/>
        <w:ind w:left="728" w:hanging="728"/>
        <w:rPr>
          <w:rFonts w:ascii="Arial" w:hAnsi="Arial" w:cs="Arial"/>
          <w:bCs/>
        </w:rPr>
      </w:pPr>
    </w:p>
    <w:p w:rsidR="007341A9" w:rsidRPr="007341A9" w:rsidRDefault="007341A9" w:rsidP="0029568F">
      <w:pPr>
        <w:widowControl w:val="0"/>
        <w:autoSpaceDE w:val="0"/>
        <w:autoSpaceDN w:val="0"/>
        <w:adjustRightInd w:val="0"/>
        <w:ind w:left="728" w:hanging="728"/>
        <w:rPr>
          <w:rFonts w:ascii="Arial" w:hAnsi="Arial" w:cs="Arial"/>
          <w:bCs/>
          <w:color w:val="FF0000"/>
        </w:rPr>
      </w:pPr>
      <w:r w:rsidRPr="007341A9">
        <w:rPr>
          <w:rFonts w:ascii="Arial" w:hAnsi="Arial" w:cs="Arial"/>
          <w:bCs/>
          <w:color w:val="FF0000"/>
        </w:rPr>
        <w:t>ACTION:</w:t>
      </w:r>
      <w:r w:rsidRPr="007341A9">
        <w:rPr>
          <w:rFonts w:ascii="Arial" w:hAnsi="Arial" w:cs="Arial"/>
          <w:bCs/>
          <w:color w:val="FF0000"/>
        </w:rPr>
        <w:tab/>
        <w:t xml:space="preserve">The Town Clerk to look into this possibility </w:t>
      </w:r>
    </w:p>
    <w:p w:rsidR="003D5E81" w:rsidRPr="00684C81" w:rsidRDefault="003D5E81" w:rsidP="003D5E81">
      <w:pPr>
        <w:widowControl w:val="0"/>
        <w:autoSpaceDE w:val="0"/>
        <w:autoSpaceDN w:val="0"/>
        <w:adjustRightInd w:val="0"/>
        <w:ind w:left="-142"/>
        <w:rPr>
          <w:rFonts w:ascii="Arial" w:hAnsi="Arial" w:cs="Arial"/>
          <w:bCs/>
          <w:color w:val="FF0000"/>
        </w:rPr>
      </w:pPr>
    </w:p>
    <w:p w:rsidR="0072025E" w:rsidRPr="000A30BC" w:rsidRDefault="0072025E" w:rsidP="00357278">
      <w:pPr>
        <w:widowControl w:val="0"/>
        <w:tabs>
          <w:tab w:val="left" w:pos="142"/>
          <w:tab w:val="left" w:pos="737"/>
        </w:tabs>
        <w:autoSpaceDE w:val="0"/>
        <w:autoSpaceDN w:val="0"/>
        <w:adjustRightInd w:val="0"/>
        <w:ind w:left="2694" w:hanging="2694"/>
        <w:rPr>
          <w:rFonts w:ascii="Arial" w:hAnsi="Arial" w:cs="Arial"/>
          <w:b/>
          <w:bCs/>
        </w:rPr>
      </w:pPr>
      <w:r w:rsidRPr="000A30BC">
        <w:rPr>
          <w:rFonts w:ascii="Arial" w:hAnsi="Arial" w:cs="Arial"/>
          <w:b/>
          <w:bCs/>
        </w:rPr>
        <w:t xml:space="preserve">ITEM </w:t>
      </w:r>
      <w:r w:rsidR="00DF0C42" w:rsidRPr="000A30BC">
        <w:rPr>
          <w:rFonts w:ascii="Arial" w:hAnsi="Arial" w:cs="Arial"/>
          <w:b/>
          <w:bCs/>
        </w:rPr>
        <w:t>9</w:t>
      </w:r>
      <w:r w:rsidR="00C44758" w:rsidRPr="000A30BC">
        <w:rPr>
          <w:rFonts w:ascii="Arial" w:hAnsi="Arial" w:cs="Arial"/>
          <w:b/>
          <w:bCs/>
        </w:rPr>
        <w:t xml:space="preserve"> </w:t>
      </w:r>
      <w:r w:rsidR="00F0394A" w:rsidRPr="000A30BC">
        <w:rPr>
          <w:rFonts w:ascii="Arial" w:hAnsi="Arial" w:cs="Arial"/>
          <w:b/>
          <w:bCs/>
        </w:rPr>
        <w:t>SEPT</w:t>
      </w:r>
      <w:r w:rsidR="00DF0C42" w:rsidRPr="000A30BC">
        <w:rPr>
          <w:rFonts w:ascii="Arial" w:hAnsi="Arial" w:cs="Arial"/>
          <w:b/>
          <w:bCs/>
        </w:rPr>
        <w:t xml:space="preserve"> 2019</w:t>
      </w:r>
      <w:r w:rsidRPr="000A30BC">
        <w:rPr>
          <w:rFonts w:ascii="Arial" w:hAnsi="Arial" w:cs="Arial"/>
          <w:b/>
          <w:bCs/>
        </w:rPr>
        <w:t>/SR: PLANS FOR THE</w:t>
      </w:r>
      <w:r w:rsidR="00C44758" w:rsidRPr="000A30BC">
        <w:rPr>
          <w:rFonts w:ascii="Arial" w:hAnsi="Arial" w:cs="Arial"/>
          <w:b/>
          <w:bCs/>
        </w:rPr>
        <w:t xml:space="preserve"> </w:t>
      </w:r>
      <w:r w:rsidR="004605E6" w:rsidRPr="000A30BC">
        <w:rPr>
          <w:rFonts w:ascii="Arial" w:hAnsi="Arial" w:cs="Arial"/>
          <w:b/>
          <w:bCs/>
        </w:rPr>
        <w:t xml:space="preserve">MIDDLETON POOL AND FITNESS </w:t>
      </w:r>
      <w:r w:rsidR="00357278" w:rsidRPr="000A30BC">
        <w:rPr>
          <w:rFonts w:ascii="Arial" w:hAnsi="Arial" w:cs="Arial"/>
          <w:b/>
          <w:bCs/>
        </w:rPr>
        <w:t xml:space="preserve">       </w:t>
      </w:r>
      <w:r w:rsidR="00D40F6A" w:rsidRPr="000A30BC">
        <w:rPr>
          <w:rFonts w:ascii="Arial" w:hAnsi="Arial" w:cs="Arial"/>
          <w:b/>
          <w:bCs/>
        </w:rPr>
        <w:t>STUDIO</w:t>
      </w:r>
    </w:p>
    <w:p w:rsidR="004C2494" w:rsidRPr="000A30BC" w:rsidRDefault="004C2494" w:rsidP="00300359">
      <w:pPr>
        <w:widowControl w:val="0"/>
        <w:tabs>
          <w:tab w:val="left" w:pos="142"/>
          <w:tab w:val="left" w:pos="426"/>
          <w:tab w:val="left" w:pos="1134"/>
          <w:tab w:val="left" w:pos="2410"/>
          <w:tab w:val="left" w:pos="3119"/>
        </w:tabs>
        <w:autoSpaceDE w:val="0"/>
        <w:autoSpaceDN w:val="0"/>
        <w:adjustRightInd w:val="0"/>
        <w:rPr>
          <w:rFonts w:ascii="Arial" w:hAnsi="Arial" w:cs="Arial"/>
          <w:bCs/>
        </w:rPr>
      </w:pPr>
    </w:p>
    <w:p w:rsidR="00AF4EAD" w:rsidRPr="000A30BC" w:rsidRDefault="00D40F6A" w:rsidP="000A30BC">
      <w:pPr>
        <w:widowControl w:val="0"/>
        <w:tabs>
          <w:tab w:val="left" w:pos="142"/>
          <w:tab w:val="left" w:pos="426"/>
          <w:tab w:val="left" w:pos="1134"/>
          <w:tab w:val="left" w:pos="2410"/>
          <w:tab w:val="left" w:pos="3119"/>
        </w:tabs>
        <w:autoSpaceDE w:val="0"/>
        <w:autoSpaceDN w:val="0"/>
        <w:adjustRightInd w:val="0"/>
        <w:ind w:left="737" w:hanging="737"/>
        <w:rPr>
          <w:rFonts w:ascii="Arial" w:hAnsi="Arial" w:cs="Arial"/>
          <w:bCs/>
        </w:rPr>
      </w:pPr>
      <w:r w:rsidRPr="007A6AC5">
        <w:rPr>
          <w:rFonts w:ascii="Arial" w:hAnsi="Arial" w:cs="Arial"/>
          <w:b/>
          <w:bCs/>
        </w:rPr>
        <w:t>9.1</w:t>
      </w:r>
      <w:r w:rsidRPr="007A6AC5">
        <w:rPr>
          <w:rFonts w:ascii="Arial" w:hAnsi="Arial" w:cs="Arial"/>
          <w:b/>
          <w:bCs/>
        </w:rPr>
        <w:tab/>
      </w:r>
      <w:r w:rsidRPr="000A30BC">
        <w:rPr>
          <w:rFonts w:ascii="Arial" w:hAnsi="Arial" w:cs="Arial"/>
          <w:bCs/>
        </w:rPr>
        <w:tab/>
      </w:r>
      <w:r w:rsidR="000A30BC" w:rsidRPr="000A30BC">
        <w:rPr>
          <w:rFonts w:ascii="Arial" w:hAnsi="Arial" w:cs="Arial"/>
          <w:bCs/>
        </w:rPr>
        <w:t>The next Talk for Sport Programme begins on 30th September. LEAP have approved a course in January and Tom Reed is waiting for confirmation from LEAP about the funding for future courses. LEAP also manage data and provide questionnaires. There was some discussion about expanding the s</w:t>
      </w:r>
      <w:r w:rsidR="004A0BD8">
        <w:rPr>
          <w:rFonts w:ascii="Arial" w:hAnsi="Arial" w:cs="Arial"/>
          <w:bCs/>
        </w:rPr>
        <w:t>ervice to cover younger people around age 11</w:t>
      </w:r>
      <w:r w:rsidR="000A30BC" w:rsidRPr="000A30BC">
        <w:rPr>
          <w:rFonts w:ascii="Arial" w:hAnsi="Arial" w:cs="Arial"/>
          <w:bCs/>
        </w:rPr>
        <w:t xml:space="preserve"> which might require splitting</w:t>
      </w:r>
      <w:r w:rsidR="004A0BD8">
        <w:rPr>
          <w:rFonts w:ascii="Arial" w:hAnsi="Arial" w:cs="Arial"/>
          <w:bCs/>
        </w:rPr>
        <w:t xml:space="preserve"> them</w:t>
      </w:r>
      <w:r w:rsidR="000A30BC" w:rsidRPr="000A30BC">
        <w:rPr>
          <w:rFonts w:ascii="Arial" w:hAnsi="Arial" w:cs="Arial"/>
          <w:bCs/>
        </w:rPr>
        <w:t xml:space="preserve"> </w:t>
      </w:r>
      <w:r w:rsidR="008648CE">
        <w:rPr>
          <w:rFonts w:ascii="Arial" w:hAnsi="Arial" w:cs="Arial"/>
          <w:bCs/>
        </w:rPr>
        <w:t xml:space="preserve">into two </w:t>
      </w:r>
      <w:r w:rsidR="000A30BC" w:rsidRPr="000A30BC">
        <w:rPr>
          <w:rFonts w:ascii="Arial" w:hAnsi="Arial" w:cs="Arial"/>
          <w:bCs/>
        </w:rPr>
        <w:t xml:space="preserve">age groups. </w:t>
      </w:r>
    </w:p>
    <w:p w:rsidR="00AF4EAD" w:rsidRPr="000A30BC" w:rsidRDefault="00AF4EAD" w:rsidP="00300359">
      <w:pPr>
        <w:widowControl w:val="0"/>
        <w:tabs>
          <w:tab w:val="left" w:pos="142"/>
          <w:tab w:val="left" w:pos="426"/>
          <w:tab w:val="left" w:pos="1134"/>
          <w:tab w:val="left" w:pos="2410"/>
          <w:tab w:val="left" w:pos="3119"/>
        </w:tabs>
        <w:autoSpaceDE w:val="0"/>
        <w:autoSpaceDN w:val="0"/>
        <w:adjustRightInd w:val="0"/>
        <w:rPr>
          <w:rFonts w:ascii="Arial" w:hAnsi="Arial" w:cs="Arial"/>
          <w:bCs/>
        </w:rPr>
      </w:pPr>
      <w:r w:rsidRPr="000A30BC">
        <w:rPr>
          <w:rFonts w:ascii="Arial" w:hAnsi="Arial" w:cs="Arial"/>
          <w:bCs/>
        </w:rPr>
        <w:t xml:space="preserve">. </w:t>
      </w:r>
    </w:p>
    <w:p w:rsidR="00454B9D" w:rsidRPr="000A30BC" w:rsidRDefault="000A30BC" w:rsidP="000A30BC">
      <w:pPr>
        <w:widowControl w:val="0"/>
        <w:tabs>
          <w:tab w:val="left" w:pos="142"/>
          <w:tab w:val="left" w:pos="426"/>
          <w:tab w:val="left" w:pos="709"/>
          <w:tab w:val="left" w:pos="2410"/>
          <w:tab w:val="left" w:pos="3119"/>
        </w:tabs>
        <w:autoSpaceDE w:val="0"/>
        <w:autoSpaceDN w:val="0"/>
        <w:adjustRightInd w:val="0"/>
        <w:ind w:left="705" w:hanging="705"/>
        <w:rPr>
          <w:rFonts w:ascii="Arial" w:hAnsi="Arial" w:cs="Arial"/>
          <w:bCs/>
        </w:rPr>
      </w:pPr>
      <w:r w:rsidRPr="007A6AC5">
        <w:rPr>
          <w:rFonts w:ascii="Arial" w:hAnsi="Arial" w:cs="Arial"/>
          <w:b/>
          <w:bCs/>
        </w:rPr>
        <w:t>9.2</w:t>
      </w:r>
      <w:r w:rsidRPr="000A30BC">
        <w:rPr>
          <w:rFonts w:ascii="Arial" w:hAnsi="Arial" w:cs="Arial"/>
          <w:bCs/>
        </w:rPr>
        <w:tab/>
      </w:r>
      <w:r w:rsidRPr="000A30BC">
        <w:rPr>
          <w:rFonts w:ascii="Arial" w:hAnsi="Arial" w:cs="Arial"/>
          <w:bCs/>
        </w:rPr>
        <w:tab/>
        <w:t>Places Leisure have provided a time slo</w:t>
      </w:r>
      <w:r w:rsidR="004A0BD8">
        <w:rPr>
          <w:rFonts w:ascii="Arial" w:hAnsi="Arial" w:cs="Arial"/>
          <w:bCs/>
        </w:rPr>
        <w:t>t for Dementia Friendly swimming</w:t>
      </w:r>
      <w:r w:rsidRPr="000A30BC">
        <w:rPr>
          <w:rFonts w:ascii="Arial" w:hAnsi="Arial" w:cs="Arial"/>
          <w:bCs/>
        </w:rPr>
        <w:t xml:space="preserve">, and have been in touch with professionals regarding </w:t>
      </w:r>
      <w:r w:rsidR="008648CE">
        <w:rPr>
          <w:rFonts w:ascii="Arial" w:hAnsi="Arial" w:cs="Arial"/>
          <w:bCs/>
        </w:rPr>
        <w:t>advice as to how they manage</w:t>
      </w:r>
      <w:r w:rsidRPr="000A30BC">
        <w:rPr>
          <w:rFonts w:ascii="Arial" w:hAnsi="Arial" w:cs="Arial"/>
          <w:bCs/>
        </w:rPr>
        <w:t xml:space="preserve"> this. Work needs to be done to advertise this. Alzheimer’s UK are</w:t>
      </w:r>
      <w:r w:rsidR="004A0BD8">
        <w:rPr>
          <w:rFonts w:ascii="Arial" w:hAnsi="Arial" w:cs="Arial"/>
          <w:bCs/>
        </w:rPr>
        <w:t xml:space="preserve"> also</w:t>
      </w:r>
      <w:r w:rsidRPr="000A30BC">
        <w:rPr>
          <w:rFonts w:ascii="Arial" w:hAnsi="Arial" w:cs="Arial"/>
          <w:bCs/>
        </w:rPr>
        <w:t xml:space="preserve"> interested in table tennis activities. The Town Clerk invited Places Leisure staff and councillors to a dementia training session at the Town Council 3</w:t>
      </w:r>
      <w:r w:rsidRPr="000A30BC">
        <w:rPr>
          <w:rFonts w:ascii="Arial" w:hAnsi="Arial" w:cs="Arial"/>
          <w:bCs/>
          <w:vertAlign w:val="superscript"/>
        </w:rPr>
        <w:t>rd</w:t>
      </w:r>
      <w:r w:rsidRPr="000A30BC">
        <w:rPr>
          <w:rFonts w:ascii="Arial" w:hAnsi="Arial" w:cs="Arial"/>
          <w:bCs/>
        </w:rPr>
        <w:t xml:space="preserve"> October 9.30am. </w:t>
      </w:r>
    </w:p>
    <w:p w:rsidR="00454B9D" w:rsidRPr="00684C81" w:rsidRDefault="00454B9D" w:rsidP="00454B9D">
      <w:pPr>
        <w:widowControl w:val="0"/>
        <w:tabs>
          <w:tab w:val="left" w:pos="142"/>
          <w:tab w:val="left" w:pos="426"/>
          <w:tab w:val="left" w:pos="1134"/>
          <w:tab w:val="left" w:pos="2410"/>
          <w:tab w:val="left" w:pos="3119"/>
        </w:tabs>
        <w:autoSpaceDE w:val="0"/>
        <w:autoSpaceDN w:val="0"/>
        <w:adjustRightInd w:val="0"/>
        <w:rPr>
          <w:rFonts w:ascii="Arial" w:hAnsi="Arial" w:cs="Arial"/>
          <w:bCs/>
          <w:color w:val="FF0000"/>
        </w:rPr>
      </w:pPr>
    </w:p>
    <w:p w:rsidR="00C44758" w:rsidRPr="008648CE" w:rsidRDefault="000A2DC2" w:rsidP="00C52003">
      <w:pPr>
        <w:widowControl w:val="0"/>
        <w:tabs>
          <w:tab w:val="left" w:pos="426"/>
          <w:tab w:val="left" w:pos="3119"/>
        </w:tabs>
        <w:autoSpaceDE w:val="0"/>
        <w:autoSpaceDN w:val="0"/>
        <w:adjustRightInd w:val="0"/>
        <w:ind w:left="705" w:hanging="847"/>
        <w:rPr>
          <w:rFonts w:ascii="Arial" w:hAnsi="Arial" w:cs="Arial"/>
          <w:b/>
          <w:bCs/>
        </w:rPr>
      </w:pPr>
      <w:r w:rsidRPr="008648CE">
        <w:rPr>
          <w:rFonts w:ascii="Arial" w:hAnsi="Arial" w:cs="Arial"/>
          <w:b/>
          <w:bCs/>
        </w:rPr>
        <w:t xml:space="preserve"> </w:t>
      </w:r>
      <w:r w:rsidR="00C44758" w:rsidRPr="008648CE">
        <w:rPr>
          <w:rFonts w:ascii="Arial" w:hAnsi="Arial" w:cs="Arial"/>
          <w:b/>
          <w:bCs/>
        </w:rPr>
        <w:t xml:space="preserve">ITEM </w:t>
      </w:r>
      <w:r w:rsidR="00DF0C42" w:rsidRPr="008648CE">
        <w:rPr>
          <w:rFonts w:ascii="Arial" w:hAnsi="Arial" w:cs="Arial"/>
          <w:b/>
          <w:bCs/>
        </w:rPr>
        <w:t>10</w:t>
      </w:r>
      <w:r w:rsidR="00C44758" w:rsidRPr="008648CE">
        <w:rPr>
          <w:rFonts w:ascii="Arial" w:hAnsi="Arial" w:cs="Arial"/>
          <w:b/>
          <w:bCs/>
        </w:rPr>
        <w:t xml:space="preserve"> </w:t>
      </w:r>
      <w:r w:rsidR="00F0394A" w:rsidRPr="008648CE">
        <w:rPr>
          <w:rFonts w:ascii="Arial" w:hAnsi="Arial" w:cs="Arial"/>
          <w:b/>
          <w:bCs/>
        </w:rPr>
        <w:t>SEPT</w:t>
      </w:r>
      <w:r w:rsidR="00DF0C42" w:rsidRPr="008648CE">
        <w:rPr>
          <w:rFonts w:ascii="Arial" w:hAnsi="Arial" w:cs="Arial"/>
          <w:b/>
          <w:bCs/>
        </w:rPr>
        <w:t xml:space="preserve"> 2019</w:t>
      </w:r>
      <w:r w:rsidR="00C44758" w:rsidRPr="008648CE">
        <w:rPr>
          <w:rFonts w:ascii="Arial" w:hAnsi="Arial" w:cs="Arial"/>
          <w:b/>
          <w:bCs/>
        </w:rPr>
        <w:t>/SR: PLANS FOR WILLEN ROAD SPORTS GROUND</w:t>
      </w:r>
      <w:r w:rsidRPr="008648CE">
        <w:rPr>
          <w:rFonts w:ascii="Arial" w:hAnsi="Arial" w:cs="Arial"/>
          <w:b/>
          <w:bCs/>
        </w:rPr>
        <w:t xml:space="preserve"> AND      </w:t>
      </w:r>
      <w:r w:rsidR="00D142C1" w:rsidRPr="008648CE">
        <w:rPr>
          <w:rFonts w:ascii="Arial" w:hAnsi="Arial" w:cs="Arial"/>
          <w:b/>
          <w:bCs/>
        </w:rPr>
        <w:t xml:space="preserve">   </w:t>
      </w:r>
      <w:r w:rsidRPr="008648CE">
        <w:rPr>
          <w:rFonts w:ascii="Arial" w:hAnsi="Arial" w:cs="Arial"/>
          <w:b/>
          <w:bCs/>
        </w:rPr>
        <w:t>LONG TERM LEISURE CENTRE PLANS</w:t>
      </w:r>
    </w:p>
    <w:p w:rsidR="00C52003" w:rsidRPr="00684C81" w:rsidRDefault="00C52003" w:rsidP="00C52003">
      <w:pPr>
        <w:widowControl w:val="0"/>
        <w:tabs>
          <w:tab w:val="left" w:pos="426"/>
          <w:tab w:val="left" w:pos="3119"/>
        </w:tabs>
        <w:autoSpaceDE w:val="0"/>
        <w:autoSpaceDN w:val="0"/>
        <w:adjustRightInd w:val="0"/>
        <w:ind w:left="705" w:hanging="847"/>
        <w:rPr>
          <w:rFonts w:ascii="Arial" w:hAnsi="Arial" w:cs="Arial"/>
          <w:b/>
          <w:bCs/>
          <w:color w:val="FF0000"/>
        </w:rPr>
      </w:pPr>
    </w:p>
    <w:p w:rsidR="00C52003" w:rsidRPr="00ED721C" w:rsidRDefault="00C52003" w:rsidP="00C52003">
      <w:pPr>
        <w:widowControl w:val="0"/>
        <w:tabs>
          <w:tab w:val="left" w:pos="3119"/>
        </w:tabs>
        <w:autoSpaceDE w:val="0"/>
        <w:autoSpaceDN w:val="0"/>
        <w:adjustRightInd w:val="0"/>
        <w:ind w:left="709" w:hanging="709"/>
        <w:rPr>
          <w:rFonts w:ascii="Arial" w:hAnsi="Arial" w:cs="Arial"/>
          <w:bCs/>
        </w:rPr>
      </w:pPr>
      <w:r w:rsidRPr="007A6AC5">
        <w:rPr>
          <w:rFonts w:ascii="Arial" w:hAnsi="Arial" w:cs="Arial"/>
          <w:b/>
          <w:bCs/>
        </w:rPr>
        <w:t>10.1</w:t>
      </w:r>
      <w:r w:rsidRPr="00ED721C">
        <w:rPr>
          <w:rFonts w:ascii="Arial" w:hAnsi="Arial" w:cs="Arial"/>
          <w:bCs/>
        </w:rPr>
        <w:t xml:space="preserve">    At the Football Club AGM it was approved that the Cricket Club would stay on site. The Football Club would take over the lease when the fundin</w:t>
      </w:r>
      <w:r w:rsidR="004A0BD8">
        <w:rPr>
          <w:rFonts w:ascii="Arial" w:hAnsi="Arial" w:cs="Arial"/>
          <w:bCs/>
        </w:rPr>
        <w:t>g is available which will be in</w:t>
      </w:r>
      <w:r w:rsidRPr="00ED721C">
        <w:rPr>
          <w:rFonts w:ascii="Arial" w:hAnsi="Arial" w:cs="Arial"/>
          <w:bCs/>
        </w:rPr>
        <w:t xml:space="preserve"> a year or two. There will be negotiation nearer the time between the Town Council and the club to agree the details.</w:t>
      </w:r>
    </w:p>
    <w:p w:rsidR="00C52003" w:rsidRPr="00ED721C" w:rsidRDefault="00AB5119" w:rsidP="00C52003">
      <w:pPr>
        <w:widowControl w:val="0"/>
        <w:tabs>
          <w:tab w:val="left" w:pos="3119"/>
        </w:tabs>
        <w:autoSpaceDE w:val="0"/>
        <w:autoSpaceDN w:val="0"/>
        <w:adjustRightInd w:val="0"/>
        <w:ind w:left="709" w:hanging="709"/>
        <w:rPr>
          <w:rFonts w:ascii="Arial" w:hAnsi="Arial" w:cs="Arial"/>
          <w:bCs/>
        </w:rPr>
      </w:pPr>
      <w:r>
        <w:rPr>
          <w:rFonts w:ascii="Arial" w:hAnsi="Arial" w:cs="Arial"/>
          <w:bCs/>
        </w:rPr>
        <w:tab/>
        <w:t>The s106 funding</w:t>
      </w:r>
      <w:r w:rsidR="00C52003" w:rsidRPr="00ED721C">
        <w:rPr>
          <w:rFonts w:ascii="Arial" w:hAnsi="Arial" w:cs="Arial"/>
          <w:bCs/>
        </w:rPr>
        <w:t xml:space="preserve"> for the sports consultant has to be used by October 2019.</w:t>
      </w:r>
    </w:p>
    <w:p w:rsidR="00C52003" w:rsidRDefault="00C52003" w:rsidP="00C52003">
      <w:pPr>
        <w:widowControl w:val="0"/>
        <w:tabs>
          <w:tab w:val="left" w:pos="3119"/>
        </w:tabs>
        <w:autoSpaceDE w:val="0"/>
        <w:autoSpaceDN w:val="0"/>
        <w:adjustRightInd w:val="0"/>
        <w:ind w:left="709" w:hanging="709"/>
        <w:rPr>
          <w:rFonts w:ascii="Arial" w:hAnsi="Arial" w:cs="Arial"/>
          <w:bCs/>
          <w:color w:val="FF0000"/>
        </w:rPr>
      </w:pPr>
    </w:p>
    <w:p w:rsidR="00C52003" w:rsidRDefault="004A0BD8" w:rsidP="00C52003">
      <w:pPr>
        <w:widowControl w:val="0"/>
        <w:tabs>
          <w:tab w:val="left" w:pos="3119"/>
        </w:tabs>
        <w:autoSpaceDE w:val="0"/>
        <w:autoSpaceDN w:val="0"/>
        <w:adjustRightInd w:val="0"/>
        <w:ind w:left="709" w:hanging="709"/>
        <w:rPr>
          <w:rFonts w:ascii="Arial" w:hAnsi="Arial" w:cs="Arial"/>
          <w:bCs/>
          <w:color w:val="FF0000"/>
        </w:rPr>
      </w:pPr>
      <w:r>
        <w:rPr>
          <w:rFonts w:ascii="Arial" w:hAnsi="Arial" w:cs="Arial"/>
          <w:bCs/>
          <w:color w:val="FF0000"/>
        </w:rPr>
        <w:tab/>
      </w:r>
      <w:r w:rsidR="00C52003">
        <w:rPr>
          <w:rFonts w:ascii="Arial" w:hAnsi="Arial" w:cs="Arial"/>
          <w:bCs/>
          <w:color w:val="FF0000"/>
        </w:rPr>
        <w:t xml:space="preserve">ACTION:   The Town Clerk to contact the sports consultant re invoicing for the </w:t>
      </w:r>
      <w:r w:rsidR="00AB5119">
        <w:rPr>
          <w:rFonts w:ascii="Arial" w:hAnsi="Arial" w:cs="Arial"/>
          <w:bCs/>
          <w:color w:val="FF0000"/>
        </w:rPr>
        <w:t xml:space="preserve">additional design, planning and fund raising </w:t>
      </w:r>
      <w:r w:rsidR="00C52003">
        <w:rPr>
          <w:rFonts w:ascii="Arial" w:hAnsi="Arial" w:cs="Arial"/>
          <w:bCs/>
          <w:color w:val="FF0000"/>
        </w:rPr>
        <w:t xml:space="preserve">work. </w:t>
      </w:r>
    </w:p>
    <w:p w:rsidR="00C52003" w:rsidRDefault="00C52003" w:rsidP="00C52003">
      <w:pPr>
        <w:widowControl w:val="0"/>
        <w:tabs>
          <w:tab w:val="left" w:pos="3119"/>
        </w:tabs>
        <w:autoSpaceDE w:val="0"/>
        <w:autoSpaceDN w:val="0"/>
        <w:adjustRightInd w:val="0"/>
        <w:ind w:left="709" w:hanging="709"/>
        <w:rPr>
          <w:rFonts w:ascii="Arial" w:hAnsi="Arial" w:cs="Arial"/>
          <w:bCs/>
          <w:color w:val="FF0000"/>
        </w:rPr>
      </w:pPr>
    </w:p>
    <w:p w:rsidR="00C52003" w:rsidRPr="00ED721C" w:rsidRDefault="00C52003" w:rsidP="00C52003">
      <w:pPr>
        <w:widowControl w:val="0"/>
        <w:tabs>
          <w:tab w:val="left" w:pos="3119"/>
        </w:tabs>
        <w:autoSpaceDE w:val="0"/>
        <w:autoSpaceDN w:val="0"/>
        <w:adjustRightInd w:val="0"/>
        <w:ind w:left="709" w:hanging="709"/>
        <w:rPr>
          <w:rFonts w:ascii="Arial" w:hAnsi="Arial" w:cs="Arial"/>
          <w:bCs/>
        </w:rPr>
      </w:pPr>
      <w:r w:rsidRPr="007A6AC5">
        <w:rPr>
          <w:rFonts w:ascii="Arial" w:hAnsi="Arial" w:cs="Arial"/>
          <w:b/>
          <w:bCs/>
        </w:rPr>
        <w:t>10.2</w:t>
      </w:r>
      <w:r w:rsidRPr="00ED721C">
        <w:rPr>
          <w:rFonts w:ascii="Arial" w:hAnsi="Arial" w:cs="Arial"/>
          <w:bCs/>
        </w:rPr>
        <w:tab/>
        <w:t xml:space="preserve">The archery club have somewhere to keep their container </w:t>
      </w:r>
      <w:r w:rsidR="00ED721C">
        <w:rPr>
          <w:rFonts w:ascii="Arial" w:hAnsi="Arial" w:cs="Arial"/>
          <w:bCs/>
        </w:rPr>
        <w:t>until January but will need a temporary site after that.</w:t>
      </w:r>
    </w:p>
    <w:p w:rsidR="00C52003" w:rsidRDefault="00C52003" w:rsidP="00C52003">
      <w:pPr>
        <w:widowControl w:val="0"/>
        <w:tabs>
          <w:tab w:val="left" w:pos="3119"/>
        </w:tabs>
        <w:autoSpaceDE w:val="0"/>
        <w:autoSpaceDN w:val="0"/>
        <w:adjustRightInd w:val="0"/>
        <w:ind w:left="709" w:hanging="709"/>
        <w:rPr>
          <w:rFonts w:ascii="Arial" w:hAnsi="Arial" w:cs="Arial"/>
          <w:bCs/>
          <w:color w:val="FF0000"/>
        </w:rPr>
      </w:pPr>
    </w:p>
    <w:p w:rsidR="00C52003" w:rsidRDefault="00C52003" w:rsidP="00ED721C">
      <w:pPr>
        <w:widowControl w:val="0"/>
        <w:tabs>
          <w:tab w:val="left" w:pos="3119"/>
        </w:tabs>
        <w:autoSpaceDE w:val="0"/>
        <w:autoSpaceDN w:val="0"/>
        <w:adjustRightInd w:val="0"/>
        <w:ind w:left="1474" w:hanging="1616"/>
        <w:rPr>
          <w:rFonts w:ascii="Arial" w:hAnsi="Arial" w:cs="Arial"/>
          <w:bCs/>
          <w:color w:val="FF0000"/>
        </w:rPr>
      </w:pPr>
      <w:r>
        <w:rPr>
          <w:rFonts w:ascii="Arial" w:hAnsi="Arial" w:cs="Arial"/>
          <w:bCs/>
          <w:color w:val="FF0000"/>
        </w:rPr>
        <w:t xml:space="preserve">ACTION:  </w:t>
      </w:r>
      <w:r w:rsidR="00ED721C">
        <w:rPr>
          <w:rFonts w:ascii="Arial" w:hAnsi="Arial" w:cs="Arial"/>
          <w:bCs/>
          <w:color w:val="FF0000"/>
        </w:rPr>
        <w:tab/>
      </w:r>
      <w:r>
        <w:rPr>
          <w:rFonts w:ascii="Arial" w:hAnsi="Arial" w:cs="Arial"/>
          <w:bCs/>
          <w:color w:val="FF0000"/>
        </w:rPr>
        <w:t xml:space="preserve">Places Leisure </w:t>
      </w:r>
      <w:r w:rsidR="004A0BD8">
        <w:rPr>
          <w:rFonts w:ascii="Arial" w:hAnsi="Arial" w:cs="Arial"/>
          <w:bCs/>
          <w:color w:val="FF0000"/>
        </w:rPr>
        <w:t>to discuss with the Town Clerk</w:t>
      </w:r>
      <w:r>
        <w:rPr>
          <w:rFonts w:ascii="Arial" w:hAnsi="Arial" w:cs="Arial"/>
          <w:bCs/>
          <w:color w:val="FF0000"/>
        </w:rPr>
        <w:t xml:space="preserve"> whether the container could be stored at their facility on a temporary </w:t>
      </w:r>
      <w:r w:rsidR="00ED721C">
        <w:rPr>
          <w:rFonts w:ascii="Arial" w:hAnsi="Arial" w:cs="Arial"/>
          <w:bCs/>
          <w:color w:val="FF0000"/>
        </w:rPr>
        <w:t>basis</w:t>
      </w:r>
      <w:r>
        <w:rPr>
          <w:rFonts w:ascii="Arial" w:hAnsi="Arial" w:cs="Arial"/>
          <w:bCs/>
          <w:color w:val="FF0000"/>
        </w:rPr>
        <w:t xml:space="preserve"> until the future location of the cub </w:t>
      </w:r>
      <w:r w:rsidR="00ED721C">
        <w:rPr>
          <w:rFonts w:ascii="Arial" w:hAnsi="Arial" w:cs="Arial"/>
          <w:bCs/>
          <w:color w:val="FF0000"/>
        </w:rPr>
        <w:t>is</w:t>
      </w:r>
      <w:r>
        <w:rPr>
          <w:rFonts w:ascii="Arial" w:hAnsi="Arial" w:cs="Arial"/>
          <w:bCs/>
          <w:color w:val="FF0000"/>
        </w:rPr>
        <w:t xml:space="preserve"> decided.</w:t>
      </w:r>
    </w:p>
    <w:p w:rsidR="00ED721C" w:rsidRDefault="00ED721C" w:rsidP="00ED721C">
      <w:pPr>
        <w:widowControl w:val="0"/>
        <w:tabs>
          <w:tab w:val="left" w:pos="3119"/>
        </w:tabs>
        <w:autoSpaceDE w:val="0"/>
        <w:autoSpaceDN w:val="0"/>
        <w:adjustRightInd w:val="0"/>
        <w:ind w:left="1474" w:hanging="1616"/>
        <w:rPr>
          <w:rFonts w:ascii="Arial" w:hAnsi="Arial" w:cs="Arial"/>
          <w:bCs/>
          <w:color w:val="FF0000"/>
        </w:rPr>
      </w:pPr>
    </w:p>
    <w:p w:rsidR="00ED721C" w:rsidRPr="00C52003" w:rsidRDefault="00ED721C" w:rsidP="00ED721C">
      <w:pPr>
        <w:widowControl w:val="0"/>
        <w:tabs>
          <w:tab w:val="left" w:pos="3119"/>
        </w:tabs>
        <w:autoSpaceDE w:val="0"/>
        <w:autoSpaceDN w:val="0"/>
        <w:adjustRightInd w:val="0"/>
        <w:ind w:left="709" w:hanging="709"/>
        <w:rPr>
          <w:rFonts w:ascii="Arial" w:hAnsi="Arial" w:cs="Arial"/>
          <w:bCs/>
          <w:color w:val="FF0000"/>
        </w:rPr>
      </w:pPr>
      <w:r w:rsidRPr="00C52003">
        <w:rPr>
          <w:rFonts w:ascii="Arial" w:hAnsi="Arial" w:cs="Arial"/>
          <w:bCs/>
          <w:color w:val="FF0000"/>
        </w:rPr>
        <w:lastRenderedPageBreak/>
        <w:tab/>
      </w:r>
    </w:p>
    <w:p w:rsidR="00AB5119" w:rsidRDefault="00AB5119" w:rsidP="00ED721C">
      <w:pPr>
        <w:widowControl w:val="0"/>
        <w:autoSpaceDE w:val="0"/>
        <w:autoSpaceDN w:val="0"/>
        <w:adjustRightInd w:val="0"/>
        <w:ind w:left="2948" w:hanging="2948"/>
        <w:rPr>
          <w:rFonts w:ascii="Arial" w:hAnsi="Arial" w:cs="Arial"/>
          <w:b/>
        </w:rPr>
      </w:pPr>
    </w:p>
    <w:p w:rsidR="00AB5119" w:rsidRDefault="00AB5119" w:rsidP="00ED721C">
      <w:pPr>
        <w:widowControl w:val="0"/>
        <w:autoSpaceDE w:val="0"/>
        <w:autoSpaceDN w:val="0"/>
        <w:adjustRightInd w:val="0"/>
        <w:ind w:left="2948" w:hanging="2948"/>
        <w:rPr>
          <w:rFonts w:ascii="Arial" w:hAnsi="Arial" w:cs="Arial"/>
          <w:b/>
        </w:rPr>
      </w:pPr>
    </w:p>
    <w:p w:rsidR="00ED721C" w:rsidRPr="00ED721C" w:rsidRDefault="00ED721C" w:rsidP="00ED721C">
      <w:pPr>
        <w:widowControl w:val="0"/>
        <w:autoSpaceDE w:val="0"/>
        <w:autoSpaceDN w:val="0"/>
        <w:adjustRightInd w:val="0"/>
        <w:ind w:left="2948" w:hanging="2948"/>
        <w:rPr>
          <w:rFonts w:ascii="Arial" w:hAnsi="Arial" w:cs="Arial"/>
          <w:b/>
          <w:bCs/>
        </w:rPr>
      </w:pPr>
      <w:r w:rsidRPr="00ED721C">
        <w:rPr>
          <w:rFonts w:ascii="Arial" w:hAnsi="Arial" w:cs="Arial"/>
          <w:b/>
        </w:rPr>
        <w:t xml:space="preserve">ITEM 11 </w:t>
      </w:r>
      <w:r w:rsidRPr="00ED721C">
        <w:rPr>
          <w:rFonts w:ascii="Arial" w:hAnsi="Arial" w:cs="Arial"/>
          <w:b/>
          <w:bCs/>
        </w:rPr>
        <w:t>SEPT 2019</w:t>
      </w:r>
      <w:r w:rsidRPr="00ED721C">
        <w:rPr>
          <w:rFonts w:ascii="Arial" w:hAnsi="Arial" w:cs="Arial"/>
          <w:b/>
        </w:rPr>
        <w:t>/SR:</w:t>
      </w:r>
      <w:r w:rsidRPr="00ED721C">
        <w:rPr>
          <w:rFonts w:ascii="Arial" w:hAnsi="Arial" w:cs="Arial"/>
          <w:b/>
        </w:rPr>
        <w:tab/>
      </w:r>
      <w:r w:rsidRPr="00ED721C">
        <w:rPr>
          <w:rFonts w:ascii="Arial" w:hAnsi="Arial" w:cs="Arial"/>
          <w:b/>
          <w:bCs/>
        </w:rPr>
        <w:t>TO DISCUSS FUTURE VENUES FOR THE NEWPORT PAGNELL ARCHERY CLUB</w:t>
      </w:r>
    </w:p>
    <w:p w:rsidR="00ED721C" w:rsidRPr="00ED721C" w:rsidRDefault="00ED721C" w:rsidP="00ED721C">
      <w:pPr>
        <w:widowControl w:val="0"/>
        <w:autoSpaceDE w:val="0"/>
        <w:autoSpaceDN w:val="0"/>
        <w:adjustRightInd w:val="0"/>
        <w:ind w:left="2948" w:hanging="2948"/>
        <w:rPr>
          <w:rFonts w:ascii="Arial" w:hAnsi="Arial" w:cs="Arial"/>
          <w:b/>
          <w:bCs/>
        </w:rPr>
      </w:pPr>
    </w:p>
    <w:p w:rsidR="00ED721C" w:rsidRPr="00ED721C" w:rsidRDefault="00ED721C" w:rsidP="00ED721C">
      <w:pPr>
        <w:widowControl w:val="0"/>
        <w:tabs>
          <w:tab w:val="left" w:pos="3119"/>
        </w:tabs>
        <w:autoSpaceDE w:val="0"/>
        <w:autoSpaceDN w:val="0"/>
        <w:adjustRightInd w:val="0"/>
        <w:ind w:left="56" w:hanging="1616"/>
        <w:rPr>
          <w:rFonts w:ascii="Arial" w:hAnsi="Arial" w:cs="Arial"/>
          <w:bCs/>
        </w:rPr>
      </w:pPr>
      <w:r w:rsidRPr="00ED721C">
        <w:rPr>
          <w:rFonts w:ascii="Arial" w:hAnsi="Arial" w:cs="Arial"/>
          <w:bCs/>
        </w:rPr>
        <w:tab/>
        <w:t xml:space="preserve">The Archery Club have said that they so not think </w:t>
      </w:r>
      <w:r w:rsidR="00AB5119">
        <w:rPr>
          <w:rFonts w:ascii="Arial" w:hAnsi="Arial" w:cs="Arial"/>
          <w:bCs/>
        </w:rPr>
        <w:t xml:space="preserve">the </w:t>
      </w:r>
      <w:r w:rsidRPr="00ED721C">
        <w:rPr>
          <w:rFonts w:ascii="Arial" w:hAnsi="Arial" w:cs="Arial"/>
          <w:bCs/>
        </w:rPr>
        <w:t>Lakes Lane site is suitable, and were much keener on the Burgess Garden Site.</w:t>
      </w:r>
    </w:p>
    <w:p w:rsidR="00ED721C" w:rsidRDefault="00ED721C" w:rsidP="00ED721C">
      <w:pPr>
        <w:widowControl w:val="0"/>
        <w:tabs>
          <w:tab w:val="left" w:pos="3119"/>
        </w:tabs>
        <w:autoSpaceDE w:val="0"/>
        <w:autoSpaceDN w:val="0"/>
        <w:adjustRightInd w:val="0"/>
        <w:ind w:hanging="284"/>
        <w:rPr>
          <w:rFonts w:ascii="Arial" w:hAnsi="Arial" w:cs="Arial"/>
          <w:bCs/>
        </w:rPr>
      </w:pPr>
      <w:r w:rsidRPr="00ED721C">
        <w:rPr>
          <w:rFonts w:ascii="Arial" w:hAnsi="Arial" w:cs="Arial"/>
          <w:bCs/>
        </w:rPr>
        <w:tab/>
        <w:t>O</w:t>
      </w:r>
      <w:r w:rsidR="00AB5119">
        <w:rPr>
          <w:rFonts w:ascii="Arial" w:hAnsi="Arial" w:cs="Arial"/>
          <w:bCs/>
        </w:rPr>
        <w:t>n consideration Councillors</w:t>
      </w:r>
      <w:r w:rsidRPr="00ED721C">
        <w:rPr>
          <w:rFonts w:ascii="Arial" w:hAnsi="Arial" w:cs="Arial"/>
          <w:bCs/>
        </w:rPr>
        <w:t xml:space="preserve"> agreed that Burgess Gardens is not the best site because some of it is ear marked for allotment sites, and it is </w:t>
      </w:r>
      <w:r w:rsidR="00AB5119">
        <w:rPr>
          <w:rFonts w:ascii="Arial" w:hAnsi="Arial" w:cs="Arial"/>
          <w:bCs/>
        </w:rPr>
        <w:t xml:space="preserve">too </w:t>
      </w:r>
      <w:r w:rsidRPr="00ED721C">
        <w:rPr>
          <w:rFonts w:ascii="Arial" w:hAnsi="Arial" w:cs="Arial"/>
          <w:bCs/>
        </w:rPr>
        <w:t xml:space="preserve">close to </w:t>
      </w:r>
      <w:r w:rsidR="008648CE">
        <w:rPr>
          <w:rFonts w:ascii="Arial" w:hAnsi="Arial" w:cs="Arial"/>
          <w:bCs/>
        </w:rPr>
        <w:t xml:space="preserve">a </w:t>
      </w:r>
      <w:r w:rsidRPr="00ED721C">
        <w:rPr>
          <w:rFonts w:ascii="Arial" w:hAnsi="Arial" w:cs="Arial"/>
          <w:bCs/>
        </w:rPr>
        <w:t>residential area.</w:t>
      </w:r>
    </w:p>
    <w:p w:rsidR="00AB5119" w:rsidRPr="00ED721C" w:rsidRDefault="00AB5119" w:rsidP="00ED721C">
      <w:pPr>
        <w:widowControl w:val="0"/>
        <w:tabs>
          <w:tab w:val="left" w:pos="3119"/>
        </w:tabs>
        <w:autoSpaceDE w:val="0"/>
        <w:autoSpaceDN w:val="0"/>
        <w:adjustRightInd w:val="0"/>
        <w:ind w:hanging="284"/>
        <w:rPr>
          <w:rFonts w:ascii="Arial" w:hAnsi="Arial" w:cs="Arial"/>
          <w:bCs/>
        </w:rPr>
      </w:pPr>
    </w:p>
    <w:p w:rsidR="00ED721C" w:rsidRPr="00ED721C" w:rsidRDefault="00ED721C" w:rsidP="00ED721C">
      <w:pPr>
        <w:widowControl w:val="0"/>
        <w:tabs>
          <w:tab w:val="left" w:pos="3119"/>
        </w:tabs>
        <w:autoSpaceDE w:val="0"/>
        <w:autoSpaceDN w:val="0"/>
        <w:adjustRightInd w:val="0"/>
        <w:ind w:hanging="142"/>
        <w:rPr>
          <w:rFonts w:ascii="Arial" w:hAnsi="Arial" w:cs="Arial"/>
          <w:bCs/>
        </w:rPr>
      </w:pPr>
      <w:r w:rsidRPr="00ED721C">
        <w:rPr>
          <w:rFonts w:ascii="Arial" w:hAnsi="Arial" w:cs="Arial"/>
          <w:bCs/>
        </w:rPr>
        <w:tab/>
        <w:t>It was decided that a meeting would be arranged between the Archery Club and Newport Pagnell Town Council to discuss the various issues such as site for club, rent paid</w:t>
      </w:r>
      <w:r w:rsidR="00AB5119">
        <w:rPr>
          <w:rFonts w:ascii="Arial" w:hAnsi="Arial" w:cs="Arial"/>
          <w:bCs/>
        </w:rPr>
        <w:t>,</w:t>
      </w:r>
      <w:r w:rsidRPr="00ED721C">
        <w:rPr>
          <w:rFonts w:ascii="Arial" w:hAnsi="Arial" w:cs="Arial"/>
          <w:bCs/>
        </w:rPr>
        <w:t xml:space="preserve"> etc</w:t>
      </w:r>
      <w:r w:rsidR="00AB5119">
        <w:rPr>
          <w:rFonts w:ascii="Arial" w:hAnsi="Arial" w:cs="Arial"/>
          <w:bCs/>
        </w:rPr>
        <w:t>.</w:t>
      </w:r>
    </w:p>
    <w:p w:rsidR="00ED721C" w:rsidRDefault="00ED721C" w:rsidP="00ED721C">
      <w:pPr>
        <w:widowControl w:val="0"/>
        <w:tabs>
          <w:tab w:val="left" w:pos="3119"/>
        </w:tabs>
        <w:autoSpaceDE w:val="0"/>
        <w:autoSpaceDN w:val="0"/>
        <w:adjustRightInd w:val="0"/>
        <w:ind w:hanging="142"/>
        <w:rPr>
          <w:rFonts w:ascii="Arial" w:hAnsi="Arial" w:cs="Arial"/>
          <w:bCs/>
          <w:color w:val="FF0000"/>
        </w:rPr>
      </w:pPr>
    </w:p>
    <w:p w:rsidR="00ED721C" w:rsidRDefault="00ED721C" w:rsidP="00ED721C">
      <w:pPr>
        <w:widowControl w:val="0"/>
        <w:tabs>
          <w:tab w:val="left" w:pos="3119"/>
        </w:tabs>
        <w:autoSpaceDE w:val="0"/>
        <w:autoSpaceDN w:val="0"/>
        <w:adjustRightInd w:val="0"/>
        <w:ind w:left="1474" w:hanging="1616"/>
        <w:rPr>
          <w:rFonts w:ascii="Arial" w:hAnsi="Arial" w:cs="Arial"/>
          <w:bCs/>
          <w:color w:val="FF0000"/>
        </w:rPr>
      </w:pPr>
      <w:r>
        <w:rPr>
          <w:rFonts w:ascii="Arial" w:hAnsi="Arial" w:cs="Arial"/>
          <w:bCs/>
          <w:color w:val="FF0000"/>
        </w:rPr>
        <w:t>ACTION:</w:t>
      </w:r>
      <w:r>
        <w:rPr>
          <w:rFonts w:ascii="Arial" w:hAnsi="Arial" w:cs="Arial"/>
          <w:bCs/>
          <w:color w:val="FF0000"/>
        </w:rPr>
        <w:tab/>
        <w:t>The RFO to arrange a meeting between Councillors and the Archery Club.</w:t>
      </w:r>
    </w:p>
    <w:p w:rsidR="00525610" w:rsidRPr="00C52003" w:rsidRDefault="00C52003" w:rsidP="00C52003">
      <w:pPr>
        <w:widowControl w:val="0"/>
        <w:tabs>
          <w:tab w:val="left" w:pos="3119"/>
        </w:tabs>
        <w:autoSpaceDE w:val="0"/>
        <w:autoSpaceDN w:val="0"/>
        <w:adjustRightInd w:val="0"/>
        <w:ind w:left="709" w:hanging="709"/>
        <w:rPr>
          <w:rFonts w:ascii="Arial" w:hAnsi="Arial" w:cs="Arial"/>
          <w:bCs/>
          <w:color w:val="FF0000"/>
        </w:rPr>
      </w:pPr>
      <w:r w:rsidRPr="00C52003">
        <w:rPr>
          <w:rFonts w:ascii="Arial" w:hAnsi="Arial" w:cs="Arial"/>
          <w:bCs/>
          <w:color w:val="FF0000"/>
        </w:rPr>
        <w:tab/>
      </w:r>
    </w:p>
    <w:p w:rsidR="00AB7333" w:rsidRPr="0060479E" w:rsidRDefault="001C0175" w:rsidP="00AB7333">
      <w:pPr>
        <w:widowControl w:val="0"/>
        <w:autoSpaceDE w:val="0"/>
        <w:autoSpaceDN w:val="0"/>
        <w:adjustRightInd w:val="0"/>
        <w:ind w:left="2948" w:hanging="2948"/>
        <w:rPr>
          <w:rFonts w:ascii="Arial" w:hAnsi="Arial" w:cs="Arial"/>
          <w:b/>
          <w:bCs/>
        </w:rPr>
      </w:pPr>
      <w:r w:rsidRPr="0060479E">
        <w:rPr>
          <w:rFonts w:ascii="Arial" w:hAnsi="Arial" w:cs="Arial"/>
          <w:b/>
        </w:rPr>
        <w:t xml:space="preserve">ITEM </w:t>
      </w:r>
      <w:r w:rsidR="00ED721C" w:rsidRPr="0060479E">
        <w:rPr>
          <w:rFonts w:ascii="Arial" w:hAnsi="Arial" w:cs="Arial"/>
          <w:b/>
        </w:rPr>
        <w:t xml:space="preserve">12 </w:t>
      </w:r>
      <w:r w:rsidR="00F0394A" w:rsidRPr="0060479E">
        <w:rPr>
          <w:rFonts w:ascii="Arial" w:hAnsi="Arial" w:cs="Arial"/>
          <w:b/>
          <w:bCs/>
        </w:rPr>
        <w:t>SEPT</w:t>
      </w:r>
      <w:r w:rsidR="00DF0C42" w:rsidRPr="0060479E">
        <w:rPr>
          <w:rFonts w:ascii="Arial" w:hAnsi="Arial" w:cs="Arial"/>
          <w:b/>
          <w:bCs/>
        </w:rPr>
        <w:t xml:space="preserve"> 2019</w:t>
      </w:r>
      <w:r w:rsidRPr="0060479E">
        <w:rPr>
          <w:rFonts w:ascii="Arial" w:hAnsi="Arial" w:cs="Arial"/>
          <w:b/>
        </w:rPr>
        <w:t>/SR:</w:t>
      </w:r>
      <w:r w:rsidRPr="0060479E">
        <w:rPr>
          <w:rFonts w:ascii="Arial" w:hAnsi="Arial" w:cs="Arial"/>
          <w:b/>
        </w:rPr>
        <w:tab/>
      </w:r>
      <w:r w:rsidR="003E07EF" w:rsidRPr="0060479E">
        <w:rPr>
          <w:rFonts w:ascii="Arial" w:hAnsi="Arial" w:cs="Arial"/>
          <w:b/>
          <w:bCs/>
        </w:rPr>
        <w:t>VISION AND OBJECTIVES</w:t>
      </w:r>
    </w:p>
    <w:p w:rsidR="00021A24" w:rsidRPr="0060479E" w:rsidRDefault="00021A24" w:rsidP="00021A24">
      <w:pPr>
        <w:widowControl w:val="0"/>
        <w:autoSpaceDE w:val="0"/>
        <w:autoSpaceDN w:val="0"/>
        <w:adjustRightInd w:val="0"/>
        <w:ind w:right="-370"/>
        <w:rPr>
          <w:rFonts w:ascii="Arial" w:hAnsi="Arial" w:cs="Arial"/>
        </w:rPr>
      </w:pPr>
    </w:p>
    <w:p w:rsidR="00ED721C" w:rsidRPr="0060479E" w:rsidRDefault="00ED721C" w:rsidP="00021A24">
      <w:pPr>
        <w:widowControl w:val="0"/>
        <w:autoSpaceDE w:val="0"/>
        <w:autoSpaceDN w:val="0"/>
        <w:adjustRightInd w:val="0"/>
        <w:ind w:right="-370"/>
        <w:rPr>
          <w:rFonts w:ascii="Arial" w:hAnsi="Arial" w:cs="Arial"/>
        </w:rPr>
      </w:pPr>
      <w:r w:rsidRPr="0060479E">
        <w:rPr>
          <w:rFonts w:ascii="Arial" w:hAnsi="Arial" w:cs="Arial"/>
        </w:rPr>
        <w:t xml:space="preserve">It was agreed that the Sports Day in July went very well. It was run in partnership with Premier Sport. The tennis club also had an </w:t>
      </w:r>
      <w:r w:rsidR="0060479E" w:rsidRPr="0060479E">
        <w:rPr>
          <w:rFonts w:ascii="Arial" w:hAnsi="Arial" w:cs="Arial"/>
        </w:rPr>
        <w:t>event</w:t>
      </w:r>
      <w:r w:rsidRPr="0060479E">
        <w:rPr>
          <w:rFonts w:ascii="Arial" w:hAnsi="Arial" w:cs="Arial"/>
        </w:rPr>
        <w:t xml:space="preserve"> on which worked well.</w:t>
      </w:r>
    </w:p>
    <w:p w:rsidR="00ED721C" w:rsidRPr="0060479E" w:rsidRDefault="008648CE" w:rsidP="00021A24">
      <w:pPr>
        <w:widowControl w:val="0"/>
        <w:autoSpaceDE w:val="0"/>
        <w:autoSpaceDN w:val="0"/>
        <w:adjustRightInd w:val="0"/>
        <w:ind w:right="-370"/>
        <w:rPr>
          <w:rFonts w:ascii="Arial" w:hAnsi="Arial" w:cs="Arial"/>
        </w:rPr>
      </w:pPr>
      <w:r>
        <w:rPr>
          <w:rFonts w:ascii="Arial" w:hAnsi="Arial" w:cs="Arial"/>
        </w:rPr>
        <w:t>The To</w:t>
      </w:r>
      <w:r w:rsidR="00ED721C" w:rsidRPr="0060479E">
        <w:rPr>
          <w:rFonts w:ascii="Arial" w:hAnsi="Arial" w:cs="Arial"/>
        </w:rPr>
        <w:t xml:space="preserve">wn Clerk </w:t>
      </w:r>
      <w:r w:rsidR="0060479E" w:rsidRPr="0060479E">
        <w:rPr>
          <w:rFonts w:ascii="Arial" w:hAnsi="Arial" w:cs="Arial"/>
        </w:rPr>
        <w:t>advised that the Table Tennis Club</w:t>
      </w:r>
      <w:r w:rsidR="00AB5119">
        <w:rPr>
          <w:rFonts w:ascii="Arial" w:hAnsi="Arial" w:cs="Arial"/>
        </w:rPr>
        <w:t xml:space="preserve"> based at the Baptist Church</w:t>
      </w:r>
      <w:r w:rsidR="0060479E" w:rsidRPr="0060479E">
        <w:rPr>
          <w:rFonts w:ascii="Arial" w:hAnsi="Arial" w:cs="Arial"/>
        </w:rPr>
        <w:t xml:space="preserve"> may wish to be involved in future.</w:t>
      </w:r>
      <w:r w:rsidR="00AB5119" w:rsidRPr="00AB5119">
        <w:rPr>
          <w:rFonts w:ascii="Arial" w:hAnsi="Arial" w:cs="Arial"/>
        </w:rPr>
        <w:t xml:space="preserve"> </w:t>
      </w:r>
      <w:r w:rsidR="00AB5119" w:rsidRPr="0060479E">
        <w:rPr>
          <w:rFonts w:ascii="Arial" w:hAnsi="Arial" w:cs="Arial"/>
        </w:rPr>
        <w:t>It was suggested</w:t>
      </w:r>
      <w:r w:rsidR="00AB5119">
        <w:rPr>
          <w:rFonts w:ascii="Arial" w:hAnsi="Arial" w:cs="Arial"/>
        </w:rPr>
        <w:t xml:space="preserve"> by the chair</w:t>
      </w:r>
      <w:r w:rsidR="00AB5119" w:rsidRPr="0060479E">
        <w:rPr>
          <w:rFonts w:ascii="Arial" w:hAnsi="Arial" w:cs="Arial"/>
        </w:rPr>
        <w:t xml:space="preserve"> that Councillors </w:t>
      </w:r>
      <w:r w:rsidR="00AB5119">
        <w:rPr>
          <w:rFonts w:ascii="Arial" w:hAnsi="Arial" w:cs="Arial"/>
        </w:rPr>
        <w:t>could be</w:t>
      </w:r>
      <w:r w:rsidR="00AB5119" w:rsidRPr="0060479E">
        <w:rPr>
          <w:rFonts w:ascii="Arial" w:hAnsi="Arial" w:cs="Arial"/>
        </w:rPr>
        <w:t xml:space="preserve"> involved in future</w:t>
      </w:r>
      <w:r w:rsidR="00AB5119">
        <w:rPr>
          <w:rFonts w:ascii="Arial" w:hAnsi="Arial" w:cs="Arial"/>
        </w:rPr>
        <w:t xml:space="preserve"> by being role models for undertaking sporting activities</w:t>
      </w:r>
    </w:p>
    <w:p w:rsidR="0060479E" w:rsidRPr="0060479E" w:rsidRDefault="0060479E" w:rsidP="00021A24">
      <w:pPr>
        <w:widowControl w:val="0"/>
        <w:autoSpaceDE w:val="0"/>
        <w:autoSpaceDN w:val="0"/>
        <w:adjustRightInd w:val="0"/>
        <w:ind w:right="-370"/>
        <w:rPr>
          <w:rFonts w:ascii="Arial" w:hAnsi="Arial" w:cs="Arial"/>
        </w:rPr>
      </w:pPr>
    </w:p>
    <w:p w:rsidR="0060479E" w:rsidRDefault="0060479E" w:rsidP="0060479E">
      <w:pPr>
        <w:widowControl w:val="0"/>
        <w:autoSpaceDE w:val="0"/>
        <w:autoSpaceDN w:val="0"/>
        <w:adjustRightInd w:val="0"/>
        <w:ind w:left="1470" w:right="-370" w:hanging="1470"/>
        <w:rPr>
          <w:rFonts w:ascii="Arial" w:hAnsi="Arial" w:cs="Arial"/>
          <w:color w:val="FF0000"/>
        </w:rPr>
      </w:pPr>
      <w:r>
        <w:rPr>
          <w:rFonts w:ascii="Arial" w:hAnsi="Arial" w:cs="Arial"/>
          <w:color w:val="FF0000"/>
        </w:rPr>
        <w:t>ACTION:</w:t>
      </w:r>
      <w:r>
        <w:rPr>
          <w:rFonts w:ascii="Arial" w:hAnsi="Arial" w:cs="Arial"/>
          <w:color w:val="FF0000"/>
        </w:rPr>
        <w:tab/>
        <w:t>Places Leisure continue to run the Sports Day and contact other clubs including the Table Tennis Club.</w:t>
      </w:r>
    </w:p>
    <w:p w:rsidR="0060479E" w:rsidRDefault="0060479E" w:rsidP="00021A24">
      <w:pPr>
        <w:widowControl w:val="0"/>
        <w:autoSpaceDE w:val="0"/>
        <w:autoSpaceDN w:val="0"/>
        <w:adjustRightInd w:val="0"/>
        <w:ind w:right="-370"/>
        <w:rPr>
          <w:rFonts w:ascii="Arial" w:hAnsi="Arial" w:cs="Arial"/>
          <w:color w:val="FF0000"/>
        </w:rPr>
      </w:pPr>
    </w:p>
    <w:p w:rsidR="0060479E" w:rsidRPr="008648CE" w:rsidRDefault="0060479E" w:rsidP="00021A24">
      <w:pPr>
        <w:widowControl w:val="0"/>
        <w:autoSpaceDE w:val="0"/>
        <w:autoSpaceDN w:val="0"/>
        <w:adjustRightInd w:val="0"/>
        <w:ind w:right="-370"/>
        <w:rPr>
          <w:rFonts w:ascii="Arial" w:hAnsi="Arial" w:cs="Arial"/>
        </w:rPr>
      </w:pPr>
      <w:r w:rsidRPr="008648CE">
        <w:rPr>
          <w:rFonts w:ascii="Arial" w:hAnsi="Arial" w:cs="Arial"/>
        </w:rPr>
        <w:t xml:space="preserve">The Town Clerk stated that the </w:t>
      </w:r>
      <w:r w:rsidR="00AB5119">
        <w:rPr>
          <w:rFonts w:ascii="Arial" w:hAnsi="Arial" w:cs="Arial"/>
        </w:rPr>
        <w:t xml:space="preserve">NP </w:t>
      </w:r>
      <w:r w:rsidRPr="008648CE">
        <w:rPr>
          <w:rFonts w:ascii="Arial" w:hAnsi="Arial" w:cs="Arial"/>
        </w:rPr>
        <w:t>Fishing Association would like to fish in the town but do not have rights to fish in Riverside or Castle</w:t>
      </w:r>
      <w:r w:rsidR="00AB5119">
        <w:rPr>
          <w:rFonts w:ascii="Arial" w:hAnsi="Arial" w:cs="Arial"/>
        </w:rPr>
        <w:t xml:space="preserve"> Meadows. A current licence is in place for one year on Riverside Meadows with another commercial fisherman, although no payment is made for this licence. It was agreed that a meeting be arranged with the NP Fishing Club. </w:t>
      </w:r>
    </w:p>
    <w:p w:rsidR="0060479E" w:rsidRDefault="0060479E" w:rsidP="00021A24">
      <w:pPr>
        <w:widowControl w:val="0"/>
        <w:autoSpaceDE w:val="0"/>
        <w:autoSpaceDN w:val="0"/>
        <w:adjustRightInd w:val="0"/>
        <w:ind w:right="-370"/>
        <w:rPr>
          <w:rFonts w:ascii="Arial" w:hAnsi="Arial" w:cs="Arial"/>
          <w:color w:val="FF0000"/>
        </w:rPr>
      </w:pPr>
    </w:p>
    <w:p w:rsidR="0060479E" w:rsidRDefault="00AB5119" w:rsidP="00021A24">
      <w:pPr>
        <w:widowControl w:val="0"/>
        <w:autoSpaceDE w:val="0"/>
        <w:autoSpaceDN w:val="0"/>
        <w:adjustRightInd w:val="0"/>
        <w:ind w:right="-370"/>
        <w:rPr>
          <w:rFonts w:ascii="Arial" w:hAnsi="Arial" w:cs="Arial"/>
          <w:color w:val="FF0000"/>
        </w:rPr>
      </w:pPr>
      <w:r>
        <w:rPr>
          <w:rFonts w:ascii="Arial" w:hAnsi="Arial" w:cs="Arial"/>
          <w:color w:val="FF0000"/>
        </w:rPr>
        <w:t>ACTION:</w:t>
      </w:r>
      <w:r>
        <w:rPr>
          <w:rFonts w:ascii="Arial" w:hAnsi="Arial" w:cs="Arial"/>
          <w:color w:val="FF0000"/>
        </w:rPr>
        <w:tab/>
        <w:t xml:space="preserve">A meeting to be arranged with the fishing club. </w:t>
      </w:r>
    </w:p>
    <w:p w:rsidR="00AB5119" w:rsidRPr="00AB5119" w:rsidRDefault="00AB5119" w:rsidP="00021A24">
      <w:pPr>
        <w:widowControl w:val="0"/>
        <w:autoSpaceDE w:val="0"/>
        <w:autoSpaceDN w:val="0"/>
        <w:adjustRightInd w:val="0"/>
        <w:ind w:right="-370"/>
        <w:rPr>
          <w:rFonts w:ascii="Arial" w:hAnsi="Arial" w:cs="Arial"/>
          <w:color w:val="FF0000"/>
        </w:rPr>
      </w:pPr>
    </w:p>
    <w:p w:rsidR="00D36A94" w:rsidRPr="00F0394A" w:rsidRDefault="00A41F88" w:rsidP="00D36A94">
      <w:pPr>
        <w:widowControl w:val="0"/>
        <w:autoSpaceDE w:val="0"/>
        <w:autoSpaceDN w:val="0"/>
        <w:adjustRightInd w:val="0"/>
        <w:ind w:left="2948" w:hanging="2948"/>
        <w:rPr>
          <w:rFonts w:ascii="Arial" w:hAnsi="Arial" w:cs="Arial"/>
          <w:b/>
          <w:bCs/>
        </w:rPr>
      </w:pPr>
      <w:r w:rsidRPr="00F0394A">
        <w:rPr>
          <w:rFonts w:ascii="Arial" w:hAnsi="Arial" w:cs="Arial"/>
        </w:rPr>
        <w:t xml:space="preserve"> </w:t>
      </w:r>
      <w:r w:rsidR="00F0394A" w:rsidRPr="00F0394A">
        <w:rPr>
          <w:rFonts w:ascii="Arial" w:hAnsi="Arial" w:cs="Arial"/>
          <w:b/>
        </w:rPr>
        <w:t>ITEM 13</w:t>
      </w:r>
      <w:r w:rsidR="00D36A94" w:rsidRPr="00F0394A">
        <w:rPr>
          <w:rFonts w:ascii="Arial" w:hAnsi="Arial" w:cs="Arial"/>
          <w:b/>
        </w:rPr>
        <w:t xml:space="preserve"> </w:t>
      </w:r>
      <w:r w:rsidR="00F0394A" w:rsidRPr="00F0394A">
        <w:rPr>
          <w:rFonts w:ascii="Arial" w:hAnsi="Arial" w:cs="Arial"/>
          <w:b/>
          <w:bCs/>
        </w:rPr>
        <w:t>SEPT</w:t>
      </w:r>
      <w:r w:rsidR="00DF0C42" w:rsidRPr="00F0394A">
        <w:rPr>
          <w:rFonts w:ascii="Arial" w:hAnsi="Arial" w:cs="Arial"/>
          <w:b/>
          <w:bCs/>
        </w:rPr>
        <w:t xml:space="preserve"> 2019</w:t>
      </w:r>
      <w:r w:rsidR="00D36A94" w:rsidRPr="00F0394A">
        <w:rPr>
          <w:rFonts w:ascii="Arial" w:hAnsi="Arial" w:cs="Arial"/>
          <w:b/>
        </w:rPr>
        <w:t>/SR:</w:t>
      </w:r>
      <w:r w:rsidR="00D36A94" w:rsidRPr="00F0394A">
        <w:rPr>
          <w:rFonts w:ascii="Arial" w:hAnsi="Arial" w:cs="Arial"/>
          <w:b/>
        </w:rPr>
        <w:tab/>
      </w:r>
      <w:r w:rsidR="00D36A94" w:rsidRPr="00F0394A">
        <w:rPr>
          <w:rFonts w:ascii="Arial" w:hAnsi="Arial" w:cs="Arial"/>
          <w:b/>
          <w:bCs/>
        </w:rPr>
        <w:t>DATE OF THE NEXT MEETING AND ITEMS FOR THE NEXT AGENDA</w:t>
      </w:r>
    </w:p>
    <w:p w:rsidR="00D36A94" w:rsidRPr="00F0394A" w:rsidRDefault="00D36A94" w:rsidP="00D36A94">
      <w:pPr>
        <w:widowControl w:val="0"/>
        <w:autoSpaceDE w:val="0"/>
        <w:autoSpaceDN w:val="0"/>
        <w:adjustRightInd w:val="0"/>
        <w:ind w:right="-370"/>
        <w:rPr>
          <w:rFonts w:ascii="Arial" w:hAnsi="Arial" w:cs="Arial"/>
        </w:rPr>
      </w:pPr>
    </w:p>
    <w:p w:rsidR="00253D8D" w:rsidRPr="00F0394A" w:rsidRDefault="00253D8D" w:rsidP="00F97DF5">
      <w:pPr>
        <w:widowControl w:val="0"/>
        <w:autoSpaceDE w:val="0"/>
        <w:autoSpaceDN w:val="0"/>
        <w:adjustRightInd w:val="0"/>
        <w:ind w:right="-370"/>
        <w:rPr>
          <w:rFonts w:ascii="Arial" w:hAnsi="Arial" w:cs="Arial"/>
        </w:rPr>
      </w:pPr>
      <w:r w:rsidRPr="00F0394A">
        <w:rPr>
          <w:rFonts w:ascii="Arial" w:hAnsi="Arial" w:cs="Arial"/>
        </w:rPr>
        <w:t xml:space="preserve">There being no further business the </w:t>
      </w:r>
      <w:r w:rsidR="004261E1" w:rsidRPr="00F0394A">
        <w:rPr>
          <w:rFonts w:ascii="Arial" w:hAnsi="Arial" w:cs="Arial"/>
        </w:rPr>
        <w:t xml:space="preserve">meeting closed at </w:t>
      </w:r>
      <w:r w:rsidR="00161851" w:rsidRPr="00F0394A">
        <w:rPr>
          <w:rFonts w:ascii="Arial" w:hAnsi="Arial" w:cs="Arial"/>
        </w:rPr>
        <w:t>8</w:t>
      </w:r>
      <w:r w:rsidR="00F0394A" w:rsidRPr="00F0394A">
        <w:rPr>
          <w:rFonts w:ascii="Arial" w:hAnsi="Arial" w:cs="Arial"/>
        </w:rPr>
        <w:t xml:space="preserve">.05 </w:t>
      </w:r>
      <w:r w:rsidR="00AA14D7" w:rsidRPr="00F0394A">
        <w:rPr>
          <w:rFonts w:ascii="Arial" w:hAnsi="Arial" w:cs="Arial"/>
        </w:rPr>
        <w:t>pm</w:t>
      </w:r>
      <w:r w:rsidR="00F95381" w:rsidRPr="00F0394A">
        <w:rPr>
          <w:rFonts w:ascii="Arial" w:hAnsi="Arial" w:cs="Arial"/>
        </w:rPr>
        <w:t>.</w:t>
      </w:r>
    </w:p>
    <w:p w:rsidR="0043108C" w:rsidRPr="00F0394A" w:rsidRDefault="0043108C" w:rsidP="00F97DF5">
      <w:pPr>
        <w:widowControl w:val="0"/>
        <w:autoSpaceDE w:val="0"/>
        <w:autoSpaceDN w:val="0"/>
        <w:adjustRightInd w:val="0"/>
        <w:ind w:right="-370"/>
        <w:rPr>
          <w:rFonts w:ascii="Arial" w:hAnsi="Arial" w:cs="Arial"/>
        </w:rPr>
      </w:pPr>
      <w:r w:rsidRPr="00F0394A">
        <w:rPr>
          <w:rFonts w:ascii="Arial" w:hAnsi="Arial" w:cs="Arial"/>
        </w:rPr>
        <w:t xml:space="preserve">The date of the next meeting </w:t>
      </w:r>
      <w:r w:rsidR="00F0394A" w:rsidRPr="00F0394A">
        <w:rPr>
          <w:rFonts w:ascii="Arial" w:hAnsi="Arial" w:cs="Arial"/>
        </w:rPr>
        <w:t>has yet to be confirmed.</w:t>
      </w:r>
    </w:p>
    <w:sectPr w:rsidR="0043108C" w:rsidRPr="00F0394A" w:rsidSect="002552F4">
      <w:headerReference w:type="default" r:id="rId9"/>
      <w:footerReference w:type="default" r:id="rId10"/>
      <w:pgSz w:w="12247" w:h="15819"/>
      <w:pgMar w:top="1072" w:right="1418" w:bottom="567" w:left="1560" w:header="737" w:footer="964"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1156" w:rsidRDefault="00351156">
      <w:r>
        <w:separator/>
      </w:r>
    </w:p>
  </w:endnote>
  <w:endnote w:type="continuationSeparator" w:id="0">
    <w:p w:rsidR="00351156" w:rsidRDefault="00351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18D2" w:rsidRPr="00F54FA0" w:rsidRDefault="00D818D2">
    <w:pPr>
      <w:widowControl w:val="0"/>
      <w:tabs>
        <w:tab w:val="center" w:pos="4320"/>
        <w:tab w:val="right" w:pos="8640"/>
      </w:tabs>
      <w:autoSpaceDE w:val="0"/>
      <w:autoSpaceDN w:val="0"/>
      <w:adjustRightInd w:val="0"/>
      <w:jc w:val="both"/>
      <w:rPr>
        <w:sz w:val="22"/>
        <w:szCs w:val="22"/>
      </w:rPr>
    </w:pPr>
    <w:r w:rsidRPr="00F54FA0">
      <w:rPr>
        <w:sz w:val="22"/>
        <w:szCs w:val="22"/>
      </w:rPr>
      <w:t>Minutes subject to approval at the next meeting</w:t>
    </w:r>
  </w:p>
  <w:p w:rsidR="00D818D2" w:rsidRPr="00294845" w:rsidRDefault="00D818D2">
    <w:pPr>
      <w:widowControl w:val="0"/>
      <w:tabs>
        <w:tab w:val="center" w:pos="4320"/>
        <w:tab w:val="right" w:pos="8640"/>
      </w:tabs>
      <w:autoSpaceDE w:val="0"/>
      <w:autoSpaceDN w:val="0"/>
      <w:adjustRightInd w:val="0"/>
      <w:jc w:val="both"/>
      <w:rPr>
        <w:rFonts w:ascii="Arial" w:hAnsi="Arial" w:cs="Arial"/>
      </w:rPr>
    </w:pPr>
    <w:r w:rsidRPr="00F54FA0">
      <w:rPr>
        <w:sz w:val="22"/>
        <w:szCs w:val="22"/>
      </w:rPr>
      <w:t xml:space="preserve">Signed: ……………………………………………………… Date:…………………………   </w:t>
    </w:r>
    <w:r w:rsidRPr="00294845">
      <w:rPr>
        <w:rStyle w:val="PageNumber"/>
        <w:rFonts w:ascii="Arial" w:hAnsi="Arial" w:cs="Arial"/>
      </w:rPr>
      <w:fldChar w:fldCharType="begin"/>
    </w:r>
    <w:r w:rsidRPr="00294845">
      <w:rPr>
        <w:rStyle w:val="PageNumber"/>
        <w:rFonts w:ascii="Arial" w:hAnsi="Arial" w:cs="Arial"/>
      </w:rPr>
      <w:instrText xml:space="preserve"> PAGE </w:instrText>
    </w:r>
    <w:r w:rsidRPr="00294845">
      <w:rPr>
        <w:rStyle w:val="PageNumber"/>
        <w:rFonts w:ascii="Arial" w:hAnsi="Arial" w:cs="Arial"/>
      </w:rPr>
      <w:fldChar w:fldCharType="separate"/>
    </w:r>
    <w:r w:rsidR="00552245">
      <w:rPr>
        <w:rStyle w:val="PageNumber"/>
        <w:rFonts w:ascii="Arial" w:hAnsi="Arial" w:cs="Arial"/>
        <w:noProof/>
      </w:rPr>
      <w:t>1</w:t>
    </w:r>
    <w:r w:rsidRPr="00294845">
      <w:rPr>
        <w:rStyle w:val="PageNumber"/>
        <w:rFonts w:ascii="Arial" w:hAnsi="Arial" w:cs="Arial"/>
      </w:rPr>
      <w:fldChar w:fldCharType="end"/>
    </w:r>
    <w:r w:rsidRPr="00294845">
      <w:rPr>
        <w:rFonts w:ascii="Arial" w:hAnsi="Arial" w:cs="Arial"/>
        <w:u w:val="single"/>
      </w:rPr>
      <w:t xml:space="preserve">                                                         </w:t>
    </w:r>
    <w:r w:rsidRPr="00294845">
      <w:rPr>
        <w:rFonts w:ascii="Arial" w:hAnsi="Arial" w:cs="Arial"/>
      </w:rPr>
      <w:t xml:space="preserve">                                                                                                                                      </w:t>
    </w:r>
    <w:r w:rsidRPr="00294845">
      <w:rPr>
        <w:rFonts w:ascii="Arial" w:hAnsi="Arial" w:cs="Arial"/>
        <w:u w:val="single"/>
      </w:rPr>
      <w:t xml:space="preserve">                                                               </w:t>
    </w:r>
    <w:r w:rsidRPr="00294845">
      <w:rPr>
        <w:rFonts w:ascii="Arial" w:hAnsi="Arial" w:cs="Arial"/>
      </w:rPr>
      <w:t xml:space="preserve">                                                                                                                                                                                                                                           </w:t>
    </w:r>
  </w:p>
  <w:p w:rsidR="00D818D2" w:rsidRDefault="00D818D2">
    <w:pPr>
      <w:rPr>
        <w:u w:val="single"/>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1156" w:rsidRDefault="00351156">
      <w:r>
        <w:separator/>
      </w:r>
    </w:p>
  </w:footnote>
  <w:footnote w:type="continuationSeparator" w:id="0">
    <w:p w:rsidR="00351156" w:rsidRDefault="003511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18D2" w:rsidRPr="00294845" w:rsidRDefault="00D818D2">
    <w:pPr>
      <w:widowControl w:val="0"/>
      <w:tabs>
        <w:tab w:val="center" w:pos="4320"/>
        <w:tab w:val="right" w:pos="8640"/>
      </w:tabs>
      <w:autoSpaceDE w:val="0"/>
      <w:autoSpaceDN w:val="0"/>
      <w:adjustRightInd w:val="0"/>
      <w:jc w:val="center"/>
      <w:rPr>
        <w:rFonts w:ascii="Arial" w:hAnsi="Arial" w:cs="Arial"/>
      </w:rPr>
    </w:pPr>
    <w:smartTag w:uri="urn:schemas-microsoft-com:office:smarttags" w:element="City">
      <w:smartTag w:uri="urn:schemas-microsoft-com:office:smarttags" w:element="place">
        <w:r w:rsidRPr="00294845">
          <w:rPr>
            <w:rFonts w:ascii="Arial" w:hAnsi="Arial" w:cs="Arial"/>
            <w:b/>
            <w:bCs/>
            <w:sz w:val="28"/>
            <w:szCs w:val="28"/>
          </w:rPr>
          <w:t>NEWPORT</w:t>
        </w:r>
      </w:smartTag>
    </w:smartTag>
    <w:r w:rsidRPr="00294845">
      <w:rPr>
        <w:rFonts w:ascii="Arial" w:hAnsi="Arial" w:cs="Arial"/>
        <w:b/>
        <w:bCs/>
        <w:sz w:val="28"/>
        <w:szCs w:val="28"/>
      </w:rPr>
      <w:t xml:space="preserve"> PAGNELL TOWN COUNCIL</w:t>
    </w:r>
    <w:r w:rsidRPr="00294845">
      <w:rPr>
        <w:rFonts w:ascii="Arial" w:hAnsi="Arial" w:cs="Arial"/>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C2223AFC"/>
    <w:lvl w:ilvl="0">
      <w:start w:val="1"/>
      <w:numFmt w:val="decimal"/>
      <w:pStyle w:val="Heading1"/>
      <w:lvlText w:val="%1."/>
      <w:legacy w:legacy="1" w:legacySpace="0" w:legacyIndent="708"/>
      <w:lvlJc w:val="left"/>
      <w:pPr>
        <w:ind w:left="907" w:hanging="708"/>
      </w:pPr>
      <w:rPr>
        <w:rFonts w:ascii="Times New Roman" w:hAnsi="Times New Roman" w:hint="default"/>
        <w:b w:val="0"/>
        <w:i w:val="0"/>
        <w:sz w:val="24"/>
      </w:rPr>
    </w:lvl>
    <w:lvl w:ilvl="1">
      <w:start w:val="1"/>
      <w:numFmt w:val="decimal"/>
      <w:pStyle w:val="Heading2"/>
      <w:lvlText w:val="%1.%2"/>
      <w:legacy w:legacy="1" w:legacySpace="0" w:legacyIndent="708"/>
      <w:lvlJc w:val="left"/>
      <w:pPr>
        <w:ind w:left="907" w:hanging="708"/>
      </w:pPr>
      <w:rPr>
        <w:b w:val="0"/>
        <w:i w:val="0"/>
        <w:sz w:val="24"/>
      </w:rPr>
    </w:lvl>
    <w:lvl w:ilvl="2">
      <w:start w:val="1"/>
      <w:numFmt w:val="lowerLetter"/>
      <w:pStyle w:val="Heading3"/>
      <w:lvlText w:val="(%3)"/>
      <w:legacy w:legacy="1" w:legacySpace="0" w:legacyIndent="708"/>
      <w:lvlJc w:val="left"/>
      <w:pPr>
        <w:ind w:left="1627" w:hanging="708"/>
      </w:pPr>
    </w:lvl>
    <w:lvl w:ilvl="3">
      <w:start w:val="1"/>
      <w:numFmt w:val="lowerRoman"/>
      <w:pStyle w:val="Heading4"/>
      <w:lvlText w:val="(%4)"/>
      <w:legacy w:legacy="1" w:legacySpace="0" w:legacyIndent="708"/>
      <w:lvlJc w:val="left"/>
      <w:pPr>
        <w:ind w:left="2347" w:hanging="708"/>
      </w:pPr>
    </w:lvl>
    <w:lvl w:ilvl="4">
      <w:start w:val="1"/>
      <w:numFmt w:val="decimal"/>
      <w:pStyle w:val="Heading5"/>
      <w:lvlText w:val="(%5)"/>
      <w:legacy w:legacy="1" w:legacySpace="0" w:legacyIndent="708"/>
      <w:lvlJc w:val="left"/>
      <w:pPr>
        <w:ind w:left="2967" w:hanging="708"/>
      </w:pPr>
    </w:lvl>
    <w:lvl w:ilvl="5">
      <w:start w:val="1"/>
      <w:numFmt w:val="decimal"/>
      <w:pStyle w:val="Heading6"/>
      <w:lvlText w:val="(%5)%6."/>
      <w:legacy w:legacy="1" w:legacySpace="0" w:legacyIndent="708"/>
      <w:lvlJc w:val="left"/>
      <w:pPr>
        <w:ind w:left="4248" w:hanging="708"/>
      </w:pPr>
    </w:lvl>
    <w:lvl w:ilvl="6">
      <w:start w:val="1"/>
      <w:numFmt w:val="decimal"/>
      <w:pStyle w:val="Heading7"/>
      <w:lvlText w:val="(%5)%6.%7."/>
      <w:legacy w:legacy="1" w:legacySpace="0" w:legacyIndent="708"/>
      <w:lvlJc w:val="left"/>
      <w:pPr>
        <w:ind w:left="4954" w:hanging="708"/>
      </w:pPr>
    </w:lvl>
    <w:lvl w:ilvl="7">
      <w:start w:val="1"/>
      <w:numFmt w:val="decimal"/>
      <w:pStyle w:val="Heading8"/>
      <w:lvlText w:val="(%5)%6.%7.%8."/>
      <w:legacy w:legacy="1" w:legacySpace="0" w:legacyIndent="708"/>
      <w:lvlJc w:val="left"/>
      <w:pPr>
        <w:ind w:left="5664" w:hanging="708"/>
      </w:pPr>
    </w:lvl>
    <w:lvl w:ilvl="8">
      <w:start w:val="1"/>
      <w:numFmt w:val="decimal"/>
      <w:pStyle w:val="Heading9"/>
      <w:lvlText w:val="(%5)%6.%7.%8.%9."/>
      <w:legacy w:legacy="1" w:legacySpace="0" w:legacyIndent="708"/>
      <w:lvlJc w:val="left"/>
      <w:pPr>
        <w:ind w:left="6365" w:hanging="708"/>
      </w:pPr>
    </w:lvl>
  </w:abstractNum>
  <w:abstractNum w:abstractNumId="1">
    <w:nsid w:val="FFFFFFFE"/>
    <w:multiLevelType w:val="singleLevel"/>
    <w:tmpl w:val="F514B330"/>
    <w:lvl w:ilvl="0">
      <w:numFmt w:val="decimal"/>
      <w:lvlText w:val="*"/>
      <w:lvlJc w:val="left"/>
    </w:lvl>
  </w:abstractNum>
  <w:abstractNum w:abstractNumId="2">
    <w:nsid w:val="03627472"/>
    <w:multiLevelType w:val="hybridMultilevel"/>
    <w:tmpl w:val="0C66ED5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nsid w:val="04E5777C"/>
    <w:multiLevelType w:val="hybridMultilevel"/>
    <w:tmpl w:val="68D8B428"/>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66E67AF"/>
    <w:multiLevelType w:val="hybridMultilevel"/>
    <w:tmpl w:val="DBE0BAF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071023CA"/>
    <w:multiLevelType w:val="hybridMultilevel"/>
    <w:tmpl w:val="8E9EED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0BD341B7"/>
    <w:multiLevelType w:val="hybridMultilevel"/>
    <w:tmpl w:val="B6E28A2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7">
    <w:nsid w:val="0C990A88"/>
    <w:multiLevelType w:val="hybridMultilevel"/>
    <w:tmpl w:val="8BA4A77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0E6A3032"/>
    <w:multiLevelType w:val="hybridMultilevel"/>
    <w:tmpl w:val="53509DCA"/>
    <w:lvl w:ilvl="0" w:tplc="04090001">
      <w:start w:val="1"/>
      <w:numFmt w:val="bullet"/>
      <w:lvlText w:val=""/>
      <w:lvlJc w:val="left"/>
      <w:pPr>
        <w:tabs>
          <w:tab w:val="num" w:pos="1014"/>
        </w:tabs>
        <w:ind w:left="1014" w:hanging="360"/>
      </w:pPr>
      <w:rPr>
        <w:rFonts w:ascii="Symbol" w:hAnsi="Symbol" w:hint="default"/>
      </w:rPr>
    </w:lvl>
    <w:lvl w:ilvl="1" w:tplc="04090003" w:tentative="1">
      <w:start w:val="1"/>
      <w:numFmt w:val="bullet"/>
      <w:lvlText w:val="o"/>
      <w:lvlJc w:val="left"/>
      <w:pPr>
        <w:tabs>
          <w:tab w:val="num" w:pos="1014"/>
        </w:tabs>
        <w:ind w:left="1014" w:hanging="360"/>
      </w:pPr>
      <w:rPr>
        <w:rFonts w:ascii="Courier New" w:hAnsi="Courier New" w:cs="Courier New" w:hint="default"/>
      </w:rPr>
    </w:lvl>
    <w:lvl w:ilvl="2" w:tplc="04090005" w:tentative="1">
      <w:start w:val="1"/>
      <w:numFmt w:val="bullet"/>
      <w:lvlText w:val=""/>
      <w:lvlJc w:val="left"/>
      <w:pPr>
        <w:tabs>
          <w:tab w:val="num" w:pos="1734"/>
        </w:tabs>
        <w:ind w:left="1734" w:hanging="360"/>
      </w:pPr>
      <w:rPr>
        <w:rFonts w:ascii="Wingdings" w:hAnsi="Wingdings" w:hint="default"/>
      </w:rPr>
    </w:lvl>
    <w:lvl w:ilvl="3" w:tplc="04090001" w:tentative="1">
      <w:start w:val="1"/>
      <w:numFmt w:val="bullet"/>
      <w:lvlText w:val=""/>
      <w:lvlJc w:val="left"/>
      <w:pPr>
        <w:tabs>
          <w:tab w:val="num" w:pos="2454"/>
        </w:tabs>
        <w:ind w:left="2454" w:hanging="360"/>
      </w:pPr>
      <w:rPr>
        <w:rFonts w:ascii="Symbol" w:hAnsi="Symbol" w:hint="default"/>
      </w:rPr>
    </w:lvl>
    <w:lvl w:ilvl="4" w:tplc="04090003" w:tentative="1">
      <w:start w:val="1"/>
      <w:numFmt w:val="bullet"/>
      <w:lvlText w:val="o"/>
      <w:lvlJc w:val="left"/>
      <w:pPr>
        <w:tabs>
          <w:tab w:val="num" w:pos="3174"/>
        </w:tabs>
        <w:ind w:left="3174" w:hanging="360"/>
      </w:pPr>
      <w:rPr>
        <w:rFonts w:ascii="Courier New" w:hAnsi="Courier New" w:cs="Courier New" w:hint="default"/>
      </w:rPr>
    </w:lvl>
    <w:lvl w:ilvl="5" w:tplc="04090005" w:tentative="1">
      <w:start w:val="1"/>
      <w:numFmt w:val="bullet"/>
      <w:lvlText w:val=""/>
      <w:lvlJc w:val="left"/>
      <w:pPr>
        <w:tabs>
          <w:tab w:val="num" w:pos="3894"/>
        </w:tabs>
        <w:ind w:left="3894" w:hanging="360"/>
      </w:pPr>
      <w:rPr>
        <w:rFonts w:ascii="Wingdings" w:hAnsi="Wingdings" w:hint="default"/>
      </w:rPr>
    </w:lvl>
    <w:lvl w:ilvl="6" w:tplc="04090001" w:tentative="1">
      <w:start w:val="1"/>
      <w:numFmt w:val="bullet"/>
      <w:lvlText w:val=""/>
      <w:lvlJc w:val="left"/>
      <w:pPr>
        <w:tabs>
          <w:tab w:val="num" w:pos="4614"/>
        </w:tabs>
        <w:ind w:left="4614" w:hanging="360"/>
      </w:pPr>
      <w:rPr>
        <w:rFonts w:ascii="Symbol" w:hAnsi="Symbol" w:hint="default"/>
      </w:rPr>
    </w:lvl>
    <w:lvl w:ilvl="7" w:tplc="04090003" w:tentative="1">
      <w:start w:val="1"/>
      <w:numFmt w:val="bullet"/>
      <w:lvlText w:val="o"/>
      <w:lvlJc w:val="left"/>
      <w:pPr>
        <w:tabs>
          <w:tab w:val="num" w:pos="5334"/>
        </w:tabs>
        <w:ind w:left="5334" w:hanging="360"/>
      </w:pPr>
      <w:rPr>
        <w:rFonts w:ascii="Courier New" w:hAnsi="Courier New" w:cs="Courier New" w:hint="default"/>
      </w:rPr>
    </w:lvl>
    <w:lvl w:ilvl="8" w:tplc="04090005" w:tentative="1">
      <w:start w:val="1"/>
      <w:numFmt w:val="bullet"/>
      <w:lvlText w:val=""/>
      <w:lvlJc w:val="left"/>
      <w:pPr>
        <w:tabs>
          <w:tab w:val="num" w:pos="6054"/>
        </w:tabs>
        <w:ind w:left="6054" w:hanging="360"/>
      </w:pPr>
      <w:rPr>
        <w:rFonts w:ascii="Wingdings" w:hAnsi="Wingdings" w:hint="default"/>
      </w:rPr>
    </w:lvl>
  </w:abstractNum>
  <w:abstractNum w:abstractNumId="9">
    <w:nsid w:val="15E17E68"/>
    <w:multiLevelType w:val="hybridMultilevel"/>
    <w:tmpl w:val="45EA7E42"/>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4EF14D6"/>
    <w:multiLevelType w:val="hybridMultilevel"/>
    <w:tmpl w:val="22C8988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270C3DD4"/>
    <w:multiLevelType w:val="hybridMultilevel"/>
    <w:tmpl w:val="C63454EC"/>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nsid w:val="2854546B"/>
    <w:multiLevelType w:val="hybridMultilevel"/>
    <w:tmpl w:val="A672104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nsid w:val="2B9C2A4C"/>
    <w:multiLevelType w:val="hybridMultilevel"/>
    <w:tmpl w:val="7DFCAD38"/>
    <w:lvl w:ilvl="0" w:tplc="0409000F">
      <w:start w:val="1"/>
      <w:numFmt w:val="decimal"/>
      <w:lvlText w:val="%1."/>
      <w:lvlJc w:val="left"/>
      <w:pPr>
        <w:tabs>
          <w:tab w:val="num" w:pos="18720"/>
        </w:tabs>
        <w:ind w:left="18720" w:hanging="360"/>
      </w:pPr>
      <w:rPr>
        <w:rFonts w:hint="default"/>
      </w:rPr>
    </w:lvl>
    <w:lvl w:ilvl="1" w:tplc="04090019" w:tentative="1">
      <w:start w:val="1"/>
      <w:numFmt w:val="lowerLetter"/>
      <w:lvlText w:val="%2."/>
      <w:lvlJc w:val="left"/>
      <w:pPr>
        <w:tabs>
          <w:tab w:val="num" w:pos="19440"/>
        </w:tabs>
        <w:ind w:left="19440" w:hanging="360"/>
      </w:pPr>
    </w:lvl>
    <w:lvl w:ilvl="2" w:tplc="0409001B" w:tentative="1">
      <w:start w:val="1"/>
      <w:numFmt w:val="lowerRoman"/>
      <w:lvlText w:val="%3."/>
      <w:lvlJc w:val="right"/>
      <w:pPr>
        <w:tabs>
          <w:tab w:val="num" w:pos="20160"/>
        </w:tabs>
        <w:ind w:left="20160" w:hanging="180"/>
      </w:pPr>
    </w:lvl>
    <w:lvl w:ilvl="3" w:tplc="0409000F" w:tentative="1">
      <w:start w:val="1"/>
      <w:numFmt w:val="decimal"/>
      <w:lvlText w:val="%4."/>
      <w:lvlJc w:val="left"/>
      <w:pPr>
        <w:tabs>
          <w:tab w:val="num" w:pos="20880"/>
        </w:tabs>
        <w:ind w:left="20880" w:hanging="360"/>
      </w:pPr>
    </w:lvl>
    <w:lvl w:ilvl="4" w:tplc="04090019" w:tentative="1">
      <w:start w:val="1"/>
      <w:numFmt w:val="lowerLetter"/>
      <w:lvlText w:val="%5."/>
      <w:lvlJc w:val="left"/>
      <w:pPr>
        <w:tabs>
          <w:tab w:val="num" w:pos="21600"/>
        </w:tabs>
        <w:ind w:left="21600" w:hanging="360"/>
      </w:pPr>
    </w:lvl>
    <w:lvl w:ilvl="5" w:tplc="0409001B" w:tentative="1">
      <w:start w:val="1"/>
      <w:numFmt w:val="lowerRoman"/>
      <w:lvlText w:val="%6."/>
      <w:lvlJc w:val="right"/>
      <w:pPr>
        <w:tabs>
          <w:tab w:val="num" w:pos="22320"/>
        </w:tabs>
        <w:ind w:left="22320" w:hanging="180"/>
      </w:pPr>
    </w:lvl>
    <w:lvl w:ilvl="6" w:tplc="0409000F" w:tentative="1">
      <w:start w:val="1"/>
      <w:numFmt w:val="decimal"/>
      <w:lvlText w:val="%7."/>
      <w:lvlJc w:val="left"/>
      <w:pPr>
        <w:tabs>
          <w:tab w:val="num" w:pos="23040"/>
        </w:tabs>
        <w:ind w:left="23040" w:hanging="360"/>
      </w:pPr>
    </w:lvl>
    <w:lvl w:ilvl="7" w:tplc="04090019" w:tentative="1">
      <w:start w:val="1"/>
      <w:numFmt w:val="lowerLetter"/>
      <w:lvlText w:val="%8."/>
      <w:lvlJc w:val="left"/>
      <w:pPr>
        <w:tabs>
          <w:tab w:val="num" w:pos="23760"/>
        </w:tabs>
        <w:ind w:left="23760" w:hanging="360"/>
      </w:pPr>
    </w:lvl>
    <w:lvl w:ilvl="8" w:tplc="0409001B" w:tentative="1">
      <w:start w:val="1"/>
      <w:numFmt w:val="lowerRoman"/>
      <w:lvlText w:val="%9."/>
      <w:lvlJc w:val="right"/>
      <w:pPr>
        <w:tabs>
          <w:tab w:val="num" w:pos="24480"/>
        </w:tabs>
        <w:ind w:left="24480" w:hanging="180"/>
      </w:pPr>
    </w:lvl>
  </w:abstractNum>
  <w:abstractNum w:abstractNumId="14">
    <w:nsid w:val="3BAB4C38"/>
    <w:multiLevelType w:val="hybridMultilevel"/>
    <w:tmpl w:val="7C18014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3F0B4FE5"/>
    <w:multiLevelType w:val="hybridMultilevel"/>
    <w:tmpl w:val="E7C61FA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44006FE9"/>
    <w:multiLevelType w:val="hybridMultilevel"/>
    <w:tmpl w:val="FE60435A"/>
    <w:lvl w:ilvl="0" w:tplc="04090003">
      <w:start w:val="1"/>
      <w:numFmt w:val="bullet"/>
      <w:lvlText w:val="o"/>
      <w:lvlJc w:val="left"/>
      <w:pPr>
        <w:tabs>
          <w:tab w:val="num" w:pos="360"/>
        </w:tabs>
        <w:ind w:left="36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nsid w:val="4A2232F2"/>
    <w:multiLevelType w:val="hybridMultilevel"/>
    <w:tmpl w:val="623C0F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D737E6E"/>
    <w:multiLevelType w:val="hybridMultilevel"/>
    <w:tmpl w:val="0C8CAA2E"/>
    <w:lvl w:ilvl="0" w:tplc="0409000F">
      <w:start w:val="1"/>
      <w:numFmt w:val="decimal"/>
      <w:lvlText w:val="%1."/>
      <w:lvlJc w:val="left"/>
      <w:pPr>
        <w:tabs>
          <w:tab w:val="num" w:pos="1457"/>
        </w:tabs>
        <w:ind w:left="1457" w:hanging="360"/>
      </w:pPr>
      <w:rPr>
        <w:rFonts w:hint="default"/>
      </w:rPr>
    </w:lvl>
    <w:lvl w:ilvl="1" w:tplc="04090019">
      <w:start w:val="1"/>
      <w:numFmt w:val="lowerLetter"/>
      <w:lvlText w:val="%2."/>
      <w:lvlJc w:val="left"/>
      <w:pPr>
        <w:tabs>
          <w:tab w:val="num" w:pos="2177"/>
        </w:tabs>
        <w:ind w:left="2177" w:hanging="360"/>
      </w:pPr>
    </w:lvl>
    <w:lvl w:ilvl="2" w:tplc="0409001B" w:tentative="1">
      <w:start w:val="1"/>
      <w:numFmt w:val="lowerRoman"/>
      <w:lvlText w:val="%3."/>
      <w:lvlJc w:val="right"/>
      <w:pPr>
        <w:tabs>
          <w:tab w:val="num" w:pos="2897"/>
        </w:tabs>
        <w:ind w:left="2897" w:hanging="180"/>
      </w:pPr>
    </w:lvl>
    <w:lvl w:ilvl="3" w:tplc="0409000F" w:tentative="1">
      <w:start w:val="1"/>
      <w:numFmt w:val="decimal"/>
      <w:lvlText w:val="%4."/>
      <w:lvlJc w:val="left"/>
      <w:pPr>
        <w:tabs>
          <w:tab w:val="num" w:pos="3617"/>
        </w:tabs>
        <w:ind w:left="3617" w:hanging="360"/>
      </w:pPr>
    </w:lvl>
    <w:lvl w:ilvl="4" w:tplc="04090019" w:tentative="1">
      <w:start w:val="1"/>
      <w:numFmt w:val="lowerLetter"/>
      <w:lvlText w:val="%5."/>
      <w:lvlJc w:val="left"/>
      <w:pPr>
        <w:tabs>
          <w:tab w:val="num" w:pos="4337"/>
        </w:tabs>
        <w:ind w:left="4337" w:hanging="360"/>
      </w:pPr>
    </w:lvl>
    <w:lvl w:ilvl="5" w:tplc="0409001B" w:tentative="1">
      <w:start w:val="1"/>
      <w:numFmt w:val="lowerRoman"/>
      <w:lvlText w:val="%6."/>
      <w:lvlJc w:val="right"/>
      <w:pPr>
        <w:tabs>
          <w:tab w:val="num" w:pos="5057"/>
        </w:tabs>
        <w:ind w:left="5057" w:hanging="180"/>
      </w:pPr>
    </w:lvl>
    <w:lvl w:ilvl="6" w:tplc="0409000F" w:tentative="1">
      <w:start w:val="1"/>
      <w:numFmt w:val="decimal"/>
      <w:lvlText w:val="%7."/>
      <w:lvlJc w:val="left"/>
      <w:pPr>
        <w:tabs>
          <w:tab w:val="num" w:pos="5777"/>
        </w:tabs>
        <w:ind w:left="5777" w:hanging="360"/>
      </w:pPr>
    </w:lvl>
    <w:lvl w:ilvl="7" w:tplc="04090019" w:tentative="1">
      <w:start w:val="1"/>
      <w:numFmt w:val="lowerLetter"/>
      <w:lvlText w:val="%8."/>
      <w:lvlJc w:val="left"/>
      <w:pPr>
        <w:tabs>
          <w:tab w:val="num" w:pos="6497"/>
        </w:tabs>
        <w:ind w:left="6497" w:hanging="360"/>
      </w:pPr>
    </w:lvl>
    <w:lvl w:ilvl="8" w:tplc="0409001B" w:tentative="1">
      <w:start w:val="1"/>
      <w:numFmt w:val="lowerRoman"/>
      <w:lvlText w:val="%9."/>
      <w:lvlJc w:val="right"/>
      <w:pPr>
        <w:tabs>
          <w:tab w:val="num" w:pos="7217"/>
        </w:tabs>
        <w:ind w:left="7217" w:hanging="180"/>
      </w:pPr>
    </w:lvl>
  </w:abstractNum>
  <w:abstractNum w:abstractNumId="19">
    <w:nsid w:val="500050CC"/>
    <w:multiLevelType w:val="hybridMultilevel"/>
    <w:tmpl w:val="CDAE3AB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nsid w:val="548B28B1"/>
    <w:multiLevelType w:val="hybridMultilevel"/>
    <w:tmpl w:val="ADD8D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4EC16BD"/>
    <w:multiLevelType w:val="hybridMultilevel"/>
    <w:tmpl w:val="1D082E2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2">
    <w:nsid w:val="5AB64916"/>
    <w:multiLevelType w:val="hybridMultilevel"/>
    <w:tmpl w:val="D29669C2"/>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nsid w:val="5B424BC3"/>
    <w:multiLevelType w:val="hybridMultilevel"/>
    <w:tmpl w:val="B5F88DF8"/>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nsid w:val="5BC26DA9"/>
    <w:multiLevelType w:val="hybridMultilevel"/>
    <w:tmpl w:val="891EC1F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613D1EEA"/>
    <w:multiLevelType w:val="hybridMultilevel"/>
    <w:tmpl w:val="70C841B0"/>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nsid w:val="6D440BBB"/>
    <w:multiLevelType w:val="hybridMultilevel"/>
    <w:tmpl w:val="523E73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6F45057B"/>
    <w:multiLevelType w:val="hybridMultilevel"/>
    <w:tmpl w:val="C5608C3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7E3B6BEE"/>
    <w:multiLevelType w:val="hybridMultilevel"/>
    <w:tmpl w:val="B7FA7EE2"/>
    <w:lvl w:ilvl="0" w:tplc="04090001">
      <w:start w:val="1"/>
      <w:numFmt w:val="bullet"/>
      <w:lvlText w:val=""/>
      <w:lvlJc w:val="left"/>
      <w:pPr>
        <w:tabs>
          <w:tab w:val="num" w:pos="1014"/>
        </w:tabs>
        <w:ind w:left="1014" w:hanging="360"/>
      </w:pPr>
      <w:rPr>
        <w:rFonts w:ascii="Symbol" w:hAnsi="Symbol" w:hint="default"/>
      </w:rPr>
    </w:lvl>
    <w:lvl w:ilvl="1" w:tplc="04090003" w:tentative="1">
      <w:start w:val="1"/>
      <w:numFmt w:val="bullet"/>
      <w:lvlText w:val="o"/>
      <w:lvlJc w:val="left"/>
      <w:pPr>
        <w:tabs>
          <w:tab w:val="num" w:pos="1014"/>
        </w:tabs>
        <w:ind w:left="1014" w:hanging="360"/>
      </w:pPr>
      <w:rPr>
        <w:rFonts w:ascii="Courier New" w:hAnsi="Courier New" w:cs="Courier New" w:hint="default"/>
      </w:rPr>
    </w:lvl>
    <w:lvl w:ilvl="2" w:tplc="04090005" w:tentative="1">
      <w:start w:val="1"/>
      <w:numFmt w:val="bullet"/>
      <w:lvlText w:val=""/>
      <w:lvlJc w:val="left"/>
      <w:pPr>
        <w:tabs>
          <w:tab w:val="num" w:pos="1734"/>
        </w:tabs>
        <w:ind w:left="1734" w:hanging="360"/>
      </w:pPr>
      <w:rPr>
        <w:rFonts w:ascii="Wingdings" w:hAnsi="Wingdings" w:hint="default"/>
      </w:rPr>
    </w:lvl>
    <w:lvl w:ilvl="3" w:tplc="04090001" w:tentative="1">
      <w:start w:val="1"/>
      <w:numFmt w:val="bullet"/>
      <w:lvlText w:val=""/>
      <w:lvlJc w:val="left"/>
      <w:pPr>
        <w:tabs>
          <w:tab w:val="num" w:pos="2454"/>
        </w:tabs>
        <w:ind w:left="2454" w:hanging="360"/>
      </w:pPr>
      <w:rPr>
        <w:rFonts w:ascii="Symbol" w:hAnsi="Symbol" w:hint="default"/>
      </w:rPr>
    </w:lvl>
    <w:lvl w:ilvl="4" w:tplc="04090003" w:tentative="1">
      <w:start w:val="1"/>
      <w:numFmt w:val="bullet"/>
      <w:lvlText w:val="o"/>
      <w:lvlJc w:val="left"/>
      <w:pPr>
        <w:tabs>
          <w:tab w:val="num" w:pos="3174"/>
        </w:tabs>
        <w:ind w:left="3174" w:hanging="360"/>
      </w:pPr>
      <w:rPr>
        <w:rFonts w:ascii="Courier New" w:hAnsi="Courier New" w:cs="Courier New" w:hint="default"/>
      </w:rPr>
    </w:lvl>
    <w:lvl w:ilvl="5" w:tplc="04090005" w:tentative="1">
      <w:start w:val="1"/>
      <w:numFmt w:val="bullet"/>
      <w:lvlText w:val=""/>
      <w:lvlJc w:val="left"/>
      <w:pPr>
        <w:tabs>
          <w:tab w:val="num" w:pos="3894"/>
        </w:tabs>
        <w:ind w:left="3894" w:hanging="360"/>
      </w:pPr>
      <w:rPr>
        <w:rFonts w:ascii="Wingdings" w:hAnsi="Wingdings" w:hint="default"/>
      </w:rPr>
    </w:lvl>
    <w:lvl w:ilvl="6" w:tplc="04090001" w:tentative="1">
      <w:start w:val="1"/>
      <w:numFmt w:val="bullet"/>
      <w:lvlText w:val=""/>
      <w:lvlJc w:val="left"/>
      <w:pPr>
        <w:tabs>
          <w:tab w:val="num" w:pos="4614"/>
        </w:tabs>
        <w:ind w:left="4614" w:hanging="360"/>
      </w:pPr>
      <w:rPr>
        <w:rFonts w:ascii="Symbol" w:hAnsi="Symbol" w:hint="default"/>
      </w:rPr>
    </w:lvl>
    <w:lvl w:ilvl="7" w:tplc="04090003" w:tentative="1">
      <w:start w:val="1"/>
      <w:numFmt w:val="bullet"/>
      <w:lvlText w:val="o"/>
      <w:lvlJc w:val="left"/>
      <w:pPr>
        <w:tabs>
          <w:tab w:val="num" w:pos="5334"/>
        </w:tabs>
        <w:ind w:left="5334" w:hanging="360"/>
      </w:pPr>
      <w:rPr>
        <w:rFonts w:ascii="Courier New" w:hAnsi="Courier New" w:cs="Courier New" w:hint="default"/>
      </w:rPr>
    </w:lvl>
    <w:lvl w:ilvl="8" w:tplc="04090005" w:tentative="1">
      <w:start w:val="1"/>
      <w:numFmt w:val="bullet"/>
      <w:lvlText w:val=""/>
      <w:lvlJc w:val="left"/>
      <w:pPr>
        <w:tabs>
          <w:tab w:val="num" w:pos="6054"/>
        </w:tabs>
        <w:ind w:left="6054" w:hanging="360"/>
      </w:pPr>
      <w:rPr>
        <w:rFonts w:ascii="Wingdings" w:hAnsi="Wingdings" w:hint="default"/>
      </w:rPr>
    </w:lvl>
  </w:abstractNum>
  <w:num w:numId="1">
    <w:abstractNumId w:val="0"/>
  </w:num>
  <w:num w:numId="2">
    <w:abstractNumId w:val="12"/>
  </w:num>
  <w:num w:numId="3">
    <w:abstractNumId w:val="4"/>
  </w:num>
  <w:num w:numId="4">
    <w:abstractNumId w:val="1"/>
    <w:lvlOverride w:ilvl="0">
      <w:lvl w:ilvl="0">
        <w:start w:val="1"/>
        <w:numFmt w:val="bullet"/>
        <w:lvlText w:val=""/>
        <w:legacy w:legacy="1" w:legacySpace="0" w:legacyIndent="360"/>
        <w:lvlJc w:val="left"/>
        <w:pPr>
          <w:ind w:left="360" w:hanging="360"/>
        </w:pPr>
        <w:rPr>
          <w:rFonts w:ascii="Symbol" w:hAnsi="Symbol" w:cs="Symbol" w:hint="default"/>
        </w:rPr>
      </w:lvl>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num>
  <w:num w:numId="7">
    <w:abstractNumId w:val="2"/>
  </w:num>
  <w:num w:numId="8">
    <w:abstractNumId w:val="7"/>
  </w:num>
  <w:num w:numId="9">
    <w:abstractNumId w:val="3"/>
  </w:num>
  <w:num w:numId="10">
    <w:abstractNumId w:val="27"/>
  </w:num>
  <w:num w:numId="11">
    <w:abstractNumId w:val="9"/>
  </w:num>
  <w:num w:numId="12">
    <w:abstractNumId w:val="24"/>
  </w:num>
  <w:num w:numId="13">
    <w:abstractNumId w:val="8"/>
  </w:num>
  <w:num w:numId="14">
    <w:abstractNumId w:val="28"/>
  </w:num>
  <w:num w:numId="15">
    <w:abstractNumId w:val="10"/>
  </w:num>
  <w:num w:numId="16">
    <w:abstractNumId w:val="14"/>
  </w:num>
  <w:num w:numId="17">
    <w:abstractNumId w:val="15"/>
  </w:num>
  <w:num w:numId="18">
    <w:abstractNumId w:val="26"/>
  </w:num>
  <w:num w:numId="19">
    <w:abstractNumId w:val="21"/>
  </w:num>
  <w:num w:numId="20">
    <w:abstractNumId w:val="6"/>
    <w:lvlOverride w:ilvl="0"/>
    <w:lvlOverride w:ilvl="1"/>
    <w:lvlOverride w:ilvl="2"/>
    <w:lvlOverride w:ilvl="3"/>
    <w:lvlOverride w:ilvl="4"/>
    <w:lvlOverride w:ilvl="5"/>
    <w:lvlOverride w:ilvl="6"/>
    <w:lvlOverride w:ilvl="7"/>
    <w:lvlOverride w:ilvl="8"/>
  </w:num>
  <w:num w:numId="21">
    <w:abstractNumId w:val="13"/>
  </w:num>
  <w:num w:numId="22">
    <w:abstractNumId w:val="11"/>
  </w:num>
  <w:num w:numId="23">
    <w:abstractNumId w:val="6"/>
  </w:num>
  <w:num w:numId="24">
    <w:abstractNumId w:val="19"/>
  </w:num>
  <w:num w:numId="25">
    <w:abstractNumId w:val="22"/>
  </w:num>
  <w:num w:numId="26">
    <w:abstractNumId w:val="23"/>
  </w:num>
  <w:num w:numId="27">
    <w:abstractNumId w:val="25"/>
  </w:num>
  <w:num w:numId="28">
    <w:abstractNumId w:val="18"/>
  </w:num>
  <w:num w:numId="29">
    <w:abstractNumId w:val="5"/>
  </w:num>
  <w:num w:numId="30">
    <w:abstractNumId w:val="20"/>
  </w:num>
  <w:num w:numId="31">
    <w:abstractNumId w:val="20"/>
    <w:lvlOverride w:ilvl="0"/>
    <w:lvlOverride w:ilvl="1"/>
    <w:lvlOverride w:ilvl="2"/>
    <w:lvlOverride w:ilvl="3"/>
    <w:lvlOverride w:ilvl="4"/>
    <w:lvlOverride w:ilvl="5"/>
    <w:lvlOverride w:ilvl="6"/>
    <w:lvlOverride w:ilvl="7"/>
    <w:lvlOverride w:ilvl="8"/>
  </w:num>
  <w:num w:numId="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37"/>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4178"/>
    <w:rsid w:val="0000007F"/>
    <w:rsid w:val="000008D5"/>
    <w:rsid w:val="00000B39"/>
    <w:rsid w:val="00000CA1"/>
    <w:rsid w:val="00000EEA"/>
    <w:rsid w:val="000011A5"/>
    <w:rsid w:val="00001559"/>
    <w:rsid w:val="0000162E"/>
    <w:rsid w:val="00001863"/>
    <w:rsid w:val="0000192A"/>
    <w:rsid w:val="00001CDB"/>
    <w:rsid w:val="00001E1A"/>
    <w:rsid w:val="000023CF"/>
    <w:rsid w:val="000023E0"/>
    <w:rsid w:val="00002752"/>
    <w:rsid w:val="00002D37"/>
    <w:rsid w:val="00002E20"/>
    <w:rsid w:val="0000307F"/>
    <w:rsid w:val="000030EC"/>
    <w:rsid w:val="000032FF"/>
    <w:rsid w:val="00003BB5"/>
    <w:rsid w:val="0000449E"/>
    <w:rsid w:val="0000486E"/>
    <w:rsid w:val="00004B93"/>
    <w:rsid w:val="00004F69"/>
    <w:rsid w:val="00005023"/>
    <w:rsid w:val="00005916"/>
    <w:rsid w:val="00005A8C"/>
    <w:rsid w:val="00005E9B"/>
    <w:rsid w:val="00005EC0"/>
    <w:rsid w:val="000060B6"/>
    <w:rsid w:val="0000679F"/>
    <w:rsid w:val="00006B49"/>
    <w:rsid w:val="00006F7E"/>
    <w:rsid w:val="00007486"/>
    <w:rsid w:val="000077F1"/>
    <w:rsid w:val="00007E61"/>
    <w:rsid w:val="000101A4"/>
    <w:rsid w:val="00010A63"/>
    <w:rsid w:val="00010C44"/>
    <w:rsid w:val="000114BC"/>
    <w:rsid w:val="00011758"/>
    <w:rsid w:val="00011C21"/>
    <w:rsid w:val="000121BA"/>
    <w:rsid w:val="0001227F"/>
    <w:rsid w:val="000124B7"/>
    <w:rsid w:val="00012511"/>
    <w:rsid w:val="0001278B"/>
    <w:rsid w:val="000129A7"/>
    <w:rsid w:val="00012B43"/>
    <w:rsid w:val="00013328"/>
    <w:rsid w:val="00013A99"/>
    <w:rsid w:val="0001436F"/>
    <w:rsid w:val="000143FB"/>
    <w:rsid w:val="00015D23"/>
    <w:rsid w:val="000164F9"/>
    <w:rsid w:val="0001704E"/>
    <w:rsid w:val="00017378"/>
    <w:rsid w:val="00017BB5"/>
    <w:rsid w:val="00017D58"/>
    <w:rsid w:val="00017F3D"/>
    <w:rsid w:val="000201D6"/>
    <w:rsid w:val="000204D8"/>
    <w:rsid w:val="00020715"/>
    <w:rsid w:val="0002079C"/>
    <w:rsid w:val="000207FA"/>
    <w:rsid w:val="00020955"/>
    <w:rsid w:val="0002168D"/>
    <w:rsid w:val="00021A24"/>
    <w:rsid w:val="00021F59"/>
    <w:rsid w:val="000220EF"/>
    <w:rsid w:val="000229FA"/>
    <w:rsid w:val="0002300C"/>
    <w:rsid w:val="000231FA"/>
    <w:rsid w:val="0002325C"/>
    <w:rsid w:val="000239AF"/>
    <w:rsid w:val="00023A77"/>
    <w:rsid w:val="00023B18"/>
    <w:rsid w:val="00023D7D"/>
    <w:rsid w:val="00023F69"/>
    <w:rsid w:val="000248C7"/>
    <w:rsid w:val="0002517F"/>
    <w:rsid w:val="00025592"/>
    <w:rsid w:val="000257EF"/>
    <w:rsid w:val="00025B09"/>
    <w:rsid w:val="00025CA4"/>
    <w:rsid w:val="00025D8D"/>
    <w:rsid w:val="00025FFA"/>
    <w:rsid w:val="00026030"/>
    <w:rsid w:val="0002610D"/>
    <w:rsid w:val="00026AB1"/>
    <w:rsid w:val="00026AB8"/>
    <w:rsid w:val="00026BCD"/>
    <w:rsid w:val="00027242"/>
    <w:rsid w:val="000273A9"/>
    <w:rsid w:val="00027CEF"/>
    <w:rsid w:val="00027E22"/>
    <w:rsid w:val="00030075"/>
    <w:rsid w:val="000303E7"/>
    <w:rsid w:val="0003043A"/>
    <w:rsid w:val="00030E6D"/>
    <w:rsid w:val="000310C6"/>
    <w:rsid w:val="00031A5E"/>
    <w:rsid w:val="00031CE2"/>
    <w:rsid w:val="00031F3D"/>
    <w:rsid w:val="000322EC"/>
    <w:rsid w:val="000328AE"/>
    <w:rsid w:val="00032CBA"/>
    <w:rsid w:val="00033058"/>
    <w:rsid w:val="00033077"/>
    <w:rsid w:val="0003312F"/>
    <w:rsid w:val="00033913"/>
    <w:rsid w:val="00033BDF"/>
    <w:rsid w:val="00033CF9"/>
    <w:rsid w:val="00034221"/>
    <w:rsid w:val="00034B4B"/>
    <w:rsid w:val="00034B53"/>
    <w:rsid w:val="0003589A"/>
    <w:rsid w:val="00035C89"/>
    <w:rsid w:val="00035E70"/>
    <w:rsid w:val="00035EF5"/>
    <w:rsid w:val="00036134"/>
    <w:rsid w:val="00036396"/>
    <w:rsid w:val="000364A9"/>
    <w:rsid w:val="000365AE"/>
    <w:rsid w:val="00037497"/>
    <w:rsid w:val="000374F6"/>
    <w:rsid w:val="0003779E"/>
    <w:rsid w:val="000378F5"/>
    <w:rsid w:val="0004024D"/>
    <w:rsid w:val="00040500"/>
    <w:rsid w:val="000411EF"/>
    <w:rsid w:val="0004157B"/>
    <w:rsid w:val="00041654"/>
    <w:rsid w:val="00041A14"/>
    <w:rsid w:val="000428EE"/>
    <w:rsid w:val="00042D8F"/>
    <w:rsid w:val="00042E21"/>
    <w:rsid w:val="000437AB"/>
    <w:rsid w:val="00043AD8"/>
    <w:rsid w:val="0004434F"/>
    <w:rsid w:val="00044A0C"/>
    <w:rsid w:val="00044B39"/>
    <w:rsid w:val="00044D36"/>
    <w:rsid w:val="0004501D"/>
    <w:rsid w:val="00045069"/>
    <w:rsid w:val="000452C7"/>
    <w:rsid w:val="000457F6"/>
    <w:rsid w:val="00045F15"/>
    <w:rsid w:val="00045FF9"/>
    <w:rsid w:val="000460D2"/>
    <w:rsid w:val="00046184"/>
    <w:rsid w:val="000461B1"/>
    <w:rsid w:val="0004679F"/>
    <w:rsid w:val="00046AE7"/>
    <w:rsid w:val="00046B59"/>
    <w:rsid w:val="00046C0B"/>
    <w:rsid w:val="00046F59"/>
    <w:rsid w:val="00047047"/>
    <w:rsid w:val="000471B3"/>
    <w:rsid w:val="00047399"/>
    <w:rsid w:val="000473A9"/>
    <w:rsid w:val="00047AC0"/>
    <w:rsid w:val="00047CEF"/>
    <w:rsid w:val="000508BC"/>
    <w:rsid w:val="000509F0"/>
    <w:rsid w:val="00050D9E"/>
    <w:rsid w:val="00050DB4"/>
    <w:rsid w:val="00050FFB"/>
    <w:rsid w:val="00051124"/>
    <w:rsid w:val="00051306"/>
    <w:rsid w:val="00051352"/>
    <w:rsid w:val="000517EE"/>
    <w:rsid w:val="000518C3"/>
    <w:rsid w:val="00051A3F"/>
    <w:rsid w:val="00051ABA"/>
    <w:rsid w:val="0005299B"/>
    <w:rsid w:val="00052C65"/>
    <w:rsid w:val="0005311A"/>
    <w:rsid w:val="000534AB"/>
    <w:rsid w:val="0005366E"/>
    <w:rsid w:val="00053DE3"/>
    <w:rsid w:val="00053EFA"/>
    <w:rsid w:val="00054563"/>
    <w:rsid w:val="000546D5"/>
    <w:rsid w:val="0005485B"/>
    <w:rsid w:val="000550D8"/>
    <w:rsid w:val="000552FC"/>
    <w:rsid w:val="0005554F"/>
    <w:rsid w:val="000556C6"/>
    <w:rsid w:val="00055B01"/>
    <w:rsid w:val="000567DC"/>
    <w:rsid w:val="0005685D"/>
    <w:rsid w:val="00056E59"/>
    <w:rsid w:val="00056EA3"/>
    <w:rsid w:val="00057820"/>
    <w:rsid w:val="00057A95"/>
    <w:rsid w:val="00057D67"/>
    <w:rsid w:val="000605FF"/>
    <w:rsid w:val="00060778"/>
    <w:rsid w:val="000608BE"/>
    <w:rsid w:val="000608CC"/>
    <w:rsid w:val="0006093B"/>
    <w:rsid w:val="00060942"/>
    <w:rsid w:val="00060B01"/>
    <w:rsid w:val="000613A8"/>
    <w:rsid w:val="000614AC"/>
    <w:rsid w:val="0006162E"/>
    <w:rsid w:val="000618A1"/>
    <w:rsid w:val="00061A99"/>
    <w:rsid w:val="000627E7"/>
    <w:rsid w:val="000635F8"/>
    <w:rsid w:val="00063736"/>
    <w:rsid w:val="0006400F"/>
    <w:rsid w:val="000643F4"/>
    <w:rsid w:val="000644F7"/>
    <w:rsid w:val="00064725"/>
    <w:rsid w:val="0006481D"/>
    <w:rsid w:val="00065798"/>
    <w:rsid w:val="0006579E"/>
    <w:rsid w:val="000661F2"/>
    <w:rsid w:val="000663C2"/>
    <w:rsid w:val="00066926"/>
    <w:rsid w:val="00067761"/>
    <w:rsid w:val="000677B1"/>
    <w:rsid w:val="000679BE"/>
    <w:rsid w:val="00067CDF"/>
    <w:rsid w:val="00067D89"/>
    <w:rsid w:val="00067E20"/>
    <w:rsid w:val="00067F6E"/>
    <w:rsid w:val="00070074"/>
    <w:rsid w:val="00070076"/>
    <w:rsid w:val="00070648"/>
    <w:rsid w:val="00070A6F"/>
    <w:rsid w:val="00071043"/>
    <w:rsid w:val="00071BB1"/>
    <w:rsid w:val="000722C7"/>
    <w:rsid w:val="0007232F"/>
    <w:rsid w:val="000724CE"/>
    <w:rsid w:val="000729EF"/>
    <w:rsid w:val="00072D08"/>
    <w:rsid w:val="00073078"/>
    <w:rsid w:val="000730FF"/>
    <w:rsid w:val="00073917"/>
    <w:rsid w:val="00073A26"/>
    <w:rsid w:val="00073E2E"/>
    <w:rsid w:val="000744D9"/>
    <w:rsid w:val="00074D1C"/>
    <w:rsid w:val="00074FD1"/>
    <w:rsid w:val="00075037"/>
    <w:rsid w:val="000759E8"/>
    <w:rsid w:val="00075D95"/>
    <w:rsid w:val="000763AD"/>
    <w:rsid w:val="000777D8"/>
    <w:rsid w:val="00077E08"/>
    <w:rsid w:val="000805AA"/>
    <w:rsid w:val="000814D6"/>
    <w:rsid w:val="00081681"/>
    <w:rsid w:val="00081EDC"/>
    <w:rsid w:val="0008257D"/>
    <w:rsid w:val="0008268C"/>
    <w:rsid w:val="000827BF"/>
    <w:rsid w:val="00082938"/>
    <w:rsid w:val="00082A5E"/>
    <w:rsid w:val="00082AA2"/>
    <w:rsid w:val="00082AA9"/>
    <w:rsid w:val="00082AF0"/>
    <w:rsid w:val="00082D75"/>
    <w:rsid w:val="00083228"/>
    <w:rsid w:val="00083360"/>
    <w:rsid w:val="0008358E"/>
    <w:rsid w:val="00084997"/>
    <w:rsid w:val="00084E7B"/>
    <w:rsid w:val="00085159"/>
    <w:rsid w:val="000851AC"/>
    <w:rsid w:val="000855AC"/>
    <w:rsid w:val="000857CD"/>
    <w:rsid w:val="00085889"/>
    <w:rsid w:val="000859B4"/>
    <w:rsid w:val="00085C89"/>
    <w:rsid w:val="00085E7F"/>
    <w:rsid w:val="00085F7C"/>
    <w:rsid w:val="00086521"/>
    <w:rsid w:val="00086691"/>
    <w:rsid w:val="00086DE9"/>
    <w:rsid w:val="00086FF3"/>
    <w:rsid w:val="000872AC"/>
    <w:rsid w:val="0008751B"/>
    <w:rsid w:val="0009052F"/>
    <w:rsid w:val="00090700"/>
    <w:rsid w:val="00090854"/>
    <w:rsid w:val="00090B7E"/>
    <w:rsid w:val="00090B91"/>
    <w:rsid w:val="000919E4"/>
    <w:rsid w:val="00091C85"/>
    <w:rsid w:val="00091D65"/>
    <w:rsid w:val="00092426"/>
    <w:rsid w:val="00092469"/>
    <w:rsid w:val="00092510"/>
    <w:rsid w:val="00092CB4"/>
    <w:rsid w:val="00093417"/>
    <w:rsid w:val="00093591"/>
    <w:rsid w:val="00093603"/>
    <w:rsid w:val="00093D50"/>
    <w:rsid w:val="0009410E"/>
    <w:rsid w:val="000942C1"/>
    <w:rsid w:val="000948B3"/>
    <w:rsid w:val="00094BFB"/>
    <w:rsid w:val="00094ED6"/>
    <w:rsid w:val="00095456"/>
    <w:rsid w:val="00095B5B"/>
    <w:rsid w:val="00095B9A"/>
    <w:rsid w:val="00095D66"/>
    <w:rsid w:val="00096562"/>
    <w:rsid w:val="00096FE1"/>
    <w:rsid w:val="00097646"/>
    <w:rsid w:val="000976BB"/>
    <w:rsid w:val="00097912"/>
    <w:rsid w:val="00097AE9"/>
    <w:rsid w:val="000A060E"/>
    <w:rsid w:val="000A06F5"/>
    <w:rsid w:val="000A0732"/>
    <w:rsid w:val="000A0767"/>
    <w:rsid w:val="000A0910"/>
    <w:rsid w:val="000A1139"/>
    <w:rsid w:val="000A13B9"/>
    <w:rsid w:val="000A1ACD"/>
    <w:rsid w:val="000A1C59"/>
    <w:rsid w:val="000A262C"/>
    <w:rsid w:val="000A2897"/>
    <w:rsid w:val="000A2BC2"/>
    <w:rsid w:val="000A2DC2"/>
    <w:rsid w:val="000A30BC"/>
    <w:rsid w:val="000A31C6"/>
    <w:rsid w:val="000A32BD"/>
    <w:rsid w:val="000A37E2"/>
    <w:rsid w:val="000A445E"/>
    <w:rsid w:val="000A4581"/>
    <w:rsid w:val="000A47A9"/>
    <w:rsid w:val="000A4B34"/>
    <w:rsid w:val="000A4C56"/>
    <w:rsid w:val="000A5049"/>
    <w:rsid w:val="000A589B"/>
    <w:rsid w:val="000A58ED"/>
    <w:rsid w:val="000A59AE"/>
    <w:rsid w:val="000A5B09"/>
    <w:rsid w:val="000A6061"/>
    <w:rsid w:val="000A61ED"/>
    <w:rsid w:val="000A6447"/>
    <w:rsid w:val="000A7261"/>
    <w:rsid w:val="000A7266"/>
    <w:rsid w:val="000A74DD"/>
    <w:rsid w:val="000A7AB2"/>
    <w:rsid w:val="000A7E4F"/>
    <w:rsid w:val="000A7F61"/>
    <w:rsid w:val="000B00B2"/>
    <w:rsid w:val="000B03C9"/>
    <w:rsid w:val="000B055F"/>
    <w:rsid w:val="000B1AE2"/>
    <w:rsid w:val="000B2263"/>
    <w:rsid w:val="000B24AF"/>
    <w:rsid w:val="000B2609"/>
    <w:rsid w:val="000B30F6"/>
    <w:rsid w:val="000B36D7"/>
    <w:rsid w:val="000B4955"/>
    <w:rsid w:val="000B49A0"/>
    <w:rsid w:val="000B4AE7"/>
    <w:rsid w:val="000B5109"/>
    <w:rsid w:val="000B5197"/>
    <w:rsid w:val="000B5603"/>
    <w:rsid w:val="000B5706"/>
    <w:rsid w:val="000B5963"/>
    <w:rsid w:val="000B5A7A"/>
    <w:rsid w:val="000B6223"/>
    <w:rsid w:val="000B6939"/>
    <w:rsid w:val="000B6A26"/>
    <w:rsid w:val="000B71DF"/>
    <w:rsid w:val="000B77A3"/>
    <w:rsid w:val="000B797D"/>
    <w:rsid w:val="000B7B93"/>
    <w:rsid w:val="000B7E23"/>
    <w:rsid w:val="000C0389"/>
    <w:rsid w:val="000C1618"/>
    <w:rsid w:val="000C27E2"/>
    <w:rsid w:val="000C3473"/>
    <w:rsid w:val="000C381C"/>
    <w:rsid w:val="000C3F71"/>
    <w:rsid w:val="000C4119"/>
    <w:rsid w:val="000C4406"/>
    <w:rsid w:val="000C4D71"/>
    <w:rsid w:val="000C4DF2"/>
    <w:rsid w:val="000C5456"/>
    <w:rsid w:val="000C58DB"/>
    <w:rsid w:val="000C599E"/>
    <w:rsid w:val="000C5DA4"/>
    <w:rsid w:val="000C674A"/>
    <w:rsid w:val="000C6771"/>
    <w:rsid w:val="000C679B"/>
    <w:rsid w:val="000C6870"/>
    <w:rsid w:val="000C68B5"/>
    <w:rsid w:val="000C6A4B"/>
    <w:rsid w:val="000C6C4C"/>
    <w:rsid w:val="000C6F5D"/>
    <w:rsid w:val="000C707E"/>
    <w:rsid w:val="000C71BB"/>
    <w:rsid w:val="000C7638"/>
    <w:rsid w:val="000C78A6"/>
    <w:rsid w:val="000C78C0"/>
    <w:rsid w:val="000C7B5E"/>
    <w:rsid w:val="000C7BEC"/>
    <w:rsid w:val="000C7D4F"/>
    <w:rsid w:val="000D0047"/>
    <w:rsid w:val="000D074D"/>
    <w:rsid w:val="000D07C2"/>
    <w:rsid w:val="000D0ABF"/>
    <w:rsid w:val="000D0DA8"/>
    <w:rsid w:val="000D1075"/>
    <w:rsid w:val="000D1857"/>
    <w:rsid w:val="000D18E1"/>
    <w:rsid w:val="000D28E5"/>
    <w:rsid w:val="000D2B76"/>
    <w:rsid w:val="000D3183"/>
    <w:rsid w:val="000D3353"/>
    <w:rsid w:val="000D3947"/>
    <w:rsid w:val="000D3FEE"/>
    <w:rsid w:val="000D4620"/>
    <w:rsid w:val="000D4963"/>
    <w:rsid w:val="000D49DE"/>
    <w:rsid w:val="000D4AB9"/>
    <w:rsid w:val="000D51FA"/>
    <w:rsid w:val="000D54E5"/>
    <w:rsid w:val="000D55F6"/>
    <w:rsid w:val="000D5A16"/>
    <w:rsid w:val="000D5E95"/>
    <w:rsid w:val="000D605E"/>
    <w:rsid w:val="000D66DC"/>
    <w:rsid w:val="000D6865"/>
    <w:rsid w:val="000D6E23"/>
    <w:rsid w:val="000D6E67"/>
    <w:rsid w:val="000D754E"/>
    <w:rsid w:val="000D775E"/>
    <w:rsid w:val="000D79D0"/>
    <w:rsid w:val="000E019D"/>
    <w:rsid w:val="000E01BB"/>
    <w:rsid w:val="000E04C6"/>
    <w:rsid w:val="000E06F8"/>
    <w:rsid w:val="000E0EC7"/>
    <w:rsid w:val="000E1A45"/>
    <w:rsid w:val="000E222E"/>
    <w:rsid w:val="000E2338"/>
    <w:rsid w:val="000E25E2"/>
    <w:rsid w:val="000E29BE"/>
    <w:rsid w:val="000E2EB5"/>
    <w:rsid w:val="000E3D84"/>
    <w:rsid w:val="000E410D"/>
    <w:rsid w:val="000E419D"/>
    <w:rsid w:val="000E48EF"/>
    <w:rsid w:val="000E5222"/>
    <w:rsid w:val="000E52AE"/>
    <w:rsid w:val="000E545B"/>
    <w:rsid w:val="000E58BE"/>
    <w:rsid w:val="000E5BD6"/>
    <w:rsid w:val="000E5D7F"/>
    <w:rsid w:val="000E5E1B"/>
    <w:rsid w:val="000E5F33"/>
    <w:rsid w:val="000E6050"/>
    <w:rsid w:val="000E6260"/>
    <w:rsid w:val="000E65FC"/>
    <w:rsid w:val="000E6618"/>
    <w:rsid w:val="000E66E8"/>
    <w:rsid w:val="000E6AC8"/>
    <w:rsid w:val="000E724F"/>
    <w:rsid w:val="000E7537"/>
    <w:rsid w:val="000E7878"/>
    <w:rsid w:val="000E7BAF"/>
    <w:rsid w:val="000E7D88"/>
    <w:rsid w:val="000F065B"/>
    <w:rsid w:val="000F083C"/>
    <w:rsid w:val="000F15B7"/>
    <w:rsid w:val="000F1A1B"/>
    <w:rsid w:val="000F1ADA"/>
    <w:rsid w:val="000F1DB0"/>
    <w:rsid w:val="000F1F9B"/>
    <w:rsid w:val="000F2260"/>
    <w:rsid w:val="000F22FF"/>
    <w:rsid w:val="000F2675"/>
    <w:rsid w:val="000F2699"/>
    <w:rsid w:val="000F28A6"/>
    <w:rsid w:val="000F2E8B"/>
    <w:rsid w:val="000F31E7"/>
    <w:rsid w:val="000F32C2"/>
    <w:rsid w:val="000F3B6F"/>
    <w:rsid w:val="000F3B9C"/>
    <w:rsid w:val="000F3E06"/>
    <w:rsid w:val="000F3ECF"/>
    <w:rsid w:val="000F3ED3"/>
    <w:rsid w:val="000F43D9"/>
    <w:rsid w:val="000F4594"/>
    <w:rsid w:val="000F4693"/>
    <w:rsid w:val="000F4846"/>
    <w:rsid w:val="000F4944"/>
    <w:rsid w:val="000F4B0B"/>
    <w:rsid w:val="000F4C5F"/>
    <w:rsid w:val="000F4FE7"/>
    <w:rsid w:val="000F515D"/>
    <w:rsid w:val="000F563D"/>
    <w:rsid w:val="000F5708"/>
    <w:rsid w:val="000F570D"/>
    <w:rsid w:val="000F59B3"/>
    <w:rsid w:val="000F5B39"/>
    <w:rsid w:val="000F5E3C"/>
    <w:rsid w:val="000F6338"/>
    <w:rsid w:val="000F6C94"/>
    <w:rsid w:val="000F6E4B"/>
    <w:rsid w:val="000F7017"/>
    <w:rsid w:val="000F72CB"/>
    <w:rsid w:val="000F790C"/>
    <w:rsid w:val="000F7A0F"/>
    <w:rsid w:val="000F7B17"/>
    <w:rsid w:val="000F7EFD"/>
    <w:rsid w:val="00100754"/>
    <w:rsid w:val="001007E2"/>
    <w:rsid w:val="0010088C"/>
    <w:rsid w:val="001008F4"/>
    <w:rsid w:val="00100EB9"/>
    <w:rsid w:val="00101CBA"/>
    <w:rsid w:val="00101D19"/>
    <w:rsid w:val="00102543"/>
    <w:rsid w:val="0010262B"/>
    <w:rsid w:val="00102721"/>
    <w:rsid w:val="00102869"/>
    <w:rsid w:val="00102FDD"/>
    <w:rsid w:val="0010313F"/>
    <w:rsid w:val="00103395"/>
    <w:rsid w:val="001034BC"/>
    <w:rsid w:val="00103AF9"/>
    <w:rsid w:val="00103B8B"/>
    <w:rsid w:val="00103CFD"/>
    <w:rsid w:val="00103F2E"/>
    <w:rsid w:val="00104322"/>
    <w:rsid w:val="001044ED"/>
    <w:rsid w:val="00104948"/>
    <w:rsid w:val="00104954"/>
    <w:rsid w:val="00104AC4"/>
    <w:rsid w:val="00104B4E"/>
    <w:rsid w:val="0010554C"/>
    <w:rsid w:val="0010596D"/>
    <w:rsid w:val="00105D45"/>
    <w:rsid w:val="001060EF"/>
    <w:rsid w:val="0010617E"/>
    <w:rsid w:val="001062C8"/>
    <w:rsid w:val="001068FD"/>
    <w:rsid w:val="00106E07"/>
    <w:rsid w:val="00106E41"/>
    <w:rsid w:val="001070B8"/>
    <w:rsid w:val="00107220"/>
    <w:rsid w:val="00107478"/>
    <w:rsid w:val="001074A1"/>
    <w:rsid w:val="001074C6"/>
    <w:rsid w:val="00107A66"/>
    <w:rsid w:val="00110095"/>
    <w:rsid w:val="0011016B"/>
    <w:rsid w:val="0011021F"/>
    <w:rsid w:val="001103E7"/>
    <w:rsid w:val="0011048A"/>
    <w:rsid w:val="00110B37"/>
    <w:rsid w:val="00110D8D"/>
    <w:rsid w:val="001114BA"/>
    <w:rsid w:val="00111A91"/>
    <w:rsid w:val="00111EC8"/>
    <w:rsid w:val="00111EFD"/>
    <w:rsid w:val="001127F4"/>
    <w:rsid w:val="001129A7"/>
    <w:rsid w:val="00112B81"/>
    <w:rsid w:val="00112BF6"/>
    <w:rsid w:val="00112F82"/>
    <w:rsid w:val="001134EB"/>
    <w:rsid w:val="00113571"/>
    <w:rsid w:val="00113E5C"/>
    <w:rsid w:val="001147D5"/>
    <w:rsid w:val="001147FA"/>
    <w:rsid w:val="00114B99"/>
    <w:rsid w:val="00114ED5"/>
    <w:rsid w:val="00115544"/>
    <w:rsid w:val="001158E3"/>
    <w:rsid w:val="0011595B"/>
    <w:rsid w:val="00115EF5"/>
    <w:rsid w:val="001161E5"/>
    <w:rsid w:val="001166E7"/>
    <w:rsid w:val="00116E8F"/>
    <w:rsid w:val="001179B6"/>
    <w:rsid w:val="00117EF3"/>
    <w:rsid w:val="00117F44"/>
    <w:rsid w:val="00120404"/>
    <w:rsid w:val="0012083B"/>
    <w:rsid w:val="001208DF"/>
    <w:rsid w:val="00121073"/>
    <w:rsid w:val="00121137"/>
    <w:rsid w:val="00121313"/>
    <w:rsid w:val="00121627"/>
    <w:rsid w:val="00121926"/>
    <w:rsid w:val="00121C69"/>
    <w:rsid w:val="00121CEC"/>
    <w:rsid w:val="00122183"/>
    <w:rsid w:val="0012245F"/>
    <w:rsid w:val="00122603"/>
    <w:rsid w:val="0012264A"/>
    <w:rsid w:val="00122DFC"/>
    <w:rsid w:val="001231A4"/>
    <w:rsid w:val="0012344A"/>
    <w:rsid w:val="00123792"/>
    <w:rsid w:val="00123938"/>
    <w:rsid w:val="00124D29"/>
    <w:rsid w:val="00124FF7"/>
    <w:rsid w:val="00125121"/>
    <w:rsid w:val="00125541"/>
    <w:rsid w:val="001259E0"/>
    <w:rsid w:val="00125B65"/>
    <w:rsid w:val="0012606D"/>
    <w:rsid w:val="001262FE"/>
    <w:rsid w:val="00126477"/>
    <w:rsid w:val="00126AD8"/>
    <w:rsid w:val="001278A5"/>
    <w:rsid w:val="00127D70"/>
    <w:rsid w:val="00127F21"/>
    <w:rsid w:val="001303DF"/>
    <w:rsid w:val="00130622"/>
    <w:rsid w:val="00130733"/>
    <w:rsid w:val="00131352"/>
    <w:rsid w:val="001314F2"/>
    <w:rsid w:val="00131864"/>
    <w:rsid w:val="00131D58"/>
    <w:rsid w:val="00131ED7"/>
    <w:rsid w:val="001322CE"/>
    <w:rsid w:val="0013245D"/>
    <w:rsid w:val="0013276A"/>
    <w:rsid w:val="00132EEC"/>
    <w:rsid w:val="00133178"/>
    <w:rsid w:val="00133385"/>
    <w:rsid w:val="00133952"/>
    <w:rsid w:val="00133B1F"/>
    <w:rsid w:val="0013419B"/>
    <w:rsid w:val="00134274"/>
    <w:rsid w:val="00134479"/>
    <w:rsid w:val="001347AA"/>
    <w:rsid w:val="00134CA1"/>
    <w:rsid w:val="00135427"/>
    <w:rsid w:val="001355F9"/>
    <w:rsid w:val="00135632"/>
    <w:rsid w:val="00135AFE"/>
    <w:rsid w:val="00135C56"/>
    <w:rsid w:val="00135E36"/>
    <w:rsid w:val="00136504"/>
    <w:rsid w:val="001365A8"/>
    <w:rsid w:val="0013692C"/>
    <w:rsid w:val="00136AD0"/>
    <w:rsid w:val="00137911"/>
    <w:rsid w:val="00137A0F"/>
    <w:rsid w:val="00137DA6"/>
    <w:rsid w:val="00137E14"/>
    <w:rsid w:val="00140672"/>
    <w:rsid w:val="00140A27"/>
    <w:rsid w:val="00140D0B"/>
    <w:rsid w:val="00140E68"/>
    <w:rsid w:val="0014145D"/>
    <w:rsid w:val="001415E3"/>
    <w:rsid w:val="00141609"/>
    <w:rsid w:val="00141651"/>
    <w:rsid w:val="00141D24"/>
    <w:rsid w:val="00142290"/>
    <w:rsid w:val="0014323E"/>
    <w:rsid w:val="00143475"/>
    <w:rsid w:val="00143BC6"/>
    <w:rsid w:val="00143FE7"/>
    <w:rsid w:val="001441BD"/>
    <w:rsid w:val="001441C1"/>
    <w:rsid w:val="00144378"/>
    <w:rsid w:val="00144622"/>
    <w:rsid w:val="00144672"/>
    <w:rsid w:val="00144919"/>
    <w:rsid w:val="00145258"/>
    <w:rsid w:val="00145595"/>
    <w:rsid w:val="00145913"/>
    <w:rsid w:val="00145B69"/>
    <w:rsid w:val="00145FA2"/>
    <w:rsid w:val="001464B0"/>
    <w:rsid w:val="00146AE0"/>
    <w:rsid w:val="001471B0"/>
    <w:rsid w:val="00147742"/>
    <w:rsid w:val="00147A65"/>
    <w:rsid w:val="00147C89"/>
    <w:rsid w:val="00147E64"/>
    <w:rsid w:val="00150729"/>
    <w:rsid w:val="00151064"/>
    <w:rsid w:val="001510B6"/>
    <w:rsid w:val="001519DE"/>
    <w:rsid w:val="00151D93"/>
    <w:rsid w:val="00152197"/>
    <w:rsid w:val="00152399"/>
    <w:rsid w:val="001523B4"/>
    <w:rsid w:val="001523E7"/>
    <w:rsid w:val="00152A84"/>
    <w:rsid w:val="001534B7"/>
    <w:rsid w:val="001537E5"/>
    <w:rsid w:val="00153D12"/>
    <w:rsid w:val="00154043"/>
    <w:rsid w:val="00154093"/>
    <w:rsid w:val="00154855"/>
    <w:rsid w:val="00154863"/>
    <w:rsid w:val="00154C77"/>
    <w:rsid w:val="00154E4B"/>
    <w:rsid w:val="00154EBD"/>
    <w:rsid w:val="001551F3"/>
    <w:rsid w:val="0015532A"/>
    <w:rsid w:val="0015580E"/>
    <w:rsid w:val="00155D7F"/>
    <w:rsid w:val="001561B8"/>
    <w:rsid w:val="00156685"/>
    <w:rsid w:val="0015677B"/>
    <w:rsid w:val="00156A1B"/>
    <w:rsid w:val="00156BD1"/>
    <w:rsid w:val="00156CFF"/>
    <w:rsid w:val="001572F8"/>
    <w:rsid w:val="00157B49"/>
    <w:rsid w:val="00157D06"/>
    <w:rsid w:val="00160036"/>
    <w:rsid w:val="00160102"/>
    <w:rsid w:val="00160147"/>
    <w:rsid w:val="00160627"/>
    <w:rsid w:val="00160DCB"/>
    <w:rsid w:val="001610E3"/>
    <w:rsid w:val="00161618"/>
    <w:rsid w:val="00161738"/>
    <w:rsid w:val="00161851"/>
    <w:rsid w:val="00161A49"/>
    <w:rsid w:val="00161EB0"/>
    <w:rsid w:val="0016213D"/>
    <w:rsid w:val="001623B5"/>
    <w:rsid w:val="001623E4"/>
    <w:rsid w:val="00162585"/>
    <w:rsid w:val="001631E3"/>
    <w:rsid w:val="0016333C"/>
    <w:rsid w:val="001633D4"/>
    <w:rsid w:val="00163CE2"/>
    <w:rsid w:val="0016480A"/>
    <w:rsid w:val="00164B30"/>
    <w:rsid w:val="00164C8F"/>
    <w:rsid w:val="00165458"/>
    <w:rsid w:val="00165663"/>
    <w:rsid w:val="0016577E"/>
    <w:rsid w:val="001658DD"/>
    <w:rsid w:val="00165DE5"/>
    <w:rsid w:val="00166287"/>
    <w:rsid w:val="001663A6"/>
    <w:rsid w:val="00166D59"/>
    <w:rsid w:val="0016768B"/>
    <w:rsid w:val="00170462"/>
    <w:rsid w:val="00170551"/>
    <w:rsid w:val="00170C9E"/>
    <w:rsid w:val="00170E30"/>
    <w:rsid w:val="001713DD"/>
    <w:rsid w:val="0017223E"/>
    <w:rsid w:val="0017255B"/>
    <w:rsid w:val="00172655"/>
    <w:rsid w:val="00172682"/>
    <w:rsid w:val="001728EF"/>
    <w:rsid w:val="00172AAE"/>
    <w:rsid w:val="00172CC2"/>
    <w:rsid w:val="00172EBA"/>
    <w:rsid w:val="00172FE5"/>
    <w:rsid w:val="0017350E"/>
    <w:rsid w:val="001738A8"/>
    <w:rsid w:val="00173D17"/>
    <w:rsid w:val="001740F6"/>
    <w:rsid w:val="00174786"/>
    <w:rsid w:val="001748ED"/>
    <w:rsid w:val="00174A79"/>
    <w:rsid w:val="00174B34"/>
    <w:rsid w:val="00174D48"/>
    <w:rsid w:val="00174E51"/>
    <w:rsid w:val="00175446"/>
    <w:rsid w:val="00175A7C"/>
    <w:rsid w:val="00175FE4"/>
    <w:rsid w:val="00176240"/>
    <w:rsid w:val="00176458"/>
    <w:rsid w:val="0017654E"/>
    <w:rsid w:val="00176EE3"/>
    <w:rsid w:val="00177030"/>
    <w:rsid w:val="00177033"/>
    <w:rsid w:val="00177FBE"/>
    <w:rsid w:val="001804BE"/>
    <w:rsid w:val="00180AE7"/>
    <w:rsid w:val="00180B43"/>
    <w:rsid w:val="00180E8A"/>
    <w:rsid w:val="00180EDE"/>
    <w:rsid w:val="00180F30"/>
    <w:rsid w:val="00181304"/>
    <w:rsid w:val="0018178C"/>
    <w:rsid w:val="00181DC4"/>
    <w:rsid w:val="00181EA8"/>
    <w:rsid w:val="00181FDD"/>
    <w:rsid w:val="00182149"/>
    <w:rsid w:val="0018297C"/>
    <w:rsid w:val="00182992"/>
    <w:rsid w:val="00183221"/>
    <w:rsid w:val="00183580"/>
    <w:rsid w:val="001836CB"/>
    <w:rsid w:val="001837C2"/>
    <w:rsid w:val="00183921"/>
    <w:rsid w:val="00183A1F"/>
    <w:rsid w:val="00184274"/>
    <w:rsid w:val="001846F7"/>
    <w:rsid w:val="001848D0"/>
    <w:rsid w:val="00184DCE"/>
    <w:rsid w:val="00184E76"/>
    <w:rsid w:val="00185368"/>
    <w:rsid w:val="00185869"/>
    <w:rsid w:val="00185942"/>
    <w:rsid w:val="00185C9B"/>
    <w:rsid w:val="001868D1"/>
    <w:rsid w:val="00187904"/>
    <w:rsid w:val="00187A54"/>
    <w:rsid w:val="0019071B"/>
    <w:rsid w:val="00190F8D"/>
    <w:rsid w:val="00191117"/>
    <w:rsid w:val="00191A82"/>
    <w:rsid w:val="00191F49"/>
    <w:rsid w:val="0019291D"/>
    <w:rsid w:val="00192B8C"/>
    <w:rsid w:val="00192E60"/>
    <w:rsid w:val="00192F9B"/>
    <w:rsid w:val="00193096"/>
    <w:rsid w:val="00193649"/>
    <w:rsid w:val="001939FF"/>
    <w:rsid w:val="00193A04"/>
    <w:rsid w:val="001945AD"/>
    <w:rsid w:val="0019461D"/>
    <w:rsid w:val="0019484D"/>
    <w:rsid w:val="00194BC5"/>
    <w:rsid w:val="00194C1E"/>
    <w:rsid w:val="00194DB3"/>
    <w:rsid w:val="00194FE6"/>
    <w:rsid w:val="00196142"/>
    <w:rsid w:val="001962C9"/>
    <w:rsid w:val="00196608"/>
    <w:rsid w:val="00196626"/>
    <w:rsid w:val="00196C8B"/>
    <w:rsid w:val="001A0070"/>
    <w:rsid w:val="001A0387"/>
    <w:rsid w:val="001A0681"/>
    <w:rsid w:val="001A07DF"/>
    <w:rsid w:val="001A08B7"/>
    <w:rsid w:val="001A0B3A"/>
    <w:rsid w:val="001A1386"/>
    <w:rsid w:val="001A1EB1"/>
    <w:rsid w:val="001A2119"/>
    <w:rsid w:val="001A2192"/>
    <w:rsid w:val="001A2622"/>
    <w:rsid w:val="001A2820"/>
    <w:rsid w:val="001A2837"/>
    <w:rsid w:val="001A39B7"/>
    <w:rsid w:val="001A3D22"/>
    <w:rsid w:val="001A4009"/>
    <w:rsid w:val="001A4123"/>
    <w:rsid w:val="001A4181"/>
    <w:rsid w:val="001A4203"/>
    <w:rsid w:val="001A42A5"/>
    <w:rsid w:val="001A4B56"/>
    <w:rsid w:val="001A5153"/>
    <w:rsid w:val="001A546F"/>
    <w:rsid w:val="001A5632"/>
    <w:rsid w:val="001A5658"/>
    <w:rsid w:val="001A5E17"/>
    <w:rsid w:val="001A5E54"/>
    <w:rsid w:val="001A61A3"/>
    <w:rsid w:val="001A62D0"/>
    <w:rsid w:val="001A65D7"/>
    <w:rsid w:val="001A69A7"/>
    <w:rsid w:val="001A6CD7"/>
    <w:rsid w:val="001A6E9A"/>
    <w:rsid w:val="001A7305"/>
    <w:rsid w:val="001A7393"/>
    <w:rsid w:val="001A74D3"/>
    <w:rsid w:val="001A78E2"/>
    <w:rsid w:val="001B0806"/>
    <w:rsid w:val="001B0960"/>
    <w:rsid w:val="001B09F2"/>
    <w:rsid w:val="001B1D8C"/>
    <w:rsid w:val="001B1F84"/>
    <w:rsid w:val="001B2172"/>
    <w:rsid w:val="001B2358"/>
    <w:rsid w:val="001B241E"/>
    <w:rsid w:val="001B26F4"/>
    <w:rsid w:val="001B29F3"/>
    <w:rsid w:val="001B2DD5"/>
    <w:rsid w:val="001B2FBA"/>
    <w:rsid w:val="001B3AEB"/>
    <w:rsid w:val="001B3E4C"/>
    <w:rsid w:val="001B4086"/>
    <w:rsid w:val="001B4668"/>
    <w:rsid w:val="001B46D2"/>
    <w:rsid w:val="001B56BF"/>
    <w:rsid w:val="001B5CDC"/>
    <w:rsid w:val="001B5E1E"/>
    <w:rsid w:val="001B6296"/>
    <w:rsid w:val="001B64E1"/>
    <w:rsid w:val="001B68AF"/>
    <w:rsid w:val="001B6D8A"/>
    <w:rsid w:val="001B6DF3"/>
    <w:rsid w:val="001B7854"/>
    <w:rsid w:val="001B7B8B"/>
    <w:rsid w:val="001C0175"/>
    <w:rsid w:val="001C0681"/>
    <w:rsid w:val="001C0756"/>
    <w:rsid w:val="001C09C9"/>
    <w:rsid w:val="001C0B66"/>
    <w:rsid w:val="001C15CB"/>
    <w:rsid w:val="001C18A8"/>
    <w:rsid w:val="001C1BEC"/>
    <w:rsid w:val="001C1FEF"/>
    <w:rsid w:val="001C21E2"/>
    <w:rsid w:val="001C2431"/>
    <w:rsid w:val="001C2899"/>
    <w:rsid w:val="001C29B1"/>
    <w:rsid w:val="001C29BF"/>
    <w:rsid w:val="001C36D7"/>
    <w:rsid w:val="001C39C1"/>
    <w:rsid w:val="001C3B74"/>
    <w:rsid w:val="001C3EA4"/>
    <w:rsid w:val="001C4325"/>
    <w:rsid w:val="001C445F"/>
    <w:rsid w:val="001C4B17"/>
    <w:rsid w:val="001C4F9C"/>
    <w:rsid w:val="001C4FF9"/>
    <w:rsid w:val="001C52B3"/>
    <w:rsid w:val="001C56FD"/>
    <w:rsid w:val="001C584B"/>
    <w:rsid w:val="001C673A"/>
    <w:rsid w:val="001C67B0"/>
    <w:rsid w:val="001C6921"/>
    <w:rsid w:val="001C6CF1"/>
    <w:rsid w:val="001C6FC3"/>
    <w:rsid w:val="001C7291"/>
    <w:rsid w:val="001C7C31"/>
    <w:rsid w:val="001C7F44"/>
    <w:rsid w:val="001D02FC"/>
    <w:rsid w:val="001D03E6"/>
    <w:rsid w:val="001D04D1"/>
    <w:rsid w:val="001D0552"/>
    <w:rsid w:val="001D05D7"/>
    <w:rsid w:val="001D0AD8"/>
    <w:rsid w:val="001D0B9C"/>
    <w:rsid w:val="001D0F69"/>
    <w:rsid w:val="001D1480"/>
    <w:rsid w:val="001D1491"/>
    <w:rsid w:val="001D1659"/>
    <w:rsid w:val="001D1C14"/>
    <w:rsid w:val="001D1DB8"/>
    <w:rsid w:val="001D2076"/>
    <w:rsid w:val="001D2224"/>
    <w:rsid w:val="001D22B9"/>
    <w:rsid w:val="001D23EA"/>
    <w:rsid w:val="001D2453"/>
    <w:rsid w:val="001D2846"/>
    <w:rsid w:val="001D2BE9"/>
    <w:rsid w:val="001D2E20"/>
    <w:rsid w:val="001D2F10"/>
    <w:rsid w:val="001D3245"/>
    <w:rsid w:val="001D39C3"/>
    <w:rsid w:val="001D42E6"/>
    <w:rsid w:val="001D45AF"/>
    <w:rsid w:val="001D4624"/>
    <w:rsid w:val="001D46D0"/>
    <w:rsid w:val="001D47DD"/>
    <w:rsid w:val="001D4B15"/>
    <w:rsid w:val="001D4D82"/>
    <w:rsid w:val="001D4EA2"/>
    <w:rsid w:val="001D4F63"/>
    <w:rsid w:val="001D52E9"/>
    <w:rsid w:val="001D5314"/>
    <w:rsid w:val="001D5E1C"/>
    <w:rsid w:val="001D615F"/>
    <w:rsid w:val="001D62C4"/>
    <w:rsid w:val="001D6C3F"/>
    <w:rsid w:val="001D7434"/>
    <w:rsid w:val="001D766F"/>
    <w:rsid w:val="001D7F33"/>
    <w:rsid w:val="001D7FA9"/>
    <w:rsid w:val="001E042D"/>
    <w:rsid w:val="001E09DB"/>
    <w:rsid w:val="001E0B43"/>
    <w:rsid w:val="001E0C53"/>
    <w:rsid w:val="001E0C95"/>
    <w:rsid w:val="001E12BF"/>
    <w:rsid w:val="001E1585"/>
    <w:rsid w:val="001E16C3"/>
    <w:rsid w:val="001E18F5"/>
    <w:rsid w:val="001E252D"/>
    <w:rsid w:val="001E2790"/>
    <w:rsid w:val="001E2BAF"/>
    <w:rsid w:val="001E325F"/>
    <w:rsid w:val="001E37FB"/>
    <w:rsid w:val="001E3C86"/>
    <w:rsid w:val="001E3D80"/>
    <w:rsid w:val="001E4BD8"/>
    <w:rsid w:val="001E55B9"/>
    <w:rsid w:val="001E5BF9"/>
    <w:rsid w:val="001E5CAF"/>
    <w:rsid w:val="001E6762"/>
    <w:rsid w:val="001E6A91"/>
    <w:rsid w:val="001E6E0C"/>
    <w:rsid w:val="001E6E9C"/>
    <w:rsid w:val="001E6FA9"/>
    <w:rsid w:val="001E7084"/>
    <w:rsid w:val="001E7603"/>
    <w:rsid w:val="001E78B5"/>
    <w:rsid w:val="001E7D07"/>
    <w:rsid w:val="001E7D31"/>
    <w:rsid w:val="001E7E41"/>
    <w:rsid w:val="001F0110"/>
    <w:rsid w:val="001F08B3"/>
    <w:rsid w:val="001F0A54"/>
    <w:rsid w:val="001F0A6F"/>
    <w:rsid w:val="001F0C0C"/>
    <w:rsid w:val="001F0D97"/>
    <w:rsid w:val="001F1C27"/>
    <w:rsid w:val="001F1E26"/>
    <w:rsid w:val="001F21E6"/>
    <w:rsid w:val="001F2C3B"/>
    <w:rsid w:val="001F2D45"/>
    <w:rsid w:val="001F3516"/>
    <w:rsid w:val="001F380B"/>
    <w:rsid w:val="001F40A0"/>
    <w:rsid w:val="001F44F6"/>
    <w:rsid w:val="001F487D"/>
    <w:rsid w:val="001F5239"/>
    <w:rsid w:val="001F52A1"/>
    <w:rsid w:val="001F555F"/>
    <w:rsid w:val="001F55AF"/>
    <w:rsid w:val="001F57F6"/>
    <w:rsid w:val="001F5C36"/>
    <w:rsid w:val="001F5C94"/>
    <w:rsid w:val="001F62D3"/>
    <w:rsid w:val="001F6C9D"/>
    <w:rsid w:val="001F6FDE"/>
    <w:rsid w:val="001F76BF"/>
    <w:rsid w:val="001F780D"/>
    <w:rsid w:val="001F7EC7"/>
    <w:rsid w:val="002004CA"/>
    <w:rsid w:val="00200D72"/>
    <w:rsid w:val="00200E2E"/>
    <w:rsid w:val="00200F35"/>
    <w:rsid w:val="002011A7"/>
    <w:rsid w:val="00201219"/>
    <w:rsid w:val="00202318"/>
    <w:rsid w:val="00202667"/>
    <w:rsid w:val="00202D19"/>
    <w:rsid w:val="00202EC9"/>
    <w:rsid w:val="002033B0"/>
    <w:rsid w:val="0020365C"/>
    <w:rsid w:val="00203875"/>
    <w:rsid w:val="00204891"/>
    <w:rsid w:val="00204D09"/>
    <w:rsid w:val="0020545D"/>
    <w:rsid w:val="0020563A"/>
    <w:rsid w:val="0020589F"/>
    <w:rsid w:val="002058D7"/>
    <w:rsid w:val="0020591E"/>
    <w:rsid w:val="00205A14"/>
    <w:rsid w:val="00205A19"/>
    <w:rsid w:val="00206B2E"/>
    <w:rsid w:val="00206BE1"/>
    <w:rsid w:val="00206DDE"/>
    <w:rsid w:val="002071CB"/>
    <w:rsid w:val="00207551"/>
    <w:rsid w:val="00207BC4"/>
    <w:rsid w:val="00210459"/>
    <w:rsid w:val="002104ED"/>
    <w:rsid w:val="00210E3F"/>
    <w:rsid w:val="00211ACA"/>
    <w:rsid w:val="00211D5A"/>
    <w:rsid w:val="00212830"/>
    <w:rsid w:val="0021303C"/>
    <w:rsid w:val="00213079"/>
    <w:rsid w:val="002132E4"/>
    <w:rsid w:val="00213930"/>
    <w:rsid w:val="00213A1B"/>
    <w:rsid w:val="00213A34"/>
    <w:rsid w:val="00213A66"/>
    <w:rsid w:val="00214227"/>
    <w:rsid w:val="00214B0B"/>
    <w:rsid w:val="00215784"/>
    <w:rsid w:val="002161DA"/>
    <w:rsid w:val="002162F3"/>
    <w:rsid w:val="002163AA"/>
    <w:rsid w:val="0021654D"/>
    <w:rsid w:val="00216C6E"/>
    <w:rsid w:val="00216E7A"/>
    <w:rsid w:val="00217AEB"/>
    <w:rsid w:val="00217DF9"/>
    <w:rsid w:val="00220472"/>
    <w:rsid w:val="00220A17"/>
    <w:rsid w:val="00220BCB"/>
    <w:rsid w:val="00220FEF"/>
    <w:rsid w:val="0022168C"/>
    <w:rsid w:val="00221D88"/>
    <w:rsid w:val="00221E34"/>
    <w:rsid w:val="00221E91"/>
    <w:rsid w:val="002222A1"/>
    <w:rsid w:val="00222407"/>
    <w:rsid w:val="00222432"/>
    <w:rsid w:val="00222513"/>
    <w:rsid w:val="002228E5"/>
    <w:rsid w:val="00222B23"/>
    <w:rsid w:val="00222E59"/>
    <w:rsid w:val="00223251"/>
    <w:rsid w:val="00223ED9"/>
    <w:rsid w:val="00223EDF"/>
    <w:rsid w:val="00223FBA"/>
    <w:rsid w:val="00224225"/>
    <w:rsid w:val="00224333"/>
    <w:rsid w:val="0022495C"/>
    <w:rsid w:val="00224C82"/>
    <w:rsid w:val="00225DD3"/>
    <w:rsid w:val="00225F1B"/>
    <w:rsid w:val="0022702B"/>
    <w:rsid w:val="002273C0"/>
    <w:rsid w:val="00227B42"/>
    <w:rsid w:val="00230040"/>
    <w:rsid w:val="0023045A"/>
    <w:rsid w:val="00230920"/>
    <w:rsid w:val="00230A30"/>
    <w:rsid w:val="002311F3"/>
    <w:rsid w:val="002311F9"/>
    <w:rsid w:val="00231633"/>
    <w:rsid w:val="0023166F"/>
    <w:rsid w:val="002316B1"/>
    <w:rsid w:val="00231727"/>
    <w:rsid w:val="00231800"/>
    <w:rsid w:val="002320A0"/>
    <w:rsid w:val="002321C5"/>
    <w:rsid w:val="002322B8"/>
    <w:rsid w:val="002326C4"/>
    <w:rsid w:val="00232E10"/>
    <w:rsid w:val="0023312B"/>
    <w:rsid w:val="0023312C"/>
    <w:rsid w:val="00233153"/>
    <w:rsid w:val="002333F2"/>
    <w:rsid w:val="002334C8"/>
    <w:rsid w:val="002335FA"/>
    <w:rsid w:val="00233927"/>
    <w:rsid w:val="00233FC4"/>
    <w:rsid w:val="00233FD1"/>
    <w:rsid w:val="00233FE6"/>
    <w:rsid w:val="002343C9"/>
    <w:rsid w:val="00234DAB"/>
    <w:rsid w:val="0023508F"/>
    <w:rsid w:val="002354E1"/>
    <w:rsid w:val="00235656"/>
    <w:rsid w:val="002356B7"/>
    <w:rsid w:val="00235C94"/>
    <w:rsid w:val="0023653B"/>
    <w:rsid w:val="00236CDB"/>
    <w:rsid w:val="00237725"/>
    <w:rsid w:val="00237A74"/>
    <w:rsid w:val="00237B42"/>
    <w:rsid w:val="002400EF"/>
    <w:rsid w:val="00240762"/>
    <w:rsid w:val="002408CE"/>
    <w:rsid w:val="00240EDA"/>
    <w:rsid w:val="0024127A"/>
    <w:rsid w:val="00241A57"/>
    <w:rsid w:val="00241BCF"/>
    <w:rsid w:val="00242290"/>
    <w:rsid w:val="0024244D"/>
    <w:rsid w:val="002424D6"/>
    <w:rsid w:val="0024255A"/>
    <w:rsid w:val="00242729"/>
    <w:rsid w:val="0024275F"/>
    <w:rsid w:val="0024299F"/>
    <w:rsid w:val="0024312B"/>
    <w:rsid w:val="0024335B"/>
    <w:rsid w:val="00243562"/>
    <w:rsid w:val="002435A6"/>
    <w:rsid w:val="002437B1"/>
    <w:rsid w:val="00243EAC"/>
    <w:rsid w:val="002443AF"/>
    <w:rsid w:val="00244438"/>
    <w:rsid w:val="00244498"/>
    <w:rsid w:val="0024480E"/>
    <w:rsid w:val="00245074"/>
    <w:rsid w:val="00245371"/>
    <w:rsid w:val="0024579E"/>
    <w:rsid w:val="002457E4"/>
    <w:rsid w:val="00245BAA"/>
    <w:rsid w:val="0024645D"/>
    <w:rsid w:val="002465CB"/>
    <w:rsid w:val="00246868"/>
    <w:rsid w:val="00246A58"/>
    <w:rsid w:val="00246C90"/>
    <w:rsid w:val="00247154"/>
    <w:rsid w:val="00250179"/>
    <w:rsid w:val="00250803"/>
    <w:rsid w:val="0025088E"/>
    <w:rsid w:val="00250AE5"/>
    <w:rsid w:val="00250BA2"/>
    <w:rsid w:val="00251888"/>
    <w:rsid w:val="00251911"/>
    <w:rsid w:val="0025205A"/>
    <w:rsid w:val="002521E1"/>
    <w:rsid w:val="00253385"/>
    <w:rsid w:val="00253CBF"/>
    <w:rsid w:val="00253CCD"/>
    <w:rsid w:val="00253D8D"/>
    <w:rsid w:val="00254270"/>
    <w:rsid w:val="002542F0"/>
    <w:rsid w:val="0025474C"/>
    <w:rsid w:val="002547D9"/>
    <w:rsid w:val="00254959"/>
    <w:rsid w:val="00254AEF"/>
    <w:rsid w:val="002552F4"/>
    <w:rsid w:val="002558DB"/>
    <w:rsid w:val="002559BF"/>
    <w:rsid w:val="002559FA"/>
    <w:rsid w:val="00255F73"/>
    <w:rsid w:val="0025624A"/>
    <w:rsid w:val="002563C6"/>
    <w:rsid w:val="00256A76"/>
    <w:rsid w:val="00256BDD"/>
    <w:rsid w:val="00257AA9"/>
    <w:rsid w:val="00257ABD"/>
    <w:rsid w:val="002601C9"/>
    <w:rsid w:val="0026049F"/>
    <w:rsid w:val="0026073B"/>
    <w:rsid w:val="002607E0"/>
    <w:rsid w:val="00261093"/>
    <w:rsid w:val="002612EA"/>
    <w:rsid w:val="00261333"/>
    <w:rsid w:val="002618F2"/>
    <w:rsid w:val="00261E18"/>
    <w:rsid w:val="00261ED6"/>
    <w:rsid w:val="0026271A"/>
    <w:rsid w:val="00262F4C"/>
    <w:rsid w:val="0026313C"/>
    <w:rsid w:val="00263238"/>
    <w:rsid w:val="00263876"/>
    <w:rsid w:val="002638BC"/>
    <w:rsid w:val="0026391C"/>
    <w:rsid w:val="002639FB"/>
    <w:rsid w:val="00263A3D"/>
    <w:rsid w:val="00263C08"/>
    <w:rsid w:val="00263C55"/>
    <w:rsid w:val="002644E2"/>
    <w:rsid w:val="0026454A"/>
    <w:rsid w:val="002645B8"/>
    <w:rsid w:val="00264E29"/>
    <w:rsid w:val="002651CE"/>
    <w:rsid w:val="00265854"/>
    <w:rsid w:val="0026640D"/>
    <w:rsid w:val="002665B9"/>
    <w:rsid w:val="002666A2"/>
    <w:rsid w:val="00266E04"/>
    <w:rsid w:val="00266E97"/>
    <w:rsid w:val="00266F06"/>
    <w:rsid w:val="00267291"/>
    <w:rsid w:val="00267E15"/>
    <w:rsid w:val="0027068E"/>
    <w:rsid w:val="00270A0F"/>
    <w:rsid w:val="00270A3F"/>
    <w:rsid w:val="00270E3B"/>
    <w:rsid w:val="0027121F"/>
    <w:rsid w:val="002715CD"/>
    <w:rsid w:val="0027195F"/>
    <w:rsid w:val="00271A6B"/>
    <w:rsid w:val="00271B9A"/>
    <w:rsid w:val="00271C4E"/>
    <w:rsid w:val="00271C7A"/>
    <w:rsid w:val="00272219"/>
    <w:rsid w:val="002728FD"/>
    <w:rsid w:val="00272BBE"/>
    <w:rsid w:val="00272C05"/>
    <w:rsid w:val="00272C51"/>
    <w:rsid w:val="00273632"/>
    <w:rsid w:val="002736A6"/>
    <w:rsid w:val="00273AC2"/>
    <w:rsid w:val="00273CAB"/>
    <w:rsid w:val="00273D26"/>
    <w:rsid w:val="00273DC1"/>
    <w:rsid w:val="0027432E"/>
    <w:rsid w:val="00274674"/>
    <w:rsid w:val="00274B23"/>
    <w:rsid w:val="00274C0B"/>
    <w:rsid w:val="002755B2"/>
    <w:rsid w:val="002755F0"/>
    <w:rsid w:val="0027680A"/>
    <w:rsid w:val="00276CA9"/>
    <w:rsid w:val="00277056"/>
    <w:rsid w:val="002771CF"/>
    <w:rsid w:val="00277417"/>
    <w:rsid w:val="00277460"/>
    <w:rsid w:val="00277B2C"/>
    <w:rsid w:val="00277C5E"/>
    <w:rsid w:val="00277DCA"/>
    <w:rsid w:val="00277F4C"/>
    <w:rsid w:val="002802B7"/>
    <w:rsid w:val="00281126"/>
    <w:rsid w:val="00281359"/>
    <w:rsid w:val="0028138E"/>
    <w:rsid w:val="00281835"/>
    <w:rsid w:val="00281C03"/>
    <w:rsid w:val="00282191"/>
    <w:rsid w:val="002823BA"/>
    <w:rsid w:val="00282495"/>
    <w:rsid w:val="00282725"/>
    <w:rsid w:val="00282EBB"/>
    <w:rsid w:val="002834AC"/>
    <w:rsid w:val="00283754"/>
    <w:rsid w:val="002843FA"/>
    <w:rsid w:val="00284495"/>
    <w:rsid w:val="00284AC3"/>
    <w:rsid w:val="00284BF3"/>
    <w:rsid w:val="00284E69"/>
    <w:rsid w:val="00285332"/>
    <w:rsid w:val="00285CF4"/>
    <w:rsid w:val="00285D1B"/>
    <w:rsid w:val="00285F23"/>
    <w:rsid w:val="002860B3"/>
    <w:rsid w:val="002861CF"/>
    <w:rsid w:val="0028636B"/>
    <w:rsid w:val="00286559"/>
    <w:rsid w:val="0028686B"/>
    <w:rsid w:val="00286986"/>
    <w:rsid w:val="00286AEB"/>
    <w:rsid w:val="00287110"/>
    <w:rsid w:val="0028739B"/>
    <w:rsid w:val="002877E4"/>
    <w:rsid w:val="00287C0B"/>
    <w:rsid w:val="00290231"/>
    <w:rsid w:val="00290366"/>
    <w:rsid w:val="00290847"/>
    <w:rsid w:val="0029088E"/>
    <w:rsid w:val="00291970"/>
    <w:rsid w:val="00291AD6"/>
    <w:rsid w:val="00292307"/>
    <w:rsid w:val="0029230F"/>
    <w:rsid w:val="00292340"/>
    <w:rsid w:val="00292613"/>
    <w:rsid w:val="002926D9"/>
    <w:rsid w:val="00292A0D"/>
    <w:rsid w:val="00293586"/>
    <w:rsid w:val="00293613"/>
    <w:rsid w:val="00293A33"/>
    <w:rsid w:val="00293A5E"/>
    <w:rsid w:val="00293EDB"/>
    <w:rsid w:val="0029426B"/>
    <w:rsid w:val="0029432B"/>
    <w:rsid w:val="00294845"/>
    <w:rsid w:val="00294D04"/>
    <w:rsid w:val="00295622"/>
    <w:rsid w:val="00295629"/>
    <w:rsid w:val="0029568F"/>
    <w:rsid w:val="00295C27"/>
    <w:rsid w:val="002961A5"/>
    <w:rsid w:val="002964D3"/>
    <w:rsid w:val="0029655C"/>
    <w:rsid w:val="00296742"/>
    <w:rsid w:val="00296EDC"/>
    <w:rsid w:val="00297054"/>
    <w:rsid w:val="002973D8"/>
    <w:rsid w:val="00297A1F"/>
    <w:rsid w:val="00297DA2"/>
    <w:rsid w:val="00297DDB"/>
    <w:rsid w:val="00297F3F"/>
    <w:rsid w:val="00297F68"/>
    <w:rsid w:val="002A0106"/>
    <w:rsid w:val="002A0529"/>
    <w:rsid w:val="002A0937"/>
    <w:rsid w:val="002A1097"/>
    <w:rsid w:val="002A10FF"/>
    <w:rsid w:val="002A1373"/>
    <w:rsid w:val="002A165B"/>
    <w:rsid w:val="002A1C22"/>
    <w:rsid w:val="002A1CC3"/>
    <w:rsid w:val="002A1CD8"/>
    <w:rsid w:val="002A1E94"/>
    <w:rsid w:val="002A22DA"/>
    <w:rsid w:val="002A22FF"/>
    <w:rsid w:val="002A2313"/>
    <w:rsid w:val="002A2942"/>
    <w:rsid w:val="002A2E14"/>
    <w:rsid w:val="002A3347"/>
    <w:rsid w:val="002A35F0"/>
    <w:rsid w:val="002A39F7"/>
    <w:rsid w:val="002A41AF"/>
    <w:rsid w:val="002A49CA"/>
    <w:rsid w:val="002A4B5F"/>
    <w:rsid w:val="002A4C70"/>
    <w:rsid w:val="002A50BF"/>
    <w:rsid w:val="002A5390"/>
    <w:rsid w:val="002A548B"/>
    <w:rsid w:val="002A558A"/>
    <w:rsid w:val="002A55E4"/>
    <w:rsid w:val="002A59C5"/>
    <w:rsid w:val="002A59E2"/>
    <w:rsid w:val="002A5CE0"/>
    <w:rsid w:val="002A61FD"/>
    <w:rsid w:val="002A648F"/>
    <w:rsid w:val="002A6657"/>
    <w:rsid w:val="002A6918"/>
    <w:rsid w:val="002A6B0D"/>
    <w:rsid w:val="002A7253"/>
    <w:rsid w:val="002A759D"/>
    <w:rsid w:val="002A76EE"/>
    <w:rsid w:val="002A78E9"/>
    <w:rsid w:val="002A7C35"/>
    <w:rsid w:val="002A7EF0"/>
    <w:rsid w:val="002B0095"/>
    <w:rsid w:val="002B1421"/>
    <w:rsid w:val="002B1568"/>
    <w:rsid w:val="002B184B"/>
    <w:rsid w:val="002B1AFE"/>
    <w:rsid w:val="002B1D63"/>
    <w:rsid w:val="002B1D8B"/>
    <w:rsid w:val="002B2159"/>
    <w:rsid w:val="002B24D2"/>
    <w:rsid w:val="002B2E93"/>
    <w:rsid w:val="002B3A15"/>
    <w:rsid w:val="002B3A8C"/>
    <w:rsid w:val="002B3D2F"/>
    <w:rsid w:val="002B4837"/>
    <w:rsid w:val="002B4AB0"/>
    <w:rsid w:val="002B542D"/>
    <w:rsid w:val="002B555E"/>
    <w:rsid w:val="002B5602"/>
    <w:rsid w:val="002B5A8D"/>
    <w:rsid w:val="002B5EF7"/>
    <w:rsid w:val="002B608B"/>
    <w:rsid w:val="002B6185"/>
    <w:rsid w:val="002B66E7"/>
    <w:rsid w:val="002B730D"/>
    <w:rsid w:val="002B75E6"/>
    <w:rsid w:val="002B7FE7"/>
    <w:rsid w:val="002C026B"/>
    <w:rsid w:val="002C0488"/>
    <w:rsid w:val="002C05DE"/>
    <w:rsid w:val="002C0896"/>
    <w:rsid w:val="002C0ABD"/>
    <w:rsid w:val="002C0D7D"/>
    <w:rsid w:val="002C0D9F"/>
    <w:rsid w:val="002C2353"/>
    <w:rsid w:val="002C23FE"/>
    <w:rsid w:val="002C2B1F"/>
    <w:rsid w:val="002C2D40"/>
    <w:rsid w:val="002C2D58"/>
    <w:rsid w:val="002C2F4F"/>
    <w:rsid w:val="002C37CC"/>
    <w:rsid w:val="002C3C48"/>
    <w:rsid w:val="002C3DB0"/>
    <w:rsid w:val="002C40F5"/>
    <w:rsid w:val="002C4764"/>
    <w:rsid w:val="002C4922"/>
    <w:rsid w:val="002C53A5"/>
    <w:rsid w:val="002C58F1"/>
    <w:rsid w:val="002C6596"/>
    <w:rsid w:val="002C660D"/>
    <w:rsid w:val="002C6D7E"/>
    <w:rsid w:val="002C6FA7"/>
    <w:rsid w:val="002C705C"/>
    <w:rsid w:val="002C7062"/>
    <w:rsid w:val="002C7AA5"/>
    <w:rsid w:val="002D0693"/>
    <w:rsid w:val="002D0FE8"/>
    <w:rsid w:val="002D128F"/>
    <w:rsid w:val="002D1806"/>
    <w:rsid w:val="002D1965"/>
    <w:rsid w:val="002D19D7"/>
    <w:rsid w:val="002D1B6E"/>
    <w:rsid w:val="002D1E0E"/>
    <w:rsid w:val="002D1EBF"/>
    <w:rsid w:val="002D1F7D"/>
    <w:rsid w:val="002D21CC"/>
    <w:rsid w:val="002D241D"/>
    <w:rsid w:val="002D258F"/>
    <w:rsid w:val="002D28A3"/>
    <w:rsid w:val="002D32B6"/>
    <w:rsid w:val="002D33A4"/>
    <w:rsid w:val="002D36F8"/>
    <w:rsid w:val="002D3A08"/>
    <w:rsid w:val="002D3A62"/>
    <w:rsid w:val="002D3E8D"/>
    <w:rsid w:val="002D4D6E"/>
    <w:rsid w:val="002D50AD"/>
    <w:rsid w:val="002D550C"/>
    <w:rsid w:val="002D5C2E"/>
    <w:rsid w:val="002D643B"/>
    <w:rsid w:val="002D6450"/>
    <w:rsid w:val="002D655D"/>
    <w:rsid w:val="002D694B"/>
    <w:rsid w:val="002D6974"/>
    <w:rsid w:val="002D72CA"/>
    <w:rsid w:val="002D7515"/>
    <w:rsid w:val="002D76C8"/>
    <w:rsid w:val="002D783B"/>
    <w:rsid w:val="002D78AB"/>
    <w:rsid w:val="002E0442"/>
    <w:rsid w:val="002E108E"/>
    <w:rsid w:val="002E148E"/>
    <w:rsid w:val="002E14FF"/>
    <w:rsid w:val="002E185F"/>
    <w:rsid w:val="002E18CE"/>
    <w:rsid w:val="002E18CF"/>
    <w:rsid w:val="002E2D69"/>
    <w:rsid w:val="002E41E5"/>
    <w:rsid w:val="002E434B"/>
    <w:rsid w:val="002E4848"/>
    <w:rsid w:val="002E497A"/>
    <w:rsid w:val="002E4B54"/>
    <w:rsid w:val="002E51A7"/>
    <w:rsid w:val="002E5218"/>
    <w:rsid w:val="002E5982"/>
    <w:rsid w:val="002E5B92"/>
    <w:rsid w:val="002E5D51"/>
    <w:rsid w:val="002E5D9A"/>
    <w:rsid w:val="002E5FEA"/>
    <w:rsid w:val="002E66B7"/>
    <w:rsid w:val="002E7086"/>
    <w:rsid w:val="002E7185"/>
    <w:rsid w:val="002E7363"/>
    <w:rsid w:val="002E79BF"/>
    <w:rsid w:val="002E7D69"/>
    <w:rsid w:val="002F0109"/>
    <w:rsid w:val="002F0284"/>
    <w:rsid w:val="002F02CE"/>
    <w:rsid w:val="002F0724"/>
    <w:rsid w:val="002F0D2D"/>
    <w:rsid w:val="002F0DA7"/>
    <w:rsid w:val="002F1471"/>
    <w:rsid w:val="002F173A"/>
    <w:rsid w:val="002F1DE8"/>
    <w:rsid w:val="002F2164"/>
    <w:rsid w:val="002F23E5"/>
    <w:rsid w:val="002F2DAC"/>
    <w:rsid w:val="002F2E2B"/>
    <w:rsid w:val="002F37FF"/>
    <w:rsid w:val="002F3833"/>
    <w:rsid w:val="002F3985"/>
    <w:rsid w:val="002F3EF9"/>
    <w:rsid w:val="002F438E"/>
    <w:rsid w:val="002F46BC"/>
    <w:rsid w:val="002F4FE9"/>
    <w:rsid w:val="002F51CD"/>
    <w:rsid w:val="002F5AF2"/>
    <w:rsid w:val="002F5C50"/>
    <w:rsid w:val="002F5C7E"/>
    <w:rsid w:val="002F6E9E"/>
    <w:rsid w:val="002F7203"/>
    <w:rsid w:val="002F7378"/>
    <w:rsid w:val="002F7834"/>
    <w:rsid w:val="002F7900"/>
    <w:rsid w:val="002F7DF4"/>
    <w:rsid w:val="00300359"/>
    <w:rsid w:val="003007C1"/>
    <w:rsid w:val="00300A83"/>
    <w:rsid w:val="00300DA9"/>
    <w:rsid w:val="003013E0"/>
    <w:rsid w:val="003016B5"/>
    <w:rsid w:val="00301E62"/>
    <w:rsid w:val="00302151"/>
    <w:rsid w:val="00302698"/>
    <w:rsid w:val="00302E1A"/>
    <w:rsid w:val="00303780"/>
    <w:rsid w:val="00303ABB"/>
    <w:rsid w:val="00303B04"/>
    <w:rsid w:val="00303CD2"/>
    <w:rsid w:val="00304123"/>
    <w:rsid w:val="0030424A"/>
    <w:rsid w:val="003048DC"/>
    <w:rsid w:val="00304940"/>
    <w:rsid w:val="00304D4F"/>
    <w:rsid w:val="003056A6"/>
    <w:rsid w:val="00305AF7"/>
    <w:rsid w:val="00305C67"/>
    <w:rsid w:val="00306011"/>
    <w:rsid w:val="0030635F"/>
    <w:rsid w:val="00306470"/>
    <w:rsid w:val="00306CEF"/>
    <w:rsid w:val="003103CE"/>
    <w:rsid w:val="00310401"/>
    <w:rsid w:val="00310C66"/>
    <w:rsid w:val="00310F6B"/>
    <w:rsid w:val="0031123D"/>
    <w:rsid w:val="00311ED9"/>
    <w:rsid w:val="0031212C"/>
    <w:rsid w:val="003124E5"/>
    <w:rsid w:val="00312A9F"/>
    <w:rsid w:val="00312AE9"/>
    <w:rsid w:val="00313526"/>
    <w:rsid w:val="00313639"/>
    <w:rsid w:val="00313829"/>
    <w:rsid w:val="003139EA"/>
    <w:rsid w:val="00313B17"/>
    <w:rsid w:val="00313E99"/>
    <w:rsid w:val="00314221"/>
    <w:rsid w:val="00314F69"/>
    <w:rsid w:val="00315620"/>
    <w:rsid w:val="00315663"/>
    <w:rsid w:val="00315C3A"/>
    <w:rsid w:val="0031604C"/>
    <w:rsid w:val="00316231"/>
    <w:rsid w:val="003167A1"/>
    <w:rsid w:val="003169A7"/>
    <w:rsid w:val="00316A58"/>
    <w:rsid w:val="00317599"/>
    <w:rsid w:val="00317956"/>
    <w:rsid w:val="00317A40"/>
    <w:rsid w:val="00320702"/>
    <w:rsid w:val="00320DE9"/>
    <w:rsid w:val="00320E4B"/>
    <w:rsid w:val="00321B4B"/>
    <w:rsid w:val="00321C6A"/>
    <w:rsid w:val="00321DBF"/>
    <w:rsid w:val="003222E2"/>
    <w:rsid w:val="00322BFE"/>
    <w:rsid w:val="00322C2A"/>
    <w:rsid w:val="0032327C"/>
    <w:rsid w:val="00323839"/>
    <w:rsid w:val="003239DD"/>
    <w:rsid w:val="00323DFA"/>
    <w:rsid w:val="003248D3"/>
    <w:rsid w:val="00324BA9"/>
    <w:rsid w:val="003257B9"/>
    <w:rsid w:val="00325856"/>
    <w:rsid w:val="00325F0E"/>
    <w:rsid w:val="0032601E"/>
    <w:rsid w:val="003260DD"/>
    <w:rsid w:val="003261D3"/>
    <w:rsid w:val="003261E1"/>
    <w:rsid w:val="003265B8"/>
    <w:rsid w:val="003267BE"/>
    <w:rsid w:val="00326891"/>
    <w:rsid w:val="003268FC"/>
    <w:rsid w:val="0032705D"/>
    <w:rsid w:val="00327168"/>
    <w:rsid w:val="003272FA"/>
    <w:rsid w:val="00327698"/>
    <w:rsid w:val="003276F7"/>
    <w:rsid w:val="00327C31"/>
    <w:rsid w:val="00330147"/>
    <w:rsid w:val="0033014A"/>
    <w:rsid w:val="00330380"/>
    <w:rsid w:val="00330C13"/>
    <w:rsid w:val="00330E03"/>
    <w:rsid w:val="0033116C"/>
    <w:rsid w:val="00331573"/>
    <w:rsid w:val="00331EB1"/>
    <w:rsid w:val="00332596"/>
    <w:rsid w:val="00332A48"/>
    <w:rsid w:val="00332BC0"/>
    <w:rsid w:val="0033376B"/>
    <w:rsid w:val="00333844"/>
    <w:rsid w:val="003347FD"/>
    <w:rsid w:val="00334A01"/>
    <w:rsid w:val="00334AEE"/>
    <w:rsid w:val="00334C5E"/>
    <w:rsid w:val="00335531"/>
    <w:rsid w:val="00335858"/>
    <w:rsid w:val="00335D6A"/>
    <w:rsid w:val="00336351"/>
    <w:rsid w:val="0033654D"/>
    <w:rsid w:val="00336786"/>
    <w:rsid w:val="00336B22"/>
    <w:rsid w:val="00336F63"/>
    <w:rsid w:val="003374DE"/>
    <w:rsid w:val="003374EB"/>
    <w:rsid w:val="00337964"/>
    <w:rsid w:val="003405B6"/>
    <w:rsid w:val="0034063C"/>
    <w:rsid w:val="00340808"/>
    <w:rsid w:val="00340A0E"/>
    <w:rsid w:val="00340B27"/>
    <w:rsid w:val="00340C3B"/>
    <w:rsid w:val="00341021"/>
    <w:rsid w:val="0034185B"/>
    <w:rsid w:val="0034196E"/>
    <w:rsid w:val="0034211B"/>
    <w:rsid w:val="00342A4E"/>
    <w:rsid w:val="00342E03"/>
    <w:rsid w:val="00343152"/>
    <w:rsid w:val="00343429"/>
    <w:rsid w:val="0034399A"/>
    <w:rsid w:val="00343A67"/>
    <w:rsid w:val="0034446F"/>
    <w:rsid w:val="003445B0"/>
    <w:rsid w:val="00345060"/>
    <w:rsid w:val="00345711"/>
    <w:rsid w:val="00346727"/>
    <w:rsid w:val="00346D9E"/>
    <w:rsid w:val="003472CC"/>
    <w:rsid w:val="00347353"/>
    <w:rsid w:val="00347453"/>
    <w:rsid w:val="00347C05"/>
    <w:rsid w:val="00350112"/>
    <w:rsid w:val="0035018F"/>
    <w:rsid w:val="0035023F"/>
    <w:rsid w:val="00350742"/>
    <w:rsid w:val="00350899"/>
    <w:rsid w:val="00350AC9"/>
    <w:rsid w:val="00350BE1"/>
    <w:rsid w:val="00350C4A"/>
    <w:rsid w:val="00351156"/>
    <w:rsid w:val="0035189D"/>
    <w:rsid w:val="0035294D"/>
    <w:rsid w:val="00352966"/>
    <w:rsid w:val="003530BD"/>
    <w:rsid w:val="0035325B"/>
    <w:rsid w:val="00353279"/>
    <w:rsid w:val="003532BA"/>
    <w:rsid w:val="003534D3"/>
    <w:rsid w:val="003535CC"/>
    <w:rsid w:val="00353AE0"/>
    <w:rsid w:val="00353D7E"/>
    <w:rsid w:val="00353E63"/>
    <w:rsid w:val="00353E8E"/>
    <w:rsid w:val="003541D7"/>
    <w:rsid w:val="0035431B"/>
    <w:rsid w:val="00354691"/>
    <w:rsid w:val="0035470C"/>
    <w:rsid w:val="0035478F"/>
    <w:rsid w:val="003547A6"/>
    <w:rsid w:val="00354A88"/>
    <w:rsid w:val="00354AEE"/>
    <w:rsid w:val="003551E4"/>
    <w:rsid w:val="003552F2"/>
    <w:rsid w:val="00355E63"/>
    <w:rsid w:val="00355EF6"/>
    <w:rsid w:val="00356428"/>
    <w:rsid w:val="003564BF"/>
    <w:rsid w:val="003566BF"/>
    <w:rsid w:val="00356DA5"/>
    <w:rsid w:val="00357278"/>
    <w:rsid w:val="00357AA0"/>
    <w:rsid w:val="00357AFF"/>
    <w:rsid w:val="00357FEC"/>
    <w:rsid w:val="003604CC"/>
    <w:rsid w:val="00361389"/>
    <w:rsid w:val="003616F0"/>
    <w:rsid w:val="00362392"/>
    <w:rsid w:val="00362A2B"/>
    <w:rsid w:val="00362CC9"/>
    <w:rsid w:val="003630C5"/>
    <w:rsid w:val="003630EE"/>
    <w:rsid w:val="003631CA"/>
    <w:rsid w:val="00363231"/>
    <w:rsid w:val="00363BD6"/>
    <w:rsid w:val="00363E8F"/>
    <w:rsid w:val="00364358"/>
    <w:rsid w:val="00364C8C"/>
    <w:rsid w:val="00364CC2"/>
    <w:rsid w:val="00364E78"/>
    <w:rsid w:val="00364FD1"/>
    <w:rsid w:val="00365BFC"/>
    <w:rsid w:val="00365D21"/>
    <w:rsid w:val="00365E0A"/>
    <w:rsid w:val="00366114"/>
    <w:rsid w:val="00366B21"/>
    <w:rsid w:val="00366F45"/>
    <w:rsid w:val="00366F5F"/>
    <w:rsid w:val="00367060"/>
    <w:rsid w:val="0036711E"/>
    <w:rsid w:val="0036736D"/>
    <w:rsid w:val="003674C3"/>
    <w:rsid w:val="0036777D"/>
    <w:rsid w:val="0036795C"/>
    <w:rsid w:val="0037003A"/>
    <w:rsid w:val="00370206"/>
    <w:rsid w:val="0037034A"/>
    <w:rsid w:val="0037038E"/>
    <w:rsid w:val="00370726"/>
    <w:rsid w:val="00370862"/>
    <w:rsid w:val="00370A4A"/>
    <w:rsid w:val="00370CB2"/>
    <w:rsid w:val="003714D4"/>
    <w:rsid w:val="0037167D"/>
    <w:rsid w:val="0037182F"/>
    <w:rsid w:val="0037187D"/>
    <w:rsid w:val="0037190B"/>
    <w:rsid w:val="00371D28"/>
    <w:rsid w:val="003723E8"/>
    <w:rsid w:val="00372FE5"/>
    <w:rsid w:val="00373095"/>
    <w:rsid w:val="00373E60"/>
    <w:rsid w:val="003741EE"/>
    <w:rsid w:val="00374424"/>
    <w:rsid w:val="00375127"/>
    <w:rsid w:val="003757D9"/>
    <w:rsid w:val="00375D6B"/>
    <w:rsid w:val="00375E6A"/>
    <w:rsid w:val="00375F3E"/>
    <w:rsid w:val="00375F41"/>
    <w:rsid w:val="00376379"/>
    <w:rsid w:val="0037687B"/>
    <w:rsid w:val="003775D2"/>
    <w:rsid w:val="003779A4"/>
    <w:rsid w:val="00377F6D"/>
    <w:rsid w:val="003824DA"/>
    <w:rsid w:val="00382CBB"/>
    <w:rsid w:val="00382DCB"/>
    <w:rsid w:val="00382ED4"/>
    <w:rsid w:val="00383086"/>
    <w:rsid w:val="003831C6"/>
    <w:rsid w:val="00383933"/>
    <w:rsid w:val="00383BA5"/>
    <w:rsid w:val="00384110"/>
    <w:rsid w:val="0038435D"/>
    <w:rsid w:val="003845B1"/>
    <w:rsid w:val="003850FA"/>
    <w:rsid w:val="00385158"/>
    <w:rsid w:val="003855A4"/>
    <w:rsid w:val="003858AA"/>
    <w:rsid w:val="00385ACF"/>
    <w:rsid w:val="00385BBD"/>
    <w:rsid w:val="00385C1C"/>
    <w:rsid w:val="00385CA8"/>
    <w:rsid w:val="00385D69"/>
    <w:rsid w:val="003862CB"/>
    <w:rsid w:val="00386A94"/>
    <w:rsid w:val="00386B17"/>
    <w:rsid w:val="00386B67"/>
    <w:rsid w:val="00386D06"/>
    <w:rsid w:val="00387283"/>
    <w:rsid w:val="0038756D"/>
    <w:rsid w:val="0038767D"/>
    <w:rsid w:val="00387812"/>
    <w:rsid w:val="00387962"/>
    <w:rsid w:val="0038798E"/>
    <w:rsid w:val="003910A0"/>
    <w:rsid w:val="003912E3"/>
    <w:rsid w:val="0039192C"/>
    <w:rsid w:val="0039240A"/>
    <w:rsid w:val="003927AF"/>
    <w:rsid w:val="0039280A"/>
    <w:rsid w:val="00392C09"/>
    <w:rsid w:val="00392C20"/>
    <w:rsid w:val="003935AE"/>
    <w:rsid w:val="003936AE"/>
    <w:rsid w:val="00393914"/>
    <w:rsid w:val="00393E29"/>
    <w:rsid w:val="00394076"/>
    <w:rsid w:val="003948E6"/>
    <w:rsid w:val="0039491D"/>
    <w:rsid w:val="00394DA0"/>
    <w:rsid w:val="003957B6"/>
    <w:rsid w:val="00395D4C"/>
    <w:rsid w:val="00395E93"/>
    <w:rsid w:val="0039638C"/>
    <w:rsid w:val="003964D1"/>
    <w:rsid w:val="003969AC"/>
    <w:rsid w:val="00396D57"/>
    <w:rsid w:val="00397029"/>
    <w:rsid w:val="003975C2"/>
    <w:rsid w:val="003975C5"/>
    <w:rsid w:val="0039769F"/>
    <w:rsid w:val="00397839"/>
    <w:rsid w:val="00397CF6"/>
    <w:rsid w:val="003A001D"/>
    <w:rsid w:val="003A06F8"/>
    <w:rsid w:val="003A08F9"/>
    <w:rsid w:val="003A0A70"/>
    <w:rsid w:val="003A15B6"/>
    <w:rsid w:val="003A18C8"/>
    <w:rsid w:val="003A1DB1"/>
    <w:rsid w:val="003A2429"/>
    <w:rsid w:val="003A27B7"/>
    <w:rsid w:val="003A2D66"/>
    <w:rsid w:val="003A3071"/>
    <w:rsid w:val="003A322B"/>
    <w:rsid w:val="003A42E1"/>
    <w:rsid w:val="003A4873"/>
    <w:rsid w:val="003A4BFE"/>
    <w:rsid w:val="003A4CFD"/>
    <w:rsid w:val="003A4F75"/>
    <w:rsid w:val="003A565E"/>
    <w:rsid w:val="003A590D"/>
    <w:rsid w:val="003A5A80"/>
    <w:rsid w:val="003A5AA3"/>
    <w:rsid w:val="003A5C62"/>
    <w:rsid w:val="003A62E9"/>
    <w:rsid w:val="003A733C"/>
    <w:rsid w:val="003A779B"/>
    <w:rsid w:val="003A7A68"/>
    <w:rsid w:val="003A7AD1"/>
    <w:rsid w:val="003A7E4F"/>
    <w:rsid w:val="003B009E"/>
    <w:rsid w:val="003B0494"/>
    <w:rsid w:val="003B09CC"/>
    <w:rsid w:val="003B0F48"/>
    <w:rsid w:val="003B1912"/>
    <w:rsid w:val="003B1FF8"/>
    <w:rsid w:val="003B2097"/>
    <w:rsid w:val="003B2595"/>
    <w:rsid w:val="003B287D"/>
    <w:rsid w:val="003B28D6"/>
    <w:rsid w:val="003B31DE"/>
    <w:rsid w:val="003B35D8"/>
    <w:rsid w:val="003B370C"/>
    <w:rsid w:val="003B478C"/>
    <w:rsid w:val="003B485E"/>
    <w:rsid w:val="003B501E"/>
    <w:rsid w:val="003B51CD"/>
    <w:rsid w:val="003B5DA7"/>
    <w:rsid w:val="003B5EC2"/>
    <w:rsid w:val="003B5FE1"/>
    <w:rsid w:val="003B6232"/>
    <w:rsid w:val="003B6472"/>
    <w:rsid w:val="003B64FD"/>
    <w:rsid w:val="003B69CB"/>
    <w:rsid w:val="003B6F73"/>
    <w:rsid w:val="003B6FF9"/>
    <w:rsid w:val="003B7016"/>
    <w:rsid w:val="003B7A1B"/>
    <w:rsid w:val="003B7CD0"/>
    <w:rsid w:val="003B7FF0"/>
    <w:rsid w:val="003C08F3"/>
    <w:rsid w:val="003C09CA"/>
    <w:rsid w:val="003C0EAD"/>
    <w:rsid w:val="003C115C"/>
    <w:rsid w:val="003C11DA"/>
    <w:rsid w:val="003C1A6A"/>
    <w:rsid w:val="003C2E29"/>
    <w:rsid w:val="003C2EA0"/>
    <w:rsid w:val="003C3025"/>
    <w:rsid w:val="003C38FE"/>
    <w:rsid w:val="003C3A6C"/>
    <w:rsid w:val="003C3A87"/>
    <w:rsid w:val="003C3D78"/>
    <w:rsid w:val="003C3E32"/>
    <w:rsid w:val="003C4B2A"/>
    <w:rsid w:val="003C4BE0"/>
    <w:rsid w:val="003C4CB6"/>
    <w:rsid w:val="003C520B"/>
    <w:rsid w:val="003C54A2"/>
    <w:rsid w:val="003C63A2"/>
    <w:rsid w:val="003C6CD8"/>
    <w:rsid w:val="003C7367"/>
    <w:rsid w:val="003C7AAD"/>
    <w:rsid w:val="003C7B0B"/>
    <w:rsid w:val="003C7E1D"/>
    <w:rsid w:val="003D000F"/>
    <w:rsid w:val="003D0C29"/>
    <w:rsid w:val="003D0E27"/>
    <w:rsid w:val="003D12C6"/>
    <w:rsid w:val="003D14FA"/>
    <w:rsid w:val="003D15F7"/>
    <w:rsid w:val="003D19C1"/>
    <w:rsid w:val="003D218B"/>
    <w:rsid w:val="003D25B9"/>
    <w:rsid w:val="003D306B"/>
    <w:rsid w:val="003D34AB"/>
    <w:rsid w:val="003D353D"/>
    <w:rsid w:val="003D3597"/>
    <w:rsid w:val="003D364A"/>
    <w:rsid w:val="003D438B"/>
    <w:rsid w:val="003D46DD"/>
    <w:rsid w:val="003D4CE5"/>
    <w:rsid w:val="003D4F90"/>
    <w:rsid w:val="003D519B"/>
    <w:rsid w:val="003D58B4"/>
    <w:rsid w:val="003D5E81"/>
    <w:rsid w:val="003D60E7"/>
    <w:rsid w:val="003D6C06"/>
    <w:rsid w:val="003D6DF5"/>
    <w:rsid w:val="003D6EBC"/>
    <w:rsid w:val="003D72D8"/>
    <w:rsid w:val="003D7471"/>
    <w:rsid w:val="003D74E6"/>
    <w:rsid w:val="003D7CD0"/>
    <w:rsid w:val="003D7DBE"/>
    <w:rsid w:val="003D7E92"/>
    <w:rsid w:val="003D7F69"/>
    <w:rsid w:val="003E0180"/>
    <w:rsid w:val="003E03E0"/>
    <w:rsid w:val="003E07EF"/>
    <w:rsid w:val="003E0B37"/>
    <w:rsid w:val="003E0EEB"/>
    <w:rsid w:val="003E0F3E"/>
    <w:rsid w:val="003E0FAD"/>
    <w:rsid w:val="003E10C1"/>
    <w:rsid w:val="003E1323"/>
    <w:rsid w:val="003E135A"/>
    <w:rsid w:val="003E1E60"/>
    <w:rsid w:val="003E24FD"/>
    <w:rsid w:val="003E250A"/>
    <w:rsid w:val="003E27A1"/>
    <w:rsid w:val="003E2DBE"/>
    <w:rsid w:val="003E2F8F"/>
    <w:rsid w:val="003E3F6F"/>
    <w:rsid w:val="003E402D"/>
    <w:rsid w:val="003E4204"/>
    <w:rsid w:val="003E4244"/>
    <w:rsid w:val="003E431D"/>
    <w:rsid w:val="003E4335"/>
    <w:rsid w:val="003E446E"/>
    <w:rsid w:val="003E4DCA"/>
    <w:rsid w:val="003E4EAB"/>
    <w:rsid w:val="003E5292"/>
    <w:rsid w:val="003E55AD"/>
    <w:rsid w:val="003E5BB6"/>
    <w:rsid w:val="003E5BD9"/>
    <w:rsid w:val="003E6439"/>
    <w:rsid w:val="003E66CC"/>
    <w:rsid w:val="003E690A"/>
    <w:rsid w:val="003E6996"/>
    <w:rsid w:val="003E6D15"/>
    <w:rsid w:val="003E7089"/>
    <w:rsid w:val="003E709B"/>
    <w:rsid w:val="003E7328"/>
    <w:rsid w:val="003E762B"/>
    <w:rsid w:val="003E7832"/>
    <w:rsid w:val="003E7A9A"/>
    <w:rsid w:val="003E7C9F"/>
    <w:rsid w:val="003E7F3B"/>
    <w:rsid w:val="003E7F53"/>
    <w:rsid w:val="003F00C6"/>
    <w:rsid w:val="003F073A"/>
    <w:rsid w:val="003F08A3"/>
    <w:rsid w:val="003F0D88"/>
    <w:rsid w:val="003F0DAF"/>
    <w:rsid w:val="003F1122"/>
    <w:rsid w:val="003F11C0"/>
    <w:rsid w:val="003F11FA"/>
    <w:rsid w:val="003F15C1"/>
    <w:rsid w:val="003F19DF"/>
    <w:rsid w:val="003F1D8D"/>
    <w:rsid w:val="003F1E2C"/>
    <w:rsid w:val="003F2101"/>
    <w:rsid w:val="003F2858"/>
    <w:rsid w:val="003F2A17"/>
    <w:rsid w:val="003F2D50"/>
    <w:rsid w:val="003F381D"/>
    <w:rsid w:val="003F4085"/>
    <w:rsid w:val="003F4251"/>
    <w:rsid w:val="003F42EC"/>
    <w:rsid w:val="003F439A"/>
    <w:rsid w:val="003F4510"/>
    <w:rsid w:val="003F49E6"/>
    <w:rsid w:val="003F4D80"/>
    <w:rsid w:val="003F4F7D"/>
    <w:rsid w:val="003F5046"/>
    <w:rsid w:val="003F5776"/>
    <w:rsid w:val="003F5BCD"/>
    <w:rsid w:val="003F6198"/>
    <w:rsid w:val="003F6425"/>
    <w:rsid w:val="003F6670"/>
    <w:rsid w:val="003F69F0"/>
    <w:rsid w:val="003F70FA"/>
    <w:rsid w:val="003F774D"/>
    <w:rsid w:val="003F7AC3"/>
    <w:rsid w:val="003F7EF0"/>
    <w:rsid w:val="0040038A"/>
    <w:rsid w:val="004004A9"/>
    <w:rsid w:val="0040098E"/>
    <w:rsid w:val="00400D99"/>
    <w:rsid w:val="00400EE0"/>
    <w:rsid w:val="00400F4E"/>
    <w:rsid w:val="00400FDF"/>
    <w:rsid w:val="004011A6"/>
    <w:rsid w:val="00401283"/>
    <w:rsid w:val="0040130D"/>
    <w:rsid w:val="004014A1"/>
    <w:rsid w:val="004015A0"/>
    <w:rsid w:val="004017B0"/>
    <w:rsid w:val="00401817"/>
    <w:rsid w:val="00401877"/>
    <w:rsid w:val="00401AB5"/>
    <w:rsid w:val="00401B3B"/>
    <w:rsid w:val="00401BAC"/>
    <w:rsid w:val="00401D4F"/>
    <w:rsid w:val="00401FD7"/>
    <w:rsid w:val="00401FE2"/>
    <w:rsid w:val="00402100"/>
    <w:rsid w:val="0040258E"/>
    <w:rsid w:val="00402DB5"/>
    <w:rsid w:val="004032BA"/>
    <w:rsid w:val="0040347F"/>
    <w:rsid w:val="004039BF"/>
    <w:rsid w:val="00403F0D"/>
    <w:rsid w:val="00403F6A"/>
    <w:rsid w:val="00404D24"/>
    <w:rsid w:val="004051AC"/>
    <w:rsid w:val="00405478"/>
    <w:rsid w:val="004055EB"/>
    <w:rsid w:val="0040591A"/>
    <w:rsid w:val="00405CD0"/>
    <w:rsid w:val="00405D50"/>
    <w:rsid w:val="00405F21"/>
    <w:rsid w:val="004061CE"/>
    <w:rsid w:val="00406334"/>
    <w:rsid w:val="004067D5"/>
    <w:rsid w:val="00407560"/>
    <w:rsid w:val="004078F0"/>
    <w:rsid w:val="004079F4"/>
    <w:rsid w:val="00407A1C"/>
    <w:rsid w:val="00407D13"/>
    <w:rsid w:val="00410193"/>
    <w:rsid w:val="004105EC"/>
    <w:rsid w:val="004109CD"/>
    <w:rsid w:val="00410DB3"/>
    <w:rsid w:val="00411499"/>
    <w:rsid w:val="004114BE"/>
    <w:rsid w:val="004116F2"/>
    <w:rsid w:val="00411BD8"/>
    <w:rsid w:val="00411F0A"/>
    <w:rsid w:val="004125F4"/>
    <w:rsid w:val="00412C1A"/>
    <w:rsid w:val="004131C7"/>
    <w:rsid w:val="00413762"/>
    <w:rsid w:val="00414187"/>
    <w:rsid w:val="004145B1"/>
    <w:rsid w:val="004147A7"/>
    <w:rsid w:val="004147E7"/>
    <w:rsid w:val="004149AC"/>
    <w:rsid w:val="004150E9"/>
    <w:rsid w:val="004156D7"/>
    <w:rsid w:val="00415746"/>
    <w:rsid w:val="00415894"/>
    <w:rsid w:val="00415956"/>
    <w:rsid w:val="00415C03"/>
    <w:rsid w:val="00416210"/>
    <w:rsid w:val="00416B82"/>
    <w:rsid w:val="00416D9D"/>
    <w:rsid w:val="004172B2"/>
    <w:rsid w:val="00417579"/>
    <w:rsid w:val="004175E6"/>
    <w:rsid w:val="0041764E"/>
    <w:rsid w:val="00417753"/>
    <w:rsid w:val="00417966"/>
    <w:rsid w:val="00417FE6"/>
    <w:rsid w:val="00420465"/>
    <w:rsid w:val="00420742"/>
    <w:rsid w:val="0042093F"/>
    <w:rsid w:val="00420C43"/>
    <w:rsid w:val="00420C64"/>
    <w:rsid w:val="00420CD1"/>
    <w:rsid w:val="004216A1"/>
    <w:rsid w:val="00421A1C"/>
    <w:rsid w:val="00421CE5"/>
    <w:rsid w:val="00421E2B"/>
    <w:rsid w:val="00421EF7"/>
    <w:rsid w:val="00422289"/>
    <w:rsid w:val="004229E5"/>
    <w:rsid w:val="00422ACF"/>
    <w:rsid w:val="00423294"/>
    <w:rsid w:val="004236D1"/>
    <w:rsid w:val="004237D7"/>
    <w:rsid w:val="00423821"/>
    <w:rsid w:val="00423CF2"/>
    <w:rsid w:val="00423E3E"/>
    <w:rsid w:val="004240C1"/>
    <w:rsid w:val="0042462D"/>
    <w:rsid w:val="00424B25"/>
    <w:rsid w:val="00424B69"/>
    <w:rsid w:val="0042536A"/>
    <w:rsid w:val="004261E1"/>
    <w:rsid w:val="0042673A"/>
    <w:rsid w:val="00426950"/>
    <w:rsid w:val="0042754F"/>
    <w:rsid w:val="004279D8"/>
    <w:rsid w:val="004302B8"/>
    <w:rsid w:val="004304F0"/>
    <w:rsid w:val="004304FC"/>
    <w:rsid w:val="00430676"/>
    <w:rsid w:val="00430697"/>
    <w:rsid w:val="004306A8"/>
    <w:rsid w:val="004307BE"/>
    <w:rsid w:val="004308A0"/>
    <w:rsid w:val="00430911"/>
    <w:rsid w:val="00430992"/>
    <w:rsid w:val="00430B4E"/>
    <w:rsid w:val="0043108C"/>
    <w:rsid w:val="00431138"/>
    <w:rsid w:val="0043116D"/>
    <w:rsid w:val="00431180"/>
    <w:rsid w:val="00431798"/>
    <w:rsid w:val="00431AFC"/>
    <w:rsid w:val="00431E16"/>
    <w:rsid w:val="00432053"/>
    <w:rsid w:val="0043208F"/>
    <w:rsid w:val="00432281"/>
    <w:rsid w:val="004324D3"/>
    <w:rsid w:val="00432F89"/>
    <w:rsid w:val="00433793"/>
    <w:rsid w:val="00433A52"/>
    <w:rsid w:val="00433A71"/>
    <w:rsid w:val="00433BC9"/>
    <w:rsid w:val="00434019"/>
    <w:rsid w:val="004342D4"/>
    <w:rsid w:val="0043461B"/>
    <w:rsid w:val="00435482"/>
    <w:rsid w:val="00436521"/>
    <w:rsid w:val="00436ECE"/>
    <w:rsid w:val="0043705E"/>
    <w:rsid w:val="0043762C"/>
    <w:rsid w:val="0043786F"/>
    <w:rsid w:val="00440213"/>
    <w:rsid w:val="004407A7"/>
    <w:rsid w:val="00441034"/>
    <w:rsid w:val="004412BE"/>
    <w:rsid w:val="00441956"/>
    <w:rsid w:val="004428A9"/>
    <w:rsid w:val="00442BCB"/>
    <w:rsid w:val="00442D61"/>
    <w:rsid w:val="00442EB2"/>
    <w:rsid w:val="00442FF4"/>
    <w:rsid w:val="004432F1"/>
    <w:rsid w:val="004434B6"/>
    <w:rsid w:val="004436CB"/>
    <w:rsid w:val="00443AC9"/>
    <w:rsid w:val="00443DF3"/>
    <w:rsid w:val="00444528"/>
    <w:rsid w:val="004447CE"/>
    <w:rsid w:val="00444C5F"/>
    <w:rsid w:val="00444E24"/>
    <w:rsid w:val="00444E2E"/>
    <w:rsid w:val="00445651"/>
    <w:rsid w:val="004459C2"/>
    <w:rsid w:val="00445E1A"/>
    <w:rsid w:val="00445F3B"/>
    <w:rsid w:val="00445F43"/>
    <w:rsid w:val="0044630C"/>
    <w:rsid w:val="0044630F"/>
    <w:rsid w:val="00446CD9"/>
    <w:rsid w:val="00447724"/>
    <w:rsid w:val="00447E70"/>
    <w:rsid w:val="00450386"/>
    <w:rsid w:val="004503D0"/>
    <w:rsid w:val="0045045A"/>
    <w:rsid w:val="00450491"/>
    <w:rsid w:val="004507C3"/>
    <w:rsid w:val="00450D54"/>
    <w:rsid w:val="00451033"/>
    <w:rsid w:val="0045119A"/>
    <w:rsid w:val="004518A3"/>
    <w:rsid w:val="00451B7D"/>
    <w:rsid w:val="00451E84"/>
    <w:rsid w:val="004522EF"/>
    <w:rsid w:val="00452659"/>
    <w:rsid w:val="00452A8A"/>
    <w:rsid w:val="004537DE"/>
    <w:rsid w:val="00454587"/>
    <w:rsid w:val="004546C8"/>
    <w:rsid w:val="00454B9D"/>
    <w:rsid w:val="00454EE9"/>
    <w:rsid w:val="004551B8"/>
    <w:rsid w:val="00455CED"/>
    <w:rsid w:val="00456213"/>
    <w:rsid w:val="004563E7"/>
    <w:rsid w:val="004563EB"/>
    <w:rsid w:val="0045658C"/>
    <w:rsid w:val="004566D2"/>
    <w:rsid w:val="00456B44"/>
    <w:rsid w:val="004603E6"/>
    <w:rsid w:val="004605E6"/>
    <w:rsid w:val="004605FE"/>
    <w:rsid w:val="00460DCC"/>
    <w:rsid w:val="00460FD0"/>
    <w:rsid w:val="004611BB"/>
    <w:rsid w:val="00461316"/>
    <w:rsid w:val="004613BF"/>
    <w:rsid w:val="0046155D"/>
    <w:rsid w:val="004615BC"/>
    <w:rsid w:val="0046164A"/>
    <w:rsid w:val="004617EB"/>
    <w:rsid w:val="0046188B"/>
    <w:rsid w:val="00461DF6"/>
    <w:rsid w:val="00462AA4"/>
    <w:rsid w:val="00462BD7"/>
    <w:rsid w:val="00462E56"/>
    <w:rsid w:val="0046485D"/>
    <w:rsid w:val="004657A0"/>
    <w:rsid w:val="00465C14"/>
    <w:rsid w:val="004661A6"/>
    <w:rsid w:val="00466211"/>
    <w:rsid w:val="004669E9"/>
    <w:rsid w:val="00467A39"/>
    <w:rsid w:val="00467BE6"/>
    <w:rsid w:val="00467BF5"/>
    <w:rsid w:val="004703A0"/>
    <w:rsid w:val="00470649"/>
    <w:rsid w:val="004708CE"/>
    <w:rsid w:val="00470A75"/>
    <w:rsid w:val="00470BEA"/>
    <w:rsid w:val="00471149"/>
    <w:rsid w:val="00471B71"/>
    <w:rsid w:val="00471ECD"/>
    <w:rsid w:val="0047207A"/>
    <w:rsid w:val="004725A3"/>
    <w:rsid w:val="004726E4"/>
    <w:rsid w:val="004728F2"/>
    <w:rsid w:val="00472977"/>
    <w:rsid w:val="00472B8A"/>
    <w:rsid w:val="00472CB2"/>
    <w:rsid w:val="00472F75"/>
    <w:rsid w:val="004733F2"/>
    <w:rsid w:val="00473B26"/>
    <w:rsid w:val="00473B4F"/>
    <w:rsid w:val="00473D6D"/>
    <w:rsid w:val="0047438E"/>
    <w:rsid w:val="00474B2E"/>
    <w:rsid w:val="0047500C"/>
    <w:rsid w:val="0047534E"/>
    <w:rsid w:val="0047539E"/>
    <w:rsid w:val="00475433"/>
    <w:rsid w:val="00475B09"/>
    <w:rsid w:val="00476A73"/>
    <w:rsid w:val="00476A82"/>
    <w:rsid w:val="00476FD0"/>
    <w:rsid w:val="004771CE"/>
    <w:rsid w:val="00477432"/>
    <w:rsid w:val="0047789E"/>
    <w:rsid w:val="00477936"/>
    <w:rsid w:val="00477DED"/>
    <w:rsid w:val="00480081"/>
    <w:rsid w:val="004802BD"/>
    <w:rsid w:val="00480724"/>
    <w:rsid w:val="00480A71"/>
    <w:rsid w:val="00480C12"/>
    <w:rsid w:val="0048103D"/>
    <w:rsid w:val="004816D9"/>
    <w:rsid w:val="00481C1D"/>
    <w:rsid w:val="00481DB9"/>
    <w:rsid w:val="00482DDB"/>
    <w:rsid w:val="00483683"/>
    <w:rsid w:val="004836D3"/>
    <w:rsid w:val="00483983"/>
    <w:rsid w:val="00483A07"/>
    <w:rsid w:val="00483A6C"/>
    <w:rsid w:val="00484AB3"/>
    <w:rsid w:val="00484F44"/>
    <w:rsid w:val="0048565F"/>
    <w:rsid w:val="00485A34"/>
    <w:rsid w:val="00485B6F"/>
    <w:rsid w:val="00485C4C"/>
    <w:rsid w:val="00485E89"/>
    <w:rsid w:val="00485F28"/>
    <w:rsid w:val="00485FFF"/>
    <w:rsid w:val="004860EF"/>
    <w:rsid w:val="004864F7"/>
    <w:rsid w:val="004872A8"/>
    <w:rsid w:val="004876EB"/>
    <w:rsid w:val="00487B3C"/>
    <w:rsid w:val="00487E49"/>
    <w:rsid w:val="00487FEE"/>
    <w:rsid w:val="004903EB"/>
    <w:rsid w:val="004906EA"/>
    <w:rsid w:val="0049074D"/>
    <w:rsid w:val="00490BE7"/>
    <w:rsid w:val="004910DE"/>
    <w:rsid w:val="00491EB3"/>
    <w:rsid w:val="00491F9C"/>
    <w:rsid w:val="004921F8"/>
    <w:rsid w:val="0049224A"/>
    <w:rsid w:val="00492A78"/>
    <w:rsid w:val="00492AFA"/>
    <w:rsid w:val="00492C62"/>
    <w:rsid w:val="00492E55"/>
    <w:rsid w:val="00492FD7"/>
    <w:rsid w:val="004937C4"/>
    <w:rsid w:val="00493C4B"/>
    <w:rsid w:val="00494202"/>
    <w:rsid w:val="00494762"/>
    <w:rsid w:val="00495514"/>
    <w:rsid w:val="004956E5"/>
    <w:rsid w:val="0049600A"/>
    <w:rsid w:val="00496011"/>
    <w:rsid w:val="00496722"/>
    <w:rsid w:val="00496826"/>
    <w:rsid w:val="00496BF0"/>
    <w:rsid w:val="00496F91"/>
    <w:rsid w:val="00497169"/>
    <w:rsid w:val="0049719A"/>
    <w:rsid w:val="004971B6"/>
    <w:rsid w:val="0049721C"/>
    <w:rsid w:val="00497847"/>
    <w:rsid w:val="00497E23"/>
    <w:rsid w:val="00497E9B"/>
    <w:rsid w:val="004A0164"/>
    <w:rsid w:val="004A0A4E"/>
    <w:rsid w:val="004A0BD8"/>
    <w:rsid w:val="004A0CF4"/>
    <w:rsid w:val="004A13EA"/>
    <w:rsid w:val="004A1430"/>
    <w:rsid w:val="004A1AC0"/>
    <w:rsid w:val="004A1C77"/>
    <w:rsid w:val="004A1FE2"/>
    <w:rsid w:val="004A2067"/>
    <w:rsid w:val="004A21E8"/>
    <w:rsid w:val="004A229E"/>
    <w:rsid w:val="004A2470"/>
    <w:rsid w:val="004A2B9A"/>
    <w:rsid w:val="004A2D35"/>
    <w:rsid w:val="004A2D6B"/>
    <w:rsid w:val="004A38CF"/>
    <w:rsid w:val="004A38D6"/>
    <w:rsid w:val="004A412F"/>
    <w:rsid w:val="004A438D"/>
    <w:rsid w:val="004A463B"/>
    <w:rsid w:val="004A5BBB"/>
    <w:rsid w:val="004A5F8B"/>
    <w:rsid w:val="004A6CB4"/>
    <w:rsid w:val="004A72DE"/>
    <w:rsid w:val="004A7609"/>
    <w:rsid w:val="004A7D53"/>
    <w:rsid w:val="004B029A"/>
    <w:rsid w:val="004B0D2C"/>
    <w:rsid w:val="004B0D86"/>
    <w:rsid w:val="004B0E8F"/>
    <w:rsid w:val="004B0FB9"/>
    <w:rsid w:val="004B1719"/>
    <w:rsid w:val="004B190B"/>
    <w:rsid w:val="004B2442"/>
    <w:rsid w:val="004B255F"/>
    <w:rsid w:val="004B275D"/>
    <w:rsid w:val="004B3418"/>
    <w:rsid w:val="004B37D9"/>
    <w:rsid w:val="004B3812"/>
    <w:rsid w:val="004B3902"/>
    <w:rsid w:val="004B39E8"/>
    <w:rsid w:val="004B3E4A"/>
    <w:rsid w:val="004B3ED6"/>
    <w:rsid w:val="004B42D7"/>
    <w:rsid w:val="004B44D5"/>
    <w:rsid w:val="004B476A"/>
    <w:rsid w:val="004B4A31"/>
    <w:rsid w:val="004B4CE2"/>
    <w:rsid w:val="004B4EB7"/>
    <w:rsid w:val="004B56E7"/>
    <w:rsid w:val="004B5B04"/>
    <w:rsid w:val="004B5C3C"/>
    <w:rsid w:val="004B5E81"/>
    <w:rsid w:val="004B5FA9"/>
    <w:rsid w:val="004B6127"/>
    <w:rsid w:val="004B61CD"/>
    <w:rsid w:val="004B63DD"/>
    <w:rsid w:val="004B6429"/>
    <w:rsid w:val="004B723B"/>
    <w:rsid w:val="004B72E7"/>
    <w:rsid w:val="004B7869"/>
    <w:rsid w:val="004B7984"/>
    <w:rsid w:val="004C02DA"/>
    <w:rsid w:val="004C03D7"/>
    <w:rsid w:val="004C03E1"/>
    <w:rsid w:val="004C0905"/>
    <w:rsid w:val="004C09F2"/>
    <w:rsid w:val="004C1544"/>
    <w:rsid w:val="004C16F6"/>
    <w:rsid w:val="004C1860"/>
    <w:rsid w:val="004C1C9D"/>
    <w:rsid w:val="004C2494"/>
    <w:rsid w:val="004C24E2"/>
    <w:rsid w:val="004C289A"/>
    <w:rsid w:val="004C2F42"/>
    <w:rsid w:val="004C3018"/>
    <w:rsid w:val="004C3280"/>
    <w:rsid w:val="004C37F0"/>
    <w:rsid w:val="004C3B32"/>
    <w:rsid w:val="004C4214"/>
    <w:rsid w:val="004C4236"/>
    <w:rsid w:val="004C4A23"/>
    <w:rsid w:val="004C4D16"/>
    <w:rsid w:val="004C5387"/>
    <w:rsid w:val="004C5664"/>
    <w:rsid w:val="004C6226"/>
    <w:rsid w:val="004C6340"/>
    <w:rsid w:val="004C6458"/>
    <w:rsid w:val="004C64C1"/>
    <w:rsid w:val="004C6C4C"/>
    <w:rsid w:val="004C6CFA"/>
    <w:rsid w:val="004C748B"/>
    <w:rsid w:val="004C7688"/>
    <w:rsid w:val="004D015F"/>
    <w:rsid w:val="004D0C1A"/>
    <w:rsid w:val="004D10DC"/>
    <w:rsid w:val="004D17E7"/>
    <w:rsid w:val="004D19AB"/>
    <w:rsid w:val="004D1A5F"/>
    <w:rsid w:val="004D21DF"/>
    <w:rsid w:val="004D2BCA"/>
    <w:rsid w:val="004D2F1D"/>
    <w:rsid w:val="004D2FD0"/>
    <w:rsid w:val="004D3FF5"/>
    <w:rsid w:val="004D40A3"/>
    <w:rsid w:val="004D435F"/>
    <w:rsid w:val="004D494B"/>
    <w:rsid w:val="004D4E64"/>
    <w:rsid w:val="004D4E74"/>
    <w:rsid w:val="004D5610"/>
    <w:rsid w:val="004D5A26"/>
    <w:rsid w:val="004D6593"/>
    <w:rsid w:val="004D67C8"/>
    <w:rsid w:val="004D70AF"/>
    <w:rsid w:val="004D71E1"/>
    <w:rsid w:val="004D737A"/>
    <w:rsid w:val="004D77C6"/>
    <w:rsid w:val="004D77E6"/>
    <w:rsid w:val="004D7BD2"/>
    <w:rsid w:val="004D7C33"/>
    <w:rsid w:val="004E00BE"/>
    <w:rsid w:val="004E043C"/>
    <w:rsid w:val="004E0628"/>
    <w:rsid w:val="004E0706"/>
    <w:rsid w:val="004E09EF"/>
    <w:rsid w:val="004E0B92"/>
    <w:rsid w:val="004E0FD2"/>
    <w:rsid w:val="004E1131"/>
    <w:rsid w:val="004E1322"/>
    <w:rsid w:val="004E15FC"/>
    <w:rsid w:val="004E199E"/>
    <w:rsid w:val="004E1FBD"/>
    <w:rsid w:val="004E21A6"/>
    <w:rsid w:val="004E2517"/>
    <w:rsid w:val="004E2BD9"/>
    <w:rsid w:val="004E2BEF"/>
    <w:rsid w:val="004E2C72"/>
    <w:rsid w:val="004E35DE"/>
    <w:rsid w:val="004E3DB1"/>
    <w:rsid w:val="004E4245"/>
    <w:rsid w:val="004E4A0D"/>
    <w:rsid w:val="004E4B3A"/>
    <w:rsid w:val="004E4C04"/>
    <w:rsid w:val="004E4CE4"/>
    <w:rsid w:val="004E5295"/>
    <w:rsid w:val="004E54F3"/>
    <w:rsid w:val="004E578A"/>
    <w:rsid w:val="004E5CC2"/>
    <w:rsid w:val="004E5CD5"/>
    <w:rsid w:val="004E6373"/>
    <w:rsid w:val="004E6BB6"/>
    <w:rsid w:val="004E7237"/>
    <w:rsid w:val="004E790E"/>
    <w:rsid w:val="004E7D8B"/>
    <w:rsid w:val="004F0710"/>
    <w:rsid w:val="004F0868"/>
    <w:rsid w:val="004F12A5"/>
    <w:rsid w:val="004F1AF9"/>
    <w:rsid w:val="004F1D64"/>
    <w:rsid w:val="004F1FAB"/>
    <w:rsid w:val="004F2359"/>
    <w:rsid w:val="004F2874"/>
    <w:rsid w:val="004F2A74"/>
    <w:rsid w:val="004F2F70"/>
    <w:rsid w:val="004F30D6"/>
    <w:rsid w:val="004F3302"/>
    <w:rsid w:val="004F375B"/>
    <w:rsid w:val="004F3905"/>
    <w:rsid w:val="004F45B8"/>
    <w:rsid w:val="004F48B0"/>
    <w:rsid w:val="004F4995"/>
    <w:rsid w:val="004F5E88"/>
    <w:rsid w:val="004F69FD"/>
    <w:rsid w:val="004F6B1E"/>
    <w:rsid w:val="004F7C25"/>
    <w:rsid w:val="004F7DFD"/>
    <w:rsid w:val="004F7E11"/>
    <w:rsid w:val="004F7E67"/>
    <w:rsid w:val="004F7EDD"/>
    <w:rsid w:val="005001A9"/>
    <w:rsid w:val="005004FA"/>
    <w:rsid w:val="00500625"/>
    <w:rsid w:val="00500857"/>
    <w:rsid w:val="00500A99"/>
    <w:rsid w:val="00500CA2"/>
    <w:rsid w:val="00501A70"/>
    <w:rsid w:val="00501EC9"/>
    <w:rsid w:val="00502295"/>
    <w:rsid w:val="005023EA"/>
    <w:rsid w:val="0050244C"/>
    <w:rsid w:val="00502AB0"/>
    <w:rsid w:val="00502BA4"/>
    <w:rsid w:val="005031F3"/>
    <w:rsid w:val="00503343"/>
    <w:rsid w:val="005033A6"/>
    <w:rsid w:val="00503580"/>
    <w:rsid w:val="00503EE3"/>
    <w:rsid w:val="005043CB"/>
    <w:rsid w:val="00504571"/>
    <w:rsid w:val="0050481C"/>
    <w:rsid w:val="00504C5A"/>
    <w:rsid w:val="00505293"/>
    <w:rsid w:val="00505865"/>
    <w:rsid w:val="00505B04"/>
    <w:rsid w:val="00505DA1"/>
    <w:rsid w:val="00506A2A"/>
    <w:rsid w:val="005072F0"/>
    <w:rsid w:val="00507934"/>
    <w:rsid w:val="00507A39"/>
    <w:rsid w:val="00507A54"/>
    <w:rsid w:val="00507A6D"/>
    <w:rsid w:val="00507B6C"/>
    <w:rsid w:val="00507CB0"/>
    <w:rsid w:val="00507F0F"/>
    <w:rsid w:val="00507F9B"/>
    <w:rsid w:val="005101C7"/>
    <w:rsid w:val="005102EC"/>
    <w:rsid w:val="00510467"/>
    <w:rsid w:val="005107AB"/>
    <w:rsid w:val="00510C83"/>
    <w:rsid w:val="00510F38"/>
    <w:rsid w:val="005110D5"/>
    <w:rsid w:val="005110E1"/>
    <w:rsid w:val="00511478"/>
    <w:rsid w:val="005115EB"/>
    <w:rsid w:val="005119F9"/>
    <w:rsid w:val="00511A5E"/>
    <w:rsid w:val="00511DA1"/>
    <w:rsid w:val="0051253F"/>
    <w:rsid w:val="00512EDD"/>
    <w:rsid w:val="0051336B"/>
    <w:rsid w:val="005133C0"/>
    <w:rsid w:val="005136DD"/>
    <w:rsid w:val="005145C2"/>
    <w:rsid w:val="0051473A"/>
    <w:rsid w:val="00514890"/>
    <w:rsid w:val="00514956"/>
    <w:rsid w:val="0051612A"/>
    <w:rsid w:val="00516187"/>
    <w:rsid w:val="0051690E"/>
    <w:rsid w:val="005169D5"/>
    <w:rsid w:val="00516A20"/>
    <w:rsid w:val="00516EDC"/>
    <w:rsid w:val="0051700B"/>
    <w:rsid w:val="00517332"/>
    <w:rsid w:val="0051734B"/>
    <w:rsid w:val="005201D2"/>
    <w:rsid w:val="00520657"/>
    <w:rsid w:val="00520677"/>
    <w:rsid w:val="00520FEF"/>
    <w:rsid w:val="00521274"/>
    <w:rsid w:val="0052138E"/>
    <w:rsid w:val="005218C6"/>
    <w:rsid w:val="00521D29"/>
    <w:rsid w:val="005222E4"/>
    <w:rsid w:val="00522B04"/>
    <w:rsid w:val="00522B34"/>
    <w:rsid w:val="0052311F"/>
    <w:rsid w:val="005236C9"/>
    <w:rsid w:val="00523928"/>
    <w:rsid w:val="00523A0E"/>
    <w:rsid w:val="00523A1D"/>
    <w:rsid w:val="00523F2A"/>
    <w:rsid w:val="005242EA"/>
    <w:rsid w:val="00524847"/>
    <w:rsid w:val="00524F05"/>
    <w:rsid w:val="00525382"/>
    <w:rsid w:val="005253DD"/>
    <w:rsid w:val="00525610"/>
    <w:rsid w:val="00525742"/>
    <w:rsid w:val="00525B79"/>
    <w:rsid w:val="00525C92"/>
    <w:rsid w:val="00526591"/>
    <w:rsid w:val="00526894"/>
    <w:rsid w:val="00526C11"/>
    <w:rsid w:val="00526FF2"/>
    <w:rsid w:val="0052715F"/>
    <w:rsid w:val="005272F6"/>
    <w:rsid w:val="00527399"/>
    <w:rsid w:val="0052766B"/>
    <w:rsid w:val="00527895"/>
    <w:rsid w:val="00527BE2"/>
    <w:rsid w:val="00527BFE"/>
    <w:rsid w:val="00527EE2"/>
    <w:rsid w:val="00530904"/>
    <w:rsid w:val="00530FE0"/>
    <w:rsid w:val="0053139B"/>
    <w:rsid w:val="00531D7B"/>
    <w:rsid w:val="00531E65"/>
    <w:rsid w:val="0053274B"/>
    <w:rsid w:val="00532B0C"/>
    <w:rsid w:val="0053306E"/>
    <w:rsid w:val="0053371C"/>
    <w:rsid w:val="0053373B"/>
    <w:rsid w:val="00533892"/>
    <w:rsid w:val="00533A28"/>
    <w:rsid w:val="00533C17"/>
    <w:rsid w:val="00533C6F"/>
    <w:rsid w:val="00533E71"/>
    <w:rsid w:val="00533F41"/>
    <w:rsid w:val="005343B0"/>
    <w:rsid w:val="00534AB1"/>
    <w:rsid w:val="00534F69"/>
    <w:rsid w:val="00535047"/>
    <w:rsid w:val="00535438"/>
    <w:rsid w:val="00535A74"/>
    <w:rsid w:val="00535BC9"/>
    <w:rsid w:val="00535D87"/>
    <w:rsid w:val="00536307"/>
    <w:rsid w:val="00536CA0"/>
    <w:rsid w:val="00536D1C"/>
    <w:rsid w:val="00536E0F"/>
    <w:rsid w:val="00536F8C"/>
    <w:rsid w:val="00537404"/>
    <w:rsid w:val="005375EE"/>
    <w:rsid w:val="005378E6"/>
    <w:rsid w:val="005379BC"/>
    <w:rsid w:val="00537CBE"/>
    <w:rsid w:val="00537D48"/>
    <w:rsid w:val="00537FA4"/>
    <w:rsid w:val="00540196"/>
    <w:rsid w:val="005406CE"/>
    <w:rsid w:val="00540873"/>
    <w:rsid w:val="005408E8"/>
    <w:rsid w:val="0054101D"/>
    <w:rsid w:val="005410EC"/>
    <w:rsid w:val="00541387"/>
    <w:rsid w:val="005415EA"/>
    <w:rsid w:val="0054171C"/>
    <w:rsid w:val="00541A6D"/>
    <w:rsid w:val="00541F7E"/>
    <w:rsid w:val="00542014"/>
    <w:rsid w:val="0054275A"/>
    <w:rsid w:val="00542D4E"/>
    <w:rsid w:val="005430EB"/>
    <w:rsid w:val="00543354"/>
    <w:rsid w:val="005437F7"/>
    <w:rsid w:val="00543BA4"/>
    <w:rsid w:val="00543CC0"/>
    <w:rsid w:val="00544129"/>
    <w:rsid w:val="00544814"/>
    <w:rsid w:val="00544C0A"/>
    <w:rsid w:val="005457AD"/>
    <w:rsid w:val="005459D5"/>
    <w:rsid w:val="005461D2"/>
    <w:rsid w:val="005464DA"/>
    <w:rsid w:val="00546C0E"/>
    <w:rsid w:val="00546DA4"/>
    <w:rsid w:val="005473EF"/>
    <w:rsid w:val="005475FF"/>
    <w:rsid w:val="00547691"/>
    <w:rsid w:val="00547859"/>
    <w:rsid w:val="00550466"/>
    <w:rsid w:val="00550FDE"/>
    <w:rsid w:val="00551005"/>
    <w:rsid w:val="0055104A"/>
    <w:rsid w:val="00551496"/>
    <w:rsid w:val="00551579"/>
    <w:rsid w:val="0055194B"/>
    <w:rsid w:val="00551C56"/>
    <w:rsid w:val="005521E4"/>
    <w:rsid w:val="00552245"/>
    <w:rsid w:val="00552473"/>
    <w:rsid w:val="005529BD"/>
    <w:rsid w:val="005532D1"/>
    <w:rsid w:val="00553489"/>
    <w:rsid w:val="005534D3"/>
    <w:rsid w:val="005541C3"/>
    <w:rsid w:val="005542B0"/>
    <w:rsid w:val="00554560"/>
    <w:rsid w:val="00554C6C"/>
    <w:rsid w:val="00555D30"/>
    <w:rsid w:val="0055610B"/>
    <w:rsid w:val="00556237"/>
    <w:rsid w:val="005564EC"/>
    <w:rsid w:val="005567A5"/>
    <w:rsid w:val="00556D73"/>
    <w:rsid w:val="00556E66"/>
    <w:rsid w:val="00556E89"/>
    <w:rsid w:val="0055712A"/>
    <w:rsid w:val="00557567"/>
    <w:rsid w:val="00557CEF"/>
    <w:rsid w:val="00557D39"/>
    <w:rsid w:val="00557E97"/>
    <w:rsid w:val="005606CA"/>
    <w:rsid w:val="00560C3F"/>
    <w:rsid w:val="0056136D"/>
    <w:rsid w:val="00561390"/>
    <w:rsid w:val="00561C5D"/>
    <w:rsid w:val="00561F11"/>
    <w:rsid w:val="00561F5B"/>
    <w:rsid w:val="005621E6"/>
    <w:rsid w:val="005622CD"/>
    <w:rsid w:val="00562723"/>
    <w:rsid w:val="0056287E"/>
    <w:rsid w:val="00562AF0"/>
    <w:rsid w:val="005642EF"/>
    <w:rsid w:val="0056473C"/>
    <w:rsid w:val="0056529F"/>
    <w:rsid w:val="00565315"/>
    <w:rsid w:val="005653C8"/>
    <w:rsid w:val="00565900"/>
    <w:rsid w:val="005660BF"/>
    <w:rsid w:val="00566117"/>
    <w:rsid w:val="00566E05"/>
    <w:rsid w:val="00567618"/>
    <w:rsid w:val="00567BEB"/>
    <w:rsid w:val="00567D0A"/>
    <w:rsid w:val="00567D96"/>
    <w:rsid w:val="005708A9"/>
    <w:rsid w:val="0057133C"/>
    <w:rsid w:val="00571345"/>
    <w:rsid w:val="00571631"/>
    <w:rsid w:val="005718D6"/>
    <w:rsid w:val="00571B60"/>
    <w:rsid w:val="00572AAF"/>
    <w:rsid w:val="0057301D"/>
    <w:rsid w:val="00573507"/>
    <w:rsid w:val="0057366D"/>
    <w:rsid w:val="0057377E"/>
    <w:rsid w:val="005739C8"/>
    <w:rsid w:val="00574061"/>
    <w:rsid w:val="005740F1"/>
    <w:rsid w:val="00574356"/>
    <w:rsid w:val="0057457A"/>
    <w:rsid w:val="00575359"/>
    <w:rsid w:val="005757F1"/>
    <w:rsid w:val="00575AA3"/>
    <w:rsid w:val="00575CDD"/>
    <w:rsid w:val="005761CF"/>
    <w:rsid w:val="0057667B"/>
    <w:rsid w:val="0057697B"/>
    <w:rsid w:val="00576A0D"/>
    <w:rsid w:val="00576BF5"/>
    <w:rsid w:val="0057728F"/>
    <w:rsid w:val="005776C6"/>
    <w:rsid w:val="00577BBA"/>
    <w:rsid w:val="00577D41"/>
    <w:rsid w:val="00577D7C"/>
    <w:rsid w:val="0058004B"/>
    <w:rsid w:val="0058060A"/>
    <w:rsid w:val="00580649"/>
    <w:rsid w:val="005807C4"/>
    <w:rsid w:val="00580907"/>
    <w:rsid w:val="00580957"/>
    <w:rsid w:val="005812F5"/>
    <w:rsid w:val="005813CF"/>
    <w:rsid w:val="00581451"/>
    <w:rsid w:val="005817E7"/>
    <w:rsid w:val="00581B35"/>
    <w:rsid w:val="00581CC3"/>
    <w:rsid w:val="005822F7"/>
    <w:rsid w:val="005823F3"/>
    <w:rsid w:val="00582623"/>
    <w:rsid w:val="005829EE"/>
    <w:rsid w:val="00582F68"/>
    <w:rsid w:val="0058330B"/>
    <w:rsid w:val="0058350B"/>
    <w:rsid w:val="0058361F"/>
    <w:rsid w:val="0058381E"/>
    <w:rsid w:val="005838F7"/>
    <w:rsid w:val="00584857"/>
    <w:rsid w:val="00584878"/>
    <w:rsid w:val="005848A5"/>
    <w:rsid w:val="00584FCE"/>
    <w:rsid w:val="00585777"/>
    <w:rsid w:val="0058581A"/>
    <w:rsid w:val="00585A8A"/>
    <w:rsid w:val="00586178"/>
    <w:rsid w:val="005861AA"/>
    <w:rsid w:val="00586690"/>
    <w:rsid w:val="005866C2"/>
    <w:rsid w:val="0058688A"/>
    <w:rsid w:val="005875FB"/>
    <w:rsid w:val="00590A57"/>
    <w:rsid w:val="005910FD"/>
    <w:rsid w:val="005911FD"/>
    <w:rsid w:val="00591475"/>
    <w:rsid w:val="00591CF3"/>
    <w:rsid w:val="00591FCC"/>
    <w:rsid w:val="005923E4"/>
    <w:rsid w:val="00592EF2"/>
    <w:rsid w:val="00593DDB"/>
    <w:rsid w:val="005945C4"/>
    <w:rsid w:val="00594ABA"/>
    <w:rsid w:val="00594CE5"/>
    <w:rsid w:val="0059513C"/>
    <w:rsid w:val="0059516B"/>
    <w:rsid w:val="00596389"/>
    <w:rsid w:val="00596640"/>
    <w:rsid w:val="005968C7"/>
    <w:rsid w:val="00596B7F"/>
    <w:rsid w:val="00596E51"/>
    <w:rsid w:val="005974E2"/>
    <w:rsid w:val="00597AC9"/>
    <w:rsid w:val="00597D98"/>
    <w:rsid w:val="005A02C3"/>
    <w:rsid w:val="005A03C9"/>
    <w:rsid w:val="005A04A8"/>
    <w:rsid w:val="005A08BA"/>
    <w:rsid w:val="005A08E9"/>
    <w:rsid w:val="005A0A27"/>
    <w:rsid w:val="005A0E11"/>
    <w:rsid w:val="005A1ED1"/>
    <w:rsid w:val="005A204E"/>
    <w:rsid w:val="005A2318"/>
    <w:rsid w:val="005A2636"/>
    <w:rsid w:val="005A2BF1"/>
    <w:rsid w:val="005A2E8C"/>
    <w:rsid w:val="005A3345"/>
    <w:rsid w:val="005A360B"/>
    <w:rsid w:val="005A398E"/>
    <w:rsid w:val="005A40D6"/>
    <w:rsid w:val="005A5277"/>
    <w:rsid w:val="005A5449"/>
    <w:rsid w:val="005A5AF4"/>
    <w:rsid w:val="005A5C13"/>
    <w:rsid w:val="005A5F38"/>
    <w:rsid w:val="005A62DF"/>
    <w:rsid w:val="005A63C1"/>
    <w:rsid w:val="005A6828"/>
    <w:rsid w:val="005A6904"/>
    <w:rsid w:val="005A6CED"/>
    <w:rsid w:val="005A6EF2"/>
    <w:rsid w:val="005A7032"/>
    <w:rsid w:val="005A7114"/>
    <w:rsid w:val="005A7193"/>
    <w:rsid w:val="005A727C"/>
    <w:rsid w:val="005A76AF"/>
    <w:rsid w:val="005A7803"/>
    <w:rsid w:val="005A7B1F"/>
    <w:rsid w:val="005A7B98"/>
    <w:rsid w:val="005A7F00"/>
    <w:rsid w:val="005B009A"/>
    <w:rsid w:val="005B058E"/>
    <w:rsid w:val="005B05B8"/>
    <w:rsid w:val="005B06DB"/>
    <w:rsid w:val="005B12CA"/>
    <w:rsid w:val="005B14C5"/>
    <w:rsid w:val="005B1967"/>
    <w:rsid w:val="005B23BE"/>
    <w:rsid w:val="005B2F15"/>
    <w:rsid w:val="005B2F5E"/>
    <w:rsid w:val="005B33B8"/>
    <w:rsid w:val="005B3610"/>
    <w:rsid w:val="005B36F4"/>
    <w:rsid w:val="005B3AA4"/>
    <w:rsid w:val="005B3ACE"/>
    <w:rsid w:val="005B3C50"/>
    <w:rsid w:val="005B3DDF"/>
    <w:rsid w:val="005B3E12"/>
    <w:rsid w:val="005B3E46"/>
    <w:rsid w:val="005B408B"/>
    <w:rsid w:val="005B43D3"/>
    <w:rsid w:val="005B442C"/>
    <w:rsid w:val="005B4936"/>
    <w:rsid w:val="005B4D81"/>
    <w:rsid w:val="005B4FCA"/>
    <w:rsid w:val="005B55FA"/>
    <w:rsid w:val="005B5869"/>
    <w:rsid w:val="005B5ACF"/>
    <w:rsid w:val="005B5ADB"/>
    <w:rsid w:val="005B5CB8"/>
    <w:rsid w:val="005B6FAE"/>
    <w:rsid w:val="005B6FFD"/>
    <w:rsid w:val="005B74FA"/>
    <w:rsid w:val="005B75CF"/>
    <w:rsid w:val="005B7E02"/>
    <w:rsid w:val="005B7E6F"/>
    <w:rsid w:val="005C0173"/>
    <w:rsid w:val="005C0724"/>
    <w:rsid w:val="005C0A13"/>
    <w:rsid w:val="005C0AEC"/>
    <w:rsid w:val="005C0C62"/>
    <w:rsid w:val="005C1B5B"/>
    <w:rsid w:val="005C1B88"/>
    <w:rsid w:val="005C226A"/>
    <w:rsid w:val="005C23C0"/>
    <w:rsid w:val="005C25A3"/>
    <w:rsid w:val="005C2B05"/>
    <w:rsid w:val="005C2C33"/>
    <w:rsid w:val="005C2D96"/>
    <w:rsid w:val="005C2EA8"/>
    <w:rsid w:val="005C2F7E"/>
    <w:rsid w:val="005C343D"/>
    <w:rsid w:val="005C3908"/>
    <w:rsid w:val="005C3FC5"/>
    <w:rsid w:val="005C40F4"/>
    <w:rsid w:val="005C43D5"/>
    <w:rsid w:val="005C43DA"/>
    <w:rsid w:val="005C45E6"/>
    <w:rsid w:val="005C4DFF"/>
    <w:rsid w:val="005C50B5"/>
    <w:rsid w:val="005C5EDA"/>
    <w:rsid w:val="005C651F"/>
    <w:rsid w:val="005C6970"/>
    <w:rsid w:val="005C69BF"/>
    <w:rsid w:val="005C6C59"/>
    <w:rsid w:val="005C6E29"/>
    <w:rsid w:val="005C7B40"/>
    <w:rsid w:val="005C7F8D"/>
    <w:rsid w:val="005D0363"/>
    <w:rsid w:val="005D0D47"/>
    <w:rsid w:val="005D0F68"/>
    <w:rsid w:val="005D1001"/>
    <w:rsid w:val="005D18E8"/>
    <w:rsid w:val="005D1DBB"/>
    <w:rsid w:val="005D2192"/>
    <w:rsid w:val="005D2501"/>
    <w:rsid w:val="005D2DFE"/>
    <w:rsid w:val="005D2EEE"/>
    <w:rsid w:val="005D38B1"/>
    <w:rsid w:val="005D3BFA"/>
    <w:rsid w:val="005D3C4B"/>
    <w:rsid w:val="005D3D1F"/>
    <w:rsid w:val="005D3DCD"/>
    <w:rsid w:val="005D440E"/>
    <w:rsid w:val="005D4A95"/>
    <w:rsid w:val="005D4C8E"/>
    <w:rsid w:val="005D4E9B"/>
    <w:rsid w:val="005D4F04"/>
    <w:rsid w:val="005D53CC"/>
    <w:rsid w:val="005D5489"/>
    <w:rsid w:val="005D5F5A"/>
    <w:rsid w:val="005D6345"/>
    <w:rsid w:val="005D6436"/>
    <w:rsid w:val="005D65FF"/>
    <w:rsid w:val="005D6712"/>
    <w:rsid w:val="005D6D51"/>
    <w:rsid w:val="005D6E6B"/>
    <w:rsid w:val="005D72D2"/>
    <w:rsid w:val="005E0260"/>
    <w:rsid w:val="005E02D3"/>
    <w:rsid w:val="005E0DD2"/>
    <w:rsid w:val="005E1320"/>
    <w:rsid w:val="005E1402"/>
    <w:rsid w:val="005E1764"/>
    <w:rsid w:val="005E1BF8"/>
    <w:rsid w:val="005E1D60"/>
    <w:rsid w:val="005E25B7"/>
    <w:rsid w:val="005E2A26"/>
    <w:rsid w:val="005E2CF9"/>
    <w:rsid w:val="005E3716"/>
    <w:rsid w:val="005E3B42"/>
    <w:rsid w:val="005E4096"/>
    <w:rsid w:val="005E4287"/>
    <w:rsid w:val="005E460D"/>
    <w:rsid w:val="005E4942"/>
    <w:rsid w:val="005E49C6"/>
    <w:rsid w:val="005E4C36"/>
    <w:rsid w:val="005E5556"/>
    <w:rsid w:val="005E56D3"/>
    <w:rsid w:val="005E5AE8"/>
    <w:rsid w:val="005E67F2"/>
    <w:rsid w:val="005E6B17"/>
    <w:rsid w:val="005E6D48"/>
    <w:rsid w:val="005E6D5C"/>
    <w:rsid w:val="005E7752"/>
    <w:rsid w:val="005E7891"/>
    <w:rsid w:val="005E7EF5"/>
    <w:rsid w:val="005F00A2"/>
    <w:rsid w:val="005F029B"/>
    <w:rsid w:val="005F0D46"/>
    <w:rsid w:val="005F0F28"/>
    <w:rsid w:val="005F1D97"/>
    <w:rsid w:val="005F24EA"/>
    <w:rsid w:val="005F2963"/>
    <w:rsid w:val="005F2B44"/>
    <w:rsid w:val="005F2FD7"/>
    <w:rsid w:val="005F3D9B"/>
    <w:rsid w:val="005F466E"/>
    <w:rsid w:val="005F4859"/>
    <w:rsid w:val="005F4870"/>
    <w:rsid w:val="005F4A1B"/>
    <w:rsid w:val="005F4A3B"/>
    <w:rsid w:val="005F5016"/>
    <w:rsid w:val="005F505D"/>
    <w:rsid w:val="005F51D1"/>
    <w:rsid w:val="005F58AF"/>
    <w:rsid w:val="005F6025"/>
    <w:rsid w:val="005F60E5"/>
    <w:rsid w:val="005F633A"/>
    <w:rsid w:val="005F634E"/>
    <w:rsid w:val="005F643C"/>
    <w:rsid w:val="005F67E1"/>
    <w:rsid w:val="005F69EE"/>
    <w:rsid w:val="005F6EE6"/>
    <w:rsid w:val="005F74EE"/>
    <w:rsid w:val="005F7655"/>
    <w:rsid w:val="005F7E90"/>
    <w:rsid w:val="00600068"/>
    <w:rsid w:val="00600693"/>
    <w:rsid w:val="00600840"/>
    <w:rsid w:val="00600859"/>
    <w:rsid w:val="00600884"/>
    <w:rsid w:val="00600E8D"/>
    <w:rsid w:val="006012D7"/>
    <w:rsid w:val="006012EE"/>
    <w:rsid w:val="0060166C"/>
    <w:rsid w:val="00601B89"/>
    <w:rsid w:val="00601DA9"/>
    <w:rsid w:val="00601F2B"/>
    <w:rsid w:val="00602140"/>
    <w:rsid w:val="0060243D"/>
    <w:rsid w:val="006027A7"/>
    <w:rsid w:val="00603482"/>
    <w:rsid w:val="00603786"/>
    <w:rsid w:val="00603B8D"/>
    <w:rsid w:val="00603BC5"/>
    <w:rsid w:val="0060445F"/>
    <w:rsid w:val="0060479E"/>
    <w:rsid w:val="00605DDC"/>
    <w:rsid w:val="00605FC0"/>
    <w:rsid w:val="00606583"/>
    <w:rsid w:val="00606D65"/>
    <w:rsid w:val="00606E55"/>
    <w:rsid w:val="00607080"/>
    <w:rsid w:val="006071AF"/>
    <w:rsid w:val="006072D6"/>
    <w:rsid w:val="006073D3"/>
    <w:rsid w:val="006077B0"/>
    <w:rsid w:val="006079DC"/>
    <w:rsid w:val="00607A4F"/>
    <w:rsid w:val="00607F3E"/>
    <w:rsid w:val="00607FF4"/>
    <w:rsid w:val="00610095"/>
    <w:rsid w:val="006105C3"/>
    <w:rsid w:val="006105CA"/>
    <w:rsid w:val="006109C6"/>
    <w:rsid w:val="00610BCC"/>
    <w:rsid w:val="006116B6"/>
    <w:rsid w:val="00611A95"/>
    <w:rsid w:val="00611B88"/>
    <w:rsid w:val="00611D1A"/>
    <w:rsid w:val="006121BE"/>
    <w:rsid w:val="006121C7"/>
    <w:rsid w:val="0061230D"/>
    <w:rsid w:val="00612372"/>
    <w:rsid w:val="0061264E"/>
    <w:rsid w:val="00612664"/>
    <w:rsid w:val="00612B2B"/>
    <w:rsid w:val="00612BCE"/>
    <w:rsid w:val="0061300C"/>
    <w:rsid w:val="006133BB"/>
    <w:rsid w:val="006136C3"/>
    <w:rsid w:val="00613888"/>
    <w:rsid w:val="00613E31"/>
    <w:rsid w:val="00614264"/>
    <w:rsid w:val="006143B7"/>
    <w:rsid w:val="0061441B"/>
    <w:rsid w:val="006145B6"/>
    <w:rsid w:val="006149AF"/>
    <w:rsid w:val="00614C0A"/>
    <w:rsid w:val="00614E25"/>
    <w:rsid w:val="006156D2"/>
    <w:rsid w:val="006157E9"/>
    <w:rsid w:val="00615A7F"/>
    <w:rsid w:val="006160A5"/>
    <w:rsid w:val="00616298"/>
    <w:rsid w:val="006163F9"/>
    <w:rsid w:val="0061674A"/>
    <w:rsid w:val="0061697C"/>
    <w:rsid w:val="00616BC2"/>
    <w:rsid w:val="00616BDD"/>
    <w:rsid w:val="00616D06"/>
    <w:rsid w:val="00616EA1"/>
    <w:rsid w:val="0061704A"/>
    <w:rsid w:val="006177F9"/>
    <w:rsid w:val="006178FA"/>
    <w:rsid w:val="00617A20"/>
    <w:rsid w:val="00617A33"/>
    <w:rsid w:val="00617D4A"/>
    <w:rsid w:val="00620084"/>
    <w:rsid w:val="006209C9"/>
    <w:rsid w:val="006209D0"/>
    <w:rsid w:val="0062102A"/>
    <w:rsid w:val="006210B3"/>
    <w:rsid w:val="0062110A"/>
    <w:rsid w:val="006217A5"/>
    <w:rsid w:val="00621877"/>
    <w:rsid w:val="00621976"/>
    <w:rsid w:val="00621A35"/>
    <w:rsid w:val="00621CD6"/>
    <w:rsid w:val="00621FB7"/>
    <w:rsid w:val="00622106"/>
    <w:rsid w:val="006223E5"/>
    <w:rsid w:val="00622704"/>
    <w:rsid w:val="00622794"/>
    <w:rsid w:val="006229BE"/>
    <w:rsid w:val="00622A18"/>
    <w:rsid w:val="00623011"/>
    <w:rsid w:val="0062311C"/>
    <w:rsid w:val="006237FC"/>
    <w:rsid w:val="00623CF8"/>
    <w:rsid w:val="00623D2D"/>
    <w:rsid w:val="00624836"/>
    <w:rsid w:val="00624879"/>
    <w:rsid w:val="00624F1C"/>
    <w:rsid w:val="006252FD"/>
    <w:rsid w:val="0062623A"/>
    <w:rsid w:val="006266D6"/>
    <w:rsid w:val="00626801"/>
    <w:rsid w:val="00626BDA"/>
    <w:rsid w:val="00626FD1"/>
    <w:rsid w:val="0062702B"/>
    <w:rsid w:val="006272EC"/>
    <w:rsid w:val="00627691"/>
    <w:rsid w:val="006277E9"/>
    <w:rsid w:val="00627D92"/>
    <w:rsid w:val="00627DF9"/>
    <w:rsid w:val="00630236"/>
    <w:rsid w:val="00630293"/>
    <w:rsid w:val="006302E5"/>
    <w:rsid w:val="006306E7"/>
    <w:rsid w:val="00630A68"/>
    <w:rsid w:val="00630ABD"/>
    <w:rsid w:val="00630BB0"/>
    <w:rsid w:val="00630EC1"/>
    <w:rsid w:val="00631B89"/>
    <w:rsid w:val="006320F9"/>
    <w:rsid w:val="0063232F"/>
    <w:rsid w:val="00632DE1"/>
    <w:rsid w:val="006330C7"/>
    <w:rsid w:val="006337A5"/>
    <w:rsid w:val="006339BA"/>
    <w:rsid w:val="00633C56"/>
    <w:rsid w:val="00633C71"/>
    <w:rsid w:val="00634237"/>
    <w:rsid w:val="0063508B"/>
    <w:rsid w:val="00635416"/>
    <w:rsid w:val="00635687"/>
    <w:rsid w:val="0063583D"/>
    <w:rsid w:val="0063592B"/>
    <w:rsid w:val="00635C0E"/>
    <w:rsid w:val="00635EFD"/>
    <w:rsid w:val="006362F0"/>
    <w:rsid w:val="0063634A"/>
    <w:rsid w:val="006363E1"/>
    <w:rsid w:val="0063661B"/>
    <w:rsid w:val="00636CAF"/>
    <w:rsid w:val="00637032"/>
    <w:rsid w:val="00637054"/>
    <w:rsid w:val="0063730C"/>
    <w:rsid w:val="00637993"/>
    <w:rsid w:val="00640078"/>
    <w:rsid w:val="00640ABC"/>
    <w:rsid w:val="00640AE4"/>
    <w:rsid w:val="0064273B"/>
    <w:rsid w:val="00642763"/>
    <w:rsid w:val="00642992"/>
    <w:rsid w:val="006432E4"/>
    <w:rsid w:val="0064358C"/>
    <w:rsid w:val="00643BE9"/>
    <w:rsid w:val="00643CC4"/>
    <w:rsid w:val="00643DD1"/>
    <w:rsid w:val="00644157"/>
    <w:rsid w:val="006446A4"/>
    <w:rsid w:val="006448A5"/>
    <w:rsid w:val="00644BF4"/>
    <w:rsid w:val="00645508"/>
    <w:rsid w:val="00645882"/>
    <w:rsid w:val="00645B98"/>
    <w:rsid w:val="00645E7B"/>
    <w:rsid w:val="006461B3"/>
    <w:rsid w:val="006464E9"/>
    <w:rsid w:val="00646A86"/>
    <w:rsid w:val="00646D50"/>
    <w:rsid w:val="00646DEA"/>
    <w:rsid w:val="00647032"/>
    <w:rsid w:val="0064739E"/>
    <w:rsid w:val="00647A9D"/>
    <w:rsid w:val="00647E2C"/>
    <w:rsid w:val="0065043E"/>
    <w:rsid w:val="0065060D"/>
    <w:rsid w:val="006508AA"/>
    <w:rsid w:val="00650C69"/>
    <w:rsid w:val="006516CE"/>
    <w:rsid w:val="00651C02"/>
    <w:rsid w:val="00651D66"/>
    <w:rsid w:val="00651E52"/>
    <w:rsid w:val="0065227C"/>
    <w:rsid w:val="0065257D"/>
    <w:rsid w:val="0065288C"/>
    <w:rsid w:val="006537FC"/>
    <w:rsid w:val="00653924"/>
    <w:rsid w:val="00653ABE"/>
    <w:rsid w:val="00653AC5"/>
    <w:rsid w:val="00653CD9"/>
    <w:rsid w:val="00653EE4"/>
    <w:rsid w:val="00654274"/>
    <w:rsid w:val="006544FE"/>
    <w:rsid w:val="0065480F"/>
    <w:rsid w:val="00654E5B"/>
    <w:rsid w:val="00655913"/>
    <w:rsid w:val="00655E4B"/>
    <w:rsid w:val="00655EE0"/>
    <w:rsid w:val="00655EF0"/>
    <w:rsid w:val="006566F0"/>
    <w:rsid w:val="006569F2"/>
    <w:rsid w:val="00656AC6"/>
    <w:rsid w:val="00656D05"/>
    <w:rsid w:val="00657751"/>
    <w:rsid w:val="00657CD8"/>
    <w:rsid w:val="006602B0"/>
    <w:rsid w:val="00660815"/>
    <w:rsid w:val="0066180E"/>
    <w:rsid w:val="00662C1A"/>
    <w:rsid w:val="00662C98"/>
    <w:rsid w:val="00662DFF"/>
    <w:rsid w:val="00663786"/>
    <w:rsid w:val="00664137"/>
    <w:rsid w:val="006649E9"/>
    <w:rsid w:val="00665195"/>
    <w:rsid w:val="0066520D"/>
    <w:rsid w:val="00665236"/>
    <w:rsid w:val="0066545D"/>
    <w:rsid w:val="00665791"/>
    <w:rsid w:val="00665A92"/>
    <w:rsid w:val="00665CA0"/>
    <w:rsid w:val="00665D15"/>
    <w:rsid w:val="00665F60"/>
    <w:rsid w:val="00665FC5"/>
    <w:rsid w:val="006669B3"/>
    <w:rsid w:val="00666B12"/>
    <w:rsid w:val="00666B39"/>
    <w:rsid w:val="0066746F"/>
    <w:rsid w:val="00667F58"/>
    <w:rsid w:val="00667F8E"/>
    <w:rsid w:val="0067014B"/>
    <w:rsid w:val="00670AF2"/>
    <w:rsid w:val="00670D98"/>
    <w:rsid w:val="00670E7C"/>
    <w:rsid w:val="00670EB9"/>
    <w:rsid w:val="006716BB"/>
    <w:rsid w:val="006716CD"/>
    <w:rsid w:val="0067195D"/>
    <w:rsid w:val="0067208A"/>
    <w:rsid w:val="00672386"/>
    <w:rsid w:val="00672AC5"/>
    <w:rsid w:val="00672CB5"/>
    <w:rsid w:val="00672F0E"/>
    <w:rsid w:val="00672F3E"/>
    <w:rsid w:val="006733FD"/>
    <w:rsid w:val="006737AD"/>
    <w:rsid w:val="0067385D"/>
    <w:rsid w:val="00673A93"/>
    <w:rsid w:val="00673CB2"/>
    <w:rsid w:val="006743E2"/>
    <w:rsid w:val="0067445C"/>
    <w:rsid w:val="006745FD"/>
    <w:rsid w:val="0067490D"/>
    <w:rsid w:val="00674AF7"/>
    <w:rsid w:val="006753A1"/>
    <w:rsid w:val="00675B1D"/>
    <w:rsid w:val="00675DC6"/>
    <w:rsid w:val="00675E60"/>
    <w:rsid w:val="00675F1B"/>
    <w:rsid w:val="0067666A"/>
    <w:rsid w:val="00676868"/>
    <w:rsid w:val="00676A0F"/>
    <w:rsid w:val="006770C2"/>
    <w:rsid w:val="0067714C"/>
    <w:rsid w:val="00677194"/>
    <w:rsid w:val="00677429"/>
    <w:rsid w:val="00677A5A"/>
    <w:rsid w:val="00677F74"/>
    <w:rsid w:val="00680493"/>
    <w:rsid w:val="006806BC"/>
    <w:rsid w:val="00680D04"/>
    <w:rsid w:val="00680D73"/>
    <w:rsid w:val="00680D90"/>
    <w:rsid w:val="00680FDD"/>
    <w:rsid w:val="00681646"/>
    <w:rsid w:val="006818BA"/>
    <w:rsid w:val="00682554"/>
    <w:rsid w:val="006828F9"/>
    <w:rsid w:val="00682BF1"/>
    <w:rsid w:val="00682CE4"/>
    <w:rsid w:val="00683F08"/>
    <w:rsid w:val="006842A7"/>
    <w:rsid w:val="00684757"/>
    <w:rsid w:val="00684AC0"/>
    <w:rsid w:val="00684C81"/>
    <w:rsid w:val="006850C9"/>
    <w:rsid w:val="0068522C"/>
    <w:rsid w:val="00685347"/>
    <w:rsid w:val="00685971"/>
    <w:rsid w:val="006867A1"/>
    <w:rsid w:val="006871D5"/>
    <w:rsid w:val="0068732B"/>
    <w:rsid w:val="006877C7"/>
    <w:rsid w:val="00687C03"/>
    <w:rsid w:val="00687C24"/>
    <w:rsid w:val="00687EA3"/>
    <w:rsid w:val="006909BE"/>
    <w:rsid w:val="00690ABA"/>
    <w:rsid w:val="00690CDB"/>
    <w:rsid w:val="00690EB7"/>
    <w:rsid w:val="00690F2C"/>
    <w:rsid w:val="00692478"/>
    <w:rsid w:val="006926B2"/>
    <w:rsid w:val="00692BB9"/>
    <w:rsid w:val="00692C45"/>
    <w:rsid w:val="00692F95"/>
    <w:rsid w:val="00693375"/>
    <w:rsid w:val="0069352E"/>
    <w:rsid w:val="006938D5"/>
    <w:rsid w:val="00694692"/>
    <w:rsid w:val="00694718"/>
    <w:rsid w:val="00694F11"/>
    <w:rsid w:val="006951AC"/>
    <w:rsid w:val="006955DD"/>
    <w:rsid w:val="006958DC"/>
    <w:rsid w:val="00695997"/>
    <w:rsid w:val="00695BFF"/>
    <w:rsid w:val="00695CB7"/>
    <w:rsid w:val="00695EEF"/>
    <w:rsid w:val="00696332"/>
    <w:rsid w:val="00696E99"/>
    <w:rsid w:val="006970FA"/>
    <w:rsid w:val="006972D2"/>
    <w:rsid w:val="0069733D"/>
    <w:rsid w:val="006973AD"/>
    <w:rsid w:val="006A09FF"/>
    <w:rsid w:val="006A0A99"/>
    <w:rsid w:val="006A0DC7"/>
    <w:rsid w:val="006A14D8"/>
    <w:rsid w:val="006A14DA"/>
    <w:rsid w:val="006A1535"/>
    <w:rsid w:val="006A15EC"/>
    <w:rsid w:val="006A1721"/>
    <w:rsid w:val="006A18C9"/>
    <w:rsid w:val="006A1E72"/>
    <w:rsid w:val="006A342A"/>
    <w:rsid w:val="006A39C1"/>
    <w:rsid w:val="006A45C3"/>
    <w:rsid w:val="006A5858"/>
    <w:rsid w:val="006A5B0E"/>
    <w:rsid w:val="006A67E4"/>
    <w:rsid w:val="006A68E8"/>
    <w:rsid w:val="006A6B1D"/>
    <w:rsid w:val="006A708C"/>
    <w:rsid w:val="006A7513"/>
    <w:rsid w:val="006A76D2"/>
    <w:rsid w:val="006A7A35"/>
    <w:rsid w:val="006B0288"/>
    <w:rsid w:val="006B03ED"/>
    <w:rsid w:val="006B0612"/>
    <w:rsid w:val="006B1316"/>
    <w:rsid w:val="006B1F3E"/>
    <w:rsid w:val="006B2362"/>
    <w:rsid w:val="006B2698"/>
    <w:rsid w:val="006B2FFC"/>
    <w:rsid w:val="006B2FFD"/>
    <w:rsid w:val="006B3040"/>
    <w:rsid w:val="006B3067"/>
    <w:rsid w:val="006B3296"/>
    <w:rsid w:val="006B389B"/>
    <w:rsid w:val="006B3F96"/>
    <w:rsid w:val="006B416E"/>
    <w:rsid w:val="006B4238"/>
    <w:rsid w:val="006B455B"/>
    <w:rsid w:val="006B46D7"/>
    <w:rsid w:val="006B4AFD"/>
    <w:rsid w:val="006B4D11"/>
    <w:rsid w:val="006B53E6"/>
    <w:rsid w:val="006B5439"/>
    <w:rsid w:val="006B5A43"/>
    <w:rsid w:val="006B5FBA"/>
    <w:rsid w:val="006B6091"/>
    <w:rsid w:val="006B60F7"/>
    <w:rsid w:val="006B628A"/>
    <w:rsid w:val="006B6508"/>
    <w:rsid w:val="006B686C"/>
    <w:rsid w:val="006B688F"/>
    <w:rsid w:val="006B6981"/>
    <w:rsid w:val="006B6AE0"/>
    <w:rsid w:val="006B6BCB"/>
    <w:rsid w:val="006B771F"/>
    <w:rsid w:val="006B775A"/>
    <w:rsid w:val="006B7CCB"/>
    <w:rsid w:val="006B7EE7"/>
    <w:rsid w:val="006B7FE4"/>
    <w:rsid w:val="006C08A2"/>
    <w:rsid w:val="006C092D"/>
    <w:rsid w:val="006C0DB1"/>
    <w:rsid w:val="006C102C"/>
    <w:rsid w:val="006C1259"/>
    <w:rsid w:val="006C13FE"/>
    <w:rsid w:val="006C1C12"/>
    <w:rsid w:val="006C20A3"/>
    <w:rsid w:val="006C2310"/>
    <w:rsid w:val="006C2C42"/>
    <w:rsid w:val="006C2EC3"/>
    <w:rsid w:val="006C34F0"/>
    <w:rsid w:val="006C355A"/>
    <w:rsid w:val="006C442E"/>
    <w:rsid w:val="006C453F"/>
    <w:rsid w:val="006C45E0"/>
    <w:rsid w:val="006C4D45"/>
    <w:rsid w:val="006C4DB7"/>
    <w:rsid w:val="006C55C3"/>
    <w:rsid w:val="006C63AD"/>
    <w:rsid w:val="006C6923"/>
    <w:rsid w:val="006C6A82"/>
    <w:rsid w:val="006C6D13"/>
    <w:rsid w:val="006C7597"/>
    <w:rsid w:val="006C78FF"/>
    <w:rsid w:val="006C79F8"/>
    <w:rsid w:val="006C7B3B"/>
    <w:rsid w:val="006D0329"/>
    <w:rsid w:val="006D04CD"/>
    <w:rsid w:val="006D063A"/>
    <w:rsid w:val="006D0A34"/>
    <w:rsid w:val="006D0B94"/>
    <w:rsid w:val="006D0BC2"/>
    <w:rsid w:val="006D0E08"/>
    <w:rsid w:val="006D13FD"/>
    <w:rsid w:val="006D26DB"/>
    <w:rsid w:val="006D285C"/>
    <w:rsid w:val="006D2AA9"/>
    <w:rsid w:val="006D2F13"/>
    <w:rsid w:val="006D376D"/>
    <w:rsid w:val="006D3848"/>
    <w:rsid w:val="006D3986"/>
    <w:rsid w:val="006D3C6A"/>
    <w:rsid w:val="006D4219"/>
    <w:rsid w:val="006D469F"/>
    <w:rsid w:val="006D4BB0"/>
    <w:rsid w:val="006D4D94"/>
    <w:rsid w:val="006D511E"/>
    <w:rsid w:val="006D5470"/>
    <w:rsid w:val="006D5662"/>
    <w:rsid w:val="006D56A6"/>
    <w:rsid w:val="006D5832"/>
    <w:rsid w:val="006D5B21"/>
    <w:rsid w:val="006D68F2"/>
    <w:rsid w:val="006E05C2"/>
    <w:rsid w:val="006E0612"/>
    <w:rsid w:val="006E0877"/>
    <w:rsid w:val="006E1993"/>
    <w:rsid w:val="006E1F3C"/>
    <w:rsid w:val="006E2B3A"/>
    <w:rsid w:val="006E2D28"/>
    <w:rsid w:val="006E3952"/>
    <w:rsid w:val="006E3AA1"/>
    <w:rsid w:val="006E3B15"/>
    <w:rsid w:val="006E3C63"/>
    <w:rsid w:val="006E3DD0"/>
    <w:rsid w:val="006E3EAB"/>
    <w:rsid w:val="006E4007"/>
    <w:rsid w:val="006E4444"/>
    <w:rsid w:val="006E4B2A"/>
    <w:rsid w:val="006E4DA8"/>
    <w:rsid w:val="006E4FF3"/>
    <w:rsid w:val="006E5995"/>
    <w:rsid w:val="006E5C84"/>
    <w:rsid w:val="006E606D"/>
    <w:rsid w:val="006E63F5"/>
    <w:rsid w:val="006E66A0"/>
    <w:rsid w:val="006E6BD0"/>
    <w:rsid w:val="006E6C77"/>
    <w:rsid w:val="006E70A7"/>
    <w:rsid w:val="006E717F"/>
    <w:rsid w:val="006E7426"/>
    <w:rsid w:val="006E7882"/>
    <w:rsid w:val="006E7C62"/>
    <w:rsid w:val="006F0020"/>
    <w:rsid w:val="006F029A"/>
    <w:rsid w:val="006F0543"/>
    <w:rsid w:val="006F0C26"/>
    <w:rsid w:val="006F1343"/>
    <w:rsid w:val="006F1392"/>
    <w:rsid w:val="006F13DE"/>
    <w:rsid w:val="006F1632"/>
    <w:rsid w:val="006F23A0"/>
    <w:rsid w:val="006F25AE"/>
    <w:rsid w:val="006F287D"/>
    <w:rsid w:val="006F299B"/>
    <w:rsid w:val="006F29A4"/>
    <w:rsid w:val="006F3419"/>
    <w:rsid w:val="006F36FE"/>
    <w:rsid w:val="006F3A93"/>
    <w:rsid w:val="006F3E73"/>
    <w:rsid w:val="006F4065"/>
    <w:rsid w:val="006F4364"/>
    <w:rsid w:val="006F5431"/>
    <w:rsid w:val="006F5A4F"/>
    <w:rsid w:val="006F5A57"/>
    <w:rsid w:val="006F5EE1"/>
    <w:rsid w:val="006F62E9"/>
    <w:rsid w:val="006F6520"/>
    <w:rsid w:val="006F69C2"/>
    <w:rsid w:val="006F6C9B"/>
    <w:rsid w:val="006F6FAC"/>
    <w:rsid w:val="006F7143"/>
    <w:rsid w:val="006F7F25"/>
    <w:rsid w:val="007005FF"/>
    <w:rsid w:val="00700743"/>
    <w:rsid w:val="00700C80"/>
    <w:rsid w:val="007013B0"/>
    <w:rsid w:val="007015AD"/>
    <w:rsid w:val="00701900"/>
    <w:rsid w:val="00702469"/>
    <w:rsid w:val="00702BA2"/>
    <w:rsid w:val="00702C01"/>
    <w:rsid w:val="00702D93"/>
    <w:rsid w:val="00703393"/>
    <w:rsid w:val="007035EE"/>
    <w:rsid w:val="00703A14"/>
    <w:rsid w:val="00703E35"/>
    <w:rsid w:val="00704939"/>
    <w:rsid w:val="00704A18"/>
    <w:rsid w:val="00704B47"/>
    <w:rsid w:val="00704C76"/>
    <w:rsid w:val="00704E58"/>
    <w:rsid w:val="007050F5"/>
    <w:rsid w:val="00705240"/>
    <w:rsid w:val="007054C9"/>
    <w:rsid w:val="00705E06"/>
    <w:rsid w:val="00706B79"/>
    <w:rsid w:val="00706C2B"/>
    <w:rsid w:val="007073CC"/>
    <w:rsid w:val="00707431"/>
    <w:rsid w:val="00707459"/>
    <w:rsid w:val="007077E5"/>
    <w:rsid w:val="00707BF9"/>
    <w:rsid w:val="007105D4"/>
    <w:rsid w:val="007106C4"/>
    <w:rsid w:val="007106DE"/>
    <w:rsid w:val="007107F6"/>
    <w:rsid w:val="00710E2F"/>
    <w:rsid w:val="00711142"/>
    <w:rsid w:val="00711BC9"/>
    <w:rsid w:val="00711E44"/>
    <w:rsid w:val="0071265C"/>
    <w:rsid w:val="00712752"/>
    <w:rsid w:val="00712778"/>
    <w:rsid w:val="00712F70"/>
    <w:rsid w:val="007130C9"/>
    <w:rsid w:val="00713263"/>
    <w:rsid w:val="007133AE"/>
    <w:rsid w:val="00713643"/>
    <w:rsid w:val="00713876"/>
    <w:rsid w:val="00713A95"/>
    <w:rsid w:val="0071425B"/>
    <w:rsid w:val="00714521"/>
    <w:rsid w:val="00714659"/>
    <w:rsid w:val="007150DE"/>
    <w:rsid w:val="0071585D"/>
    <w:rsid w:val="0071598A"/>
    <w:rsid w:val="00715C2D"/>
    <w:rsid w:val="00715DBD"/>
    <w:rsid w:val="007163A6"/>
    <w:rsid w:val="007169F3"/>
    <w:rsid w:val="00716C73"/>
    <w:rsid w:val="007171E9"/>
    <w:rsid w:val="007173E9"/>
    <w:rsid w:val="007175E3"/>
    <w:rsid w:val="007177B7"/>
    <w:rsid w:val="00717899"/>
    <w:rsid w:val="0072025E"/>
    <w:rsid w:val="0072075B"/>
    <w:rsid w:val="00720856"/>
    <w:rsid w:val="00720C81"/>
    <w:rsid w:val="00720C8E"/>
    <w:rsid w:val="00720DCF"/>
    <w:rsid w:val="00721230"/>
    <w:rsid w:val="0072149D"/>
    <w:rsid w:val="00721734"/>
    <w:rsid w:val="00721992"/>
    <w:rsid w:val="00721AAA"/>
    <w:rsid w:val="00721E3C"/>
    <w:rsid w:val="007220FA"/>
    <w:rsid w:val="0072215C"/>
    <w:rsid w:val="007224A6"/>
    <w:rsid w:val="00722696"/>
    <w:rsid w:val="00722EDE"/>
    <w:rsid w:val="0072312A"/>
    <w:rsid w:val="00723217"/>
    <w:rsid w:val="007235CD"/>
    <w:rsid w:val="00723B02"/>
    <w:rsid w:val="0072439D"/>
    <w:rsid w:val="00724B8F"/>
    <w:rsid w:val="00725324"/>
    <w:rsid w:val="007253C5"/>
    <w:rsid w:val="007257E8"/>
    <w:rsid w:val="007258DB"/>
    <w:rsid w:val="007266B1"/>
    <w:rsid w:val="00726ABE"/>
    <w:rsid w:val="00726BC0"/>
    <w:rsid w:val="00726F98"/>
    <w:rsid w:val="007271CB"/>
    <w:rsid w:val="0072763C"/>
    <w:rsid w:val="00727863"/>
    <w:rsid w:val="007278C8"/>
    <w:rsid w:val="0072797F"/>
    <w:rsid w:val="0072799F"/>
    <w:rsid w:val="00727A40"/>
    <w:rsid w:val="00727A83"/>
    <w:rsid w:val="00727D8A"/>
    <w:rsid w:val="0073021A"/>
    <w:rsid w:val="0073036C"/>
    <w:rsid w:val="00730855"/>
    <w:rsid w:val="00730938"/>
    <w:rsid w:val="0073096C"/>
    <w:rsid w:val="007311F6"/>
    <w:rsid w:val="00731533"/>
    <w:rsid w:val="007317AB"/>
    <w:rsid w:val="00731D4C"/>
    <w:rsid w:val="00731DD8"/>
    <w:rsid w:val="0073212D"/>
    <w:rsid w:val="00732255"/>
    <w:rsid w:val="00732421"/>
    <w:rsid w:val="0073309F"/>
    <w:rsid w:val="007330E5"/>
    <w:rsid w:val="0073410B"/>
    <w:rsid w:val="007341A9"/>
    <w:rsid w:val="0073506E"/>
    <w:rsid w:val="007352C2"/>
    <w:rsid w:val="00735453"/>
    <w:rsid w:val="00735751"/>
    <w:rsid w:val="0073640F"/>
    <w:rsid w:val="00736E8D"/>
    <w:rsid w:val="0074057B"/>
    <w:rsid w:val="007409B5"/>
    <w:rsid w:val="00740AB7"/>
    <w:rsid w:val="00740B6B"/>
    <w:rsid w:val="00740E52"/>
    <w:rsid w:val="00740F57"/>
    <w:rsid w:val="00741A46"/>
    <w:rsid w:val="007423F5"/>
    <w:rsid w:val="00743684"/>
    <w:rsid w:val="007436FB"/>
    <w:rsid w:val="007438DF"/>
    <w:rsid w:val="00743CF8"/>
    <w:rsid w:val="007444CD"/>
    <w:rsid w:val="00744899"/>
    <w:rsid w:val="00744B2D"/>
    <w:rsid w:val="0074511C"/>
    <w:rsid w:val="0074533D"/>
    <w:rsid w:val="00745769"/>
    <w:rsid w:val="007458A3"/>
    <w:rsid w:val="00745B98"/>
    <w:rsid w:val="00746183"/>
    <w:rsid w:val="0074644A"/>
    <w:rsid w:val="007467E7"/>
    <w:rsid w:val="00747071"/>
    <w:rsid w:val="007473B6"/>
    <w:rsid w:val="007474DE"/>
    <w:rsid w:val="00747C06"/>
    <w:rsid w:val="007506B5"/>
    <w:rsid w:val="00750948"/>
    <w:rsid w:val="007512BC"/>
    <w:rsid w:val="007519C5"/>
    <w:rsid w:val="00751C24"/>
    <w:rsid w:val="0075213A"/>
    <w:rsid w:val="00752E17"/>
    <w:rsid w:val="00752EB6"/>
    <w:rsid w:val="00753266"/>
    <w:rsid w:val="007536EC"/>
    <w:rsid w:val="00753C45"/>
    <w:rsid w:val="00753F4A"/>
    <w:rsid w:val="00754139"/>
    <w:rsid w:val="00754541"/>
    <w:rsid w:val="00754C46"/>
    <w:rsid w:val="00754E2C"/>
    <w:rsid w:val="0075596F"/>
    <w:rsid w:val="0075654D"/>
    <w:rsid w:val="00756639"/>
    <w:rsid w:val="00756DE2"/>
    <w:rsid w:val="007570D9"/>
    <w:rsid w:val="00757605"/>
    <w:rsid w:val="0075763A"/>
    <w:rsid w:val="00757F57"/>
    <w:rsid w:val="0076005C"/>
    <w:rsid w:val="00760385"/>
    <w:rsid w:val="00760700"/>
    <w:rsid w:val="00760921"/>
    <w:rsid w:val="00760934"/>
    <w:rsid w:val="00760A43"/>
    <w:rsid w:val="00761493"/>
    <w:rsid w:val="007615AE"/>
    <w:rsid w:val="007616A7"/>
    <w:rsid w:val="007618FC"/>
    <w:rsid w:val="00762AC3"/>
    <w:rsid w:val="0076325B"/>
    <w:rsid w:val="00763344"/>
    <w:rsid w:val="0076381E"/>
    <w:rsid w:val="00763BFF"/>
    <w:rsid w:val="00763CE7"/>
    <w:rsid w:val="00763D7C"/>
    <w:rsid w:val="0076420A"/>
    <w:rsid w:val="0076434C"/>
    <w:rsid w:val="007644CD"/>
    <w:rsid w:val="007645C2"/>
    <w:rsid w:val="00764811"/>
    <w:rsid w:val="00764E1A"/>
    <w:rsid w:val="00765297"/>
    <w:rsid w:val="00765349"/>
    <w:rsid w:val="007653B0"/>
    <w:rsid w:val="0076548B"/>
    <w:rsid w:val="007658C0"/>
    <w:rsid w:val="0076611A"/>
    <w:rsid w:val="007662F5"/>
    <w:rsid w:val="00766482"/>
    <w:rsid w:val="00766592"/>
    <w:rsid w:val="00766C79"/>
    <w:rsid w:val="00766F94"/>
    <w:rsid w:val="00767150"/>
    <w:rsid w:val="00767152"/>
    <w:rsid w:val="0076768B"/>
    <w:rsid w:val="007676AA"/>
    <w:rsid w:val="007679E8"/>
    <w:rsid w:val="00767D04"/>
    <w:rsid w:val="00770DBA"/>
    <w:rsid w:val="00770DD5"/>
    <w:rsid w:val="007714D6"/>
    <w:rsid w:val="00771952"/>
    <w:rsid w:val="00771A91"/>
    <w:rsid w:val="00771D76"/>
    <w:rsid w:val="00771D8A"/>
    <w:rsid w:val="0077209F"/>
    <w:rsid w:val="007720A9"/>
    <w:rsid w:val="007722FB"/>
    <w:rsid w:val="007732FE"/>
    <w:rsid w:val="007733C7"/>
    <w:rsid w:val="00773695"/>
    <w:rsid w:val="0077388B"/>
    <w:rsid w:val="0077456D"/>
    <w:rsid w:val="00774CD6"/>
    <w:rsid w:val="00774D2D"/>
    <w:rsid w:val="00774E96"/>
    <w:rsid w:val="0077512F"/>
    <w:rsid w:val="007752B1"/>
    <w:rsid w:val="007752D8"/>
    <w:rsid w:val="007752EB"/>
    <w:rsid w:val="00775865"/>
    <w:rsid w:val="00775EB4"/>
    <w:rsid w:val="00775F09"/>
    <w:rsid w:val="007768B8"/>
    <w:rsid w:val="00776923"/>
    <w:rsid w:val="00776A58"/>
    <w:rsid w:val="00776ACB"/>
    <w:rsid w:val="00776BE9"/>
    <w:rsid w:val="00777131"/>
    <w:rsid w:val="00777266"/>
    <w:rsid w:val="00777969"/>
    <w:rsid w:val="00777AEF"/>
    <w:rsid w:val="007803BD"/>
    <w:rsid w:val="00780576"/>
    <w:rsid w:val="007807A4"/>
    <w:rsid w:val="007809DC"/>
    <w:rsid w:val="007809FA"/>
    <w:rsid w:val="00780B47"/>
    <w:rsid w:val="00780D0F"/>
    <w:rsid w:val="007810EB"/>
    <w:rsid w:val="00781711"/>
    <w:rsid w:val="00781B93"/>
    <w:rsid w:val="00781B97"/>
    <w:rsid w:val="00781BAB"/>
    <w:rsid w:val="00781D02"/>
    <w:rsid w:val="00781F85"/>
    <w:rsid w:val="00782A70"/>
    <w:rsid w:val="00782E92"/>
    <w:rsid w:val="00782ED0"/>
    <w:rsid w:val="007832CD"/>
    <w:rsid w:val="007838E2"/>
    <w:rsid w:val="00784008"/>
    <w:rsid w:val="007840E3"/>
    <w:rsid w:val="0078442D"/>
    <w:rsid w:val="007845B6"/>
    <w:rsid w:val="00784FB6"/>
    <w:rsid w:val="00785D18"/>
    <w:rsid w:val="00785FEA"/>
    <w:rsid w:val="007860AF"/>
    <w:rsid w:val="007860C1"/>
    <w:rsid w:val="00786168"/>
    <w:rsid w:val="007861DB"/>
    <w:rsid w:val="007862EB"/>
    <w:rsid w:val="0078652F"/>
    <w:rsid w:val="007867DC"/>
    <w:rsid w:val="00786B2A"/>
    <w:rsid w:val="00786DCB"/>
    <w:rsid w:val="00787864"/>
    <w:rsid w:val="007879D5"/>
    <w:rsid w:val="00787F73"/>
    <w:rsid w:val="00787FB8"/>
    <w:rsid w:val="00790359"/>
    <w:rsid w:val="0079044C"/>
    <w:rsid w:val="00790CB9"/>
    <w:rsid w:val="00790FE0"/>
    <w:rsid w:val="00791072"/>
    <w:rsid w:val="00791261"/>
    <w:rsid w:val="0079192D"/>
    <w:rsid w:val="00791C2C"/>
    <w:rsid w:val="00791D56"/>
    <w:rsid w:val="007923BF"/>
    <w:rsid w:val="00792429"/>
    <w:rsid w:val="00792431"/>
    <w:rsid w:val="007926F4"/>
    <w:rsid w:val="007931E1"/>
    <w:rsid w:val="00793849"/>
    <w:rsid w:val="00793A3B"/>
    <w:rsid w:val="00793A5A"/>
    <w:rsid w:val="00793E17"/>
    <w:rsid w:val="00793F22"/>
    <w:rsid w:val="00794843"/>
    <w:rsid w:val="007948FE"/>
    <w:rsid w:val="00794977"/>
    <w:rsid w:val="00794AB8"/>
    <w:rsid w:val="00795577"/>
    <w:rsid w:val="007959A8"/>
    <w:rsid w:val="00795BFF"/>
    <w:rsid w:val="00796300"/>
    <w:rsid w:val="00796490"/>
    <w:rsid w:val="007964CC"/>
    <w:rsid w:val="00796CF8"/>
    <w:rsid w:val="007973BE"/>
    <w:rsid w:val="00797730"/>
    <w:rsid w:val="0079782C"/>
    <w:rsid w:val="00797AD8"/>
    <w:rsid w:val="007A02AB"/>
    <w:rsid w:val="007A030B"/>
    <w:rsid w:val="007A0482"/>
    <w:rsid w:val="007A091F"/>
    <w:rsid w:val="007A11DC"/>
    <w:rsid w:val="007A1A25"/>
    <w:rsid w:val="007A1BFF"/>
    <w:rsid w:val="007A233B"/>
    <w:rsid w:val="007A2C67"/>
    <w:rsid w:val="007A2F55"/>
    <w:rsid w:val="007A2FA7"/>
    <w:rsid w:val="007A334C"/>
    <w:rsid w:val="007A3BF2"/>
    <w:rsid w:val="007A3ED1"/>
    <w:rsid w:val="007A3FA2"/>
    <w:rsid w:val="007A4134"/>
    <w:rsid w:val="007A4337"/>
    <w:rsid w:val="007A4ED8"/>
    <w:rsid w:val="007A5263"/>
    <w:rsid w:val="007A6526"/>
    <w:rsid w:val="007A69FC"/>
    <w:rsid w:val="007A6AC5"/>
    <w:rsid w:val="007A6F14"/>
    <w:rsid w:val="007A7120"/>
    <w:rsid w:val="007A71BE"/>
    <w:rsid w:val="007A73C3"/>
    <w:rsid w:val="007A740F"/>
    <w:rsid w:val="007A74CF"/>
    <w:rsid w:val="007A751E"/>
    <w:rsid w:val="007B0096"/>
    <w:rsid w:val="007B00C0"/>
    <w:rsid w:val="007B01AA"/>
    <w:rsid w:val="007B0284"/>
    <w:rsid w:val="007B09BA"/>
    <w:rsid w:val="007B0A27"/>
    <w:rsid w:val="007B0BB6"/>
    <w:rsid w:val="007B110C"/>
    <w:rsid w:val="007B112C"/>
    <w:rsid w:val="007B121F"/>
    <w:rsid w:val="007B1AC6"/>
    <w:rsid w:val="007B1B53"/>
    <w:rsid w:val="007B1C00"/>
    <w:rsid w:val="007B1D5E"/>
    <w:rsid w:val="007B21B6"/>
    <w:rsid w:val="007B249F"/>
    <w:rsid w:val="007B2648"/>
    <w:rsid w:val="007B2986"/>
    <w:rsid w:val="007B299F"/>
    <w:rsid w:val="007B2B93"/>
    <w:rsid w:val="007B2CB8"/>
    <w:rsid w:val="007B3B29"/>
    <w:rsid w:val="007B3B8D"/>
    <w:rsid w:val="007B3F77"/>
    <w:rsid w:val="007B44E8"/>
    <w:rsid w:val="007B4A0A"/>
    <w:rsid w:val="007B4FB5"/>
    <w:rsid w:val="007B6406"/>
    <w:rsid w:val="007B696D"/>
    <w:rsid w:val="007B77E6"/>
    <w:rsid w:val="007B7A21"/>
    <w:rsid w:val="007B7A6D"/>
    <w:rsid w:val="007B7C6B"/>
    <w:rsid w:val="007B7E6A"/>
    <w:rsid w:val="007B7F5C"/>
    <w:rsid w:val="007C0986"/>
    <w:rsid w:val="007C09A7"/>
    <w:rsid w:val="007C0B3E"/>
    <w:rsid w:val="007C0DFA"/>
    <w:rsid w:val="007C12F7"/>
    <w:rsid w:val="007C1BB1"/>
    <w:rsid w:val="007C1C8B"/>
    <w:rsid w:val="007C1F4F"/>
    <w:rsid w:val="007C2018"/>
    <w:rsid w:val="007C213B"/>
    <w:rsid w:val="007C3174"/>
    <w:rsid w:val="007C3535"/>
    <w:rsid w:val="007C3866"/>
    <w:rsid w:val="007C3879"/>
    <w:rsid w:val="007C3C52"/>
    <w:rsid w:val="007C486F"/>
    <w:rsid w:val="007C4F2F"/>
    <w:rsid w:val="007C53D6"/>
    <w:rsid w:val="007C5402"/>
    <w:rsid w:val="007C548A"/>
    <w:rsid w:val="007C54DA"/>
    <w:rsid w:val="007C58CC"/>
    <w:rsid w:val="007C59B3"/>
    <w:rsid w:val="007C5AD3"/>
    <w:rsid w:val="007C5CDF"/>
    <w:rsid w:val="007C5F28"/>
    <w:rsid w:val="007C5FD8"/>
    <w:rsid w:val="007C66EF"/>
    <w:rsid w:val="007C69EE"/>
    <w:rsid w:val="007C6B16"/>
    <w:rsid w:val="007C6C5F"/>
    <w:rsid w:val="007C6FB7"/>
    <w:rsid w:val="007C7088"/>
    <w:rsid w:val="007C739D"/>
    <w:rsid w:val="007C7A9C"/>
    <w:rsid w:val="007C7C63"/>
    <w:rsid w:val="007D0C61"/>
    <w:rsid w:val="007D0F43"/>
    <w:rsid w:val="007D1215"/>
    <w:rsid w:val="007D1469"/>
    <w:rsid w:val="007D285A"/>
    <w:rsid w:val="007D30A9"/>
    <w:rsid w:val="007D3126"/>
    <w:rsid w:val="007D33F9"/>
    <w:rsid w:val="007D3728"/>
    <w:rsid w:val="007D37A3"/>
    <w:rsid w:val="007D383A"/>
    <w:rsid w:val="007D3AF4"/>
    <w:rsid w:val="007D3B5A"/>
    <w:rsid w:val="007D3F99"/>
    <w:rsid w:val="007D4125"/>
    <w:rsid w:val="007D4552"/>
    <w:rsid w:val="007D5084"/>
    <w:rsid w:val="007D54E4"/>
    <w:rsid w:val="007D5F80"/>
    <w:rsid w:val="007D60B2"/>
    <w:rsid w:val="007D61AE"/>
    <w:rsid w:val="007D6342"/>
    <w:rsid w:val="007D67CE"/>
    <w:rsid w:val="007D6832"/>
    <w:rsid w:val="007D6A9D"/>
    <w:rsid w:val="007D736A"/>
    <w:rsid w:val="007D7645"/>
    <w:rsid w:val="007D7B4E"/>
    <w:rsid w:val="007E01C6"/>
    <w:rsid w:val="007E0B90"/>
    <w:rsid w:val="007E0D29"/>
    <w:rsid w:val="007E1076"/>
    <w:rsid w:val="007E15D6"/>
    <w:rsid w:val="007E1934"/>
    <w:rsid w:val="007E1C26"/>
    <w:rsid w:val="007E1E22"/>
    <w:rsid w:val="007E28BF"/>
    <w:rsid w:val="007E3131"/>
    <w:rsid w:val="007E324D"/>
    <w:rsid w:val="007E3684"/>
    <w:rsid w:val="007E3DDC"/>
    <w:rsid w:val="007E3EBF"/>
    <w:rsid w:val="007E40A7"/>
    <w:rsid w:val="007E41D9"/>
    <w:rsid w:val="007E42EF"/>
    <w:rsid w:val="007E4635"/>
    <w:rsid w:val="007E47EE"/>
    <w:rsid w:val="007E4DE1"/>
    <w:rsid w:val="007E517E"/>
    <w:rsid w:val="007E6190"/>
    <w:rsid w:val="007E6320"/>
    <w:rsid w:val="007E65B6"/>
    <w:rsid w:val="007E6C5C"/>
    <w:rsid w:val="007F0DC0"/>
    <w:rsid w:val="007F0DE2"/>
    <w:rsid w:val="007F16B5"/>
    <w:rsid w:val="007F1F12"/>
    <w:rsid w:val="007F20A2"/>
    <w:rsid w:val="007F20D2"/>
    <w:rsid w:val="007F24F9"/>
    <w:rsid w:val="007F267B"/>
    <w:rsid w:val="007F2771"/>
    <w:rsid w:val="007F2C81"/>
    <w:rsid w:val="007F340A"/>
    <w:rsid w:val="007F344A"/>
    <w:rsid w:val="007F3B35"/>
    <w:rsid w:val="007F3B39"/>
    <w:rsid w:val="007F412C"/>
    <w:rsid w:val="007F4154"/>
    <w:rsid w:val="007F45FF"/>
    <w:rsid w:val="007F4FD5"/>
    <w:rsid w:val="007F54FA"/>
    <w:rsid w:val="007F55D7"/>
    <w:rsid w:val="007F5859"/>
    <w:rsid w:val="007F62DC"/>
    <w:rsid w:val="007F62EB"/>
    <w:rsid w:val="007F6608"/>
    <w:rsid w:val="007F71AE"/>
    <w:rsid w:val="007F7326"/>
    <w:rsid w:val="007F75F9"/>
    <w:rsid w:val="007F771B"/>
    <w:rsid w:val="007F7A85"/>
    <w:rsid w:val="007F7C91"/>
    <w:rsid w:val="00800024"/>
    <w:rsid w:val="00800287"/>
    <w:rsid w:val="008003FD"/>
    <w:rsid w:val="0080051C"/>
    <w:rsid w:val="00800C4D"/>
    <w:rsid w:val="00801A63"/>
    <w:rsid w:val="00802227"/>
    <w:rsid w:val="00802683"/>
    <w:rsid w:val="0080268C"/>
    <w:rsid w:val="00802EC4"/>
    <w:rsid w:val="0080304E"/>
    <w:rsid w:val="0080368F"/>
    <w:rsid w:val="008037E9"/>
    <w:rsid w:val="008044D2"/>
    <w:rsid w:val="008045EA"/>
    <w:rsid w:val="00804648"/>
    <w:rsid w:val="00804987"/>
    <w:rsid w:val="00804E53"/>
    <w:rsid w:val="00805066"/>
    <w:rsid w:val="00805EA5"/>
    <w:rsid w:val="00806000"/>
    <w:rsid w:val="00806848"/>
    <w:rsid w:val="00806ABC"/>
    <w:rsid w:val="00806D21"/>
    <w:rsid w:val="008073D6"/>
    <w:rsid w:val="00807535"/>
    <w:rsid w:val="00807901"/>
    <w:rsid w:val="00807C73"/>
    <w:rsid w:val="00807EB8"/>
    <w:rsid w:val="00810159"/>
    <w:rsid w:val="0081015A"/>
    <w:rsid w:val="00810288"/>
    <w:rsid w:val="00810590"/>
    <w:rsid w:val="00810A1F"/>
    <w:rsid w:val="00810DF0"/>
    <w:rsid w:val="0081124B"/>
    <w:rsid w:val="00811280"/>
    <w:rsid w:val="0081152E"/>
    <w:rsid w:val="00811A22"/>
    <w:rsid w:val="00811C80"/>
    <w:rsid w:val="00811F70"/>
    <w:rsid w:val="00811FF2"/>
    <w:rsid w:val="008122C5"/>
    <w:rsid w:val="008126A2"/>
    <w:rsid w:val="008127EA"/>
    <w:rsid w:val="00812926"/>
    <w:rsid w:val="00812A5C"/>
    <w:rsid w:val="00812DAC"/>
    <w:rsid w:val="00812EED"/>
    <w:rsid w:val="00813372"/>
    <w:rsid w:val="008137AB"/>
    <w:rsid w:val="0081418E"/>
    <w:rsid w:val="0081477E"/>
    <w:rsid w:val="008147DA"/>
    <w:rsid w:val="008148DD"/>
    <w:rsid w:val="00814BD9"/>
    <w:rsid w:val="00814E19"/>
    <w:rsid w:val="00814ED7"/>
    <w:rsid w:val="008151BB"/>
    <w:rsid w:val="008151CF"/>
    <w:rsid w:val="00815216"/>
    <w:rsid w:val="008152DE"/>
    <w:rsid w:val="0081581D"/>
    <w:rsid w:val="008159C9"/>
    <w:rsid w:val="00815D9E"/>
    <w:rsid w:val="0081612B"/>
    <w:rsid w:val="00816427"/>
    <w:rsid w:val="00816436"/>
    <w:rsid w:val="00816478"/>
    <w:rsid w:val="00816766"/>
    <w:rsid w:val="008170D4"/>
    <w:rsid w:val="0081732D"/>
    <w:rsid w:val="00817331"/>
    <w:rsid w:val="008173D1"/>
    <w:rsid w:val="00817E81"/>
    <w:rsid w:val="0082026B"/>
    <w:rsid w:val="00820406"/>
    <w:rsid w:val="00820413"/>
    <w:rsid w:val="00820472"/>
    <w:rsid w:val="008209AB"/>
    <w:rsid w:val="00820AE0"/>
    <w:rsid w:val="0082111D"/>
    <w:rsid w:val="008211D3"/>
    <w:rsid w:val="008212A0"/>
    <w:rsid w:val="0082152E"/>
    <w:rsid w:val="0082188C"/>
    <w:rsid w:val="00821AD2"/>
    <w:rsid w:val="00821CDE"/>
    <w:rsid w:val="00821F03"/>
    <w:rsid w:val="00822A47"/>
    <w:rsid w:val="00823020"/>
    <w:rsid w:val="008232DF"/>
    <w:rsid w:val="00823476"/>
    <w:rsid w:val="00824CCB"/>
    <w:rsid w:val="008257BF"/>
    <w:rsid w:val="00825F9B"/>
    <w:rsid w:val="008262A9"/>
    <w:rsid w:val="00826581"/>
    <w:rsid w:val="00826669"/>
    <w:rsid w:val="0082683A"/>
    <w:rsid w:val="008268B3"/>
    <w:rsid w:val="00826AC5"/>
    <w:rsid w:val="008278E3"/>
    <w:rsid w:val="00827979"/>
    <w:rsid w:val="008279BC"/>
    <w:rsid w:val="00827AD4"/>
    <w:rsid w:val="00827CE0"/>
    <w:rsid w:val="00827D6C"/>
    <w:rsid w:val="00827FAF"/>
    <w:rsid w:val="008303A4"/>
    <w:rsid w:val="008304EC"/>
    <w:rsid w:val="0083082B"/>
    <w:rsid w:val="00830837"/>
    <w:rsid w:val="00831044"/>
    <w:rsid w:val="008318DC"/>
    <w:rsid w:val="00831DC1"/>
    <w:rsid w:val="00831E60"/>
    <w:rsid w:val="00831FCC"/>
    <w:rsid w:val="008326A3"/>
    <w:rsid w:val="008328CC"/>
    <w:rsid w:val="00832965"/>
    <w:rsid w:val="00832D64"/>
    <w:rsid w:val="00832D6A"/>
    <w:rsid w:val="00832F73"/>
    <w:rsid w:val="00833450"/>
    <w:rsid w:val="008339D6"/>
    <w:rsid w:val="00833AD4"/>
    <w:rsid w:val="008344B3"/>
    <w:rsid w:val="0083459C"/>
    <w:rsid w:val="00834CAE"/>
    <w:rsid w:val="00834DBE"/>
    <w:rsid w:val="00834E73"/>
    <w:rsid w:val="008350B6"/>
    <w:rsid w:val="008353B2"/>
    <w:rsid w:val="008357CE"/>
    <w:rsid w:val="0083586F"/>
    <w:rsid w:val="008362DB"/>
    <w:rsid w:val="00836696"/>
    <w:rsid w:val="0083695A"/>
    <w:rsid w:val="00836D5B"/>
    <w:rsid w:val="00836E94"/>
    <w:rsid w:val="008378EF"/>
    <w:rsid w:val="0084064D"/>
    <w:rsid w:val="00840C79"/>
    <w:rsid w:val="00840CB5"/>
    <w:rsid w:val="00840E4F"/>
    <w:rsid w:val="008411AB"/>
    <w:rsid w:val="00841315"/>
    <w:rsid w:val="00841497"/>
    <w:rsid w:val="00841A77"/>
    <w:rsid w:val="008422D3"/>
    <w:rsid w:val="00842C17"/>
    <w:rsid w:val="00843245"/>
    <w:rsid w:val="008435AD"/>
    <w:rsid w:val="00843973"/>
    <w:rsid w:val="00844126"/>
    <w:rsid w:val="00844256"/>
    <w:rsid w:val="00844900"/>
    <w:rsid w:val="00844A38"/>
    <w:rsid w:val="00844B77"/>
    <w:rsid w:val="00844F24"/>
    <w:rsid w:val="008450A4"/>
    <w:rsid w:val="00845151"/>
    <w:rsid w:val="00845AF3"/>
    <w:rsid w:val="00845C69"/>
    <w:rsid w:val="00845FAF"/>
    <w:rsid w:val="008464EC"/>
    <w:rsid w:val="0084672D"/>
    <w:rsid w:val="00846A6F"/>
    <w:rsid w:val="00846F6C"/>
    <w:rsid w:val="00847343"/>
    <w:rsid w:val="0084763F"/>
    <w:rsid w:val="0084788B"/>
    <w:rsid w:val="0085027F"/>
    <w:rsid w:val="008507BA"/>
    <w:rsid w:val="008509FD"/>
    <w:rsid w:val="00850C79"/>
    <w:rsid w:val="00851094"/>
    <w:rsid w:val="00851133"/>
    <w:rsid w:val="00851614"/>
    <w:rsid w:val="008517AD"/>
    <w:rsid w:val="00851E18"/>
    <w:rsid w:val="00852652"/>
    <w:rsid w:val="0085276C"/>
    <w:rsid w:val="00852B11"/>
    <w:rsid w:val="00852BA0"/>
    <w:rsid w:val="00852D0B"/>
    <w:rsid w:val="00852D1D"/>
    <w:rsid w:val="00852E27"/>
    <w:rsid w:val="008530D5"/>
    <w:rsid w:val="008533F2"/>
    <w:rsid w:val="00853458"/>
    <w:rsid w:val="008536DC"/>
    <w:rsid w:val="00854206"/>
    <w:rsid w:val="008543E8"/>
    <w:rsid w:val="0085444B"/>
    <w:rsid w:val="00854671"/>
    <w:rsid w:val="008546E7"/>
    <w:rsid w:val="00854948"/>
    <w:rsid w:val="00854E35"/>
    <w:rsid w:val="00854FE4"/>
    <w:rsid w:val="00855BC9"/>
    <w:rsid w:val="0085680C"/>
    <w:rsid w:val="00856922"/>
    <w:rsid w:val="008569A4"/>
    <w:rsid w:val="00856A36"/>
    <w:rsid w:val="00857295"/>
    <w:rsid w:val="008576F6"/>
    <w:rsid w:val="0085781B"/>
    <w:rsid w:val="008579EE"/>
    <w:rsid w:val="00857AF9"/>
    <w:rsid w:val="00857DAE"/>
    <w:rsid w:val="0086023B"/>
    <w:rsid w:val="00861111"/>
    <w:rsid w:val="008614A8"/>
    <w:rsid w:val="00861D6E"/>
    <w:rsid w:val="00863ACC"/>
    <w:rsid w:val="00863C18"/>
    <w:rsid w:val="00863E1E"/>
    <w:rsid w:val="0086461B"/>
    <w:rsid w:val="0086483A"/>
    <w:rsid w:val="008648CE"/>
    <w:rsid w:val="00864AA0"/>
    <w:rsid w:val="00864B4A"/>
    <w:rsid w:val="00864CC5"/>
    <w:rsid w:val="00865538"/>
    <w:rsid w:val="00865978"/>
    <w:rsid w:val="0086597E"/>
    <w:rsid w:val="00865A38"/>
    <w:rsid w:val="00866100"/>
    <w:rsid w:val="008661A7"/>
    <w:rsid w:val="008662C6"/>
    <w:rsid w:val="008667BB"/>
    <w:rsid w:val="00866FF0"/>
    <w:rsid w:val="00867716"/>
    <w:rsid w:val="00867978"/>
    <w:rsid w:val="00867BBF"/>
    <w:rsid w:val="00867C81"/>
    <w:rsid w:val="0087055D"/>
    <w:rsid w:val="008707E8"/>
    <w:rsid w:val="00870BD0"/>
    <w:rsid w:val="00870CF4"/>
    <w:rsid w:val="00870D30"/>
    <w:rsid w:val="00870DEF"/>
    <w:rsid w:val="00870F04"/>
    <w:rsid w:val="00870FD8"/>
    <w:rsid w:val="00871742"/>
    <w:rsid w:val="00872181"/>
    <w:rsid w:val="0087218D"/>
    <w:rsid w:val="0087249A"/>
    <w:rsid w:val="00872737"/>
    <w:rsid w:val="008727F0"/>
    <w:rsid w:val="00873018"/>
    <w:rsid w:val="008730E4"/>
    <w:rsid w:val="008734AB"/>
    <w:rsid w:val="0087382A"/>
    <w:rsid w:val="008739ED"/>
    <w:rsid w:val="00873C3A"/>
    <w:rsid w:val="008744A4"/>
    <w:rsid w:val="0087482C"/>
    <w:rsid w:val="008748AE"/>
    <w:rsid w:val="00874A7F"/>
    <w:rsid w:val="0087501C"/>
    <w:rsid w:val="00875201"/>
    <w:rsid w:val="0087526C"/>
    <w:rsid w:val="00875690"/>
    <w:rsid w:val="0087640B"/>
    <w:rsid w:val="008764D3"/>
    <w:rsid w:val="00876629"/>
    <w:rsid w:val="0087672B"/>
    <w:rsid w:val="00876A16"/>
    <w:rsid w:val="00876C6E"/>
    <w:rsid w:val="00876E50"/>
    <w:rsid w:val="0087761C"/>
    <w:rsid w:val="0087798B"/>
    <w:rsid w:val="008779E6"/>
    <w:rsid w:val="00877F1B"/>
    <w:rsid w:val="00880182"/>
    <w:rsid w:val="0088078B"/>
    <w:rsid w:val="008807B9"/>
    <w:rsid w:val="00880F93"/>
    <w:rsid w:val="008812E3"/>
    <w:rsid w:val="008822CA"/>
    <w:rsid w:val="0088264D"/>
    <w:rsid w:val="00882EF7"/>
    <w:rsid w:val="00883661"/>
    <w:rsid w:val="008846AF"/>
    <w:rsid w:val="00884BDA"/>
    <w:rsid w:val="0088557F"/>
    <w:rsid w:val="00885904"/>
    <w:rsid w:val="00885B2D"/>
    <w:rsid w:val="00885D7A"/>
    <w:rsid w:val="00885E83"/>
    <w:rsid w:val="00885F7C"/>
    <w:rsid w:val="008861B0"/>
    <w:rsid w:val="00886644"/>
    <w:rsid w:val="008866CA"/>
    <w:rsid w:val="00886784"/>
    <w:rsid w:val="008868A8"/>
    <w:rsid w:val="00886AA1"/>
    <w:rsid w:val="00886B0F"/>
    <w:rsid w:val="008877D5"/>
    <w:rsid w:val="00887974"/>
    <w:rsid w:val="00887A99"/>
    <w:rsid w:val="00887B3F"/>
    <w:rsid w:val="00887BED"/>
    <w:rsid w:val="00890094"/>
    <w:rsid w:val="008904F0"/>
    <w:rsid w:val="00890537"/>
    <w:rsid w:val="00890E86"/>
    <w:rsid w:val="00891156"/>
    <w:rsid w:val="008911BD"/>
    <w:rsid w:val="0089146A"/>
    <w:rsid w:val="00891E80"/>
    <w:rsid w:val="00892630"/>
    <w:rsid w:val="0089293A"/>
    <w:rsid w:val="0089299D"/>
    <w:rsid w:val="00892F0D"/>
    <w:rsid w:val="00892F46"/>
    <w:rsid w:val="00893635"/>
    <w:rsid w:val="00893898"/>
    <w:rsid w:val="008938A0"/>
    <w:rsid w:val="008939C1"/>
    <w:rsid w:val="00893F48"/>
    <w:rsid w:val="008947A2"/>
    <w:rsid w:val="008947B0"/>
    <w:rsid w:val="0089492F"/>
    <w:rsid w:val="00894ADA"/>
    <w:rsid w:val="00894B10"/>
    <w:rsid w:val="00894BE5"/>
    <w:rsid w:val="00894E85"/>
    <w:rsid w:val="0089524E"/>
    <w:rsid w:val="008956AC"/>
    <w:rsid w:val="008957BC"/>
    <w:rsid w:val="008959CA"/>
    <w:rsid w:val="00895E46"/>
    <w:rsid w:val="0089656E"/>
    <w:rsid w:val="00896622"/>
    <w:rsid w:val="008966F4"/>
    <w:rsid w:val="00896754"/>
    <w:rsid w:val="00896F56"/>
    <w:rsid w:val="00897320"/>
    <w:rsid w:val="008973DA"/>
    <w:rsid w:val="00897B97"/>
    <w:rsid w:val="008A0138"/>
    <w:rsid w:val="008A036C"/>
    <w:rsid w:val="008A0446"/>
    <w:rsid w:val="008A0715"/>
    <w:rsid w:val="008A0F9B"/>
    <w:rsid w:val="008A1083"/>
    <w:rsid w:val="008A131D"/>
    <w:rsid w:val="008A149D"/>
    <w:rsid w:val="008A14B4"/>
    <w:rsid w:val="008A1836"/>
    <w:rsid w:val="008A2004"/>
    <w:rsid w:val="008A2023"/>
    <w:rsid w:val="008A24FF"/>
    <w:rsid w:val="008A264E"/>
    <w:rsid w:val="008A27BE"/>
    <w:rsid w:val="008A2C8F"/>
    <w:rsid w:val="008A2DED"/>
    <w:rsid w:val="008A2E1D"/>
    <w:rsid w:val="008A32A2"/>
    <w:rsid w:val="008A35C9"/>
    <w:rsid w:val="008A3BE6"/>
    <w:rsid w:val="008A4678"/>
    <w:rsid w:val="008A475D"/>
    <w:rsid w:val="008A48F0"/>
    <w:rsid w:val="008A4985"/>
    <w:rsid w:val="008A4CBB"/>
    <w:rsid w:val="008A4F19"/>
    <w:rsid w:val="008A4FC0"/>
    <w:rsid w:val="008A4FC7"/>
    <w:rsid w:val="008A51FE"/>
    <w:rsid w:val="008A5607"/>
    <w:rsid w:val="008A576C"/>
    <w:rsid w:val="008A57A2"/>
    <w:rsid w:val="008A57C7"/>
    <w:rsid w:val="008A59B4"/>
    <w:rsid w:val="008A5C54"/>
    <w:rsid w:val="008A5D27"/>
    <w:rsid w:val="008A5DBF"/>
    <w:rsid w:val="008A654F"/>
    <w:rsid w:val="008A6917"/>
    <w:rsid w:val="008A6A38"/>
    <w:rsid w:val="008A6B18"/>
    <w:rsid w:val="008A7BB6"/>
    <w:rsid w:val="008A7CB4"/>
    <w:rsid w:val="008A7F6A"/>
    <w:rsid w:val="008B04B0"/>
    <w:rsid w:val="008B0802"/>
    <w:rsid w:val="008B0F84"/>
    <w:rsid w:val="008B116A"/>
    <w:rsid w:val="008B161F"/>
    <w:rsid w:val="008B18E1"/>
    <w:rsid w:val="008B1A8C"/>
    <w:rsid w:val="008B2057"/>
    <w:rsid w:val="008B2560"/>
    <w:rsid w:val="008B2748"/>
    <w:rsid w:val="008B2E8E"/>
    <w:rsid w:val="008B365D"/>
    <w:rsid w:val="008B3895"/>
    <w:rsid w:val="008B392F"/>
    <w:rsid w:val="008B43C1"/>
    <w:rsid w:val="008B46FC"/>
    <w:rsid w:val="008B4C20"/>
    <w:rsid w:val="008B4FD5"/>
    <w:rsid w:val="008B502F"/>
    <w:rsid w:val="008B5078"/>
    <w:rsid w:val="008B5145"/>
    <w:rsid w:val="008B5293"/>
    <w:rsid w:val="008B5576"/>
    <w:rsid w:val="008B5602"/>
    <w:rsid w:val="008B572B"/>
    <w:rsid w:val="008B592F"/>
    <w:rsid w:val="008B599D"/>
    <w:rsid w:val="008B63A3"/>
    <w:rsid w:val="008B6662"/>
    <w:rsid w:val="008B669C"/>
    <w:rsid w:val="008B684D"/>
    <w:rsid w:val="008B6B2D"/>
    <w:rsid w:val="008B6DB5"/>
    <w:rsid w:val="008B6E62"/>
    <w:rsid w:val="008C03E8"/>
    <w:rsid w:val="008C061B"/>
    <w:rsid w:val="008C107A"/>
    <w:rsid w:val="008C117D"/>
    <w:rsid w:val="008C1926"/>
    <w:rsid w:val="008C19CA"/>
    <w:rsid w:val="008C1C1D"/>
    <w:rsid w:val="008C1CF0"/>
    <w:rsid w:val="008C2073"/>
    <w:rsid w:val="008C2159"/>
    <w:rsid w:val="008C2504"/>
    <w:rsid w:val="008C2524"/>
    <w:rsid w:val="008C25B2"/>
    <w:rsid w:val="008C2B08"/>
    <w:rsid w:val="008C2C41"/>
    <w:rsid w:val="008C361C"/>
    <w:rsid w:val="008C3A4E"/>
    <w:rsid w:val="008C3BB6"/>
    <w:rsid w:val="008C4138"/>
    <w:rsid w:val="008C46AA"/>
    <w:rsid w:val="008C4C38"/>
    <w:rsid w:val="008C522C"/>
    <w:rsid w:val="008C5C78"/>
    <w:rsid w:val="008C6B5A"/>
    <w:rsid w:val="008C7585"/>
    <w:rsid w:val="008C761A"/>
    <w:rsid w:val="008C7AEA"/>
    <w:rsid w:val="008C7D67"/>
    <w:rsid w:val="008D0311"/>
    <w:rsid w:val="008D06E8"/>
    <w:rsid w:val="008D0A96"/>
    <w:rsid w:val="008D0CFE"/>
    <w:rsid w:val="008D1249"/>
    <w:rsid w:val="008D1B28"/>
    <w:rsid w:val="008D1C39"/>
    <w:rsid w:val="008D1EF5"/>
    <w:rsid w:val="008D2004"/>
    <w:rsid w:val="008D2067"/>
    <w:rsid w:val="008D20FA"/>
    <w:rsid w:val="008D28EE"/>
    <w:rsid w:val="008D2DA2"/>
    <w:rsid w:val="008D2E40"/>
    <w:rsid w:val="008D3049"/>
    <w:rsid w:val="008D3350"/>
    <w:rsid w:val="008D3398"/>
    <w:rsid w:val="008D3610"/>
    <w:rsid w:val="008D3901"/>
    <w:rsid w:val="008D3F7F"/>
    <w:rsid w:val="008D4071"/>
    <w:rsid w:val="008D44EB"/>
    <w:rsid w:val="008D45B9"/>
    <w:rsid w:val="008D4937"/>
    <w:rsid w:val="008D49EA"/>
    <w:rsid w:val="008D4A1E"/>
    <w:rsid w:val="008D4AF5"/>
    <w:rsid w:val="008D4BC9"/>
    <w:rsid w:val="008D4DE1"/>
    <w:rsid w:val="008D4E60"/>
    <w:rsid w:val="008D4F1B"/>
    <w:rsid w:val="008D5067"/>
    <w:rsid w:val="008D539D"/>
    <w:rsid w:val="008D59D8"/>
    <w:rsid w:val="008D5AF0"/>
    <w:rsid w:val="008D5C86"/>
    <w:rsid w:val="008D5CD3"/>
    <w:rsid w:val="008D621E"/>
    <w:rsid w:val="008D6756"/>
    <w:rsid w:val="008D7014"/>
    <w:rsid w:val="008D7567"/>
    <w:rsid w:val="008D7794"/>
    <w:rsid w:val="008D7861"/>
    <w:rsid w:val="008D79E3"/>
    <w:rsid w:val="008D7AA8"/>
    <w:rsid w:val="008D7E57"/>
    <w:rsid w:val="008E1071"/>
    <w:rsid w:val="008E1420"/>
    <w:rsid w:val="008E24A2"/>
    <w:rsid w:val="008E28FD"/>
    <w:rsid w:val="008E2CD6"/>
    <w:rsid w:val="008E2F78"/>
    <w:rsid w:val="008E31D2"/>
    <w:rsid w:val="008E3840"/>
    <w:rsid w:val="008E3928"/>
    <w:rsid w:val="008E4884"/>
    <w:rsid w:val="008E497E"/>
    <w:rsid w:val="008E4F3B"/>
    <w:rsid w:val="008E529B"/>
    <w:rsid w:val="008E582F"/>
    <w:rsid w:val="008E5A31"/>
    <w:rsid w:val="008E5AB2"/>
    <w:rsid w:val="008E5AE1"/>
    <w:rsid w:val="008E5BC6"/>
    <w:rsid w:val="008E736E"/>
    <w:rsid w:val="008E7A3E"/>
    <w:rsid w:val="008E7AA0"/>
    <w:rsid w:val="008E7B9E"/>
    <w:rsid w:val="008E7DAD"/>
    <w:rsid w:val="008F002F"/>
    <w:rsid w:val="008F038D"/>
    <w:rsid w:val="008F0409"/>
    <w:rsid w:val="008F04FC"/>
    <w:rsid w:val="008F08EC"/>
    <w:rsid w:val="008F0908"/>
    <w:rsid w:val="008F0979"/>
    <w:rsid w:val="008F10D9"/>
    <w:rsid w:val="008F3363"/>
    <w:rsid w:val="008F3411"/>
    <w:rsid w:val="008F3F95"/>
    <w:rsid w:val="008F4052"/>
    <w:rsid w:val="008F41B5"/>
    <w:rsid w:val="008F429E"/>
    <w:rsid w:val="008F48CA"/>
    <w:rsid w:val="008F5127"/>
    <w:rsid w:val="008F55BB"/>
    <w:rsid w:val="008F55DF"/>
    <w:rsid w:val="008F5CC6"/>
    <w:rsid w:val="008F5FCC"/>
    <w:rsid w:val="008F606E"/>
    <w:rsid w:val="008F6985"/>
    <w:rsid w:val="008F6B20"/>
    <w:rsid w:val="008F6B37"/>
    <w:rsid w:val="008F746B"/>
    <w:rsid w:val="008F7E9A"/>
    <w:rsid w:val="008F7F91"/>
    <w:rsid w:val="00900312"/>
    <w:rsid w:val="00900740"/>
    <w:rsid w:val="009007AD"/>
    <w:rsid w:val="00901403"/>
    <w:rsid w:val="0090161C"/>
    <w:rsid w:val="00901883"/>
    <w:rsid w:val="00901F4D"/>
    <w:rsid w:val="009024DC"/>
    <w:rsid w:val="0090273C"/>
    <w:rsid w:val="00902AA4"/>
    <w:rsid w:val="009032D0"/>
    <w:rsid w:val="009038D6"/>
    <w:rsid w:val="00903F86"/>
    <w:rsid w:val="009045E9"/>
    <w:rsid w:val="00904723"/>
    <w:rsid w:val="009049F5"/>
    <w:rsid w:val="00904B9D"/>
    <w:rsid w:val="00904C4B"/>
    <w:rsid w:val="00904F49"/>
    <w:rsid w:val="00905040"/>
    <w:rsid w:val="0090564E"/>
    <w:rsid w:val="009056CA"/>
    <w:rsid w:val="009059FC"/>
    <w:rsid w:val="00906349"/>
    <w:rsid w:val="009064A4"/>
    <w:rsid w:val="009074C6"/>
    <w:rsid w:val="0090755A"/>
    <w:rsid w:val="0090766D"/>
    <w:rsid w:val="009076C5"/>
    <w:rsid w:val="00907C08"/>
    <w:rsid w:val="00907D03"/>
    <w:rsid w:val="0091001D"/>
    <w:rsid w:val="0091069A"/>
    <w:rsid w:val="00910761"/>
    <w:rsid w:val="00910A69"/>
    <w:rsid w:val="009116F1"/>
    <w:rsid w:val="0091176C"/>
    <w:rsid w:val="00912093"/>
    <w:rsid w:val="009122DF"/>
    <w:rsid w:val="00912761"/>
    <w:rsid w:val="00912802"/>
    <w:rsid w:val="00912C1A"/>
    <w:rsid w:val="00912D66"/>
    <w:rsid w:val="00912FF9"/>
    <w:rsid w:val="00913A29"/>
    <w:rsid w:val="009141F2"/>
    <w:rsid w:val="00914438"/>
    <w:rsid w:val="0091467D"/>
    <w:rsid w:val="009146C4"/>
    <w:rsid w:val="00914C4D"/>
    <w:rsid w:val="00914CD3"/>
    <w:rsid w:val="00914E34"/>
    <w:rsid w:val="00914EE6"/>
    <w:rsid w:val="00915B75"/>
    <w:rsid w:val="009160AF"/>
    <w:rsid w:val="00916606"/>
    <w:rsid w:val="00916AEE"/>
    <w:rsid w:val="00916E9A"/>
    <w:rsid w:val="009171AD"/>
    <w:rsid w:val="00917A4C"/>
    <w:rsid w:val="00917E9E"/>
    <w:rsid w:val="00917EE9"/>
    <w:rsid w:val="0092015D"/>
    <w:rsid w:val="009202AF"/>
    <w:rsid w:val="00920C63"/>
    <w:rsid w:val="00920D32"/>
    <w:rsid w:val="009210AC"/>
    <w:rsid w:val="009210BC"/>
    <w:rsid w:val="009212CD"/>
    <w:rsid w:val="00921A3F"/>
    <w:rsid w:val="00921B9E"/>
    <w:rsid w:val="0092242B"/>
    <w:rsid w:val="00922A33"/>
    <w:rsid w:val="00923361"/>
    <w:rsid w:val="009233A5"/>
    <w:rsid w:val="00923ABC"/>
    <w:rsid w:val="00923D47"/>
    <w:rsid w:val="009240AE"/>
    <w:rsid w:val="00924230"/>
    <w:rsid w:val="009242E8"/>
    <w:rsid w:val="009247DE"/>
    <w:rsid w:val="00924982"/>
    <w:rsid w:val="00924BA5"/>
    <w:rsid w:val="00924D0A"/>
    <w:rsid w:val="00925213"/>
    <w:rsid w:val="00925548"/>
    <w:rsid w:val="009256AF"/>
    <w:rsid w:val="009279CC"/>
    <w:rsid w:val="00927EF3"/>
    <w:rsid w:val="009300EB"/>
    <w:rsid w:val="0093023B"/>
    <w:rsid w:val="0093059B"/>
    <w:rsid w:val="009309DE"/>
    <w:rsid w:val="00930AC3"/>
    <w:rsid w:val="00930FD5"/>
    <w:rsid w:val="0093123A"/>
    <w:rsid w:val="0093133F"/>
    <w:rsid w:val="00931648"/>
    <w:rsid w:val="00931790"/>
    <w:rsid w:val="0093204C"/>
    <w:rsid w:val="0093233C"/>
    <w:rsid w:val="009323AE"/>
    <w:rsid w:val="00932564"/>
    <w:rsid w:val="00932725"/>
    <w:rsid w:val="00932D12"/>
    <w:rsid w:val="00933164"/>
    <w:rsid w:val="00933B6A"/>
    <w:rsid w:val="00934011"/>
    <w:rsid w:val="00934631"/>
    <w:rsid w:val="009348C0"/>
    <w:rsid w:val="00934BE4"/>
    <w:rsid w:val="00934BF8"/>
    <w:rsid w:val="00934F61"/>
    <w:rsid w:val="00935B55"/>
    <w:rsid w:val="0093608E"/>
    <w:rsid w:val="0093621D"/>
    <w:rsid w:val="009366D9"/>
    <w:rsid w:val="00937271"/>
    <w:rsid w:val="00937465"/>
    <w:rsid w:val="00937674"/>
    <w:rsid w:val="00937899"/>
    <w:rsid w:val="009378BB"/>
    <w:rsid w:val="00940075"/>
    <w:rsid w:val="0094075A"/>
    <w:rsid w:val="009408D7"/>
    <w:rsid w:val="00940DEE"/>
    <w:rsid w:val="009410C0"/>
    <w:rsid w:val="00941768"/>
    <w:rsid w:val="00941A10"/>
    <w:rsid w:val="00941A90"/>
    <w:rsid w:val="00941CDA"/>
    <w:rsid w:val="00941F16"/>
    <w:rsid w:val="009424E4"/>
    <w:rsid w:val="009426C6"/>
    <w:rsid w:val="00942A36"/>
    <w:rsid w:val="00942BEE"/>
    <w:rsid w:val="00943523"/>
    <w:rsid w:val="0094366F"/>
    <w:rsid w:val="009436F0"/>
    <w:rsid w:val="0094389C"/>
    <w:rsid w:val="00943C60"/>
    <w:rsid w:val="00943CB4"/>
    <w:rsid w:val="00944037"/>
    <w:rsid w:val="00944256"/>
    <w:rsid w:val="00944DDF"/>
    <w:rsid w:val="00945227"/>
    <w:rsid w:val="00945268"/>
    <w:rsid w:val="009454BC"/>
    <w:rsid w:val="009454F3"/>
    <w:rsid w:val="00945A63"/>
    <w:rsid w:val="00945F25"/>
    <w:rsid w:val="0094606D"/>
    <w:rsid w:val="00946330"/>
    <w:rsid w:val="0094648B"/>
    <w:rsid w:val="009467A9"/>
    <w:rsid w:val="00947197"/>
    <w:rsid w:val="0094723F"/>
    <w:rsid w:val="0094731F"/>
    <w:rsid w:val="00947A1A"/>
    <w:rsid w:val="00947AB0"/>
    <w:rsid w:val="00947BC7"/>
    <w:rsid w:val="00947E3C"/>
    <w:rsid w:val="00950454"/>
    <w:rsid w:val="009505F2"/>
    <w:rsid w:val="009508D3"/>
    <w:rsid w:val="00950D02"/>
    <w:rsid w:val="00951089"/>
    <w:rsid w:val="00951227"/>
    <w:rsid w:val="0095181C"/>
    <w:rsid w:val="00951C4F"/>
    <w:rsid w:val="00951C88"/>
    <w:rsid w:val="00952436"/>
    <w:rsid w:val="00952452"/>
    <w:rsid w:val="00952562"/>
    <w:rsid w:val="00952B79"/>
    <w:rsid w:val="00952B7A"/>
    <w:rsid w:val="00952B84"/>
    <w:rsid w:val="009532E3"/>
    <w:rsid w:val="00953307"/>
    <w:rsid w:val="00953518"/>
    <w:rsid w:val="00953A19"/>
    <w:rsid w:val="00953A27"/>
    <w:rsid w:val="00953CF4"/>
    <w:rsid w:val="00953E91"/>
    <w:rsid w:val="0095412B"/>
    <w:rsid w:val="0095426F"/>
    <w:rsid w:val="00954946"/>
    <w:rsid w:val="00954A8A"/>
    <w:rsid w:val="00954CB3"/>
    <w:rsid w:val="00954FB4"/>
    <w:rsid w:val="00955357"/>
    <w:rsid w:val="009556B9"/>
    <w:rsid w:val="00955966"/>
    <w:rsid w:val="0095596E"/>
    <w:rsid w:val="00955E94"/>
    <w:rsid w:val="0095603E"/>
    <w:rsid w:val="00956172"/>
    <w:rsid w:val="00956288"/>
    <w:rsid w:val="00956293"/>
    <w:rsid w:val="00956371"/>
    <w:rsid w:val="00956761"/>
    <w:rsid w:val="0095696F"/>
    <w:rsid w:val="009603BD"/>
    <w:rsid w:val="00960D6E"/>
    <w:rsid w:val="0096103A"/>
    <w:rsid w:val="0096158F"/>
    <w:rsid w:val="00961BE5"/>
    <w:rsid w:val="0096222A"/>
    <w:rsid w:val="009622FF"/>
    <w:rsid w:val="009624BB"/>
    <w:rsid w:val="00962688"/>
    <w:rsid w:val="009629A3"/>
    <w:rsid w:val="00962AC4"/>
    <w:rsid w:val="009634CA"/>
    <w:rsid w:val="0096353B"/>
    <w:rsid w:val="0096364D"/>
    <w:rsid w:val="0096433E"/>
    <w:rsid w:val="00964B07"/>
    <w:rsid w:val="0096539F"/>
    <w:rsid w:val="00965D28"/>
    <w:rsid w:val="00965EF4"/>
    <w:rsid w:val="00966015"/>
    <w:rsid w:val="0096622E"/>
    <w:rsid w:val="00966250"/>
    <w:rsid w:val="00966455"/>
    <w:rsid w:val="00966475"/>
    <w:rsid w:val="0096697E"/>
    <w:rsid w:val="00966CE8"/>
    <w:rsid w:val="00966DE9"/>
    <w:rsid w:val="00967037"/>
    <w:rsid w:val="00967050"/>
    <w:rsid w:val="009673D1"/>
    <w:rsid w:val="00967A54"/>
    <w:rsid w:val="00967B92"/>
    <w:rsid w:val="009700CD"/>
    <w:rsid w:val="00970175"/>
    <w:rsid w:val="009707E7"/>
    <w:rsid w:val="009708C9"/>
    <w:rsid w:val="00970AF3"/>
    <w:rsid w:val="00970EBB"/>
    <w:rsid w:val="009711B0"/>
    <w:rsid w:val="00971480"/>
    <w:rsid w:val="00971676"/>
    <w:rsid w:val="009717F5"/>
    <w:rsid w:val="00971969"/>
    <w:rsid w:val="00971F10"/>
    <w:rsid w:val="00973586"/>
    <w:rsid w:val="00973CB0"/>
    <w:rsid w:val="00973E7E"/>
    <w:rsid w:val="00974072"/>
    <w:rsid w:val="00974BD9"/>
    <w:rsid w:val="00974EA3"/>
    <w:rsid w:val="00974EF9"/>
    <w:rsid w:val="00974F57"/>
    <w:rsid w:val="00975084"/>
    <w:rsid w:val="009750D8"/>
    <w:rsid w:val="00975660"/>
    <w:rsid w:val="00975B00"/>
    <w:rsid w:val="0097602E"/>
    <w:rsid w:val="00976AD1"/>
    <w:rsid w:val="00976AE1"/>
    <w:rsid w:val="00976DC5"/>
    <w:rsid w:val="00976F6F"/>
    <w:rsid w:val="0097716A"/>
    <w:rsid w:val="0097755C"/>
    <w:rsid w:val="009778CB"/>
    <w:rsid w:val="009800B9"/>
    <w:rsid w:val="00980CA6"/>
    <w:rsid w:val="00980DF0"/>
    <w:rsid w:val="00980EB0"/>
    <w:rsid w:val="009816FF"/>
    <w:rsid w:val="00981712"/>
    <w:rsid w:val="009824C3"/>
    <w:rsid w:val="00982BDA"/>
    <w:rsid w:val="00982E87"/>
    <w:rsid w:val="00982F61"/>
    <w:rsid w:val="009830E5"/>
    <w:rsid w:val="009831DA"/>
    <w:rsid w:val="0098331D"/>
    <w:rsid w:val="00983585"/>
    <w:rsid w:val="0098364B"/>
    <w:rsid w:val="00983D98"/>
    <w:rsid w:val="0098400B"/>
    <w:rsid w:val="00984334"/>
    <w:rsid w:val="009845BE"/>
    <w:rsid w:val="00984603"/>
    <w:rsid w:val="00984850"/>
    <w:rsid w:val="00984883"/>
    <w:rsid w:val="0098492A"/>
    <w:rsid w:val="00984A5F"/>
    <w:rsid w:val="00984B53"/>
    <w:rsid w:val="00984CCB"/>
    <w:rsid w:val="00984CE3"/>
    <w:rsid w:val="00984F09"/>
    <w:rsid w:val="00985072"/>
    <w:rsid w:val="0098547B"/>
    <w:rsid w:val="00985851"/>
    <w:rsid w:val="009858C3"/>
    <w:rsid w:val="00986431"/>
    <w:rsid w:val="009866B0"/>
    <w:rsid w:val="0098689D"/>
    <w:rsid w:val="00986986"/>
    <w:rsid w:val="009870CE"/>
    <w:rsid w:val="00987156"/>
    <w:rsid w:val="00987920"/>
    <w:rsid w:val="00987B5B"/>
    <w:rsid w:val="00987D3D"/>
    <w:rsid w:val="00990044"/>
    <w:rsid w:val="00990593"/>
    <w:rsid w:val="009906D4"/>
    <w:rsid w:val="00990857"/>
    <w:rsid w:val="00990A1F"/>
    <w:rsid w:val="00990D3C"/>
    <w:rsid w:val="00990E9B"/>
    <w:rsid w:val="0099142D"/>
    <w:rsid w:val="0099160F"/>
    <w:rsid w:val="009917E5"/>
    <w:rsid w:val="0099203C"/>
    <w:rsid w:val="00992418"/>
    <w:rsid w:val="0099241E"/>
    <w:rsid w:val="00992679"/>
    <w:rsid w:val="009927E8"/>
    <w:rsid w:val="00992857"/>
    <w:rsid w:val="00992955"/>
    <w:rsid w:val="00992AEE"/>
    <w:rsid w:val="00992D5B"/>
    <w:rsid w:val="00993BEC"/>
    <w:rsid w:val="00993E91"/>
    <w:rsid w:val="009944FD"/>
    <w:rsid w:val="00994873"/>
    <w:rsid w:val="00994BEC"/>
    <w:rsid w:val="00994FA6"/>
    <w:rsid w:val="009952E2"/>
    <w:rsid w:val="00995488"/>
    <w:rsid w:val="009957C6"/>
    <w:rsid w:val="00995875"/>
    <w:rsid w:val="00995C03"/>
    <w:rsid w:val="00995EE1"/>
    <w:rsid w:val="00996038"/>
    <w:rsid w:val="009964DF"/>
    <w:rsid w:val="009968FD"/>
    <w:rsid w:val="00996CD9"/>
    <w:rsid w:val="00996D7C"/>
    <w:rsid w:val="00997325"/>
    <w:rsid w:val="009A0191"/>
    <w:rsid w:val="009A04EE"/>
    <w:rsid w:val="009A0CBA"/>
    <w:rsid w:val="009A0D83"/>
    <w:rsid w:val="009A0F85"/>
    <w:rsid w:val="009A1513"/>
    <w:rsid w:val="009A1543"/>
    <w:rsid w:val="009A16CD"/>
    <w:rsid w:val="009A1830"/>
    <w:rsid w:val="009A1985"/>
    <w:rsid w:val="009A21AD"/>
    <w:rsid w:val="009A2250"/>
    <w:rsid w:val="009A24A5"/>
    <w:rsid w:val="009A2748"/>
    <w:rsid w:val="009A2898"/>
    <w:rsid w:val="009A289F"/>
    <w:rsid w:val="009A3CC0"/>
    <w:rsid w:val="009A4436"/>
    <w:rsid w:val="009A4B73"/>
    <w:rsid w:val="009A4EED"/>
    <w:rsid w:val="009A4FE4"/>
    <w:rsid w:val="009A59EF"/>
    <w:rsid w:val="009A63DC"/>
    <w:rsid w:val="009A69E8"/>
    <w:rsid w:val="009A74B8"/>
    <w:rsid w:val="009A77E4"/>
    <w:rsid w:val="009A7E96"/>
    <w:rsid w:val="009A7F70"/>
    <w:rsid w:val="009B037C"/>
    <w:rsid w:val="009B0448"/>
    <w:rsid w:val="009B05CA"/>
    <w:rsid w:val="009B05DE"/>
    <w:rsid w:val="009B1042"/>
    <w:rsid w:val="009B16BE"/>
    <w:rsid w:val="009B1F38"/>
    <w:rsid w:val="009B2C2D"/>
    <w:rsid w:val="009B2D09"/>
    <w:rsid w:val="009B35B7"/>
    <w:rsid w:val="009B36C9"/>
    <w:rsid w:val="009B40C5"/>
    <w:rsid w:val="009B40C9"/>
    <w:rsid w:val="009B458A"/>
    <w:rsid w:val="009B4A6B"/>
    <w:rsid w:val="009B5283"/>
    <w:rsid w:val="009B5371"/>
    <w:rsid w:val="009B6309"/>
    <w:rsid w:val="009B6936"/>
    <w:rsid w:val="009B6D07"/>
    <w:rsid w:val="009B6EBE"/>
    <w:rsid w:val="009B7829"/>
    <w:rsid w:val="009C027F"/>
    <w:rsid w:val="009C0889"/>
    <w:rsid w:val="009C0BD8"/>
    <w:rsid w:val="009C13ED"/>
    <w:rsid w:val="009C1407"/>
    <w:rsid w:val="009C193A"/>
    <w:rsid w:val="009C1980"/>
    <w:rsid w:val="009C24D9"/>
    <w:rsid w:val="009C25E2"/>
    <w:rsid w:val="009C2B23"/>
    <w:rsid w:val="009C3243"/>
    <w:rsid w:val="009C32F2"/>
    <w:rsid w:val="009C3B10"/>
    <w:rsid w:val="009C46A0"/>
    <w:rsid w:val="009C4820"/>
    <w:rsid w:val="009C4C7C"/>
    <w:rsid w:val="009C5697"/>
    <w:rsid w:val="009C5DAB"/>
    <w:rsid w:val="009C62B2"/>
    <w:rsid w:val="009C6461"/>
    <w:rsid w:val="009C64C2"/>
    <w:rsid w:val="009C6A5C"/>
    <w:rsid w:val="009C6E79"/>
    <w:rsid w:val="009C7D3F"/>
    <w:rsid w:val="009C7DF2"/>
    <w:rsid w:val="009D0BDC"/>
    <w:rsid w:val="009D1220"/>
    <w:rsid w:val="009D15D5"/>
    <w:rsid w:val="009D1A34"/>
    <w:rsid w:val="009D1BCE"/>
    <w:rsid w:val="009D1CA9"/>
    <w:rsid w:val="009D2033"/>
    <w:rsid w:val="009D220B"/>
    <w:rsid w:val="009D26F2"/>
    <w:rsid w:val="009D2C7D"/>
    <w:rsid w:val="009D2CE8"/>
    <w:rsid w:val="009D2DF4"/>
    <w:rsid w:val="009D3080"/>
    <w:rsid w:val="009D3148"/>
    <w:rsid w:val="009D3B86"/>
    <w:rsid w:val="009D3E4C"/>
    <w:rsid w:val="009D4BA1"/>
    <w:rsid w:val="009D5211"/>
    <w:rsid w:val="009D52D0"/>
    <w:rsid w:val="009D545E"/>
    <w:rsid w:val="009D64E8"/>
    <w:rsid w:val="009D669B"/>
    <w:rsid w:val="009D6F90"/>
    <w:rsid w:val="009D70A0"/>
    <w:rsid w:val="009D7498"/>
    <w:rsid w:val="009D7707"/>
    <w:rsid w:val="009E0138"/>
    <w:rsid w:val="009E0894"/>
    <w:rsid w:val="009E0A9A"/>
    <w:rsid w:val="009E1789"/>
    <w:rsid w:val="009E19D5"/>
    <w:rsid w:val="009E1D41"/>
    <w:rsid w:val="009E1E2B"/>
    <w:rsid w:val="009E2156"/>
    <w:rsid w:val="009E22E9"/>
    <w:rsid w:val="009E232D"/>
    <w:rsid w:val="009E2648"/>
    <w:rsid w:val="009E2658"/>
    <w:rsid w:val="009E280D"/>
    <w:rsid w:val="009E2A02"/>
    <w:rsid w:val="009E34C8"/>
    <w:rsid w:val="009E3F56"/>
    <w:rsid w:val="009E3F5A"/>
    <w:rsid w:val="009E42F9"/>
    <w:rsid w:val="009E4E27"/>
    <w:rsid w:val="009E59A7"/>
    <w:rsid w:val="009E5C37"/>
    <w:rsid w:val="009E5E1D"/>
    <w:rsid w:val="009E684A"/>
    <w:rsid w:val="009E68B6"/>
    <w:rsid w:val="009E6A6D"/>
    <w:rsid w:val="009E6C50"/>
    <w:rsid w:val="009E6E7E"/>
    <w:rsid w:val="009E6F0C"/>
    <w:rsid w:val="009E718C"/>
    <w:rsid w:val="009E73B0"/>
    <w:rsid w:val="009E7946"/>
    <w:rsid w:val="009E7F4C"/>
    <w:rsid w:val="009F0B72"/>
    <w:rsid w:val="009F1DD7"/>
    <w:rsid w:val="009F1E30"/>
    <w:rsid w:val="009F208E"/>
    <w:rsid w:val="009F2290"/>
    <w:rsid w:val="009F2C05"/>
    <w:rsid w:val="009F2F53"/>
    <w:rsid w:val="009F392D"/>
    <w:rsid w:val="009F3A4B"/>
    <w:rsid w:val="009F3C57"/>
    <w:rsid w:val="009F3D46"/>
    <w:rsid w:val="009F4529"/>
    <w:rsid w:val="009F4662"/>
    <w:rsid w:val="009F4B8C"/>
    <w:rsid w:val="009F4D42"/>
    <w:rsid w:val="009F4F09"/>
    <w:rsid w:val="009F5368"/>
    <w:rsid w:val="009F5A4D"/>
    <w:rsid w:val="009F5ACB"/>
    <w:rsid w:val="009F5D30"/>
    <w:rsid w:val="009F5FF0"/>
    <w:rsid w:val="009F613D"/>
    <w:rsid w:val="009F62AD"/>
    <w:rsid w:val="009F68CD"/>
    <w:rsid w:val="009F7608"/>
    <w:rsid w:val="009F763F"/>
    <w:rsid w:val="009F77CD"/>
    <w:rsid w:val="009F78E0"/>
    <w:rsid w:val="009F7B19"/>
    <w:rsid w:val="009F7C1A"/>
    <w:rsid w:val="009F7FDD"/>
    <w:rsid w:val="00A0067A"/>
    <w:rsid w:val="00A007EB"/>
    <w:rsid w:val="00A00D39"/>
    <w:rsid w:val="00A00E4A"/>
    <w:rsid w:val="00A00F0C"/>
    <w:rsid w:val="00A0142B"/>
    <w:rsid w:val="00A017FF"/>
    <w:rsid w:val="00A01D91"/>
    <w:rsid w:val="00A02035"/>
    <w:rsid w:val="00A02137"/>
    <w:rsid w:val="00A03277"/>
    <w:rsid w:val="00A03375"/>
    <w:rsid w:val="00A034DA"/>
    <w:rsid w:val="00A04076"/>
    <w:rsid w:val="00A044B3"/>
    <w:rsid w:val="00A044E0"/>
    <w:rsid w:val="00A04BB1"/>
    <w:rsid w:val="00A04FED"/>
    <w:rsid w:val="00A05800"/>
    <w:rsid w:val="00A05947"/>
    <w:rsid w:val="00A05BBB"/>
    <w:rsid w:val="00A066CF"/>
    <w:rsid w:val="00A0777B"/>
    <w:rsid w:val="00A07A5A"/>
    <w:rsid w:val="00A07D35"/>
    <w:rsid w:val="00A101FE"/>
    <w:rsid w:val="00A108E0"/>
    <w:rsid w:val="00A1090C"/>
    <w:rsid w:val="00A10BBF"/>
    <w:rsid w:val="00A10D77"/>
    <w:rsid w:val="00A11379"/>
    <w:rsid w:val="00A11684"/>
    <w:rsid w:val="00A11B8B"/>
    <w:rsid w:val="00A11D85"/>
    <w:rsid w:val="00A12064"/>
    <w:rsid w:val="00A12084"/>
    <w:rsid w:val="00A12516"/>
    <w:rsid w:val="00A130CB"/>
    <w:rsid w:val="00A1330C"/>
    <w:rsid w:val="00A1339A"/>
    <w:rsid w:val="00A1355D"/>
    <w:rsid w:val="00A139CC"/>
    <w:rsid w:val="00A13EDF"/>
    <w:rsid w:val="00A14EC7"/>
    <w:rsid w:val="00A15814"/>
    <w:rsid w:val="00A1587A"/>
    <w:rsid w:val="00A158E0"/>
    <w:rsid w:val="00A15AC1"/>
    <w:rsid w:val="00A15D8D"/>
    <w:rsid w:val="00A16620"/>
    <w:rsid w:val="00A1678A"/>
    <w:rsid w:val="00A16E56"/>
    <w:rsid w:val="00A16E67"/>
    <w:rsid w:val="00A17154"/>
    <w:rsid w:val="00A17210"/>
    <w:rsid w:val="00A176AE"/>
    <w:rsid w:val="00A17CE0"/>
    <w:rsid w:val="00A17D53"/>
    <w:rsid w:val="00A17FF4"/>
    <w:rsid w:val="00A2021C"/>
    <w:rsid w:val="00A202C2"/>
    <w:rsid w:val="00A2030B"/>
    <w:rsid w:val="00A20437"/>
    <w:rsid w:val="00A20A29"/>
    <w:rsid w:val="00A21610"/>
    <w:rsid w:val="00A21FBB"/>
    <w:rsid w:val="00A22049"/>
    <w:rsid w:val="00A22518"/>
    <w:rsid w:val="00A22803"/>
    <w:rsid w:val="00A228AB"/>
    <w:rsid w:val="00A22B0A"/>
    <w:rsid w:val="00A23515"/>
    <w:rsid w:val="00A2425C"/>
    <w:rsid w:val="00A24399"/>
    <w:rsid w:val="00A24616"/>
    <w:rsid w:val="00A248A5"/>
    <w:rsid w:val="00A24F39"/>
    <w:rsid w:val="00A2530A"/>
    <w:rsid w:val="00A25976"/>
    <w:rsid w:val="00A25992"/>
    <w:rsid w:val="00A259FF"/>
    <w:rsid w:val="00A25B4D"/>
    <w:rsid w:val="00A25EE4"/>
    <w:rsid w:val="00A260BC"/>
    <w:rsid w:val="00A262D5"/>
    <w:rsid w:val="00A263CB"/>
    <w:rsid w:val="00A263D7"/>
    <w:rsid w:val="00A264BC"/>
    <w:rsid w:val="00A268B3"/>
    <w:rsid w:val="00A26C5A"/>
    <w:rsid w:val="00A26E4B"/>
    <w:rsid w:val="00A2747B"/>
    <w:rsid w:val="00A2779B"/>
    <w:rsid w:val="00A301FD"/>
    <w:rsid w:val="00A3025D"/>
    <w:rsid w:val="00A30837"/>
    <w:rsid w:val="00A30C44"/>
    <w:rsid w:val="00A30FF5"/>
    <w:rsid w:val="00A315FB"/>
    <w:rsid w:val="00A31A0A"/>
    <w:rsid w:val="00A32456"/>
    <w:rsid w:val="00A3268B"/>
    <w:rsid w:val="00A3298E"/>
    <w:rsid w:val="00A3372C"/>
    <w:rsid w:val="00A33732"/>
    <w:rsid w:val="00A33846"/>
    <w:rsid w:val="00A33AAC"/>
    <w:rsid w:val="00A34170"/>
    <w:rsid w:val="00A342B6"/>
    <w:rsid w:val="00A342D3"/>
    <w:rsid w:val="00A3454A"/>
    <w:rsid w:val="00A347BD"/>
    <w:rsid w:val="00A3507F"/>
    <w:rsid w:val="00A35433"/>
    <w:rsid w:val="00A3557A"/>
    <w:rsid w:val="00A359BA"/>
    <w:rsid w:val="00A35B02"/>
    <w:rsid w:val="00A35C2D"/>
    <w:rsid w:val="00A362D1"/>
    <w:rsid w:val="00A36325"/>
    <w:rsid w:val="00A36652"/>
    <w:rsid w:val="00A3669C"/>
    <w:rsid w:val="00A36C21"/>
    <w:rsid w:val="00A37056"/>
    <w:rsid w:val="00A3722A"/>
    <w:rsid w:val="00A37366"/>
    <w:rsid w:val="00A3737B"/>
    <w:rsid w:val="00A376B7"/>
    <w:rsid w:val="00A37A7C"/>
    <w:rsid w:val="00A37B3B"/>
    <w:rsid w:val="00A37D6E"/>
    <w:rsid w:val="00A40B8A"/>
    <w:rsid w:val="00A4145E"/>
    <w:rsid w:val="00A41795"/>
    <w:rsid w:val="00A41F83"/>
    <w:rsid w:val="00A41F88"/>
    <w:rsid w:val="00A41FA4"/>
    <w:rsid w:val="00A4218B"/>
    <w:rsid w:val="00A42215"/>
    <w:rsid w:val="00A423AC"/>
    <w:rsid w:val="00A4263E"/>
    <w:rsid w:val="00A428C3"/>
    <w:rsid w:val="00A42A79"/>
    <w:rsid w:val="00A431E5"/>
    <w:rsid w:val="00A43727"/>
    <w:rsid w:val="00A43835"/>
    <w:rsid w:val="00A43AD3"/>
    <w:rsid w:val="00A43B66"/>
    <w:rsid w:val="00A446CC"/>
    <w:rsid w:val="00A4496C"/>
    <w:rsid w:val="00A44C11"/>
    <w:rsid w:val="00A44C73"/>
    <w:rsid w:val="00A44D6B"/>
    <w:rsid w:val="00A452CE"/>
    <w:rsid w:val="00A45537"/>
    <w:rsid w:val="00A4569B"/>
    <w:rsid w:val="00A45811"/>
    <w:rsid w:val="00A4598C"/>
    <w:rsid w:val="00A45E5E"/>
    <w:rsid w:val="00A45FA5"/>
    <w:rsid w:val="00A4670D"/>
    <w:rsid w:val="00A46992"/>
    <w:rsid w:val="00A46CBF"/>
    <w:rsid w:val="00A47017"/>
    <w:rsid w:val="00A4718D"/>
    <w:rsid w:val="00A4726A"/>
    <w:rsid w:val="00A4743C"/>
    <w:rsid w:val="00A47657"/>
    <w:rsid w:val="00A47677"/>
    <w:rsid w:val="00A47700"/>
    <w:rsid w:val="00A479D0"/>
    <w:rsid w:val="00A50785"/>
    <w:rsid w:val="00A50994"/>
    <w:rsid w:val="00A509EB"/>
    <w:rsid w:val="00A50E02"/>
    <w:rsid w:val="00A5177A"/>
    <w:rsid w:val="00A5189F"/>
    <w:rsid w:val="00A521FB"/>
    <w:rsid w:val="00A52844"/>
    <w:rsid w:val="00A52A8D"/>
    <w:rsid w:val="00A52E8D"/>
    <w:rsid w:val="00A533AF"/>
    <w:rsid w:val="00A53436"/>
    <w:rsid w:val="00A5355B"/>
    <w:rsid w:val="00A53DBC"/>
    <w:rsid w:val="00A545E8"/>
    <w:rsid w:val="00A54882"/>
    <w:rsid w:val="00A54BE5"/>
    <w:rsid w:val="00A54CD1"/>
    <w:rsid w:val="00A54EE3"/>
    <w:rsid w:val="00A55200"/>
    <w:rsid w:val="00A55439"/>
    <w:rsid w:val="00A55812"/>
    <w:rsid w:val="00A55E29"/>
    <w:rsid w:val="00A560CB"/>
    <w:rsid w:val="00A56483"/>
    <w:rsid w:val="00A56BA4"/>
    <w:rsid w:val="00A56E31"/>
    <w:rsid w:val="00A575E9"/>
    <w:rsid w:val="00A576DE"/>
    <w:rsid w:val="00A604CF"/>
    <w:rsid w:val="00A607FC"/>
    <w:rsid w:val="00A60889"/>
    <w:rsid w:val="00A60E8C"/>
    <w:rsid w:val="00A615D3"/>
    <w:rsid w:val="00A6178D"/>
    <w:rsid w:val="00A6191C"/>
    <w:rsid w:val="00A624D8"/>
    <w:rsid w:val="00A625A4"/>
    <w:rsid w:val="00A62A68"/>
    <w:rsid w:val="00A62BCF"/>
    <w:rsid w:val="00A635A4"/>
    <w:rsid w:val="00A635CD"/>
    <w:rsid w:val="00A63B84"/>
    <w:rsid w:val="00A63DFA"/>
    <w:rsid w:val="00A64530"/>
    <w:rsid w:val="00A64749"/>
    <w:rsid w:val="00A64C1D"/>
    <w:rsid w:val="00A64C82"/>
    <w:rsid w:val="00A64DD9"/>
    <w:rsid w:val="00A64E0C"/>
    <w:rsid w:val="00A6502C"/>
    <w:rsid w:val="00A6515E"/>
    <w:rsid w:val="00A6521B"/>
    <w:rsid w:val="00A655CE"/>
    <w:rsid w:val="00A65893"/>
    <w:rsid w:val="00A65BC6"/>
    <w:rsid w:val="00A65E5E"/>
    <w:rsid w:val="00A66000"/>
    <w:rsid w:val="00A66158"/>
    <w:rsid w:val="00A66A01"/>
    <w:rsid w:val="00A66A6E"/>
    <w:rsid w:val="00A66D75"/>
    <w:rsid w:val="00A672CE"/>
    <w:rsid w:val="00A67357"/>
    <w:rsid w:val="00A67379"/>
    <w:rsid w:val="00A67D76"/>
    <w:rsid w:val="00A67F46"/>
    <w:rsid w:val="00A702A1"/>
    <w:rsid w:val="00A7063B"/>
    <w:rsid w:val="00A70C44"/>
    <w:rsid w:val="00A70EF1"/>
    <w:rsid w:val="00A71338"/>
    <w:rsid w:val="00A71664"/>
    <w:rsid w:val="00A71EBB"/>
    <w:rsid w:val="00A71F7D"/>
    <w:rsid w:val="00A72025"/>
    <w:rsid w:val="00A720B6"/>
    <w:rsid w:val="00A72B1F"/>
    <w:rsid w:val="00A72BB1"/>
    <w:rsid w:val="00A72BB2"/>
    <w:rsid w:val="00A73814"/>
    <w:rsid w:val="00A73957"/>
    <w:rsid w:val="00A7478F"/>
    <w:rsid w:val="00A7491D"/>
    <w:rsid w:val="00A74CBF"/>
    <w:rsid w:val="00A74D66"/>
    <w:rsid w:val="00A7504D"/>
    <w:rsid w:val="00A75561"/>
    <w:rsid w:val="00A75571"/>
    <w:rsid w:val="00A7564D"/>
    <w:rsid w:val="00A7589D"/>
    <w:rsid w:val="00A75A99"/>
    <w:rsid w:val="00A75DBE"/>
    <w:rsid w:val="00A7655D"/>
    <w:rsid w:val="00A766E3"/>
    <w:rsid w:val="00A7765D"/>
    <w:rsid w:val="00A80671"/>
    <w:rsid w:val="00A808D1"/>
    <w:rsid w:val="00A80D25"/>
    <w:rsid w:val="00A80DBE"/>
    <w:rsid w:val="00A81391"/>
    <w:rsid w:val="00A819F3"/>
    <w:rsid w:val="00A81B29"/>
    <w:rsid w:val="00A81C8C"/>
    <w:rsid w:val="00A8240C"/>
    <w:rsid w:val="00A82CE0"/>
    <w:rsid w:val="00A8303C"/>
    <w:rsid w:val="00A8348B"/>
    <w:rsid w:val="00A83776"/>
    <w:rsid w:val="00A83A5E"/>
    <w:rsid w:val="00A8448D"/>
    <w:rsid w:val="00A846C7"/>
    <w:rsid w:val="00A84BFD"/>
    <w:rsid w:val="00A85014"/>
    <w:rsid w:val="00A85684"/>
    <w:rsid w:val="00A8591A"/>
    <w:rsid w:val="00A85B72"/>
    <w:rsid w:val="00A86054"/>
    <w:rsid w:val="00A860B0"/>
    <w:rsid w:val="00A86266"/>
    <w:rsid w:val="00A864C8"/>
    <w:rsid w:val="00A86F44"/>
    <w:rsid w:val="00A871DB"/>
    <w:rsid w:val="00A87348"/>
    <w:rsid w:val="00A874F3"/>
    <w:rsid w:val="00A87AEE"/>
    <w:rsid w:val="00A9031B"/>
    <w:rsid w:val="00A90378"/>
    <w:rsid w:val="00A904EA"/>
    <w:rsid w:val="00A904FC"/>
    <w:rsid w:val="00A90E81"/>
    <w:rsid w:val="00A914D7"/>
    <w:rsid w:val="00A9185E"/>
    <w:rsid w:val="00A91BBB"/>
    <w:rsid w:val="00A92112"/>
    <w:rsid w:val="00A92841"/>
    <w:rsid w:val="00A92A70"/>
    <w:rsid w:val="00A93142"/>
    <w:rsid w:val="00A93259"/>
    <w:rsid w:val="00A93404"/>
    <w:rsid w:val="00A93838"/>
    <w:rsid w:val="00A93C74"/>
    <w:rsid w:val="00A93DB2"/>
    <w:rsid w:val="00A94402"/>
    <w:rsid w:val="00A94663"/>
    <w:rsid w:val="00A947D8"/>
    <w:rsid w:val="00A947D9"/>
    <w:rsid w:val="00A947E0"/>
    <w:rsid w:val="00A94B66"/>
    <w:rsid w:val="00A94CC4"/>
    <w:rsid w:val="00A94D18"/>
    <w:rsid w:val="00A953F4"/>
    <w:rsid w:val="00A9554C"/>
    <w:rsid w:val="00A95BAC"/>
    <w:rsid w:val="00A95C5A"/>
    <w:rsid w:val="00A96347"/>
    <w:rsid w:val="00A96D3C"/>
    <w:rsid w:val="00A9707F"/>
    <w:rsid w:val="00A97190"/>
    <w:rsid w:val="00A977BB"/>
    <w:rsid w:val="00A97817"/>
    <w:rsid w:val="00A97E7C"/>
    <w:rsid w:val="00AA0254"/>
    <w:rsid w:val="00AA0516"/>
    <w:rsid w:val="00AA0904"/>
    <w:rsid w:val="00AA0ED6"/>
    <w:rsid w:val="00AA14D7"/>
    <w:rsid w:val="00AA1710"/>
    <w:rsid w:val="00AA1CBE"/>
    <w:rsid w:val="00AA25C5"/>
    <w:rsid w:val="00AA27B3"/>
    <w:rsid w:val="00AA2C42"/>
    <w:rsid w:val="00AA2C61"/>
    <w:rsid w:val="00AA36D8"/>
    <w:rsid w:val="00AA3958"/>
    <w:rsid w:val="00AA3C26"/>
    <w:rsid w:val="00AA4426"/>
    <w:rsid w:val="00AA46F8"/>
    <w:rsid w:val="00AA4EF5"/>
    <w:rsid w:val="00AA5D8F"/>
    <w:rsid w:val="00AA5ED7"/>
    <w:rsid w:val="00AA5FDE"/>
    <w:rsid w:val="00AA78A4"/>
    <w:rsid w:val="00AB003E"/>
    <w:rsid w:val="00AB0F62"/>
    <w:rsid w:val="00AB11B8"/>
    <w:rsid w:val="00AB16A3"/>
    <w:rsid w:val="00AB1BDD"/>
    <w:rsid w:val="00AB1D12"/>
    <w:rsid w:val="00AB252A"/>
    <w:rsid w:val="00AB284C"/>
    <w:rsid w:val="00AB33DA"/>
    <w:rsid w:val="00AB3565"/>
    <w:rsid w:val="00AB36E4"/>
    <w:rsid w:val="00AB3819"/>
    <w:rsid w:val="00AB382D"/>
    <w:rsid w:val="00AB38BE"/>
    <w:rsid w:val="00AB3ADA"/>
    <w:rsid w:val="00AB3B9F"/>
    <w:rsid w:val="00AB3F08"/>
    <w:rsid w:val="00AB5119"/>
    <w:rsid w:val="00AB531E"/>
    <w:rsid w:val="00AB5799"/>
    <w:rsid w:val="00AB57D2"/>
    <w:rsid w:val="00AB5969"/>
    <w:rsid w:val="00AB5DAF"/>
    <w:rsid w:val="00AB674E"/>
    <w:rsid w:val="00AB67ED"/>
    <w:rsid w:val="00AB695C"/>
    <w:rsid w:val="00AB69C5"/>
    <w:rsid w:val="00AB713E"/>
    <w:rsid w:val="00AB7333"/>
    <w:rsid w:val="00AB747D"/>
    <w:rsid w:val="00AB7669"/>
    <w:rsid w:val="00AB7762"/>
    <w:rsid w:val="00AB7DB4"/>
    <w:rsid w:val="00AC0134"/>
    <w:rsid w:val="00AC04AF"/>
    <w:rsid w:val="00AC0A43"/>
    <w:rsid w:val="00AC0BE8"/>
    <w:rsid w:val="00AC1181"/>
    <w:rsid w:val="00AC182B"/>
    <w:rsid w:val="00AC1861"/>
    <w:rsid w:val="00AC1F59"/>
    <w:rsid w:val="00AC20CC"/>
    <w:rsid w:val="00AC2BF5"/>
    <w:rsid w:val="00AC2DF5"/>
    <w:rsid w:val="00AC2E62"/>
    <w:rsid w:val="00AC2EEA"/>
    <w:rsid w:val="00AC30D4"/>
    <w:rsid w:val="00AC3271"/>
    <w:rsid w:val="00AC327A"/>
    <w:rsid w:val="00AC348E"/>
    <w:rsid w:val="00AC375F"/>
    <w:rsid w:val="00AC3D6A"/>
    <w:rsid w:val="00AC417D"/>
    <w:rsid w:val="00AC445C"/>
    <w:rsid w:val="00AC45DC"/>
    <w:rsid w:val="00AC49C2"/>
    <w:rsid w:val="00AC4A7B"/>
    <w:rsid w:val="00AC508F"/>
    <w:rsid w:val="00AC50F8"/>
    <w:rsid w:val="00AC5109"/>
    <w:rsid w:val="00AC5968"/>
    <w:rsid w:val="00AC5C3E"/>
    <w:rsid w:val="00AC60FC"/>
    <w:rsid w:val="00AC63D4"/>
    <w:rsid w:val="00AC6D47"/>
    <w:rsid w:val="00AC6E2F"/>
    <w:rsid w:val="00AC6F8C"/>
    <w:rsid w:val="00AC7005"/>
    <w:rsid w:val="00AC71BE"/>
    <w:rsid w:val="00AC79A9"/>
    <w:rsid w:val="00AC7A07"/>
    <w:rsid w:val="00AC7C17"/>
    <w:rsid w:val="00AC7FFD"/>
    <w:rsid w:val="00AD0135"/>
    <w:rsid w:val="00AD0B2C"/>
    <w:rsid w:val="00AD0CD8"/>
    <w:rsid w:val="00AD0E54"/>
    <w:rsid w:val="00AD10EE"/>
    <w:rsid w:val="00AD125A"/>
    <w:rsid w:val="00AD1316"/>
    <w:rsid w:val="00AD13EA"/>
    <w:rsid w:val="00AD1E1B"/>
    <w:rsid w:val="00AD2130"/>
    <w:rsid w:val="00AD2278"/>
    <w:rsid w:val="00AD275B"/>
    <w:rsid w:val="00AD28E3"/>
    <w:rsid w:val="00AD2CB3"/>
    <w:rsid w:val="00AD348C"/>
    <w:rsid w:val="00AD35A7"/>
    <w:rsid w:val="00AD36C5"/>
    <w:rsid w:val="00AD37DF"/>
    <w:rsid w:val="00AD3D3D"/>
    <w:rsid w:val="00AD3F23"/>
    <w:rsid w:val="00AD4540"/>
    <w:rsid w:val="00AD4A99"/>
    <w:rsid w:val="00AD4D8F"/>
    <w:rsid w:val="00AD51D2"/>
    <w:rsid w:val="00AD525E"/>
    <w:rsid w:val="00AD59BB"/>
    <w:rsid w:val="00AD60C4"/>
    <w:rsid w:val="00AD6296"/>
    <w:rsid w:val="00AD6524"/>
    <w:rsid w:val="00AD6BF4"/>
    <w:rsid w:val="00AD6D69"/>
    <w:rsid w:val="00AD6F36"/>
    <w:rsid w:val="00AD7A4A"/>
    <w:rsid w:val="00AD7E7F"/>
    <w:rsid w:val="00AD7EBA"/>
    <w:rsid w:val="00AE01A7"/>
    <w:rsid w:val="00AE03BE"/>
    <w:rsid w:val="00AE08F5"/>
    <w:rsid w:val="00AE0934"/>
    <w:rsid w:val="00AE0C29"/>
    <w:rsid w:val="00AE0D87"/>
    <w:rsid w:val="00AE0F35"/>
    <w:rsid w:val="00AE188C"/>
    <w:rsid w:val="00AE1EF8"/>
    <w:rsid w:val="00AE1FFF"/>
    <w:rsid w:val="00AE2041"/>
    <w:rsid w:val="00AE2F13"/>
    <w:rsid w:val="00AE3146"/>
    <w:rsid w:val="00AE381B"/>
    <w:rsid w:val="00AE3A59"/>
    <w:rsid w:val="00AE3B7D"/>
    <w:rsid w:val="00AE3DA2"/>
    <w:rsid w:val="00AE411C"/>
    <w:rsid w:val="00AE4130"/>
    <w:rsid w:val="00AE4364"/>
    <w:rsid w:val="00AE44C2"/>
    <w:rsid w:val="00AE44F1"/>
    <w:rsid w:val="00AE45AE"/>
    <w:rsid w:val="00AE4A68"/>
    <w:rsid w:val="00AE4D4C"/>
    <w:rsid w:val="00AE50FB"/>
    <w:rsid w:val="00AE51A7"/>
    <w:rsid w:val="00AE53E2"/>
    <w:rsid w:val="00AE5ADC"/>
    <w:rsid w:val="00AE630B"/>
    <w:rsid w:val="00AE6371"/>
    <w:rsid w:val="00AE63B3"/>
    <w:rsid w:val="00AE6757"/>
    <w:rsid w:val="00AE6A30"/>
    <w:rsid w:val="00AE7D34"/>
    <w:rsid w:val="00AF0D34"/>
    <w:rsid w:val="00AF1140"/>
    <w:rsid w:val="00AF1A08"/>
    <w:rsid w:val="00AF22A0"/>
    <w:rsid w:val="00AF2CDE"/>
    <w:rsid w:val="00AF3196"/>
    <w:rsid w:val="00AF3BD8"/>
    <w:rsid w:val="00AF3E64"/>
    <w:rsid w:val="00AF43E1"/>
    <w:rsid w:val="00AF4572"/>
    <w:rsid w:val="00AF46CF"/>
    <w:rsid w:val="00AF47A0"/>
    <w:rsid w:val="00AF48A0"/>
    <w:rsid w:val="00AF4BF7"/>
    <w:rsid w:val="00AF4CE6"/>
    <w:rsid w:val="00AF4EAD"/>
    <w:rsid w:val="00AF5299"/>
    <w:rsid w:val="00AF56CD"/>
    <w:rsid w:val="00AF5C40"/>
    <w:rsid w:val="00AF5E10"/>
    <w:rsid w:val="00AF61FC"/>
    <w:rsid w:val="00AF7109"/>
    <w:rsid w:val="00B0024E"/>
    <w:rsid w:val="00B00395"/>
    <w:rsid w:val="00B006F8"/>
    <w:rsid w:val="00B012D5"/>
    <w:rsid w:val="00B0147D"/>
    <w:rsid w:val="00B01493"/>
    <w:rsid w:val="00B018C7"/>
    <w:rsid w:val="00B025BB"/>
    <w:rsid w:val="00B0267F"/>
    <w:rsid w:val="00B02EB9"/>
    <w:rsid w:val="00B03257"/>
    <w:rsid w:val="00B03672"/>
    <w:rsid w:val="00B0468F"/>
    <w:rsid w:val="00B04F8E"/>
    <w:rsid w:val="00B04FE2"/>
    <w:rsid w:val="00B05E40"/>
    <w:rsid w:val="00B06044"/>
    <w:rsid w:val="00B065CE"/>
    <w:rsid w:val="00B06806"/>
    <w:rsid w:val="00B0681E"/>
    <w:rsid w:val="00B0697D"/>
    <w:rsid w:val="00B06984"/>
    <w:rsid w:val="00B07217"/>
    <w:rsid w:val="00B0724D"/>
    <w:rsid w:val="00B10C5D"/>
    <w:rsid w:val="00B111AE"/>
    <w:rsid w:val="00B116E4"/>
    <w:rsid w:val="00B118D6"/>
    <w:rsid w:val="00B11FA1"/>
    <w:rsid w:val="00B120C3"/>
    <w:rsid w:val="00B12769"/>
    <w:rsid w:val="00B12A23"/>
    <w:rsid w:val="00B13088"/>
    <w:rsid w:val="00B1391E"/>
    <w:rsid w:val="00B139D8"/>
    <w:rsid w:val="00B13AA0"/>
    <w:rsid w:val="00B13D2B"/>
    <w:rsid w:val="00B140A3"/>
    <w:rsid w:val="00B154B3"/>
    <w:rsid w:val="00B15781"/>
    <w:rsid w:val="00B16039"/>
    <w:rsid w:val="00B16304"/>
    <w:rsid w:val="00B16368"/>
    <w:rsid w:val="00B16524"/>
    <w:rsid w:val="00B16866"/>
    <w:rsid w:val="00B16931"/>
    <w:rsid w:val="00B16E12"/>
    <w:rsid w:val="00B201E3"/>
    <w:rsid w:val="00B203A8"/>
    <w:rsid w:val="00B21EB3"/>
    <w:rsid w:val="00B21EB9"/>
    <w:rsid w:val="00B224DD"/>
    <w:rsid w:val="00B225BD"/>
    <w:rsid w:val="00B229CA"/>
    <w:rsid w:val="00B22D69"/>
    <w:rsid w:val="00B23139"/>
    <w:rsid w:val="00B241D2"/>
    <w:rsid w:val="00B24B80"/>
    <w:rsid w:val="00B254BC"/>
    <w:rsid w:val="00B25639"/>
    <w:rsid w:val="00B2567F"/>
    <w:rsid w:val="00B257ED"/>
    <w:rsid w:val="00B26033"/>
    <w:rsid w:val="00B261DD"/>
    <w:rsid w:val="00B2682E"/>
    <w:rsid w:val="00B26999"/>
    <w:rsid w:val="00B26BA6"/>
    <w:rsid w:val="00B27183"/>
    <w:rsid w:val="00B272F3"/>
    <w:rsid w:val="00B27457"/>
    <w:rsid w:val="00B27621"/>
    <w:rsid w:val="00B2794A"/>
    <w:rsid w:val="00B27F1B"/>
    <w:rsid w:val="00B27FC6"/>
    <w:rsid w:val="00B30520"/>
    <w:rsid w:val="00B30E2B"/>
    <w:rsid w:val="00B30FED"/>
    <w:rsid w:val="00B31240"/>
    <w:rsid w:val="00B314A3"/>
    <w:rsid w:val="00B31AB6"/>
    <w:rsid w:val="00B31DF3"/>
    <w:rsid w:val="00B321BB"/>
    <w:rsid w:val="00B32268"/>
    <w:rsid w:val="00B32728"/>
    <w:rsid w:val="00B32840"/>
    <w:rsid w:val="00B33581"/>
    <w:rsid w:val="00B338DF"/>
    <w:rsid w:val="00B33C4C"/>
    <w:rsid w:val="00B34262"/>
    <w:rsid w:val="00B342B1"/>
    <w:rsid w:val="00B348F8"/>
    <w:rsid w:val="00B34A37"/>
    <w:rsid w:val="00B34B86"/>
    <w:rsid w:val="00B350C3"/>
    <w:rsid w:val="00B355E1"/>
    <w:rsid w:val="00B35B2E"/>
    <w:rsid w:val="00B35DB0"/>
    <w:rsid w:val="00B3667E"/>
    <w:rsid w:val="00B36CDD"/>
    <w:rsid w:val="00B37206"/>
    <w:rsid w:val="00B377BD"/>
    <w:rsid w:val="00B37807"/>
    <w:rsid w:val="00B37843"/>
    <w:rsid w:val="00B37E61"/>
    <w:rsid w:val="00B4005B"/>
    <w:rsid w:val="00B4013B"/>
    <w:rsid w:val="00B404CC"/>
    <w:rsid w:val="00B40E3F"/>
    <w:rsid w:val="00B40F81"/>
    <w:rsid w:val="00B411A3"/>
    <w:rsid w:val="00B41C21"/>
    <w:rsid w:val="00B41F18"/>
    <w:rsid w:val="00B42584"/>
    <w:rsid w:val="00B42603"/>
    <w:rsid w:val="00B4261A"/>
    <w:rsid w:val="00B42F3C"/>
    <w:rsid w:val="00B433ED"/>
    <w:rsid w:val="00B43A57"/>
    <w:rsid w:val="00B43CE6"/>
    <w:rsid w:val="00B43FF7"/>
    <w:rsid w:val="00B44950"/>
    <w:rsid w:val="00B44C2D"/>
    <w:rsid w:val="00B44FFB"/>
    <w:rsid w:val="00B45410"/>
    <w:rsid w:val="00B455A5"/>
    <w:rsid w:val="00B4592B"/>
    <w:rsid w:val="00B45FD1"/>
    <w:rsid w:val="00B46AC5"/>
    <w:rsid w:val="00B47959"/>
    <w:rsid w:val="00B47D63"/>
    <w:rsid w:val="00B47E43"/>
    <w:rsid w:val="00B502C8"/>
    <w:rsid w:val="00B50427"/>
    <w:rsid w:val="00B5072C"/>
    <w:rsid w:val="00B509AA"/>
    <w:rsid w:val="00B50B44"/>
    <w:rsid w:val="00B50BD7"/>
    <w:rsid w:val="00B50ECA"/>
    <w:rsid w:val="00B51007"/>
    <w:rsid w:val="00B51159"/>
    <w:rsid w:val="00B51602"/>
    <w:rsid w:val="00B5170F"/>
    <w:rsid w:val="00B51C4F"/>
    <w:rsid w:val="00B52434"/>
    <w:rsid w:val="00B525F3"/>
    <w:rsid w:val="00B52A42"/>
    <w:rsid w:val="00B53395"/>
    <w:rsid w:val="00B534A5"/>
    <w:rsid w:val="00B53660"/>
    <w:rsid w:val="00B53D16"/>
    <w:rsid w:val="00B53EE1"/>
    <w:rsid w:val="00B53F16"/>
    <w:rsid w:val="00B54113"/>
    <w:rsid w:val="00B549E7"/>
    <w:rsid w:val="00B54BBB"/>
    <w:rsid w:val="00B55195"/>
    <w:rsid w:val="00B5542A"/>
    <w:rsid w:val="00B55B6A"/>
    <w:rsid w:val="00B56043"/>
    <w:rsid w:val="00B56E8F"/>
    <w:rsid w:val="00B56FF4"/>
    <w:rsid w:val="00B573F8"/>
    <w:rsid w:val="00B577C7"/>
    <w:rsid w:val="00B57D26"/>
    <w:rsid w:val="00B602B2"/>
    <w:rsid w:val="00B60955"/>
    <w:rsid w:val="00B60DDA"/>
    <w:rsid w:val="00B60EBD"/>
    <w:rsid w:val="00B610BF"/>
    <w:rsid w:val="00B61581"/>
    <w:rsid w:val="00B6189E"/>
    <w:rsid w:val="00B61923"/>
    <w:rsid w:val="00B61A3E"/>
    <w:rsid w:val="00B61EBA"/>
    <w:rsid w:val="00B63135"/>
    <w:rsid w:val="00B63A28"/>
    <w:rsid w:val="00B63C4F"/>
    <w:rsid w:val="00B63D8B"/>
    <w:rsid w:val="00B64358"/>
    <w:rsid w:val="00B64491"/>
    <w:rsid w:val="00B64695"/>
    <w:rsid w:val="00B649DA"/>
    <w:rsid w:val="00B65442"/>
    <w:rsid w:val="00B65DA2"/>
    <w:rsid w:val="00B66037"/>
    <w:rsid w:val="00B666B3"/>
    <w:rsid w:val="00B67511"/>
    <w:rsid w:val="00B67784"/>
    <w:rsid w:val="00B67D52"/>
    <w:rsid w:val="00B70118"/>
    <w:rsid w:val="00B70167"/>
    <w:rsid w:val="00B71011"/>
    <w:rsid w:val="00B7240B"/>
    <w:rsid w:val="00B7297C"/>
    <w:rsid w:val="00B733EA"/>
    <w:rsid w:val="00B73967"/>
    <w:rsid w:val="00B73B31"/>
    <w:rsid w:val="00B74496"/>
    <w:rsid w:val="00B746B0"/>
    <w:rsid w:val="00B74987"/>
    <w:rsid w:val="00B751CF"/>
    <w:rsid w:val="00B75C3B"/>
    <w:rsid w:val="00B75F13"/>
    <w:rsid w:val="00B75F65"/>
    <w:rsid w:val="00B76980"/>
    <w:rsid w:val="00B76A91"/>
    <w:rsid w:val="00B77B96"/>
    <w:rsid w:val="00B77C85"/>
    <w:rsid w:val="00B800A8"/>
    <w:rsid w:val="00B800DC"/>
    <w:rsid w:val="00B80115"/>
    <w:rsid w:val="00B801B7"/>
    <w:rsid w:val="00B805C7"/>
    <w:rsid w:val="00B8063F"/>
    <w:rsid w:val="00B80692"/>
    <w:rsid w:val="00B806C2"/>
    <w:rsid w:val="00B80820"/>
    <w:rsid w:val="00B8082D"/>
    <w:rsid w:val="00B80B1C"/>
    <w:rsid w:val="00B80E8D"/>
    <w:rsid w:val="00B8119B"/>
    <w:rsid w:val="00B81356"/>
    <w:rsid w:val="00B813A3"/>
    <w:rsid w:val="00B81B30"/>
    <w:rsid w:val="00B8212D"/>
    <w:rsid w:val="00B822B9"/>
    <w:rsid w:val="00B82B18"/>
    <w:rsid w:val="00B82EBB"/>
    <w:rsid w:val="00B82FA9"/>
    <w:rsid w:val="00B83898"/>
    <w:rsid w:val="00B8452B"/>
    <w:rsid w:val="00B8487B"/>
    <w:rsid w:val="00B84DA2"/>
    <w:rsid w:val="00B853F4"/>
    <w:rsid w:val="00B85506"/>
    <w:rsid w:val="00B85537"/>
    <w:rsid w:val="00B85676"/>
    <w:rsid w:val="00B85BB4"/>
    <w:rsid w:val="00B85EA4"/>
    <w:rsid w:val="00B86203"/>
    <w:rsid w:val="00B86649"/>
    <w:rsid w:val="00B866D1"/>
    <w:rsid w:val="00B8685F"/>
    <w:rsid w:val="00B8690A"/>
    <w:rsid w:val="00B86965"/>
    <w:rsid w:val="00B869D8"/>
    <w:rsid w:val="00B86F89"/>
    <w:rsid w:val="00B8741A"/>
    <w:rsid w:val="00B8766F"/>
    <w:rsid w:val="00B876EA"/>
    <w:rsid w:val="00B87914"/>
    <w:rsid w:val="00B8795A"/>
    <w:rsid w:val="00B87AFA"/>
    <w:rsid w:val="00B90540"/>
    <w:rsid w:val="00B90808"/>
    <w:rsid w:val="00B90894"/>
    <w:rsid w:val="00B90EBC"/>
    <w:rsid w:val="00B90EFE"/>
    <w:rsid w:val="00B90F73"/>
    <w:rsid w:val="00B90FC5"/>
    <w:rsid w:val="00B915BA"/>
    <w:rsid w:val="00B91818"/>
    <w:rsid w:val="00B91F4F"/>
    <w:rsid w:val="00B92568"/>
    <w:rsid w:val="00B934FB"/>
    <w:rsid w:val="00B93651"/>
    <w:rsid w:val="00B93CD9"/>
    <w:rsid w:val="00B93D9E"/>
    <w:rsid w:val="00B940B1"/>
    <w:rsid w:val="00B94856"/>
    <w:rsid w:val="00B94AB3"/>
    <w:rsid w:val="00B94C79"/>
    <w:rsid w:val="00B94E08"/>
    <w:rsid w:val="00B95348"/>
    <w:rsid w:val="00B95508"/>
    <w:rsid w:val="00B95838"/>
    <w:rsid w:val="00B9617E"/>
    <w:rsid w:val="00B961E9"/>
    <w:rsid w:val="00B963FA"/>
    <w:rsid w:val="00B96854"/>
    <w:rsid w:val="00B96A6B"/>
    <w:rsid w:val="00B96B3E"/>
    <w:rsid w:val="00B96BA8"/>
    <w:rsid w:val="00B96D7C"/>
    <w:rsid w:val="00B96ED9"/>
    <w:rsid w:val="00B97605"/>
    <w:rsid w:val="00B97851"/>
    <w:rsid w:val="00B978B5"/>
    <w:rsid w:val="00B97923"/>
    <w:rsid w:val="00B97E7E"/>
    <w:rsid w:val="00BA01F5"/>
    <w:rsid w:val="00BA07C0"/>
    <w:rsid w:val="00BA0DA4"/>
    <w:rsid w:val="00BA0E3A"/>
    <w:rsid w:val="00BA15D6"/>
    <w:rsid w:val="00BA180C"/>
    <w:rsid w:val="00BA23CC"/>
    <w:rsid w:val="00BA2E4F"/>
    <w:rsid w:val="00BA32CE"/>
    <w:rsid w:val="00BA33AE"/>
    <w:rsid w:val="00BA3620"/>
    <w:rsid w:val="00BA3844"/>
    <w:rsid w:val="00BA3D21"/>
    <w:rsid w:val="00BA40A3"/>
    <w:rsid w:val="00BA49E9"/>
    <w:rsid w:val="00BA4A1B"/>
    <w:rsid w:val="00BA4B3A"/>
    <w:rsid w:val="00BA5223"/>
    <w:rsid w:val="00BA524A"/>
    <w:rsid w:val="00BA5995"/>
    <w:rsid w:val="00BA5B0E"/>
    <w:rsid w:val="00BA66B5"/>
    <w:rsid w:val="00BA6933"/>
    <w:rsid w:val="00BA69BE"/>
    <w:rsid w:val="00BA6B09"/>
    <w:rsid w:val="00BA73ED"/>
    <w:rsid w:val="00BA7455"/>
    <w:rsid w:val="00BA7565"/>
    <w:rsid w:val="00BA75A0"/>
    <w:rsid w:val="00BA78A7"/>
    <w:rsid w:val="00BA7A8F"/>
    <w:rsid w:val="00BB056C"/>
    <w:rsid w:val="00BB0A06"/>
    <w:rsid w:val="00BB13B1"/>
    <w:rsid w:val="00BB1CAA"/>
    <w:rsid w:val="00BB20EE"/>
    <w:rsid w:val="00BB28AE"/>
    <w:rsid w:val="00BB2E74"/>
    <w:rsid w:val="00BB31A4"/>
    <w:rsid w:val="00BB36DF"/>
    <w:rsid w:val="00BB3914"/>
    <w:rsid w:val="00BB3CEC"/>
    <w:rsid w:val="00BB3D9E"/>
    <w:rsid w:val="00BB4114"/>
    <w:rsid w:val="00BB442C"/>
    <w:rsid w:val="00BB4FD2"/>
    <w:rsid w:val="00BB5762"/>
    <w:rsid w:val="00BB5E9D"/>
    <w:rsid w:val="00BB67DD"/>
    <w:rsid w:val="00BB685A"/>
    <w:rsid w:val="00BB6D05"/>
    <w:rsid w:val="00BB73DF"/>
    <w:rsid w:val="00BB74B2"/>
    <w:rsid w:val="00BB767D"/>
    <w:rsid w:val="00BB77E8"/>
    <w:rsid w:val="00BB789A"/>
    <w:rsid w:val="00BB7A02"/>
    <w:rsid w:val="00BB7AA7"/>
    <w:rsid w:val="00BB7B7C"/>
    <w:rsid w:val="00BC0527"/>
    <w:rsid w:val="00BC0DCD"/>
    <w:rsid w:val="00BC0F40"/>
    <w:rsid w:val="00BC0FAC"/>
    <w:rsid w:val="00BC0FD2"/>
    <w:rsid w:val="00BC1637"/>
    <w:rsid w:val="00BC1832"/>
    <w:rsid w:val="00BC1AC7"/>
    <w:rsid w:val="00BC1E7B"/>
    <w:rsid w:val="00BC1F85"/>
    <w:rsid w:val="00BC1FEF"/>
    <w:rsid w:val="00BC2100"/>
    <w:rsid w:val="00BC2545"/>
    <w:rsid w:val="00BC2DA2"/>
    <w:rsid w:val="00BC3119"/>
    <w:rsid w:val="00BC3390"/>
    <w:rsid w:val="00BC3449"/>
    <w:rsid w:val="00BC4556"/>
    <w:rsid w:val="00BC479B"/>
    <w:rsid w:val="00BC4F70"/>
    <w:rsid w:val="00BC5061"/>
    <w:rsid w:val="00BC52C5"/>
    <w:rsid w:val="00BC5318"/>
    <w:rsid w:val="00BC54A3"/>
    <w:rsid w:val="00BC55B2"/>
    <w:rsid w:val="00BC5631"/>
    <w:rsid w:val="00BC5A20"/>
    <w:rsid w:val="00BC5C86"/>
    <w:rsid w:val="00BC5D69"/>
    <w:rsid w:val="00BC5FD2"/>
    <w:rsid w:val="00BC6085"/>
    <w:rsid w:val="00BC6411"/>
    <w:rsid w:val="00BC6C8E"/>
    <w:rsid w:val="00BC6E7E"/>
    <w:rsid w:val="00BC6F8A"/>
    <w:rsid w:val="00BC6FD7"/>
    <w:rsid w:val="00BC708A"/>
    <w:rsid w:val="00BC7279"/>
    <w:rsid w:val="00BC72DE"/>
    <w:rsid w:val="00BC765D"/>
    <w:rsid w:val="00BC7BE3"/>
    <w:rsid w:val="00BC7C10"/>
    <w:rsid w:val="00BC7DF7"/>
    <w:rsid w:val="00BD0564"/>
    <w:rsid w:val="00BD0963"/>
    <w:rsid w:val="00BD0BD4"/>
    <w:rsid w:val="00BD1232"/>
    <w:rsid w:val="00BD1356"/>
    <w:rsid w:val="00BD150D"/>
    <w:rsid w:val="00BD1ADA"/>
    <w:rsid w:val="00BD1AF2"/>
    <w:rsid w:val="00BD22E1"/>
    <w:rsid w:val="00BD2333"/>
    <w:rsid w:val="00BD23B5"/>
    <w:rsid w:val="00BD295F"/>
    <w:rsid w:val="00BD2BF3"/>
    <w:rsid w:val="00BD32E2"/>
    <w:rsid w:val="00BD3C01"/>
    <w:rsid w:val="00BD3E9D"/>
    <w:rsid w:val="00BD3F25"/>
    <w:rsid w:val="00BD4607"/>
    <w:rsid w:val="00BD46B0"/>
    <w:rsid w:val="00BD48A8"/>
    <w:rsid w:val="00BD4CC5"/>
    <w:rsid w:val="00BD4F35"/>
    <w:rsid w:val="00BD552F"/>
    <w:rsid w:val="00BD56E5"/>
    <w:rsid w:val="00BD59B9"/>
    <w:rsid w:val="00BD63ED"/>
    <w:rsid w:val="00BD64C7"/>
    <w:rsid w:val="00BD6977"/>
    <w:rsid w:val="00BD6AB5"/>
    <w:rsid w:val="00BD6CD7"/>
    <w:rsid w:val="00BD6DCF"/>
    <w:rsid w:val="00BD7074"/>
    <w:rsid w:val="00BD7357"/>
    <w:rsid w:val="00BD764E"/>
    <w:rsid w:val="00BD7719"/>
    <w:rsid w:val="00BD7D0C"/>
    <w:rsid w:val="00BE0458"/>
    <w:rsid w:val="00BE091F"/>
    <w:rsid w:val="00BE0A3A"/>
    <w:rsid w:val="00BE0E2B"/>
    <w:rsid w:val="00BE0E95"/>
    <w:rsid w:val="00BE0F66"/>
    <w:rsid w:val="00BE0FF3"/>
    <w:rsid w:val="00BE1126"/>
    <w:rsid w:val="00BE1320"/>
    <w:rsid w:val="00BE1333"/>
    <w:rsid w:val="00BE140A"/>
    <w:rsid w:val="00BE1DC4"/>
    <w:rsid w:val="00BE22FE"/>
    <w:rsid w:val="00BE23B8"/>
    <w:rsid w:val="00BE2848"/>
    <w:rsid w:val="00BE2AE3"/>
    <w:rsid w:val="00BE2BF9"/>
    <w:rsid w:val="00BE3217"/>
    <w:rsid w:val="00BE34A5"/>
    <w:rsid w:val="00BE388D"/>
    <w:rsid w:val="00BE3B23"/>
    <w:rsid w:val="00BE3BD3"/>
    <w:rsid w:val="00BE3C21"/>
    <w:rsid w:val="00BE3F90"/>
    <w:rsid w:val="00BE4510"/>
    <w:rsid w:val="00BE4719"/>
    <w:rsid w:val="00BE4DD4"/>
    <w:rsid w:val="00BE55BF"/>
    <w:rsid w:val="00BE56DD"/>
    <w:rsid w:val="00BE58FF"/>
    <w:rsid w:val="00BE5AF5"/>
    <w:rsid w:val="00BE5BB9"/>
    <w:rsid w:val="00BE5D2D"/>
    <w:rsid w:val="00BE62B5"/>
    <w:rsid w:val="00BE69BB"/>
    <w:rsid w:val="00BE6B2A"/>
    <w:rsid w:val="00BE6EC1"/>
    <w:rsid w:val="00BE729F"/>
    <w:rsid w:val="00BE7546"/>
    <w:rsid w:val="00BE756F"/>
    <w:rsid w:val="00BE7763"/>
    <w:rsid w:val="00BE77D1"/>
    <w:rsid w:val="00BE7EC4"/>
    <w:rsid w:val="00BF0979"/>
    <w:rsid w:val="00BF09E0"/>
    <w:rsid w:val="00BF152B"/>
    <w:rsid w:val="00BF1992"/>
    <w:rsid w:val="00BF1F1F"/>
    <w:rsid w:val="00BF20ED"/>
    <w:rsid w:val="00BF2179"/>
    <w:rsid w:val="00BF23EA"/>
    <w:rsid w:val="00BF241A"/>
    <w:rsid w:val="00BF292F"/>
    <w:rsid w:val="00BF2FD7"/>
    <w:rsid w:val="00BF3472"/>
    <w:rsid w:val="00BF3EEC"/>
    <w:rsid w:val="00BF3EF2"/>
    <w:rsid w:val="00BF408F"/>
    <w:rsid w:val="00BF4281"/>
    <w:rsid w:val="00BF4351"/>
    <w:rsid w:val="00BF47AD"/>
    <w:rsid w:val="00BF4C30"/>
    <w:rsid w:val="00BF4E90"/>
    <w:rsid w:val="00BF4FBE"/>
    <w:rsid w:val="00BF563D"/>
    <w:rsid w:val="00BF5C04"/>
    <w:rsid w:val="00BF648A"/>
    <w:rsid w:val="00BF676F"/>
    <w:rsid w:val="00BF75EE"/>
    <w:rsid w:val="00BF7856"/>
    <w:rsid w:val="00BF7C89"/>
    <w:rsid w:val="00BF7EB4"/>
    <w:rsid w:val="00C0009B"/>
    <w:rsid w:val="00C0010C"/>
    <w:rsid w:val="00C0033D"/>
    <w:rsid w:val="00C004C1"/>
    <w:rsid w:val="00C0079A"/>
    <w:rsid w:val="00C007F4"/>
    <w:rsid w:val="00C00993"/>
    <w:rsid w:val="00C00A6C"/>
    <w:rsid w:val="00C01308"/>
    <w:rsid w:val="00C01889"/>
    <w:rsid w:val="00C01ED4"/>
    <w:rsid w:val="00C02C9D"/>
    <w:rsid w:val="00C030C7"/>
    <w:rsid w:val="00C03682"/>
    <w:rsid w:val="00C0390F"/>
    <w:rsid w:val="00C0394D"/>
    <w:rsid w:val="00C039F7"/>
    <w:rsid w:val="00C03B46"/>
    <w:rsid w:val="00C04249"/>
    <w:rsid w:val="00C04607"/>
    <w:rsid w:val="00C0463C"/>
    <w:rsid w:val="00C049E5"/>
    <w:rsid w:val="00C04EE3"/>
    <w:rsid w:val="00C05A7D"/>
    <w:rsid w:val="00C05B97"/>
    <w:rsid w:val="00C05CEB"/>
    <w:rsid w:val="00C05CFD"/>
    <w:rsid w:val="00C05F48"/>
    <w:rsid w:val="00C065E5"/>
    <w:rsid w:val="00C06604"/>
    <w:rsid w:val="00C066C8"/>
    <w:rsid w:val="00C06851"/>
    <w:rsid w:val="00C06927"/>
    <w:rsid w:val="00C06978"/>
    <w:rsid w:val="00C06FEF"/>
    <w:rsid w:val="00C074E6"/>
    <w:rsid w:val="00C07810"/>
    <w:rsid w:val="00C07B85"/>
    <w:rsid w:val="00C07DE0"/>
    <w:rsid w:val="00C106FB"/>
    <w:rsid w:val="00C109DB"/>
    <w:rsid w:val="00C10A16"/>
    <w:rsid w:val="00C1110A"/>
    <w:rsid w:val="00C11125"/>
    <w:rsid w:val="00C115F4"/>
    <w:rsid w:val="00C11C74"/>
    <w:rsid w:val="00C12271"/>
    <w:rsid w:val="00C12915"/>
    <w:rsid w:val="00C12B4B"/>
    <w:rsid w:val="00C12BDC"/>
    <w:rsid w:val="00C12D30"/>
    <w:rsid w:val="00C1378E"/>
    <w:rsid w:val="00C13C1A"/>
    <w:rsid w:val="00C1439A"/>
    <w:rsid w:val="00C145E4"/>
    <w:rsid w:val="00C14A8E"/>
    <w:rsid w:val="00C158A6"/>
    <w:rsid w:val="00C162E4"/>
    <w:rsid w:val="00C16481"/>
    <w:rsid w:val="00C16DE0"/>
    <w:rsid w:val="00C17E3D"/>
    <w:rsid w:val="00C200F3"/>
    <w:rsid w:val="00C2047A"/>
    <w:rsid w:val="00C204AA"/>
    <w:rsid w:val="00C208E4"/>
    <w:rsid w:val="00C209BE"/>
    <w:rsid w:val="00C21014"/>
    <w:rsid w:val="00C21406"/>
    <w:rsid w:val="00C216BB"/>
    <w:rsid w:val="00C21BCB"/>
    <w:rsid w:val="00C21DB9"/>
    <w:rsid w:val="00C21DBF"/>
    <w:rsid w:val="00C22246"/>
    <w:rsid w:val="00C2290E"/>
    <w:rsid w:val="00C22E6E"/>
    <w:rsid w:val="00C22E72"/>
    <w:rsid w:val="00C22ED3"/>
    <w:rsid w:val="00C230E9"/>
    <w:rsid w:val="00C2363E"/>
    <w:rsid w:val="00C23794"/>
    <w:rsid w:val="00C23906"/>
    <w:rsid w:val="00C23B5B"/>
    <w:rsid w:val="00C23F52"/>
    <w:rsid w:val="00C248E2"/>
    <w:rsid w:val="00C24C69"/>
    <w:rsid w:val="00C24DA1"/>
    <w:rsid w:val="00C24DFD"/>
    <w:rsid w:val="00C25BD4"/>
    <w:rsid w:val="00C26278"/>
    <w:rsid w:val="00C26A60"/>
    <w:rsid w:val="00C26B9C"/>
    <w:rsid w:val="00C26E20"/>
    <w:rsid w:val="00C27260"/>
    <w:rsid w:val="00C277A0"/>
    <w:rsid w:val="00C27A21"/>
    <w:rsid w:val="00C27C9E"/>
    <w:rsid w:val="00C3028F"/>
    <w:rsid w:val="00C302EC"/>
    <w:rsid w:val="00C3030F"/>
    <w:rsid w:val="00C30528"/>
    <w:rsid w:val="00C3071C"/>
    <w:rsid w:val="00C30A38"/>
    <w:rsid w:val="00C31537"/>
    <w:rsid w:val="00C317C2"/>
    <w:rsid w:val="00C31B0B"/>
    <w:rsid w:val="00C31F64"/>
    <w:rsid w:val="00C32869"/>
    <w:rsid w:val="00C32D49"/>
    <w:rsid w:val="00C32D96"/>
    <w:rsid w:val="00C32DD6"/>
    <w:rsid w:val="00C32F13"/>
    <w:rsid w:val="00C3323A"/>
    <w:rsid w:val="00C33367"/>
    <w:rsid w:val="00C33939"/>
    <w:rsid w:val="00C33AE4"/>
    <w:rsid w:val="00C33FE5"/>
    <w:rsid w:val="00C3406F"/>
    <w:rsid w:val="00C34571"/>
    <w:rsid w:val="00C34D38"/>
    <w:rsid w:val="00C352A6"/>
    <w:rsid w:val="00C3548D"/>
    <w:rsid w:val="00C355D4"/>
    <w:rsid w:val="00C35611"/>
    <w:rsid w:val="00C357CA"/>
    <w:rsid w:val="00C35A39"/>
    <w:rsid w:val="00C36432"/>
    <w:rsid w:val="00C36A02"/>
    <w:rsid w:val="00C36D02"/>
    <w:rsid w:val="00C3702F"/>
    <w:rsid w:val="00C3736E"/>
    <w:rsid w:val="00C40B1F"/>
    <w:rsid w:val="00C41306"/>
    <w:rsid w:val="00C419A5"/>
    <w:rsid w:val="00C41A6B"/>
    <w:rsid w:val="00C41D5A"/>
    <w:rsid w:val="00C41D86"/>
    <w:rsid w:val="00C41FA4"/>
    <w:rsid w:val="00C4204A"/>
    <w:rsid w:val="00C4233E"/>
    <w:rsid w:val="00C42D50"/>
    <w:rsid w:val="00C42F3B"/>
    <w:rsid w:val="00C4341E"/>
    <w:rsid w:val="00C43C85"/>
    <w:rsid w:val="00C44758"/>
    <w:rsid w:val="00C44CFA"/>
    <w:rsid w:val="00C44E39"/>
    <w:rsid w:val="00C4557A"/>
    <w:rsid w:val="00C457B4"/>
    <w:rsid w:val="00C45C7C"/>
    <w:rsid w:val="00C45ED4"/>
    <w:rsid w:val="00C46842"/>
    <w:rsid w:val="00C46A4F"/>
    <w:rsid w:val="00C46CE2"/>
    <w:rsid w:val="00C47060"/>
    <w:rsid w:val="00C472D8"/>
    <w:rsid w:val="00C5005F"/>
    <w:rsid w:val="00C50502"/>
    <w:rsid w:val="00C50644"/>
    <w:rsid w:val="00C5077D"/>
    <w:rsid w:val="00C50BCA"/>
    <w:rsid w:val="00C50DCE"/>
    <w:rsid w:val="00C50DF9"/>
    <w:rsid w:val="00C514CA"/>
    <w:rsid w:val="00C514DA"/>
    <w:rsid w:val="00C51681"/>
    <w:rsid w:val="00C519EA"/>
    <w:rsid w:val="00C51CAE"/>
    <w:rsid w:val="00C52003"/>
    <w:rsid w:val="00C52435"/>
    <w:rsid w:val="00C52D76"/>
    <w:rsid w:val="00C52E56"/>
    <w:rsid w:val="00C530A4"/>
    <w:rsid w:val="00C5313F"/>
    <w:rsid w:val="00C53206"/>
    <w:rsid w:val="00C534B4"/>
    <w:rsid w:val="00C537E2"/>
    <w:rsid w:val="00C53B7C"/>
    <w:rsid w:val="00C540D5"/>
    <w:rsid w:val="00C542A6"/>
    <w:rsid w:val="00C5443E"/>
    <w:rsid w:val="00C544D1"/>
    <w:rsid w:val="00C54A33"/>
    <w:rsid w:val="00C54D32"/>
    <w:rsid w:val="00C55137"/>
    <w:rsid w:val="00C5545A"/>
    <w:rsid w:val="00C555A3"/>
    <w:rsid w:val="00C561AB"/>
    <w:rsid w:val="00C5630F"/>
    <w:rsid w:val="00C5672A"/>
    <w:rsid w:val="00C56B6B"/>
    <w:rsid w:val="00C57232"/>
    <w:rsid w:val="00C57374"/>
    <w:rsid w:val="00C57423"/>
    <w:rsid w:val="00C57436"/>
    <w:rsid w:val="00C602CB"/>
    <w:rsid w:val="00C607B2"/>
    <w:rsid w:val="00C60D1B"/>
    <w:rsid w:val="00C613C4"/>
    <w:rsid w:val="00C61658"/>
    <w:rsid w:val="00C61887"/>
    <w:rsid w:val="00C61FD9"/>
    <w:rsid w:val="00C6234F"/>
    <w:rsid w:val="00C62AE5"/>
    <w:rsid w:val="00C62BC4"/>
    <w:rsid w:val="00C62CDA"/>
    <w:rsid w:val="00C6306E"/>
    <w:rsid w:val="00C63D98"/>
    <w:rsid w:val="00C63FAB"/>
    <w:rsid w:val="00C64701"/>
    <w:rsid w:val="00C64A95"/>
    <w:rsid w:val="00C64AD4"/>
    <w:rsid w:val="00C64FEB"/>
    <w:rsid w:val="00C6505A"/>
    <w:rsid w:val="00C650B4"/>
    <w:rsid w:val="00C6516A"/>
    <w:rsid w:val="00C654B3"/>
    <w:rsid w:val="00C655B9"/>
    <w:rsid w:val="00C659A4"/>
    <w:rsid w:val="00C6624B"/>
    <w:rsid w:val="00C66E0A"/>
    <w:rsid w:val="00C671C3"/>
    <w:rsid w:val="00C6745E"/>
    <w:rsid w:val="00C6776F"/>
    <w:rsid w:val="00C67BCF"/>
    <w:rsid w:val="00C70031"/>
    <w:rsid w:val="00C703E8"/>
    <w:rsid w:val="00C7060B"/>
    <w:rsid w:val="00C70662"/>
    <w:rsid w:val="00C70ECE"/>
    <w:rsid w:val="00C71366"/>
    <w:rsid w:val="00C713EF"/>
    <w:rsid w:val="00C71832"/>
    <w:rsid w:val="00C71AE7"/>
    <w:rsid w:val="00C71FE7"/>
    <w:rsid w:val="00C7249C"/>
    <w:rsid w:val="00C72A37"/>
    <w:rsid w:val="00C72B58"/>
    <w:rsid w:val="00C72ECF"/>
    <w:rsid w:val="00C730AE"/>
    <w:rsid w:val="00C7338D"/>
    <w:rsid w:val="00C73D54"/>
    <w:rsid w:val="00C74511"/>
    <w:rsid w:val="00C74BA3"/>
    <w:rsid w:val="00C74C9C"/>
    <w:rsid w:val="00C74DDC"/>
    <w:rsid w:val="00C74E6F"/>
    <w:rsid w:val="00C750AF"/>
    <w:rsid w:val="00C75188"/>
    <w:rsid w:val="00C75319"/>
    <w:rsid w:val="00C75998"/>
    <w:rsid w:val="00C75D0E"/>
    <w:rsid w:val="00C7633F"/>
    <w:rsid w:val="00C76592"/>
    <w:rsid w:val="00C765E2"/>
    <w:rsid w:val="00C766F0"/>
    <w:rsid w:val="00C76831"/>
    <w:rsid w:val="00C76861"/>
    <w:rsid w:val="00C76B7F"/>
    <w:rsid w:val="00C76D05"/>
    <w:rsid w:val="00C76DD1"/>
    <w:rsid w:val="00C7790F"/>
    <w:rsid w:val="00C77BA4"/>
    <w:rsid w:val="00C77DDE"/>
    <w:rsid w:val="00C77E1D"/>
    <w:rsid w:val="00C80166"/>
    <w:rsid w:val="00C80429"/>
    <w:rsid w:val="00C80DC8"/>
    <w:rsid w:val="00C810E4"/>
    <w:rsid w:val="00C81386"/>
    <w:rsid w:val="00C81471"/>
    <w:rsid w:val="00C81A49"/>
    <w:rsid w:val="00C81AAC"/>
    <w:rsid w:val="00C8210C"/>
    <w:rsid w:val="00C8252B"/>
    <w:rsid w:val="00C83A7A"/>
    <w:rsid w:val="00C83E63"/>
    <w:rsid w:val="00C84812"/>
    <w:rsid w:val="00C84833"/>
    <w:rsid w:val="00C8554D"/>
    <w:rsid w:val="00C85673"/>
    <w:rsid w:val="00C85B93"/>
    <w:rsid w:val="00C85CFC"/>
    <w:rsid w:val="00C85DD0"/>
    <w:rsid w:val="00C85ECF"/>
    <w:rsid w:val="00C86530"/>
    <w:rsid w:val="00C8686A"/>
    <w:rsid w:val="00C86A9B"/>
    <w:rsid w:val="00C86CD4"/>
    <w:rsid w:val="00C86D46"/>
    <w:rsid w:val="00C87175"/>
    <w:rsid w:val="00C87476"/>
    <w:rsid w:val="00C87713"/>
    <w:rsid w:val="00C878DE"/>
    <w:rsid w:val="00C87AB8"/>
    <w:rsid w:val="00C902A0"/>
    <w:rsid w:val="00C904A3"/>
    <w:rsid w:val="00C9055B"/>
    <w:rsid w:val="00C90AE0"/>
    <w:rsid w:val="00C90DAE"/>
    <w:rsid w:val="00C91572"/>
    <w:rsid w:val="00C9178A"/>
    <w:rsid w:val="00C91A9A"/>
    <w:rsid w:val="00C91BB8"/>
    <w:rsid w:val="00C924A1"/>
    <w:rsid w:val="00C92960"/>
    <w:rsid w:val="00C92A60"/>
    <w:rsid w:val="00C92A7A"/>
    <w:rsid w:val="00C92D0B"/>
    <w:rsid w:val="00C92F62"/>
    <w:rsid w:val="00C92FF2"/>
    <w:rsid w:val="00C931CA"/>
    <w:rsid w:val="00C93442"/>
    <w:rsid w:val="00C935E1"/>
    <w:rsid w:val="00C93847"/>
    <w:rsid w:val="00C9440A"/>
    <w:rsid w:val="00C94470"/>
    <w:rsid w:val="00C94E5B"/>
    <w:rsid w:val="00C9579F"/>
    <w:rsid w:val="00C95ADF"/>
    <w:rsid w:val="00C95B6E"/>
    <w:rsid w:val="00C96214"/>
    <w:rsid w:val="00C966A5"/>
    <w:rsid w:val="00C96C29"/>
    <w:rsid w:val="00C97742"/>
    <w:rsid w:val="00C97AE2"/>
    <w:rsid w:val="00CA0151"/>
    <w:rsid w:val="00CA022B"/>
    <w:rsid w:val="00CA036E"/>
    <w:rsid w:val="00CA0A1C"/>
    <w:rsid w:val="00CA0AC6"/>
    <w:rsid w:val="00CA0E86"/>
    <w:rsid w:val="00CA0EDD"/>
    <w:rsid w:val="00CA1093"/>
    <w:rsid w:val="00CA1714"/>
    <w:rsid w:val="00CA1D2A"/>
    <w:rsid w:val="00CA285E"/>
    <w:rsid w:val="00CA2D5B"/>
    <w:rsid w:val="00CA3180"/>
    <w:rsid w:val="00CA3336"/>
    <w:rsid w:val="00CA3A6C"/>
    <w:rsid w:val="00CA3F14"/>
    <w:rsid w:val="00CA4016"/>
    <w:rsid w:val="00CA52BE"/>
    <w:rsid w:val="00CA54B9"/>
    <w:rsid w:val="00CA5849"/>
    <w:rsid w:val="00CA59C3"/>
    <w:rsid w:val="00CA6031"/>
    <w:rsid w:val="00CA6B46"/>
    <w:rsid w:val="00CA6C0E"/>
    <w:rsid w:val="00CA6C97"/>
    <w:rsid w:val="00CA6FCF"/>
    <w:rsid w:val="00CA6FE1"/>
    <w:rsid w:val="00CA7815"/>
    <w:rsid w:val="00CA7B48"/>
    <w:rsid w:val="00CA7E6F"/>
    <w:rsid w:val="00CB02E7"/>
    <w:rsid w:val="00CB04DC"/>
    <w:rsid w:val="00CB065D"/>
    <w:rsid w:val="00CB0A28"/>
    <w:rsid w:val="00CB0CDF"/>
    <w:rsid w:val="00CB0F90"/>
    <w:rsid w:val="00CB12D4"/>
    <w:rsid w:val="00CB19B9"/>
    <w:rsid w:val="00CB1B38"/>
    <w:rsid w:val="00CB2357"/>
    <w:rsid w:val="00CB251F"/>
    <w:rsid w:val="00CB26FE"/>
    <w:rsid w:val="00CB2BAB"/>
    <w:rsid w:val="00CB2EA1"/>
    <w:rsid w:val="00CB328E"/>
    <w:rsid w:val="00CB354C"/>
    <w:rsid w:val="00CB39FD"/>
    <w:rsid w:val="00CB437F"/>
    <w:rsid w:val="00CB43DA"/>
    <w:rsid w:val="00CB480E"/>
    <w:rsid w:val="00CB48D2"/>
    <w:rsid w:val="00CB4988"/>
    <w:rsid w:val="00CB4F90"/>
    <w:rsid w:val="00CB50AF"/>
    <w:rsid w:val="00CB5253"/>
    <w:rsid w:val="00CB52C8"/>
    <w:rsid w:val="00CB58A8"/>
    <w:rsid w:val="00CB6AB7"/>
    <w:rsid w:val="00CB700B"/>
    <w:rsid w:val="00CB7AF2"/>
    <w:rsid w:val="00CB7B6A"/>
    <w:rsid w:val="00CC0226"/>
    <w:rsid w:val="00CC0711"/>
    <w:rsid w:val="00CC092B"/>
    <w:rsid w:val="00CC0CAA"/>
    <w:rsid w:val="00CC1AFD"/>
    <w:rsid w:val="00CC1C58"/>
    <w:rsid w:val="00CC2609"/>
    <w:rsid w:val="00CC29DC"/>
    <w:rsid w:val="00CC2B68"/>
    <w:rsid w:val="00CC3380"/>
    <w:rsid w:val="00CC33AD"/>
    <w:rsid w:val="00CC3491"/>
    <w:rsid w:val="00CC395A"/>
    <w:rsid w:val="00CC3AC4"/>
    <w:rsid w:val="00CC4389"/>
    <w:rsid w:val="00CC48EB"/>
    <w:rsid w:val="00CC4DBE"/>
    <w:rsid w:val="00CC4E27"/>
    <w:rsid w:val="00CC5447"/>
    <w:rsid w:val="00CC5C68"/>
    <w:rsid w:val="00CC5F51"/>
    <w:rsid w:val="00CC717C"/>
    <w:rsid w:val="00CC75DC"/>
    <w:rsid w:val="00CC784A"/>
    <w:rsid w:val="00CC7A85"/>
    <w:rsid w:val="00CC7D29"/>
    <w:rsid w:val="00CC7DB3"/>
    <w:rsid w:val="00CD004B"/>
    <w:rsid w:val="00CD08C1"/>
    <w:rsid w:val="00CD09E8"/>
    <w:rsid w:val="00CD1107"/>
    <w:rsid w:val="00CD12C7"/>
    <w:rsid w:val="00CD1B5F"/>
    <w:rsid w:val="00CD1E91"/>
    <w:rsid w:val="00CD2649"/>
    <w:rsid w:val="00CD2917"/>
    <w:rsid w:val="00CD2BA4"/>
    <w:rsid w:val="00CD304D"/>
    <w:rsid w:val="00CD36CF"/>
    <w:rsid w:val="00CD420E"/>
    <w:rsid w:val="00CD442D"/>
    <w:rsid w:val="00CD48A5"/>
    <w:rsid w:val="00CD551B"/>
    <w:rsid w:val="00CD55FE"/>
    <w:rsid w:val="00CD5713"/>
    <w:rsid w:val="00CD58C3"/>
    <w:rsid w:val="00CD5CAB"/>
    <w:rsid w:val="00CD6022"/>
    <w:rsid w:val="00CD61BF"/>
    <w:rsid w:val="00CD66B3"/>
    <w:rsid w:val="00CD6BD7"/>
    <w:rsid w:val="00CD6F10"/>
    <w:rsid w:val="00CD7498"/>
    <w:rsid w:val="00CD7E1A"/>
    <w:rsid w:val="00CD7E45"/>
    <w:rsid w:val="00CD7E49"/>
    <w:rsid w:val="00CD7EAC"/>
    <w:rsid w:val="00CD7F53"/>
    <w:rsid w:val="00CE086B"/>
    <w:rsid w:val="00CE0B3C"/>
    <w:rsid w:val="00CE0BDE"/>
    <w:rsid w:val="00CE182C"/>
    <w:rsid w:val="00CE1A73"/>
    <w:rsid w:val="00CE1A95"/>
    <w:rsid w:val="00CE1CD0"/>
    <w:rsid w:val="00CE22BB"/>
    <w:rsid w:val="00CE247B"/>
    <w:rsid w:val="00CE2891"/>
    <w:rsid w:val="00CE2C91"/>
    <w:rsid w:val="00CE2CB1"/>
    <w:rsid w:val="00CE2DA8"/>
    <w:rsid w:val="00CE307E"/>
    <w:rsid w:val="00CE3CFD"/>
    <w:rsid w:val="00CE3F73"/>
    <w:rsid w:val="00CE3FBF"/>
    <w:rsid w:val="00CE4520"/>
    <w:rsid w:val="00CE4545"/>
    <w:rsid w:val="00CE49EB"/>
    <w:rsid w:val="00CE4D87"/>
    <w:rsid w:val="00CE5172"/>
    <w:rsid w:val="00CE5404"/>
    <w:rsid w:val="00CE541B"/>
    <w:rsid w:val="00CE578B"/>
    <w:rsid w:val="00CE57DC"/>
    <w:rsid w:val="00CE5928"/>
    <w:rsid w:val="00CE5FB3"/>
    <w:rsid w:val="00CE616D"/>
    <w:rsid w:val="00CE766C"/>
    <w:rsid w:val="00CE7896"/>
    <w:rsid w:val="00CE7DA7"/>
    <w:rsid w:val="00CF059D"/>
    <w:rsid w:val="00CF0D97"/>
    <w:rsid w:val="00CF0E69"/>
    <w:rsid w:val="00CF0F59"/>
    <w:rsid w:val="00CF1327"/>
    <w:rsid w:val="00CF13E0"/>
    <w:rsid w:val="00CF178D"/>
    <w:rsid w:val="00CF1967"/>
    <w:rsid w:val="00CF1EDA"/>
    <w:rsid w:val="00CF20F7"/>
    <w:rsid w:val="00CF26C9"/>
    <w:rsid w:val="00CF29AE"/>
    <w:rsid w:val="00CF2E9F"/>
    <w:rsid w:val="00CF31C3"/>
    <w:rsid w:val="00CF3DA2"/>
    <w:rsid w:val="00CF3ED2"/>
    <w:rsid w:val="00CF4070"/>
    <w:rsid w:val="00CF4ECB"/>
    <w:rsid w:val="00CF52AA"/>
    <w:rsid w:val="00CF52AD"/>
    <w:rsid w:val="00CF5473"/>
    <w:rsid w:val="00CF5597"/>
    <w:rsid w:val="00CF5637"/>
    <w:rsid w:val="00CF5B08"/>
    <w:rsid w:val="00CF6775"/>
    <w:rsid w:val="00CF6D5F"/>
    <w:rsid w:val="00CF70C1"/>
    <w:rsid w:val="00CF755E"/>
    <w:rsid w:val="00CF7952"/>
    <w:rsid w:val="00CF79E2"/>
    <w:rsid w:val="00CF7A0D"/>
    <w:rsid w:val="00CF7DD2"/>
    <w:rsid w:val="00D00899"/>
    <w:rsid w:val="00D00E86"/>
    <w:rsid w:val="00D01338"/>
    <w:rsid w:val="00D0182C"/>
    <w:rsid w:val="00D01ADF"/>
    <w:rsid w:val="00D01CB8"/>
    <w:rsid w:val="00D0217D"/>
    <w:rsid w:val="00D022C3"/>
    <w:rsid w:val="00D0235A"/>
    <w:rsid w:val="00D02D35"/>
    <w:rsid w:val="00D035D9"/>
    <w:rsid w:val="00D04607"/>
    <w:rsid w:val="00D046F9"/>
    <w:rsid w:val="00D0486D"/>
    <w:rsid w:val="00D04C5A"/>
    <w:rsid w:val="00D054FF"/>
    <w:rsid w:val="00D05516"/>
    <w:rsid w:val="00D057C5"/>
    <w:rsid w:val="00D05811"/>
    <w:rsid w:val="00D05854"/>
    <w:rsid w:val="00D05CC1"/>
    <w:rsid w:val="00D05CF1"/>
    <w:rsid w:val="00D05F67"/>
    <w:rsid w:val="00D060B2"/>
    <w:rsid w:val="00D07028"/>
    <w:rsid w:val="00D07363"/>
    <w:rsid w:val="00D073AE"/>
    <w:rsid w:val="00D074FC"/>
    <w:rsid w:val="00D07644"/>
    <w:rsid w:val="00D07BA5"/>
    <w:rsid w:val="00D07F47"/>
    <w:rsid w:val="00D10004"/>
    <w:rsid w:val="00D1018D"/>
    <w:rsid w:val="00D10229"/>
    <w:rsid w:val="00D10617"/>
    <w:rsid w:val="00D10796"/>
    <w:rsid w:val="00D109BA"/>
    <w:rsid w:val="00D10F32"/>
    <w:rsid w:val="00D11B8E"/>
    <w:rsid w:val="00D12746"/>
    <w:rsid w:val="00D127D8"/>
    <w:rsid w:val="00D128F0"/>
    <w:rsid w:val="00D13A99"/>
    <w:rsid w:val="00D13FD2"/>
    <w:rsid w:val="00D142C1"/>
    <w:rsid w:val="00D14FCB"/>
    <w:rsid w:val="00D1504F"/>
    <w:rsid w:val="00D155A9"/>
    <w:rsid w:val="00D156DC"/>
    <w:rsid w:val="00D158FB"/>
    <w:rsid w:val="00D161CA"/>
    <w:rsid w:val="00D16451"/>
    <w:rsid w:val="00D16511"/>
    <w:rsid w:val="00D165C6"/>
    <w:rsid w:val="00D16693"/>
    <w:rsid w:val="00D1693A"/>
    <w:rsid w:val="00D169AC"/>
    <w:rsid w:val="00D16E96"/>
    <w:rsid w:val="00D17F82"/>
    <w:rsid w:val="00D20490"/>
    <w:rsid w:val="00D20A5D"/>
    <w:rsid w:val="00D20FF4"/>
    <w:rsid w:val="00D218C3"/>
    <w:rsid w:val="00D21C3B"/>
    <w:rsid w:val="00D21F68"/>
    <w:rsid w:val="00D2237D"/>
    <w:rsid w:val="00D22A47"/>
    <w:rsid w:val="00D22CCC"/>
    <w:rsid w:val="00D22FC2"/>
    <w:rsid w:val="00D23025"/>
    <w:rsid w:val="00D2346F"/>
    <w:rsid w:val="00D23D5F"/>
    <w:rsid w:val="00D24118"/>
    <w:rsid w:val="00D2441B"/>
    <w:rsid w:val="00D245D9"/>
    <w:rsid w:val="00D246F1"/>
    <w:rsid w:val="00D24B47"/>
    <w:rsid w:val="00D24BD5"/>
    <w:rsid w:val="00D2503B"/>
    <w:rsid w:val="00D25514"/>
    <w:rsid w:val="00D2597B"/>
    <w:rsid w:val="00D25A9F"/>
    <w:rsid w:val="00D2618C"/>
    <w:rsid w:val="00D26374"/>
    <w:rsid w:val="00D263C9"/>
    <w:rsid w:val="00D26577"/>
    <w:rsid w:val="00D26789"/>
    <w:rsid w:val="00D2684C"/>
    <w:rsid w:val="00D26B54"/>
    <w:rsid w:val="00D26CAC"/>
    <w:rsid w:val="00D2710E"/>
    <w:rsid w:val="00D27980"/>
    <w:rsid w:val="00D27ADC"/>
    <w:rsid w:val="00D304C0"/>
    <w:rsid w:val="00D306E8"/>
    <w:rsid w:val="00D30B42"/>
    <w:rsid w:val="00D30D93"/>
    <w:rsid w:val="00D317B8"/>
    <w:rsid w:val="00D31AAF"/>
    <w:rsid w:val="00D31DF7"/>
    <w:rsid w:val="00D32E8F"/>
    <w:rsid w:val="00D32E94"/>
    <w:rsid w:val="00D3332D"/>
    <w:rsid w:val="00D33BB6"/>
    <w:rsid w:val="00D33D78"/>
    <w:rsid w:val="00D33FB5"/>
    <w:rsid w:val="00D34627"/>
    <w:rsid w:val="00D34856"/>
    <w:rsid w:val="00D3510A"/>
    <w:rsid w:val="00D3528C"/>
    <w:rsid w:val="00D35325"/>
    <w:rsid w:val="00D3582D"/>
    <w:rsid w:val="00D3593C"/>
    <w:rsid w:val="00D35C67"/>
    <w:rsid w:val="00D35E5B"/>
    <w:rsid w:val="00D368D8"/>
    <w:rsid w:val="00D36996"/>
    <w:rsid w:val="00D36A94"/>
    <w:rsid w:val="00D36BA4"/>
    <w:rsid w:val="00D36BA5"/>
    <w:rsid w:val="00D36D40"/>
    <w:rsid w:val="00D3716C"/>
    <w:rsid w:val="00D376E8"/>
    <w:rsid w:val="00D37800"/>
    <w:rsid w:val="00D3799F"/>
    <w:rsid w:val="00D37BC3"/>
    <w:rsid w:val="00D37F4B"/>
    <w:rsid w:val="00D37F65"/>
    <w:rsid w:val="00D37F90"/>
    <w:rsid w:val="00D37FCB"/>
    <w:rsid w:val="00D40219"/>
    <w:rsid w:val="00D4039E"/>
    <w:rsid w:val="00D40C47"/>
    <w:rsid w:val="00D40F6A"/>
    <w:rsid w:val="00D40FBC"/>
    <w:rsid w:val="00D410CE"/>
    <w:rsid w:val="00D4163C"/>
    <w:rsid w:val="00D41956"/>
    <w:rsid w:val="00D41A70"/>
    <w:rsid w:val="00D41B79"/>
    <w:rsid w:val="00D41FBA"/>
    <w:rsid w:val="00D42B62"/>
    <w:rsid w:val="00D4313B"/>
    <w:rsid w:val="00D43637"/>
    <w:rsid w:val="00D4437E"/>
    <w:rsid w:val="00D44463"/>
    <w:rsid w:val="00D4449D"/>
    <w:rsid w:val="00D444CB"/>
    <w:rsid w:val="00D4471D"/>
    <w:rsid w:val="00D44B90"/>
    <w:rsid w:val="00D44B91"/>
    <w:rsid w:val="00D44EDF"/>
    <w:rsid w:val="00D4532F"/>
    <w:rsid w:val="00D45BB3"/>
    <w:rsid w:val="00D460D6"/>
    <w:rsid w:val="00D46680"/>
    <w:rsid w:val="00D46CB6"/>
    <w:rsid w:val="00D46D54"/>
    <w:rsid w:val="00D47487"/>
    <w:rsid w:val="00D50245"/>
    <w:rsid w:val="00D50F87"/>
    <w:rsid w:val="00D51065"/>
    <w:rsid w:val="00D5135B"/>
    <w:rsid w:val="00D51767"/>
    <w:rsid w:val="00D518C4"/>
    <w:rsid w:val="00D5232B"/>
    <w:rsid w:val="00D52735"/>
    <w:rsid w:val="00D52E50"/>
    <w:rsid w:val="00D52EF7"/>
    <w:rsid w:val="00D532EB"/>
    <w:rsid w:val="00D5356A"/>
    <w:rsid w:val="00D535BD"/>
    <w:rsid w:val="00D536AA"/>
    <w:rsid w:val="00D5422D"/>
    <w:rsid w:val="00D5434B"/>
    <w:rsid w:val="00D54512"/>
    <w:rsid w:val="00D545A3"/>
    <w:rsid w:val="00D5510A"/>
    <w:rsid w:val="00D554CD"/>
    <w:rsid w:val="00D556F2"/>
    <w:rsid w:val="00D557E6"/>
    <w:rsid w:val="00D55C24"/>
    <w:rsid w:val="00D55C5D"/>
    <w:rsid w:val="00D56713"/>
    <w:rsid w:val="00D5685C"/>
    <w:rsid w:val="00D5696D"/>
    <w:rsid w:val="00D56C84"/>
    <w:rsid w:val="00D56D13"/>
    <w:rsid w:val="00D57192"/>
    <w:rsid w:val="00D601FD"/>
    <w:rsid w:val="00D604C3"/>
    <w:rsid w:val="00D6054E"/>
    <w:rsid w:val="00D605C0"/>
    <w:rsid w:val="00D60643"/>
    <w:rsid w:val="00D60692"/>
    <w:rsid w:val="00D621C4"/>
    <w:rsid w:val="00D63151"/>
    <w:rsid w:val="00D631E1"/>
    <w:rsid w:val="00D63789"/>
    <w:rsid w:val="00D63986"/>
    <w:rsid w:val="00D63AAD"/>
    <w:rsid w:val="00D63D57"/>
    <w:rsid w:val="00D64498"/>
    <w:rsid w:val="00D645B2"/>
    <w:rsid w:val="00D64C34"/>
    <w:rsid w:val="00D6520D"/>
    <w:rsid w:val="00D6558A"/>
    <w:rsid w:val="00D65DC2"/>
    <w:rsid w:val="00D66A98"/>
    <w:rsid w:val="00D66BD0"/>
    <w:rsid w:val="00D66C2A"/>
    <w:rsid w:val="00D66C86"/>
    <w:rsid w:val="00D66E5B"/>
    <w:rsid w:val="00D66E63"/>
    <w:rsid w:val="00D6712D"/>
    <w:rsid w:val="00D67A05"/>
    <w:rsid w:val="00D67A9C"/>
    <w:rsid w:val="00D70275"/>
    <w:rsid w:val="00D70470"/>
    <w:rsid w:val="00D704B3"/>
    <w:rsid w:val="00D704D8"/>
    <w:rsid w:val="00D706AB"/>
    <w:rsid w:val="00D70BBF"/>
    <w:rsid w:val="00D71086"/>
    <w:rsid w:val="00D7147B"/>
    <w:rsid w:val="00D7151B"/>
    <w:rsid w:val="00D71626"/>
    <w:rsid w:val="00D7196A"/>
    <w:rsid w:val="00D71AA0"/>
    <w:rsid w:val="00D7202F"/>
    <w:rsid w:val="00D72A01"/>
    <w:rsid w:val="00D72C80"/>
    <w:rsid w:val="00D735FE"/>
    <w:rsid w:val="00D73895"/>
    <w:rsid w:val="00D739BD"/>
    <w:rsid w:val="00D74146"/>
    <w:rsid w:val="00D74A11"/>
    <w:rsid w:val="00D74C72"/>
    <w:rsid w:val="00D750DA"/>
    <w:rsid w:val="00D757C3"/>
    <w:rsid w:val="00D75AD3"/>
    <w:rsid w:val="00D76737"/>
    <w:rsid w:val="00D767B2"/>
    <w:rsid w:val="00D76F3A"/>
    <w:rsid w:val="00D7710E"/>
    <w:rsid w:val="00D771FE"/>
    <w:rsid w:val="00D80020"/>
    <w:rsid w:val="00D805D4"/>
    <w:rsid w:val="00D80661"/>
    <w:rsid w:val="00D80859"/>
    <w:rsid w:val="00D8186F"/>
    <w:rsid w:val="00D818D2"/>
    <w:rsid w:val="00D81E3D"/>
    <w:rsid w:val="00D8213B"/>
    <w:rsid w:val="00D821A3"/>
    <w:rsid w:val="00D824EC"/>
    <w:rsid w:val="00D828F1"/>
    <w:rsid w:val="00D83E20"/>
    <w:rsid w:val="00D84084"/>
    <w:rsid w:val="00D84154"/>
    <w:rsid w:val="00D8456D"/>
    <w:rsid w:val="00D84831"/>
    <w:rsid w:val="00D84837"/>
    <w:rsid w:val="00D84C4A"/>
    <w:rsid w:val="00D84DA3"/>
    <w:rsid w:val="00D84E32"/>
    <w:rsid w:val="00D84FC2"/>
    <w:rsid w:val="00D8502F"/>
    <w:rsid w:val="00D8585A"/>
    <w:rsid w:val="00D859F4"/>
    <w:rsid w:val="00D85AE4"/>
    <w:rsid w:val="00D85CDB"/>
    <w:rsid w:val="00D85E14"/>
    <w:rsid w:val="00D86AA8"/>
    <w:rsid w:val="00D86AE4"/>
    <w:rsid w:val="00D87B3E"/>
    <w:rsid w:val="00D9051A"/>
    <w:rsid w:val="00D90BC1"/>
    <w:rsid w:val="00D914DB"/>
    <w:rsid w:val="00D91586"/>
    <w:rsid w:val="00D91B7F"/>
    <w:rsid w:val="00D91BA0"/>
    <w:rsid w:val="00D91EBE"/>
    <w:rsid w:val="00D91F84"/>
    <w:rsid w:val="00D92099"/>
    <w:rsid w:val="00D92152"/>
    <w:rsid w:val="00D92407"/>
    <w:rsid w:val="00D92A81"/>
    <w:rsid w:val="00D92A93"/>
    <w:rsid w:val="00D92D92"/>
    <w:rsid w:val="00D92EF6"/>
    <w:rsid w:val="00D92F92"/>
    <w:rsid w:val="00D93765"/>
    <w:rsid w:val="00D93C2B"/>
    <w:rsid w:val="00D93FF3"/>
    <w:rsid w:val="00D94098"/>
    <w:rsid w:val="00D94110"/>
    <w:rsid w:val="00D9436E"/>
    <w:rsid w:val="00D946E9"/>
    <w:rsid w:val="00D94768"/>
    <w:rsid w:val="00D948CA"/>
    <w:rsid w:val="00D95146"/>
    <w:rsid w:val="00D95A3C"/>
    <w:rsid w:val="00D95D89"/>
    <w:rsid w:val="00D95DD6"/>
    <w:rsid w:val="00D95E36"/>
    <w:rsid w:val="00D95F02"/>
    <w:rsid w:val="00D961D1"/>
    <w:rsid w:val="00D96754"/>
    <w:rsid w:val="00D96F73"/>
    <w:rsid w:val="00D970D8"/>
    <w:rsid w:val="00D9749B"/>
    <w:rsid w:val="00D975CF"/>
    <w:rsid w:val="00D97A1C"/>
    <w:rsid w:val="00D97BF2"/>
    <w:rsid w:val="00D97F29"/>
    <w:rsid w:val="00DA0224"/>
    <w:rsid w:val="00DA04F0"/>
    <w:rsid w:val="00DA0621"/>
    <w:rsid w:val="00DA0758"/>
    <w:rsid w:val="00DA0803"/>
    <w:rsid w:val="00DA0B51"/>
    <w:rsid w:val="00DA0EF7"/>
    <w:rsid w:val="00DA11D8"/>
    <w:rsid w:val="00DA1440"/>
    <w:rsid w:val="00DA149F"/>
    <w:rsid w:val="00DA1829"/>
    <w:rsid w:val="00DA1B2A"/>
    <w:rsid w:val="00DA227F"/>
    <w:rsid w:val="00DA2CC7"/>
    <w:rsid w:val="00DA2F98"/>
    <w:rsid w:val="00DA2FFB"/>
    <w:rsid w:val="00DA3051"/>
    <w:rsid w:val="00DA3323"/>
    <w:rsid w:val="00DA35F2"/>
    <w:rsid w:val="00DA3C09"/>
    <w:rsid w:val="00DA518E"/>
    <w:rsid w:val="00DA563B"/>
    <w:rsid w:val="00DA5751"/>
    <w:rsid w:val="00DA59A9"/>
    <w:rsid w:val="00DA5B50"/>
    <w:rsid w:val="00DA6039"/>
    <w:rsid w:val="00DA60B7"/>
    <w:rsid w:val="00DA6105"/>
    <w:rsid w:val="00DA651E"/>
    <w:rsid w:val="00DA655A"/>
    <w:rsid w:val="00DA6571"/>
    <w:rsid w:val="00DA6B4E"/>
    <w:rsid w:val="00DA6C5F"/>
    <w:rsid w:val="00DA6CDC"/>
    <w:rsid w:val="00DA6DA8"/>
    <w:rsid w:val="00DA77C2"/>
    <w:rsid w:val="00DA79B4"/>
    <w:rsid w:val="00DA7E31"/>
    <w:rsid w:val="00DB07F7"/>
    <w:rsid w:val="00DB14FE"/>
    <w:rsid w:val="00DB1D54"/>
    <w:rsid w:val="00DB1F99"/>
    <w:rsid w:val="00DB25CA"/>
    <w:rsid w:val="00DB2890"/>
    <w:rsid w:val="00DB3185"/>
    <w:rsid w:val="00DB318A"/>
    <w:rsid w:val="00DB3287"/>
    <w:rsid w:val="00DB3925"/>
    <w:rsid w:val="00DB3C8F"/>
    <w:rsid w:val="00DB4CC6"/>
    <w:rsid w:val="00DB54C8"/>
    <w:rsid w:val="00DB568A"/>
    <w:rsid w:val="00DB5989"/>
    <w:rsid w:val="00DB5C87"/>
    <w:rsid w:val="00DB6608"/>
    <w:rsid w:val="00DB674C"/>
    <w:rsid w:val="00DB684A"/>
    <w:rsid w:val="00DB70B8"/>
    <w:rsid w:val="00DB71A1"/>
    <w:rsid w:val="00DB7265"/>
    <w:rsid w:val="00DB7389"/>
    <w:rsid w:val="00DB7765"/>
    <w:rsid w:val="00DB79B0"/>
    <w:rsid w:val="00DC04F2"/>
    <w:rsid w:val="00DC05AA"/>
    <w:rsid w:val="00DC0BF0"/>
    <w:rsid w:val="00DC1079"/>
    <w:rsid w:val="00DC1397"/>
    <w:rsid w:val="00DC15F2"/>
    <w:rsid w:val="00DC2908"/>
    <w:rsid w:val="00DC2CCC"/>
    <w:rsid w:val="00DC2DEF"/>
    <w:rsid w:val="00DC3353"/>
    <w:rsid w:val="00DC3817"/>
    <w:rsid w:val="00DC3C56"/>
    <w:rsid w:val="00DC3CDF"/>
    <w:rsid w:val="00DC3DE4"/>
    <w:rsid w:val="00DC430D"/>
    <w:rsid w:val="00DC55C6"/>
    <w:rsid w:val="00DC56F0"/>
    <w:rsid w:val="00DC5DF1"/>
    <w:rsid w:val="00DC5EA4"/>
    <w:rsid w:val="00DC5F3E"/>
    <w:rsid w:val="00DC6769"/>
    <w:rsid w:val="00DC7244"/>
    <w:rsid w:val="00DC74A1"/>
    <w:rsid w:val="00DC762F"/>
    <w:rsid w:val="00DD01FE"/>
    <w:rsid w:val="00DD0D3D"/>
    <w:rsid w:val="00DD10B9"/>
    <w:rsid w:val="00DD12C7"/>
    <w:rsid w:val="00DD142A"/>
    <w:rsid w:val="00DD14BC"/>
    <w:rsid w:val="00DD168D"/>
    <w:rsid w:val="00DD16E7"/>
    <w:rsid w:val="00DD1BAF"/>
    <w:rsid w:val="00DD1BF8"/>
    <w:rsid w:val="00DD2007"/>
    <w:rsid w:val="00DD29B9"/>
    <w:rsid w:val="00DD2A2C"/>
    <w:rsid w:val="00DD2A65"/>
    <w:rsid w:val="00DD2AF8"/>
    <w:rsid w:val="00DD2F0D"/>
    <w:rsid w:val="00DD3042"/>
    <w:rsid w:val="00DD37AD"/>
    <w:rsid w:val="00DD3E4A"/>
    <w:rsid w:val="00DD40FC"/>
    <w:rsid w:val="00DD46B1"/>
    <w:rsid w:val="00DD47C7"/>
    <w:rsid w:val="00DD4869"/>
    <w:rsid w:val="00DD5EBE"/>
    <w:rsid w:val="00DD5FB8"/>
    <w:rsid w:val="00DD60D8"/>
    <w:rsid w:val="00DD62EF"/>
    <w:rsid w:val="00DD644B"/>
    <w:rsid w:val="00DD6642"/>
    <w:rsid w:val="00DD6FAB"/>
    <w:rsid w:val="00DD7147"/>
    <w:rsid w:val="00DD77B0"/>
    <w:rsid w:val="00DD7CC0"/>
    <w:rsid w:val="00DD7E6B"/>
    <w:rsid w:val="00DE0360"/>
    <w:rsid w:val="00DE0397"/>
    <w:rsid w:val="00DE0431"/>
    <w:rsid w:val="00DE07C1"/>
    <w:rsid w:val="00DE07E6"/>
    <w:rsid w:val="00DE0849"/>
    <w:rsid w:val="00DE0AF7"/>
    <w:rsid w:val="00DE0B77"/>
    <w:rsid w:val="00DE0BBB"/>
    <w:rsid w:val="00DE0BBE"/>
    <w:rsid w:val="00DE10CD"/>
    <w:rsid w:val="00DE125D"/>
    <w:rsid w:val="00DE171D"/>
    <w:rsid w:val="00DE1790"/>
    <w:rsid w:val="00DE1A3C"/>
    <w:rsid w:val="00DE1BA8"/>
    <w:rsid w:val="00DE1D3B"/>
    <w:rsid w:val="00DE1E76"/>
    <w:rsid w:val="00DE228B"/>
    <w:rsid w:val="00DE2364"/>
    <w:rsid w:val="00DE24F9"/>
    <w:rsid w:val="00DE2541"/>
    <w:rsid w:val="00DE2DAB"/>
    <w:rsid w:val="00DE3013"/>
    <w:rsid w:val="00DE330D"/>
    <w:rsid w:val="00DE33F6"/>
    <w:rsid w:val="00DE389D"/>
    <w:rsid w:val="00DE38A1"/>
    <w:rsid w:val="00DE3901"/>
    <w:rsid w:val="00DE3E28"/>
    <w:rsid w:val="00DE3FEF"/>
    <w:rsid w:val="00DE40A8"/>
    <w:rsid w:val="00DE456C"/>
    <w:rsid w:val="00DE4899"/>
    <w:rsid w:val="00DE4C30"/>
    <w:rsid w:val="00DE4C4D"/>
    <w:rsid w:val="00DE4CC8"/>
    <w:rsid w:val="00DE4F42"/>
    <w:rsid w:val="00DE5C9F"/>
    <w:rsid w:val="00DE5F97"/>
    <w:rsid w:val="00DE610A"/>
    <w:rsid w:val="00DE617B"/>
    <w:rsid w:val="00DE6553"/>
    <w:rsid w:val="00DE68F0"/>
    <w:rsid w:val="00DE6ADA"/>
    <w:rsid w:val="00DE6C81"/>
    <w:rsid w:val="00DE71F3"/>
    <w:rsid w:val="00DE7AE5"/>
    <w:rsid w:val="00DE7BCF"/>
    <w:rsid w:val="00DF0143"/>
    <w:rsid w:val="00DF04A0"/>
    <w:rsid w:val="00DF0833"/>
    <w:rsid w:val="00DF09B6"/>
    <w:rsid w:val="00DF0C42"/>
    <w:rsid w:val="00DF0E94"/>
    <w:rsid w:val="00DF14C7"/>
    <w:rsid w:val="00DF197B"/>
    <w:rsid w:val="00DF1C69"/>
    <w:rsid w:val="00DF2303"/>
    <w:rsid w:val="00DF2521"/>
    <w:rsid w:val="00DF2552"/>
    <w:rsid w:val="00DF2895"/>
    <w:rsid w:val="00DF2F78"/>
    <w:rsid w:val="00DF31AC"/>
    <w:rsid w:val="00DF3342"/>
    <w:rsid w:val="00DF3795"/>
    <w:rsid w:val="00DF39EB"/>
    <w:rsid w:val="00DF3B27"/>
    <w:rsid w:val="00DF4130"/>
    <w:rsid w:val="00DF4A63"/>
    <w:rsid w:val="00DF5045"/>
    <w:rsid w:val="00DF58EC"/>
    <w:rsid w:val="00DF58FF"/>
    <w:rsid w:val="00DF6418"/>
    <w:rsid w:val="00DF798C"/>
    <w:rsid w:val="00E001BA"/>
    <w:rsid w:val="00E00277"/>
    <w:rsid w:val="00E0034C"/>
    <w:rsid w:val="00E003FE"/>
    <w:rsid w:val="00E00948"/>
    <w:rsid w:val="00E009D7"/>
    <w:rsid w:val="00E00A2B"/>
    <w:rsid w:val="00E00D5A"/>
    <w:rsid w:val="00E00E4B"/>
    <w:rsid w:val="00E00F8A"/>
    <w:rsid w:val="00E0182D"/>
    <w:rsid w:val="00E01E03"/>
    <w:rsid w:val="00E01E48"/>
    <w:rsid w:val="00E02344"/>
    <w:rsid w:val="00E02792"/>
    <w:rsid w:val="00E0336D"/>
    <w:rsid w:val="00E0373B"/>
    <w:rsid w:val="00E03CA8"/>
    <w:rsid w:val="00E03EBA"/>
    <w:rsid w:val="00E0446B"/>
    <w:rsid w:val="00E048A1"/>
    <w:rsid w:val="00E04D1A"/>
    <w:rsid w:val="00E052F3"/>
    <w:rsid w:val="00E055A2"/>
    <w:rsid w:val="00E0566C"/>
    <w:rsid w:val="00E056A5"/>
    <w:rsid w:val="00E0586A"/>
    <w:rsid w:val="00E05A75"/>
    <w:rsid w:val="00E05E06"/>
    <w:rsid w:val="00E05E21"/>
    <w:rsid w:val="00E05F9C"/>
    <w:rsid w:val="00E0647E"/>
    <w:rsid w:val="00E06596"/>
    <w:rsid w:val="00E075BA"/>
    <w:rsid w:val="00E0790C"/>
    <w:rsid w:val="00E07CA1"/>
    <w:rsid w:val="00E07D02"/>
    <w:rsid w:val="00E07D0A"/>
    <w:rsid w:val="00E07EEC"/>
    <w:rsid w:val="00E07EED"/>
    <w:rsid w:val="00E07F9B"/>
    <w:rsid w:val="00E104DB"/>
    <w:rsid w:val="00E10831"/>
    <w:rsid w:val="00E10DA8"/>
    <w:rsid w:val="00E10ECA"/>
    <w:rsid w:val="00E119D8"/>
    <w:rsid w:val="00E11F05"/>
    <w:rsid w:val="00E122A6"/>
    <w:rsid w:val="00E12666"/>
    <w:rsid w:val="00E12DE1"/>
    <w:rsid w:val="00E138F8"/>
    <w:rsid w:val="00E145EB"/>
    <w:rsid w:val="00E14634"/>
    <w:rsid w:val="00E146C5"/>
    <w:rsid w:val="00E149AA"/>
    <w:rsid w:val="00E152F3"/>
    <w:rsid w:val="00E154E9"/>
    <w:rsid w:val="00E15DC4"/>
    <w:rsid w:val="00E15F16"/>
    <w:rsid w:val="00E16236"/>
    <w:rsid w:val="00E16273"/>
    <w:rsid w:val="00E162F5"/>
    <w:rsid w:val="00E16607"/>
    <w:rsid w:val="00E1716D"/>
    <w:rsid w:val="00E1753C"/>
    <w:rsid w:val="00E177AB"/>
    <w:rsid w:val="00E17A44"/>
    <w:rsid w:val="00E17FBC"/>
    <w:rsid w:val="00E213E3"/>
    <w:rsid w:val="00E2181F"/>
    <w:rsid w:val="00E21E34"/>
    <w:rsid w:val="00E225F1"/>
    <w:rsid w:val="00E23038"/>
    <w:rsid w:val="00E23FE0"/>
    <w:rsid w:val="00E242C8"/>
    <w:rsid w:val="00E24391"/>
    <w:rsid w:val="00E24890"/>
    <w:rsid w:val="00E24CE0"/>
    <w:rsid w:val="00E256A6"/>
    <w:rsid w:val="00E25CEF"/>
    <w:rsid w:val="00E25CF8"/>
    <w:rsid w:val="00E25EBF"/>
    <w:rsid w:val="00E25F72"/>
    <w:rsid w:val="00E25FE5"/>
    <w:rsid w:val="00E26104"/>
    <w:rsid w:val="00E262C2"/>
    <w:rsid w:val="00E26830"/>
    <w:rsid w:val="00E268DC"/>
    <w:rsid w:val="00E270B9"/>
    <w:rsid w:val="00E27152"/>
    <w:rsid w:val="00E27A96"/>
    <w:rsid w:val="00E27E62"/>
    <w:rsid w:val="00E27F7A"/>
    <w:rsid w:val="00E30411"/>
    <w:rsid w:val="00E3083E"/>
    <w:rsid w:val="00E3135D"/>
    <w:rsid w:val="00E31AA1"/>
    <w:rsid w:val="00E31CA5"/>
    <w:rsid w:val="00E31E4A"/>
    <w:rsid w:val="00E3251A"/>
    <w:rsid w:val="00E325C1"/>
    <w:rsid w:val="00E32651"/>
    <w:rsid w:val="00E32AA0"/>
    <w:rsid w:val="00E32F33"/>
    <w:rsid w:val="00E32FAA"/>
    <w:rsid w:val="00E331B5"/>
    <w:rsid w:val="00E331DB"/>
    <w:rsid w:val="00E33338"/>
    <w:rsid w:val="00E3355C"/>
    <w:rsid w:val="00E33813"/>
    <w:rsid w:val="00E342A7"/>
    <w:rsid w:val="00E34E0F"/>
    <w:rsid w:val="00E355F6"/>
    <w:rsid w:val="00E360ED"/>
    <w:rsid w:val="00E36466"/>
    <w:rsid w:val="00E36478"/>
    <w:rsid w:val="00E3672C"/>
    <w:rsid w:val="00E368D1"/>
    <w:rsid w:val="00E36A4B"/>
    <w:rsid w:val="00E36C15"/>
    <w:rsid w:val="00E36CEF"/>
    <w:rsid w:val="00E372A3"/>
    <w:rsid w:val="00E37436"/>
    <w:rsid w:val="00E3752F"/>
    <w:rsid w:val="00E4020A"/>
    <w:rsid w:val="00E40386"/>
    <w:rsid w:val="00E40A9F"/>
    <w:rsid w:val="00E40BF5"/>
    <w:rsid w:val="00E4123F"/>
    <w:rsid w:val="00E414D2"/>
    <w:rsid w:val="00E41893"/>
    <w:rsid w:val="00E418C8"/>
    <w:rsid w:val="00E41D44"/>
    <w:rsid w:val="00E41DD2"/>
    <w:rsid w:val="00E41E27"/>
    <w:rsid w:val="00E41E43"/>
    <w:rsid w:val="00E41E63"/>
    <w:rsid w:val="00E42834"/>
    <w:rsid w:val="00E42E33"/>
    <w:rsid w:val="00E430C2"/>
    <w:rsid w:val="00E43490"/>
    <w:rsid w:val="00E43984"/>
    <w:rsid w:val="00E43EEA"/>
    <w:rsid w:val="00E44345"/>
    <w:rsid w:val="00E44680"/>
    <w:rsid w:val="00E4498D"/>
    <w:rsid w:val="00E44B50"/>
    <w:rsid w:val="00E44D3A"/>
    <w:rsid w:val="00E45590"/>
    <w:rsid w:val="00E45874"/>
    <w:rsid w:val="00E45C1B"/>
    <w:rsid w:val="00E45F0B"/>
    <w:rsid w:val="00E466B1"/>
    <w:rsid w:val="00E46E5B"/>
    <w:rsid w:val="00E47183"/>
    <w:rsid w:val="00E476EC"/>
    <w:rsid w:val="00E478FA"/>
    <w:rsid w:val="00E47DC9"/>
    <w:rsid w:val="00E50335"/>
    <w:rsid w:val="00E505AA"/>
    <w:rsid w:val="00E5098D"/>
    <w:rsid w:val="00E509F9"/>
    <w:rsid w:val="00E50A30"/>
    <w:rsid w:val="00E5108E"/>
    <w:rsid w:val="00E51093"/>
    <w:rsid w:val="00E51221"/>
    <w:rsid w:val="00E5154E"/>
    <w:rsid w:val="00E5194C"/>
    <w:rsid w:val="00E51EB4"/>
    <w:rsid w:val="00E51FA0"/>
    <w:rsid w:val="00E525CE"/>
    <w:rsid w:val="00E52A4D"/>
    <w:rsid w:val="00E52C6D"/>
    <w:rsid w:val="00E533C4"/>
    <w:rsid w:val="00E53589"/>
    <w:rsid w:val="00E539BF"/>
    <w:rsid w:val="00E53AE7"/>
    <w:rsid w:val="00E53E9C"/>
    <w:rsid w:val="00E53ED7"/>
    <w:rsid w:val="00E54425"/>
    <w:rsid w:val="00E545CC"/>
    <w:rsid w:val="00E54851"/>
    <w:rsid w:val="00E5496F"/>
    <w:rsid w:val="00E54AD4"/>
    <w:rsid w:val="00E54E97"/>
    <w:rsid w:val="00E550DD"/>
    <w:rsid w:val="00E55757"/>
    <w:rsid w:val="00E557C0"/>
    <w:rsid w:val="00E55813"/>
    <w:rsid w:val="00E5588E"/>
    <w:rsid w:val="00E55B20"/>
    <w:rsid w:val="00E55E68"/>
    <w:rsid w:val="00E56586"/>
    <w:rsid w:val="00E56607"/>
    <w:rsid w:val="00E5667D"/>
    <w:rsid w:val="00E56B7B"/>
    <w:rsid w:val="00E578E4"/>
    <w:rsid w:val="00E57E75"/>
    <w:rsid w:val="00E57EA3"/>
    <w:rsid w:val="00E57FEC"/>
    <w:rsid w:val="00E602C3"/>
    <w:rsid w:val="00E606E1"/>
    <w:rsid w:val="00E60779"/>
    <w:rsid w:val="00E61026"/>
    <w:rsid w:val="00E61565"/>
    <w:rsid w:val="00E6227C"/>
    <w:rsid w:val="00E62552"/>
    <w:rsid w:val="00E62C24"/>
    <w:rsid w:val="00E62F03"/>
    <w:rsid w:val="00E631E5"/>
    <w:rsid w:val="00E635A3"/>
    <w:rsid w:val="00E63A0A"/>
    <w:rsid w:val="00E63B48"/>
    <w:rsid w:val="00E64764"/>
    <w:rsid w:val="00E64D26"/>
    <w:rsid w:val="00E6511B"/>
    <w:rsid w:val="00E651A5"/>
    <w:rsid w:val="00E65379"/>
    <w:rsid w:val="00E654AA"/>
    <w:rsid w:val="00E655F1"/>
    <w:rsid w:val="00E65C66"/>
    <w:rsid w:val="00E65C7C"/>
    <w:rsid w:val="00E663BE"/>
    <w:rsid w:val="00E66DFF"/>
    <w:rsid w:val="00E6710D"/>
    <w:rsid w:val="00E679A6"/>
    <w:rsid w:val="00E70120"/>
    <w:rsid w:val="00E7074D"/>
    <w:rsid w:val="00E70983"/>
    <w:rsid w:val="00E70DB1"/>
    <w:rsid w:val="00E715E5"/>
    <w:rsid w:val="00E729ED"/>
    <w:rsid w:val="00E72CC6"/>
    <w:rsid w:val="00E72DF8"/>
    <w:rsid w:val="00E72FDF"/>
    <w:rsid w:val="00E73732"/>
    <w:rsid w:val="00E73770"/>
    <w:rsid w:val="00E738FB"/>
    <w:rsid w:val="00E73A77"/>
    <w:rsid w:val="00E73CF4"/>
    <w:rsid w:val="00E73EF9"/>
    <w:rsid w:val="00E73F91"/>
    <w:rsid w:val="00E74049"/>
    <w:rsid w:val="00E7496F"/>
    <w:rsid w:val="00E74A1E"/>
    <w:rsid w:val="00E74BF2"/>
    <w:rsid w:val="00E74F38"/>
    <w:rsid w:val="00E753B4"/>
    <w:rsid w:val="00E7559B"/>
    <w:rsid w:val="00E75918"/>
    <w:rsid w:val="00E75BB4"/>
    <w:rsid w:val="00E76806"/>
    <w:rsid w:val="00E76B3C"/>
    <w:rsid w:val="00E773D6"/>
    <w:rsid w:val="00E77456"/>
    <w:rsid w:val="00E77730"/>
    <w:rsid w:val="00E77880"/>
    <w:rsid w:val="00E804CE"/>
    <w:rsid w:val="00E80D73"/>
    <w:rsid w:val="00E81837"/>
    <w:rsid w:val="00E81C6E"/>
    <w:rsid w:val="00E81ED1"/>
    <w:rsid w:val="00E82367"/>
    <w:rsid w:val="00E823CA"/>
    <w:rsid w:val="00E82984"/>
    <w:rsid w:val="00E829B9"/>
    <w:rsid w:val="00E83147"/>
    <w:rsid w:val="00E831EB"/>
    <w:rsid w:val="00E833F5"/>
    <w:rsid w:val="00E83C21"/>
    <w:rsid w:val="00E83EB0"/>
    <w:rsid w:val="00E8496A"/>
    <w:rsid w:val="00E849C2"/>
    <w:rsid w:val="00E84A25"/>
    <w:rsid w:val="00E84B5F"/>
    <w:rsid w:val="00E84B84"/>
    <w:rsid w:val="00E84D13"/>
    <w:rsid w:val="00E85045"/>
    <w:rsid w:val="00E85F20"/>
    <w:rsid w:val="00E865A3"/>
    <w:rsid w:val="00E86FA4"/>
    <w:rsid w:val="00E86FFF"/>
    <w:rsid w:val="00E8742F"/>
    <w:rsid w:val="00E874C0"/>
    <w:rsid w:val="00E87539"/>
    <w:rsid w:val="00E87681"/>
    <w:rsid w:val="00E87851"/>
    <w:rsid w:val="00E87C61"/>
    <w:rsid w:val="00E87CA1"/>
    <w:rsid w:val="00E900D9"/>
    <w:rsid w:val="00E9035F"/>
    <w:rsid w:val="00E905A8"/>
    <w:rsid w:val="00E90DE1"/>
    <w:rsid w:val="00E91003"/>
    <w:rsid w:val="00E911E2"/>
    <w:rsid w:val="00E9173A"/>
    <w:rsid w:val="00E9180E"/>
    <w:rsid w:val="00E91DB0"/>
    <w:rsid w:val="00E91F84"/>
    <w:rsid w:val="00E935B4"/>
    <w:rsid w:val="00E9479A"/>
    <w:rsid w:val="00E95396"/>
    <w:rsid w:val="00E95612"/>
    <w:rsid w:val="00E956DC"/>
    <w:rsid w:val="00E95BC3"/>
    <w:rsid w:val="00E95E82"/>
    <w:rsid w:val="00E9632C"/>
    <w:rsid w:val="00E96B91"/>
    <w:rsid w:val="00E96DC3"/>
    <w:rsid w:val="00E974C2"/>
    <w:rsid w:val="00E97C09"/>
    <w:rsid w:val="00E97D57"/>
    <w:rsid w:val="00EA1284"/>
    <w:rsid w:val="00EA159B"/>
    <w:rsid w:val="00EA1717"/>
    <w:rsid w:val="00EA2189"/>
    <w:rsid w:val="00EA2336"/>
    <w:rsid w:val="00EA275C"/>
    <w:rsid w:val="00EA27C0"/>
    <w:rsid w:val="00EA2FF7"/>
    <w:rsid w:val="00EA3712"/>
    <w:rsid w:val="00EA374D"/>
    <w:rsid w:val="00EA3987"/>
    <w:rsid w:val="00EA3BFD"/>
    <w:rsid w:val="00EA46CC"/>
    <w:rsid w:val="00EA4F0E"/>
    <w:rsid w:val="00EA520C"/>
    <w:rsid w:val="00EA5869"/>
    <w:rsid w:val="00EA597B"/>
    <w:rsid w:val="00EA5AB0"/>
    <w:rsid w:val="00EA5C7D"/>
    <w:rsid w:val="00EA60A9"/>
    <w:rsid w:val="00EA6C42"/>
    <w:rsid w:val="00EA6D18"/>
    <w:rsid w:val="00EA6E82"/>
    <w:rsid w:val="00EA6FB5"/>
    <w:rsid w:val="00EA7018"/>
    <w:rsid w:val="00EA7171"/>
    <w:rsid w:val="00EA744D"/>
    <w:rsid w:val="00EB0DF3"/>
    <w:rsid w:val="00EB17FC"/>
    <w:rsid w:val="00EB1808"/>
    <w:rsid w:val="00EB181A"/>
    <w:rsid w:val="00EB1B44"/>
    <w:rsid w:val="00EB1CF2"/>
    <w:rsid w:val="00EB1F56"/>
    <w:rsid w:val="00EB1F99"/>
    <w:rsid w:val="00EB2CFA"/>
    <w:rsid w:val="00EB3D1D"/>
    <w:rsid w:val="00EB4579"/>
    <w:rsid w:val="00EB4CE7"/>
    <w:rsid w:val="00EB5423"/>
    <w:rsid w:val="00EB5A4C"/>
    <w:rsid w:val="00EB5E8B"/>
    <w:rsid w:val="00EB64BE"/>
    <w:rsid w:val="00EB6A21"/>
    <w:rsid w:val="00EB6B0D"/>
    <w:rsid w:val="00EB6CB7"/>
    <w:rsid w:val="00EB7423"/>
    <w:rsid w:val="00EB746A"/>
    <w:rsid w:val="00EB7AA9"/>
    <w:rsid w:val="00EC038C"/>
    <w:rsid w:val="00EC0666"/>
    <w:rsid w:val="00EC082B"/>
    <w:rsid w:val="00EC0ED9"/>
    <w:rsid w:val="00EC0FB3"/>
    <w:rsid w:val="00EC1353"/>
    <w:rsid w:val="00EC14D1"/>
    <w:rsid w:val="00EC179C"/>
    <w:rsid w:val="00EC18AE"/>
    <w:rsid w:val="00EC1CE5"/>
    <w:rsid w:val="00EC1F7D"/>
    <w:rsid w:val="00EC1FCE"/>
    <w:rsid w:val="00EC20E3"/>
    <w:rsid w:val="00EC229D"/>
    <w:rsid w:val="00EC22CC"/>
    <w:rsid w:val="00EC250B"/>
    <w:rsid w:val="00EC27E8"/>
    <w:rsid w:val="00EC2B91"/>
    <w:rsid w:val="00EC2EE8"/>
    <w:rsid w:val="00EC2F8A"/>
    <w:rsid w:val="00EC34FA"/>
    <w:rsid w:val="00EC370C"/>
    <w:rsid w:val="00EC38CE"/>
    <w:rsid w:val="00EC3BDD"/>
    <w:rsid w:val="00EC3CFF"/>
    <w:rsid w:val="00EC3D73"/>
    <w:rsid w:val="00EC3E5C"/>
    <w:rsid w:val="00EC3FCD"/>
    <w:rsid w:val="00EC477A"/>
    <w:rsid w:val="00EC4798"/>
    <w:rsid w:val="00EC4AD6"/>
    <w:rsid w:val="00EC4B13"/>
    <w:rsid w:val="00EC4D97"/>
    <w:rsid w:val="00EC509D"/>
    <w:rsid w:val="00EC5230"/>
    <w:rsid w:val="00EC5458"/>
    <w:rsid w:val="00EC582A"/>
    <w:rsid w:val="00EC5C95"/>
    <w:rsid w:val="00EC5EF7"/>
    <w:rsid w:val="00EC6C23"/>
    <w:rsid w:val="00EC6E92"/>
    <w:rsid w:val="00EC6EE5"/>
    <w:rsid w:val="00EC6FB7"/>
    <w:rsid w:val="00EC79A7"/>
    <w:rsid w:val="00EC7BA5"/>
    <w:rsid w:val="00EC7D3E"/>
    <w:rsid w:val="00EC7DF8"/>
    <w:rsid w:val="00EC7E91"/>
    <w:rsid w:val="00EC7F64"/>
    <w:rsid w:val="00ED002D"/>
    <w:rsid w:val="00ED0118"/>
    <w:rsid w:val="00ED0562"/>
    <w:rsid w:val="00ED074E"/>
    <w:rsid w:val="00ED081E"/>
    <w:rsid w:val="00ED0C61"/>
    <w:rsid w:val="00ED0E01"/>
    <w:rsid w:val="00ED1077"/>
    <w:rsid w:val="00ED10EB"/>
    <w:rsid w:val="00ED1362"/>
    <w:rsid w:val="00ED13A1"/>
    <w:rsid w:val="00ED14B8"/>
    <w:rsid w:val="00ED186A"/>
    <w:rsid w:val="00ED255A"/>
    <w:rsid w:val="00ED260E"/>
    <w:rsid w:val="00ED264A"/>
    <w:rsid w:val="00ED2808"/>
    <w:rsid w:val="00ED3117"/>
    <w:rsid w:val="00ED32B9"/>
    <w:rsid w:val="00ED360F"/>
    <w:rsid w:val="00ED36DD"/>
    <w:rsid w:val="00ED371A"/>
    <w:rsid w:val="00ED3D06"/>
    <w:rsid w:val="00ED43F6"/>
    <w:rsid w:val="00ED452E"/>
    <w:rsid w:val="00ED4701"/>
    <w:rsid w:val="00ED4B0D"/>
    <w:rsid w:val="00ED5035"/>
    <w:rsid w:val="00ED593F"/>
    <w:rsid w:val="00ED5C44"/>
    <w:rsid w:val="00ED61BF"/>
    <w:rsid w:val="00ED660A"/>
    <w:rsid w:val="00ED6DEB"/>
    <w:rsid w:val="00ED6EC9"/>
    <w:rsid w:val="00ED7098"/>
    <w:rsid w:val="00ED721C"/>
    <w:rsid w:val="00ED7392"/>
    <w:rsid w:val="00ED7484"/>
    <w:rsid w:val="00ED7815"/>
    <w:rsid w:val="00ED7BF3"/>
    <w:rsid w:val="00EE035F"/>
    <w:rsid w:val="00EE0F2A"/>
    <w:rsid w:val="00EE1520"/>
    <w:rsid w:val="00EE1744"/>
    <w:rsid w:val="00EE19C4"/>
    <w:rsid w:val="00EE1FF5"/>
    <w:rsid w:val="00EE205A"/>
    <w:rsid w:val="00EE2C3C"/>
    <w:rsid w:val="00EE3030"/>
    <w:rsid w:val="00EE38B0"/>
    <w:rsid w:val="00EE3EE0"/>
    <w:rsid w:val="00EE4134"/>
    <w:rsid w:val="00EE4F7D"/>
    <w:rsid w:val="00EE54A2"/>
    <w:rsid w:val="00EE54C0"/>
    <w:rsid w:val="00EE577F"/>
    <w:rsid w:val="00EE5EE8"/>
    <w:rsid w:val="00EE608F"/>
    <w:rsid w:val="00EE6184"/>
    <w:rsid w:val="00EE6285"/>
    <w:rsid w:val="00EE6445"/>
    <w:rsid w:val="00EE6A43"/>
    <w:rsid w:val="00EE6E6E"/>
    <w:rsid w:val="00EE7044"/>
    <w:rsid w:val="00EE706F"/>
    <w:rsid w:val="00EE76A9"/>
    <w:rsid w:val="00EE791B"/>
    <w:rsid w:val="00EE7B59"/>
    <w:rsid w:val="00EE7DE5"/>
    <w:rsid w:val="00EF00EC"/>
    <w:rsid w:val="00EF025F"/>
    <w:rsid w:val="00EF0268"/>
    <w:rsid w:val="00EF0356"/>
    <w:rsid w:val="00EF048B"/>
    <w:rsid w:val="00EF0C63"/>
    <w:rsid w:val="00EF1002"/>
    <w:rsid w:val="00EF1239"/>
    <w:rsid w:val="00EF16C4"/>
    <w:rsid w:val="00EF1CCF"/>
    <w:rsid w:val="00EF1FED"/>
    <w:rsid w:val="00EF216D"/>
    <w:rsid w:val="00EF231D"/>
    <w:rsid w:val="00EF23B6"/>
    <w:rsid w:val="00EF26AA"/>
    <w:rsid w:val="00EF2798"/>
    <w:rsid w:val="00EF3259"/>
    <w:rsid w:val="00EF33D0"/>
    <w:rsid w:val="00EF3699"/>
    <w:rsid w:val="00EF3EF8"/>
    <w:rsid w:val="00EF400F"/>
    <w:rsid w:val="00EF40B0"/>
    <w:rsid w:val="00EF4134"/>
    <w:rsid w:val="00EF471F"/>
    <w:rsid w:val="00EF5287"/>
    <w:rsid w:val="00EF54A2"/>
    <w:rsid w:val="00EF59C2"/>
    <w:rsid w:val="00EF5A06"/>
    <w:rsid w:val="00EF5F08"/>
    <w:rsid w:val="00EF60DF"/>
    <w:rsid w:val="00EF66EE"/>
    <w:rsid w:val="00EF66F6"/>
    <w:rsid w:val="00EF70AB"/>
    <w:rsid w:val="00EF70C9"/>
    <w:rsid w:val="00EF7C3C"/>
    <w:rsid w:val="00F00785"/>
    <w:rsid w:val="00F010A5"/>
    <w:rsid w:val="00F012C1"/>
    <w:rsid w:val="00F01E81"/>
    <w:rsid w:val="00F024C1"/>
    <w:rsid w:val="00F02527"/>
    <w:rsid w:val="00F02651"/>
    <w:rsid w:val="00F02D31"/>
    <w:rsid w:val="00F02EBA"/>
    <w:rsid w:val="00F02EE6"/>
    <w:rsid w:val="00F03176"/>
    <w:rsid w:val="00F03323"/>
    <w:rsid w:val="00F03365"/>
    <w:rsid w:val="00F03785"/>
    <w:rsid w:val="00F0394A"/>
    <w:rsid w:val="00F04D11"/>
    <w:rsid w:val="00F0560A"/>
    <w:rsid w:val="00F056F1"/>
    <w:rsid w:val="00F05B5F"/>
    <w:rsid w:val="00F05DF2"/>
    <w:rsid w:val="00F06C3E"/>
    <w:rsid w:val="00F06C4D"/>
    <w:rsid w:val="00F0762F"/>
    <w:rsid w:val="00F07BDC"/>
    <w:rsid w:val="00F10335"/>
    <w:rsid w:val="00F10495"/>
    <w:rsid w:val="00F109D6"/>
    <w:rsid w:val="00F109E2"/>
    <w:rsid w:val="00F10F6E"/>
    <w:rsid w:val="00F11036"/>
    <w:rsid w:val="00F11341"/>
    <w:rsid w:val="00F11A14"/>
    <w:rsid w:val="00F11B0C"/>
    <w:rsid w:val="00F1375D"/>
    <w:rsid w:val="00F13F19"/>
    <w:rsid w:val="00F13F6E"/>
    <w:rsid w:val="00F13FC0"/>
    <w:rsid w:val="00F14A18"/>
    <w:rsid w:val="00F14A42"/>
    <w:rsid w:val="00F14EB6"/>
    <w:rsid w:val="00F151A1"/>
    <w:rsid w:val="00F155FD"/>
    <w:rsid w:val="00F15802"/>
    <w:rsid w:val="00F15D4F"/>
    <w:rsid w:val="00F16265"/>
    <w:rsid w:val="00F16A1A"/>
    <w:rsid w:val="00F16F05"/>
    <w:rsid w:val="00F17184"/>
    <w:rsid w:val="00F17281"/>
    <w:rsid w:val="00F17737"/>
    <w:rsid w:val="00F17F6F"/>
    <w:rsid w:val="00F20782"/>
    <w:rsid w:val="00F20ADA"/>
    <w:rsid w:val="00F20B40"/>
    <w:rsid w:val="00F20ECE"/>
    <w:rsid w:val="00F21496"/>
    <w:rsid w:val="00F21739"/>
    <w:rsid w:val="00F21BEA"/>
    <w:rsid w:val="00F2270D"/>
    <w:rsid w:val="00F227F4"/>
    <w:rsid w:val="00F23127"/>
    <w:rsid w:val="00F23DCE"/>
    <w:rsid w:val="00F24081"/>
    <w:rsid w:val="00F24862"/>
    <w:rsid w:val="00F253A1"/>
    <w:rsid w:val="00F253AF"/>
    <w:rsid w:val="00F2550B"/>
    <w:rsid w:val="00F25934"/>
    <w:rsid w:val="00F25C0C"/>
    <w:rsid w:val="00F266A2"/>
    <w:rsid w:val="00F27348"/>
    <w:rsid w:val="00F27A9D"/>
    <w:rsid w:val="00F27C97"/>
    <w:rsid w:val="00F30077"/>
    <w:rsid w:val="00F30200"/>
    <w:rsid w:val="00F3066E"/>
    <w:rsid w:val="00F30F30"/>
    <w:rsid w:val="00F3140A"/>
    <w:rsid w:val="00F3271C"/>
    <w:rsid w:val="00F328BC"/>
    <w:rsid w:val="00F32DE9"/>
    <w:rsid w:val="00F33619"/>
    <w:rsid w:val="00F345C8"/>
    <w:rsid w:val="00F34770"/>
    <w:rsid w:val="00F34835"/>
    <w:rsid w:val="00F3495C"/>
    <w:rsid w:val="00F34CAA"/>
    <w:rsid w:val="00F34D74"/>
    <w:rsid w:val="00F34FAD"/>
    <w:rsid w:val="00F35300"/>
    <w:rsid w:val="00F35AB8"/>
    <w:rsid w:val="00F361BD"/>
    <w:rsid w:val="00F362BC"/>
    <w:rsid w:val="00F367C2"/>
    <w:rsid w:val="00F36A8C"/>
    <w:rsid w:val="00F36C2F"/>
    <w:rsid w:val="00F36ED7"/>
    <w:rsid w:val="00F37300"/>
    <w:rsid w:val="00F37700"/>
    <w:rsid w:val="00F378C2"/>
    <w:rsid w:val="00F37AED"/>
    <w:rsid w:val="00F4080B"/>
    <w:rsid w:val="00F40D87"/>
    <w:rsid w:val="00F40E16"/>
    <w:rsid w:val="00F414B6"/>
    <w:rsid w:val="00F41527"/>
    <w:rsid w:val="00F41B38"/>
    <w:rsid w:val="00F41C6A"/>
    <w:rsid w:val="00F41D2C"/>
    <w:rsid w:val="00F4208A"/>
    <w:rsid w:val="00F42535"/>
    <w:rsid w:val="00F4259D"/>
    <w:rsid w:val="00F428BD"/>
    <w:rsid w:val="00F42BFB"/>
    <w:rsid w:val="00F42CE0"/>
    <w:rsid w:val="00F42E81"/>
    <w:rsid w:val="00F42F52"/>
    <w:rsid w:val="00F43117"/>
    <w:rsid w:val="00F432F3"/>
    <w:rsid w:val="00F434EB"/>
    <w:rsid w:val="00F445E2"/>
    <w:rsid w:val="00F44A8D"/>
    <w:rsid w:val="00F44A8F"/>
    <w:rsid w:val="00F44C0B"/>
    <w:rsid w:val="00F44D2D"/>
    <w:rsid w:val="00F44DB5"/>
    <w:rsid w:val="00F44F52"/>
    <w:rsid w:val="00F457C1"/>
    <w:rsid w:val="00F45CFF"/>
    <w:rsid w:val="00F45F0E"/>
    <w:rsid w:val="00F461FE"/>
    <w:rsid w:val="00F46264"/>
    <w:rsid w:val="00F46352"/>
    <w:rsid w:val="00F46A3F"/>
    <w:rsid w:val="00F46B83"/>
    <w:rsid w:val="00F472F0"/>
    <w:rsid w:val="00F4775B"/>
    <w:rsid w:val="00F47A35"/>
    <w:rsid w:val="00F47D45"/>
    <w:rsid w:val="00F50202"/>
    <w:rsid w:val="00F505EA"/>
    <w:rsid w:val="00F50BF4"/>
    <w:rsid w:val="00F50D46"/>
    <w:rsid w:val="00F50D55"/>
    <w:rsid w:val="00F50EC2"/>
    <w:rsid w:val="00F50F12"/>
    <w:rsid w:val="00F513D7"/>
    <w:rsid w:val="00F51613"/>
    <w:rsid w:val="00F51C01"/>
    <w:rsid w:val="00F526B4"/>
    <w:rsid w:val="00F527BB"/>
    <w:rsid w:val="00F52E34"/>
    <w:rsid w:val="00F533C6"/>
    <w:rsid w:val="00F533E9"/>
    <w:rsid w:val="00F537B4"/>
    <w:rsid w:val="00F53DC4"/>
    <w:rsid w:val="00F53FB0"/>
    <w:rsid w:val="00F543F4"/>
    <w:rsid w:val="00F547EA"/>
    <w:rsid w:val="00F54B0C"/>
    <w:rsid w:val="00F54CFD"/>
    <w:rsid w:val="00F54FA0"/>
    <w:rsid w:val="00F54FD4"/>
    <w:rsid w:val="00F55189"/>
    <w:rsid w:val="00F55414"/>
    <w:rsid w:val="00F55552"/>
    <w:rsid w:val="00F5562C"/>
    <w:rsid w:val="00F557F9"/>
    <w:rsid w:val="00F55897"/>
    <w:rsid w:val="00F56400"/>
    <w:rsid w:val="00F5674C"/>
    <w:rsid w:val="00F56B25"/>
    <w:rsid w:val="00F57109"/>
    <w:rsid w:val="00F5770E"/>
    <w:rsid w:val="00F577AB"/>
    <w:rsid w:val="00F57A6A"/>
    <w:rsid w:val="00F605F9"/>
    <w:rsid w:val="00F6094C"/>
    <w:rsid w:val="00F60A69"/>
    <w:rsid w:val="00F60D9B"/>
    <w:rsid w:val="00F60E28"/>
    <w:rsid w:val="00F60E98"/>
    <w:rsid w:val="00F611E4"/>
    <w:rsid w:val="00F61282"/>
    <w:rsid w:val="00F626A0"/>
    <w:rsid w:val="00F6302B"/>
    <w:rsid w:val="00F63843"/>
    <w:rsid w:val="00F6387B"/>
    <w:rsid w:val="00F63A5C"/>
    <w:rsid w:val="00F646A4"/>
    <w:rsid w:val="00F64719"/>
    <w:rsid w:val="00F64826"/>
    <w:rsid w:val="00F649D5"/>
    <w:rsid w:val="00F64B86"/>
    <w:rsid w:val="00F65320"/>
    <w:rsid w:val="00F653A5"/>
    <w:rsid w:val="00F655B9"/>
    <w:rsid w:val="00F65859"/>
    <w:rsid w:val="00F65C17"/>
    <w:rsid w:val="00F65ED6"/>
    <w:rsid w:val="00F6699B"/>
    <w:rsid w:val="00F66A20"/>
    <w:rsid w:val="00F66B36"/>
    <w:rsid w:val="00F670AF"/>
    <w:rsid w:val="00F6768E"/>
    <w:rsid w:val="00F6795C"/>
    <w:rsid w:val="00F67BAF"/>
    <w:rsid w:val="00F67D32"/>
    <w:rsid w:val="00F701DD"/>
    <w:rsid w:val="00F7097C"/>
    <w:rsid w:val="00F70DAC"/>
    <w:rsid w:val="00F70EB7"/>
    <w:rsid w:val="00F71165"/>
    <w:rsid w:val="00F711B2"/>
    <w:rsid w:val="00F728D6"/>
    <w:rsid w:val="00F73617"/>
    <w:rsid w:val="00F7368E"/>
    <w:rsid w:val="00F73829"/>
    <w:rsid w:val="00F738EB"/>
    <w:rsid w:val="00F73A10"/>
    <w:rsid w:val="00F73B9E"/>
    <w:rsid w:val="00F73C05"/>
    <w:rsid w:val="00F74300"/>
    <w:rsid w:val="00F7462B"/>
    <w:rsid w:val="00F74B99"/>
    <w:rsid w:val="00F74D9D"/>
    <w:rsid w:val="00F74F0D"/>
    <w:rsid w:val="00F750B9"/>
    <w:rsid w:val="00F7546E"/>
    <w:rsid w:val="00F7547A"/>
    <w:rsid w:val="00F75572"/>
    <w:rsid w:val="00F758C0"/>
    <w:rsid w:val="00F761BC"/>
    <w:rsid w:val="00F762F9"/>
    <w:rsid w:val="00F76393"/>
    <w:rsid w:val="00F76677"/>
    <w:rsid w:val="00F76830"/>
    <w:rsid w:val="00F76C62"/>
    <w:rsid w:val="00F772C8"/>
    <w:rsid w:val="00F7795C"/>
    <w:rsid w:val="00F77A8F"/>
    <w:rsid w:val="00F801B8"/>
    <w:rsid w:val="00F80747"/>
    <w:rsid w:val="00F80C6F"/>
    <w:rsid w:val="00F817FF"/>
    <w:rsid w:val="00F8207A"/>
    <w:rsid w:val="00F8215A"/>
    <w:rsid w:val="00F82A3C"/>
    <w:rsid w:val="00F82B25"/>
    <w:rsid w:val="00F82C58"/>
    <w:rsid w:val="00F82DC5"/>
    <w:rsid w:val="00F82FED"/>
    <w:rsid w:val="00F83A04"/>
    <w:rsid w:val="00F83E23"/>
    <w:rsid w:val="00F84178"/>
    <w:rsid w:val="00F84E0E"/>
    <w:rsid w:val="00F8511F"/>
    <w:rsid w:val="00F85221"/>
    <w:rsid w:val="00F853AD"/>
    <w:rsid w:val="00F85A16"/>
    <w:rsid w:val="00F85BE6"/>
    <w:rsid w:val="00F86057"/>
    <w:rsid w:val="00F8615D"/>
    <w:rsid w:val="00F86726"/>
    <w:rsid w:val="00F8691B"/>
    <w:rsid w:val="00F86DE8"/>
    <w:rsid w:val="00F8707F"/>
    <w:rsid w:val="00F873E0"/>
    <w:rsid w:val="00F87590"/>
    <w:rsid w:val="00F877FC"/>
    <w:rsid w:val="00F87BE7"/>
    <w:rsid w:val="00F87CAC"/>
    <w:rsid w:val="00F901F1"/>
    <w:rsid w:val="00F90235"/>
    <w:rsid w:val="00F903A5"/>
    <w:rsid w:val="00F907DB"/>
    <w:rsid w:val="00F90A77"/>
    <w:rsid w:val="00F91232"/>
    <w:rsid w:val="00F915A3"/>
    <w:rsid w:val="00F91730"/>
    <w:rsid w:val="00F91859"/>
    <w:rsid w:val="00F919F6"/>
    <w:rsid w:val="00F91AEA"/>
    <w:rsid w:val="00F91DDA"/>
    <w:rsid w:val="00F91EC1"/>
    <w:rsid w:val="00F92989"/>
    <w:rsid w:val="00F92E30"/>
    <w:rsid w:val="00F93279"/>
    <w:rsid w:val="00F9410B"/>
    <w:rsid w:val="00F943AE"/>
    <w:rsid w:val="00F944C2"/>
    <w:rsid w:val="00F94E61"/>
    <w:rsid w:val="00F94E63"/>
    <w:rsid w:val="00F95381"/>
    <w:rsid w:val="00F956EA"/>
    <w:rsid w:val="00F95878"/>
    <w:rsid w:val="00F96308"/>
    <w:rsid w:val="00F9645B"/>
    <w:rsid w:val="00F96A3A"/>
    <w:rsid w:val="00F96FE8"/>
    <w:rsid w:val="00F97843"/>
    <w:rsid w:val="00F978E0"/>
    <w:rsid w:val="00F97DF5"/>
    <w:rsid w:val="00F97F4D"/>
    <w:rsid w:val="00FA0059"/>
    <w:rsid w:val="00FA0B86"/>
    <w:rsid w:val="00FA0F5A"/>
    <w:rsid w:val="00FA15B8"/>
    <w:rsid w:val="00FA1890"/>
    <w:rsid w:val="00FA2293"/>
    <w:rsid w:val="00FA2396"/>
    <w:rsid w:val="00FA24C0"/>
    <w:rsid w:val="00FA26C3"/>
    <w:rsid w:val="00FA2B39"/>
    <w:rsid w:val="00FA2D39"/>
    <w:rsid w:val="00FA2F31"/>
    <w:rsid w:val="00FA2FCD"/>
    <w:rsid w:val="00FA31E7"/>
    <w:rsid w:val="00FA3266"/>
    <w:rsid w:val="00FA32E5"/>
    <w:rsid w:val="00FA385A"/>
    <w:rsid w:val="00FA3939"/>
    <w:rsid w:val="00FA3E9C"/>
    <w:rsid w:val="00FA4540"/>
    <w:rsid w:val="00FA45E3"/>
    <w:rsid w:val="00FA48CC"/>
    <w:rsid w:val="00FA4C96"/>
    <w:rsid w:val="00FA5D8E"/>
    <w:rsid w:val="00FA6018"/>
    <w:rsid w:val="00FA606E"/>
    <w:rsid w:val="00FA6254"/>
    <w:rsid w:val="00FA6453"/>
    <w:rsid w:val="00FA6822"/>
    <w:rsid w:val="00FA68AA"/>
    <w:rsid w:val="00FA7032"/>
    <w:rsid w:val="00FA731A"/>
    <w:rsid w:val="00FA75DB"/>
    <w:rsid w:val="00FA7DE9"/>
    <w:rsid w:val="00FA7F77"/>
    <w:rsid w:val="00FB0B69"/>
    <w:rsid w:val="00FB17DF"/>
    <w:rsid w:val="00FB23D1"/>
    <w:rsid w:val="00FB2B94"/>
    <w:rsid w:val="00FB335F"/>
    <w:rsid w:val="00FB35CF"/>
    <w:rsid w:val="00FB3AF9"/>
    <w:rsid w:val="00FB3C42"/>
    <w:rsid w:val="00FB3F3F"/>
    <w:rsid w:val="00FB409B"/>
    <w:rsid w:val="00FB40FC"/>
    <w:rsid w:val="00FB548E"/>
    <w:rsid w:val="00FB5930"/>
    <w:rsid w:val="00FB5A97"/>
    <w:rsid w:val="00FB5DF6"/>
    <w:rsid w:val="00FB62D5"/>
    <w:rsid w:val="00FB6797"/>
    <w:rsid w:val="00FB6E3A"/>
    <w:rsid w:val="00FB6F8B"/>
    <w:rsid w:val="00FB7053"/>
    <w:rsid w:val="00FB70D6"/>
    <w:rsid w:val="00FB7D28"/>
    <w:rsid w:val="00FC05C3"/>
    <w:rsid w:val="00FC07F9"/>
    <w:rsid w:val="00FC0B26"/>
    <w:rsid w:val="00FC0BBC"/>
    <w:rsid w:val="00FC0C10"/>
    <w:rsid w:val="00FC13ED"/>
    <w:rsid w:val="00FC14BE"/>
    <w:rsid w:val="00FC1921"/>
    <w:rsid w:val="00FC1A1C"/>
    <w:rsid w:val="00FC1ADB"/>
    <w:rsid w:val="00FC21B8"/>
    <w:rsid w:val="00FC22BA"/>
    <w:rsid w:val="00FC2DCE"/>
    <w:rsid w:val="00FC2DD0"/>
    <w:rsid w:val="00FC300C"/>
    <w:rsid w:val="00FC31F3"/>
    <w:rsid w:val="00FC3658"/>
    <w:rsid w:val="00FC3BD3"/>
    <w:rsid w:val="00FC41F6"/>
    <w:rsid w:val="00FC4371"/>
    <w:rsid w:val="00FC43D1"/>
    <w:rsid w:val="00FC448D"/>
    <w:rsid w:val="00FC4C87"/>
    <w:rsid w:val="00FC4FC1"/>
    <w:rsid w:val="00FC507B"/>
    <w:rsid w:val="00FC5104"/>
    <w:rsid w:val="00FC59DF"/>
    <w:rsid w:val="00FC5ACF"/>
    <w:rsid w:val="00FC5BBC"/>
    <w:rsid w:val="00FC5D9D"/>
    <w:rsid w:val="00FC645A"/>
    <w:rsid w:val="00FC6CA3"/>
    <w:rsid w:val="00FC6CCB"/>
    <w:rsid w:val="00FC741F"/>
    <w:rsid w:val="00FC797D"/>
    <w:rsid w:val="00FC7DA9"/>
    <w:rsid w:val="00FC7EC0"/>
    <w:rsid w:val="00FD007D"/>
    <w:rsid w:val="00FD01A1"/>
    <w:rsid w:val="00FD0964"/>
    <w:rsid w:val="00FD0B9E"/>
    <w:rsid w:val="00FD0FCC"/>
    <w:rsid w:val="00FD10D3"/>
    <w:rsid w:val="00FD156F"/>
    <w:rsid w:val="00FD16C8"/>
    <w:rsid w:val="00FD17A7"/>
    <w:rsid w:val="00FD2272"/>
    <w:rsid w:val="00FD2332"/>
    <w:rsid w:val="00FD2540"/>
    <w:rsid w:val="00FD2912"/>
    <w:rsid w:val="00FD3005"/>
    <w:rsid w:val="00FD39EA"/>
    <w:rsid w:val="00FD4AC3"/>
    <w:rsid w:val="00FD4D51"/>
    <w:rsid w:val="00FD4F35"/>
    <w:rsid w:val="00FD5268"/>
    <w:rsid w:val="00FD5964"/>
    <w:rsid w:val="00FD6322"/>
    <w:rsid w:val="00FD6615"/>
    <w:rsid w:val="00FD6695"/>
    <w:rsid w:val="00FD69E2"/>
    <w:rsid w:val="00FD6AF1"/>
    <w:rsid w:val="00FD6B81"/>
    <w:rsid w:val="00FD75D7"/>
    <w:rsid w:val="00FD783C"/>
    <w:rsid w:val="00FE03E1"/>
    <w:rsid w:val="00FE0426"/>
    <w:rsid w:val="00FE05FC"/>
    <w:rsid w:val="00FE0D24"/>
    <w:rsid w:val="00FE0DC9"/>
    <w:rsid w:val="00FE1240"/>
    <w:rsid w:val="00FE12C3"/>
    <w:rsid w:val="00FE1D8D"/>
    <w:rsid w:val="00FE1EF2"/>
    <w:rsid w:val="00FE1F55"/>
    <w:rsid w:val="00FE2579"/>
    <w:rsid w:val="00FE25C7"/>
    <w:rsid w:val="00FE2855"/>
    <w:rsid w:val="00FE343B"/>
    <w:rsid w:val="00FE3892"/>
    <w:rsid w:val="00FE3D01"/>
    <w:rsid w:val="00FE3FA8"/>
    <w:rsid w:val="00FE42E6"/>
    <w:rsid w:val="00FE432F"/>
    <w:rsid w:val="00FE4C1E"/>
    <w:rsid w:val="00FE4D2B"/>
    <w:rsid w:val="00FE5023"/>
    <w:rsid w:val="00FE543C"/>
    <w:rsid w:val="00FE54AE"/>
    <w:rsid w:val="00FE56A7"/>
    <w:rsid w:val="00FE5D37"/>
    <w:rsid w:val="00FE5F08"/>
    <w:rsid w:val="00FE6415"/>
    <w:rsid w:val="00FE680A"/>
    <w:rsid w:val="00FE6ABB"/>
    <w:rsid w:val="00FE6DDB"/>
    <w:rsid w:val="00FE6EA3"/>
    <w:rsid w:val="00FE75BC"/>
    <w:rsid w:val="00FE789D"/>
    <w:rsid w:val="00FE7BE1"/>
    <w:rsid w:val="00FE7BE5"/>
    <w:rsid w:val="00FE7DCC"/>
    <w:rsid w:val="00FE7EC2"/>
    <w:rsid w:val="00FF0A90"/>
    <w:rsid w:val="00FF13EF"/>
    <w:rsid w:val="00FF1897"/>
    <w:rsid w:val="00FF2231"/>
    <w:rsid w:val="00FF26F8"/>
    <w:rsid w:val="00FF2CA2"/>
    <w:rsid w:val="00FF2E0A"/>
    <w:rsid w:val="00FF2FD3"/>
    <w:rsid w:val="00FF38DB"/>
    <w:rsid w:val="00FF3B5B"/>
    <w:rsid w:val="00FF3BC3"/>
    <w:rsid w:val="00FF3CE6"/>
    <w:rsid w:val="00FF4162"/>
    <w:rsid w:val="00FF41DB"/>
    <w:rsid w:val="00FF4B17"/>
    <w:rsid w:val="00FF4F97"/>
    <w:rsid w:val="00FF529C"/>
    <w:rsid w:val="00FF59F3"/>
    <w:rsid w:val="00FF5C68"/>
    <w:rsid w:val="00FF5C6A"/>
    <w:rsid w:val="00FF5C8A"/>
    <w:rsid w:val="00FF6646"/>
    <w:rsid w:val="00FF6858"/>
    <w:rsid w:val="00FF7078"/>
    <w:rsid w:val="00FF7C72"/>
    <w:rsid w:val="00FF7D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ersonNam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Heading2"/>
    <w:qFormat/>
    <w:rsid w:val="00161A49"/>
    <w:pPr>
      <w:numPr>
        <w:numId w:val="1"/>
      </w:numPr>
      <w:spacing w:before="200" w:after="240"/>
      <w:outlineLvl w:val="0"/>
    </w:pPr>
    <w:rPr>
      <w:rFonts w:ascii="Arial" w:hAnsi="Arial"/>
      <w:b/>
      <w:kern w:val="28"/>
      <w:szCs w:val="20"/>
    </w:rPr>
  </w:style>
  <w:style w:type="paragraph" w:styleId="Heading2">
    <w:name w:val="heading 2"/>
    <w:basedOn w:val="Normal"/>
    <w:next w:val="Normal"/>
    <w:qFormat/>
    <w:rsid w:val="00161A49"/>
    <w:pPr>
      <w:numPr>
        <w:ilvl w:val="1"/>
        <w:numId w:val="1"/>
      </w:numPr>
      <w:spacing w:after="200"/>
      <w:jc w:val="both"/>
      <w:outlineLvl w:val="1"/>
    </w:pPr>
    <w:rPr>
      <w:rFonts w:ascii="Arial" w:hAnsi="Arial"/>
      <w:szCs w:val="20"/>
    </w:rPr>
  </w:style>
  <w:style w:type="paragraph" w:styleId="Heading3">
    <w:name w:val="heading 3"/>
    <w:basedOn w:val="Normal"/>
    <w:qFormat/>
    <w:rsid w:val="00161A49"/>
    <w:pPr>
      <w:numPr>
        <w:ilvl w:val="2"/>
        <w:numId w:val="1"/>
      </w:numPr>
      <w:spacing w:before="100" w:after="200"/>
      <w:jc w:val="both"/>
      <w:outlineLvl w:val="2"/>
    </w:pPr>
    <w:rPr>
      <w:rFonts w:ascii="Arial" w:hAnsi="Arial"/>
      <w:szCs w:val="20"/>
    </w:rPr>
  </w:style>
  <w:style w:type="paragraph" w:styleId="Heading4">
    <w:name w:val="heading 4"/>
    <w:basedOn w:val="Normal"/>
    <w:next w:val="Normal"/>
    <w:qFormat/>
    <w:rsid w:val="00161A49"/>
    <w:pPr>
      <w:numPr>
        <w:ilvl w:val="3"/>
        <w:numId w:val="1"/>
      </w:numPr>
      <w:spacing w:after="200"/>
      <w:jc w:val="both"/>
      <w:outlineLvl w:val="3"/>
    </w:pPr>
    <w:rPr>
      <w:rFonts w:ascii="Arial" w:hAnsi="Arial"/>
      <w:szCs w:val="20"/>
    </w:rPr>
  </w:style>
  <w:style w:type="paragraph" w:styleId="Heading5">
    <w:name w:val="heading 5"/>
    <w:basedOn w:val="Normal"/>
    <w:qFormat/>
    <w:rsid w:val="00161A49"/>
    <w:pPr>
      <w:numPr>
        <w:ilvl w:val="4"/>
        <w:numId w:val="1"/>
      </w:numPr>
      <w:spacing w:after="200"/>
      <w:jc w:val="both"/>
      <w:outlineLvl w:val="4"/>
    </w:pPr>
    <w:rPr>
      <w:rFonts w:ascii="Arial" w:hAnsi="Arial"/>
      <w:szCs w:val="20"/>
    </w:rPr>
  </w:style>
  <w:style w:type="paragraph" w:styleId="Heading6">
    <w:name w:val="heading 6"/>
    <w:basedOn w:val="Normal"/>
    <w:next w:val="Normal"/>
    <w:qFormat/>
    <w:rsid w:val="00161A49"/>
    <w:pPr>
      <w:numPr>
        <w:ilvl w:val="5"/>
        <w:numId w:val="1"/>
      </w:numPr>
      <w:spacing w:before="240" w:after="60"/>
      <w:jc w:val="both"/>
      <w:outlineLvl w:val="5"/>
    </w:pPr>
    <w:rPr>
      <w:rFonts w:ascii="Arial" w:hAnsi="Arial"/>
      <w:i/>
      <w:sz w:val="22"/>
      <w:szCs w:val="20"/>
    </w:rPr>
  </w:style>
  <w:style w:type="paragraph" w:styleId="Heading7">
    <w:name w:val="heading 7"/>
    <w:basedOn w:val="Normal"/>
    <w:next w:val="Normal"/>
    <w:qFormat/>
    <w:rsid w:val="00161A49"/>
    <w:pPr>
      <w:numPr>
        <w:ilvl w:val="6"/>
        <w:numId w:val="1"/>
      </w:numPr>
      <w:spacing w:before="240" w:after="60"/>
      <w:jc w:val="both"/>
      <w:outlineLvl w:val="6"/>
    </w:pPr>
    <w:rPr>
      <w:rFonts w:ascii="Arial" w:hAnsi="Arial"/>
      <w:szCs w:val="20"/>
    </w:rPr>
  </w:style>
  <w:style w:type="paragraph" w:styleId="Heading8">
    <w:name w:val="heading 8"/>
    <w:basedOn w:val="Normal"/>
    <w:next w:val="Normal"/>
    <w:qFormat/>
    <w:rsid w:val="00161A49"/>
    <w:pPr>
      <w:numPr>
        <w:ilvl w:val="7"/>
        <w:numId w:val="1"/>
      </w:numPr>
      <w:spacing w:before="240" w:after="60"/>
      <w:jc w:val="both"/>
      <w:outlineLvl w:val="7"/>
    </w:pPr>
    <w:rPr>
      <w:rFonts w:ascii="Arial" w:hAnsi="Arial"/>
      <w:i/>
      <w:szCs w:val="20"/>
    </w:rPr>
  </w:style>
  <w:style w:type="paragraph" w:styleId="Heading9">
    <w:name w:val="heading 9"/>
    <w:basedOn w:val="Normal"/>
    <w:next w:val="Normal"/>
    <w:qFormat/>
    <w:rsid w:val="00161A49"/>
    <w:pPr>
      <w:numPr>
        <w:ilvl w:val="8"/>
        <w:numId w:val="1"/>
      </w:numPr>
      <w:spacing w:before="240" w:after="60"/>
      <w:jc w:val="both"/>
      <w:outlineLvl w:val="8"/>
    </w:pPr>
    <w:rPr>
      <w:rFonts w:ascii="Arial" w:hAnsi="Arial"/>
      <w:b/>
      <w:i/>
      <w:sz w:val="18"/>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Pr>
      <w:rFonts w:ascii="Tahoma" w:hAnsi="Tahoma" w:cs="Tahoma"/>
      <w:sz w:val="16"/>
      <w:szCs w:val="16"/>
    </w:rPr>
  </w:style>
  <w:style w:type="paragraph" w:styleId="NormalWeb">
    <w:name w:val="Normal (Web)"/>
    <w:basedOn w:val="Normal"/>
    <w:pPr>
      <w:spacing w:before="100" w:beforeAutospacing="1" w:after="100" w:afterAutospacing="1"/>
    </w:pPr>
    <w:rPr>
      <w:lang w:val="en-US" w:eastAsia="en-US"/>
    </w:rPr>
  </w:style>
  <w:style w:type="character" w:styleId="PageNumber">
    <w:name w:val="page number"/>
    <w:basedOn w:val="DefaultParagraphFont"/>
    <w:rsid w:val="005776C6"/>
  </w:style>
  <w:style w:type="character" w:styleId="CommentReference">
    <w:name w:val="annotation reference"/>
    <w:semiHidden/>
    <w:rsid w:val="00D3716C"/>
    <w:rPr>
      <w:sz w:val="16"/>
      <w:szCs w:val="16"/>
    </w:rPr>
  </w:style>
  <w:style w:type="paragraph" w:styleId="CommentText">
    <w:name w:val="annotation text"/>
    <w:basedOn w:val="Normal"/>
    <w:semiHidden/>
    <w:rsid w:val="00D3716C"/>
    <w:rPr>
      <w:sz w:val="20"/>
      <w:szCs w:val="20"/>
    </w:rPr>
  </w:style>
  <w:style w:type="paragraph" w:styleId="CommentSubject">
    <w:name w:val="annotation subject"/>
    <w:basedOn w:val="CommentText"/>
    <w:next w:val="CommentText"/>
    <w:semiHidden/>
    <w:rsid w:val="00D3716C"/>
    <w:rPr>
      <w:b/>
      <w:bCs/>
    </w:rPr>
  </w:style>
  <w:style w:type="character" w:styleId="Hyperlink">
    <w:name w:val="Hyperlink"/>
    <w:rsid w:val="002607E0"/>
    <w:rPr>
      <w:color w:val="0000FF"/>
      <w:u w:val="single"/>
    </w:rPr>
  </w:style>
  <w:style w:type="paragraph" w:styleId="NoSpacing">
    <w:name w:val="No Spacing"/>
    <w:qFormat/>
    <w:rsid w:val="007E6320"/>
    <w:rPr>
      <w:rFonts w:ascii="Calibri" w:eastAsia="Calibri" w:hAnsi="Calibri"/>
      <w:sz w:val="22"/>
      <w:szCs w:val="22"/>
      <w:lang w:eastAsia="en-US"/>
    </w:rPr>
  </w:style>
  <w:style w:type="table" w:styleId="TableGrid">
    <w:name w:val="Table Grid"/>
    <w:basedOn w:val="TableNormal"/>
    <w:rsid w:val="00CB43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
    <w:rsid w:val="00F533E9"/>
    <w:pPr>
      <w:ind w:left="720"/>
    </w:pPr>
    <w:rPr>
      <w:rFonts w:ascii="Calibri" w:eastAsia="Calibri" w:hAnsi="Calibri"/>
      <w:sz w:val="22"/>
      <w:szCs w:val="22"/>
      <w:lang w:val="en-US" w:eastAsia="en-US"/>
    </w:rPr>
  </w:style>
  <w:style w:type="character" w:styleId="FollowedHyperlink">
    <w:name w:val="FollowedHyperlink"/>
    <w:rsid w:val="00CC5C68"/>
    <w:rPr>
      <w:color w:val="800080"/>
      <w:u w:val="single"/>
    </w:rPr>
  </w:style>
  <w:style w:type="paragraph" w:customStyle="1" w:styleId="DefaultText">
    <w:name w:val="Default Text"/>
    <w:basedOn w:val="Normal"/>
    <w:rsid w:val="002B5602"/>
    <w:pPr>
      <w:suppressAutoHyphens/>
    </w:pPr>
    <w:rPr>
      <w:szCs w:val="20"/>
      <w:lang w:val="en-US" w:eastAsia="ar-SA"/>
    </w:rPr>
  </w:style>
  <w:style w:type="paragraph" w:styleId="Subtitle">
    <w:name w:val="Subtitle"/>
    <w:basedOn w:val="Normal"/>
    <w:next w:val="Normal"/>
    <w:link w:val="SubtitleChar"/>
    <w:uiPriority w:val="11"/>
    <w:qFormat/>
    <w:rsid w:val="00EA3712"/>
    <w:pPr>
      <w:spacing w:after="60"/>
      <w:jc w:val="center"/>
      <w:outlineLvl w:val="1"/>
    </w:pPr>
    <w:rPr>
      <w:rFonts w:ascii="Calibri Light" w:hAnsi="Calibri Light"/>
    </w:rPr>
  </w:style>
  <w:style w:type="character" w:customStyle="1" w:styleId="SubtitleChar">
    <w:name w:val="Subtitle Char"/>
    <w:link w:val="Subtitle"/>
    <w:uiPriority w:val="11"/>
    <w:rsid w:val="00EA3712"/>
    <w:rPr>
      <w:rFonts w:ascii="Calibri Light" w:eastAsia="Times New Roman" w:hAnsi="Calibri Light"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Heading2"/>
    <w:qFormat/>
    <w:rsid w:val="00161A49"/>
    <w:pPr>
      <w:numPr>
        <w:numId w:val="1"/>
      </w:numPr>
      <w:spacing w:before="200" w:after="240"/>
      <w:outlineLvl w:val="0"/>
    </w:pPr>
    <w:rPr>
      <w:rFonts w:ascii="Arial" w:hAnsi="Arial"/>
      <w:b/>
      <w:kern w:val="28"/>
      <w:szCs w:val="20"/>
    </w:rPr>
  </w:style>
  <w:style w:type="paragraph" w:styleId="Heading2">
    <w:name w:val="heading 2"/>
    <w:basedOn w:val="Normal"/>
    <w:next w:val="Normal"/>
    <w:qFormat/>
    <w:rsid w:val="00161A49"/>
    <w:pPr>
      <w:numPr>
        <w:ilvl w:val="1"/>
        <w:numId w:val="1"/>
      </w:numPr>
      <w:spacing w:after="200"/>
      <w:jc w:val="both"/>
      <w:outlineLvl w:val="1"/>
    </w:pPr>
    <w:rPr>
      <w:rFonts w:ascii="Arial" w:hAnsi="Arial"/>
      <w:szCs w:val="20"/>
    </w:rPr>
  </w:style>
  <w:style w:type="paragraph" w:styleId="Heading3">
    <w:name w:val="heading 3"/>
    <w:basedOn w:val="Normal"/>
    <w:qFormat/>
    <w:rsid w:val="00161A49"/>
    <w:pPr>
      <w:numPr>
        <w:ilvl w:val="2"/>
        <w:numId w:val="1"/>
      </w:numPr>
      <w:spacing w:before="100" w:after="200"/>
      <w:jc w:val="both"/>
      <w:outlineLvl w:val="2"/>
    </w:pPr>
    <w:rPr>
      <w:rFonts w:ascii="Arial" w:hAnsi="Arial"/>
      <w:szCs w:val="20"/>
    </w:rPr>
  </w:style>
  <w:style w:type="paragraph" w:styleId="Heading4">
    <w:name w:val="heading 4"/>
    <w:basedOn w:val="Normal"/>
    <w:next w:val="Normal"/>
    <w:qFormat/>
    <w:rsid w:val="00161A49"/>
    <w:pPr>
      <w:numPr>
        <w:ilvl w:val="3"/>
        <w:numId w:val="1"/>
      </w:numPr>
      <w:spacing w:after="200"/>
      <w:jc w:val="both"/>
      <w:outlineLvl w:val="3"/>
    </w:pPr>
    <w:rPr>
      <w:rFonts w:ascii="Arial" w:hAnsi="Arial"/>
      <w:szCs w:val="20"/>
    </w:rPr>
  </w:style>
  <w:style w:type="paragraph" w:styleId="Heading5">
    <w:name w:val="heading 5"/>
    <w:basedOn w:val="Normal"/>
    <w:qFormat/>
    <w:rsid w:val="00161A49"/>
    <w:pPr>
      <w:numPr>
        <w:ilvl w:val="4"/>
        <w:numId w:val="1"/>
      </w:numPr>
      <w:spacing w:after="200"/>
      <w:jc w:val="both"/>
      <w:outlineLvl w:val="4"/>
    </w:pPr>
    <w:rPr>
      <w:rFonts w:ascii="Arial" w:hAnsi="Arial"/>
      <w:szCs w:val="20"/>
    </w:rPr>
  </w:style>
  <w:style w:type="paragraph" w:styleId="Heading6">
    <w:name w:val="heading 6"/>
    <w:basedOn w:val="Normal"/>
    <w:next w:val="Normal"/>
    <w:qFormat/>
    <w:rsid w:val="00161A49"/>
    <w:pPr>
      <w:numPr>
        <w:ilvl w:val="5"/>
        <w:numId w:val="1"/>
      </w:numPr>
      <w:spacing w:before="240" w:after="60"/>
      <w:jc w:val="both"/>
      <w:outlineLvl w:val="5"/>
    </w:pPr>
    <w:rPr>
      <w:rFonts w:ascii="Arial" w:hAnsi="Arial"/>
      <w:i/>
      <w:sz w:val="22"/>
      <w:szCs w:val="20"/>
    </w:rPr>
  </w:style>
  <w:style w:type="paragraph" w:styleId="Heading7">
    <w:name w:val="heading 7"/>
    <w:basedOn w:val="Normal"/>
    <w:next w:val="Normal"/>
    <w:qFormat/>
    <w:rsid w:val="00161A49"/>
    <w:pPr>
      <w:numPr>
        <w:ilvl w:val="6"/>
        <w:numId w:val="1"/>
      </w:numPr>
      <w:spacing w:before="240" w:after="60"/>
      <w:jc w:val="both"/>
      <w:outlineLvl w:val="6"/>
    </w:pPr>
    <w:rPr>
      <w:rFonts w:ascii="Arial" w:hAnsi="Arial"/>
      <w:szCs w:val="20"/>
    </w:rPr>
  </w:style>
  <w:style w:type="paragraph" w:styleId="Heading8">
    <w:name w:val="heading 8"/>
    <w:basedOn w:val="Normal"/>
    <w:next w:val="Normal"/>
    <w:qFormat/>
    <w:rsid w:val="00161A49"/>
    <w:pPr>
      <w:numPr>
        <w:ilvl w:val="7"/>
        <w:numId w:val="1"/>
      </w:numPr>
      <w:spacing w:before="240" w:after="60"/>
      <w:jc w:val="both"/>
      <w:outlineLvl w:val="7"/>
    </w:pPr>
    <w:rPr>
      <w:rFonts w:ascii="Arial" w:hAnsi="Arial"/>
      <w:i/>
      <w:szCs w:val="20"/>
    </w:rPr>
  </w:style>
  <w:style w:type="paragraph" w:styleId="Heading9">
    <w:name w:val="heading 9"/>
    <w:basedOn w:val="Normal"/>
    <w:next w:val="Normal"/>
    <w:qFormat/>
    <w:rsid w:val="00161A49"/>
    <w:pPr>
      <w:numPr>
        <w:ilvl w:val="8"/>
        <w:numId w:val="1"/>
      </w:numPr>
      <w:spacing w:before="240" w:after="60"/>
      <w:jc w:val="both"/>
      <w:outlineLvl w:val="8"/>
    </w:pPr>
    <w:rPr>
      <w:rFonts w:ascii="Arial" w:hAnsi="Arial"/>
      <w:b/>
      <w:i/>
      <w:sz w:val="18"/>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Pr>
      <w:rFonts w:ascii="Tahoma" w:hAnsi="Tahoma" w:cs="Tahoma"/>
      <w:sz w:val="16"/>
      <w:szCs w:val="16"/>
    </w:rPr>
  </w:style>
  <w:style w:type="paragraph" w:styleId="NormalWeb">
    <w:name w:val="Normal (Web)"/>
    <w:basedOn w:val="Normal"/>
    <w:pPr>
      <w:spacing w:before="100" w:beforeAutospacing="1" w:after="100" w:afterAutospacing="1"/>
    </w:pPr>
    <w:rPr>
      <w:lang w:val="en-US" w:eastAsia="en-US"/>
    </w:rPr>
  </w:style>
  <w:style w:type="character" w:styleId="PageNumber">
    <w:name w:val="page number"/>
    <w:basedOn w:val="DefaultParagraphFont"/>
    <w:rsid w:val="005776C6"/>
  </w:style>
  <w:style w:type="character" w:styleId="CommentReference">
    <w:name w:val="annotation reference"/>
    <w:semiHidden/>
    <w:rsid w:val="00D3716C"/>
    <w:rPr>
      <w:sz w:val="16"/>
      <w:szCs w:val="16"/>
    </w:rPr>
  </w:style>
  <w:style w:type="paragraph" w:styleId="CommentText">
    <w:name w:val="annotation text"/>
    <w:basedOn w:val="Normal"/>
    <w:semiHidden/>
    <w:rsid w:val="00D3716C"/>
    <w:rPr>
      <w:sz w:val="20"/>
      <w:szCs w:val="20"/>
    </w:rPr>
  </w:style>
  <w:style w:type="paragraph" w:styleId="CommentSubject">
    <w:name w:val="annotation subject"/>
    <w:basedOn w:val="CommentText"/>
    <w:next w:val="CommentText"/>
    <w:semiHidden/>
    <w:rsid w:val="00D3716C"/>
    <w:rPr>
      <w:b/>
      <w:bCs/>
    </w:rPr>
  </w:style>
  <w:style w:type="character" w:styleId="Hyperlink">
    <w:name w:val="Hyperlink"/>
    <w:rsid w:val="002607E0"/>
    <w:rPr>
      <w:color w:val="0000FF"/>
      <w:u w:val="single"/>
    </w:rPr>
  </w:style>
  <w:style w:type="paragraph" w:styleId="NoSpacing">
    <w:name w:val="No Spacing"/>
    <w:qFormat/>
    <w:rsid w:val="007E6320"/>
    <w:rPr>
      <w:rFonts w:ascii="Calibri" w:eastAsia="Calibri" w:hAnsi="Calibri"/>
      <w:sz w:val="22"/>
      <w:szCs w:val="22"/>
      <w:lang w:eastAsia="en-US"/>
    </w:rPr>
  </w:style>
  <w:style w:type="table" w:styleId="TableGrid">
    <w:name w:val="Table Grid"/>
    <w:basedOn w:val="TableNormal"/>
    <w:rsid w:val="00CB43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
    <w:rsid w:val="00F533E9"/>
    <w:pPr>
      <w:ind w:left="720"/>
    </w:pPr>
    <w:rPr>
      <w:rFonts w:ascii="Calibri" w:eastAsia="Calibri" w:hAnsi="Calibri"/>
      <w:sz w:val="22"/>
      <w:szCs w:val="22"/>
      <w:lang w:val="en-US" w:eastAsia="en-US"/>
    </w:rPr>
  </w:style>
  <w:style w:type="character" w:styleId="FollowedHyperlink">
    <w:name w:val="FollowedHyperlink"/>
    <w:rsid w:val="00CC5C68"/>
    <w:rPr>
      <w:color w:val="800080"/>
      <w:u w:val="single"/>
    </w:rPr>
  </w:style>
  <w:style w:type="paragraph" w:customStyle="1" w:styleId="DefaultText">
    <w:name w:val="Default Text"/>
    <w:basedOn w:val="Normal"/>
    <w:rsid w:val="002B5602"/>
    <w:pPr>
      <w:suppressAutoHyphens/>
    </w:pPr>
    <w:rPr>
      <w:szCs w:val="20"/>
      <w:lang w:val="en-US" w:eastAsia="ar-SA"/>
    </w:rPr>
  </w:style>
  <w:style w:type="paragraph" w:styleId="Subtitle">
    <w:name w:val="Subtitle"/>
    <w:basedOn w:val="Normal"/>
    <w:next w:val="Normal"/>
    <w:link w:val="SubtitleChar"/>
    <w:uiPriority w:val="11"/>
    <w:qFormat/>
    <w:rsid w:val="00EA3712"/>
    <w:pPr>
      <w:spacing w:after="60"/>
      <w:jc w:val="center"/>
      <w:outlineLvl w:val="1"/>
    </w:pPr>
    <w:rPr>
      <w:rFonts w:ascii="Calibri Light" w:hAnsi="Calibri Light"/>
    </w:rPr>
  </w:style>
  <w:style w:type="character" w:customStyle="1" w:styleId="SubtitleChar">
    <w:name w:val="Subtitle Char"/>
    <w:link w:val="Subtitle"/>
    <w:uiPriority w:val="11"/>
    <w:rsid w:val="00EA3712"/>
    <w:rPr>
      <w:rFonts w:ascii="Calibri Light" w:eastAsia="Times New Roman" w:hAnsi="Calibri Light"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413134">
      <w:bodyDiv w:val="1"/>
      <w:marLeft w:val="0"/>
      <w:marRight w:val="0"/>
      <w:marTop w:val="0"/>
      <w:marBottom w:val="0"/>
      <w:divBdr>
        <w:top w:val="none" w:sz="0" w:space="0" w:color="auto"/>
        <w:left w:val="none" w:sz="0" w:space="0" w:color="auto"/>
        <w:bottom w:val="none" w:sz="0" w:space="0" w:color="auto"/>
        <w:right w:val="none" w:sz="0" w:space="0" w:color="auto"/>
      </w:divBdr>
    </w:div>
    <w:div w:id="169956070">
      <w:bodyDiv w:val="1"/>
      <w:marLeft w:val="0"/>
      <w:marRight w:val="0"/>
      <w:marTop w:val="0"/>
      <w:marBottom w:val="0"/>
      <w:divBdr>
        <w:top w:val="none" w:sz="0" w:space="0" w:color="auto"/>
        <w:left w:val="none" w:sz="0" w:space="0" w:color="auto"/>
        <w:bottom w:val="none" w:sz="0" w:space="0" w:color="auto"/>
        <w:right w:val="none" w:sz="0" w:space="0" w:color="auto"/>
      </w:divBdr>
    </w:div>
    <w:div w:id="184101744">
      <w:bodyDiv w:val="1"/>
      <w:marLeft w:val="0"/>
      <w:marRight w:val="0"/>
      <w:marTop w:val="0"/>
      <w:marBottom w:val="0"/>
      <w:divBdr>
        <w:top w:val="none" w:sz="0" w:space="0" w:color="auto"/>
        <w:left w:val="none" w:sz="0" w:space="0" w:color="auto"/>
        <w:bottom w:val="none" w:sz="0" w:space="0" w:color="auto"/>
        <w:right w:val="none" w:sz="0" w:space="0" w:color="auto"/>
      </w:divBdr>
    </w:div>
    <w:div w:id="190923016">
      <w:bodyDiv w:val="1"/>
      <w:marLeft w:val="0"/>
      <w:marRight w:val="0"/>
      <w:marTop w:val="0"/>
      <w:marBottom w:val="0"/>
      <w:divBdr>
        <w:top w:val="none" w:sz="0" w:space="0" w:color="auto"/>
        <w:left w:val="none" w:sz="0" w:space="0" w:color="auto"/>
        <w:bottom w:val="none" w:sz="0" w:space="0" w:color="auto"/>
        <w:right w:val="none" w:sz="0" w:space="0" w:color="auto"/>
      </w:divBdr>
    </w:div>
    <w:div w:id="209466657">
      <w:bodyDiv w:val="1"/>
      <w:marLeft w:val="0"/>
      <w:marRight w:val="0"/>
      <w:marTop w:val="0"/>
      <w:marBottom w:val="0"/>
      <w:divBdr>
        <w:top w:val="none" w:sz="0" w:space="0" w:color="auto"/>
        <w:left w:val="none" w:sz="0" w:space="0" w:color="auto"/>
        <w:bottom w:val="none" w:sz="0" w:space="0" w:color="auto"/>
        <w:right w:val="none" w:sz="0" w:space="0" w:color="auto"/>
      </w:divBdr>
      <w:divsChild>
        <w:div w:id="104231033">
          <w:blockQuote w:val="1"/>
          <w:marLeft w:val="75"/>
          <w:marRight w:val="0"/>
          <w:marTop w:val="100"/>
          <w:marBottom w:val="100"/>
          <w:divBdr>
            <w:top w:val="none" w:sz="0" w:space="0" w:color="auto"/>
            <w:left w:val="single" w:sz="12" w:space="4" w:color="5167C6"/>
            <w:bottom w:val="none" w:sz="0" w:space="0" w:color="auto"/>
            <w:right w:val="none" w:sz="0" w:space="0" w:color="auto"/>
          </w:divBdr>
          <w:divsChild>
            <w:div w:id="41131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71758">
      <w:bodyDiv w:val="1"/>
      <w:marLeft w:val="0"/>
      <w:marRight w:val="0"/>
      <w:marTop w:val="0"/>
      <w:marBottom w:val="0"/>
      <w:divBdr>
        <w:top w:val="none" w:sz="0" w:space="0" w:color="auto"/>
        <w:left w:val="none" w:sz="0" w:space="0" w:color="auto"/>
        <w:bottom w:val="none" w:sz="0" w:space="0" w:color="auto"/>
        <w:right w:val="none" w:sz="0" w:space="0" w:color="auto"/>
      </w:divBdr>
    </w:div>
    <w:div w:id="241794907">
      <w:bodyDiv w:val="1"/>
      <w:marLeft w:val="0"/>
      <w:marRight w:val="0"/>
      <w:marTop w:val="0"/>
      <w:marBottom w:val="0"/>
      <w:divBdr>
        <w:top w:val="none" w:sz="0" w:space="0" w:color="auto"/>
        <w:left w:val="none" w:sz="0" w:space="0" w:color="auto"/>
        <w:bottom w:val="none" w:sz="0" w:space="0" w:color="auto"/>
        <w:right w:val="none" w:sz="0" w:space="0" w:color="auto"/>
      </w:divBdr>
    </w:div>
    <w:div w:id="281694690">
      <w:bodyDiv w:val="1"/>
      <w:marLeft w:val="0"/>
      <w:marRight w:val="0"/>
      <w:marTop w:val="0"/>
      <w:marBottom w:val="0"/>
      <w:divBdr>
        <w:top w:val="none" w:sz="0" w:space="0" w:color="auto"/>
        <w:left w:val="none" w:sz="0" w:space="0" w:color="auto"/>
        <w:bottom w:val="none" w:sz="0" w:space="0" w:color="auto"/>
        <w:right w:val="none" w:sz="0" w:space="0" w:color="auto"/>
      </w:divBdr>
    </w:div>
    <w:div w:id="284313276">
      <w:bodyDiv w:val="1"/>
      <w:marLeft w:val="0"/>
      <w:marRight w:val="0"/>
      <w:marTop w:val="0"/>
      <w:marBottom w:val="0"/>
      <w:divBdr>
        <w:top w:val="none" w:sz="0" w:space="0" w:color="auto"/>
        <w:left w:val="none" w:sz="0" w:space="0" w:color="auto"/>
        <w:bottom w:val="none" w:sz="0" w:space="0" w:color="auto"/>
        <w:right w:val="none" w:sz="0" w:space="0" w:color="auto"/>
      </w:divBdr>
    </w:div>
    <w:div w:id="349766962">
      <w:bodyDiv w:val="1"/>
      <w:marLeft w:val="0"/>
      <w:marRight w:val="0"/>
      <w:marTop w:val="0"/>
      <w:marBottom w:val="0"/>
      <w:divBdr>
        <w:top w:val="none" w:sz="0" w:space="0" w:color="auto"/>
        <w:left w:val="none" w:sz="0" w:space="0" w:color="auto"/>
        <w:bottom w:val="none" w:sz="0" w:space="0" w:color="auto"/>
        <w:right w:val="none" w:sz="0" w:space="0" w:color="auto"/>
      </w:divBdr>
    </w:div>
    <w:div w:id="370542572">
      <w:bodyDiv w:val="1"/>
      <w:marLeft w:val="0"/>
      <w:marRight w:val="0"/>
      <w:marTop w:val="0"/>
      <w:marBottom w:val="0"/>
      <w:divBdr>
        <w:top w:val="none" w:sz="0" w:space="0" w:color="auto"/>
        <w:left w:val="none" w:sz="0" w:space="0" w:color="auto"/>
        <w:bottom w:val="none" w:sz="0" w:space="0" w:color="auto"/>
        <w:right w:val="none" w:sz="0" w:space="0" w:color="auto"/>
      </w:divBdr>
    </w:div>
    <w:div w:id="400250408">
      <w:bodyDiv w:val="1"/>
      <w:marLeft w:val="0"/>
      <w:marRight w:val="0"/>
      <w:marTop w:val="0"/>
      <w:marBottom w:val="0"/>
      <w:divBdr>
        <w:top w:val="none" w:sz="0" w:space="0" w:color="auto"/>
        <w:left w:val="none" w:sz="0" w:space="0" w:color="auto"/>
        <w:bottom w:val="none" w:sz="0" w:space="0" w:color="auto"/>
        <w:right w:val="none" w:sz="0" w:space="0" w:color="auto"/>
      </w:divBdr>
    </w:div>
    <w:div w:id="432483041">
      <w:bodyDiv w:val="1"/>
      <w:marLeft w:val="0"/>
      <w:marRight w:val="0"/>
      <w:marTop w:val="0"/>
      <w:marBottom w:val="0"/>
      <w:divBdr>
        <w:top w:val="none" w:sz="0" w:space="0" w:color="auto"/>
        <w:left w:val="none" w:sz="0" w:space="0" w:color="auto"/>
        <w:bottom w:val="none" w:sz="0" w:space="0" w:color="auto"/>
        <w:right w:val="none" w:sz="0" w:space="0" w:color="auto"/>
      </w:divBdr>
    </w:div>
    <w:div w:id="459767111">
      <w:bodyDiv w:val="1"/>
      <w:marLeft w:val="0"/>
      <w:marRight w:val="0"/>
      <w:marTop w:val="0"/>
      <w:marBottom w:val="0"/>
      <w:divBdr>
        <w:top w:val="none" w:sz="0" w:space="0" w:color="auto"/>
        <w:left w:val="none" w:sz="0" w:space="0" w:color="auto"/>
        <w:bottom w:val="none" w:sz="0" w:space="0" w:color="auto"/>
        <w:right w:val="none" w:sz="0" w:space="0" w:color="auto"/>
      </w:divBdr>
    </w:div>
    <w:div w:id="496959683">
      <w:bodyDiv w:val="1"/>
      <w:marLeft w:val="0"/>
      <w:marRight w:val="0"/>
      <w:marTop w:val="0"/>
      <w:marBottom w:val="0"/>
      <w:divBdr>
        <w:top w:val="none" w:sz="0" w:space="0" w:color="auto"/>
        <w:left w:val="none" w:sz="0" w:space="0" w:color="auto"/>
        <w:bottom w:val="none" w:sz="0" w:space="0" w:color="auto"/>
        <w:right w:val="none" w:sz="0" w:space="0" w:color="auto"/>
      </w:divBdr>
    </w:div>
    <w:div w:id="530841883">
      <w:bodyDiv w:val="1"/>
      <w:marLeft w:val="0"/>
      <w:marRight w:val="0"/>
      <w:marTop w:val="0"/>
      <w:marBottom w:val="0"/>
      <w:divBdr>
        <w:top w:val="none" w:sz="0" w:space="0" w:color="auto"/>
        <w:left w:val="none" w:sz="0" w:space="0" w:color="auto"/>
        <w:bottom w:val="none" w:sz="0" w:space="0" w:color="auto"/>
        <w:right w:val="none" w:sz="0" w:space="0" w:color="auto"/>
      </w:divBdr>
    </w:div>
    <w:div w:id="543712003">
      <w:bodyDiv w:val="1"/>
      <w:marLeft w:val="0"/>
      <w:marRight w:val="0"/>
      <w:marTop w:val="0"/>
      <w:marBottom w:val="0"/>
      <w:divBdr>
        <w:top w:val="none" w:sz="0" w:space="0" w:color="auto"/>
        <w:left w:val="none" w:sz="0" w:space="0" w:color="auto"/>
        <w:bottom w:val="none" w:sz="0" w:space="0" w:color="auto"/>
        <w:right w:val="none" w:sz="0" w:space="0" w:color="auto"/>
      </w:divBdr>
      <w:divsChild>
        <w:div w:id="23332979">
          <w:marLeft w:val="0"/>
          <w:marRight w:val="0"/>
          <w:marTop w:val="0"/>
          <w:marBottom w:val="0"/>
          <w:divBdr>
            <w:top w:val="none" w:sz="0" w:space="0" w:color="auto"/>
            <w:left w:val="none" w:sz="0" w:space="0" w:color="auto"/>
            <w:bottom w:val="none" w:sz="0" w:space="0" w:color="auto"/>
            <w:right w:val="none" w:sz="0" w:space="0" w:color="auto"/>
          </w:divBdr>
        </w:div>
        <w:div w:id="990401723">
          <w:marLeft w:val="0"/>
          <w:marRight w:val="0"/>
          <w:marTop w:val="0"/>
          <w:marBottom w:val="0"/>
          <w:divBdr>
            <w:top w:val="none" w:sz="0" w:space="0" w:color="auto"/>
            <w:left w:val="none" w:sz="0" w:space="0" w:color="auto"/>
            <w:bottom w:val="none" w:sz="0" w:space="0" w:color="auto"/>
            <w:right w:val="none" w:sz="0" w:space="0" w:color="auto"/>
          </w:divBdr>
        </w:div>
        <w:div w:id="993294086">
          <w:marLeft w:val="0"/>
          <w:marRight w:val="0"/>
          <w:marTop w:val="0"/>
          <w:marBottom w:val="0"/>
          <w:divBdr>
            <w:top w:val="none" w:sz="0" w:space="0" w:color="auto"/>
            <w:left w:val="none" w:sz="0" w:space="0" w:color="auto"/>
            <w:bottom w:val="none" w:sz="0" w:space="0" w:color="auto"/>
            <w:right w:val="none" w:sz="0" w:space="0" w:color="auto"/>
          </w:divBdr>
        </w:div>
        <w:div w:id="1552887181">
          <w:marLeft w:val="0"/>
          <w:marRight w:val="0"/>
          <w:marTop w:val="0"/>
          <w:marBottom w:val="0"/>
          <w:divBdr>
            <w:top w:val="none" w:sz="0" w:space="0" w:color="auto"/>
            <w:left w:val="none" w:sz="0" w:space="0" w:color="auto"/>
            <w:bottom w:val="none" w:sz="0" w:space="0" w:color="auto"/>
            <w:right w:val="none" w:sz="0" w:space="0" w:color="auto"/>
          </w:divBdr>
        </w:div>
        <w:div w:id="2037193448">
          <w:marLeft w:val="0"/>
          <w:marRight w:val="0"/>
          <w:marTop w:val="0"/>
          <w:marBottom w:val="0"/>
          <w:divBdr>
            <w:top w:val="none" w:sz="0" w:space="0" w:color="auto"/>
            <w:left w:val="none" w:sz="0" w:space="0" w:color="auto"/>
            <w:bottom w:val="none" w:sz="0" w:space="0" w:color="auto"/>
            <w:right w:val="none" w:sz="0" w:space="0" w:color="auto"/>
          </w:divBdr>
        </w:div>
      </w:divsChild>
    </w:div>
    <w:div w:id="545916870">
      <w:bodyDiv w:val="1"/>
      <w:marLeft w:val="0"/>
      <w:marRight w:val="0"/>
      <w:marTop w:val="0"/>
      <w:marBottom w:val="0"/>
      <w:divBdr>
        <w:top w:val="none" w:sz="0" w:space="0" w:color="auto"/>
        <w:left w:val="none" w:sz="0" w:space="0" w:color="auto"/>
        <w:bottom w:val="none" w:sz="0" w:space="0" w:color="auto"/>
        <w:right w:val="none" w:sz="0" w:space="0" w:color="auto"/>
      </w:divBdr>
      <w:divsChild>
        <w:div w:id="1047802528">
          <w:marLeft w:val="0"/>
          <w:marRight w:val="0"/>
          <w:marTop w:val="0"/>
          <w:marBottom w:val="0"/>
          <w:divBdr>
            <w:top w:val="none" w:sz="0" w:space="0" w:color="auto"/>
            <w:left w:val="none" w:sz="0" w:space="0" w:color="auto"/>
            <w:bottom w:val="none" w:sz="0" w:space="0" w:color="auto"/>
            <w:right w:val="none" w:sz="0" w:space="0" w:color="auto"/>
          </w:divBdr>
        </w:div>
        <w:div w:id="1218782540">
          <w:marLeft w:val="0"/>
          <w:marRight w:val="0"/>
          <w:marTop w:val="0"/>
          <w:marBottom w:val="0"/>
          <w:divBdr>
            <w:top w:val="none" w:sz="0" w:space="0" w:color="auto"/>
            <w:left w:val="none" w:sz="0" w:space="0" w:color="auto"/>
            <w:bottom w:val="none" w:sz="0" w:space="0" w:color="auto"/>
            <w:right w:val="none" w:sz="0" w:space="0" w:color="auto"/>
          </w:divBdr>
        </w:div>
        <w:div w:id="1703943833">
          <w:marLeft w:val="0"/>
          <w:marRight w:val="0"/>
          <w:marTop w:val="0"/>
          <w:marBottom w:val="0"/>
          <w:divBdr>
            <w:top w:val="none" w:sz="0" w:space="0" w:color="auto"/>
            <w:left w:val="none" w:sz="0" w:space="0" w:color="auto"/>
            <w:bottom w:val="none" w:sz="0" w:space="0" w:color="auto"/>
            <w:right w:val="none" w:sz="0" w:space="0" w:color="auto"/>
          </w:divBdr>
        </w:div>
        <w:div w:id="1863008415">
          <w:marLeft w:val="0"/>
          <w:marRight w:val="0"/>
          <w:marTop w:val="0"/>
          <w:marBottom w:val="0"/>
          <w:divBdr>
            <w:top w:val="none" w:sz="0" w:space="0" w:color="auto"/>
            <w:left w:val="none" w:sz="0" w:space="0" w:color="auto"/>
            <w:bottom w:val="none" w:sz="0" w:space="0" w:color="auto"/>
            <w:right w:val="none" w:sz="0" w:space="0" w:color="auto"/>
          </w:divBdr>
        </w:div>
        <w:div w:id="1941255400">
          <w:marLeft w:val="0"/>
          <w:marRight w:val="0"/>
          <w:marTop w:val="0"/>
          <w:marBottom w:val="0"/>
          <w:divBdr>
            <w:top w:val="none" w:sz="0" w:space="0" w:color="auto"/>
            <w:left w:val="none" w:sz="0" w:space="0" w:color="auto"/>
            <w:bottom w:val="none" w:sz="0" w:space="0" w:color="auto"/>
            <w:right w:val="none" w:sz="0" w:space="0" w:color="auto"/>
          </w:divBdr>
        </w:div>
      </w:divsChild>
    </w:div>
    <w:div w:id="554051630">
      <w:bodyDiv w:val="1"/>
      <w:marLeft w:val="0"/>
      <w:marRight w:val="0"/>
      <w:marTop w:val="0"/>
      <w:marBottom w:val="0"/>
      <w:divBdr>
        <w:top w:val="none" w:sz="0" w:space="0" w:color="auto"/>
        <w:left w:val="none" w:sz="0" w:space="0" w:color="auto"/>
        <w:bottom w:val="none" w:sz="0" w:space="0" w:color="auto"/>
        <w:right w:val="none" w:sz="0" w:space="0" w:color="auto"/>
      </w:divBdr>
      <w:divsChild>
        <w:div w:id="534848315">
          <w:marLeft w:val="0"/>
          <w:marRight w:val="0"/>
          <w:marTop w:val="0"/>
          <w:marBottom w:val="0"/>
          <w:divBdr>
            <w:top w:val="none" w:sz="0" w:space="0" w:color="auto"/>
            <w:left w:val="none" w:sz="0" w:space="0" w:color="auto"/>
            <w:bottom w:val="none" w:sz="0" w:space="0" w:color="auto"/>
            <w:right w:val="none" w:sz="0" w:space="0" w:color="auto"/>
          </w:divBdr>
        </w:div>
      </w:divsChild>
    </w:div>
    <w:div w:id="562132835">
      <w:bodyDiv w:val="1"/>
      <w:marLeft w:val="0"/>
      <w:marRight w:val="0"/>
      <w:marTop w:val="0"/>
      <w:marBottom w:val="0"/>
      <w:divBdr>
        <w:top w:val="none" w:sz="0" w:space="0" w:color="auto"/>
        <w:left w:val="none" w:sz="0" w:space="0" w:color="auto"/>
        <w:bottom w:val="none" w:sz="0" w:space="0" w:color="auto"/>
        <w:right w:val="none" w:sz="0" w:space="0" w:color="auto"/>
      </w:divBdr>
    </w:div>
    <w:div w:id="572857122">
      <w:bodyDiv w:val="1"/>
      <w:marLeft w:val="0"/>
      <w:marRight w:val="0"/>
      <w:marTop w:val="0"/>
      <w:marBottom w:val="0"/>
      <w:divBdr>
        <w:top w:val="none" w:sz="0" w:space="0" w:color="auto"/>
        <w:left w:val="none" w:sz="0" w:space="0" w:color="auto"/>
        <w:bottom w:val="none" w:sz="0" w:space="0" w:color="auto"/>
        <w:right w:val="none" w:sz="0" w:space="0" w:color="auto"/>
      </w:divBdr>
    </w:div>
    <w:div w:id="624194740">
      <w:bodyDiv w:val="1"/>
      <w:marLeft w:val="0"/>
      <w:marRight w:val="0"/>
      <w:marTop w:val="0"/>
      <w:marBottom w:val="0"/>
      <w:divBdr>
        <w:top w:val="none" w:sz="0" w:space="0" w:color="auto"/>
        <w:left w:val="none" w:sz="0" w:space="0" w:color="auto"/>
        <w:bottom w:val="none" w:sz="0" w:space="0" w:color="auto"/>
        <w:right w:val="none" w:sz="0" w:space="0" w:color="auto"/>
      </w:divBdr>
    </w:div>
    <w:div w:id="638846479">
      <w:bodyDiv w:val="1"/>
      <w:marLeft w:val="0"/>
      <w:marRight w:val="0"/>
      <w:marTop w:val="0"/>
      <w:marBottom w:val="0"/>
      <w:divBdr>
        <w:top w:val="none" w:sz="0" w:space="0" w:color="auto"/>
        <w:left w:val="none" w:sz="0" w:space="0" w:color="auto"/>
        <w:bottom w:val="none" w:sz="0" w:space="0" w:color="auto"/>
        <w:right w:val="none" w:sz="0" w:space="0" w:color="auto"/>
      </w:divBdr>
    </w:div>
    <w:div w:id="639304867">
      <w:bodyDiv w:val="1"/>
      <w:marLeft w:val="0"/>
      <w:marRight w:val="0"/>
      <w:marTop w:val="0"/>
      <w:marBottom w:val="0"/>
      <w:divBdr>
        <w:top w:val="none" w:sz="0" w:space="0" w:color="auto"/>
        <w:left w:val="none" w:sz="0" w:space="0" w:color="auto"/>
        <w:bottom w:val="none" w:sz="0" w:space="0" w:color="auto"/>
        <w:right w:val="none" w:sz="0" w:space="0" w:color="auto"/>
      </w:divBdr>
      <w:divsChild>
        <w:div w:id="791048928">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670915878">
      <w:bodyDiv w:val="1"/>
      <w:marLeft w:val="0"/>
      <w:marRight w:val="0"/>
      <w:marTop w:val="0"/>
      <w:marBottom w:val="0"/>
      <w:divBdr>
        <w:top w:val="none" w:sz="0" w:space="0" w:color="auto"/>
        <w:left w:val="none" w:sz="0" w:space="0" w:color="auto"/>
        <w:bottom w:val="none" w:sz="0" w:space="0" w:color="auto"/>
        <w:right w:val="none" w:sz="0" w:space="0" w:color="auto"/>
      </w:divBdr>
    </w:div>
    <w:div w:id="672612600">
      <w:bodyDiv w:val="1"/>
      <w:marLeft w:val="0"/>
      <w:marRight w:val="0"/>
      <w:marTop w:val="0"/>
      <w:marBottom w:val="0"/>
      <w:divBdr>
        <w:top w:val="none" w:sz="0" w:space="0" w:color="auto"/>
        <w:left w:val="none" w:sz="0" w:space="0" w:color="auto"/>
        <w:bottom w:val="none" w:sz="0" w:space="0" w:color="auto"/>
        <w:right w:val="none" w:sz="0" w:space="0" w:color="auto"/>
      </w:divBdr>
    </w:div>
    <w:div w:id="695228006">
      <w:bodyDiv w:val="1"/>
      <w:marLeft w:val="0"/>
      <w:marRight w:val="0"/>
      <w:marTop w:val="0"/>
      <w:marBottom w:val="0"/>
      <w:divBdr>
        <w:top w:val="none" w:sz="0" w:space="0" w:color="auto"/>
        <w:left w:val="none" w:sz="0" w:space="0" w:color="auto"/>
        <w:bottom w:val="none" w:sz="0" w:space="0" w:color="auto"/>
        <w:right w:val="none" w:sz="0" w:space="0" w:color="auto"/>
      </w:divBdr>
    </w:div>
    <w:div w:id="745998452">
      <w:bodyDiv w:val="1"/>
      <w:marLeft w:val="0"/>
      <w:marRight w:val="0"/>
      <w:marTop w:val="0"/>
      <w:marBottom w:val="0"/>
      <w:divBdr>
        <w:top w:val="none" w:sz="0" w:space="0" w:color="auto"/>
        <w:left w:val="none" w:sz="0" w:space="0" w:color="auto"/>
        <w:bottom w:val="none" w:sz="0" w:space="0" w:color="auto"/>
        <w:right w:val="none" w:sz="0" w:space="0" w:color="auto"/>
      </w:divBdr>
    </w:div>
    <w:div w:id="847133170">
      <w:bodyDiv w:val="1"/>
      <w:marLeft w:val="0"/>
      <w:marRight w:val="0"/>
      <w:marTop w:val="0"/>
      <w:marBottom w:val="0"/>
      <w:divBdr>
        <w:top w:val="none" w:sz="0" w:space="0" w:color="auto"/>
        <w:left w:val="none" w:sz="0" w:space="0" w:color="auto"/>
        <w:bottom w:val="none" w:sz="0" w:space="0" w:color="auto"/>
        <w:right w:val="none" w:sz="0" w:space="0" w:color="auto"/>
      </w:divBdr>
    </w:div>
    <w:div w:id="861019034">
      <w:bodyDiv w:val="1"/>
      <w:marLeft w:val="0"/>
      <w:marRight w:val="0"/>
      <w:marTop w:val="0"/>
      <w:marBottom w:val="0"/>
      <w:divBdr>
        <w:top w:val="none" w:sz="0" w:space="0" w:color="auto"/>
        <w:left w:val="none" w:sz="0" w:space="0" w:color="auto"/>
        <w:bottom w:val="none" w:sz="0" w:space="0" w:color="auto"/>
        <w:right w:val="none" w:sz="0" w:space="0" w:color="auto"/>
      </w:divBdr>
    </w:div>
    <w:div w:id="869345064">
      <w:bodyDiv w:val="1"/>
      <w:marLeft w:val="0"/>
      <w:marRight w:val="0"/>
      <w:marTop w:val="0"/>
      <w:marBottom w:val="0"/>
      <w:divBdr>
        <w:top w:val="none" w:sz="0" w:space="0" w:color="auto"/>
        <w:left w:val="none" w:sz="0" w:space="0" w:color="auto"/>
        <w:bottom w:val="none" w:sz="0" w:space="0" w:color="auto"/>
        <w:right w:val="none" w:sz="0" w:space="0" w:color="auto"/>
      </w:divBdr>
    </w:div>
    <w:div w:id="885607805">
      <w:bodyDiv w:val="1"/>
      <w:marLeft w:val="0"/>
      <w:marRight w:val="0"/>
      <w:marTop w:val="0"/>
      <w:marBottom w:val="0"/>
      <w:divBdr>
        <w:top w:val="none" w:sz="0" w:space="0" w:color="auto"/>
        <w:left w:val="none" w:sz="0" w:space="0" w:color="auto"/>
        <w:bottom w:val="none" w:sz="0" w:space="0" w:color="auto"/>
        <w:right w:val="none" w:sz="0" w:space="0" w:color="auto"/>
      </w:divBdr>
    </w:div>
    <w:div w:id="926497418">
      <w:bodyDiv w:val="1"/>
      <w:marLeft w:val="0"/>
      <w:marRight w:val="0"/>
      <w:marTop w:val="0"/>
      <w:marBottom w:val="0"/>
      <w:divBdr>
        <w:top w:val="none" w:sz="0" w:space="0" w:color="auto"/>
        <w:left w:val="none" w:sz="0" w:space="0" w:color="auto"/>
        <w:bottom w:val="none" w:sz="0" w:space="0" w:color="auto"/>
        <w:right w:val="none" w:sz="0" w:space="0" w:color="auto"/>
      </w:divBdr>
    </w:div>
    <w:div w:id="968821661">
      <w:bodyDiv w:val="1"/>
      <w:marLeft w:val="0"/>
      <w:marRight w:val="0"/>
      <w:marTop w:val="0"/>
      <w:marBottom w:val="0"/>
      <w:divBdr>
        <w:top w:val="none" w:sz="0" w:space="0" w:color="auto"/>
        <w:left w:val="none" w:sz="0" w:space="0" w:color="auto"/>
        <w:bottom w:val="none" w:sz="0" w:space="0" w:color="auto"/>
        <w:right w:val="none" w:sz="0" w:space="0" w:color="auto"/>
      </w:divBdr>
    </w:div>
    <w:div w:id="980891943">
      <w:bodyDiv w:val="1"/>
      <w:marLeft w:val="0"/>
      <w:marRight w:val="0"/>
      <w:marTop w:val="0"/>
      <w:marBottom w:val="0"/>
      <w:divBdr>
        <w:top w:val="none" w:sz="0" w:space="0" w:color="auto"/>
        <w:left w:val="none" w:sz="0" w:space="0" w:color="auto"/>
        <w:bottom w:val="none" w:sz="0" w:space="0" w:color="auto"/>
        <w:right w:val="none" w:sz="0" w:space="0" w:color="auto"/>
      </w:divBdr>
      <w:divsChild>
        <w:div w:id="633675893">
          <w:marLeft w:val="0"/>
          <w:marRight w:val="0"/>
          <w:marTop w:val="0"/>
          <w:marBottom w:val="0"/>
          <w:divBdr>
            <w:top w:val="none" w:sz="0" w:space="0" w:color="auto"/>
            <w:left w:val="none" w:sz="0" w:space="0" w:color="auto"/>
            <w:bottom w:val="none" w:sz="0" w:space="0" w:color="auto"/>
            <w:right w:val="none" w:sz="0" w:space="0" w:color="auto"/>
          </w:divBdr>
        </w:div>
      </w:divsChild>
    </w:div>
    <w:div w:id="992681604">
      <w:bodyDiv w:val="1"/>
      <w:marLeft w:val="0"/>
      <w:marRight w:val="0"/>
      <w:marTop w:val="0"/>
      <w:marBottom w:val="0"/>
      <w:divBdr>
        <w:top w:val="none" w:sz="0" w:space="0" w:color="auto"/>
        <w:left w:val="none" w:sz="0" w:space="0" w:color="auto"/>
        <w:bottom w:val="none" w:sz="0" w:space="0" w:color="auto"/>
        <w:right w:val="none" w:sz="0" w:space="0" w:color="auto"/>
      </w:divBdr>
    </w:div>
    <w:div w:id="994380633">
      <w:bodyDiv w:val="1"/>
      <w:marLeft w:val="0"/>
      <w:marRight w:val="0"/>
      <w:marTop w:val="0"/>
      <w:marBottom w:val="0"/>
      <w:divBdr>
        <w:top w:val="none" w:sz="0" w:space="0" w:color="auto"/>
        <w:left w:val="none" w:sz="0" w:space="0" w:color="auto"/>
        <w:bottom w:val="none" w:sz="0" w:space="0" w:color="auto"/>
        <w:right w:val="none" w:sz="0" w:space="0" w:color="auto"/>
      </w:divBdr>
    </w:div>
    <w:div w:id="1005133686">
      <w:bodyDiv w:val="1"/>
      <w:marLeft w:val="0"/>
      <w:marRight w:val="0"/>
      <w:marTop w:val="0"/>
      <w:marBottom w:val="0"/>
      <w:divBdr>
        <w:top w:val="none" w:sz="0" w:space="0" w:color="auto"/>
        <w:left w:val="none" w:sz="0" w:space="0" w:color="auto"/>
        <w:bottom w:val="none" w:sz="0" w:space="0" w:color="auto"/>
        <w:right w:val="none" w:sz="0" w:space="0" w:color="auto"/>
      </w:divBdr>
      <w:divsChild>
        <w:div w:id="1631282748">
          <w:marLeft w:val="0"/>
          <w:marRight w:val="0"/>
          <w:marTop w:val="0"/>
          <w:marBottom w:val="0"/>
          <w:divBdr>
            <w:top w:val="none" w:sz="0" w:space="0" w:color="auto"/>
            <w:left w:val="none" w:sz="0" w:space="0" w:color="auto"/>
            <w:bottom w:val="none" w:sz="0" w:space="0" w:color="auto"/>
            <w:right w:val="none" w:sz="0" w:space="0" w:color="auto"/>
          </w:divBdr>
        </w:div>
      </w:divsChild>
    </w:div>
    <w:div w:id="1013842921">
      <w:bodyDiv w:val="1"/>
      <w:marLeft w:val="0"/>
      <w:marRight w:val="0"/>
      <w:marTop w:val="0"/>
      <w:marBottom w:val="0"/>
      <w:divBdr>
        <w:top w:val="none" w:sz="0" w:space="0" w:color="auto"/>
        <w:left w:val="none" w:sz="0" w:space="0" w:color="auto"/>
        <w:bottom w:val="none" w:sz="0" w:space="0" w:color="auto"/>
        <w:right w:val="none" w:sz="0" w:space="0" w:color="auto"/>
      </w:divBdr>
    </w:div>
    <w:div w:id="1037900094">
      <w:bodyDiv w:val="1"/>
      <w:marLeft w:val="0"/>
      <w:marRight w:val="0"/>
      <w:marTop w:val="0"/>
      <w:marBottom w:val="0"/>
      <w:divBdr>
        <w:top w:val="none" w:sz="0" w:space="0" w:color="auto"/>
        <w:left w:val="none" w:sz="0" w:space="0" w:color="auto"/>
        <w:bottom w:val="none" w:sz="0" w:space="0" w:color="auto"/>
        <w:right w:val="none" w:sz="0" w:space="0" w:color="auto"/>
      </w:divBdr>
    </w:div>
    <w:div w:id="1067922568">
      <w:bodyDiv w:val="1"/>
      <w:marLeft w:val="0"/>
      <w:marRight w:val="0"/>
      <w:marTop w:val="0"/>
      <w:marBottom w:val="0"/>
      <w:divBdr>
        <w:top w:val="none" w:sz="0" w:space="0" w:color="auto"/>
        <w:left w:val="none" w:sz="0" w:space="0" w:color="auto"/>
        <w:bottom w:val="none" w:sz="0" w:space="0" w:color="auto"/>
        <w:right w:val="none" w:sz="0" w:space="0" w:color="auto"/>
      </w:divBdr>
    </w:div>
    <w:div w:id="1073624457">
      <w:bodyDiv w:val="1"/>
      <w:marLeft w:val="0"/>
      <w:marRight w:val="0"/>
      <w:marTop w:val="0"/>
      <w:marBottom w:val="0"/>
      <w:divBdr>
        <w:top w:val="none" w:sz="0" w:space="0" w:color="auto"/>
        <w:left w:val="none" w:sz="0" w:space="0" w:color="auto"/>
        <w:bottom w:val="none" w:sz="0" w:space="0" w:color="auto"/>
        <w:right w:val="none" w:sz="0" w:space="0" w:color="auto"/>
      </w:divBdr>
    </w:div>
    <w:div w:id="1080446515">
      <w:bodyDiv w:val="1"/>
      <w:marLeft w:val="0"/>
      <w:marRight w:val="0"/>
      <w:marTop w:val="0"/>
      <w:marBottom w:val="0"/>
      <w:divBdr>
        <w:top w:val="none" w:sz="0" w:space="0" w:color="auto"/>
        <w:left w:val="none" w:sz="0" w:space="0" w:color="auto"/>
        <w:bottom w:val="none" w:sz="0" w:space="0" w:color="auto"/>
        <w:right w:val="none" w:sz="0" w:space="0" w:color="auto"/>
      </w:divBdr>
    </w:div>
    <w:div w:id="1104611882">
      <w:bodyDiv w:val="1"/>
      <w:marLeft w:val="0"/>
      <w:marRight w:val="0"/>
      <w:marTop w:val="0"/>
      <w:marBottom w:val="0"/>
      <w:divBdr>
        <w:top w:val="none" w:sz="0" w:space="0" w:color="auto"/>
        <w:left w:val="none" w:sz="0" w:space="0" w:color="auto"/>
        <w:bottom w:val="none" w:sz="0" w:space="0" w:color="auto"/>
        <w:right w:val="none" w:sz="0" w:space="0" w:color="auto"/>
      </w:divBdr>
    </w:div>
    <w:div w:id="1148014672">
      <w:bodyDiv w:val="1"/>
      <w:marLeft w:val="0"/>
      <w:marRight w:val="0"/>
      <w:marTop w:val="0"/>
      <w:marBottom w:val="0"/>
      <w:divBdr>
        <w:top w:val="none" w:sz="0" w:space="0" w:color="auto"/>
        <w:left w:val="none" w:sz="0" w:space="0" w:color="auto"/>
        <w:bottom w:val="none" w:sz="0" w:space="0" w:color="auto"/>
        <w:right w:val="none" w:sz="0" w:space="0" w:color="auto"/>
      </w:divBdr>
    </w:div>
    <w:div w:id="1155947857">
      <w:bodyDiv w:val="1"/>
      <w:marLeft w:val="0"/>
      <w:marRight w:val="0"/>
      <w:marTop w:val="0"/>
      <w:marBottom w:val="0"/>
      <w:divBdr>
        <w:top w:val="none" w:sz="0" w:space="0" w:color="auto"/>
        <w:left w:val="none" w:sz="0" w:space="0" w:color="auto"/>
        <w:bottom w:val="none" w:sz="0" w:space="0" w:color="auto"/>
        <w:right w:val="none" w:sz="0" w:space="0" w:color="auto"/>
      </w:divBdr>
    </w:div>
    <w:div w:id="1198542320">
      <w:bodyDiv w:val="1"/>
      <w:marLeft w:val="0"/>
      <w:marRight w:val="0"/>
      <w:marTop w:val="0"/>
      <w:marBottom w:val="0"/>
      <w:divBdr>
        <w:top w:val="none" w:sz="0" w:space="0" w:color="auto"/>
        <w:left w:val="none" w:sz="0" w:space="0" w:color="auto"/>
        <w:bottom w:val="none" w:sz="0" w:space="0" w:color="auto"/>
        <w:right w:val="none" w:sz="0" w:space="0" w:color="auto"/>
      </w:divBdr>
    </w:div>
    <w:div w:id="1207569154">
      <w:bodyDiv w:val="1"/>
      <w:marLeft w:val="0"/>
      <w:marRight w:val="0"/>
      <w:marTop w:val="0"/>
      <w:marBottom w:val="0"/>
      <w:divBdr>
        <w:top w:val="none" w:sz="0" w:space="0" w:color="auto"/>
        <w:left w:val="none" w:sz="0" w:space="0" w:color="auto"/>
        <w:bottom w:val="none" w:sz="0" w:space="0" w:color="auto"/>
        <w:right w:val="none" w:sz="0" w:space="0" w:color="auto"/>
      </w:divBdr>
    </w:div>
    <w:div w:id="1250772615">
      <w:bodyDiv w:val="1"/>
      <w:marLeft w:val="0"/>
      <w:marRight w:val="0"/>
      <w:marTop w:val="0"/>
      <w:marBottom w:val="0"/>
      <w:divBdr>
        <w:top w:val="none" w:sz="0" w:space="0" w:color="auto"/>
        <w:left w:val="none" w:sz="0" w:space="0" w:color="auto"/>
        <w:bottom w:val="none" w:sz="0" w:space="0" w:color="auto"/>
        <w:right w:val="none" w:sz="0" w:space="0" w:color="auto"/>
      </w:divBdr>
    </w:div>
    <w:div w:id="1258446462">
      <w:bodyDiv w:val="1"/>
      <w:marLeft w:val="0"/>
      <w:marRight w:val="0"/>
      <w:marTop w:val="0"/>
      <w:marBottom w:val="0"/>
      <w:divBdr>
        <w:top w:val="none" w:sz="0" w:space="0" w:color="auto"/>
        <w:left w:val="none" w:sz="0" w:space="0" w:color="auto"/>
        <w:bottom w:val="none" w:sz="0" w:space="0" w:color="auto"/>
        <w:right w:val="none" w:sz="0" w:space="0" w:color="auto"/>
      </w:divBdr>
    </w:div>
    <w:div w:id="1274635621">
      <w:bodyDiv w:val="1"/>
      <w:marLeft w:val="0"/>
      <w:marRight w:val="0"/>
      <w:marTop w:val="0"/>
      <w:marBottom w:val="0"/>
      <w:divBdr>
        <w:top w:val="none" w:sz="0" w:space="0" w:color="auto"/>
        <w:left w:val="none" w:sz="0" w:space="0" w:color="auto"/>
        <w:bottom w:val="none" w:sz="0" w:space="0" w:color="auto"/>
        <w:right w:val="none" w:sz="0" w:space="0" w:color="auto"/>
      </w:divBdr>
    </w:div>
    <w:div w:id="1289165768">
      <w:bodyDiv w:val="1"/>
      <w:marLeft w:val="0"/>
      <w:marRight w:val="0"/>
      <w:marTop w:val="0"/>
      <w:marBottom w:val="0"/>
      <w:divBdr>
        <w:top w:val="none" w:sz="0" w:space="0" w:color="auto"/>
        <w:left w:val="none" w:sz="0" w:space="0" w:color="auto"/>
        <w:bottom w:val="none" w:sz="0" w:space="0" w:color="auto"/>
        <w:right w:val="none" w:sz="0" w:space="0" w:color="auto"/>
      </w:divBdr>
    </w:div>
    <w:div w:id="1334651038">
      <w:bodyDiv w:val="1"/>
      <w:marLeft w:val="0"/>
      <w:marRight w:val="0"/>
      <w:marTop w:val="0"/>
      <w:marBottom w:val="0"/>
      <w:divBdr>
        <w:top w:val="none" w:sz="0" w:space="0" w:color="auto"/>
        <w:left w:val="none" w:sz="0" w:space="0" w:color="auto"/>
        <w:bottom w:val="none" w:sz="0" w:space="0" w:color="auto"/>
        <w:right w:val="none" w:sz="0" w:space="0" w:color="auto"/>
      </w:divBdr>
    </w:div>
    <w:div w:id="1378504487">
      <w:bodyDiv w:val="1"/>
      <w:marLeft w:val="0"/>
      <w:marRight w:val="0"/>
      <w:marTop w:val="0"/>
      <w:marBottom w:val="0"/>
      <w:divBdr>
        <w:top w:val="none" w:sz="0" w:space="0" w:color="auto"/>
        <w:left w:val="none" w:sz="0" w:space="0" w:color="auto"/>
        <w:bottom w:val="none" w:sz="0" w:space="0" w:color="auto"/>
        <w:right w:val="none" w:sz="0" w:space="0" w:color="auto"/>
      </w:divBdr>
    </w:div>
    <w:div w:id="1406343767">
      <w:bodyDiv w:val="1"/>
      <w:marLeft w:val="0"/>
      <w:marRight w:val="0"/>
      <w:marTop w:val="0"/>
      <w:marBottom w:val="0"/>
      <w:divBdr>
        <w:top w:val="none" w:sz="0" w:space="0" w:color="auto"/>
        <w:left w:val="none" w:sz="0" w:space="0" w:color="auto"/>
        <w:bottom w:val="none" w:sz="0" w:space="0" w:color="auto"/>
        <w:right w:val="none" w:sz="0" w:space="0" w:color="auto"/>
      </w:divBdr>
    </w:div>
    <w:div w:id="1462920866">
      <w:bodyDiv w:val="1"/>
      <w:marLeft w:val="0"/>
      <w:marRight w:val="0"/>
      <w:marTop w:val="0"/>
      <w:marBottom w:val="0"/>
      <w:divBdr>
        <w:top w:val="none" w:sz="0" w:space="0" w:color="auto"/>
        <w:left w:val="none" w:sz="0" w:space="0" w:color="auto"/>
        <w:bottom w:val="none" w:sz="0" w:space="0" w:color="auto"/>
        <w:right w:val="none" w:sz="0" w:space="0" w:color="auto"/>
      </w:divBdr>
    </w:div>
    <w:div w:id="1463690891">
      <w:bodyDiv w:val="1"/>
      <w:marLeft w:val="0"/>
      <w:marRight w:val="0"/>
      <w:marTop w:val="0"/>
      <w:marBottom w:val="0"/>
      <w:divBdr>
        <w:top w:val="none" w:sz="0" w:space="0" w:color="auto"/>
        <w:left w:val="none" w:sz="0" w:space="0" w:color="auto"/>
        <w:bottom w:val="none" w:sz="0" w:space="0" w:color="auto"/>
        <w:right w:val="none" w:sz="0" w:space="0" w:color="auto"/>
      </w:divBdr>
    </w:div>
    <w:div w:id="1486779471">
      <w:bodyDiv w:val="1"/>
      <w:marLeft w:val="0"/>
      <w:marRight w:val="0"/>
      <w:marTop w:val="0"/>
      <w:marBottom w:val="0"/>
      <w:divBdr>
        <w:top w:val="none" w:sz="0" w:space="0" w:color="auto"/>
        <w:left w:val="none" w:sz="0" w:space="0" w:color="auto"/>
        <w:bottom w:val="none" w:sz="0" w:space="0" w:color="auto"/>
        <w:right w:val="none" w:sz="0" w:space="0" w:color="auto"/>
      </w:divBdr>
    </w:div>
    <w:div w:id="1500120345">
      <w:bodyDiv w:val="1"/>
      <w:marLeft w:val="0"/>
      <w:marRight w:val="0"/>
      <w:marTop w:val="0"/>
      <w:marBottom w:val="0"/>
      <w:divBdr>
        <w:top w:val="none" w:sz="0" w:space="0" w:color="auto"/>
        <w:left w:val="none" w:sz="0" w:space="0" w:color="auto"/>
        <w:bottom w:val="none" w:sz="0" w:space="0" w:color="auto"/>
        <w:right w:val="none" w:sz="0" w:space="0" w:color="auto"/>
      </w:divBdr>
    </w:div>
    <w:div w:id="1503739259">
      <w:bodyDiv w:val="1"/>
      <w:marLeft w:val="0"/>
      <w:marRight w:val="0"/>
      <w:marTop w:val="0"/>
      <w:marBottom w:val="0"/>
      <w:divBdr>
        <w:top w:val="none" w:sz="0" w:space="0" w:color="auto"/>
        <w:left w:val="none" w:sz="0" w:space="0" w:color="auto"/>
        <w:bottom w:val="none" w:sz="0" w:space="0" w:color="auto"/>
        <w:right w:val="none" w:sz="0" w:space="0" w:color="auto"/>
      </w:divBdr>
    </w:div>
    <w:div w:id="1612543042">
      <w:bodyDiv w:val="1"/>
      <w:marLeft w:val="0"/>
      <w:marRight w:val="0"/>
      <w:marTop w:val="0"/>
      <w:marBottom w:val="0"/>
      <w:divBdr>
        <w:top w:val="none" w:sz="0" w:space="0" w:color="auto"/>
        <w:left w:val="none" w:sz="0" w:space="0" w:color="auto"/>
        <w:bottom w:val="none" w:sz="0" w:space="0" w:color="auto"/>
        <w:right w:val="none" w:sz="0" w:space="0" w:color="auto"/>
      </w:divBdr>
    </w:div>
    <w:div w:id="1661617307">
      <w:bodyDiv w:val="1"/>
      <w:marLeft w:val="0"/>
      <w:marRight w:val="0"/>
      <w:marTop w:val="0"/>
      <w:marBottom w:val="0"/>
      <w:divBdr>
        <w:top w:val="none" w:sz="0" w:space="0" w:color="auto"/>
        <w:left w:val="none" w:sz="0" w:space="0" w:color="auto"/>
        <w:bottom w:val="none" w:sz="0" w:space="0" w:color="auto"/>
        <w:right w:val="none" w:sz="0" w:space="0" w:color="auto"/>
      </w:divBdr>
    </w:div>
    <w:div w:id="1705211664">
      <w:bodyDiv w:val="1"/>
      <w:marLeft w:val="0"/>
      <w:marRight w:val="0"/>
      <w:marTop w:val="0"/>
      <w:marBottom w:val="0"/>
      <w:divBdr>
        <w:top w:val="none" w:sz="0" w:space="0" w:color="auto"/>
        <w:left w:val="none" w:sz="0" w:space="0" w:color="auto"/>
        <w:bottom w:val="none" w:sz="0" w:space="0" w:color="auto"/>
        <w:right w:val="none" w:sz="0" w:space="0" w:color="auto"/>
      </w:divBdr>
    </w:div>
    <w:div w:id="1707372256">
      <w:bodyDiv w:val="1"/>
      <w:marLeft w:val="0"/>
      <w:marRight w:val="0"/>
      <w:marTop w:val="0"/>
      <w:marBottom w:val="0"/>
      <w:divBdr>
        <w:top w:val="none" w:sz="0" w:space="0" w:color="auto"/>
        <w:left w:val="none" w:sz="0" w:space="0" w:color="auto"/>
        <w:bottom w:val="none" w:sz="0" w:space="0" w:color="auto"/>
        <w:right w:val="none" w:sz="0" w:space="0" w:color="auto"/>
      </w:divBdr>
      <w:divsChild>
        <w:div w:id="736053425">
          <w:marLeft w:val="0"/>
          <w:marRight w:val="0"/>
          <w:marTop w:val="0"/>
          <w:marBottom w:val="0"/>
          <w:divBdr>
            <w:top w:val="none" w:sz="0" w:space="0" w:color="auto"/>
            <w:left w:val="none" w:sz="0" w:space="0" w:color="auto"/>
            <w:bottom w:val="none" w:sz="0" w:space="0" w:color="auto"/>
            <w:right w:val="none" w:sz="0" w:space="0" w:color="auto"/>
          </w:divBdr>
        </w:div>
        <w:div w:id="800002164">
          <w:marLeft w:val="0"/>
          <w:marRight w:val="0"/>
          <w:marTop w:val="0"/>
          <w:marBottom w:val="0"/>
          <w:divBdr>
            <w:top w:val="none" w:sz="0" w:space="0" w:color="auto"/>
            <w:left w:val="none" w:sz="0" w:space="0" w:color="auto"/>
            <w:bottom w:val="none" w:sz="0" w:space="0" w:color="auto"/>
            <w:right w:val="none" w:sz="0" w:space="0" w:color="auto"/>
          </w:divBdr>
        </w:div>
        <w:div w:id="1270745184">
          <w:marLeft w:val="0"/>
          <w:marRight w:val="0"/>
          <w:marTop w:val="0"/>
          <w:marBottom w:val="0"/>
          <w:divBdr>
            <w:top w:val="none" w:sz="0" w:space="0" w:color="auto"/>
            <w:left w:val="none" w:sz="0" w:space="0" w:color="auto"/>
            <w:bottom w:val="none" w:sz="0" w:space="0" w:color="auto"/>
            <w:right w:val="none" w:sz="0" w:space="0" w:color="auto"/>
          </w:divBdr>
        </w:div>
        <w:div w:id="1367868489">
          <w:marLeft w:val="0"/>
          <w:marRight w:val="0"/>
          <w:marTop w:val="0"/>
          <w:marBottom w:val="0"/>
          <w:divBdr>
            <w:top w:val="none" w:sz="0" w:space="0" w:color="auto"/>
            <w:left w:val="none" w:sz="0" w:space="0" w:color="auto"/>
            <w:bottom w:val="none" w:sz="0" w:space="0" w:color="auto"/>
            <w:right w:val="none" w:sz="0" w:space="0" w:color="auto"/>
          </w:divBdr>
        </w:div>
        <w:div w:id="2016149732">
          <w:marLeft w:val="0"/>
          <w:marRight w:val="0"/>
          <w:marTop w:val="0"/>
          <w:marBottom w:val="0"/>
          <w:divBdr>
            <w:top w:val="none" w:sz="0" w:space="0" w:color="auto"/>
            <w:left w:val="none" w:sz="0" w:space="0" w:color="auto"/>
            <w:bottom w:val="none" w:sz="0" w:space="0" w:color="auto"/>
            <w:right w:val="none" w:sz="0" w:space="0" w:color="auto"/>
          </w:divBdr>
        </w:div>
      </w:divsChild>
    </w:div>
    <w:div w:id="1846478224">
      <w:bodyDiv w:val="1"/>
      <w:marLeft w:val="0"/>
      <w:marRight w:val="0"/>
      <w:marTop w:val="0"/>
      <w:marBottom w:val="0"/>
      <w:divBdr>
        <w:top w:val="none" w:sz="0" w:space="0" w:color="auto"/>
        <w:left w:val="none" w:sz="0" w:space="0" w:color="auto"/>
        <w:bottom w:val="none" w:sz="0" w:space="0" w:color="auto"/>
        <w:right w:val="none" w:sz="0" w:space="0" w:color="auto"/>
      </w:divBdr>
    </w:div>
    <w:div w:id="1852792254">
      <w:bodyDiv w:val="1"/>
      <w:marLeft w:val="0"/>
      <w:marRight w:val="0"/>
      <w:marTop w:val="0"/>
      <w:marBottom w:val="0"/>
      <w:divBdr>
        <w:top w:val="none" w:sz="0" w:space="0" w:color="auto"/>
        <w:left w:val="none" w:sz="0" w:space="0" w:color="auto"/>
        <w:bottom w:val="none" w:sz="0" w:space="0" w:color="auto"/>
        <w:right w:val="none" w:sz="0" w:space="0" w:color="auto"/>
      </w:divBdr>
    </w:div>
    <w:div w:id="1867601503">
      <w:bodyDiv w:val="1"/>
      <w:marLeft w:val="0"/>
      <w:marRight w:val="0"/>
      <w:marTop w:val="0"/>
      <w:marBottom w:val="0"/>
      <w:divBdr>
        <w:top w:val="none" w:sz="0" w:space="0" w:color="auto"/>
        <w:left w:val="none" w:sz="0" w:space="0" w:color="auto"/>
        <w:bottom w:val="none" w:sz="0" w:space="0" w:color="auto"/>
        <w:right w:val="none" w:sz="0" w:space="0" w:color="auto"/>
      </w:divBdr>
    </w:div>
    <w:div w:id="1870726203">
      <w:bodyDiv w:val="1"/>
      <w:marLeft w:val="0"/>
      <w:marRight w:val="0"/>
      <w:marTop w:val="0"/>
      <w:marBottom w:val="0"/>
      <w:divBdr>
        <w:top w:val="none" w:sz="0" w:space="0" w:color="auto"/>
        <w:left w:val="none" w:sz="0" w:space="0" w:color="auto"/>
        <w:bottom w:val="none" w:sz="0" w:space="0" w:color="auto"/>
        <w:right w:val="none" w:sz="0" w:space="0" w:color="auto"/>
      </w:divBdr>
    </w:div>
    <w:div w:id="1926305761">
      <w:bodyDiv w:val="1"/>
      <w:marLeft w:val="0"/>
      <w:marRight w:val="0"/>
      <w:marTop w:val="0"/>
      <w:marBottom w:val="0"/>
      <w:divBdr>
        <w:top w:val="none" w:sz="0" w:space="0" w:color="auto"/>
        <w:left w:val="none" w:sz="0" w:space="0" w:color="auto"/>
        <w:bottom w:val="none" w:sz="0" w:space="0" w:color="auto"/>
        <w:right w:val="none" w:sz="0" w:space="0" w:color="auto"/>
      </w:divBdr>
    </w:div>
    <w:div w:id="1949770410">
      <w:bodyDiv w:val="1"/>
      <w:marLeft w:val="0"/>
      <w:marRight w:val="0"/>
      <w:marTop w:val="0"/>
      <w:marBottom w:val="0"/>
      <w:divBdr>
        <w:top w:val="none" w:sz="0" w:space="0" w:color="auto"/>
        <w:left w:val="none" w:sz="0" w:space="0" w:color="auto"/>
        <w:bottom w:val="none" w:sz="0" w:space="0" w:color="auto"/>
        <w:right w:val="none" w:sz="0" w:space="0" w:color="auto"/>
      </w:divBdr>
    </w:div>
    <w:div w:id="1975987259">
      <w:bodyDiv w:val="1"/>
      <w:marLeft w:val="0"/>
      <w:marRight w:val="0"/>
      <w:marTop w:val="0"/>
      <w:marBottom w:val="0"/>
      <w:divBdr>
        <w:top w:val="none" w:sz="0" w:space="0" w:color="auto"/>
        <w:left w:val="none" w:sz="0" w:space="0" w:color="auto"/>
        <w:bottom w:val="none" w:sz="0" w:space="0" w:color="auto"/>
        <w:right w:val="none" w:sz="0" w:space="0" w:color="auto"/>
      </w:divBdr>
    </w:div>
    <w:div w:id="1982691943">
      <w:bodyDiv w:val="1"/>
      <w:marLeft w:val="0"/>
      <w:marRight w:val="0"/>
      <w:marTop w:val="0"/>
      <w:marBottom w:val="0"/>
      <w:divBdr>
        <w:top w:val="none" w:sz="0" w:space="0" w:color="auto"/>
        <w:left w:val="none" w:sz="0" w:space="0" w:color="auto"/>
        <w:bottom w:val="none" w:sz="0" w:space="0" w:color="auto"/>
        <w:right w:val="none" w:sz="0" w:space="0" w:color="auto"/>
      </w:divBdr>
    </w:div>
    <w:div w:id="2018728360">
      <w:bodyDiv w:val="1"/>
      <w:marLeft w:val="0"/>
      <w:marRight w:val="0"/>
      <w:marTop w:val="0"/>
      <w:marBottom w:val="0"/>
      <w:divBdr>
        <w:top w:val="none" w:sz="0" w:space="0" w:color="auto"/>
        <w:left w:val="none" w:sz="0" w:space="0" w:color="auto"/>
        <w:bottom w:val="none" w:sz="0" w:space="0" w:color="auto"/>
        <w:right w:val="none" w:sz="0" w:space="0" w:color="auto"/>
      </w:divBdr>
      <w:divsChild>
        <w:div w:id="2121486642">
          <w:marLeft w:val="0"/>
          <w:marRight w:val="0"/>
          <w:marTop w:val="0"/>
          <w:marBottom w:val="0"/>
          <w:divBdr>
            <w:top w:val="none" w:sz="0" w:space="0" w:color="auto"/>
            <w:left w:val="none" w:sz="0" w:space="0" w:color="auto"/>
            <w:bottom w:val="none" w:sz="0" w:space="0" w:color="auto"/>
            <w:right w:val="none" w:sz="0" w:space="0" w:color="auto"/>
          </w:divBdr>
        </w:div>
      </w:divsChild>
    </w:div>
    <w:div w:id="2087872387">
      <w:bodyDiv w:val="1"/>
      <w:marLeft w:val="0"/>
      <w:marRight w:val="0"/>
      <w:marTop w:val="0"/>
      <w:marBottom w:val="0"/>
      <w:divBdr>
        <w:top w:val="none" w:sz="0" w:space="0" w:color="auto"/>
        <w:left w:val="none" w:sz="0" w:space="0" w:color="auto"/>
        <w:bottom w:val="none" w:sz="0" w:space="0" w:color="auto"/>
        <w:right w:val="none" w:sz="0" w:space="0" w:color="auto"/>
      </w:divBdr>
    </w:div>
    <w:div w:id="2088451023">
      <w:bodyDiv w:val="1"/>
      <w:marLeft w:val="0"/>
      <w:marRight w:val="0"/>
      <w:marTop w:val="0"/>
      <w:marBottom w:val="0"/>
      <w:divBdr>
        <w:top w:val="none" w:sz="0" w:space="0" w:color="auto"/>
        <w:left w:val="none" w:sz="0" w:space="0" w:color="auto"/>
        <w:bottom w:val="none" w:sz="0" w:space="0" w:color="auto"/>
        <w:right w:val="none" w:sz="0" w:space="0" w:color="auto"/>
      </w:divBdr>
    </w:div>
    <w:div w:id="2137983302">
      <w:bodyDiv w:val="1"/>
      <w:marLeft w:val="0"/>
      <w:marRight w:val="0"/>
      <w:marTop w:val="0"/>
      <w:marBottom w:val="0"/>
      <w:divBdr>
        <w:top w:val="none" w:sz="0" w:space="0" w:color="auto"/>
        <w:left w:val="none" w:sz="0" w:space="0" w:color="auto"/>
        <w:bottom w:val="none" w:sz="0" w:space="0" w:color="auto"/>
        <w:right w:val="none" w:sz="0" w:space="0" w:color="auto"/>
      </w:divBdr>
      <w:divsChild>
        <w:div w:id="17137710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A83F59-7E90-433D-8B64-5080E88E49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1146</Words>
  <Characters>6534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Minutes of a meeting of the Recreation Committee</vt:lpstr>
    </vt:vector>
  </TitlesOfParts>
  <Company>Newport Pagnell Town Council</Company>
  <LinksUpToDate>false</LinksUpToDate>
  <CharactersWithSpaces>7665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Recreation Committee</dc:title>
  <dc:creator>PCUSER</dc:creator>
  <cp:lastModifiedBy>Kizzycocoa</cp:lastModifiedBy>
  <cp:revision>2</cp:revision>
  <cp:lastPrinted>2019-04-30T10:18:00Z</cp:lastPrinted>
  <dcterms:created xsi:type="dcterms:W3CDTF">2020-07-27T17:58:00Z</dcterms:created>
  <dcterms:modified xsi:type="dcterms:W3CDTF">2020-07-27T17:58:00Z</dcterms:modified>
</cp:coreProperties>
</file>