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33EDD98F"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3D09CB">
        <w:rPr>
          <w:rFonts w:ascii="Arial" w:hAnsi="Arial" w:cs="Arial"/>
          <w:b/>
          <w:u w:val="single"/>
        </w:rPr>
        <w:t>23</w:t>
      </w:r>
      <w:r w:rsidR="005312AA">
        <w:rPr>
          <w:rFonts w:ascii="Arial" w:hAnsi="Arial" w:cs="Arial"/>
          <w:b/>
          <w:u w:val="single"/>
        </w:rPr>
        <w:t xml:space="preserve"> </w:t>
      </w:r>
      <w:r w:rsidR="003D09CB">
        <w:rPr>
          <w:rFonts w:ascii="Arial" w:hAnsi="Arial" w:cs="Arial"/>
          <w:b/>
          <w:u w:val="single"/>
        </w:rPr>
        <w:t>Octo</w:t>
      </w:r>
      <w:r w:rsidR="00CF755B">
        <w:rPr>
          <w:rFonts w:ascii="Arial" w:hAnsi="Arial" w:cs="Arial"/>
          <w:b/>
          <w:u w:val="single"/>
        </w:rPr>
        <w:t>ber</w:t>
      </w:r>
      <w:r w:rsidR="00082CB5" w:rsidRPr="00050301">
        <w:rPr>
          <w:rFonts w:ascii="Arial" w:hAnsi="Arial" w:cs="Arial"/>
          <w:b/>
          <w:u w:val="single"/>
        </w:rPr>
        <w:t xml:space="preserve"> </w:t>
      </w:r>
      <w:r w:rsidR="005312AA">
        <w:rPr>
          <w:rFonts w:ascii="Arial" w:hAnsi="Arial" w:cs="Arial"/>
          <w:b/>
          <w:u w:val="single"/>
        </w:rPr>
        <w:t>2019</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6793A87E" w14:textId="77777777" w:rsidR="00E379B5" w:rsidRPr="00050301" w:rsidRDefault="00E379B5" w:rsidP="00B34A86">
      <w:pPr>
        <w:widowControl w:val="0"/>
        <w:autoSpaceDE w:val="0"/>
        <w:autoSpaceDN w:val="0"/>
        <w:adjustRightInd w:val="0"/>
        <w:ind w:left="2160" w:hanging="2160"/>
        <w:rPr>
          <w:rFonts w:ascii="Arial" w:hAnsi="Arial" w:cs="Arial"/>
          <w:b/>
        </w:rPr>
      </w:pPr>
    </w:p>
    <w:p w14:paraId="26B3C543" w14:textId="526B59B9" w:rsidR="000233FD" w:rsidRPr="00C3304E" w:rsidRDefault="000233FD" w:rsidP="000233FD">
      <w:pPr>
        <w:widowControl w:val="0"/>
        <w:autoSpaceDE w:val="0"/>
        <w:autoSpaceDN w:val="0"/>
        <w:adjustRightInd w:val="0"/>
        <w:ind w:left="2160" w:hanging="2160"/>
        <w:rPr>
          <w:rFonts w:ascii="Arial" w:hAnsi="Arial" w:cs="Arial"/>
        </w:rPr>
      </w:pPr>
      <w:r w:rsidRPr="00C3304E">
        <w:rPr>
          <w:rFonts w:ascii="Arial" w:hAnsi="Arial" w:cs="Arial"/>
          <w:b/>
        </w:rPr>
        <w:t>Present:</w:t>
      </w:r>
      <w:r w:rsidRPr="00C3304E">
        <w:rPr>
          <w:rFonts w:ascii="Arial" w:hAnsi="Arial" w:cs="Arial"/>
        </w:rPr>
        <w:t xml:space="preserve">  </w:t>
      </w:r>
      <w:r w:rsidRPr="00C3304E">
        <w:rPr>
          <w:rFonts w:ascii="Arial" w:hAnsi="Arial" w:cs="Arial"/>
        </w:rPr>
        <w:tab/>
      </w:r>
      <w:r w:rsidR="00703E7F" w:rsidRPr="002503B4">
        <w:rPr>
          <w:rFonts w:ascii="Arial" w:hAnsi="Arial" w:cs="Arial"/>
        </w:rPr>
        <w:t xml:space="preserve">Cllrs </w:t>
      </w:r>
      <w:r w:rsidR="00093A04" w:rsidRPr="002503B4">
        <w:rPr>
          <w:rFonts w:ascii="Arial" w:hAnsi="Arial" w:cs="Arial"/>
        </w:rPr>
        <w:t xml:space="preserve">Binta Bah-Pokawa, </w:t>
      </w:r>
      <w:r w:rsidR="002503B4" w:rsidRPr="002503B4">
        <w:rPr>
          <w:rFonts w:ascii="Arial" w:hAnsi="Arial" w:cs="Arial"/>
          <w:bCs/>
        </w:rPr>
        <w:t>Paul Day</w:t>
      </w:r>
      <w:r w:rsidR="00E424B1" w:rsidRPr="002503B4">
        <w:rPr>
          <w:rFonts w:ascii="Arial" w:hAnsi="Arial" w:cs="Arial"/>
          <w:bCs/>
        </w:rPr>
        <w:t xml:space="preserve">, </w:t>
      </w:r>
      <w:r w:rsidR="003D09CB" w:rsidRPr="002503B4">
        <w:rPr>
          <w:rFonts w:ascii="Arial" w:hAnsi="Arial" w:cs="Arial"/>
          <w:bCs/>
        </w:rPr>
        <w:t>Mark Lombardo</w:t>
      </w:r>
      <w:r w:rsidR="003D09CB">
        <w:rPr>
          <w:rFonts w:ascii="Arial" w:hAnsi="Arial" w:cs="Arial"/>
          <w:bCs/>
        </w:rPr>
        <w:t>,</w:t>
      </w:r>
      <w:r w:rsidR="003D09CB" w:rsidRPr="002503B4">
        <w:rPr>
          <w:rFonts w:ascii="Arial" w:hAnsi="Arial" w:cs="Arial"/>
          <w:bCs/>
        </w:rPr>
        <w:t xml:space="preserve"> </w:t>
      </w:r>
      <w:r w:rsidR="00485FBF">
        <w:rPr>
          <w:rFonts w:ascii="Arial" w:hAnsi="Arial" w:cs="Arial"/>
          <w:bCs/>
        </w:rPr>
        <w:t xml:space="preserve">Richard Pearson </w:t>
      </w:r>
      <w:r w:rsidR="005312AA" w:rsidRPr="002503B4">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D9425BC" w14:textId="77777777"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r w:rsidR="00F765F1" w:rsidRPr="00093A04">
        <w:rPr>
          <w:rFonts w:ascii="Arial" w:hAnsi="Arial" w:cs="Arial"/>
        </w:rPr>
        <w:t>None</w:t>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4395F239"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6D7E28FF" w14:textId="77777777" w:rsidR="003F236D" w:rsidRDefault="003F236D" w:rsidP="00FD34F6">
      <w:pPr>
        <w:widowControl w:val="0"/>
        <w:autoSpaceDE w:val="0"/>
        <w:autoSpaceDN w:val="0"/>
        <w:adjustRightInd w:val="0"/>
        <w:ind w:left="2880" w:hanging="2880"/>
        <w:rPr>
          <w:rFonts w:ascii="Arial" w:hAnsi="Arial" w:cs="Arial"/>
          <w:b/>
          <w:bCs/>
        </w:rPr>
      </w:pPr>
    </w:p>
    <w:p w14:paraId="1234DC5C" w14:textId="77777777" w:rsidR="00CF755B" w:rsidRDefault="00CF755B" w:rsidP="00FD34F6">
      <w:pPr>
        <w:widowControl w:val="0"/>
        <w:autoSpaceDE w:val="0"/>
        <w:autoSpaceDN w:val="0"/>
        <w:adjustRightInd w:val="0"/>
        <w:ind w:left="2880" w:hanging="2880"/>
        <w:rPr>
          <w:rFonts w:ascii="Arial" w:hAnsi="Arial" w:cs="Arial"/>
          <w:b/>
          <w:bCs/>
        </w:rPr>
      </w:pPr>
    </w:p>
    <w:p w14:paraId="1BF7B075" w14:textId="600D8C4E" w:rsidR="000233FD" w:rsidRPr="00050301" w:rsidRDefault="00EA1548" w:rsidP="00FD34F6">
      <w:pPr>
        <w:widowControl w:val="0"/>
        <w:autoSpaceDE w:val="0"/>
        <w:autoSpaceDN w:val="0"/>
        <w:adjustRightInd w:val="0"/>
        <w:ind w:left="2880" w:hanging="2880"/>
        <w:rPr>
          <w:rFonts w:ascii="Arial" w:hAnsi="Arial" w:cs="Arial"/>
          <w:b/>
          <w:bCs/>
        </w:rPr>
      </w:pPr>
      <w:r>
        <w:rPr>
          <w:rFonts w:ascii="Arial" w:hAnsi="Arial" w:cs="Arial"/>
          <w:b/>
          <w:bCs/>
        </w:rPr>
        <w:t>ITEM 1</w:t>
      </w:r>
      <w:r w:rsidR="000233FD" w:rsidRPr="00050301">
        <w:rPr>
          <w:rFonts w:ascii="Arial" w:hAnsi="Arial" w:cs="Arial"/>
          <w:b/>
          <w:bCs/>
        </w:rPr>
        <w:t xml:space="preserve"> </w:t>
      </w:r>
      <w:r w:rsidR="003D09CB">
        <w:rPr>
          <w:rFonts w:ascii="Arial" w:hAnsi="Arial" w:cs="Arial"/>
          <w:b/>
          <w:bCs/>
        </w:rPr>
        <w:t>OCT</w:t>
      </w:r>
      <w:r w:rsidR="00DF104A" w:rsidRPr="00050301">
        <w:rPr>
          <w:rFonts w:ascii="Arial" w:hAnsi="Arial" w:cs="Arial"/>
          <w:b/>
          <w:bCs/>
        </w:rPr>
        <w:t xml:space="preserve"> </w:t>
      </w:r>
      <w:r w:rsidR="005312AA">
        <w:rPr>
          <w:rFonts w:ascii="Arial" w:hAnsi="Arial" w:cs="Arial"/>
          <w:b/>
          <w:bCs/>
        </w:rPr>
        <w:t>2019</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13DA938C" w14:textId="5F75C118" w:rsidR="00CE13C2" w:rsidRDefault="002503B4" w:rsidP="000233FD">
      <w:pPr>
        <w:widowControl w:val="0"/>
        <w:autoSpaceDE w:val="0"/>
        <w:autoSpaceDN w:val="0"/>
        <w:adjustRightInd w:val="0"/>
        <w:rPr>
          <w:rFonts w:ascii="Arial" w:hAnsi="Arial" w:cs="Arial"/>
          <w:bCs/>
        </w:rPr>
      </w:pPr>
      <w:r w:rsidRPr="002503B4">
        <w:rPr>
          <w:rFonts w:ascii="Arial" w:hAnsi="Arial" w:cs="Arial"/>
          <w:color w:val="000000"/>
        </w:rPr>
        <w:t>A</w:t>
      </w:r>
      <w:r w:rsidR="00577F23" w:rsidRPr="002503B4">
        <w:rPr>
          <w:rFonts w:ascii="Arial" w:hAnsi="Arial" w:cs="Arial"/>
          <w:color w:val="000000"/>
        </w:rPr>
        <w:t>po</w:t>
      </w:r>
      <w:r w:rsidR="006B7D0E" w:rsidRPr="002503B4">
        <w:rPr>
          <w:rFonts w:ascii="Arial" w:hAnsi="Arial" w:cs="Arial"/>
          <w:color w:val="000000"/>
        </w:rPr>
        <w:t xml:space="preserve">logies </w:t>
      </w:r>
      <w:r w:rsidR="000233FD" w:rsidRPr="002503B4">
        <w:rPr>
          <w:rFonts w:ascii="Arial" w:hAnsi="Arial" w:cs="Arial"/>
          <w:bCs/>
        </w:rPr>
        <w:t xml:space="preserve">for </w:t>
      </w:r>
      <w:r w:rsidR="00AF4016" w:rsidRPr="002503B4">
        <w:rPr>
          <w:rFonts w:ascii="Arial" w:hAnsi="Arial" w:cs="Arial"/>
          <w:bCs/>
        </w:rPr>
        <w:t>absence</w:t>
      </w:r>
      <w:r w:rsidR="00C3304E" w:rsidRPr="002503B4">
        <w:rPr>
          <w:rFonts w:ascii="Arial" w:hAnsi="Arial" w:cs="Arial"/>
          <w:bCs/>
        </w:rPr>
        <w:t xml:space="preserve"> were received and accepted from Cllr</w:t>
      </w:r>
      <w:r w:rsidR="00485FBF">
        <w:rPr>
          <w:rFonts w:ascii="Arial" w:hAnsi="Arial" w:cs="Arial"/>
          <w:bCs/>
        </w:rPr>
        <w:t>s</w:t>
      </w:r>
      <w:r w:rsidR="00C3304E" w:rsidRPr="002503B4">
        <w:rPr>
          <w:rFonts w:ascii="Arial" w:hAnsi="Arial" w:cs="Arial"/>
          <w:bCs/>
        </w:rPr>
        <w:t xml:space="preserve"> </w:t>
      </w:r>
      <w:r w:rsidR="003D09CB" w:rsidRPr="002503B4">
        <w:rPr>
          <w:rFonts w:ascii="Arial" w:hAnsi="Arial" w:cs="Arial"/>
          <w:bCs/>
        </w:rPr>
        <w:t>Roger Clarke</w:t>
      </w:r>
      <w:r w:rsidR="00485FBF">
        <w:rPr>
          <w:rFonts w:ascii="Arial" w:hAnsi="Arial" w:cs="Arial"/>
          <w:bCs/>
        </w:rPr>
        <w:t xml:space="preserve"> and Joan Sidebottom</w:t>
      </w:r>
    </w:p>
    <w:p w14:paraId="435B30C2" w14:textId="77777777" w:rsidR="00126631" w:rsidRPr="00050301" w:rsidRDefault="00126631" w:rsidP="000233FD">
      <w:pPr>
        <w:widowControl w:val="0"/>
        <w:autoSpaceDE w:val="0"/>
        <w:autoSpaceDN w:val="0"/>
        <w:adjustRightInd w:val="0"/>
        <w:rPr>
          <w:rFonts w:ascii="Arial" w:hAnsi="Arial" w:cs="Arial"/>
          <w:sz w:val="23"/>
          <w:szCs w:val="23"/>
          <w:highlight w:val="yellow"/>
        </w:rPr>
      </w:pPr>
    </w:p>
    <w:p w14:paraId="1C6A6695" w14:textId="57382060"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3D09CB">
        <w:rPr>
          <w:rFonts w:ascii="Arial" w:hAnsi="Arial" w:cs="Arial"/>
          <w:b/>
          <w:bCs/>
        </w:rPr>
        <w:t>OCT</w:t>
      </w:r>
      <w:r w:rsidR="003D09CB" w:rsidRPr="00050301">
        <w:rPr>
          <w:rFonts w:ascii="Arial" w:hAnsi="Arial" w:cs="Arial"/>
          <w:b/>
          <w:bCs/>
        </w:rPr>
        <w:t xml:space="preserve"> </w:t>
      </w:r>
      <w:r w:rsidR="005312AA">
        <w:rPr>
          <w:rFonts w:ascii="Arial" w:hAnsi="Arial" w:cs="Arial"/>
          <w:b/>
          <w:bCs/>
        </w:rPr>
        <w:t>2019</w:t>
      </w:r>
      <w:r w:rsidR="005312AA"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58619D5F" w14:textId="77777777" w:rsidR="00073425" w:rsidRPr="00050301" w:rsidRDefault="00073425" w:rsidP="00073425">
      <w:pPr>
        <w:widowControl w:val="0"/>
        <w:autoSpaceDE w:val="0"/>
        <w:autoSpaceDN w:val="0"/>
        <w:adjustRightInd w:val="0"/>
        <w:rPr>
          <w:rFonts w:ascii="Arial" w:hAnsi="Arial" w:cs="Arial"/>
          <w:color w:val="000000"/>
        </w:rPr>
      </w:pPr>
      <w:r>
        <w:rPr>
          <w:rFonts w:ascii="Arial" w:hAnsi="Arial" w:cs="Arial"/>
          <w:color w:val="000000"/>
        </w:rPr>
        <w:t>There were no declarations of interest.</w:t>
      </w:r>
    </w:p>
    <w:p w14:paraId="22FA3CF7" w14:textId="77777777" w:rsidR="008139FE" w:rsidRDefault="008139FE" w:rsidP="000233FD">
      <w:pPr>
        <w:widowControl w:val="0"/>
        <w:autoSpaceDE w:val="0"/>
        <w:autoSpaceDN w:val="0"/>
        <w:adjustRightInd w:val="0"/>
        <w:rPr>
          <w:rFonts w:ascii="Arial" w:hAnsi="Arial" w:cs="Arial"/>
          <w:b/>
          <w:bCs/>
        </w:rPr>
      </w:pPr>
    </w:p>
    <w:p w14:paraId="75018560" w14:textId="4C5FA4A7"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003744">
        <w:rPr>
          <w:rFonts w:ascii="Arial" w:hAnsi="Arial" w:cs="Arial"/>
          <w:b/>
          <w:bCs/>
        </w:rPr>
        <w:t>OCT</w:t>
      </w:r>
      <w:r w:rsidR="00635718" w:rsidRPr="00050301">
        <w:rPr>
          <w:rFonts w:ascii="Arial" w:hAnsi="Arial" w:cs="Arial"/>
          <w:b/>
          <w:bCs/>
        </w:rPr>
        <w:t xml:space="preserve"> </w:t>
      </w:r>
      <w:r w:rsidR="005312AA">
        <w:rPr>
          <w:rFonts w:ascii="Arial" w:hAnsi="Arial" w:cs="Arial"/>
          <w:b/>
          <w:bCs/>
        </w:rPr>
        <w:t>2019</w:t>
      </w:r>
      <w:r w:rsidR="00D5518D">
        <w:rPr>
          <w:rFonts w:ascii="Arial" w:hAnsi="Arial" w:cs="Arial"/>
          <w:b/>
          <w:bCs/>
        </w:rPr>
        <w:t>/TP:</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26ABB032" w14:textId="553070E7" w:rsidR="008A05D1" w:rsidRDefault="00003744" w:rsidP="008A05D1">
      <w:pPr>
        <w:rPr>
          <w:rFonts w:ascii="Arial" w:hAnsi="Arial" w:cs="Arial"/>
        </w:rPr>
      </w:pPr>
      <w:r>
        <w:rPr>
          <w:rFonts w:ascii="Arial" w:hAnsi="Arial" w:cs="Arial"/>
        </w:rPr>
        <w:t>There were no questions or statements from members of the public</w:t>
      </w:r>
    </w:p>
    <w:p w14:paraId="6449279D" w14:textId="77777777" w:rsidR="00B650A8" w:rsidRDefault="00B650A8" w:rsidP="006B7B7A">
      <w:pPr>
        <w:widowControl w:val="0"/>
        <w:autoSpaceDE w:val="0"/>
        <w:autoSpaceDN w:val="0"/>
        <w:adjustRightInd w:val="0"/>
        <w:rPr>
          <w:rFonts w:ascii="Arial" w:hAnsi="Arial" w:cs="Arial"/>
          <w:bCs/>
          <w:highlight w:val="yellow"/>
        </w:rPr>
      </w:pPr>
    </w:p>
    <w:p w14:paraId="1D73658E" w14:textId="055A1BE5"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003744">
        <w:rPr>
          <w:rFonts w:ascii="Arial" w:hAnsi="Arial" w:cs="Arial"/>
          <w:b/>
          <w:bCs/>
        </w:rPr>
        <w:t>OCT</w:t>
      </w:r>
      <w:r w:rsidR="004A49F0" w:rsidRPr="00050301">
        <w:rPr>
          <w:rFonts w:ascii="Arial" w:hAnsi="Arial" w:cs="Arial"/>
          <w:b/>
          <w:bCs/>
        </w:rPr>
        <w:t xml:space="preserve"> </w:t>
      </w:r>
      <w:r w:rsidR="005312AA">
        <w:rPr>
          <w:rFonts w:ascii="Arial" w:hAnsi="Arial" w:cs="Arial"/>
          <w:b/>
          <w:bCs/>
        </w:rPr>
        <w:t>2019</w:t>
      </w:r>
      <w:r w:rsidR="00183D69"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MINUTES OF THE LAST MEETING AND ACTIONS ARISING</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0DFE8256" w:rsidR="000233FD" w:rsidRPr="00B650A8" w:rsidRDefault="000233FD" w:rsidP="00CA1ECF">
      <w:pPr>
        <w:widowControl w:val="0"/>
        <w:autoSpaceDE w:val="0"/>
        <w:autoSpaceDN w:val="0"/>
        <w:adjustRightInd w:val="0"/>
        <w:rPr>
          <w:rFonts w:ascii="Arial" w:hAnsi="Arial" w:cs="Arial"/>
          <w:b/>
        </w:rPr>
      </w:pPr>
      <w:r w:rsidRPr="00B650A8">
        <w:rPr>
          <w:rFonts w:ascii="Arial" w:hAnsi="Arial" w:cs="Arial"/>
          <w:b/>
        </w:rPr>
        <w:t>The minutes of the meeting</w:t>
      </w:r>
      <w:r w:rsidR="003D09CB">
        <w:rPr>
          <w:rFonts w:ascii="Arial" w:hAnsi="Arial" w:cs="Arial"/>
          <w:b/>
        </w:rPr>
        <w:t>s</w:t>
      </w:r>
      <w:r w:rsidRPr="00B650A8">
        <w:rPr>
          <w:rFonts w:ascii="Arial" w:hAnsi="Arial" w:cs="Arial"/>
          <w:b/>
        </w:rPr>
        <w:t xml:space="preserve"> held on</w:t>
      </w:r>
      <w:r w:rsidR="00164016" w:rsidRPr="00B650A8">
        <w:rPr>
          <w:rFonts w:ascii="Arial" w:hAnsi="Arial" w:cs="Arial"/>
          <w:b/>
        </w:rPr>
        <w:t xml:space="preserve"> </w:t>
      </w:r>
      <w:r w:rsidR="003D09CB">
        <w:rPr>
          <w:rFonts w:ascii="Arial" w:hAnsi="Arial" w:cs="Arial"/>
          <w:b/>
        </w:rPr>
        <w:t>18</w:t>
      </w:r>
      <w:r w:rsidR="003D09CB" w:rsidRPr="00B650A8">
        <w:rPr>
          <w:rFonts w:ascii="Arial" w:hAnsi="Arial" w:cs="Arial"/>
          <w:b/>
          <w:vertAlign w:val="superscript"/>
        </w:rPr>
        <w:t>th</w:t>
      </w:r>
      <w:r w:rsidR="003D09CB" w:rsidRPr="00B650A8">
        <w:rPr>
          <w:rFonts w:ascii="Arial" w:hAnsi="Arial" w:cs="Arial"/>
          <w:b/>
        </w:rPr>
        <w:t xml:space="preserve"> September 2019 </w:t>
      </w:r>
      <w:r w:rsidR="003D09CB">
        <w:rPr>
          <w:rFonts w:ascii="Arial" w:hAnsi="Arial" w:cs="Arial"/>
          <w:b/>
        </w:rPr>
        <w:t>and 2</w:t>
      </w:r>
      <w:r w:rsidR="003D09CB" w:rsidRPr="003D09CB">
        <w:rPr>
          <w:rFonts w:ascii="Arial" w:hAnsi="Arial" w:cs="Arial"/>
          <w:b/>
          <w:vertAlign w:val="superscript"/>
        </w:rPr>
        <w:t>nd</w:t>
      </w:r>
      <w:r w:rsidR="003D09CB">
        <w:rPr>
          <w:rFonts w:ascii="Arial" w:hAnsi="Arial" w:cs="Arial"/>
          <w:b/>
        </w:rPr>
        <w:t xml:space="preserve"> October 2019</w:t>
      </w:r>
      <w:r w:rsidR="00164016" w:rsidRPr="00B650A8">
        <w:rPr>
          <w:rFonts w:ascii="Arial" w:hAnsi="Arial" w:cs="Arial"/>
          <w:b/>
        </w:rPr>
        <w:t xml:space="preserve"> were agreed as a true record and signed by the Chairman</w:t>
      </w:r>
      <w:r w:rsidR="00073425" w:rsidRPr="00B650A8">
        <w:rPr>
          <w:rFonts w:ascii="Arial" w:hAnsi="Arial" w:cs="Arial"/>
          <w:b/>
        </w:rPr>
        <w:t>.</w:t>
      </w:r>
    </w:p>
    <w:p w14:paraId="2C96640F" w14:textId="77777777" w:rsidR="00841C8D" w:rsidRPr="00CF755B" w:rsidRDefault="00841C8D" w:rsidP="00FC6E7A">
      <w:pPr>
        <w:widowControl w:val="0"/>
        <w:autoSpaceDE w:val="0"/>
        <w:autoSpaceDN w:val="0"/>
        <w:adjustRightInd w:val="0"/>
        <w:ind w:firstLine="720"/>
        <w:rPr>
          <w:rFonts w:ascii="Arial" w:hAnsi="Arial" w:cs="Arial"/>
          <w:b/>
          <w:highlight w:val="yellow"/>
        </w:rPr>
      </w:pPr>
    </w:p>
    <w:p w14:paraId="208966C6" w14:textId="3D88FF7F" w:rsidR="00831428" w:rsidRPr="002503B4" w:rsidRDefault="000233FD" w:rsidP="00D1185B">
      <w:pPr>
        <w:widowControl w:val="0"/>
        <w:tabs>
          <w:tab w:val="left" w:pos="720"/>
          <w:tab w:val="left" w:pos="1440"/>
          <w:tab w:val="left" w:pos="2160"/>
          <w:tab w:val="left" w:pos="3660"/>
        </w:tabs>
        <w:autoSpaceDE w:val="0"/>
        <w:autoSpaceDN w:val="0"/>
        <w:adjustRightInd w:val="0"/>
        <w:rPr>
          <w:rFonts w:ascii="Arial" w:hAnsi="Arial" w:cs="Arial"/>
          <w:b/>
        </w:rPr>
      </w:pPr>
      <w:r w:rsidRPr="00485FBF">
        <w:rPr>
          <w:rFonts w:ascii="Arial" w:hAnsi="Arial" w:cs="Arial"/>
          <w:b/>
        </w:rPr>
        <w:t>Prop:</w:t>
      </w:r>
      <w:r w:rsidRPr="00485FBF">
        <w:rPr>
          <w:rFonts w:ascii="Arial" w:hAnsi="Arial" w:cs="Arial"/>
          <w:b/>
        </w:rPr>
        <w:tab/>
      </w:r>
      <w:r w:rsidR="00347725" w:rsidRPr="00485FBF">
        <w:rPr>
          <w:rFonts w:ascii="Arial" w:hAnsi="Arial" w:cs="Arial"/>
          <w:b/>
        </w:rPr>
        <w:t>PW</w:t>
      </w:r>
      <w:r w:rsidRPr="00485FBF">
        <w:rPr>
          <w:rFonts w:ascii="Arial" w:hAnsi="Arial" w:cs="Arial"/>
          <w:b/>
        </w:rPr>
        <w:tab/>
        <w:t>Sec:</w:t>
      </w:r>
      <w:r w:rsidR="0090105E" w:rsidRPr="00485FBF">
        <w:rPr>
          <w:rFonts w:ascii="Arial" w:hAnsi="Arial" w:cs="Arial"/>
          <w:b/>
        </w:rPr>
        <w:t xml:space="preserve">  </w:t>
      </w:r>
      <w:r w:rsidR="00203C35" w:rsidRPr="00485FBF">
        <w:rPr>
          <w:rFonts w:ascii="Arial" w:hAnsi="Arial" w:cs="Arial"/>
          <w:b/>
        </w:rPr>
        <w:t>PD</w:t>
      </w:r>
    </w:p>
    <w:p w14:paraId="52386CCE" w14:textId="77777777" w:rsidR="00F11B65" w:rsidRPr="00CF755B" w:rsidRDefault="00F11B65" w:rsidP="000233FD">
      <w:pPr>
        <w:rPr>
          <w:rFonts w:ascii="Arial" w:hAnsi="Arial" w:cs="Arial"/>
          <w:b/>
          <w:bCs/>
          <w:highlight w:val="yellow"/>
        </w:rPr>
      </w:pPr>
    </w:p>
    <w:p w14:paraId="59B3017D" w14:textId="5CCC70CD" w:rsidR="000233FD" w:rsidRPr="00FC5455" w:rsidRDefault="00974D46" w:rsidP="000233FD">
      <w:pPr>
        <w:rPr>
          <w:rFonts w:ascii="Arial" w:hAnsi="Arial" w:cs="Arial"/>
          <w:color w:val="000000"/>
        </w:rPr>
      </w:pPr>
      <w:r w:rsidRPr="00FC5455">
        <w:rPr>
          <w:rFonts w:ascii="Arial" w:hAnsi="Arial" w:cs="Arial"/>
          <w:b/>
          <w:bCs/>
        </w:rPr>
        <w:t>ITEM 5</w:t>
      </w:r>
      <w:r w:rsidR="000233FD" w:rsidRPr="00FC5455">
        <w:rPr>
          <w:rFonts w:ascii="Arial" w:hAnsi="Arial" w:cs="Arial"/>
          <w:b/>
          <w:bCs/>
        </w:rPr>
        <w:t xml:space="preserve"> </w:t>
      </w:r>
      <w:r w:rsidR="00003744">
        <w:rPr>
          <w:rFonts w:ascii="Arial" w:hAnsi="Arial" w:cs="Arial"/>
          <w:b/>
          <w:bCs/>
        </w:rPr>
        <w:t>OCT</w:t>
      </w:r>
      <w:r w:rsidR="00635718" w:rsidRPr="00FC5455">
        <w:rPr>
          <w:rFonts w:ascii="Arial" w:hAnsi="Arial" w:cs="Arial"/>
          <w:b/>
          <w:bCs/>
        </w:rPr>
        <w:t xml:space="preserve"> </w:t>
      </w:r>
      <w:r w:rsidR="005312AA" w:rsidRPr="00FC5455">
        <w:rPr>
          <w:rFonts w:ascii="Arial" w:hAnsi="Arial" w:cs="Arial"/>
          <w:b/>
          <w:bCs/>
        </w:rPr>
        <w:t>2019</w:t>
      </w:r>
      <w:r w:rsidR="00183D69" w:rsidRPr="00FC5455">
        <w:rPr>
          <w:rFonts w:ascii="Arial" w:hAnsi="Arial" w:cs="Arial"/>
          <w:b/>
          <w:bCs/>
        </w:rPr>
        <w:t>/TP</w:t>
      </w:r>
      <w:r w:rsidR="000233FD" w:rsidRPr="00FC5455">
        <w:rPr>
          <w:rFonts w:ascii="Arial" w:hAnsi="Arial" w:cs="Arial"/>
          <w:b/>
          <w:bCs/>
        </w:rPr>
        <w:t>:</w:t>
      </w:r>
      <w:r w:rsidR="000233FD" w:rsidRPr="00FC5455">
        <w:rPr>
          <w:rFonts w:ascii="Arial" w:hAnsi="Arial" w:cs="Arial"/>
          <w:b/>
          <w:bCs/>
        </w:rPr>
        <w:tab/>
        <w:t>PLANNING APPLICATIONS</w:t>
      </w:r>
    </w:p>
    <w:p w14:paraId="00837F6A" w14:textId="77777777" w:rsidR="007C34D0" w:rsidRDefault="007C34D0" w:rsidP="00B022DB">
      <w:pPr>
        <w:widowControl w:val="0"/>
        <w:autoSpaceDE w:val="0"/>
        <w:autoSpaceDN w:val="0"/>
        <w:adjustRightInd w:val="0"/>
        <w:ind w:left="720" w:hanging="720"/>
        <w:rPr>
          <w:rFonts w:ascii="Arial" w:hAnsi="Arial" w:cs="Arial"/>
          <w:b/>
        </w:rPr>
      </w:pPr>
    </w:p>
    <w:p w14:paraId="79161D02" w14:textId="77777777" w:rsidR="000233FD" w:rsidRPr="00FC5455" w:rsidRDefault="00974D46" w:rsidP="00B022DB">
      <w:pPr>
        <w:widowControl w:val="0"/>
        <w:autoSpaceDE w:val="0"/>
        <w:autoSpaceDN w:val="0"/>
        <w:adjustRightInd w:val="0"/>
        <w:ind w:left="720" w:hanging="720"/>
        <w:rPr>
          <w:rFonts w:ascii="Arial" w:hAnsi="Arial" w:cs="Arial"/>
        </w:rPr>
      </w:pPr>
      <w:r w:rsidRPr="00FC5455">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buildings conform to the Listed Buildings Officer and Conservation Officers’ remits:</w:t>
      </w:r>
    </w:p>
    <w:p w14:paraId="2B147CE5" w14:textId="2B1ED7D1" w:rsidR="00003744" w:rsidRDefault="00D023E2" w:rsidP="00003744">
      <w:pPr>
        <w:pStyle w:val="PlainText"/>
        <w:ind w:left="720" w:hanging="720"/>
        <w:rPr>
          <w:rFonts w:ascii="Arial" w:hAnsi="Arial" w:cs="Arial"/>
          <w:b/>
        </w:rPr>
      </w:pPr>
      <w:bookmarkStart w:id="0" w:name="OLE_LINK1"/>
      <w:r w:rsidRPr="00B650A8">
        <w:rPr>
          <w:rFonts w:ascii="Arial" w:hAnsi="Arial" w:cs="Arial"/>
          <w:b/>
        </w:rPr>
        <w:tab/>
      </w:r>
      <w:r w:rsidR="007C34D0">
        <w:rPr>
          <w:rFonts w:ascii="Arial" w:hAnsi="Arial" w:cs="Arial"/>
          <w:b/>
        </w:rPr>
        <w:tab/>
      </w:r>
    </w:p>
    <w:p w14:paraId="732BDA8D" w14:textId="77777777" w:rsidR="00003744" w:rsidRPr="00A868A4" w:rsidRDefault="00003744" w:rsidP="00003744">
      <w:pPr>
        <w:widowControl w:val="0"/>
        <w:autoSpaceDE w:val="0"/>
        <w:autoSpaceDN w:val="0"/>
        <w:adjustRightInd w:val="0"/>
        <w:ind w:left="2880" w:hanging="2160"/>
        <w:rPr>
          <w:rFonts w:ascii="Arial" w:hAnsi="Arial" w:cs="Arial"/>
          <w:b/>
        </w:rPr>
      </w:pPr>
      <w:r w:rsidRPr="00A868A4">
        <w:rPr>
          <w:rFonts w:ascii="Arial" w:hAnsi="Arial" w:cs="Arial"/>
          <w:b/>
        </w:rPr>
        <w:t>19/02412/FUL</w:t>
      </w:r>
      <w:r w:rsidRPr="00A868A4">
        <w:rPr>
          <w:rFonts w:ascii="Arial" w:hAnsi="Arial" w:cs="Arial"/>
          <w:b/>
        </w:rPr>
        <w:tab/>
      </w:r>
      <w:r w:rsidRPr="00A868A4">
        <w:rPr>
          <w:rFonts w:ascii="Arial" w:hAnsi="Arial" w:cs="Arial"/>
        </w:rPr>
        <w:t>Proposed garage conversion (retrospective)</w:t>
      </w:r>
      <w:r>
        <w:rPr>
          <w:rFonts w:ascii="Arial" w:hAnsi="Arial" w:cs="Arial"/>
        </w:rPr>
        <w:t>,</w:t>
      </w:r>
      <w:r w:rsidRPr="00A868A4">
        <w:rPr>
          <w:rFonts w:ascii="Arial" w:hAnsi="Arial" w:cs="Arial"/>
        </w:rPr>
        <w:t xml:space="preserve"> 2 Ranelagh Gardens</w:t>
      </w:r>
    </w:p>
    <w:p w14:paraId="746C4E67" w14:textId="77777777" w:rsidR="00003744" w:rsidRDefault="00003744" w:rsidP="00003744">
      <w:pPr>
        <w:ind w:firstLine="720"/>
        <w:rPr>
          <w:rFonts w:ascii="Arial" w:hAnsi="Arial" w:cs="Arial"/>
        </w:rPr>
      </w:pPr>
      <w:r w:rsidRPr="006F18F1">
        <w:rPr>
          <w:rFonts w:ascii="Arial" w:hAnsi="Arial" w:cs="Arial"/>
          <w:b/>
        </w:rPr>
        <w:t>19/02437/FUL</w:t>
      </w:r>
      <w:r w:rsidRPr="006F18F1">
        <w:rPr>
          <w:rFonts w:ascii="Arial" w:hAnsi="Arial" w:cs="Arial"/>
          <w:b/>
        </w:rPr>
        <w:tab/>
      </w:r>
      <w:r>
        <w:rPr>
          <w:rFonts w:ascii="Arial" w:hAnsi="Arial" w:cs="Arial"/>
        </w:rPr>
        <w:t>Single storey side extension, 8 Shelley Close</w:t>
      </w:r>
    </w:p>
    <w:p w14:paraId="7A08B6EE" w14:textId="77777777" w:rsidR="00003744" w:rsidRPr="00633A06" w:rsidRDefault="00003744" w:rsidP="00003744">
      <w:pPr>
        <w:ind w:firstLine="720"/>
        <w:rPr>
          <w:rFonts w:ascii="Arial" w:hAnsi="Arial" w:cs="Arial"/>
        </w:rPr>
      </w:pPr>
      <w:r w:rsidRPr="00633A06">
        <w:rPr>
          <w:rFonts w:ascii="Arial" w:hAnsi="Arial" w:cs="Arial"/>
          <w:b/>
        </w:rPr>
        <w:t>19/02491/FUL</w:t>
      </w:r>
      <w:r>
        <w:rPr>
          <w:rFonts w:ascii="Arial" w:hAnsi="Arial" w:cs="Arial"/>
          <w:b/>
        </w:rPr>
        <w:tab/>
      </w:r>
      <w:r>
        <w:rPr>
          <w:rFonts w:ascii="Arial" w:hAnsi="Arial" w:cs="Arial"/>
        </w:rPr>
        <w:t>Proposed entrance/infill extension and car port, 7 Severn Drive</w:t>
      </w:r>
    </w:p>
    <w:p w14:paraId="3B5ECFDB" w14:textId="77777777" w:rsidR="00003744" w:rsidRPr="00D92524" w:rsidRDefault="00003744" w:rsidP="00003744">
      <w:pPr>
        <w:ind w:firstLine="720"/>
        <w:rPr>
          <w:rFonts w:ascii="Arial" w:hAnsi="Arial" w:cs="Arial"/>
        </w:rPr>
      </w:pPr>
      <w:r w:rsidRPr="00633A06">
        <w:rPr>
          <w:rFonts w:ascii="Arial" w:hAnsi="Arial" w:cs="Arial"/>
          <w:b/>
        </w:rPr>
        <w:t>19/02499/FUL</w:t>
      </w:r>
      <w:r>
        <w:rPr>
          <w:rFonts w:ascii="Arial" w:hAnsi="Arial" w:cs="Arial"/>
          <w:b/>
        </w:rPr>
        <w:tab/>
      </w:r>
      <w:r>
        <w:rPr>
          <w:rFonts w:ascii="Arial" w:hAnsi="Arial" w:cs="Arial"/>
        </w:rPr>
        <w:t>Proposed two storey front extension, 3B Castle Meadow Close</w:t>
      </w:r>
    </w:p>
    <w:p w14:paraId="3F58E717" w14:textId="77777777" w:rsidR="00003744" w:rsidRPr="00D92524" w:rsidRDefault="00003744" w:rsidP="00003744">
      <w:pPr>
        <w:ind w:firstLine="720"/>
        <w:rPr>
          <w:rFonts w:ascii="Arial" w:hAnsi="Arial" w:cs="Arial"/>
        </w:rPr>
      </w:pPr>
      <w:r w:rsidRPr="00633A06">
        <w:rPr>
          <w:rFonts w:ascii="Arial" w:hAnsi="Arial" w:cs="Arial"/>
          <w:b/>
        </w:rPr>
        <w:t>19/02506/LBC</w:t>
      </w:r>
      <w:r>
        <w:rPr>
          <w:rFonts w:ascii="Arial" w:hAnsi="Arial" w:cs="Arial"/>
          <w:b/>
        </w:rPr>
        <w:tab/>
      </w:r>
      <w:r>
        <w:rPr>
          <w:rFonts w:ascii="Arial" w:hAnsi="Arial" w:cs="Arial"/>
        </w:rPr>
        <w:t>Listed building consent for repairs following fire, 17 High Street</w:t>
      </w:r>
    </w:p>
    <w:p w14:paraId="50A631B9" w14:textId="77777777" w:rsidR="00003744" w:rsidRPr="00D92524" w:rsidRDefault="00003744" w:rsidP="00003744">
      <w:pPr>
        <w:ind w:firstLine="720"/>
        <w:rPr>
          <w:rFonts w:ascii="Arial" w:hAnsi="Arial" w:cs="Arial"/>
        </w:rPr>
      </w:pPr>
      <w:r w:rsidRPr="00633A06">
        <w:rPr>
          <w:rFonts w:ascii="Arial" w:hAnsi="Arial" w:cs="Arial"/>
          <w:b/>
        </w:rPr>
        <w:t>19/02520/FUL</w:t>
      </w:r>
      <w:r>
        <w:rPr>
          <w:rFonts w:ascii="Arial" w:hAnsi="Arial" w:cs="Arial"/>
          <w:b/>
        </w:rPr>
        <w:tab/>
      </w:r>
      <w:r>
        <w:rPr>
          <w:rFonts w:ascii="Arial" w:hAnsi="Arial" w:cs="Arial"/>
        </w:rPr>
        <w:t>Single storey rear extension, 63 Flora Thompson Drive</w:t>
      </w:r>
    </w:p>
    <w:p w14:paraId="12CE7448" w14:textId="77777777" w:rsidR="00003744" w:rsidRPr="00633A06" w:rsidRDefault="00003744" w:rsidP="00003744">
      <w:pPr>
        <w:ind w:firstLine="720"/>
        <w:rPr>
          <w:rFonts w:ascii="Arial" w:hAnsi="Arial" w:cs="Arial"/>
          <w:b/>
        </w:rPr>
      </w:pPr>
      <w:r w:rsidRPr="00633A06">
        <w:rPr>
          <w:rFonts w:ascii="Arial" w:hAnsi="Arial" w:cs="Arial"/>
          <w:b/>
        </w:rPr>
        <w:t>19/02521/FUL</w:t>
      </w:r>
      <w:r>
        <w:rPr>
          <w:rFonts w:ascii="Arial" w:hAnsi="Arial" w:cs="Arial"/>
          <w:b/>
        </w:rPr>
        <w:tab/>
      </w:r>
      <w:r w:rsidRPr="00D92524">
        <w:rPr>
          <w:rFonts w:ascii="Arial" w:hAnsi="Arial" w:cs="Arial"/>
        </w:rPr>
        <w:t>First floor side extension, 63 Flora Thompson Drive</w:t>
      </w:r>
    </w:p>
    <w:p w14:paraId="154F9B1E" w14:textId="77777777" w:rsidR="00003744" w:rsidRPr="00307872" w:rsidRDefault="00003744" w:rsidP="00003744">
      <w:pPr>
        <w:ind w:left="2880" w:hanging="2160"/>
        <w:rPr>
          <w:rFonts w:ascii="Arial" w:hAnsi="Arial" w:cs="Arial"/>
        </w:rPr>
      </w:pPr>
      <w:r w:rsidRPr="00633A06">
        <w:rPr>
          <w:rFonts w:ascii="Arial" w:hAnsi="Arial" w:cs="Arial"/>
          <w:b/>
        </w:rPr>
        <w:t>19/02575/FUL</w:t>
      </w:r>
      <w:r>
        <w:rPr>
          <w:rFonts w:ascii="Arial" w:hAnsi="Arial" w:cs="Arial"/>
          <w:b/>
        </w:rPr>
        <w:tab/>
      </w:r>
      <w:r>
        <w:rPr>
          <w:rFonts w:ascii="Arial" w:hAnsi="Arial" w:cs="Arial"/>
        </w:rPr>
        <w:t xml:space="preserve">Proposed part single storey, part two storey extension. Single storey size increase from previous approval 17/00089/FUL. </w:t>
      </w:r>
      <w:r>
        <w:rPr>
          <w:rFonts w:ascii="Arial" w:hAnsi="Arial" w:cs="Arial"/>
        </w:rPr>
        <w:lastRenderedPageBreak/>
        <w:t>Elevational treatment altered to two storey element, 5 Keynes Close</w:t>
      </w:r>
      <w:r>
        <w:rPr>
          <w:rFonts w:ascii="Arial" w:hAnsi="Arial" w:cs="Arial"/>
        </w:rPr>
        <w:tab/>
      </w:r>
    </w:p>
    <w:p w14:paraId="54023158" w14:textId="239F1295" w:rsidR="00003744" w:rsidRDefault="00003744" w:rsidP="00003744">
      <w:pPr>
        <w:widowControl w:val="0"/>
        <w:autoSpaceDE w:val="0"/>
        <w:autoSpaceDN w:val="0"/>
        <w:adjustRightInd w:val="0"/>
        <w:ind w:left="2880" w:hanging="2160"/>
        <w:rPr>
          <w:rFonts w:ascii="Arial" w:hAnsi="Arial" w:cs="Arial"/>
          <w:b/>
        </w:rPr>
      </w:pPr>
      <w:r w:rsidRPr="00633A06">
        <w:rPr>
          <w:rFonts w:ascii="Arial" w:hAnsi="Arial" w:cs="Arial"/>
          <w:b/>
        </w:rPr>
        <w:t>19/02600/FUL</w:t>
      </w:r>
      <w:r>
        <w:rPr>
          <w:rFonts w:ascii="Arial" w:hAnsi="Arial" w:cs="Arial"/>
          <w:b/>
        </w:rPr>
        <w:tab/>
      </w:r>
      <w:r>
        <w:rPr>
          <w:rFonts w:ascii="Arial" w:hAnsi="Arial" w:cs="Arial"/>
        </w:rPr>
        <w:t>Replacement of conservatory with orangery. Conversion of garage to living space. Extension of garage to link with orangery and create new study, 84 Wolverton Road</w:t>
      </w:r>
    </w:p>
    <w:p w14:paraId="61C4BFE2" w14:textId="77777777" w:rsidR="00003744" w:rsidRDefault="00003744" w:rsidP="00FD3468">
      <w:pPr>
        <w:ind w:left="720" w:hanging="720"/>
        <w:rPr>
          <w:rFonts w:ascii="Arial" w:hAnsi="Arial" w:cs="Arial"/>
          <w:b/>
        </w:rPr>
      </w:pPr>
    </w:p>
    <w:p w14:paraId="4995C3A6" w14:textId="77777777" w:rsidR="00042BF4" w:rsidRPr="00042BF4" w:rsidRDefault="00974D46" w:rsidP="0016498D">
      <w:pPr>
        <w:ind w:left="720" w:hanging="720"/>
        <w:rPr>
          <w:rFonts w:ascii="Arial" w:hAnsi="Arial" w:cs="Arial"/>
        </w:rPr>
      </w:pPr>
      <w:r w:rsidRPr="001553A6">
        <w:rPr>
          <w:rFonts w:ascii="Arial" w:hAnsi="Arial" w:cs="Arial"/>
          <w:b/>
        </w:rPr>
        <w:t>5</w:t>
      </w:r>
      <w:r w:rsidR="00B774B6" w:rsidRPr="001553A6">
        <w:rPr>
          <w:rFonts w:ascii="Arial" w:hAnsi="Arial" w:cs="Arial"/>
          <w:b/>
        </w:rPr>
        <w:t>.1</w:t>
      </w:r>
      <w:r w:rsidR="00A22957" w:rsidRPr="001553A6">
        <w:rPr>
          <w:rFonts w:ascii="Arial" w:hAnsi="Arial" w:cs="Arial"/>
          <w:b/>
        </w:rPr>
        <w:t>.</w:t>
      </w:r>
      <w:r w:rsidR="0081389E" w:rsidRPr="001553A6">
        <w:rPr>
          <w:rFonts w:ascii="Arial" w:hAnsi="Arial" w:cs="Arial"/>
          <w:b/>
        </w:rPr>
        <w:t>1</w:t>
      </w:r>
      <w:r w:rsidR="00A22957" w:rsidRPr="001553A6">
        <w:rPr>
          <w:rFonts w:ascii="Arial" w:hAnsi="Arial" w:cs="Arial"/>
          <w:b/>
          <w:i/>
        </w:rPr>
        <w:tab/>
      </w:r>
      <w:r w:rsidR="000E5743" w:rsidRPr="003C0724">
        <w:rPr>
          <w:rFonts w:ascii="Arial" w:hAnsi="Arial" w:cs="Arial"/>
          <w:b/>
          <w:i/>
        </w:rPr>
        <w:t>19</w:t>
      </w:r>
      <w:r w:rsidR="00A22957" w:rsidRPr="003C0724">
        <w:rPr>
          <w:rFonts w:ascii="Arial" w:hAnsi="Arial" w:cs="Arial"/>
          <w:b/>
          <w:i/>
        </w:rPr>
        <w:t>/0</w:t>
      </w:r>
      <w:r w:rsidR="00D868D2" w:rsidRPr="003C0724">
        <w:rPr>
          <w:rFonts w:ascii="Arial" w:hAnsi="Arial" w:cs="Arial"/>
          <w:b/>
          <w:i/>
        </w:rPr>
        <w:t>2</w:t>
      </w:r>
      <w:r w:rsidR="001553A6" w:rsidRPr="003C0724">
        <w:rPr>
          <w:rFonts w:ascii="Arial" w:hAnsi="Arial" w:cs="Arial"/>
          <w:b/>
          <w:i/>
        </w:rPr>
        <w:t>594</w:t>
      </w:r>
      <w:r w:rsidR="00185D2B" w:rsidRPr="003C0724">
        <w:rPr>
          <w:rFonts w:ascii="Arial" w:hAnsi="Arial" w:cs="Arial"/>
          <w:b/>
          <w:i/>
        </w:rPr>
        <w:t>/</w:t>
      </w:r>
      <w:r w:rsidR="00B650A8" w:rsidRPr="003C0724">
        <w:rPr>
          <w:rFonts w:ascii="Arial" w:hAnsi="Arial" w:cs="Arial"/>
          <w:b/>
          <w:i/>
        </w:rPr>
        <w:t>FUL</w:t>
      </w:r>
      <w:r w:rsidR="00A22957" w:rsidRPr="003C0724">
        <w:rPr>
          <w:rFonts w:ascii="Arial" w:hAnsi="Arial" w:cs="Arial"/>
          <w:b/>
          <w:i/>
        </w:rPr>
        <w:t xml:space="preserve"> – </w:t>
      </w:r>
      <w:r w:rsidR="001553A6" w:rsidRPr="003C0724">
        <w:rPr>
          <w:rFonts w:ascii="Arial" w:hAnsi="Arial" w:cs="Arial"/>
          <w:b/>
          <w:i/>
        </w:rPr>
        <w:t>Demolition of double garage and construction of a single garage attached to No.5 and construction of a detached dwelling with parking for 2 cars on site, 5 Bramley Meadows</w:t>
      </w:r>
      <w:r w:rsidR="003C0724">
        <w:rPr>
          <w:rFonts w:ascii="Arial" w:hAnsi="Arial" w:cs="Arial"/>
        </w:rPr>
        <w:t xml:space="preserve"> –</w:t>
      </w:r>
      <w:r w:rsidR="00042BF4">
        <w:rPr>
          <w:rFonts w:ascii="Arial" w:hAnsi="Arial" w:cs="Arial"/>
        </w:rPr>
        <w:t xml:space="preserve"> T</w:t>
      </w:r>
      <w:r w:rsidR="0016498D" w:rsidRPr="00224B73">
        <w:rPr>
          <w:rFonts w:ascii="Arial" w:hAnsi="Arial" w:cs="Arial"/>
        </w:rPr>
        <w:t>he Committee</w:t>
      </w:r>
      <w:r w:rsidR="0016498D">
        <w:rPr>
          <w:rFonts w:ascii="Arial" w:hAnsi="Arial" w:cs="Arial"/>
        </w:rPr>
        <w:t xml:space="preserve"> </w:t>
      </w:r>
      <w:r w:rsidR="00042BF4">
        <w:rPr>
          <w:rFonts w:ascii="Arial" w:hAnsi="Arial" w:cs="Arial"/>
        </w:rPr>
        <w:t xml:space="preserve">objected to this </w:t>
      </w:r>
      <w:r w:rsidR="00042BF4" w:rsidRPr="00042BF4">
        <w:rPr>
          <w:rFonts w:ascii="Arial" w:hAnsi="Arial" w:cs="Arial"/>
        </w:rPr>
        <w:t>application on the following grounds:</w:t>
      </w:r>
    </w:p>
    <w:p w14:paraId="5E948447" w14:textId="77777777" w:rsidR="00042BF4" w:rsidRPr="00042BF4" w:rsidRDefault="00042BF4" w:rsidP="0016498D">
      <w:pPr>
        <w:ind w:left="720" w:hanging="720"/>
        <w:rPr>
          <w:rFonts w:ascii="Arial" w:hAnsi="Arial" w:cs="Arial"/>
        </w:rPr>
      </w:pPr>
    </w:p>
    <w:p w14:paraId="29255486" w14:textId="44FAE053" w:rsidR="00042BF4" w:rsidRPr="00042BF4" w:rsidRDefault="00042BF4" w:rsidP="00042BF4">
      <w:pPr>
        <w:pStyle w:val="ListParagraph"/>
        <w:numPr>
          <w:ilvl w:val="0"/>
          <w:numId w:val="15"/>
        </w:numPr>
        <w:spacing w:after="0"/>
        <w:rPr>
          <w:rFonts w:ascii="Arial" w:hAnsi="Arial" w:cs="Arial"/>
          <w:sz w:val="24"/>
          <w:szCs w:val="24"/>
        </w:rPr>
      </w:pPr>
      <w:r w:rsidRPr="00042BF4">
        <w:rPr>
          <w:rFonts w:ascii="Arial" w:hAnsi="Arial" w:cs="Arial"/>
          <w:sz w:val="24"/>
          <w:szCs w:val="24"/>
        </w:rPr>
        <w:t>Contrary to the Newport Pagnell Neighbourhood Plan Policy NP4</w:t>
      </w:r>
    </w:p>
    <w:p w14:paraId="44FFE303" w14:textId="449BA268" w:rsidR="0016498D" w:rsidRDefault="00042BF4" w:rsidP="00042BF4">
      <w:pPr>
        <w:pStyle w:val="ListParagraph"/>
        <w:numPr>
          <w:ilvl w:val="0"/>
          <w:numId w:val="15"/>
        </w:numPr>
        <w:spacing w:after="0"/>
        <w:rPr>
          <w:rFonts w:ascii="Arial" w:hAnsi="Arial" w:cs="Arial"/>
          <w:sz w:val="24"/>
          <w:szCs w:val="24"/>
        </w:rPr>
      </w:pPr>
      <w:r w:rsidRPr="00042BF4">
        <w:rPr>
          <w:rFonts w:ascii="Arial" w:hAnsi="Arial" w:cs="Arial"/>
          <w:sz w:val="24"/>
          <w:szCs w:val="24"/>
        </w:rPr>
        <w:t>D</w:t>
      </w:r>
      <w:r w:rsidR="0016498D" w:rsidRPr="00042BF4">
        <w:rPr>
          <w:rFonts w:ascii="Arial" w:hAnsi="Arial" w:cs="Arial"/>
          <w:sz w:val="24"/>
          <w:szCs w:val="24"/>
        </w:rPr>
        <w:t>esign</w:t>
      </w:r>
      <w:r w:rsidR="00CC4660">
        <w:rPr>
          <w:rFonts w:ascii="Arial" w:hAnsi="Arial" w:cs="Arial"/>
          <w:sz w:val="24"/>
          <w:szCs w:val="24"/>
        </w:rPr>
        <w:t xml:space="preserve"> and mass</w:t>
      </w:r>
      <w:r w:rsidR="0016498D" w:rsidRPr="00042BF4">
        <w:rPr>
          <w:rFonts w:ascii="Arial" w:hAnsi="Arial" w:cs="Arial"/>
          <w:sz w:val="24"/>
          <w:szCs w:val="24"/>
        </w:rPr>
        <w:t xml:space="preserve"> </w:t>
      </w:r>
      <w:r>
        <w:rPr>
          <w:rFonts w:ascii="Arial" w:hAnsi="Arial" w:cs="Arial"/>
          <w:sz w:val="24"/>
          <w:szCs w:val="24"/>
        </w:rPr>
        <w:t>is</w:t>
      </w:r>
      <w:r w:rsidR="0016498D" w:rsidRPr="00042BF4">
        <w:rPr>
          <w:rFonts w:ascii="Arial" w:hAnsi="Arial" w:cs="Arial"/>
          <w:sz w:val="24"/>
          <w:szCs w:val="24"/>
        </w:rPr>
        <w:t xml:space="preserve"> out of keeping </w:t>
      </w:r>
      <w:r>
        <w:rPr>
          <w:rFonts w:ascii="Arial" w:hAnsi="Arial" w:cs="Arial"/>
          <w:sz w:val="24"/>
          <w:szCs w:val="24"/>
        </w:rPr>
        <w:t xml:space="preserve">with </w:t>
      </w:r>
      <w:r w:rsidR="00CC4660">
        <w:rPr>
          <w:rFonts w:ascii="Arial" w:hAnsi="Arial" w:cs="Arial"/>
          <w:sz w:val="24"/>
          <w:szCs w:val="24"/>
        </w:rPr>
        <w:t>neighbouring properties and would adversely affect the streetscene</w:t>
      </w:r>
    </w:p>
    <w:p w14:paraId="03CF176B" w14:textId="7B3CFF32" w:rsidR="00CC4660" w:rsidRDefault="00CC4660" w:rsidP="00042BF4">
      <w:pPr>
        <w:pStyle w:val="ListParagraph"/>
        <w:numPr>
          <w:ilvl w:val="0"/>
          <w:numId w:val="15"/>
        </w:numPr>
        <w:spacing w:after="0"/>
        <w:rPr>
          <w:rFonts w:ascii="Arial" w:hAnsi="Arial" w:cs="Arial"/>
          <w:sz w:val="24"/>
          <w:szCs w:val="24"/>
        </w:rPr>
      </w:pPr>
      <w:r>
        <w:rPr>
          <w:rFonts w:ascii="Arial" w:hAnsi="Arial" w:cs="Arial"/>
          <w:sz w:val="24"/>
          <w:szCs w:val="24"/>
        </w:rPr>
        <w:t>The dwelling has been ‘shoehorned’ into the site</w:t>
      </w:r>
    </w:p>
    <w:p w14:paraId="1C3B2A3A" w14:textId="77777777" w:rsidR="00C866F5" w:rsidRPr="00C866F5" w:rsidRDefault="00C866F5" w:rsidP="00C866F5">
      <w:pPr>
        <w:ind w:left="720"/>
        <w:rPr>
          <w:rFonts w:ascii="Arial" w:hAnsi="Arial" w:cs="Arial"/>
        </w:rPr>
      </w:pPr>
    </w:p>
    <w:p w14:paraId="3FB36E01" w14:textId="260C7F5C" w:rsidR="00C866F5" w:rsidRPr="00C866F5" w:rsidRDefault="00C866F5" w:rsidP="00C866F5">
      <w:pPr>
        <w:ind w:left="720"/>
        <w:rPr>
          <w:rFonts w:ascii="Arial" w:hAnsi="Arial" w:cs="Arial"/>
        </w:rPr>
      </w:pPr>
      <w:r w:rsidRPr="00C866F5">
        <w:rPr>
          <w:rFonts w:ascii="Arial" w:hAnsi="Arial" w:cs="Arial"/>
          <w:b/>
        </w:rPr>
        <w:t>The Town Council requests that this application is referred to the DCC for determination</w:t>
      </w:r>
    </w:p>
    <w:p w14:paraId="7DCA1596" w14:textId="77777777" w:rsidR="00395BA1" w:rsidRPr="00042BF4" w:rsidRDefault="00395BA1" w:rsidP="00FD3468">
      <w:pPr>
        <w:ind w:left="720" w:hanging="720"/>
        <w:rPr>
          <w:rFonts w:ascii="Arial" w:hAnsi="Arial" w:cs="Arial"/>
        </w:rPr>
      </w:pPr>
    </w:p>
    <w:bookmarkEnd w:id="0"/>
    <w:p w14:paraId="0FC6532F" w14:textId="19C99EA2" w:rsidR="00003744" w:rsidRPr="00042BF4" w:rsidRDefault="00003744" w:rsidP="0027727D">
      <w:pPr>
        <w:ind w:left="720" w:hanging="720"/>
        <w:rPr>
          <w:rFonts w:ascii="Arial" w:hAnsi="Arial" w:cs="Arial"/>
        </w:rPr>
      </w:pPr>
      <w:r w:rsidRPr="00042BF4">
        <w:rPr>
          <w:rFonts w:ascii="Arial" w:hAnsi="Arial" w:cs="Arial"/>
          <w:b/>
        </w:rPr>
        <w:t>5.2</w:t>
      </w:r>
      <w:r w:rsidRPr="00042BF4">
        <w:rPr>
          <w:rFonts w:ascii="Arial" w:hAnsi="Arial" w:cs="Arial"/>
        </w:rPr>
        <w:tab/>
      </w:r>
      <w:r w:rsidRPr="00042BF4">
        <w:rPr>
          <w:rFonts w:ascii="Arial" w:hAnsi="Arial" w:cs="Arial"/>
          <w:b/>
          <w:bCs/>
          <w:i/>
        </w:rPr>
        <w:t xml:space="preserve">19/02402/FUL - </w:t>
      </w:r>
      <w:r w:rsidRPr="00042BF4">
        <w:rPr>
          <w:rFonts w:ascii="Arial" w:hAnsi="Arial" w:cs="Arial"/>
          <w:b/>
          <w:i/>
        </w:rPr>
        <w:t xml:space="preserve">Full planning application for the erection of two storage and distribution units (use class B8), with associated access, car parking, servicing, landscaping, earthworks, on and off-site drainage and off-site highway works, Land at </w:t>
      </w:r>
      <w:proofErr w:type="spellStart"/>
      <w:r w:rsidRPr="00042BF4">
        <w:rPr>
          <w:rFonts w:ascii="Arial" w:hAnsi="Arial" w:cs="Arial"/>
          <w:b/>
          <w:i/>
        </w:rPr>
        <w:t>Caldecote</w:t>
      </w:r>
      <w:proofErr w:type="spellEnd"/>
      <w:r w:rsidRPr="00042BF4">
        <w:rPr>
          <w:rFonts w:ascii="Arial" w:hAnsi="Arial" w:cs="Arial"/>
          <w:b/>
          <w:i/>
        </w:rPr>
        <w:t xml:space="preserve"> Farm, East of the M1 Motorway Adjacent to Willen Road</w:t>
      </w:r>
    </w:p>
    <w:p w14:paraId="10F03C9E" w14:textId="77777777" w:rsidR="00796EC1" w:rsidRPr="00042BF4" w:rsidRDefault="000134EA" w:rsidP="0027727D">
      <w:pPr>
        <w:ind w:left="720" w:hanging="720"/>
        <w:rPr>
          <w:rFonts w:ascii="Arial" w:hAnsi="Arial" w:cs="Arial"/>
        </w:rPr>
      </w:pPr>
      <w:r w:rsidRPr="00042BF4">
        <w:rPr>
          <w:rFonts w:ascii="Arial" w:hAnsi="Arial" w:cs="Arial"/>
        </w:rPr>
        <w:tab/>
      </w:r>
    </w:p>
    <w:p w14:paraId="75E2C510" w14:textId="205A398F" w:rsidR="00D05E5B" w:rsidRPr="00042BF4" w:rsidRDefault="00502CF1" w:rsidP="0094306F">
      <w:pPr>
        <w:ind w:left="720" w:hanging="720"/>
        <w:rPr>
          <w:rFonts w:ascii="Arial" w:hAnsi="Arial" w:cs="Arial"/>
        </w:rPr>
      </w:pPr>
      <w:r w:rsidRPr="00042BF4">
        <w:rPr>
          <w:rFonts w:ascii="Arial" w:hAnsi="Arial" w:cs="Arial"/>
        </w:rPr>
        <w:tab/>
        <w:t>The Committee</w:t>
      </w:r>
      <w:r w:rsidR="00D85BDC" w:rsidRPr="00042BF4">
        <w:rPr>
          <w:rFonts w:ascii="Arial" w:hAnsi="Arial" w:cs="Arial"/>
        </w:rPr>
        <w:t xml:space="preserve"> received details of this planning application, relating to a proposed development in the neighbouring parish of Mo</w:t>
      </w:r>
      <w:r w:rsidR="00D05E5B" w:rsidRPr="00042BF4">
        <w:rPr>
          <w:rFonts w:ascii="Arial" w:hAnsi="Arial" w:cs="Arial"/>
        </w:rPr>
        <w:t xml:space="preserve">ulsoe, and agreed </w:t>
      </w:r>
      <w:r w:rsidR="00000B00" w:rsidRPr="00042BF4">
        <w:rPr>
          <w:rFonts w:ascii="Arial" w:hAnsi="Arial" w:cs="Arial"/>
        </w:rPr>
        <w:t>to object on the following grounds:</w:t>
      </w:r>
      <w:r w:rsidR="00655ED5" w:rsidRPr="00042BF4">
        <w:rPr>
          <w:rFonts w:ascii="Arial" w:hAnsi="Arial" w:cs="Arial"/>
        </w:rPr>
        <w:t xml:space="preserve"> </w:t>
      </w:r>
    </w:p>
    <w:p w14:paraId="2FA2F67A" w14:textId="77777777" w:rsidR="00D05E5B" w:rsidRPr="00042BF4" w:rsidRDefault="00D05E5B" w:rsidP="0094306F">
      <w:pPr>
        <w:ind w:left="720" w:hanging="720"/>
        <w:rPr>
          <w:rFonts w:ascii="Arial" w:hAnsi="Arial" w:cs="Arial"/>
        </w:rPr>
      </w:pPr>
    </w:p>
    <w:p w14:paraId="7FD5CCC6" w14:textId="2D8C127A" w:rsidR="0094306F" w:rsidRPr="00042BF4" w:rsidRDefault="000A20C2" w:rsidP="0094306F">
      <w:pPr>
        <w:pStyle w:val="ListParagraph"/>
        <w:numPr>
          <w:ilvl w:val="0"/>
          <w:numId w:val="14"/>
        </w:numPr>
        <w:spacing w:after="0"/>
        <w:rPr>
          <w:rFonts w:ascii="Arial" w:hAnsi="Arial" w:cs="Arial"/>
          <w:sz w:val="24"/>
          <w:szCs w:val="24"/>
        </w:rPr>
      </w:pPr>
      <w:r w:rsidRPr="00042BF4">
        <w:rPr>
          <w:rFonts w:ascii="Arial" w:hAnsi="Arial" w:cs="Arial"/>
          <w:sz w:val="24"/>
          <w:szCs w:val="24"/>
        </w:rPr>
        <w:t>P</w:t>
      </w:r>
      <w:r w:rsidR="0094306F" w:rsidRPr="00042BF4">
        <w:rPr>
          <w:rFonts w:ascii="Arial" w:hAnsi="Arial" w:cs="Arial"/>
          <w:sz w:val="24"/>
          <w:szCs w:val="24"/>
        </w:rPr>
        <w:t>remature to the securing of a</w:t>
      </w:r>
      <w:r w:rsidRPr="00042BF4">
        <w:rPr>
          <w:rFonts w:ascii="Arial" w:hAnsi="Arial" w:cs="Arial"/>
          <w:sz w:val="24"/>
          <w:szCs w:val="24"/>
        </w:rPr>
        <w:t xml:space="preserve"> government</w:t>
      </w:r>
      <w:r w:rsidR="0094306F" w:rsidRPr="00042BF4">
        <w:rPr>
          <w:rFonts w:ascii="Arial" w:hAnsi="Arial" w:cs="Arial"/>
          <w:sz w:val="24"/>
          <w:szCs w:val="24"/>
        </w:rPr>
        <w:t xml:space="preserve"> HIF bid</w:t>
      </w:r>
    </w:p>
    <w:p w14:paraId="366616A0" w14:textId="40FE3A0F" w:rsidR="0094306F" w:rsidRPr="00042BF4" w:rsidRDefault="000A20C2" w:rsidP="0094306F">
      <w:pPr>
        <w:pStyle w:val="ListParagraph"/>
        <w:numPr>
          <w:ilvl w:val="0"/>
          <w:numId w:val="14"/>
        </w:numPr>
        <w:spacing w:after="0"/>
        <w:rPr>
          <w:rFonts w:ascii="Arial" w:hAnsi="Arial" w:cs="Arial"/>
          <w:sz w:val="24"/>
          <w:szCs w:val="24"/>
        </w:rPr>
      </w:pPr>
      <w:r w:rsidRPr="00042BF4">
        <w:rPr>
          <w:rFonts w:ascii="Arial" w:hAnsi="Arial" w:cs="Arial"/>
          <w:sz w:val="24"/>
          <w:szCs w:val="24"/>
        </w:rPr>
        <w:t>P</w:t>
      </w:r>
      <w:r w:rsidR="0094306F" w:rsidRPr="00042BF4">
        <w:rPr>
          <w:rFonts w:ascii="Arial" w:hAnsi="Arial" w:cs="Arial"/>
          <w:sz w:val="24"/>
          <w:szCs w:val="24"/>
        </w:rPr>
        <w:t xml:space="preserve">remature and prejudicial to the outcome and adoption of MK East Strategic Urban Extension Development Framework SPD </w:t>
      </w:r>
    </w:p>
    <w:p w14:paraId="5E2F6D10" w14:textId="74063780" w:rsidR="0094306F" w:rsidRPr="00042BF4" w:rsidRDefault="0094306F" w:rsidP="0094306F">
      <w:pPr>
        <w:pStyle w:val="ListParagraph"/>
        <w:numPr>
          <w:ilvl w:val="0"/>
          <w:numId w:val="14"/>
        </w:numPr>
        <w:spacing w:after="0"/>
        <w:rPr>
          <w:rFonts w:ascii="Arial" w:hAnsi="Arial" w:cs="Arial"/>
          <w:sz w:val="24"/>
          <w:szCs w:val="24"/>
        </w:rPr>
      </w:pPr>
      <w:r w:rsidRPr="00042BF4">
        <w:rPr>
          <w:rFonts w:ascii="Arial" w:hAnsi="Arial" w:cs="Arial"/>
          <w:sz w:val="24"/>
          <w:szCs w:val="24"/>
        </w:rPr>
        <w:t>Contrary to Plan MK Policies SD9, SD10, SD12 &amp; INF1</w:t>
      </w:r>
    </w:p>
    <w:p w14:paraId="1CFC9D51" w14:textId="6D2F69F8" w:rsidR="00655ED5" w:rsidRPr="00042BF4" w:rsidRDefault="00655ED5" w:rsidP="0094306F">
      <w:pPr>
        <w:pStyle w:val="ListParagraph"/>
        <w:numPr>
          <w:ilvl w:val="0"/>
          <w:numId w:val="14"/>
        </w:numPr>
        <w:spacing w:after="0"/>
        <w:rPr>
          <w:rFonts w:ascii="Arial" w:hAnsi="Arial" w:cs="Arial"/>
          <w:sz w:val="24"/>
          <w:szCs w:val="24"/>
        </w:rPr>
      </w:pPr>
      <w:r w:rsidRPr="00042BF4">
        <w:rPr>
          <w:rFonts w:ascii="Arial" w:hAnsi="Arial" w:cs="Arial"/>
          <w:sz w:val="24"/>
          <w:szCs w:val="24"/>
        </w:rPr>
        <w:t xml:space="preserve">There is a proposed redway along Willen Road but with an at-grade traffic light controlled </w:t>
      </w:r>
      <w:r w:rsidR="00F866C3" w:rsidRPr="00042BF4">
        <w:rPr>
          <w:rFonts w:ascii="Arial" w:hAnsi="Arial" w:cs="Arial"/>
          <w:sz w:val="24"/>
          <w:szCs w:val="24"/>
        </w:rPr>
        <w:t xml:space="preserve">(toucan) </w:t>
      </w:r>
      <w:r w:rsidRPr="00042BF4">
        <w:rPr>
          <w:rFonts w:ascii="Arial" w:hAnsi="Arial" w:cs="Arial"/>
          <w:sz w:val="24"/>
          <w:szCs w:val="24"/>
        </w:rPr>
        <w:t>crossing of the A422 which</w:t>
      </w:r>
      <w:r w:rsidR="00B72191" w:rsidRPr="00042BF4">
        <w:rPr>
          <w:rFonts w:ascii="Arial" w:hAnsi="Arial" w:cs="Arial"/>
          <w:sz w:val="24"/>
          <w:szCs w:val="24"/>
        </w:rPr>
        <w:t xml:space="preserve"> </w:t>
      </w:r>
      <w:r w:rsidRPr="00042BF4">
        <w:rPr>
          <w:rFonts w:ascii="Arial" w:hAnsi="Arial" w:cs="Arial"/>
          <w:sz w:val="24"/>
          <w:szCs w:val="24"/>
        </w:rPr>
        <w:t xml:space="preserve">would be less safe and would interrupt the flow of traffic on the busy A422. A bridge or underpass </w:t>
      </w:r>
      <w:r w:rsidR="00F866C3" w:rsidRPr="00042BF4">
        <w:rPr>
          <w:rFonts w:ascii="Arial" w:hAnsi="Arial" w:cs="Arial"/>
          <w:sz w:val="24"/>
          <w:szCs w:val="24"/>
        </w:rPr>
        <w:t>must be provided</w:t>
      </w:r>
      <w:r w:rsidR="00B72191" w:rsidRPr="00042BF4">
        <w:rPr>
          <w:rFonts w:ascii="Arial" w:hAnsi="Arial" w:cs="Arial"/>
          <w:sz w:val="24"/>
          <w:szCs w:val="24"/>
        </w:rPr>
        <w:t xml:space="preserve"> </w:t>
      </w:r>
      <w:r w:rsidR="00000B00" w:rsidRPr="00042BF4">
        <w:rPr>
          <w:rFonts w:ascii="Arial" w:hAnsi="Arial" w:cs="Arial"/>
          <w:sz w:val="24"/>
          <w:szCs w:val="24"/>
        </w:rPr>
        <w:t xml:space="preserve">here </w:t>
      </w:r>
      <w:r w:rsidRPr="00042BF4">
        <w:rPr>
          <w:rFonts w:ascii="Arial" w:hAnsi="Arial" w:cs="Arial"/>
          <w:sz w:val="24"/>
          <w:szCs w:val="24"/>
        </w:rPr>
        <w:t>as part of a comprehensive development</w:t>
      </w:r>
    </w:p>
    <w:p w14:paraId="3F74F68D" w14:textId="23653140" w:rsidR="00000B00" w:rsidRPr="00042BF4" w:rsidRDefault="008F125D" w:rsidP="0094306F">
      <w:pPr>
        <w:pStyle w:val="ListParagraph"/>
        <w:numPr>
          <w:ilvl w:val="0"/>
          <w:numId w:val="14"/>
        </w:numPr>
        <w:spacing w:after="0"/>
        <w:rPr>
          <w:rFonts w:ascii="Arial" w:hAnsi="Arial" w:cs="Arial"/>
          <w:sz w:val="24"/>
          <w:szCs w:val="24"/>
        </w:rPr>
      </w:pPr>
      <w:r w:rsidRPr="00042BF4">
        <w:rPr>
          <w:rFonts w:ascii="Arial" w:hAnsi="Arial" w:cs="Arial"/>
          <w:sz w:val="24"/>
          <w:szCs w:val="24"/>
        </w:rPr>
        <w:t>24-hour operation so n</w:t>
      </w:r>
      <w:r w:rsidR="00000B00" w:rsidRPr="00042BF4">
        <w:rPr>
          <w:rFonts w:ascii="Arial" w:hAnsi="Arial" w:cs="Arial"/>
          <w:sz w:val="24"/>
          <w:szCs w:val="24"/>
        </w:rPr>
        <w:t>oise and artificial lighting ‘spill’</w:t>
      </w:r>
      <w:r w:rsidRPr="00042BF4">
        <w:rPr>
          <w:rFonts w:ascii="Arial" w:hAnsi="Arial" w:cs="Arial"/>
          <w:sz w:val="24"/>
          <w:szCs w:val="24"/>
        </w:rPr>
        <w:t xml:space="preserve"> will be a </w:t>
      </w:r>
      <w:r w:rsidR="00C866F5">
        <w:rPr>
          <w:rFonts w:ascii="Arial" w:hAnsi="Arial" w:cs="Arial"/>
          <w:sz w:val="24"/>
          <w:szCs w:val="24"/>
        </w:rPr>
        <w:t xml:space="preserve">potential </w:t>
      </w:r>
      <w:r w:rsidRPr="00042BF4">
        <w:rPr>
          <w:rFonts w:ascii="Arial" w:hAnsi="Arial" w:cs="Arial"/>
          <w:sz w:val="24"/>
          <w:szCs w:val="24"/>
        </w:rPr>
        <w:t>nuisance to residents</w:t>
      </w:r>
    </w:p>
    <w:p w14:paraId="098E45F2" w14:textId="321E0F36" w:rsidR="000E69F0" w:rsidRPr="00042BF4" w:rsidRDefault="00000B00" w:rsidP="000E69F0">
      <w:pPr>
        <w:pStyle w:val="ListParagraph"/>
        <w:numPr>
          <w:ilvl w:val="0"/>
          <w:numId w:val="14"/>
        </w:numPr>
        <w:spacing w:after="0"/>
        <w:rPr>
          <w:rFonts w:ascii="Arial" w:hAnsi="Arial" w:cs="Arial"/>
          <w:sz w:val="24"/>
          <w:szCs w:val="24"/>
        </w:rPr>
      </w:pPr>
      <w:r w:rsidRPr="00042BF4">
        <w:rPr>
          <w:rFonts w:ascii="Arial" w:hAnsi="Arial" w:cs="Arial"/>
          <w:sz w:val="24"/>
          <w:szCs w:val="24"/>
          <w:lang w:eastAsia="en-GB"/>
        </w:rPr>
        <w:t>B</w:t>
      </w:r>
      <w:r w:rsidR="00A22968" w:rsidRPr="00042BF4">
        <w:rPr>
          <w:rFonts w:ascii="Arial" w:hAnsi="Arial" w:cs="Arial"/>
          <w:sz w:val="24"/>
          <w:szCs w:val="24"/>
          <w:lang w:eastAsia="en-GB"/>
        </w:rPr>
        <w:t>eeping from reversing lorries and f</w:t>
      </w:r>
      <w:r w:rsidRPr="00042BF4">
        <w:rPr>
          <w:rFonts w:ascii="Arial" w:hAnsi="Arial" w:cs="Arial"/>
          <w:sz w:val="24"/>
          <w:szCs w:val="24"/>
          <w:lang w:eastAsia="en-GB"/>
        </w:rPr>
        <w:t>ork lift trucks, particularly at night</w:t>
      </w:r>
      <w:r w:rsidR="000E69F0" w:rsidRPr="000E69F0">
        <w:rPr>
          <w:rFonts w:ascii="Arial" w:hAnsi="Arial" w:cs="Arial"/>
          <w:sz w:val="24"/>
          <w:szCs w:val="24"/>
        </w:rPr>
        <w:t xml:space="preserve"> </w:t>
      </w:r>
      <w:r w:rsidR="000E69F0" w:rsidRPr="00042BF4">
        <w:rPr>
          <w:rFonts w:ascii="Arial" w:hAnsi="Arial" w:cs="Arial"/>
          <w:sz w:val="24"/>
          <w:szCs w:val="24"/>
        </w:rPr>
        <w:t xml:space="preserve">will be a </w:t>
      </w:r>
      <w:r w:rsidR="000E69F0">
        <w:rPr>
          <w:rFonts w:ascii="Arial" w:hAnsi="Arial" w:cs="Arial"/>
          <w:sz w:val="24"/>
          <w:szCs w:val="24"/>
        </w:rPr>
        <w:t xml:space="preserve">potential </w:t>
      </w:r>
      <w:r w:rsidR="000E69F0" w:rsidRPr="00042BF4">
        <w:rPr>
          <w:rFonts w:ascii="Arial" w:hAnsi="Arial" w:cs="Arial"/>
          <w:sz w:val="24"/>
          <w:szCs w:val="24"/>
        </w:rPr>
        <w:t>nuisance to residents</w:t>
      </w:r>
    </w:p>
    <w:p w14:paraId="5392A715" w14:textId="7C9A94D3" w:rsidR="008F125D" w:rsidRPr="00042BF4" w:rsidRDefault="008F125D" w:rsidP="00000B00">
      <w:pPr>
        <w:pStyle w:val="ListParagraph"/>
        <w:numPr>
          <w:ilvl w:val="0"/>
          <w:numId w:val="14"/>
        </w:numPr>
        <w:spacing w:after="0"/>
        <w:rPr>
          <w:rFonts w:ascii="Arial" w:hAnsi="Arial" w:cs="Arial"/>
          <w:sz w:val="24"/>
          <w:szCs w:val="24"/>
        </w:rPr>
      </w:pPr>
      <w:r w:rsidRPr="00042BF4">
        <w:rPr>
          <w:rFonts w:ascii="Arial" w:hAnsi="Arial" w:cs="Arial"/>
          <w:sz w:val="24"/>
          <w:szCs w:val="24"/>
          <w:lang w:eastAsia="en-GB"/>
        </w:rPr>
        <w:t>Lack of a detailed landscape plan</w:t>
      </w:r>
    </w:p>
    <w:p w14:paraId="7F9C94B7" w14:textId="77777777" w:rsidR="00000B00" w:rsidRPr="00042BF4" w:rsidRDefault="00000B00" w:rsidP="00000B00">
      <w:pPr>
        <w:ind w:left="720"/>
        <w:rPr>
          <w:rFonts w:ascii="Arial" w:hAnsi="Arial" w:cs="Arial"/>
        </w:rPr>
      </w:pPr>
    </w:p>
    <w:p w14:paraId="463B3CDF" w14:textId="32CB5576" w:rsidR="00D85BDC" w:rsidRPr="00042BF4" w:rsidRDefault="00D85BDC" w:rsidP="0027727D">
      <w:pPr>
        <w:ind w:left="720" w:hanging="720"/>
        <w:rPr>
          <w:rFonts w:ascii="Arial" w:hAnsi="Arial" w:cs="Arial"/>
          <w:b/>
        </w:rPr>
      </w:pPr>
      <w:r w:rsidRPr="00042BF4">
        <w:rPr>
          <w:rFonts w:ascii="Arial" w:hAnsi="Arial" w:cs="Arial"/>
          <w:b/>
        </w:rPr>
        <w:tab/>
        <w:t xml:space="preserve">Resolved to object to this application </w:t>
      </w:r>
      <w:r w:rsidR="00C866F5">
        <w:rPr>
          <w:rFonts w:ascii="Arial" w:hAnsi="Arial" w:cs="Arial"/>
          <w:b/>
        </w:rPr>
        <w:t>on the basis of the above</w:t>
      </w:r>
    </w:p>
    <w:p w14:paraId="1F0FD911" w14:textId="77777777" w:rsidR="00D85BDC" w:rsidRDefault="00D85BDC" w:rsidP="0027727D">
      <w:pPr>
        <w:ind w:left="720" w:hanging="720"/>
        <w:rPr>
          <w:rFonts w:ascii="Arial" w:hAnsi="Arial" w:cs="Arial"/>
          <w:b/>
        </w:rPr>
      </w:pPr>
    </w:p>
    <w:p w14:paraId="7E3F3A8C" w14:textId="77777777" w:rsidR="00D85BDC" w:rsidRPr="002503B4" w:rsidRDefault="00D85BDC" w:rsidP="00D85BDC">
      <w:pPr>
        <w:widowControl w:val="0"/>
        <w:tabs>
          <w:tab w:val="left" w:pos="720"/>
          <w:tab w:val="left" w:pos="1440"/>
          <w:tab w:val="left" w:pos="2160"/>
          <w:tab w:val="left" w:pos="3660"/>
        </w:tabs>
        <w:autoSpaceDE w:val="0"/>
        <w:autoSpaceDN w:val="0"/>
        <w:adjustRightInd w:val="0"/>
        <w:rPr>
          <w:rFonts w:ascii="Arial" w:hAnsi="Arial" w:cs="Arial"/>
          <w:b/>
        </w:rPr>
      </w:pPr>
      <w:r>
        <w:rPr>
          <w:rFonts w:ascii="Arial" w:hAnsi="Arial" w:cs="Arial"/>
          <w:b/>
        </w:rPr>
        <w:tab/>
      </w:r>
      <w:r w:rsidRPr="001C44E3">
        <w:rPr>
          <w:rFonts w:ascii="Arial" w:hAnsi="Arial" w:cs="Arial"/>
          <w:b/>
        </w:rPr>
        <w:t>Prop:</w:t>
      </w:r>
      <w:r w:rsidRPr="001C44E3">
        <w:rPr>
          <w:rFonts w:ascii="Arial" w:hAnsi="Arial" w:cs="Arial"/>
          <w:b/>
        </w:rPr>
        <w:tab/>
        <w:t>PW</w:t>
      </w:r>
      <w:r w:rsidRPr="001C44E3">
        <w:rPr>
          <w:rFonts w:ascii="Arial" w:hAnsi="Arial" w:cs="Arial"/>
          <w:b/>
        </w:rPr>
        <w:tab/>
        <w:t>Sec:  PD</w:t>
      </w:r>
    </w:p>
    <w:p w14:paraId="515844BC" w14:textId="77777777" w:rsidR="00502CF1" w:rsidRDefault="00502CF1" w:rsidP="0027727D">
      <w:pPr>
        <w:ind w:left="720" w:hanging="720"/>
        <w:rPr>
          <w:rFonts w:ascii="Arial" w:hAnsi="Arial" w:cs="Arial"/>
        </w:rPr>
      </w:pPr>
    </w:p>
    <w:p w14:paraId="550E0310" w14:textId="77777777" w:rsidR="00003744" w:rsidRDefault="00003744" w:rsidP="00003744">
      <w:pPr>
        <w:rPr>
          <w:rFonts w:ascii="Arial" w:hAnsi="Arial" w:cs="Arial"/>
        </w:rPr>
      </w:pPr>
      <w:r w:rsidRPr="00003744">
        <w:rPr>
          <w:rFonts w:ascii="Arial" w:hAnsi="Arial" w:cs="Arial"/>
          <w:b/>
        </w:rPr>
        <w:t>5.3</w:t>
      </w:r>
      <w:r>
        <w:rPr>
          <w:rFonts w:ascii="Arial" w:hAnsi="Arial" w:cs="Arial"/>
        </w:rPr>
        <w:tab/>
      </w:r>
      <w:r w:rsidRPr="00915BD4">
        <w:rPr>
          <w:rFonts w:ascii="Arial" w:hAnsi="Arial" w:cs="Arial"/>
          <w:b/>
        </w:rPr>
        <w:t>Outstanding Planning Enforcement Issues</w:t>
      </w:r>
      <w:r>
        <w:rPr>
          <w:rFonts w:ascii="Arial" w:hAnsi="Arial" w:cs="Arial"/>
        </w:rPr>
        <w:t xml:space="preserve"> </w:t>
      </w:r>
    </w:p>
    <w:p w14:paraId="15985648" w14:textId="77777777" w:rsidR="00003744" w:rsidRDefault="00003744" w:rsidP="00003744">
      <w:pPr>
        <w:ind w:hanging="709"/>
        <w:rPr>
          <w:rFonts w:ascii="Arial" w:hAnsi="Arial" w:cs="Arial"/>
        </w:rPr>
      </w:pPr>
    </w:p>
    <w:p w14:paraId="5F13E72E" w14:textId="77777777" w:rsidR="000E69F0" w:rsidRDefault="00003744" w:rsidP="00A72AF8">
      <w:pPr>
        <w:ind w:left="720" w:hanging="720"/>
        <w:rPr>
          <w:rFonts w:ascii="Arial" w:hAnsi="Arial" w:cs="Arial"/>
        </w:rPr>
      </w:pPr>
      <w:r w:rsidRPr="00A72AF8">
        <w:rPr>
          <w:rFonts w:ascii="Arial" w:hAnsi="Arial" w:cs="Arial"/>
          <w:b/>
        </w:rPr>
        <w:lastRenderedPageBreak/>
        <w:t>5.3.1</w:t>
      </w:r>
      <w:r w:rsidRPr="00A72AF8">
        <w:rPr>
          <w:rFonts w:ascii="Arial" w:hAnsi="Arial" w:cs="Arial"/>
        </w:rPr>
        <w:tab/>
      </w:r>
      <w:r w:rsidRPr="00200200">
        <w:rPr>
          <w:rFonts w:ascii="Arial" w:hAnsi="Arial" w:cs="Arial"/>
          <w:b/>
        </w:rPr>
        <w:t>The Red House</w:t>
      </w:r>
      <w:r w:rsidR="00A72AF8" w:rsidRPr="00A72AF8">
        <w:rPr>
          <w:rFonts w:ascii="Arial" w:hAnsi="Arial" w:cs="Arial"/>
        </w:rPr>
        <w:t xml:space="preserve"> </w:t>
      </w:r>
    </w:p>
    <w:p w14:paraId="133CBA69" w14:textId="77777777" w:rsidR="000E69F0" w:rsidRPr="000E69F0" w:rsidRDefault="000E69F0" w:rsidP="00A72AF8">
      <w:pPr>
        <w:ind w:left="720" w:hanging="720"/>
        <w:rPr>
          <w:rFonts w:ascii="Arial" w:hAnsi="Arial" w:cs="Arial"/>
        </w:rPr>
      </w:pPr>
    </w:p>
    <w:p w14:paraId="013230A5" w14:textId="3F05DE77" w:rsidR="000E69F0" w:rsidRPr="000E69F0" w:rsidRDefault="000E69F0" w:rsidP="000E69F0">
      <w:pPr>
        <w:ind w:left="720"/>
        <w:rPr>
          <w:rFonts w:ascii="Arial" w:hAnsi="Arial" w:cs="Arial"/>
        </w:rPr>
      </w:pPr>
      <w:r w:rsidRPr="000E69F0">
        <w:rPr>
          <w:rFonts w:ascii="Arial" w:hAnsi="Arial" w:cs="Arial"/>
        </w:rPr>
        <w:t>The owners have appealed the enforcement notice served on them by MKC Planning Enforcement therefore nothing further will happen until the Planning Inspectorate have determined the appeal</w:t>
      </w:r>
      <w:r w:rsidR="00A72AF8" w:rsidRPr="000E69F0">
        <w:rPr>
          <w:rFonts w:ascii="Arial" w:hAnsi="Arial" w:cs="Arial"/>
        </w:rPr>
        <w:t xml:space="preserve">. </w:t>
      </w:r>
    </w:p>
    <w:p w14:paraId="52FD6C14" w14:textId="77777777" w:rsidR="000E69F0" w:rsidRDefault="000E69F0" w:rsidP="000E69F0">
      <w:pPr>
        <w:ind w:left="720"/>
        <w:rPr>
          <w:color w:val="1F497D"/>
        </w:rPr>
      </w:pPr>
    </w:p>
    <w:p w14:paraId="43E76811" w14:textId="77777777" w:rsidR="000E69F0" w:rsidRDefault="00003744" w:rsidP="00A72AF8">
      <w:pPr>
        <w:ind w:left="720" w:hanging="720"/>
        <w:rPr>
          <w:rFonts w:ascii="Arial" w:hAnsi="Arial" w:cs="Arial"/>
          <w:b/>
        </w:rPr>
      </w:pPr>
      <w:r w:rsidRPr="00A72AF8">
        <w:rPr>
          <w:rFonts w:ascii="Arial" w:hAnsi="Arial" w:cs="Arial"/>
          <w:b/>
        </w:rPr>
        <w:t>5.3.2</w:t>
      </w:r>
      <w:r w:rsidRPr="00A72AF8">
        <w:rPr>
          <w:rFonts w:ascii="Arial" w:hAnsi="Arial" w:cs="Arial"/>
        </w:rPr>
        <w:tab/>
      </w:r>
      <w:r w:rsidRPr="00200200">
        <w:rPr>
          <w:rFonts w:ascii="Arial" w:hAnsi="Arial" w:cs="Arial"/>
          <w:b/>
        </w:rPr>
        <w:t xml:space="preserve">6-10 </w:t>
      </w:r>
      <w:proofErr w:type="spellStart"/>
      <w:r w:rsidRPr="00200200">
        <w:rPr>
          <w:rFonts w:ascii="Arial" w:hAnsi="Arial" w:cs="Arial"/>
          <w:b/>
        </w:rPr>
        <w:t>Caldecotte</w:t>
      </w:r>
      <w:proofErr w:type="spellEnd"/>
      <w:r w:rsidRPr="00200200">
        <w:rPr>
          <w:rFonts w:ascii="Arial" w:hAnsi="Arial" w:cs="Arial"/>
          <w:b/>
        </w:rPr>
        <w:t xml:space="preserve"> Street</w:t>
      </w:r>
    </w:p>
    <w:p w14:paraId="79CC1AEA" w14:textId="77777777" w:rsidR="000E69F0" w:rsidRPr="00234A52" w:rsidRDefault="000E69F0" w:rsidP="00A72AF8">
      <w:pPr>
        <w:ind w:left="720" w:hanging="720"/>
        <w:rPr>
          <w:rFonts w:ascii="Arial" w:hAnsi="Arial" w:cs="Arial"/>
          <w:b/>
        </w:rPr>
      </w:pPr>
    </w:p>
    <w:p w14:paraId="52836CF6" w14:textId="435C8D65" w:rsidR="000E69F0" w:rsidRPr="00234A52" w:rsidRDefault="000E69F0" w:rsidP="000E69F0">
      <w:pPr>
        <w:ind w:left="720"/>
        <w:rPr>
          <w:rFonts w:ascii="Arial" w:hAnsi="Arial" w:cs="Arial"/>
        </w:rPr>
      </w:pPr>
      <w:r w:rsidRPr="00234A52">
        <w:rPr>
          <w:rFonts w:ascii="Arial" w:hAnsi="Arial" w:cs="Arial"/>
        </w:rPr>
        <w:t>Timber hoardings and PVC screens have erected on site without planning permission but the owners are likely to appeal</w:t>
      </w:r>
      <w:r w:rsidR="00225B8A">
        <w:rPr>
          <w:rFonts w:ascii="Arial" w:hAnsi="Arial" w:cs="Arial"/>
        </w:rPr>
        <w:t xml:space="preserve"> this</w:t>
      </w:r>
      <w:r w:rsidRPr="00234A52">
        <w:rPr>
          <w:rFonts w:ascii="Arial" w:hAnsi="Arial" w:cs="Arial"/>
        </w:rPr>
        <w:t>.</w:t>
      </w:r>
    </w:p>
    <w:p w14:paraId="4308D51B" w14:textId="77777777" w:rsidR="000E69F0" w:rsidRPr="00234A52" w:rsidRDefault="000E69F0" w:rsidP="000E69F0">
      <w:pPr>
        <w:ind w:left="720"/>
        <w:rPr>
          <w:rFonts w:ascii="Arial" w:hAnsi="Arial" w:cs="Arial"/>
        </w:rPr>
      </w:pPr>
    </w:p>
    <w:p w14:paraId="26317CC5" w14:textId="77777777" w:rsidR="000E69F0" w:rsidRDefault="00003744" w:rsidP="00A72AF8">
      <w:pPr>
        <w:ind w:left="720" w:hanging="720"/>
        <w:rPr>
          <w:color w:val="1F497D"/>
        </w:rPr>
      </w:pPr>
      <w:r w:rsidRPr="007B2BD6">
        <w:rPr>
          <w:rFonts w:ascii="Arial" w:hAnsi="Arial" w:cs="Arial"/>
          <w:b/>
        </w:rPr>
        <w:t>5.3.3</w:t>
      </w:r>
      <w:r w:rsidRPr="007B2BD6">
        <w:rPr>
          <w:rFonts w:ascii="Arial" w:hAnsi="Arial" w:cs="Arial"/>
          <w:b/>
        </w:rPr>
        <w:tab/>
      </w:r>
      <w:r w:rsidRPr="00200200">
        <w:rPr>
          <w:rFonts w:ascii="Arial" w:hAnsi="Arial" w:cs="Arial"/>
          <w:b/>
        </w:rPr>
        <w:t>Kingsley Close</w:t>
      </w:r>
      <w:r w:rsidR="00A72AF8" w:rsidRPr="00A72AF8">
        <w:rPr>
          <w:color w:val="1F497D"/>
        </w:rPr>
        <w:t xml:space="preserve"> </w:t>
      </w:r>
    </w:p>
    <w:p w14:paraId="4838BD8C" w14:textId="77777777" w:rsidR="000E69F0" w:rsidRDefault="000E69F0" w:rsidP="00A72AF8">
      <w:pPr>
        <w:ind w:left="720" w:hanging="720"/>
        <w:rPr>
          <w:color w:val="1F497D"/>
        </w:rPr>
      </w:pPr>
    </w:p>
    <w:p w14:paraId="106BC95D" w14:textId="37D8530A" w:rsidR="00003744" w:rsidRPr="00225B8A" w:rsidRDefault="00225B8A" w:rsidP="000E69F0">
      <w:pPr>
        <w:ind w:left="720"/>
        <w:rPr>
          <w:rFonts w:ascii="Arial" w:hAnsi="Arial" w:cs="Arial"/>
        </w:rPr>
      </w:pPr>
      <w:r w:rsidRPr="00225B8A">
        <w:rPr>
          <w:rFonts w:ascii="Arial" w:hAnsi="Arial" w:cs="Arial"/>
        </w:rPr>
        <w:t>MKC Enforcement have informed</w:t>
      </w:r>
      <w:r w:rsidR="00A72AF8" w:rsidRPr="00225B8A">
        <w:rPr>
          <w:rFonts w:ascii="Arial" w:hAnsi="Arial" w:cs="Arial"/>
        </w:rPr>
        <w:t xml:space="preserve"> the property owners that they will require </w:t>
      </w:r>
      <w:r w:rsidRPr="00225B8A">
        <w:rPr>
          <w:rFonts w:ascii="Arial" w:hAnsi="Arial" w:cs="Arial"/>
        </w:rPr>
        <w:t xml:space="preserve">retrospective </w:t>
      </w:r>
      <w:r w:rsidR="00A72AF8" w:rsidRPr="00225B8A">
        <w:rPr>
          <w:rFonts w:ascii="Arial" w:hAnsi="Arial" w:cs="Arial"/>
        </w:rPr>
        <w:t xml:space="preserve">planning permission </w:t>
      </w:r>
      <w:r w:rsidRPr="00225B8A">
        <w:rPr>
          <w:rFonts w:ascii="Arial" w:hAnsi="Arial" w:cs="Arial"/>
        </w:rPr>
        <w:t xml:space="preserve">for the timber double garage. </w:t>
      </w:r>
    </w:p>
    <w:p w14:paraId="414D89BE" w14:textId="77777777" w:rsidR="00A72AF8" w:rsidRPr="00225B8A" w:rsidRDefault="00A72AF8" w:rsidP="00003744">
      <w:pPr>
        <w:rPr>
          <w:rFonts w:ascii="Arial" w:hAnsi="Arial" w:cs="Arial"/>
        </w:rPr>
      </w:pPr>
    </w:p>
    <w:p w14:paraId="43CC741C" w14:textId="77777777" w:rsidR="000E69F0" w:rsidRDefault="00003744" w:rsidP="00A72AF8">
      <w:pPr>
        <w:ind w:left="720" w:hanging="720"/>
        <w:rPr>
          <w:color w:val="1F497D"/>
        </w:rPr>
      </w:pPr>
      <w:r w:rsidRPr="00A72AF8">
        <w:rPr>
          <w:rFonts w:ascii="Arial" w:hAnsi="Arial" w:cs="Arial"/>
          <w:b/>
        </w:rPr>
        <w:t>5.3.4</w:t>
      </w:r>
      <w:r w:rsidRPr="00A72AF8">
        <w:rPr>
          <w:rFonts w:ascii="Arial" w:hAnsi="Arial" w:cs="Arial"/>
        </w:rPr>
        <w:tab/>
      </w:r>
      <w:r w:rsidRPr="00200200">
        <w:rPr>
          <w:rFonts w:ascii="Arial" w:hAnsi="Arial" w:cs="Arial"/>
          <w:b/>
        </w:rPr>
        <w:t>Kipling Drive</w:t>
      </w:r>
      <w:r w:rsidR="00A72AF8" w:rsidRPr="00A72AF8">
        <w:rPr>
          <w:color w:val="1F497D"/>
        </w:rPr>
        <w:t xml:space="preserve"> </w:t>
      </w:r>
    </w:p>
    <w:p w14:paraId="2E88736A" w14:textId="77777777" w:rsidR="000E69F0" w:rsidRDefault="000E69F0" w:rsidP="00A72AF8">
      <w:pPr>
        <w:ind w:left="720" w:hanging="720"/>
        <w:rPr>
          <w:color w:val="1F497D"/>
        </w:rPr>
      </w:pPr>
    </w:p>
    <w:p w14:paraId="63D1C1DB" w14:textId="75C09797" w:rsidR="00003744" w:rsidRDefault="00225B8A" w:rsidP="00225B8A">
      <w:pPr>
        <w:ind w:left="720"/>
        <w:rPr>
          <w:rFonts w:ascii="Arial" w:hAnsi="Arial" w:cs="Arial"/>
        </w:rPr>
      </w:pPr>
      <w:r w:rsidRPr="00225B8A">
        <w:rPr>
          <w:rFonts w:ascii="Arial" w:hAnsi="Arial" w:cs="Arial"/>
        </w:rPr>
        <w:t>MKC Enforcement have informed the property owners that they will require retrospective planning permission for the</w:t>
      </w:r>
      <w:r>
        <w:rPr>
          <w:rFonts w:ascii="Arial" w:hAnsi="Arial" w:cs="Arial"/>
        </w:rPr>
        <w:t xml:space="preserve"> garage that has been converted into a habitable room.</w:t>
      </w:r>
    </w:p>
    <w:p w14:paraId="7176CDC3" w14:textId="77777777" w:rsidR="00225B8A" w:rsidRPr="00B650A8" w:rsidRDefault="00225B8A" w:rsidP="00225B8A">
      <w:pPr>
        <w:ind w:left="720"/>
        <w:rPr>
          <w:rFonts w:ascii="Arial" w:hAnsi="Arial" w:cs="Arial"/>
        </w:rPr>
      </w:pPr>
    </w:p>
    <w:p w14:paraId="6B522FB8" w14:textId="6936A0C8" w:rsidR="00AB53A8" w:rsidRPr="00B650A8" w:rsidRDefault="00AB53A8" w:rsidP="00AB53A8">
      <w:pPr>
        <w:ind w:left="720" w:hanging="720"/>
        <w:rPr>
          <w:rFonts w:ascii="Arial" w:hAnsi="Arial" w:cs="Arial"/>
          <w:b/>
        </w:rPr>
      </w:pPr>
      <w:r w:rsidRPr="00B650A8">
        <w:rPr>
          <w:rFonts w:ascii="Arial" w:hAnsi="Arial" w:cs="Arial"/>
          <w:b/>
        </w:rPr>
        <w:t xml:space="preserve">ITEM </w:t>
      </w:r>
      <w:r w:rsidR="00B650A8" w:rsidRPr="00B650A8">
        <w:rPr>
          <w:rFonts w:ascii="Arial" w:hAnsi="Arial" w:cs="Arial"/>
          <w:b/>
        </w:rPr>
        <w:t>6</w:t>
      </w:r>
      <w:r w:rsidRPr="00B650A8">
        <w:rPr>
          <w:rFonts w:ascii="Arial" w:hAnsi="Arial" w:cs="Arial"/>
          <w:b/>
        </w:rPr>
        <w:t xml:space="preserve"> </w:t>
      </w:r>
      <w:r w:rsidR="00502CF1">
        <w:rPr>
          <w:rFonts w:ascii="Arial" w:hAnsi="Arial" w:cs="Arial"/>
          <w:b/>
          <w:bCs/>
        </w:rPr>
        <w:t>OCT</w:t>
      </w:r>
      <w:r w:rsidR="005312AA" w:rsidRPr="00B650A8">
        <w:rPr>
          <w:rFonts w:ascii="Arial" w:hAnsi="Arial" w:cs="Arial"/>
          <w:b/>
          <w:bCs/>
        </w:rPr>
        <w:t xml:space="preserve"> 2019</w:t>
      </w:r>
      <w:r w:rsidRPr="00B650A8">
        <w:rPr>
          <w:rFonts w:ascii="Arial" w:hAnsi="Arial" w:cs="Arial"/>
          <w:b/>
          <w:bCs/>
        </w:rPr>
        <w:t>/TP:</w:t>
      </w:r>
      <w:r w:rsidRPr="00B650A8">
        <w:rPr>
          <w:rFonts w:ascii="Arial" w:hAnsi="Arial" w:cs="Arial"/>
          <w:b/>
        </w:rPr>
        <w:tab/>
        <w:t>REPORT FROM RANGER</w:t>
      </w:r>
    </w:p>
    <w:p w14:paraId="4AFD9A22" w14:textId="77777777" w:rsidR="00AB53A8" w:rsidRPr="00CF755B" w:rsidRDefault="00AB53A8" w:rsidP="00AB53A8">
      <w:pPr>
        <w:rPr>
          <w:rFonts w:ascii="Arial" w:hAnsi="Arial" w:cs="Arial"/>
          <w:b/>
          <w:highlight w:val="yellow"/>
        </w:rPr>
      </w:pPr>
    </w:p>
    <w:p w14:paraId="1BCB03AF" w14:textId="0EC8839F" w:rsidR="00A44796" w:rsidRPr="004A6970" w:rsidRDefault="00AB53A8" w:rsidP="007A4FE2">
      <w:pPr>
        <w:rPr>
          <w:rFonts w:ascii="Arial" w:hAnsi="Arial" w:cs="Arial"/>
        </w:rPr>
      </w:pPr>
      <w:r w:rsidRPr="004A6970">
        <w:rPr>
          <w:rFonts w:ascii="Arial" w:hAnsi="Arial" w:cs="Arial"/>
        </w:rPr>
        <w:t>The Committee received</w:t>
      </w:r>
      <w:r w:rsidR="007C34D0" w:rsidRPr="004A6970">
        <w:rPr>
          <w:rFonts w:ascii="Arial" w:hAnsi="Arial" w:cs="Arial"/>
        </w:rPr>
        <w:t xml:space="preserve"> and noted the</w:t>
      </w:r>
      <w:r w:rsidR="007F73E3" w:rsidRPr="004A6970">
        <w:rPr>
          <w:rFonts w:ascii="Arial" w:hAnsi="Arial" w:cs="Arial"/>
        </w:rPr>
        <w:t xml:space="preserve"> ranger’s</w:t>
      </w:r>
      <w:r w:rsidRPr="004A6970">
        <w:rPr>
          <w:rFonts w:ascii="Arial" w:hAnsi="Arial" w:cs="Arial"/>
        </w:rPr>
        <w:t xml:space="preserve"> report on the work completed in </w:t>
      </w:r>
      <w:r w:rsidR="00502CF1">
        <w:rPr>
          <w:rFonts w:ascii="Arial" w:hAnsi="Arial" w:cs="Arial"/>
        </w:rPr>
        <w:t>September</w:t>
      </w:r>
      <w:r w:rsidR="007C34D0" w:rsidRPr="004A6970">
        <w:rPr>
          <w:rFonts w:ascii="Arial" w:hAnsi="Arial" w:cs="Arial"/>
        </w:rPr>
        <w:t>.</w:t>
      </w:r>
      <w:r w:rsidR="0044264B" w:rsidRPr="004A6970">
        <w:rPr>
          <w:rFonts w:ascii="Arial" w:hAnsi="Arial" w:cs="Arial"/>
        </w:rPr>
        <w:t xml:space="preserve"> </w:t>
      </w:r>
      <w:r w:rsidR="00CC6320">
        <w:rPr>
          <w:rFonts w:ascii="Arial" w:hAnsi="Arial" w:cs="Arial"/>
        </w:rPr>
        <w:t>The Chairman commented that he would like to see more work done on cutting back vegetation overhanging thoroughfares and obscuring traffic signs.</w:t>
      </w:r>
    </w:p>
    <w:p w14:paraId="565909BE" w14:textId="77777777" w:rsidR="00C82274" w:rsidRPr="00CF755B" w:rsidRDefault="00C82274" w:rsidP="007A4FE2">
      <w:pPr>
        <w:rPr>
          <w:rFonts w:ascii="Arial" w:hAnsi="Arial" w:cs="Arial"/>
          <w:highlight w:val="yellow"/>
        </w:rPr>
      </w:pPr>
    </w:p>
    <w:p w14:paraId="7E734743" w14:textId="00AAFF57" w:rsidR="006A3EAA" w:rsidRPr="007C34D0" w:rsidRDefault="00C511DB" w:rsidP="002617DB">
      <w:pPr>
        <w:rPr>
          <w:rFonts w:ascii="Arial" w:hAnsi="Arial" w:cs="Arial"/>
          <w:b/>
        </w:rPr>
      </w:pPr>
      <w:r w:rsidRPr="007C34D0">
        <w:rPr>
          <w:rFonts w:ascii="Arial" w:hAnsi="Arial" w:cs="Arial"/>
          <w:b/>
        </w:rPr>
        <w:t xml:space="preserve">ITEM </w:t>
      </w:r>
      <w:r w:rsidR="007C34D0" w:rsidRPr="007C34D0">
        <w:rPr>
          <w:rFonts w:ascii="Arial" w:hAnsi="Arial" w:cs="Arial"/>
          <w:b/>
        </w:rPr>
        <w:t>7</w:t>
      </w:r>
      <w:r w:rsidR="00A302B1" w:rsidRPr="007C34D0">
        <w:rPr>
          <w:rFonts w:ascii="Arial" w:hAnsi="Arial" w:cs="Arial"/>
          <w:b/>
        </w:rPr>
        <w:t xml:space="preserve"> </w:t>
      </w:r>
      <w:r w:rsidR="00425FB0">
        <w:rPr>
          <w:rFonts w:ascii="Arial" w:hAnsi="Arial" w:cs="Arial"/>
          <w:b/>
          <w:bCs/>
        </w:rPr>
        <w:t>OCT</w:t>
      </w:r>
      <w:r w:rsidR="00302816" w:rsidRPr="007C34D0">
        <w:rPr>
          <w:rFonts w:ascii="Arial" w:hAnsi="Arial" w:cs="Arial"/>
          <w:b/>
          <w:bCs/>
        </w:rPr>
        <w:t xml:space="preserve"> </w:t>
      </w:r>
      <w:r w:rsidR="005312AA" w:rsidRPr="007C34D0">
        <w:rPr>
          <w:rFonts w:ascii="Arial" w:hAnsi="Arial" w:cs="Arial"/>
          <w:b/>
          <w:bCs/>
        </w:rPr>
        <w:t>2019</w:t>
      </w:r>
      <w:r w:rsidR="00183D69" w:rsidRPr="007C34D0">
        <w:rPr>
          <w:rFonts w:ascii="Arial" w:hAnsi="Arial" w:cs="Arial"/>
          <w:b/>
          <w:bCs/>
        </w:rPr>
        <w:t>/TP</w:t>
      </w:r>
      <w:r w:rsidR="0034068D" w:rsidRPr="007C34D0">
        <w:rPr>
          <w:rFonts w:ascii="Arial" w:hAnsi="Arial" w:cs="Arial"/>
          <w:b/>
          <w:bCs/>
        </w:rPr>
        <w:t>:</w:t>
      </w:r>
      <w:r w:rsidR="00A302B1" w:rsidRPr="007C34D0">
        <w:rPr>
          <w:rFonts w:ascii="Arial" w:hAnsi="Arial" w:cs="Arial"/>
          <w:b/>
        </w:rPr>
        <w:tab/>
        <w:t xml:space="preserve">VISION AND OBJECTIVES OF THE TOWN PLANNING </w:t>
      </w:r>
      <w:r w:rsidR="00A302B1" w:rsidRPr="007C34D0">
        <w:rPr>
          <w:rFonts w:ascii="Arial" w:hAnsi="Arial" w:cs="Arial"/>
          <w:b/>
        </w:rPr>
        <w:tab/>
      </w:r>
      <w:r w:rsidR="00A302B1" w:rsidRPr="007C34D0">
        <w:rPr>
          <w:rFonts w:ascii="Arial" w:hAnsi="Arial" w:cs="Arial"/>
          <w:b/>
        </w:rPr>
        <w:tab/>
      </w:r>
      <w:r w:rsidR="00A302B1" w:rsidRPr="007C34D0">
        <w:rPr>
          <w:rFonts w:ascii="Arial" w:hAnsi="Arial" w:cs="Arial"/>
          <w:b/>
        </w:rPr>
        <w:tab/>
      </w:r>
      <w:r w:rsidR="00A302B1" w:rsidRPr="007C34D0">
        <w:rPr>
          <w:rFonts w:ascii="Arial" w:hAnsi="Arial" w:cs="Arial"/>
          <w:b/>
        </w:rPr>
        <w:tab/>
      </w:r>
      <w:r w:rsidR="00A302B1" w:rsidRPr="007C34D0">
        <w:rPr>
          <w:rFonts w:ascii="Arial" w:hAnsi="Arial" w:cs="Arial"/>
          <w:b/>
        </w:rPr>
        <w:tab/>
        <w:t>AND MANAGEMENT COMMITTEE</w:t>
      </w:r>
    </w:p>
    <w:p w14:paraId="2781C85B" w14:textId="77777777" w:rsidR="00F06AF7" w:rsidRPr="007C34D0" w:rsidRDefault="00F06AF7" w:rsidP="00C65637">
      <w:pPr>
        <w:ind w:left="-4"/>
        <w:rPr>
          <w:rFonts w:ascii="Arial" w:hAnsi="Arial" w:cs="Arial"/>
        </w:rPr>
      </w:pPr>
    </w:p>
    <w:p w14:paraId="38F01E01" w14:textId="77777777" w:rsidR="00057619" w:rsidRPr="007C34D0" w:rsidRDefault="00302F65" w:rsidP="00E71941">
      <w:pPr>
        <w:ind w:left="-4"/>
        <w:rPr>
          <w:rFonts w:ascii="Arial" w:hAnsi="Arial" w:cs="Arial"/>
        </w:rPr>
      </w:pPr>
      <w:r w:rsidRPr="007C34D0">
        <w:rPr>
          <w:rFonts w:ascii="Arial" w:hAnsi="Arial" w:cs="Arial"/>
        </w:rPr>
        <w:t xml:space="preserve">The Committee </w:t>
      </w:r>
      <w:r w:rsidR="006A1616" w:rsidRPr="007C34D0">
        <w:rPr>
          <w:rFonts w:ascii="Arial" w:hAnsi="Arial" w:cs="Arial"/>
        </w:rPr>
        <w:t>discussed</w:t>
      </w:r>
      <w:r w:rsidR="00C721F8" w:rsidRPr="007C34D0">
        <w:rPr>
          <w:rFonts w:ascii="Arial" w:hAnsi="Arial" w:cs="Arial"/>
        </w:rPr>
        <w:t xml:space="preserve"> the</w:t>
      </w:r>
      <w:r w:rsidR="00057619" w:rsidRPr="007C34D0">
        <w:rPr>
          <w:rFonts w:ascii="Arial" w:hAnsi="Arial" w:cs="Arial"/>
        </w:rPr>
        <w:t xml:space="preserve"> progress </w:t>
      </w:r>
      <w:r w:rsidR="00C721F8" w:rsidRPr="007C34D0">
        <w:rPr>
          <w:rFonts w:ascii="Arial" w:hAnsi="Arial" w:cs="Arial"/>
        </w:rPr>
        <w:t xml:space="preserve">that had been made </w:t>
      </w:r>
      <w:r w:rsidR="00057619" w:rsidRPr="007C34D0">
        <w:rPr>
          <w:rFonts w:ascii="Arial" w:hAnsi="Arial" w:cs="Arial"/>
        </w:rPr>
        <w:t>agains</w:t>
      </w:r>
      <w:r w:rsidRPr="007C34D0">
        <w:rPr>
          <w:rFonts w:ascii="Arial" w:hAnsi="Arial" w:cs="Arial"/>
        </w:rPr>
        <w:t>t the agreed o</w:t>
      </w:r>
      <w:r w:rsidR="00C65637" w:rsidRPr="007C34D0">
        <w:rPr>
          <w:rFonts w:ascii="Arial" w:hAnsi="Arial" w:cs="Arial"/>
        </w:rPr>
        <w:t>bjectives for 2018/19</w:t>
      </w:r>
      <w:r w:rsidR="00057619" w:rsidRPr="007C34D0">
        <w:rPr>
          <w:rFonts w:ascii="Arial" w:hAnsi="Arial" w:cs="Arial"/>
        </w:rPr>
        <w:t>:</w:t>
      </w:r>
    </w:p>
    <w:p w14:paraId="3F1D2C26" w14:textId="77777777" w:rsidR="00356D63" w:rsidRPr="007C34D0" w:rsidRDefault="00356D63" w:rsidP="00947BA0">
      <w:pPr>
        <w:widowControl w:val="0"/>
        <w:autoSpaceDE w:val="0"/>
        <w:autoSpaceDN w:val="0"/>
        <w:adjustRightInd w:val="0"/>
        <w:ind w:left="720" w:hanging="720"/>
        <w:rPr>
          <w:rFonts w:ascii="Arial" w:hAnsi="Arial" w:cs="Arial"/>
          <w:b/>
          <w:bCs/>
        </w:rPr>
      </w:pPr>
    </w:p>
    <w:p w14:paraId="39EB4585" w14:textId="3A78767A" w:rsidR="001D5F9F" w:rsidRPr="007C34D0" w:rsidRDefault="002F41CB" w:rsidP="00947BA0">
      <w:pPr>
        <w:widowControl w:val="0"/>
        <w:autoSpaceDE w:val="0"/>
        <w:autoSpaceDN w:val="0"/>
        <w:adjustRightInd w:val="0"/>
        <w:ind w:left="720" w:hanging="720"/>
        <w:rPr>
          <w:rFonts w:ascii="Arial" w:hAnsi="Arial" w:cs="Arial"/>
          <w:bCs/>
          <w:i/>
        </w:rPr>
      </w:pPr>
      <w:r>
        <w:rPr>
          <w:rFonts w:ascii="Arial" w:hAnsi="Arial" w:cs="Arial"/>
          <w:b/>
          <w:bCs/>
        </w:rPr>
        <w:t>7</w:t>
      </w:r>
      <w:r w:rsidR="00E71941" w:rsidRPr="007C34D0">
        <w:rPr>
          <w:rFonts w:ascii="Arial" w:hAnsi="Arial" w:cs="Arial"/>
          <w:b/>
          <w:bCs/>
        </w:rPr>
        <w:t>.1</w:t>
      </w:r>
      <w:r w:rsidR="000134A8" w:rsidRPr="007C34D0">
        <w:rPr>
          <w:rFonts w:ascii="Arial" w:hAnsi="Arial" w:cs="Arial"/>
          <w:bCs/>
        </w:rPr>
        <w:tab/>
      </w:r>
      <w:r w:rsidR="000134A8" w:rsidRPr="007C34D0">
        <w:rPr>
          <w:rFonts w:ascii="Arial" w:hAnsi="Arial" w:cs="Arial"/>
          <w:bCs/>
          <w:i/>
        </w:rPr>
        <w:t>To maintain an overview of public transport issues that impact on Newport Pagnell residents and to aim to resolve such issues within a 30 day period</w:t>
      </w:r>
    </w:p>
    <w:p w14:paraId="2788F200" w14:textId="77777777" w:rsidR="00EF65DD" w:rsidRPr="00CF755B" w:rsidRDefault="00EF65DD" w:rsidP="00EF65DD">
      <w:pPr>
        <w:ind w:left="1701" w:hanging="981"/>
        <w:rPr>
          <w:rFonts w:ascii="Arial" w:hAnsi="Arial" w:cs="Arial"/>
          <w:b/>
          <w:bCs/>
          <w:highlight w:val="yellow"/>
        </w:rPr>
      </w:pPr>
    </w:p>
    <w:p w14:paraId="2EB84876" w14:textId="6E6ADCD8" w:rsidR="00B42FEF" w:rsidRPr="00F433A5" w:rsidRDefault="00B66EA7" w:rsidP="00F5187F">
      <w:pPr>
        <w:ind w:left="709" w:firstLine="11"/>
        <w:rPr>
          <w:rFonts w:ascii="Arial" w:hAnsi="Arial" w:cs="Arial"/>
        </w:rPr>
      </w:pPr>
      <w:r w:rsidRPr="00F433A5">
        <w:rPr>
          <w:rFonts w:ascii="Arial" w:hAnsi="Arial" w:cs="Arial"/>
        </w:rPr>
        <w:t xml:space="preserve">Cllr Lombardo asked if </w:t>
      </w:r>
      <w:r w:rsidR="00661896" w:rsidRPr="00F433A5">
        <w:rPr>
          <w:rFonts w:ascii="Arial" w:hAnsi="Arial" w:cs="Arial"/>
        </w:rPr>
        <w:t>there had been any contact from the new chair of the Milton Keynes Bus Users Group</w:t>
      </w:r>
      <w:r w:rsidR="00F433A5" w:rsidRPr="00F433A5">
        <w:rPr>
          <w:rFonts w:ascii="Arial" w:hAnsi="Arial" w:cs="Arial"/>
        </w:rPr>
        <w:t xml:space="preserve">, Rebecca </w:t>
      </w:r>
      <w:proofErr w:type="spellStart"/>
      <w:r w:rsidR="00F433A5" w:rsidRPr="00F433A5">
        <w:rPr>
          <w:rFonts w:ascii="Arial" w:hAnsi="Arial" w:cs="Arial"/>
        </w:rPr>
        <w:t>Kurth</w:t>
      </w:r>
      <w:proofErr w:type="spellEnd"/>
      <w:r w:rsidR="00F433A5">
        <w:rPr>
          <w:rFonts w:ascii="Arial" w:hAnsi="Arial" w:cs="Arial"/>
        </w:rPr>
        <w:t xml:space="preserve">. </w:t>
      </w:r>
      <w:r w:rsidR="00164706">
        <w:rPr>
          <w:rFonts w:ascii="Arial" w:hAnsi="Arial" w:cs="Arial"/>
        </w:rPr>
        <w:t>Alan Francis</w:t>
      </w:r>
      <w:r w:rsidR="00A114D3">
        <w:rPr>
          <w:rFonts w:ascii="Arial" w:hAnsi="Arial" w:cs="Arial"/>
        </w:rPr>
        <w:t xml:space="preserve"> (New </w:t>
      </w:r>
      <w:proofErr w:type="spellStart"/>
      <w:r w:rsidR="00A114D3">
        <w:rPr>
          <w:rFonts w:ascii="Arial" w:hAnsi="Arial" w:cs="Arial"/>
        </w:rPr>
        <w:t>Bradwell</w:t>
      </w:r>
      <w:proofErr w:type="spellEnd"/>
      <w:r w:rsidR="00A114D3">
        <w:rPr>
          <w:rFonts w:ascii="Arial" w:hAnsi="Arial" w:cs="Arial"/>
        </w:rPr>
        <w:t xml:space="preserve"> PC)</w:t>
      </w:r>
      <w:r w:rsidR="00164706">
        <w:rPr>
          <w:rFonts w:ascii="Arial" w:hAnsi="Arial" w:cs="Arial"/>
        </w:rPr>
        <w:t xml:space="preserve"> had passed Cllr Lombardo’s name onto Rebecca but t</w:t>
      </w:r>
      <w:r w:rsidR="00F433A5">
        <w:rPr>
          <w:rFonts w:ascii="Arial" w:hAnsi="Arial" w:cs="Arial"/>
        </w:rPr>
        <w:t>he Deputy Clerk confirmed that he had received no communication from her or indeed anyone from MKBUG.</w:t>
      </w:r>
    </w:p>
    <w:p w14:paraId="6E234F0E" w14:textId="77777777" w:rsidR="00F433A5" w:rsidRPr="00F433A5" w:rsidRDefault="00F433A5" w:rsidP="00F5187F">
      <w:pPr>
        <w:ind w:left="709" w:firstLine="11"/>
        <w:rPr>
          <w:rFonts w:ascii="Arial" w:hAnsi="Arial" w:cs="Arial"/>
        </w:rPr>
      </w:pPr>
    </w:p>
    <w:p w14:paraId="31E0814B" w14:textId="7E2B66F5" w:rsidR="00206355" w:rsidRPr="00B90CBA" w:rsidRDefault="00206355" w:rsidP="00F5187F">
      <w:pPr>
        <w:widowControl w:val="0"/>
        <w:autoSpaceDE w:val="0"/>
        <w:autoSpaceDN w:val="0"/>
        <w:adjustRightInd w:val="0"/>
        <w:ind w:firstLine="698"/>
        <w:rPr>
          <w:rFonts w:ascii="Arial" w:hAnsi="Arial" w:cs="Arial"/>
        </w:rPr>
      </w:pPr>
      <w:r w:rsidRPr="00F433A5">
        <w:rPr>
          <w:rFonts w:ascii="Arial" w:hAnsi="Arial" w:cs="Arial"/>
          <w:color w:val="FF0000"/>
        </w:rPr>
        <w:t xml:space="preserve">Action: Deputy Clerk to chase </w:t>
      </w:r>
      <w:r w:rsidR="00F433A5" w:rsidRPr="00F433A5">
        <w:rPr>
          <w:rFonts w:ascii="Arial" w:hAnsi="Arial" w:cs="Arial"/>
          <w:color w:val="FF0000"/>
        </w:rPr>
        <w:t xml:space="preserve">Rebecca </w:t>
      </w:r>
      <w:proofErr w:type="spellStart"/>
      <w:r w:rsidR="00F433A5" w:rsidRPr="00F433A5">
        <w:rPr>
          <w:rFonts w:ascii="Arial" w:hAnsi="Arial" w:cs="Arial"/>
          <w:color w:val="FF0000"/>
        </w:rPr>
        <w:t>Kurth</w:t>
      </w:r>
      <w:proofErr w:type="spellEnd"/>
    </w:p>
    <w:p w14:paraId="36204F50" w14:textId="77777777" w:rsidR="00087C6C" w:rsidRPr="00CF755B" w:rsidRDefault="00087C6C" w:rsidP="00EF65DD">
      <w:pPr>
        <w:ind w:left="1701"/>
        <w:rPr>
          <w:rFonts w:ascii="Arial" w:hAnsi="Arial" w:cs="Arial"/>
          <w:highlight w:val="yellow"/>
        </w:rPr>
      </w:pPr>
    </w:p>
    <w:p w14:paraId="37F826D9" w14:textId="07C47F36" w:rsidR="006F22DB" w:rsidRPr="007C34D0" w:rsidRDefault="002F41CB" w:rsidP="00947BA0">
      <w:pPr>
        <w:widowControl w:val="0"/>
        <w:autoSpaceDE w:val="0"/>
        <w:autoSpaceDN w:val="0"/>
        <w:adjustRightInd w:val="0"/>
        <w:ind w:left="698" w:hanging="698"/>
        <w:rPr>
          <w:rFonts w:ascii="Arial" w:hAnsi="Arial" w:cs="Arial"/>
          <w:bCs/>
          <w:i/>
        </w:rPr>
      </w:pPr>
      <w:r>
        <w:rPr>
          <w:rFonts w:ascii="Arial" w:hAnsi="Arial" w:cs="Arial"/>
          <w:b/>
          <w:bCs/>
        </w:rPr>
        <w:t>7</w:t>
      </w:r>
      <w:r w:rsidR="00E71941" w:rsidRPr="007C34D0">
        <w:rPr>
          <w:rFonts w:ascii="Arial" w:hAnsi="Arial" w:cs="Arial"/>
          <w:b/>
          <w:bCs/>
        </w:rPr>
        <w:t>.2</w:t>
      </w:r>
      <w:r w:rsidR="000134A8" w:rsidRPr="007C34D0">
        <w:rPr>
          <w:rFonts w:ascii="Arial" w:hAnsi="Arial" w:cs="Arial"/>
          <w:b/>
          <w:bCs/>
        </w:rPr>
        <w:tab/>
      </w:r>
      <w:r w:rsidR="000134A8" w:rsidRPr="007C34D0">
        <w:rPr>
          <w:rFonts w:ascii="Arial" w:hAnsi="Arial" w:cs="Arial"/>
          <w:bCs/>
          <w:i/>
        </w:rPr>
        <w:t>To maintain an overview of highways issues that impact on Newport Pagnell residents and to aim to resolve such issues within a 30 day period</w:t>
      </w:r>
    </w:p>
    <w:p w14:paraId="45F713DF" w14:textId="77777777" w:rsidR="009B6C65" w:rsidRDefault="009B6C65" w:rsidP="00947BA0">
      <w:pPr>
        <w:widowControl w:val="0"/>
        <w:autoSpaceDE w:val="0"/>
        <w:autoSpaceDN w:val="0"/>
        <w:adjustRightInd w:val="0"/>
        <w:ind w:left="698" w:hanging="698"/>
        <w:rPr>
          <w:rFonts w:ascii="Arial" w:hAnsi="Arial" w:cs="Arial"/>
          <w:bCs/>
          <w:i/>
          <w:highlight w:val="yellow"/>
        </w:rPr>
      </w:pPr>
    </w:p>
    <w:p w14:paraId="06A76FB7" w14:textId="473115CD" w:rsidR="005A64AD" w:rsidRDefault="005A64AD" w:rsidP="00033D66">
      <w:pPr>
        <w:widowControl w:val="0"/>
        <w:autoSpaceDE w:val="0"/>
        <w:autoSpaceDN w:val="0"/>
        <w:adjustRightInd w:val="0"/>
        <w:ind w:left="1440" w:hanging="735"/>
        <w:rPr>
          <w:rFonts w:ascii="Arial" w:hAnsi="Arial" w:cs="Arial"/>
          <w:bCs/>
        </w:rPr>
      </w:pPr>
      <w:r w:rsidRPr="001B7160">
        <w:rPr>
          <w:rFonts w:ascii="Arial" w:hAnsi="Arial" w:cs="Arial"/>
          <w:b/>
          <w:bCs/>
        </w:rPr>
        <w:t>7.2.1</w:t>
      </w:r>
      <w:r w:rsidRPr="001B7160">
        <w:rPr>
          <w:rFonts w:ascii="Arial" w:hAnsi="Arial" w:cs="Arial"/>
          <w:b/>
          <w:bCs/>
        </w:rPr>
        <w:tab/>
      </w:r>
      <w:r w:rsidR="003E101E">
        <w:rPr>
          <w:rFonts w:ascii="Arial" w:hAnsi="Arial" w:cs="Arial"/>
          <w:bCs/>
        </w:rPr>
        <w:t>No progress has</w:t>
      </w:r>
      <w:r w:rsidR="0060780F" w:rsidRPr="001B7160">
        <w:rPr>
          <w:rFonts w:ascii="Arial" w:hAnsi="Arial" w:cs="Arial"/>
          <w:bCs/>
        </w:rPr>
        <w:t xml:space="preserve"> yet been made on the cutting back of</w:t>
      </w:r>
      <w:r w:rsidR="001B7160" w:rsidRPr="001B7160">
        <w:rPr>
          <w:rFonts w:ascii="Arial" w:hAnsi="Arial" w:cs="Arial"/>
          <w:bCs/>
        </w:rPr>
        <w:t xml:space="preserve"> the vegetation obscuring the speed camera in Wolverton Road</w:t>
      </w:r>
      <w:r w:rsidR="003E101E">
        <w:rPr>
          <w:rFonts w:ascii="Arial" w:hAnsi="Arial" w:cs="Arial"/>
          <w:bCs/>
        </w:rPr>
        <w:t>. Photographs have been sent to MKC Road Safety and Thames Valley Police are aware of the problem</w:t>
      </w:r>
      <w:r w:rsidR="00833357">
        <w:rPr>
          <w:rFonts w:ascii="Arial" w:hAnsi="Arial" w:cs="Arial"/>
          <w:bCs/>
        </w:rPr>
        <w:t>. The Chairman point</w:t>
      </w:r>
      <w:r w:rsidR="0060527D">
        <w:rPr>
          <w:rFonts w:ascii="Arial" w:hAnsi="Arial" w:cs="Arial"/>
          <w:bCs/>
        </w:rPr>
        <w:t xml:space="preserve">ed out that the two trees in question are both on private property and suggested that letters are sent to the two residents </w:t>
      </w:r>
      <w:r w:rsidR="0060527D">
        <w:rPr>
          <w:rFonts w:ascii="Arial" w:hAnsi="Arial" w:cs="Arial"/>
          <w:bCs/>
        </w:rPr>
        <w:lastRenderedPageBreak/>
        <w:t xml:space="preserve">asking them </w:t>
      </w:r>
      <w:r w:rsidR="0041215F">
        <w:rPr>
          <w:rFonts w:ascii="Arial" w:hAnsi="Arial" w:cs="Arial"/>
          <w:bCs/>
        </w:rPr>
        <w:t>to cut back the offending boughs.</w:t>
      </w:r>
    </w:p>
    <w:p w14:paraId="325CF05A" w14:textId="77777777" w:rsidR="0060527D" w:rsidRDefault="0060527D" w:rsidP="00033D66">
      <w:pPr>
        <w:widowControl w:val="0"/>
        <w:autoSpaceDE w:val="0"/>
        <w:autoSpaceDN w:val="0"/>
        <w:adjustRightInd w:val="0"/>
        <w:ind w:left="1440" w:hanging="735"/>
        <w:rPr>
          <w:rFonts w:ascii="Arial" w:hAnsi="Arial" w:cs="Arial"/>
          <w:b/>
          <w:bCs/>
        </w:rPr>
      </w:pPr>
    </w:p>
    <w:p w14:paraId="327D6B1D" w14:textId="0E1DADAF" w:rsidR="0060527D" w:rsidRDefault="0060527D" w:rsidP="00033D66">
      <w:pPr>
        <w:widowControl w:val="0"/>
        <w:autoSpaceDE w:val="0"/>
        <w:autoSpaceDN w:val="0"/>
        <w:adjustRightInd w:val="0"/>
        <w:ind w:left="1440" w:hanging="735"/>
        <w:rPr>
          <w:rFonts w:ascii="Arial" w:hAnsi="Arial" w:cs="Arial"/>
          <w:bCs/>
          <w:color w:val="FF0000"/>
        </w:rPr>
      </w:pPr>
      <w:r>
        <w:rPr>
          <w:rFonts w:ascii="Arial" w:hAnsi="Arial" w:cs="Arial"/>
          <w:b/>
          <w:bCs/>
        </w:rPr>
        <w:tab/>
      </w:r>
      <w:r w:rsidRPr="00033D66">
        <w:rPr>
          <w:rFonts w:ascii="Arial" w:hAnsi="Arial" w:cs="Arial"/>
          <w:bCs/>
          <w:color w:val="FF0000"/>
        </w:rPr>
        <w:t xml:space="preserve">Action:  Deputy Clerk to </w:t>
      </w:r>
      <w:r>
        <w:rPr>
          <w:rFonts w:ascii="Arial" w:hAnsi="Arial" w:cs="Arial"/>
          <w:bCs/>
          <w:color w:val="FF0000"/>
        </w:rPr>
        <w:t>write to the two residents concerned</w:t>
      </w:r>
    </w:p>
    <w:p w14:paraId="30E9A2F7" w14:textId="77777777" w:rsidR="0060527D" w:rsidRDefault="0060527D" w:rsidP="00033D66">
      <w:pPr>
        <w:widowControl w:val="0"/>
        <w:autoSpaceDE w:val="0"/>
        <w:autoSpaceDN w:val="0"/>
        <w:adjustRightInd w:val="0"/>
        <w:ind w:left="1440" w:hanging="735"/>
        <w:rPr>
          <w:rFonts w:ascii="Arial" w:hAnsi="Arial" w:cs="Arial"/>
          <w:bCs/>
          <w:color w:val="FF0000"/>
        </w:rPr>
      </w:pPr>
    </w:p>
    <w:p w14:paraId="239CD5C9" w14:textId="380D4ACB" w:rsidR="0060527D" w:rsidRDefault="0060527D" w:rsidP="00033D66">
      <w:pPr>
        <w:widowControl w:val="0"/>
        <w:autoSpaceDE w:val="0"/>
        <w:autoSpaceDN w:val="0"/>
        <w:adjustRightInd w:val="0"/>
        <w:ind w:left="1440" w:hanging="735"/>
        <w:rPr>
          <w:rFonts w:ascii="Arial" w:hAnsi="Arial" w:cs="Arial"/>
          <w:bCs/>
        </w:rPr>
      </w:pPr>
      <w:r w:rsidRPr="0060527D">
        <w:rPr>
          <w:rFonts w:ascii="Arial" w:hAnsi="Arial" w:cs="Arial"/>
          <w:bCs/>
        </w:rPr>
        <w:tab/>
        <w:t>There was also a discussion on the actual ownership</w:t>
      </w:r>
      <w:r>
        <w:rPr>
          <w:rFonts w:ascii="Arial" w:hAnsi="Arial" w:cs="Arial"/>
          <w:bCs/>
        </w:rPr>
        <w:t xml:space="preserve"> of the speed camera itself. The camera was replaced fairly recently and TVP get the income from </w:t>
      </w:r>
      <w:r w:rsidRPr="00782735">
        <w:rPr>
          <w:rFonts w:ascii="Arial" w:hAnsi="Arial" w:cs="Arial"/>
          <w:bCs/>
        </w:rPr>
        <w:t xml:space="preserve">the fines collected. TVP should </w:t>
      </w:r>
      <w:r w:rsidR="00782735" w:rsidRPr="00782735">
        <w:rPr>
          <w:rFonts w:ascii="Arial" w:hAnsi="Arial" w:cs="Arial"/>
          <w:bCs/>
        </w:rPr>
        <w:t xml:space="preserve">therefore </w:t>
      </w:r>
      <w:r w:rsidRPr="00782735">
        <w:rPr>
          <w:rFonts w:ascii="Arial" w:hAnsi="Arial" w:cs="Arial"/>
          <w:bCs/>
        </w:rPr>
        <w:t>be concerned that the effectiveness of the camera is being compromised</w:t>
      </w:r>
      <w:r w:rsidR="00782735" w:rsidRPr="00782735">
        <w:rPr>
          <w:rFonts w:ascii="Arial" w:hAnsi="Arial" w:cs="Arial"/>
          <w:bCs/>
        </w:rPr>
        <w:t xml:space="preserve"> by the overhanging trees</w:t>
      </w:r>
      <w:r w:rsidR="00782735">
        <w:rPr>
          <w:rFonts w:ascii="Arial" w:hAnsi="Arial" w:cs="Arial"/>
          <w:bCs/>
        </w:rPr>
        <w:t>.</w:t>
      </w:r>
    </w:p>
    <w:p w14:paraId="0477CC26" w14:textId="77777777" w:rsidR="0060527D" w:rsidRDefault="0060527D" w:rsidP="00033D66">
      <w:pPr>
        <w:widowControl w:val="0"/>
        <w:autoSpaceDE w:val="0"/>
        <w:autoSpaceDN w:val="0"/>
        <w:adjustRightInd w:val="0"/>
        <w:ind w:left="1440" w:hanging="735"/>
        <w:rPr>
          <w:rFonts w:ascii="Arial" w:hAnsi="Arial" w:cs="Arial"/>
          <w:bCs/>
        </w:rPr>
      </w:pPr>
    </w:p>
    <w:p w14:paraId="6F31A801" w14:textId="61762BDF" w:rsidR="0060527D" w:rsidRDefault="0060527D" w:rsidP="0060527D">
      <w:pPr>
        <w:widowControl w:val="0"/>
        <w:autoSpaceDE w:val="0"/>
        <w:autoSpaceDN w:val="0"/>
        <w:adjustRightInd w:val="0"/>
        <w:ind w:left="1440" w:hanging="735"/>
        <w:rPr>
          <w:rFonts w:ascii="Arial" w:hAnsi="Arial" w:cs="Arial"/>
          <w:bCs/>
          <w:color w:val="FF0000"/>
        </w:rPr>
      </w:pPr>
      <w:r>
        <w:rPr>
          <w:rFonts w:ascii="Arial" w:hAnsi="Arial" w:cs="Arial"/>
          <w:b/>
          <w:bCs/>
        </w:rPr>
        <w:tab/>
      </w:r>
      <w:r w:rsidRPr="00033D66">
        <w:rPr>
          <w:rFonts w:ascii="Arial" w:hAnsi="Arial" w:cs="Arial"/>
          <w:bCs/>
          <w:color w:val="FF0000"/>
        </w:rPr>
        <w:t xml:space="preserve">Action:  Deputy Clerk to </w:t>
      </w:r>
      <w:r>
        <w:rPr>
          <w:rFonts w:ascii="Arial" w:hAnsi="Arial" w:cs="Arial"/>
          <w:bCs/>
          <w:color w:val="FF0000"/>
        </w:rPr>
        <w:t>write to Sgt Lucy Boddington at TVP</w:t>
      </w:r>
    </w:p>
    <w:p w14:paraId="6075774D" w14:textId="77777777" w:rsidR="005A64AD" w:rsidRDefault="005A64AD" w:rsidP="00033D66">
      <w:pPr>
        <w:widowControl w:val="0"/>
        <w:autoSpaceDE w:val="0"/>
        <w:autoSpaceDN w:val="0"/>
        <w:adjustRightInd w:val="0"/>
        <w:ind w:left="1440" w:hanging="735"/>
        <w:rPr>
          <w:rFonts w:ascii="Arial" w:hAnsi="Arial" w:cs="Arial"/>
          <w:b/>
          <w:bCs/>
        </w:rPr>
      </w:pPr>
    </w:p>
    <w:p w14:paraId="106B57B6" w14:textId="49B292E0" w:rsidR="00033D66" w:rsidRDefault="003025E8" w:rsidP="00033D66">
      <w:pPr>
        <w:widowControl w:val="0"/>
        <w:autoSpaceDE w:val="0"/>
        <w:autoSpaceDN w:val="0"/>
        <w:adjustRightInd w:val="0"/>
        <w:ind w:left="1440" w:hanging="735"/>
        <w:rPr>
          <w:rFonts w:ascii="Arial" w:hAnsi="Arial" w:cs="Arial"/>
          <w:bCs/>
        </w:rPr>
      </w:pPr>
      <w:r w:rsidRPr="00A522BD">
        <w:rPr>
          <w:rFonts w:ascii="Arial" w:hAnsi="Arial" w:cs="Arial"/>
          <w:b/>
          <w:bCs/>
        </w:rPr>
        <w:t>7.2.</w:t>
      </w:r>
      <w:r w:rsidR="005A64AD">
        <w:rPr>
          <w:rFonts w:ascii="Arial" w:hAnsi="Arial" w:cs="Arial"/>
          <w:b/>
          <w:bCs/>
        </w:rPr>
        <w:t>2</w:t>
      </w:r>
      <w:r w:rsidRPr="00A522BD">
        <w:rPr>
          <w:rFonts w:ascii="Arial" w:hAnsi="Arial" w:cs="Arial"/>
          <w:bCs/>
        </w:rPr>
        <w:tab/>
        <w:t>The Deputy Clerk reported that</w:t>
      </w:r>
      <w:r w:rsidR="00A522BD">
        <w:rPr>
          <w:rFonts w:ascii="Arial" w:hAnsi="Arial" w:cs="Arial"/>
          <w:bCs/>
        </w:rPr>
        <w:t xml:space="preserve"> he had been advised this week by MKC Road Safety that</w:t>
      </w:r>
      <w:r w:rsidRPr="00A522BD">
        <w:rPr>
          <w:rFonts w:ascii="Arial" w:hAnsi="Arial" w:cs="Arial"/>
          <w:bCs/>
        </w:rPr>
        <w:t xml:space="preserve"> </w:t>
      </w:r>
      <w:r w:rsidR="00A522BD" w:rsidRPr="00A522BD">
        <w:rPr>
          <w:rFonts w:ascii="Arial" w:hAnsi="Arial" w:cs="Arial"/>
          <w:bCs/>
        </w:rPr>
        <w:t>the issue of</w:t>
      </w:r>
      <w:r w:rsidRPr="00A522BD">
        <w:rPr>
          <w:rFonts w:ascii="Arial" w:hAnsi="Arial" w:cs="Arial"/>
          <w:bCs/>
        </w:rPr>
        <w:t xml:space="preserve"> drivers’ </w:t>
      </w:r>
      <w:r w:rsidR="00A522BD" w:rsidRPr="00A522BD">
        <w:rPr>
          <w:rFonts w:ascii="Arial" w:hAnsi="Arial" w:cs="Arial"/>
          <w:bCs/>
        </w:rPr>
        <w:t xml:space="preserve">excessive </w:t>
      </w:r>
      <w:r w:rsidRPr="00A522BD">
        <w:rPr>
          <w:rFonts w:ascii="Arial" w:hAnsi="Arial" w:cs="Arial"/>
          <w:bCs/>
        </w:rPr>
        <w:t>speeds along T</w:t>
      </w:r>
      <w:r w:rsidR="00A522BD" w:rsidRPr="00A522BD">
        <w:rPr>
          <w:rFonts w:ascii="Arial" w:hAnsi="Arial" w:cs="Arial"/>
          <w:bCs/>
        </w:rPr>
        <w:t xml:space="preserve">ickford Street and London Road had been referred to senior officers at MKC, including Luciana Smart, Davina </w:t>
      </w:r>
      <w:proofErr w:type="spellStart"/>
      <w:r w:rsidR="00A522BD" w:rsidRPr="00A522BD">
        <w:rPr>
          <w:rFonts w:ascii="Arial" w:hAnsi="Arial" w:cs="Arial"/>
          <w:bCs/>
        </w:rPr>
        <w:t>Millership</w:t>
      </w:r>
      <w:proofErr w:type="spellEnd"/>
      <w:r w:rsidR="00A522BD" w:rsidRPr="00A522BD">
        <w:rPr>
          <w:rFonts w:ascii="Arial" w:hAnsi="Arial" w:cs="Arial"/>
          <w:bCs/>
        </w:rPr>
        <w:t xml:space="preserve"> and cabinet member Emily Darlington</w:t>
      </w:r>
      <w:r w:rsidR="00A522BD">
        <w:rPr>
          <w:rFonts w:ascii="Arial" w:hAnsi="Arial" w:cs="Arial"/>
          <w:bCs/>
        </w:rPr>
        <w:t xml:space="preserve">. </w:t>
      </w:r>
      <w:r w:rsidR="00033D66">
        <w:rPr>
          <w:rFonts w:ascii="Arial" w:hAnsi="Arial" w:cs="Arial"/>
          <w:bCs/>
        </w:rPr>
        <w:t>The Committee agreed that a meeting with the senior officers would be helpful in progressing this matter.</w:t>
      </w:r>
    </w:p>
    <w:p w14:paraId="7247123A" w14:textId="77777777" w:rsidR="00033D66" w:rsidRDefault="00033D66" w:rsidP="00033D66">
      <w:pPr>
        <w:widowControl w:val="0"/>
        <w:autoSpaceDE w:val="0"/>
        <w:autoSpaceDN w:val="0"/>
        <w:adjustRightInd w:val="0"/>
        <w:ind w:left="1440" w:hanging="735"/>
        <w:rPr>
          <w:rFonts w:ascii="Arial" w:hAnsi="Arial" w:cs="Arial"/>
          <w:bCs/>
          <w:color w:val="FF0000"/>
        </w:rPr>
      </w:pPr>
    </w:p>
    <w:p w14:paraId="7E346C3D" w14:textId="4E07B77B" w:rsidR="00033D66" w:rsidRPr="00033D66" w:rsidRDefault="00033D66" w:rsidP="00033D66">
      <w:pPr>
        <w:widowControl w:val="0"/>
        <w:autoSpaceDE w:val="0"/>
        <w:autoSpaceDN w:val="0"/>
        <w:adjustRightInd w:val="0"/>
        <w:ind w:left="2268" w:hanging="828"/>
        <w:rPr>
          <w:rFonts w:ascii="Arial" w:hAnsi="Arial" w:cs="Arial"/>
          <w:bCs/>
        </w:rPr>
      </w:pPr>
      <w:r w:rsidRPr="00033D66">
        <w:rPr>
          <w:rFonts w:ascii="Arial" w:hAnsi="Arial" w:cs="Arial"/>
          <w:bCs/>
          <w:color w:val="FF0000"/>
        </w:rPr>
        <w:t>Action:  Deputy Clerk to arrange m</w:t>
      </w:r>
      <w:r>
        <w:rPr>
          <w:rFonts w:ascii="Arial" w:hAnsi="Arial" w:cs="Arial"/>
          <w:bCs/>
          <w:color w:val="FF0000"/>
        </w:rPr>
        <w:t xml:space="preserve">eeting with MKC Highways senior </w:t>
      </w:r>
      <w:r w:rsidRPr="00033D66">
        <w:rPr>
          <w:rFonts w:ascii="Arial" w:hAnsi="Arial" w:cs="Arial"/>
          <w:bCs/>
          <w:color w:val="FF0000"/>
        </w:rPr>
        <w:t>officer(s)</w:t>
      </w:r>
    </w:p>
    <w:p w14:paraId="31BE4DD7" w14:textId="77777777" w:rsidR="003025E8" w:rsidRPr="00055585" w:rsidRDefault="003025E8" w:rsidP="00356D63">
      <w:pPr>
        <w:widowControl w:val="0"/>
        <w:autoSpaceDE w:val="0"/>
        <w:autoSpaceDN w:val="0"/>
        <w:adjustRightInd w:val="0"/>
        <w:ind w:left="1440" w:hanging="735"/>
        <w:rPr>
          <w:rFonts w:ascii="Arial" w:hAnsi="Arial" w:cs="Arial"/>
          <w:b/>
          <w:bCs/>
          <w:highlight w:val="yellow"/>
        </w:rPr>
      </w:pPr>
    </w:p>
    <w:p w14:paraId="571F7133" w14:textId="7E0F44F4" w:rsidR="00356D63" w:rsidRPr="000D430E" w:rsidRDefault="002F41CB" w:rsidP="000D430E">
      <w:pPr>
        <w:widowControl w:val="0"/>
        <w:autoSpaceDE w:val="0"/>
        <w:autoSpaceDN w:val="0"/>
        <w:adjustRightInd w:val="0"/>
        <w:ind w:left="1440" w:hanging="735"/>
        <w:rPr>
          <w:rFonts w:ascii="Arial" w:hAnsi="Arial" w:cs="Arial"/>
          <w:color w:val="FF0000"/>
        </w:rPr>
      </w:pPr>
      <w:r w:rsidRPr="000D430E">
        <w:rPr>
          <w:rFonts w:ascii="Arial" w:hAnsi="Arial" w:cs="Arial"/>
          <w:b/>
          <w:bCs/>
        </w:rPr>
        <w:t>7</w:t>
      </w:r>
      <w:r w:rsidR="00B12D38" w:rsidRPr="000D430E">
        <w:rPr>
          <w:rFonts w:ascii="Arial" w:hAnsi="Arial" w:cs="Arial"/>
          <w:b/>
          <w:bCs/>
        </w:rPr>
        <w:t>.2.</w:t>
      </w:r>
      <w:r w:rsidR="005A64AD">
        <w:rPr>
          <w:rFonts w:ascii="Arial" w:hAnsi="Arial" w:cs="Arial"/>
          <w:b/>
          <w:bCs/>
        </w:rPr>
        <w:t>3</w:t>
      </w:r>
      <w:r w:rsidR="00B12D38" w:rsidRPr="000D430E">
        <w:rPr>
          <w:rFonts w:ascii="Arial" w:hAnsi="Arial" w:cs="Arial"/>
          <w:bCs/>
        </w:rPr>
        <w:tab/>
      </w:r>
      <w:r w:rsidR="0061501C" w:rsidRPr="000D430E">
        <w:rPr>
          <w:rFonts w:ascii="Arial" w:hAnsi="Arial" w:cs="Arial"/>
          <w:bCs/>
        </w:rPr>
        <w:t xml:space="preserve">The </w:t>
      </w:r>
      <w:r w:rsidR="000D430E" w:rsidRPr="000D430E">
        <w:rPr>
          <w:rFonts w:ascii="Arial" w:hAnsi="Arial" w:cs="Arial"/>
          <w:bCs/>
        </w:rPr>
        <w:t>Chairman had been in correspondence with Highways England</w:t>
      </w:r>
      <w:r w:rsidR="000D430E">
        <w:rPr>
          <w:rFonts w:ascii="Arial" w:hAnsi="Arial" w:cs="Arial"/>
          <w:bCs/>
        </w:rPr>
        <w:t xml:space="preserve"> about environmental issues arising from the </w:t>
      </w:r>
      <w:r w:rsidR="00496FF5">
        <w:rPr>
          <w:rFonts w:ascii="Arial" w:hAnsi="Arial" w:cs="Arial"/>
          <w:bCs/>
        </w:rPr>
        <w:t xml:space="preserve">excessive </w:t>
      </w:r>
      <w:r w:rsidR="000D430E">
        <w:rPr>
          <w:rFonts w:ascii="Arial" w:hAnsi="Arial" w:cs="Arial"/>
          <w:bCs/>
        </w:rPr>
        <w:t>cutting back of vegetation</w:t>
      </w:r>
      <w:r w:rsidR="00FB61C3">
        <w:rPr>
          <w:rFonts w:ascii="Arial" w:hAnsi="Arial" w:cs="Arial"/>
          <w:bCs/>
        </w:rPr>
        <w:t xml:space="preserve"> on the motorway embankments</w:t>
      </w:r>
      <w:r w:rsidR="00496FF5">
        <w:rPr>
          <w:rFonts w:ascii="Arial" w:hAnsi="Arial" w:cs="Arial"/>
          <w:bCs/>
        </w:rPr>
        <w:t>.</w:t>
      </w:r>
    </w:p>
    <w:p w14:paraId="6AB39815" w14:textId="77777777" w:rsidR="00356D63" w:rsidRPr="00055585" w:rsidRDefault="00356D63" w:rsidP="00356D63">
      <w:pPr>
        <w:widowControl w:val="0"/>
        <w:autoSpaceDE w:val="0"/>
        <w:autoSpaceDN w:val="0"/>
        <w:adjustRightInd w:val="0"/>
        <w:ind w:left="1440"/>
        <w:rPr>
          <w:rFonts w:ascii="Arial" w:hAnsi="Arial" w:cs="Arial"/>
          <w:color w:val="FF0000"/>
          <w:highlight w:val="yellow"/>
        </w:rPr>
      </w:pPr>
    </w:p>
    <w:p w14:paraId="7FD76DA0" w14:textId="57C1BB3E" w:rsidR="00BF0B0D" w:rsidRDefault="002F41CB" w:rsidP="00891C22">
      <w:pPr>
        <w:ind w:left="1440" w:hanging="735"/>
        <w:rPr>
          <w:rFonts w:ascii="Arial" w:hAnsi="Arial" w:cs="Arial"/>
          <w:bCs/>
        </w:rPr>
      </w:pPr>
      <w:r w:rsidRPr="00FB61C3">
        <w:rPr>
          <w:rFonts w:ascii="Arial" w:hAnsi="Arial" w:cs="Arial"/>
          <w:b/>
        </w:rPr>
        <w:t>7</w:t>
      </w:r>
      <w:r w:rsidR="00356D63" w:rsidRPr="00FB61C3">
        <w:rPr>
          <w:rFonts w:ascii="Arial" w:hAnsi="Arial" w:cs="Arial"/>
          <w:b/>
        </w:rPr>
        <w:t>.2.</w:t>
      </w:r>
      <w:r w:rsidR="005A64AD">
        <w:rPr>
          <w:rFonts w:ascii="Arial" w:hAnsi="Arial" w:cs="Arial"/>
          <w:b/>
        </w:rPr>
        <w:t>4</w:t>
      </w:r>
      <w:r w:rsidR="00F47094" w:rsidRPr="00FB61C3">
        <w:rPr>
          <w:rFonts w:ascii="Arial" w:hAnsi="Arial" w:cs="Arial"/>
        </w:rPr>
        <w:tab/>
      </w:r>
      <w:r w:rsidR="008B77D4" w:rsidRPr="00FB61C3">
        <w:rPr>
          <w:rFonts w:ascii="Arial" w:hAnsi="Arial" w:cs="Arial"/>
          <w:bCs/>
        </w:rPr>
        <w:t xml:space="preserve">The </w:t>
      </w:r>
      <w:r w:rsidR="00FB61C3" w:rsidRPr="00FB61C3">
        <w:rPr>
          <w:rFonts w:ascii="Arial" w:hAnsi="Arial" w:cs="Arial"/>
          <w:bCs/>
        </w:rPr>
        <w:t>Committee received the draft of a leaflet produced by Cllr Henderson</w:t>
      </w:r>
      <w:r w:rsidR="0048297F">
        <w:rPr>
          <w:rFonts w:ascii="Arial" w:hAnsi="Arial" w:cs="Arial"/>
          <w:bCs/>
        </w:rPr>
        <w:t xml:space="preserve"> inviting </w:t>
      </w:r>
      <w:r w:rsidR="009B047C">
        <w:rPr>
          <w:rFonts w:ascii="Arial" w:hAnsi="Arial" w:cs="Arial"/>
          <w:bCs/>
        </w:rPr>
        <w:t xml:space="preserve">residents in the central area of Newport Pagnell </w:t>
      </w:r>
      <w:r w:rsidR="0048297F">
        <w:rPr>
          <w:rFonts w:ascii="Arial" w:hAnsi="Arial" w:cs="Arial"/>
          <w:bCs/>
        </w:rPr>
        <w:t xml:space="preserve">to </w:t>
      </w:r>
      <w:r w:rsidR="009B047C">
        <w:rPr>
          <w:rFonts w:ascii="Arial" w:hAnsi="Arial" w:cs="Arial"/>
          <w:bCs/>
        </w:rPr>
        <w:t xml:space="preserve">formally </w:t>
      </w:r>
      <w:r w:rsidR="0048297F">
        <w:rPr>
          <w:rFonts w:ascii="Arial" w:hAnsi="Arial" w:cs="Arial"/>
          <w:bCs/>
        </w:rPr>
        <w:t xml:space="preserve">request MKC to </w:t>
      </w:r>
      <w:r w:rsidR="0048297F" w:rsidRPr="009B047C">
        <w:rPr>
          <w:rFonts w:ascii="Arial" w:hAnsi="Arial" w:cs="Arial"/>
          <w:bCs/>
        </w:rPr>
        <w:t xml:space="preserve">consult </w:t>
      </w:r>
      <w:r w:rsidR="00F67D7A" w:rsidRPr="009B047C">
        <w:rPr>
          <w:rFonts w:ascii="Arial" w:hAnsi="Arial" w:cs="Arial"/>
          <w:bCs/>
        </w:rPr>
        <w:t xml:space="preserve">on a residents-only parking </w:t>
      </w:r>
      <w:r w:rsidR="009B047C" w:rsidRPr="009B047C">
        <w:rPr>
          <w:rFonts w:ascii="Arial" w:hAnsi="Arial" w:cs="Arial"/>
          <w:bCs/>
        </w:rPr>
        <w:t>scheme in that area.</w:t>
      </w:r>
      <w:r w:rsidR="001D1EAF">
        <w:rPr>
          <w:rFonts w:ascii="Arial" w:hAnsi="Arial" w:cs="Arial"/>
          <w:bCs/>
        </w:rPr>
        <w:t xml:space="preserve"> All</w:t>
      </w:r>
      <w:r w:rsidR="00450208">
        <w:rPr>
          <w:rFonts w:ascii="Arial" w:hAnsi="Arial" w:cs="Arial"/>
          <w:bCs/>
        </w:rPr>
        <w:t xml:space="preserve"> survey responses will be collected by the Town Council in the</w:t>
      </w:r>
      <w:r w:rsidR="001D1EAF">
        <w:rPr>
          <w:rFonts w:ascii="Arial" w:hAnsi="Arial" w:cs="Arial"/>
          <w:bCs/>
        </w:rPr>
        <w:t xml:space="preserve"> first instance and if more than half of householders</w:t>
      </w:r>
      <w:r w:rsidR="002266CC">
        <w:rPr>
          <w:rFonts w:ascii="Arial" w:hAnsi="Arial" w:cs="Arial"/>
          <w:bCs/>
        </w:rPr>
        <w:t xml:space="preserve"> want</w:t>
      </w:r>
      <w:r w:rsidR="001D1EAF">
        <w:rPr>
          <w:rFonts w:ascii="Arial" w:hAnsi="Arial" w:cs="Arial"/>
          <w:bCs/>
        </w:rPr>
        <w:t xml:space="preserve"> MKC to undertake a formal consultation</w:t>
      </w:r>
      <w:r w:rsidR="00450208">
        <w:rPr>
          <w:rFonts w:ascii="Arial" w:hAnsi="Arial" w:cs="Arial"/>
          <w:bCs/>
        </w:rPr>
        <w:t xml:space="preserve"> </w:t>
      </w:r>
      <w:r w:rsidR="002266CC">
        <w:rPr>
          <w:rFonts w:ascii="Arial" w:hAnsi="Arial" w:cs="Arial"/>
          <w:bCs/>
        </w:rPr>
        <w:t>they will do so.</w:t>
      </w:r>
    </w:p>
    <w:p w14:paraId="5D102DC7" w14:textId="77777777" w:rsidR="004E5677" w:rsidRDefault="004E5677" w:rsidP="00891C22">
      <w:pPr>
        <w:ind w:left="1440" w:hanging="735"/>
        <w:rPr>
          <w:rFonts w:ascii="Arial" w:hAnsi="Arial" w:cs="Arial"/>
        </w:rPr>
      </w:pPr>
    </w:p>
    <w:p w14:paraId="50B908CE" w14:textId="18F0E5DD" w:rsidR="004E5677" w:rsidRDefault="004E5677" w:rsidP="00891C22">
      <w:pPr>
        <w:ind w:left="1440" w:hanging="735"/>
        <w:rPr>
          <w:rFonts w:ascii="Arial" w:hAnsi="Arial" w:cs="Arial"/>
          <w:b/>
        </w:rPr>
      </w:pPr>
      <w:r w:rsidRPr="004E5677">
        <w:rPr>
          <w:rFonts w:ascii="Arial" w:hAnsi="Arial" w:cs="Arial"/>
          <w:b/>
        </w:rPr>
        <w:tab/>
      </w:r>
      <w:r w:rsidRPr="005A64AD">
        <w:rPr>
          <w:rFonts w:ascii="Arial" w:hAnsi="Arial" w:cs="Arial"/>
          <w:b/>
        </w:rPr>
        <w:t xml:space="preserve">Resolved to </w:t>
      </w:r>
      <w:r w:rsidR="001833B2" w:rsidRPr="005A64AD">
        <w:rPr>
          <w:rFonts w:ascii="Arial" w:hAnsi="Arial" w:cs="Arial"/>
          <w:b/>
        </w:rPr>
        <w:t>support the distribution of the leaflet</w:t>
      </w:r>
      <w:r w:rsidR="005A64AD" w:rsidRPr="005A64AD">
        <w:rPr>
          <w:rFonts w:ascii="Arial" w:hAnsi="Arial" w:cs="Arial"/>
          <w:b/>
        </w:rPr>
        <w:t xml:space="preserve"> to the relevant households</w:t>
      </w:r>
    </w:p>
    <w:p w14:paraId="5F5B6AA4" w14:textId="77777777" w:rsidR="001833B2" w:rsidRDefault="001833B2" w:rsidP="00891C22">
      <w:pPr>
        <w:ind w:left="1440" w:hanging="735"/>
        <w:rPr>
          <w:rFonts w:ascii="Arial" w:hAnsi="Arial" w:cs="Arial"/>
          <w:b/>
        </w:rPr>
      </w:pPr>
    </w:p>
    <w:p w14:paraId="46B7C6EF" w14:textId="659CD5D5" w:rsidR="001833B2" w:rsidRPr="002503B4" w:rsidRDefault="001833B2" w:rsidP="001833B2">
      <w:pPr>
        <w:widowControl w:val="0"/>
        <w:tabs>
          <w:tab w:val="left" w:pos="720"/>
          <w:tab w:val="left" w:pos="1440"/>
          <w:tab w:val="left" w:pos="2160"/>
          <w:tab w:val="left" w:pos="3660"/>
        </w:tabs>
        <w:autoSpaceDE w:val="0"/>
        <w:autoSpaceDN w:val="0"/>
        <w:adjustRightInd w:val="0"/>
        <w:rPr>
          <w:rFonts w:ascii="Arial" w:hAnsi="Arial" w:cs="Arial"/>
          <w:b/>
        </w:rPr>
      </w:pPr>
      <w:r>
        <w:rPr>
          <w:rFonts w:ascii="Arial" w:hAnsi="Arial" w:cs="Arial"/>
          <w:b/>
        </w:rPr>
        <w:tab/>
      </w:r>
      <w:r>
        <w:rPr>
          <w:rFonts w:ascii="Arial" w:hAnsi="Arial" w:cs="Arial"/>
          <w:b/>
        </w:rPr>
        <w:tab/>
      </w:r>
      <w:r w:rsidR="00CF7694">
        <w:rPr>
          <w:rFonts w:ascii="Arial" w:hAnsi="Arial" w:cs="Arial"/>
          <w:b/>
        </w:rPr>
        <w:t>Prop:</w:t>
      </w:r>
      <w:r w:rsidR="00CF7694">
        <w:rPr>
          <w:rFonts w:ascii="Arial" w:hAnsi="Arial" w:cs="Arial"/>
          <w:b/>
        </w:rPr>
        <w:tab/>
        <w:t>PW</w:t>
      </w:r>
      <w:r w:rsidR="00CF7694">
        <w:rPr>
          <w:rFonts w:ascii="Arial" w:hAnsi="Arial" w:cs="Arial"/>
          <w:b/>
        </w:rPr>
        <w:tab/>
      </w:r>
      <w:r w:rsidR="005A64AD">
        <w:rPr>
          <w:rFonts w:ascii="Arial" w:hAnsi="Arial" w:cs="Arial"/>
          <w:b/>
        </w:rPr>
        <w:t>Sec:  BB-P</w:t>
      </w:r>
    </w:p>
    <w:p w14:paraId="7A08153A" w14:textId="4683BB5D" w:rsidR="001833B2" w:rsidRPr="004E5677" w:rsidRDefault="001833B2" w:rsidP="00891C22">
      <w:pPr>
        <w:ind w:left="1440" w:hanging="735"/>
        <w:rPr>
          <w:rFonts w:ascii="Arial" w:hAnsi="Arial" w:cs="Arial"/>
          <w:b/>
        </w:rPr>
      </w:pPr>
    </w:p>
    <w:p w14:paraId="06959DBF" w14:textId="30CCD49D" w:rsidR="00BF0B0D" w:rsidRPr="00A522BD" w:rsidRDefault="005A64AD" w:rsidP="00BF0B0D">
      <w:pPr>
        <w:widowControl w:val="0"/>
        <w:autoSpaceDE w:val="0"/>
        <w:autoSpaceDN w:val="0"/>
        <w:adjustRightInd w:val="0"/>
        <w:ind w:left="1440" w:hanging="731"/>
        <w:rPr>
          <w:rFonts w:ascii="Arial" w:hAnsi="Arial" w:cs="Arial"/>
        </w:rPr>
      </w:pPr>
      <w:r>
        <w:rPr>
          <w:rFonts w:ascii="Arial" w:hAnsi="Arial" w:cs="Arial"/>
          <w:b/>
        </w:rPr>
        <w:t>7.2.5</w:t>
      </w:r>
      <w:r w:rsidR="00D43064" w:rsidRPr="00EB365C">
        <w:rPr>
          <w:rFonts w:ascii="Arial" w:hAnsi="Arial" w:cs="Arial"/>
          <w:b/>
        </w:rPr>
        <w:tab/>
      </w:r>
      <w:r w:rsidR="00A522BD" w:rsidRPr="00EB365C">
        <w:rPr>
          <w:rFonts w:ascii="Arial" w:hAnsi="Arial" w:cs="Arial"/>
        </w:rPr>
        <w:t>Six Town Councillors have asked for the decision to increase</w:t>
      </w:r>
      <w:r w:rsidR="008716CD" w:rsidRPr="00EB365C">
        <w:rPr>
          <w:rFonts w:ascii="Arial" w:hAnsi="Arial" w:cs="Arial"/>
        </w:rPr>
        <w:t xml:space="preserve"> parking </w:t>
      </w:r>
      <w:r w:rsidR="00EB365C" w:rsidRPr="00EB365C">
        <w:rPr>
          <w:rFonts w:ascii="Arial" w:hAnsi="Arial" w:cs="Arial"/>
        </w:rPr>
        <w:t>provision</w:t>
      </w:r>
      <w:r w:rsidR="008716CD" w:rsidRPr="00EB365C">
        <w:rPr>
          <w:rFonts w:ascii="Arial" w:hAnsi="Arial" w:cs="Arial"/>
        </w:rPr>
        <w:t xml:space="preserve"> in the Queens Avenue long stay car park </w:t>
      </w:r>
      <w:r w:rsidR="00EB365C">
        <w:rPr>
          <w:rFonts w:ascii="Arial" w:hAnsi="Arial" w:cs="Arial"/>
        </w:rPr>
        <w:t>(and</w:t>
      </w:r>
      <w:r w:rsidR="008716CD" w:rsidRPr="00EB365C">
        <w:rPr>
          <w:rFonts w:ascii="Arial" w:hAnsi="Arial" w:cs="Arial"/>
        </w:rPr>
        <w:t xml:space="preserve"> on Queens Avenue itself)</w:t>
      </w:r>
      <w:r w:rsidR="00EB365C" w:rsidRPr="00EB365C">
        <w:rPr>
          <w:rFonts w:ascii="Arial" w:hAnsi="Arial" w:cs="Arial"/>
        </w:rPr>
        <w:t xml:space="preserve"> by reducing the width of parking bays,</w:t>
      </w:r>
      <w:r w:rsidR="00D15BA2" w:rsidRPr="00EB365C">
        <w:rPr>
          <w:rFonts w:ascii="Arial" w:hAnsi="Arial" w:cs="Arial"/>
        </w:rPr>
        <w:t xml:space="preserve"> </w:t>
      </w:r>
      <w:r w:rsidR="00EB365C" w:rsidRPr="00EB365C">
        <w:rPr>
          <w:rFonts w:ascii="Arial" w:hAnsi="Arial" w:cs="Arial"/>
        </w:rPr>
        <w:t>to be rescinded</w:t>
      </w:r>
      <w:r w:rsidR="00D15BA2" w:rsidRPr="00EB365C">
        <w:rPr>
          <w:rFonts w:ascii="Arial" w:hAnsi="Arial" w:cs="Arial"/>
        </w:rPr>
        <w:t>.</w:t>
      </w:r>
      <w:r w:rsidR="00EB365C" w:rsidRPr="00EB365C">
        <w:rPr>
          <w:rFonts w:ascii="Arial" w:hAnsi="Arial" w:cs="Arial"/>
        </w:rPr>
        <w:t xml:space="preserve"> Th</w:t>
      </w:r>
      <w:r w:rsidR="00EB365C">
        <w:rPr>
          <w:rFonts w:ascii="Arial" w:hAnsi="Arial" w:cs="Arial"/>
        </w:rPr>
        <w:t>is will be considered by Full Council in November</w:t>
      </w:r>
      <w:r w:rsidR="001833B2">
        <w:rPr>
          <w:rFonts w:ascii="Arial" w:hAnsi="Arial" w:cs="Arial"/>
        </w:rPr>
        <w:t>.</w:t>
      </w:r>
    </w:p>
    <w:p w14:paraId="4AA039D5" w14:textId="77777777" w:rsidR="00BF0B0D" w:rsidRPr="00A522BD" w:rsidRDefault="00BF0B0D" w:rsidP="00E87036">
      <w:pPr>
        <w:widowControl w:val="0"/>
        <w:autoSpaceDE w:val="0"/>
        <w:autoSpaceDN w:val="0"/>
        <w:adjustRightInd w:val="0"/>
        <w:ind w:left="1440"/>
        <w:rPr>
          <w:rFonts w:ascii="Arial" w:hAnsi="Arial" w:cs="Arial"/>
          <w:color w:val="FF0000"/>
        </w:rPr>
      </w:pPr>
    </w:p>
    <w:p w14:paraId="2A7B3754" w14:textId="3B7B3CC4" w:rsidR="000134A8" w:rsidRPr="007C34D0" w:rsidRDefault="002F41CB" w:rsidP="0091302E">
      <w:pPr>
        <w:pStyle w:val="PlainText"/>
        <w:ind w:left="698" w:hanging="698"/>
        <w:rPr>
          <w:rFonts w:ascii="Arial" w:hAnsi="Arial" w:cs="Arial"/>
          <w:b/>
          <w:bCs/>
          <w:i/>
          <w:color w:val="auto"/>
        </w:rPr>
      </w:pPr>
      <w:r>
        <w:rPr>
          <w:rFonts w:ascii="Arial" w:hAnsi="Arial" w:cs="Arial"/>
          <w:b/>
          <w:bCs/>
          <w:color w:val="auto"/>
        </w:rPr>
        <w:t>7</w:t>
      </w:r>
      <w:r w:rsidR="00071269" w:rsidRPr="007C34D0">
        <w:rPr>
          <w:rFonts w:ascii="Arial" w:hAnsi="Arial" w:cs="Arial"/>
          <w:b/>
          <w:bCs/>
          <w:color w:val="auto"/>
        </w:rPr>
        <w:t>.</w:t>
      </w:r>
      <w:r w:rsidR="000134A8" w:rsidRPr="007C34D0">
        <w:rPr>
          <w:rFonts w:ascii="Arial" w:hAnsi="Arial" w:cs="Arial"/>
          <w:b/>
          <w:bCs/>
          <w:color w:val="auto"/>
        </w:rPr>
        <w:t>3</w:t>
      </w:r>
      <w:r w:rsidR="000134A8" w:rsidRPr="007C34D0">
        <w:rPr>
          <w:rFonts w:ascii="Arial" w:hAnsi="Arial" w:cs="Arial"/>
          <w:bCs/>
          <w:color w:val="auto"/>
        </w:rPr>
        <w:tab/>
      </w:r>
      <w:r w:rsidR="000134A8" w:rsidRPr="007C34D0">
        <w:rPr>
          <w:rFonts w:ascii="Arial" w:hAnsi="Arial" w:cs="Arial"/>
          <w:bCs/>
          <w:i/>
          <w:color w:val="auto"/>
        </w:rPr>
        <w:t>To maintain an overview of environmental issues that impact on Newport Pagnell residents and to aim to resolve such issues within a 30 day period</w:t>
      </w:r>
    </w:p>
    <w:p w14:paraId="540654A7" w14:textId="77777777" w:rsidR="00BE6D5D" w:rsidRPr="00CF755B" w:rsidRDefault="00BE6D5D" w:rsidP="0091302E">
      <w:pPr>
        <w:ind w:left="2160" w:hanging="720"/>
        <w:rPr>
          <w:rFonts w:ascii="Arial" w:hAnsi="Arial" w:cs="Arial"/>
          <w:bCs/>
          <w:highlight w:val="yellow"/>
        </w:rPr>
      </w:pPr>
    </w:p>
    <w:p w14:paraId="34650555" w14:textId="61D0AD74" w:rsidR="007C2A4E" w:rsidRPr="000E610D" w:rsidRDefault="001833B2" w:rsidP="00925D49">
      <w:pPr>
        <w:ind w:left="698"/>
        <w:rPr>
          <w:rFonts w:ascii="Arial" w:hAnsi="Arial" w:cs="Arial"/>
          <w:lang w:eastAsia="en-GB"/>
        </w:rPr>
      </w:pPr>
      <w:r>
        <w:rPr>
          <w:rFonts w:ascii="Arial" w:hAnsi="Arial" w:cs="Arial"/>
          <w:bCs/>
        </w:rPr>
        <w:t>There were no environmental issues to discuss</w:t>
      </w:r>
      <w:r w:rsidR="00232EDB">
        <w:rPr>
          <w:rFonts w:ascii="Arial" w:hAnsi="Arial" w:cs="Arial"/>
          <w:bCs/>
        </w:rPr>
        <w:t>.</w:t>
      </w:r>
    </w:p>
    <w:p w14:paraId="1D2C7F6F" w14:textId="77777777" w:rsidR="00232EDB" w:rsidRDefault="00232EDB" w:rsidP="0091302E">
      <w:pPr>
        <w:widowControl w:val="0"/>
        <w:autoSpaceDE w:val="0"/>
        <w:autoSpaceDN w:val="0"/>
        <w:adjustRightInd w:val="0"/>
        <w:ind w:left="720" w:hanging="720"/>
        <w:rPr>
          <w:rFonts w:ascii="Arial" w:hAnsi="Arial" w:cs="Arial"/>
          <w:b/>
          <w:bCs/>
        </w:rPr>
      </w:pPr>
    </w:p>
    <w:p w14:paraId="7800C40F" w14:textId="2F53FAE7" w:rsidR="000134A8" w:rsidRPr="007C34D0" w:rsidRDefault="002F41CB" w:rsidP="0091302E">
      <w:pPr>
        <w:widowControl w:val="0"/>
        <w:autoSpaceDE w:val="0"/>
        <w:autoSpaceDN w:val="0"/>
        <w:adjustRightInd w:val="0"/>
        <w:ind w:left="720" w:hanging="720"/>
        <w:rPr>
          <w:rFonts w:ascii="Arial" w:hAnsi="Arial" w:cs="Arial"/>
          <w:b/>
          <w:bCs/>
        </w:rPr>
      </w:pPr>
      <w:r>
        <w:rPr>
          <w:rFonts w:ascii="Arial" w:hAnsi="Arial" w:cs="Arial"/>
          <w:b/>
          <w:bCs/>
        </w:rPr>
        <w:t>7</w:t>
      </w:r>
      <w:r w:rsidR="00071269" w:rsidRPr="007C34D0">
        <w:rPr>
          <w:rFonts w:ascii="Arial" w:hAnsi="Arial" w:cs="Arial"/>
          <w:b/>
          <w:bCs/>
        </w:rPr>
        <w:t>.</w:t>
      </w:r>
      <w:r w:rsidR="000134A8" w:rsidRPr="007C34D0">
        <w:rPr>
          <w:rFonts w:ascii="Arial" w:hAnsi="Arial" w:cs="Arial"/>
          <w:b/>
          <w:bCs/>
        </w:rPr>
        <w:t>4</w:t>
      </w:r>
      <w:r w:rsidR="000134A8" w:rsidRPr="007C34D0">
        <w:rPr>
          <w:rFonts w:ascii="Arial" w:hAnsi="Arial" w:cs="Arial"/>
          <w:b/>
          <w:bCs/>
        </w:rPr>
        <w:tab/>
      </w:r>
      <w:r w:rsidR="000134A8" w:rsidRPr="007C34D0">
        <w:rPr>
          <w:rFonts w:ascii="Arial" w:hAnsi="Arial" w:cs="Arial"/>
          <w:bCs/>
          <w:i/>
        </w:rPr>
        <w:t xml:space="preserve">To </w:t>
      </w:r>
      <w:r w:rsidR="00F40059" w:rsidRPr="007C34D0">
        <w:rPr>
          <w:rFonts w:ascii="Arial" w:hAnsi="Arial" w:cs="Arial"/>
          <w:bCs/>
          <w:i/>
        </w:rPr>
        <w:t>oversee the Neighbourhood Plan Implementation Group’s efforts to</w:t>
      </w:r>
      <w:r w:rsidR="005C2378" w:rsidRPr="007C34D0">
        <w:rPr>
          <w:rFonts w:ascii="Arial" w:hAnsi="Arial" w:cs="Arial"/>
          <w:bCs/>
          <w:i/>
        </w:rPr>
        <w:t xml:space="preserve"> progress with MKC/MKDP </w:t>
      </w:r>
      <w:r w:rsidR="00F40059" w:rsidRPr="007C34D0">
        <w:rPr>
          <w:rFonts w:ascii="Arial" w:hAnsi="Arial" w:cs="Arial"/>
          <w:bCs/>
          <w:i/>
        </w:rPr>
        <w:t xml:space="preserve">the </w:t>
      </w:r>
      <w:proofErr w:type="spellStart"/>
      <w:r w:rsidR="00F40059" w:rsidRPr="007C34D0">
        <w:rPr>
          <w:rFonts w:ascii="Arial" w:hAnsi="Arial" w:cs="Arial"/>
          <w:bCs/>
          <w:i/>
        </w:rPr>
        <w:t>masterplanning</w:t>
      </w:r>
      <w:proofErr w:type="spellEnd"/>
      <w:r w:rsidR="00F40059" w:rsidRPr="007C34D0">
        <w:rPr>
          <w:rFonts w:ascii="Arial" w:hAnsi="Arial" w:cs="Arial"/>
          <w:bCs/>
          <w:i/>
        </w:rPr>
        <w:t xml:space="preserve"> of the Tickford Fields development</w:t>
      </w:r>
      <w:r w:rsidR="00184FA8" w:rsidRPr="007C34D0">
        <w:rPr>
          <w:rFonts w:ascii="Arial" w:hAnsi="Arial" w:cs="Arial"/>
          <w:bCs/>
          <w:i/>
        </w:rPr>
        <w:t>, and to manage a neighbourhood plan review process</w:t>
      </w:r>
    </w:p>
    <w:p w14:paraId="494B9396" w14:textId="77777777" w:rsidR="00FB1BF2" w:rsidRDefault="00FB1BF2" w:rsidP="00232EDB">
      <w:pPr>
        <w:pStyle w:val="Default"/>
        <w:ind w:left="698"/>
        <w:rPr>
          <w:rFonts w:eastAsia="Times New Roman"/>
          <w:highlight w:val="yellow"/>
          <w:lang w:eastAsia="en-GB"/>
        </w:rPr>
      </w:pPr>
    </w:p>
    <w:p w14:paraId="1529F746" w14:textId="60BD9925" w:rsidR="00887161" w:rsidRDefault="00E1436E" w:rsidP="009C274C">
      <w:pPr>
        <w:pStyle w:val="PlainText"/>
        <w:ind w:left="705"/>
        <w:rPr>
          <w:rFonts w:ascii="Arial" w:hAnsi="Arial" w:cs="Arial"/>
          <w:bCs/>
        </w:rPr>
      </w:pPr>
      <w:r w:rsidRPr="00055585">
        <w:rPr>
          <w:rFonts w:ascii="Arial" w:hAnsi="Arial" w:cs="Arial"/>
          <w:bCs/>
        </w:rPr>
        <w:lastRenderedPageBreak/>
        <w:t>The Chairman</w:t>
      </w:r>
      <w:r>
        <w:rPr>
          <w:rFonts w:ascii="Arial" w:hAnsi="Arial" w:cs="Arial"/>
          <w:bCs/>
        </w:rPr>
        <w:t xml:space="preserve"> reported that the outline planning application in respect of the Tickford Field development had still not been submitted. The Town Council and MKDP/DLP Planning were still in discussions regarding the Draft Indicative Masterplan and other technical reports associated with the application.</w:t>
      </w:r>
    </w:p>
    <w:p w14:paraId="64A90E0F" w14:textId="77777777" w:rsidR="00E1436E" w:rsidRPr="00232EDB" w:rsidRDefault="00E1436E" w:rsidP="009C274C">
      <w:pPr>
        <w:pStyle w:val="PlainText"/>
        <w:ind w:left="705"/>
        <w:rPr>
          <w:rFonts w:ascii="Arial" w:hAnsi="Arial" w:cs="Arial"/>
          <w:bCs/>
        </w:rPr>
      </w:pPr>
    </w:p>
    <w:p w14:paraId="05FFF7BF" w14:textId="3659D73B" w:rsidR="000134A8" w:rsidRPr="007C34D0" w:rsidRDefault="002F41CB" w:rsidP="00077CA0">
      <w:pPr>
        <w:widowControl w:val="0"/>
        <w:autoSpaceDE w:val="0"/>
        <w:autoSpaceDN w:val="0"/>
        <w:adjustRightInd w:val="0"/>
        <w:ind w:left="705" w:hanging="705"/>
        <w:rPr>
          <w:rFonts w:ascii="Arial" w:hAnsi="Arial" w:cs="Arial"/>
          <w:b/>
          <w:bCs/>
        </w:rPr>
      </w:pPr>
      <w:r>
        <w:rPr>
          <w:rFonts w:ascii="Arial" w:hAnsi="Arial" w:cs="Arial"/>
          <w:b/>
          <w:bCs/>
        </w:rPr>
        <w:t>7</w:t>
      </w:r>
      <w:r w:rsidR="00071269" w:rsidRPr="007C34D0">
        <w:rPr>
          <w:rFonts w:ascii="Arial" w:hAnsi="Arial" w:cs="Arial"/>
          <w:b/>
          <w:bCs/>
        </w:rPr>
        <w:t>.</w:t>
      </w:r>
      <w:r w:rsidR="002617DB" w:rsidRPr="007C34D0">
        <w:rPr>
          <w:rFonts w:ascii="Arial" w:hAnsi="Arial" w:cs="Arial"/>
          <w:b/>
          <w:bCs/>
        </w:rPr>
        <w:t>5</w:t>
      </w:r>
      <w:r w:rsidR="002617DB" w:rsidRPr="007C34D0">
        <w:rPr>
          <w:rFonts w:ascii="Arial" w:hAnsi="Arial" w:cs="Arial"/>
          <w:b/>
          <w:bCs/>
        </w:rPr>
        <w:tab/>
      </w:r>
      <w:r w:rsidR="00D32BEB" w:rsidRPr="007C34D0">
        <w:rPr>
          <w:rFonts w:ascii="Arial" w:hAnsi="Arial" w:cs="Arial"/>
          <w:bCs/>
          <w:i/>
        </w:rPr>
        <w:t>To arrange sp</w:t>
      </w:r>
      <w:r w:rsidR="002614B2" w:rsidRPr="007C34D0">
        <w:rPr>
          <w:rFonts w:ascii="Arial" w:hAnsi="Arial" w:cs="Arial"/>
          <w:bCs/>
          <w:i/>
        </w:rPr>
        <w:t>ecific training in Section 106 and Community Infrastructure Levy (CIL)</w:t>
      </w:r>
      <w:r w:rsidR="00B1777A" w:rsidRPr="007C34D0">
        <w:rPr>
          <w:rFonts w:ascii="Arial" w:hAnsi="Arial" w:cs="Arial"/>
          <w:bCs/>
          <w:i/>
        </w:rPr>
        <w:t xml:space="preserve"> </w:t>
      </w:r>
      <w:r w:rsidR="00374532" w:rsidRPr="007C34D0">
        <w:rPr>
          <w:rFonts w:ascii="Arial" w:hAnsi="Arial" w:cs="Arial"/>
          <w:bCs/>
          <w:i/>
        </w:rPr>
        <w:t xml:space="preserve">matters </w:t>
      </w:r>
      <w:r w:rsidR="00BC0A3F" w:rsidRPr="007C34D0">
        <w:rPr>
          <w:rFonts w:ascii="Arial" w:hAnsi="Arial" w:cs="Arial"/>
          <w:bCs/>
          <w:i/>
        </w:rPr>
        <w:t>to understand</w:t>
      </w:r>
      <w:r w:rsidR="005C0490" w:rsidRPr="007C34D0">
        <w:rPr>
          <w:rFonts w:ascii="Arial" w:hAnsi="Arial" w:cs="Arial"/>
          <w:bCs/>
          <w:i/>
        </w:rPr>
        <w:t xml:space="preserve"> how developer contributions are used to fund </w:t>
      </w:r>
      <w:r w:rsidR="00BC0A3F" w:rsidRPr="007C34D0">
        <w:rPr>
          <w:rFonts w:ascii="Arial" w:hAnsi="Arial" w:cs="Arial"/>
          <w:bCs/>
          <w:i/>
        </w:rPr>
        <w:t xml:space="preserve">the </w:t>
      </w:r>
      <w:r w:rsidR="005C0490" w:rsidRPr="007C34D0">
        <w:rPr>
          <w:rFonts w:ascii="Arial" w:hAnsi="Arial" w:cs="Arial"/>
          <w:bCs/>
          <w:i/>
        </w:rPr>
        <w:t>infrastructure</w:t>
      </w:r>
      <w:r w:rsidR="00374532" w:rsidRPr="007C34D0">
        <w:rPr>
          <w:rFonts w:ascii="Arial" w:hAnsi="Arial" w:cs="Arial"/>
          <w:bCs/>
          <w:i/>
        </w:rPr>
        <w:t xml:space="preserve"> needed to support new development in the town</w:t>
      </w:r>
    </w:p>
    <w:p w14:paraId="3DCB972B" w14:textId="77777777" w:rsidR="00D71D60" w:rsidRDefault="00D71D60" w:rsidP="00CD7EE3">
      <w:pPr>
        <w:rPr>
          <w:rFonts w:ascii="Arial" w:hAnsi="Arial" w:cs="Arial"/>
          <w:highlight w:val="yellow"/>
        </w:rPr>
      </w:pPr>
    </w:p>
    <w:p w14:paraId="6E6A2772" w14:textId="7978433C" w:rsidR="0083057F" w:rsidRPr="00E1436E" w:rsidRDefault="0083057F" w:rsidP="0083057F">
      <w:pPr>
        <w:ind w:left="705"/>
        <w:rPr>
          <w:rFonts w:ascii="Arial" w:hAnsi="Arial" w:cs="Arial"/>
        </w:rPr>
      </w:pPr>
      <w:r w:rsidRPr="00E1436E">
        <w:rPr>
          <w:rFonts w:ascii="Arial" w:hAnsi="Arial" w:cs="Arial"/>
        </w:rPr>
        <w:t>S106 training has been provided to members and further training will be arranged as and when necessary.</w:t>
      </w:r>
    </w:p>
    <w:p w14:paraId="15B85AB2" w14:textId="77777777" w:rsidR="0083057F" w:rsidRPr="00E1436E" w:rsidRDefault="0083057F" w:rsidP="0083057F">
      <w:pPr>
        <w:ind w:left="705"/>
        <w:rPr>
          <w:rFonts w:ascii="Arial" w:hAnsi="Arial" w:cs="Arial"/>
        </w:rPr>
      </w:pPr>
    </w:p>
    <w:p w14:paraId="46732B68" w14:textId="0FB7D6D1" w:rsidR="00D71D60" w:rsidRPr="007C34D0" w:rsidRDefault="002F41CB" w:rsidP="00077CA0">
      <w:pPr>
        <w:ind w:left="705" w:hanging="705"/>
        <w:rPr>
          <w:rFonts w:ascii="Arial" w:hAnsi="Arial" w:cs="Arial"/>
          <w:i/>
        </w:rPr>
      </w:pPr>
      <w:r>
        <w:rPr>
          <w:rFonts w:ascii="Arial" w:hAnsi="Arial" w:cs="Arial"/>
          <w:b/>
        </w:rPr>
        <w:t>7</w:t>
      </w:r>
      <w:r w:rsidR="00071269" w:rsidRPr="007C34D0">
        <w:rPr>
          <w:rFonts w:ascii="Arial" w:hAnsi="Arial" w:cs="Arial"/>
          <w:b/>
        </w:rPr>
        <w:t>.</w:t>
      </w:r>
      <w:r w:rsidR="00D71D60" w:rsidRPr="007C34D0">
        <w:rPr>
          <w:rFonts w:ascii="Arial" w:hAnsi="Arial" w:cs="Arial"/>
          <w:b/>
        </w:rPr>
        <w:t>6</w:t>
      </w:r>
      <w:r w:rsidR="00D71D60" w:rsidRPr="007C34D0">
        <w:rPr>
          <w:rFonts w:ascii="Arial" w:hAnsi="Arial" w:cs="Arial"/>
        </w:rPr>
        <w:tab/>
      </w:r>
      <w:r w:rsidR="00D71D60" w:rsidRPr="007C34D0">
        <w:rPr>
          <w:rFonts w:ascii="Arial" w:hAnsi="Arial" w:cs="Arial"/>
          <w:i/>
        </w:rPr>
        <w:t>To oversee the services provided by the Town ranger and to regularly review the effectiveness of his role, subject to budgetary constraints</w:t>
      </w:r>
    </w:p>
    <w:p w14:paraId="4B550601" w14:textId="77777777" w:rsidR="00D71D60" w:rsidRPr="00CF755B" w:rsidRDefault="00D71D60" w:rsidP="00D71D60">
      <w:pPr>
        <w:ind w:left="1403" w:hanging="694"/>
        <w:rPr>
          <w:rFonts w:ascii="Arial" w:hAnsi="Arial" w:cs="Arial"/>
          <w:highlight w:val="yellow"/>
        </w:rPr>
      </w:pPr>
    </w:p>
    <w:p w14:paraId="17D42A4F" w14:textId="44C161F5" w:rsidR="005D51C4" w:rsidRPr="007C34D0" w:rsidRDefault="00D71D60" w:rsidP="0019730E">
      <w:pPr>
        <w:ind w:left="709"/>
        <w:rPr>
          <w:rFonts w:ascii="Arial" w:hAnsi="Arial" w:cs="Arial"/>
        </w:rPr>
      </w:pPr>
      <w:r w:rsidRPr="007C34D0">
        <w:rPr>
          <w:rFonts w:ascii="Arial" w:hAnsi="Arial" w:cs="Arial"/>
        </w:rPr>
        <w:t xml:space="preserve">See </w:t>
      </w:r>
      <w:r w:rsidR="0076637D" w:rsidRPr="007C34D0">
        <w:rPr>
          <w:rFonts w:ascii="Arial" w:hAnsi="Arial" w:cs="Arial"/>
        </w:rPr>
        <w:t>Minute</w:t>
      </w:r>
      <w:r w:rsidR="007C34D0" w:rsidRPr="007C34D0">
        <w:rPr>
          <w:rFonts w:ascii="Arial" w:hAnsi="Arial" w:cs="Arial"/>
        </w:rPr>
        <w:t xml:space="preserve"> 6</w:t>
      </w:r>
      <w:r w:rsidRPr="007C34D0">
        <w:rPr>
          <w:rFonts w:ascii="Arial" w:hAnsi="Arial" w:cs="Arial"/>
        </w:rPr>
        <w:t xml:space="preserve"> above</w:t>
      </w:r>
      <w:r w:rsidR="00AA0200" w:rsidRPr="007C34D0">
        <w:rPr>
          <w:rFonts w:ascii="Arial" w:hAnsi="Arial" w:cs="Arial"/>
        </w:rPr>
        <w:t>.</w:t>
      </w:r>
    </w:p>
    <w:p w14:paraId="4167D94A" w14:textId="77777777" w:rsidR="00BE75F5" w:rsidRPr="00CF755B" w:rsidRDefault="00BE75F5" w:rsidP="00B335DC">
      <w:pPr>
        <w:ind w:left="-709" w:firstLine="709"/>
        <w:rPr>
          <w:rFonts w:ascii="Arial" w:hAnsi="Arial" w:cs="Arial"/>
          <w:b/>
          <w:highlight w:val="yellow"/>
        </w:rPr>
      </w:pPr>
    </w:p>
    <w:p w14:paraId="4807B563" w14:textId="628533AD" w:rsidR="00B335DC" w:rsidRPr="00055585" w:rsidRDefault="00B335DC" w:rsidP="00B335DC">
      <w:pPr>
        <w:ind w:left="-709" w:firstLine="709"/>
        <w:rPr>
          <w:rFonts w:ascii="Arial" w:hAnsi="Arial" w:cs="Arial"/>
          <w:b/>
        </w:rPr>
      </w:pPr>
      <w:r w:rsidRPr="00055585">
        <w:rPr>
          <w:rFonts w:ascii="Arial" w:hAnsi="Arial" w:cs="Arial"/>
          <w:b/>
        </w:rPr>
        <w:t xml:space="preserve">ITEM </w:t>
      </w:r>
      <w:r w:rsidR="002F41CB" w:rsidRPr="00055585">
        <w:rPr>
          <w:rFonts w:ascii="Arial" w:hAnsi="Arial" w:cs="Arial"/>
          <w:b/>
        </w:rPr>
        <w:t>8</w:t>
      </w:r>
      <w:r w:rsidRPr="00055585">
        <w:rPr>
          <w:rFonts w:ascii="Arial" w:hAnsi="Arial" w:cs="Arial"/>
          <w:b/>
        </w:rPr>
        <w:t xml:space="preserve"> </w:t>
      </w:r>
      <w:r w:rsidR="00425FB0" w:rsidRPr="00055585">
        <w:rPr>
          <w:rFonts w:ascii="Arial" w:hAnsi="Arial" w:cs="Arial"/>
          <w:b/>
          <w:bCs/>
        </w:rPr>
        <w:t xml:space="preserve">OCT </w:t>
      </w:r>
      <w:r w:rsidR="005312AA" w:rsidRPr="00055585">
        <w:rPr>
          <w:rFonts w:ascii="Arial" w:hAnsi="Arial" w:cs="Arial"/>
          <w:b/>
          <w:bCs/>
        </w:rPr>
        <w:t>2019</w:t>
      </w:r>
      <w:r w:rsidRPr="00055585">
        <w:rPr>
          <w:rFonts w:ascii="Arial" w:hAnsi="Arial" w:cs="Arial"/>
          <w:b/>
          <w:bCs/>
        </w:rPr>
        <w:t>/TP:</w:t>
      </w:r>
      <w:r w:rsidRPr="00055585">
        <w:rPr>
          <w:rFonts w:ascii="Arial" w:hAnsi="Arial" w:cs="Arial"/>
          <w:b/>
        </w:rPr>
        <w:tab/>
      </w:r>
      <w:r w:rsidR="00977027" w:rsidRPr="00055585">
        <w:rPr>
          <w:rFonts w:ascii="Arial" w:hAnsi="Arial" w:cs="Arial"/>
          <w:b/>
        </w:rPr>
        <w:t xml:space="preserve">NEWPORT PAGNELL </w:t>
      </w:r>
      <w:r w:rsidRPr="00055585">
        <w:rPr>
          <w:rFonts w:ascii="Arial" w:hAnsi="Arial" w:cs="Arial"/>
          <w:b/>
        </w:rPr>
        <w:t>NEIGHBO</w:t>
      </w:r>
      <w:r w:rsidR="00977027" w:rsidRPr="00055585">
        <w:rPr>
          <w:rFonts w:ascii="Arial" w:hAnsi="Arial" w:cs="Arial"/>
          <w:b/>
        </w:rPr>
        <w:t>URHOOD PLAN</w:t>
      </w:r>
    </w:p>
    <w:p w14:paraId="6AC67812" w14:textId="77777777" w:rsidR="00B05D7F" w:rsidRPr="00581D18" w:rsidRDefault="00B05D7F" w:rsidP="00D42DCA">
      <w:pPr>
        <w:ind w:left="720" w:hanging="720"/>
        <w:rPr>
          <w:rFonts w:ascii="Arial" w:hAnsi="Arial" w:cs="Arial"/>
          <w:b/>
          <w:bCs/>
          <w:highlight w:val="yellow"/>
        </w:rPr>
      </w:pPr>
    </w:p>
    <w:p w14:paraId="65B14D8F" w14:textId="0163B385" w:rsidR="00960BB6" w:rsidRPr="00055585" w:rsidRDefault="002F41CB" w:rsidP="0008424A">
      <w:pPr>
        <w:ind w:left="720" w:hanging="720"/>
        <w:rPr>
          <w:rFonts w:ascii="Arial" w:hAnsi="Arial" w:cs="Arial"/>
          <w:bCs/>
        </w:rPr>
      </w:pPr>
      <w:r w:rsidRPr="00055585">
        <w:rPr>
          <w:rFonts w:ascii="Arial" w:hAnsi="Arial" w:cs="Arial"/>
          <w:b/>
          <w:bCs/>
        </w:rPr>
        <w:t>8</w:t>
      </w:r>
      <w:r w:rsidR="0008424A" w:rsidRPr="00055585">
        <w:rPr>
          <w:rFonts w:ascii="Arial" w:hAnsi="Arial" w:cs="Arial"/>
          <w:b/>
          <w:bCs/>
        </w:rPr>
        <w:t>.1</w:t>
      </w:r>
      <w:r w:rsidR="0008424A" w:rsidRPr="00055585">
        <w:rPr>
          <w:rFonts w:ascii="Arial" w:hAnsi="Arial" w:cs="Arial"/>
          <w:bCs/>
        </w:rPr>
        <w:tab/>
      </w:r>
      <w:r w:rsidRPr="00055585">
        <w:rPr>
          <w:rFonts w:ascii="Arial" w:hAnsi="Arial" w:cs="Arial"/>
          <w:bCs/>
        </w:rPr>
        <w:t>The C</w:t>
      </w:r>
      <w:r w:rsidR="00055585" w:rsidRPr="00055585">
        <w:rPr>
          <w:rFonts w:ascii="Arial" w:hAnsi="Arial" w:cs="Arial"/>
          <w:bCs/>
        </w:rPr>
        <w:t>hairman</w:t>
      </w:r>
      <w:r w:rsidR="004C134F">
        <w:rPr>
          <w:rFonts w:ascii="Arial" w:hAnsi="Arial" w:cs="Arial"/>
          <w:bCs/>
        </w:rPr>
        <w:t xml:space="preserve"> reported that the outline planning application </w:t>
      </w:r>
      <w:r w:rsidR="007A1277">
        <w:rPr>
          <w:rFonts w:ascii="Arial" w:hAnsi="Arial" w:cs="Arial"/>
          <w:bCs/>
        </w:rPr>
        <w:t xml:space="preserve">in respect of the Tickford Field development </w:t>
      </w:r>
      <w:r w:rsidR="00E1436E">
        <w:rPr>
          <w:rFonts w:ascii="Arial" w:hAnsi="Arial" w:cs="Arial"/>
          <w:bCs/>
        </w:rPr>
        <w:t>was still pending (see item 7.4 above).</w:t>
      </w:r>
      <w:r w:rsidR="004C134F">
        <w:rPr>
          <w:rFonts w:ascii="Arial" w:hAnsi="Arial" w:cs="Arial"/>
          <w:bCs/>
        </w:rPr>
        <w:t xml:space="preserve"> </w:t>
      </w:r>
    </w:p>
    <w:p w14:paraId="7EA60A5A" w14:textId="77777777" w:rsidR="00045485" w:rsidRPr="00581D18" w:rsidRDefault="00045485" w:rsidP="00045485">
      <w:pPr>
        <w:ind w:left="720" w:hanging="720"/>
        <w:rPr>
          <w:rFonts w:ascii="Arial" w:hAnsi="Arial" w:cs="Arial"/>
          <w:bCs/>
          <w:highlight w:val="yellow"/>
        </w:rPr>
      </w:pPr>
    </w:p>
    <w:p w14:paraId="04521C47" w14:textId="2A21015A" w:rsidR="00845E4C" w:rsidRPr="00055585" w:rsidRDefault="002F41CB" w:rsidP="00045485">
      <w:pPr>
        <w:ind w:left="720" w:hanging="720"/>
        <w:rPr>
          <w:rFonts w:ascii="Arial" w:hAnsi="Arial" w:cs="Arial"/>
          <w:bCs/>
        </w:rPr>
      </w:pPr>
      <w:r w:rsidRPr="00055585">
        <w:rPr>
          <w:rFonts w:ascii="Arial" w:hAnsi="Arial" w:cs="Arial"/>
          <w:b/>
          <w:bCs/>
        </w:rPr>
        <w:t>8</w:t>
      </w:r>
      <w:r w:rsidR="0008424A" w:rsidRPr="00055585">
        <w:rPr>
          <w:rFonts w:ascii="Arial" w:hAnsi="Arial" w:cs="Arial"/>
          <w:b/>
          <w:bCs/>
        </w:rPr>
        <w:t>.2</w:t>
      </w:r>
      <w:r w:rsidR="0008424A" w:rsidRPr="00055585">
        <w:rPr>
          <w:rFonts w:ascii="Arial" w:hAnsi="Arial" w:cs="Arial"/>
          <w:b/>
          <w:bCs/>
        </w:rPr>
        <w:tab/>
      </w:r>
      <w:r w:rsidR="00055585" w:rsidRPr="00055585">
        <w:rPr>
          <w:rFonts w:ascii="Arial" w:hAnsi="Arial" w:cs="Arial"/>
          <w:bCs/>
        </w:rPr>
        <w:t xml:space="preserve">The </w:t>
      </w:r>
      <w:r w:rsidR="009A40CA">
        <w:rPr>
          <w:rFonts w:ascii="Arial" w:hAnsi="Arial" w:cs="Arial"/>
          <w:bCs/>
        </w:rPr>
        <w:t>review of the Newport Pagnell Neighbourhood Plan</w:t>
      </w:r>
      <w:r w:rsidR="007A1277">
        <w:rPr>
          <w:rFonts w:ascii="Arial" w:hAnsi="Arial" w:cs="Arial"/>
          <w:bCs/>
        </w:rPr>
        <w:t xml:space="preserve"> (NPNP)</w:t>
      </w:r>
      <w:r w:rsidR="009A40CA">
        <w:rPr>
          <w:rFonts w:ascii="Arial" w:hAnsi="Arial" w:cs="Arial"/>
          <w:bCs/>
        </w:rPr>
        <w:t>, and drafting of the new and modified policies, is ongoing. The next meeting with the planning consultant is scheduled for 7</w:t>
      </w:r>
      <w:r w:rsidR="009A40CA" w:rsidRPr="009A40CA">
        <w:rPr>
          <w:rFonts w:ascii="Arial" w:hAnsi="Arial" w:cs="Arial"/>
          <w:bCs/>
          <w:vertAlign w:val="superscript"/>
        </w:rPr>
        <w:t>th</w:t>
      </w:r>
      <w:r w:rsidR="009A40CA">
        <w:rPr>
          <w:rFonts w:ascii="Arial" w:hAnsi="Arial" w:cs="Arial"/>
          <w:bCs/>
        </w:rPr>
        <w:t xml:space="preserve"> November.</w:t>
      </w:r>
    </w:p>
    <w:p w14:paraId="256825C9" w14:textId="77777777" w:rsidR="00624C86" w:rsidRDefault="00624C86" w:rsidP="00DC4828">
      <w:pPr>
        <w:ind w:left="-709" w:firstLine="709"/>
        <w:rPr>
          <w:rFonts w:ascii="Arial" w:hAnsi="Arial" w:cs="Arial"/>
          <w:b/>
          <w:highlight w:val="yellow"/>
        </w:rPr>
      </w:pPr>
    </w:p>
    <w:p w14:paraId="6BCAF0C0" w14:textId="798F7293" w:rsidR="00055585" w:rsidRDefault="00055585" w:rsidP="00865690">
      <w:pPr>
        <w:ind w:left="720" w:hanging="720"/>
        <w:rPr>
          <w:rFonts w:ascii="Arial" w:hAnsi="Arial" w:cs="Arial"/>
        </w:rPr>
      </w:pPr>
      <w:r w:rsidRPr="00055585">
        <w:rPr>
          <w:rFonts w:ascii="Arial" w:hAnsi="Arial" w:cs="Arial"/>
          <w:b/>
        </w:rPr>
        <w:t>8.3</w:t>
      </w:r>
      <w:r w:rsidRPr="00055585">
        <w:rPr>
          <w:rFonts w:ascii="Arial" w:hAnsi="Arial" w:cs="Arial"/>
          <w:b/>
        </w:rPr>
        <w:tab/>
      </w:r>
      <w:r w:rsidRPr="00055585">
        <w:rPr>
          <w:rFonts w:ascii="Arial" w:hAnsi="Arial" w:cs="Arial"/>
        </w:rPr>
        <w:t xml:space="preserve">The Committee </w:t>
      </w:r>
      <w:r w:rsidR="009A40CA">
        <w:rPr>
          <w:rFonts w:ascii="Arial" w:hAnsi="Arial" w:cs="Arial"/>
        </w:rPr>
        <w:t xml:space="preserve">agreed </w:t>
      </w:r>
      <w:r w:rsidR="00865690">
        <w:rPr>
          <w:rFonts w:ascii="Arial" w:hAnsi="Arial" w:cs="Arial"/>
        </w:rPr>
        <w:t>that Cllr Urwin would be invited to join Cllr Pearson and Alan Mills</w:t>
      </w:r>
      <w:r w:rsidR="007A1277">
        <w:rPr>
          <w:rFonts w:ascii="Arial" w:hAnsi="Arial" w:cs="Arial"/>
        </w:rPr>
        <w:t xml:space="preserve"> in the working group to look at </w:t>
      </w:r>
      <w:r w:rsidR="00BC56B5">
        <w:rPr>
          <w:rFonts w:ascii="Arial" w:hAnsi="Arial" w:cs="Arial"/>
        </w:rPr>
        <w:t xml:space="preserve">the reuse of </w:t>
      </w:r>
      <w:r w:rsidR="007A1277">
        <w:rPr>
          <w:rFonts w:ascii="Arial" w:hAnsi="Arial" w:cs="Arial"/>
        </w:rPr>
        <w:t>upper floor</w:t>
      </w:r>
      <w:r w:rsidR="00BC56B5">
        <w:rPr>
          <w:rFonts w:ascii="Arial" w:hAnsi="Arial" w:cs="Arial"/>
        </w:rPr>
        <w:t xml:space="preserve">s in the High Street, together with a review of </w:t>
      </w:r>
      <w:r w:rsidR="007A1277">
        <w:rPr>
          <w:rFonts w:ascii="Arial" w:hAnsi="Arial" w:cs="Arial"/>
        </w:rPr>
        <w:t>locally listed buildings, all as part of the review of the NPNP</w:t>
      </w:r>
      <w:r w:rsidR="0084771F">
        <w:rPr>
          <w:rFonts w:ascii="Arial" w:hAnsi="Arial" w:cs="Arial"/>
        </w:rPr>
        <w:t>.</w:t>
      </w:r>
      <w:r w:rsidR="00E1436E">
        <w:rPr>
          <w:rFonts w:ascii="Arial" w:hAnsi="Arial" w:cs="Arial"/>
        </w:rPr>
        <w:t xml:space="preserve"> Cllr P</w:t>
      </w:r>
      <w:r w:rsidR="00AF4BA0">
        <w:rPr>
          <w:rFonts w:ascii="Arial" w:hAnsi="Arial" w:cs="Arial"/>
        </w:rPr>
        <w:t>earson suggested a</w:t>
      </w:r>
      <w:r w:rsidR="00A77C5E">
        <w:rPr>
          <w:rFonts w:ascii="Arial" w:hAnsi="Arial" w:cs="Arial"/>
        </w:rPr>
        <w:t>n early</w:t>
      </w:r>
      <w:r w:rsidR="00AF4BA0">
        <w:rPr>
          <w:rFonts w:ascii="Arial" w:hAnsi="Arial" w:cs="Arial"/>
        </w:rPr>
        <w:t xml:space="preserve"> meeting between the working group and </w:t>
      </w:r>
      <w:r w:rsidR="00E1436E">
        <w:rPr>
          <w:rFonts w:ascii="Arial" w:hAnsi="Arial" w:cs="Arial"/>
        </w:rPr>
        <w:t xml:space="preserve">the Town Clerk </w:t>
      </w:r>
      <w:r w:rsidR="00AF4BA0">
        <w:rPr>
          <w:rFonts w:ascii="Arial" w:hAnsi="Arial" w:cs="Arial"/>
        </w:rPr>
        <w:t>to ensure the group fully understands the aims of the survey.</w:t>
      </w:r>
    </w:p>
    <w:p w14:paraId="6BC3943E" w14:textId="77777777" w:rsidR="00AF4BA0" w:rsidRDefault="00AF4BA0" w:rsidP="00865690">
      <w:pPr>
        <w:ind w:left="720" w:hanging="720"/>
        <w:rPr>
          <w:rFonts w:ascii="Arial" w:hAnsi="Arial" w:cs="Arial"/>
          <w:b/>
        </w:rPr>
      </w:pPr>
    </w:p>
    <w:p w14:paraId="06B367B4" w14:textId="6A45D9FC" w:rsidR="00AF4BA0" w:rsidRPr="00B90CBA" w:rsidRDefault="00AF4BA0" w:rsidP="00AF4BA0">
      <w:pPr>
        <w:widowControl w:val="0"/>
        <w:autoSpaceDE w:val="0"/>
        <w:autoSpaceDN w:val="0"/>
        <w:adjustRightInd w:val="0"/>
        <w:ind w:firstLine="698"/>
        <w:rPr>
          <w:rFonts w:ascii="Arial" w:hAnsi="Arial" w:cs="Arial"/>
        </w:rPr>
      </w:pPr>
      <w:r w:rsidRPr="00AF4BA0">
        <w:rPr>
          <w:rFonts w:ascii="Arial" w:hAnsi="Arial" w:cs="Arial"/>
          <w:color w:val="FF0000"/>
        </w:rPr>
        <w:t>Action: Deputy Clerk to arrange meeting</w:t>
      </w:r>
    </w:p>
    <w:p w14:paraId="6382D788" w14:textId="77777777" w:rsidR="00055585" w:rsidRDefault="00055585" w:rsidP="00DC4828">
      <w:pPr>
        <w:ind w:left="-709" w:firstLine="709"/>
        <w:rPr>
          <w:rFonts w:ascii="Arial" w:hAnsi="Arial" w:cs="Arial"/>
          <w:b/>
          <w:highlight w:val="yellow"/>
        </w:rPr>
      </w:pPr>
    </w:p>
    <w:p w14:paraId="089FBDB8" w14:textId="24268F4B" w:rsidR="00055585" w:rsidRPr="00055585" w:rsidRDefault="00055585" w:rsidP="0091333F">
      <w:pPr>
        <w:ind w:left="720" w:hanging="720"/>
        <w:rPr>
          <w:rFonts w:ascii="Arial" w:hAnsi="Arial" w:cs="Arial"/>
          <w:b/>
        </w:rPr>
      </w:pPr>
      <w:r w:rsidRPr="00055585">
        <w:rPr>
          <w:rFonts w:ascii="Arial" w:hAnsi="Arial" w:cs="Arial"/>
          <w:b/>
        </w:rPr>
        <w:t>8.4</w:t>
      </w:r>
      <w:r w:rsidRPr="00055585">
        <w:rPr>
          <w:rFonts w:ascii="Arial" w:hAnsi="Arial" w:cs="Arial"/>
          <w:b/>
        </w:rPr>
        <w:tab/>
      </w:r>
      <w:r w:rsidRPr="00055585">
        <w:rPr>
          <w:rFonts w:ascii="Arial" w:hAnsi="Arial" w:cs="Arial"/>
          <w:bCs/>
        </w:rPr>
        <w:t>The Chairman</w:t>
      </w:r>
      <w:r w:rsidR="009A40CA">
        <w:rPr>
          <w:rFonts w:ascii="Arial" w:hAnsi="Arial" w:cs="Arial"/>
          <w:bCs/>
        </w:rPr>
        <w:t xml:space="preserve"> gave an update on the progress of the wayfinding public art project</w:t>
      </w:r>
      <w:r w:rsidR="0091333F">
        <w:rPr>
          <w:rFonts w:ascii="Arial" w:hAnsi="Arial" w:cs="Arial"/>
          <w:bCs/>
        </w:rPr>
        <w:t>. The seven gateway signs are now being manufactured</w:t>
      </w:r>
      <w:r w:rsidR="008E6160">
        <w:rPr>
          <w:rFonts w:ascii="Arial" w:hAnsi="Arial" w:cs="Arial"/>
          <w:bCs/>
        </w:rPr>
        <w:t xml:space="preserve"> and public consultation on the waymarking signage has begun.</w:t>
      </w:r>
    </w:p>
    <w:p w14:paraId="733DE0EE" w14:textId="77777777" w:rsidR="00055585" w:rsidRPr="00581D18" w:rsidRDefault="00055585" w:rsidP="00DC4828">
      <w:pPr>
        <w:ind w:left="-709" w:firstLine="709"/>
        <w:rPr>
          <w:rFonts w:ascii="Arial" w:hAnsi="Arial" w:cs="Arial"/>
          <w:b/>
          <w:highlight w:val="yellow"/>
        </w:rPr>
      </w:pPr>
    </w:p>
    <w:p w14:paraId="4958A434" w14:textId="0182921E" w:rsidR="00DC4828" w:rsidRPr="00055585" w:rsidRDefault="002F41CB" w:rsidP="00DC4828">
      <w:pPr>
        <w:ind w:left="-709" w:firstLine="709"/>
        <w:rPr>
          <w:rFonts w:ascii="Arial" w:hAnsi="Arial" w:cs="Arial"/>
          <w:b/>
        </w:rPr>
      </w:pPr>
      <w:r w:rsidRPr="00055585">
        <w:rPr>
          <w:rFonts w:ascii="Arial" w:hAnsi="Arial" w:cs="Arial"/>
          <w:b/>
        </w:rPr>
        <w:t>ITEM 9</w:t>
      </w:r>
      <w:r w:rsidR="00DC4828" w:rsidRPr="00055585">
        <w:rPr>
          <w:rFonts w:ascii="Arial" w:hAnsi="Arial" w:cs="Arial"/>
          <w:b/>
        </w:rPr>
        <w:t xml:space="preserve"> </w:t>
      </w:r>
      <w:r w:rsidR="00425FB0" w:rsidRPr="00055585">
        <w:rPr>
          <w:rFonts w:ascii="Arial" w:hAnsi="Arial" w:cs="Arial"/>
          <w:b/>
          <w:bCs/>
        </w:rPr>
        <w:t xml:space="preserve">OCT </w:t>
      </w:r>
      <w:r w:rsidR="00DC4828" w:rsidRPr="00055585">
        <w:rPr>
          <w:rFonts w:ascii="Arial" w:hAnsi="Arial" w:cs="Arial"/>
          <w:b/>
          <w:bCs/>
        </w:rPr>
        <w:t>2019/TP:</w:t>
      </w:r>
      <w:r w:rsidR="00DC4828" w:rsidRPr="00055585">
        <w:rPr>
          <w:rFonts w:ascii="Arial" w:hAnsi="Arial" w:cs="Arial"/>
          <w:b/>
        </w:rPr>
        <w:tab/>
      </w:r>
      <w:r w:rsidR="00055585" w:rsidRPr="00055585">
        <w:rPr>
          <w:rFonts w:ascii="Arial" w:hAnsi="Arial" w:cs="Arial"/>
          <w:b/>
        </w:rPr>
        <w:t>NOISE MONITORING</w:t>
      </w:r>
      <w:r w:rsidR="00FF5827" w:rsidRPr="00055585">
        <w:rPr>
          <w:rFonts w:ascii="Arial" w:hAnsi="Arial" w:cs="Arial"/>
          <w:b/>
        </w:rPr>
        <w:t xml:space="preserve"> AT M1 SERVICES AREA</w:t>
      </w:r>
    </w:p>
    <w:p w14:paraId="68A036A1" w14:textId="77777777" w:rsidR="00D163A8" w:rsidRPr="00581D18" w:rsidRDefault="00D163A8" w:rsidP="00DC4828">
      <w:pPr>
        <w:ind w:left="-709" w:firstLine="709"/>
        <w:rPr>
          <w:rFonts w:ascii="Arial" w:hAnsi="Arial" w:cs="Arial"/>
          <w:b/>
          <w:highlight w:val="yellow"/>
        </w:rPr>
      </w:pPr>
    </w:p>
    <w:p w14:paraId="03F1F8BD" w14:textId="319F1A22" w:rsidR="009C1BAC" w:rsidRDefault="00CB4F76" w:rsidP="005E2BFF">
      <w:pPr>
        <w:rPr>
          <w:rFonts w:ascii="Arial" w:hAnsi="Arial" w:cs="Arial"/>
          <w:color w:val="000000"/>
        </w:rPr>
      </w:pPr>
      <w:r>
        <w:rPr>
          <w:rFonts w:ascii="Arial" w:hAnsi="Arial" w:cs="Arial"/>
          <w:color w:val="000000"/>
        </w:rPr>
        <w:t>Milton Keynes Council has</w:t>
      </w:r>
      <w:r w:rsidR="000F642E" w:rsidRPr="000F642E">
        <w:rPr>
          <w:rFonts w:ascii="Arial" w:hAnsi="Arial" w:cs="Arial"/>
          <w:color w:val="000000"/>
        </w:rPr>
        <w:t xml:space="preserve"> undertaken</w:t>
      </w:r>
      <w:r w:rsidR="00ED0906" w:rsidRPr="000F642E">
        <w:rPr>
          <w:rFonts w:ascii="Arial" w:hAnsi="Arial" w:cs="Arial"/>
          <w:color w:val="000000"/>
        </w:rPr>
        <w:t xml:space="preserve"> </w:t>
      </w:r>
      <w:r w:rsidR="00021091">
        <w:rPr>
          <w:rFonts w:ascii="Arial" w:hAnsi="Arial" w:cs="Arial"/>
          <w:color w:val="000000"/>
        </w:rPr>
        <w:t xml:space="preserve">daytime monitoring of noise levels at a property in </w:t>
      </w:r>
      <w:r w:rsidR="00021091" w:rsidRPr="00021091">
        <w:rPr>
          <w:rFonts w:ascii="Arial" w:hAnsi="Arial" w:cs="Arial"/>
          <w:color w:val="000000"/>
        </w:rPr>
        <w:t>Worcester Close</w:t>
      </w:r>
      <w:r w:rsidR="00D60611">
        <w:rPr>
          <w:rFonts w:ascii="Arial" w:hAnsi="Arial" w:cs="Arial"/>
        </w:rPr>
        <w:t>, adjacent to where HGVs tend to park at</w:t>
      </w:r>
      <w:r w:rsidR="009352C0" w:rsidRPr="00021091">
        <w:rPr>
          <w:rFonts w:ascii="Arial" w:hAnsi="Arial" w:cs="Arial"/>
        </w:rPr>
        <w:t xml:space="preserve"> the MSA</w:t>
      </w:r>
      <w:r w:rsidR="00021091" w:rsidRPr="00021091">
        <w:rPr>
          <w:rFonts w:ascii="Arial" w:hAnsi="Arial" w:cs="Arial"/>
        </w:rPr>
        <w:t>.</w:t>
      </w:r>
      <w:r>
        <w:rPr>
          <w:rFonts w:ascii="Arial" w:hAnsi="Arial" w:cs="Arial"/>
        </w:rPr>
        <w:t xml:space="preserve"> The average noise levels </w:t>
      </w:r>
      <w:r w:rsidR="00AD1722">
        <w:rPr>
          <w:rFonts w:ascii="Arial" w:hAnsi="Arial" w:cs="Arial"/>
        </w:rPr>
        <w:t xml:space="preserve">were </w:t>
      </w:r>
      <w:r w:rsidR="00D60611">
        <w:rPr>
          <w:rFonts w:ascii="Arial" w:hAnsi="Arial" w:cs="Arial"/>
        </w:rPr>
        <w:t xml:space="preserve">below the </w:t>
      </w:r>
      <w:r w:rsidR="00AD1722">
        <w:rPr>
          <w:rFonts w:ascii="Arial" w:hAnsi="Arial" w:cs="Arial"/>
        </w:rPr>
        <w:t xml:space="preserve">65dB benchmark and therefore, under </w:t>
      </w:r>
      <w:r w:rsidR="00D60611">
        <w:rPr>
          <w:rFonts w:ascii="Arial" w:hAnsi="Arial" w:cs="Arial"/>
          <w:color w:val="000000"/>
        </w:rPr>
        <w:t>Highways England and</w:t>
      </w:r>
      <w:r w:rsidR="00AD1722">
        <w:rPr>
          <w:rFonts w:ascii="Arial" w:hAnsi="Arial" w:cs="Arial"/>
          <w:color w:val="000000"/>
        </w:rPr>
        <w:t xml:space="preserve"> </w:t>
      </w:r>
      <w:r w:rsidR="00D60611">
        <w:rPr>
          <w:rFonts w:ascii="Arial" w:hAnsi="Arial" w:cs="Arial"/>
          <w:color w:val="000000"/>
        </w:rPr>
        <w:t>Government policy</w:t>
      </w:r>
      <w:r w:rsidR="00AD1722">
        <w:rPr>
          <w:rFonts w:ascii="Arial" w:hAnsi="Arial" w:cs="Arial"/>
          <w:color w:val="000000"/>
        </w:rPr>
        <w:t xml:space="preserve">, </w:t>
      </w:r>
      <w:r w:rsidR="00D60611">
        <w:rPr>
          <w:rFonts w:ascii="Arial" w:hAnsi="Arial" w:cs="Arial"/>
          <w:color w:val="000000"/>
        </w:rPr>
        <w:t xml:space="preserve">no further </w:t>
      </w:r>
      <w:r w:rsidR="00AD1722">
        <w:rPr>
          <w:rFonts w:ascii="Arial" w:hAnsi="Arial" w:cs="Arial"/>
          <w:color w:val="000000"/>
        </w:rPr>
        <w:t>measures</w:t>
      </w:r>
      <w:r w:rsidR="00D60611">
        <w:rPr>
          <w:rFonts w:ascii="Arial" w:hAnsi="Arial" w:cs="Arial"/>
          <w:color w:val="000000"/>
        </w:rPr>
        <w:t xml:space="preserve"> to mitigate noise </w:t>
      </w:r>
      <w:r w:rsidR="00AD1722">
        <w:rPr>
          <w:rFonts w:ascii="Arial" w:hAnsi="Arial" w:cs="Arial"/>
          <w:color w:val="000000"/>
        </w:rPr>
        <w:t>would be taken.</w:t>
      </w:r>
      <w:r w:rsidR="00503388">
        <w:rPr>
          <w:rFonts w:ascii="Arial" w:hAnsi="Arial" w:cs="Arial"/>
          <w:color w:val="000000"/>
        </w:rPr>
        <w:t xml:space="preserve"> The Chairman said that security at the MSA was non-existent and there were no checks on where HGVs were parking</w:t>
      </w:r>
      <w:r w:rsidR="00BC577C">
        <w:rPr>
          <w:rFonts w:ascii="Arial" w:hAnsi="Arial" w:cs="Arial"/>
          <w:color w:val="000000"/>
        </w:rPr>
        <w:t>. He suggested a further meeting with representatives of Welcome Break</w:t>
      </w:r>
      <w:r w:rsidR="007A031C">
        <w:rPr>
          <w:rFonts w:ascii="Arial" w:hAnsi="Arial" w:cs="Arial"/>
          <w:color w:val="000000"/>
        </w:rPr>
        <w:t xml:space="preserve"> to discuss this further.</w:t>
      </w:r>
    </w:p>
    <w:p w14:paraId="0078B407" w14:textId="77777777" w:rsidR="007A031C" w:rsidRDefault="007A031C" w:rsidP="005E2BFF">
      <w:pPr>
        <w:rPr>
          <w:rFonts w:ascii="Arial" w:hAnsi="Arial" w:cs="Arial"/>
          <w:color w:val="000000"/>
        </w:rPr>
      </w:pPr>
    </w:p>
    <w:p w14:paraId="135AD42D" w14:textId="6ADCD475" w:rsidR="007A031C" w:rsidRPr="00B90CBA" w:rsidRDefault="007A031C" w:rsidP="007A031C">
      <w:pPr>
        <w:widowControl w:val="0"/>
        <w:autoSpaceDE w:val="0"/>
        <w:autoSpaceDN w:val="0"/>
        <w:adjustRightInd w:val="0"/>
        <w:rPr>
          <w:rFonts w:ascii="Arial" w:hAnsi="Arial" w:cs="Arial"/>
        </w:rPr>
      </w:pPr>
      <w:r w:rsidRPr="00AF4BA0">
        <w:rPr>
          <w:rFonts w:ascii="Arial" w:hAnsi="Arial" w:cs="Arial"/>
          <w:color w:val="FF0000"/>
        </w:rPr>
        <w:t>Action: Deputy Clerk to arrange meeting</w:t>
      </w:r>
      <w:r>
        <w:rPr>
          <w:rFonts w:ascii="Arial" w:hAnsi="Arial" w:cs="Arial"/>
          <w:color w:val="FF0000"/>
        </w:rPr>
        <w:t xml:space="preserve"> with </w:t>
      </w:r>
      <w:r w:rsidR="00A44149">
        <w:rPr>
          <w:rFonts w:ascii="Arial" w:hAnsi="Arial" w:cs="Arial"/>
          <w:color w:val="FF0000"/>
        </w:rPr>
        <w:t>Matthew Smith/Jennifer Smith</w:t>
      </w:r>
    </w:p>
    <w:p w14:paraId="3FBA4D8F" w14:textId="77777777" w:rsidR="007A031C" w:rsidRDefault="007A031C" w:rsidP="005E2BFF">
      <w:pPr>
        <w:rPr>
          <w:rFonts w:ascii="Arial" w:hAnsi="Arial" w:cs="Arial"/>
        </w:rPr>
      </w:pPr>
    </w:p>
    <w:p w14:paraId="7B5F9FE6" w14:textId="038D641A" w:rsidR="00D70298" w:rsidRPr="00055585" w:rsidRDefault="00055585" w:rsidP="00B21224">
      <w:pPr>
        <w:widowControl w:val="0"/>
        <w:autoSpaceDE w:val="0"/>
        <w:autoSpaceDN w:val="0"/>
        <w:adjustRightInd w:val="0"/>
        <w:ind w:left="2880" w:hanging="2880"/>
        <w:rPr>
          <w:rFonts w:ascii="Arial" w:hAnsi="Arial" w:cs="Arial"/>
          <w:b/>
        </w:rPr>
      </w:pPr>
      <w:r w:rsidRPr="00055585">
        <w:rPr>
          <w:rFonts w:ascii="Arial" w:hAnsi="Arial" w:cs="Arial"/>
          <w:b/>
          <w:bCs/>
        </w:rPr>
        <w:t>ITEM 10</w:t>
      </w:r>
      <w:r w:rsidR="00D70298" w:rsidRPr="00055585">
        <w:rPr>
          <w:rFonts w:ascii="Arial" w:hAnsi="Arial" w:cs="Arial"/>
          <w:b/>
          <w:bCs/>
        </w:rPr>
        <w:t xml:space="preserve"> </w:t>
      </w:r>
      <w:r w:rsidR="00425FB0" w:rsidRPr="00055585">
        <w:rPr>
          <w:rFonts w:ascii="Arial" w:hAnsi="Arial" w:cs="Arial"/>
          <w:b/>
          <w:bCs/>
        </w:rPr>
        <w:t xml:space="preserve">OCT </w:t>
      </w:r>
      <w:r w:rsidR="00D70298" w:rsidRPr="00055585">
        <w:rPr>
          <w:rFonts w:ascii="Arial" w:hAnsi="Arial" w:cs="Arial"/>
          <w:b/>
          <w:bCs/>
        </w:rPr>
        <w:t>2019/TP:</w:t>
      </w:r>
      <w:r w:rsidR="00D70298" w:rsidRPr="00055585">
        <w:rPr>
          <w:rFonts w:ascii="Arial" w:hAnsi="Arial" w:cs="Arial"/>
          <w:b/>
          <w:bCs/>
        </w:rPr>
        <w:tab/>
      </w:r>
      <w:r w:rsidR="00EB44AF" w:rsidRPr="00055585">
        <w:rPr>
          <w:rFonts w:ascii="Arial" w:hAnsi="Arial" w:cs="Arial"/>
          <w:b/>
          <w:bCs/>
        </w:rPr>
        <w:t xml:space="preserve">COMMUNITY </w:t>
      </w:r>
      <w:r w:rsidR="002F41CB" w:rsidRPr="00055585">
        <w:rPr>
          <w:rFonts w:ascii="Arial" w:hAnsi="Arial" w:cs="Arial"/>
          <w:b/>
          <w:bCs/>
        </w:rPr>
        <w:t>SPEEDWATCH</w:t>
      </w:r>
      <w:r w:rsidR="00EB1C21" w:rsidRPr="00055585">
        <w:rPr>
          <w:rFonts w:ascii="Arial" w:hAnsi="Arial" w:cs="Arial"/>
          <w:b/>
          <w:bCs/>
        </w:rPr>
        <w:t xml:space="preserve"> SCHEME</w:t>
      </w:r>
    </w:p>
    <w:p w14:paraId="1E862EB2" w14:textId="77777777" w:rsidR="00302816" w:rsidRPr="00581D18" w:rsidRDefault="00302816" w:rsidP="00302816">
      <w:pPr>
        <w:widowControl w:val="0"/>
        <w:autoSpaceDE w:val="0"/>
        <w:autoSpaceDN w:val="0"/>
        <w:adjustRightInd w:val="0"/>
        <w:rPr>
          <w:highlight w:val="yellow"/>
          <w:lang w:eastAsia="en-GB"/>
        </w:rPr>
      </w:pPr>
    </w:p>
    <w:p w14:paraId="5C0BAE1A" w14:textId="0C4F2768" w:rsidR="00CC197A" w:rsidRDefault="009E2886" w:rsidP="00131A88">
      <w:pPr>
        <w:rPr>
          <w:rFonts w:ascii="Arial" w:hAnsi="Arial" w:cs="Arial"/>
          <w:lang w:eastAsia="en-GB"/>
        </w:rPr>
      </w:pPr>
      <w:r w:rsidRPr="009E2886">
        <w:rPr>
          <w:rFonts w:ascii="Arial" w:hAnsi="Arial" w:cs="Arial"/>
          <w:lang w:eastAsia="en-GB"/>
        </w:rPr>
        <w:lastRenderedPageBreak/>
        <w:t>Cllr Lombardo</w:t>
      </w:r>
      <w:r>
        <w:rPr>
          <w:rFonts w:ascii="Arial" w:hAnsi="Arial" w:cs="Arial"/>
          <w:lang w:eastAsia="en-GB"/>
        </w:rPr>
        <w:t xml:space="preserve"> confirmed that he </w:t>
      </w:r>
      <w:r w:rsidR="00CC197A">
        <w:rPr>
          <w:rFonts w:ascii="Arial" w:hAnsi="Arial" w:cs="Arial"/>
          <w:lang w:eastAsia="en-GB"/>
        </w:rPr>
        <w:t>had taken delivery of the</w:t>
      </w:r>
      <w:r w:rsidR="00CC197A" w:rsidRPr="00CC197A">
        <w:rPr>
          <w:rFonts w:ascii="Arial" w:hAnsi="Arial" w:cs="Arial"/>
          <w:lang w:eastAsia="en-GB"/>
        </w:rPr>
        <w:t xml:space="preserve"> </w:t>
      </w:r>
      <w:r w:rsidR="00CC197A">
        <w:rPr>
          <w:rFonts w:ascii="Arial" w:hAnsi="Arial" w:cs="Arial"/>
          <w:lang w:eastAsia="en-GB"/>
        </w:rPr>
        <w:t>speed monitoring equipment and had recruited a team of volunteers, mostly through social media</w:t>
      </w:r>
      <w:r w:rsidR="00EA7415">
        <w:rPr>
          <w:rFonts w:ascii="Arial" w:hAnsi="Arial" w:cs="Arial"/>
          <w:lang w:eastAsia="en-GB"/>
        </w:rPr>
        <w:t>, to operate the equipment at various locations in the town.</w:t>
      </w:r>
      <w:r w:rsidR="009A2C56">
        <w:rPr>
          <w:rFonts w:ascii="Arial" w:hAnsi="Arial" w:cs="Arial"/>
          <w:lang w:eastAsia="en-GB"/>
        </w:rPr>
        <w:t xml:space="preserve"> He added that he would like</w:t>
      </w:r>
      <w:r w:rsidR="009C6A69">
        <w:rPr>
          <w:rFonts w:ascii="Arial" w:hAnsi="Arial" w:cs="Arial"/>
          <w:lang w:eastAsia="en-GB"/>
        </w:rPr>
        <w:t xml:space="preserve"> to see more neighbouring parishes participating in the scheme by sharing the equipment as and when required</w:t>
      </w:r>
      <w:r w:rsidR="00CC197A">
        <w:rPr>
          <w:rFonts w:ascii="Arial" w:hAnsi="Arial" w:cs="Arial"/>
          <w:lang w:eastAsia="en-GB"/>
        </w:rPr>
        <w:t xml:space="preserve"> </w:t>
      </w:r>
      <w:r w:rsidR="00661896">
        <w:rPr>
          <w:rFonts w:ascii="Arial" w:hAnsi="Arial" w:cs="Arial"/>
          <w:lang w:eastAsia="en-GB"/>
        </w:rPr>
        <w:t>in a ‘</w:t>
      </w:r>
      <w:r w:rsidR="009C6A69">
        <w:rPr>
          <w:rFonts w:ascii="Arial" w:hAnsi="Arial" w:cs="Arial"/>
          <w:lang w:eastAsia="en-GB"/>
        </w:rPr>
        <w:t>daisy chain</w:t>
      </w:r>
      <w:r w:rsidR="00661896">
        <w:rPr>
          <w:rFonts w:ascii="Arial" w:hAnsi="Arial" w:cs="Arial"/>
          <w:lang w:eastAsia="en-GB"/>
        </w:rPr>
        <w:t>’ operation. It was suggested that the Town Clerk contacts her fellow</w:t>
      </w:r>
      <w:r w:rsidR="00ED5674">
        <w:rPr>
          <w:rFonts w:ascii="Arial" w:hAnsi="Arial" w:cs="Arial"/>
          <w:lang w:eastAsia="en-GB"/>
        </w:rPr>
        <w:t xml:space="preserve"> TPC clerks</w:t>
      </w:r>
      <w:r w:rsidR="00661896">
        <w:rPr>
          <w:rFonts w:ascii="Arial" w:hAnsi="Arial" w:cs="Arial"/>
          <w:lang w:eastAsia="en-GB"/>
        </w:rPr>
        <w:t xml:space="preserve"> to make them aware of the scheme. The Chairman also suggested that, as not everyone is a user of social media, a poster promoting CSW is produced to go on noticeboards. Cllr Lombardo agreed to draft an article for the spring edition of Town Talk.</w:t>
      </w:r>
    </w:p>
    <w:p w14:paraId="1256C846" w14:textId="77777777" w:rsidR="003B6D7D" w:rsidRDefault="003B6D7D" w:rsidP="00131A88">
      <w:pPr>
        <w:rPr>
          <w:rFonts w:ascii="Arial" w:hAnsi="Arial" w:cs="Arial"/>
          <w:lang w:eastAsia="en-GB"/>
        </w:rPr>
      </w:pPr>
    </w:p>
    <w:p w14:paraId="762D6077" w14:textId="5994201D" w:rsidR="00ED5674" w:rsidRDefault="00ED5674" w:rsidP="00ED5674">
      <w:pPr>
        <w:widowControl w:val="0"/>
        <w:autoSpaceDE w:val="0"/>
        <w:autoSpaceDN w:val="0"/>
        <w:adjustRightInd w:val="0"/>
        <w:rPr>
          <w:rFonts w:ascii="Arial" w:hAnsi="Arial" w:cs="Arial"/>
          <w:color w:val="FF0000"/>
        </w:rPr>
      </w:pPr>
      <w:r w:rsidRPr="00AF4BA0">
        <w:rPr>
          <w:rFonts w:ascii="Arial" w:hAnsi="Arial" w:cs="Arial"/>
          <w:color w:val="FF0000"/>
        </w:rPr>
        <w:t xml:space="preserve">Action: </w:t>
      </w:r>
      <w:r>
        <w:rPr>
          <w:rFonts w:ascii="Arial" w:hAnsi="Arial" w:cs="Arial"/>
          <w:color w:val="FF0000"/>
        </w:rPr>
        <w:t>Town Clerk to contact neighbouring clerks</w:t>
      </w:r>
    </w:p>
    <w:p w14:paraId="10C466C1" w14:textId="6BA5FCC8" w:rsidR="00ED5674" w:rsidRDefault="00ED5674" w:rsidP="00ED5674">
      <w:pPr>
        <w:widowControl w:val="0"/>
        <w:autoSpaceDE w:val="0"/>
        <w:autoSpaceDN w:val="0"/>
        <w:adjustRightInd w:val="0"/>
        <w:rPr>
          <w:rFonts w:ascii="Arial" w:hAnsi="Arial" w:cs="Arial"/>
          <w:color w:val="FF0000"/>
        </w:rPr>
      </w:pPr>
      <w:r w:rsidRPr="00AF4BA0">
        <w:rPr>
          <w:rFonts w:ascii="Arial" w:hAnsi="Arial" w:cs="Arial"/>
          <w:color w:val="FF0000"/>
        </w:rPr>
        <w:t xml:space="preserve">Action: </w:t>
      </w:r>
      <w:r>
        <w:rPr>
          <w:rFonts w:ascii="Arial" w:hAnsi="Arial" w:cs="Arial"/>
          <w:color w:val="FF0000"/>
        </w:rPr>
        <w:t>Cllr Lombardo to design poster and draft article for TT</w:t>
      </w:r>
    </w:p>
    <w:p w14:paraId="26F1779C" w14:textId="77777777" w:rsidR="00CC197A" w:rsidRDefault="00CC197A" w:rsidP="00131A88">
      <w:pPr>
        <w:rPr>
          <w:rFonts w:ascii="Arial" w:hAnsi="Arial" w:cs="Arial"/>
          <w:lang w:eastAsia="en-GB"/>
        </w:rPr>
      </w:pPr>
    </w:p>
    <w:p w14:paraId="1C285487" w14:textId="6909AA0B" w:rsidR="00A22163" w:rsidRPr="00055585" w:rsidRDefault="00055585" w:rsidP="00055585">
      <w:pPr>
        <w:ind w:left="2880" w:hanging="2880"/>
        <w:rPr>
          <w:rFonts w:ascii="Arial" w:hAnsi="Arial" w:cs="Arial"/>
          <w:b/>
          <w:bCs/>
        </w:rPr>
      </w:pPr>
      <w:r w:rsidRPr="00055585">
        <w:rPr>
          <w:rFonts w:ascii="Arial" w:hAnsi="Arial" w:cs="Arial"/>
          <w:b/>
          <w:bCs/>
        </w:rPr>
        <w:t>ITEM 11</w:t>
      </w:r>
      <w:r w:rsidR="002F41CB" w:rsidRPr="00055585">
        <w:rPr>
          <w:rFonts w:ascii="Arial" w:hAnsi="Arial" w:cs="Arial"/>
          <w:b/>
          <w:bCs/>
        </w:rPr>
        <w:t xml:space="preserve"> </w:t>
      </w:r>
      <w:r w:rsidR="00425FB0" w:rsidRPr="00055585">
        <w:rPr>
          <w:rFonts w:ascii="Arial" w:hAnsi="Arial" w:cs="Arial"/>
          <w:b/>
          <w:bCs/>
        </w:rPr>
        <w:t xml:space="preserve">OCT </w:t>
      </w:r>
      <w:r w:rsidR="00A22163" w:rsidRPr="00055585">
        <w:rPr>
          <w:rFonts w:ascii="Arial" w:hAnsi="Arial" w:cs="Arial"/>
          <w:b/>
          <w:bCs/>
        </w:rPr>
        <w:t>2019/TP:</w:t>
      </w:r>
      <w:r w:rsidR="00A22163" w:rsidRPr="00055585">
        <w:rPr>
          <w:rFonts w:ascii="Arial" w:hAnsi="Arial" w:cs="Arial"/>
          <w:b/>
          <w:bCs/>
        </w:rPr>
        <w:tab/>
      </w:r>
      <w:r>
        <w:rPr>
          <w:rFonts w:ascii="Arial" w:hAnsi="Arial" w:cs="Arial"/>
          <w:b/>
          <w:bCs/>
        </w:rPr>
        <w:t xml:space="preserve">CONSULTATION ON </w:t>
      </w:r>
      <w:r w:rsidR="00EB44AF" w:rsidRPr="00055585">
        <w:rPr>
          <w:rFonts w:ascii="Arial" w:hAnsi="Arial" w:cs="Arial"/>
          <w:b/>
          <w:bCs/>
        </w:rPr>
        <w:t xml:space="preserve">MILTON KEYNES </w:t>
      </w:r>
      <w:r>
        <w:rPr>
          <w:rFonts w:ascii="Arial" w:hAnsi="Arial" w:cs="Arial"/>
          <w:b/>
          <w:bCs/>
        </w:rPr>
        <w:t>COUNCIL LOCAL VALIDATION LIST</w:t>
      </w:r>
    </w:p>
    <w:p w14:paraId="77FB54AA" w14:textId="77777777" w:rsidR="00FC429A" w:rsidRPr="00581D18" w:rsidRDefault="00FC429A" w:rsidP="00C90CA0">
      <w:pPr>
        <w:rPr>
          <w:rFonts w:ascii="Arial" w:hAnsi="Arial" w:cs="Arial"/>
          <w:b/>
          <w:bCs/>
          <w:highlight w:val="yellow"/>
        </w:rPr>
      </w:pPr>
    </w:p>
    <w:p w14:paraId="6AF92B31" w14:textId="2889F930" w:rsidR="0063265A" w:rsidRPr="0063265A" w:rsidRDefault="00FC429A" w:rsidP="0063265A">
      <w:pPr>
        <w:rPr>
          <w:rFonts w:ascii="Arial" w:hAnsi="Arial" w:cs="Arial"/>
        </w:rPr>
      </w:pPr>
      <w:r w:rsidRPr="0063265A">
        <w:rPr>
          <w:rFonts w:ascii="Arial" w:hAnsi="Arial" w:cs="Arial"/>
          <w:bCs/>
        </w:rPr>
        <w:t xml:space="preserve">The Committee received information from Milton Keynes Council on </w:t>
      </w:r>
      <w:r w:rsidR="0063265A" w:rsidRPr="0063265A">
        <w:rPr>
          <w:rFonts w:ascii="Arial" w:hAnsi="Arial" w:cs="Arial"/>
          <w:bCs/>
        </w:rPr>
        <w:t>their intention</w:t>
      </w:r>
      <w:r w:rsidR="00147A52" w:rsidRPr="0063265A">
        <w:rPr>
          <w:rFonts w:ascii="Arial" w:hAnsi="Arial" w:cs="Arial"/>
        </w:rPr>
        <w:t xml:space="preserve"> to adopt a Local Validation List </w:t>
      </w:r>
      <w:r w:rsidR="0063265A" w:rsidRPr="0063265A">
        <w:rPr>
          <w:rFonts w:ascii="Arial" w:hAnsi="Arial" w:cs="Arial"/>
        </w:rPr>
        <w:t xml:space="preserve">(LVL) </w:t>
      </w:r>
      <w:r w:rsidR="00147A52" w:rsidRPr="0063265A">
        <w:rPr>
          <w:rFonts w:ascii="Arial" w:hAnsi="Arial" w:cs="Arial"/>
        </w:rPr>
        <w:t>for use in the valid</w:t>
      </w:r>
      <w:r w:rsidR="0063265A" w:rsidRPr="0063265A">
        <w:rPr>
          <w:rFonts w:ascii="Arial" w:hAnsi="Arial" w:cs="Arial"/>
        </w:rPr>
        <w:t>ation of planning applications. A LVL sets out the information that the Local Planning Authority (LPA) will require to be able to validate and register, and therefore assess and determine, planning applications. The amount of information required will vary depending upon the type and complexity of the proposed development, including any site specific constraints. Not all the requirements on the LVL will apply to every planning application. The LVL reflects the national validation requirements, which have been tailored to address local circumstances. Formally setting out information requirements in an LVL will help to ensure that planning applications are accompanied by su</w:t>
      </w:r>
      <w:r w:rsidR="0063265A">
        <w:rPr>
          <w:rFonts w:ascii="Arial" w:hAnsi="Arial" w:cs="Arial"/>
        </w:rPr>
        <w:t xml:space="preserve">fficiently detailed information </w:t>
      </w:r>
      <w:r w:rsidR="0063265A" w:rsidRPr="0063265A">
        <w:rPr>
          <w:rFonts w:ascii="Arial" w:hAnsi="Arial" w:cs="Arial"/>
        </w:rPr>
        <w:t>to allow stakeholders, consultees and third parties to form a proper understanding of the design and impact of the proposal. Consultation on the proposed LVL will be for a period of 8 weeks</w:t>
      </w:r>
      <w:r w:rsidR="00F433A5">
        <w:rPr>
          <w:rFonts w:ascii="Arial" w:hAnsi="Arial" w:cs="Arial"/>
        </w:rPr>
        <w:t>. The Committee noted the information but had no specific comments to make thereon.</w:t>
      </w:r>
    </w:p>
    <w:p w14:paraId="73C445F4" w14:textId="77777777" w:rsidR="00FC429A" w:rsidRDefault="00FC429A" w:rsidP="00E82626">
      <w:pPr>
        <w:widowControl w:val="0"/>
        <w:autoSpaceDE w:val="0"/>
        <w:autoSpaceDN w:val="0"/>
        <w:adjustRightInd w:val="0"/>
        <w:rPr>
          <w:rFonts w:ascii="Arial" w:hAnsi="Arial" w:cs="Arial"/>
          <w:b/>
          <w:bCs/>
          <w:highlight w:val="yellow"/>
        </w:rPr>
      </w:pPr>
    </w:p>
    <w:p w14:paraId="2A400C1D" w14:textId="69D7967D" w:rsidR="00055585" w:rsidRDefault="00055585" w:rsidP="00E82626">
      <w:pPr>
        <w:widowControl w:val="0"/>
        <w:autoSpaceDE w:val="0"/>
        <w:autoSpaceDN w:val="0"/>
        <w:adjustRightInd w:val="0"/>
        <w:rPr>
          <w:rFonts w:ascii="Arial" w:hAnsi="Arial" w:cs="Arial"/>
          <w:b/>
          <w:bCs/>
        </w:rPr>
      </w:pPr>
      <w:r>
        <w:rPr>
          <w:rFonts w:ascii="Arial" w:hAnsi="Arial" w:cs="Arial"/>
          <w:b/>
          <w:bCs/>
        </w:rPr>
        <w:t>ITEM 12</w:t>
      </w:r>
      <w:r w:rsidRPr="00055585">
        <w:rPr>
          <w:rFonts w:ascii="Arial" w:hAnsi="Arial" w:cs="Arial"/>
          <w:b/>
          <w:bCs/>
        </w:rPr>
        <w:t xml:space="preserve"> OCT 2019/TP:</w:t>
      </w:r>
      <w:r w:rsidRPr="00055585">
        <w:rPr>
          <w:rFonts w:ascii="Arial" w:hAnsi="Arial" w:cs="Arial"/>
          <w:b/>
          <w:bCs/>
        </w:rPr>
        <w:tab/>
      </w:r>
      <w:r>
        <w:rPr>
          <w:rFonts w:ascii="Arial" w:hAnsi="Arial" w:cs="Arial"/>
          <w:b/>
          <w:bCs/>
        </w:rPr>
        <w:t>VALE OF AYLESBURY LOCAL PLAN</w:t>
      </w:r>
    </w:p>
    <w:p w14:paraId="27035734" w14:textId="77777777" w:rsidR="00055585" w:rsidRDefault="00055585" w:rsidP="00E82626">
      <w:pPr>
        <w:widowControl w:val="0"/>
        <w:autoSpaceDE w:val="0"/>
        <w:autoSpaceDN w:val="0"/>
        <w:adjustRightInd w:val="0"/>
        <w:rPr>
          <w:rFonts w:ascii="Arial" w:hAnsi="Arial" w:cs="Arial"/>
          <w:b/>
          <w:bCs/>
        </w:rPr>
      </w:pPr>
    </w:p>
    <w:p w14:paraId="347508F6" w14:textId="08E5970B" w:rsidR="004558CA" w:rsidRPr="0063265A" w:rsidRDefault="00055585" w:rsidP="004558CA">
      <w:pPr>
        <w:rPr>
          <w:rFonts w:ascii="Arial" w:hAnsi="Arial" w:cs="Arial"/>
        </w:rPr>
      </w:pPr>
      <w:r w:rsidRPr="00055585">
        <w:rPr>
          <w:rFonts w:ascii="Arial" w:hAnsi="Arial" w:cs="Arial"/>
          <w:bCs/>
        </w:rPr>
        <w:t>The Committee</w:t>
      </w:r>
      <w:r>
        <w:rPr>
          <w:rFonts w:ascii="Arial" w:hAnsi="Arial" w:cs="Arial"/>
          <w:bCs/>
        </w:rPr>
        <w:t xml:space="preserve"> received</w:t>
      </w:r>
      <w:r w:rsidR="008A1774">
        <w:rPr>
          <w:rFonts w:ascii="Arial" w:hAnsi="Arial" w:cs="Arial"/>
          <w:bCs/>
        </w:rPr>
        <w:t xml:space="preserve"> a copy of a Briefing Note </w:t>
      </w:r>
      <w:r w:rsidR="009603DB">
        <w:rPr>
          <w:rFonts w:ascii="Arial" w:hAnsi="Arial" w:cs="Arial"/>
          <w:bCs/>
        </w:rPr>
        <w:t xml:space="preserve">and associated appendices </w:t>
      </w:r>
      <w:r w:rsidR="008A1774">
        <w:rPr>
          <w:rFonts w:ascii="Arial" w:hAnsi="Arial" w:cs="Arial"/>
          <w:bCs/>
        </w:rPr>
        <w:t xml:space="preserve">from Milton Keynes </w:t>
      </w:r>
      <w:r w:rsidR="008A1774" w:rsidRPr="009603DB">
        <w:rPr>
          <w:rFonts w:ascii="Arial" w:hAnsi="Arial" w:cs="Arial"/>
          <w:bCs/>
        </w:rPr>
        <w:t>Council</w:t>
      </w:r>
      <w:r w:rsidR="00147A52" w:rsidRPr="009603DB">
        <w:rPr>
          <w:rFonts w:ascii="Arial" w:hAnsi="Arial" w:cs="Arial"/>
        </w:rPr>
        <w:t xml:space="preserve"> on the current status of Aylesbury Vale District Council’s ‘Vale of Aylesbury Local Plan’ (VALP). The VALP is </w:t>
      </w:r>
      <w:r w:rsidR="009603DB" w:rsidRPr="009603DB">
        <w:rPr>
          <w:rFonts w:ascii="Arial" w:hAnsi="Arial" w:cs="Arial"/>
        </w:rPr>
        <w:t xml:space="preserve">currently </w:t>
      </w:r>
      <w:r w:rsidR="00147A52" w:rsidRPr="009603DB">
        <w:rPr>
          <w:rFonts w:ascii="Arial" w:hAnsi="Arial" w:cs="Arial"/>
        </w:rPr>
        <w:t>going through its Exa</w:t>
      </w:r>
      <w:r w:rsidR="009603DB" w:rsidRPr="009603DB">
        <w:rPr>
          <w:rFonts w:ascii="Arial" w:hAnsi="Arial" w:cs="Arial"/>
        </w:rPr>
        <w:t xml:space="preserve">mination in Public </w:t>
      </w:r>
      <w:r w:rsidR="00147A52" w:rsidRPr="009603DB">
        <w:rPr>
          <w:rFonts w:ascii="Arial" w:hAnsi="Arial" w:cs="Arial"/>
        </w:rPr>
        <w:t xml:space="preserve">with emerging proposals to allocate </w:t>
      </w:r>
      <w:r w:rsidR="00A72AF8">
        <w:rPr>
          <w:rFonts w:ascii="Arial" w:hAnsi="Arial" w:cs="Arial"/>
        </w:rPr>
        <w:t xml:space="preserve">housing </w:t>
      </w:r>
      <w:r w:rsidR="00147A52" w:rsidRPr="009603DB">
        <w:rPr>
          <w:rFonts w:ascii="Arial" w:hAnsi="Arial" w:cs="Arial"/>
        </w:rPr>
        <w:t>land on the western boundary of Milton Keynes known as ‘Shenley Park’.</w:t>
      </w:r>
      <w:r w:rsidR="004558CA" w:rsidRPr="004558CA">
        <w:rPr>
          <w:rFonts w:ascii="Arial" w:hAnsi="Arial" w:cs="Arial"/>
        </w:rPr>
        <w:t xml:space="preserve"> </w:t>
      </w:r>
      <w:r w:rsidR="004558CA">
        <w:rPr>
          <w:rFonts w:ascii="Arial" w:hAnsi="Arial" w:cs="Arial"/>
        </w:rPr>
        <w:t>The Committee noted the information but had no specific comments to make thereon.</w:t>
      </w:r>
    </w:p>
    <w:p w14:paraId="6C430EA8" w14:textId="77777777" w:rsidR="00147A52" w:rsidRDefault="00147A52" w:rsidP="00147A52">
      <w:pPr>
        <w:rPr>
          <w:rFonts w:ascii="Arial" w:hAnsi="Arial" w:cs="Arial"/>
        </w:rPr>
      </w:pPr>
    </w:p>
    <w:p w14:paraId="35E34867" w14:textId="26CD1E43" w:rsidR="00E82626" w:rsidRPr="00055585" w:rsidRDefault="00E82626" w:rsidP="00E82626">
      <w:pPr>
        <w:widowControl w:val="0"/>
        <w:autoSpaceDE w:val="0"/>
        <w:autoSpaceDN w:val="0"/>
        <w:adjustRightInd w:val="0"/>
        <w:rPr>
          <w:rFonts w:ascii="Arial" w:hAnsi="Arial" w:cs="Arial"/>
          <w:b/>
          <w:bCs/>
        </w:rPr>
      </w:pPr>
      <w:r w:rsidRPr="00055585">
        <w:rPr>
          <w:rFonts w:ascii="Arial" w:hAnsi="Arial" w:cs="Arial"/>
          <w:b/>
          <w:bCs/>
        </w:rPr>
        <w:t>ITE</w:t>
      </w:r>
      <w:r w:rsidR="002F41CB" w:rsidRPr="00055585">
        <w:rPr>
          <w:rFonts w:ascii="Arial" w:hAnsi="Arial" w:cs="Arial"/>
          <w:b/>
          <w:bCs/>
        </w:rPr>
        <w:t>M 13</w:t>
      </w:r>
      <w:r w:rsidRPr="00055585">
        <w:rPr>
          <w:rFonts w:ascii="Arial" w:hAnsi="Arial" w:cs="Arial"/>
          <w:b/>
          <w:bCs/>
        </w:rPr>
        <w:t xml:space="preserve"> </w:t>
      </w:r>
      <w:r w:rsidR="00425FB0" w:rsidRPr="00055585">
        <w:rPr>
          <w:rFonts w:ascii="Arial" w:hAnsi="Arial" w:cs="Arial"/>
          <w:b/>
          <w:bCs/>
        </w:rPr>
        <w:t xml:space="preserve">OCT </w:t>
      </w:r>
      <w:r w:rsidR="005312AA" w:rsidRPr="00055585">
        <w:rPr>
          <w:rFonts w:ascii="Arial" w:hAnsi="Arial" w:cs="Arial"/>
          <w:b/>
          <w:bCs/>
        </w:rPr>
        <w:t>2019</w:t>
      </w:r>
      <w:r w:rsidRPr="00055585">
        <w:rPr>
          <w:rFonts w:ascii="Arial" w:hAnsi="Arial" w:cs="Arial"/>
          <w:b/>
          <w:bCs/>
        </w:rPr>
        <w:t>/TP:</w:t>
      </w:r>
      <w:r w:rsidRPr="00055585">
        <w:rPr>
          <w:rFonts w:ascii="Arial" w:hAnsi="Arial" w:cs="Arial"/>
          <w:bCs/>
        </w:rPr>
        <w:tab/>
      </w:r>
      <w:r w:rsidRPr="00055585">
        <w:rPr>
          <w:rFonts w:ascii="Arial" w:hAnsi="Arial" w:cs="Arial"/>
          <w:b/>
          <w:bCs/>
        </w:rPr>
        <w:t>BUDGETS</w:t>
      </w:r>
    </w:p>
    <w:p w14:paraId="6B5D7321" w14:textId="77777777" w:rsidR="00E82626" w:rsidRPr="00055585" w:rsidRDefault="00E82626" w:rsidP="00E82626">
      <w:pPr>
        <w:tabs>
          <w:tab w:val="left" w:pos="720"/>
          <w:tab w:val="left" w:pos="1440"/>
          <w:tab w:val="left" w:pos="2160"/>
          <w:tab w:val="left" w:pos="2880"/>
          <w:tab w:val="left" w:pos="3600"/>
          <w:tab w:val="center" w:pos="4819"/>
        </w:tabs>
        <w:ind w:left="2880" w:hanging="2880"/>
        <w:rPr>
          <w:rFonts w:ascii="Arial" w:hAnsi="Arial" w:cs="Arial"/>
        </w:rPr>
      </w:pPr>
    </w:p>
    <w:p w14:paraId="7B169F69" w14:textId="1CCFE346" w:rsidR="00807FA2" w:rsidRPr="00055585" w:rsidRDefault="00055585" w:rsidP="00A2620A">
      <w:pPr>
        <w:tabs>
          <w:tab w:val="left" w:pos="0"/>
          <w:tab w:val="left" w:pos="720"/>
          <w:tab w:val="left" w:pos="1440"/>
          <w:tab w:val="left" w:pos="2160"/>
          <w:tab w:val="left" w:pos="3600"/>
          <w:tab w:val="center" w:pos="4819"/>
        </w:tabs>
        <w:rPr>
          <w:rFonts w:ascii="Arial" w:hAnsi="Arial" w:cs="Arial"/>
          <w:bCs/>
        </w:rPr>
      </w:pPr>
      <w:r w:rsidRPr="00055585">
        <w:rPr>
          <w:rFonts w:ascii="Arial" w:hAnsi="Arial" w:cs="Arial"/>
          <w:b/>
        </w:rPr>
        <w:t>13.1</w:t>
      </w:r>
      <w:r w:rsidRPr="00055585">
        <w:rPr>
          <w:rFonts w:ascii="Arial" w:hAnsi="Arial" w:cs="Arial"/>
        </w:rPr>
        <w:tab/>
      </w:r>
      <w:r w:rsidR="00A25B15" w:rsidRPr="00055585">
        <w:rPr>
          <w:rFonts w:ascii="Arial" w:hAnsi="Arial" w:cs="Arial"/>
        </w:rPr>
        <w:t xml:space="preserve">The Committee </w:t>
      </w:r>
      <w:r w:rsidR="00A2620A" w:rsidRPr="00055585">
        <w:rPr>
          <w:rFonts w:ascii="Arial" w:hAnsi="Arial" w:cs="Arial"/>
        </w:rPr>
        <w:t xml:space="preserve">received and </w:t>
      </w:r>
      <w:r w:rsidR="003E0F07" w:rsidRPr="00055585">
        <w:rPr>
          <w:rFonts w:ascii="Arial" w:hAnsi="Arial" w:cs="Arial"/>
        </w:rPr>
        <w:t>noted the</w:t>
      </w:r>
      <w:r w:rsidR="00B80ADE" w:rsidRPr="00055585">
        <w:rPr>
          <w:rFonts w:ascii="Arial" w:hAnsi="Arial" w:cs="Arial"/>
          <w:bCs/>
        </w:rPr>
        <w:t xml:space="preserve"> 2019/20 Month </w:t>
      </w:r>
      <w:r w:rsidRPr="00055585">
        <w:rPr>
          <w:rFonts w:ascii="Arial" w:hAnsi="Arial" w:cs="Arial"/>
          <w:bCs/>
        </w:rPr>
        <w:t>6</w:t>
      </w:r>
      <w:r w:rsidR="003E0F07" w:rsidRPr="00055585">
        <w:rPr>
          <w:rFonts w:ascii="Arial" w:hAnsi="Arial" w:cs="Arial"/>
          <w:bCs/>
        </w:rPr>
        <w:t xml:space="preserve"> budget report</w:t>
      </w:r>
      <w:r w:rsidR="00D159BA" w:rsidRPr="00055585">
        <w:rPr>
          <w:rFonts w:ascii="Arial" w:hAnsi="Arial" w:cs="Arial"/>
          <w:bCs/>
        </w:rPr>
        <w:t>.</w:t>
      </w:r>
    </w:p>
    <w:p w14:paraId="2B64B981" w14:textId="73A61CE2" w:rsidR="00137F9E" w:rsidRDefault="00055585" w:rsidP="00137F9E">
      <w:pPr>
        <w:widowControl w:val="0"/>
        <w:autoSpaceDE w:val="0"/>
        <w:autoSpaceDN w:val="0"/>
        <w:adjustRightInd w:val="0"/>
        <w:ind w:left="709" w:hanging="709"/>
        <w:rPr>
          <w:rFonts w:ascii="Arial" w:hAnsi="Arial" w:cs="Arial"/>
          <w:bCs/>
        </w:rPr>
      </w:pPr>
      <w:r w:rsidRPr="00055585">
        <w:rPr>
          <w:rFonts w:ascii="Arial" w:hAnsi="Arial" w:cs="Arial"/>
          <w:b/>
          <w:bCs/>
        </w:rPr>
        <w:t>13.2</w:t>
      </w:r>
      <w:r w:rsidRPr="00055585">
        <w:rPr>
          <w:rFonts w:ascii="Arial" w:hAnsi="Arial" w:cs="Arial"/>
          <w:bCs/>
        </w:rPr>
        <w:tab/>
      </w:r>
      <w:r w:rsidRPr="00055585">
        <w:rPr>
          <w:rFonts w:ascii="Arial" w:hAnsi="Arial" w:cs="Arial"/>
        </w:rPr>
        <w:t>The Committee received</w:t>
      </w:r>
      <w:r w:rsidR="003F7A75">
        <w:rPr>
          <w:rFonts w:ascii="Arial" w:hAnsi="Arial" w:cs="Arial"/>
        </w:rPr>
        <w:t xml:space="preserve"> </w:t>
      </w:r>
      <w:r w:rsidR="0047579A">
        <w:rPr>
          <w:rFonts w:ascii="Arial" w:hAnsi="Arial" w:cs="Arial"/>
        </w:rPr>
        <w:t xml:space="preserve">and noted </w:t>
      </w:r>
      <w:r w:rsidR="003F7A75">
        <w:rPr>
          <w:rFonts w:ascii="Arial" w:hAnsi="Arial" w:cs="Arial"/>
        </w:rPr>
        <w:t>a copy of the base budget</w:t>
      </w:r>
      <w:r w:rsidR="0047579A">
        <w:rPr>
          <w:rFonts w:ascii="Arial" w:hAnsi="Arial" w:cs="Arial"/>
        </w:rPr>
        <w:t xml:space="preserve"> for 2020/21</w:t>
      </w:r>
      <w:r w:rsidR="00137F9E">
        <w:rPr>
          <w:rFonts w:ascii="Arial" w:hAnsi="Arial" w:cs="Arial"/>
        </w:rPr>
        <w:t xml:space="preserve">. </w:t>
      </w:r>
      <w:r w:rsidR="00137F9E">
        <w:rPr>
          <w:rFonts w:ascii="Arial" w:hAnsi="Arial" w:cs="Arial"/>
          <w:bCs/>
        </w:rPr>
        <w:t xml:space="preserve">The Deputy Clerk was asked to complete the application to the Policy &amp; Finance </w:t>
      </w:r>
    </w:p>
    <w:p w14:paraId="2F87CE2D" w14:textId="29F75CA5" w:rsidR="00055585" w:rsidRPr="00055585" w:rsidRDefault="00137F9E" w:rsidP="00137F9E">
      <w:pPr>
        <w:widowControl w:val="0"/>
        <w:autoSpaceDE w:val="0"/>
        <w:autoSpaceDN w:val="0"/>
        <w:adjustRightInd w:val="0"/>
        <w:ind w:left="709"/>
        <w:rPr>
          <w:rFonts w:ascii="Arial" w:hAnsi="Arial" w:cs="Arial"/>
          <w:bCs/>
        </w:rPr>
      </w:pPr>
      <w:r>
        <w:rPr>
          <w:rFonts w:ascii="Arial" w:hAnsi="Arial" w:cs="Arial"/>
          <w:bCs/>
        </w:rPr>
        <w:t>Committee to purchase a Speed Indicator Devic</w:t>
      </w:r>
      <w:r w:rsidR="00CB6D76">
        <w:rPr>
          <w:rFonts w:ascii="Arial" w:hAnsi="Arial" w:cs="Arial"/>
          <w:bCs/>
        </w:rPr>
        <w:t>e (</w:t>
      </w:r>
      <w:r w:rsidR="000F3227">
        <w:rPr>
          <w:rFonts w:ascii="Arial" w:hAnsi="Arial" w:cs="Arial"/>
          <w:bCs/>
        </w:rPr>
        <w:t xml:space="preserve">estimated </w:t>
      </w:r>
      <w:r w:rsidR="00C41287">
        <w:rPr>
          <w:rFonts w:ascii="Arial" w:hAnsi="Arial" w:cs="Arial"/>
          <w:bCs/>
        </w:rPr>
        <w:t>cost in the region of £2,0</w:t>
      </w:r>
      <w:r w:rsidR="00CB6D76">
        <w:rPr>
          <w:rFonts w:ascii="Arial" w:hAnsi="Arial" w:cs="Arial"/>
          <w:bCs/>
        </w:rPr>
        <w:t>00 plus associated costs including fixings and labour to erect/dismantle, possibly undertaken by the ranger), and also to</w:t>
      </w:r>
      <w:r w:rsidR="000F3227">
        <w:rPr>
          <w:rFonts w:ascii="Arial" w:hAnsi="Arial" w:cs="Arial"/>
          <w:bCs/>
        </w:rPr>
        <w:t xml:space="preserve"> request an</w:t>
      </w:r>
      <w:r w:rsidR="00CB6D76">
        <w:rPr>
          <w:rFonts w:ascii="Arial" w:hAnsi="Arial" w:cs="Arial"/>
          <w:bCs/>
        </w:rPr>
        <w:t xml:space="preserve"> increase the ranger’s hours from 20 to 30 hours per week</w:t>
      </w:r>
      <w:r w:rsidR="000F3227">
        <w:rPr>
          <w:rFonts w:ascii="Arial" w:hAnsi="Arial" w:cs="Arial"/>
          <w:bCs/>
        </w:rPr>
        <w:t>, with the possibility of employing an assistant to the ranger.</w:t>
      </w:r>
    </w:p>
    <w:p w14:paraId="2DEE8B09" w14:textId="77777777" w:rsidR="00A2620A" w:rsidRPr="00581D18" w:rsidRDefault="00A2620A" w:rsidP="00A2620A">
      <w:pPr>
        <w:tabs>
          <w:tab w:val="left" w:pos="0"/>
          <w:tab w:val="left" w:pos="720"/>
          <w:tab w:val="left" w:pos="1440"/>
          <w:tab w:val="left" w:pos="2160"/>
          <w:tab w:val="left" w:pos="3600"/>
          <w:tab w:val="center" w:pos="4819"/>
        </w:tabs>
        <w:rPr>
          <w:rFonts w:ascii="Arial" w:hAnsi="Arial" w:cs="Arial"/>
          <w:bCs/>
          <w:highlight w:val="yellow"/>
        </w:rPr>
      </w:pPr>
    </w:p>
    <w:p w14:paraId="3358B6E8" w14:textId="1FFC1D8F" w:rsidR="00C408D4" w:rsidRPr="003F7A75" w:rsidRDefault="00F425F2" w:rsidP="00A9214A">
      <w:pPr>
        <w:widowControl w:val="0"/>
        <w:autoSpaceDE w:val="0"/>
        <w:autoSpaceDN w:val="0"/>
        <w:adjustRightInd w:val="0"/>
        <w:rPr>
          <w:rFonts w:ascii="Arial" w:hAnsi="Arial" w:cs="Arial"/>
          <w:b/>
          <w:bCs/>
        </w:rPr>
      </w:pPr>
      <w:r w:rsidRPr="003F7A75">
        <w:rPr>
          <w:rFonts w:ascii="Arial" w:hAnsi="Arial" w:cs="Arial"/>
          <w:b/>
          <w:bCs/>
        </w:rPr>
        <w:t>ITE</w:t>
      </w:r>
      <w:r w:rsidR="002F41CB" w:rsidRPr="003F7A75">
        <w:rPr>
          <w:rFonts w:ascii="Arial" w:hAnsi="Arial" w:cs="Arial"/>
          <w:b/>
          <w:bCs/>
        </w:rPr>
        <w:t xml:space="preserve">M 14 </w:t>
      </w:r>
      <w:r w:rsidR="00425FB0" w:rsidRPr="003F7A75">
        <w:rPr>
          <w:rFonts w:ascii="Arial" w:hAnsi="Arial" w:cs="Arial"/>
          <w:b/>
          <w:bCs/>
        </w:rPr>
        <w:t xml:space="preserve">OCT </w:t>
      </w:r>
      <w:r w:rsidR="005312AA" w:rsidRPr="003F7A75">
        <w:rPr>
          <w:rFonts w:ascii="Arial" w:hAnsi="Arial" w:cs="Arial"/>
          <w:b/>
          <w:bCs/>
        </w:rPr>
        <w:t>2019</w:t>
      </w:r>
      <w:r w:rsidR="00F651FE" w:rsidRPr="003F7A75">
        <w:rPr>
          <w:rFonts w:ascii="Arial" w:hAnsi="Arial" w:cs="Arial"/>
          <w:b/>
          <w:bCs/>
        </w:rPr>
        <w:t>/TP</w:t>
      </w:r>
      <w:r w:rsidR="00C408D4" w:rsidRPr="003F7A75">
        <w:rPr>
          <w:rFonts w:ascii="Arial" w:hAnsi="Arial" w:cs="Arial"/>
          <w:b/>
          <w:bCs/>
        </w:rPr>
        <w:t>:</w:t>
      </w:r>
      <w:r w:rsidR="00C408D4" w:rsidRPr="003F7A75">
        <w:rPr>
          <w:rFonts w:ascii="Arial" w:hAnsi="Arial" w:cs="Arial"/>
          <w:bCs/>
        </w:rPr>
        <w:tab/>
      </w:r>
      <w:r w:rsidR="00C408D4" w:rsidRPr="003F7A75">
        <w:rPr>
          <w:rFonts w:ascii="Arial" w:hAnsi="Arial" w:cs="Arial"/>
          <w:b/>
          <w:bCs/>
        </w:rPr>
        <w:t>ITEMS FOR PUBLICITY</w:t>
      </w:r>
      <w:bookmarkStart w:id="1" w:name="_GoBack"/>
      <w:bookmarkEnd w:id="1"/>
    </w:p>
    <w:p w14:paraId="6D6DA590" w14:textId="77777777" w:rsidR="00F425F2" w:rsidRPr="00581D18" w:rsidRDefault="00F425F2" w:rsidP="00A9214A">
      <w:pPr>
        <w:widowControl w:val="0"/>
        <w:autoSpaceDE w:val="0"/>
        <w:autoSpaceDN w:val="0"/>
        <w:adjustRightInd w:val="0"/>
        <w:rPr>
          <w:rFonts w:ascii="Arial" w:hAnsi="Arial" w:cs="Arial"/>
          <w:b/>
          <w:bCs/>
          <w:highlight w:val="yellow"/>
        </w:rPr>
      </w:pPr>
    </w:p>
    <w:p w14:paraId="227589DD" w14:textId="5D1F1B80" w:rsidR="000B4772" w:rsidRPr="002F41CB" w:rsidRDefault="0047579A" w:rsidP="00BA428C">
      <w:pPr>
        <w:widowControl w:val="0"/>
        <w:autoSpaceDE w:val="0"/>
        <w:autoSpaceDN w:val="0"/>
        <w:adjustRightInd w:val="0"/>
        <w:rPr>
          <w:rFonts w:ascii="Arial" w:hAnsi="Arial" w:cs="Arial"/>
          <w:bCs/>
        </w:rPr>
      </w:pPr>
      <w:r>
        <w:rPr>
          <w:rFonts w:ascii="Arial" w:hAnsi="Arial" w:cs="Arial"/>
          <w:bCs/>
        </w:rPr>
        <w:t xml:space="preserve">Community </w:t>
      </w:r>
      <w:proofErr w:type="spellStart"/>
      <w:r>
        <w:rPr>
          <w:rFonts w:ascii="Arial" w:hAnsi="Arial" w:cs="Arial"/>
          <w:bCs/>
        </w:rPr>
        <w:t>Speedwatch</w:t>
      </w:r>
      <w:proofErr w:type="spellEnd"/>
      <w:r>
        <w:rPr>
          <w:rFonts w:ascii="Arial" w:hAnsi="Arial" w:cs="Arial"/>
          <w:bCs/>
        </w:rPr>
        <w:t xml:space="preserve"> Scheme (item 10 above)</w:t>
      </w:r>
    </w:p>
    <w:p w14:paraId="1236A334" w14:textId="77777777" w:rsidR="00AA72D9" w:rsidRPr="00CF755B" w:rsidRDefault="00AA72D9" w:rsidP="00A734EB">
      <w:pPr>
        <w:widowControl w:val="0"/>
        <w:autoSpaceDE w:val="0"/>
        <w:autoSpaceDN w:val="0"/>
        <w:adjustRightInd w:val="0"/>
        <w:rPr>
          <w:rFonts w:ascii="Arial" w:hAnsi="Arial" w:cs="Arial"/>
          <w:bCs/>
          <w:highlight w:val="yellow"/>
        </w:rPr>
      </w:pPr>
    </w:p>
    <w:p w14:paraId="551FB30B" w14:textId="77777777" w:rsidR="00C113B3" w:rsidRPr="00CF755B" w:rsidRDefault="00C113B3" w:rsidP="009B084D">
      <w:pPr>
        <w:widowControl w:val="0"/>
        <w:tabs>
          <w:tab w:val="left" w:pos="7380"/>
        </w:tabs>
        <w:autoSpaceDE w:val="0"/>
        <w:autoSpaceDN w:val="0"/>
        <w:adjustRightInd w:val="0"/>
        <w:rPr>
          <w:rFonts w:ascii="Arial" w:hAnsi="Arial" w:cs="Arial"/>
          <w:bCs/>
          <w:highlight w:val="yellow"/>
        </w:rPr>
      </w:pPr>
    </w:p>
    <w:p w14:paraId="3C248CD4" w14:textId="7F38267B" w:rsidR="0000122E" w:rsidRPr="002F41CB" w:rsidRDefault="00803411" w:rsidP="009B084D">
      <w:pPr>
        <w:widowControl w:val="0"/>
        <w:tabs>
          <w:tab w:val="left" w:pos="7380"/>
        </w:tabs>
        <w:autoSpaceDE w:val="0"/>
        <w:autoSpaceDN w:val="0"/>
        <w:adjustRightInd w:val="0"/>
        <w:rPr>
          <w:rFonts w:ascii="Arial" w:hAnsi="Arial" w:cs="Arial"/>
          <w:bCs/>
        </w:rPr>
      </w:pPr>
      <w:r w:rsidRPr="00DD4A34">
        <w:rPr>
          <w:rFonts w:ascii="Arial" w:hAnsi="Arial" w:cs="Arial"/>
          <w:bCs/>
        </w:rPr>
        <w:t>There being no further business t</w:t>
      </w:r>
      <w:r w:rsidR="00744FDA" w:rsidRPr="00DD4A34">
        <w:rPr>
          <w:rFonts w:ascii="Arial" w:hAnsi="Arial" w:cs="Arial"/>
          <w:bCs/>
        </w:rPr>
        <w:t>he meeting closed at</w:t>
      </w:r>
      <w:r w:rsidR="00CF5744" w:rsidRPr="00DD4A34">
        <w:rPr>
          <w:rFonts w:ascii="Arial" w:hAnsi="Arial" w:cs="Arial"/>
          <w:bCs/>
        </w:rPr>
        <w:t xml:space="preserve"> </w:t>
      </w:r>
      <w:r w:rsidR="007E05CF" w:rsidRPr="00DD4A34">
        <w:rPr>
          <w:rFonts w:ascii="Arial" w:hAnsi="Arial" w:cs="Arial"/>
          <w:bCs/>
        </w:rPr>
        <w:t>9</w:t>
      </w:r>
      <w:r w:rsidR="0094399E" w:rsidRPr="00DD4A34">
        <w:rPr>
          <w:rFonts w:ascii="Arial" w:hAnsi="Arial" w:cs="Arial"/>
          <w:bCs/>
        </w:rPr>
        <w:t>pm.</w:t>
      </w:r>
      <w:r w:rsidR="00203FB7" w:rsidRPr="002F41CB">
        <w:rPr>
          <w:rFonts w:ascii="Arial" w:hAnsi="Arial" w:cs="Arial"/>
          <w:bCs/>
        </w:rPr>
        <w:t xml:space="preserve"> </w:t>
      </w:r>
      <w:r w:rsidR="009B084D" w:rsidRPr="002F41CB">
        <w:rPr>
          <w:rFonts w:ascii="Arial" w:hAnsi="Arial" w:cs="Arial"/>
          <w:bCs/>
        </w:rPr>
        <w:tab/>
      </w:r>
    </w:p>
    <w:p w14:paraId="613B8711" w14:textId="77777777" w:rsidR="006F4B22" w:rsidRPr="00CF755B" w:rsidRDefault="006F4B22" w:rsidP="00A734EB">
      <w:pPr>
        <w:widowControl w:val="0"/>
        <w:autoSpaceDE w:val="0"/>
        <w:autoSpaceDN w:val="0"/>
        <w:adjustRightInd w:val="0"/>
        <w:rPr>
          <w:rFonts w:ascii="Arial" w:hAnsi="Arial" w:cs="Arial"/>
          <w:bCs/>
          <w:highlight w:val="yellow"/>
        </w:rPr>
      </w:pPr>
    </w:p>
    <w:p w14:paraId="43B98027" w14:textId="77777777" w:rsidR="000372E7" w:rsidRPr="00164B4C" w:rsidRDefault="000372E7" w:rsidP="00A734EB">
      <w:pPr>
        <w:widowControl w:val="0"/>
        <w:autoSpaceDE w:val="0"/>
        <w:autoSpaceDN w:val="0"/>
        <w:adjustRightInd w:val="0"/>
        <w:rPr>
          <w:rFonts w:ascii="Arial" w:hAnsi="Arial" w:cs="Arial"/>
          <w:bCs/>
        </w:rPr>
      </w:pPr>
    </w:p>
    <w:p w14:paraId="3E761E00" w14:textId="58E74E6F" w:rsidR="0009624B" w:rsidRDefault="00A734EB" w:rsidP="0009624B">
      <w:pPr>
        <w:widowControl w:val="0"/>
        <w:autoSpaceDE w:val="0"/>
        <w:autoSpaceDN w:val="0"/>
        <w:adjustRightInd w:val="0"/>
        <w:rPr>
          <w:rFonts w:ascii="Arial" w:hAnsi="Arial" w:cs="Arial"/>
          <w:bCs/>
        </w:rPr>
      </w:pPr>
      <w:r w:rsidRPr="00164B4C">
        <w:rPr>
          <w:rFonts w:ascii="Arial" w:hAnsi="Arial" w:cs="Arial"/>
          <w:bCs/>
        </w:rPr>
        <w:t xml:space="preserve">The date of </w:t>
      </w:r>
      <w:r w:rsidR="00D7703E" w:rsidRPr="00164B4C">
        <w:rPr>
          <w:rFonts w:ascii="Arial" w:hAnsi="Arial" w:cs="Arial"/>
          <w:bCs/>
        </w:rPr>
        <w:t xml:space="preserve">the next </w:t>
      </w:r>
      <w:r w:rsidR="00773543" w:rsidRPr="00164B4C">
        <w:rPr>
          <w:rFonts w:ascii="Arial" w:hAnsi="Arial" w:cs="Arial"/>
          <w:bCs/>
        </w:rPr>
        <w:t>full TP</w:t>
      </w:r>
      <w:r w:rsidR="007E4293" w:rsidRPr="00164B4C">
        <w:rPr>
          <w:rFonts w:ascii="Arial" w:hAnsi="Arial" w:cs="Arial"/>
          <w:bCs/>
        </w:rPr>
        <w:t>E</w:t>
      </w:r>
      <w:r w:rsidR="00773543" w:rsidRPr="00164B4C">
        <w:rPr>
          <w:rFonts w:ascii="Arial" w:hAnsi="Arial" w:cs="Arial"/>
          <w:bCs/>
        </w:rPr>
        <w:t xml:space="preserve">M </w:t>
      </w:r>
      <w:r w:rsidR="00D7703E" w:rsidRPr="00164B4C">
        <w:rPr>
          <w:rFonts w:ascii="Arial" w:hAnsi="Arial" w:cs="Arial"/>
          <w:bCs/>
        </w:rPr>
        <w:t xml:space="preserve">meeting is </w:t>
      </w:r>
      <w:r w:rsidR="00966A37" w:rsidRPr="00164B4C">
        <w:rPr>
          <w:rFonts w:ascii="Arial" w:hAnsi="Arial" w:cs="Arial"/>
          <w:b/>
          <w:bCs/>
        </w:rPr>
        <w:t>Wedn</w:t>
      </w:r>
      <w:r w:rsidR="00D7703E" w:rsidRPr="00164B4C">
        <w:rPr>
          <w:rFonts w:ascii="Arial" w:hAnsi="Arial" w:cs="Arial"/>
          <w:b/>
          <w:bCs/>
        </w:rPr>
        <w:t>esda</w:t>
      </w:r>
      <w:r w:rsidR="002F41CB" w:rsidRPr="00164B4C">
        <w:rPr>
          <w:rFonts w:ascii="Arial" w:hAnsi="Arial" w:cs="Arial"/>
          <w:b/>
          <w:bCs/>
        </w:rPr>
        <w:t>y 2</w:t>
      </w:r>
      <w:r w:rsidR="00425FB0">
        <w:rPr>
          <w:rFonts w:ascii="Arial" w:hAnsi="Arial" w:cs="Arial"/>
          <w:b/>
          <w:bCs/>
        </w:rPr>
        <w:t>0</w:t>
      </w:r>
      <w:r w:rsidR="00425FB0">
        <w:rPr>
          <w:rFonts w:ascii="Arial" w:hAnsi="Arial" w:cs="Arial"/>
          <w:b/>
          <w:bCs/>
          <w:vertAlign w:val="superscript"/>
        </w:rPr>
        <w:t>th</w:t>
      </w:r>
      <w:r w:rsidR="006F22DB" w:rsidRPr="00164B4C">
        <w:rPr>
          <w:rFonts w:ascii="Arial" w:hAnsi="Arial" w:cs="Arial"/>
          <w:b/>
          <w:bCs/>
        </w:rPr>
        <w:t xml:space="preserve"> </w:t>
      </w:r>
      <w:r w:rsidR="00425FB0">
        <w:rPr>
          <w:rFonts w:ascii="Arial" w:hAnsi="Arial" w:cs="Arial"/>
          <w:b/>
          <w:bCs/>
        </w:rPr>
        <w:t>Novem</w:t>
      </w:r>
      <w:r w:rsidR="0093724D" w:rsidRPr="00164B4C">
        <w:rPr>
          <w:rFonts w:ascii="Arial" w:hAnsi="Arial" w:cs="Arial"/>
          <w:b/>
          <w:bCs/>
        </w:rPr>
        <w:t>ber</w:t>
      </w:r>
      <w:r w:rsidR="009B7FEB" w:rsidRPr="00164B4C">
        <w:rPr>
          <w:rFonts w:ascii="Arial" w:hAnsi="Arial" w:cs="Arial"/>
          <w:b/>
          <w:bCs/>
        </w:rPr>
        <w:t xml:space="preserve"> 201</w:t>
      </w:r>
      <w:r w:rsidR="003E0F07" w:rsidRPr="00164B4C">
        <w:rPr>
          <w:rFonts w:ascii="Arial" w:hAnsi="Arial" w:cs="Arial"/>
          <w:b/>
          <w:bCs/>
        </w:rPr>
        <w:t>9</w:t>
      </w:r>
      <w:r w:rsidR="00611184" w:rsidRPr="00164B4C">
        <w:rPr>
          <w:rFonts w:ascii="Arial" w:hAnsi="Arial" w:cs="Arial"/>
          <w:bCs/>
        </w:rPr>
        <w:t xml:space="preserve"> </w:t>
      </w:r>
      <w:r w:rsidR="00BE2AB2" w:rsidRPr="00164B4C">
        <w:rPr>
          <w:rFonts w:ascii="Arial" w:hAnsi="Arial" w:cs="Arial"/>
          <w:bCs/>
        </w:rPr>
        <w:t xml:space="preserve">at 8pm </w:t>
      </w:r>
      <w:r w:rsidR="00611184" w:rsidRPr="00164B4C">
        <w:rPr>
          <w:rFonts w:ascii="Arial" w:hAnsi="Arial" w:cs="Arial"/>
          <w:bCs/>
        </w:rPr>
        <w:t xml:space="preserve">at the </w:t>
      </w:r>
      <w:r w:rsidR="007E4293" w:rsidRPr="00164B4C">
        <w:rPr>
          <w:rFonts w:ascii="Arial" w:hAnsi="Arial" w:cs="Arial"/>
          <w:bCs/>
        </w:rPr>
        <w:t>Town Council offices, 80 High Street</w:t>
      </w:r>
      <w:r w:rsidR="00BE2AB2" w:rsidRPr="00164B4C">
        <w:rPr>
          <w:rFonts w:ascii="Arial" w:hAnsi="Arial" w:cs="Arial"/>
          <w:bCs/>
        </w:rPr>
        <w:t>, Newport Pagnell</w:t>
      </w:r>
      <w:r w:rsidR="00376090" w:rsidRPr="00164B4C">
        <w:rPr>
          <w:rFonts w:ascii="Arial" w:hAnsi="Arial" w:cs="Arial"/>
          <w:bCs/>
        </w:rPr>
        <w:t>.</w:t>
      </w:r>
      <w:r w:rsidR="000624C6" w:rsidRPr="00164B4C">
        <w:rPr>
          <w:rFonts w:ascii="Arial" w:hAnsi="Arial" w:cs="Arial"/>
          <w:bCs/>
        </w:rPr>
        <w:t xml:space="preserve"> </w:t>
      </w:r>
      <w:r w:rsidR="00441020" w:rsidRPr="00164B4C">
        <w:rPr>
          <w:rFonts w:ascii="Arial" w:hAnsi="Arial" w:cs="Arial"/>
          <w:bCs/>
        </w:rPr>
        <w:t xml:space="preserve">An interim meeting to consider planning applications only will be held </w:t>
      </w:r>
      <w:r w:rsidR="0009624B" w:rsidRPr="00164B4C">
        <w:rPr>
          <w:rFonts w:ascii="Arial" w:hAnsi="Arial" w:cs="Arial"/>
          <w:bCs/>
        </w:rPr>
        <w:t xml:space="preserve">at </w:t>
      </w:r>
      <w:r w:rsidR="0009624B" w:rsidRPr="00164B4C">
        <w:rPr>
          <w:rFonts w:ascii="Arial" w:hAnsi="Arial" w:cs="Arial"/>
          <w:b/>
          <w:bCs/>
        </w:rPr>
        <w:t>7.30pm</w:t>
      </w:r>
      <w:r w:rsidR="0009624B" w:rsidRPr="00164B4C">
        <w:rPr>
          <w:rFonts w:ascii="Arial" w:hAnsi="Arial" w:cs="Arial"/>
          <w:bCs/>
        </w:rPr>
        <w:t xml:space="preserve"> </w:t>
      </w:r>
      <w:r w:rsidR="00441020" w:rsidRPr="00164B4C">
        <w:rPr>
          <w:rFonts w:ascii="Arial" w:hAnsi="Arial" w:cs="Arial"/>
          <w:b/>
          <w:bCs/>
        </w:rPr>
        <w:t>on</w:t>
      </w:r>
      <w:r w:rsidR="00441020" w:rsidRPr="00164B4C">
        <w:rPr>
          <w:rFonts w:ascii="Arial" w:hAnsi="Arial" w:cs="Arial"/>
          <w:bCs/>
        </w:rPr>
        <w:t xml:space="preserve"> </w:t>
      </w:r>
      <w:r w:rsidR="00F305DA" w:rsidRPr="00164B4C">
        <w:rPr>
          <w:rFonts w:ascii="Arial" w:hAnsi="Arial" w:cs="Arial"/>
          <w:b/>
          <w:bCs/>
        </w:rPr>
        <w:t>Wednesday</w:t>
      </w:r>
      <w:r w:rsidR="00441020" w:rsidRPr="00164B4C">
        <w:rPr>
          <w:rFonts w:ascii="Arial" w:hAnsi="Arial" w:cs="Arial"/>
          <w:b/>
          <w:bCs/>
        </w:rPr>
        <w:t xml:space="preserve"> </w:t>
      </w:r>
      <w:r w:rsidR="00425FB0">
        <w:rPr>
          <w:rFonts w:ascii="Arial" w:hAnsi="Arial" w:cs="Arial"/>
          <w:b/>
          <w:bCs/>
        </w:rPr>
        <w:t>6</w:t>
      </w:r>
      <w:r w:rsidR="00425FB0" w:rsidRPr="00425FB0">
        <w:rPr>
          <w:rFonts w:ascii="Arial" w:hAnsi="Arial" w:cs="Arial"/>
          <w:b/>
          <w:bCs/>
          <w:vertAlign w:val="superscript"/>
        </w:rPr>
        <w:t>th</w:t>
      </w:r>
      <w:r w:rsidR="00425FB0">
        <w:rPr>
          <w:rFonts w:ascii="Arial" w:hAnsi="Arial" w:cs="Arial"/>
          <w:b/>
          <w:bCs/>
        </w:rPr>
        <w:t xml:space="preserve"> Novem</w:t>
      </w:r>
      <w:r w:rsidR="0093724D" w:rsidRPr="00164B4C">
        <w:rPr>
          <w:rFonts w:ascii="Arial" w:hAnsi="Arial" w:cs="Arial"/>
          <w:b/>
          <w:bCs/>
        </w:rPr>
        <w:t>ber</w:t>
      </w:r>
      <w:r w:rsidR="00441020" w:rsidRPr="00164B4C">
        <w:rPr>
          <w:rFonts w:ascii="Arial" w:hAnsi="Arial" w:cs="Arial"/>
          <w:b/>
          <w:bCs/>
        </w:rPr>
        <w:t xml:space="preserve"> 201</w:t>
      </w:r>
      <w:r w:rsidR="003E0F07" w:rsidRPr="00164B4C">
        <w:rPr>
          <w:rFonts w:ascii="Arial" w:hAnsi="Arial" w:cs="Arial"/>
          <w:b/>
          <w:bCs/>
        </w:rPr>
        <w:t>9</w:t>
      </w:r>
      <w:r w:rsidR="0009624B" w:rsidRPr="00164B4C">
        <w:rPr>
          <w:rFonts w:ascii="Arial" w:hAnsi="Arial" w:cs="Arial"/>
          <w:bCs/>
        </w:rPr>
        <w:t>.</w:t>
      </w:r>
    </w:p>
    <w:p w14:paraId="6FD46339" w14:textId="77777777" w:rsidR="001626AB" w:rsidRDefault="001626AB" w:rsidP="0009624B">
      <w:pPr>
        <w:widowControl w:val="0"/>
        <w:autoSpaceDE w:val="0"/>
        <w:autoSpaceDN w:val="0"/>
        <w:adjustRightInd w:val="0"/>
        <w:rPr>
          <w:rFonts w:ascii="Arial" w:hAnsi="Arial" w:cs="Arial"/>
          <w:bCs/>
        </w:rPr>
      </w:pPr>
    </w:p>
    <w:sectPr w:rsidR="001626A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35D808" w14:textId="77777777" w:rsidR="00372608" w:rsidRDefault="00372608">
      <w:r>
        <w:separator/>
      </w:r>
    </w:p>
  </w:endnote>
  <w:endnote w:type="continuationSeparator" w:id="0">
    <w:p w14:paraId="65346967" w14:textId="77777777" w:rsidR="00372608" w:rsidRDefault="00372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2B086" w14:textId="77777777" w:rsidR="005E34E5" w:rsidRDefault="005E34E5"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BAF659" w14:textId="77777777" w:rsidR="005E34E5" w:rsidRDefault="005E34E5" w:rsidP="004667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ADD66" w14:textId="77777777" w:rsidR="005E34E5" w:rsidRPr="00065AC6" w:rsidRDefault="005E34E5"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C41287">
      <w:rPr>
        <w:rStyle w:val="PageNumber"/>
        <w:noProof/>
      </w:rPr>
      <w:t>7</w:t>
    </w:r>
    <w:r>
      <w:rPr>
        <w:rStyle w:val="PageNumber"/>
      </w:rPr>
      <w:fldChar w:fldCharType="end"/>
    </w:r>
  </w:p>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AA4D1" w14:textId="77777777" w:rsidR="00372608" w:rsidRDefault="00372608">
      <w:r>
        <w:separator/>
      </w:r>
    </w:p>
  </w:footnote>
  <w:footnote w:type="continuationSeparator" w:id="0">
    <w:p w14:paraId="6B0DE9DC" w14:textId="77777777" w:rsidR="00372608" w:rsidRDefault="003726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8"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3"/>
  </w:num>
  <w:num w:numId="6">
    <w:abstractNumId w:val="7"/>
  </w:num>
  <w:num w:numId="7">
    <w:abstractNumId w:val="4"/>
  </w:num>
  <w:num w:numId="8">
    <w:abstractNumId w:val="8"/>
  </w:num>
  <w:num w:numId="9">
    <w:abstractNumId w:val="12"/>
  </w:num>
  <w:num w:numId="10">
    <w:abstractNumId w:val="6"/>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5"/>
  </w:num>
  <w:num w:numId="14">
    <w:abstractNumId w:val="10"/>
  </w:num>
  <w:num w:numId="1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D7D"/>
    <w:rsid w:val="00005E72"/>
    <w:rsid w:val="00006376"/>
    <w:rsid w:val="000065DB"/>
    <w:rsid w:val="000067EF"/>
    <w:rsid w:val="000069B2"/>
    <w:rsid w:val="00006A88"/>
    <w:rsid w:val="00006B52"/>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7E4"/>
    <w:rsid w:val="000329F8"/>
    <w:rsid w:val="00032A8B"/>
    <w:rsid w:val="00032C3D"/>
    <w:rsid w:val="00032D5A"/>
    <w:rsid w:val="00033022"/>
    <w:rsid w:val="00033353"/>
    <w:rsid w:val="000333C3"/>
    <w:rsid w:val="00033403"/>
    <w:rsid w:val="000334A7"/>
    <w:rsid w:val="000334EA"/>
    <w:rsid w:val="00033671"/>
    <w:rsid w:val="000339C4"/>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EE"/>
    <w:rsid w:val="00036F44"/>
    <w:rsid w:val="00036F5F"/>
    <w:rsid w:val="0003714E"/>
    <w:rsid w:val="000372E7"/>
    <w:rsid w:val="00037636"/>
    <w:rsid w:val="00037E9E"/>
    <w:rsid w:val="000403E1"/>
    <w:rsid w:val="00040466"/>
    <w:rsid w:val="00040527"/>
    <w:rsid w:val="00040609"/>
    <w:rsid w:val="00040A4A"/>
    <w:rsid w:val="00040D65"/>
    <w:rsid w:val="00040E04"/>
    <w:rsid w:val="00041506"/>
    <w:rsid w:val="00041552"/>
    <w:rsid w:val="000417AE"/>
    <w:rsid w:val="000419BE"/>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74"/>
    <w:rsid w:val="000537D3"/>
    <w:rsid w:val="00053A5A"/>
    <w:rsid w:val="00053AFC"/>
    <w:rsid w:val="00053B89"/>
    <w:rsid w:val="00053D7B"/>
    <w:rsid w:val="00053F4F"/>
    <w:rsid w:val="000541E5"/>
    <w:rsid w:val="000542A2"/>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253"/>
    <w:rsid w:val="0006626D"/>
    <w:rsid w:val="000662D9"/>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611"/>
    <w:rsid w:val="000716BB"/>
    <w:rsid w:val="00071776"/>
    <w:rsid w:val="000717FE"/>
    <w:rsid w:val="00071C38"/>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7E2"/>
    <w:rsid w:val="00084B1B"/>
    <w:rsid w:val="00084D18"/>
    <w:rsid w:val="00084D8B"/>
    <w:rsid w:val="00084E88"/>
    <w:rsid w:val="0008525C"/>
    <w:rsid w:val="00085274"/>
    <w:rsid w:val="000852C6"/>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BA"/>
    <w:rsid w:val="0009534D"/>
    <w:rsid w:val="000954EC"/>
    <w:rsid w:val="00095796"/>
    <w:rsid w:val="0009599F"/>
    <w:rsid w:val="000959DD"/>
    <w:rsid w:val="00095C96"/>
    <w:rsid w:val="00095E05"/>
    <w:rsid w:val="00095E30"/>
    <w:rsid w:val="00095F41"/>
    <w:rsid w:val="0009624B"/>
    <w:rsid w:val="0009632D"/>
    <w:rsid w:val="00096B4B"/>
    <w:rsid w:val="00096B6A"/>
    <w:rsid w:val="00096C1E"/>
    <w:rsid w:val="00096C62"/>
    <w:rsid w:val="00096E6C"/>
    <w:rsid w:val="00097072"/>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86"/>
    <w:rsid w:val="000A20C2"/>
    <w:rsid w:val="000A2142"/>
    <w:rsid w:val="000A2298"/>
    <w:rsid w:val="000A2417"/>
    <w:rsid w:val="000A25DA"/>
    <w:rsid w:val="000A2B10"/>
    <w:rsid w:val="000A2B2F"/>
    <w:rsid w:val="000A2C04"/>
    <w:rsid w:val="000A2CEA"/>
    <w:rsid w:val="000A307A"/>
    <w:rsid w:val="000A3207"/>
    <w:rsid w:val="000A3427"/>
    <w:rsid w:val="000A35A4"/>
    <w:rsid w:val="000A37E5"/>
    <w:rsid w:val="000A3805"/>
    <w:rsid w:val="000A382C"/>
    <w:rsid w:val="000A3924"/>
    <w:rsid w:val="000A396D"/>
    <w:rsid w:val="000A3BBF"/>
    <w:rsid w:val="000A3DA7"/>
    <w:rsid w:val="000A3F22"/>
    <w:rsid w:val="000A415D"/>
    <w:rsid w:val="000A42B1"/>
    <w:rsid w:val="000A442A"/>
    <w:rsid w:val="000A44BD"/>
    <w:rsid w:val="000A4606"/>
    <w:rsid w:val="000A4862"/>
    <w:rsid w:val="000A4AB9"/>
    <w:rsid w:val="000A4B46"/>
    <w:rsid w:val="000A4BFB"/>
    <w:rsid w:val="000A4FF4"/>
    <w:rsid w:val="000A5529"/>
    <w:rsid w:val="000A5586"/>
    <w:rsid w:val="000A584E"/>
    <w:rsid w:val="000A5889"/>
    <w:rsid w:val="000A5B10"/>
    <w:rsid w:val="000A5C41"/>
    <w:rsid w:val="000A5D27"/>
    <w:rsid w:val="000A6175"/>
    <w:rsid w:val="000A625A"/>
    <w:rsid w:val="000A62EB"/>
    <w:rsid w:val="000A63B1"/>
    <w:rsid w:val="000A641F"/>
    <w:rsid w:val="000A6C54"/>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1A9"/>
    <w:rsid w:val="000B1290"/>
    <w:rsid w:val="000B1513"/>
    <w:rsid w:val="000B152D"/>
    <w:rsid w:val="000B1623"/>
    <w:rsid w:val="000B1734"/>
    <w:rsid w:val="000B18F8"/>
    <w:rsid w:val="000B1A36"/>
    <w:rsid w:val="000B1E10"/>
    <w:rsid w:val="000B1E5C"/>
    <w:rsid w:val="000B1EE6"/>
    <w:rsid w:val="000B257C"/>
    <w:rsid w:val="000B2887"/>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79"/>
    <w:rsid w:val="000C0380"/>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62CA"/>
    <w:rsid w:val="000C62D9"/>
    <w:rsid w:val="000C6510"/>
    <w:rsid w:val="000C6807"/>
    <w:rsid w:val="000C680E"/>
    <w:rsid w:val="000C68B6"/>
    <w:rsid w:val="000C69C5"/>
    <w:rsid w:val="000C6A27"/>
    <w:rsid w:val="000C6A7E"/>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C7"/>
    <w:rsid w:val="000D276A"/>
    <w:rsid w:val="000D28BC"/>
    <w:rsid w:val="000D2A7C"/>
    <w:rsid w:val="000D2D7F"/>
    <w:rsid w:val="000D3007"/>
    <w:rsid w:val="000D30FF"/>
    <w:rsid w:val="000D32F0"/>
    <w:rsid w:val="000D33FC"/>
    <w:rsid w:val="000D34F5"/>
    <w:rsid w:val="000D3623"/>
    <w:rsid w:val="000D372C"/>
    <w:rsid w:val="000D3748"/>
    <w:rsid w:val="000D3767"/>
    <w:rsid w:val="000D3925"/>
    <w:rsid w:val="000D3933"/>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AE1"/>
    <w:rsid w:val="000E5B63"/>
    <w:rsid w:val="000E5B69"/>
    <w:rsid w:val="000E5C25"/>
    <w:rsid w:val="000E5C66"/>
    <w:rsid w:val="000E5E8A"/>
    <w:rsid w:val="000E60FC"/>
    <w:rsid w:val="000E610D"/>
    <w:rsid w:val="000E6271"/>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F0011"/>
    <w:rsid w:val="000F0036"/>
    <w:rsid w:val="000F0056"/>
    <w:rsid w:val="000F0129"/>
    <w:rsid w:val="000F01E5"/>
    <w:rsid w:val="000F02EE"/>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E2B"/>
    <w:rsid w:val="000F2EAF"/>
    <w:rsid w:val="000F3023"/>
    <w:rsid w:val="000F3078"/>
    <w:rsid w:val="000F3227"/>
    <w:rsid w:val="000F351B"/>
    <w:rsid w:val="000F3551"/>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B93"/>
    <w:rsid w:val="00105C5A"/>
    <w:rsid w:val="00105E15"/>
    <w:rsid w:val="00105EE5"/>
    <w:rsid w:val="00105F29"/>
    <w:rsid w:val="0010641C"/>
    <w:rsid w:val="001064B1"/>
    <w:rsid w:val="001065D6"/>
    <w:rsid w:val="00106819"/>
    <w:rsid w:val="00106FBF"/>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19C"/>
    <w:rsid w:val="0011352A"/>
    <w:rsid w:val="001135C9"/>
    <w:rsid w:val="001139A3"/>
    <w:rsid w:val="00113F6A"/>
    <w:rsid w:val="001140D7"/>
    <w:rsid w:val="0011445C"/>
    <w:rsid w:val="00114B4A"/>
    <w:rsid w:val="00114C37"/>
    <w:rsid w:val="00114D8B"/>
    <w:rsid w:val="00114E9F"/>
    <w:rsid w:val="00114F08"/>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C4D"/>
    <w:rsid w:val="0012304B"/>
    <w:rsid w:val="00123095"/>
    <w:rsid w:val="0012330B"/>
    <w:rsid w:val="0012336C"/>
    <w:rsid w:val="001233A4"/>
    <w:rsid w:val="0012343B"/>
    <w:rsid w:val="00123524"/>
    <w:rsid w:val="001235CE"/>
    <w:rsid w:val="0012382D"/>
    <w:rsid w:val="001238F8"/>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401E"/>
    <w:rsid w:val="00134028"/>
    <w:rsid w:val="00134113"/>
    <w:rsid w:val="001345AE"/>
    <w:rsid w:val="00134748"/>
    <w:rsid w:val="00134885"/>
    <w:rsid w:val="00134A2B"/>
    <w:rsid w:val="00134B3F"/>
    <w:rsid w:val="00134D8C"/>
    <w:rsid w:val="00135267"/>
    <w:rsid w:val="001352A7"/>
    <w:rsid w:val="00135327"/>
    <w:rsid w:val="00135468"/>
    <w:rsid w:val="00135541"/>
    <w:rsid w:val="0013595C"/>
    <w:rsid w:val="00135AED"/>
    <w:rsid w:val="00135DAC"/>
    <w:rsid w:val="0013624B"/>
    <w:rsid w:val="001362DD"/>
    <w:rsid w:val="001368E1"/>
    <w:rsid w:val="00137090"/>
    <w:rsid w:val="001372E8"/>
    <w:rsid w:val="001372FA"/>
    <w:rsid w:val="001373FD"/>
    <w:rsid w:val="001375F2"/>
    <w:rsid w:val="0013787E"/>
    <w:rsid w:val="00137A75"/>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34E"/>
    <w:rsid w:val="001553A6"/>
    <w:rsid w:val="001553ED"/>
    <w:rsid w:val="001555A4"/>
    <w:rsid w:val="00155975"/>
    <w:rsid w:val="0015598E"/>
    <w:rsid w:val="00155A53"/>
    <w:rsid w:val="00155B08"/>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632"/>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869"/>
    <w:rsid w:val="001728BC"/>
    <w:rsid w:val="00172968"/>
    <w:rsid w:val="00173091"/>
    <w:rsid w:val="001732B8"/>
    <w:rsid w:val="001732DC"/>
    <w:rsid w:val="00173A64"/>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F9"/>
    <w:rsid w:val="001769DD"/>
    <w:rsid w:val="00176C93"/>
    <w:rsid w:val="00176CF6"/>
    <w:rsid w:val="00176FEB"/>
    <w:rsid w:val="001774F4"/>
    <w:rsid w:val="0017765C"/>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661"/>
    <w:rsid w:val="001838C5"/>
    <w:rsid w:val="00183B5D"/>
    <w:rsid w:val="00183D69"/>
    <w:rsid w:val="00184073"/>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789"/>
    <w:rsid w:val="0018584A"/>
    <w:rsid w:val="001858A2"/>
    <w:rsid w:val="00185CE0"/>
    <w:rsid w:val="00185D2B"/>
    <w:rsid w:val="00185DB1"/>
    <w:rsid w:val="00185FA2"/>
    <w:rsid w:val="00186200"/>
    <w:rsid w:val="001864E1"/>
    <w:rsid w:val="00186751"/>
    <w:rsid w:val="00186890"/>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8C"/>
    <w:rsid w:val="00194E3A"/>
    <w:rsid w:val="00194EB1"/>
    <w:rsid w:val="00194F74"/>
    <w:rsid w:val="0019504C"/>
    <w:rsid w:val="00195056"/>
    <w:rsid w:val="001951B2"/>
    <w:rsid w:val="00195318"/>
    <w:rsid w:val="001953A0"/>
    <w:rsid w:val="001953F5"/>
    <w:rsid w:val="00195408"/>
    <w:rsid w:val="00195A60"/>
    <w:rsid w:val="00195B65"/>
    <w:rsid w:val="00195D41"/>
    <w:rsid w:val="00195DEA"/>
    <w:rsid w:val="0019603D"/>
    <w:rsid w:val="001961B1"/>
    <w:rsid w:val="001964CF"/>
    <w:rsid w:val="001965D4"/>
    <w:rsid w:val="001965E6"/>
    <w:rsid w:val="00196834"/>
    <w:rsid w:val="00196928"/>
    <w:rsid w:val="00196966"/>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A6D"/>
    <w:rsid w:val="001A2AD3"/>
    <w:rsid w:val="001A2ADB"/>
    <w:rsid w:val="001A2B3F"/>
    <w:rsid w:val="001A2E67"/>
    <w:rsid w:val="001A3065"/>
    <w:rsid w:val="001A329F"/>
    <w:rsid w:val="001A3538"/>
    <w:rsid w:val="001A3639"/>
    <w:rsid w:val="001A36D9"/>
    <w:rsid w:val="001A3994"/>
    <w:rsid w:val="001A3BB4"/>
    <w:rsid w:val="001A3C93"/>
    <w:rsid w:val="001A3DE6"/>
    <w:rsid w:val="001A3F6D"/>
    <w:rsid w:val="001A42B3"/>
    <w:rsid w:val="001A4986"/>
    <w:rsid w:val="001A4AF4"/>
    <w:rsid w:val="001A4E37"/>
    <w:rsid w:val="001A4F7F"/>
    <w:rsid w:val="001A535A"/>
    <w:rsid w:val="001A5569"/>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799"/>
    <w:rsid w:val="001B4F1B"/>
    <w:rsid w:val="001B505E"/>
    <w:rsid w:val="001B5225"/>
    <w:rsid w:val="001B5253"/>
    <w:rsid w:val="001B5563"/>
    <w:rsid w:val="001B55C0"/>
    <w:rsid w:val="001B5793"/>
    <w:rsid w:val="001B5B6C"/>
    <w:rsid w:val="001B5C3F"/>
    <w:rsid w:val="001B5DC7"/>
    <w:rsid w:val="001B5F14"/>
    <w:rsid w:val="001B6085"/>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11C1"/>
    <w:rsid w:val="001D165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CD5"/>
    <w:rsid w:val="001D3F28"/>
    <w:rsid w:val="001D401B"/>
    <w:rsid w:val="001D40BF"/>
    <w:rsid w:val="001D43C8"/>
    <w:rsid w:val="001D48A5"/>
    <w:rsid w:val="001D4927"/>
    <w:rsid w:val="001D4B5B"/>
    <w:rsid w:val="001D4CCC"/>
    <w:rsid w:val="001D513D"/>
    <w:rsid w:val="001D55E0"/>
    <w:rsid w:val="001D5637"/>
    <w:rsid w:val="001D56D2"/>
    <w:rsid w:val="001D58B2"/>
    <w:rsid w:val="001D5A60"/>
    <w:rsid w:val="001D5A6B"/>
    <w:rsid w:val="001D5AE1"/>
    <w:rsid w:val="001D5DBE"/>
    <w:rsid w:val="001D5F9F"/>
    <w:rsid w:val="001D60A6"/>
    <w:rsid w:val="001D61A2"/>
    <w:rsid w:val="001D6203"/>
    <w:rsid w:val="001D636B"/>
    <w:rsid w:val="001D6559"/>
    <w:rsid w:val="001D6821"/>
    <w:rsid w:val="001D6B38"/>
    <w:rsid w:val="001D6C3C"/>
    <w:rsid w:val="001D6D9F"/>
    <w:rsid w:val="001D6E39"/>
    <w:rsid w:val="001D6FC2"/>
    <w:rsid w:val="001D7309"/>
    <w:rsid w:val="001D739A"/>
    <w:rsid w:val="001D7A42"/>
    <w:rsid w:val="001D7ADD"/>
    <w:rsid w:val="001D7BED"/>
    <w:rsid w:val="001D7C72"/>
    <w:rsid w:val="001E0086"/>
    <w:rsid w:val="001E0128"/>
    <w:rsid w:val="001E0144"/>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D67"/>
    <w:rsid w:val="001E2EFC"/>
    <w:rsid w:val="001E2F14"/>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44"/>
    <w:rsid w:val="001E4C49"/>
    <w:rsid w:val="001E5010"/>
    <w:rsid w:val="001E5173"/>
    <w:rsid w:val="001E543E"/>
    <w:rsid w:val="001E5713"/>
    <w:rsid w:val="001E5B07"/>
    <w:rsid w:val="001E5E35"/>
    <w:rsid w:val="001E5FCE"/>
    <w:rsid w:val="001E61C0"/>
    <w:rsid w:val="001E61D5"/>
    <w:rsid w:val="001E6230"/>
    <w:rsid w:val="001E6636"/>
    <w:rsid w:val="001E66E0"/>
    <w:rsid w:val="001E6795"/>
    <w:rsid w:val="001E68E2"/>
    <w:rsid w:val="001E6B8D"/>
    <w:rsid w:val="001E6BF3"/>
    <w:rsid w:val="001E6BFD"/>
    <w:rsid w:val="001E6CE1"/>
    <w:rsid w:val="001E6D91"/>
    <w:rsid w:val="001E6EEC"/>
    <w:rsid w:val="001E71CB"/>
    <w:rsid w:val="001E77A2"/>
    <w:rsid w:val="001E7AE8"/>
    <w:rsid w:val="001F01A1"/>
    <w:rsid w:val="001F0801"/>
    <w:rsid w:val="001F0E09"/>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D2"/>
    <w:rsid w:val="00201417"/>
    <w:rsid w:val="002014D5"/>
    <w:rsid w:val="00201788"/>
    <w:rsid w:val="002020F1"/>
    <w:rsid w:val="00202302"/>
    <w:rsid w:val="002023C4"/>
    <w:rsid w:val="002024BB"/>
    <w:rsid w:val="002027F5"/>
    <w:rsid w:val="0020282C"/>
    <w:rsid w:val="0020282E"/>
    <w:rsid w:val="00203071"/>
    <w:rsid w:val="00203154"/>
    <w:rsid w:val="00203334"/>
    <w:rsid w:val="002033D5"/>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57F"/>
    <w:rsid w:val="002065E8"/>
    <w:rsid w:val="002069EC"/>
    <w:rsid w:val="00206CF3"/>
    <w:rsid w:val="00206D00"/>
    <w:rsid w:val="00207060"/>
    <w:rsid w:val="002070D7"/>
    <w:rsid w:val="00207121"/>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22EF"/>
    <w:rsid w:val="00222A25"/>
    <w:rsid w:val="00222B63"/>
    <w:rsid w:val="00222DBB"/>
    <w:rsid w:val="00222E1F"/>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F7"/>
    <w:rsid w:val="002256FE"/>
    <w:rsid w:val="0022574B"/>
    <w:rsid w:val="00225B8A"/>
    <w:rsid w:val="00225CC0"/>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FEC"/>
    <w:rsid w:val="002302D8"/>
    <w:rsid w:val="002302EC"/>
    <w:rsid w:val="0023038A"/>
    <w:rsid w:val="002305D0"/>
    <w:rsid w:val="0023066D"/>
    <w:rsid w:val="0023077D"/>
    <w:rsid w:val="00230C68"/>
    <w:rsid w:val="00230E85"/>
    <w:rsid w:val="00230FAB"/>
    <w:rsid w:val="002312A0"/>
    <w:rsid w:val="00231399"/>
    <w:rsid w:val="002315AC"/>
    <w:rsid w:val="0023166A"/>
    <w:rsid w:val="00231A38"/>
    <w:rsid w:val="00231DFB"/>
    <w:rsid w:val="00231FE1"/>
    <w:rsid w:val="00232232"/>
    <w:rsid w:val="002322A4"/>
    <w:rsid w:val="00232C8A"/>
    <w:rsid w:val="00232E7F"/>
    <w:rsid w:val="00232EDB"/>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BF9"/>
    <w:rsid w:val="00237C37"/>
    <w:rsid w:val="00237C4C"/>
    <w:rsid w:val="00237EF9"/>
    <w:rsid w:val="00240023"/>
    <w:rsid w:val="00240102"/>
    <w:rsid w:val="0024051A"/>
    <w:rsid w:val="002407F1"/>
    <w:rsid w:val="00240E03"/>
    <w:rsid w:val="00240E83"/>
    <w:rsid w:val="00240EB6"/>
    <w:rsid w:val="00240F37"/>
    <w:rsid w:val="00240F76"/>
    <w:rsid w:val="00240FF2"/>
    <w:rsid w:val="00241081"/>
    <w:rsid w:val="002411D2"/>
    <w:rsid w:val="0024133B"/>
    <w:rsid w:val="002414BF"/>
    <w:rsid w:val="002417FE"/>
    <w:rsid w:val="00241C4A"/>
    <w:rsid w:val="00241DAC"/>
    <w:rsid w:val="00242220"/>
    <w:rsid w:val="00242243"/>
    <w:rsid w:val="002424C3"/>
    <w:rsid w:val="0024252D"/>
    <w:rsid w:val="0024276A"/>
    <w:rsid w:val="00242819"/>
    <w:rsid w:val="0024291E"/>
    <w:rsid w:val="002429B8"/>
    <w:rsid w:val="00242B4C"/>
    <w:rsid w:val="00242B8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847"/>
    <w:rsid w:val="00245018"/>
    <w:rsid w:val="00245353"/>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BB"/>
    <w:rsid w:val="002469DF"/>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8002B"/>
    <w:rsid w:val="00280107"/>
    <w:rsid w:val="0028028F"/>
    <w:rsid w:val="002803FD"/>
    <w:rsid w:val="002804E4"/>
    <w:rsid w:val="0028050F"/>
    <w:rsid w:val="00280569"/>
    <w:rsid w:val="00280A79"/>
    <w:rsid w:val="00280D3C"/>
    <w:rsid w:val="00280FF4"/>
    <w:rsid w:val="0028131C"/>
    <w:rsid w:val="002813E1"/>
    <w:rsid w:val="0028144C"/>
    <w:rsid w:val="00281507"/>
    <w:rsid w:val="00281570"/>
    <w:rsid w:val="002817D1"/>
    <w:rsid w:val="00281856"/>
    <w:rsid w:val="00281AED"/>
    <w:rsid w:val="00282083"/>
    <w:rsid w:val="0028278A"/>
    <w:rsid w:val="00282AC3"/>
    <w:rsid w:val="00282AC9"/>
    <w:rsid w:val="00282B8D"/>
    <w:rsid w:val="00282DC2"/>
    <w:rsid w:val="00282E4A"/>
    <w:rsid w:val="00283197"/>
    <w:rsid w:val="00283628"/>
    <w:rsid w:val="00283AD7"/>
    <w:rsid w:val="00283BE2"/>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BF4"/>
    <w:rsid w:val="00292C1A"/>
    <w:rsid w:val="00292DD3"/>
    <w:rsid w:val="00292E2E"/>
    <w:rsid w:val="00292FD4"/>
    <w:rsid w:val="00293028"/>
    <w:rsid w:val="00293068"/>
    <w:rsid w:val="0029315F"/>
    <w:rsid w:val="0029333B"/>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EDB"/>
    <w:rsid w:val="002C02BB"/>
    <w:rsid w:val="002C02F3"/>
    <w:rsid w:val="002C0532"/>
    <w:rsid w:val="002C06D7"/>
    <w:rsid w:val="002C0AC5"/>
    <w:rsid w:val="002C0F43"/>
    <w:rsid w:val="002C1388"/>
    <w:rsid w:val="002C147B"/>
    <w:rsid w:val="002C150C"/>
    <w:rsid w:val="002C1520"/>
    <w:rsid w:val="002C15C2"/>
    <w:rsid w:val="002C1659"/>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6C"/>
    <w:rsid w:val="002C7EBB"/>
    <w:rsid w:val="002C7F11"/>
    <w:rsid w:val="002D0061"/>
    <w:rsid w:val="002D0255"/>
    <w:rsid w:val="002D05E9"/>
    <w:rsid w:val="002D0618"/>
    <w:rsid w:val="002D0B1C"/>
    <w:rsid w:val="002D0B8E"/>
    <w:rsid w:val="002D0E17"/>
    <w:rsid w:val="002D0E97"/>
    <w:rsid w:val="002D1168"/>
    <w:rsid w:val="002D16A8"/>
    <w:rsid w:val="002D179B"/>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401"/>
    <w:rsid w:val="002D741F"/>
    <w:rsid w:val="002D7548"/>
    <w:rsid w:val="002D7686"/>
    <w:rsid w:val="002D76F6"/>
    <w:rsid w:val="002D772A"/>
    <w:rsid w:val="002D7A0B"/>
    <w:rsid w:val="002D7ED1"/>
    <w:rsid w:val="002E0097"/>
    <w:rsid w:val="002E0538"/>
    <w:rsid w:val="002E0596"/>
    <w:rsid w:val="002E0C6A"/>
    <w:rsid w:val="002E0D60"/>
    <w:rsid w:val="002E0D94"/>
    <w:rsid w:val="002E0DA4"/>
    <w:rsid w:val="002E0EAC"/>
    <w:rsid w:val="002E107C"/>
    <w:rsid w:val="002E1268"/>
    <w:rsid w:val="002E127E"/>
    <w:rsid w:val="002E18B2"/>
    <w:rsid w:val="002E18CD"/>
    <w:rsid w:val="002E1BE3"/>
    <w:rsid w:val="002E1DAB"/>
    <w:rsid w:val="002E1E78"/>
    <w:rsid w:val="002E1EB2"/>
    <w:rsid w:val="002E2223"/>
    <w:rsid w:val="002E2683"/>
    <w:rsid w:val="002E26B5"/>
    <w:rsid w:val="002E29E2"/>
    <w:rsid w:val="002E2CE9"/>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51F"/>
    <w:rsid w:val="002E77AD"/>
    <w:rsid w:val="002E77E5"/>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D4"/>
    <w:rsid w:val="002F4D00"/>
    <w:rsid w:val="002F5040"/>
    <w:rsid w:val="002F507F"/>
    <w:rsid w:val="002F54EC"/>
    <w:rsid w:val="002F568E"/>
    <w:rsid w:val="002F56E3"/>
    <w:rsid w:val="002F5743"/>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5F"/>
    <w:rsid w:val="00301FD2"/>
    <w:rsid w:val="00302235"/>
    <w:rsid w:val="003025E8"/>
    <w:rsid w:val="00302638"/>
    <w:rsid w:val="00302816"/>
    <w:rsid w:val="003028AD"/>
    <w:rsid w:val="00302B61"/>
    <w:rsid w:val="00302BDC"/>
    <w:rsid w:val="00302C6C"/>
    <w:rsid w:val="00302F65"/>
    <w:rsid w:val="003031B6"/>
    <w:rsid w:val="00303304"/>
    <w:rsid w:val="00303543"/>
    <w:rsid w:val="00303762"/>
    <w:rsid w:val="003037E6"/>
    <w:rsid w:val="00303895"/>
    <w:rsid w:val="00303C0A"/>
    <w:rsid w:val="003041DD"/>
    <w:rsid w:val="0030448C"/>
    <w:rsid w:val="003047D3"/>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6D"/>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92D"/>
    <w:rsid w:val="003209EF"/>
    <w:rsid w:val="00320C11"/>
    <w:rsid w:val="00320C94"/>
    <w:rsid w:val="00320E01"/>
    <w:rsid w:val="00320FF8"/>
    <w:rsid w:val="0032127D"/>
    <w:rsid w:val="003215BE"/>
    <w:rsid w:val="00321722"/>
    <w:rsid w:val="00321813"/>
    <w:rsid w:val="00321959"/>
    <w:rsid w:val="00321AAE"/>
    <w:rsid w:val="00321BC6"/>
    <w:rsid w:val="003222A6"/>
    <w:rsid w:val="003222F3"/>
    <w:rsid w:val="00322391"/>
    <w:rsid w:val="00322442"/>
    <w:rsid w:val="00322515"/>
    <w:rsid w:val="00322530"/>
    <w:rsid w:val="00322596"/>
    <w:rsid w:val="00322A0A"/>
    <w:rsid w:val="00322A42"/>
    <w:rsid w:val="00322F06"/>
    <w:rsid w:val="00322F20"/>
    <w:rsid w:val="00322FB6"/>
    <w:rsid w:val="0032329E"/>
    <w:rsid w:val="003232F2"/>
    <w:rsid w:val="00323748"/>
    <w:rsid w:val="00323A35"/>
    <w:rsid w:val="00323B7A"/>
    <w:rsid w:val="00323CF8"/>
    <w:rsid w:val="00323E95"/>
    <w:rsid w:val="00323F38"/>
    <w:rsid w:val="0032404C"/>
    <w:rsid w:val="0032423D"/>
    <w:rsid w:val="00324424"/>
    <w:rsid w:val="0032445D"/>
    <w:rsid w:val="0032449B"/>
    <w:rsid w:val="00324978"/>
    <w:rsid w:val="00324D2F"/>
    <w:rsid w:val="0032513D"/>
    <w:rsid w:val="003251C8"/>
    <w:rsid w:val="0032553C"/>
    <w:rsid w:val="003256F1"/>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8B"/>
    <w:rsid w:val="0032787E"/>
    <w:rsid w:val="00327E77"/>
    <w:rsid w:val="00330003"/>
    <w:rsid w:val="00330004"/>
    <w:rsid w:val="00330294"/>
    <w:rsid w:val="00330440"/>
    <w:rsid w:val="003305C8"/>
    <w:rsid w:val="0033066D"/>
    <w:rsid w:val="00330788"/>
    <w:rsid w:val="0033089E"/>
    <w:rsid w:val="00330959"/>
    <w:rsid w:val="0033099C"/>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63"/>
    <w:rsid w:val="00356E1C"/>
    <w:rsid w:val="0035711C"/>
    <w:rsid w:val="003573FA"/>
    <w:rsid w:val="00357567"/>
    <w:rsid w:val="0035773C"/>
    <w:rsid w:val="00357803"/>
    <w:rsid w:val="003579A8"/>
    <w:rsid w:val="00357CA9"/>
    <w:rsid w:val="00357EB8"/>
    <w:rsid w:val="00357F3A"/>
    <w:rsid w:val="0036005B"/>
    <w:rsid w:val="003600A0"/>
    <w:rsid w:val="003600DE"/>
    <w:rsid w:val="0036052F"/>
    <w:rsid w:val="003609BC"/>
    <w:rsid w:val="00360FFA"/>
    <w:rsid w:val="00361299"/>
    <w:rsid w:val="00361340"/>
    <w:rsid w:val="0036145B"/>
    <w:rsid w:val="00361754"/>
    <w:rsid w:val="003617D6"/>
    <w:rsid w:val="003618F4"/>
    <w:rsid w:val="00361A51"/>
    <w:rsid w:val="00361B6C"/>
    <w:rsid w:val="00361FC4"/>
    <w:rsid w:val="003620DD"/>
    <w:rsid w:val="003620FB"/>
    <w:rsid w:val="003625A1"/>
    <w:rsid w:val="003626A6"/>
    <w:rsid w:val="00362787"/>
    <w:rsid w:val="00362810"/>
    <w:rsid w:val="00362882"/>
    <w:rsid w:val="003628D4"/>
    <w:rsid w:val="00362997"/>
    <w:rsid w:val="00362A14"/>
    <w:rsid w:val="00362C1B"/>
    <w:rsid w:val="00362D59"/>
    <w:rsid w:val="0036329F"/>
    <w:rsid w:val="003632D3"/>
    <w:rsid w:val="0036370F"/>
    <w:rsid w:val="00363955"/>
    <w:rsid w:val="00363A85"/>
    <w:rsid w:val="00363BFD"/>
    <w:rsid w:val="00364564"/>
    <w:rsid w:val="00364917"/>
    <w:rsid w:val="00364C89"/>
    <w:rsid w:val="00364FD1"/>
    <w:rsid w:val="00365151"/>
    <w:rsid w:val="00365203"/>
    <w:rsid w:val="003653E1"/>
    <w:rsid w:val="003653FC"/>
    <w:rsid w:val="00365534"/>
    <w:rsid w:val="0036594C"/>
    <w:rsid w:val="003659EA"/>
    <w:rsid w:val="00365A32"/>
    <w:rsid w:val="00365AA2"/>
    <w:rsid w:val="00365B65"/>
    <w:rsid w:val="00365BA1"/>
    <w:rsid w:val="003660BA"/>
    <w:rsid w:val="003660D4"/>
    <w:rsid w:val="00366796"/>
    <w:rsid w:val="003667D3"/>
    <w:rsid w:val="00366820"/>
    <w:rsid w:val="0036685B"/>
    <w:rsid w:val="003668F3"/>
    <w:rsid w:val="00366934"/>
    <w:rsid w:val="0036693E"/>
    <w:rsid w:val="00366A67"/>
    <w:rsid w:val="00366D32"/>
    <w:rsid w:val="00366D34"/>
    <w:rsid w:val="0036712F"/>
    <w:rsid w:val="003673D0"/>
    <w:rsid w:val="003675BF"/>
    <w:rsid w:val="003675E4"/>
    <w:rsid w:val="00367675"/>
    <w:rsid w:val="0036767F"/>
    <w:rsid w:val="0036768F"/>
    <w:rsid w:val="003679D3"/>
    <w:rsid w:val="00367AF4"/>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99C"/>
    <w:rsid w:val="00373EE2"/>
    <w:rsid w:val="00373FE7"/>
    <w:rsid w:val="003742B4"/>
    <w:rsid w:val="00374532"/>
    <w:rsid w:val="003746C5"/>
    <w:rsid w:val="00374A3C"/>
    <w:rsid w:val="00374FC0"/>
    <w:rsid w:val="00375244"/>
    <w:rsid w:val="0037538A"/>
    <w:rsid w:val="00375492"/>
    <w:rsid w:val="003757A4"/>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10AA"/>
    <w:rsid w:val="00381110"/>
    <w:rsid w:val="003812EB"/>
    <w:rsid w:val="00381587"/>
    <w:rsid w:val="00382191"/>
    <w:rsid w:val="0038219A"/>
    <w:rsid w:val="003821F1"/>
    <w:rsid w:val="0038234C"/>
    <w:rsid w:val="003827DB"/>
    <w:rsid w:val="0038286E"/>
    <w:rsid w:val="003829F1"/>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E8D"/>
    <w:rsid w:val="00384F1B"/>
    <w:rsid w:val="003851FF"/>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286"/>
    <w:rsid w:val="0038746C"/>
    <w:rsid w:val="00387A6C"/>
    <w:rsid w:val="00387BDD"/>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92B"/>
    <w:rsid w:val="00391967"/>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2DE"/>
    <w:rsid w:val="003A14AF"/>
    <w:rsid w:val="003A1E79"/>
    <w:rsid w:val="003A2392"/>
    <w:rsid w:val="003A23B0"/>
    <w:rsid w:val="003A2881"/>
    <w:rsid w:val="003A2924"/>
    <w:rsid w:val="003A2C82"/>
    <w:rsid w:val="003A2F70"/>
    <w:rsid w:val="003A2FB3"/>
    <w:rsid w:val="003A3124"/>
    <w:rsid w:val="003A3541"/>
    <w:rsid w:val="003A3B8E"/>
    <w:rsid w:val="003A3BF1"/>
    <w:rsid w:val="003A3C8D"/>
    <w:rsid w:val="003A3DA9"/>
    <w:rsid w:val="003A3EE4"/>
    <w:rsid w:val="003A3EED"/>
    <w:rsid w:val="003A43BC"/>
    <w:rsid w:val="003A4598"/>
    <w:rsid w:val="003A4620"/>
    <w:rsid w:val="003A5045"/>
    <w:rsid w:val="003A50E0"/>
    <w:rsid w:val="003A5168"/>
    <w:rsid w:val="003A56F6"/>
    <w:rsid w:val="003A58D0"/>
    <w:rsid w:val="003A5BDC"/>
    <w:rsid w:val="003A64A7"/>
    <w:rsid w:val="003A6731"/>
    <w:rsid w:val="003A67D9"/>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61"/>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809"/>
    <w:rsid w:val="003B5854"/>
    <w:rsid w:val="003B5886"/>
    <w:rsid w:val="003B5980"/>
    <w:rsid w:val="003B599B"/>
    <w:rsid w:val="003B5B19"/>
    <w:rsid w:val="003B5C6C"/>
    <w:rsid w:val="003B5C76"/>
    <w:rsid w:val="003B5E23"/>
    <w:rsid w:val="003B5ED6"/>
    <w:rsid w:val="003B5F89"/>
    <w:rsid w:val="003B6113"/>
    <w:rsid w:val="003B61EB"/>
    <w:rsid w:val="003B623C"/>
    <w:rsid w:val="003B640D"/>
    <w:rsid w:val="003B67B0"/>
    <w:rsid w:val="003B6824"/>
    <w:rsid w:val="003B68E1"/>
    <w:rsid w:val="003B6923"/>
    <w:rsid w:val="003B6A4C"/>
    <w:rsid w:val="003B6ABF"/>
    <w:rsid w:val="003B6BCD"/>
    <w:rsid w:val="003B6C46"/>
    <w:rsid w:val="003B6CF8"/>
    <w:rsid w:val="003B6D7D"/>
    <w:rsid w:val="003B701E"/>
    <w:rsid w:val="003B7564"/>
    <w:rsid w:val="003B7901"/>
    <w:rsid w:val="003B7CBA"/>
    <w:rsid w:val="003B7CE4"/>
    <w:rsid w:val="003B7D7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7B"/>
    <w:rsid w:val="003C5A93"/>
    <w:rsid w:val="003C5CD7"/>
    <w:rsid w:val="003C691E"/>
    <w:rsid w:val="003C69DD"/>
    <w:rsid w:val="003C6C3D"/>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3B1"/>
    <w:rsid w:val="003D25C0"/>
    <w:rsid w:val="003D275F"/>
    <w:rsid w:val="003D2B76"/>
    <w:rsid w:val="003D2C36"/>
    <w:rsid w:val="003D2CCA"/>
    <w:rsid w:val="003D2D29"/>
    <w:rsid w:val="003D2D4F"/>
    <w:rsid w:val="003D30C0"/>
    <w:rsid w:val="003D317E"/>
    <w:rsid w:val="003D340A"/>
    <w:rsid w:val="003D34C2"/>
    <w:rsid w:val="003D35B7"/>
    <w:rsid w:val="003D372F"/>
    <w:rsid w:val="003D3950"/>
    <w:rsid w:val="003D398E"/>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C23"/>
    <w:rsid w:val="003D6F21"/>
    <w:rsid w:val="003D7181"/>
    <w:rsid w:val="003D71FC"/>
    <w:rsid w:val="003D72FA"/>
    <w:rsid w:val="003D735C"/>
    <w:rsid w:val="003D74F8"/>
    <w:rsid w:val="003D76D6"/>
    <w:rsid w:val="003D794C"/>
    <w:rsid w:val="003D7957"/>
    <w:rsid w:val="003D7B9E"/>
    <w:rsid w:val="003D7C0C"/>
    <w:rsid w:val="003D7C90"/>
    <w:rsid w:val="003D7F53"/>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50A"/>
    <w:rsid w:val="003F0569"/>
    <w:rsid w:val="003F0604"/>
    <w:rsid w:val="003F0790"/>
    <w:rsid w:val="003F0A38"/>
    <w:rsid w:val="003F0AFE"/>
    <w:rsid w:val="003F0DAA"/>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E0A"/>
    <w:rsid w:val="003F40F7"/>
    <w:rsid w:val="003F4473"/>
    <w:rsid w:val="003F4513"/>
    <w:rsid w:val="003F4573"/>
    <w:rsid w:val="003F48CF"/>
    <w:rsid w:val="003F4FAA"/>
    <w:rsid w:val="003F508C"/>
    <w:rsid w:val="003F51E5"/>
    <w:rsid w:val="003F5804"/>
    <w:rsid w:val="003F5825"/>
    <w:rsid w:val="003F5A24"/>
    <w:rsid w:val="003F5BCF"/>
    <w:rsid w:val="003F5FE6"/>
    <w:rsid w:val="003F5FE9"/>
    <w:rsid w:val="003F63BA"/>
    <w:rsid w:val="003F6557"/>
    <w:rsid w:val="003F65DB"/>
    <w:rsid w:val="003F6F79"/>
    <w:rsid w:val="003F7385"/>
    <w:rsid w:val="003F770F"/>
    <w:rsid w:val="003F7A42"/>
    <w:rsid w:val="003F7A75"/>
    <w:rsid w:val="003F7CAE"/>
    <w:rsid w:val="00400253"/>
    <w:rsid w:val="004002D1"/>
    <w:rsid w:val="0040040A"/>
    <w:rsid w:val="004006D9"/>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22F7"/>
    <w:rsid w:val="00402455"/>
    <w:rsid w:val="00402457"/>
    <w:rsid w:val="0040255C"/>
    <w:rsid w:val="0040288D"/>
    <w:rsid w:val="00402C43"/>
    <w:rsid w:val="00402FAB"/>
    <w:rsid w:val="004032FB"/>
    <w:rsid w:val="00403471"/>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D"/>
    <w:rsid w:val="00406421"/>
    <w:rsid w:val="00406938"/>
    <w:rsid w:val="00406DF0"/>
    <w:rsid w:val="00406ED7"/>
    <w:rsid w:val="00406EE2"/>
    <w:rsid w:val="00406F76"/>
    <w:rsid w:val="004070BF"/>
    <w:rsid w:val="004070EB"/>
    <w:rsid w:val="00407564"/>
    <w:rsid w:val="0040781F"/>
    <w:rsid w:val="004079D6"/>
    <w:rsid w:val="00407A9B"/>
    <w:rsid w:val="00407AF3"/>
    <w:rsid w:val="00407D42"/>
    <w:rsid w:val="00407E1A"/>
    <w:rsid w:val="004100F3"/>
    <w:rsid w:val="004103A0"/>
    <w:rsid w:val="00410477"/>
    <w:rsid w:val="004105B0"/>
    <w:rsid w:val="00410B33"/>
    <w:rsid w:val="00410B62"/>
    <w:rsid w:val="00410C04"/>
    <w:rsid w:val="00410C1B"/>
    <w:rsid w:val="00410C2D"/>
    <w:rsid w:val="00410CF5"/>
    <w:rsid w:val="00410D59"/>
    <w:rsid w:val="0041106D"/>
    <w:rsid w:val="00411315"/>
    <w:rsid w:val="00411569"/>
    <w:rsid w:val="00411691"/>
    <w:rsid w:val="004117DF"/>
    <w:rsid w:val="00411E62"/>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6B"/>
    <w:rsid w:val="0042228F"/>
    <w:rsid w:val="0042235C"/>
    <w:rsid w:val="004224EA"/>
    <w:rsid w:val="0042271A"/>
    <w:rsid w:val="00422733"/>
    <w:rsid w:val="004228BF"/>
    <w:rsid w:val="0042298F"/>
    <w:rsid w:val="00422F66"/>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873"/>
    <w:rsid w:val="00432AAB"/>
    <w:rsid w:val="00432AC5"/>
    <w:rsid w:val="00432E8B"/>
    <w:rsid w:val="004330A8"/>
    <w:rsid w:val="004335E5"/>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DCC"/>
    <w:rsid w:val="00441EC3"/>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F7A"/>
    <w:rsid w:val="004546F8"/>
    <w:rsid w:val="00454756"/>
    <w:rsid w:val="0045488D"/>
    <w:rsid w:val="00454C04"/>
    <w:rsid w:val="00454D4C"/>
    <w:rsid w:val="00454E40"/>
    <w:rsid w:val="00454F4A"/>
    <w:rsid w:val="0045514C"/>
    <w:rsid w:val="004558CA"/>
    <w:rsid w:val="004559B0"/>
    <w:rsid w:val="004559C6"/>
    <w:rsid w:val="00455E0E"/>
    <w:rsid w:val="00456139"/>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FE"/>
    <w:rsid w:val="00470340"/>
    <w:rsid w:val="004704EE"/>
    <w:rsid w:val="004708D9"/>
    <w:rsid w:val="00470B9E"/>
    <w:rsid w:val="00470F77"/>
    <w:rsid w:val="00471198"/>
    <w:rsid w:val="004712EA"/>
    <w:rsid w:val="004714B7"/>
    <w:rsid w:val="00471873"/>
    <w:rsid w:val="0047194C"/>
    <w:rsid w:val="0047204F"/>
    <w:rsid w:val="004724B5"/>
    <w:rsid w:val="00472646"/>
    <w:rsid w:val="004726AD"/>
    <w:rsid w:val="00472817"/>
    <w:rsid w:val="00472BD0"/>
    <w:rsid w:val="00472C4A"/>
    <w:rsid w:val="0047317C"/>
    <w:rsid w:val="004733A6"/>
    <w:rsid w:val="004734E2"/>
    <w:rsid w:val="004737E3"/>
    <w:rsid w:val="0047399F"/>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FED"/>
    <w:rsid w:val="00481295"/>
    <w:rsid w:val="00481403"/>
    <w:rsid w:val="00481448"/>
    <w:rsid w:val="00481592"/>
    <w:rsid w:val="004816DB"/>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9"/>
    <w:rsid w:val="0049179A"/>
    <w:rsid w:val="00491810"/>
    <w:rsid w:val="00491934"/>
    <w:rsid w:val="00491A48"/>
    <w:rsid w:val="00492039"/>
    <w:rsid w:val="00492041"/>
    <w:rsid w:val="004920E9"/>
    <w:rsid w:val="00492108"/>
    <w:rsid w:val="0049271A"/>
    <w:rsid w:val="00492857"/>
    <w:rsid w:val="004929E3"/>
    <w:rsid w:val="00492A08"/>
    <w:rsid w:val="00492E03"/>
    <w:rsid w:val="00492EF3"/>
    <w:rsid w:val="0049330B"/>
    <w:rsid w:val="004933A8"/>
    <w:rsid w:val="004934F5"/>
    <w:rsid w:val="004938E8"/>
    <w:rsid w:val="00493990"/>
    <w:rsid w:val="00493AAF"/>
    <w:rsid w:val="00493C31"/>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D93"/>
    <w:rsid w:val="00494EFF"/>
    <w:rsid w:val="00495221"/>
    <w:rsid w:val="004953B1"/>
    <w:rsid w:val="004953B7"/>
    <w:rsid w:val="00495683"/>
    <w:rsid w:val="004959CE"/>
    <w:rsid w:val="00495A92"/>
    <w:rsid w:val="00495C47"/>
    <w:rsid w:val="00495CCC"/>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8B0"/>
    <w:rsid w:val="004A4096"/>
    <w:rsid w:val="004A422B"/>
    <w:rsid w:val="004A4256"/>
    <w:rsid w:val="004A43A0"/>
    <w:rsid w:val="004A4408"/>
    <w:rsid w:val="004A4414"/>
    <w:rsid w:val="004A4688"/>
    <w:rsid w:val="004A46AB"/>
    <w:rsid w:val="004A46BA"/>
    <w:rsid w:val="004A48C1"/>
    <w:rsid w:val="004A499C"/>
    <w:rsid w:val="004A49F0"/>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24D"/>
    <w:rsid w:val="004A77A6"/>
    <w:rsid w:val="004A7B64"/>
    <w:rsid w:val="004A7BFC"/>
    <w:rsid w:val="004A7C43"/>
    <w:rsid w:val="004A7CCF"/>
    <w:rsid w:val="004A7D40"/>
    <w:rsid w:val="004A7E19"/>
    <w:rsid w:val="004B09FC"/>
    <w:rsid w:val="004B0BAC"/>
    <w:rsid w:val="004B0E14"/>
    <w:rsid w:val="004B0E2D"/>
    <w:rsid w:val="004B0ED7"/>
    <w:rsid w:val="004B0FDD"/>
    <w:rsid w:val="004B0FE1"/>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BD"/>
    <w:rsid w:val="004B3CC2"/>
    <w:rsid w:val="004B44C2"/>
    <w:rsid w:val="004B4520"/>
    <w:rsid w:val="004B491F"/>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5A5"/>
    <w:rsid w:val="004C1AE3"/>
    <w:rsid w:val="004C1C83"/>
    <w:rsid w:val="004C1C8E"/>
    <w:rsid w:val="004C1D1E"/>
    <w:rsid w:val="004C1EE1"/>
    <w:rsid w:val="004C21F0"/>
    <w:rsid w:val="004C2211"/>
    <w:rsid w:val="004C2251"/>
    <w:rsid w:val="004C2397"/>
    <w:rsid w:val="004C244D"/>
    <w:rsid w:val="004C3426"/>
    <w:rsid w:val="004C3960"/>
    <w:rsid w:val="004C3B29"/>
    <w:rsid w:val="004C3C8A"/>
    <w:rsid w:val="004C3CF2"/>
    <w:rsid w:val="004C4043"/>
    <w:rsid w:val="004C414D"/>
    <w:rsid w:val="004C42BF"/>
    <w:rsid w:val="004C4317"/>
    <w:rsid w:val="004C4344"/>
    <w:rsid w:val="004C446C"/>
    <w:rsid w:val="004C44A2"/>
    <w:rsid w:val="004C44F0"/>
    <w:rsid w:val="004C45C3"/>
    <w:rsid w:val="004C46C5"/>
    <w:rsid w:val="004C46CE"/>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4E5"/>
    <w:rsid w:val="004E364E"/>
    <w:rsid w:val="004E368E"/>
    <w:rsid w:val="004E36C9"/>
    <w:rsid w:val="004E38CE"/>
    <w:rsid w:val="004E3A5A"/>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7"/>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7275"/>
    <w:rsid w:val="004F72C8"/>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E8C"/>
    <w:rsid w:val="0051119D"/>
    <w:rsid w:val="00511630"/>
    <w:rsid w:val="00511B8D"/>
    <w:rsid w:val="00511C48"/>
    <w:rsid w:val="00511CB6"/>
    <w:rsid w:val="00511DD7"/>
    <w:rsid w:val="0051203B"/>
    <w:rsid w:val="00512060"/>
    <w:rsid w:val="005121AF"/>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87D"/>
    <w:rsid w:val="00515DD7"/>
    <w:rsid w:val="005161D6"/>
    <w:rsid w:val="0051628B"/>
    <w:rsid w:val="005164CC"/>
    <w:rsid w:val="0051650B"/>
    <w:rsid w:val="00516654"/>
    <w:rsid w:val="00516704"/>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471"/>
    <w:rsid w:val="00521679"/>
    <w:rsid w:val="005217FC"/>
    <w:rsid w:val="00521850"/>
    <w:rsid w:val="0052196F"/>
    <w:rsid w:val="00521A00"/>
    <w:rsid w:val="00521B9E"/>
    <w:rsid w:val="00521E32"/>
    <w:rsid w:val="00521FC0"/>
    <w:rsid w:val="005220B8"/>
    <w:rsid w:val="005225B5"/>
    <w:rsid w:val="005225E0"/>
    <w:rsid w:val="0052281D"/>
    <w:rsid w:val="005229B4"/>
    <w:rsid w:val="00522B3D"/>
    <w:rsid w:val="00522C02"/>
    <w:rsid w:val="00522C10"/>
    <w:rsid w:val="00522C80"/>
    <w:rsid w:val="00522E68"/>
    <w:rsid w:val="00522E70"/>
    <w:rsid w:val="00523124"/>
    <w:rsid w:val="0052320C"/>
    <w:rsid w:val="005232E8"/>
    <w:rsid w:val="0052339E"/>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B03"/>
    <w:rsid w:val="00525B4B"/>
    <w:rsid w:val="00525BC8"/>
    <w:rsid w:val="00525C13"/>
    <w:rsid w:val="00525D07"/>
    <w:rsid w:val="00525DE8"/>
    <w:rsid w:val="0052609A"/>
    <w:rsid w:val="00526280"/>
    <w:rsid w:val="005263B7"/>
    <w:rsid w:val="00526451"/>
    <w:rsid w:val="005264F9"/>
    <w:rsid w:val="00526520"/>
    <w:rsid w:val="00526521"/>
    <w:rsid w:val="005266B3"/>
    <w:rsid w:val="005266B4"/>
    <w:rsid w:val="005268AC"/>
    <w:rsid w:val="005269FB"/>
    <w:rsid w:val="00526C11"/>
    <w:rsid w:val="00526D66"/>
    <w:rsid w:val="00526DEC"/>
    <w:rsid w:val="00527173"/>
    <w:rsid w:val="005273F1"/>
    <w:rsid w:val="005275AB"/>
    <w:rsid w:val="00527611"/>
    <w:rsid w:val="005279FD"/>
    <w:rsid w:val="00527B9E"/>
    <w:rsid w:val="00527D53"/>
    <w:rsid w:val="00527D9A"/>
    <w:rsid w:val="00530192"/>
    <w:rsid w:val="005301B0"/>
    <w:rsid w:val="005302C5"/>
    <w:rsid w:val="00530312"/>
    <w:rsid w:val="00530399"/>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828"/>
    <w:rsid w:val="005428F7"/>
    <w:rsid w:val="00542ADF"/>
    <w:rsid w:val="00542B85"/>
    <w:rsid w:val="00542B8F"/>
    <w:rsid w:val="0054317B"/>
    <w:rsid w:val="00543252"/>
    <w:rsid w:val="00543479"/>
    <w:rsid w:val="00543514"/>
    <w:rsid w:val="00543659"/>
    <w:rsid w:val="00543995"/>
    <w:rsid w:val="00543A05"/>
    <w:rsid w:val="00543CA9"/>
    <w:rsid w:val="00543DA1"/>
    <w:rsid w:val="00543DBE"/>
    <w:rsid w:val="0054435F"/>
    <w:rsid w:val="00544564"/>
    <w:rsid w:val="00544733"/>
    <w:rsid w:val="00544AA4"/>
    <w:rsid w:val="00544D24"/>
    <w:rsid w:val="00544F89"/>
    <w:rsid w:val="005451F2"/>
    <w:rsid w:val="00545359"/>
    <w:rsid w:val="00545824"/>
    <w:rsid w:val="005458CF"/>
    <w:rsid w:val="00545BC6"/>
    <w:rsid w:val="00545D6D"/>
    <w:rsid w:val="00545E51"/>
    <w:rsid w:val="00545EC2"/>
    <w:rsid w:val="00546089"/>
    <w:rsid w:val="00546426"/>
    <w:rsid w:val="00546A59"/>
    <w:rsid w:val="00546C01"/>
    <w:rsid w:val="00546C4D"/>
    <w:rsid w:val="00546FAF"/>
    <w:rsid w:val="00547021"/>
    <w:rsid w:val="00547151"/>
    <w:rsid w:val="0054723B"/>
    <w:rsid w:val="005474CF"/>
    <w:rsid w:val="005478AF"/>
    <w:rsid w:val="00547939"/>
    <w:rsid w:val="0054795F"/>
    <w:rsid w:val="00547D41"/>
    <w:rsid w:val="00547D47"/>
    <w:rsid w:val="00547F64"/>
    <w:rsid w:val="005500DC"/>
    <w:rsid w:val="005502E5"/>
    <w:rsid w:val="00550443"/>
    <w:rsid w:val="00550504"/>
    <w:rsid w:val="00550571"/>
    <w:rsid w:val="005505EA"/>
    <w:rsid w:val="00550965"/>
    <w:rsid w:val="005510ED"/>
    <w:rsid w:val="0055128C"/>
    <w:rsid w:val="00551297"/>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DC2"/>
    <w:rsid w:val="00556ED5"/>
    <w:rsid w:val="00556FC3"/>
    <w:rsid w:val="00557106"/>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19FC"/>
    <w:rsid w:val="00561A61"/>
    <w:rsid w:val="00561B1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A32"/>
    <w:rsid w:val="00575A6A"/>
    <w:rsid w:val="00575B74"/>
    <w:rsid w:val="00575B75"/>
    <w:rsid w:val="00575DCC"/>
    <w:rsid w:val="00576161"/>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A2"/>
    <w:rsid w:val="005A61F0"/>
    <w:rsid w:val="005A64AD"/>
    <w:rsid w:val="005A651D"/>
    <w:rsid w:val="005A6756"/>
    <w:rsid w:val="005A69CD"/>
    <w:rsid w:val="005A69D7"/>
    <w:rsid w:val="005A6CF4"/>
    <w:rsid w:val="005A7608"/>
    <w:rsid w:val="005A7668"/>
    <w:rsid w:val="005A76FE"/>
    <w:rsid w:val="005A7CC9"/>
    <w:rsid w:val="005A7E2D"/>
    <w:rsid w:val="005B0098"/>
    <w:rsid w:val="005B03E7"/>
    <w:rsid w:val="005B0CD8"/>
    <w:rsid w:val="005B0D0F"/>
    <w:rsid w:val="005B1264"/>
    <w:rsid w:val="005B163A"/>
    <w:rsid w:val="005B17E3"/>
    <w:rsid w:val="005B1956"/>
    <w:rsid w:val="005B1F0B"/>
    <w:rsid w:val="005B22E0"/>
    <w:rsid w:val="005B2446"/>
    <w:rsid w:val="005B25C5"/>
    <w:rsid w:val="005B2773"/>
    <w:rsid w:val="005B2928"/>
    <w:rsid w:val="005B2993"/>
    <w:rsid w:val="005B2A21"/>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A31"/>
    <w:rsid w:val="005B5A67"/>
    <w:rsid w:val="005B5C0A"/>
    <w:rsid w:val="005B5EC3"/>
    <w:rsid w:val="005B5F59"/>
    <w:rsid w:val="005B6200"/>
    <w:rsid w:val="005B620B"/>
    <w:rsid w:val="005B62DA"/>
    <w:rsid w:val="005B6458"/>
    <w:rsid w:val="005B6472"/>
    <w:rsid w:val="005B6695"/>
    <w:rsid w:val="005B67C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F4"/>
    <w:rsid w:val="005C193E"/>
    <w:rsid w:val="005C1A5B"/>
    <w:rsid w:val="005C230D"/>
    <w:rsid w:val="005C2378"/>
    <w:rsid w:val="005C237D"/>
    <w:rsid w:val="005C23B2"/>
    <w:rsid w:val="005C2546"/>
    <w:rsid w:val="005C2899"/>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B5E"/>
    <w:rsid w:val="005D1CE4"/>
    <w:rsid w:val="005D1CF3"/>
    <w:rsid w:val="005D1F1E"/>
    <w:rsid w:val="005D203A"/>
    <w:rsid w:val="005D2344"/>
    <w:rsid w:val="005D2346"/>
    <w:rsid w:val="005D23A4"/>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53A"/>
    <w:rsid w:val="005E2743"/>
    <w:rsid w:val="005E27FB"/>
    <w:rsid w:val="005E2965"/>
    <w:rsid w:val="005E2996"/>
    <w:rsid w:val="005E2B1B"/>
    <w:rsid w:val="005E2B70"/>
    <w:rsid w:val="005E2BFF"/>
    <w:rsid w:val="005E2D74"/>
    <w:rsid w:val="005E2E25"/>
    <w:rsid w:val="005E3004"/>
    <w:rsid w:val="005E3039"/>
    <w:rsid w:val="005E316F"/>
    <w:rsid w:val="005E3214"/>
    <w:rsid w:val="005E3267"/>
    <w:rsid w:val="005E32E0"/>
    <w:rsid w:val="005E3324"/>
    <w:rsid w:val="005E33C1"/>
    <w:rsid w:val="005E34E5"/>
    <w:rsid w:val="005E3724"/>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C4"/>
    <w:rsid w:val="005E79A3"/>
    <w:rsid w:val="005E7B23"/>
    <w:rsid w:val="005E7E2C"/>
    <w:rsid w:val="005F0121"/>
    <w:rsid w:val="005F040F"/>
    <w:rsid w:val="005F04F6"/>
    <w:rsid w:val="005F06BB"/>
    <w:rsid w:val="005F06D8"/>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6029"/>
    <w:rsid w:val="0060606E"/>
    <w:rsid w:val="00606160"/>
    <w:rsid w:val="006061CE"/>
    <w:rsid w:val="006062C7"/>
    <w:rsid w:val="006063E4"/>
    <w:rsid w:val="0060668E"/>
    <w:rsid w:val="006066AC"/>
    <w:rsid w:val="00606730"/>
    <w:rsid w:val="006068DD"/>
    <w:rsid w:val="0060696D"/>
    <w:rsid w:val="00606B8D"/>
    <w:rsid w:val="00606C00"/>
    <w:rsid w:val="00606D3F"/>
    <w:rsid w:val="00606EA6"/>
    <w:rsid w:val="006070E6"/>
    <w:rsid w:val="00607161"/>
    <w:rsid w:val="00607187"/>
    <w:rsid w:val="0060750E"/>
    <w:rsid w:val="0060780F"/>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FB0"/>
    <w:rsid w:val="00620133"/>
    <w:rsid w:val="006204BC"/>
    <w:rsid w:val="00620564"/>
    <w:rsid w:val="006205BC"/>
    <w:rsid w:val="006206B2"/>
    <w:rsid w:val="006206FC"/>
    <w:rsid w:val="00620884"/>
    <w:rsid w:val="006208A3"/>
    <w:rsid w:val="00620B60"/>
    <w:rsid w:val="00620C18"/>
    <w:rsid w:val="00620C35"/>
    <w:rsid w:val="00620D8E"/>
    <w:rsid w:val="00620ECC"/>
    <w:rsid w:val="006210CE"/>
    <w:rsid w:val="0062117C"/>
    <w:rsid w:val="0062153D"/>
    <w:rsid w:val="0062180B"/>
    <w:rsid w:val="00621984"/>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1FF"/>
    <w:rsid w:val="00627220"/>
    <w:rsid w:val="0062738D"/>
    <w:rsid w:val="00627432"/>
    <w:rsid w:val="006275CE"/>
    <w:rsid w:val="00627A75"/>
    <w:rsid w:val="00627B17"/>
    <w:rsid w:val="00627CE6"/>
    <w:rsid w:val="00630078"/>
    <w:rsid w:val="00630724"/>
    <w:rsid w:val="00630C2D"/>
    <w:rsid w:val="00631616"/>
    <w:rsid w:val="006316C6"/>
    <w:rsid w:val="00631BA0"/>
    <w:rsid w:val="00631D88"/>
    <w:rsid w:val="00631E57"/>
    <w:rsid w:val="00631EAD"/>
    <w:rsid w:val="00631FB2"/>
    <w:rsid w:val="006325BA"/>
    <w:rsid w:val="0063265A"/>
    <w:rsid w:val="006328D7"/>
    <w:rsid w:val="00632906"/>
    <w:rsid w:val="00632AE0"/>
    <w:rsid w:val="00632FEB"/>
    <w:rsid w:val="00633059"/>
    <w:rsid w:val="00633156"/>
    <w:rsid w:val="006332FD"/>
    <w:rsid w:val="006335A6"/>
    <w:rsid w:val="006335A8"/>
    <w:rsid w:val="00633A1C"/>
    <w:rsid w:val="00633A31"/>
    <w:rsid w:val="00633E56"/>
    <w:rsid w:val="00634145"/>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CA"/>
    <w:rsid w:val="00637970"/>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6A"/>
    <w:rsid w:val="0064400D"/>
    <w:rsid w:val="00644046"/>
    <w:rsid w:val="00644197"/>
    <w:rsid w:val="006441EC"/>
    <w:rsid w:val="0064451E"/>
    <w:rsid w:val="00644557"/>
    <w:rsid w:val="00644751"/>
    <w:rsid w:val="00644BD2"/>
    <w:rsid w:val="00644D80"/>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246"/>
    <w:rsid w:val="00653356"/>
    <w:rsid w:val="00653427"/>
    <w:rsid w:val="0065359E"/>
    <w:rsid w:val="00653612"/>
    <w:rsid w:val="00653A1A"/>
    <w:rsid w:val="00653C62"/>
    <w:rsid w:val="00653CCB"/>
    <w:rsid w:val="0065421C"/>
    <w:rsid w:val="006547A9"/>
    <w:rsid w:val="00654A96"/>
    <w:rsid w:val="00654B13"/>
    <w:rsid w:val="00654BC2"/>
    <w:rsid w:val="00654D61"/>
    <w:rsid w:val="00654F45"/>
    <w:rsid w:val="00655008"/>
    <w:rsid w:val="0065526A"/>
    <w:rsid w:val="00655443"/>
    <w:rsid w:val="00655454"/>
    <w:rsid w:val="0065561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63"/>
    <w:rsid w:val="00665076"/>
    <w:rsid w:val="006654FF"/>
    <w:rsid w:val="0066559B"/>
    <w:rsid w:val="0066561C"/>
    <w:rsid w:val="0066580B"/>
    <w:rsid w:val="0066581D"/>
    <w:rsid w:val="00665843"/>
    <w:rsid w:val="0066598B"/>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292"/>
    <w:rsid w:val="00670295"/>
    <w:rsid w:val="00670476"/>
    <w:rsid w:val="0067055C"/>
    <w:rsid w:val="00670805"/>
    <w:rsid w:val="0067088F"/>
    <w:rsid w:val="00670EB4"/>
    <w:rsid w:val="0067136C"/>
    <w:rsid w:val="00671540"/>
    <w:rsid w:val="0067154F"/>
    <w:rsid w:val="006716F1"/>
    <w:rsid w:val="006718D9"/>
    <w:rsid w:val="00671CCB"/>
    <w:rsid w:val="00671F7B"/>
    <w:rsid w:val="0067204B"/>
    <w:rsid w:val="00672061"/>
    <w:rsid w:val="00672369"/>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CB2"/>
    <w:rsid w:val="00682D69"/>
    <w:rsid w:val="00682EBC"/>
    <w:rsid w:val="00683047"/>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600E"/>
    <w:rsid w:val="006960CE"/>
    <w:rsid w:val="0069642A"/>
    <w:rsid w:val="006966CC"/>
    <w:rsid w:val="00696868"/>
    <w:rsid w:val="00696902"/>
    <w:rsid w:val="00696AA5"/>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D8"/>
    <w:rsid w:val="006A0859"/>
    <w:rsid w:val="006A08E9"/>
    <w:rsid w:val="006A0993"/>
    <w:rsid w:val="006A09B8"/>
    <w:rsid w:val="006A0BAB"/>
    <w:rsid w:val="006A0C48"/>
    <w:rsid w:val="006A1376"/>
    <w:rsid w:val="006A14F5"/>
    <w:rsid w:val="006A1616"/>
    <w:rsid w:val="006A16E3"/>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963"/>
    <w:rsid w:val="006A3A9D"/>
    <w:rsid w:val="006A3BFB"/>
    <w:rsid w:val="006A3D40"/>
    <w:rsid w:val="006A3E27"/>
    <w:rsid w:val="006A3E77"/>
    <w:rsid w:val="006A3EAA"/>
    <w:rsid w:val="006A415C"/>
    <w:rsid w:val="006A418E"/>
    <w:rsid w:val="006A4253"/>
    <w:rsid w:val="006A4255"/>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CD"/>
    <w:rsid w:val="006B2283"/>
    <w:rsid w:val="006B25C8"/>
    <w:rsid w:val="006B2611"/>
    <w:rsid w:val="006B296D"/>
    <w:rsid w:val="006B2A3B"/>
    <w:rsid w:val="006B2B4D"/>
    <w:rsid w:val="006B2BAF"/>
    <w:rsid w:val="006B2C3D"/>
    <w:rsid w:val="006B2CA4"/>
    <w:rsid w:val="006B2E5A"/>
    <w:rsid w:val="006B2FAC"/>
    <w:rsid w:val="006B3196"/>
    <w:rsid w:val="006B32CB"/>
    <w:rsid w:val="006B3403"/>
    <w:rsid w:val="006B3571"/>
    <w:rsid w:val="006B3679"/>
    <w:rsid w:val="006B3783"/>
    <w:rsid w:val="006B383A"/>
    <w:rsid w:val="006B3AED"/>
    <w:rsid w:val="006B3B40"/>
    <w:rsid w:val="006B3C37"/>
    <w:rsid w:val="006B3C5A"/>
    <w:rsid w:val="006B3D18"/>
    <w:rsid w:val="006B3D87"/>
    <w:rsid w:val="006B3EEF"/>
    <w:rsid w:val="006B3EF1"/>
    <w:rsid w:val="006B3F7D"/>
    <w:rsid w:val="006B4061"/>
    <w:rsid w:val="006B41CD"/>
    <w:rsid w:val="006B4202"/>
    <w:rsid w:val="006B43D5"/>
    <w:rsid w:val="006B4784"/>
    <w:rsid w:val="006B5015"/>
    <w:rsid w:val="006B51AF"/>
    <w:rsid w:val="006B55ED"/>
    <w:rsid w:val="006B5658"/>
    <w:rsid w:val="006B58C5"/>
    <w:rsid w:val="006B59E7"/>
    <w:rsid w:val="006B5C56"/>
    <w:rsid w:val="006B5E60"/>
    <w:rsid w:val="006B604D"/>
    <w:rsid w:val="006B61D4"/>
    <w:rsid w:val="006B629B"/>
    <w:rsid w:val="006B62CD"/>
    <w:rsid w:val="006B633A"/>
    <w:rsid w:val="006B6351"/>
    <w:rsid w:val="006B66D8"/>
    <w:rsid w:val="006B66F3"/>
    <w:rsid w:val="006B69D6"/>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A11"/>
    <w:rsid w:val="006D1DF5"/>
    <w:rsid w:val="006D1ED6"/>
    <w:rsid w:val="006D251E"/>
    <w:rsid w:val="006D2654"/>
    <w:rsid w:val="006D27BD"/>
    <w:rsid w:val="006D28F8"/>
    <w:rsid w:val="006D29E5"/>
    <w:rsid w:val="006D2D3D"/>
    <w:rsid w:val="006D2FA9"/>
    <w:rsid w:val="006D31B5"/>
    <w:rsid w:val="006D3327"/>
    <w:rsid w:val="006D3862"/>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0"/>
    <w:rsid w:val="006E0199"/>
    <w:rsid w:val="006E08FC"/>
    <w:rsid w:val="006E0B86"/>
    <w:rsid w:val="006E0CC0"/>
    <w:rsid w:val="006E0CED"/>
    <w:rsid w:val="006E0CF9"/>
    <w:rsid w:val="006E0D6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9C"/>
    <w:rsid w:val="006E742B"/>
    <w:rsid w:val="006E751E"/>
    <w:rsid w:val="006E797E"/>
    <w:rsid w:val="006E7BE0"/>
    <w:rsid w:val="006E7E81"/>
    <w:rsid w:val="006F0483"/>
    <w:rsid w:val="006F06C3"/>
    <w:rsid w:val="006F073E"/>
    <w:rsid w:val="006F0930"/>
    <w:rsid w:val="006F0A01"/>
    <w:rsid w:val="006F10F3"/>
    <w:rsid w:val="006F1375"/>
    <w:rsid w:val="006F14F7"/>
    <w:rsid w:val="006F1525"/>
    <w:rsid w:val="006F1580"/>
    <w:rsid w:val="006F182B"/>
    <w:rsid w:val="006F1917"/>
    <w:rsid w:val="006F1D61"/>
    <w:rsid w:val="006F1DB7"/>
    <w:rsid w:val="006F1DBF"/>
    <w:rsid w:val="006F2005"/>
    <w:rsid w:val="006F229D"/>
    <w:rsid w:val="006F22DB"/>
    <w:rsid w:val="006F2655"/>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3B6"/>
    <w:rsid w:val="0070049B"/>
    <w:rsid w:val="007004F5"/>
    <w:rsid w:val="00700671"/>
    <w:rsid w:val="00700714"/>
    <w:rsid w:val="007007B9"/>
    <w:rsid w:val="007008C5"/>
    <w:rsid w:val="00700963"/>
    <w:rsid w:val="00700B8C"/>
    <w:rsid w:val="00700F28"/>
    <w:rsid w:val="00700F7B"/>
    <w:rsid w:val="0070102A"/>
    <w:rsid w:val="00701091"/>
    <w:rsid w:val="00701591"/>
    <w:rsid w:val="00701B34"/>
    <w:rsid w:val="00701B38"/>
    <w:rsid w:val="00701D2E"/>
    <w:rsid w:val="00701D81"/>
    <w:rsid w:val="00701F5A"/>
    <w:rsid w:val="00701FE8"/>
    <w:rsid w:val="00702045"/>
    <w:rsid w:val="007025DA"/>
    <w:rsid w:val="00702610"/>
    <w:rsid w:val="00702B08"/>
    <w:rsid w:val="0070357A"/>
    <w:rsid w:val="007035CA"/>
    <w:rsid w:val="007037C2"/>
    <w:rsid w:val="0070380C"/>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56C"/>
    <w:rsid w:val="007116FD"/>
    <w:rsid w:val="0071175B"/>
    <w:rsid w:val="007117B3"/>
    <w:rsid w:val="007117DB"/>
    <w:rsid w:val="00711C33"/>
    <w:rsid w:val="00712004"/>
    <w:rsid w:val="00712278"/>
    <w:rsid w:val="007126BA"/>
    <w:rsid w:val="0071272B"/>
    <w:rsid w:val="0071277C"/>
    <w:rsid w:val="007129EC"/>
    <w:rsid w:val="00712B65"/>
    <w:rsid w:val="00712E11"/>
    <w:rsid w:val="00713162"/>
    <w:rsid w:val="007132D4"/>
    <w:rsid w:val="007132F7"/>
    <w:rsid w:val="00713603"/>
    <w:rsid w:val="0071387C"/>
    <w:rsid w:val="007139BE"/>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F3"/>
    <w:rsid w:val="00715D01"/>
    <w:rsid w:val="007163B3"/>
    <w:rsid w:val="00716473"/>
    <w:rsid w:val="00716587"/>
    <w:rsid w:val="0071658E"/>
    <w:rsid w:val="007169B7"/>
    <w:rsid w:val="007169C4"/>
    <w:rsid w:val="00716C5B"/>
    <w:rsid w:val="00716CEB"/>
    <w:rsid w:val="00716DC5"/>
    <w:rsid w:val="0071754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37C"/>
    <w:rsid w:val="00724487"/>
    <w:rsid w:val="00724601"/>
    <w:rsid w:val="00724743"/>
    <w:rsid w:val="007248EF"/>
    <w:rsid w:val="00724E33"/>
    <w:rsid w:val="00724F25"/>
    <w:rsid w:val="00724FD6"/>
    <w:rsid w:val="00724FE7"/>
    <w:rsid w:val="007250C0"/>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4E"/>
    <w:rsid w:val="00727512"/>
    <w:rsid w:val="00727575"/>
    <w:rsid w:val="0072780C"/>
    <w:rsid w:val="0072788B"/>
    <w:rsid w:val="00727B0D"/>
    <w:rsid w:val="00727BE5"/>
    <w:rsid w:val="00727E90"/>
    <w:rsid w:val="007302C2"/>
    <w:rsid w:val="007305BE"/>
    <w:rsid w:val="0073060E"/>
    <w:rsid w:val="007306B7"/>
    <w:rsid w:val="00730731"/>
    <w:rsid w:val="0073073D"/>
    <w:rsid w:val="007308BB"/>
    <w:rsid w:val="00730962"/>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819"/>
    <w:rsid w:val="0073381C"/>
    <w:rsid w:val="007338DB"/>
    <w:rsid w:val="00733B4D"/>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77"/>
    <w:rsid w:val="00744D5C"/>
    <w:rsid w:val="00744D72"/>
    <w:rsid w:val="00744E5B"/>
    <w:rsid w:val="00744EE6"/>
    <w:rsid w:val="00744FBA"/>
    <w:rsid w:val="00744FDA"/>
    <w:rsid w:val="00744FED"/>
    <w:rsid w:val="00745108"/>
    <w:rsid w:val="00745121"/>
    <w:rsid w:val="007455F6"/>
    <w:rsid w:val="0074565A"/>
    <w:rsid w:val="00745815"/>
    <w:rsid w:val="00745CD8"/>
    <w:rsid w:val="00746072"/>
    <w:rsid w:val="007460BC"/>
    <w:rsid w:val="00746282"/>
    <w:rsid w:val="0074661B"/>
    <w:rsid w:val="007467A4"/>
    <w:rsid w:val="0074683A"/>
    <w:rsid w:val="00746A51"/>
    <w:rsid w:val="00746D2C"/>
    <w:rsid w:val="0074702F"/>
    <w:rsid w:val="007470C3"/>
    <w:rsid w:val="007471B6"/>
    <w:rsid w:val="0074734D"/>
    <w:rsid w:val="00747476"/>
    <w:rsid w:val="00747A05"/>
    <w:rsid w:val="00747B08"/>
    <w:rsid w:val="00747B0F"/>
    <w:rsid w:val="00747F27"/>
    <w:rsid w:val="0075003F"/>
    <w:rsid w:val="00750047"/>
    <w:rsid w:val="0075008E"/>
    <w:rsid w:val="0075029B"/>
    <w:rsid w:val="007502E5"/>
    <w:rsid w:val="0075039B"/>
    <w:rsid w:val="00750514"/>
    <w:rsid w:val="00750811"/>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9F"/>
    <w:rsid w:val="00757F61"/>
    <w:rsid w:val="007602C1"/>
    <w:rsid w:val="00760315"/>
    <w:rsid w:val="00760336"/>
    <w:rsid w:val="00760628"/>
    <w:rsid w:val="00760858"/>
    <w:rsid w:val="00760A1A"/>
    <w:rsid w:val="00760A2E"/>
    <w:rsid w:val="00760A9B"/>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F6"/>
    <w:rsid w:val="00765700"/>
    <w:rsid w:val="0076570B"/>
    <w:rsid w:val="007658E7"/>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409C"/>
    <w:rsid w:val="007842D2"/>
    <w:rsid w:val="00784554"/>
    <w:rsid w:val="007845B9"/>
    <w:rsid w:val="0078493A"/>
    <w:rsid w:val="00784B12"/>
    <w:rsid w:val="00784BFF"/>
    <w:rsid w:val="00784EB0"/>
    <w:rsid w:val="00784F31"/>
    <w:rsid w:val="0078501A"/>
    <w:rsid w:val="00785124"/>
    <w:rsid w:val="00785169"/>
    <w:rsid w:val="00785221"/>
    <w:rsid w:val="007852C0"/>
    <w:rsid w:val="00785354"/>
    <w:rsid w:val="00785376"/>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881"/>
    <w:rsid w:val="007919A1"/>
    <w:rsid w:val="00791D14"/>
    <w:rsid w:val="00791DCD"/>
    <w:rsid w:val="00791F1C"/>
    <w:rsid w:val="00791F78"/>
    <w:rsid w:val="00792049"/>
    <w:rsid w:val="007921AC"/>
    <w:rsid w:val="0079287D"/>
    <w:rsid w:val="00792897"/>
    <w:rsid w:val="007928D5"/>
    <w:rsid w:val="00792B3C"/>
    <w:rsid w:val="00792D96"/>
    <w:rsid w:val="00792DEA"/>
    <w:rsid w:val="00792E53"/>
    <w:rsid w:val="00792EA2"/>
    <w:rsid w:val="00793056"/>
    <w:rsid w:val="007934FD"/>
    <w:rsid w:val="00793693"/>
    <w:rsid w:val="00793993"/>
    <w:rsid w:val="007943EF"/>
    <w:rsid w:val="00795168"/>
    <w:rsid w:val="00795176"/>
    <w:rsid w:val="0079560C"/>
    <w:rsid w:val="0079561A"/>
    <w:rsid w:val="0079562F"/>
    <w:rsid w:val="007956F6"/>
    <w:rsid w:val="0079574C"/>
    <w:rsid w:val="007957A9"/>
    <w:rsid w:val="007958EB"/>
    <w:rsid w:val="00795B1A"/>
    <w:rsid w:val="00795CB2"/>
    <w:rsid w:val="00795D20"/>
    <w:rsid w:val="0079620B"/>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CA"/>
    <w:rsid w:val="00797B3A"/>
    <w:rsid w:val="00797DAB"/>
    <w:rsid w:val="00797F81"/>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375"/>
    <w:rsid w:val="007B050D"/>
    <w:rsid w:val="007B0B28"/>
    <w:rsid w:val="007B0C20"/>
    <w:rsid w:val="007B0CC0"/>
    <w:rsid w:val="007B0DA2"/>
    <w:rsid w:val="007B0E1D"/>
    <w:rsid w:val="007B0E72"/>
    <w:rsid w:val="007B0EB1"/>
    <w:rsid w:val="007B0F9F"/>
    <w:rsid w:val="007B10B6"/>
    <w:rsid w:val="007B1539"/>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A8"/>
    <w:rsid w:val="007C0A2B"/>
    <w:rsid w:val="007C0A9C"/>
    <w:rsid w:val="007C0F0D"/>
    <w:rsid w:val="007C0FEE"/>
    <w:rsid w:val="007C111A"/>
    <w:rsid w:val="007C11E3"/>
    <w:rsid w:val="007C131D"/>
    <w:rsid w:val="007C13C0"/>
    <w:rsid w:val="007C147C"/>
    <w:rsid w:val="007C14E1"/>
    <w:rsid w:val="007C18BB"/>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D13"/>
    <w:rsid w:val="007D5E36"/>
    <w:rsid w:val="007D5EAE"/>
    <w:rsid w:val="007D5F18"/>
    <w:rsid w:val="007D602D"/>
    <w:rsid w:val="007D6065"/>
    <w:rsid w:val="007D60AD"/>
    <w:rsid w:val="007D62CD"/>
    <w:rsid w:val="007D642C"/>
    <w:rsid w:val="007D677A"/>
    <w:rsid w:val="007D695E"/>
    <w:rsid w:val="007D6D43"/>
    <w:rsid w:val="007D6E58"/>
    <w:rsid w:val="007D7257"/>
    <w:rsid w:val="007D73FE"/>
    <w:rsid w:val="007D7589"/>
    <w:rsid w:val="007D76DF"/>
    <w:rsid w:val="007D786A"/>
    <w:rsid w:val="007D7CE4"/>
    <w:rsid w:val="007D7DA9"/>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7C"/>
    <w:rsid w:val="007E1DBF"/>
    <w:rsid w:val="007E1E55"/>
    <w:rsid w:val="007E1FB2"/>
    <w:rsid w:val="007E1FE1"/>
    <w:rsid w:val="007E1FF9"/>
    <w:rsid w:val="007E2349"/>
    <w:rsid w:val="007E2460"/>
    <w:rsid w:val="007E26A2"/>
    <w:rsid w:val="007E2843"/>
    <w:rsid w:val="007E29F6"/>
    <w:rsid w:val="007E2A3F"/>
    <w:rsid w:val="007E2A48"/>
    <w:rsid w:val="007E2CFF"/>
    <w:rsid w:val="007E3317"/>
    <w:rsid w:val="007E3648"/>
    <w:rsid w:val="007E385C"/>
    <w:rsid w:val="007E3A4C"/>
    <w:rsid w:val="007E3AF0"/>
    <w:rsid w:val="007E3DE6"/>
    <w:rsid w:val="007E3FFC"/>
    <w:rsid w:val="007E403C"/>
    <w:rsid w:val="007E4293"/>
    <w:rsid w:val="007E44EB"/>
    <w:rsid w:val="007E46CE"/>
    <w:rsid w:val="007E46D8"/>
    <w:rsid w:val="007E47C0"/>
    <w:rsid w:val="007E4A4E"/>
    <w:rsid w:val="007E4CA5"/>
    <w:rsid w:val="007E4D3B"/>
    <w:rsid w:val="007E4EC7"/>
    <w:rsid w:val="007E5341"/>
    <w:rsid w:val="007E5458"/>
    <w:rsid w:val="007E5522"/>
    <w:rsid w:val="007E5AFA"/>
    <w:rsid w:val="007E5C8E"/>
    <w:rsid w:val="007E5D07"/>
    <w:rsid w:val="007E60A8"/>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DB"/>
    <w:rsid w:val="007F5A30"/>
    <w:rsid w:val="007F5B15"/>
    <w:rsid w:val="007F5B27"/>
    <w:rsid w:val="007F5F63"/>
    <w:rsid w:val="007F64B6"/>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2BE"/>
    <w:rsid w:val="008022D0"/>
    <w:rsid w:val="008026CE"/>
    <w:rsid w:val="00802D97"/>
    <w:rsid w:val="00802EB9"/>
    <w:rsid w:val="00802F33"/>
    <w:rsid w:val="00803234"/>
    <w:rsid w:val="00803350"/>
    <w:rsid w:val="008033AF"/>
    <w:rsid w:val="00803411"/>
    <w:rsid w:val="00803503"/>
    <w:rsid w:val="0080379E"/>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117A"/>
    <w:rsid w:val="008111C2"/>
    <w:rsid w:val="008111C8"/>
    <w:rsid w:val="00811547"/>
    <w:rsid w:val="008119CD"/>
    <w:rsid w:val="00811A18"/>
    <w:rsid w:val="00811AD9"/>
    <w:rsid w:val="00811EFD"/>
    <w:rsid w:val="008121F8"/>
    <w:rsid w:val="00812284"/>
    <w:rsid w:val="00812521"/>
    <w:rsid w:val="008127EC"/>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2C3"/>
    <w:rsid w:val="00814951"/>
    <w:rsid w:val="00814DAE"/>
    <w:rsid w:val="0081502D"/>
    <w:rsid w:val="008150D8"/>
    <w:rsid w:val="008151EE"/>
    <w:rsid w:val="008152DD"/>
    <w:rsid w:val="008153BD"/>
    <w:rsid w:val="0081556F"/>
    <w:rsid w:val="00815689"/>
    <w:rsid w:val="00815969"/>
    <w:rsid w:val="00815D7E"/>
    <w:rsid w:val="00815E12"/>
    <w:rsid w:val="008160C7"/>
    <w:rsid w:val="008161F0"/>
    <w:rsid w:val="008163B2"/>
    <w:rsid w:val="00816430"/>
    <w:rsid w:val="008164C6"/>
    <w:rsid w:val="0081661B"/>
    <w:rsid w:val="008166D3"/>
    <w:rsid w:val="0081694E"/>
    <w:rsid w:val="00816A9D"/>
    <w:rsid w:val="00816F3A"/>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50E1"/>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428"/>
    <w:rsid w:val="00831467"/>
    <w:rsid w:val="008314E2"/>
    <w:rsid w:val="0083155A"/>
    <w:rsid w:val="00831712"/>
    <w:rsid w:val="008317C1"/>
    <w:rsid w:val="00831913"/>
    <w:rsid w:val="00831A09"/>
    <w:rsid w:val="00831A5F"/>
    <w:rsid w:val="00831B16"/>
    <w:rsid w:val="00831CAB"/>
    <w:rsid w:val="00831CE3"/>
    <w:rsid w:val="00831DBF"/>
    <w:rsid w:val="00831FDD"/>
    <w:rsid w:val="00832161"/>
    <w:rsid w:val="00832632"/>
    <w:rsid w:val="0083270C"/>
    <w:rsid w:val="0083270F"/>
    <w:rsid w:val="00832809"/>
    <w:rsid w:val="00832BA1"/>
    <w:rsid w:val="00832CF7"/>
    <w:rsid w:val="0083335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884"/>
    <w:rsid w:val="00842956"/>
    <w:rsid w:val="00842B0B"/>
    <w:rsid w:val="00842C08"/>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507C"/>
    <w:rsid w:val="008451C1"/>
    <w:rsid w:val="008452E0"/>
    <w:rsid w:val="00845650"/>
    <w:rsid w:val="008458AB"/>
    <w:rsid w:val="00845A76"/>
    <w:rsid w:val="00845ABA"/>
    <w:rsid w:val="00845B02"/>
    <w:rsid w:val="00845B9A"/>
    <w:rsid w:val="00845E4C"/>
    <w:rsid w:val="00845EBF"/>
    <w:rsid w:val="00846287"/>
    <w:rsid w:val="008465BA"/>
    <w:rsid w:val="0084684A"/>
    <w:rsid w:val="00846880"/>
    <w:rsid w:val="008468BD"/>
    <w:rsid w:val="00846A98"/>
    <w:rsid w:val="00846D6A"/>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219"/>
    <w:rsid w:val="00850223"/>
    <w:rsid w:val="0085052A"/>
    <w:rsid w:val="008505E2"/>
    <w:rsid w:val="00850801"/>
    <w:rsid w:val="00850A91"/>
    <w:rsid w:val="00850AFC"/>
    <w:rsid w:val="00850CC1"/>
    <w:rsid w:val="00850D37"/>
    <w:rsid w:val="008511C5"/>
    <w:rsid w:val="00851524"/>
    <w:rsid w:val="008515B9"/>
    <w:rsid w:val="008518A8"/>
    <w:rsid w:val="00851987"/>
    <w:rsid w:val="008519B0"/>
    <w:rsid w:val="00851CCD"/>
    <w:rsid w:val="008521CB"/>
    <w:rsid w:val="008522DF"/>
    <w:rsid w:val="008525E3"/>
    <w:rsid w:val="00852817"/>
    <w:rsid w:val="00852AA0"/>
    <w:rsid w:val="00852B83"/>
    <w:rsid w:val="00852BE0"/>
    <w:rsid w:val="00852EB1"/>
    <w:rsid w:val="00852EE0"/>
    <w:rsid w:val="0085300E"/>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B9"/>
    <w:rsid w:val="008668CF"/>
    <w:rsid w:val="008669B4"/>
    <w:rsid w:val="00866C05"/>
    <w:rsid w:val="00866CD4"/>
    <w:rsid w:val="00866E81"/>
    <w:rsid w:val="00866F42"/>
    <w:rsid w:val="00867449"/>
    <w:rsid w:val="008678D4"/>
    <w:rsid w:val="00867BA0"/>
    <w:rsid w:val="00867C1E"/>
    <w:rsid w:val="00867E1B"/>
    <w:rsid w:val="00870388"/>
    <w:rsid w:val="0087064E"/>
    <w:rsid w:val="00870A10"/>
    <w:rsid w:val="00870A36"/>
    <w:rsid w:val="00870A79"/>
    <w:rsid w:val="00870A90"/>
    <w:rsid w:val="00870C08"/>
    <w:rsid w:val="00870F70"/>
    <w:rsid w:val="00871458"/>
    <w:rsid w:val="008714E6"/>
    <w:rsid w:val="008716CD"/>
    <w:rsid w:val="00871AE4"/>
    <w:rsid w:val="00871E23"/>
    <w:rsid w:val="00871E79"/>
    <w:rsid w:val="0087206D"/>
    <w:rsid w:val="00872191"/>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300"/>
    <w:rsid w:val="0087538F"/>
    <w:rsid w:val="0087542C"/>
    <w:rsid w:val="0087546B"/>
    <w:rsid w:val="00875697"/>
    <w:rsid w:val="00875BAA"/>
    <w:rsid w:val="00875E2A"/>
    <w:rsid w:val="00875E3F"/>
    <w:rsid w:val="00875EDC"/>
    <w:rsid w:val="008760B0"/>
    <w:rsid w:val="008761B0"/>
    <w:rsid w:val="0087622C"/>
    <w:rsid w:val="00876281"/>
    <w:rsid w:val="00876379"/>
    <w:rsid w:val="008763A4"/>
    <w:rsid w:val="008765B3"/>
    <w:rsid w:val="0087669A"/>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70E4"/>
    <w:rsid w:val="0088715C"/>
    <w:rsid w:val="00887161"/>
    <w:rsid w:val="0088748F"/>
    <w:rsid w:val="008874B8"/>
    <w:rsid w:val="0088769C"/>
    <w:rsid w:val="00887784"/>
    <w:rsid w:val="008878F4"/>
    <w:rsid w:val="00887BB0"/>
    <w:rsid w:val="00887BD7"/>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983"/>
    <w:rsid w:val="00891C22"/>
    <w:rsid w:val="00891D48"/>
    <w:rsid w:val="00891D5C"/>
    <w:rsid w:val="0089200E"/>
    <w:rsid w:val="00892415"/>
    <w:rsid w:val="00892464"/>
    <w:rsid w:val="00892561"/>
    <w:rsid w:val="00892D09"/>
    <w:rsid w:val="00892D33"/>
    <w:rsid w:val="00892E02"/>
    <w:rsid w:val="00893185"/>
    <w:rsid w:val="0089320B"/>
    <w:rsid w:val="0089359C"/>
    <w:rsid w:val="00893653"/>
    <w:rsid w:val="0089372E"/>
    <w:rsid w:val="0089385B"/>
    <w:rsid w:val="008939D5"/>
    <w:rsid w:val="00893C60"/>
    <w:rsid w:val="00893CA9"/>
    <w:rsid w:val="00893E75"/>
    <w:rsid w:val="00893EA7"/>
    <w:rsid w:val="00893F05"/>
    <w:rsid w:val="00893FE0"/>
    <w:rsid w:val="00894019"/>
    <w:rsid w:val="008940B1"/>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B8C"/>
    <w:rsid w:val="008A5045"/>
    <w:rsid w:val="008A50D3"/>
    <w:rsid w:val="008A5231"/>
    <w:rsid w:val="008A52B9"/>
    <w:rsid w:val="008A54D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4D4"/>
    <w:rsid w:val="008A75A2"/>
    <w:rsid w:val="008A765C"/>
    <w:rsid w:val="008A7824"/>
    <w:rsid w:val="008A7D73"/>
    <w:rsid w:val="008B002B"/>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9F8"/>
    <w:rsid w:val="008B5CA5"/>
    <w:rsid w:val="008B5F63"/>
    <w:rsid w:val="008B60D5"/>
    <w:rsid w:val="008B6220"/>
    <w:rsid w:val="008B633A"/>
    <w:rsid w:val="008B637A"/>
    <w:rsid w:val="008B6479"/>
    <w:rsid w:val="008B65D3"/>
    <w:rsid w:val="008B661C"/>
    <w:rsid w:val="008B68E9"/>
    <w:rsid w:val="008B693B"/>
    <w:rsid w:val="008B697A"/>
    <w:rsid w:val="008B6B4E"/>
    <w:rsid w:val="008B6F39"/>
    <w:rsid w:val="008B70AA"/>
    <w:rsid w:val="008B7186"/>
    <w:rsid w:val="008B728A"/>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21C7"/>
    <w:rsid w:val="008C2274"/>
    <w:rsid w:val="008C22DF"/>
    <w:rsid w:val="008C25D5"/>
    <w:rsid w:val="008C2726"/>
    <w:rsid w:val="008C27FB"/>
    <w:rsid w:val="008C2883"/>
    <w:rsid w:val="008C2891"/>
    <w:rsid w:val="008C2E4D"/>
    <w:rsid w:val="008C2EC6"/>
    <w:rsid w:val="008C3440"/>
    <w:rsid w:val="008C34A6"/>
    <w:rsid w:val="008C377C"/>
    <w:rsid w:val="008C3A52"/>
    <w:rsid w:val="008C40A5"/>
    <w:rsid w:val="008C412C"/>
    <w:rsid w:val="008C4611"/>
    <w:rsid w:val="008C4700"/>
    <w:rsid w:val="008C472F"/>
    <w:rsid w:val="008C48BF"/>
    <w:rsid w:val="008C4C49"/>
    <w:rsid w:val="008C4CA9"/>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E"/>
    <w:rsid w:val="008E6160"/>
    <w:rsid w:val="008E62F3"/>
    <w:rsid w:val="008E6410"/>
    <w:rsid w:val="008E6491"/>
    <w:rsid w:val="008E6535"/>
    <w:rsid w:val="008E6CB6"/>
    <w:rsid w:val="008E6E07"/>
    <w:rsid w:val="008E6E33"/>
    <w:rsid w:val="008E6FAE"/>
    <w:rsid w:val="008E70A8"/>
    <w:rsid w:val="008E71F9"/>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BCE"/>
    <w:rsid w:val="008F1CA5"/>
    <w:rsid w:val="008F1F5D"/>
    <w:rsid w:val="008F227C"/>
    <w:rsid w:val="008F22F4"/>
    <w:rsid w:val="008F234D"/>
    <w:rsid w:val="008F2868"/>
    <w:rsid w:val="008F28AC"/>
    <w:rsid w:val="008F2A4E"/>
    <w:rsid w:val="008F2B33"/>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900071"/>
    <w:rsid w:val="00900121"/>
    <w:rsid w:val="0090020D"/>
    <w:rsid w:val="0090029B"/>
    <w:rsid w:val="00900721"/>
    <w:rsid w:val="009008ED"/>
    <w:rsid w:val="00900AF4"/>
    <w:rsid w:val="0090105E"/>
    <w:rsid w:val="00901085"/>
    <w:rsid w:val="009010FA"/>
    <w:rsid w:val="00901408"/>
    <w:rsid w:val="0090164C"/>
    <w:rsid w:val="00901673"/>
    <w:rsid w:val="00901733"/>
    <w:rsid w:val="009017D4"/>
    <w:rsid w:val="009018FF"/>
    <w:rsid w:val="009019E7"/>
    <w:rsid w:val="009019F0"/>
    <w:rsid w:val="00901B4B"/>
    <w:rsid w:val="00901B64"/>
    <w:rsid w:val="00901C44"/>
    <w:rsid w:val="009022C2"/>
    <w:rsid w:val="009024BB"/>
    <w:rsid w:val="00902613"/>
    <w:rsid w:val="00902AF9"/>
    <w:rsid w:val="00902C51"/>
    <w:rsid w:val="00903055"/>
    <w:rsid w:val="0090309B"/>
    <w:rsid w:val="0090320E"/>
    <w:rsid w:val="009033DF"/>
    <w:rsid w:val="009036DC"/>
    <w:rsid w:val="009044C0"/>
    <w:rsid w:val="009044FA"/>
    <w:rsid w:val="00904675"/>
    <w:rsid w:val="00904BA7"/>
    <w:rsid w:val="00904CBE"/>
    <w:rsid w:val="00904E05"/>
    <w:rsid w:val="00904EDA"/>
    <w:rsid w:val="00904F7F"/>
    <w:rsid w:val="00904FF5"/>
    <w:rsid w:val="009050C9"/>
    <w:rsid w:val="00905127"/>
    <w:rsid w:val="00905604"/>
    <w:rsid w:val="00905615"/>
    <w:rsid w:val="009056FB"/>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EF9"/>
    <w:rsid w:val="009102FF"/>
    <w:rsid w:val="0091049F"/>
    <w:rsid w:val="009106FD"/>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B71"/>
    <w:rsid w:val="00912BB0"/>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63A"/>
    <w:rsid w:val="0092165A"/>
    <w:rsid w:val="0092168C"/>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56F"/>
    <w:rsid w:val="0092380F"/>
    <w:rsid w:val="00923DB9"/>
    <w:rsid w:val="00923FDE"/>
    <w:rsid w:val="009243F9"/>
    <w:rsid w:val="00924A4E"/>
    <w:rsid w:val="00924BB0"/>
    <w:rsid w:val="00924C22"/>
    <w:rsid w:val="00924C43"/>
    <w:rsid w:val="00924E15"/>
    <w:rsid w:val="00924FB4"/>
    <w:rsid w:val="00924FE5"/>
    <w:rsid w:val="009255CA"/>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3036C"/>
    <w:rsid w:val="0093055E"/>
    <w:rsid w:val="00930650"/>
    <w:rsid w:val="00930A8A"/>
    <w:rsid w:val="00930B7F"/>
    <w:rsid w:val="00930C4D"/>
    <w:rsid w:val="00930E67"/>
    <w:rsid w:val="00930F2E"/>
    <w:rsid w:val="00931339"/>
    <w:rsid w:val="009314A3"/>
    <w:rsid w:val="009315E2"/>
    <w:rsid w:val="009317E5"/>
    <w:rsid w:val="00931B73"/>
    <w:rsid w:val="00931E99"/>
    <w:rsid w:val="00931EEA"/>
    <w:rsid w:val="009321FC"/>
    <w:rsid w:val="00932430"/>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760"/>
    <w:rsid w:val="00937F76"/>
    <w:rsid w:val="00937FCA"/>
    <w:rsid w:val="009402EC"/>
    <w:rsid w:val="009403DB"/>
    <w:rsid w:val="009403E0"/>
    <w:rsid w:val="00940431"/>
    <w:rsid w:val="009404FF"/>
    <w:rsid w:val="0094067A"/>
    <w:rsid w:val="0094079E"/>
    <w:rsid w:val="0094087A"/>
    <w:rsid w:val="0094087B"/>
    <w:rsid w:val="00940ADB"/>
    <w:rsid w:val="00940C97"/>
    <w:rsid w:val="00940D11"/>
    <w:rsid w:val="00940ECB"/>
    <w:rsid w:val="00940EF0"/>
    <w:rsid w:val="00941187"/>
    <w:rsid w:val="00941D78"/>
    <w:rsid w:val="00941DB1"/>
    <w:rsid w:val="00942140"/>
    <w:rsid w:val="00942259"/>
    <w:rsid w:val="0094277E"/>
    <w:rsid w:val="00942915"/>
    <w:rsid w:val="00942A3D"/>
    <w:rsid w:val="00942B54"/>
    <w:rsid w:val="00942EA9"/>
    <w:rsid w:val="00942EF2"/>
    <w:rsid w:val="00942FB9"/>
    <w:rsid w:val="0094306F"/>
    <w:rsid w:val="00943185"/>
    <w:rsid w:val="0094332D"/>
    <w:rsid w:val="00943349"/>
    <w:rsid w:val="009435F9"/>
    <w:rsid w:val="00943692"/>
    <w:rsid w:val="009436DD"/>
    <w:rsid w:val="0094399E"/>
    <w:rsid w:val="00943F27"/>
    <w:rsid w:val="00943F86"/>
    <w:rsid w:val="00944166"/>
    <w:rsid w:val="009442A9"/>
    <w:rsid w:val="0094457E"/>
    <w:rsid w:val="00944653"/>
    <w:rsid w:val="009451FD"/>
    <w:rsid w:val="0094547F"/>
    <w:rsid w:val="009458B7"/>
    <w:rsid w:val="00945AE2"/>
    <w:rsid w:val="00945B14"/>
    <w:rsid w:val="00945D0E"/>
    <w:rsid w:val="00945D32"/>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C39"/>
    <w:rsid w:val="00954D00"/>
    <w:rsid w:val="00954F2D"/>
    <w:rsid w:val="0095518B"/>
    <w:rsid w:val="009552C9"/>
    <w:rsid w:val="0095541B"/>
    <w:rsid w:val="00955443"/>
    <w:rsid w:val="00955757"/>
    <w:rsid w:val="00955887"/>
    <w:rsid w:val="00955929"/>
    <w:rsid w:val="00955CF3"/>
    <w:rsid w:val="0095633A"/>
    <w:rsid w:val="0095655E"/>
    <w:rsid w:val="0095697B"/>
    <w:rsid w:val="00956A07"/>
    <w:rsid w:val="00956B4B"/>
    <w:rsid w:val="00956BEA"/>
    <w:rsid w:val="00956F0D"/>
    <w:rsid w:val="009570BE"/>
    <w:rsid w:val="00957123"/>
    <w:rsid w:val="009571E4"/>
    <w:rsid w:val="0095740B"/>
    <w:rsid w:val="00957545"/>
    <w:rsid w:val="0095781C"/>
    <w:rsid w:val="00957A8B"/>
    <w:rsid w:val="00957AC8"/>
    <w:rsid w:val="00957C49"/>
    <w:rsid w:val="00957D49"/>
    <w:rsid w:val="00957EE5"/>
    <w:rsid w:val="00957FA6"/>
    <w:rsid w:val="009603C2"/>
    <w:rsid w:val="009603DB"/>
    <w:rsid w:val="00960788"/>
    <w:rsid w:val="0096096F"/>
    <w:rsid w:val="00960BB6"/>
    <w:rsid w:val="00961069"/>
    <w:rsid w:val="00961190"/>
    <w:rsid w:val="009611F1"/>
    <w:rsid w:val="00961318"/>
    <w:rsid w:val="0096144C"/>
    <w:rsid w:val="009616DC"/>
    <w:rsid w:val="009616FE"/>
    <w:rsid w:val="0096178D"/>
    <w:rsid w:val="00961C14"/>
    <w:rsid w:val="00961CE8"/>
    <w:rsid w:val="00961D08"/>
    <w:rsid w:val="00962001"/>
    <w:rsid w:val="00962931"/>
    <w:rsid w:val="00962EB2"/>
    <w:rsid w:val="00962F26"/>
    <w:rsid w:val="00962F3E"/>
    <w:rsid w:val="00962FE8"/>
    <w:rsid w:val="009632B1"/>
    <w:rsid w:val="009633E8"/>
    <w:rsid w:val="009634AC"/>
    <w:rsid w:val="00963564"/>
    <w:rsid w:val="0096369B"/>
    <w:rsid w:val="00963F14"/>
    <w:rsid w:val="00964000"/>
    <w:rsid w:val="0096413A"/>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23E"/>
    <w:rsid w:val="00982339"/>
    <w:rsid w:val="00982444"/>
    <w:rsid w:val="009824DE"/>
    <w:rsid w:val="009829EE"/>
    <w:rsid w:val="00982A4E"/>
    <w:rsid w:val="00982AC0"/>
    <w:rsid w:val="00982C35"/>
    <w:rsid w:val="00982DC1"/>
    <w:rsid w:val="00983177"/>
    <w:rsid w:val="009832B9"/>
    <w:rsid w:val="00983493"/>
    <w:rsid w:val="009835E2"/>
    <w:rsid w:val="00983730"/>
    <w:rsid w:val="00983771"/>
    <w:rsid w:val="0098382B"/>
    <w:rsid w:val="00983B0C"/>
    <w:rsid w:val="00983D10"/>
    <w:rsid w:val="00983D57"/>
    <w:rsid w:val="00983D66"/>
    <w:rsid w:val="00983DB3"/>
    <w:rsid w:val="009841EC"/>
    <w:rsid w:val="0098435B"/>
    <w:rsid w:val="00984633"/>
    <w:rsid w:val="009847ED"/>
    <w:rsid w:val="009847F3"/>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DAF"/>
    <w:rsid w:val="00986E0C"/>
    <w:rsid w:val="00986EDA"/>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18D"/>
    <w:rsid w:val="00993567"/>
    <w:rsid w:val="0099398C"/>
    <w:rsid w:val="00993BB6"/>
    <w:rsid w:val="00993C69"/>
    <w:rsid w:val="00993C9D"/>
    <w:rsid w:val="00993CD6"/>
    <w:rsid w:val="00993FE8"/>
    <w:rsid w:val="009942BC"/>
    <w:rsid w:val="009944A8"/>
    <w:rsid w:val="009945E2"/>
    <w:rsid w:val="00994A55"/>
    <w:rsid w:val="00994F36"/>
    <w:rsid w:val="00994FBB"/>
    <w:rsid w:val="0099526C"/>
    <w:rsid w:val="00995345"/>
    <w:rsid w:val="0099578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12D"/>
    <w:rsid w:val="009A245E"/>
    <w:rsid w:val="009A2481"/>
    <w:rsid w:val="009A29E9"/>
    <w:rsid w:val="009A2B89"/>
    <w:rsid w:val="009A2C56"/>
    <w:rsid w:val="009A2E02"/>
    <w:rsid w:val="009A2F3A"/>
    <w:rsid w:val="009A2F8C"/>
    <w:rsid w:val="009A3077"/>
    <w:rsid w:val="009A30AD"/>
    <w:rsid w:val="009A3156"/>
    <w:rsid w:val="009A337A"/>
    <w:rsid w:val="009A3389"/>
    <w:rsid w:val="009A38A4"/>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4268"/>
    <w:rsid w:val="009B4584"/>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991"/>
    <w:rsid w:val="009B6C65"/>
    <w:rsid w:val="009B6D66"/>
    <w:rsid w:val="009B6F72"/>
    <w:rsid w:val="009B703F"/>
    <w:rsid w:val="009B7054"/>
    <w:rsid w:val="009B706A"/>
    <w:rsid w:val="009B70AE"/>
    <w:rsid w:val="009B7142"/>
    <w:rsid w:val="009B72CC"/>
    <w:rsid w:val="009B7327"/>
    <w:rsid w:val="009B794E"/>
    <w:rsid w:val="009B7F83"/>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4D"/>
    <w:rsid w:val="009D7726"/>
    <w:rsid w:val="009D7882"/>
    <w:rsid w:val="009D78E1"/>
    <w:rsid w:val="009D794B"/>
    <w:rsid w:val="009D7B1A"/>
    <w:rsid w:val="009D7E03"/>
    <w:rsid w:val="009E00C9"/>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875"/>
    <w:rsid w:val="009F0906"/>
    <w:rsid w:val="009F0AD8"/>
    <w:rsid w:val="009F0D61"/>
    <w:rsid w:val="009F0E24"/>
    <w:rsid w:val="009F121B"/>
    <w:rsid w:val="009F15CF"/>
    <w:rsid w:val="009F18DB"/>
    <w:rsid w:val="009F191A"/>
    <w:rsid w:val="009F1A88"/>
    <w:rsid w:val="009F1BD8"/>
    <w:rsid w:val="009F1E12"/>
    <w:rsid w:val="009F1FED"/>
    <w:rsid w:val="009F223D"/>
    <w:rsid w:val="009F23BE"/>
    <w:rsid w:val="009F2416"/>
    <w:rsid w:val="009F26E5"/>
    <w:rsid w:val="009F2957"/>
    <w:rsid w:val="009F29F9"/>
    <w:rsid w:val="009F2A29"/>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56"/>
    <w:rsid w:val="009F7AD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57B"/>
    <w:rsid w:val="00A015C1"/>
    <w:rsid w:val="00A018DB"/>
    <w:rsid w:val="00A01DD0"/>
    <w:rsid w:val="00A01F0A"/>
    <w:rsid w:val="00A021F6"/>
    <w:rsid w:val="00A025E3"/>
    <w:rsid w:val="00A02915"/>
    <w:rsid w:val="00A02B8F"/>
    <w:rsid w:val="00A02BD5"/>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60AE"/>
    <w:rsid w:val="00A06230"/>
    <w:rsid w:val="00A067A3"/>
    <w:rsid w:val="00A06B25"/>
    <w:rsid w:val="00A06BAA"/>
    <w:rsid w:val="00A06DCD"/>
    <w:rsid w:val="00A06F15"/>
    <w:rsid w:val="00A06FFC"/>
    <w:rsid w:val="00A07249"/>
    <w:rsid w:val="00A0766B"/>
    <w:rsid w:val="00A07681"/>
    <w:rsid w:val="00A076E9"/>
    <w:rsid w:val="00A07721"/>
    <w:rsid w:val="00A07DDE"/>
    <w:rsid w:val="00A102FD"/>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CBA"/>
    <w:rsid w:val="00A12DEF"/>
    <w:rsid w:val="00A12EED"/>
    <w:rsid w:val="00A12F39"/>
    <w:rsid w:val="00A12F9A"/>
    <w:rsid w:val="00A1345B"/>
    <w:rsid w:val="00A13460"/>
    <w:rsid w:val="00A13ACC"/>
    <w:rsid w:val="00A13C96"/>
    <w:rsid w:val="00A13CB2"/>
    <w:rsid w:val="00A13F3A"/>
    <w:rsid w:val="00A1438E"/>
    <w:rsid w:val="00A1487B"/>
    <w:rsid w:val="00A148D1"/>
    <w:rsid w:val="00A14BBD"/>
    <w:rsid w:val="00A15163"/>
    <w:rsid w:val="00A151B5"/>
    <w:rsid w:val="00A153EF"/>
    <w:rsid w:val="00A1589C"/>
    <w:rsid w:val="00A158F5"/>
    <w:rsid w:val="00A15A9E"/>
    <w:rsid w:val="00A15FAF"/>
    <w:rsid w:val="00A16080"/>
    <w:rsid w:val="00A167C3"/>
    <w:rsid w:val="00A16958"/>
    <w:rsid w:val="00A16A87"/>
    <w:rsid w:val="00A16B13"/>
    <w:rsid w:val="00A16E8C"/>
    <w:rsid w:val="00A16EB4"/>
    <w:rsid w:val="00A16EDF"/>
    <w:rsid w:val="00A1777E"/>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5AC"/>
    <w:rsid w:val="00A23646"/>
    <w:rsid w:val="00A23661"/>
    <w:rsid w:val="00A2393B"/>
    <w:rsid w:val="00A23AD5"/>
    <w:rsid w:val="00A23BBC"/>
    <w:rsid w:val="00A23EAF"/>
    <w:rsid w:val="00A23F7C"/>
    <w:rsid w:val="00A240B1"/>
    <w:rsid w:val="00A2416F"/>
    <w:rsid w:val="00A241C7"/>
    <w:rsid w:val="00A243DA"/>
    <w:rsid w:val="00A2491D"/>
    <w:rsid w:val="00A24B0C"/>
    <w:rsid w:val="00A24C61"/>
    <w:rsid w:val="00A24FF5"/>
    <w:rsid w:val="00A25098"/>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626"/>
    <w:rsid w:val="00A306B1"/>
    <w:rsid w:val="00A30724"/>
    <w:rsid w:val="00A30826"/>
    <w:rsid w:val="00A30E44"/>
    <w:rsid w:val="00A31054"/>
    <w:rsid w:val="00A3179E"/>
    <w:rsid w:val="00A317D0"/>
    <w:rsid w:val="00A31BF5"/>
    <w:rsid w:val="00A31DA4"/>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D9"/>
    <w:rsid w:val="00A4522C"/>
    <w:rsid w:val="00A4549C"/>
    <w:rsid w:val="00A457B0"/>
    <w:rsid w:val="00A45849"/>
    <w:rsid w:val="00A45A97"/>
    <w:rsid w:val="00A45CFB"/>
    <w:rsid w:val="00A46098"/>
    <w:rsid w:val="00A46655"/>
    <w:rsid w:val="00A466B5"/>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E4"/>
    <w:rsid w:val="00A53A27"/>
    <w:rsid w:val="00A53DAB"/>
    <w:rsid w:val="00A53FFC"/>
    <w:rsid w:val="00A540DF"/>
    <w:rsid w:val="00A5441E"/>
    <w:rsid w:val="00A54631"/>
    <w:rsid w:val="00A5463C"/>
    <w:rsid w:val="00A548CA"/>
    <w:rsid w:val="00A54A0A"/>
    <w:rsid w:val="00A54F13"/>
    <w:rsid w:val="00A54F84"/>
    <w:rsid w:val="00A551CF"/>
    <w:rsid w:val="00A5528F"/>
    <w:rsid w:val="00A55363"/>
    <w:rsid w:val="00A555B1"/>
    <w:rsid w:val="00A555FB"/>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26F"/>
    <w:rsid w:val="00A643E9"/>
    <w:rsid w:val="00A646FF"/>
    <w:rsid w:val="00A648DF"/>
    <w:rsid w:val="00A64A22"/>
    <w:rsid w:val="00A64DE1"/>
    <w:rsid w:val="00A64F34"/>
    <w:rsid w:val="00A6525D"/>
    <w:rsid w:val="00A65D80"/>
    <w:rsid w:val="00A65DD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62DA"/>
    <w:rsid w:val="00A763A7"/>
    <w:rsid w:val="00A7687F"/>
    <w:rsid w:val="00A768B7"/>
    <w:rsid w:val="00A768C5"/>
    <w:rsid w:val="00A76DFD"/>
    <w:rsid w:val="00A772CA"/>
    <w:rsid w:val="00A77950"/>
    <w:rsid w:val="00A77C5E"/>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F63"/>
    <w:rsid w:val="00A81F72"/>
    <w:rsid w:val="00A82177"/>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61"/>
    <w:rsid w:val="00A85E51"/>
    <w:rsid w:val="00A866EA"/>
    <w:rsid w:val="00A86738"/>
    <w:rsid w:val="00A8678C"/>
    <w:rsid w:val="00A86987"/>
    <w:rsid w:val="00A86B9F"/>
    <w:rsid w:val="00A86BC6"/>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82B"/>
    <w:rsid w:val="00A9185A"/>
    <w:rsid w:val="00A918D0"/>
    <w:rsid w:val="00A919AE"/>
    <w:rsid w:val="00A91AAA"/>
    <w:rsid w:val="00A91F2A"/>
    <w:rsid w:val="00A91F31"/>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52"/>
    <w:rsid w:val="00A9493E"/>
    <w:rsid w:val="00A94962"/>
    <w:rsid w:val="00A9499E"/>
    <w:rsid w:val="00A94A8F"/>
    <w:rsid w:val="00A94C2F"/>
    <w:rsid w:val="00A94D29"/>
    <w:rsid w:val="00A94F70"/>
    <w:rsid w:val="00A94FA6"/>
    <w:rsid w:val="00A95E63"/>
    <w:rsid w:val="00A96254"/>
    <w:rsid w:val="00A96718"/>
    <w:rsid w:val="00A96896"/>
    <w:rsid w:val="00A96A57"/>
    <w:rsid w:val="00A96C3E"/>
    <w:rsid w:val="00A96DA9"/>
    <w:rsid w:val="00A96F7F"/>
    <w:rsid w:val="00A9701E"/>
    <w:rsid w:val="00A97444"/>
    <w:rsid w:val="00A97536"/>
    <w:rsid w:val="00A979AD"/>
    <w:rsid w:val="00A97ADF"/>
    <w:rsid w:val="00A97DCF"/>
    <w:rsid w:val="00A97FC2"/>
    <w:rsid w:val="00AA006D"/>
    <w:rsid w:val="00AA0200"/>
    <w:rsid w:val="00AA040B"/>
    <w:rsid w:val="00AA0A0E"/>
    <w:rsid w:val="00AA0C3B"/>
    <w:rsid w:val="00AA0CA1"/>
    <w:rsid w:val="00AA0DB0"/>
    <w:rsid w:val="00AA0F28"/>
    <w:rsid w:val="00AA10B7"/>
    <w:rsid w:val="00AA11D8"/>
    <w:rsid w:val="00AA1212"/>
    <w:rsid w:val="00AA1543"/>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D0"/>
    <w:rsid w:val="00AC113E"/>
    <w:rsid w:val="00AC1142"/>
    <w:rsid w:val="00AC1160"/>
    <w:rsid w:val="00AC1360"/>
    <w:rsid w:val="00AC17E3"/>
    <w:rsid w:val="00AC1D44"/>
    <w:rsid w:val="00AC1E6B"/>
    <w:rsid w:val="00AC219E"/>
    <w:rsid w:val="00AC23D6"/>
    <w:rsid w:val="00AC26A1"/>
    <w:rsid w:val="00AC27CD"/>
    <w:rsid w:val="00AC2C18"/>
    <w:rsid w:val="00AC2F2D"/>
    <w:rsid w:val="00AC2FE7"/>
    <w:rsid w:val="00AC3106"/>
    <w:rsid w:val="00AC36E0"/>
    <w:rsid w:val="00AC3B48"/>
    <w:rsid w:val="00AC3B5F"/>
    <w:rsid w:val="00AC40FC"/>
    <w:rsid w:val="00AC412E"/>
    <w:rsid w:val="00AC4343"/>
    <w:rsid w:val="00AC49A7"/>
    <w:rsid w:val="00AC4AA8"/>
    <w:rsid w:val="00AC4C28"/>
    <w:rsid w:val="00AC4C49"/>
    <w:rsid w:val="00AC51B6"/>
    <w:rsid w:val="00AC5349"/>
    <w:rsid w:val="00AC5363"/>
    <w:rsid w:val="00AC541A"/>
    <w:rsid w:val="00AC5483"/>
    <w:rsid w:val="00AC556C"/>
    <w:rsid w:val="00AC5588"/>
    <w:rsid w:val="00AC57F3"/>
    <w:rsid w:val="00AC58BA"/>
    <w:rsid w:val="00AC5C49"/>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F3"/>
    <w:rsid w:val="00AD3EFC"/>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311"/>
    <w:rsid w:val="00AE03B8"/>
    <w:rsid w:val="00AE05DA"/>
    <w:rsid w:val="00AE0683"/>
    <w:rsid w:val="00AE0745"/>
    <w:rsid w:val="00AE0891"/>
    <w:rsid w:val="00AE08C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E8"/>
    <w:rsid w:val="00AF0184"/>
    <w:rsid w:val="00AF024A"/>
    <w:rsid w:val="00AF028B"/>
    <w:rsid w:val="00AF05CA"/>
    <w:rsid w:val="00AF06CC"/>
    <w:rsid w:val="00AF09EC"/>
    <w:rsid w:val="00AF0B1A"/>
    <w:rsid w:val="00AF101A"/>
    <w:rsid w:val="00AF137F"/>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21B"/>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16"/>
    <w:rsid w:val="00B0062E"/>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505B"/>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98"/>
    <w:rsid w:val="00B13BB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FF3"/>
    <w:rsid w:val="00B23028"/>
    <w:rsid w:val="00B233FE"/>
    <w:rsid w:val="00B23957"/>
    <w:rsid w:val="00B23CF8"/>
    <w:rsid w:val="00B23D7B"/>
    <w:rsid w:val="00B23DA9"/>
    <w:rsid w:val="00B23EBE"/>
    <w:rsid w:val="00B24036"/>
    <w:rsid w:val="00B24046"/>
    <w:rsid w:val="00B24173"/>
    <w:rsid w:val="00B24690"/>
    <w:rsid w:val="00B24795"/>
    <w:rsid w:val="00B24CEF"/>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BF"/>
    <w:rsid w:val="00B31B84"/>
    <w:rsid w:val="00B31D79"/>
    <w:rsid w:val="00B3221D"/>
    <w:rsid w:val="00B32327"/>
    <w:rsid w:val="00B32628"/>
    <w:rsid w:val="00B3277F"/>
    <w:rsid w:val="00B32937"/>
    <w:rsid w:val="00B32AF0"/>
    <w:rsid w:val="00B32EAA"/>
    <w:rsid w:val="00B331F6"/>
    <w:rsid w:val="00B33349"/>
    <w:rsid w:val="00B334C3"/>
    <w:rsid w:val="00B335CF"/>
    <w:rsid w:val="00B335DC"/>
    <w:rsid w:val="00B33649"/>
    <w:rsid w:val="00B33792"/>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DA5"/>
    <w:rsid w:val="00B451F5"/>
    <w:rsid w:val="00B45234"/>
    <w:rsid w:val="00B456F9"/>
    <w:rsid w:val="00B45783"/>
    <w:rsid w:val="00B45D6A"/>
    <w:rsid w:val="00B45DC1"/>
    <w:rsid w:val="00B45F84"/>
    <w:rsid w:val="00B46394"/>
    <w:rsid w:val="00B4691F"/>
    <w:rsid w:val="00B46BF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38E"/>
    <w:rsid w:val="00B514E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D6"/>
    <w:rsid w:val="00B556BC"/>
    <w:rsid w:val="00B5578B"/>
    <w:rsid w:val="00B55A3B"/>
    <w:rsid w:val="00B55BAA"/>
    <w:rsid w:val="00B561EA"/>
    <w:rsid w:val="00B5622E"/>
    <w:rsid w:val="00B5630B"/>
    <w:rsid w:val="00B564AF"/>
    <w:rsid w:val="00B566D6"/>
    <w:rsid w:val="00B5685F"/>
    <w:rsid w:val="00B56972"/>
    <w:rsid w:val="00B569B0"/>
    <w:rsid w:val="00B56B1B"/>
    <w:rsid w:val="00B56B6D"/>
    <w:rsid w:val="00B56C7D"/>
    <w:rsid w:val="00B56E10"/>
    <w:rsid w:val="00B56E6B"/>
    <w:rsid w:val="00B578DB"/>
    <w:rsid w:val="00B57BB2"/>
    <w:rsid w:val="00B57C19"/>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5062"/>
    <w:rsid w:val="00B75484"/>
    <w:rsid w:val="00B7549B"/>
    <w:rsid w:val="00B75597"/>
    <w:rsid w:val="00B7561F"/>
    <w:rsid w:val="00B75640"/>
    <w:rsid w:val="00B756D8"/>
    <w:rsid w:val="00B75ECF"/>
    <w:rsid w:val="00B760D3"/>
    <w:rsid w:val="00B76315"/>
    <w:rsid w:val="00B7645E"/>
    <w:rsid w:val="00B766A5"/>
    <w:rsid w:val="00B76C5C"/>
    <w:rsid w:val="00B77049"/>
    <w:rsid w:val="00B773A0"/>
    <w:rsid w:val="00B77469"/>
    <w:rsid w:val="00B774A8"/>
    <w:rsid w:val="00B774B6"/>
    <w:rsid w:val="00B774FF"/>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A0C"/>
    <w:rsid w:val="00B83A39"/>
    <w:rsid w:val="00B83B00"/>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509"/>
    <w:rsid w:val="00B90768"/>
    <w:rsid w:val="00B9088B"/>
    <w:rsid w:val="00B909D1"/>
    <w:rsid w:val="00B90C8E"/>
    <w:rsid w:val="00B90CBA"/>
    <w:rsid w:val="00B90E54"/>
    <w:rsid w:val="00B90E6F"/>
    <w:rsid w:val="00B91092"/>
    <w:rsid w:val="00B911D7"/>
    <w:rsid w:val="00B91569"/>
    <w:rsid w:val="00B917D8"/>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D22"/>
    <w:rsid w:val="00BA6E77"/>
    <w:rsid w:val="00BA75C7"/>
    <w:rsid w:val="00BA7730"/>
    <w:rsid w:val="00BA78E8"/>
    <w:rsid w:val="00BA78EA"/>
    <w:rsid w:val="00BA7E28"/>
    <w:rsid w:val="00BA7EAC"/>
    <w:rsid w:val="00BB0176"/>
    <w:rsid w:val="00BB06E5"/>
    <w:rsid w:val="00BB0774"/>
    <w:rsid w:val="00BB0C13"/>
    <w:rsid w:val="00BB10C7"/>
    <w:rsid w:val="00BB175B"/>
    <w:rsid w:val="00BB17C9"/>
    <w:rsid w:val="00BB1C97"/>
    <w:rsid w:val="00BB1D0F"/>
    <w:rsid w:val="00BB1D77"/>
    <w:rsid w:val="00BB1FD2"/>
    <w:rsid w:val="00BB2195"/>
    <w:rsid w:val="00BB23E5"/>
    <w:rsid w:val="00BB24AC"/>
    <w:rsid w:val="00BB2681"/>
    <w:rsid w:val="00BB28CC"/>
    <w:rsid w:val="00BB2D8E"/>
    <w:rsid w:val="00BB30AE"/>
    <w:rsid w:val="00BB32AA"/>
    <w:rsid w:val="00BB361A"/>
    <w:rsid w:val="00BB374E"/>
    <w:rsid w:val="00BB37F8"/>
    <w:rsid w:val="00BB3859"/>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847"/>
    <w:rsid w:val="00BC19E3"/>
    <w:rsid w:val="00BC1D6E"/>
    <w:rsid w:val="00BC2019"/>
    <w:rsid w:val="00BC2278"/>
    <w:rsid w:val="00BC24EE"/>
    <w:rsid w:val="00BC25E1"/>
    <w:rsid w:val="00BC26FE"/>
    <w:rsid w:val="00BC2813"/>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14"/>
    <w:rsid w:val="00BD31BC"/>
    <w:rsid w:val="00BD3423"/>
    <w:rsid w:val="00BD3654"/>
    <w:rsid w:val="00BD37CC"/>
    <w:rsid w:val="00BD3C1A"/>
    <w:rsid w:val="00BD3E0D"/>
    <w:rsid w:val="00BD3FCC"/>
    <w:rsid w:val="00BD4045"/>
    <w:rsid w:val="00BD4080"/>
    <w:rsid w:val="00BD41EC"/>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B8A"/>
    <w:rsid w:val="00BE4E8C"/>
    <w:rsid w:val="00BE52DC"/>
    <w:rsid w:val="00BE5329"/>
    <w:rsid w:val="00BE5668"/>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FD3"/>
    <w:rsid w:val="00BF1267"/>
    <w:rsid w:val="00BF13BB"/>
    <w:rsid w:val="00BF17FB"/>
    <w:rsid w:val="00BF1891"/>
    <w:rsid w:val="00BF1ED5"/>
    <w:rsid w:val="00BF1F6E"/>
    <w:rsid w:val="00BF1F88"/>
    <w:rsid w:val="00BF20FF"/>
    <w:rsid w:val="00BF2449"/>
    <w:rsid w:val="00BF26DD"/>
    <w:rsid w:val="00BF2A64"/>
    <w:rsid w:val="00BF2C2E"/>
    <w:rsid w:val="00BF2E3F"/>
    <w:rsid w:val="00BF31F5"/>
    <w:rsid w:val="00BF321D"/>
    <w:rsid w:val="00BF32CD"/>
    <w:rsid w:val="00BF3305"/>
    <w:rsid w:val="00BF339A"/>
    <w:rsid w:val="00BF3772"/>
    <w:rsid w:val="00BF3DA6"/>
    <w:rsid w:val="00BF3FBC"/>
    <w:rsid w:val="00BF3FD5"/>
    <w:rsid w:val="00BF42E3"/>
    <w:rsid w:val="00BF4831"/>
    <w:rsid w:val="00BF49EE"/>
    <w:rsid w:val="00BF4AC4"/>
    <w:rsid w:val="00BF4B1C"/>
    <w:rsid w:val="00BF51B6"/>
    <w:rsid w:val="00BF52BE"/>
    <w:rsid w:val="00BF5579"/>
    <w:rsid w:val="00BF5653"/>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323D"/>
    <w:rsid w:val="00C03484"/>
    <w:rsid w:val="00C0362A"/>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BE3"/>
    <w:rsid w:val="00C24C0E"/>
    <w:rsid w:val="00C24C5C"/>
    <w:rsid w:val="00C2519B"/>
    <w:rsid w:val="00C25359"/>
    <w:rsid w:val="00C2549B"/>
    <w:rsid w:val="00C2562E"/>
    <w:rsid w:val="00C25645"/>
    <w:rsid w:val="00C2599B"/>
    <w:rsid w:val="00C25BFE"/>
    <w:rsid w:val="00C25CC4"/>
    <w:rsid w:val="00C25EEE"/>
    <w:rsid w:val="00C2624F"/>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67D"/>
    <w:rsid w:val="00C34793"/>
    <w:rsid w:val="00C347F8"/>
    <w:rsid w:val="00C348A7"/>
    <w:rsid w:val="00C34A08"/>
    <w:rsid w:val="00C34B7E"/>
    <w:rsid w:val="00C34D16"/>
    <w:rsid w:val="00C350F8"/>
    <w:rsid w:val="00C35120"/>
    <w:rsid w:val="00C354DC"/>
    <w:rsid w:val="00C355E0"/>
    <w:rsid w:val="00C35A03"/>
    <w:rsid w:val="00C35A66"/>
    <w:rsid w:val="00C35DF3"/>
    <w:rsid w:val="00C36018"/>
    <w:rsid w:val="00C362AC"/>
    <w:rsid w:val="00C36393"/>
    <w:rsid w:val="00C363E4"/>
    <w:rsid w:val="00C36470"/>
    <w:rsid w:val="00C3649B"/>
    <w:rsid w:val="00C3676F"/>
    <w:rsid w:val="00C3687C"/>
    <w:rsid w:val="00C36AF3"/>
    <w:rsid w:val="00C36CE4"/>
    <w:rsid w:val="00C37336"/>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C82"/>
    <w:rsid w:val="00C56E33"/>
    <w:rsid w:val="00C5706D"/>
    <w:rsid w:val="00C57080"/>
    <w:rsid w:val="00C57298"/>
    <w:rsid w:val="00C57530"/>
    <w:rsid w:val="00C5757E"/>
    <w:rsid w:val="00C576CE"/>
    <w:rsid w:val="00C577B2"/>
    <w:rsid w:val="00C57841"/>
    <w:rsid w:val="00C57C90"/>
    <w:rsid w:val="00C601B6"/>
    <w:rsid w:val="00C602A0"/>
    <w:rsid w:val="00C60467"/>
    <w:rsid w:val="00C606AE"/>
    <w:rsid w:val="00C6092F"/>
    <w:rsid w:val="00C60EA8"/>
    <w:rsid w:val="00C61057"/>
    <w:rsid w:val="00C615C8"/>
    <w:rsid w:val="00C61605"/>
    <w:rsid w:val="00C617A0"/>
    <w:rsid w:val="00C61890"/>
    <w:rsid w:val="00C61949"/>
    <w:rsid w:val="00C619C6"/>
    <w:rsid w:val="00C61AE7"/>
    <w:rsid w:val="00C61B6B"/>
    <w:rsid w:val="00C61BEC"/>
    <w:rsid w:val="00C61C1B"/>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205"/>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23D"/>
    <w:rsid w:val="00C6627E"/>
    <w:rsid w:val="00C664FC"/>
    <w:rsid w:val="00C665C0"/>
    <w:rsid w:val="00C666F1"/>
    <w:rsid w:val="00C667B4"/>
    <w:rsid w:val="00C66BD3"/>
    <w:rsid w:val="00C673BF"/>
    <w:rsid w:val="00C67735"/>
    <w:rsid w:val="00C67827"/>
    <w:rsid w:val="00C67B98"/>
    <w:rsid w:val="00C67C45"/>
    <w:rsid w:val="00C67F6D"/>
    <w:rsid w:val="00C70182"/>
    <w:rsid w:val="00C701BB"/>
    <w:rsid w:val="00C70294"/>
    <w:rsid w:val="00C704C6"/>
    <w:rsid w:val="00C704D3"/>
    <w:rsid w:val="00C707E2"/>
    <w:rsid w:val="00C70BAC"/>
    <w:rsid w:val="00C70CDB"/>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3107"/>
    <w:rsid w:val="00C731F7"/>
    <w:rsid w:val="00C73591"/>
    <w:rsid w:val="00C73695"/>
    <w:rsid w:val="00C73A61"/>
    <w:rsid w:val="00C73AC9"/>
    <w:rsid w:val="00C73E56"/>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7431"/>
    <w:rsid w:val="00C7763C"/>
    <w:rsid w:val="00C776A7"/>
    <w:rsid w:val="00C777E6"/>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29"/>
    <w:rsid w:val="00C926DF"/>
    <w:rsid w:val="00C929CE"/>
    <w:rsid w:val="00C92A92"/>
    <w:rsid w:val="00C92AE9"/>
    <w:rsid w:val="00C92BCE"/>
    <w:rsid w:val="00C92D99"/>
    <w:rsid w:val="00C9325A"/>
    <w:rsid w:val="00C9331A"/>
    <w:rsid w:val="00C933B4"/>
    <w:rsid w:val="00C936C9"/>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6C6"/>
    <w:rsid w:val="00C966EC"/>
    <w:rsid w:val="00C968BD"/>
    <w:rsid w:val="00C96D03"/>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A8F"/>
    <w:rsid w:val="00CC6D46"/>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CC4"/>
    <w:rsid w:val="00CD2D18"/>
    <w:rsid w:val="00CD3232"/>
    <w:rsid w:val="00CD3368"/>
    <w:rsid w:val="00CD34C9"/>
    <w:rsid w:val="00CD34E2"/>
    <w:rsid w:val="00CD3897"/>
    <w:rsid w:val="00CD3B74"/>
    <w:rsid w:val="00CD3BDF"/>
    <w:rsid w:val="00CD3E39"/>
    <w:rsid w:val="00CD3F3E"/>
    <w:rsid w:val="00CD407F"/>
    <w:rsid w:val="00CD41B7"/>
    <w:rsid w:val="00CD4411"/>
    <w:rsid w:val="00CD4500"/>
    <w:rsid w:val="00CD4512"/>
    <w:rsid w:val="00CD46B9"/>
    <w:rsid w:val="00CD47D7"/>
    <w:rsid w:val="00CD47F1"/>
    <w:rsid w:val="00CD4880"/>
    <w:rsid w:val="00CD4AE9"/>
    <w:rsid w:val="00CD522D"/>
    <w:rsid w:val="00CD5463"/>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2C8"/>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DA"/>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76D"/>
    <w:rsid w:val="00CE6A26"/>
    <w:rsid w:val="00CE6E7C"/>
    <w:rsid w:val="00CE72DC"/>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F96"/>
    <w:rsid w:val="00CF516C"/>
    <w:rsid w:val="00CF52CC"/>
    <w:rsid w:val="00CF542B"/>
    <w:rsid w:val="00CF54F5"/>
    <w:rsid w:val="00CF5744"/>
    <w:rsid w:val="00CF5AF8"/>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F73"/>
    <w:rsid w:val="00D04104"/>
    <w:rsid w:val="00D048F9"/>
    <w:rsid w:val="00D050F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C5"/>
    <w:rsid w:val="00D07319"/>
    <w:rsid w:val="00D07457"/>
    <w:rsid w:val="00D0770F"/>
    <w:rsid w:val="00D07B25"/>
    <w:rsid w:val="00D07DED"/>
    <w:rsid w:val="00D1008E"/>
    <w:rsid w:val="00D10681"/>
    <w:rsid w:val="00D10799"/>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F29"/>
    <w:rsid w:val="00D1311A"/>
    <w:rsid w:val="00D1342E"/>
    <w:rsid w:val="00D13451"/>
    <w:rsid w:val="00D135B4"/>
    <w:rsid w:val="00D13746"/>
    <w:rsid w:val="00D13774"/>
    <w:rsid w:val="00D13817"/>
    <w:rsid w:val="00D13988"/>
    <w:rsid w:val="00D13BF7"/>
    <w:rsid w:val="00D13D1B"/>
    <w:rsid w:val="00D13ECC"/>
    <w:rsid w:val="00D13FAB"/>
    <w:rsid w:val="00D1414E"/>
    <w:rsid w:val="00D1427E"/>
    <w:rsid w:val="00D14325"/>
    <w:rsid w:val="00D1439E"/>
    <w:rsid w:val="00D14692"/>
    <w:rsid w:val="00D146CC"/>
    <w:rsid w:val="00D14885"/>
    <w:rsid w:val="00D14D97"/>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69"/>
    <w:rsid w:val="00D16D46"/>
    <w:rsid w:val="00D17015"/>
    <w:rsid w:val="00D17018"/>
    <w:rsid w:val="00D171F6"/>
    <w:rsid w:val="00D17329"/>
    <w:rsid w:val="00D173CE"/>
    <w:rsid w:val="00D17461"/>
    <w:rsid w:val="00D17647"/>
    <w:rsid w:val="00D17B48"/>
    <w:rsid w:val="00D17FFB"/>
    <w:rsid w:val="00D2037B"/>
    <w:rsid w:val="00D20519"/>
    <w:rsid w:val="00D20575"/>
    <w:rsid w:val="00D2074D"/>
    <w:rsid w:val="00D20D31"/>
    <w:rsid w:val="00D20D4C"/>
    <w:rsid w:val="00D211B1"/>
    <w:rsid w:val="00D213D6"/>
    <w:rsid w:val="00D213F7"/>
    <w:rsid w:val="00D2143D"/>
    <w:rsid w:val="00D21499"/>
    <w:rsid w:val="00D21AD7"/>
    <w:rsid w:val="00D21BCA"/>
    <w:rsid w:val="00D21D88"/>
    <w:rsid w:val="00D22059"/>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E5F"/>
    <w:rsid w:val="00D260AC"/>
    <w:rsid w:val="00D261F1"/>
    <w:rsid w:val="00D261F7"/>
    <w:rsid w:val="00D2637C"/>
    <w:rsid w:val="00D26548"/>
    <w:rsid w:val="00D265B8"/>
    <w:rsid w:val="00D26615"/>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901"/>
    <w:rsid w:val="00D509C9"/>
    <w:rsid w:val="00D50FC1"/>
    <w:rsid w:val="00D50FCC"/>
    <w:rsid w:val="00D51029"/>
    <w:rsid w:val="00D51043"/>
    <w:rsid w:val="00D51146"/>
    <w:rsid w:val="00D51188"/>
    <w:rsid w:val="00D511B5"/>
    <w:rsid w:val="00D514E3"/>
    <w:rsid w:val="00D51570"/>
    <w:rsid w:val="00D51754"/>
    <w:rsid w:val="00D51982"/>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95A"/>
    <w:rsid w:val="00D759D1"/>
    <w:rsid w:val="00D75BBB"/>
    <w:rsid w:val="00D75DC3"/>
    <w:rsid w:val="00D75FF0"/>
    <w:rsid w:val="00D764B3"/>
    <w:rsid w:val="00D76CD5"/>
    <w:rsid w:val="00D76F32"/>
    <w:rsid w:val="00D7703E"/>
    <w:rsid w:val="00D7790C"/>
    <w:rsid w:val="00D7795A"/>
    <w:rsid w:val="00D77A19"/>
    <w:rsid w:val="00D77A91"/>
    <w:rsid w:val="00D77CAB"/>
    <w:rsid w:val="00D77D7C"/>
    <w:rsid w:val="00D803E3"/>
    <w:rsid w:val="00D8060D"/>
    <w:rsid w:val="00D808BD"/>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CDE"/>
    <w:rsid w:val="00DA6107"/>
    <w:rsid w:val="00DA6228"/>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602F"/>
    <w:rsid w:val="00DB64B0"/>
    <w:rsid w:val="00DB6645"/>
    <w:rsid w:val="00DB6881"/>
    <w:rsid w:val="00DB6B2D"/>
    <w:rsid w:val="00DB6B97"/>
    <w:rsid w:val="00DB6D6A"/>
    <w:rsid w:val="00DB6DA3"/>
    <w:rsid w:val="00DB6E19"/>
    <w:rsid w:val="00DB710F"/>
    <w:rsid w:val="00DB72FA"/>
    <w:rsid w:val="00DB7661"/>
    <w:rsid w:val="00DB7739"/>
    <w:rsid w:val="00DB7BE2"/>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9A4"/>
    <w:rsid w:val="00DE2EB4"/>
    <w:rsid w:val="00DE3087"/>
    <w:rsid w:val="00DE31C0"/>
    <w:rsid w:val="00DE31C7"/>
    <w:rsid w:val="00DE32BB"/>
    <w:rsid w:val="00DE3815"/>
    <w:rsid w:val="00DE3A4C"/>
    <w:rsid w:val="00DE3BF1"/>
    <w:rsid w:val="00DE43CD"/>
    <w:rsid w:val="00DE459F"/>
    <w:rsid w:val="00DE47A0"/>
    <w:rsid w:val="00DE49AB"/>
    <w:rsid w:val="00DE4C87"/>
    <w:rsid w:val="00DE4E71"/>
    <w:rsid w:val="00DE4E78"/>
    <w:rsid w:val="00DE4FCA"/>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B6"/>
    <w:rsid w:val="00DF02FA"/>
    <w:rsid w:val="00DF07E5"/>
    <w:rsid w:val="00DF09C0"/>
    <w:rsid w:val="00DF0C31"/>
    <w:rsid w:val="00DF104A"/>
    <w:rsid w:val="00DF113C"/>
    <w:rsid w:val="00DF11FE"/>
    <w:rsid w:val="00DF122E"/>
    <w:rsid w:val="00DF1C90"/>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6083"/>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C6"/>
    <w:rsid w:val="00E07C3A"/>
    <w:rsid w:val="00E07CD4"/>
    <w:rsid w:val="00E07CE7"/>
    <w:rsid w:val="00E1049F"/>
    <w:rsid w:val="00E10568"/>
    <w:rsid w:val="00E106A2"/>
    <w:rsid w:val="00E106C2"/>
    <w:rsid w:val="00E106C6"/>
    <w:rsid w:val="00E10774"/>
    <w:rsid w:val="00E107FA"/>
    <w:rsid w:val="00E108D9"/>
    <w:rsid w:val="00E110DF"/>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26A"/>
    <w:rsid w:val="00E133CA"/>
    <w:rsid w:val="00E1348C"/>
    <w:rsid w:val="00E13636"/>
    <w:rsid w:val="00E13678"/>
    <w:rsid w:val="00E137D4"/>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95C"/>
    <w:rsid w:val="00E23D9D"/>
    <w:rsid w:val="00E23EE9"/>
    <w:rsid w:val="00E24117"/>
    <w:rsid w:val="00E244AE"/>
    <w:rsid w:val="00E247EE"/>
    <w:rsid w:val="00E248BB"/>
    <w:rsid w:val="00E24936"/>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3C1"/>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A60"/>
    <w:rsid w:val="00E35B98"/>
    <w:rsid w:val="00E35CC2"/>
    <w:rsid w:val="00E35E3E"/>
    <w:rsid w:val="00E35ED7"/>
    <w:rsid w:val="00E3665B"/>
    <w:rsid w:val="00E366AD"/>
    <w:rsid w:val="00E36992"/>
    <w:rsid w:val="00E36B01"/>
    <w:rsid w:val="00E37043"/>
    <w:rsid w:val="00E3713D"/>
    <w:rsid w:val="00E37363"/>
    <w:rsid w:val="00E37882"/>
    <w:rsid w:val="00E379B5"/>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9A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A4"/>
    <w:rsid w:val="00E64215"/>
    <w:rsid w:val="00E64430"/>
    <w:rsid w:val="00E644AF"/>
    <w:rsid w:val="00E645A0"/>
    <w:rsid w:val="00E646FA"/>
    <w:rsid w:val="00E64706"/>
    <w:rsid w:val="00E64A5E"/>
    <w:rsid w:val="00E64BC1"/>
    <w:rsid w:val="00E64D6B"/>
    <w:rsid w:val="00E64D8A"/>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D4"/>
    <w:rsid w:val="00E73465"/>
    <w:rsid w:val="00E735CF"/>
    <w:rsid w:val="00E73708"/>
    <w:rsid w:val="00E739E0"/>
    <w:rsid w:val="00E73AF1"/>
    <w:rsid w:val="00E73B2A"/>
    <w:rsid w:val="00E73B9D"/>
    <w:rsid w:val="00E73C44"/>
    <w:rsid w:val="00E73CE7"/>
    <w:rsid w:val="00E73E57"/>
    <w:rsid w:val="00E7422B"/>
    <w:rsid w:val="00E743C1"/>
    <w:rsid w:val="00E743C4"/>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D4C"/>
    <w:rsid w:val="00E81F91"/>
    <w:rsid w:val="00E8209A"/>
    <w:rsid w:val="00E8210B"/>
    <w:rsid w:val="00E82612"/>
    <w:rsid w:val="00E82626"/>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40BC"/>
    <w:rsid w:val="00E841A5"/>
    <w:rsid w:val="00E842FC"/>
    <w:rsid w:val="00E84452"/>
    <w:rsid w:val="00E84524"/>
    <w:rsid w:val="00E8488C"/>
    <w:rsid w:val="00E84CA3"/>
    <w:rsid w:val="00E84DAF"/>
    <w:rsid w:val="00E84DCE"/>
    <w:rsid w:val="00E84E1C"/>
    <w:rsid w:val="00E850B0"/>
    <w:rsid w:val="00E8516B"/>
    <w:rsid w:val="00E85325"/>
    <w:rsid w:val="00E85328"/>
    <w:rsid w:val="00E8546E"/>
    <w:rsid w:val="00E8548B"/>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D1A"/>
    <w:rsid w:val="00E93D5E"/>
    <w:rsid w:val="00E93F24"/>
    <w:rsid w:val="00E94119"/>
    <w:rsid w:val="00E94280"/>
    <w:rsid w:val="00E9434A"/>
    <w:rsid w:val="00E94460"/>
    <w:rsid w:val="00E9479F"/>
    <w:rsid w:val="00E948E2"/>
    <w:rsid w:val="00E94DF2"/>
    <w:rsid w:val="00E94E11"/>
    <w:rsid w:val="00E94E24"/>
    <w:rsid w:val="00E94EBE"/>
    <w:rsid w:val="00E94EDE"/>
    <w:rsid w:val="00E9535A"/>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D74"/>
    <w:rsid w:val="00E9706F"/>
    <w:rsid w:val="00E970B2"/>
    <w:rsid w:val="00E973EE"/>
    <w:rsid w:val="00E9742A"/>
    <w:rsid w:val="00E976FC"/>
    <w:rsid w:val="00E97AE1"/>
    <w:rsid w:val="00EA0070"/>
    <w:rsid w:val="00EA02AF"/>
    <w:rsid w:val="00EA03CC"/>
    <w:rsid w:val="00EA042E"/>
    <w:rsid w:val="00EA0496"/>
    <w:rsid w:val="00EA0652"/>
    <w:rsid w:val="00EA06DB"/>
    <w:rsid w:val="00EA0818"/>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CA"/>
    <w:rsid w:val="00EA35F6"/>
    <w:rsid w:val="00EA3678"/>
    <w:rsid w:val="00EA376F"/>
    <w:rsid w:val="00EA3A98"/>
    <w:rsid w:val="00EA4566"/>
    <w:rsid w:val="00EA46C9"/>
    <w:rsid w:val="00EA46F6"/>
    <w:rsid w:val="00EA48C3"/>
    <w:rsid w:val="00EA4C24"/>
    <w:rsid w:val="00EA5049"/>
    <w:rsid w:val="00EA5744"/>
    <w:rsid w:val="00EA581B"/>
    <w:rsid w:val="00EA594C"/>
    <w:rsid w:val="00EA59EE"/>
    <w:rsid w:val="00EA5B32"/>
    <w:rsid w:val="00EA60C8"/>
    <w:rsid w:val="00EA610E"/>
    <w:rsid w:val="00EA6171"/>
    <w:rsid w:val="00EA62EC"/>
    <w:rsid w:val="00EA6371"/>
    <w:rsid w:val="00EA6531"/>
    <w:rsid w:val="00EA6897"/>
    <w:rsid w:val="00EA695D"/>
    <w:rsid w:val="00EA6A6C"/>
    <w:rsid w:val="00EA6C85"/>
    <w:rsid w:val="00EA6EF9"/>
    <w:rsid w:val="00EA7415"/>
    <w:rsid w:val="00EA7430"/>
    <w:rsid w:val="00EA74C4"/>
    <w:rsid w:val="00EA761F"/>
    <w:rsid w:val="00EA7941"/>
    <w:rsid w:val="00EA7A73"/>
    <w:rsid w:val="00EA7A98"/>
    <w:rsid w:val="00EA7ABB"/>
    <w:rsid w:val="00EA7CCF"/>
    <w:rsid w:val="00EB035E"/>
    <w:rsid w:val="00EB056C"/>
    <w:rsid w:val="00EB08E3"/>
    <w:rsid w:val="00EB0938"/>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825"/>
    <w:rsid w:val="00EB48AD"/>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907"/>
    <w:rsid w:val="00EB7B61"/>
    <w:rsid w:val="00EB7BD0"/>
    <w:rsid w:val="00EB7C17"/>
    <w:rsid w:val="00EB7EFB"/>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304"/>
    <w:rsid w:val="00EC6563"/>
    <w:rsid w:val="00EC6734"/>
    <w:rsid w:val="00EC69D5"/>
    <w:rsid w:val="00EC6C42"/>
    <w:rsid w:val="00EC6CB4"/>
    <w:rsid w:val="00EC6D9A"/>
    <w:rsid w:val="00EC6F39"/>
    <w:rsid w:val="00EC73D4"/>
    <w:rsid w:val="00EC743B"/>
    <w:rsid w:val="00EC7511"/>
    <w:rsid w:val="00EC76FC"/>
    <w:rsid w:val="00EC76FE"/>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755"/>
    <w:rsid w:val="00ED18AA"/>
    <w:rsid w:val="00ED1B52"/>
    <w:rsid w:val="00ED1C9C"/>
    <w:rsid w:val="00ED1E7C"/>
    <w:rsid w:val="00ED1FD3"/>
    <w:rsid w:val="00ED218E"/>
    <w:rsid w:val="00ED2412"/>
    <w:rsid w:val="00ED241F"/>
    <w:rsid w:val="00ED2919"/>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35ED"/>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F47"/>
    <w:rsid w:val="00EE5F87"/>
    <w:rsid w:val="00EE6182"/>
    <w:rsid w:val="00EE629B"/>
    <w:rsid w:val="00EE63C0"/>
    <w:rsid w:val="00EE652F"/>
    <w:rsid w:val="00EE669B"/>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79D"/>
    <w:rsid w:val="00EF1999"/>
    <w:rsid w:val="00EF1A9E"/>
    <w:rsid w:val="00EF1F58"/>
    <w:rsid w:val="00EF2029"/>
    <w:rsid w:val="00EF204B"/>
    <w:rsid w:val="00EF20D8"/>
    <w:rsid w:val="00EF2151"/>
    <w:rsid w:val="00EF240B"/>
    <w:rsid w:val="00EF2691"/>
    <w:rsid w:val="00EF2A17"/>
    <w:rsid w:val="00EF315D"/>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E11"/>
    <w:rsid w:val="00F00E38"/>
    <w:rsid w:val="00F00EFF"/>
    <w:rsid w:val="00F00F69"/>
    <w:rsid w:val="00F010BF"/>
    <w:rsid w:val="00F0112D"/>
    <w:rsid w:val="00F0128E"/>
    <w:rsid w:val="00F0153F"/>
    <w:rsid w:val="00F016B2"/>
    <w:rsid w:val="00F019B1"/>
    <w:rsid w:val="00F01C5C"/>
    <w:rsid w:val="00F01E68"/>
    <w:rsid w:val="00F01F95"/>
    <w:rsid w:val="00F01FE1"/>
    <w:rsid w:val="00F020B4"/>
    <w:rsid w:val="00F0249A"/>
    <w:rsid w:val="00F02718"/>
    <w:rsid w:val="00F02ADA"/>
    <w:rsid w:val="00F02B38"/>
    <w:rsid w:val="00F02E5D"/>
    <w:rsid w:val="00F032A0"/>
    <w:rsid w:val="00F03605"/>
    <w:rsid w:val="00F036D3"/>
    <w:rsid w:val="00F037C1"/>
    <w:rsid w:val="00F0389F"/>
    <w:rsid w:val="00F03905"/>
    <w:rsid w:val="00F03B4D"/>
    <w:rsid w:val="00F03D8E"/>
    <w:rsid w:val="00F03E13"/>
    <w:rsid w:val="00F04125"/>
    <w:rsid w:val="00F04457"/>
    <w:rsid w:val="00F04582"/>
    <w:rsid w:val="00F04714"/>
    <w:rsid w:val="00F0490E"/>
    <w:rsid w:val="00F04A5C"/>
    <w:rsid w:val="00F04B0A"/>
    <w:rsid w:val="00F04B21"/>
    <w:rsid w:val="00F04D61"/>
    <w:rsid w:val="00F04DC0"/>
    <w:rsid w:val="00F04E3F"/>
    <w:rsid w:val="00F04E92"/>
    <w:rsid w:val="00F054CF"/>
    <w:rsid w:val="00F0558A"/>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1297"/>
    <w:rsid w:val="00F11338"/>
    <w:rsid w:val="00F113B9"/>
    <w:rsid w:val="00F11614"/>
    <w:rsid w:val="00F118E5"/>
    <w:rsid w:val="00F11B65"/>
    <w:rsid w:val="00F11DC7"/>
    <w:rsid w:val="00F11FE8"/>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7"/>
    <w:rsid w:val="00F17ED1"/>
    <w:rsid w:val="00F17F57"/>
    <w:rsid w:val="00F2041D"/>
    <w:rsid w:val="00F20452"/>
    <w:rsid w:val="00F206E3"/>
    <w:rsid w:val="00F20794"/>
    <w:rsid w:val="00F2085B"/>
    <w:rsid w:val="00F20D62"/>
    <w:rsid w:val="00F210D2"/>
    <w:rsid w:val="00F213CC"/>
    <w:rsid w:val="00F21422"/>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A6"/>
    <w:rsid w:val="00F264AB"/>
    <w:rsid w:val="00F264F0"/>
    <w:rsid w:val="00F2690C"/>
    <w:rsid w:val="00F26980"/>
    <w:rsid w:val="00F26A6A"/>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D85"/>
    <w:rsid w:val="00F31E66"/>
    <w:rsid w:val="00F31E68"/>
    <w:rsid w:val="00F31F54"/>
    <w:rsid w:val="00F31FF7"/>
    <w:rsid w:val="00F3245F"/>
    <w:rsid w:val="00F325FA"/>
    <w:rsid w:val="00F3269B"/>
    <w:rsid w:val="00F326B4"/>
    <w:rsid w:val="00F327D0"/>
    <w:rsid w:val="00F32820"/>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E86"/>
    <w:rsid w:val="00F40FEF"/>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74"/>
    <w:rsid w:val="00F437AD"/>
    <w:rsid w:val="00F43948"/>
    <w:rsid w:val="00F43A7E"/>
    <w:rsid w:val="00F43BC6"/>
    <w:rsid w:val="00F43CA9"/>
    <w:rsid w:val="00F44078"/>
    <w:rsid w:val="00F44166"/>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C39"/>
    <w:rsid w:val="00F46F19"/>
    <w:rsid w:val="00F47094"/>
    <w:rsid w:val="00F47363"/>
    <w:rsid w:val="00F475AC"/>
    <w:rsid w:val="00F47669"/>
    <w:rsid w:val="00F477A7"/>
    <w:rsid w:val="00F478D4"/>
    <w:rsid w:val="00F47940"/>
    <w:rsid w:val="00F47BC6"/>
    <w:rsid w:val="00F47CEA"/>
    <w:rsid w:val="00F47EAE"/>
    <w:rsid w:val="00F50488"/>
    <w:rsid w:val="00F50527"/>
    <w:rsid w:val="00F5069D"/>
    <w:rsid w:val="00F5098B"/>
    <w:rsid w:val="00F50BE4"/>
    <w:rsid w:val="00F50C37"/>
    <w:rsid w:val="00F5109E"/>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629"/>
    <w:rsid w:val="00F54912"/>
    <w:rsid w:val="00F549E7"/>
    <w:rsid w:val="00F54A24"/>
    <w:rsid w:val="00F54AA2"/>
    <w:rsid w:val="00F54ADA"/>
    <w:rsid w:val="00F54B7D"/>
    <w:rsid w:val="00F54BC1"/>
    <w:rsid w:val="00F54C1C"/>
    <w:rsid w:val="00F54D22"/>
    <w:rsid w:val="00F54EFF"/>
    <w:rsid w:val="00F54F98"/>
    <w:rsid w:val="00F551C4"/>
    <w:rsid w:val="00F55347"/>
    <w:rsid w:val="00F55871"/>
    <w:rsid w:val="00F55C97"/>
    <w:rsid w:val="00F56165"/>
    <w:rsid w:val="00F5627B"/>
    <w:rsid w:val="00F562C2"/>
    <w:rsid w:val="00F56654"/>
    <w:rsid w:val="00F5690A"/>
    <w:rsid w:val="00F56BFA"/>
    <w:rsid w:val="00F56C1B"/>
    <w:rsid w:val="00F56EB3"/>
    <w:rsid w:val="00F57067"/>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5099"/>
    <w:rsid w:val="00F6514C"/>
    <w:rsid w:val="00F651FE"/>
    <w:rsid w:val="00F6524C"/>
    <w:rsid w:val="00F65256"/>
    <w:rsid w:val="00F6528B"/>
    <w:rsid w:val="00F65314"/>
    <w:rsid w:val="00F6533C"/>
    <w:rsid w:val="00F65AA4"/>
    <w:rsid w:val="00F65BF5"/>
    <w:rsid w:val="00F65C1F"/>
    <w:rsid w:val="00F66007"/>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D4"/>
    <w:rsid w:val="00F70FE1"/>
    <w:rsid w:val="00F7122B"/>
    <w:rsid w:val="00F7122C"/>
    <w:rsid w:val="00F71355"/>
    <w:rsid w:val="00F718FF"/>
    <w:rsid w:val="00F719DC"/>
    <w:rsid w:val="00F71F41"/>
    <w:rsid w:val="00F7213A"/>
    <w:rsid w:val="00F7214D"/>
    <w:rsid w:val="00F7243D"/>
    <w:rsid w:val="00F725B1"/>
    <w:rsid w:val="00F72B70"/>
    <w:rsid w:val="00F72C63"/>
    <w:rsid w:val="00F72DA8"/>
    <w:rsid w:val="00F72DFB"/>
    <w:rsid w:val="00F72EAA"/>
    <w:rsid w:val="00F72ED6"/>
    <w:rsid w:val="00F72F0B"/>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E79"/>
    <w:rsid w:val="00F76EFB"/>
    <w:rsid w:val="00F772EE"/>
    <w:rsid w:val="00F77809"/>
    <w:rsid w:val="00F77A25"/>
    <w:rsid w:val="00F77A4C"/>
    <w:rsid w:val="00F77DE6"/>
    <w:rsid w:val="00F800A7"/>
    <w:rsid w:val="00F80157"/>
    <w:rsid w:val="00F8024E"/>
    <w:rsid w:val="00F8055B"/>
    <w:rsid w:val="00F806A7"/>
    <w:rsid w:val="00F8093C"/>
    <w:rsid w:val="00F80BDB"/>
    <w:rsid w:val="00F80FC6"/>
    <w:rsid w:val="00F810BB"/>
    <w:rsid w:val="00F811DB"/>
    <w:rsid w:val="00F811E5"/>
    <w:rsid w:val="00F813A0"/>
    <w:rsid w:val="00F81931"/>
    <w:rsid w:val="00F81D65"/>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F0E"/>
    <w:rsid w:val="00F92160"/>
    <w:rsid w:val="00F92529"/>
    <w:rsid w:val="00F9259D"/>
    <w:rsid w:val="00F92682"/>
    <w:rsid w:val="00F9309A"/>
    <w:rsid w:val="00F930C8"/>
    <w:rsid w:val="00F93189"/>
    <w:rsid w:val="00F932FE"/>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6DB"/>
    <w:rsid w:val="00F968BA"/>
    <w:rsid w:val="00F968F4"/>
    <w:rsid w:val="00F96990"/>
    <w:rsid w:val="00F96997"/>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986"/>
    <w:rsid w:val="00FA6D5C"/>
    <w:rsid w:val="00FA6ED4"/>
    <w:rsid w:val="00FA71C5"/>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18D"/>
    <w:rsid w:val="00FB324F"/>
    <w:rsid w:val="00FB3376"/>
    <w:rsid w:val="00FB34A0"/>
    <w:rsid w:val="00FB3754"/>
    <w:rsid w:val="00FB3809"/>
    <w:rsid w:val="00FB39E9"/>
    <w:rsid w:val="00FB3BF9"/>
    <w:rsid w:val="00FB3CDA"/>
    <w:rsid w:val="00FB3ED1"/>
    <w:rsid w:val="00FB3FDF"/>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C2D"/>
    <w:rsid w:val="00FD2D64"/>
    <w:rsid w:val="00FD2E2E"/>
    <w:rsid w:val="00FD30B9"/>
    <w:rsid w:val="00FD30DA"/>
    <w:rsid w:val="00FD31FC"/>
    <w:rsid w:val="00FD3468"/>
    <w:rsid w:val="00FD34F6"/>
    <w:rsid w:val="00FD3826"/>
    <w:rsid w:val="00FD3870"/>
    <w:rsid w:val="00FD3EAB"/>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963"/>
    <w:rsid w:val="00FE0BC3"/>
    <w:rsid w:val="00FE0D0C"/>
    <w:rsid w:val="00FE1322"/>
    <w:rsid w:val="00FE1511"/>
    <w:rsid w:val="00FE151B"/>
    <w:rsid w:val="00FE1649"/>
    <w:rsid w:val="00FE1955"/>
    <w:rsid w:val="00FE1962"/>
    <w:rsid w:val="00FE1D74"/>
    <w:rsid w:val="00FE28BE"/>
    <w:rsid w:val="00FE2990"/>
    <w:rsid w:val="00FE2A7C"/>
    <w:rsid w:val="00FE2D1E"/>
    <w:rsid w:val="00FE2E33"/>
    <w:rsid w:val="00FE2EC0"/>
    <w:rsid w:val="00FE2EDC"/>
    <w:rsid w:val="00FE338B"/>
    <w:rsid w:val="00FE3439"/>
    <w:rsid w:val="00FE34E0"/>
    <w:rsid w:val="00FE3BC4"/>
    <w:rsid w:val="00FE3BD0"/>
    <w:rsid w:val="00FE4048"/>
    <w:rsid w:val="00FE40A6"/>
    <w:rsid w:val="00FE443F"/>
    <w:rsid w:val="00FE44DA"/>
    <w:rsid w:val="00FE47EB"/>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3BC"/>
    <w:rsid w:val="00FF0463"/>
    <w:rsid w:val="00FF04C8"/>
    <w:rsid w:val="00FF0518"/>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A9"/>
    <w:rsid w:val="00FF301B"/>
    <w:rsid w:val="00FF32BC"/>
    <w:rsid w:val="00FF3345"/>
    <w:rsid w:val="00FF377A"/>
    <w:rsid w:val="00FF380A"/>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uiPriority w:val="99"/>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509B6-16BD-4C1B-AC0E-980DAAB06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7</Pages>
  <Words>2315</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14667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Patrick Donovan</cp:lastModifiedBy>
  <cp:revision>120</cp:revision>
  <cp:lastPrinted>2019-08-22T09:43:00Z</cp:lastPrinted>
  <dcterms:created xsi:type="dcterms:W3CDTF">2019-10-22T13:47:00Z</dcterms:created>
  <dcterms:modified xsi:type="dcterms:W3CDTF">2019-10-25T12:03:00Z</dcterms:modified>
</cp:coreProperties>
</file>