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06494F91" w14:textId="4723A7B8" w:rsidR="00E906DD" w:rsidRDefault="00323963" w:rsidP="00323963">
      <w:pPr>
        <w:spacing w:after="0" w:line="240" w:lineRule="auto"/>
      </w:pPr>
      <w:r>
        <w:t xml:space="preserve">Present: </w:t>
      </w:r>
      <w:r w:rsidR="00A03165">
        <w:t xml:space="preserve"> </w:t>
      </w:r>
      <w:r>
        <w:t xml:space="preserve"> </w:t>
      </w:r>
      <w:r w:rsidR="00E906DD">
        <w:t>Philip Gage – Trustee Newport Pagnell Youth Club</w:t>
      </w:r>
    </w:p>
    <w:p w14:paraId="046841A0" w14:textId="12A8EC8C" w:rsidR="00173D89" w:rsidRDefault="00E906DD" w:rsidP="00A03165">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2EAA45CF" w14:textId="77777777" w:rsidR="00323963" w:rsidRDefault="00323963" w:rsidP="00323963">
      <w:pPr>
        <w:spacing w:after="0" w:line="240" w:lineRule="auto"/>
      </w:pPr>
      <w:r>
        <w:tab/>
        <w:t xml:space="preserve">    Joan Sidebottom – Trustee Newport Pagnell Youth Club   </w:t>
      </w:r>
    </w:p>
    <w:p w14:paraId="5544CFE5" w14:textId="77777777" w:rsidR="00323963" w:rsidRDefault="00323963" w:rsidP="00323963">
      <w:pPr>
        <w:spacing w:after="0" w:line="240" w:lineRule="auto"/>
      </w:pPr>
      <w:r>
        <w:tab/>
        <w:t xml:space="preserve">    Phil Winsor – Trustee Newport Pagnell Youth Club</w:t>
      </w:r>
    </w:p>
    <w:p w14:paraId="4BE858C9" w14:textId="77777777" w:rsidR="00323963" w:rsidRDefault="00323963" w:rsidP="00323963">
      <w:pPr>
        <w:spacing w:after="0" w:line="240" w:lineRule="auto"/>
      </w:pPr>
      <w:r>
        <w:t xml:space="preserve">                  Shar Roselman -  Trust Correspondent and Clerk - Volunteer  </w:t>
      </w:r>
    </w:p>
    <w:p w14:paraId="2BA2F3A2" w14:textId="77777777" w:rsidR="00323963" w:rsidRDefault="00323963" w:rsidP="00323963">
      <w:pPr>
        <w:spacing w:after="0" w:line="240" w:lineRule="auto"/>
      </w:pPr>
    </w:p>
    <w:p w14:paraId="256954D0" w14:textId="3BEE8753" w:rsidR="00323963" w:rsidRDefault="005C7F83" w:rsidP="00323963">
      <w:pPr>
        <w:spacing w:after="0" w:line="240" w:lineRule="auto"/>
      </w:pPr>
      <w:r>
        <w:t xml:space="preserve">Date:  </w:t>
      </w:r>
      <w:r w:rsidR="00A15402">
        <w:t>8</w:t>
      </w:r>
      <w:r w:rsidR="00A15402" w:rsidRPr="00A15402">
        <w:rPr>
          <w:vertAlign w:val="superscript"/>
        </w:rPr>
        <w:t>th</w:t>
      </w:r>
      <w:r w:rsidR="00A15402">
        <w:t xml:space="preserve"> October</w:t>
      </w:r>
      <w:r w:rsidR="00E906DD">
        <w:t xml:space="preserve"> 2020</w:t>
      </w:r>
      <w:r w:rsidR="00AE52CE">
        <w:t xml:space="preserve"> at 11.30 a</w:t>
      </w:r>
      <w:r w:rsidR="00362D79">
        <w:t>m</w:t>
      </w:r>
      <w:r w:rsidR="00323963">
        <w:t xml:space="preserve"> a</w:t>
      </w:r>
      <w:r w:rsidR="00E906DD">
        <w:t xml:space="preserve">s a virtual meeting using Zoom conferencing facilities. </w:t>
      </w:r>
      <w:r w:rsidR="00323963">
        <w:t xml:space="preserve"> </w:t>
      </w:r>
    </w:p>
    <w:p w14:paraId="7C623B9F" w14:textId="77777777" w:rsidR="00A03165" w:rsidRPr="00A03165" w:rsidRDefault="00A03165" w:rsidP="00323963">
      <w:pPr>
        <w:spacing w:after="0" w:line="240" w:lineRule="auto"/>
        <w:rPr>
          <w:color w:val="FF0000"/>
        </w:rPr>
      </w:pPr>
    </w:p>
    <w:p w14:paraId="4BE36766" w14:textId="0C574A2D" w:rsidR="00323963" w:rsidRDefault="00BE2378" w:rsidP="00323963">
      <w:pPr>
        <w:spacing w:after="0" w:line="240" w:lineRule="auto"/>
        <w:rPr>
          <w:b/>
        </w:rPr>
      </w:pPr>
      <w:r>
        <w:rPr>
          <w:b/>
        </w:rPr>
        <w:t xml:space="preserve">ITEM 1: </w:t>
      </w:r>
      <w:r w:rsidR="00323963" w:rsidRPr="00E51881">
        <w:rPr>
          <w:b/>
        </w:rPr>
        <w:t>A</w:t>
      </w:r>
      <w:r w:rsidR="00A15402">
        <w:rPr>
          <w:b/>
        </w:rPr>
        <w:t>DMINSTRATION</w:t>
      </w:r>
    </w:p>
    <w:p w14:paraId="5003CA5A" w14:textId="3C76C832" w:rsidR="00A15402" w:rsidRDefault="00A15402" w:rsidP="00323963">
      <w:pPr>
        <w:spacing w:after="0" w:line="240" w:lineRule="auto"/>
        <w:rPr>
          <w:b/>
        </w:rPr>
      </w:pPr>
    </w:p>
    <w:p w14:paraId="57FC0896" w14:textId="27494AF5" w:rsidR="00A15402" w:rsidRDefault="00A15402" w:rsidP="00A15402">
      <w:pPr>
        <w:pStyle w:val="ListParagraph"/>
        <w:numPr>
          <w:ilvl w:val="1"/>
          <w:numId w:val="3"/>
        </w:numPr>
        <w:spacing w:after="0" w:line="240" w:lineRule="auto"/>
      </w:pPr>
      <w:r>
        <w:t xml:space="preserve">Euan Henderson stepped down as  a Trustee,  and was thereafter voted in and appointed again as a Trustee for a 4-year term-of-office. </w:t>
      </w:r>
    </w:p>
    <w:p w14:paraId="7AE258A7" w14:textId="77777777" w:rsidR="00A15402" w:rsidRDefault="00A15402" w:rsidP="00A15402">
      <w:pPr>
        <w:spacing w:after="0" w:line="240" w:lineRule="auto"/>
      </w:pPr>
    </w:p>
    <w:p w14:paraId="586FE9AA" w14:textId="656412AB" w:rsidR="00A15402" w:rsidRDefault="00A15402" w:rsidP="00A15402">
      <w:pPr>
        <w:pStyle w:val="ListParagraph"/>
        <w:numPr>
          <w:ilvl w:val="1"/>
          <w:numId w:val="3"/>
        </w:numPr>
        <w:spacing w:after="0" w:line="240" w:lineRule="auto"/>
      </w:pPr>
      <w:r>
        <w:t xml:space="preserve">As is required by the constitution, Euan Henderson stepped down as Chairman.  Joan Sidebottom nominated Euan Henderson to stand for another year, and this was supported by Phil Winsor. Euan Henderson was again elected as chairman of the Trust. Euan Henderson asked whether Trustees felt that another Trustee should be added to the constitution.  It was noted that no-one had raised any questions about the current management of the Trust, but that other councillors had expressed an interest in joining the Trust.  It was agreed not to appoint another Trustee at this time.   </w:t>
      </w:r>
    </w:p>
    <w:p w14:paraId="58640748" w14:textId="77777777" w:rsidR="00A15402" w:rsidRDefault="00A15402" w:rsidP="00A15402">
      <w:pPr>
        <w:spacing w:after="0" w:line="240" w:lineRule="auto"/>
        <w:ind w:left="709" w:hanging="709"/>
      </w:pPr>
      <w:r>
        <w:t xml:space="preserve"> </w:t>
      </w:r>
    </w:p>
    <w:p w14:paraId="10783DE9" w14:textId="1926043B" w:rsidR="00A15402" w:rsidRDefault="00A15402" w:rsidP="00A15402">
      <w:pPr>
        <w:spacing w:after="0" w:line="240" w:lineRule="auto"/>
        <w:ind w:left="709" w:hanging="709"/>
      </w:pPr>
      <w:r>
        <w:t xml:space="preserve">1.3         The Clerk of the Trust and the Treasurer, who are both volunteers, will continue in their duties for the forthcoming year. </w:t>
      </w:r>
    </w:p>
    <w:p w14:paraId="33EAF66A" w14:textId="0A64A3AD" w:rsidR="00A15402" w:rsidRPr="002B45DA" w:rsidRDefault="00A15402" w:rsidP="00323963">
      <w:pPr>
        <w:spacing w:after="0" w:line="240" w:lineRule="auto"/>
      </w:pPr>
      <w:r>
        <w:t xml:space="preserve"> </w:t>
      </w:r>
    </w:p>
    <w:p w14:paraId="6E0296F5" w14:textId="291C7FCD" w:rsidR="00323963" w:rsidRDefault="008E1931" w:rsidP="00323963">
      <w:pPr>
        <w:spacing w:after="0" w:line="240" w:lineRule="auto"/>
      </w:pPr>
      <w:r>
        <w:t>1.4</w:t>
      </w:r>
      <w:r>
        <w:tab/>
      </w:r>
      <w:r w:rsidR="00173D89">
        <w:t>T</w:t>
      </w:r>
      <w:r w:rsidR="00E906DD">
        <w:t xml:space="preserve">here were no apologies for the meeting. </w:t>
      </w:r>
    </w:p>
    <w:p w14:paraId="74662C36" w14:textId="77777777" w:rsidR="00323963" w:rsidRDefault="00323963" w:rsidP="00323963">
      <w:pPr>
        <w:spacing w:after="0" w:line="240" w:lineRule="auto"/>
      </w:pPr>
    </w:p>
    <w:p w14:paraId="0EBB1386" w14:textId="7E34A362" w:rsidR="00323963" w:rsidRPr="00E51881" w:rsidRDefault="00323963" w:rsidP="00323963">
      <w:pPr>
        <w:spacing w:after="0" w:line="240" w:lineRule="auto"/>
        <w:rPr>
          <w:b/>
        </w:rPr>
      </w:pPr>
      <w:r w:rsidRPr="00E51881">
        <w:rPr>
          <w:b/>
        </w:rPr>
        <w:t xml:space="preserve">ITEM </w:t>
      </w:r>
      <w:r w:rsidR="00BE2378">
        <w:rPr>
          <w:b/>
        </w:rPr>
        <w:t>2</w:t>
      </w:r>
      <w:r w:rsidRPr="00E51881">
        <w:rPr>
          <w:b/>
        </w:rPr>
        <w:t>:</w:t>
      </w:r>
      <w:r w:rsidRPr="00E51881">
        <w:rPr>
          <w:b/>
        </w:rPr>
        <w:tab/>
      </w:r>
      <w:r w:rsidR="00BE2378">
        <w:rPr>
          <w:b/>
        </w:rPr>
        <w:t xml:space="preserve"> </w:t>
      </w:r>
      <w:r w:rsidRPr="00E51881">
        <w:rPr>
          <w:b/>
        </w:rPr>
        <w:t>MINUTES</w:t>
      </w:r>
    </w:p>
    <w:p w14:paraId="39E8B18E" w14:textId="52E8EDB0" w:rsidR="00323963" w:rsidRDefault="00323963" w:rsidP="00323963">
      <w:pPr>
        <w:spacing w:after="0" w:line="240" w:lineRule="auto"/>
      </w:pPr>
      <w:r>
        <w:t xml:space="preserve">The minutes of </w:t>
      </w:r>
      <w:r w:rsidR="005C7F83">
        <w:t xml:space="preserve">the </w:t>
      </w:r>
      <w:r w:rsidR="00E906DD">
        <w:t>Virtual</w:t>
      </w:r>
      <w:r w:rsidR="005C7816">
        <w:t xml:space="preserve"> </w:t>
      </w:r>
      <w:r w:rsidR="005C7F83">
        <w:t>Meeting</w:t>
      </w:r>
      <w:r w:rsidR="005C7816">
        <w:t xml:space="preserve"> of the Trust</w:t>
      </w:r>
      <w:r w:rsidR="00552D2D">
        <w:t>,</w:t>
      </w:r>
      <w:r w:rsidR="005C7F83">
        <w:t xml:space="preserve"> held</w:t>
      </w:r>
      <w:r w:rsidR="00A15402">
        <w:t xml:space="preserve"> on 21st May 2020</w:t>
      </w:r>
      <w:r w:rsidR="005541F1">
        <w:t>, were</w:t>
      </w:r>
      <w:r>
        <w:t xml:space="preserve"> appro</w:t>
      </w:r>
      <w:r w:rsidR="00A03165">
        <w:t>ved</w:t>
      </w:r>
      <w:r w:rsidR="00173D89">
        <w:t>.</w:t>
      </w:r>
    </w:p>
    <w:p w14:paraId="2EF05F11" w14:textId="77777777" w:rsidR="00561826" w:rsidRDefault="00561826" w:rsidP="00323963">
      <w:pPr>
        <w:spacing w:after="0" w:line="240" w:lineRule="auto"/>
      </w:pPr>
    </w:p>
    <w:p w14:paraId="567BD7C8" w14:textId="3DE60626" w:rsidR="005C7816" w:rsidRDefault="005C7816" w:rsidP="00323963">
      <w:pPr>
        <w:spacing w:after="0" w:line="240" w:lineRule="auto"/>
        <w:rPr>
          <w:u w:val="single"/>
        </w:rPr>
      </w:pPr>
      <w:r w:rsidRPr="005C7816">
        <w:rPr>
          <w:u w:val="single"/>
        </w:rPr>
        <w:t xml:space="preserve">Issues arising from the Minutes </w:t>
      </w:r>
    </w:p>
    <w:p w14:paraId="393492A7" w14:textId="77777777" w:rsidR="008E1931" w:rsidRDefault="008E1931" w:rsidP="00323963">
      <w:pPr>
        <w:spacing w:after="0" w:line="240" w:lineRule="auto"/>
        <w:rPr>
          <w:u w:val="single"/>
        </w:rPr>
      </w:pPr>
    </w:p>
    <w:p w14:paraId="03A81A93" w14:textId="326A4945" w:rsidR="00A03165" w:rsidRDefault="008E1931" w:rsidP="00323963">
      <w:pPr>
        <w:spacing w:after="0" w:line="240" w:lineRule="auto"/>
      </w:pPr>
      <w:r w:rsidRPr="008E1931">
        <w:t xml:space="preserve">The </w:t>
      </w:r>
      <w:r w:rsidR="002B45DA">
        <w:t>Clerk to the Trust</w:t>
      </w:r>
      <w:r>
        <w:t xml:space="preserve"> confirmed that the art works completed by the Friday Night Youth Club were now  up on the walls at the Youth Club. She also advised that the Charities Committee website had been updated with the Annual Report and the Audited Accounts.   </w:t>
      </w:r>
      <w:r w:rsidR="00A03165">
        <w:t xml:space="preserve">   </w:t>
      </w:r>
    </w:p>
    <w:p w14:paraId="28A7FF2A" w14:textId="1BE66BCA" w:rsidR="008E1931" w:rsidRDefault="008E1931" w:rsidP="00323963">
      <w:pPr>
        <w:spacing w:after="0" w:line="240" w:lineRule="auto"/>
      </w:pPr>
    </w:p>
    <w:p w14:paraId="71C1EFFC" w14:textId="7D6C5127" w:rsidR="008E1931" w:rsidRDefault="008E1931" w:rsidP="00323963">
      <w:pPr>
        <w:spacing w:after="0" w:line="240" w:lineRule="auto"/>
      </w:pPr>
      <w:r>
        <w:t xml:space="preserve">Joan Sidebottom had last visited the Friday Night Youth Club sessions earlier this year.  Phil Winsor will make a further visit to the centre in January 2021.    </w:t>
      </w:r>
    </w:p>
    <w:p w14:paraId="6DB18606" w14:textId="77777777" w:rsidR="007F7DDD" w:rsidRPr="005C7816" w:rsidRDefault="007F7DDD" w:rsidP="00323963">
      <w:pPr>
        <w:spacing w:after="0" w:line="240" w:lineRule="auto"/>
      </w:pPr>
    </w:p>
    <w:p w14:paraId="4E6F85FF" w14:textId="21215BAF" w:rsidR="00323963" w:rsidRPr="00E51881" w:rsidRDefault="00544F54" w:rsidP="00323963">
      <w:pPr>
        <w:spacing w:after="0" w:line="240" w:lineRule="auto"/>
        <w:rPr>
          <w:b/>
        </w:rPr>
      </w:pPr>
      <w:r>
        <w:rPr>
          <w:b/>
        </w:rPr>
        <w:t xml:space="preserve">ITEM </w:t>
      </w:r>
      <w:r w:rsidR="00BE2378">
        <w:rPr>
          <w:b/>
        </w:rPr>
        <w:t>3</w:t>
      </w:r>
      <w:r>
        <w:rPr>
          <w:b/>
        </w:rPr>
        <w:t>: ACCOUNTS AND GOVERNANCE</w:t>
      </w:r>
    </w:p>
    <w:p w14:paraId="2A2C41E9" w14:textId="11E07A84" w:rsidR="00A631B6" w:rsidRDefault="00165356" w:rsidP="008E1931">
      <w:pPr>
        <w:spacing w:after="0" w:line="240" w:lineRule="auto"/>
      </w:pPr>
      <w:r>
        <w:t>The Trustees received the</w:t>
      </w:r>
      <w:r w:rsidR="00EE703F">
        <w:t xml:space="preserve"> </w:t>
      </w:r>
      <w:r w:rsidR="008E1931">
        <w:t xml:space="preserve">audited </w:t>
      </w:r>
      <w:r w:rsidR="00EE703F">
        <w:t xml:space="preserve">accounts </w:t>
      </w:r>
      <w:r w:rsidR="00D85D07">
        <w:t>for the year end</w:t>
      </w:r>
      <w:r w:rsidR="00BE2378">
        <w:t>ing</w:t>
      </w:r>
      <w:r w:rsidR="00D85D07">
        <w:t xml:space="preserve"> March 2020</w:t>
      </w:r>
      <w:r w:rsidR="008E1931">
        <w:t xml:space="preserve">. </w:t>
      </w:r>
      <w:r w:rsidR="00173D89">
        <w:t xml:space="preserve"> </w:t>
      </w:r>
      <w:r w:rsidR="008E1931">
        <w:t xml:space="preserve">It was noted that the auditor had very kindly audited the accounts again without charge.   A </w:t>
      </w:r>
      <w:r w:rsidR="00D85D07">
        <w:t xml:space="preserve">Small Business </w:t>
      </w:r>
      <w:r w:rsidR="00CF14E7">
        <w:t>Grant</w:t>
      </w:r>
      <w:r w:rsidR="008E1931">
        <w:t xml:space="preserve"> of £10,000 had been received from MKC. The Clerk to the Trust and the Treasurer were thanked for their efforts in respect of this. </w:t>
      </w:r>
      <w:r w:rsidR="00D85D07">
        <w:t xml:space="preserve"> </w:t>
      </w:r>
      <w:r w:rsidR="008E1931">
        <w:t xml:space="preserve">The accounts to August 2020 and a report from the Treasurer were received.   </w:t>
      </w:r>
      <w:r w:rsidR="002B45DA">
        <w:t>T</w:t>
      </w:r>
      <w:r w:rsidR="008E1931">
        <w:t xml:space="preserve">he income in the last few months was impressive </w:t>
      </w:r>
      <w:r w:rsidR="002B45DA">
        <w:t>given the circumstances of the Covid-19 pandemic</w:t>
      </w:r>
      <w:r w:rsidR="008E1931">
        <w:t xml:space="preserve">.   </w:t>
      </w:r>
      <w:r w:rsidR="00E31BF0">
        <w:t xml:space="preserve">Many user groups had returned, and some additional bookings had been received from clubs that were unable to use their previous premises.    </w:t>
      </w:r>
      <w:r w:rsidR="00D85D07">
        <w:t xml:space="preserve">  </w:t>
      </w:r>
    </w:p>
    <w:p w14:paraId="0B2FE628" w14:textId="479D416E" w:rsidR="00A631B6" w:rsidRDefault="00A631B6" w:rsidP="005C7816">
      <w:pPr>
        <w:spacing w:after="0" w:line="240" w:lineRule="auto"/>
      </w:pPr>
    </w:p>
    <w:p w14:paraId="1B491601" w14:textId="77777777" w:rsidR="00A631B6" w:rsidRDefault="00A631B6" w:rsidP="005C7816">
      <w:pPr>
        <w:spacing w:after="0" w:line="240" w:lineRule="auto"/>
      </w:pPr>
      <w:bookmarkStart w:id="0" w:name="_Hlk40967545"/>
    </w:p>
    <w:p w14:paraId="76E3FBF0" w14:textId="468C3F2F" w:rsidR="00A631B6" w:rsidRPr="00A631B6" w:rsidRDefault="00E31BF0" w:rsidP="005C7816">
      <w:pPr>
        <w:spacing w:after="0" w:line="240" w:lineRule="auto"/>
        <w:rPr>
          <w:color w:val="FF0000"/>
        </w:rPr>
      </w:pPr>
      <w:r>
        <w:lastRenderedPageBreak/>
        <w:t xml:space="preserve">There were some concerns raised in that user groups were having to charge higher fees to help offset some of their losses during Covid-19.  </w:t>
      </w:r>
    </w:p>
    <w:bookmarkEnd w:id="0"/>
    <w:p w14:paraId="364DDCAF" w14:textId="77777777" w:rsidR="00D94343" w:rsidRDefault="00D94343" w:rsidP="00323963">
      <w:pPr>
        <w:spacing w:after="0" w:line="240" w:lineRule="auto"/>
      </w:pPr>
    </w:p>
    <w:p w14:paraId="6417F479" w14:textId="4CD0B611" w:rsidR="00AF04EA" w:rsidRDefault="00323963" w:rsidP="003A0B02">
      <w:pPr>
        <w:spacing w:after="0" w:line="240" w:lineRule="auto"/>
        <w:rPr>
          <w:b/>
        </w:rPr>
      </w:pPr>
      <w:r w:rsidRPr="00E51881">
        <w:rPr>
          <w:b/>
        </w:rPr>
        <w:t xml:space="preserve">ITEM </w:t>
      </w:r>
      <w:r w:rsidR="00BE2378">
        <w:rPr>
          <w:b/>
        </w:rPr>
        <w:t>4</w:t>
      </w:r>
      <w:r w:rsidR="00165356">
        <w:rPr>
          <w:b/>
        </w:rPr>
        <w:t xml:space="preserve">: </w:t>
      </w:r>
      <w:r w:rsidR="009525B2">
        <w:rPr>
          <w:b/>
        </w:rPr>
        <w:t xml:space="preserve">FRIDAY NIGHT YOUTH CLUB </w:t>
      </w:r>
    </w:p>
    <w:p w14:paraId="060AAA11" w14:textId="77777777" w:rsidR="00063682" w:rsidRDefault="00063682" w:rsidP="007B4901">
      <w:pPr>
        <w:spacing w:after="0" w:line="240" w:lineRule="auto"/>
        <w:rPr>
          <w:b/>
        </w:rPr>
      </w:pPr>
    </w:p>
    <w:p w14:paraId="1596B272" w14:textId="59BF5F6B" w:rsidR="00A01B37" w:rsidRDefault="00E31BF0" w:rsidP="00F86455">
      <w:pPr>
        <w:spacing w:after="0" w:line="240" w:lineRule="auto"/>
      </w:pPr>
      <w:r>
        <w:t>A</w:t>
      </w:r>
      <w:r w:rsidR="0038171E">
        <w:t xml:space="preserve"> report from </w:t>
      </w:r>
      <w:r w:rsidR="007F7DDD">
        <w:t xml:space="preserve">MK </w:t>
      </w:r>
      <w:r w:rsidR="0038171E">
        <w:t>Youth Network</w:t>
      </w:r>
      <w:r w:rsidR="007F7DDD">
        <w:t xml:space="preserve"> </w:t>
      </w:r>
      <w:r>
        <w:t>for the period commencing 11</w:t>
      </w:r>
      <w:r w:rsidRPr="00E31BF0">
        <w:rPr>
          <w:vertAlign w:val="superscript"/>
        </w:rPr>
        <w:t>th</w:t>
      </w:r>
      <w:r>
        <w:t xml:space="preserve"> September </w:t>
      </w:r>
      <w:r w:rsidR="0038171E">
        <w:t>was received</w:t>
      </w:r>
      <w:r>
        <w:t xml:space="preserve">, </w:t>
      </w:r>
      <w:r w:rsidR="007F7DDD">
        <w:t xml:space="preserve"> as was th</w:t>
      </w:r>
      <w:r>
        <w:t>e financial and attendance</w:t>
      </w:r>
      <w:r w:rsidR="007F7DDD">
        <w:t xml:space="preserve"> report</w:t>
      </w:r>
      <w:r w:rsidR="0038171E">
        <w:t xml:space="preserve">. </w:t>
      </w:r>
      <w:r>
        <w:t>It was noted that whils</w:t>
      </w:r>
      <w:r w:rsidR="002B45DA">
        <w:t>t a number of</w:t>
      </w:r>
      <w:r>
        <w:t xml:space="preserve"> children had returned to the Junior Club, there was low attendance at the Senior Club.  Outbreaks of Covid-19 at both Ousedale and Stantonbury Schools had played a role in this.  </w:t>
      </w:r>
    </w:p>
    <w:p w14:paraId="6047C325" w14:textId="3C164592" w:rsidR="00E31BF0" w:rsidRDefault="00E31BF0" w:rsidP="00F86455">
      <w:pPr>
        <w:spacing w:after="0" w:line="240" w:lineRule="auto"/>
      </w:pPr>
    </w:p>
    <w:p w14:paraId="3D77D7CB" w14:textId="76965FC7" w:rsidR="00E31BF0" w:rsidRDefault="00E31BF0" w:rsidP="00F86455">
      <w:pPr>
        <w:spacing w:after="0" w:line="240" w:lineRule="auto"/>
      </w:pPr>
      <w:r>
        <w:t xml:space="preserve">There was no further information on whether MK Youth Network had been able to attract new sponsors, but on the other hand the service provider had given no indication that she would be withdrawing services.   The </w:t>
      </w:r>
      <w:r w:rsidR="002B45DA">
        <w:t>C</w:t>
      </w:r>
      <w:r>
        <w:t xml:space="preserve">lerk </w:t>
      </w:r>
      <w:r w:rsidR="002B45DA">
        <w:t xml:space="preserve">to the Trust </w:t>
      </w:r>
      <w:r>
        <w:t>had investigated th</w:t>
      </w:r>
      <w:r w:rsidR="00927584">
        <w:t>e</w:t>
      </w:r>
      <w:r>
        <w:t xml:space="preserve"> Trustees</w:t>
      </w:r>
      <w:r w:rsidR="006870D9">
        <w:t>’</w:t>
      </w:r>
      <w:r>
        <w:t xml:space="preserve"> concerns that MK Youth Network accounting costs were extremely high.  A response had been sent to Trustees showing that this figure had been misinterpreted as a quarterly bill, whereas in fact the cost covered the whole year of account</w:t>
      </w:r>
      <w:r w:rsidR="00927584">
        <w:t>s</w:t>
      </w:r>
      <w:r>
        <w:t xml:space="preserve">.  </w:t>
      </w:r>
    </w:p>
    <w:p w14:paraId="40E3EFD2" w14:textId="03742EB9" w:rsidR="00716A1D" w:rsidRDefault="00716A1D" w:rsidP="00F86455">
      <w:pPr>
        <w:spacing w:after="0" w:line="240" w:lineRule="auto"/>
      </w:pPr>
    </w:p>
    <w:p w14:paraId="1B31241C" w14:textId="19197348" w:rsidR="00716A1D" w:rsidRDefault="00716A1D" w:rsidP="00F86455">
      <w:pPr>
        <w:spacing w:after="0" w:line="240" w:lineRule="auto"/>
      </w:pPr>
      <w:r>
        <w:t xml:space="preserve">There were questions about the Covid-19 secure actions being taken by MK Youth Network.  The </w:t>
      </w:r>
      <w:r w:rsidR="002B45DA">
        <w:t>C</w:t>
      </w:r>
      <w:r>
        <w:t xml:space="preserve">lerk of the </w:t>
      </w:r>
      <w:r w:rsidR="002B45DA">
        <w:t>T</w:t>
      </w:r>
      <w:r>
        <w:t>rust advised that the MK Youth Network risk assessment had been received, and that the</w:t>
      </w:r>
      <w:r w:rsidR="002B45DA">
        <w:t xml:space="preserve"> organisation</w:t>
      </w:r>
      <w:r>
        <w:t xml:space="preserve"> w</w:t>
      </w:r>
      <w:r w:rsidR="002B45DA">
        <w:t>as</w:t>
      </w:r>
      <w:r>
        <w:t xml:space="preserve"> working to the requirements of their Governing Body who had issued Youth Services Guidance.  Th</w:t>
      </w:r>
      <w:r w:rsidR="002B45DA">
        <w:t>is Guidance</w:t>
      </w:r>
      <w:r>
        <w:t xml:space="preserve"> involved a maximum of 15 people in a bubble in premises large enough to socially distance responsibly.  The numbers attending the Friday Night Youth Club had not reached these levels at this time.   </w:t>
      </w:r>
    </w:p>
    <w:p w14:paraId="7BA8E84C" w14:textId="39BF17E8" w:rsidR="00927584" w:rsidRDefault="00927584" w:rsidP="00F86455">
      <w:pPr>
        <w:spacing w:after="0" w:line="240" w:lineRule="auto"/>
      </w:pPr>
    </w:p>
    <w:p w14:paraId="7D2256EB" w14:textId="37914AAB" w:rsidR="00927584" w:rsidRDefault="00927584" w:rsidP="00F86455">
      <w:pPr>
        <w:spacing w:after="0" w:line="240" w:lineRule="auto"/>
      </w:pPr>
      <w:r>
        <w:t>It was noted that any MKC Ward Councillor could not give funding to the same organisation for two years running, so a further application for a grant</w:t>
      </w:r>
      <w:r w:rsidR="00716A1D">
        <w:t xml:space="preserve"> for the Friday Night Youth Club </w:t>
      </w:r>
      <w:r>
        <w:t xml:space="preserve"> will have to wait until June 2021. </w:t>
      </w:r>
    </w:p>
    <w:p w14:paraId="683E6EF8" w14:textId="77777777" w:rsidR="00927584" w:rsidRDefault="00927584" w:rsidP="00F86455">
      <w:pPr>
        <w:spacing w:after="0" w:line="240" w:lineRule="auto"/>
      </w:pPr>
    </w:p>
    <w:p w14:paraId="7111D62C" w14:textId="77777777" w:rsidR="00927584" w:rsidRDefault="00927584" w:rsidP="00F86455">
      <w:pPr>
        <w:spacing w:after="0" w:line="240" w:lineRule="auto"/>
        <w:rPr>
          <w:b/>
        </w:rPr>
      </w:pPr>
      <w:r>
        <w:rPr>
          <w:b/>
        </w:rPr>
        <w:t xml:space="preserve">ITEM 5: COMPLAINT </w:t>
      </w:r>
    </w:p>
    <w:p w14:paraId="73C757F1" w14:textId="3F8018D2" w:rsidR="00927584" w:rsidRDefault="00927584" w:rsidP="00F86455">
      <w:pPr>
        <w:spacing w:after="0" w:line="240" w:lineRule="auto"/>
        <w:rPr>
          <w:b/>
        </w:rPr>
      </w:pPr>
    </w:p>
    <w:p w14:paraId="30450CC0" w14:textId="01E54B62" w:rsidR="00927584" w:rsidRPr="00927584" w:rsidRDefault="00927584" w:rsidP="00F86455">
      <w:pPr>
        <w:spacing w:after="0" w:line="240" w:lineRule="auto"/>
        <w:rPr>
          <w:bCs/>
        </w:rPr>
      </w:pPr>
      <w:r>
        <w:rPr>
          <w:bCs/>
        </w:rPr>
        <w:t xml:space="preserve">Trustees were advised of the actions that will be taken by the Town Council in respect of  complaint/s received about a Town Council staff member based at the Youth Club.  </w:t>
      </w:r>
    </w:p>
    <w:p w14:paraId="246554EF" w14:textId="33A000E5" w:rsidR="009525B2" w:rsidRDefault="00927584" w:rsidP="00927584">
      <w:pPr>
        <w:spacing w:after="0" w:line="240" w:lineRule="auto"/>
      </w:pPr>
      <w:r>
        <w:rPr>
          <w:b/>
        </w:rPr>
        <w:t xml:space="preserve"> </w:t>
      </w:r>
      <w:r>
        <w:t xml:space="preserve">  </w:t>
      </w:r>
      <w:r w:rsidR="00B3377F">
        <w:tab/>
      </w:r>
      <w:bookmarkStart w:id="1" w:name="_Hlk33715373"/>
    </w:p>
    <w:bookmarkEnd w:id="1"/>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0C581F9B" w14:textId="77777777" w:rsidR="009323C0" w:rsidRDefault="009323C0" w:rsidP="00323963">
      <w:pPr>
        <w:spacing w:after="0" w:line="240" w:lineRule="auto"/>
      </w:pPr>
    </w:p>
    <w:p w14:paraId="2BC134C2" w14:textId="678E075A" w:rsidR="009323C0" w:rsidRDefault="00FF6F70" w:rsidP="00323963">
      <w:pPr>
        <w:spacing w:after="0" w:line="240" w:lineRule="auto"/>
      </w:pPr>
      <w:r>
        <w:t>The next</w:t>
      </w:r>
      <w:r w:rsidR="00FF42B1">
        <w:t xml:space="preserve"> scheduled</w:t>
      </w:r>
      <w:r>
        <w:t xml:space="preserve"> meeting of </w:t>
      </w:r>
      <w:r w:rsidR="006773C5">
        <w:t xml:space="preserve">the Trust is </w:t>
      </w:r>
      <w:r w:rsidR="003D2471">
        <w:t>11.30 am on</w:t>
      </w:r>
      <w:r w:rsidR="00927584">
        <w:t xml:space="preserve"> a date yet to be set in January 2021</w:t>
      </w:r>
      <w:r w:rsidR="003D2471">
        <w:t>.</w:t>
      </w:r>
      <w:r w:rsidR="008D49CB">
        <w:t xml:space="preserve"> </w:t>
      </w:r>
      <w:r w:rsidR="00012FC5">
        <w:t xml:space="preserve"> </w:t>
      </w:r>
      <w:r w:rsidR="00FF42B1">
        <w:t xml:space="preserve"> </w:t>
      </w:r>
    </w:p>
    <w:p w14:paraId="2E11B9D7" w14:textId="77777777" w:rsidR="009323C0" w:rsidRDefault="009323C0" w:rsidP="00323963">
      <w:pPr>
        <w:spacing w:after="0" w:line="240" w:lineRule="auto"/>
      </w:pPr>
    </w:p>
    <w:p w14:paraId="79132BE4" w14:textId="12190F06" w:rsidR="00323963" w:rsidRDefault="00323963" w:rsidP="00323963">
      <w:pPr>
        <w:spacing w:after="0" w:line="240" w:lineRule="auto"/>
      </w:pPr>
      <w:r>
        <w:t>There being no further bus</w:t>
      </w:r>
      <w:r w:rsidR="00FF6F70">
        <w:t>i</w:t>
      </w:r>
      <w:r w:rsidR="00FF42B1">
        <w:t xml:space="preserve">ness the </w:t>
      </w:r>
      <w:r w:rsidR="004F7569">
        <w:t>meeting closed at 12.</w:t>
      </w:r>
      <w:r w:rsidR="00927584">
        <w:t>14</w:t>
      </w:r>
      <w:r w:rsidR="006773C5">
        <w:t xml:space="preserve"> </w:t>
      </w:r>
      <w:r w:rsidR="004F7569">
        <w:t>pm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BDC5B1" w14:textId="77777777" w:rsidR="00BA7F73" w:rsidRDefault="00BA7F73" w:rsidP="00323963">
      <w:pPr>
        <w:spacing w:after="0" w:line="240" w:lineRule="auto"/>
      </w:pPr>
      <w:r>
        <w:separator/>
      </w:r>
    </w:p>
  </w:endnote>
  <w:endnote w:type="continuationSeparator" w:id="0">
    <w:p w14:paraId="37A388AA" w14:textId="77777777" w:rsidR="00BA7F73" w:rsidRDefault="00BA7F73"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9A986D" w14:textId="77777777" w:rsidR="00BA7F73" w:rsidRDefault="00BA7F73" w:rsidP="00323963">
      <w:pPr>
        <w:spacing w:after="0" w:line="240" w:lineRule="auto"/>
      </w:pPr>
      <w:r>
        <w:separator/>
      </w:r>
    </w:p>
  </w:footnote>
  <w:footnote w:type="continuationSeparator" w:id="0">
    <w:p w14:paraId="57562DD2" w14:textId="77777777" w:rsidR="00BA7F73" w:rsidRDefault="00BA7F73"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7CB1"/>
    <w:rsid w:val="00012FC5"/>
    <w:rsid w:val="00027507"/>
    <w:rsid w:val="00036EF5"/>
    <w:rsid w:val="000406B4"/>
    <w:rsid w:val="0005052F"/>
    <w:rsid w:val="00063682"/>
    <w:rsid w:val="00073796"/>
    <w:rsid w:val="000D2409"/>
    <w:rsid w:val="00165356"/>
    <w:rsid w:val="00173D89"/>
    <w:rsid w:val="00187CCE"/>
    <w:rsid w:val="001F0C29"/>
    <w:rsid w:val="001F583C"/>
    <w:rsid w:val="002324FA"/>
    <w:rsid w:val="00285806"/>
    <w:rsid w:val="00286E2B"/>
    <w:rsid w:val="002B45DA"/>
    <w:rsid w:val="002C0F7C"/>
    <w:rsid w:val="002C7CE8"/>
    <w:rsid w:val="00322FC4"/>
    <w:rsid w:val="00323963"/>
    <w:rsid w:val="00362D79"/>
    <w:rsid w:val="0038171E"/>
    <w:rsid w:val="003A0B02"/>
    <w:rsid w:val="003D1434"/>
    <w:rsid w:val="003D2471"/>
    <w:rsid w:val="0041197B"/>
    <w:rsid w:val="00413CDC"/>
    <w:rsid w:val="0043541F"/>
    <w:rsid w:val="00492CBE"/>
    <w:rsid w:val="004A731F"/>
    <w:rsid w:val="004C21E3"/>
    <w:rsid w:val="004C50D6"/>
    <w:rsid w:val="004F73A3"/>
    <w:rsid w:val="004F7569"/>
    <w:rsid w:val="005165E5"/>
    <w:rsid w:val="00517846"/>
    <w:rsid w:val="00544F54"/>
    <w:rsid w:val="00552D2D"/>
    <w:rsid w:val="005541F1"/>
    <w:rsid w:val="00555C08"/>
    <w:rsid w:val="00561826"/>
    <w:rsid w:val="00582E4E"/>
    <w:rsid w:val="00591C80"/>
    <w:rsid w:val="005B5E58"/>
    <w:rsid w:val="005C7816"/>
    <w:rsid w:val="005C7F83"/>
    <w:rsid w:val="00606BE9"/>
    <w:rsid w:val="0066046F"/>
    <w:rsid w:val="00674A22"/>
    <w:rsid w:val="006773C5"/>
    <w:rsid w:val="006870D9"/>
    <w:rsid w:val="006B3FF9"/>
    <w:rsid w:val="006C24A9"/>
    <w:rsid w:val="006C609D"/>
    <w:rsid w:val="006D5AD9"/>
    <w:rsid w:val="006F0A6F"/>
    <w:rsid w:val="007022B7"/>
    <w:rsid w:val="0071182B"/>
    <w:rsid w:val="0071673F"/>
    <w:rsid w:val="00716A1D"/>
    <w:rsid w:val="007335D2"/>
    <w:rsid w:val="00773CEF"/>
    <w:rsid w:val="007B4901"/>
    <w:rsid w:val="007D720A"/>
    <w:rsid w:val="007E5CDD"/>
    <w:rsid w:val="007F7DDD"/>
    <w:rsid w:val="008477B4"/>
    <w:rsid w:val="008659CE"/>
    <w:rsid w:val="00867762"/>
    <w:rsid w:val="008700B8"/>
    <w:rsid w:val="008937C8"/>
    <w:rsid w:val="008C0496"/>
    <w:rsid w:val="008D49CB"/>
    <w:rsid w:val="008E1931"/>
    <w:rsid w:val="008F6C56"/>
    <w:rsid w:val="00921E6B"/>
    <w:rsid w:val="009230DD"/>
    <w:rsid w:val="00927584"/>
    <w:rsid w:val="0093009A"/>
    <w:rsid w:val="009323C0"/>
    <w:rsid w:val="00943243"/>
    <w:rsid w:val="009518BA"/>
    <w:rsid w:val="009525B2"/>
    <w:rsid w:val="009B4B82"/>
    <w:rsid w:val="009D43EC"/>
    <w:rsid w:val="00A01B37"/>
    <w:rsid w:val="00A03165"/>
    <w:rsid w:val="00A15402"/>
    <w:rsid w:val="00A3466F"/>
    <w:rsid w:val="00A3645D"/>
    <w:rsid w:val="00A631B6"/>
    <w:rsid w:val="00A63BD2"/>
    <w:rsid w:val="00A66158"/>
    <w:rsid w:val="00AC296E"/>
    <w:rsid w:val="00AE52CE"/>
    <w:rsid w:val="00AF04EA"/>
    <w:rsid w:val="00B00105"/>
    <w:rsid w:val="00B15828"/>
    <w:rsid w:val="00B2519D"/>
    <w:rsid w:val="00B3280D"/>
    <w:rsid w:val="00B3377F"/>
    <w:rsid w:val="00B51214"/>
    <w:rsid w:val="00B7121B"/>
    <w:rsid w:val="00B862EF"/>
    <w:rsid w:val="00BA7F73"/>
    <w:rsid w:val="00BE2378"/>
    <w:rsid w:val="00BE254C"/>
    <w:rsid w:val="00C11BE0"/>
    <w:rsid w:val="00C21058"/>
    <w:rsid w:val="00C37ABB"/>
    <w:rsid w:val="00C41224"/>
    <w:rsid w:val="00C43A70"/>
    <w:rsid w:val="00C44A08"/>
    <w:rsid w:val="00C75C5A"/>
    <w:rsid w:val="00C93388"/>
    <w:rsid w:val="00CC44ED"/>
    <w:rsid w:val="00CF14E7"/>
    <w:rsid w:val="00D00210"/>
    <w:rsid w:val="00D06D16"/>
    <w:rsid w:val="00D56AC2"/>
    <w:rsid w:val="00D85D07"/>
    <w:rsid w:val="00D94343"/>
    <w:rsid w:val="00DB161E"/>
    <w:rsid w:val="00DE5957"/>
    <w:rsid w:val="00E14C3D"/>
    <w:rsid w:val="00E31BF0"/>
    <w:rsid w:val="00E73A68"/>
    <w:rsid w:val="00E906DD"/>
    <w:rsid w:val="00E97A33"/>
    <w:rsid w:val="00EB0B76"/>
    <w:rsid w:val="00ED63C9"/>
    <w:rsid w:val="00ED7355"/>
    <w:rsid w:val="00EE703F"/>
    <w:rsid w:val="00F1313E"/>
    <w:rsid w:val="00F21D60"/>
    <w:rsid w:val="00F261F6"/>
    <w:rsid w:val="00F86455"/>
    <w:rsid w:val="00F91A23"/>
    <w:rsid w:val="00FB236A"/>
    <w:rsid w:val="00FF42B1"/>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MSL</dc:creator>
  <cp:lastModifiedBy>Shar Roselman</cp:lastModifiedBy>
  <cp:revision>7</cp:revision>
  <dcterms:created xsi:type="dcterms:W3CDTF">2020-10-08T14:06:00Z</dcterms:created>
  <dcterms:modified xsi:type="dcterms:W3CDTF">2020-10-12T06:52:00Z</dcterms:modified>
</cp:coreProperties>
</file>