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87AFD" w14:textId="5555D572" w:rsidR="00731B14" w:rsidRPr="003D6D41" w:rsidRDefault="008D05C5" w:rsidP="00640229">
      <w:pPr>
        <w:jc w:val="center"/>
        <w:rPr>
          <w:rFonts w:ascii="Arial" w:hAnsi="Arial" w:cs="Arial"/>
          <w:b/>
          <w:sz w:val="32"/>
          <w:szCs w:val="32"/>
        </w:rPr>
      </w:pPr>
      <w:r>
        <w:rPr>
          <w:rFonts w:ascii="Arial" w:hAnsi="Arial" w:cs="Arial"/>
          <w:b/>
          <w:sz w:val="32"/>
          <w:szCs w:val="32"/>
        </w:rPr>
        <w:t xml:space="preserve"> </w:t>
      </w:r>
      <w:r w:rsidR="00015FE8">
        <w:rPr>
          <w:rFonts w:ascii="Arial" w:hAnsi="Arial" w:cs="Arial"/>
          <w:b/>
          <w:sz w:val="32"/>
          <w:szCs w:val="32"/>
        </w:rPr>
        <w:t xml:space="preserve"> </w:t>
      </w:r>
      <w:r w:rsidR="005A6BE8">
        <w:rPr>
          <w:rFonts w:ascii="Arial" w:hAnsi="Arial" w:cs="Arial"/>
          <w:b/>
          <w:sz w:val="32"/>
          <w:szCs w:val="32"/>
        </w:rPr>
        <w:t xml:space="preserve"> </w:t>
      </w:r>
      <w:r w:rsidR="00640229" w:rsidRPr="003D6D41">
        <w:rPr>
          <w:rFonts w:ascii="Arial" w:hAnsi="Arial" w:cs="Arial"/>
          <w:b/>
          <w:sz w:val="32"/>
          <w:szCs w:val="32"/>
        </w:rPr>
        <w:t>NEWPORT PAGNELL TOWN COUNCIL</w:t>
      </w:r>
    </w:p>
    <w:p w14:paraId="77530BDB" w14:textId="77777777" w:rsidR="00731B14" w:rsidRDefault="00731B14"/>
    <w:p w14:paraId="47FAC97E" w14:textId="3EC89AAE" w:rsidR="00F166F5" w:rsidRDefault="0082507F" w:rsidP="005131DE">
      <w:pPr>
        <w:widowControl w:val="0"/>
        <w:autoSpaceDE w:val="0"/>
        <w:autoSpaceDN w:val="0"/>
        <w:adjustRightInd w:val="0"/>
        <w:jc w:val="center"/>
        <w:rPr>
          <w:rFonts w:ascii="Arial" w:hAnsi="Arial" w:cs="Arial"/>
          <w:b/>
        </w:rPr>
      </w:pPr>
      <w:r>
        <w:rPr>
          <w:rFonts w:ascii="Arial" w:hAnsi="Arial" w:cs="Arial"/>
          <w:b/>
        </w:rPr>
        <w:t>AGENDA</w:t>
      </w:r>
      <w:r w:rsidR="00F166F5">
        <w:rPr>
          <w:rFonts w:ascii="Arial" w:hAnsi="Arial" w:cs="Arial"/>
          <w:b/>
        </w:rPr>
        <w:t xml:space="preserve"> POLICY AND FINANCE </w:t>
      </w:r>
      <w:r w:rsidR="00640229">
        <w:rPr>
          <w:rFonts w:ascii="Arial" w:hAnsi="Arial" w:cs="Arial"/>
          <w:b/>
        </w:rPr>
        <w:t xml:space="preserve"> MEETING</w:t>
      </w:r>
    </w:p>
    <w:p w14:paraId="78F53B56" w14:textId="77777777" w:rsidR="009211D5" w:rsidRPr="006242B3" w:rsidRDefault="009211D5" w:rsidP="009211D5">
      <w:pPr>
        <w:widowControl w:val="0"/>
        <w:autoSpaceDE w:val="0"/>
        <w:autoSpaceDN w:val="0"/>
        <w:adjustRightInd w:val="0"/>
        <w:jc w:val="center"/>
        <w:rPr>
          <w:rFonts w:ascii="Arial" w:hAnsi="Arial" w:cs="Arial"/>
          <w:b/>
          <w:color w:val="FF0000"/>
        </w:rPr>
      </w:pPr>
    </w:p>
    <w:p w14:paraId="7B10C734" w14:textId="4BCB069F" w:rsidR="005131DE" w:rsidRPr="009211D5" w:rsidRDefault="005131DE" w:rsidP="009211D5">
      <w:pPr>
        <w:widowControl w:val="0"/>
        <w:autoSpaceDE w:val="0"/>
        <w:autoSpaceDN w:val="0"/>
        <w:adjustRightInd w:val="0"/>
        <w:rPr>
          <w:rFonts w:ascii="Arial" w:hAnsi="Arial" w:cs="Arial"/>
          <w:b/>
          <w:color w:val="FF0000"/>
        </w:rPr>
      </w:pPr>
    </w:p>
    <w:p w14:paraId="4DB70D53" w14:textId="2D74003A" w:rsidR="00731B14" w:rsidRPr="005258DC" w:rsidRDefault="00EB227E" w:rsidP="00A57A79">
      <w:pPr>
        <w:widowControl w:val="0"/>
        <w:autoSpaceDE w:val="0"/>
        <w:autoSpaceDN w:val="0"/>
        <w:adjustRightInd w:val="0"/>
        <w:rPr>
          <w:rFonts w:ascii="Arial" w:hAnsi="Arial" w:cs="Arial"/>
          <w:color w:val="00B050"/>
        </w:rPr>
      </w:pPr>
      <w:r>
        <w:rPr>
          <w:rFonts w:ascii="Arial" w:hAnsi="Arial" w:cs="Arial"/>
        </w:rPr>
        <w:t xml:space="preserve">To:  Cllrs </w:t>
      </w:r>
      <w:r w:rsidR="00DC76C2">
        <w:rPr>
          <w:rFonts w:ascii="Arial" w:hAnsi="Arial" w:cs="Arial"/>
        </w:rPr>
        <w:t xml:space="preserve">Binta Bah-Pokawa, </w:t>
      </w:r>
      <w:r w:rsidR="005F2DF2">
        <w:rPr>
          <w:rFonts w:ascii="Arial" w:hAnsi="Arial" w:cs="Arial"/>
        </w:rPr>
        <w:t>Paul Day,</w:t>
      </w:r>
      <w:r w:rsidR="00312A14">
        <w:rPr>
          <w:rFonts w:ascii="Arial" w:hAnsi="Arial" w:cs="Arial"/>
        </w:rPr>
        <w:t xml:space="preserve"> Philip Gage,</w:t>
      </w:r>
      <w:r w:rsidR="005F2DF2">
        <w:rPr>
          <w:rFonts w:ascii="Arial" w:hAnsi="Arial" w:cs="Arial"/>
        </w:rPr>
        <w:t xml:space="preserve"> </w:t>
      </w:r>
      <w:r w:rsidR="00F166F5" w:rsidRPr="00F828C1">
        <w:rPr>
          <w:rFonts w:ascii="Arial" w:hAnsi="Arial" w:cs="Arial"/>
        </w:rPr>
        <w:t>Roger</w:t>
      </w:r>
      <w:r w:rsidR="00A04D12" w:rsidRPr="00F828C1">
        <w:rPr>
          <w:rFonts w:ascii="Arial" w:hAnsi="Arial" w:cs="Arial"/>
        </w:rPr>
        <w:t xml:space="preserve"> </w:t>
      </w:r>
      <w:r w:rsidR="00F166F5" w:rsidRPr="00F828C1">
        <w:rPr>
          <w:rFonts w:ascii="Arial" w:hAnsi="Arial" w:cs="Arial"/>
        </w:rPr>
        <w:t>Hornblow</w:t>
      </w:r>
      <w:r w:rsidR="00472AD2">
        <w:rPr>
          <w:rFonts w:ascii="Arial" w:hAnsi="Arial" w:cs="Arial"/>
        </w:rPr>
        <w:t xml:space="preserve"> (Chairman</w:t>
      </w:r>
      <w:r w:rsidR="005F2DF2">
        <w:rPr>
          <w:rFonts w:ascii="Arial" w:hAnsi="Arial" w:cs="Arial"/>
        </w:rPr>
        <w:t>)</w:t>
      </w:r>
      <w:r w:rsidR="00980CDB">
        <w:rPr>
          <w:rFonts w:ascii="Arial" w:hAnsi="Arial" w:cs="Arial"/>
        </w:rPr>
        <w:t>,</w:t>
      </w:r>
      <w:r>
        <w:rPr>
          <w:rFonts w:ascii="Arial" w:hAnsi="Arial" w:cs="Arial"/>
        </w:rPr>
        <w:t xml:space="preserve"> Diane Kitchen,</w:t>
      </w:r>
      <w:r w:rsidR="0020692B" w:rsidRPr="00F828C1">
        <w:rPr>
          <w:rFonts w:ascii="Arial" w:hAnsi="Arial" w:cs="Arial"/>
        </w:rPr>
        <w:t xml:space="preserve"> </w:t>
      </w:r>
      <w:r w:rsidR="003B153A" w:rsidRPr="00F828C1">
        <w:rPr>
          <w:rFonts w:ascii="Arial" w:hAnsi="Arial" w:cs="Arial"/>
        </w:rPr>
        <w:t>Mark Lombardo</w:t>
      </w:r>
      <w:r w:rsidR="00CE0F16">
        <w:rPr>
          <w:rFonts w:ascii="Arial" w:hAnsi="Arial" w:cs="Arial"/>
        </w:rPr>
        <w:t xml:space="preserve"> </w:t>
      </w:r>
      <w:r w:rsidR="0020692B" w:rsidRPr="00F828C1">
        <w:rPr>
          <w:rFonts w:ascii="Arial" w:hAnsi="Arial" w:cs="Arial"/>
        </w:rPr>
        <w:t>and Phil Winsor</w:t>
      </w:r>
      <w:r w:rsidR="00980CDB">
        <w:rPr>
          <w:rFonts w:ascii="Arial" w:hAnsi="Arial" w:cs="Arial"/>
        </w:rPr>
        <w:t xml:space="preserve"> (Vice Chairman</w:t>
      </w:r>
      <w:r w:rsidR="005E60E4" w:rsidRPr="00F828C1">
        <w:rPr>
          <w:rFonts w:ascii="Arial" w:hAnsi="Arial" w:cs="Arial"/>
        </w:rPr>
        <w:t>)</w:t>
      </w:r>
      <w:r w:rsidR="00980CDB">
        <w:rPr>
          <w:rFonts w:ascii="Arial" w:hAnsi="Arial" w:cs="Arial"/>
        </w:rPr>
        <w:t>.</w:t>
      </w:r>
      <w:r w:rsidR="00315DC6">
        <w:rPr>
          <w:rFonts w:ascii="Arial" w:hAnsi="Arial" w:cs="Arial"/>
        </w:rPr>
        <w:t xml:space="preserve"> </w:t>
      </w:r>
      <w:r w:rsidR="00731B14" w:rsidRPr="00F828C1">
        <w:rPr>
          <w:rFonts w:ascii="Arial" w:hAnsi="Arial" w:cs="Arial"/>
        </w:rPr>
        <w:t xml:space="preserve">You are summoned to attend a </w:t>
      </w:r>
      <w:r w:rsidR="0019664C" w:rsidRPr="00EB02EA">
        <w:rPr>
          <w:rFonts w:ascii="Arial" w:hAnsi="Arial" w:cs="Arial"/>
        </w:rPr>
        <w:t>Virtual</w:t>
      </w:r>
      <w:r w:rsidR="0019664C" w:rsidRPr="005F5309">
        <w:rPr>
          <w:rFonts w:ascii="Arial" w:hAnsi="Arial" w:cs="Arial"/>
          <w:color w:val="00B050"/>
        </w:rPr>
        <w:t xml:space="preserve"> </w:t>
      </w:r>
      <w:r w:rsidR="00731B14" w:rsidRPr="00F828C1">
        <w:rPr>
          <w:rFonts w:ascii="Arial" w:hAnsi="Arial" w:cs="Arial"/>
        </w:rPr>
        <w:t>Meeting of the</w:t>
      </w:r>
      <w:r w:rsidR="0075700A" w:rsidRPr="00F828C1">
        <w:rPr>
          <w:rFonts w:ascii="Arial" w:hAnsi="Arial" w:cs="Arial"/>
        </w:rPr>
        <w:t xml:space="preserve"> Policy and Finance</w:t>
      </w:r>
      <w:r w:rsidR="00731B14" w:rsidRPr="00F828C1">
        <w:rPr>
          <w:rFonts w:ascii="Arial" w:hAnsi="Arial" w:cs="Arial"/>
        </w:rPr>
        <w:t xml:space="preserve"> Committee</w:t>
      </w:r>
      <w:r w:rsidR="00EE3D49">
        <w:rPr>
          <w:rFonts w:ascii="Arial" w:hAnsi="Arial" w:cs="Arial"/>
        </w:rPr>
        <w:t xml:space="preserve">, </w:t>
      </w:r>
      <w:r w:rsidR="00874E55">
        <w:rPr>
          <w:rFonts w:ascii="Arial" w:hAnsi="Arial" w:cs="Arial"/>
        </w:rPr>
        <w:t>which will take pla</w:t>
      </w:r>
      <w:r w:rsidR="0019664C">
        <w:rPr>
          <w:rFonts w:ascii="Arial" w:hAnsi="Arial" w:cs="Arial"/>
        </w:rPr>
        <w:t xml:space="preserve">ce using Zoom electronic meeting format </w:t>
      </w:r>
      <w:r w:rsidR="00731B14" w:rsidRPr="00F828C1">
        <w:rPr>
          <w:rFonts w:ascii="Arial" w:hAnsi="Arial" w:cs="Arial"/>
        </w:rPr>
        <w:t xml:space="preserve">on </w:t>
      </w:r>
      <w:r w:rsidR="00A4462E">
        <w:rPr>
          <w:rFonts w:ascii="Arial" w:hAnsi="Arial" w:cs="Arial"/>
        </w:rPr>
        <w:t xml:space="preserve">Monday </w:t>
      </w:r>
      <w:r w:rsidR="00BC65A5">
        <w:rPr>
          <w:rFonts w:ascii="Arial" w:hAnsi="Arial" w:cs="Arial"/>
        </w:rPr>
        <w:t>30</w:t>
      </w:r>
      <w:r w:rsidR="00BC65A5" w:rsidRPr="00BC65A5">
        <w:rPr>
          <w:rFonts w:ascii="Arial" w:hAnsi="Arial" w:cs="Arial"/>
          <w:vertAlign w:val="superscript"/>
        </w:rPr>
        <w:t>th</w:t>
      </w:r>
      <w:r w:rsidR="00BC65A5">
        <w:rPr>
          <w:rFonts w:ascii="Arial" w:hAnsi="Arial" w:cs="Arial"/>
        </w:rPr>
        <w:t xml:space="preserve"> November</w:t>
      </w:r>
      <w:r w:rsidR="009211D5">
        <w:rPr>
          <w:rFonts w:ascii="Arial" w:hAnsi="Arial" w:cs="Arial"/>
        </w:rPr>
        <w:t xml:space="preserve"> </w:t>
      </w:r>
      <w:r w:rsidR="00C47E55">
        <w:rPr>
          <w:rFonts w:ascii="Arial" w:hAnsi="Arial" w:cs="Arial"/>
        </w:rPr>
        <w:t>2020</w:t>
      </w:r>
      <w:r w:rsidR="00B3579F" w:rsidRPr="00FD26B9">
        <w:rPr>
          <w:rFonts w:ascii="Arial" w:hAnsi="Arial" w:cs="Arial"/>
        </w:rPr>
        <w:t xml:space="preserve"> </w:t>
      </w:r>
      <w:r w:rsidR="00B3579F" w:rsidRPr="00EB02EA">
        <w:rPr>
          <w:rFonts w:ascii="Arial" w:hAnsi="Arial" w:cs="Arial"/>
        </w:rPr>
        <w:t>a</w:t>
      </w:r>
      <w:r w:rsidR="00731B14" w:rsidRPr="00EB02EA">
        <w:rPr>
          <w:rFonts w:ascii="Arial" w:hAnsi="Arial" w:cs="Arial"/>
        </w:rPr>
        <w:t xml:space="preserve">t </w:t>
      </w:r>
      <w:r w:rsidR="009211D5" w:rsidRPr="00EB02EA">
        <w:rPr>
          <w:rFonts w:ascii="Arial" w:hAnsi="Arial" w:cs="Arial"/>
        </w:rPr>
        <w:t>8.</w:t>
      </w:r>
      <w:r w:rsidR="00C11036" w:rsidRPr="00EB02EA">
        <w:rPr>
          <w:rFonts w:ascii="Arial" w:hAnsi="Arial" w:cs="Arial"/>
        </w:rPr>
        <w:t xml:space="preserve">00 </w:t>
      </w:r>
      <w:r w:rsidR="00731B14" w:rsidRPr="00EB02EA">
        <w:rPr>
          <w:rFonts w:ascii="Arial" w:hAnsi="Arial" w:cs="Arial"/>
        </w:rPr>
        <w:t>pm</w:t>
      </w:r>
      <w:r w:rsidR="005258DC" w:rsidRPr="00EB02EA">
        <w:rPr>
          <w:rFonts w:ascii="Arial" w:hAnsi="Arial" w:cs="Arial"/>
        </w:rPr>
        <w:t xml:space="preserve">. </w:t>
      </w:r>
    </w:p>
    <w:p w14:paraId="78902669" w14:textId="713352C5" w:rsidR="0019664C" w:rsidRPr="005258DC" w:rsidRDefault="0019664C" w:rsidP="00A57A79">
      <w:pPr>
        <w:widowControl w:val="0"/>
        <w:autoSpaceDE w:val="0"/>
        <w:autoSpaceDN w:val="0"/>
        <w:adjustRightInd w:val="0"/>
        <w:rPr>
          <w:rFonts w:ascii="Arial" w:hAnsi="Arial" w:cs="Arial"/>
          <w:color w:val="00B050"/>
        </w:rPr>
      </w:pPr>
    </w:p>
    <w:p w14:paraId="58FB4906" w14:textId="68F2C5CA" w:rsidR="0019664C" w:rsidRDefault="0019664C" w:rsidP="00A57A79">
      <w:pPr>
        <w:widowControl w:val="0"/>
        <w:autoSpaceDE w:val="0"/>
        <w:autoSpaceDN w:val="0"/>
        <w:adjustRightInd w:val="0"/>
        <w:rPr>
          <w:rFonts w:ascii="Arial" w:hAnsi="Arial" w:cs="Arial"/>
          <w:color w:val="FF0000"/>
        </w:rPr>
      </w:pPr>
      <w:r>
        <w:rPr>
          <w:rFonts w:ascii="Arial" w:hAnsi="Arial" w:cs="Arial"/>
          <w:color w:val="FF0000"/>
        </w:rPr>
        <w:t xml:space="preserve">Should any member of the public wish to join the electronic meeting please contact the Town Clerk on </w:t>
      </w:r>
      <w:hyperlink r:id="rId8" w:history="1">
        <w:r w:rsidRPr="00510122">
          <w:rPr>
            <w:rStyle w:val="Hyperlink"/>
            <w:rFonts w:ascii="Arial" w:hAnsi="Arial" w:cs="Arial"/>
          </w:rPr>
          <w:t>TownClerk@newport-pagnell.org.uk</w:t>
        </w:r>
      </w:hyperlink>
      <w:r>
        <w:rPr>
          <w:rFonts w:ascii="Arial" w:hAnsi="Arial" w:cs="Arial"/>
          <w:color w:val="FF0000"/>
        </w:rPr>
        <w:t xml:space="preserve"> or by phoning 01908 618756.  You will be provided with an invitation and instructions on how to join the meeting electronically.  You will </w:t>
      </w:r>
      <w:r w:rsidR="00970BEC">
        <w:rPr>
          <w:rFonts w:ascii="Arial" w:hAnsi="Arial" w:cs="Arial"/>
          <w:color w:val="FF0000"/>
        </w:rPr>
        <w:t>also, in the meantime,</w:t>
      </w:r>
      <w:r>
        <w:rPr>
          <w:rFonts w:ascii="Arial" w:hAnsi="Arial" w:cs="Arial"/>
          <w:color w:val="FF0000"/>
        </w:rPr>
        <w:t xml:space="preserve"> </w:t>
      </w:r>
      <w:r w:rsidR="00970BEC">
        <w:rPr>
          <w:rFonts w:ascii="Arial" w:hAnsi="Arial" w:cs="Arial"/>
          <w:color w:val="FF0000"/>
        </w:rPr>
        <w:t xml:space="preserve">need </w:t>
      </w:r>
      <w:r>
        <w:rPr>
          <w:rFonts w:ascii="Arial" w:hAnsi="Arial" w:cs="Arial"/>
          <w:color w:val="FF0000"/>
        </w:rPr>
        <w:t>to sign up to</w:t>
      </w:r>
      <w:r w:rsidR="00970BEC">
        <w:rPr>
          <w:rFonts w:ascii="Arial" w:hAnsi="Arial" w:cs="Arial"/>
          <w:color w:val="FF0000"/>
        </w:rPr>
        <w:t xml:space="preserve"> a </w:t>
      </w:r>
      <w:r>
        <w:rPr>
          <w:rFonts w:ascii="Arial" w:hAnsi="Arial" w:cs="Arial"/>
          <w:color w:val="FF0000"/>
        </w:rPr>
        <w:t xml:space="preserve">Zoom account, which is free.  You should use your browser to find zoom.us then simply follow the </w:t>
      </w:r>
      <w:r w:rsidR="00970BEC">
        <w:rPr>
          <w:rFonts w:ascii="Arial" w:hAnsi="Arial" w:cs="Arial"/>
          <w:color w:val="FF0000"/>
        </w:rPr>
        <w:t xml:space="preserve">instructions to sign up. </w:t>
      </w:r>
      <w:r>
        <w:rPr>
          <w:rFonts w:ascii="Arial" w:hAnsi="Arial" w:cs="Arial"/>
          <w:color w:val="FF0000"/>
        </w:rPr>
        <w:t xml:space="preserve">Should you wish to make comment rather than attend please use the above </w:t>
      </w:r>
      <w:r w:rsidR="00970BEC">
        <w:rPr>
          <w:rFonts w:ascii="Arial" w:hAnsi="Arial" w:cs="Arial"/>
          <w:color w:val="FF0000"/>
        </w:rPr>
        <w:t xml:space="preserve">contact </w:t>
      </w:r>
      <w:r>
        <w:rPr>
          <w:rFonts w:ascii="Arial" w:hAnsi="Arial" w:cs="Arial"/>
          <w:color w:val="FF0000"/>
        </w:rPr>
        <w:t xml:space="preserve">details to provide the comment.  </w:t>
      </w:r>
    </w:p>
    <w:p w14:paraId="028717AD" w14:textId="77777777" w:rsidR="009551AD" w:rsidRDefault="009551AD" w:rsidP="00F828C1">
      <w:pPr>
        <w:widowControl w:val="0"/>
        <w:autoSpaceDE w:val="0"/>
        <w:autoSpaceDN w:val="0"/>
        <w:adjustRightInd w:val="0"/>
        <w:rPr>
          <w:rFonts w:ascii="Arial" w:hAnsi="Arial" w:cs="Arial"/>
          <w:b/>
        </w:rPr>
      </w:pPr>
    </w:p>
    <w:p w14:paraId="13A3F841" w14:textId="452BC962" w:rsidR="002C439F" w:rsidRDefault="002C439F" w:rsidP="002C439F">
      <w:pPr>
        <w:widowControl w:val="0"/>
        <w:autoSpaceDE w:val="0"/>
        <w:autoSpaceDN w:val="0"/>
        <w:adjustRightInd w:val="0"/>
        <w:rPr>
          <w:rFonts w:ascii="Arial" w:hAnsi="Arial" w:cs="Arial"/>
          <w:b/>
        </w:rPr>
      </w:pPr>
      <w:r>
        <w:rPr>
          <w:rFonts w:ascii="Arial" w:hAnsi="Arial" w:cs="Arial"/>
          <w:b/>
        </w:rPr>
        <w:t>ITEM 1</w:t>
      </w:r>
      <w:r w:rsidR="00AF47A8">
        <w:rPr>
          <w:rFonts w:ascii="Arial" w:hAnsi="Arial" w:cs="Arial"/>
          <w:b/>
        </w:rPr>
        <w:t xml:space="preserve">. </w:t>
      </w:r>
      <w:r w:rsidR="00970BEC">
        <w:rPr>
          <w:rFonts w:ascii="Arial" w:hAnsi="Arial" w:cs="Arial"/>
          <w:b/>
        </w:rPr>
        <w:t xml:space="preserve"> </w:t>
      </w:r>
      <w:r w:rsidR="00AF47A8">
        <w:rPr>
          <w:rFonts w:ascii="Arial" w:hAnsi="Arial" w:cs="Arial"/>
          <w:b/>
        </w:rPr>
        <w:t xml:space="preserve"> </w:t>
      </w:r>
      <w:r w:rsidR="00BC65A5">
        <w:rPr>
          <w:rFonts w:ascii="Arial" w:hAnsi="Arial" w:cs="Arial"/>
          <w:b/>
        </w:rPr>
        <w:t>NOV</w:t>
      </w:r>
      <w:r w:rsidR="00970BEC">
        <w:rPr>
          <w:rFonts w:ascii="Arial" w:hAnsi="Arial" w:cs="Arial"/>
          <w:b/>
        </w:rPr>
        <w:t xml:space="preserve"> </w:t>
      </w:r>
      <w:r w:rsidR="00735938">
        <w:rPr>
          <w:rFonts w:ascii="Arial" w:hAnsi="Arial" w:cs="Arial"/>
          <w:b/>
        </w:rPr>
        <w:t>P&amp;F/ 20</w:t>
      </w:r>
      <w:r w:rsidR="00C47E55">
        <w:rPr>
          <w:rFonts w:ascii="Arial" w:hAnsi="Arial" w:cs="Arial"/>
          <w:b/>
        </w:rPr>
        <w:t>20</w:t>
      </w:r>
      <w:r w:rsidR="0052078F">
        <w:rPr>
          <w:rFonts w:ascii="Arial" w:hAnsi="Arial" w:cs="Arial"/>
          <w:b/>
        </w:rPr>
        <w:t xml:space="preserve">:  </w:t>
      </w:r>
      <w:r w:rsidRPr="00F828C1">
        <w:rPr>
          <w:rFonts w:ascii="Arial" w:hAnsi="Arial" w:cs="Arial"/>
          <w:b/>
        </w:rPr>
        <w:t xml:space="preserve">APOLOGIES FOR ABSENCE </w:t>
      </w:r>
      <w:r w:rsidR="009F0DFE">
        <w:rPr>
          <w:rFonts w:ascii="Arial" w:hAnsi="Arial" w:cs="Arial"/>
          <w:b/>
        </w:rPr>
        <w:t xml:space="preserve"> </w:t>
      </w:r>
    </w:p>
    <w:p w14:paraId="14779622" w14:textId="77777777" w:rsidR="00A1538E" w:rsidRDefault="00A1538E" w:rsidP="002C439F">
      <w:pPr>
        <w:widowControl w:val="0"/>
        <w:autoSpaceDE w:val="0"/>
        <w:autoSpaceDN w:val="0"/>
        <w:adjustRightInd w:val="0"/>
        <w:rPr>
          <w:rFonts w:ascii="Arial" w:hAnsi="Arial" w:cs="Arial"/>
        </w:rPr>
      </w:pPr>
    </w:p>
    <w:p w14:paraId="4AC74987" w14:textId="77777777" w:rsidR="002C439F" w:rsidRDefault="002C439F" w:rsidP="002C439F">
      <w:pPr>
        <w:widowControl w:val="0"/>
        <w:autoSpaceDE w:val="0"/>
        <w:autoSpaceDN w:val="0"/>
        <w:adjustRightInd w:val="0"/>
        <w:rPr>
          <w:rFonts w:ascii="Arial" w:hAnsi="Arial" w:cs="Arial"/>
        </w:rPr>
      </w:pPr>
      <w:r w:rsidRPr="00F828C1">
        <w:rPr>
          <w:rFonts w:ascii="Arial" w:hAnsi="Arial" w:cs="Arial"/>
        </w:rPr>
        <w:t>To receive and accept apologies for absence.</w:t>
      </w:r>
      <w:r w:rsidR="004F4EB9">
        <w:rPr>
          <w:rFonts w:ascii="Arial" w:hAnsi="Arial" w:cs="Arial"/>
        </w:rPr>
        <w:t xml:space="preserve"> </w:t>
      </w:r>
      <w:r w:rsidRPr="00F828C1">
        <w:rPr>
          <w:rFonts w:ascii="Arial" w:hAnsi="Arial" w:cs="Arial"/>
        </w:rPr>
        <w:t xml:space="preserve"> </w:t>
      </w:r>
    </w:p>
    <w:p w14:paraId="5A5C9C34" w14:textId="77777777" w:rsidR="00C0204C" w:rsidRDefault="00C0204C" w:rsidP="00C0204C">
      <w:pPr>
        <w:widowControl w:val="0"/>
        <w:autoSpaceDE w:val="0"/>
        <w:autoSpaceDN w:val="0"/>
        <w:adjustRightInd w:val="0"/>
        <w:rPr>
          <w:rFonts w:ascii="Arial" w:hAnsi="Arial" w:cs="Arial"/>
          <w:b/>
        </w:rPr>
      </w:pPr>
    </w:p>
    <w:p w14:paraId="2DE160C4" w14:textId="560EB791" w:rsidR="00C0204C" w:rsidRPr="00F828C1" w:rsidRDefault="00C0204C" w:rsidP="00C0204C">
      <w:pPr>
        <w:widowControl w:val="0"/>
        <w:autoSpaceDE w:val="0"/>
        <w:autoSpaceDN w:val="0"/>
        <w:adjustRightInd w:val="0"/>
        <w:rPr>
          <w:rFonts w:ascii="Arial" w:hAnsi="Arial" w:cs="Arial"/>
          <w:b/>
        </w:rPr>
      </w:pPr>
      <w:r>
        <w:rPr>
          <w:rFonts w:ascii="Arial" w:hAnsi="Arial" w:cs="Arial"/>
          <w:b/>
        </w:rPr>
        <w:t>ITEM 2</w:t>
      </w:r>
      <w:r w:rsidRPr="00F828C1">
        <w:rPr>
          <w:rFonts w:ascii="Arial" w:hAnsi="Arial" w:cs="Arial"/>
          <w:b/>
        </w:rPr>
        <w:t xml:space="preserve">.    </w:t>
      </w:r>
      <w:r w:rsidR="00BC65A5">
        <w:rPr>
          <w:rFonts w:ascii="Arial" w:hAnsi="Arial" w:cs="Arial"/>
          <w:b/>
        </w:rPr>
        <w:t>NOV</w:t>
      </w:r>
      <w:r w:rsidR="00970BEC">
        <w:rPr>
          <w:rFonts w:ascii="Arial" w:hAnsi="Arial" w:cs="Arial"/>
          <w:b/>
        </w:rPr>
        <w:t xml:space="preserve"> </w:t>
      </w:r>
      <w:r w:rsidR="00735938">
        <w:rPr>
          <w:rFonts w:ascii="Arial" w:hAnsi="Arial" w:cs="Arial"/>
          <w:b/>
        </w:rPr>
        <w:t>P&amp;F/ 20</w:t>
      </w:r>
      <w:r w:rsidR="00C47E55">
        <w:rPr>
          <w:rFonts w:ascii="Arial" w:hAnsi="Arial" w:cs="Arial"/>
          <w:b/>
        </w:rPr>
        <w:t>20</w:t>
      </w:r>
      <w:r w:rsidRPr="00F828C1">
        <w:rPr>
          <w:rFonts w:ascii="Arial" w:hAnsi="Arial" w:cs="Arial"/>
          <w:b/>
        </w:rPr>
        <w:t>:   DE</w:t>
      </w:r>
      <w:smartTag w:uri="urn:schemas-microsoft-com:office:smarttags" w:element="stockticker">
        <w:r w:rsidRPr="00F828C1">
          <w:rPr>
            <w:rFonts w:ascii="Arial" w:hAnsi="Arial" w:cs="Arial"/>
            <w:b/>
          </w:rPr>
          <w:t>CLAR</w:t>
        </w:r>
      </w:smartTag>
      <w:r w:rsidRPr="00F828C1">
        <w:rPr>
          <w:rFonts w:ascii="Arial" w:hAnsi="Arial" w:cs="Arial"/>
          <w:b/>
        </w:rPr>
        <w:t xml:space="preserve">ATIONS OF INTEREST </w:t>
      </w:r>
    </w:p>
    <w:p w14:paraId="3A4A0BEE" w14:textId="77777777" w:rsidR="00C0204C" w:rsidRPr="00F828C1" w:rsidRDefault="00C0204C" w:rsidP="00C0204C">
      <w:pPr>
        <w:widowControl w:val="0"/>
        <w:autoSpaceDE w:val="0"/>
        <w:autoSpaceDN w:val="0"/>
        <w:adjustRightInd w:val="0"/>
        <w:rPr>
          <w:rFonts w:ascii="Arial" w:hAnsi="Arial" w:cs="Arial"/>
          <w:b/>
        </w:rPr>
      </w:pPr>
      <w:r w:rsidRPr="00F828C1">
        <w:rPr>
          <w:rFonts w:ascii="Arial" w:hAnsi="Arial" w:cs="Arial"/>
          <w:b/>
        </w:rPr>
        <w:tab/>
      </w:r>
    </w:p>
    <w:p w14:paraId="45B8834D" w14:textId="77777777" w:rsidR="00C0204C" w:rsidRPr="00F828C1" w:rsidRDefault="00C0204C" w:rsidP="00C0204C">
      <w:pPr>
        <w:widowControl w:val="0"/>
        <w:autoSpaceDE w:val="0"/>
        <w:autoSpaceDN w:val="0"/>
        <w:adjustRightInd w:val="0"/>
        <w:rPr>
          <w:rFonts w:ascii="Arial" w:hAnsi="Arial" w:cs="Arial"/>
        </w:rPr>
      </w:pPr>
      <w:r w:rsidRPr="00F828C1">
        <w:rPr>
          <w:rFonts w:ascii="Arial" w:hAnsi="Arial" w:cs="Arial"/>
        </w:rPr>
        <w:t xml:space="preserve">Under the Relevant Authorities (Disclosable Pecuniary Interests) Regulations 2012, made under s.30 (3) of the Localism Act, members must not vote or participate in discussion in any Disclosable Pecuniary Interests which they may have in any of the items under consideration at this meeting.  </w:t>
      </w:r>
    </w:p>
    <w:p w14:paraId="5291F2A5" w14:textId="77777777" w:rsidR="00C0204C" w:rsidRDefault="00C0204C" w:rsidP="002C439F">
      <w:pPr>
        <w:widowControl w:val="0"/>
        <w:autoSpaceDE w:val="0"/>
        <w:autoSpaceDN w:val="0"/>
        <w:adjustRightInd w:val="0"/>
        <w:rPr>
          <w:rFonts w:ascii="Arial" w:hAnsi="Arial" w:cs="Arial"/>
        </w:rPr>
      </w:pPr>
    </w:p>
    <w:p w14:paraId="44167D55" w14:textId="6E457C56" w:rsidR="00C0204C" w:rsidRPr="00921299" w:rsidRDefault="00C0204C" w:rsidP="00C0204C">
      <w:pPr>
        <w:widowControl w:val="0"/>
        <w:autoSpaceDE w:val="0"/>
        <w:autoSpaceDN w:val="0"/>
        <w:adjustRightInd w:val="0"/>
        <w:rPr>
          <w:rFonts w:ascii="Arial" w:hAnsi="Arial" w:cs="Arial"/>
          <w:b/>
        </w:rPr>
      </w:pPr>
      <w:r>
        <w:rPr>
          <w:rFonts w:ascii="Arial" w:hAnsi="Arial" w:cs="Arial"/>
          <w:b/>
        </w:rPr>
        <w:t>ITEM 3</w:t>
      </w:r>
      <w:r w:rsidRPr="00F828C1">
        <w:rPr>
          <w:rFonts w:ascii="Arial" w:hAnsi="Arial" w:cs="Arial"/>
          <w:b/>
        </w:rPr>
        <w:t xml:space="preserve">.   </w:t>
      </w:r>
      <w:r w:rsidR="00BC65A5">
        <w:rPr>
          <w:rFonts w:ascii="Arial" w:hAnsi="Arial" w:cs="Arial"/>
          <w:b/>
        </w:rPr>
        <w:t>NOV</w:t>
      </w:r>
      <w:r w:rsidR="00B4473C">
        <w:rPr>
          <w:rFonts w:ascii="Arial" w:hAnsi="Arial" w:cs="Arial"/>
          <w:b/>
        </w:rPr>
        <w:t>/</w:t>
      </w:r>
      <w:r w:rsidR="00970BEC">
        <w:rPr>
          <w:rFonts w:ascii="Arial" w:hAnsi="Arial" w:cs="Arial"/>
          <w:b/>
        </w:rPr>
        <w:t xml:space="preserve"> </w:t>
      </w:r>
      <w:r w:rsidR="000C286A">
        <w:rPr>
          <w:rFonts w:ascii="Arial" w:hAnsi="Arial" w:cs="Arial"/>
          <w:b/>
        </w:rPr>
        <w:t>P&amp;F/ 20</w:t>
      </w:r>
      <w:r w:rsidR="00C47E55">
        <w:rPr>
          <w:rFonts w:ascii="Arial" w:hAnsi="Arial" w:cs="Arial"/>
          <w:b/>
        </w:rPr>
        <w:t>20</w:t>
      </w:r>
      <w:r w:rsidRPr="00F828C1">
        <w:rPr>
          <w:rFonts w:ascii="Arial" w:hAnsi="Arial" w:cs="Arial"/>
          <w:b/>
        </w:rPr>
        <w:t xml:space="preserve">:   </w:t>
      </w:r>
      <w:r w:rsidRPr="007D49B4">
        <w:rPr>
          <w:rFonts w:ascii="Arial" w:hAnsi="Arial" w:cs="Arial"/>
          <w:b/>
        </w:rPr>
        <w:t>QU</w:t>
      </w:r>
      <w:smartTag w:uri="urn:schemas-microsoft-com:office:smarttags" w:element="stockticker">
        <w:r w:rsidRPr="007D49B4">
          <w:rPr>
            <w:rFonts w:ascii="Arial" w:hAnsi="Arial" w:cs="Arial"/>
            <w:b/>
          </w:rPr>
          <w:t>ESTI</w:t>
        </w:r>
      </w:smartTag>
      <w:r w:rsidRPr="007D49B4">
        <w:rPr>
          <w:rFonts w:ascii="Arial" w:hAnsi="Arial" w:cs="Arial"/>
          <w:b/>
        </w:rPr>
        <w:t xml:space="preserve">ONS FROM THE PUBLIC (5 Min per person. </w:t>
      </w:r>
      <w:r>
        <w:rPr>
          <w:rFonts w:ascii="Arial" w:hAnsi="Arial" w:cs="Arial"/>
          <w:b/>
        </w:rPr>
        <w:t>Maximum of 20</w:t>
      </w:r>
      <w:r w:rsidRPr="00F26209">
        <w:rPr>
          <w:rFonts w:ascii="Arial" w:hAnsi="Arial" w:cs="Arial"/>
          <w:b/>
        </w:rPr>
        <w:t xml:space="preserve"> minutes</w:t>
      </w:r>
      <w:r>
        <w:rPr>
          <w:rFonts w:ascii="Arial" w:hAnsi="Arial" w:cs="Arial"/>
          <w:b/>
        </w:rPr>
        <w:t xml:space="preserve"> subject to Chairman’s discretion</w:t>
      </w:r>
      <w:r w:rsidRPr="00F26209">
        <w:rPr>
          <w:rFonts w:ascii="Arial" w:hAnsi="Arial" w:cs="Arial"/>
          <w:b/>
        </w:rPr>
        <w:t>)</w:t>
      </w:r>
    </w:p>
    <w:p w14:paraId="2DD2F41B" w14:textId="77777777" w:rsidR="001B2562" w:rsidRDefault="001B2562" w:rsidP="00C0204C">
      <w:pPr>
        <w:widowControl w:val="0"/>
        <w:autoSpaceDE w:val="0"/>
        <w:autoSpaceDN w:val="0"/>
        <w:adjustRightInd w:val="0"/>
        <w:rPr>
          <w:rFonts w:ascii="Arial" w:hAnsi="Arial" w:cs="Arial"/>
        </w:rPr>
      </w:pPr>
    </w:p>
    <w:p w14:paraId="10EB7B90" w14:textId="77777777" w:rsidR="00C0204C" w:rsidRPr="00F828C1" w:rsidRDefault="00C0204C" w:rsidP="00C0204C">
      <w:pPr>
        <w:widowControl w:val="0"/>
        <w:autoSpaceDE w:val="0"/>
        <w:autoSpaceDN w:val="0"/>
        <w:adjustRightInd w:val="0"/>
        <w:rPr>
          <w:rFonts w:ascii="Arial" w:hAnsi="Arial" w:cs="Arial"/>
        </w:rPr>
      </w:pPr>
      <w:r w:rsidRPr="00F828C1">
        <w:rPr>
          <w:rFonts w:ascii="Arial" w:hAnsi="Arial" w:cs="Arial"/>
        </w:rPr>
        <w:t xml:space="preserve">To receive questions and statements from members of the public. </w:t>
      </w:r>
    </w:p>
    <w:p w14:paraId="34F00F4A" w14:textId="77777777" w:rsidR="00C0204C" w:rsidRPr="00F828C1" w:rsidRDefault="00C0204C" w:rsidP="00C0204C">
      <w:pPr>
        <w:widowControl w:val="0"/>
        <w:autoSpaceDE w:val="0"/>
        <w:autoSpaceDN w:val="0"/>
        <w:adjustRightInd w:val="0"/>
        <w:rPr>
          <w:rFonts w:ascii="Arial" w:hAnsi="Arial" w:cs="Arial"/>
        </w:rPr>
      </w:pPr>
    </w:p>
    <w:p w14:paraId="78876AC3" w14:textId="14891F59" w:rsidR="00C0204C" w:rsidRDefault="00C0204C" w:rsidP="00C0204C">
      <w:pPr>
        <w:widowControl w:val="0"/>
        <w:autoSpaceDE w:val="0"/>
        <w:autoSpaceDN w:val="0"/>
        <w:adjustRightInd w:val="0"/>
        <w:rPr>
          <w:rFonts w:ascii="Arial" w:hAnsi="Arial" w:cs="Arial"/>
          <w:b/>
        </w:rPr>
      </w:pPr>
      <w:r>
        <w:rPr>
          <w:rFonts w:ascii="Arial" w:hAnsi="Arial" w:cs="Arial"/>
          <w:b/>
        </w:rPr>
        <w:t>ITEM 4</w:t>
      </w:r>
      <w:r w:rsidRPr="00F828C1">
        <w:rPr>
          <w:rFonts w:ascii="Arial" w:hAnsi="Arial" w:cs="Arial"/>
          <w:b/>
        </w:rPr>
        <w:t xml:space="preserve">.    </w:t>
      </w:r>
      <w:r w:rsidR="00BC65A5">
        <w:rPr>
          <w:rFonts w:ascii="Arial" w:hAnsi="Arial" w:cs="Arial"/>
          <w:b/>
        </w:rPr>
        <w:t>NOV</w:t>
      </w:r>
      <w:r w:rsidR="00B4473C">
        <w:rPr>
          <w:rFonts w:ascii="Arial" w:hAnsi="Arial" w:cs="Arial"/>
          <w:b/>
        </w:rPr>
        <w:t>/</w:t>
      </w:r>
      <w:r w:rsidR="0046289A">
        <w:rPr>
          <w:rFonts w:ascii="Arial" w:hAnsi="Arial" w:cs="Arial"/>
          <w:b/>
        </w:rPr>
        <w:t xml:space="preserve"> </w:t>
      </w:r>
      <w:r w:rsidR="000C286A">
        <w:rPr>
          <w:rFonts w:ascii="Arial" w:hAnsi="Arial" w:cs="Arial"/>
          <w:b/>
        </w:rPr>
        <w:t>P&amp;F/ 20</w:t>
      </w:r>
      <w:r w:rsidR="00C47E55">
        <w:rPr>
          <w:rFonts w:ascii="Arial" w:hAnsi="Arial" w:cs="Arial"/>
          <w:b/>
        </w:rPr>
        <w:t>20</w:t>
      </w:r>
      <w:r w:rsidRPr="00F828C1">
        <w:rPr>
          <w:rFonts w:ascii="Arial" w:hAnsi="Arial" w:cs="Arial"/>
          <w:b/>
        </w:rPr>
        <w:t>:   MINUTES OF THE LAST MEETING</w:t>
      </w:r>
    </w:p>
    <w:p w14:paraId="7E17B5B8" w14:textId="77777777" w:rsidR="00DB5C2E" w:rsidRPr="00F828C1" w:rsidRDefault="00DB5C2E" w:rsidP="00C0204C">
      <w:pPr>
        <w:widowControl w:val="0"/>
        <w:autoSpaceDE w:val="0"/>
        <w:autoSpaceDN w:val="0"/>
        <w:adjustRightInd w:val="0"/>
        <w:rPr>
          <w:rFonts w:ascii="Arial" w:hAnsi="Arial" w:cs="Arial"/>
          <w:b/>
        </w:rPr>
      </w:pPr>
    </w:p>
    <w:p w14:paraId="6EA34FD9" w14:textId="6D95433A" w:rsidR="00C0204C" w:rsidRDefault="00C0204C" w:rsidP="00C0204C">
      <w:pPr>
        <w:widowControl w:val="0"/>
        <w:autoSpaceDE w:val="0"/>
        <w:autoSpaceDN w:val="0"/>
        <w:adjustRightInd w:val="0"/>
        <w:rPr>
          <w:rFonts w:ascii="Arial" w:hAnsi="Arial" w:cs="Arial"/>
        </w:rPr>
      </w:pPr>
      <w:r w:rsidRPr="00F828C1">
        <w:rPr>
          <w:rFonts w:ascii="Arial" w:hAnsi="Arial" w:cs="Arial"/>
        </w:rPr>
        <w:t xml:space="preserve">To receive and accept the minutes of the </w:t>
      </w:r>
      <w:r w:rsidR="00A4462E">
        <w:rPr>
          <w:rFonts w:ascii="Arial" w:hAnsi="Arial" w:cs="Arial"/>
        </w:rPr>
        <w:t>virtual</w:t>
      </w:r>
      <w:r w:rsidR="00B4473C">
        <w:rPr>
          <w:rFonts w:ascii="Arial" w:hAnsi="Arial" w:cs="Arial"/>
        </w:rPr>
        <w:t xml:space="preserve"> </w:t>
      </w:r>
      <w:r w:rsidRPr="00F828C1">
        <w:rPr>
          <w:rFonts w:ascii="Arial" w:hAnsi="Arial" w:cs="Arial"/>
        </w:rPr>
        <w:t>meeting held on</w:t>
      </w:r>
      <w:r w:rsidR="00C11036">
        <w:rPr>
          <w:rFonts w:ascii="Arial" w:hAnsi="Arial" w:cs="Arial"/>
        </w:rPr>
        <w:t xml:space="preserve"> 2</w:t>
      </w:r>
      <w:r w:rsidR="00BC65A5">
        <w:rPr>
          <w:rFonts w:ascii="Arial" w:hAnsi="Arial" w:cs="Arial"/>
        </w:rPr>
        <w:t>6</w:t>
      </w:r>
      <w:r w:rsidR="00BC65A5" w:rsidRPr="00BC65A5">
        <w:rPr>
          <w:rFonts w:ascii="Arial" w:hAnsi="Arial" w:cs="Arial"/>
          <w:vertAlign w:val="superscript"/>
        </w:rPr>
        <w:t>th</w:t>
      </w:r>
      <w:r w:rsidR="00BC65A5">
        <w:rPr>
          <w:rFonts w:ascii="Arial" w:hAnsi="Arial" w:cs="Arial"/>
        </w:rPr>
        <w:t xml:space="preserve"> October</w:t>
      </w:r>
      <w:r w:rsidR="00B4473C">
        <w:rPr>
          <w:rFonts w:ascii="Arial" w:hAnsi="Arial" w:cs="Arial"/>
        </w:rPr>
        <w:t xml:space="preserve"> </w:t>
      </w:r>
      <w:r w:rsidR="00C11036">
        <w:rPr>
          <w:rFonts w:ascii="Arial" w:hAnsi="Arial" w:cs="Arial"/>
        </w:rPr>
        <w:t>2020</w:t>
      </w:r>
      <w:r w:rsidR="004F4EB9">
        <w:rPr>
          <w:rFonts w:ascii="Arial" w:hAnsi="Arial" w:cs="Arial"/>
        </w:rPr>
        <w:t>.</w:t>
      </w:r>
      <w:r w:rsidR="008D064F">
        <w:rPr>
          <w:rFonts w:ascii="Arial" w:hAnsi="Arial" w:cs="Arial"/>
        </w:rPr>
        <w:t xml:space="preserve"> </w:t>
      </w:r>
    </w:p>
    <w:p w14:paraId="3A8DCC62" w14:textId="1FDFFA12" w:rsidR="00CD53F8" w:rsidRDefault="00CD53F8" w:rsidP="00F30E93">
      <w:pPr>
        <w:widowControl w:val="0"/>
        <w:autoSpaceDE w:val="0"/>
        <w:autoSpaceDN w:val="0"/>
        <w:adjustRightInd w:val="0"/>
        <w:rPr>
          <w:rFonts w:ascii="Arial" w:hAnsi="Arial" w:cs="Arial"/>
        </w:rPr>
      </w:pPr>
    </w:p>
    <w:p w14:paraId="2482FE3E" w14:textId="61799E04" w:rsidR="00373C16" w:rsidRPr="00B224A3" w:rsidRDefault="00CD53F8" w:rsidP="00B224A3">
      <w:pPr>
        <w:widowControl w:val="0"/>
        <w:autoSpaceDE w:val="0"/>
        <w:autoSpaceDN w:val="0"/>
        <w:adjustRightInd w:val="0"/>
        <w:rPr>
          <w:rFonts w:ascii="Arial" w:hAnsi="Arial" w:cs="Arial"/>
          <w:bCs/>
        </w:rPr>
      </w:pPr>
      <w:r>
        <w:rPr>
          <w:rFonts w:ascii="Arial" w:hAnsi="Arial" w:cs="Arial"/>
          <w:b/>
          <w:bCs/>
        </w:rPr>
        <w:t xml:space="preserve">ITEM 5. </w:t>
      </w:r>
      <w:r w:rsidR="00EB02EA">
        <w:rPr>
          <w:rFonts w:ascii="Arial" w:hAnsi="Arial" w:cs="Arial"/>
          <w:b/>
          <w:bCs/>
        </w:rPr>
        <w:t>OCT</w:t>
      </w:r>
      <w:r w:rsidR="00B4473C">
        <w:rPr>
          <w:rFonts w:ascii="Arial" w:hAnsi="Arial" w:cs="Arial"/>
          <w:b/>
          <w:bCs/>
        </w:rPr>
        <w:t>/</w:t>
      </w:r>
      <w:r w:rsidR="00DA0E6E">
        <w:rPr>
          <w:rFonts w:ascii="Arial" w:hAnsi="Arial" w:cs="Arial"/>
          <w:b/>
          <w:bCs/>
        </w:rPr>
        <w:t xml:space="preserve"> </w:t>
      </w:r>
      <w:r>
        <w:rPr>
          <w:rFonts w:ascii="Arial" w:hAnsi="Arial" w:cs="Arial"/>
          <w:b/>
        </w:rPr>
        <w:t>P&amp;F/ 2020</w:t>
      </w:r>
      <w:r w:rsidRPr="00F828C1">
        <w:rPr>
          <w:rFonts w:ascii="Arial" w:hAnsi="Arial" w:cs="Arial"/>
          <w:b/>
        </w:rPr>
        <w:t xml:space="preserve">:   </w:t>
      </w:r>
      <w:r w:rsidR="00373C16" w:rsidRPr="00F828C1">
        <w:rPr>
          <w:rFonts w:ascii="Arial" w:hAnsi="Arial" w:cs="Arial"/>
          <w:b/>
        </w:rPr>
        <w:t>ACCOUNTS</w:t>
      </w:r>
      <w:r w:rsidR="006D47B7">
        <w:rPr>
          <w:rFonts w:ascii="Arial" w:hAnsi="Arial" w:cs="Arial"/>
          <w:b/>
        </w:rPr>
        <w:t xml:space="preserve"> </w:t>
      </w:r>
      <w:r w:rsidR="00A7641A">
        <w:rPr>
          <w:rFonts w:ascii="Arial" w:hAnsi="Arial" w:cs="Arial"/>
          <w:b/>
        </w:rPr>
        <w:t xml:space="preserve">AND GOVERNANCE </w:t>
      </w:r>
    </w:p>
    <w:p w14:paraId="59F3C68B" w14:textId="6DB3DBEE" w:rsidR="00C92BE2" w:rsidRDefault="00DA0E6E" w:rsidP="00D37C45">
      <w:pPr>
        <w:widowControl w:val="0"/>
        <w:autoSpaceDE w:val="0"/>
        <w:autoSpaceDN w:val="0"/>
        <w:adjustRightInd w:val="0"/>
        <w:ind w:left="709" w:hanging="709"/>
        <w:rPr>
          <w:rFonts w:ascii="Arial" w:hAnsi="Arial" w:cs="Arial"/>
        </w:rPr>
      </w:pPr>
      <w:r>
        <w:rPr>
          <w:rFonts w:ascii="Arial" w:hAnsi="Arial" w:cs="Arial"/>
        </w:rPr>
        <w:t xml:space="preserve"> </w:t>
      </w:r>
    </w:p>
    <w:p w14:paraId="0360BE35" w14:textId="4C855D7B" w:rsidR="00266A94" w:rsidRDefault="000F4ACC" w:rsidP="00266A94">
      <w:pPr>
        <w:widowControl w:val="0"/>
        <w:autoSpaceDE w:val="0"/>
        <w:autoSpaceDN w:val="0"/>
        <w:adjustRightInd w:val="0"/>
        <w:ind w:left="709" w:hanging="709"/>
        <w:rPr>
          <w:rFonts w:ascii="Arial" w:hAnsi="Arial" w:cs="Arial"/>
        </w:rPr>
      </w:pPr>
      <w:r>
        <w:rPr>
          <w:rFonts w:ascii="Arial" w:hAnsi="Arial" w:cs="Arial"/>
          <w:b/>
        </w:rPr>
        <w:t>5</w:t>
      </w:r>
      <w:r w:rsidR="00266A94" w:rsidRPr="00F828C1">
        <w:rPr>
          <w:rFonts w:ascii="Arial" w:hAnsi="Arial" w:cs="Arial"/>
          <w:b/>
        </w:rPr>
        <w:t>.1</w:t>
      </w:r>
      <w:r w:rsidR="00266A94" w:rsidRPr="00F828C1">
        <w:rPr>
          <w:rFonts w:ascii="Arial" w:hAnsi="Arial" w:cs="Arial"/>
          <w:b/>
        </w:rPr>
        <w:tab/>
      </w:r>
      <w:r w:rsidR="00266A94">
        <w:rPr>
          <w:rFonts w:ascii="Arial" w:hAnsi="Arial" w:cs="Arial"/>
        </w:rPr>
        <w:t xml:space="preserve">To receive a verbal report </w:t>
      </w:r>
      <w:r w:rsidR="00BC65A5">
        <w:rPr>
          <w:rFonts w:ascii="Arial" w:hAnsi="Arial" w:cs="Arial"/>
        </w:rPr>
        <w:t xml:space="preserve">and the variance report </w:t>
      </w:r>
      <w:r w:rsidR="00266A94">
        <w:rPr>
          <w:rFonts w:ascii="Arial" w:hAnsi="Arial" w:cs="Arial"/>
        </w:rPr>
        <w:t xml:space="preserve">from the RFO for </w:t>
      </w:r>
      <w:r w:rsidR="00BC65A5">
        <w:rPr>
          <w:rFonts w:ascii="Arial" w:hAnsi="Arial" w:cs="Arial"/>
        </w:rPr>
        <w:t>October</w:t>
      </w:r>
      <w:r w:rsidR="00266A94">
        <w:rPr>
          <w:rFonts w:ascii="Arial" w:hAnsi="Arial" w:cs="Arial"/>
        </w:rPr>
        <w:t xml:space="preserve"> 2020. </w:t>
      </w:r>
    </w:p>
    <w:p w14:paraId="316DAEDA" w14:textId="77777777" w:rsidR="00266A94" w:rsidRDefault="00266A94" w:rsidP="00266A94">
      <w:pPr>
        <w:widowControl w:val="0"/>
        <w:autoSpaceDE w:val="0"/>
        <w:autoSpaceDN w:val="0"/>
        <w:adjustRightInd w:val="0"/>
        <w:rPr>
          <w:rFonts w:ascii="Arial" w:hAnsi="Arial" w:cs="Arial"/>
        </w:rPr>
      </w:pPr>
    </w:p>
    <w:p w14:paraId="57D9B27E" w14:textId="4A00C470" w:rsidR="00266A94" w:rsidRDefault="000F4ACC" w:rsidP="00266A94">
      <w:pPr>
        <w:widowControl w:val="0"/>
        <w:autoSpaceDE w:val="0"/>
        <w:autoSpaceDN w:val="0"/>
        <w:adjustRightInd w:val="0"/>
        <w:ind w:left="709" w:hanging="709"/>
        <w:rPr>
          <w:rFonts w:ascii="Arial" w:hAnsi="Arial" w:cs="Arial"/>
        </w:rPr>
      </w:pPr>
      <w:r>
        <w:rPr>
          <w:rFonts w:ascii="Arial" w:hAnsi="Arial" w:cs="Arial"/>
          <w:b/>
        </w:rPr>
        <w:t>5</w:t>
      </w:r>
      <w:r w:rsidR="00266A94">
        <w:rPr>
          <w:rFonts w:ascii="Arial" w:hAnsi="Arial" w:cs="Arial"/>
          <w:b/>
        </w:rPr>
        <w:t>.2</w:t>
      </w:r>
      <w:r w:rsidR="00266A94">
        <w:rPr>
          <w:rFonts w:ascii="Arial" w:hAnsi="Arial" w:cs="Arial"/>
          <w:b/>
        </w:rPr>
        <w:tab/>
      </w:r>
      <w:r w:rsidR="00266A94" w:rsidRPr="00F828C1">
        <w:rPr>
          <w:rFonts w:ascii="Arial" w:hAnsi="Arial" w:cs="Arial"/>
        </w:rPr>
        <w:t>To receive and accept into the minutes the income and expe</w:t>
      </w:r>
      <w:r w:rsidR="00266A94">
        <w:rPr>
          <w:rFonts w:ascii="Arial" w:hAnsi="Arial" w:cs="Arial"/>
        </w:rPr>
        <w:t xml:space="preserve">nditure statements for </w:t>
      </w:r>
      <w:r w:rsidR="00BC65A5">
        <w:rPr>
          <w:rFonts w:ascii="Arial" w:hAnsi="Arial" w:cs="Arial"/>
        </w:rPr>
        <w:t>October</w:t>
      </w:r>
      <w:r w:rsidR="00B224A3">
        <w:rPr>
          <w:rFonts w:ascii="Arial" w:hAnsi="Arial" w:cs="Arial"/>
        </w:rPr>
        <w:t xml:space="preserve"> </w:t>
      </w:r>
      <w:r w:rsidR="00266A94">
        <w:rPr>
          <w:rFonts w:ascii="Arial" w:hAnsi="Arial" w:cs="Arial"/>
        </w:rPr>
        <w:t xml:space="preserve">2020, </w:t>
      </w:r>
      <w:r w:rsidR="00266A94" w:rsidRPr="00F828C1">
        <w:rPr>
          <w:rFonts w:ascii="Arial" w:hAnsi="Arial" w:cs="Arial"/>
        </w:rPr>
        <w:t>to monitor income and ex</w:t>
      </w:r>
      <w:r w:rsidR="00266A94">
        <w:rPr>
          <w:rFonts w:ascii="Arial" w:hAnsi="Arial" w:cs="Arial"/>
        </w:rPr>
        <w:t>penditure actual against budget</w:t>
      </w:r>
      <w:r w:rsidR="00266A94" w:rsidRPr="00F828C1">
        <w:rPr>
          <w:rFonts w:ascii="Arial" w:hAnsi="Arial" w:cs="Arial"/>
        </w:rPr>
        <w:t xml:space="preserve"> seeking out areas of major concern, and to agree on a course of action where discrepancies exist.  </w:t>
      </w:r>
    </w:p>
    <w:p w14:paraId="55A168AF" w14:textId="77777777" w:rsidR="00266A94" w:rsidRDefault="00266A94" w:rsidP="00266A94">
      <w:pPr>
        <w:widowControl w:val="0"/>
        <w:autoSpaceDE w:val="0"/>
        <w:autoSpaceDN w:val="0"/>
        <w:adjustRightInd w:val="0"/>
        <w:ind w:left="709" w:hanging="709"/>
        <w:rPr>
          <w:rFonts w:ascii="Arial" w:hAnsi="Arial" w:cs="Arial"/>
        </w:rPr>
      </w:pPr>
    </w:p>
    <w:p w14:paraId="2C39E468" w14:textId="29A9A6A5" w:rsidR="00266A94" w:rsidRDefault="000F4ACC" w:rsidP="00266A94">
      <w:pPr>
        <w:widowControl w:val="0"/>
        <w:autoSpaceDE w:val="0"/>
        <w:autoSpaceDN w:val="0"/>
        <w:adjustRightInd w:val="0"/>
        <w:ind w:left="709" w:hanging="709"/>
        <w:rPr>
          <w:rFonts w:ascii="Arial" w:hAnsi="Arial" w:cs="Arial"/>
        </w:rPr>
      </w:pPr>
      <w:r>
        <w:rPr>
          <w:rFonts w:ascii="Arial" w:hAnsi="Arial" w:cs="Arial"/>
          <w:b/>
        </w:rPr>
        <w:lastRenderedPageBreak/>
        <w:t>5</w:t>
      </w:r>
      <w:r w:rsidR="00266A94">
        <w:rPr>
          <w:rFonts w:ascii="Arial" w:hAnsi="Arial" w:cs="Arial"/>
          <w:b/>
        </w:rPr>
        <w:t>.3</w:t>
      </w:r>
      <w:r w:rsidR="00266A94">
        <w:rPr>
          <w:rFonts w:ascii="Arial" w:hAnsi="Arial" w:cs="Arial"/>
          <w:b/>
        </w:rPr>
        <w:tab/>
      </w:r>
      <w:r w:rsidR="00266A94">
        <w:rPr>
          <w:rFonts w:ascii="Arial" w:hAnsi="Arial" w:cs="Arial"/>
        </w:rPr>
        <w:t>To receive</w:t>
      </w:r>
      <w:r w:rsidR="003429BF">
        <w:rPr>
          <w:rFonts w:ascii="Arial" w:hAnsi="Arial" w:cs="Arial"/>
        </w:rPr>
        <w:t xml:space="preserve"> and</w:t>
      </w:r>
      <w:r w:rsidR="00266A94">
        <w:rPr>
          <w:rFonts w:ascii="Arial" w:hAnsi="Arial" w:cs="Arial"/>
        </w:rPr>
        <w:t xml:space="preserve"> agree the Payment Schedule for </w:t>
      </w:r>
      <w:r w:rsidR="00BC65A5">
        <w:rPr>
          <w:rFonts w:ascii="Arial" w:hAnsi="Arial" w:cs="Arial"/>
        </w:rPr>
        <w:t>October</w:t>
      </w:r>
      <w:r w:rsidR="00266A94">
        <w:rPr>
          <w:rFonts w:ascii="Arial" w:hAnsi="Arial" w:cs="Arial"/>
        </w:rPr>
        <w:t xml:space="preserve"> 2020 having received a report from Cllr Hornblow on his checks on payments.  </w:t>
      </w:r>
    </w:p>
    <w:p w14:paraId="43FC33A9" w14:textId="77777777" w:rsidR="00266A94" w:rsidRDefault="00266A94" w:rsidP="00266A94">
      <w:pPr>
        <w:widowControl w:val="0"/>
        <w:autoSpaceDE w:val="0"/>
        <w:autoSpaceDN w:val="0"/>
        <w:adjustRightInd w:val="0"/>
        <w:ind w:left="709" w:hanging="709"/>
        <w:rPr>
          <w:rFonts w:ascii="Arial" w:hAnsi="Arial" w:cs="Arial"/>
        </w:rPr>
      </w:pPr>
    </w:p>
    <w:p w14:paraId="3D56B7FB" w14:textId="2D465657" w:rsidR="00266A94" w:rsidRDefault="000F4ACC" w:rsidP="00266A94">
      <w:pPr>
        <w:widowControl w:val="0"/>
        <w:autoSpaceDE w:val="0"/>
        <w:autoSpaceDN w:val="0"/>
        <w:adjustRightInd w:val="0"/>
        <w:ind w:left="709" w:hanging="709"/>
        <w:rPr>
          <w:rFonts w:ascii="Arial" w:hAnsi="Arial" w:cs="Arial"/>
        </w:rPr>
      </w:pPr>
      <w:r>
        <w:rPr>
          <w:rFonts w:ascii="Arial" w:hAnsi="Arial" w:cs="Arial"/>
          <w:b/>
        </w:rPr>
        <w:t>5</w:t>
      </w:r>
      <w:r w:rsidR="00266A94" w:rsidRPr="00601F2B">
        <w:rPr>
          <w:rFonts w:ascii="Arial" w:hAnsi="Arial" w:cs="Arial"/>
          <w:b/>
        </w:rPr>
        <w:t>.4</w:t>
      </w:r>
      <w:r w:rsidR="00266A94">
        <w:rPr>
          <w:rFonts w:ascii="Arial" w:hAnsi="Arial" w:cs="Arial"/>
          <w:b/>
        </w:rPr>
        <w:tab/>
      </w:r>
      <w:r w:rsidR="00266A94">
        <w:rPr>
          <w:rFonts w:ascii="Arial" w:hAnsi="Arial" w:cs="Arial"/>
        </w:rPr>
        <w:t>To receive feedback from Cllr Hornblow on his review of the Accounts and Bank Reconciliations to date for</w:t>
      </w:r>
      <w:r w:rsidR="00EB02EA">
        <w:rPr>
          <w:rFonts w:ascii="Arial" w:hAnsi="Arial" w:cs="Arial"/>
        </w:rPr>
        <w:t xml:space="preserve"> </w:t>
      </w:r>
      <w:r w:rsidR="00BC65A5">
        <w:rPr>
          <w:rFonts w:ascii="Arial" w:hAnsi="Arial" w:cs="Arial"/>
        </w:rPr>
        <w:t>October</w:t>
      </w:r>
      <w:r w:rsidR="00266A94">
        <w:rPr>
          <w:rFonts w:ascii="Arial" w:hAnsi="Arial" w:cs="Arial"/>
        </w:rPr>
        <w:t xml:space="preserve">.  </w:t>
      </w:r>
    </w:p>
    <w:p w14:paraId="42DCED01" w14:textId="77777777" w:rsidR="00266A94" w:rsidRDefault="00266A94" w:rsidP="00266A94">
      <w:pPr>
        <w:widowControl w:val="0"/>
        <w:autoSpaceDE w:val="0"/>
        <w:autoSpaceDN w:val="0"/>
        <w:adjustRightInd w:val="0"/>
        <w:rPr>
          <w:rFonts w:ascii="Arial" w:hAnsi="Arial" w:cs="Arial"/>
        </w:rPr>
      </w:pPr>
    </w:p>
    <w:p w14:paraId="307D0A85" w14:textId="7A645EBF" w:rsidR="00266A94" w:rsidRDefault="000F4ACC" w:rsidP="00266A94">
      <w:pPr>
        <w:widowControl w:val="0"/>
        <w:autoSpaceDE w:val="0"/>
        <w:autoSpaceDN w:val="0"/>
        <w:adjustRightInd w:val="0"/>
        <w:ind w:left="709" w:hanging="709"/>
        <w:rPr>
          <w:rFonts w:ascii="Arial" w:hAnsi="Arial" w:cs="Arial"/>
        </w:rPr>
      </w:pPr>
      <w:r>
        <w:rPr>
          <w:rFonts w:ascii="Arial" w:hAnsi="Arial" w:cs="Arial"/>
          <w:b/>
        </w:rPr>
        <w:t>5</w:t>
      </w:r>
      <w:r w:rsidR="00266A94">
        <w:rPr>
          <w:rFonts w:ascii="Arial" w:hAnsi="Arial" w:cs="Arial"/>
          <w:b/>
        </w:rPr>
        <w:t>.5</w:t>
      </w:r>
      <w:r w:rsidR="00266A94" w:rsidRPr="00F828C1">
        <w:rPr>
          <w:rFonts w:ascii="Arial" w:hAnsi="Arial" w:cs="Arial"/>
        </w:rPr>
        <w:tab/>
      </w:r>
      <w:r w:rsidR="00266A94">
        <w:rPr>
          <w:rFonts w:ascii="Arial" w:hAnsi="Arial" w:cs="Arial"/>
        </w:rPr>
        <w:t>To approve Cllr Hornblow</w:t>
      </w:r>
      <w:r w:rsidR="00266A94" w:rsidRPr="00F828C1">
        <w:rPr>
          <w:rFonts w:ascii="Arial" w:hAnsi="Arial" w:cs="Arial"/>
        </w:rPr>
        <w:t xml:space="preserve"> </w:t>
      </w:r>
      <w:r w:rsidR="00266A94">
        <w:rPr>
          <w:rFonts w:ascii="Arial" w:hAnsi="Arial" w:cs="Arial"/>
        </w:rPr>
        <w:t>reviewing</w:t>
      </w:r>
      <w:r w:rsidR="00266A94" w:rsidRPr="00F828C1">
        <w:rPr>
          <w:rFonts w:ascii="Arial" w:hAnsi="Arial" w:cs="Arial"/>
        </w:rPr>
        <w:t xml:space="preserve"> the payment schedule</w:t>
      </w:r>
      <w:r w:rsidR="00266A94">
        <w:rPr>
          <w:rFonts w:ascii="Arial" w:hAnsi="Arial" w:cs="Arial"/>
        </w:rPr>
        <w:t>s, petty cash</w:t>
      </w:r>
      <w:r w:rsidR="00266A94" w:rsidRPr="00F828C1">
        <w:rPr>
          <w:rFonts w:ascii="Arial" w:hAnsi="Arial" w:cs="Arial"/>
        </w:rPr>
        <w:t xml:space="preserve"> and bank rec</w:t>
      </w:r>
      <w:r w:rsidR="00266A94">
        <w:rPr>
          <w:rFonts w:ascii="Arial" w:hAnsi="Arial" w:cs="Arial"/>
        </w:rPr>
        <w:t xml:space="preserve">onciliations for </w:t>
      </w:r>
      <w:r w:rsidR="00BC65A5">
        <w:rPr>
          <w:rFonts w:ascii="Arial" w:hAnsi="Arial" w:cs="Arial"/>
        </w:rPr>
        <w:t>November and December</w:t>
      </w:r>
      <w:r w:rsidR="00266A94">
        <w:rPr>
          <w:rFonts w:ascii="Arial" w:hAnsi="Arial" w:cs="Arial"/>
        </w:rPr>
        <w:t xml:space="preserve"> 2020</w:t>
      </w:r>
      <w:r w:rsidR="00B4473C">
        <w:rPr>
          <w:rFonts w:ascii="Arial" w:hAnsi="Arial" w:cs="Arial"/>
        </w:rPr>
        <w:t>.</w:t>
      </w:r>
    </w:p>
    <w:p w14:paraId="7793C68F" w14:textId="7B3561D8" w:rsidR="00BC65A5" w:rsidRDefault="00BC65A5" w:rsidP="00266A94">
      <w:pPr>
        <w:widowControl w:val="0"/>
        <w:autoSpaceDE w:val="0"/>
        <w:autoSpaceDN w:val="0"/>
        <w:adjustRightInd w:val="0"/>
        <w:ind w:left="709" w:hanging="709"/>
        <w:rPr>
          <w:rFonts w:ascii="Arial" w:hAnsi="Arial" w:cs="Arial"/>
        </w:rPr>
      </w:pPr>
    </w:p>
    <w:p w14:paraId="49F78C16" w14:textId="187103BA" w:rsidR="00BC65A5" w:rsidRPr="00BC65A5" w:rsidRDefault="00BC65A5" w:rsidP="00266A94">
      <w:pPr>
        <w:widowControl w:val="0"/>
        <w:autoSpaceDE w:val="0"/>
        <w:autoSpaceDN w:val="0"/>
        <w:adjustRightInd w:val="0"/>
        <w:ind w:left="709" w:hanging="709"/>
        <w:rPr>
          <w:rFonts w:ascii="Arial" w:hAnsi="Arial" w:cs="Arial"/>
        </w:rPr>
      </w:pPr>
      <w:r w:rsidRPr="00BC65A5">
        <w:rPr>
          <w:rFonts w:ascii="Arial" w:hAnsi="Arial" w:cs="Arial"/>
          <w:b/>
          <w:bCs/>
        </w:rPr>
        <w:t>5.6</w:t>
      </w:r>
      <w:r w:rsidRPr="00BC65A5">
        <w:rPr>
          <w:rFonts w:ascii="Arial" w:hAnsi="Arial" w:cs="Arial"/>
          <w:b/>
          <w:bCs/>
        </w:rPr>
        <w:tab/>
      </w:r>
      <w:r>
        <w:rPr>
          <w:rFonts w:ascii="Arial" w:hAnsi="Arial" w:cs="Arial"/>
        </w:rPr>
        <w:t xml:space="preserve">To note that there has been a clear audit from the External Auditor.  </w:t>
      </w:r>
    </w:p>
    <w:p w14:paraId="10117AF7" w14:textId="77777777" w:rsidR="00A7641A" w:rsidRDefault="00A7641A" w:rsidP="00DA0E6E">
      <w:pPr>
        <w:widowControl w:val="0"/>
        <w:autoSpaceDE w:val="0"/>
        <w:autoSpaceDN w:val="0"/>
        <w:adjustRightInd w:val="0"/>
        <w:rPr>
          <w:rFonts w:ascii="Arial" w:hAnsi="Arial" w:cs="Arial"/>
        </w:rPr>
      </w:pPr>
    </w:p>
    <w:p w14:paraId="68FEFD94" w14:textId="77777777" w:rsidR="00CB4574" w:rsidRDefault="00CB4574" w:rsidP="00470F19">
      <w:pPr>
        <w:widowControl w:val="0"/>
        <w:autoSpaceDE w:val="0"/>
        <w:autoSpaceDN w:val="0"/>
        <w:adjustRightInd w:val="0"/>
        <w:rPr>
          <w:rFonts w:ascii="Arial" w:hAnsi="Arial" w:cs="Arial"/>
          <w:b/>
        </w:rPr>
      </w:pPr>
    </w:p>
    <w:p w14:paraId="3EE86505" w14:textId="2876C918" w:rsidR="006605BB" w:rsidRDefault="004313F6" w:rsidP="00470F19">
      <w:pPr>
        <w:widowControl w:val="0"/>
        <w:autoSpaceDE w:val="0"/>
        <w:autoSpaceDN w:val="0"/>
        <w:adjustRightInd w:val="0"/>
        <w:rPr>
          <w:rFonts w:ascii="Arial" w:hAnsi="Arial" w:cs="Arial"/>
          <w:b/>
          <w:bCs/>
        </w:rPr>
      </w:pPr>
      <w:r>
        <w:rPr>
          <w:rFonts w:ascii="Arial" w:hAnsi="Arial" w:cs="Arial"/>
          <w:b/>
        </w:rPr>
        <w:t xml:space="preserve">ITEM </w:t>
      </w:r>
      <w:r w:rsidR="000F4ACC">
        <w:rPr>
          <w:rFonts w:ascii="Arial" w:hAnsi="Arial" w:cs="Arial"/>
          <w:b/>
        </w:rPr>
        <w:t>6</w:t>
      </w:r>
      <w:r>
        <w:rPr>
          <w:rFonts w:ascii="Arial" w:hAnsi="Arial" w:cs="Arial"/>
          <w:b/>
        </w:rPr>
        <w:t xml:space="preserve">.  </w:t>
      </w:r>
      <w:r w:rsidR="00BC65A5">
        <w:rPr>
          <w:rFonts w:ascii="Arial" w:hAnsi="Arial" w:cs="Arial"/>
          <w:b/>
        </w:rPr>
        <w:t>NOV</w:t>
      </w:r>
      <w:r w:rsidR="00207EEC">
        <w:rPr>
          <w:rFonts w:ascii="Arial" w:hAnsi="Arial" w:cs="Arial"/>
          <w:b/>
        </w:rPr>
        <w:t>/</w:t>
      </w:r>
      <w:r w:rsidR="00F30E93">
        <w:rPr>
          <w:rFonts w:ascii="Arial" w:hAnsi="Arial" w:cs="Arial"/>
          <w:b/>
        </w:rPr>
        <w:t>P&amp;F/20</w:t>
      </w:r>
      <w:r w:rsidR="00C47E55">
        <w:rPr>
          <w:rFonts w:ascii="Arial" w:hAnsi="Arial" w:cs="Arial"/>
          <w:b/>
        </w:rPr>
        <w:t>20</w:t>
      </w:r>
      <w:r w:rsidR="00F30E93">
        <w:rPr>
          <w:rFonts w:ascii="Arial" w:hAnsi="Arial" w:cs="Arial"/>
          <w:b/>
        </w:rPr>
        <w:t>:</w:t>
      </w:r>
      <w:r w:rsidR="00DA0E6E">
        <w:rPr>
          <w:rFonts w:ascii="Arial" w:hAnsi="Arial" w:cs="Arial"/>
          <w:b/>
        </w:rPr>
        <w:t xml:space="preserve"> MAJOR FINANCIAL CONCERNS</w:t>
      </w:r>
      <w:r w:rsidR="00266A94">
        <w:rPr>
          <w:rFonts w:ascii="Arial" w:hAnsi="Arial" w:cs="Arial"/>
          <w:b/>
        </w:rPr>
        <w:t xml:space="preserve"> – LEISURE SERVICES</w:t>
      </w:r>
      <w:r w:rsidR="00DA0E6E">
        <w:rPr>
          <w:rFonts w:ascii="Arial" w:hAnsi="Arial" w:cs="Arial"/>
          <w:b/>
        </w:rPr>
        <w:t xml:space="preserve"> </w:t>
      </w:r>
    </w:p>
    <w:p w14:paraId="37A1497E" w14:textId="1194F278" w:rsidR="007B31FC" w:rsidRDefault="007B31FC" w:rsidP="007B31FC">
      <w:pPr>
        <w:widowControl w:val="0"/>
        <w:autoSpaceDE w:val="0"/>
        <w:autoSpaceDN w:val="0"/>
        <w:adjustRightInd w:val="0"/>
        <w:ind w:left="851" w:hanging="851"/>
        <w:rPr>
          <w:rFonts w:ascii="Arial" w:hAnsi="Arial" w:cs="Arial"/>
        </w:rPr>
      </w:pPr>
    </w:p>
    <w:p w14:paraId="51D81B21" w14:textId="6EFF5AA6" w:rsidR="00CA344C" w:rsidRDefault="000F4ACC" w:rsidP="00B4473C">
      <w:pPr>
        <w:widowControl w:val="0"/>
        <w:autoSpaceDE w:val="0"/>
        <w:autoSpaceDN w:val="0"/>
        <w:adjustRightInd w:val="0"/>
        <w:ind w:left="851" w:hanging="851"/>
        <w:rPr>
          <w:rFonts w:ascii="Arial" w:hAnsi="Arial" w:cs="Arial"/>
        </w:rPr>
      </w:pPr>
      <w:r>
        <w:rPr>
          <w:rFonts w:ascii="Arial" w:hAnsi="Arial" w:cs="Arial"/>
          <w:b/>
          <w:bCs/>
        </w:rPr>
        <w:t>6</w:t>
      </w:r>
      <w:r w:rsidR="007B31FC" w:rsidRPr="004379CA">
        <w:rPr>
          <w:rFonts w:ascii="Arial" w:hAnsi="Arial" w:cs="Arial"/>
          <w:b/>
          <w:bCs/>
        </w:rPr>
        <w:t>.</w:t>
      </w:r>
      <w:r w:rsidR="00DA0E6E">
        <w:rPr>
          <w:rFonts w:ascii="Arial" w:hAnsi="Arial" w:cs="Arial"/>
          <w:b/>
          <w:bCs/>
        </w:rPr>
        <w:t>1</w:t>
      </w:r>
      <w:r w:rsidR="007B31FC">
        <w:rPr>
          <w:rFonts w:ascii="Arial" w:hAnsi="Arial" w:cs="Arial"/>
        </w:rPr>
        <w:tab/>
      </w:r>
      <w:r w:rsidR="00DA0E6E">
        <w:rPr>
          <w:rFonts w:ascii="Arial" w:hAnsi="Arial" w:cs="Arial"/>
        </w:rPr>
        <w:t xml:space="preserve">To </w:t>
      </w:r>
      <w:r w:rsidR="00266A94">
        <w:rPr>
          <w:rFonts w:ascii="Arial" w:hAnsi="Arial" w:cs="Arial"/>
        </w:rPr>
        <w:t xml:space="preserve">receive </w:t>
      </w:r>
      <w:r w:rsidR="0024091B">
        <w:rPr>
          <w:rFonts w:ascii="Arial" w:hAnsi="Arial" w:cs="Arial"/>
        </w:rPr>
        <w:t>an update from the clerk on further information regarding the FOI request made.</w:t>
      </w:r>
    </w:p>
    <w:p w14:paraId="55457DAD" w14:textId="63572EC5" w:rsidR="0024091B" w:rsidRDefault="0024091B" w:rsidP="00B4473C">
      <w:pPr>
        <w:widowControl w:val="0"/>
        <w:autoSpaceDE w:val="0"/>
        <w:autoSpaceDN w:val="0"/>
        <w:adjustRightInd w:val="0"/>
        <w:ind w:left="851" w:hanging="851"/>
        <w:rPr>
          <w:rFonts w:ascii="Arial" w:hAnsi="Arial" w:cs="Arial"/>
        </w:rPr>
      </w:pPr>
      <w:r>
        <w:rPr>
          <w:rFonts w:ascii="Arial" w:hAnsi="Arial" w:cs="Arial"/>
          <w:b/>
          <w:bCs/>
        </w:rPr>
        <w:t>6.2</w:t>
      </w:r>
      <w:r>
        <w:rPr>
          <w:rFonts w:ascii="Arial" w:hAnsi="Arial" w:cs="Arial"/>
          <w:b/>
          <w:bCs/>
        </w:rPr>
        <w:tab/>
      </w:r>
      <w:r w:rsidRPr="0024091B">
        <w:rPr>
          <w:rFonts w:ascii="Arial" w:hAnsi="Arial" w:cs="Arial"/>
        </w:rPr>
        <w:t>To</w:t>
      </w:r>
      <w:r>
        <w:rPr>
          <w:rFonts w:ascii="Arial" w:hAnsi="Arial" w:cs="Arial"/>
          <w:b/>
          <w:bCs/>
        </w:rPr>
        <w:t xml:space="preserve"> </w:t>
      </w:r>
      <w:r w:rsidRPr="0024091B">
        <w:rPr>
          <w:rFonts w:ascii="Arial" w:hAnsi="Arial" w:cs="Arial"/>
        </w:rPr>
        <w:t>receive a response on actions taken to date from the office of the Milton Keynes MP to the Town Council’s concerns.</w:t>
      </w:r>
    </w:p>
    <w:p w14:paraId="4298C766" w14:textId="77777777" w:rsidR="0024091B" w:rsidRDefault="0024091B" w:rsidP="00B4473C">
      <w:pPr>
        <w:widowControl w:val="0"/>
        <w:autoSpaceDE w:val="0"/>
        <w:autoSpaceDN w:val="0"/>
        <w:adjustRightInd w:val="0"/>
        <w:ind w:left="851" w:hanging="851"/>
        <w:rPr>
          <w:rFonts w:ascii="Arial" w:hAnsi="Arial" w:cs="Arial"/>
        </w:rPr>
      </w:pPr>
      <w:r>
        <w:rPr>
          <w:rFonts w:ascii="Arial" w:hAnsi="Arial" w:cs="Arial"/>
          <w:b/>
          <w:bCs/>
        </w:rPr>
        <w:t>6.3</w:t>
      </w:r>
      <w:r>
        <w:rPr>
          <w:rFonts w:ascii="Arial" w:hAnsi="Arial" w:cs="Arial"/>
          <w:b/>
          <w:bCs/>
        </w:rPr>
        <w:tab/>
      </w:r>
      <w:r w:rsidRPr="0024091B">
        <w:rPr>
          <w:rFonts w:ascii="Arial" w:hAnsi="Arial" w:cs="Arial"/>
        </w:rPr>
        <w:t>To note that</w:t>
      </w:r>
      <w:r>
        <w:rPr>
          <w:rFonts w:ascii="Arial" w:hAnsi="Arial" w:cs="Arial"/>
          <w:b/>
          <w:bCs/>
        </w:rPr>
        <w:t xml:space="preserve"> </w:t>
      </w:r>
      <w:r w:rsidRPr="0024091B">
        <w:rPr>
          <w:rFonts w:ascii="Arial" w:hAnsi="Arial" w:cs="Arial"/>
        </w:rPr>
        <w:t xml:space="preserve">there has been no further information forthcoming </w:t>
      </w:r>
      <w:r>
        <w:rPr>
          <w:rFonts w:ascii="Arial" w:hAnsi="Arial" w:cs="Arial"/>
        </w:rPr>
        <w:t xml:space="preserve">from any sources </w:t>
      </w:r>
      <w:r w:rsidRPr="0024091B">
        <w:rPr>
          <w:rFonts w:ascii="Arial" w:hAnsi="Arial" w:cs="Arial"/>
        </w:rPr>
        <w:t xml:space="preserve">on any new leisure grants. </w:t>
      </w:r>
    </w:p>
    <w:p w14:paraId="48A8A9DC" w14:textId="77777777" w:rsidR="0024091B" w:rsidRDefault="0024091B" w:rsidP="00B4473C">
      <w:pPr>
        <w:widowControl w:val="0"/>
        <w:autoSpaceDE w:val="0"/>
        <w:autoSpaceDN w:val="0"/>
        <w:adjustRightInd w:val="0"/>
        <w:ind w:left="851" w:hanging="851"/>
        <w:rPr>
          <w:rFonts w:ascii="Arial" w:hAnsi="Arial" w:cs="Arial"/>
        </w:rPr>
      </w:pPr>
      <w:r>
        <w:rPr>
          <w:rFonts w:ascii="Arial" w:hAnsi="Arial" w:cs="Arial"/>
          <w:b/>
          <w:bCs/>
        </w:rPr>
        <w:t>6.4</w:t>
      </w:r>
      <w:r>
        <w:rPr>
          <w:rFonts w:ascii="Arial" w:hAnsi="Arial" w:cs="Arial"/>
          <w:b/>
          <w:bCs/>
        </w:rPr>
        <w:tab/>
      </w:r>
      <w:r w:rsidRPr="0024091B">
        <w:rPr>
          <w:rFonts w:ascii="Arial" w:hAnsi="Arial" w:cs="Arial"/>
        </w:rPr>
        <w:t>To note that</w:t>
      </w:r>
      <w:r>
        <w:rPr>
          <w:rFonts w:ascii="Arial" w:hAnsi="Arial" w:cs="Arial"/>
        </w:rPr>
        <w:t xml:space="preserve"> an application has been submitted by Places Leisure to Middleton Gift for funding of approximately £23,900 for Covid-19 recovery assistance. </w:t>
      </w:r>
    </w:p>
    <w:p w14:paraId="22AA38B3" w14:textId="6FABB2C4" w:rsidR="0024091B" w:rsidRPr="0024091B" w:rsidRDefault="0024091B" w:rsidP="00B4473C">
      <w:pPr>
        <w:widowControl w:val="0"/>
        <w:autoSpaceDE w:val="0"/>
        <w:autoSpaceDN w:val="0"/>
        <w:adjustRightInd w:val="0"/>
        <w:ind w:left="851" w:hanging="851"/>
        <w:rPr>
          <w:rFonts w:ascii="Arial" w:hAnsi="Arial" w:cs="Arial"/>
        </w:rPr>
      </w:pPr>
      <w:r>
        <w:rPr>
          <w:rFonts w:ascii="Arial" w:hAnsi="Arial" w:cs="Arial"/>
          <w:b/>
          <w:bCs/>
        </w:rPr>
        <w:t>6.5</w:t>
      </w:r>
      <w:r>
        <w:rPr>
          <w:rFonts w:ascii="Arial" w:hAnsi="Arial" w:cs="Arial"/>
          <w:b/>
          <w:bCs/>
        </w:rPr>
        <w:tab/>
      </w:r>
      <w:r w:rsidRPr="0024091B">
        <w:rPr>
          <w:rFonts w:ascii="Arial" w:hAnsi="Arial" w:cs="Arial"/>
        </w:rPr>
        <w:t>To note that to date no further demands have been made by Places Leisure for the current lockdown.</w:t>
      </w:r>
      <w:r>
        <w:rPr>
          <w:rFonts w:ascii="Arial" w:hAnsi="Arial" w:cs="Arial"/>
          <w:b/>
          <w:bCs/>
        </w:rPr>
        <w:t xml:space="preserve"> </w:t>
      </w:r>
      <w:r w:rsidRPr="0024091B">
        <w:rPr>
          <w:rFonts w:ascii="Arial" w:hAnsi="Arial" w:cs="Arial"/>
        </w:rPr>
        <w:t xml:space="preserve"> </w:t>
      </w:r>
    </w:p>
    <w:p w14:paraId="00C307CD" w14:textId="5E5DE429" w:rsidR="00CA344C" w:rsidRDefault="00CA344C" w:rsidP="00B4473C">
      <w:pPr>
        <w:widowControl w:val="0"/>
        <w:autoSpaceDE w:val="0"/>
        <w:autoSpaceDN w:val="0"/>
        <w:adjustRightInd w:val="0"/>
        <w:rPr>
          <w:rFonts w:ascii="Arial" w:hAnsi="Arial" w:cs="Arial"/>
          <w:bCs/>
        </w:rPr>
      </w:pPr>
    </w:p>
    <w:p w14:paraId="5306E1B8" w14:textId="77777777" w:rsidR="00B4473C" w:rsidRPr="00CA344C" w:rsidRDefault="00B4473C" w:rsidP="00B4473C">
      <w:pPr>
        <w:widowControl w:val="0"/>
        <w:autoSpaceDE w:val="0"/>
        <w:autoSpaceDN w:val="0"/>
        <w:adjustRightInd w:val="0"/>
        <w:rPr>
          <w:rFonts w:ascii="Arial" w:hAnsi="Arial" w:cs="Arial"/>
          <w:bCs/>
        </w:rPr>
      </w:pPr>
    </w:p>
    <w:p w14:paraId="4FA30AC8" w14:textId="00D4D018" w:rsidR="001D136C" w:rsidRDefault="00A7641A" w:rsidP="001D136C">
      <w:pPr>
        <w:widowControl w:val="0"/>
        <w:autoSpaceDE w:val="0"/>
        <w:autoSpaceDN w:val="0"/>
        <w:adjustRightInd w:val="0"/>
        <w:rPr>
          <w:rFonts w:ascii="Arial" w:hAnsi="Arial" w:cs="Arial"/>
          <w:b/>
        </w:rPr>
      </w:pPr>
      <w:r>
        <w:rPr>
          <w:rFonts w:ascii="Arial" w:hAnsi="Arial" w:cs="Arial"/>
          <w:b/>
        </w:rPr>
        <w:t xml:space="preserve">ITEM </w:t>
      </w:r>
      <w:r w:rsidR="000F4ACC">
        <w:rPr>
          <w:rFonts w:ascii="Arial" w:hAnsi="Arial" w:cs="Arial"/>
          <w:b/>
        </w:rPr>
        <w:t>7</w:t>
      </w:r>
      <w:r>
        <w:rPr>
          <w:rFonts w:ascii="Arial" w:hAnsi="Arial" w:cs="Arial"/>
          <w:b/>
        </w:rPr>
        <w:t xml:space="preserve">.  </w:t>
      </w:r>
      <w:r w:rsidR="0024091B">
        <w:rPr>
          <w:rFonts w:ascii="Arial" w:hAnsi="Arial" w:cs="Arial"/>
          <w:b/>
        </w:rPr>
        <w:t>NOV</w:t>
      </w:r>
      <w:r w:rsidR="001D136C">
        <w:rPr>
          <w:rFonts w:ascii="Arial" w:hAnsi="Arial" w:cs="Arial"/>
          <w:b/>
        </w:rPr>
        <w:t>/ P&amp;F/20</w:t>
      </w:r>
      <w:r w:rsidR="00C47E55">
        <w:rPr>
          <w:rFonts w:ascii="Arial" w:hAnsi="Arial" w:cs="Arial"/>
          <w:b/>
        </w:rPr>
        <w:t>20</w:t>
      </w:r>
      <w:r w:rsidR="001D136C">
        <w:rPr>
          <w:rFonts w:ascii="Arial" w:hAnsi="Arial" w:cs="Arial"/>
          <w:b/>
        </w:rPr>
        <w:t xml:space="preserve">:  </w:t>
      </w:r>
      <w:r w:rsidR="00EB02EA">
        <w:rPr>
          <w:rFonts w:ascii="Arial" w:hAnsi="Arial" w:cs="Arial"/>
          <w:b/>
        </w:rPr>
        <w:t>R</w:t>
      </w:r>
      <w:r w:rsidR="0024091B">
        <w:rPr>
          <w:rFonts w:ascii="Arial" w:hAnsi="Arial" w:cs="Arial"/>
          <w:b/>
        </w:rPr>
        <w:t xml:space="preserve">EVIEW OF INTERNAL AUDIT </w:t>
      </w:r>
    </w:p>
    <w:p w14:paraId="3FB7C39A" w14:textId="07D7C05E" w:rsidR="00CB3C4D" w:rsidRDefault="00CB3C4D" w:rsidP="004379CA">
      <w:pPr>
        <w:widowControl w:val="0"/>
        <w:autoSpaceDE w:val="0"/>
        <w:autoSpaceDN w:val="0"/>
        <w:adjustRightInd w:val="0"/>
        <w:rPr>
          <w:rFonts w:ascii="Arial" w:hAnsi="Arial" w:cs="Arial"/>
          <w:bCs/>
        </w:rPr>
      </w:pPr>
    </w:p>
    <w:p w14:paraId="44CE9FC1" w14:textId="20B2764E" w:rsidR="00195A86" w:rsidRDefault="00756040" w:rsidP="0024091B">
      <w:pPr>
        <w:widowControl w:val="0"/>
        <w:autoSpaceDE w:val="0"/>
        <w:autoSpaceDN w:val="0"/>
        <w:adjustRightInd w:val="0"/>
        <w:ind w:left="709" w:hanging="709"/>
        <w:rPr>
          <w:rFonts w:ascii="Arial" w:hAnsi="Arial" w:cs="Arial"/>
        </w:rPr>
      </w:pPr>
      <w:r>
        <w:rPr>
          <w:rFonts w:ascii="Arial" w:hAnsi="Arial" w:cs="Arial"/>
          <w:b/>
        </w:rPr>
        <w:t>7</w:t>
      </w:r>
      <w:r w:rsidR="00195A86">
        <w:rPr>
          <w:rFonts w:ascii="Arial" w:hAnsi="Arial" w:cs="Arial"/>
          <w:b/>
        </w:rPr>
        <w:t>.1</w:t>
      </w:r>
      <w:r w:rsidR="00195A86">
        <w:rPr>
          <w:rFonts w:ascii="Arial" w:hAnsi="Arial" w:cs="Arial"/>
          <w:b/>
        </w:rPr>
        <w:tab/>
      </w:r>
      <w:r w:rsidR="00195A86">
        <w:rPr>
          <w:rFonts w:ascii="Arial" w:hAnsi="Arial" w:cs="Arial"/>
        </w:rPr>
        <w:t xml:space="preserve">To receive </w:t>
      </w:r>
      <w:r w:rsidR="0024091B">
        <w:rPr>
          <w:rFonts w:ascii="Arial" w:hAnsi="Arial" w:cs="Arial"/>
        </w:rPr>
        <w:t xml:space="preserve">a report reviewing the current internal auditor of the Council and to agree to continue using Auditing Solutions as the Council’s auditor. </w:t>
      </w:r>
    </w:p>
    <w:p w14:paraId="45D37579" w14:textId="77777777" w:rsidR="00195A86" w:rsidRDefault="00195A86" w:rsidP="00195A86">
      <w:pPr>
        <w:widowControl w:val="0"/>
        <w:autoSpaceDE w:val="0"/>
        <w:autoSpaceDN w:val="0"/>
        <w:adjustRightInd w:val="0"/>
        <w:rPr>
          <w:rFonts w:ascii="Arial" w:hAnsi="Arial" w:cs="Arial"/>
        </w:rPr>
      </w:pPr>
    </w:p>
    <w:p w14:paraId="5C4E6BF0" w14:textId="26F94A3A" w:rsidR="00195A86" w:rsidRDefault="00756040" w:rsidP="00195A86">
      <w:pPr>
        <w:widowControl w:val="0"/>
        <w:autoSpaceDE w:val="0"/>
        <w:autoSpaceDN w:val="0"/>
        <w:adjustRightInd w:val="0"/>
        <w:rPr>
          <w:rFonts w:ascii="Arial" w:hAnsi="Arial" w:cs="Arial"/>
        </w:rPr>
      </w:pPr>
      <w:r>
        <w:rPr>
          <w:rFonts w:ascii="Arial" w:hAnsi="Arial" w:cs="Arial"/>
          <w:b/>
        </w:rPr>
        <w:t>7</w:t>
      </w:r>
      <w:r w:rsidR="00195A86" w:rsidRPr="000E65DB">
        <w:rPr>
          <w:rFonts w:ascii="Arial" w:hAnsi="Arial" w:cs="Arial"/>
          <w:b/>
        </w:rPr>
        <w:t xml:space="preserve">.2    </w:t>
      </w:r>
      <w:r w:rsidR="00195A86">
        <w:rPr>
          <w:rFonts w:ascii="Arial" w:hAnsi="Arial" w:cs="Arial"/>
          <w:b/>
        </w:rPr>
        <w:tab/>
      </w:r>
      <w:r w:rsidR="00195A86">
        <w:rPr>
          <w:rFonts w:ascii="Arial" w:hAnsi="Arial" w:cs="Arial"/>
        </w:rPr>
        <w:t>To re</w:t>
      </w:r>
      <w:r w:rsidR="0024091B">
        <w:rPr>
          <w:rFonts w:ascii="Arial" w:hAnsi="Arial" w:cs="Arial"/>
        </w:rPr>
        <w:t>ceive the 5-year audit plan.</w:t>
      </w:r>
      <w:r w:rsidR="00195A86">
        <w:rPr>
          <w:rFonts w:ascii="Arial" w:hAnsi="Arial" w:cs="Arial"/>
        </w:rPr>
        <w:t xml:space="preserve"> </w:t>
      </w:r>
    </w:p>
    <w:p w14:paraId="478FACE1" w14:textId="77777777" w:rsidR="00195A86" w:rsidRDefault="00195A86" w:rsidP="00195A86">
      <w:pPr>
        <w:widowControl w:val="0"/>
        <w:autoSpaceDE w:val="0"/>
        <w:autoSpaceDN w:val="0"/>
        <w:adjustRightInd w:val="0"/>
        <w:rPr>
          <w:rFonts w:ascii="Arial" w:hAnsi="Arial" w:cs="Arial"/>
        </w:rPr>
      </w:pPr>
    </w:p>
    <w:p w14:paraId="778CE0FF" w14:textId="77777777" w:rsidR="00BC11E7" w:rsidRPr="00BC11E7" w:rsidRDefault="00BC11E7" w:rsidP="00976AFB">
      <w:pPr>
        <w:widowControl w:val="0"/>
        <w:autoSpaceDE w:val="0"/>
        <w:autoSpaceDN w:val="0"/>
        <w:adjustRightInd w:val="0"/>
        <w:rPr>
          <w:rFonts w:ascii="Arial" w:hAnsi="Arial" w:cs="Arial"/>
          <w:b/>
          <w:u w:val="single"/>
        </w:rPr>
      </w:pPr>
    </w:p>
    <w:p w14:paraId="3421F2C1" w14:textId="5CDF506C" w:rsidR="003B51D9" w:rsidRDefault="00F1488F" w:rsidP="00976AFB">
      <w:pPr>
        <w:widowControl w:val="0"/>
        <w:autoSpaceDE w:val="0"/>
        <w:autoSpaceDN w:val="0"/>
        <w:adjustRightInd w:val="0"/>
        <w:rPr>
          <w:rFonts w:ascii="Arial" w:hAnsi="Arial" w:cs="Arial"/>
          <w:b/>
        </w:rPr>
      </w:pPr>
      <w:r>
        <w:rPr>
          <w:rFonts w:ascii="Arial" w:hAnsi="Arial" w:cs="Arial"/>
          <w:b/>
        </w:rPr>
        <w:t xml:space="preserve">ITEM </w:t>
      </w:r>
      <w:r w:rsidR="000F4ACC">
        <w:rPr>
          <w:rFonts w:ascii="Arial" w:hAnsi="Arial" w:cs="Arial"/>
          <w:b/>
        </w:rPr>
        <w:t>8</w:t>
      </w:r>
      <w:r w:rsidR="007434EC">
        <w:rPr>
          <w:rFonts w:ascii="Arial" w:hAnsi="Arial" w:cs="Arial"/>
          <w:b/>
        </w:rPr>
        <w:t xml:space="preserve">.  </w:t>
      </w:r>
      <w:r w:rsidR="00F805B1">
        <w:rPr>
          <w:rFonts w:ascii="Arial" w:hAnsi="Arial" w:cs="Arial"/>
          <w:b/>
        </w:rPr>
        <w:t>NOV</w:t>
      </w:r>
      <w:r w:rsidR="00F6355A">
        <w:rPr>
          <w:rFonts w:ascii="Arial" w:hAnsi="Arial" w:cs="Arial"/>
          <w:b/>
        </w:rPr>
        <w:t>/ P&amp;F/20</w:t>
      </w:r>
      <w:r w:rsidR="00756794">
        <w:rPr>
          <w:rFonts w:ascii="Arial" w:hAnsi="Arial" w:cs="Arial"/>
          <w:b/>
        </w:rPr>
        <w:t>20</w:t>
      </w:r>
      <w:r w:rsidR="003B51D9">
        <w:rPr>
          <w:rFonts w:ascii="Arial" w:hAnsi="Arial" w:cs="Arial"/>
          <w:b/>
        </w:rPr>
        <w:t>: OFFICER LED DECISIONS</w:t>
      </w:r>
    </w:p>
    <w:p w14:paraId="7768CE51" w14:textId="77777777" w:rsidR="00756794" w:rsidRDefault="00756794" w:rsidP="003B51D9">
      <w:pPr>
        <w:widowControl w:val="0"/>
        <w:autoSpaceDE w:val="0"/>
        <w:autoSpaceDN w:val="0"/>
        <w:adjustRightInd w:val="0"/>
        <w:rPr>
          <w:rFonts w:ascii="Arial" w:hAnsi="Arial" w:cs="Arial"/>
        </w:rPr>
      </w:pPr>
    </w:p>
    <w:p w14:paraId="156AAF51" w14:textId="27924964" w:rsidR="003B51D9" w:rsidRDefault="009367CF" w:rsidP="003B51D9">
      <w:pPr>
        <w:widowControl w:val="0"/>
        <w:autoSpaceDE w:val="0"/>
        <w:autoSpaceDN w:val="0"/>
        <w:adjustRightInd w:val="0"/>
        <w:rPr>
          <w:rFonts w:ascii="Arial" w:hAnsi="Arial" w:cs="Arial"/>
        </w:rPr>
      </w:pPr>
      <w:r>
        <w:rPr>
          <w:rFonts w:ascii="Arial" w:hAnsi="Arial" w:cs="Arial"/>
        </w:rPr>
        <w:t>To receive the</w:t>
      </w:r>
      <w:r w:rsidR="00170299">
        <w:rPr>
          <w:rFonts w:ascii="Arial" w:hAnsi="Arial" w:cs="Arial"/>
        </w:rPr>
        <w:t xml:space="preserve"> report on</w:t>
      </w:r>
      <w:r w:rsidR="00B21FBD">
        <w:rPr>
          <w:rFonts w:ascii="Arial" w:hAnsi="Arial" w:cs="Arial"/>
        </w:rPr>
        <w:t xml:space="preserve"> Office</w:t>
      </w:r>
      <w:r w:rsidR="001E1818">
        <w:rPr>
          <w:rFonts w:ascii="Arial" w:hAnsi="Arial" w:cs="Arial"/>
        </w:rPr>
        <w:t>r</w:t>
      </w:r>
      <w:r w:rsidR="00B21FBD">
        <w:rPr>
          <w:rFonts w:ascii="Arial" w:hAnsi="Arial" w:cs="Arial"/>
        </w:rPr>
        <w:t xml:space="preserve"> Led Decisions</w:t>
      </w:r>
      <w:r w:rsidR="007434EC">
        <w:rPr>
          <w:rFonts w:ascii="Arial" w:hAnsi="Arial" w:cs="Arial"/>
        </w:rPr>
        <w:t xml:space="preserve"> </w:t>
      </w:r>
      <w:r w:rsidR="00CF3C09">
        <w:rPr>
          <w:rFonts w:ascii="Arial" w:hAnsi="Arial" w:cs="Arial"/>
        </w:rPr>
        <w:t xml:space="preserve">up to </w:t>
      </w:r>
      <w:r w:rsidR="00F805B1">
        <w:rPr>
          <w:rFonts w:ascii="Arial" w:hAnsi="Arial" w:cs="Arial"/>
        </w:rPr>
        <w:t>October</w:t>
      </w:r>
      <w:r w:rsidR="0033567E">
        <w:rPr>
          <w:rFonts w:ascii="Arial" w:hAnsi="Arial" w:cs="Arial"/>
        </w:rPr>
        <w:t xml:space="preserve"> 20</w:t>
      </w:r>
      <w:r w:rsidR="004379CA">
        <w:rPr>
          <w:rFonts w:ascii="Arial" w:hAnsi="Arial" w:cs="Arial"/>
        </w:rPr>
        <w:t>20</w:t>
      </w:r>
      <w:r>
        <w:rPr>
          <w:rFonts w:ascii="Arial" w:hAnsi="Arial" w:cs="Arial"/>
        </w:rPr>
        <w:t>.</w:t>
      </w:r>
    </w:p>
    <w:p w14:paraId="19AC28C3" w14:textId="77777777" w:rsidR="000213F3" w:rsidRDefault="000213F3" w:rsidP="003B51D9">
      <w:pPr>
        <w:widowControl w:val="0"/>
        <w:autoSpaceDE w:val="0"/>
        <w:autoSpaceDN w:val="0"/>
        <w:adjustRightInd w:val="0"/>
        <w:rPr>
          <w:rFonts w:ascii="Arial" w:hAnsi="Arial" w:cs="Arial"/>
        </w:rPr>
      </w:pPr>
    </w:p>
    <w:p w14:paraId="5F3C0A16" w14:textId="77777777" w:rsidR="00756794" w:rsidRDefault="00756794" w:rsidP="00B4200E">
      <w:pPr>
        <w:widowControl w:val="0"/>
        <w:autoSpaceDE w:val="0"/>
        <w:autoSpaceDN w:val="0"/>
        <w:adjustRightInd w:val="0"/>
        <w:rPr>
          <w:rFonts w:ascii="Arial" w:hAnsi="Arial" w:cs="Arial"/>
          <w:b/>
        </w:rPr>
      </w:pPr>
    </w:p>
    <w:p w14:paraId="61BFE8F2" w14:textId="4E669F33" w:rsidR="00457198" w:rsidRDefault="00457198" w:rsidP="00B4200E">
      <w:pPr>
        <w:widowControl w:val="0"/>
        <w:autoSpaceDE w:val="0"/>
        <w:autoSpaceDN w:val="0"/>
        <w:adjustRightInd w:val="0"/>
        <w:rPr>
          <w:rFonts w:ascii="Arial" w:hAnsi="Arial" w:cs="Arial"/>
          <w:b/>
        </w:rPr>
      </w:pPr>
      <w:r>
        <w:rPr>
          <w:rFonts w:ascii="Arial" w:hAnsi="Arial" w:cs="Arial"/>
          <w:b/>
        </w:rPr>
        <w:t xml:space="preserve">ITEM </w:t>
      </w:r>
      <w:r w:rsidR="000F4ACC">
        <w:rPr>
          <w:rFonts w:ascii="Arial" w:hAnsi="Arial" w:cs="Arial"/>
          <w:b/>
        </w:rPr>
        <w:t>9</w:t>
      </w:r>
      <w:r>
        <w:rPr>
          <w:rFonts w:ascii="Arial" w:hAnsi="Arial" w:cs="Arial"/>
          <w:b/>
        </w:rPr>
        <w:t xml:space="preserve">.  </w:t>
      </w:r>
      <w:r w:rsidR="00F805B1">
        <w:rPr>
          <w:rFonts w:ascii="Arial" w:hAnsi="Arial" w:cs="Arial"/>
          <w:b/>
        </w:rPr>
        <w:t>NOV</w:t>
      </w:r>
      <w:r>
        <w:rPr>
          <w:rFonts w:ascii="Arial" w:hAnsi="Arial" w:cs="Arial"/>
          <w:b/>
        </w:rPr>
        <w:t>/ P&amp;F/2020:</w:t>
      </w:r>
      <w:r w:rsidR="00F805B1">
        <w:rPr>
          <w:rFonts w:ascii="Arial" w:hAnsi="Arial" w:cs="Arial"/>
          <w:b/>
        </w:rPr>
        <w:t xml:space="preserve"> BASE BUDGET </w:t>
      </w:r>
    </w:p>
    <w:p w14:paraId="6AC56F77" w14:textId="33520BA9" w:rsidR="002B6F0C" w:rsidRPr="00AF3C2C" w:rsidRDefault="002B6F0C" w:rsidP="00B4200E">
      <w:pPr>
        <w:widowControl w:val="0"/>
        <w:autoSpaceDE w:val="0"/>
        <w:autoSpaceDN w:val="0"/>
        <w:adjustRightInd w:val="0"/>
        <w:rPr>
          <w:rFonts w:ascii="Arial" w:hAnsi="Arial" w:cs="Arial"/>
          <w:b/>
        </w:rPr>
      </w:pPr>
    </w:p>
    <w:p w14:paraId="6D962DBB" w14:textId="4AC84B96" w:rsidR="002B6F0C" w:rsidRDefault="00AF3C2C" w:rsidP="00AF3C2C">
      <w:pPr>
        <w:widowControl w:val="0"/>
        <w:autoSpaceDE w:val="0"/>
        <w:autoSpaceDN w:val="0"/>
        <w:adjustRightInd w:val="0"/>
        <w:ind w:left="709" w:hanging="709"/>
        <w:rPr>
          <w:rFonts w:ascii="Arial" w:hAnsi="Arial" w:cs="Arial"/>
          <w:bCs/>
        </w:rPr>
      </w:pPr>
      <w:r w:rsidRPr="00AF3C2C">
        <w:rPr>
          <w:rFonts w:ascii="Arial" w:hAnsi="Arial" w:cs="Arial"/>
          <w:b/>
        </w:rPr>
        <w:t>9.1</w:t>
      </w:r>
      <w:r>
        <w:rPr>
          <w:rFonts w:ascii="Arial" w:hAnsi="Arial" w:cs="Arial"/>
          <w:bCs/>
        </w:rPr>
        <w:tab/>
      </w:r>
      <w:r w:rsidR="002B6F0C">
        <w:rPr>
          <w:rFonts w:ascii="Arial" w:hAnsi="Arial" w:cs="Arial"/>
          <w:bCs/>
        </w:rPr>
        <w:t xml:space="preserve">To </w:t>
      </w:r>
      <w:r w:rsidR="00F805B1">
        <w:rPr>
          <w:rFonts w:ascii="Arial" w:hAnsi="Arial" w:cs="Arial"/>
          <w:bCs/>
        </w:rPr>
        <w:t>note that the committees have made no changes to the base budget</w:t>
      </w:r>
      <w:r w:rsidR="00885CFC">
        <w:rPr>
          <w:rFonts w:ascii="Arial" w:hAnsi="Arial" w:cs="Arial"/>
          <w:bCs/>
        </w:rPr>
        <w:t xml:space="preserve"> and added no projects this year</w:t>
      </w:r>
      <w:r w:rsidR="00F805B1">
        <w:rPr>
          <w:rFonts w:ascii="Arial" w:hAnsi="Arial" w:cs="Arial"/>
          <w:bCs/>
        </w:rPr>
        <w:t xml:space="preserve">. </w:t>
      </w:r>
    </w:p>
    <w:p w14:paraId="6B180761" w14:textId="13E00742" w:rsidR="00AF3C2C" w:rsidRDefault="00AF3C2C" w:rsidP="00AF3C2C">
      <w:pPr>
        <w:widowControl w:val="0"/>
        <w:autoSpaceDE w:val="0"/>
        <w:autoSpaceDN w:val="0"/>
        <w:adjustRightInd w:val="0"/>
        <w:ind w:left="709" w:hanging="709"/>
        <w:rPr>
          <w:rFonts w:ascii="Arial" w:hAnsi="Arial" w:cs="Arial"/>
          <w:bCs/>
        </w:rPr>
      </w:pPr>
    </w:p>
    <w:p w14:paraId="14831B90" w14:textId="367967AA" w:rsidR="00AF3C2C" w:rsidRPr="00AF3C2C" w:rsidRDefault="00AF3C2C" w:rsidP="00AF3C2C">
      <w:pPr>
        <w:widowControl w:val="0"/>
        <w:autoSpaceDE w:val="0"/>
        <w:autoSpaceDN w:val="0"/>
        <w:adjustRightInd w:val="0"/>
        <w:ind w:left="709" w:hanging="709"/>
        <w:rPr>
          <w:rFonts w:ascii="Arial" w:hAnsi="Arial" w:cs="Arial"/>
          <w:bCs/>
        </w:rPr>
      </w:pPr>
      <w:r w:rsidRPr="00AF3C2C">
        <w:rPr>
          <w:rFonts w:ascii="Arial" w:hAnsi="Arial" w:cs="Arial"/>
          <w:b/>
        </w:rPr>
        <w:t>9.2</w:t>
      </w:r>
      <w:r w:rsidRPr="00AF3C2C">
        <w:rPr>
          <w:rFonts w:ascii="Arial" w:hAnsi="Arial" w:cs="Arial"/>
          <w:b/>
        </w:rPr>
        <w:tab/>
      </w:r>
      <w:r w:rsidRPr="00AF3C2C">
        <w:rPr>
          <w:rFonts w:ascii="Arial" w:hAnsi="Arial" w:cs="Arial"/>
          <w:bCs/>
        </w:rPr>
        <w:t xml:space="preserve">To </w:t>
      </w:r>
      <w:r w:rsidR="00F805B1">
        <w:rPr>
          <w:rFonts w:ascii="Arial" w:hAnsi="Arial" w:cs="Arial"/>
          <w:bCs/>
        </w:rPr>
        <w:t xml:space="preserve">note that MKC have reduced the tax base, and to again consider precept in relation to this.   </w:t>
      </w:r>
    </w:p>
    <w:p w14:paraId="1ED70311" w14:textId="77777777" w:rsidR="000213F3" w:rsidRDefault="000213F3" w:rsidP="00B4200E">
      <w:pPr>
        <w:widowControl w:val="0"/>
        <w:autoSpaceDE w:val="0"/>
        <w:autoSpaceDN w:val="0"/>
        <w:adjustRightInd w:val="0"/>
        <w:rPr>
          <w:rFonts w:ascii="Arial" w:hAnsi="Arial" w:cs="Arial"/>
          <w:bCs/>
        </w:rPr>
      </w:pPr>
    </w:p>
    <w:p w14:paraId="4D07E5FE" w14:textId="77777777" w:rsidR="00457198" w:rsidRDefault="00457198" w:rsidP="00B4200E">
      <w:pPr>
        <w:widowControl w:val="0"/>
        <w:autoSpaceDE w:val="0"/>
        <w:autoSpaceDN w:val="0"/>
        <w:adjustRightInd w:val="0"/>
        <w:rPr>
          <w:rFonts w:ascii="Arial" w:hAnsi="Arial" w:cs="Arial"/>
          <w:b/>
        </w:rPr>
      </w:pPr>
    </w:p>
    <w:p w14:paraId="34CCA1AE" w14:textId="18CE3278" w:rsidR="00476F42" w:rsidRDefault="00F1488F" w:rsidP="00B4200E">
      <w:pPr>
        <w:widowControl w:val="0"/>
        <w:autoSpaceDE w:val="0"/>
        <w:autoSpaceDN w:val="0"/>
        <w:adjustRightInd w:val="0"/>
        <w:rPr>
          <w:rFonts w:ascii="Arial" w:hAnsi="Arial" w:cs="Arial"/>
          <w:b/>
        </w:rPr>
      </w:pPr>
      <w:bookmarkStart w:id="0" w:name="_Hlk51598572"/>
      <w:r>
        <w:rPr>
          <w:rFonts w:ascii="Arial" w:hAnsi="Arial" w:cs="Arial"/>
          <w:b/>
        </w:rPr>
        <w:t>ITEM 1</w:t>
      </w:r>
      <w:r w:rsidR="00AF3C2C">
        <w:rPr>
          <w:rFonts w:ascii="Arial" w:hAnsi="Arial" w:cs="Arial"/>
          <w:b/>
        </w:rPr>
        <w:t>0</w:t>
      </w:r>
      <w:r w:rsidR="007434EC">
        <w:rPr>
          <w:rFonts w:ascii="Arial" w:hAnsi="Arial" w:cs="Arial"/>
          <w:b/>
        </w:rPr>
        <w:t xml:space="preserve">.  </w:t>
      </w:r>
      <w:r w:rsidR="00F805B1">
        <w:rPr>
          <w:rFonts w:ascii="Arial" w:hAnsi="Arial" w:cs="Arial"/>
          <w:b/>
        </w:rPr>
        <w:t>NOV</w:t>
      </w:r>
      <w:r w:rsidR="00F6355A">
        <w:rPr>
          <w:rFonts w:ascii="Arial" w:hAnsi="Arial" w:cs="Arial"/>
          <w:b/>
        </w:rPr>
        <w:t>/ P&amp;F/20</w:t>
      </w:r>
      <w:r w:rsidR="004379CA">
        <w:rPr>
          <w:rFonts w:ascii="Arial" w:hAnsi="Arial" w:cs="Arial"/>
          <w:b/>
        </w:rPr>
        <w:t>20</w:t>
      </w:r>
      <w:r w:rsidR="00707966">
        <w:rPr>
          <w:rFonts w:ascii="Arial" w:hAnsi="Arial" w:cs="Arial"/>
          <w:b/>
        </w:rPr>
        <w:t xml:space="preserve">: </w:t>
      </w:r>
      <w:bookmarkEnd w:id="0"/>
      <w:r w:rsidR="00707966">
        <w:rPr>
          <w:rFonts w:ascii="Arial" w:hAnsi="Arial" w:cs="Arial"/>
          <w:b/>
        </w:rPr>
        <w:t>VISION AND OBJECTIVES</w:t>
      </w:r>
    </w:p>
    <w:p w14:paraId="2CEC1940" w14:textId="77777777" w:rsidR="00457198" w:rsidRPr="00457198" w:rsidRDefault="00457198" w:rsidP="00B4200E">
      <w:pPr>
        <w:widowControl w:val="0"/>
        <w:autoSpaceDE w:val="0"/>
        <w:autoSpaceDN w:val="0"/>
        <w:adjustRightInd w:val="0"/>
        <w:rPr>
          <w:rFonts w:ascii="Arial" w:hAnsi="Arial" w:cs="Arial"/>
          <w:bCs/>
        </w:rPr>
      </w:pPr>
    </w:p>
    <w:p w14:paraId="776E3DDC" w14:textId="1AF22DF0" w:rsidR="00DF636E" w:rsidRPr="000213F3" w:rsidRDefault="00CE48C7" w:rsidP="000213F3">
      <w:pPr>
        <w:ind w:left="709" w:hanging="709"/>
        <w:rPr>
          <w:rFonts w:ascii="Arial" w:hAnsi="Arial" w:cs="Arial"/>
        </w:rPr>
      </w:pPr>
      <w:r w:rsidRPr="006855BD">
        <w:rPr>
          <w:rFonts w:ascii="Arial" w:hAnsi="Arial" w:cs="Arial"/>
          <w:b/>
          <w:bCs/>
        </w:rPr>
        <w:t>1</w:t>
      </w:r>
      <w:r w:rsidR="00AF3C2C">
        <w:rPr>
          <w:rFonts w:ascii="Arial" w:hAnsi="Arial" w:cs="Arial"/>
          <w:b/>
          <w:bCs/>
        </w:rPr>
        <w:t>0</w:t>
      </w:r>
      <w:r w:rsidR="000E18A4">
        <w:rPr>
          <w:rFonts w:ascii="Arial" w:hAnsi="Arial" w:cs="Arial"/>
          <w:b/>
          <w:bCs/>
        </w:rPr>
        <w:t>.</w:t>
      </w:r>
      <w:r w:rsidR="000213F3">
        <w:rPr>
          <w:rFonts w:ascii="Arial" w:hAnsi="Arial" w:cs="Arial"/>
          <w:b/>
          <w:bCs/>
        </w:rPr>
        <w:t>1</w:t>
      </w:r>
      <w:r w:rsidRPr="00CE48C7">
        <w:rPr>
          <w:rFonts w:ascii="Arial" w:hAnsi="Arial" w:cs="Arial"/>
          <w:b/>
          <w:bCs/>
        </w:rPr>
        <w:t xml:space="preserve"> </w:t>
      </w:r>
      <w:r>
        <w:rPr>
          <w:rFonts w:ascii="Arial" w:hAnsi="Arial" w:cs="Arial"/>
          <w:b/>
          <w:bCs/>
        </w:rPr>
        <w:t xml:space="preserve"> To h</w:t>
      </w:r>
      <w:r w:rsidRPr="00CE48C7">
        <w:rPr>
          <w:rFonts w:ascii="Arial" w:hAnsi="Arial" w:cs="Arial"/>
          <w:b/>
          <w:bCs/>
        </w:rPr>
        <w:t xml:space="preserve">elp the council through its committees to deliver a dementia friendly town. </w:t>
      </w:r>
      <w:r w:rsidR="000213F3">
        <w:rPr>
          <w:rFonts w:ascii="Arial" w:hAnsi="Arial" w:cs="Arial"/>
        </w:rPr>
        <w:t xml:space="preserve">Status:  Difficult at this point in time to take action. </w:t>
      </w:r>
      <w:r w:rsidR="00DF636E" w:rsidRPr="00976AFB">
        <w:rPr>
          <w:rFonts w:ascii="Arial" w:hAnsi="Arial" w:cs="Arial"/>
          <w:b/>
        </w:rPr>
        <w:t xml:space="preserve"> </w:t>
      </w:r>
    </w:p>
    <w:p w14:paraId="5B481642" w14:textId="77777777" w:rsidR="00976AFB" w:rsidRPr="00CE48C7" w:rsidRDefault="00976AFB" w:rsidP="00DF636E">
      <w:pPr>
        <w:rPr>
          <w:rFonts w:ascii="Arial" w:hAnsi="Arial" w:cs="Arial"/>
          <w:b/>
          <w:bCs/>
        </w:rPr>
      </w:pPr>
    </w:p>
    <w:p w14:paraId="778ACD32" w14:textId="3FEC2EB3" w:rsidR="00CE48C7" w:rsidRDefault="00CE48C7" w:rsidP="00CE48C7">
      <w:pPr>
        <w:ind w:left="709" w:hanging="709"/>
        <w:rPr>
          <w:rFonts w:ascii="Arial" w:hAnsi="Arial" w:cs="Arial"/>
          <w:b/>
          <w:bCs/>
        </w:rPr>
      </w:pPr>
      <w:r w:rsidRPr="00CE48C7">
        <w:rPr>
          <w:rFonts w:ascii="Arial" w:hAnsi="Arial" w:cs="Arial"/>
          <w:b/>
          <w:bCs/>
        </w:rPr>
        <w:t>1</w:t>
      </w:r>
      <w:r w:rsidR="00AF3C2C">
        <w:rPr>
          <w:rFonts w:ascii="Arial" w:hAnsi="Arial" w:cs="Arial"/>
          <w:b/>
          <w:bCs/>
        </w:rPr>
        <w:t>0</w:t>
      </w:r>
      <w:r w:rsidRPr="00CE48C7">
        <w:rPr>
          <w:rFonts w:ascii="Arial" w:hAnsi="Arial" w:cs="Arial"/>
          <w:b/>
          <w:bCs/>
        </w:rPr>
        <w:t>.</w:t>
      </w:r>
      <w:r w:rsidR="000213F3">
        <w:rPr>
          <w:rFonts w:ascii="Arial" w:hAnsi="Arial" w:cs="Arial"/>
          <w:b/>
          <w:bCs/>
        </w:rPr>
        <w:t>2</w:t>
      </w:r>
      <w:r w:rsidRPr="00CE48C7">
        <w:rPr>
          <w:rFonts w:ascii="Arial" w:hAnsi="Arial" w:cs="Arial"/>
          <w:b/>
          <w:bCs/>
        </w:rPr>
        <w:tab/>
      </w:r>
      <w:r>
        <w:rPr>
          <w:rFonts w:ascii="Arial" w:hAnsi="Arial" w:cs="Arial"/>
          <w:b/>
          <w:bCs/>
        </w:rPr>
        <w:t>To h</w:t>
      </w:r>
      <w:r w:rsidRPr="00CE48C7">
        <w:rPr>
          <w:rFonts w:ascii="Arial" w:hAnsi="Arial" w:cs="Arial"/>
          <w:b/>
          <w:bCs/>
        </w:rPr>
        <w:t>elp the council to align the objectives of committees with the new council vision.</w:t>
      </w:r>
    </w:p>
    <w:p w14:paraId="22EEF499" w14:textId="77777777" w:rsidR="00B1784C" w:rsidRDefault="00B1784C" w:rsidP="00CE48C7">
      <w:pPr>
        <w:ind w:left="709" w:hanging="709"/>
        <w:rPr>
          <w:rFonts w:ascii="Arial" w:hAnsi="Arial" w:cs="Arial"/>
          <w:b/>
          <w:bCs/>
        </w:rPr>
      </w:pPr>
    </w:p>
    <w:p w14:paraId="250F9D78" w14:textId="2BDC8142" w:rsidR="00B1784C" w:rsidRPr="00756794" w:rsidRDefault="00B1784C" w:rsidP="00756794">
      <w:pPr>
        <w:ind w:left="709" w:hanging="709"/>
        <w:rPr>
          <w:rFonts w:ascii="Arial" w:hAnsi="Arial" w:cs="Arial"/>
        </w:rPr>
      </w:pPr>
      <w:r>
        <w:rPr>
          <w:rFonts w:ascii="Arial" w:hAnsi="Arial" w:cs="Arial"/>
          <w:b/>
          <w:bCs/>
        </w:rPr>
        <w:tab/>
      </w:r>
      <w:r w:rsidR="00756794" w:rsidRPr="00756794">
        <w:rPr>
          <w:rFonts w:ascii="Arial" w:hAnsi="Arial" w:cs="Arial"/>
        </w:rPr>
        <w:t xml:space="preserve">Status: </w:t>
      </w:r>
      <w:r w:rsidR="00AD7C2B">
        <w:rPr>
          <w:rFonts w:ascii="Arial" w:hAnsi="Arial" w:cs="Arial"/>
        </w:rPr>
        <w:t xml:space="preserve">Considered </w:t>
      </w:r>
      <w:r w:rsidR="00AF3C2C">
        <w:rPr>
          <w:rFonts w:ascii="Arial" w:hAnsi="Arial" w:cs="Arial"/>
        </w:rPr>
        <w:t xml:space="preserve">in July 2020. To be considered again at </w:t>
      </w:r>
      <w:r w:rsidR="00F805B1">
        <w:rPr>
          <w:rFonts w:ascii="Arial" w:hAnsi="Arial" w:cs="Arial"/>
        </w:rPr>
        <w:t xml:space="preserve">financial </w:t>
      </w:r>
      <w:r w:rsidR="00AF3C2C">
        <w:rPr>
          <w:rFonts w:ascii="Arial" w:hAnsi="Arial" w:cs="Arial"/>
        </w:rPr>
        <w:t xml:space="preserve">year end. </w:t>
      </w:r>
      <w:r w:rsidR="00AD7C2B">
        <w:rPr>
          <w:rFonts w:ascii="Arial" w:hAnsi="Arial" w:cs="Arial"/>
        </w:rPr>
        <w:t xml:space="preserve"> </w:t>
      </w:r>
      <w:r w:rsidR="001B785C">
        <w:rPr>
          <w:rFonts w:ascii="Arial" w:hAnsi="Arial" w:cs="Arial"/>
        </w:rPr>
        <w:t xml:space="preserve"> </w:t>
      </w:r>
    </w:p>
    <w:p w14:paraId="6318BCB7" w14:textId="77777777" w:rsidR="00B1784C" w:rsidRPr="00CE48C7" w:rsidRDefault="00B1784C" w:rsidP="00DF636E">
      <w:pPr>
        <w:rPr>
          <w:rFonts w:ascii="Arial" w:hAnsi="Arial" w:cs="Arial"/>
          <w:bCs/>
        </w:rPr>
      </w:pPr>
    </w:p>
    <w:p w14:paraId="470C9431" w14:textId="519714C5" w:rsidR="00CE48C7" w:rsidRDefault="00CE48C7" w:rsidP="00CE48C7">
      <w:pPr>
        <w:ind w:left="709" w:hanging="709"/>
        <w:rPr>
          <w:rFonts w:ascii="Arial" w:hAnsi="Arial" w:cs="Arial"/>
          <w:b/>
          <w:bCs/>
        </w:rPr>
      </w:pPr>
      <w:r w:rsidRPr="006855BD">
        <w:rPr>
          <w:rFonts w:ascii="Arial" w:hAnsi="Arial" w:cs="Arial"/>
          <w:b/>
          <w:bCs/>
        </w:rPr>
        <w:t>1</w:t>
      </w:r>
      <w:r w:rsidR="00AF3C2C">
        <w:rPr>
          <w:rFonts w:ascii="Arial" w:hAnsi="Arial" w:cs="Arial"/>
          <w:b/>
          <w:bCs/>
        </w:rPr>
        <w:t>0</w:t>
      </w:r>
      <w:r w:rsidRPr="006855BD">
        <w:rPr>
          <w:rFonts w:ascii="Arial" w:hAnsi="Arial" w:cs="Arial"/>
          <w:b/>
          <w:bCs/>
        </w:rPr>
        <w:t>.</w:t>
      </w:r>
      <w:r w:rsidR="000213F3">
        <w:rPr>
          <w:rFonts w:ascii="Arial" w:hAnsi="Arial" w:cs="Arial"/>
          <w:b/>
          <w:bCs/>
        </w:rPr>
        <w:t>3</w:t>
      </w:r>
      <w:r w:rsidRPr="00CE48C7">
        <w:rPr>
          <w:rFonts w:ascii="Arial" w:hAnsi="Arial" w:cs="Arial"/>
          <w:b/>
          <w:bCs/>
        </w:rPr>
        <w:tab/>
      </w:r>
      <w:r w:rsidRPr="006855BD">
        <w:rPr>
          <w:rFonts w:ascii="Arial" w:hAnsi="Arial" w:cs="Arial"/>
          <w:b/>
          <w:bCs/>
        </w:rPr>
        <w:t>To</w:t>
      </w:r>
      <w:r>
        <w:rPr>
          <w:rFonts w:ascii="Arial" w:hAnsi="Arial" w:cs="Arial"/>
          <w:bCs/>
        </w:rPr>
        <w:t xml:space="preserve"> </w:t>
      </w:r>
      <w:r w:rsidR="006855BD">
        <w:rPr>
          <w:rFonts w:ascii="Arial" w:hAnsi="Arial" w:cs="Arial"/>
          <w:b/>
          <w:bCs/>
        </w:rPr>
        <w:t>m</w:t>
      </w:r>
      <w:r w:rsidRPr="00CE48C7">
        <w:rPr>
          <w:rFonts w:ascii="Arial" w:hAnsi="Arial" w:cs="Arial"/>
          <w:b/>
          <w:bCs/>
        </w:rPr>
        <w:t>anage the necessary major IT restructuring project, including the provision of a new web</w:t>
      </w:r>
      <w:r w:rsidR="00182548">
        <w:rPr>
          <w:rFonts w:ascii="Arial" w:hAnsi="Arial" w:cs="Arial"/>
          <w:b/>
          <w:bCs/>
        </w:rPr>
        <w:t>site that is fully accessible</w:t>
      </w:r>
      <w:r w:rsidRPr="00CE48C7">
        <w:rPr>
          <w:rFonts w:ascii="Arial" w:hAnsi="Arial" w:cs="Arial"/>
          <w:b/>
          <w:bCs/>
        </w:rPr>
        <w:t xml:space="preserve">. </w:t>
      </w:r>
    </w:p>
    <w:p w14:paraId="489E023A" w14:textId="77777777" w:rsidR="00B1784C" w:rsidRDefault="00B1784C" w:rsidP="00CE48C7">
      <w:pPr>
        <w:ind w:left="709" w:hanging="709"/>
        <w:rPr>
          <w:rFonts w:ascii="Arial" w:hAnsi="Arial" w:cs="Arial"/>
          <w:b/>
          <w:bCs/>
        </w:rPr>
      </w:pPr>
    </w:p>
    <w:p w14:paraId="7D945CAA" w14:textId="1F3561B5" w:rsidR="000E18A4" w:rsidRDefault="006855BD" w:rsidP="00CE48C7">
      <w:pPr>
        <w:ind w:left="709" w:hanging="709"/>
        <w:rPr>
          <w:rFonts w:ascii="Arial" w:hAnsi="Arial" w:cs="Arial"/>
          <w:bCs/>
        </w:rPr>
      </w:pPr>
      <w:r>
        <w:rPr>
          <w:rFonts w:ascii="Arial" w:hAnsi="Arial" w:cs="Arial"/>
          <w:b/>
          <w:bCs/>
        </w:rPr>
        <w:tab/>
      </w:r>
      <w:r w:rsidR="00756794" w:rsidRPr="00756794">
        <w:rPr>
          <w:rFonts w:ascii="Arial" w:hAnsi="Arial" w:cs="Arial"/>
        </w:rPr>
        <w:t>Status:</w:t>
      </w:r>
      <w:r w:rsidR="00756794">
        <w:rPr>
          <w:rFonts w:ascii="Arial" w:hAnsi="Arial" w:cs="Arial"/>
          <w:b/>
          <w:bCs/>
        </w:rPr>
        <w:t xml:space="preserve"> </w:t>
      </w:r>
      <w:r w:rsidR="00AF3C2C">
        <w:rPr>
          <w:rFonts w:ascii="Arial" w:hAnsi="Arial" w:cs="Arial"/>
          <w:bCs/>
        </w:rPr>
        <w:t xml:space="preserve">Objective complete. </w:t>
      </w:r>
      <w:r w:rsidR="00AD7C2B">
        <w:rPr>
          <w:rFonts w:ascii="Arial" w:hAnsi="Arial" w:cs="Arial"/>
          <w:bCs/>
        </w:rPr>
        <w:t xml:space="preserve"> </w:t>
      </w:r>
    </w:p>
    <w:p w14:paraId="4FC5FC45" w14:textId="4AA106D5" w:rsidR="009367CF" w:rsidRDefault="009367CF" w:rsidP="00AD7C2B">
      <w:pPr>
        <w:rPr>
          <w:rFonts w:ascii="Arial" w:hAnsi="Arial" w:cs="Arial"/>
          <w:bCs/>
        </w:rPr>
      </w:pPr>
    </w:p>
    <w:p w14:paraId="06344F02" w14:textId="6EDEF5E8" w:rsidR="000213F3" w:rsidRPr="000213F3" w:rsidRDefault="006855BD" w:rsidP="000213F3">
      <w:pPr>
        <w:ind w:left="709" w:hanging="709"/>
        <w:rPr>
          <w:rFonts w:ascii="Arial" w:hAnsi="Arial" w:cs="Arial"/>
          <w:bCs/>
        </w:rPr>
      </w:pPr>
      <w:r w:rsidRPr="006855BD">
        <w:rPr>
          <w:rFonts w:ascii="Arial" w:hAnsi="Arial" w:cs="Arial"/>
          <w:b/>
          <w:bCs/>
        </w:rPr>
        <w:t>1</w:t>
      </w:r>
      <w:r w:rsidR="00AF3C2C">
        <w:rPr>
          <w:rFonts w:ascii="Arial" w:hAnsi="Arial" w:cs="Arial"/>
          <w:b/>
          <w:bCs/>
        </w:rPr>
        <w:t>0</w:t>
      </w:r>
      <w:r w:rsidR="00CE48C7" w:rsidRPr="00CE48C7">
        <w:rPr>
          <w:rFonts w:ascii="Arial" w:hAnsi="Arial" w:cs="Arial"/>
          <w:b/>
          <w:bCs/>
        </w:rPr>
        <w:t>.</w:t>
      </w:r>
      <w:r w:rsidR="000213F3">
        <w:rPr>
          <w:rFonts w:ascii="Arial" w:hAnsi="Arial" w:cs="Arial"/>
          <w:b/>
          <w:bCs/>
        </w:rPr>
        <w:t>4</w:t>
      </w:r>
      <w:r>
        <w:rPr>
          <w:rFonts w:ascii="Arial" w:hAnsi="Arial" w:cs="Arial"/>
          <w:b/>
          <w:bCs/>
        </w:rPr>
        <w:tab/>
      </w:r>
      <w:r w:rsidR="000213F3">
        <w:rPr>
          <w:rFonts w:ascii="Arial" w:hAnsi="Arial" w:cs="Arial"/>
          <w:b/>
          <w:bCs/>
        </w:rPr>
        <w:t>To m</w:t>
      </w:r>
      <w:r w:rsidR="000213F3" w:rsidRPr="000213F3">
        <w:rPr>
          <w:rFonts w:ascii="Arial" w:hAnsi="Arial" w:cs="Arial"/>
          <w:b/>
          <w:bCs/>
        </w:rPr>
        <w:t>anage the recovery of the Council’s financial status, including forthcoming negotiations with Places Leisure, owing to large losses that have been or will be incurred because of Covid-19</w:t>
      </w:r>
    </w:p>
    <w:p w14:paraId="1FC7AF9C" w14:textId="556F26FE" w:rsidR="000213F3" w:rsidRDefault="000213F3" w:rsidP="000213F3">
      <w:pPr>
        <w:ind w:left="709"/>
        <w:rPr>
          <w:rFonts w:ascii="Arial" w:hAnsi="Arial" w:cs="Arial"/>
          <w:bCs/>
        </w:rPr>
      </w:pPr>
      <w:r w:rsidRPr="000213F3">
        <w:rPr>
          <w:rFonts w:ascii="Arial" w:hAnsi="Arial" w:cs="Arial"/>
          <w:bCs/>
        </w:rPr>
        <w:t xml:space="preserve"> </w:t>
      </w:r>
    </w:p>
    <w:p w14:paraId="2437D03E" w14:textId="0A0DEABF" w:rsidR="000213F3" w:rsidRPr="000213F3" w:rsidRDefault="000213F3" w:rsidP="000213F3">
      <w:pPr>
        <w:ind w:left="709"/>
        <w:rPr>
          <w:rFonts w:ascii="Arial" w:hAnsi="Arial" w:cs="Arial"/>
          <w:bCs/>
        </w:rPr>
      </w:pPr>
      <w:r>
        <w:rPr>
          <w:rFonts w:ascii="Arial" w:hAnsi="Arial" w:cs="Arial"/>
          <w:bCs/>
        </w:rPr>
        <w:t xml:space="preserve">Status: </w:t>
      </w:r>
      <w:r w:rsidR="00F805B1">
        <w:rPr>
          <w:rFonts w:ascii="Arial" w:hAnsi="Arial" w:cs="Arial"/>
          <w:bCs/>
        </w:rPr>
        <w:t xml:space="preserve">As per item 6.   </w:t>
      </w:r>
      <w:r w:rsidR="00AF3C2C">
        <w:rPr>
          <w:rFonts w:ascii="Arial" w:hAnsi="Arial" w:cs="Arial"/>
          <w:bCs/>
        </w:rPr>
        <w:t xml:space="preserve"> </w:t>
      </w:r>
      <w:r>
        <w:rPr>
          <w:rFonts w:ascii="Arial" w:hAnsi="Arial" w:cs="Arial"/>
          <w:bCs/>
        </w:rPr>
        <w:t xml:space="preserve">  </w:t>
      </w:r>
    </w:p>
    <w:p w14:paraId="278A1596" w14:textId="77777777" w:rsidR="00B16395" w:rsidRPr="00B16395" w:rsidRDefault="00B16395" w:rsidP="00756794">
      <w:pPr>
        <w:widowControl w:val="0"/>
        <w:autoSpaceDE w:val="0"/>
        <w:autoSpaceDN w:val="0"/>
        <w:adjustRightInd w:val="0"/>
        <w:rPr>
          <w:rFonts w:ascii="Arial" w:hAnsi="Arial" w:cs="Arial"/>
          <w:b/>
        </w:rPr>
      </w:pPr>
    </w:p>
    <w:p w14:paraId="5E05CC94" w14:textId="55BD6C6F" w:rsidR="003D1634" w:rsidRDefault="00B16395" w:rsidP="00756794">
      <w:pPr>
        <w:widowControl w:val="0"/>
        <w:autoSpaceDE w:val="0"/>
        <w:autoSpaceDN w:val="0"/>
        <w:adjustRightInd w:val="0"/>
        <w:rPr>
          <w:rFonts w:ascii="Arial" w:hAnsi="Arial" w:cs="Arial"/>
          <w:b/>
        </w:rPr>
      </w:pPr>
      <w:r w:rsidRPr="00B16395">
        <w:rPr>
          <w:rFonts w:ascii="Arial" w:hAnsi="Arial" w:cs="Arial"/>
          <w:b/>
        </w:rPr>
        <w:t>ITEM 1</w:t>
      </w:r>
      <w:r w:rsidR="000F4ACC">
        <w:rPr>
          <w:rFonts w:ascii="Arial" w:hAnsi="Arial" w:cs="Arial"/>
          <w:b/>
        </w:rPr>
        <w:t>2</w:t>
      </w:r>
      <w:r w:rsidRPr="00B16395">
        <w:rPr>
          <w:rFonts w:ascii="Arial" w:hAnsi="Arial" w:cs="Arial"/>
          <w:b/>
        </w:rPr>
        <w:t xml:space="preserve">.  </w:t>
      </w:r>
      <w:r w:rsidR="00F805B1">
        <w:rPr>
          <w:rFonts w:ascii="Arial" w:hAnsi="Arial" w:cs="Arial"/>
          <w:b/>
        </w:rPr>
        <w:t>NOV</w:t>
      </w:r>
      <w:r w:rsidRPr="00B16395">
        <w:rPr>
          <w:rFonts w:ascii="Arial" w:hAnsi="Arial" w:cs="Arial"/>
          <w:b/>
        </w:rPr>
        <w:t>/ P&amp;F/2020:</w:t>
      </w:r>
      <w:r w:rsidR="003D1634" w:rsidRPr="00B16395">
        <w:rPr>
          <w:rFonts w:ascii="Arial" w:hAnsi="Arial" w:cs="Arial"/>
          <w:b/>
        </w:rPr>
        <w:t xml:space="preserve"> </w:t>
      </w:r>
      <w:r w:rsidR="00AF3C2C">
        <w:rPr>
          <w:rFonts w:ascii="Arial" w:hAnsi="Arial" w:cs="Arial"/>
          <w:b/>
        </w:rPr>
        <w:t xml:space="preserve">MINUTES </w:t>
      </w:r>
      <w:r w:rsidR="00F805B1">
        <w:rPr>
          <w:rFonts w:ascii="Arial" w:hAnsi="Arial" w:cs="Arial"/>
          <w:b/>
        </w:rPr>
        <w:t xml:space="preserve">HEALTH AND SAFETY COMMITTEE </w:t>
      </w:r>
      <w:r w:rsidR="00AF3C2C">
        <w:rPr>
          <w:rFonts w:ascii="Arial" w:hAnsi="Arial" w:cs="Arial"/>
          <w:b/>
        </w:rPr>
        <w:t xml:space="preserve"> </w:t>
      </w:r>
    </w:p>
    <w:p w14:paraId="4DCB802D" w14:textId="13012C6C" w:rsidR="00B16395" w:rsidRDefault="00B16395" w:rsidP="00756794">
      <w:pPr>
        <w:widowControl w:val="0"/>
        <w:autoSpaceDE w:val="0"/>
        <w:autoSpaceDN w:val="0"/>
        <w:adjustRightInd w:val="0"/>
        <w:rPr>
          <w:rFonts w:ascii="Arial" w:hAnsi="Arial" w:cs="Arial"/>
          <w:b/>
        </w:rPr>
      </w:pPr>
    </w:p>
    <w:p w14:paraId="2F11D831" w14:textId="39D4B8B7" w:rsidR="00B16395" w:rsidRDefault="00B16395" w:rsidP="00756794">
      <w:pPr>
        <w:widowControl w:val="0"/>
        <w:autoSpaceDE w:val="0"/>
        <w:autoSpaceDN w:val="0"/>
        <w:adjustRightInd w:val="0"/>
        <w:rPr>
          <w:rFonts w:ascii="Arial" w:hAnsi="Arial" w:cs="Arial"/>
          <w:bCs/>
        </w:rPr>
      </w:pPr>
      <w:r>
        <w:rPr>
          <w:rFonts w:ascii="Arial" w:hAnsi="Arial" w:cs="Arial"/>
          <w:bCs/>
        </w:rPr>
        <w:t>To receiv</w:t>
      </w:r>
      <w:r w:rsidR="00AF3C2C">
        <w:rPr>
          <w:rFonts w:ascii="Arial" w:hAnsi="Arial" w:cs="Arial"/>
          <w:bCs/>
        </w:rPr>
        <w:t xml:space="preserve">e the minutes of the </w:t>
      </w:r>
      <w:r w:rsidR="00F805B1">
        <w:rPr>
          <w:rFonts w:ascii="Arial" w:hAnsi="Arial" w:cs="Arial"/>
          <w:bCs/>
        </w:rPr>
        <w:t>Health and Safety</w:t>
      </w:r>
      <w:r w:rsidR="00AF3C2C">
        <w:rPr>
          <w:rFonts w:ascii="Arial" w:hAnsi="Arial" w:cs="Arial"/>
          <w:bCs/>
        </w:rPr>
        <w:t xml:space="preserve"> Sub Committee meeting dated </w:t>
      </w:r>
      <w:r w:rsidR="00F805B1">
        <w:rPr>
          <w:rFonts w:ascii="Arial" w:hAnsi="Arial" w:cs="Arial"/>
          <w:bCs/>
        </w:rPr>
        <w:t>22</w:t>
      </w:r>
      <w:r w:rsidR="00F805B1" w:rsidRPr="00F805B1">
        <w:rPr>
          <w:rFonts w:ascii="Arial" w:hAnsi="Arial" w:cs="Arial"/>
          <w:bCs/>
          <w:vertAlign w:val="superscript"/>
        </w:rPr>
        <w:t>nd</w:t>
      </w:r>
      <w:r w:rsidR="00AF3C2C">
        <w:rPr>
          <w:rFonts w:ascii="Arial" w:hAnsi="Arial" w:cs="Arial"/>
          <w:bCs/>
        </w:rPr>
        <w:t xml:space="preserve"> October</w:t>
      </w:r>
      <w:r w:rsidR="00F805B1">
        <w:rPr>
          <w:rFonts w:ascii="Arial" w:hAnsi="Arial" w:cs="Arial"/>
          <w:bCs/>
        </w:rPr>
        <w:t>.</w:t>
      </w:r>
    </w:p>
    <w:p w14:paraId="30BF260A" w14:textId="30231424" w:rsidR="00F805B1" w:rsidRDefault="00F805B1" w:rsidP="00756794">
      <w:pPr>
        <w:widowControl w:val="0"/>
        <w:autoSpaceDE w:val="0"/>
        <w:autoSpaceDN w:val="0"/>
        <w:adjustRightInd w:val="0"/>
        <w:rPr>
          <w:rFonts w:ascii="Arial" w:hAnsi="Arial" w:cs="Arial"/>
          <w:bCs/>
        </w:rPr>
      </w:pPr>
    </w:p>
    <w:p w14:paraId="42E32816" w14:textId="77777777" w:rsidR="00F805B1" w:rsidRPr="00B16395" w:rsidRDefault="00F805B1" w:rsidP="00F805B1">
      <w:pPr>
        <w:widowControl w:val="0"/>
        <w:autoSpaceDE w:val="0"/>
        <w:autoSpaceDN w:val="0"/>
        <w:adjustRightInd w:val="0"/>
        <w:rPr>
          <w:rFonts w:ascii="Arial" w:hAnsi="Arial" w:cs="Arial"/>
          <w:b/>
        </w:rPr>
      </w:pPr>
    </w:p>
    <w:p w14:paraId="4CC87FFF" w14:textId="00BC0801" w:rsidR="00F805B1" w:rsidRDefault="00F805B1" w:rsidP="00F805B1">
      <w:pPr>
        <w:widowControl w:val="0"/>
        <w:autoSpaceDE w:val="0"/>
        <w:autoSpaceDN w:val="0"/>
        <w:adjustRightInd w:val="0"/>
        <w:rPr>
          <w:rFonts w:ascii="Arial" w:hAnsi="Arial" w:cs="Arial"/>
          <w:b/>
        </w:rPr>
      </w:pPr>
      <w:r w:rsidRPr="00B16395">
        <w:rPr>
          <w:rFonts w:ascii="Arial" w:hAnsi="Arial" w:cs="Arial"/>
          <w:b/>
        </w:rPr>
        <w:t>ITEM 1</w:t>
      </w:r>
      <w:r>
        <w:rPr>
          <w:rFonts w:ascii="Arial" w:hAnsi="Arial" w:cs="Arial"/>
          <w:b/>
        </w:rPr>
        <w:t>3</w:t>
      </w:r>
      <w:r w:rsidRPr="00B16395">
        <w:rPr>
          <w:rFonts w:ascii="Arial" w:hAnsi="Arial" w:cs="Arial"/>
          <w:b/>
        </w:rPr>
        <w:t xml:space="preserve">.  </w:t>
      </w:r>
      <w:r>
        <w:rPr>
          <w:rFonts w:ascii="Arial" w:hAnsi="Arial" w:cs="Arial"/>
          <w:b/>
        </w:rPr>
        <w:t>NOV</w:t>
      </w:r>
      <w:r w:rsidRPr="00B16395">
        <w:rPr>
          <w:rFonts w:ascii="Arial" w:hAnsi="Arial" w:cs="Arial"/>
          <w:b/>
        </w:rPr>
        <w:t>/ P&amp;F/2020:</w:t>
      </w:r>
      <w:r>
        <w:rPr>
          <w:rFonts w:ascii="Arial" w:hAnsi="Arial" w:cs="Arial"/>
          <w:b/>
        </w:rPr>
        <w:t xml:space="preserve"> GRANT APPLICATION </w:t>
      </w:r>
    </w:p>
    <w:p w14:paraId="488BB134" w14:textId="321A037D" w:rsidR="00F805B1" w:rsidRDefault="00F805B1" w:rsidP="00F805B1">
      <w:pPr>
        <w:widowControl w:val="0"/>
        <w:autoSpaceDE w:val="0"/>
        <w:autoSpaceDN w:val="0"/>
        <w:adjustRightInd w:val="0"/>
        <w:rPr>
          <w:rFonts w:ascii="Arial" w:hAnsi="Arial" w:cs="Arial"/>
          <w:b/>
        </w:rPr>
      </w:pPr>
    </w:p>
    <w:p w14:paraId="2B04B16C" w14:textId="680306E7" w:rsidR="00F805B1" w:rsidRDefault="00F805B1" w:rsidP="00F805B1">
      <w:pPr>
        <w:widowControl w:val="0"/>
        <w:autoSpaceDE w:val="0"/>
        <w:autoSpaceDN w:val="0"/>
        <w:adjustRightInd w:val="0"/>
        <w:rPr>
          <w:rFonts w:ascii="Arial" w:hAnsi="Arial" w:cs="Arial"/>
          <w:bCs/>
        </w:rPr>
      </w:pPr>
      <w:r>
        <w:rPr>
          <w:rFonts w:ascii="Arial" w:hAnsi="Arial" w:cs="Arial"/>
          <w:bCs/>
        </w:rPr>
        <w:t xml:space="preserve">To receive and discuss a grant application from the Wolverton Road Flower Group.   </w:t>
      </w:r>
    </w:p>
    <w:p w14:paraId="572CBD6F" w14:textId="6A6C2C47" w:rsidR="004D34D3" w:rsidRDefault="004D34D3" w:rsidP="00F805B1">
      <w:pPr>
        <w:widowControl w:val="0"/>
        <w:autoSpaceDE w:val="0"/>
        <w:autoSpaceDN w:val="0"/>
        <w:adjustRightInd w:val="0"/>
        <w:rPr>
          <w:rFonts w:ascii="Arial" w:hAnsi="Arial" w:cs="Arial"/>
          <w:bCs/>
        </w:rPr>
      </w:pPr>
    </w:p>
    <w:p w14:paraId="34A50877" w14:textId="77777777" w:rsidR="004D34D3" w:rsidRPr="00B16395" w:rsidRDefault="004D34D3" w:rsidP="004D34D3">
      <w:pPr>
        <w:widowControl w:val="0"/>
        <w:autoSpaceDE w:val="0"/>
        <w:autoSpaceDN w:val="0"/>
        <w:adjustRightInd w:val="0"/>
        <w:rPr>
          <w:rFonts w:ascii="Arial" w:hAnsi="Arial" w:cs="Arial"/>
          <w:b/>
        </w:rPr>
      </w:pPr>
    </w:p>
    <w:p w14:paraId="52EBA1A5" w14:textId="2CAEA0D4" w:rsidR="004D34D3" w:rsidRDefault="004D34D3" w:rsidP="004D34D3">
      <w:pPr>
        <w:widowControl w:val="0"/>
        <w:autoSpaceDE w:val="0"/>
        <w:autoSpaceDN w:val="0"/>
        <w:adjustRightInd w:val="0"/>
        <w:rPr>
          <w:rFonts w:ascii="Arial" w:hAnsi="Arial" w:cs="Arial"/>
          <w:b/>
        </w:rPr>
      </w:pPr>
      <w:r w:rsidRPr="00B16395">
        <w:rPr>
          <w:rFonts w:ascii="Arial" w:hAnsi="Arial" w:cs="Arial"/>
          <w:b/>
        </w:rPr>
        <w:t>ITEM 1</w:t>
      </w:r>
      <w:r>
        <w:rPr>
          <w:rFonts w:ascii="Arial" w:hAnsi="Arial" w:cs="Arial"/>
          <w:b/>
        </w:rPr>
        <w:t>4</w:t>
      </w:r>
      <w:r w:rsidRPr="00B16395">
        <w:rPr>
          <w:rFonts w:ascii="Arial" w:hAnsi="Arial" w:cs="Arial"/>
          <w:b/>
        </w:rPr>
        <w:t xml:space="preserve">.  </w:t>
      </w:r>
      <w:r>
        <w:rPr>
          <w:rFonts w:ascii="Arial" w:hAnsi="Arial" w:cs="Arial"/>
          <w:b/>
        </w:rPr>
        <w:t>NOV</w:t>
      </w:r>
      <w:r w:rsidRPr="00B16395">
        <w:rPr>
          <w:rFonts w:ascii="Arial" w:hAnsi="Arial" w:cs="Arial"/>
          <w:b/>
        </w:rPr>
        <w:t>/ P&amp;F/2020</w:t>
      </w:r>
      <w:r>
        <w:rPr>
          <w:rFonts w:ascii="Arial" w:hAnsi="Arial" w:cs="Arial"/>
          <w:b/>
        </w:rPr>
        <w:t xml:space="preserve">: COVID-19 MKC SCHEMES </w:t>
      </w:r>
    </w:p>
    <w:p w14:paraId="425C9E43" w14:textId="7630417C" w:rsidR="004D34D3" w:rsidRDefault="004D34D3" w:rsidP="004D34D3">
      <w:pPr>
        <w:widowControl w:val="0"/>
        <w:autoSpaceDE w:val="0"/>
        <w:autoSpaceDN w:val="0"/>
        <w:adjustRightInd w:val="0"/>
        <w:rPr>
          <w:rFonts w:ascii="Arial" w:hAnsi="Arial" w:cs="Arial"/>
          <w:b/>
        </w:rPr>
      </w:pPr>
    </w:p>
    <w:p w14:paraId="344D2763" w14:textId="62DB33C7" w:rsidR="004D34D3" w:rsidRDefault="004D34D3" w:rsidP="004D34D3">
      <w:pPr>
        <w:widowControl w:val="0"/>
        <w:autoSpaceDE w:val="0"/>
        <w:autoSpaceDN w:val="0"/>
        <w:adjustRightInd w:val="0"/>
        <w:rPr>
          <w:rFonts w:ascii="Arial" w:hAnsi="Arial" w:cs="Arial"/>
          <w:bCs/>
        </w:rPr>
      </w:pPr>
      <w:r>
        <w:rPr>
          <w:rFonts w:ascii="Arial" w:hAnsi="Arial" w:cs="Arial"/>
          <w:b/>
        </w:rPr>
        <w:t>14.1</w:t>
      </w:r>
      <w:r>
        <w:rPr>
          <w:rFonts w:ascii="Arial" w:hAnsi="Arial" w:cs="Arial"/>
          <w:b/>
        </w:rPr>
        <w:tab/>
      </w:r>
      <w:r>
        <w:rPr>
          <w:rFonts w:ascii="Arial" w:hAnsi="Arial" w:cs="Arial"/>
          <w:bCs/>
        </w:rPr>
        <w:t>To discuss the Covid Champion Scheme</w:t>
      </w:r>
    </w:p>
    <w:p w14:paraId="0E5E4053" w14:textId="5D1DE65D" w:rsidR="004D34D3" w:rsidRPr="004D34D3" w:rsidRDefault="004D34D3" w:rsidP="004D34D3">
      <w:pPr>
        <w:widowControl w:val="0"/>
        <w:autoSpaceDE w:val="0"/>
        <w:autoSpaceDN w:val="0"/>
        <w:adjustRightInd w:val="0"/>
        <w:rPr>
          <w:rFonts w:ascii="Arial" w:hAnsi="Arial" w:cs="Arial"/>
          <w:bCs/>
        </w:rPr>
      </w:pPr>
      <w:r>
        <w:rPr>
          <w:rFonts w:ascii="Arial" w:hAnsi="Arial" w:cs="Arial"/>
          <w:b/>
        </w:rPr>
        <w:t>14.2</w:t>
      </w:r>
      <w:r>
        <w:rPr>
          <w:rFonts w:ascii="Arial" w:hAnsi="Arial" w:cs="Arial"/>
          <w:b/>
        </w:rPr>
        <w:tab/>
      </w:r>
      <w:r>
        <w:rPr>
          <w:rFonts w:ascii="Arial" w:hAnsi="Arial" w:cs="Arial"/>
          <w:bCs/>
        </w:rPr>
        <w:t xml:space="preserve">To discuss the Covid Warden Scheme </w:t>
      </w:r>
    </w:p>
    <w:p w14:paraId="4BD85DA6" w14:textId="77777777" w:rsidR="000C1099" w:rsidRPr="000C1099" w:rsidRDefault="000C1099" w:rsidP="00756794">
      <w:pPr>
        <w:widowControl w:val="0"/>
        <w:autoSpaceDE w:val="0"/>
        <w:autoSpaceDN w:val="0"/>
        <w:adjustRightInd w:val="0"/>
        <w:rPr>
          <w:rFonts w:ascii="Arial" w:hAnsi="Arial" w:cs="Arial"/>
        </w:rPr>
      </w:pPr>
    </w:p>
    <w:p w14:paraId="526BD245" w14:textId="77777777" w:rsidR="00A57A79" w:rsidRPr="00D92EE3" w:rsidRDefault="00F563A0" w:rsidP="00D92EE3">
      <w:pPr>
        <w:widowControl w:val="0"/>
        <w:autoSpaceDE w:val="0"/>
        <w:autoSpaceDN w:val="0"/>
        <w:adjustRightInd w:val="0"/>
        <w:rPr>
          <w:rFonts w:ascii="Arial" w:hAnsi="Arial" w:cs="Arial"/>
        </w:rPr>
      </w:pPr>
      <w:r w:rsidRPr="0045592B">
        <w:rPr>
          <w:rFonts w:ascii="Brush Script MT" w:hAnsi="Brush Script MT" w:cs="Arial"/>
          <w:sz w:val="32"/>
          <w:szCs w:val="32"/>
        </w:rPr>
        <w:t>Shar Roselman</w:t>
      </w:r>
      <w:r w:rsidR="00315DC6" w:rsidRPr="0045592B">
        <w:rPr>
          <w:rFonts w:ascii="Brush Script MT" w:hAnsi="Brush Script MT" w:cs="Arial"/>
          <w:sz w:val="32"/>
          <w:szCs w:val="32"/>
        </w:rPr>
        <w:t xml:space="preserve">  </w:t>
      </w:r>
      <w:r w:rsidR="00977D7D" w:rsidRPr="0045592B">
        <w:rPr>
          <w:rFonts w:ascii="Brush Script MT" w:hAnsi="Brush Script MT" w:cs="Arial"/>
          <w:sz w:val="32"/>
          <w:szCs w:val="32"/>
        </w:rPr>
        <w:t xml:space="preserve"> </w:t>
      </w:r>
      <w:r w:rsidR="00253F6B" w:rsidRPr="0045592B">
        <w:rPr>
          <w:rFonts w:ascii="Arial" w:hAnsi="Arial" w:cs="Arial"/>
          <w:b/>
          <w:sz w:val="32"/>
          <w:szCs w:val="32"/>
        </w:rPr>
        <w:t xml:space="preserve">                       </w:t>
      </w:r>
      <w:r w:rsidR="00D22D06" w:rsidRPr="0045592B">
        <w:rPr>
          <w:rFonts w:ascii="Arial" w:hAnsi="Arial" w:cs="Arial"/>
          <w:b/>
          <w:sz w:val="32"/>
          <w:szCs w:val="32"/>
        </w:rPr>
        <w:t xml:space="preserve">                          </w:t>
      </w:r>
    </w:p>
    <w:p w14:paraId="0D6E9116" w14:textId="391EE94F" w:rsidR="000078E9" w:rsidRPr="00F828C1" w:rsidRDefault="00315DC6" w:rsidP="00F828C1">
      <w:pPr>
        <w:widowControl w:val="0"/>
        <w:autoSpaceDE w:val="0"/>
        <w:autoSpaceDN w:val="0"/>
        <w:adjustRightInd w:val="0"/>
        <w:rPr>
          <w:rFonts w:ascii="Arial" w:hAnsi="Arial" w:cs="Arial"/>
          <w:b/>
        </w:rPr>
      </w:pPr>
      <w:r w:rsidRPr="00F828C1">
        <w:rPr>
          <w:rFonts w:ascii="Arial" w:hAnsi="Arial" w:cs="Arial"/>
          <w:b/>
        </w:rPr>
        <w:t>Shar Roselman</w:t>
      </w:r>
      <w:r>
        <w:rPr>
          <w:rFonts w:ascii="Brush Script MT" w:hAnsi="Brush Script MT" w:cs="Arial"/>
          <w:sz w:val="28"/>
          <w:szCs w:val="28"/>
        </w:rPr>
        <w:t xml:space="preserve"> </w:t>
      </w:r>
      <w:r w:rsidRPr="00F828C1">
        <w:rPr>
          <w:rFonts w:ascii="Arial" w:hAnsi="Arial" w:cs="Arial"/>
          <w:b/>
        </w:rPr>
        <w:t>Town Clerk – Newport Pagnell Town Council</w:t>
      </w:r>
      <w:r>
        <w:rPr>
          <w:rFonts w:ascii="Arial" w:hAnsi="Arial" w:cs="Arial"/>
          <w:b/>
        </w:rPr>
        <w:tab/>
      </w:r>
      <w:r>
        <w:rPr>
          <w:rFonts w:ascii="Arial" w:hAnsi="Arial" w:cs="Arial"/>
          <w:b/>
        </w:rPr>
        <w:tab/>
        <w:t xml:space="preserve">           </w:t>
      </w:r>
      <w:r w:rsidR="00AF3C2C">
        <w:rPr>
          <w:rFonts w:ascii="Arial" w:hAnsi="Arial" w:cs="Arial"/>
          <w:b/>
        </w:rPr>
        <w:t>2</w:t>
      </w:r>
      <w:r w:rsidR="00F805B1">
        <w:rPr>
          <w:rFonts w:ascii="Arial" w:hAnsi="Arial" w:cs="Arial"/>
          <w:b/>
        </w:rPr>
        <w:t>3</w:t>
      </w:r>
      <w:r w:rsidR="00AF3C2C">
        <w:rPr>
          <w:rFonts w:ascii="Arial" w:hAnsi="Arial" w:cs="Arial"/>
          <w:b/>
        </w:rPr>
        <w:t>/1</w:t>
      </w:r>
      <w:r w:rsidR="00F805B1">
        <w:rPr>
          <w:rFonts w:ascii="Arial" w:hAnsi="Arial" w:cs="Arial"/>
          <w:b/>
        </w:rPr>
        <w:t>1</w:t>
      </w:r>
      <w:r w:rsidR="00E709A1">
        <w:rPr>
          <w:rFonts w:ascii="Arial" w:hAnsi="Arial" w:cs="Arial"/>
          <w:b/>
        </w:rPr>
        <w:t>/</w:t>
      </w:r>
      <w:r w:rsidR="00D82538">
        <w:rPr>
          <w:rFonts w:ascii="Arial" w:hAnsi="Arial" w:cs="Arial"/>
          <w:b/>
        </w:rPr>
        <w:t>20</w:t>
      </w:r>
      <w:r w:rsidR="00B92322">
        <w:rPr>
          <w:rFonts w:ascii="Arial" w:hAnsi="Arial" w:cs="Arial"/>
          <w:b/>
        </w:rPr>
        <w:t xml:space="preserve"> </w:t>
      </w:r>
    </w:p>
    <w:p w14:paraId="65C0C1AC" w14:textId="77777777" w:rsidR="00F828C1" w:rsidRPr="00F828C1" w:rsidRDefault="00F828C1">
      <w:pPr>
        <w:widowControl w:val="0"/>
        <w:autoSpaceDE w:val="0"/>
        <w:autoSpaceDN w:val="0"/>
        <w:adjustRightInd w:val="0"/>
        <w:rPr>
          <w:rFonts w:ascii="Arial" w:hAnsi="Arial" w:cs="Arial"/>
          <w:b/>
        </w:rPr>
      </w:pPr>
    </w:p>
    <w:sectPr w:rsidR="00F828C1" w:rsidRPr="00F828C1" w:rsidSect="00F828C1">
      <w:footerReference w:type="even" r:id="rId9"/>
      <w:footerReference w:type="default" r:id="rId10"/>
      <w:pgSz w:w="12240" w:h="15840"/>
      <w:pgMar w:top="1440" w:right="1080"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BAB8A2" w14:textId="77777777" w:rsidR="008854B2" w:rsidRDefault="008854B2">
      <w:r>
        <w:separator/>
      </w:r>
    </w:p>
  </w:endnote>
  <w:endnote w:type="continuationSeparator" w:id="0">
    <w:p w14:paraId="5AFC50D2" w14:textId="77777777" w:rsidR="008854B2" w:rsidRDefault="00885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BFB5AE" w14:textId="77777777" w:rsidR="002806CB" w:rsidRDefault="002806CB" w:rsidP="00B046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A9BEAE" w14:textId="77777777" w:rsidR="002806CB" w:rsidRDefault="002806CB" w:rsidP="00B046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3234980"/>
      <w:docPartObj>
        <w:docPartGallery w:val="Page Numbers (Bottom of Page)"/>
        <w:docPartUnique/>
      </w:docPartObj>
    </w:sdtPr>
    <w:sdtEndPr>
      <w:rPr>
        <w:noProof/>
      </w:rPr>
    </w:sdtEndPr>
    <w:sdtContent>
      <w:p w14:paraId="0550A1D0" w14:textId="77777777" w:rsidR="002806CB" w:rsidRDefault="002806CB">
        <w:pPr>
          <w:pStyle w:val="Footer"/>
          <w:jc w:val="right"/>
        </w:pPr>
        <w:r>
          <w:fldChar w:fldCharType="begin"/>
        </w:r>
        <w:r>
          <w:instrText xml:space="preserve"> PAGE   \* MERGEFORMAT </w:instrText>
        </w:r>
        <w:r>
          <w:fldChar w:fldCharType="separate"/>
        </w:r>
        <w:r w:rsidR="00174C8A">
          <w:rPr>
            <w:noProof/>
          </w:rPr>
          <w:t>2</w:t>
        </w:r>
        <w:r>
          <w:rPr>
            <w:noProof/>
          </w:rPr>
          <w:fldChar w:fldCharType="end"/>
        </w:r>
      </w:p>
    </w:sdtContent>
  </w:sdt>
  <w:p w14:paraId="015C56DF" w14:textId="77777777" w:rsidR="002806CB" w:rsidRDefault="002806CB" w:rsidP="00B046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183F9" w14:textId="77777777" w:rsidR="008854B2" w:rsidRDefault="008854B2">
      <w:r>
        <w:separator/>
      </w:r>
    </w:p>
  </w:footnote>
  <w:footnote w:type="continuationSeparator" w:id="0">
    <w:p w14:paraId="4755D1F8" w14:textId="77777777" w:rsidR="008854B2" w:rsidRDefault="008854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514B330"/>
    <w:lvl w:ilvl="0">
      <w:numFmt w:val="decimal"/>
      <w:lvlText w:val="*"/>
      <w:lvlJc w:val="left"/>
      <w:pPr>
        <w:ind w:left="0" w:firstLine="0"/>
      </w:pPr>
      <w:rPr>
        <w:rFonts w:cs="Times New Roman"/>
      </w:rPr>
    </w:lvl>
  </w:abstractNum>
  <w:abstractNum w:abstractNumId="1" w15:restartNumberingAfterBreak="0">
    <w:nsid w:val="002A7509"/>
    <w:multiLevelType w:val="hybridMultilevel"/>
    <w:tmpl w:val="567A20E4"/>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02E12E78"/>
    <w:multiLevelType w:val="hybridMultilevel"/>
    <w:tmpl w:val="C70E1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A7198"/>
    <w:multiLevelType w:val="hybridMultilevel"/>
    <w:tmpl w:val="49EC555E"/>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5621F13"/>
    <w:multiLevelType w:val="hybridMultilevel"/>
    <w:tmpl w:val="9B300CA2"/>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9ED7635"/>
    <w:multiLevelType w:val="hybridMultilevel"/>
    <w:tmpl w:val="67745280"/>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0E550C4F"/>
    <w:multiLevelType w:val="hybridMultilevel"/>
    <w:tmpl w:val="DDB043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F991111"/>
    <w:multiLevelType w:val="hybridMultilevel"/>
    <w:tmpl w:val="D250C1B2"/>
    <w:lvl w:ilvl="0" w:tplc="0DDCFB0E">
      <w:start w:val="7"/>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4AE114D"/>
    <w:multiLevelType w:val="hybridMultilevel"/>
    <w:tmpl w:val="C24097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137F9B"/>
    <w:multiLevelType w:val="hybridMultilevel"/>
    <w:tmpl w:val="598EF16E"/>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1DD4056F"/>
    <w:multiLevelType w:val="hybridMultilevel"/>
    <w:tmpl w:val="3A2056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81D69"/>
    <w:multiLevelType w:val="hybridMultilevel"/>
    <w:tmpl w:val="0310E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386549"/>
    <w:multiLevelType w:val="hybridMultilevel"/>
    <w:tmpl w:val="F1F4BA9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365144B"/>
    <w:multiLevelType w:val="hybridMultilevel"/>
    <w:tmpl w:val="2B083D46"/>
    <w:lvl w:ilvl="0" w:tplc="978654CA">
      <w:start w:val="7"/>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87F474C"/>
    <w:multiLevelType w:val="hybridMultilevel"/>
    <w:tmpl w:val="CFEAC5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837081"/>
    <w:multiLevelType w:val="hybridMultilevel"/>
    <w:tmpl w:val="951862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E9026D"/>
    <w:multiLevelType w:val="hybridMultilevel"/>
    <w:tmpl w:val="70D63B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FF3E3D"/>
    <w:multiLevelType w:val="hybridMultilevel"/>
    <w:tmpl w:val="B7269C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5A5779"/>
    <w:multiLevelType w:val="hybridMultilevel"/>
    <w:tmpl w:val="21E820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0"/>
        </w:tabs>
        <w:ind w:left="0" w:hanging="360"/>
      </w:pPr>
      <w:rPr>
        <w:rFonts w:ascii="Courier New" w:hAnsi="Courier New" w:cs="Courier New"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abstractNum w:abstractNumId="19" w15:restartNumberingAfterBreak="0">
    <w:nsid w:val="37E91C5C"/>
    <w:multiLevelType w:val="hybridMultilevel"/>
    <w:tmpl w:val="6C1A9E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0"/>
        </w:tabs>
        <w:ind w:left="0" w:hanging="360"/>
      </w:pPr>
      <w:rPr>
        <w:rFonts w:ascii="Courier New" w:hAnsi="Courier New" w:cs="Courier New" w:hint="default"/>
      </w:rPr>
    </w:lvl>
    <w:lvl w:ilvl="2" w:tplc="08090005">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abstractNum w:abstractNumId="20" w15:restartNumberingAfterBreak="0">
    <w:nsid w:val="3A6E55AE"/>
    <w:multiLevelType w:val="hybridMultilevel"/>
    <w:tmpl w:val="6EDC748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B2B331C"/>
    <w:multiLevelType w:val="hybridMultilevel"/>
    <w:tmpl w:val="0A524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A31FCD"/>
    <w:multiLevelType w:val="hybridMultilevel"/>
    <w:tmpl w:val="5A723B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1234FC"/>
    <w:multiLevelType w:val="hybridMultilevel"/>
    <w:tmpl w:val="D6B6B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006FE9"/>
    <w:multiLevelType w:val="hybridMultilevel"/>
    <w:tmpl w:val="FE60435A"/>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0232B0"/>
    <w:multiLevelType w:val="hybridMultilevel"/>
    <w:tmpl w:val="B0344B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1B4672"/>
    <w:multiLevelType w:val="hybridMultilevel"/>
    <w:tmpl w:val="997CBF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0"/>
        </w:tabs>
        <w:ind w:left="0" w:hanging="360"/>
      </w:pPr>
      <w:rPr>
        <w:rFonts w:ascii="Courier New" w:hAnsi="Courier New" w:cs="Courier New"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abstractNum w:abstractNumId="27" w15:restartNumberingAfterBreak="0">
    <w:nsid w:val="4FE97208"/>
    <w:multiLevelType w:val="multilevel"/>
    <w:tmpl w:val="FD6CB95E"/>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2160"/>
        </w:tabs>
        <w:ind w:left="-2160" w:hanging="1440"/>
      </w:pPr>
      <w:rPr>
        <w:rFonts w:hint="default"/>
        <w:b/>
      </w:rPr>
    </w:lvl>
    <w:lvl w:ilvl="6">
      <w:start w:val="1"/>
      <w:numFmt w:val="decimal"/>
      <w:lvlText w:val="%1.%2.%3.%4.%5.%6.%7"/>
      <w:lvlJc w:val="left"/>
      <w:pPr>
        <w:tabs>
          <w:tab w:val="num" w:pos="-2880"/>
        </w:tabs>
        <w:ind w:left="-2880" w:hanging="1440"/>
      </w:pPr>
      <w:rPr>
        <w:rFonts w:hint="default"/>
        <w:b/>
      </w:rPr>
    </w:lvl>
    <w:lvl w:ilvl="7">
      <w:start w:val="1"/>
      <w:numFmt w:val="decimal"/>
      <w:lvlText w:val="%1.%2.%3.%4.%5.%6.%7.%8"/>
      <w:lvlJc w:val="left"/>
      <w:pPr>
        <w:tabs>
          <w:tab w:val="num" w:pos="-3240"/>
        </w:tabs>
        <w:ind w:left="-3240" w:hanging="1800"/>
      </w:pPr>
      <w:rPr>
        <w:rFonts w:hint="default"/>
        <w:b/>
      </w:rPr>
    </w:lvl>
    <w:lvl w:ilvl="8">
      <w:start w:val="1"/>
      <w:numFmt w:val="decimal"/>
      <w:lvlText w:val="%1.%2.%3.%4.%5.%6.%7.%8.%9"/>
      <w:lvlJc w:val="left"/>
      <w:pPr>
        <w:tabs>
          <w:tab w:val="num" w:pos="-3960"/>
        </w:tabs>
        <w:ind w:left="-3960" w:hanging="1800"/>
      </w:pPr>
      <w:rPr>
        <w:rFonts w:hint="default"/>
        <w:b/>
      </w:rPr>
    </w:lvl>
  </w:abstractNum>
  <w:abstractNum w:abstractNumId="28" w15:restartNumberingAfterBreak="0">
    <w:nsid w:val="533A2365"/>
    <w:multiLevelType w:val="hybridMultilevel"/>
    <w:tmpl w:val="13AADEE0"/>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9" w15:restartNumberingAfterBreak="0">
    <w:nsid w:val="548B28B1"/>
    <w:multiLevelType w:val="hybridMultilevel"/>
    <w:tmpl w:val="ADD8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F50C32"/>
    <w:multiLevelType w:val="hybridMultilevel"/>
    <w:tmpl w:val="2BC0C9B6"/>
    <w:lvl w:ilvl="0" w:tplc="08090001">
      <w:start w:val="1"/>
      <w:numFmt w:val="bullet"/>
      <w:lvlText w:val=""/>
      <w:lvlJc w:val="left"/>
      <w:pPr>
        <w:tabs>
          <w:tab w:val="num" w:pos="644"/>
        </w:tabs>
        <w:ind w:left="644"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751853"/>
    <w:multiLevelType w:val="multilevel"/>
    <w:tmpl w:val="3924896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0"/>
        </w:tabs>
        <w:ind w:left="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960"/>
        </w:tabs>
        <w:ind w:left="-3960" w:hanging="1800"/>
      </w:pPr>
      <w:rPr>
        <w:rFonts w:hint="default"/>
      </w:rPr>
    </w:lvl>
  </w:abstractNum>
  <w:abstractNum w:abstractNumId="32" w15:restartNumberingAfterBreak="0">
    <w:nsid w:val="68EA22B8"/>
    <w:multiLevelType w:val="hybridMultilevel"/>
    <w:tmpl w:val="405ED96A"/>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712E43BA"/>
    <w:multiLevelType w:val="hybridMultilevel"/>
    <w:tmpl w:val="069263B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3500F0"/>
    <w:multiLevelType w:val="hybridMultilevel"/>
    <w:tmpl w:val="26F275D8"/>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5" w15:restartNumberingAfterBreak="0">
    <w:nsid w:val="7A7229C5"/>
    <w:multiLevelType w:val="hybridMultilevel"/>
    <w:tmpl w:val="6F686D24"/>
    <w:lvl w:ilvl="0" w:tplc="08090003">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5C2E67"/>
    <w:multiLevelType w:val="hybridMultilevel"/>
    <w:tmpl w:val="BA0853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14"/>
  </w:num>
  <w:num w:numId="2">
    <w:abstractNumId w:val="32"/>
  </w:num>
  <w:num w:numId="3">
    <w:abstractNumId w:val="20"/>
  </w:num>
  <w:num w:numId="4">
    <w:abstractNumId w:val="21"/>
  </w:num>
  <w:num w:numId="5">
    <w:abstractNumId w:val="31"/>
  </w:num>
  <w:num w:numId="6">
    <w:abstractNumId w:val="27"/>
  </w:num>
  <w:num w:numId="7">
    <w:abstractNumId w:val="19"/>
  </w:num>
  <w:num w:numId="8">
    <w:abstractNumId w:val="15"/>
  </w:num>
  <w:num w:numId="9">
    <w:abstractNumId w:val="16"/>
  </w:num>
  <w:num w:numId="10">
    <w:abstractNumId w:val="9"/>
  </w:num>
  <w:num w:numId="11">
    <w:abstractNumId w:val="26"/>
  </w:num>
  <w:num w:numId="12">
    <w:abstractNumId w:val="22"/>
  </w:num>
  <w:num w:numId="13">
    <w:abstractNumId w:val="4"/>
  </w:num>
  <w:num w:numId="14">
    <w:abstractNumId w:val="18"/>
  </w:num>
  <w:num w:numId="15">
    <w:abstractNumId w:val="5"/>
  </w:num>
  <w:num w:numId="16">
    <w:abstractNumId w:val="28"/>
  </w:num>
  <w:num w:numId="17">
    <w:abstractNumId w:val="1"/>
  </w:num>
  <w:num w:numId="18">
    <w:abstractNumId w:val="3"/>
  </w:num>
  <w:num w:numId="19">
    <w:abstractNumId w:val="34"/>
  </w:num>
  <w:num w:numId="20">
    <w:abstractNumId w:val="12"/>
  </w:num>
  <w:num w:numId="21">
    <w:abstractNumId w:val="11"/>
  </w:num>
  <w:num w:numId="2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23">
    <w:abstractNumId w:val="6"/>
  </w:num>
  <w:num w:numId="24">
    <w:abstractNumId w:val="0"/>
    <w:lvlOverride w:ilvl="0">
      <w:lvl w:ilvl="0">
        <w:start w:val="1"/>
        <w:numFmt w:val="bullet"/>
        <w:lvlText w:val=""/>
        <w:legacy w:legacy="1" w:legacySpace="0" w:legacyIndent="360"/>
        <w:lvlJc w:val="left"/>
        <w:pPr>
          <w:ind w:left="1637" w:hanging="360"/>
        </w:pPr>
        <w:rPr>
          <w:rFonts w:ascii="Symbol" w:hAnsi="Symbol" w:hint="default"/>
        </w:rPr>
      </w:lvl>
    </w:lvlOverride>
  </w:num>
  <w:num w:numId="25">
    <w:abstractNumId w:val="24"/>
  </w:num>
  <w:num w:numId="26">
    <w:abstractNumId w:val="35"/>
  </w:num>
  <w:num w:numId="27">
    <w:abstractNumId w:val="29"/>
  </w:num>
  <w:num w:numId="28">
    <w:abstractNumId w:val="2"/>
  </w:num>
  <w:num w:numId="29">
    <w:abstractNumId w:val="30"/>
  </w:num>
  <w:num w:numId="30">
    <w:abstractNumId w:val="23"/>
  </w:num>
  <w:num w:numId="31">
    <w:abstractNumId w:val="33"/>
  </w:num>
  <w:num w:numId="32">
    <w:abstractNumId w:val="10"/>
  </w:num>
  <w:num w:numId="33">
    <w:abstractNumId w:val="36"/>
  </w:num>
  <w:num w:numId="34">
    <w:abstractNumId w:val="7"/>
  </w:num>
  <w:num w:numId="35">
    <w:abstractNumId w:val="17"/>
  </w:num>
  <w:num w:numId="36">
    <w:abstractNumId w:val="25"/>
  </w:num>
  <w:num w:numId="37">
    <w:abstractNumId w:val="13"/>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4D87"/>
    <w:rsid w:val="0000572D"/>
    <w:rsid w:val="00007494"/>
    <w:rsid w:val="000078E9"/>
    <w:rsid w:val="000111DB"/>
    <w:rsid w:val="0001296D"/>
    <w:rsid w:val="000156EA"/>
    <w:rsid w:val="00015FE8"/>
    <w:rsid w:val="000177D1"/>
    <w:rsid w:val="00017809"/>
    <w:rsid w:val="000179A9"/>
    <w:rsid w:val="00017B46"/>
    <w:rsid w:val="00020FBA"/>
    <w:rsid w:val="0002125D"/>
    <w:rsid w:val="000213F3"/>
    <w:rsid w:val="00022A98"/>
    <w:rsid w:val="00022EB7"/>
    <w:rsid w:val="00023004"/>
    <w:rsid w:val="000300B8"/>
    <w:rsid w:val="000304FE"/>
    <w:rsid w:val="000322B8"/>
    <w:rsid w:val="00032539"/>
    <w:rsid w:val="00033EFF"/>
    <w:rsid w:val="00034EF9"/>
    <w:rsid w:val="000370D0"/>
    <w:rsid w:val="00043D0A"/>
    <w:rsid w:val="00045142"/>
    <w:rsid w:val="000467F5"/>
    <w:rsid w:val="00052E82"/>
    <w:rsid w:val="00053BC0"/>
    <w:rsid w:val="00054A36"/>
    <w:rsid w:val="00055E1D"/>
    <w:rsid w:val="00055E45"/>
    <w:rsid w:val="00056CAC"/>
    <w:rsid w:val="0005776A"/>
    <w:rsid w:val="00061489"/>
    <w:rsid w:val="00061FD8"/>
    <w:rsid w:val="0006283A"/>
    <w:rsid w:val="0006344C"/>
    <w:rsid w:val="000653A0"/>
    <w:rsid w:val="00066BD2"/>
    <w:rsid w:val="00074D37"/>
    <w:rsid w:val="00075E49"/>
    <w:rsid w:val="00080B84"/>
    <w:rsid w:val="0008178A"/>
    <w:rsid w:val="0008210B"/>
    <w:rsid w:val="000852FD"/>
    <w:rsid w:val="00085E01"/>
    <w:rsid w:val="000916F2"/>
    <w:rsid w:val="00093D99"/>
    <w:rsid w:val="0009522A"/>
    <w:rsid w:val="00097767"/>
    <w:rsid w:val="000A19D7"/>
    <w:rsid w:val="000A6541"/>
    <w:rsid w:val="000B1EAF"/>
    <w:rsid w:val="000B28A0"/>
    <w:rsid w:val="000B316F"/>
    <w:rsid w:val="000B3B85"/>
    <w:rsid w:val="000B7273"/>
    <w:rsid w:val="000C1099"/>
    <w:rsid w:val="000C1CD5"/>
    <w:rsid w:val="000C275F"/>
    <w:rsid w:val="000C286A"/>
    <w:rsid w:val="000C3AD9"/>
    <w:rsid w:val="000C3CEF"/>
    <w:rsid w:val="000C4AA3"/>
    <w:rsid w:val="000C5783"/>
    <w:rsid w:val="000C5C13"/>
    <w:rsid w:val="000C6632"/>
    <w:rsid w:val="000C726B"/>
    <w:rsid w:val="000D4555"/>
    <w:rsid w:val="000D4A84"/>
    <w:rsid w:val="000D7666"/>
    <w:rsid w:val="000E0A5B"/>
    <w:rsid w:val="000E18A4"/>
    <w:rsid w:val="000E2ADB"/>
    <w:rsid w:val="000E2D45"/>
    <w:rsid w:val="000E3108"/>
    <w:rsid w:val="000E5C07"/>
    <w:rsid w:val="000E65DB"/>
    <w:rsid w:val="000E7D87"/>
    <w:rsid w:val="000F0F89"/>
    <w:rsid w:val="000F326C"/>
    <w:rsid w:val="000F3363"/>
    <w:rsid w:val="000F33EC"/>
    <w:rsid w:val="000F454E"/>
    <w:rsid w:val="000F4ACC"/>
    <w:rsid w:val="00101E6E"/>
    <w:rsid w:val="00103273"/>
    <w:rsid w:val="001066EB"/>
    <w:rsid w:val="001163AA"/>
    <w:rsid w:val="001178DC"/>
    <w:rsid w:val="00120467"/>
    <w:rsid w:val="001204BA"/>
    <w:rsid w:val="00122428"/>
    <w:rsid w:val="001255B9"/>
    <w:rsid w:val="00125CE4"/>
    <w:rsid w:val="0012726B"/>
    <w:rsid w:val="001275B2"/>
    <w:rsid w:val="00131AB7"/>
    <w:rsid w:val="00132003"/>
    <w:rsid w:val="00132411"/>
    <w:rsid w:val="00133784"/>
    <w:rsid w:val="001343FE"/>
    <w:rsid w:val="001368D5"/>
    <w:rsid w:val="00136D19"/>
    <w:rsid w:val="00137567"/>
    <w:rsid w:val="00137EB0"/>
    <w:rsid w:val="0014309D"/>
    <w:rsid w:val="00144F87"/>
    <w:rsid w:val="00146908"/>
    <w:rsid w:val="00146A97"/>
    <w:rsid w:val="00152A00"/>
    <w:rsid w:val="001547B4"/>
    <w:rsid w:val="001548E3"/>
    <w:rsid w:val="00157690"/>
    <w:rsid w:val="00162281"/>
    <w:rsid w:val="00162FDB"/>
    <w:rsid w:val="00163DA1"/>
    <w:rsid w:val="00165C0A"/>
    <w:rsid w:val="00165CAC"/>
    <w:rsid w:val="0016686B"/>
    <w:rsid w:val="00170299"/>
    <w:rsid w:val="00170590"/>
    <w:rsid w:val="0017261B"/>
    <w:rsid w:val="00174C8A"/>
    <w:rsid w:val="00175A74"/>
    <w:rsid w:val="001771E4"/>
    <w:rsid w:val="001771F3"/>
    <w:rsid w:val="00180D4D"/>
    <w:rsid w:val="00181208"/>
    <w:rsid w:val="0018195E"/>
    <w:rsid w:val="00182548"/>
    <w:rsid w:val="00184A98"/>
    <w:rsid w:val="0019406D"/>
    <w:rsid w:val="00195A86"/>
    <w:rsid w:val="001964DA"/>
    <w:rsid w:val="0019664C"/>
    <w:rsid w:val="001976DE"/>
    <w:rsid w:val="001A1B80"/>
    <w:rsid w:val="001A2AEB"/>
    <w:rsid w:val="001A7A00"/>
    <w:rsid w:val="001B0241"/>
    <w:rsid w:val="001B0D73"/>
    <w:rsid w:val="001B2562"/>
    <w:rsid w:val="001B3105"/>
    <w:rsid w:val="001B34DA"/>
    <w:rsid w:val="001B6229"/>
    <w:rsid w:val="001B6648"/>
    <w:rsid w:val="001B785C"/>
    <w:rsid w:val="001B7BEA"/>
    <w:rsid w:val="001B7F9A"/>
    <w:rsid w:val="001C0720"/>
    <w:rsid w:val="001C0BD9"/>
    <w:rsid w:val="001C0C59"/>
    <w:rsid w:val="001C20DB"/>
    <w:rsid w:val="001C2EF6"/>
    <w:rsid w:val="001C4B77"/>
    <w:rsid w:val="001C59A0"/>
    <w:rsid w:val="001D018F"/>
    <w:rsid w:val="001D1178"/>
    <w:rsid w:val="001D136C"/>
    <w:rsid w:val="001D3046"/>
    <w:rsid w:val="001D3DEC"/>
    <w:rsid w:val="001D74EA"/>
    <w:rsid w:val="001E01A0"/>
    <w:rsid w:val="001E1804"/>
    <w:rsid w:val="001E1818"/>
    <w:rsid w:val="001E6520"/>
    <w:rsid w:val="001F3750"/>
    <w:rsid w:val="001F3B0B"/>
    <w:rsid w:val="001F3C3D"/>
    <w:rsid w:val="001F685E"/>
    <w:rsid w:val="001F7ECF"/>
    <w:rsid w:val="00200EE7"/>
    <w:rsid w:val="0020692B"/>
    <w:rsid w:val="002071B0"/>
    <w:rsid w:val="00207EEC"/>
    <w:rsid w:val="00210728"/>
    <w:rsid w:val="002113F2"/>
    <w:rsid w:val="002126E4"/>
    <w:rsid w:val="00213FD7"/>
    <w:rsid w:val="00220827"/>
    <w:rsid w:val="00223699"/>
    <w:rsid w:val="002267A1"/>
    <w:rsid w:val="00226AA1"/>
    <w:rsid w:val="00226AD5"/>
    <w:rsid w:val="00231784"/>
    <w:rsid w:val="002325AE"/>
    <w:rsid w:val="00232B15"/>
    <w:rsid w:val="00235355"/>
    <w:rsid w:val="00236769"/>
    <w:rsid w:val="0024091B"/>
    <w:rsid w:val="002411DE"/>
    <w:rsid w:val="0024240A"/>
    <w:rsid w:val="002447CB"/>
    <w:rsid w:val="0024564A"/>
    <w:rsid w:val="00245DA2"/>
    <w:rsid w:val="00246B9E"/>
    <w:rsid w:val="00246E2D"/>
    <w:rsid w:val="002524F1"/>
    <w:rsid w:val="00252DD0"/>
    <w:rsid w:val="00253F6B"/>
    <w:rsid w:val="00256E97"/>
    <w:rsid w:val="002600CC"/>
    <w:rsid w:val="00260C22"/>
    <w:rsid w:val="00261398"/>
    <w:rsid w:val="00261F97"/>
    <w:rsid w:val="00265309"/>
    <w:rsid w:val="002662C1"/>
    <w:rsid w:val="00266A57"/>
    <w:rsid w:val="00266A94"/>
    <w:rsid w:val="002738C6"/>
    <w:rsid w:val="002742D9"/>
    <w:rsid w:val="0027435F"/>
    <w:rsid w:val="00277973"/>
    <w:rsid w:val="002806CB"/>
    <w:rsid w:val="00281F84"/>
    <w:rsid w:val="00283B1D"/>
    <w:rsid w:val="002845A2"/>
    <w:rsid w:val="002867FE"/>
    <w:rsid w:val="00287A0F"/>
    <w:rsid w:val="00297DF9"/>
    <w:rsid w:val="002A04BE"/>
    <w:rsid w:val="002A45CC"/>
    <w:rsid w:val="002A6AFA"/>
    <w:rsid w:val="002A7457"/>
    <w:rsid w:val="002A74B5"/>
    <w:rsid w:val="002B308C"/>
    <w:rsid w:val="002B32E9"/>
    <w:rsid w:val="002B5B77"/>
    <w:rsid w:val="002B6F0C"/>
    <w:rsid w:val="002C031E"/>
    <w:rsid w:val="002C196F"/>
    <w:rsid w:val="002C24A7"/>
    <w:rsid w:val="002C34EE"/>
    <w:rsid w:val="002C439F"/>
    <w:rsid w:val="002C606F"/>
    <w:rsid w:val="002D03F0"/>
    <w:rsid w:val="002D138E"/>
    <w:rsid w:val="002D1474"/>
    <w:rsid w:val="002D30D0"/>
    <w:rsid w:val="002D495D"/>
    <w:rsid w:val="002D52D2"/>
    <w:rsid w:val="002D7C19"/>
    <w:rsid w:val="002F0251"/>
    <w:rsid w:val="002F1920"/>
    <w:rsid w:val="002F5639"/>
    <w:rsid w:val="003020CD"/>
    <w:rsid w:val="0030565A"/>
    <w:rsid w:val="003057C2"/>
    <w:rsid w:val="00310F03"/>
    <w:rsid w:val="00312A14"/>
    <w:rsid w:val="00313F8F"/>
    <w:rsid w:val="00315DC6"/>
    <w:rsid w:val="00316F33"/>
    <w:rsid w:val="00320012"/>
    <w:rsid w:val="00322FD4"/>
    <w:rsid w:val="00324A0A"/>
    <w:rsid w:val="0032722A"/>
    <w:rsid w:val="00327BA6"/>
    <w:rsid w:val="0033184E"/>
    <w:rsid w:val="0033567E"/>
    <w:rsid w:val="00337709"/>
    <w:rsid w:val="00337C95"/>
    <w:rsid w:val="0034179E"/>
    <w:rsid w:val="00341815"/>
    <w:rsid w:val="00342501"/>
    <w:rsid w:val="003429BF"/>
    <w:rsid w:val="00342E4A"/>
    <w:rsid w:val="0034332B"/>
    <w:rsid w:val="0034413A"/>
    <w:rsid w:val="003455AC"/>
    <w:rsid w:val="00347314"/>
    <w:rsid w:val="00352FFE"/>
    <w:rsid w:val="00355324"/>
    <w:rsid w:val="00361529"/>
    <w:rsid w:val="003626E6"/>
    <w:rsid w:val="00363547"/>
    <w:rsid w:val="00364EEA"/>
    <w:rsid w:val="0036591C"/>
    <w:rsid w:val="00367023"/>
    <w:rsid w:val="00367B39"/>
    <w:rsid w:val="00370A80"/>
    <w:rsid w:val="00373434"/>
    <w:rsid w:val="00373C16"/>
    <w:rsid w:val="003771FD"/>
    <w:rsid w:val="00377D86"/>
    <w:rsid w:val="00377F86"/>
    <w:rsid w:val="00380794"/>
    <w:rsid w:val="00380CC1"/>
    <w:rsid w:val="0038195F"/>
    <w:rsid w:val="00381DD2"/>
    <w:rsid w:val="003822B0"/>
    <w:rsid w:val="0038282A"/>
    <w:rsid w:val="00382A25"/>
    <w:rsid w:val="00382D31"/>
    <w:rsid w:val="00385ED5"/>
    <w:rsid w:val="00391E58"/>
    <w:rsid w:val="0039296E"/>
    <w:rsid w:val="00393ADD"/>
    <w:rsid w:val="003956C8"/>
    <w:rsid w:val="003A0893"/>
    <w:rsid w:val="003A2467"/>
    <w:rsid w:val="003A38C4"/>
    <w:rsid w:val="003A6DB9"/>
    <w:rsid w:val="003B0872"/>
    <w:rsid w:val="003B153A"/>
    <w:rsid w:val="003B37F3"/>
    <w:rsid w:val="003B3D47"/>
    <w:rsid w:val="003B51D9"/>
    <w:rsid w:val="003C04A5"/>
    <w:rsid w:val="003C06FC"/>
    <w:rsid w:val="003C22B3"/>
    <w:rsid w:val="003C2BCF"/>
    <w:rsid w:val="003C3B6B"/>
    <w:rsid w:val="003C3E84"/>
    <w:rsid w:val="003C45F3"/>
    <w:rsid w:val="003D1634"/>
    <w:rsid w:val="003D23EA"/>
    <w:rsid w:val="003D3DFA"/>
    <w:rsid w:val="003D417B"/>
    <w:rsid w:val="003D5096"/>
    <w:rsid w:val="003D57ED"/>
    <w:rsid w:val="003D62F3"/>
    <w:rsid w:val="003D6D41"/>
    <w:rsid w:val="003E0F6F"/>
    <w:rsid w:val="003E133F"/>
    <w:rsid w:val="003E2A8F"/>
    <w:rsid w:val="003E3A2B"/>
    <w:rsid w:val="003E4299"/>
    <w:rsid w:val="003E48E3"/>
    <w:rsid w:val="003E6B54"/>
    <w:rsid w:val="003E7106"/>
    <w:rsid w:val="003E7649"/>
    <w:rsid w:val="003E7ECC"/>
    <w:rsid w:val="003F656B"/>
    <w:rsid w:val="003F7EC1"/>
    <w:rsid w:val="0040130E"/>
    <w:rsid w:val="00402EBC"/>
    <w:rsid w:val="00404C9E"/>
    <w:rsid w:val="004055F8"/>
    <w:rsid w:val="00414F70"/>
    <w:rsid w:val="00417649"/>
    <w:rsid w:val="00417C16"/>
    <w:rsid w:val="00421723"/>
    <w:rsid w:val="0042193C"/>
    <w:rsid w:val="00423A45"/>
    <w:rsid w:val="00423D8C"/>
    <w:rsid w:val="00425548"/>
    <w:rsid w:val="00425D37"/>
    <w:rsid w:val="004271E9"/>
    <w:rsid w:val="004300C0"/>
    <w:rsid w:val="004313F6"/>
    <w:rsid w:val="004379CA"/>
    <w:rsid w:val="00440175"/>
    <w:rsid w:val="0044048C"/>
    <w:rsid w:val="00444981"/>
    <w:rsid w:val="0044544A"/>
    <w:rsid w:val="0044578D"/>
    <w:rsid w:val="00445FF6"/>
    <w:rsid w:val="00447139"/>
    <w:rsid w:val="0045031C"/>
    <w:rsid w:val="004544A8"/>
    <w:rsid w:val="00454AF6"/>
    <w:rsid w:val="0045592B"/>
    <w:rsid w:val="0045687C"/>
    <w:rsid w:val="00457198"/>
    <w:rsid w:val="00460D15"/>
    <w:rsid w:val="0046289A"/>
    <w:rsid w:val="00462CAF"/>
    <w:rsid w:val="00464805"/>
    <w:rsid w:val="00465034"/>
    <w:rsid w:val="00466B73"/>
    <w:rsid w:val="00466CF4"/>
    <w:rsid w:val="00467E89"/>
    <w:rsid w:val="00470E59"/>
    <w:rsid w:val="00470F19"/>
    <w:rsid w:val="0047296C"/>
    <w:rsid w:val="00472AD2"/>
    <w:rsid w:val="00474269"/>
    <w:rsid w:val="0047508D"/>
    <w:rsid w:val="00475222"/>
    <w:rsid w:val="00476067"/>
    <w:rsid w:val="00476F42"/>
    <w:rsid w:val="004775BF"/>
    <w:rsid w:val="00480E3A"/>
    <w:rsid w:val="004824A9"/>
    <w:rsid w:val="00483681"/>
    <w:rsid w:val="00484C43"/>
    <w:rsid w:val="004859F9"/>
    <w:rsid w:val="0049490D"/>
    <w:rsid w:val="004952D6"/>
    <w:rsid w:val="00496C7E"/>
    <w:rsid w:val="004972A5"/>
    <w:rsid w:val="004A19BA"/>
    <w:rsid w:val="004A3CF5"/>
    <w:rsid w:val="004B1C7A"/>
    <w:rsid w:val="004B1E96"/>
    <w:rsid w:val="004B28B9"/>
    <w:rsid w:val="004B5E30"/>
    <w:rsid w:val="004B6D2E"/>
    <w:rsid w:val="004C0E56"/>
    <w:rsid w:val="004C2767"/>
    <w:rsid w:val="004C45B5"/>
    <w:rsid w:val="004C4E54"/>
    <w:rsid w:val="004C53DA"/>
    <w:rsid w:val="004D34D3"/>
    <w:rsid w:val="004D43FF"/>
    <w:rsid w:val="004E2CFF"/>
    <w:rsid w:val="004E3C05"/>
    <w:rsid w:val="004E5800"/>
    <w:rsid w:val="004F3779"/>
    <w:rsid w:val="004F4EB9"/>
    <w:rsid w:val="004F6974"/>
    <w:rsid w:val="004F6C33"/>
    <w:rsid w:val="004F6D50"/>
    <w:rsid w:val="004F6DA6"/>
    <w:rsid w:val="00501045"/>
    <w:rsid w:val="00501621"/>
    <w:rsid w:val="00501FAD"/>
    <w:rsid w:val="005020AF"/>
    <w:rsid w:val="005025BD"/>
    <w:rsid w:val="005044F7"/>
    <w:rsid w:val="005065A4"/>
    <w:rsid w:val="005102C5"/>
    <w:rsid w:val="00510CE2"/>
    <w:rsid w:val="005131DE"/>
    <w:rsid w:val="00513695"/>
    <w:rsid w:val="0052078F"/>
    <w:rsid w:val="005214EA"/>
    <w:rsid w:val="00523D89"/>
    <w:rsid w:val="00523DC8"/>
    <w:rsid w:val="005258DC"/>
    <w:rsid w:val="00526526"/>
    <w:rsid w:val="005265D6"/>
    <w:rsid w:val="00530743"/>
    <w:rsid w:val="005327B5"/>
    <w:rsid w:val="00534834"/>
    <w:rsid w:val="0053534B"/>
    <w:rsid w:val="005424FC"/>
    <w:rsid w:val="005433FB"/>
    <w:rsid w:val="00545CC2"/>
    <w:rsid w:val="00551BE6"/>
    <w:rsid w:val="005566D7"/>
    <w:rsid w:val="0056236D"/>
    <w:rsid w:val="005623C5"/>
    <w:rsid w:val="00564C0B"/>
    <w:rsid w:val="00565FAB"/>
    <w:rsid w:val="0056716F"/>
    <w:rsid w:val="00567370"/>
    <w:rsid w:val="005677F4"/>
    <w:rsid w:val="00570017"/>
    <w:rsid w:val="00570EE6"/>
    <w:rsid w:val="005720CC"/>
    <w:rsid w:val="005724D2"/>
    <w:rsid w:val="00574767"/>
    <w:rsid w:val="00574978"/>
    <w:rsid w:val="00575096"/>
    <w:rsid w:val="005764F2"/>
    <w:rsid w:val="005765D0"/>
    <w:rsid w:val="005765E4"/>
    <w:rsid w:val="00580570"/>
    <w:rsid w:val="00580C42"/>
    <w:rsid w:val="00584E03"/>
    <w:rsid w:val="00585B0E"/>
    <w:rsid w:val="00586424"/>
    <w:rsid w:val="00591105"/>
    <w:rsid w:val="00592393"/>
    <w:rsid w:val="0059335B"/>
    <w:rsid w:val="005936F1"/>
    <w:rsid w:val="0059503C"/>
    <w:rsid w:val="005A2D79"/>
    <w:rsid w:val="005A3088"/>
    <w:rsid w:val="005A4FD6"/>
    <w:rsid w:val="005A6BE8"/>
    <w:rsid w:val="005B65A0"/>
    <w:rsid w:val="005B66F0"/>
    <w:rsid w:val="005C1064"/>
    <w:rsid w:val="005C2253"/>
    <w:rsid w:val="005C22CE"/>
    <w:rsid w:val="005C4FF9"/>
    <w:rsid w:val="005C70B0"/>
    <w:rsid w:val="005D3032"/>
    <w:rsid w:val="005D3BA4"/>
    <w:rsid w:val="005D5A1E"/>
    <w:rsid w:val="005D750F"/>
    <w:rsid w:val="005E2DED"/>
    <w:rsid w:val="005E60E4"/>
    <w:rsid w:val="005E79CC"/>
    <w:rsid w:val="005E7D32"/>
    <w:rsid w:val="005F2DF2"/>
    <w:rsid w:val="005F3A06"/>
    <w:rsid w:val="005F3EEC"/>
    <w:rsid w:val="005F5309"/>
    <w:rsid w:val="005F7169"/>
    <w:rsid w:val="005F7899"/>
    <w:rsid w:val="005F7A3C"/>
    <w:rsid w:val="00601F2B"/>
    <w:rsid w:val="00604F68"/>
    <w:rsid w:val="00605F34"/>
    <w:rsid w:val="00607431"/>
    <w:rsid w:val="00611E30"/>
    <w:rsid w:val="00623867"/>
    <w:rsid w:val="00623F2F"/>
    <w:rsid w:val="006240DC"/>
    <w:rsid w:val="006242B3"/>
    <w:rsid w:val="0062531F"/>
    <w:rsid w:val="00627733"/>
    <w:rsid w:val="00633C7E"/>
    <w:rsid w:val="006353A3"/>
    <w:rsid w:val="00636E27"/>
    <w:rsid w:val="00640229"/>
    <w:rsid w:val="00640B8E"/>
    <w:rsid w:val="00643CAB"/>
    <w:rsid w:val="00644037"/>
    <w:rsid w:val="0064569A"/>
    <w:rsid w:val="00646548"/>
    <w:rsid w:val="00646E8E"/>
    <w:rsid w:val="00647BCA"/>
    <w:rsid w:val="00647C0C"/>
    <w:rsid w:val="00647E83"/>
    <w:rsid w:val="006519DD"/>
    <w:rsid w:val="00652A3B"/>
    <w:rsid w:val="00652AFE"/>
    <w:rsid w:val="0065506E"/>
    <w:rsid w:val="00655F69"/>
    <w:rsid w:val="006605BB"/>
    <w:rsid w:val="00663822"/>
    <w:rsid w:val="0066492D"/>
    <w:rsid w:val="00664D47"/>
    <w:rsid w:val="0066523F"/>
    <w:rsid w:val="0066769F"/>
    <w:rsid w:val="00673E44"/>
    <w:rsid w:val="00674819"/>
    <w:rsid w:val="00677B0C"/>
    <w:rsid w:val="00680BED"/>
    <w:rsid w:val="00682A06"/>
    <w:rsid w:val="006855BD"/>
    <w:rsid w:val="006861BE"/>
    <w:rsid w:val="0068690A"/>
    <w:rsid w:val="00687FEE"/>
    <w:rsid w:val="006937D0"/>
    <w:rsid w:val="00693FB8"/>
    <w:rsid w:val="00694328"/>
    <w:rsid w:val="00695006"/>
    <w:rsid w:val="006957F9"/>
    <w:rsid w:val="006960C2"/>
    <w:rsid w:val="00697A2C"/>
    <w:rsid w:val="006A038A"/>
    <w:rsid w:val="006A069F"/>
    <w:rsid w:val="006A3455"/>
    <w:rsid w:val="006A3B18"/>
    <w:rsid w:val="006A46B9"/>
    <w:rsid w:val="006A580A"/>
    <w:rsid w:val="006A60D5"/>
    <w:rsid w:val="006A6E7A"/>
    <w:rsid w:val="006B0085"/>
    <w:rsid w:val="006B0EED"/>
    <w:rsid w:val="006B1FEF"/>
    <w:rsid w:val="006B243E"/>
    <w:rsid w:val="006B4E2C"/>
    <w:rsid w:val="006B7052"/>
    <w:rsid w:val="006B73EC"/>
    <w:rsid w:val="006C2647"/>
    <w:rsid w:val="006C359E"/>
    <w:rsid w:val="006C397B"/>
    <w:rsid w:val="006D2779"/>
    <w:rsid w:val="006D47B7"/>
    <w:rsid w:val="006D5AD3"/>
    <w:rsid w:val="006D76E2"/>
    <w:rsid w:val="006D77A2"/>
    <w:rsid w:val="006E0C85"/>
    <w:rsid w:val="006E0ECF"/>
    <w:rsid w:val="006E13F2"/>
    <w:rsid w:val="006E168D"/>
    <w:rsid w:val="006E1E6D"/>
    <w:rsid w:val="006E3ACA"/>
    <w:rsid w:val="006E6FE6"/>
    <w:rsid w:val="006F03BD"/>
    <w:rsid w:val="006F05BA"/>
    <w:rsid w:val="006F0EBD"/>
    <w:rsid w:val="006F41C8"/>
    <w:rsid w:val="006F58DD"/>
    <w:rsid w:val="006F5F83"/>
    <w:rsid w:val="006F6ABB"/>
    <w:rsid w:val="006F70FF"/>
    <w:rsid w:val="00705A97"/>
    <w:rsid w:val="00707966"/>
    <w:rsid w:val="00713F4A"/>
    <w:rsid w:val="0071460F"/>
    <w:rsid w:val="00714EF1"/>
    <w:rsid w:val="00716040"/>
    <w:rsid w:val="00716B43"/>
    <w:rsid w:val="007200CE"/>
    <w:rsid w:val="007229BD"/>
    <w:rsid w:val="007237D5"/>
    <w:rsid w:val="00723FD6"/>
    <w:rsid w:val="007240F0"/>
    <w:rsid w:val="00725DD3"/>
    <w:rsid w:val="00730474"/>
    <w:rsid w:val="00731B14"/>
    <w:rsid w:val="00734038"/>
    <w:rsid w:val="00735938"/>
    <w:rsid w:val="0073674A"/>
    <w:rsid w:val="00736B25"/>
    <w:rsid w:val="0073750D"/>
    <w:rsid w:val="00737A53"/>
    <w:rsid w:val="007424BB"/>
    <w:rsid w:val="00743348"/>
    <w:rsid w:val="007434EC"/>
    <w:rsid w:val="007436B2"/>
    <w:rsid w:val="00744D8D"/>
    <w:rsid w:val="00744E3E"/>
    <w:rsid w:val="00746FFB"/>
    <w:rsid w:val="00751C6F"/>
    <w:rsid w:val="0075222F"/>
    <w:rsid w:val="00755026"/>
    <w:rsid w:val="00756040"/>
    <w:rsid w:val="007565B5"/>
    <w:rsid w:val="00756794"/>
    <w:rsid w:val="0075700A"/>
    <w:rsid w:val="007606E1"/>
    <w:rsid w:val="0076291F"/>
    <w:rsid w:val="00763891"/>
    <w:rsid w:val="00764963"/>
    <w:rsid w:val="007677E5"/>
    <w:rsid w:val="00771A3D"/>
    <w:rsid w:val="00771BC0"/>
    <w:rsid w:val="007728D6"/>
    <w:rsid w:val="00774204"/>
    <w:rsid w:val="0077446F"/>
    <w:rsid w:val="007764EF"/>
    <w:rsid w:val="00776BCF"/>
    <w:rsid w:val="007835F9"/>
    <w:rsid w:val="00785F56"/>
    <w:rsid w:val="00791018"/>
    <w:rsid w:val="00792BE5"/>
    <w:rsid w:val="00794CF0"/>
    <w:rsid w:val="00795BA3"/>
    <w:rsid w:val="0079622C"/>
    <w:rsid w:val="00797F15"/>
    <w:rsid w:val="007A1E12"/>
    <w:rsid w:val="007A32AA"/>
    <w:rsid w:val="007A4228"/>
    <w:rsid w:val="007A4332"/>
    <w:rsid w:val="007A4402"/>
    <w:rsid w:val="007A476F"/>
    <w:rsid w:val="007A4992"/>
    <w:rsid w:val="007A7AAE"/>
    <w:rsid w:val="007B1129"/>
    <w:rsid w:val="007B31FC"/>
    <w:rsid w:val="007B540B"/>
    <w:rsid w:val="007B5D54"/>
    <w:rsid w:val="007B767D"/>
    <w:rsid w:val="007B7CBC"/>
    <w:rsid w:val="007C0929"/>
    <w:rsid w:val="007C1A1A"/>
    <w:rsid w:val="007C7DB6"/>
    <w:rsid w:val="007D12B4"/>
    <w:rsid w:val="007D4433"/>
    <w:rsid w:val="007D49B4"/>
    <w:rsid w:val="007D7234"/>
    <w:rsid w:val="007E1192"/>
    <w:rsid w:val="007E14C1"/>
    <w:rsid w:val="007E3F91"/>
    <w:rsid w:val="007E471D"/>
    <w:rsid w:val="007E6DF7"/>
    <w:rsid w:val="007F21F4"/>
    <w:rsid w:val="007F25E0"/>
    <w:rsid w:val="007F26D3"/>
    <w:rsid w:val="007F342C"/>
    <w:rsid w:val="007F4648"/>
    <w:rsid w:val="007F48E7"/>
    <w:rsid w:val="00802CB9"/>
    <w:rsid w:val="0080469A"/>
    <w:rsid w:val="00804DBB"/>
    <w:rsid w:val="00805BB6"/>
    <w:rsid w:val="00811DBB"/>
    <w:rsid w:val="00812ACC"/>
    <w:rsid w:val="008147EF"/>
    <w:rsid w:val="00815B8F"/>
    <w:rsid w:val="0082051D"/>
    <w:rsid w:val="008221BB"/>
    <w:rsid w:val="00822DAB"/>
    <w:rsid w:val="00823CB0"/>
    <w:rsid w:val="0082507F"/>
    <w:rsid w:val="00825368"/>
    <w:rsid w:val="008256A7"/>
    <w:rsid w:val="008278AF"/>
    <w:rsid w:val="00827A72"/>
    <w:rsid w:val="00830277"/>
    <w:rsid w:val="00831995"/>
    <w:rsid w:val="00832466"/>
    <w:rsid w:val="0083399C"/>
    <w:rsid w:val="00833D6C"/>
    <w:rsid w:val="00835164"/>
    <w:rsid w:val="00837193"/>
    <w:rsid w:val="008403D7"/>
    <w:rsid w:val="00841353"/>
    <w:rsid w:val="00841E87"/>
    <w:rsid w:val="00844E6E"/>
    <w:rsid w:val="008454E4"/>
    <w:rsid w:val="00846C03"/>
    <w:rsid w:val="00847299"/>
    <w:rsid w:val="00852F9B"/>
    <w:rsid w:val="008538F1"/>
    <w:rsid w:val="008570B6"/>
    <w:rsid w:val="008625BD"/>
    <w:rsid w:val="00864B0E"/>
    <w:rsid w:val="00865D00"/>
    <w:rsid w:val="00866C5D"/>
    <w:rsid w:val="00871786"/>
    <w:rsid w:val="00874E55"/>
    <w:rsid w:val="00875370"/>
    <w:rsid w:val="00877434"/>
    <w:rsid w:val="008827C8"/>
    <w:rsid w:val="00882B66"/>
    <w:rsid w:val="008836B3"/>
    <w:rsid w:val="00883D5A"/>
    <w:rsid w:val="008854B2"/>
    <w:rsid w:val="00885CFC"/>
    <w:rsid w:val="00885FAB"/>
    <w:rsid w:val="00886469"/>
    <w:rsid w:val="00886987"/>
    <w:rsid w:val="00886BFC"/>
    <w:rsid w:val="00891EBA"/>
    <w:rsid w:val="0089294B"/>
    <w:rsid w:val="00897D76"/>
    <w:rsid w:val="008A33B0"/>
    <w:rsid w:val="008A43D1"/>
    <w:rsid w:val="008A4448"/>
    <w:rsid w:val="008A548A"/>
    <w:rsid w:val="008A5B59"/>
    <w:rsid w:val="008A6231"/>
    <w:rsid w:val="008A6D25"/>
    <w:rsid w:val="008B01C4"/>
    <w:rsid w:val="008B1659"/>
    <w:rsid w:val="008B789B"/>
    <w:rsid w:val="008C0728"/>
    <w:rsid w:val="008C281B"/>
    <w:rsid w:val="008C4723"/>
    <w:rsid w:val="008C49C6"/>
    <w:rsid w:val="008D05C5"/>
    <w:rsid w:val="008D064F"/>
    <w:rsid w:val="008D1630"/>
    <w:rsid w:val="008D21A0"/>
    <w:rsid w:val="008D2B1C"/>
    <w:rsid w:val="008D2F5A"/>
    <w:rsid w:val="008D7419"/>
    <w:rsid w:val="008E029E"/>
    <w:rsid w:val="008E1106"/>
    <w:rsid w:val="008E44EE"/>
    <w:rsid w:val="008E5140"/>
    <w:rsid w:val="008E5D4C"/>
    <w:rsid w:val="008E5FCC"/>
    <w:rsid w:val="008E6E22"/>
    <w:rsid w:val="008F108A"/>
    <w:rsid w:val="008F115D"/>
    <w:rsid w:val="008F204D"/>
    <w:rsid w:val="008F2C3C"/>
    <w:rsid w:val="008F30F2"/>
    <w:rsid w:val="008F41AD"/>
    <w:rsid w:val="008F4597"/>
    <w:rsid w:val="008F4B20"/>
    <w:rsid w:val="008F6631"/>
    <w:rsid w:val="008F6BEC"/>
    <w:rsid w:val="0091251A"/>
    <w:rsid w:val="009154DB"/>
    <w:rsid w:val="009168EF"/>
    <w:rsid w:val="009211D5"/>
    <w:rsid w:val="00921299"/>
    <w:rsid w:val="00921F39"/>
    <w:rsid w:val="00922D46"/>
    <w:rsid w:val="00922D6D"/>
    <w:rsid w:val="00924374"/>
    <w:rsid w:val="00924D95"/>
    <w:rsid w:val="00927C98"/>
    <w:rsid w:val="00930ED1"/>
    <w:rsid w:val="0093255C"/>
    <w:rsid w:val="00933CE2"/>
    <w:rsid w:val="009362DA"/>
    <w:rsid w:val="009367CF"/>
    <w:rsid w:val="00936DE7"/>
    <w:rsid w:val="00937011"/>
    <w:rsid w:val="00937DC1"/>
    <w:rsid w:val="00937F46"/>
    <w:rsid w:val="009422AD"/>
    <w:rsid w:val="009447F2"/>
    <w:rsid w:val="00944814"/>
    <w:rsid w:val="00944F99"/>
    <w:rsid w:val="00952B64"/>
    <w:rsid w:val="009551AD"/>
    <w:rsid w:val="00965602"/>
    <w:rsid w:val="009658D5"/>
    <w:rsid w:val="00965E01"/>
    <w:rsid w:val="0096671B"/>
    <w:rsid w:val="00966798"/>
    <w:rsid w:val="00966B4D"/>
    <w:rsid w:val="009670C0"/>
    <w:rsid w:val="009701A5"/>
    <w:rsid w:val="00970BEC"/>
    <w:rsid w:val="009718C3"/>
    <w:rsid w:val="00971C6F"/>
    <w:rsid w:val="009734DB"/>
    <w:rsid w:val="00975202"/>
    <w:rsid w:val="00976883"/>
    <w:rsid w:val="0097690F"/>
    <w:rsid w:val="00976AFB"/>
    <w:rsid w:val="00977D7D"/>
    <w:rsid w:val="00980CDB"/>
    <w:rsid w:val="00982308"/>
    <w:rsid w:val="009850DC"/>
    <w:rsid w:val="009865C5"/>
    <w:rsid w:val="00990D3E"/>
    <w:rsid w:val="00991E12"/>
    <w:rsid w:val="0099217C"/>
    <w:rsid w:val="00993E0A"/>
    <w:rsid w:val="0099438F"/>
    <w:rsid w:val="009954C1"/>
    <w:rsid w:val="00997756"/>
    <w:rsid w:val="009A04B0"/>
    <w:rsid w:val="009A327E"/>
    <w:rsid w:val="009A5698"/>
    <w:rsid w:val="009A7BF6"/>
    <w:rsid w:val="009B0467"/>
    <w:rsid w:val="009B1F03"/>
    <w:rsid w:val="009B683A"/>
    <w:rsid w:val="009C08CF"/>
    <w:rsid w:val="009C2E79"/>
    <w:rsid w:val="009C4609"/>
    <w:rsid w:val="009C6FEA"/>
    <w:rsid w:val="009D00B2"/>
    <w:rsid w:val="009D5600"/>
    <w:rsid w:val="009D6D06"/>
    <w:rsid w:val="009D6DA0"/>
    <w:rsid w:val="009D7CB0"/>
    <w:rsid w:val="009E0B77"/>
    <w:rsid w:val="009E14E2"/>
    <w:rsid w:val="009E1689"/>
    <w:rsid w:val="009E1BFB"/>
    <w:rsid w:val="009E1C4C"/>
    <w:rsid w:val="009E1C57"/>
    <w:rsid w:val="009E61E4"/>
    <w:rsid w:val="009E700A"/>
    <w:rsid w:val="009E70AD"/>
    <w:rsid w:val="009E7D19"/>
    <w:rsid w:val="009F0DFE"/>
    <w:rsid w:val="009F2A9D"/>
    <w:rsid w:val="009F61CB"/>
    <w:rsid w:val="009F6F6C"/>
    <w:rsid w:val="00A00076"/>
    <w:rsid w:val="00A003A2"/>
    <w:rsid w:val="00A03E4F"/>
    <w:rsid w:val="00A04D12"/>
    <w:rsid w:val="00A05E08"/>
    <w:rsid w:val="00A0605B"/>
    <w:rsid w:val="00A062FC"/>
    <w:rsid w:val="00A06D13"/>
    <w:rsid w:val="00A073E3"/>
    <w:rsid w:val="00A07E0B"/>
    <w:rsid w:val="00A10BF5"/>
    <w:rsid w:val="00A1392A"/>
    <w:rsid w:val="00A14655"/>
    <w:rsid w:val="00A1538E"/>
    <w:rsid w:val="00A17CB3"/>
    <w:rsid w:val="00A2080B"/>
    <w:rsid w:val="00A216EA"/>
    <w:rsid w:val="00A23EE7"/>
    <w:rsid w:val="00A25547"/>
    <w:rsid w:val="00A25B4A"/>
    <w:rsid w:val="00A277AF"/>
    <w:rsid w:val="00A314D2"/>
    <w:rsid w:val="00A32313"/>
    <w:rsid w:val="00A3393E"/>
    <w:rsid w:val="00A348CD"/>
    <w:rsid w:val="00A366DD"/>
    <w:rsid w:val="00A424A2"/>
    <w:rsid w:val="00A42620"/>
    <w:rsid w:val="00A4320F"/>
    <w:rsid w:val="00A4462E"/>
    <w:rsid w:val="00A457A4"/>
    <w:rsid w:val="00A45C0A"/>
    <w:rsid w:val="00A46DB4"/>
    <w:rsid w:val="00A554D3"/>
    <w:rsid w:val="00A5618B"/>
    <w:rsid w:val="00A57A79"/>
    <w:rsid w:val="00A602CA"/>
    <w:rsid w:val="00A625E0"/>
    <w:rsid w:val="00A63671"/>
    <w:rsid w:val="00A63C0E"/>
    <w:rsid w:val="00A65982"/>
    <w:rsid w:val="00A66BC4"/>
    <w:rsid w:val="00A70B96"/>
    <w:rsid w:val="00A720E9"/>
    <w:rsid w:val="00A75A03"/>
    <w:rsid w:val="00A7641A"/>
    <w:rsid w:val="00A76CA0"/>
    <w:rsid w:val="00A77650"/>
    <w:rsid w:val="00A80DDD"/>
    <w:rsid w:val="00A8135D"/>
    <w:rsid w:val="00A82716"/>
    <w:rsid w:val="00A8280F"/>
    <w:rsid w:val="00A91EC0"/>
    <w:rsid w:val="00A92823"/>
    <w:rsid w:val="00A943CA"/>
    <w:rsid w:val="00A948C8"/>
    <w:rsid w:val="00A96A1F"/>
    <w:rsid w:val="00A978EF"/>
    <w:rsid w:val="00A97959"/>
    <w:rsid w:val="00AA08A1"/>
    <w:rsid w:val="00AA09E1"/>
    <w:rsid w:val="00AA2266"/>
    <w:rsid w:val="00AA2A20"/>
    <w:rsid w:val="00AA364D"/>
    <w:rsid w:val="00AA4E48"/>
    <w:rsid w:val="00AB2759"/>
    <w:rsid w:val="00AC1746"/>
    <w:rsid w:val="00AC633E"/>
    <w:rsid w:val="00AC765D"/>
    <w:rsid w:val="00AD05F6"/>
    <w:rsid w:val="00AD0C8D"/>
    <w:rsid w:val="00AD1BEA"/>
    <w:rsid w:val="00AD2D9A"/>
    <w:rsid w:val="00AD6E98"/>
    <w:rsid w:val="00AD75A4"/>
    <w:rsid w:val="00AD7C2B"/>
    <w:rsid w:val="00AD7C99"/>
    <w:rsid w:val="00AE20B5"/>
    <w:rsid w:val="00AE5326"/>
    <w:rsid w:val="00AE5CF8"/>
    <w:rsid w:val="00AE6FA9"/>
    <w:rsid w:val="00AF3C2C"/>
    <w:rsid w:val="00AF47A8"/>
    <w:rsid w:val="00AF4997"/>
    <w:rsid w:val="00AF49BB"/>
    <w:rsid w:val="00B0088F"/>
    <w:rsid w:val="00B045ED"/>
    <w:rsid w:val="00B04602"/>
    <w:rsid w:val="00B04E4D"/>
    <w:rsid w:val="00B10F1C"/>
    <w:rsid w:val="00B1456B"/>
    <w:rsid w:val="00B15DD1"/>
    <w:rsid w:val="00B16395"/>
    <w:rsid w:val="00B1660D"/>
    <w:rsid w:val="00B1784C"/>
    <w:rsid w:val="00B21FBD"/>
    <w:rsid w:val="00B224A3"/>
    <w:rsid w:val="00B23B86"/>
    <w:rsid w:val="00B2662A"/>
    <w:rsid w:val="00B26F37"/>
    <w:rsid w:val="00B3083A"/>
    <w:rsid w:val="00B30DFC"/>
    <w:rsid w:val="00B3579F"/>
    <w:rsid w:val="00B371B9"/>
    <w:rsid w:val="00B4200E"/>
    <w:rsid w:val="00B43037"/>
    <w:rsid w:val="00B4473C"/>
    <w:rsid w:val="00B46B0C"/>
    <w:rsid w:val="00B471CD"/>
    <w:rsid w:val="00B503A0"/>
    <w:rsid w:val="00B52BEE"/>
    <w:rsid w:val="00B61CB0"/>
    <w:rsid w:val="00B67CEC"/>
    <w:rsid w:val="00B70160"/>
    <w:rsid w:val="00B71C7D"/>
    <w:rsid w:val="00B71EC3"/>
    <w:rsid w:val="00B74942"/>
    <w:rsid w:val="00B7644D"/>
    <w:rsid w:val="00B77B98"/>
    <w:rsid w:val="00B81968"/>
    <w:rsid w:val="00B81C32"/>
    <w:rsid w:val="00B866BE"/>
    <w:rsid w:val="00B876FA"/>
    <w:rsid w:val="00B8793B"/>
    <w:rsid w:val="00B9011E"/>
    <w:rsid w:val="00B92322"/>
    <w:rsid w:val="00B92694"/>
    <w:rsid w:val="00BA0E03"/>
    <w:rsid w:val="00BA2100"/>
    <w:rsid w:val="00BA29D5"/>
    <w:rsid w:val="00BA4F30"/>
    <w:rsid w:val="00BA5425"/>
    <w:rsid w:val="00BA6AF3"/>
    <w:rsid w:val="00BB05BE"/>
    <w:rsid w:val="00BB0CD4"/>
    <w:rsid w:val="00BB12CC"/>
    <w:rsid w:val="00BB17F0"/>
    <w:rsid w:val="00BB3025"/>
    <w:rsid w:val="00BB5BDE"/>
    <w:rsid w:val="00BC0450"/>
    <w:rsid w:val="00BC0765"/>
    <w:rsid w:val="00BC11E7"/>
    <w:rsid w:val="00BC2CB0"/>
    <w:rsid w:val="00BC3B5E"/>
    <w:rsid w:val="00BC5927"/>
    <w:rsid w:val="00BC65A5"/>
    <w:rsid w:val="00BC6789"/>
    <w:rsid w:val="00BC690D"/>
    <w:rsid w:val="00BD0935"/>
    <w:rsid w:val="00BD0C00"/>
    <w:rsid w:val="00BD2D22"/>
    <w:rsid w:val="00BE1CDC"/>
    <w:rsid w:val="00BE1D2B"/>
    <w:rsid w:val="00BE2935"/>
    <w:rsid w:val="00BE2CC8"/>
    <w:rsid w:val="00BE2DC5"/>
    <w:rsid w:val="00BE35C5"/>
    <w:rsid w:val="00BE3624"/>
    <w:rsid w:val="00BE3AB1"/>
    <w:rsid w:val="00BE7029"/>
    <w:rsid w:val="00BF248D"/>
    <w:rsid w:val="00BF2AEE"/>
    <w:rsid w:val="00C0204C"/>
    <w:rsid w:val="00C0355A"/>
    <w:rsid w:val="00C06139"/>
    <w:rsid w:val="00C11036"/>
    <w:rsid w:val="00C15741"/>
    <w:rsid w:val="00C15A36"/>
    <w:rsid w:val="00C15A64"/>
    <w:rsid w:val="00C21140"/>
    <w:rsid w:val="00C2154E"/>
    <w:rsid w:val="00C2241D"/>
    <w:rsid w:val="00C2555C"/>
    <w:rsid w:val="00C3104B"/>
    <w:rsid w:val="00C31A56"/>
    <w:rsid w:val="00C35EE5"/>
    <w:rsid w:val="00C426B5"/>
    <w:rsid w:val="00C42C1B"/>
    <w:rsid w:val="00C42F76"/>
    <w:rsid w:val="00C43685"/>
    <w:rsid w:val="00C45877"/>
    <w:rsid w:val="00C47E55"/>
    <w:rsid w:val="00C52D52"/>
    <w:rsid w:val="00C5438C"/>
    <w:rsid w:val="00C557D1"/>
    <w:rsid w:val="00C56C4E"/>
    <w:rsid w:val="00C57B51"/>
    <w:rsid w:val="00C61EE6"/>
    <w:rsid w:val="00C636F5"/>
    <w:rsid w:val="00C6760F"/>
    <w:rsid w:val="00C7201F"/>
    <w:rsid w:val="00C72F80"/>
    <w:rsid w:val="00C73201"/>
    <w:rsid w:val="00C7453E"/>
    <w:rsid w:val="00C77EDE"/>
    <w:rsid w:val="00C808C9"/>
    <w:rsid w:val="00C821D4"/>
    <w:rsid w:val="00C826C0"/>
    <w:rsid w:val="00C840A9"/>
    <w:rsid w:val="00C84C74"/>
    <w:rsid w:val="00C85B2D"/>
    <w:rsid w:val="00C90247"/>
    <w:rsid w:val="00C910DE"/>
    <w:rsid w:val="00C914D7"/>
    <w:rsid w:val="00C91A91"/>
    <w:rsid w:val="00C9245E"/>
    <w:rsid w:val="00C92BE2"/>
    <w:rsid w:val="00C94850"/>
    <w:rsid w:val="00C95F4B"/>
    <w:rsid w:val="00CA147F"/>
    <w:rsid w:val="00CA2691"/>
    <w:rsid w:val="00CA344C"/>
    <w:rsid w:val="00CA453F"/>
    <w:rsid w:val="00CA4F0F"/>
    <w:rsid w:val="00CB092B"/>
    <w:rsid w:val="00CB117F"/>
    <w:rsid w:val="00CB1AE9"/>
    <w:rsid w:val="00CB3C4D"/>
    <w:rsid w:val="00CB4574"/>
    <w:rsid w:val="00CB673D"/>
    <w:rsid w:val="00CB6D8A"/>
    <w:rsid w:val="00CC2F5D"/>
    <w:rsid w:val="00CC4629"/>
    <w:rsid w:val="00CC46F2"/>
    <w:rsid w:val="00CC4AA8"/>
    <w:rsid w:val="00CD0CC2"/>
    <w:rsid w:val="00CD11F0"/>
    <w:rsid w:val="00CD1EA8"/>
    <w:rsid w:val="00CD5207"/>
    <w:rsid w:val="00CD53F8"/>
    <w:rsid w:val="00CD5B7A"/>
    <w:rsid w:val="00CD7422"/>
    <w:rsid w:val="00CE0F16"/>
    <w:rsid w:val="00CE1C2B"/>
    <w:rsid w:val="00CE3C07"/>
    <w:rsid w:val="00CE48C7"/>
    <w:rsid w:val="00CE63DA"/>
    <w:rsid w:val="00CE64DC"/>
    <w:rsid w:val="00CE7CFE"/>
    <w:rsid w:val="00CF0FF6"/>
    <w:rsid w:val="00CF14A5"/>
    <w:rsid w:val="00CF1B61"/>
    <w:rsid w:val="00CF20E3"/>
    <w:rsid w:val="00CF3C09"/>
    <w:rsid w:val="00CF4F07"/>
    <w:rsid w:val="00CF6624"/>
    <w:rsid w:val="00CF69C5"/>
    <w:rsid w:val="00D046DB"/>
    <w:rsid w:val="00D069BC"/>
    <w:rsid w:val="00D1035A"/>
    <w:rsid w:val="00D11E5E"/>
    <w:rsid w:val="00D12334"/>
    <w:rsid w:val="00D1409A"/>
    <w:rsid w:val="00D14999"/>
    <w:rsid w:val="00D158E9"/>
    <w:rsid w:val="00D15C90"/>
    <w:rsid w:val="00D211C2"/>
    <w:rsid w:val="00D22897"/>
    <w:rsid w:val="00D22D06"/>
    <w:rsid w:val="00D24C9A"/>
    <w:rsid w:val="00D2794A"/>
    <w:rsid w:val="00D305AA"/>
    <w:rsid w:val="00D3065D"/>
    <w:rsid w:val="00D33200"/>
    <w:rsid w:val="00D342C2"/>
    <w:rsid w:val="00D358B8"/>
    <w:rsid w:val="00D3785C"/>
    <w:rsid w:val="00D37A76"/>
    <w:rsid w:val="00D37C45"/>
    <w:rsid w:val="00D418AD"/>
    <w:rsid w:val="00D464DE"/>
    <w:rsid w:val="00D469DC"/>
    <w:rsid w:val="00D507D3"/>
    <w:rsid w:val="00D533B9"/>
    <w:rsid w:val="00D566B6"/>
    <w:rsid w:val="00D57A90"/>
    <w:rsid w:val="00D619CA"/>
    <w:rsid w:val="00D6292B"/>
    <w:rsid w:val="00D64417"/>
    <w:rsid w:val="00D647E1"/>
    <w:rsid w:val="00D6543B"/>
    <w:rsid w:val="00D66B52"/>
    <w:rsid w:val="00D66E37"/>
    <w:rsid w:val="00D72225"/>
    <w:rsid w:val="00D7248B"/>
    <w:rsid w:val="00D756A9"/>
    <w:rsid w:val="00D7589A"/>
    <w:rsid w:val="00D777F7"/>
    <w:rsid w:val="00D8081E"/>
    <w:rsid w:val="00D80919"/>
    <w:rsid w:val="00D82538"/>
    <w:rsid w:val="00D84274"/>
    <w:rsid w:val="00D85893"/>
    <w:rsid w:val="00D85BAE"/>
    <w:rsid w:val="00D901C6"/>
    <w:rsid w:val="00D91038"/>
    <w:rsid w:val="00D914F5"/>
    <w:rsid w:val="00D92EE3"/>
    <w:rsid w:val="00D94DC0"/>
    <w:rsid w:val="00D95222"/>
    <w:rsid w:val="00D95F09"/>
    <w:rsid w:val="00D96AC8"/>
    <w:rsid w:val="00DA0E6E"/>
    <w:rsid w:val="00DA1EDF"/>
    <w:rsid w:val="00DA3389"/>
    <w:rsid w:val="00DA3EF9"/>
    <w:rsid w:val="00DA58A5"/>
    <w:rsid w:val="00DB0A2A"/>
    <w:rsid w:val="00DB4045"/>
    <w:rsid w:val="00DB4E33"/>
    <w:rsid w:val="00DB5C2E"/>
    <w:rsid w:val="00DC0629"/>
    <w:rsid w:val="00DC1F68"/>
    <w:rsid w:val="00DC2A81"/>
    <w:rsid w:val="00DC2F27"/>
    <w:rsid w:val="00DC345A"/>
    <w:rsid w:val="00DC5044"/>
    <w:rsid w:val="00DC52D7"/>
    <w:rsid w:val="00DC76C2"/>
    <w:rsid w:val="00DD24F0"/>
    <w:rsid w:val="00DD2A74"/>
    <w:rsid w:val="00DD3E8A"/>
    <w:rsid w:val="00DD5474"/>
    <w:rsid w:val="00DD6E9E"/>
    <w:rsid w:val="00DE1374"/>
    <w:rsid w:val="00DE1BC8"/>
    <w:rsid w:val="00DE23EB"/>
    <w:rsid w:val="00DE703A"/>
    <w:rsid w:val="00DF0CB7"/>
    <w:rsid w:val="00DF607E"/>
    <w:rsid w:val="00DF636E"/>
    <w:rsid w:val="00DF69F0"/>
    <w:rsid w:val="00DF7D6A"/>
    <w:rsid w:val="00E0188B"/>
    <w:rsid w:val="00E019BD"/>
    <w:rsid w:val="00E022DE"/>
    <w:rsid w:val="00E026F4"/>
    <w:rsid w:val="00E03A0C"/>
    <w:rsid w:val="00E03BEE"/>
    <w:rsid w:val="00E0502B"/>
    <w:rsid w:val="00E05617"/>
    <w:rsid w:val="00E06B35"/>
    <w:rsid w:val="00E11641"/>
    <w:rsid w:val="00E14AAC"/>
    <w:rsid w:val="00E14B14"/>
    <w:rsid w:val="00E153CB"/>
    <w:rsid w:val="00E1725B"/>
    <w:rsid w:val="00E215F7"/>
    <w:rsid w:val="00E225C5"/>
    <w:rsid w:val="00E25EC1"/>
    <w:rsid w:val="00E27FB8"/>
    <w:rsid w:val="00E324A3"/>
    <w:rsid w:val="00E33183"/>
    <w:rsid w:val="00E36C58"/>
    <w:rsid w:val="00E4360F"/>
    <w:rsid w:val="00E4368B"/>
    <w:rsid w:val="00E4435A"/>
    <w:rsid w:val="00E4513E"/>
    <w:rsid w:val="00E45148"/>
    <w:rsid w:val="00E45AC7"/>
    <w:rsid w:val="00E46904"/>
    <w:rsid w:val="00E506C4"/>
    <w:rsid w:val="00E53875"/>
    <w:rsid w:val="00E53B3D"/>
    <w:rsid w:val="00E562AF"/>
    <w:rsid w:val="00E644DE"/>
    <w:rsid w:val="00E64828"/>
    <w:rsid w:val="00E65396"/>
    <w:rsid w:val="00E709A1"/>
    <w:rsid w:val="00E72E63"/>
    <w:rsid w:val="00E749A4"/>
    <w:rsid w:val="00E7554D"/>
    <w:rsid w:val="00E77121"/>
    <w:rsid w:val="00E8025B"/>
    <w:rsid w:val="00E80CFF"/>
    <w:rsid w:val="00E84979"/>
    <w:rsid w:val="00E854A8"/>
    <w:rsid w:val="00E870B5"/>
    <w:rsid w:val="00E92C55"/>
    <w:rsid w:val="00E9679D"/>
    <w:rsid w:val="00E96C09"/>
    <w:rsid w:val="00E97E6E"/>
    <w:rsid w:val="00EA158C"/>
    <w:rsid w:val="00EA1B65"/>
    <w:rsid w:val="00EA2A56"/>
    <w:rsid w:val="00EA2E3E"/>
    <w:rsid w:val="00EA323E"/>
    <w:rsid w:val="00EA383F"/>
    <w:rsid w:val="00EA3BB1"/>
    <w:rsid w:val="00EA6BB9"/>
    <w:rsid w:val="00EA73EE"/>
    <w:rsid w:val="00EB02EA"/>
    <w:rsid w:val="00EB07A0"/>
    <w:rsid w:val="00EB0AE6"/>
    <w:rsid w:val="00EB227E"/>
    <w:rsid w:val="00EB3245"/>
    <w:rsid w:val="00EB42BA"/>
    <w:rsid w:val="00EC0E90"/>
    <w:rsid w:val="00EC1762"/>
    <w:rsid w:val="00EC3AAE"/>
    <w:rsid w:val="00EC5CFF"/>
    <w:rsid w:val="00EC6069"/>
    <w:rsid w:val="00EC6F30"/>
    <w:rsid w:val="00ED0D89"/>
    <w:rsid w:val="00ED187E"/>
    <w:rsid w:val="00ED381C"/>
    <w:rsid w:val="00ED548B"/>
    <w:rsid w:val="00ED74C9"/>
    <w:rsid w:val="00EE041A"/>
    <w:rsid w:val="00EE3D49"/>
    <w:rsid w:val="00EE4ADB"/>
    <w:rsid w:val="00EE5461"/>
    <w:rsid w:val="00EF03AD"/>
    <w:rsid w:val="00EF2930"/>
    <w:rsid w:val="00EF7F33"/>
    <w:rsid w:val="00F025DD"/>
    <w:rsid w:val="00F05A93"/>
    <w:rsid w:val="00F073DE"/>
    <w:rsid w:val="00F12AF5"/>
    <w:rsid w:val="00F12D1E"/>
    <w:rsid w:val="00F138BF"/>
    <w:rsid w:val="00F146CC"/>
    <w:rsid w:val="00F1488F"/>
    <w:rsid w:val="00F166F5"/>
    <w:rsid w:val="00F215DD"/>
    <w:rsid w:val="00F217E1"/>
    <w:rsid w:val="00F21D06"/>
    <w:rsid w:val="00F24552"/>
    <w:rsid w:val="00F26083"/>
    <w:rsid w:val="00F26209"/>
    <w:rsid w:val="00F27DE5"/>
    <w:rsid w:val="00F303F1"/>
    <w:rsid w:val="00F30E93"/>
    <w:rsid w:val="00F32F2B"/>
    <w:rsid w:val="00F330A6"/>
    <w:rsid w:val="00F3669F"/>
    <w:rsid w:val="00F36AFF"/>
    <w:rsid w:val="00F374BF"/>
    <w:rsid w:val="00F37BBE"/>
    <w:rsid w:val="00F42CC2"/>
    <w:rsid w:val="00F43263"/>
    <w:rsid w:val="00F460F4"/>
    <w:rsid w:val="00F547CF"/>
    <w:rsid w:val="00F563A0"/>
    <w:rsid w:val="00F5700C"/>
    <w:rsid w:val="00F60EFD"/>
    <w:rsid w:val="00F621C1"/>
    <w:rsid w:val="00F628A3"/>
    <w:rsid w:val="00F6355A"/>
    <w:rsid w:val="00F64915"/>
    <w:rsid w:val="00F65B26"/>
    <w:rsid w:val="00F70245"/>
    <w:rsid w:val="00F70C02"/>
    <w:rsid w:val="00F70D3D"/>
    <w:rsid w:val="00F72CC8"/>
    <w:rsid w:val="00F72D8F"/>
    <w:rsid w:val="00F779EE"/>
    <w:rsid w:val="00F805B1"/>
    <w:rsid w:val="00F80710"/>
    <w:rsid w:val="00F80C84"/>
    <w:rsid w:val="00F82170"/>
    <w:rsid w:val="00F828C1"/>
    <w:rsid w:val="00F82A96"/>
    <w:rsid w:val="00F82EE6"/>
    <w:rsid w:val="00F82F3D"/>
    <w:rsid w:val="00F871F1"/>
    <w:rsid w:val="00F91D45"/>
    <w:rsid w:val="00F923D1"/>
    <w:rsid w:val="00F93CEF"/>
    <w:rsid w:val="00F955A5"/>
    <w:rsid w:val="00FA0B22"/>
    <w:rsid w:val="00FA21F5"/>
    <w:rsid w:val="00FA5C11"/>
    <w:rsid w:val="00FA6488"/>
    <w:rsid w:val="00FA7575"/>
    <w:rsid w:val="00FB01E2"/>
    <w:rsid w:val="00FB0F08"/>
    <w:rsid w:val="00FB211C"/>
    <w:rsid w:val="00FB3562"/>
    <w:rsid w:val="00FB38E4"/>
    <w:rsid w:val="00FB7FA1"/>
    <w:rsid w:val="00FC3811"/>
    <w:rsid w:val="00FC4AA1"/>
    <w:rsid w:val="00FD0287"/>
    <w:rsid w:val="00FD092E"/>
    <w:rsid w:val="00FD1E30"/>
    <w:rsid w:val="00FD26B9"/>
    <w:rsid w:val="00FD5C23"/>
    <w:rsid w:val="00FE02FF"/>
    <w:rsid w:val="00FE1771"/>
    <w:rsid w:val="00FE3A94"/>
    <w:rsid w:val="00FF2FA0"/>
    <w:rsid w:val="00FF6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461389E"/>
  <w15:docId w15:val="{1109C622-A104-4FF8-A3A7-BBA67AE7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4D3"/>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82EE6"/>
    <w:rPr>
      <w:rFonts w:ascii="Tahoma" w:hAnsi="Tahoma" w:cs="Tahoma"/>
      <w:sz w:val="16"/>
      <w:szCs w:val="16"/>
    </w:rPr>
  </w:style>
  <w:style w:type="character" w:styleId="Hyperlink">
    <w:name w:val="Hyperlink"/>
    <w:basedOn w:val="DefaultParagraphFont"/>
    <w:rsid w:val="001E01A0"/>
    <w:rPr>
      <w:color w:val="0000FF"/>
      <w:u w:val="single"/>
    </w:rPr>
  </w:style>
  <w:style w:type="paragraph" w:styleId="NormalWeb">
    <w:name w:val="Normal (Web)"/>
    <w:basedOn w:val="Normal"/>
    <w:semiHidden/>
    <w:rsid w:val="00D64417"/>
    <w:pPr>
      <w:spacing w:before="100" w:beforeAutospacing="1" w:after="100" w:afterAutospacing="1"/>
    </w:pPr>
    <w:rPr>
      <w:rFonts w:eastAsia="Calibri"/>
    </w:rPr>
  </w:style>
  <w:style w:type="character" w:styleId="FollowedHyperlink">
    <w:name w:val="FollowedHyperlink"/>
    <w:basedOn w:val="DefaultParagraphFont"/>
    <w:rsid w:val="00265309"/>
    <w:rPr>
      <w:color w:val="800080"/>
      <w:u w:val="single"/>
    </w:rPr>
  </w:style>
  <w:style w:type="paragraph" w:styleId="Date">
    <w:name w:val="Date"/>
    <w:basedOn w:val="Normal"/>
    <w:next w:val="Normal"/>
    <w:rsid w:val="00467E89"/>
  </w:style>
  <w:style w:type="table" w:styleId="TableGrid">
    <w:name w:val="Table Grid"/>
    <w:basedOn w:val="TableNormal"/>
    <w:rsid w:val="009656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04602"/>
    <w:pPr>
      <w:tabs>
        <w:tab w:val="center" w:pos="4153"/>
        <w:tab w:val="right" w:pos="8306"/>
      </w:tabs>
    </w:pPr>
  </w:style>
  <w:style w:type="character" w:styleId="PageNumber">
    <w:name w:val="page number"/>
    <w:basedOn w:val="DefaultParagraphFont"/>
    <w:rsid w:val="00B04602"/>
  </w:style>
  <w:style w:type="paragraph" w:styleId="ListParagraph">
    <w:name w:val="List Paragraph"/>
    <w:basedOn w:val="Normal"/>
    <w:uiPriority w:val="34"/>
    <w:qFormat/>
    <w:rsid w:val="007F48E7"/>
    <w:pPr>
      <w:ind w:left="720"/>
      <w:contextualSpacing/>
    </w:pPr>
  </w:style>
  <w:style w:type="paragraph" w:customStyle="1" w:styleId="msolistparagraph0">
    <w:name w:val="msolistparagraph"/>
    <w:basedOn w:val="Normal"/>
    <w:rsid w:val="00C0204C"/>
    <w:pPr>
      <w:ind w:left="720"/>
    </w:pPr>
    <w:rPr>
      <w:rFonts w:ascii="Calibri" w:eastAsia="Calibri" w:hAnsi="Calibri"/>
      <w:sz w:val="22"/>
      <w:szCs w:val="22"/>
      <w:lang w:val="en-US"/>
    </w:rPr>
  </w:style>
  <w:style w:type="paragraph" w:styleId="Header">
    <w:name w:val="header"/>
    <w:basedOn w:val="Normal"/>
    <w:link w:val="HeaderChar"/>
    <w:uiPriority w:val="99"/>
    <w:unhideWhenUsed/>
    <w:rsid w:val="00D914F5"/>
    <w:pPr>
      <w:tabs>
        <w:tab w:val="center" w:pos="4513"/>
        <w:tab w:val="right" w:pos="9026"/>
      </w:tabs>
    </w:pPr>
  </w:style>
  <w:style w:type="character" w:customStyle="1" w:styleId="HeaderChar">
    <w:name w:val="Header Char"/>
    <w:basedOn w:val="DefaultParagraphFont"/>
    <w:link w:val="Header"/>
    <w:uiPriority w:val="99"/>
    <w:rsid w:val="00D914F5"/>
    <w:rPr>
      <w:sz w:val="24"/>
      <w:szCs w:val="24"/>
      <w:lang w:eastAsia="en-US"/>
    </w:rPr>
  </w:style>
  <w:style w:type="character" w:customStyle="1" w:styleId="FooterChar">
    <w:name w:val="Footer Char"/>
    <w:basedOn w:val="DefaultParagraphFont"/>
    <w:link w:val="Footer"/>
    <w:uiPriority w:val="99"/>
    <w:rsid w:val="00D914F5"/>
    <w:rPr>
      <w:sz w:val="24"/>
      <w:szCs w:val="24"/>
      <w:lang w:eastAsia="en-US"/>
    </w:rPr>
  </w:style>
  <w:style w:type="paragraph" w:styleId="NoSpacing">
    <w:name w:val="No Spacing"/>
    <w:uiPriority w:val="1"/>
    <w:qFormat/>
    <w:rsid w:val="00F91D45"/>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196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19476">
      <w:bodyDiv w:val="1"/>
      <w:marLeft w:val="0"/>
      <w:marRight w:val="0"/>
      <w:marTop w:val="0"/>
      <w:marBottom w:val="0"/>
      <w:divBdr>
        <w:top w:val="none" w:sz="0" w:space="0" w:color="auto"/>
        <w:left w:val="none" w:sz="0" w:space="0" w:color="auto"/>
        <w:bottom w:val="none" w:sz="0" w:space="0" w:color="auto"/>
        <w:right w:val="none" w:sz="0" w:space="0" w:color="auto"/>
      </w:divBdr>
    </w:div>
    <w:div w:id="1098794761">
      <w:bodyDiv w:val="1"/>
      <w:marLeft w:val="0"/>
      <w:marRight w:val="0"/>
      <w:marTop w:val="0"/>
      <w:marBottom w:val="0"/>
      <w:divBdr>
        <w:top w:val="none" w:sz="0" w:space="0" w:color="auto"/>
        <w:left w:val="none" w:sz="0" w:space="0" w:color="auto"/>
        <w:bottom w:val="none" w:sz="0" w:space="0" w:color="auto"/>
        <w:right w:val="none" w:sz="0" w:space="0" w:color="auto"/>
      </w:divBdr>
    </w:div>
    <w:div w:id="1726369914">
      <w:bodyDiv w:val="1"/>
      <w:marLeft w:val="0"/>
      <w:marRight w:val="0"/>
      <w:marTop w:val="0"/>
      <w:marBottom w:val="0"/>
      <w:divBdr>
        <w:top w:val="none" w:sz="0" w:space="0" w:color="auto"/>
        <w:left w:val="none" w:sz="0" w:space="0" w:color="auto"/>
        <w:bottom w:val="none" w:sz="0" w:space="0" w:color="auto"/>
        <w:right w:val="none" w:sz="0" w:space="0" w:color="auto"/>
      </w:divBdr>
    </w:div>
    <w:div w:id="2026134560">
      <w:bodyDiv w:val="1"/>
      <w:marLeft w:val="0"/>
      <w:marRight w:val="0"/>
      <w:marTop w:val="0"/>
      <w:marBottom w:val="0"/>
      <w:divBdr>
        <w:top w:val="none" w:sz="0" w:space="0" w:color="auto"/>
        <w:left w:val="none" w:sz="0" w:space="0" w:color="auto"/>
        <w:bottom w:val="none" w:sz="0" w:space="0" w:color="auto"/>
        <w:right w:val="none" w:sz="0" w:space="0" w:color="auto"/>
      </w:divBdr>
    </w:div>
    <w:div w:id="2107268164">
      <w:bodyDiv w:val="1"/>
      <w:marLeft w:val="0"/>
      <w:marRight w:val="0"/>
      <w:marTop w:val="0"/>
      <w:marBottom w:val="0"/>
      <w:divBdr>
        <w:top w:val="none" w:sz="0" w:space="0" w:color="auto"/>
        <w:left w:val="none" w:sz="0" w:space="0" w:color="auto"/>
        <w:bottom w:val="none" w:sz="0" w:space="0" w:color="auto"/>
        <w:right w:val="none" w:sz="0" w:space="0" w:color="auto"/>
      </w:divBdr>
    </w:div>
    <w:div w:id="212534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ownClerk@newport-pagnell.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D7889-8E25-4F0A-9727-C9E51EB51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822</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AGENDA</vt:lpstr>
    </vt:vector>
  </TitlesOfParts>
  <Company>Newport Pagnell Town Council</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TownClerk</dc:creator>
  <cp:keywords/>
  <dc:description/>
  <cp:lastModifiedBy>Shar Roselman</cp:lastModifiedBy>
  <cp:revision>6</cp:revision>
  <cp:lastPrinted>2012-01-17T12:51:00Z</cp:lastPrinted>
  <dcterms:created xsi:type="dcterms:W3CDTF">2020-11-23T09:51:00Z</dcterms:created>
  <dcterms:modified xsi:type="dcterms:W3CDTF">2020-11-23T16:17:00Z</dcterms:modified>
</cp:coreProperties>
</file>