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720F49F2" w:rsidR="00323963" w:rsidRPr="00323963" w:rsidRDefault="00323963" w:rsidP="00323963">
      <w:pPr>
        <w:jc w:val="center"/>
        <w:rPr>
          <w:b/>
        </w:rPr>
      </w:pPr>
      <w:r w:rsidRPr="00323963">
        <w:rPr>
          <w:b/>
        </w:rPr>
        <w:t>MINUTES OF THE</w:t>
      </w:r>
      <w:r w:rsidR="00A15402">
        <w:rPr>
          <w:b/>
        </w:rPr>
        <w:t xml:space="preserve"> AGM</w:t>
      </w:r>
      <w:r w:rsidRPr="00323963">
        <w:rPr>
          <w:b/>
        </w:rPr>
        <w:t xml:space="preserve"> OF THE TRUSTEES OF NEWPORT PAGNELL YOUTH CLUB</w:t>
      </w:r>
    </w:p>
    <w:p w14:paraId="06494F91" w14:textId="342B4217" w:rsidR="00E906DD" w:rsidRDefault="00323963" w:rsidP="00323963">
      <w:pPr>
        <w:spacing w:after="0" w:line="240" w:lineRule="auto"/>
      </w:pPr>
      <w:r>
        <w:t xml:space="preserve">Present: </w:t>
      </w:r>
      <w:r w:rsidR="00A03165">
        <w:t xml:space="preserve"> </w:t>
      </w:r>
      <w:r>
        <w:t xml:space="preserve"> </w:t>
      </w:r>
      <w:r w:rsidR="001F65AC">
        <w:t>Sue Garner</w:t>
      </w:r>
      <w:r w:rsidR="00E906DD">
        <w:t xml:space="preserve"> – Trustee Newport Pagnell Youth Club</w:t>
      </w:r>
    </w:p>
    <w:p w14:paraId="046841A0" w14:textId="12A8EC8C" w:rsidR="00173D89" w:rsidRDefault="00E906DD" w:rsidP="00A03165">
      <w:pPr>
        <w:spacing w:after="0" w:line="240" w:lineRule="auto"/>
        <w:ind w:firstLine="720"/>
      </w:pPr>
      <w:r>
        <w:t xml:space="preserve">   </w:t>
      </w:r>
      <w:r w:rsidR="00323963">
        <w:t xml:space="preserve"> Euan Henderson – Trustee</w:t>
      </w:r>
      <w:r>
        <w:t xml:space="preserve"> and Chair of</w:t>
      </w:r>
      <w:r w:rsidR="00323963">
        <w:t xml:space="preserve"> Newport Pagnell Youth Club </w:t>
      </w:r>
      <w:r w:rsidR="00173D89">
        <w:t xml:space="preserve">    </w:t>
      </w:r>
    </w:p>
    <w:p w14:paraId="5544CFE5" w14:textId="0146AE14" w:rsidR="00323963" w:rsidRDefault="00323963" w:rsidP="00323963">
      <w:pPr>
        <w:spacing w:after="0" w:line="240" w:lineRule="auto"/>
      </w:pPr>
      <w:r>
        <w:tab/>
        <w:t xml:space="preserve">    P</w:t>
      </w:r>
      <w:r w:rsidR="007C4C7C">
        <w:t>hilip Gage</w:t>
      </w:r>
      <w:r>
        <w:t xml:space="preserve"> – Trustee Newport Pagnell Youth Club</w:t>
      </w:r>
    </w:p>
    <w:p w14:paraId="4BE858C9" w14:textId="7B2B3B81" w:rsidR="00323963" w:rsidRDefault="00323963" w:rsidP="00323963">
      <w:pPr>
        <w:spacing w:after="0" w:line="240" w:lineRule="auto"/>
      </w:pPr>
      <w:r>
        <w:t xml:space="preserve">                  Shar Roselman -  Trust Correspondent and Clerk - Volunteer  </w:t>
      </w:r>
    </w:p>
    <w:p w14:paraId="4496B8E7" w14:textId="09CF45B4" w:rsidR="007C4C7C" w:rsidRDefault="00F97962" w:rsidP="007C4C7C">
      <w:pPr>
        <w:spacing w:after="0" w:line="240" w:lineRule="auto"/>
      </w:pPr>
      <w:r>
        <w:tab/>
      </w:r>
    </w:p>
    <w:p w14:paraId="256954D0" w14:textId="5290A2A9" w:rsidR="00323963" w:rsidRDefault="005C7F83" w:rsidP="00323963">
      <w:pPr>
        <w:spacing w:after="0" w:line="240" w:lineRule="auto"/>
      </w:pPr>
      <w:r>
        <w:t xml:space="preserve">Date:  </w:t>
      </w:r>
      <w:r w:rsidR="00E63305">
        <w:t>23</w:t>
      </w:r>
      <w:r w:rsidR="00E63305" w:rsidRPr="00E63305">
        <w:rPr>
          <w:vertAlign w:val="superscript"/>
        </w:rPr>
        <w:t>rd</w:t>
      </w:r>
      <w:r w:rsidR="00E63305">
        <w:t xml:space="preserve"> September</w:t>
      </w:r>
      <w:r w:rsidR="00E906DD">
        <w:t xml:space="preserve"> 202</w:t>
      </w:r>
      <w:r w:rsidR="002422D5">
        <w:t>1</w:t>
      </w:r>
      <w:r w:rsidR="00AE52CE">
        <w:t xml:space="preserve"> at 1</w:t>
      </w:r>
      <w:r w:rsidR="00300939">
        <w:t>0</w:t>
      </w:r>
      <w:r w:rsidR="00AE52CE">
        <w:t xml:space="preserve"> a</w:t>
      </w:r>
      <w:r w:rsidR="00362D79">
        <w:t>m</w:t>
      </w:r>
      <w:r w:rsidR="00323963">
        <w:t xml:space="preserve"> a</w:t>
      </w:r>
      <w:r w:rsidR="00E906DD">
        <w:t xml:space="preserve">s a virtual meeting using Zoom conferencing facilities. </w:t>
      </w:r>
      <w:r w:rsidR="00323963">
        <w:t xml:space="preserve"> </w:t>
      </w:r>
    </w:p>
    <w:p w14:paraId="6B73DF08" w14:textId="77777777" w:rsidR="002422D5" w:rsidRDefault="002422D5" w:rsidP="002422D5">
      <w:pPr>
        <w:spacing w:after="0" w:line="240" w:lineRule="auto"/>
        <w:rPr>
          <w:b/>
        </w:rPr>
      </w:pPr>
    </w:p>
    <w:p w14:paraId="6E0296F5" w14:textId="6CAB0753" w:rsidR="00323963" w:rsidRDefault="00173D89" w:rsidP="002422D5">
      <w:pPr>
        <w:spacing w:after="0" w:line="240" w:lineRule="auto"/>
      </w:pPr>
      <w:r>
        <w:t>T</w:t>
      </w:r>
      <w:r w:rsidR="00E906DD">
        <w:t xml:space="preserve">here were apologies </w:t>
      </w:r>
      <w:r w:rsidR="002422D5">
        <w:t xml:space="preserve">from Cllr </w:t>
      </w:r>
      <w:r w:rsidR="007C4C7C">
        <w:t>Phil Winsor</w:t>
      </w:r>
      <w:r w:rsidR="002422D5">
        <w:t xml:space="preserve"> </w:t>
      </w:r>
      <w:r w:rsidR="00E906DD">
        <w:t xml:space="preserve">for the meeting. </w:t>
      </w:r>
    </w:p>
    <w:p w14:paraId="6973A625" w14:textId="14B9BC46" w:rsidR="001F65AC" w:rsidRDefault="001F65AC" w:rsidP="002422D5">
      <w:pPr>
        <w:spacing w:after="0" w:line="240" w:lineRule="auto"/>
      </w:pPr>
    </w:p>
    <w:p w14:paraId="0EBB1386" w14:textId="59E6B9D6" w:rsidR="00323963" w:rsidRPr="00C641EC" w:rsidRDefault="00323963" w:rsidP="00323963">
      <w:pPr>
        <w:spacing w:after="0" w:line="240" w:lineRule="auto"/>
        <w:rPr>
          <w:bCs/>
        </w:rPr>
      </w:pPr>
      <w:r w:rsidRPr="00E51881">
        <w:rPr>
          <w:b/>
        </w:rPr>
        <w:t xml:space="preserve">ITEM </w:t>
      </w:r>
      <w:r w:rsidR="00016069">
        <w:rPr>
          <w:b/>
        </w:rPr>
        <w:t>1</w:t>
      </w:r>
      <w:r w:rsidR="00020223">
        <w:rPr>
          <w:b/>
        </w:rPr>
        <w:t xml:space="preserve">: </w:t>
      </w:r>
      <w:r w:rsidRPr="00E51881">
        <w:rPr>
          <w:b/>
        </w:rPr>
        <w:t>MINUTES</w:t>
      </w:r>
    </w:p>
    <w:p w14:paraId="39E8B18E" w14:textId="1D488FAC" w:rsidR="00323963" w:rsidRDefault="00323963" w:rsidP="00323963">
      <w:pPr>
        <w:spacing w:after="0" w:line="240" w:lineRule="auto"/>
      </w:pPr>
      <w:r>
        <w:t xml:space="preserve">The minutes of </w:t>
      </w:r>
      <w:r w:rsidR="005C7F83">
        <w:t xml:space="preserve">the </w:t>
      </w:r>
      <w:r w:rsidR="00E906DD">
        <w:t>Virtual</w:t>
      </w:r>
      <w:r w:rsidR="005C7816">
        <w:t xml:space="preserve"> </w:t>
      </w:r>
      <w:r w:rsidR="005C7F83">
        <w:t>Meeting</w:t>
      </w:r>
      <w:r w:rsidR="005C7816">
        <w:t xml:space="preserve"> of the Trust</w:t>
      </w:r>
      <w:r w:rsidR="00552D2D">
        <w:t>,</w:t>
      </w:r>
      <w:r w:rsidR="005C7F83">
        <w:t xml:space="preserve"> held</w:t>
      </w:r>
      <w:r w:rsidR="00A15402">
        <w:t xml:space="preserve"> on </w:t>
      </w:r>
      <w:r w:rsidR="00E63305">
        <w:t>7</w:t>
      </w:r>
      <w:r w:rsidR="00E63305" w:rsidRPr="00E63305">
        <w:rPr>
          <w:vertAlign w:val="superscript"/>
        </w:rPr>
        <w:t>th</w:t>
      </w:r>
      <w:r w:rsidR="00E63305">
        <w:t xml:space="preserve"> July</w:t>
      </w:r>
      <w:r w:rsidR="00A15402">
        <w:t xml:space="preserve"> 202</w:t>
      </w:r>
      <w:r w:rsidR="00016069">
        <w:t>1</w:t>
      </w:r>
      <w:r w:rsidR="005541F1">
        <w:t>, were</w:t>
      </w:r>
      <w:r>
        <w:t xml:space="preserve"> appro</w:t>
      </w:r>
      <w:r w:rsidR="00A03165">
        <w:t>ved</w:t>
      </w:r>
      <w:r w:rsidR="00173D89">
        <w:t>.</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 xml:space="preserve">ITEM </w:t>
      </w:r>
      <w:r>
        <w:rPr>
          <w:b/>
        </w:rPr>
        <w:t>2</w:t>
      </w:r>
      <w:r>
        <w:rPr>
          <w:b/>
        </w:rPr>
        <w:t>: ACCOUNTS AND GOVERNANCE</w:t>
      </w:r>
    </w:p>
    <w:p w14:paraId="29BD59BC" w14:textId="647C1652" w:rsidR="00C77DDF" w:rsidRDefault="00C77DDF" w:rsidP="00C77DDF">
      <w:pPr>
        <w:spacing w:after="0" w:line="240" w:lineRule="auto"/>
      </w:pPr>
      <w:r>
        <w:t xml:space="preserve">The Trustees received the accounts </w:t>
      </w:r>
      <w:r>
        <w:t>to August 2021.  It was noted that bookings are slowly returning and that some additional bookings for the facilities have been acquired.  A report was received from the Treasurer, and thanks were passed to Kim Peacock for her efforts in this regard. The accounts ha</w:t>
      </w:r>
      <w:r w:rsidR="000979F4">
        <w:t>ve</w:t>
      </w:r>
      <w:r>
        <w:t xml:space="preserve"> been fully audited, and along with the annual report have been loaded onto the Charity Commission website. </w:t>
      </w:r>
    </w:p>
    <w:p w14:paraId="6DB18606" w14:textId="28C12E26" w:rsidR="007F7DDD" w:rsidRPr="005C7816" w:rsidRDefault="007F7DDD" w:rsidP="00323963">
      <w:pPr>
        <w:spacing w:after="0" w:line="240" w:lineRule="auto"/>
      </w:pP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628D327C" w14:textId="4F3D39F8" w:rsidR="00C47EBD" w:rsidRDefault="00E31BF0" w:rsidP="00C47EBD">
      <w:pPr>
        <w:spacing w:after="0" w:line="240" w:lineRule="auto"/>
      </w:pPr>
      <w:r>
        <w:t>A</w:t>
      </w:r>
      <w:r w:rsidR="0038171E">
        <w:t xml:space="preserve"> report from Youth Network</w:t>
      </w:r>
      <w:r w:rsidR="00C47EBD">
        <w:t xml:space="preserve"> MK</w:t>
      </w:r>
      <w:r w:rsidR="007F7DDD">
        <w:t xml:space="preserve"> </w:t>
      </w:r>
      <w:r w:rsidR="00C77DDF">
        <w:t>was received, showing the attendance at both the senior and junior clubs.  It was pleasing to note the increase in senior membership</w:t>
      </w:r>
      <w:r w:rsidR="00C47EBD">
        <w:t xml:space="preserve"> with 13 seniors attending on 25</w:t>
      </w:r>
      <w:r w:rsidR="00C47EBD" w:rsidRPr="00C47EBD">
        <w:rPr>
          <w:vertAlign w:val="superscript"/>
        </w:rPr>
        <w:t>th</w:t>
      </w:r>
      <w:r w:rsidR="00C47EBD">
        <w:t xml:space="preserve"> June. The new parent volunteer who is teaching dance at the youth sessions is also very welcome news.</w:t>
      </w:r>
    </w:p>
    <w:p w14:paraId="0E94188B" w14:textId="77777777" w:rsidR="00C47EBD" w:rsidRDefault="00C47EBD" w:rsidP="00C47EBD">
      <w:pPr>
        <w:spacing w:after="0" w:line="240" w:lineRule="auto"/>
      </w:pPr>
    </w:p>
    <w:p w14:paraId="2E7586DF" w14:textId="10A59E30" w:rsidR="00C20163" w:rsidRDefault="00C47EBD" w:rsidP="00C47EBD">
      <w:pPr>
        <w:spacing w:after="0" w:line="240" w:lineRule="auto"/>
      </w:pPr>
      <w:r>
        <w:t xml:space="preserve">Two trips to Caldecotte Lake have now taken place, and both were successful. </w:t>
      </w:r>
      <w:r w:rsidR="004F0DFE">
        <w:t xml:space="preserve"> The Trustees agreed</w:t>
      </w:r>
      <w:r>
        <w:t xml:space="preserve"> to fund a third trip in October 2021 if this can be arranged by Youth Network NP. </w:t>
      </w:r>
      <w:r w:rsidR="00C77DDF">
        <w:t xml:space="preserve"> </w:t>
      </w:r>
      <w:r w:rsidR="00225EB9">
        <w:t xml:space="preserve"> </w:t>
      </w:r>
      <w:r>
        <w:t>There is some funding left over from the donations that Cllr Gage had arranged, and the balance of the funding can be taken from the subscription fees that Youth Network MK usually pay</w:t>
      </w:r>
      <w:r w:rsidR="00424959">
        <w:t xml:space="preserve"> to the Town Council</w:t>
      </w:r>
      <w:r>
        <w:t xml:space="preserve">.  </w:t>
      </w:r>
      <w:r w:rsidR="00225EB9">
        <w:t xml:space="preserve"> </w:t>
      </w:r>
      <w:r w:rsidR="00801396">
        <w:t>The Grand Charity mentioned that they may be prepared to fund further such visits next year.</w:t>
      </w:r>
    </w:p>
    <w:p w14:paraId="3CB250FC" w14:textId="1FD99A35" w:rsidR="00801396" w:rsidRDefault="00801396" w:rsidP="00C47EBD">
      <w:pPr>
        <w:spacing w:after="0" w:line="240" w:lineRule="auto"/>
      </w:pPr>
    </w:p>
    <w:p w14:paraId="79FDA1BE" w14:textId="1F391256" w:rsidR="00801396" w:rsidRPr="00801396" w:rsidRDefault="00801396" w:rsidP="00C47EBD">
      <w:pPr>
        <w:spacing w:after="0" w:line="240" w:lineRule="auto"/>
        <w:rPr>
          <w:color w:val="FF0000"/>
        </w:rPr>
      </w:pPr>
      <w:r>
        <w:rPr>
          <w:color w:val="FF0000"/>
        </w:rPr>
        <w:t xml:space="preserve">Action: Cllr Henderson will enquire whether the NP Education Trust would provide funding for this purpose.   </w:t>
      </w:r>
    </w:p>
    <w:p w14:paraId="683E6EF8" w14:textId="0043F3ED" w:rsidR="00927584" w:rsidRPr="00A33090" w:rsidRDefault="00A33090" w:rsidP="00F86455">
      <w:pPr>
        <w:spacing w:after="0" w:line="240" w:lineRule="auto"/>
        <w:rPr>
          <w:color w:val="FF0000"/>
        </w:rPr>
      </w:pPr>
      <w:r w:rsidRPr="00A33090">
        <w:rPr>
          <w:color w:val="FF0000"/>
        </w:rPr>
        <w:t xml:space="preserve">   </w:t>
      </w:r>
    </w:p>
    <w:p w14:paraId="7111D62C" w14:textId="07CD6D04" w:rsidR="00927584" w:rsidRDefault="00927584" w:rsidP="00F86455">
      <w:pPr>
        <w:spacing w:after="0" w:line="240" w:lineRule="auto"/>
        <w:rPr>
          <w:b/>
        </w:rPr>
      </w:pPr>
      <w:r>
        <w:rPr>
          <w:b/>
        </w:rPr>
        <w:t xml:space="preserve">ITEM </w:t>
      </w:r>
      <w:r w:rsidR="00801396">
        <w:rPr>
          <w:b/>
        </w:rPr>
        <w:t>4</w:t>
      </w:r>
      <w:r>
        <w:rPr>
          <w:b/>
        </w:rPr>
        <w:t xml:space="preserve">: </w:t>
      </w:r>
      <w:r w:rsidR="005C26FE">
        <w:rPr>
          <w:b/>
        </w:rPr>
        <w:t xml:space="preserve">GENERAL ISSUES </w:t>
      </w:r>
      <w:r>
        <w:rPr>
          <w:b/>
        </w:rPr>
        <w:t xml:space="preserve"> </w:t>
      </w:r>
    </w:p>
    <w:p w14:paraId="73C757F1" w14:textId="3F8018D2" w:rsidR="00927584" w:rsidRDefault="00927584" w:rsidP="00F86455">
      <w:pPr>
        <w:spacing w:after="0" w:line="240" w:lineRule="auto"/>
        <w:rPr>
          <w:b/>
        </w:rPr>
      </w:pPr>
    </w:p>
    <w:p w14:paraId="7D117AD2" w14:textId="4976B1DE" w:rsidR="005C26FE" w:rsidRDefault="00300939" w:rsidP="005C26FE">
      <w:pPr>
        <w:spacing w:after="0" w:line="240" w:lineRule="auto"/>
        <w:ind w:left="720" w:hanging="720"/>
        <w:rPr>
          <w:bCs/>
        </w:rPr>
      </w:pPr>
      <w:r>
        <w:rPr>
          <w:bCs/>
        </w:rPr>
        <w:t>4</w:t>
      </w:r>
      <w:r w:rsidR="005C26FE">
        <w:rPr>
          <w:bCs/>
        </w:rPr>
        <w:t>.1</w:t>
      </w:r>
      <w:r>
        <w:rPr>
          <w:bCs/>
        </w:rPr>
        <w:tab/>
        <w:t>The planning application for amended parking at the Youth Club made by a builder on behalf of Body Limits has been rejected by Milton Keynes Council.</w:t>
      </w:r>
      <w:r w:rsidR="00A97331">
        <w:rPr>
          <w:bCs/>
        </w:rPr>
        <w:t xml:space="preserve"> </w:t>
      </w:r>
      <w:r w:rsidR="00C20163">
        <w:rPr>
          <w:bCs/>
        </w:rPr>
        <w:t xml:space="preserve"> </w:t>
      </w:r>
    </w:p>
    <w:p w14:paraId="344F509B" w14:textId="77777777" w:rsidR="005C26FE" w:rsidRDefault="005C26FE" w:rsidP="005C26FE">
      <w:pPr>
        <w:spacing w:after="0" w:line="240" w:lineRule="auto"/>
        <w:ind w:left="720" w:hanging="720"/>
        <w:rPr>
          <w:bCs/>
        </w:rPr>
      </w:pPr>
    </w:p>
    <w:p w14:paraId="1229A98D" w14:textId="091B145B" w:rsidR="00A33090" w:rsidRDefault="00300939" w:rsidP="00A33090">
      <w:pPr>
        <w:spacing w:after="0" w:line="240" w:lineRule="auto"/>
        <w:ind w:left="720" w:hanging="720"/>
        <w:rPr>
          <w:bCs/>
        </w:rPr>
      </w:pPr>
      <w:r>
        <w:rPr>
          <w:bCs/>
        </w:rPr>
        <w:t>4</w:t>
      </w:r>
      <w:r w:rsidR="005C26FE">
        <w:rPr>
          <w:bCs/>
        </w:rPr>
        <w:t>.2</w:t>
      </w:r>
      <w:r w:rsidR="005C26FE">
        <w:rPr>
          <w:bCs/>
        </w:rPr>
        <w:tab/>
        <w:t xml:space="preserve"> </w:t>
      </w:r>
      <w:bookmarkStart w:id="0" w:name="_Hlk33715373"/>
      <w:r w:rsidR="00A97331">
        <w:rPr>
          <w:bCs/>
        </w:rPr>
        <w:t>Cllr Winsor will be the next trustee to visit the Youth Club.</w:t>
      </w:r>
      <w:r>
        <w:rPr>
          <w:bCs/>
        </w:rPr>
        <w:t xml:space="preserve"> Date to be arranged with the clerk.</w:t>
      </w:r>
      <w:r w:rsidR="00A97331">
        <w:rPr>
          <w:bCs/>
        </w:rPr>
        <w:t xml:space="preserve">  </w:t>
      </w:r>
    </w:p>
    <w:p w14:paraId="589D6707" w14:textId="7DD6F8DB" w:rsidR="00A97331" w:rsidRDefault="00A97331" w:rsidP="00A33090">
      <w:pPr>
        <w:spacing w:after="0" w:line="240" w:lineRule="auto"/>
        <w:ind w:left="720" w:hanging="720"/>
        <w:rPr>
          <w:bCs/>
        </w:rPr>
      </w:pPr>
    </w:p>
    <w:p w14:paraId="0D9EF493" w14:textId="25B5C449" w:rsidR="00C641EC" w:rsidRPr="00300939" w:rsidRDefault="00860816" w:rsidP="00300939">
      <w:pPr>
        <w:spacing w:after="0" w:line="240" w:lineRule="auto"/>
        <w:ind w:left="720" w:hanging="720"/>
        <w:rPr>
          <w:b/>
        </w:rPr>
      </w:pPr>
      <w:r>
        <w:rPr>
          <w:bCs/>
          <w:color w:val="FF0000"/>
        </w:rPr>
        <w:t xml:space="preserve"> </w:t>
      </w:r>
      <w:r w:rsidR="00300939">
        <w:rPr>
          <w:bCs/>
        </w:rPr>
        <w:t>4.3</w:t>
      </w:r>
      <w:r w:rsidR="00300939">
        <w:rPr>
          <w:bCs/>
        </w:rPr>
        <w:tab/>
        <w:t xml:space="preserve"> </w:t>
      </w:r>
      <w:r w:rsidR="00C641EC">
        <w:rPr>
          <w:bCs/>
        </w:rPr>
        <w:t>It was noted that the ‘Summer of Fun’</w:t>
      </w:r>
      <w:r w:rsidR="00300939">
        <w:rPr>
          <w:bCs/>
        </w:rPr>
        <w:t xml:space="preserve"> events</w:t>
      </w:r>
      <w:r w:rsidR="00C641EC">
        <w:rPr>
          <w:bCs/>
        </w:rPr>
        <w:t xml:space="preserve"> had been successful</w:t>
      </w:r>
      <w:r w:rsidR="00300939">
        <w:rPr>
          <w:bCs/>
        </w:rPr>
        <w:t xml:space="preserve"> held during the summer months</w:t>
      </w:r>
      <w:r w:rsidR="00C641EC">
        <w:rPr>
          <w:bCs/>
        </w:rPr>
        <w:t xml:space="preserve">.  </w:t>
      </w:r>
      <w:r w:rsidR="00300939">
        <w:rPr>
          <w:bCs/>
        </w:rPr>
        <w:t>It was hoped that funding</w:t>
      </w:r>
      <w:r w:rsidR="000979F4">
        <w:rPr>
          <w:bCs/>
        </w:rPr>
        <w:t xml:space="preserve"> for more of these</w:t>
      </w:r>
      <w:r w:rsidR="00300939">
        <w:rPr>
          <w:bCs/>
        </w:rPr>
        <w:t xml:space="preserve"> would also be available for next year. </w:t>
      </w:r>
    </w:p>
    <w:p w14:paraId="26195CA2" w14:textId="77777777" w:rsidR="00C641EC" w:rsidRDefault="00C641EC" w:rsidP="00C641EC">
      <w:pPr>
        <w:spacing w:after="0" w:line="240" w:lineRule="auto"/>
        <w:rPr>
          <w:bCs/>
        </w:rPr>
      </w:pPr>
    </w:p>
    <w:bookmarkEnd w:id="0"/>
    <w:p w14:paraId="323091DA" w14:textId="77777777"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BC134C2" w14:textId="265664F5" w:rsidR="009323C0" w:rsidRDefault="00FF6F70" w:rsidP="00323963">
      <w:pPr>
        <w:spacing w:after="0" w:line="240" w:lineRule="auto"/>
      </w:pPr>
      <w:r>
        <w:t>The next</w:t>
      </w:r>
      <w:r w:rsidR="00FF42B1">
        <w:t xml:space="preserve"> scheduled</w:t>
      </w:r>
      <w:r>
        <w:t xml:space="preserve"> meeting of </w:t>
      </w:r>
      <w:r w:rsidR="006773C5">
        <w:t>the Trust is</w:t>
      </w:r>
      <w:r w:rsidR="00300939">
        <w:t xml:space="preserve"> in November </w:t>
      </w:r>
      <w:r w:rsidR="00A33090">
        <w:t xml:space="preserve"> 2021.</w:t>
      </w:r>
      <w:r w:rsidR="00300939">
        <w:t xml:space="preserve"> Date and time to be arranged. </w:t>
      </w:r>
      <w:r w:rsidR="00012FC5">
        <w:t xml:space="preserve"> </w:t>
      </w:r>
      <w:r w:rsidR="00FF42B1">
        <w:t xml:space="preserve"> </w:t>
      </w:r>
    </w:p>
    <w:p w14:paraId="03820878" w14:textId="77777777" w:rsidR="000979F4" w:rsidRDefault="000979F4" w:rsidP="00323963">
      <w:pPr>
        <w:spacing w:after="0" w:line="240" w:lineRule="auto"/>
      </w:pPr>
    </w:p>
    <w:p w14:paraId="79132BE4" w14:textId="4937FA16" w:rsidR="00323963" w:rsidRDefault="00323963" w:rsidP="00323963">
      <w:pPr>
        <w:spacing w:after="0" w:line="240" w:lineRule="auto"/>
      </w:pPr>
      <w:r>
        <w:t>There being no further bus</w:t>
      </w:r>
      <w:r w:rsidR="00FF6F70">
        <w:t>i</w:t>
      </w:r>
      <w:r w:rsidR="00FF42B1">
        <w:t xml:space="preserve">ness the </w:t>
      </w:r>
      <w:r w:rsidR="004F7569">
        <w:t>meeting closed at 1</w:t>
      </w:r>
      <w:r w:rsidR="00300939">
        <w:t>0</w:t>
      </w:r>
      <w:r w:rsidR="00EF3C52">
        <w:t>.</w:t>
      </w:r>
      <w:r w:rsidR="00300939">
        <w:t>45</w:t>
      </w:r>
      <w:r w:rsidR="00EF3C52">
        <w:t xml:space="preserve"> am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7CB1"/>
    <w:rsid w:val="00012FC5"/>
    <w:rsid w:val="00016069"/>
    <w:rsid w:val="00020223"/>
    <w:rsid w:val="00024204"/>
    <w:rsid w:val="00027507"/>
    <w:rsid w:val="00036EF5"/>
    <w:rsid w:val="000406B4"/>
    <w:rsid w:val="0005052F"/>
    <w:rsid w:val="00063682"/>
    <w:rsid w:val="00073796"/>
    <w:rsid w:val="000979F4"/>
    <w:rsid w:val="000D2409"/>
    <w:rsid w:val="000F6BCD"/>
    <w:rsid w:val="00165356"/>
    <w:rsid w:val="00173D89"/>
    <w:rsid w:val="00187CCE"/>
    <w:rsid w:val="001F0C29"/>
    <w:rsid w:val="001F583C"/>
    <w:rsid w:val="001F65AC"/>
    <w:rsid w:val="00225EB9"/>
    <w:rsid w:val="002324FA"/>
    <w:rsid w:val="002422D5"/>
    <w:rsid w:val="00285806"/>
    <w:rsid w:val="00286E2B"/>
    <w:rsid w:val="002B45DA"/>
    <w:rsid w:val="002C0F7C"/>
    <w:rsid w:val="002C7CE8"/>
    <w:rsid w:val="00300939"/>
    <w:rsid w:val="00322FC4"/>
    <w:rsid w:val="00323963"/>
    <w:rsid w:val="00362D79"/>
    <w:rsid w:val="0038171E"/>
    <w:rsid w:val="003A0B02"/>
    <w:rsid w:val="003D1434"/>
    <w:rsid w:val="003D2471"/>
    <w:rsid w:val="0041197B"/>
    <w:rsid w:val="00413CDC"/>
    <w:rsid w:val="00424959"/>
    <w:rsid w:val="0043541F"/>
    <w:rsid w:val="00445BFD"/>
    <w:rsid w:val="00453E97"/>
    <w:rsid w:val="00492CBE"/>
    <w:rsid w:val="004A731F"/>
    <w:rsid w:val="004C21E3"/>
    <w:rsid w:val="004C50D6"/>
    <w:rsid w:val="004F0DFE"/>
    <w:rsid w:val="004F73A3"/>
    <w:rsid w:val="004F7569"/>
    <w:rsid w:val="005165E5"/>
    <w:rsid w:val="00517846"/>
    <w:rsid w:val="00544F54"/>
    <w:rsid w:val="00552D2D"/>
    <w:rsid w:val="005541F1"/>
    <w:rsid w:val="00555C08"/>
    <w:rsid w:val="00561826"/>
    <w:rsid w:val="00582E4E"/>
    <w:rsid w:val="00591C80"/>
    <w:rsid w:val="005A30E2"/>
    <w:rsid w:val="005B5E58"/>
    <w:rsid w:val="005C26FE"/>
    <w:rsid w:val="005C7816"/>
    <w:rsid w:val="005C7F83"/>
    <w:rsid w:val="00606BE9"/>
    <w:rsid w:val="00622BFD"/>
    <w:rsid w:val="00643F77"/>
    <w:rsid w:val="0066046F"/>
    <w:rsid w:val="00674A22"/>
    <w:rsid w:val="006773C5"/>
    <w:rsid w:val="006870D9"/>
    <w:rsid w:val="006B3FF9"/>
    <w:rsid w:val="006C24A9"/>
    <w:rsid w:val="006C609D"/>
    <w:rsid w:val="006D5AD9"/>
    <w:rsid w:val="006F0A6F"/>
    <w:rsid w:val="007022B7"/>
    <w:rsid w:val="0071182B"/>
    <w:rsid w:val="0071673F"/>
    <w:rsid w:val="00716A1D"/>
    <w:rsid w:val="007335D2"/>
    <w:rsid w:val="00773CEF"/>
    <w:rsid w:val="007B4901"/>
    <w:rsid w:val="007C4C7C"/>
    <w:rsid w:val="007D720A"/>
    <w:rsid w:val="007E5CDD"/>
    <w:rsid w:val="007F7DDD"/>
    <w:rsid w:val="00801396"/>
    <w:rsid w:val="008160A0"/>
    <w:rsid w:val="008477B4"/>
    <w:rsid w:val="00860816"/>
    <w:rsid w:val="008659CE"/>
    <w:rsid w:val="00867762"/>
    <w:rsid w:val="008700B8"/>
    <w:rsid w:val="008768E9"/>
    <w:rsid w:val="008937C8"/>
    <w:rsid w:val="008C0496"/>
    <w:rsid w:val="008D49CB"/>
    <w:rsid w:val="008E1931"/>
    <w:rsid w:val="008F6C56"/>
    <w:rsid w:val="008F7A96"/>
    <w:rsid w:val="00921E6B"/>
    <w:rsid w:val="009230DD"/>
    <w:rsid w:val="00927584"/>
    <w:rsid w:val="0093009A"/>
    <w:rsid w:val="009323C0"/>
    <w:rsid w:val="00943243"/>
    <w:rsid w:val="009518BA"/>
    <w:rsid w:val="009525B2"/>
    <w:rsid w:val="00981F88"/>
    <w:rsid w:val="009B4B82"/>
    <w:rsid w:val="009D43EC"/>
    <w:rsid w:val="00A01B37"/>
    <w:rsid w:val="00A03165"/>
    <w:rsid w:val="00A15402"/>
    <w:rsid w:val="00A31CDB"/>
    <w:rsid w:val="00A33090"/>
    <w:rsid w:val="00A3466F"/>
    <w:rsid w:val="00A3645D"/>
    <w:rsid w:val="00A631B6"/>
    <w:rsid w:val="00A63BD2"/>
    <w:rsid w:val="00A66158"/>
    <w:rsid w:val="00A754A5"/>
    <w:rsid w:val="00A95935"/>
    <w:rsid w:val="00A97331"/>
    <w:rsid w:val="00AC296E"/>
    <w:rsid w:val="00AD53B7"/>
    <w:rsid w:val="00AD779B"/>
    <w:rsid w:val="00AE52CE"/>
    <w:rsid w:val="00AF04EA"/>
    <w:rsid w:val="00B00105"/>
    <w:rsid w:val="00B11B90"/>
    <w:rsid w:val="00B15828"/>
    <w:rsid w:val="00B2519D"/>
    <w:rsid w:val="00B3280D"/>
    <w:rsid w:val="00B3377F"/>
    <w:rsid w:val="00B51214"/>
    <w:rsid w:val="00B7121B"/>
    <w:rsid w:val="00B862EF"/>
    <w:rsid w:val="00BA7F73"/>
    <w:rsid w:val="00BE2378"/>
    <w:rsid w:val="00BE254C"/>
    <w:rsid w:val="00C11BE0"/>
    <w:rsid w:val="00C20163"/>
    <w:rsid w:val="00C21058"/>
    <w:rsid w:val="00C37ABB"/>
    <w:rsid w:val="00C41224"/>
    <w:rsid w:val="00C43A70"/>
    <w:rsid w:val="00C44A08"/>
    <w:rsid w:val="00C47EBD"/>
    <w:rsid w:val="00C641EC"/>
    <w:rsid w:val="00C75C5A"/>
    <w:rsid w:val="00C77DDF"/>
    <w:rsid w:val="00C842A8"/>
    <w:rsid w:val="00C93388"/>
    <w:rsid w:val="00CC44ED"/>
    <w:rsid w:val="00CF14E7"/>
    <w:rsid w:val="00D00210"/>
    <w:rsid w:val="00D06D16"/>
    <w:rsid w:val="00D56AC2"/>
    <w:rsid w:val="00D8442F"/>
    <w:rsid w:val="00D85D07"/>
    <w:rsid w:val="00D94343"/>
    <w:rsid w:val="00DB161E"/>
    <w:rsid w:val="00DE5957"/>
    <w:rsid w:val="00DE613F"/>
    <w:rsid w:val="00E14C3D"/>
    <w:rsid w:val="00E31BF0"/>
    <w:rsid w:val="00E63305"/>
    <w:rsid w:val="00E73A68"/>
    <w:rsid w:val="00E906DD"/>
    <w:rsid w:val="00E97A33"/>
    <w:rsid w:val="00EB0B76"/>
    <w:rsid w:val="00ED63C9"/>
    <w:rsid w:val="00ED7355"/>
    <w:rsid w:val="00EE053F"/>
    <w:rsid w:val="00EE17B0"/>
    <w:rsid w:val="00EE703F"/>
    <w:rsid w:val="00EF3C52"/>
    <w:rsid w:val="00EF6566"/>
    <w:rsid w:val="00F1313E"/>
    <w:rsid w:val="00F21D60"/>
    <w:rsid w:val="00F261F6"/>
    <w:rsid w:val="00F54B5F"/>
    <w:rsid w:val="00F86455"/>
    <w:rsid w:val="00F91A23"/>
    <w:rsid w:val="00F94047"/>
    <w:rsid w:val="00F97962"/>
    <w:rsid w:val="00FB236A"/>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11</cp:revision>
  <dcterms:created xsi:type="dcterms:W3CDTF">2021-09-27T09:50:00Z</dcterms:created>
  <dcterms:modified xsi:type="dcterms:W3CDTF">2021-09-27T11:03:00Z</dcterms:modified>
</cp:coreProperties>
</file>