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95469" w14:textId="720F49F2" w:rsidR="00323963" w:rsidRPr="00323963" w:rsidRDefault="00323963" w:rsidP="00323963">
      <w:pPr>
        <w:jc w:val="center"/>
        <w:rPr>
          <w:b/>
        </w:rPr>
      </w:pPr>
      <w:r w:rsidRPr="00323963">
        <w:rPr>
          <w:b/>
        </w:rPr>
        <w:t>MINUTES OF THE</w:t>
      </w:r>
      <w:r w:rsidR="00A15402">
        <w:rPr>
          <w:b/>
        </w:rPr>
        <w:t xml:space="preserve"> AGM</w:t>
      </w:r>
      <w:r w:rsidRPr="00323963">
        <w:rPr>
          <w:b/>
        </w:rPr>
        <w:t xml:space="preserve"> OF THE TRUSTEES OF NEWPORT PAGNELL YOUTH CLUB</w:t>
      </w:r>
    </w:p>
    <w:p w14:paraId="06494F91" w14:textId="342B4217" w:rsidR="00E906DD" w:rsidRDefault="00323963" w:rsidP="00323963">
      <w:pPr>
        <w:spacing w:after="0" w:line="240" w:lineRule="auto"/>
      </w:pPr>
      <w:r>
        <w:t xml:space="preserve">Present: </w:t>
      </w:r>
      <w:r w:rsidR="00A03165">
        <w:t xml:space="preserve"> </w:t>
      </w:r>
      <w:r>
        <w:t xml:space="preserve"> </w:t>
      </w:r>
      <w:r w:rsidR="001F65AC">
        <w:t>Sue Garner</w:t>
      </w:r>
      <w:r w:rsidR="00E906DD">
        <w:t xml:space="preserve"> – Trustee Newport Pagnell Youth Club</w:t>
      </w:r>
    </w:p>
    <w:p w14:paraId="046841A0" w14:textId="12A8EC8C" w:rsidR="00173D89" w:rsidRDefault="00E906DD" w:rsidP="00A03165">
      <w:pPr>
        <w:spacing w:after="0" w:line="240" w:lineRule="auto"/>
        <w:ind w:firstLine="720"/>
      </w:pPr>
      <w:r>
        <w:t xml:space="preserve">   </w:t>
      </w:r>
      <w:r w:rsidR="00323963">
        <w:t xml:space="preserve"> Euan Henderson – Trustee</w:t>
      </w:r>
      <w:r>
        <w:t xml:space="preserve"> and Chair of</w:t>
      </w:r>
      <w:r w:rsidR="00323963">
        <w:t xml:space="preserve"> Newport Pagnell Youth Club </w:t>
      </w:r>
      <w:r w:rsidR="00173D89">
        <w:t xml:space="preserve">    </w:t>
      </w:r>
    </w:p>
    <w:p w14:paraId="5544CFE5" w14:textId="0146AE14" w:rsidR="00323963" w:rsidRDefault="00323963" w:rsidP="00323963">
      <w:pPr>
        <w:spacing w:after="0" w:line="240" w:lineRule="auto"/>
      </w:pPr>
      <w:r>
        <w:tab/>
        <w:t xml:space="preserve">    P</w:t>
      </w:r>
      <w:r w:rsidR="007C4C7C">
        <w:t>hilip Gage</w:t>
      </w:r>
      <w:r>
        <w:t xml:space="preserve"> – Trustee Newport Pagnell Youth Club</w:t>
      </w:r>
    </w:p>
    <w:p w14:paraId="4BE858C9" w14:textId="7B2B3B81" w:rsidR="00323963" w:rsidRDefault="00323963" w:rsidP="00323963">
      <w:pPr>
        <w:spacing w:after="0" w:line="240" w:lineRule="auto"/>
      </w:pPr>
      <w:r>
        <w:t xml:space="preserve">                  Shar Roselman -  Trust Correspondent and Clerk - Volunteer  </w:t>
      </w:r>
    </w:p>
    <w:p w14:paraId="4496B8E7" w14:textId="09CF45B4" w:rsidR="007C4C7C" w:rsidRDefault="00F97962" w:rsidP="007C4C7C">
      <w:pPr>
        <w:spacing w:after="0" w:line="240" w:lineRule="auto"/>
      </w:pPr>
      <w:r>
        <w:tab/>
      </w:r>
    </w:p>
    <w:p w14:paraId="6E0296F5" w14:textId="23A8C28F" w:rsidR="00323963" w:rsidRDefault="005C7F83" w:rsidP="002422D5">
      <w:pPr>
        <w:spacing w:after="0" w:line="240" w:lineRule="auto"/>
      </w:pPr>
      <w:r>
        <w:t xml:space="preserve">Date:  </w:t>
      </w:r>
      <w:r w:rsidR="0034716A">
        <w:t>25</w:t>
      </w:r>
      <w:r w:rsidR="0034716A" w:rsidRPr="0034716A">
        <w:rPr>
          <w:vertAlign w:val="superscript"/>
        </w:rPr>
        <w:t>th</w:t>
      </w:r>
      <w:r w:rsidR="0034716A">
        <w:t xml:space="preserve"> November</w:t>
      </w:r>
      <w:r w:rsidR="00E906DD">
        <w:t xml:space="preserve"> 202</w:t>
      </w:r>
      <w:r w:rsidR="002422D5">
        <w:t>1</w:t>
      </w:r>
      <w:r w:rsidR="00AE52CE">
        <w:t xml:space="preserve"> at 1</w:t>
      </w:r>
      <w:r w:rsidR="0034716A">
        <w:t>1.30</w:t>
      </w:r>
      <w:r w:rsidR="00AE52CE">
        <w:t xml:space="preserve"> a</w:t>
      </w:r>
      <w:r w:rsidR="00362D79">
        <w:t>m</w:t>
      </w:r>
      <w:r w:rsidR="00323963">
        <w:t xml:space="preserve"> a</w:t>
      </w:r>
      <w:r w:rsidR="00E906DD">
        <w:t xml:space="preserve">s a virtual meeting using Zoom conferencing facilities. </w:t>
      </w:r>
      <w:r w:rsidR="00323963">
        <w:t xml:space="preserve"> </w:t>
      </w:r>
    </w:p>
    <w:p w14:paraId="6973A625" w14:textId="5CAA031B" w:rsidR="001F65AC" w:rsidRDefault="001F65AC" w:rsidP="002422D5">
      <w:pPr>
        <w:spacing w:after="0" w:line="240" w:lineRule="auto"/>
      </w:pPr>
    </w:p>
    <w:p w14:paraId="0145F918" w14:textId="7471B414" w:rsidR="00282D04" w:rsidRDefault="00282D04" w:rsidP="002422D5">
      <w:pPr>
        <w:spacing w:after="0" w:line="240" w:lineRule="auto"/>
      </w:pPr>
    </w:p>
    <w:p w14:paraId="7AF2CFE0" w14:textId="77777777" w:rsidR="00282D04" w:rsidRDefault="00282D04" w:rsidP="00282D04">
      <w:pPr>
        <w:spacing w:after="0" w:line="240" w:lineRule="auto"/>
        <w:rPr>
          <w:b/>
        </w:rPr>
      </w:pPr>
      <w:r>
        <w:rPr>
          <w:b/>
        </w:rPr>
        <w:t xml:space="preserve">ITEM 1: </w:t>
      </w:r>
      <w:r w:rsidRPr="00E51881">
        <w:rPr>
          <w:b/>
        </w:rPr>
        <w:t>A</w:t>
      </w:r>
      <w:r>
        <w:rPr>
          <w:b/>
        </w:rPr>
        <w:t>DMINSTRATION</w:t>
      </w:r>
    </w:p>
    <w:p w14:paraId="501DCA0C" w14:textId="77777777" w:rsidR="00282D04" w:rsidRDefault="00282D04" w:rsidP="00282D04">
      <w:pPr>
        <w:spacing w:after="0" w:line="240" w:lineRule="auto"/>
        <w:rPr>
          <w:b/>
        </w:rPr>
      </w:pPr>
    </w:p>
    <w:p w14:paraId="21DD0A00" w14:textId="0040F43A" w:rsidR="00282D04" w:rsidRDefault="00282D04" w:rsidP="00282D04">
      <w:pPr>
        <w:pStyle w:val="ListParagraph"/>
        <w:numPr>
          <w:ilvl w:val="1"/>
          <w:numId w:val="3"/>
        </w:numPr>
        <w:spacing w:after="0" w:line="240" w:lineRule="auto"/>
      </w:pPr>
      <w:r>
        <w:t>Phil Winsor</w:t>
      </w:r>
      <w:r>
        <w:t xml:space="preserve"> stepped down as  a Trustee,  and was thereafter voted in and appointed again as a Trustee for a 4-year term-of-office. </w:t>
      </w:r>
    </w:p>
    <w:p w14:paraId="37D55B19" w14:textId="77777777" w:rsidR="00282D04" w:rsidRDefault="00282D04" w:rsidP="00282D04">
      <w:pPr>
        <w:spacing w:after="0" w:line="240" w:lineRule="auto"/>
      </w:pPr>
    </w:p>
    <w:p w14:paraId="2316C177" w14:textId="60324EE1" w:rsidR="00282D04" w:rsidRDefault="00282D04" w:rsidP="00560116">
      <w:pPr>
        <w:pStyle w:val="ListParagraph"/>
        <w:numPr>
          <w:ilvl w:val="1"/>
          <w:numId w:val="3"/>
        </w:numPr>
        <w:spacing w:after="0" w:line="240" w:lineRule="auto"/>
      </w:pPr>
      <w:r>
        <w:t xml:space="preserve">As is required by the constitution, Euan Henderson stepped down as Chairman.  </w:t>
      </w:r>
      <w:r>
        <w:t>Sue Garner</w:t>
      </w:r>
      <w:r>
        <w:t xml:space="preserve"> nominated Euan Henderson to stand for another year, and this was supported by </w:t>
      </w:r>
      <w:r w:rsidR="00560116">
        <w:t>Philip Gage</w:t>
      </w:r>
      <w:r>
        <w:t xml:space="preserve">. Euan Henderson was again elected as chairman of the Trust. </w:t>
      </w:r>
    </w:p>
    <w:p w14:paraId="0509027B" w14:textId="77777777" w:rsidR="00560116" w:rsidRDefault="00560116" w:rsidP="00560116">
      <w:pPr>
        <w:spacing w:after="0" w:line="240" w:lineRule="auto"/>
      </w:pPr>
    </w:p>
    <w:p w14:paraId="3B08B631" w14:textId="5715E0BB" w:rsidR="00282D04" w:rsidRDefault="00282D04" w:rsidP="00560116">
      <w:pPr>
        <w:pStyle w:val="ListParagraph"/>
        <w:numPr>
          <w:ilvl w:val="1"/>
          <w:numId w:val="3"/>
        </w:numPr>
        <w:spacing w:after="0" w:line="240" w:lineRule="auto"/>
      </w:pPr>
      <w:r>
        <w:t xml:space="preserve">The Clerk of the Trust and the Treasurer, who are both volunteers, will continue in their duties for the forthcoming year. </w:t>
      </w:r>
    </w:p>
    <w:p w14:paraId="34E32FFA" w14:textId="77777777" w:rsidR="00560116" w:rsidRDefault="00560116" w:rsidP="00560116">
      <w:pPr>
        <w:pStyle w:val="ListParagraph"/>
      </w:pPr>
    </w:p>
    <w:p w14:paraId="7D5B5BF1" w14:textId="33ED038C" w:rsidR="00560116" w:rsidRDefault="00560116" w:rsidP="00560116">
      <w:pPr>
        <w:pStyle w:val="ListParagraph"/>
        <w:numPr>
          <w:ilvl w:val="1"/>
          <w:numId w:val="3"/>
        </w:numPr>
        <w:spacing w:after="0" w:line="240" w:lineRule="auto"/>
      </w:pPr>
      <w:r>
        <w:t>There were apologies from Cllr Phil Winsor for the meeting.</w:t>
      </w:r>
    </w:p>
    <w:p w14:paraId="49166378" w14:textId="77777777" w:rsidR="00282D04" w:rsidRDefault="00282D04" w:rsidP="002422D5">
      <w:pPr>
        <w:spacing w:after="0" w:line="240" w:lineRule="auto"/>
      </w:pPr>
    </w:p>
    <w:p w14:paraId="0EBB1386" w14:textId="183B654A" w:rsidR="00323963" w:rsidRPr="00C641EC" w:rsidRDefault="00323963" w:rsidP="00323963">
      <w:pPr>
        <w:spacing w:after="0" w:line="240" w:lineRule="auto"/>
        <w:rPr>
          <w:bCs/>
        </w:rPr>
      </w:pPr>
      <w:r w:rsidRPr="00E51881">
        <w:rPr>
          <w:b/>
        </w:rPr>
        <w:t xml:space="preserve">ITEM </w:t>
      </w:r>
      <w:r w:rsidR="00560116">
        <w:rPr>
          <w:b/>
        </w:rPr>
        <w:t>2</w:t>
      </w:r>
      <w:r w:rsidR="00020223">
        <w:rPr>
          <w:b/>
        </w:rPr>
        <w:t xml:space="preserve">: </w:t>
      </w:r>
      <w:r w:rsidRPr="00E51881">
        <w:rPr>
          <w:b/>
        </w:rPr>
        <w:t>MINUTES</w:t>
      </w:r>
    </w:p>
    <w:p w14:paraId="39E8B18E" w14:textId="25B99C32" w:rsidR="00323963" w:rsidRDefault="00323963" w:rsidP="00323963">
      <w:pPr>
        <w:spacing w:after="0" w:line="240" w:lineRule="auto"/>
      </w:pPr>
      <w:r>
        <w:t xml:space="preserve">The minutes of </w:t>
      </w:r>
      <w:r w:rsidR="005C7F83">
        <w:t xml:space="preserve">the </w:t>
      </w:r>
      <w:r w:rsidR="00E906DD">
        <w:t>Virtual</w:t>
      </w:r>
      <w:r w:rsidR="005C7816">
        <w:t xml:space="preserve"> </w:t>
      </w:r>
      <w:r w:rsidR="005C7F83">
        <w:t>Meeting</w:t>
      </w:r>
      <w:r w:rsidR="005C7816">
        <w:t xml:space="preserve"> of the Trust</w:t>
      </w:r>
      <w:r w:rsidR="00552D2D">
        <w:t>,</w:t>
      </w:r>
      <w:r w:rsidR="005C7F83">
        <w:t xml:space="preserve"> held</w:t>
      </w:r>
      <w:r w:rsidR="00A15402">
        <w:t xml:space="preserve"> on </w:t>
      </w:r>
      <w:r w:rsidR="0034716A">
        <w:t>23</w:t>
      </w:r>
      <w:r w:rsidR="0034716A" w:rsidRPr="0034716A">
        <w:rPr>
          <w:vertAlign w:val="superscript"/>
        </w:rPr>
        <w:t>rd</w:t>
      </w:r>
      <w:r w:rsidR="0034716A">
        <w:t xml:space="preserve"> September</w:t>
      </w:r>
      <w:r w:rsidR="00A15402">
        <w:t xml:space="preserve"> 202</w:t>
      </w:r>
      <w:r w:rsidR="00016069">
        <w:t>1</w:t>
      </w:r>
      <w:r w:rsidR="005541F1">
        <w:t>, were</w:t>
      </w:r>
      <w:r>
        <w:t xml:space="preserve"> appro</w:t>
      </w:r>
      <w:r w:rsidR="00A03165">
        <w:t>ved</w:t>
      </w:r>
      <w:r w:rsidR="00173D89">
        <w:t>.</w:t>
      </w:r>
      <w:r w:rsidR="00282D04">
        <w:t xml:space="preserve"> </w:t>
      </w:r>
    </w:p>
    <w:p w14:paraId="03BC7821" w14:textId="705937C4" w:rsidR="00C77DDF" w:rsidRDefault="00C77DDF" w:rsidP="00323963">
      <w:pPr>
        <w:spacing w:after="0" w:line="240" w:lineRule="auto"/>
      </w:pPr>
    </w:p>
    <w:p w14:paraId="60283AC4" w14:textId="37F0D2F2" w:rsidR="00C77DDF" w:rsidRPr="00E51881" w:rsidRDefault="00C77DDF" w:rsidP="00C77DDF">
      <w:pPr>
        <w:spacing w:after="0" w:line="240" w:lineRule="auto"/>
        <w:rPr>
          <w:b/>
        </w:rPr>
      </w:pPr>
      <w:r>
        <w:rPr>
          <w:b/>
        </w:rPr>
        <w:t xml:space="preserve">ITEM </w:t>
      </w:r>
      <w:r w:rsidR="00560116">
        <w:rPr>
          <w:b/>
        </w:rPr>
        <w:t>3</w:t>
      </w:r>
      <w:r>
        <w:rPr>
          <w:b/>
        </w:rPr>
        <w:t>: ACCOUNTS AND GOVERNANCE</w:t>
      </w:r>
    </w:p>
    <w:p w14:paraId="29BD59BC" w14:textId="07F3C18F" w:rsidR="00C77DDF" w:rsidRDefault="00C77DDF" w:rsidP="00C77DDF">
      <w:pPr>
        <w:spacing w:after="0" w:line="240" w:lineRule="auto"/>
      </w:pPr>
      <w:r>
        <w:t xml:space="preserve">The Trustees received the accounts to </w:t>
      </w:r>
      <w:r w:rsidR="00560116">
        <w:t>September</w:t>
      </w:r>
      <w:r>
        <w:t xml:space="preserve"> 2021</w:t>
      </w:r>
      <w:r w:rsidR="00560116">
        <w:t xml:space="preserve"> and a report from the Treasurer. It was noted that the Rotary Club referred to was the Newport Pagnell Rotary Club. </w:t>
      </w:r>
    </w:p>
    <w:p w14:paraId="6DB18606" w14:textId="28C12E26" w:rsidR="007F7DDD" w:rsidRPr="005C7816" w:rsidRDefault="007F7DDD" w:rsidP="00323963">
      <w:pPr>
        <w:spacing w:after="0" w:line="240" w:lineRule="auto"/>
      </w:pPr>
    </w:p>
    <w:p w14:paraId="6417F479" w14:textId="3CC110D1" w:rsidR="00AF04EA" w:rsidRDefault="00544F54" w:rsidP="003A0B02">
      <w:pPr>
        <w:spacing w:after="0" w:line="240" w:lineRule="auto"/>
        <w:rPr>
          <w:b/>
        </w:rPr>
      </w:pPr>
      <w:r>
        <w:rPr>
          <w:b/>
        </w:rPr>
        <w:t xml:space="preserve">ITEM </w:t>
      </w:r>
      <w:r w:rsidR="00560116">
        <w:rPr>
          <w:b/>
        </w:rPr>
        <w:t>4</w:t>
      </w:r>
      <w:r>
        <w:rPr>
          <w:b/>
        </w:rPr>
        <w:t xml:space="preserve">: </w:t>
      </w:r>
      <w:r w:rsidR="009525B2">
        <w:rPr>
          <w:b/>
        </w:rPr>
        <w:t xml:space="preserve">FRIDAY NIGHT YOUTH CLUB </w:t>
      </w:r>
    </w:p>
    <w:p w14:paraId="628D327C" w14:textId="5867F426" w:rsidR="00C47EBD" w:rsidRDefault="00E31BF0" w:rsidP="00C47EBD">
      <w:pPr>
        <w:spacing w:after="0" w:line="240" w:lineRule="auto"/>
      </w:pPr>
      <w:r>
        <w:t>A</w:t>
      </w:r>
      <w:r w:rsidR="0038171E">
        <w:t xml:space="preserve"> report</w:t>
      </w:r>
      <w:r w:rsidR="00CE15BD">
        <w:t xml:space="preserve"> and accounts</w:t>
      </w:r>
      <w:r w:rsidR="0038171E">
        <w:t xml:space="preserve"> from Youth Network</w:t>
      </w:r>
      <w:r w:rsidR="00C47EBD">
        <w:t xml:space="preserve"> MK</w:t>
      </w:r>
      <w:r w:rsidR="007F7DDD">
        <w:t xml:space="preserve"> </w:t>
      </w:r>
      <w:r w:rsidR="00C77DDF">
        <w:t xml:space="preserve">was received, showing the attendance at both the senior and junior clubs.  </w:t>
      </w:r>
      <w:r w:rsidR="00C47EBD">
        <w:t>The</w:t>
      </w:r>
      <w:r w:rsidR="00560116">
        <w:t xml:space="preserve"> parent </w:t>
      </w:r>
      <w:r w:rsidR="00C47EBD">
        <w:t xml:space="preserve">volunteer </w:t>
      </w:r>
      <w:r w:rsidR="00560116">
        <w:t xml:space="preserve">and student volunteer were both </w:t>
      </w:r>
      <w:r w:rsidR="00C47EBD">
        <w:t>very welcome news.</w:t>
      </w:r>
      <w:r w:rsidR="00560116">
        <w:t xml:space="preserve"> Sue Garner asked if students completing their Duke of Edinburgh Awards could undertake some volunteering work.  The clerk is to put her in touch with </w:t>
      </w:r>
      <w:r w:rsidR="009D3C05">
        <w:t>Youth Network MK</w:t>
      </w:r>
      <w:r w:rsidR="00560116">
        <w:t xml:space="preserve"> to discuss this</w:t>
      </w:r>
      <w:r w:rsidR="009D3C05">
        <w:t xml:space="preserve">, and to advise Youth Network MK of the trustees approval of these volunteers.   </w:t>
      </w:r>
      <w:r w:rsidR="00560116">
        <w:t xml:space="preserve">  </w:t>
      </w:r>
    </w:p>
    <w:p w14:paraId="0E94188B" w14:textId="77777777" w:rsidR="00C47EBD" w:rsidRDefault="00C47EBD" w:rsidP="00C47EBD">
      <w:pPr>
        <w:spacing w:after="0" w:line="240" w:lineRule="auto"/>
      </w:pPr>
    </w:p>
    <w:p w14:paraId="2E7586DF" w14:textId="1F8BEA6A" w:rsidR="00C20163" w:rsidRDefault="00EC1AEA" w:rsidP="00C47EBD">
      <w:pPr>
        <w:spacing w:after="0" w:line="240" w:lineRule="auto"/>
      </w:pPr>
      <w:r>
        <w:t>A report was received from Youth Network MK on the Summer of Fun activities.</w:t>
      </w:r>
      <w:r w:rsidR="00C47EBD">
        <w:t xml:space="preserve"> </w:t>
      </w:r>
      <w:r w:rsidR="00911BB9">
        <w:t xml:space="preserve">These had been hugely successful and had led to new members joining the social club.  Unfortunately </w:t>
      </w:r>
      <w:r w:rsidR="00911BB9">
        <w:t xml:space="preserve">the HAF funding received </w:t>
      </w:r>
      <w:r w:rsidR="009D3C05">
        <w:t>was now limited to only children who received free school meals</w:t>
      </w:r>
      <w:r w:rsidR="00582AA8">
        <w:t>, which was a  disappointment to the NP Youth Club Trust,</w:t>
      </w:r>
      <w:r w:rsidR="009D3C05">
        <w:t xml:space="preserve"> </w:t>
      </w:r>
      <w:r w:rsidR="00582AA8">
        <w:t>particularly as</w:t>
      </w:r>
      <w:r w:rsidR="009D3C05">
        <w:t xml:space="preserve"> both Debbie Scott and Michael Diamond had advised that it would be impossible to recruit sufficient children from this source to put on further classes in December or next year.  Euan Henderson will discuss this matter with the member at MKC responsible for funding future HAF projects. </w:t>
      </w:r>
      <w:r w:rsidR="00CE15BD">
        <w:t xml:space="preserve">Debbie Scott is to be thanked for her great report on this topic.  </w:t>
      </w:r>
    </w:p>
    <w:p w14:paraId="472A0EE4" w14:textId="77777777" w:rsidR="00CE15BD" w:rsidRDefault="00801396" w:rsidP="00C47EBD">
      <w:pPr>
        <w:spacing w:after="0" w:line="240" w:lineRule="auto"/>
        <w:rPr>
          <w:color w:val="FF0000"/>
        </w:rPr>
      </w:pPr>
      <w:r>
        <w:rPr>
          <w:color w:val="FF0000"/>
        </w:rPr>
        <w:t xml:space="preserve"> </w:t>
      </w:r>
    </w:p>
    <w:p w14:paraId="79FDA1BE" w14:textId="7AC510B3" w:rsidR="00801396" w:rsidRPr="00801396" w:rsidRDefault="00CE15BD" w:rsidP="00C47EBD">
      <w:pPr>
        <w:spacing w:after="0" w:line="240" w:lineRule="auto"/>
        <w:rPr>
          <w:color w:val="FF0000"/>
        </w:rPr>
      </w:pPr>
      <w:r>
        <w:t xml:space="preserve">Cllr Winsor had advised that he had not as yet visited the Friday Night Youth Club. Cllr Garner will make arrangements for a visit to the Youth Club and will advise the clerk of when she is available to do so.   </w:t>
      </w:r>
      <w:r w:rsidR="00801396">
        <w:rPr>
          <w:color w:val="FF0000"/>
        </w:rPr>
        <w:t xml:space="preserve">  </w:t>
      </w:r>
    </w:p>
    <w:p w14:paraId="683E6EF8" w14:textId="0043F3ED" w:rsidR="00927584" w:rsidRPr="00A33090" w:rsidRDefault="00A33090" w:rsidP="00F86455">
      <w:pPr>
        <w:spacing w:after="0" w:line="240" w:lineRule="auto"/>
        <w:rPr>
          <w:color w:val="FF0000"/>
        </w:rPr>
      </w:pPr>
      <w:r w:rsidRPr="00A33090">
        <w:rPr>
          <w:color w:val="FF0000"/>
        </w:rPr>
        <w:t xml:space="preserve">   </w:t>
      </w:r>
    </w:p>
    <w:p w14:paraId="7111D62C" w14:textId="19FAA097" w:rsidR="00927584" w:rsidRDefault="00927584" w:rsidP="00F86455">
      <w:pPr>
        <w:spacing w:after="0" w:line="240" w:lineRule="auto"/>
        <w:rPr>
          <w:b/>
        </w:rPr>
      </w:pPr>
      <w:r>
        <w:rPr>
          <w:b/>
        </w:rPr>
        <w:lastRenderedPageBreak/>
        <w:t xml:space="preserve">ITEM </w:t>
      </w:r>
      <w:r w:rsidR="00582AA8">
        <w:rPr>
          <w:b/>
        </w:rPr>
        <w:t>5</w:t>
      </w:r>
      <w:r>
        <w:rPr>
          <w:b/>
        </w:rPr>
        <w:t xml:space="preserve">: </w:t>
      </w:r>
      <w:r w:rsidR="005C26FE">
        <w:rPr>
          <w:b/>
        </w:rPr>
        <w:t xml:space="preserve">GENERAL ISSUES </w:t>
      </w:r>
      <w:r>
        <w:rPr>
          <w:b/>
        </w:rPr>
        <w:t xml:space="preserve"> </w:t>
      </w:r>
    </w:p>
    <w:p w14:paraId="73C757F1" w14:textId="3F8018D2" w:rsidR="00927584" w:rsidRDefault="00927584" w:rsidP="00F86455">
      <w:pPr>
        <w:spacing w:after="0" w:line="240" w:lineRule="auto"/>
        <w:rPr>
          <w:b/>
        </w:rPr>
      </w:pPr>
    </w:p>
    <w:p w14:paraId="54FCB983" w14:textId="77777777" w:rsidR="00582AA8" w:rsidRDefault="00300939" w:rsidP="005C26FE">
      <w:pPr>
        <w:spacing w:after="0" w:line="240" w:lineRule="auto"/>
        <w:ind w:left="720" w:hanging="720"/>
        <w:rPr>
          <w:bCs/>
        </w:rPr>
      </w:pPr>
      <w:r>
        <w:rPr>
          <w:bCs/>
        </w:rPr>
        <w:t>The</w:t>
      </w:r>
      <w:r w:rsidR="00582AA8">
        <w:rPr>
          <w:bCs/>
        </w:rPr>
        <w:t xml:space="preserve"> clerk advised that it was unknown as to whether the fire alarm at the Youth Club had gone off </w:t>
      </w:r>
    </w:p>
    <w:p w14:paraId="7D117AD2" w14:textId="0CFBE1A9" w:rsidR="005C26FE" w:rsidRDefault="00FD0B16" w:rsidP="00582AA8">
      <w:pPr>
        <w:spacing w:after="0" w:line="240" w:lineRule="auto"/>
        <w:rPr>
          <w:bCs/>
        </w:rPr>
      </w:pPr>
      <w:r>
        <w:rPr>
          <w:bCs/>
        </w:rPr>
        <w:t>u</w:t>
      </w:r>
      <w:r w:rsidR="00582AA8">
        <w:rPr>
          <w:bCs/>
        </w:rPr>
        <w:t>nexpectedly</w:t>
      </w:r>
      <w:r w:rsidR="00A11010">
        <w:rPr>
          <w:bCs/>
        </w:rPr>
        <w:t xml:space="preserve"> when no one was in the building</w:t>
      </w:r>
      <w:r w:rsidR="00582AA8">
        <w:rPr>
          <w:bCs/>
        </w:rPr>
        <w:t xml:space="preserve">.  The security alarm had been removed for just this reason, and Churchill’s </w:t>
      </w:r>
      <w:r w:rsidR="00ED7F9F">
        <w:rPr>
          <w:bCs/>
        </w:rPr>
        <w:t>F</w:t>
      </w:r>
      <w:r w:rsidR="00582AA8">
        <w:rPr>
          <w:bCs/>
        </w:rPr>
        <w:t xml:space="preserve">ire </w:t>
      </w:r>
      <w:r w:rsidR="00ED7F9F">
        <w:rPr>
          <w:bCs/>
        </w:rPr>
        <w:t>S</w:t>
      </w:r>
      <w:r w:rsidR="00582AA8">
        <w:rPr>
          <w:bCs/>
        </w:rPr>
        <w:t xml:space="preserve">ervices had been out to check the </w:t>
      </w:r>
      <w:r w:rsidR="00ED7F9F">
        <w:rPr>
          <w:bCs/>
        </w:rPr>
        <w:t xml:space="preserve">fire </w:t>
      </w:r>
      <w:r w:rsidR="00582AA8">
        <w:rPr>
          <w:bCs/>
        </w:rPr>
        <w:t>alarm. They had not found anything wrong</w:t>
      </w:r>
      <w:r>
        <w:rPr>
          <w:bCs/>
        </w:rPr>
        <w:t xml:space="preserve"> with the fire alarm</w:t>
      </w:r>
      <w:r w:rsidR="00582AA8">
        <w:rPr>
          <w:bCs/>
        </w:rPr>
        <w:t>, but had replaced a couple of electronic senso</w:t>
      </w:r>
      <w:r w:rsidR="00A11010">
        <w:rPr>
          <w:bCs/>
        </w:rPr>
        <w:t>r</w:t>
      </w:r>
      <w:r w:rsidR="00582AA8">
        <w:rPr>
          <w:bCs/>
        </w:rPr>
        <w:t xml:space="preserve">s within the alarm. There had been no reason for </w:t>
      </w:r>
      <w:r w:rsidR="00A11010">
        <w:rPr>
          <w:bCs/>
        </w:rPr>
        <w:t>the</w:t>
      </w:r>
      <w:r w:rsidR="00582AA8">
        <w:rPr>
          <w:bCs/>
        </w:rPr>
        <w:t xml:space="preserve"> fire alarm to go off.  On instruction from the Town Council</w:t>
      </w:r>
      <w:r w:rsidR="00ED7F9F">
        <w:rPr>
          <w:bCs/>
        </w:rPr>
        <w:t>,</w:t>
      </w:r>
      <w:r w:rsidR="00582AA8">
        <w:rPr>
          <w:bCs/>
        </w:rPr>
        <w:t xml:space="preserve"> Churchill</w:t>
      </w:r>
      <w:r w:rsidR="00ED7F9F">
        <w:rPr>
          <w:bCs/>
        </w:rPr>
        <w:t>’s</w:t>
      </w:r>
      <w:r w:rsidR="00582AA8">
        <w:rPr>
          <w:bCs/>
        </w:rPr>
        <w:t xml:space="preserve"> had also removed the </w:t>
      </w:r>
      <w:r w:rsidR="00ED7F9F">
        <w:rPr>
          <w:bCs/>
        </w:rPr>
        <w:t xml:space="preserve">two speakers from outside the Youth Club building, so that in future the </w:t>
      </w:r>
      <w:r>
        <w:rPr>
          <w:bCs/>
        </w:rPr>
        <w:t xml:space="preserve">fire </w:t>
      </w:r>
      <w:r w:rsidR="00ED7F9F">
        <w:rPr>
          <w:bCs/>
        </w:rPr>
        <w:t xml:space="preserve">alarm would only work within the building. The Town Council was investigating alternative options for a fire alarm, including an alarm which only flashed lights in warning, and would produce clear instructions for emergency councillor responders on what to do in the event of an alarm going off unexpectedly out of office hours.   </w:t>
      </w:r>
      <w:r w:rsidR="00582AA8">
        <w:rPr>
          <w:bCs/>
        </w:rPr>
        <w:t xml:space="preserve"> </w:t>
      </w:r>
    </w:p>
    <w:p w14:paraId="344F509B" w14:textId="77777777" w:rsidR="005C26FE" w:rsidRDefault="005C26FE" w:rsidP="005C26FE">
      <w:pPr>
        <w:spacing w:after="0" w:line="240" w:lineRule="auto"/>
        <w:ind w:left="720" w:hanging="720"/>
        <w:rPr>
          <w:bCs/>
        </w:rPr>
      </w:pPr>
    </w:p>
    <w:p w14:paraId="26195CA2" w14:textId="77777777" w:rsidR="00C641EC" w:rsidRDefault="00C641EC" w:rsidP="00C641EC">
      <w:pPr>
        <w:spacing w:after="0" w:line="240" w:lineRule="auto"/>
        <w:rPr>
          <w:bCs/>
        </w:rPr>
      </w:pPr>
      <w:bookmarkStart w:id="0" w:name="_Hlk33715373"/>
    </w:p>
    <w:bookmarkEnd w:id="0"/>
    <w:p w14:paraId="323091DA" w14:textId="77777777" w:rsidR="00323963" w:rsidRPr="00AF3064" w:rsidRDefault="006773C5" w:rsidP="00323963">
      <w:pPr>
        <w:spacing w:after="0" w:line="240" w:lineRule="auto"/>
        <w:rPr>
          <w:b/>
        </w:rPr>
      </w:pPr>
      <w:r>
        <w:rPr>
          <w:b/>
        </w:rPr>
        <w:t xml:space="preserve">ITEM </w:t>
      </w:r>
      <w:r w:rsidR="003D2471">
        <w:rPr>
          <w:b/>
        </w:rPr>
        <w:t>6</w:t>
      </w:r>
      <w:r w:rsidR="00A3645D">
        <w:rPr>
          <w:b/>
        </w:rPr>
        <w:t xml:space="preserve">: </w:t>
      </w:r>
      <w:r w:rsidR="00323963" w:rsidRPr="00AF3064">
        <w:rPr>
          <w:b/>
        </w:rPr>
        <w:t>DATE OF THE NEXT MEETING OF THE TRUST</w:t>
      </w:r>
    </w:p>
    <w:p w14:paraId="2BC134C2" w14:textId="1F8A0326" w:rsidR="009323C0" w:rsidRDefault="00FF6F70" w:rsidP="00323963">
      <w:pPr>
        <w:spacing w:after="0" w:line="240" w:lineRule="auto"/>
      </w:pPr>
      <w:r>
        <w:t>The next</w:t>
      </w:r>
      <w:r w:rsidR="00FF42B1">
        <w:t xml:space="preserve"> scheduled</w:t>
      </w:r>
      <w:r>
        <w:t xml:space="preserve"> meeting of </w:t>
      </w:r>
      <w:r w:rsidR="006773C5">
        <w:t>the Trust is</w:t>
      </w:r>
      <w:r w:rsidR="00300939">
        <w:t xml:space="preserve"> </w:t>
      </w:r>
      <w:r w:rsidR="00654961">
        <w:t>24</w:t>
      </w:r>
      <w:r w:rsidR="00654961" w:rsidRPr="00654961">
        <w:rPr>
          <w:vertAlign w:val="superscript"/>
        </w:rPr>
        <w:t>th</w:t>
      </w:r>
      <w:r w:rsidR="00654961">
        <w:t xml:space="preserve"> January</w:t>
      </w:r>
      <w:r w:rsidR="00300939">
        <w:t xml:space="preserve"> </w:t>
      </w:r>
      <w:r w:rsidR="00A33090">
        <w:t xml:space="preserve"> 202</w:t>
      </w:r>
      <w:r w:rsidR="00654961">
        <w:t>2</w:t>
      </w:r>
      <w:r w:rsidR="00A33090">
        <w:t>.</w:t>
      </w:r>
      <w:r w:rsidR="00300939">
        <w:t xml:space="preserve">  </w:t>
      </w:r>
      <w:r w:rsidR="00012FC5">
        <w:t xml:space="preserve"> </w:t>
      </w:r>
      <w:r w:rsidR="00FF42B1">
        <w:t xml:space="preserve"> </w:t>
      </w:r>
    </w:p>
    <w:p w14:paraId="03820878" w14:textId="77777777" w:rsidR="000979F4" w:rsidRDefault="000979F4" w:rsidP="00323963">
      <w:pPr>
        <w:spacing w:after="0" w:line="240" w:lineRule="auto"/>
      </w:pPr>
    </w:p>
    <w:p w14:paraId="79132BE4" w14:textId="3175000B" w:rsidR="00323963" w:rsidRDefault="00323963" w:rsidP="00323963">
      <w:pPr>
        <w:spacing w:after="0" w:line="240" w:lineRule="auto"/>
      </w:pPr>
      <w:r>
        <w:t>There being no further bus</w:t>
      </w:r>
      <w:r w:rsidR="00FF6F70">
        <w:t>i</w:t>
      </w:r>
      <w:r w:rsidR="00FF42B1">
        <w:t xml:space="preserve">ness the </w:t>
      </w:r>
      <w:r w:rsidR="004F7569">
        <w:t>meeting closed at 1</w:t>
      </w:r>
      <w:r w:rsidR="00A11010">
        <w:t>1.59</w:t>
      </w:r>
      <w:r w:rsidR="00EF3C52">
        <w:t xml:space="preserve"> am</w:t>
      </w:r>
      <w:r w:rsidR="008937C8">
        <w:t xml:space="preserve">.  </w:t>
      </w:r>
      <w:r>
        <w:t xml:space="preserve"> </w:t>
      </w:r>
    </w:p>
    <w:p w14:paraId="6F87D245" w14:textId="77777777" w:rsidR="00591C80" w:rsidRDefault="00591C80"/>
    <w:sectPr w:rsidR="00591C80" w:rsidSect="0028580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FE8DB" w14:textId="77777777" w:rsidR="00643F77" w:rsidRDefault="00643F77" w:rsidP="00323963">
      <w:pPr>
        <w:spacing w:after="0" w:line="240" w:lineRule="auto"/>
      </w:pPr>
      <w:r>
        <w:separator/>
      </w:r>
    </w:p>
  </w:endnote>
  <w:endnote w:type="continuationSeparator" w:id="0">
    <w:p w14:paraId="4121A102" w14:textId="77777777" w:rsidR="00643F77" w:rsidRDefault="00643F77"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B0F2D" w14:textId="77777777" w:rsidR="00643F77" w:rsidRDefault="00643F77" w:rsidP="00323963">
      <w:pPr>
        <w:spacing w:after="0" w:line="240" w:lineRule="auto"/>
      </w:pPr>
      <w:r>
        <w:separator/>
      </w:r>
    </w:p>
  </w:footnote>
  <w:footnote w:type="continuationSeparator" w:id="0">
    <w:p w14:paraId="50715213" w14:textId="77777777" w:rsidR="00643F77" w:rsidRDefault="00643F77" w:rsidP="003239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346181"/>
      <w:docPartObj>
        <w:docPartGallery w:val="Page Numbers (Top of Page)"/>
        <w:docPartUnique/>
      </w:docPartObj>
    </w:sdtPr>
    <w:sdtEndPr>
      <w:rPr>
        <w:noProof/>
      </w:rPr>
    </w:sdtEndPr>
    <w:sdtContent>
      <w:p w14:paraId="123D3808" w14:textId="4CC8FADC" w:rsidR="00A11010" w:rsidRDefault="00A1101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7D97E91" w14:textId="77777777" w:rsidR="00A11010" w:rsidRDefault="00A110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1273B"/>
    <w:multiLevelType w:val="hybridMultilevel"/>
    <w:tmpl w:val="0874A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7CB1"/>
    <w:rsid w:val="00012FC5"/>
    <w:rsid w:val="00016069"/>
    <w:rsid w:val="00020223"/>
    <w:rsid w:val="00024204"/>
    <w:rsid w:val="00027507"/>
    <w:rsid w:val="00036EF5"/>
    <w:rsid w:val="000406B4"/>
    <w:rsid w:val="0005052F"/>
    <w:rsid w:val="00063682"/>
    <w:rsid w:val="00073796"/>
    <w:rsid w:val="000979F4"/>
    <w:rsid w:val="000D2409"/>
    <w:rsid w:val="000F6BCD"/>
    <w:rsid w:val="00165356"/>
    <w:rsid w:val="00173D89"/>
    <w:rsid w:val="00187CCE"/>
    <w:rsid w:val="001F0C29"/>
    <w:rsid w:val="001F583C"/>
    <w:rsid w:val="001F65AC"/>
    <w:rsid w:val="00225EB9"/>
    <w:rsid w:val="002324FA"/>
    <w:rsid w:val="002422D5"/>
    <w:rsid w:val="00282D04"/>
    <w:rsid w:val="00285806"/>
    <w:rsid w:val="00286E2B"/>
    <w:rsid w:val="002B45DA"/>
    <w:rsid w:val="002C0F7C"/>
    <w:rsid w:val="002C7CE8"/>
    <w:rsid w:val="00300939"/>
    <w:rsid w:val="00322FC4"/>
    <w:rsid w:val="00323963"/>
    <w:rsid w:val="0034716A"/>
    <w:rsid w:val="00362D79"/>
    <w:rsid w:val="0038171E"/>
    <w:rsid w:val="003A0B02"/>
    <w:rsid w:val="003D1434"/>
    <w:rsid w:val="003D2471"/>
    <w:rsid w:val="003F7291"/>
    <w:rsid w:val="0041197B"/>
    <w:rsid w:val="00413CDC"/>
    <w:rsid w:val="00424959"/>
    <w:rsid w:val="0043541F"/>
    <w:rsid w:val="00445BFD"/>
    <w:rsid w:val="00453E97"/>
    <w:rsid w:val="00492CBE"/>
    <w:rsid w:val="004A731F"/>
    <w:rsid w:val="004C21E3"/>
    <w:rsid w:val="004C50D6"/>
    <w:rsid w:val="004F0DFE"/>
    <w:rsid w:val="004F73A3"/>
    <w:rsid w:val="004F7569"/>
    <w:rsid w:val="005165E5"/>
    <w:rsid w:val="00517846"/>
    <w:rsid w:val="00544F54"/>
    <w:rsid w:val="00552D2D"/>
    <w:rsid w:val="005541F1"/>
    <w:rsid w:val="00555C08"/>
    <w:rsid w:val="00560116"/>
    <w:rsid w:val="00561826"/>
    <w:rsid w:val="00582AA8"/>
    <w:rsid w:val="00582E4E"/>
    <w:rsid w:val="00591C80"/>
    <w:rsid w:val="005A30E2"/>
    <w:rsid w:val="005B5E58"/>
    <w:rsid w:val="005C26FE"/>
    <w:rsid w:val="005C7816"/>
    <w:rsid w:val="005C7F83"/>
    <w:rsid w:val="00606BE9"/>
    <w:rsid w:val="00622BFD"/>
    <w:rsid w:val="00643F77"/>
    <w:rsid w:val="00654961"/>
    <w:rsid w:val="0066046F"/>
    <w:rsid w:val="00674A22"/>
    <w:rsid w:val="006773C5"/>
    <w:rsid w:val="006870D9"/>
    <w:rsid w:val="006B3FF9"/>
    <w:rsid w:val="006C24A9"/>
    <w:rsid w:val="006C609D"/>
    <w:rsid w:val="006D5AD9"/>
    <w:rsid w:val="006F0A6F"/>
    <w:rsid w:val="007022B7"/>
    <w:rsid w:val="0071182B"/>
    <w:rsid w:val="0071673F"/>
    <w:rsid w:val="00716A1D"/>
    <w:rsid w:val="007335D2"/>
    <w:rsid w:val="00773CEF"/>
    <w:rsid w:val="007B4901"/>
    <w:rsid w:val="007C4C7C"/>
    <w:rsid w:val="007D720A"/>
    <w:rsid w:val="007E5CDD"/>
    <w:rsid w:val="007F7DDD"/>
    <w:rsid w:val="00801396"/>
    <w:rsid w:val="008160A0"/>
    <w:rsid w:val="008477B4"/>
    <w:rsid w:val="00860816"/>
    <w:rsid w:val="008659CE"/>
    <w:rsid w:val="00867762"/>
    <w:rsid w:val="008700B8"/>
    <w:rsid w:val="008768E9"/>
    <w:rsid w:val="008937C8"/>
    <w:rsid w:val="008C0496"/>
    <w:rsid w:val="008D49CB"/>
    <w:rsid w:val="008E1931"/>
    <w:rsid w:val="008F6C56"/>
    <w:rsid w:val="008F7A96"/>
    <w:rsid w:val="00911BB9"/>
    <w:rsid w:val="00921E6B"/>
    <w:rsid w:val="009230DD"/>
    <w:rsid w:val="00927584"/>
    <w:rsid w:val="0093009A"/>
    <w:rsid w:val="009323C0"/>
    <w:rsid w:val="00943243"/>
    <w:rsid w:val="009518BA"/>
    <w:rsid w:val="009525B2"/>
    <w:rsid w:val="00981F88"/>
    <w:rsid w:val="009B4B82"/>
    <w:rsid w:val="009D3C05"/>
    <w:rsid w:val="009D43EC"/>
    <w:rsid w:val="00A01B37"/>
    <w:rsid w:val="00A03165"/>
    <w:rsid w:val="00A11010"/>
    <w:rsid w:val="00A15402"/>
    <w:rsid w:val="00A31CDB"/>
    <w:rsid w:val="00A33090"/>
    <w:rsid w:val="00A3466F"/>
    <w:rsid w:val="00A3645D"/>
    <w:rsid w:val="00A631B6"/>
    <w:rsid w:val="00A63BD2"/>
    <w:rsid w:val="00A66158"/>
    <w:rsid w:val="00A754A5"/>
    <w:rsid w:val="00A95935"/>
    <w:rsid w:val="00A97331"/>
    <w:rsid w:val="00AC296E"/>
    <w:rsid w:val="00AD53B7"/>
    <w:rsid w:val="00AD779B"/>
    <w:rsid w:val="00AE52CE"/>
    <w:rsid w:val="00AF04EA"/>
    <w:rsid w:val="00B00105"/>
    <w:rsid w:val="00B11B90"/>
    <w:rsid w:val="00B15828"/>
    <w:rsid w:val="00B2519D"/>
    <w:rsid w:val="00B3280D"/>
    <w:rsid w:val="00B3377F"/>
    <w:rsid w:val="00B51214"/>
    <w:rsid w:val="00B7121B"/>
    <w:rsid w:val="00B862EF"/>
    <w:rsid w:val="00BA7F73"/>
    <w:rsid w:val="00BE2378"/>
    <w:rsid w:val="00BE254C"/>
    <w:rsid w:val="00C11BE0"/>
    <w:rsid w:val="00C20163"/>
    <w:rsid w:val="00C21058"/>
    <w:rsid w:val="00C37ABB"/>
    <w:rsid w:val="00C41224"/>
    <w:rsid w:val="00C43A70"/>
    <w:rsid w:val="00C44A08"/>
    <w:rsid w:val="00C47EBD"/>
    <w:rsid w:val="00C641EC"/>
    <w:rsid w:val="00C75C5A"/>
    <w:rsid w:val="00C77DDF"/>
    <w:rsid w:val="00C842A8"/>
    <w:rsid w:val="00C93388"/>
    <w:rsid w:val="00CC44ED"/>
    <w:rsid w:val="00CE15BD"/>
    <w:rsid w:val="00CF14E7"/>
    <w:rsid w:val="00D00210"/>
    <w:rsid w:val="00D06D16"/>
    <w:rsid w:val="00D56AC2"/>
    <w:rsid w:val="00D8442F"/>
    <w:rsid w:val="00D85D07"/>
    <w:rsid w:val="00D94343"/>
    <w:rsid w:val="00DB161E"/>
    <w:rsid w:val="00DE5957"/>
    <w:rsid w:val="00DE613F"/>
    <w:rsid w:val="00E142F5"/>
    <w:rsid w:val="00E14C3D"/>
    <w:rsid w:val="00E31BF0"/>
    <w:rsid w:val="00E63305"/>
    <w:rsid w:val="00E73A68"/>
    <w:rsid w:val="00E906DD"/>
    <w:rsid w:val="00E97A33"/>
    <w:rsid w:val="00EB0B76"/>
    <w:rsid w:val="00EC1AEA"/>
    <w:rsid w:val="00ED63C9"/>
    <w:rsid w:val="00ED7355"/>
    <w:rsid w:val="00ED7F9F"/>
    <w:rsid w:val="00EE053F"/>
    <w:rsid w:val="00EE17B0"/>
    <w:rsid w:val="00EE703F"/>
    <w:rsid w:val="00EF3C52"/>
    <w:rsid w:val="00EF6566"/>
    <w:rsid w:val="00F1313E"/>
    <w:rsid w:val="00F21D60"/>
    <w:rsid w:val="00F261F6"/>
    <w:rsid w:val="00F54B5F"/>
    <w:rsid w:val="00F86455"/>
    <w:rsid w:val="00F91A23"/>
    <w:rsid w:val="00F94047"/>
    <w:rsid w:val="00F97962"/>
    <w:rsid w:val="00FB236A"/>
    <w:rsid w:val="00FD0B16"/>
    <w:rsid w:val="00FF42B1"/>
    <w:rsid w:val="00FF5DB0"/>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MSL</dc:creator>
  <cp:lastModifiedBy>Town Clerk Newport Pagnell Town Council</cp:lastModifiedBy>
  <cp:revision>9</cp:revision>
  <dcterms:created xsi:type="dcterms:W3CDTF">2021-11-29T11:56:00Z</dcterms:created>
  <dcterms:modified xsi:type="dcterms:W3CDTF">2021-11-29T12:45:00Z</dcterms:modified>
</cp:coreProperties>
</file>