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6BE97D" w14:textId="3E933EDE" w:rsidR="00CF5A60" w:rsidRDefault="00ED064E" w:rsidP="00986D5B">
      <w:pPr>
        <w:pStyle w:val="Heading3"/>
      </w:pPr>
      <w:r w:rsidRPr="00ED064E">
        <w:t>Minutes of the</w:t>
      </w:r>
      <w:r w:rsidR="00DB0770">
        <w:t xml:space="preserve"> Policy and</w:t>
      </w:r>
      <w:r w:rsidRPr="00ED064E">
        <w:t xml:space="preserve"> </w:t>
      </w:r>
      <w:r w:rsidR="00802798">
        <w:t xml:space="preserve">Finance </w:t>
      </w:r>
      <w:r w:rsidR="00D727FD">
        <w:t>Working Group</w:t>
      </w:r>
      <w:r w:rsidR="005D2F2E">
        <w:t xml:space="preserve"> </w:t>
      </w:r>
      <w:r w:rsidR="00A70CC0">
        <w:t xml:space="preserve">meeting </w:t>
      </w:r>
      <w:r w:rsidR="00967925">
        <w:t>held on Monday</w:t>
      </w:r>
      <w:r w:rsidR="00A51B36">
        <w:t xml:space="preserve"> </w:t>
      </w:r>
      <w:r w:rsidR="007F18DE">
        <w:t>2</w:t>
      </w:r>
      <w:r w:rsidR="00C33AB6">
        <w:t>5</w:t>
      </w:r>
      <w:r w:rsidR="00C33AB6" w:rsidRPr="00C33AB6">
        <w:rPr>
          <w:vertAlign w:val="superscript"/>
        </w:rPr>
        <w:t>th</w:t>
      </w:r>
      <w:r w:rsidR="00C33AB6">
        <w:t xml:space="preserve"> April</w:t>
      </w:r>
      <w:r w:rsidR="00920986">
        <w:t xml:space="preserve"> </w:t>
      </w:r>
      <w:r w:rsidR="004247D9">
        <w:t>20</w:t>
      </w:r>
      <w:r w:rsidR="00532184">
        <w:t>2</w:t>
      </w:r>
      <w:r w:rsidR="007F18DE">
        <w:t>2</w:t>
      </w:r>
      <w:r w:rsidR="00F265B0">
        <w:t xml:space="preserve"> </w:t>
      </w:r>
      <w:r w:rsidRPr="00ED064E">
        <w:t>at</w:t>
      </w:r>
      <w:r w:rsidR="0095657B">
        <w:t xml:space="preserve"> </w:t>
      </w:r>
      <w:r w:rsidR="00C33AB6">
        <w:t>8</w:t>
      </w:r>
      <w:r w:rsidR="0095657B">
        <w:t xml:space="preserve"> pm</w:t>
      </w:r>
      <w:r w:rsidRPr="0095657B">
        <w:t xml:space="preserve"> </w:t>
      </w:r>
      <w:r w:rsidR="005434FB">
        <w:t xml:space="preserve">as a Virtual Meeting using Zoom </w:t>
      </w:r>
    </w:p>
    <w:p w14:paraId="62A9FD48" w14:textId="77777777" w:rsidR="005434FB" w:rsidRPr="005434FB" w:rsidRDefault="005434FB" w:rsidP="005434FB"/>
    <w:p w14:paraId="5DE91815" w14:textId="00FAC8E2" w:rsidR="00ED064E" w:rsidRDefault="00ED064E" w:rsidP="00726E91">
      <w:pPr>
        <w:ind w:left="1440" w:hanging="1440"/>
      </w:pPr>
      <w:r>
        <w:t>Present:</w:t>
      </w:r>
      <w:r w:rsidR="00511BA9">
        <w:tab/>
        <w:t>Councillors</w:t>
      </w:r>
      <w:r w:rsidR="0022167F">
        <w:t xml:space="preserve"> </w:t>
      </w:r>
      <w:r w:rsidR="00050F96">
        <w:t>Binta Bah-Pokawa (late arrival)</w:t>
      </w:r>
      <w:r w:rsidR="00C33AB6">
        <w:t>,</w:t>
      </w:r>
      <w:r w:rsidR="00050F96">
        <w:t xml:space="preserve"> </w:t>
      </w:r>
      <w:r w:rsidR="00C9185A">
        <w:t xml:space="preserve">Paul Day, </w:t>
      </w:r>
      <w:r w:rsidR="003E540E">
        <w:t xml:space="preserve">Philip Gage, </w:t>
      </w:r>
      <w:r w:rsidR="00126E83">
        <w:t xml:space="preserve">Sue Garner, </w:t>
      </w:r>
      <w:r w:rsidR="003E540E">
        <w:t xml:space="preserve">Roger Hornblow (Chair) </w:t>
      </w:r>
      <w:r w:rsidR="00D727FD">
        <w:t>Diane Kitchen</w:t>
      </w:r>
      <w:r w:rsidR="0022167F">
        <w:t xml:space="preserve"> (</w:t>
      </w:r>
      <w:r w:rsidR="00AF668A">
        <w:t>V</w:t>
      </w:r>
      <w:r w:rsidR="0022167F">
        <w:t>ice Chair)</w:t>
      </w:r>
      <w:r w:rsidR="003E540E">
        <w:t xml:space="preserve">, Mark Lombardo and Phil Winsor.   </w:t>
      </w:r>
    </w:p>
    <w:p w14:paraId="524DB5E5" w14:textId="77777777" w:rsidR="00726E91" w:rsidRDefault="00726E91" w:rsidP="00726E91">
      <w:pPr>
        <w:ind w:left="1440" w:hanging="1440"/>
      </w:pPr>
    </w:p>
    <w:p w14:paraId="040E8265" w14:textId="756AD0BE" w:rsidR="001164B9" w:rsidRDefault="00ED064E" w:rsidP="00126E83">
      <w:pPr>
        <w:ind w:left="720" w:hanging="720"/>
      </w:pPr>
      <w:r>
        <w:t>Attending:</w:t>
      </w:r>
      <w:r w:rsidR="00976F95">
        <w:tab/>
        <w:t xml:space="preserve"> </w:t>
      </w:r>
      <w:r w:rsidR="00163B3F">
        <w:t>Shar Roselman – Town Clerk</w:t>
      </w:r>
    </w:p>
    <w:p w14:paraId="7666B4EA" w14:textId="3FB97443" w:rsidR="00617BCB" w:rsidRDefault="00D727FD" w:rsidP="0022167F">
      <w:pPr>
        <w:ind w:left="720" w:hanging="720"/>
      </w:pPr>
      <w:r>
        <w:tab/>
      </w:r>
      <w:r>
        <w:tab/>
        <w:t xml:space="preserve"> </w:t>
      </w:r>
      <w:r w:rsidR="00D760CC">
        <w:tab/>
      </w:r>
      <w:r w:rsidR="00D760CC">
        <w:tab/>
      </w:r>
      <w:r w:rsidR="00811C33">
        <w:tab/>
        <w:t xml:space="preserve">          </w:t>
      </w:r>
      <w:r w:rsidR="00976F95">
        <w:t xml:space="preserve"> </w:t>
      </w:r>
      <w:r w:rsidR="00EF2948">
        <w:tab/>
      </w:r>
      <w:r w:rsidR="00EF2948">
        <w:tab/>
      </w:r>
      <w:r w:rsidR="00315806">
        <w:tab/>
      </w:r>
      <w:r w:rsidR="00315806">
        <w:tab/>
        <w:t xml:space="preserve"> </w:t>
      </w:r>
      <w:r w:rsidR="00617BCB">
        <w:tab/>
      </w:r>
    </w:p>
    <w:p w14:paraId="5D377210" w14:textId="0E337E72" w:rsidR="00CC6842" w:rsidRPr="00811C33" w:rsidRDefault="009834A5" w:rsidP="00FC733B">
      <w:pPr>
        <w:rPr>
          <w:b/>
        </w:rPr>
      </w:pPr>
      <w:r>
        <w:rPr>
          <w:b/>
        </w:rPr>
        <w:t xml:space="preserve">ITEM 1.  </w:t>
      </w:r>
      <w:r>
        <w:rPr>
          <w:b/>
          <w:bCs/>
        </w:rPr>
        <w:t>P&amp;F</w:t>
      </w:r>
      <w:r w:rsidR="00FA03D2">
        <w:rPr>
          <w:b/>
        </w:rPr>
        <w:t>/</w:t>
      </w:r>
      <w:r w:rsidR="00AF668A">
        <w:rPr>
          <w:b/>
        </w:rPr>
        <w:t>APR</w:t>
      </w:r>
      <w:r w:rsidR="00AB353C">
        <w:rPr>
          <w:b/>
        </w:rPr>
        <w:t>/20</w:t>
      </w:r>
      <w:r w:rsidR="00FA03D2">
        <w:rPr>
          <w:b/>
        </w:rPr>
        <w:t>2</w:t>
      </w:r>
      <w:r w:rsidR="00126E83">
        <w:rPr>
          <w:b/>
        </w:rPr>
        <w:t>2</w:t>
      </w:r>
      <w:r w:rsidR="00811C33">
        <w:rPr>
          <w:b/>
        </w:rPr>
        <w:t xml:space="preserve">: </w:t>
      </w:r>
      <w:r w:rsidR="00851705">
        <w:rPr>
          <w:b/>
        </w:rPr>
        <w:t>APOLOGIES FOR ABSENCE</w:t>
      </w:r>
    </w:p>
    <w:p w14:paraId="331FAFCC" w14:textId="77777777" w:rsidR="00CC6842" w:rsidRDefault="00CC6842" w:rsidP="00FC733B"/>
    <w:p w14:paraId="61A7F2BC" w14:textId="5FAE9E69" w:rsidR="00417957" w:rsidRPr="00D472FC" w:rsidRDefault="009B2C01" w:rsidP="00FC733B">
      <w:r>
        <w:t>There were</w:t>
      </w:r>
      <w:r w:rsidR="00126E83">
        <w:t xml:space="preserve"> apologies</w:t>
      </w:r>
      <w:r w:rsidR="002772AC">
        <w:t xml:space="preserve"> from Cllr </w:t>
      </w:r>
      <w:r w:rsidR="00050F96">
        <w:t>Mark Lombardo</w:t>
      </w:r>
      <w:r w:rsidR="00126E83">
        <w:t xml:space="preserve"> for this meeting</w:t>
      </w:r>
      <w:r w:rsidR="00C33AB6">
        <w:t xml:space="preserve"> and from the RFO who was on annual leave. </w:t>
      </w:r>
    </w:p>
    <w:p w14:paraId="3BCD94FF" w14:textId="77777777" w:rsidR="000C011F" w:rsidRDefault="002C671D" w:rsidP="00D81662">
      <w:pPr>
        <w:pStyle w:val="Heading1"/>
        <w:rPr>
          <w:sz w:val="24"/>
          <w:szCs w:val="24"/>
        </w:rPr>
      </w:pPr>
      <w:r>
        <w:rPr>
          <w:sz w:val="24"/>
          <w:szCs w:val="24"/>
        </w:rPr>
        <w:t>ITEM 2</w:t>
      </w:r>
      <w:r w:rsidR="00FC733B" w:rsidRPr="00D45704">
        <w:rPr>
          <w:sz w:val="24"/>
          <w:szCs w:val="24"/>
        </w:rPr>
        <w:t>.  P&amp;F</w:t>
      </w:r>
      <w:r w:rsidR="00015793">
        <w:rPr>
          <w:sz w:val="24"/>
          <w:szCs w:val="24"/>
        </w:rPr>
        <w:t>/</w:t>
      </w:r>
      <w:r w:rsidR="00AF668A">
        <w:rPr>
          <w:sz w:val="24"/>
          <w:szCs w:val="24"/>
        </w:rPr>
        <w:t>APR</w:t>
      </w:r>
      <w:r w:rsidR="00355093">
        <w:rPr>
          <w:sz w:val="24"/>
          <w:szCs w:val="24"/>
        </w:rPr>
        <w:t>/20</w:t>
      </w:r>
      <w:r w:rsidR="00A13021">
        <w:rPr>
          <w:sz w:val="24"/>
          <w:szCs w:val="24"/>
        </w:rPr>
        <w:t>2</w:t>
      </w:r>
      <w:r w:rsidR="00C711A1">
        <w:rPr>
          <w:sz w:val="24"/>
          <w:szCs w:val="24"/>
        </w:rPr>
        <w:t>2</w:t>
      </w:r>
      <w:r w:rsidR="00647E59" w:rsidRPr="00D45704">
        <w:rPr>
          <w:sz w:val="24"/>
          <w:szCs w:val="24"/>
        </w:rPr>
        <w:t>:  DECLA</w:t>
      </w:r>
      <w:r w:rsidR="00ED064E" w:rsidRPr="00D45704">
        <w:rPr>
          <w:sz w:val="24"/>
          <w:szCs w:val="24"/>
        </w:rPr>
        <w:t>RATIONS OF INTEREST</w:t>
      </w:r>
    </w:p>
    <w:p w14:paraId="40F9D2AF" w14:textId="003ACD73" w:rsidR="00EF6028" w:rsidRPr="000C011F" w:rsidRDefault="000C011F" w:rsidP="00D81662">
      <w:pPr>
        <w:pStyle w:val="Heading1"/>
        <w:rPr>
          <w:b w:val="0"/>
          <w:bCs w:val="0"/>
          <w:sz w:val="24"/>
          <w:szCs w:val="24"/>
        </w:rPr>
      </w:pPr>
      <w:r w:rsidRPr="000C011F">
        <w:rPr>
          <w:b w:val="0"/>
          <w:bCs w:val="0"/>
          <w:sz w:val="24"/>
          <w:szCs w:val="24"/>
        </w:rPr>
        <w:t xml:space="preserve">Cllr Kitchen declared an interest in item 13. </w:t>
      </w:r>
      <w:r w:rsidR="006D0F5D" w:rsidRPr="000C011F">
        <w:rPr>
          <w:b w:val="0"/>
          <w:bCs w:val="0"/>
          <w:sz w:val="24"/>
          <w:szCs w:val="24"/>
        </w:rPr>
        <w:t xml:space="preserve"> </w:t>
      </w:r>
      <w:r w:rsidR="00C8664C" w:rsidRPr="000C011F">
        <w:rPr>
          <w:b w:val="0"/>
          <w:bCs w:val="0"/>
          <w:sz w:val="24"/>
          <w:szCs w:val="24"/>
        </w:rPr>
        <w:t xml:space="preserve"> </w:t>
      </w:r>
      <w:r w:rsidR="00D81662" w:rsidRPr="000C011F">
        <w:rPr>
          <w:b w:val="0"/>
          <w:bCs w:val="0"/>
          <w:sz w:val="24"/>
          <w:szCs w:val="24"/>
        </w:rPr>
        <w:t xml:space="preserve"> </w:t>
      </w:r>
      <w:r w:rsidR="00F91992" w:rsidRPr="000C011F">
        <w:rPr>
          <w:b w:val="0"/>
          <w:bCs w:val="0"/>
        </w:rPr>
        <w:t xml:space="preserve">  </w:t>
      </w:r>
    </w:p>
    <w:p w14:paraId="11694282" w14:textId="77777777" w:rsidR="00890E3D" w:rsidRPr="000C011F" w:rsidRDefault="00890E3D" w:rsidP="00EF6028"/>
    <w:p w14:paraId="59862DF1" w14:textId="4E4B9FF4" w:rsidR="00D97CF6" w:rsidRPr="00513F14" w:rsidRDefault="00B22646" w:rsidP="00EF6028">
      <w:r w:rsidRPr="00EF6028">
        <w:rPr>
          <w:b/>
          <w:bCs/>
        </w:rPr>
        <w:t>I</w:t>
      </w:r>
      <w:r w:rsidR="002C671D" w:rsidRPr="00EF6028">
        <w:rPr>
          <w:b/>
          <w:bCs/>
        </w:rPr>
        <w:t>TEM 3</w:t>
      </w:r>
      <w:r w:rsidR="005932AD" w:rsidRPr="00EF6028">
        <w:rPr>
          <w:b/>
          <w:bCs/>
        </w:rPr>
        <w:t>.  P</w:t>
      </w:r>
      <w:r w:rsidR="00F5340C" w:rsidRPr="00EF6028">
        <w:rPr>
          <w:b/>
          <w:bCs/>
        </w:rPr>
        <w:t>&amp;</w:t>
      </w:r>
      <w:r w:rsidR="00015793" w:rsidRPr="00EF6028">
        <w:rPr>
          <w:b/>
          <w:bCs/>
        </w:rPr>
        <w:t>F/</w:t>
      </w:r>
      <w:r w:rsidR="00AF668A">
        <w:rPr>
          <w:b/>
          <w:bCs/>
        </w:rPr>
        <w:t>APR</w:t>
      </w:r>
      <w:r w:rsidR="00355093" w:rsidRPr="00EF6028">
        <w:rPr>
          <w:b/>
          <w:bCs/>
        </w:rPr>
        <w:t>/20</w:t>
      </w:r>
      <w:r w:rsidR="00A13021" w:rsidRPr="00EF6028">
        <w:rPr>
          <w:b/>
          <w:bCs/>
        </w:rPr>
        <w:t>2</w:t>
      </w:r>
      <w:r w:rsidR="00C711A1">
        <w:rPr>
          <w:b/>
          <w:bCs/>
        </w:rPr>
        <w:t>2</w:t>
      </w:r>
      <w:r w:rsidR="00647E59" w:rsidRPr="00C12379">
        <w:t xml:space="preserve">:  </w:t>
      </w:r>
      <w:r w:rsidR="00647E59" w:rsidRPr="00EF6028">
        <w:rPr>
          <w:b/>
          <w:bCs/>
        </w:rPr>
        <w:t>QUESTIONS FROM THE PUBLIC</w:t>
      </w:r>
    </w:p>
    <w:p w14:paraId="0B9D4E85" w14:textId="77777777" w:rsidR="00EC757F" w:rsidRDefault="00EC757F" w:rsidP="00281F98"/>
    <w:p w14:paraId="6385A2E8" w14:textId="18C79605" w:rsidR="003A49C5" w:rsidRDefault="00015793" w:rsidP="00EC757F">
      <w:r>
        <w:t>There were n</w:t>
      </w:r>
      <w:r w:rsidR="005434FB">
        <w:t>o questions from members of the public</w:t>
      </w:r>
      <w:r w:rsidR="00C8664C">
        <w:t xml:space="preserve"> and no members of the public attended the meeting</w:t>
      </w:r>
      <w:r>
        <w:t>.</w:t>
      </w:r>
      <w:r w:rsidR="001D649B">
        <w:t xml:space="preserve"> </w:t>
      </w:r>
    </w:p>
    <w:p w14:paraId="4B645D8F" w14:textId="77777777" w:rsidR="005434FB" w:rsidRPr="003A254E" w:rsidRDefault="005434FB" w:rsidP="00EC757F"/>
    <w:p w14:paraId="1706187D" w14:textId="0A445622" w:rsidR="00EC757F" w:rsidRDefault="002C671D" w:rsidP="00EC757F">
      <w:pPr>
        <w:rPr>
          <w:b/>
        </w:rPr>
      </w:pPr>
      <w:r w:rsidRPr="00EC757F">
        <w:rPr>
          <w:b/>
        </w:rPr>
        <w:t>ITEM 4</w:t>
      </w:r>
      <w:r w:rsidR="00015793">
        <w:rPr>
          <w:b/>
        </w:rPr>
        <w:t>.  P&amp;F</w:t>
      </w:r>
      <w:r w:rsidR="00834B77">
        <w:rPr>
          <w:b/>
        </w:rPr>
        <w:t>/</w:t>
      </w:r>
      <w:r w:rsidR="007252C8">
        <w:rPr>
          <w:b/>
        </w:rPr>
        <w:t>APR</w:t>
      </w:r>
      <w:r w:rsidR="00931DA9">
        <w:rPr>
          <w:b/>
        </w:rPr>
        <w:t>/</w:t>
      </w:r>
      <w:r w:rsidR="00355093">
        <w:rPr>
          <w:b/>
        </w:rPr>
        <w:t>20</w:t>
      </w:r>
      <w:r w:rsidR="00A13021">
        <w:rPr>
          <w:b/>
        </w:rPr>
        <w:t>2</w:t>
      </w:r>
      <w:r w:rsidR="0078006C">
        <w:rPr>
          <w:b/>
        </w:rPr>
        <w:t>2</w:t>
      </w:r>
      <w:r w:rsidR="00647E59" w:rsidRPr="00EC757F">
        <w:rPr>
          <w:b/>
        </w:rPr>
        <w:t xml:space="preserve">:   </w:t>
      </w:r>
      <w:r w:rsidR="00ED064E" w:rsidRPr="00EC757F">
        <w:rPr>
          <w:b/>
        </w:rPr>
        <w:t>MINUTES OF THE LAST MEETING</w:t>
      </w:r>
    </w:p>
    <w:p w14:paraId="5FE6241D" w14:textId="77777777" w:rsidR="00EC757F" w:rsidRDefault="00EC757F" w:rsidP="00EC757F">
      <w:pPr>
        <w:rPr>
          <w:b/>
        </w:rPr>
      </w:pPr>
    </w:p>
    <w:p w14:paraId="1B0448ED" w14:textId="0B51341C" w:rsidR="00EC757F" w:rsidRDefault="00597BE5" w:rsidP="00133CAA">
      <w:pPr>
        <w:rPr>
          <w:b/>
        </w:rPr>
      </w:pPr>
      <w:r w:rsidRPr="00EC757F">
        <w:rPr>
          <w:b/>
        </w:rPr>
        <w:t>Resolved to approve the</w:t>
      </w:r>
      <w:r w:rsidR="0041402C" w:rsidRPr="00EC757F">
        <w:rPr>
          <w:b/>
        </w:rPr>
        <w:t xml:space="preserve"> minutes</w:t>
      </w:r>
      <w:r w:rsidR="00E36A88" w:rsidRPr="00EC757F">
        <w:rPr>
          <w:b/>
        </w:rPr>
        <w:t xml:space="preserve"> </w:t>
      </w:r>
      <w:r w:rsidR="00851705" w:rsidRPr="00EC757F">
        <w:rPr>
          <w:b/>
        </w:rPr>
        <w:t xml:space="preserve">of the </w:t>
      </w:r>
      <w:r w:rsidR="006A4490">
        <w:rPr>
          <w:b/>
        </w:rPr>
        <w:t xml:space="preserve">virtual </w:t>
      </w:r>
      <w:r w:rsidR="00851705" w:rsidRPr="00EC757F">
        <w:rPr>
          <w:b/>
        </w:rPr>
        <w:t>meeting held o</w:t>
      </w:r>
      <w:r w:rsidR="00E5230B">
        <w:rPr>
          <w:b/>
        </w:rPr>
        <w:t>n</w:t>
      </w:r>
      <w:r w:rsidR="003655B8">
        <w:rPr>
          <w:b/>
        </w:rPr>
        <w:t xml:space="preserve"> 28</w:t>
      </w:r>
      <w:r w:rsidR="003655B8" w:rsidRPr="003655B8">
        <w:rPr>
          <w:b/>
          <w:vertAlign w:val="superscript"/>
        </w:rPr>
        <w:t>th</w:t>
      </w:r>
      <w:r w:rsidR="003655B8">
        <w:rPr>
          <w:b/>
        </w:rPr>
        <w:t xml:space="preserve"> </w:t>
      </w:r>
      <w:r w:rsidR="00C33AB6">
        <w:rPr>
          <w:b/>
        </w:rPr>
        <w:t>March</w:t>
      </w:r>
      <w:r w:rsidR="007F18DE">
        <w:rPr>
          <w:b/>
        </w:rPr>
        <w:t xml:space="preserve"> 2022</w:t>
      </w:r>
      <w:r w:rsidRPr="00EC757F">
        <w:rPr>
          <w:b/>
        </w:rPr>
        <w:t xml:space="preserve"> </w:t>
      </w:r>
      <w:r w:rsidR="001322C0">
        <w:rPr>
          <w:b/>
        </w:rPr>
        <w:t>as</w:t>
      </w:r>
      <w:r w:rsidR="00FF5B05">
        <w:rPr>
          <w:b/>
        </w:rPr>
        <w:t xml:space="preserve"> </w:t>
      </w:r>
      <w:r w:rsidR="001213FB" w:rsidRPr="00EC757F">
        <w:rPr>
          <w:b/>
        </w:rPr>
        <w:t>a true record of the meeting</w:t>
      </w:r>
      <w:r w:rsidR="00657417">
        <w:rPr>
          <w:b/>
        </w:rPr>
        <w:t>.</w:t>
      </w:r>
    </w:p>
    <w:p w14:paraId="0E6E5E27" w14:textId="77777777" w:rsidR="00EC757F" w:rsidRDefault="00EC757F" w:rsidP="00EC757F">
      <w:pPr>
        <w:rPr>
          <w:b/>
        </w:rPr>
      </w:pPr>
    </w:p>
    <w:p w14:paraId="337D2E44" w14:textId="769FE519" w:rsidR="00EF6028" w:rsidRDefault="003E66BA" w:rsidP="00133CAA">
      <w:r>
        <w:t>Prop:</w:t>
      </w:r>
      <w:r w:rsidR="00C9185A">
        <w:t xml:space="preserve"> </w:t>
      </w:r>
      <w:r w:rsidR="003655B8">
        <w:t>PG</w:t>
      </w:r>
      <w:r w:rsidR="00015793">
        <w:tab/>
        <w:t xml:space="preserve">Sec: </w:t>
      </w:r>
      <w:r w:rsidR="002772AC">
        <w:t>PW</w:t>
      </w:r>
      <w:r w:rsidR="00A719D6">
        <w:t xml:space="preserve">  </w:t>
      </w:r>
    </w:p>
    <w:p w14:paraId="793D2B77" w14:textId="3AB96752" w:rsidR="002772AC" w:rsidRDefault="002772AC" w:rsidP="00133CAA"/>
    <w:p w14:paraId="5A6043BD" w14:textId="7542EBA6" w:rsidR="009B2C01" w:rsidRPr="003A49C5" w:rsidRDefault="002772AC" w:rsidP="0014627C">
      <w:r>
        <w:rPr>
          <w:b/>
        </w:rPr>
        <w:t>ITEM 5.  P&amp;F/</w:t>
      </w:r>
      <w:r w:rsidR="00AD7C64">
        <w:rPr>
          <w:b/>
        </w:rPr>
        <w:t>APR</w:t>
      </w:r>
      <w:r>
        <w:rPr>
          <w:b/>
        </w:rPr>
        <w:t>/2022</w:t>
      </w:r>
      <w:r w:rsidRPr="002C671D">
        <w:rPr>
          <w:b/>
        </w:rPr>
        <w:t>:</w:t>
      </w:r>
      <w:r>
        <w:rPr>
          <w:b/>
        </w:rPr>
        <w:t xml:space="preserve"> </w:t>
      </w:r>
      <w:r w:rsidR="009B2C01" w:rsidRPr="00D703C3">
        <w:rPr>
          <w:b/>
        </w:rPr>
        <w:t xml:space="preserve">ACCOUNTS AND </w:t>
      </w:r>
      <w:r w:rsidR="00D727FD" w:rsidRPr="00D703C3">
        <w:rPr>
          <w:b/>
        </w:rPr>
        <w:t>GOVERNANCE</w:t>
      </w:r>
    </w:p>
    <w:p w14:paraId="7429AA22" w14:textId="7D70C26C" w:rsidR="00F95C2A" w:rsidRDefault="00F95C2A" w:rsidP="0014627C">
      <w:pPr>
        <w:rPr>
          <w:b/>
        </w:rPr>
      </w:pPr>
    </w:p>
    <w:p w14:paraId="161B8694" w14:textId="6C2605A7" w:rsidR="00F95C2A" w:rsidRPr="00401D3B" w:rsidRDefault="009D2746" w:rsidP="00F95C2A">
      <w:pPr>
        <w:rPr>
          <w:b/>
          <w:bCs/>
        </w:rPr>
      </w:pPr>
      <w:r>
        <w:rPr>
          <w:b/>
          <w:bCs/>
        </w:rPr>
        <w:t>5</w:t>
      </w:r>
      <w:r w:rsidR="00F95C2A" w:rsidRPr="00C163E9">
        <w:rPr>
          <w:b/>
          <w:bCs/>
        </w:rPr>
        <w:t>.1</w:t>
      </w:r>
      <w:r w:rsidR="00F95C2A" w:rsidRPr="00401D3B">
        <w:rPr>
          <w:b/>
          <w:bCs/>
        </w:rPr>
        <w:tab/>
      </w:r>
      <w:r w:rsidR="00F95C2A">
        <w:rPr>
          <w:b/>
          <w:bCs/>
          <w:u w:val="single"/>
        </w:rPr>
        <w:t>Variance report</w:t>
      </w:r>
    </w:p>
    <w:p w14:paraId="39069D1B" w14:textId="77777777" w:rsidR="00F95C2A" w:rsidRDefault="00F95C2A" w:rsidP="00F95C2A">
      <w:pPr>
        <w:rPr>
          <w:bCs/>
        </w:rPr>
      </w:pPr>
    </w:p>
    <w:p w14:paraId="4DC5D745" w14:textId="28CCDD38" w:rsidR="00F95C2A" w:rsidRDefault="00F95C2A" w:rsidP="00F95C2A">
      <w:pPr>
        <w:ind w:left="709"/>
        <w:rPr>
          <w:bCs/>
        </w:rPr>
      </w:pPr>
      <w:r>
        <w:rPr>
          <w:bCs/>
        </w:rPr>
        <w:t xml:space="preserve">The </w:t>
      </w:r>
      <w:r w:rsidR="00236281">
        <w:rPr>
          <w:bCs/>
        </w:rPr>
        <w:t>working group</w:t>
      </w:r>
      <w:r w:rsidR="00676B7F">
        <w:rPr>
          <w:bCs/>
        </w:rPr>
        <w:t xml:space="preserve"> received</w:t>
      </w:r>
      <w:r w:rsidR="00653630">
        <w:rPr>
          <w:bCs/>
        </w:rPr>
        <w:t xml:space="preserve"> the variance report</w:t>
      </w:r>
      <w:r w:rsidR="009D2746">
        <w:rPr>
          <w:bCs/>
        </w:rPr>
        <w:t xml:space="preserve"> which did not highlight any existing financial concerns. </w:t>
      </w:r>
      <w:r w:rsidR="00653630">
        <w:rPr>
          <w:bCs/>
        </w:rPr>
        <w:t xml:space="preserve">.  </w:t>
      </w:r>
    </w:p>
    <w:p w14:paraId="39E05054" w14:textId="77777777" w:rsidR="00F95C2A" w:rsidRDefault="00F95C2A" w:rsidP="00F95C2A">
      <w:pPr>
        <w:ind w:left="709"/>
        <w:rPr>
          <w:bCs/>
        </w:rPr>
      </w:pPr>
    </w:p>
    <w:p w14:paraId="6D766D52" w14:textId="43CB4A34" w:rsidR="00F95C2A" w:rsidRDefault="009D2746" w:rsidP="00F95C2A">
      <w:pPr>
        <w:rPr>
          <w:b/>
          <w:bCs/>
          <w:u w:val="single"/>
        </w:rPr>
      </w:pPr>
      <w:r>
        <w:rPr>
          <w:b/>
          <w:bCs/>
        </w:rPr>
        <w:t>5</w:t>
      </w:r>
      <w:r w:rsidR="00F95C2A" w:rsidRPr="00C163E9">
        <w:rPr>
          <w:b/>
          <w:bCs/>
        </w:rPr>
        <w:t>.2</w:t>
      </w:r>
      <w:r w:rsidR="00F95C2A">
        <w:rPr>
          <w:b/>
          <w:bCs/>
        </w:rPr>
        <w:tab/>
      </w:r>
      <w:r w:rsidR="00F95C2A">
        <w:rPr>
          <w:b/>
          <w:bCs/>
          <w:u w:val="single"/>
        </w:rPr>
        <w:t xml:space="preserve">Income and expenditure statements and payment schedules </w:t>
      </w:r>
    </w:p>
    <w:p w14:paraId="734CD594" w14:textId="77777777" w:rsidR="00F95C2A" w:rsidRPr="00642853" w:rsidRDefault="00F95C2A" w:rsidP="00F95C2A">
      <w:pPr>
        <w:rPr>
          <w:b/>
          <w:bCs/>
          <w:u w:val="single"/>
        </w:rPr>
      </w:pPr>
    </w:p>
    <w:p w14:paraId="570E41F3" w14:textId="40E5F9D5" w:rsidR="00F95C2A" w:rsidRDefault="00F95C2A" w:rsidP="00FA199A">
      <w:pPr>
        <w:ind w:left="709"/>
        <w:rPr>
          <w:bCs/>
        </w:rPr>
      </w:pPr>
      <w:r>
        <w:rPr>
          <w:bCs/>
        </w:rPr>
        <w:t xml:space="preserve">The </w:t>
      </w:r>
      <w:r w:rsidR="009D2746">
        <w:rPr>
          <w:bCs/>
        </w:rPr>
        <w:t>March</w:t>
      </w:r>
      <w:r>
        <w:rPr>
          <w:bCs/>
        </w:rPr>
        <w:t xml:space="preserve"> income and expenditure statement</w:t>
      </w:r>
      <w:r w:rsidR="00C9185A">
        <w:rPr>
          <w:bCs/>
        </w:rPr>
        <w:t xml:space="preserve"> was</w:t>
      </w:r>
      <w:r>
        <w:rPr>
          <w:bCs/>
        </w:rPr>
        <w:t xml:space="preserve"> received and accepted into the minutes and the payment schedule for </w:t>
      </w:r>
      <w:r w:rsidR="009D2746">
        <w:rPr>
          <w:bCs/>
        </w:rPr>
        <w:t>March</w:t>
      </w:r>
      <w:r w:rsidR="00A24789">
        <w:rPr>
          <w:bCs/>
        </w:rPr>
        <w:t xml:space="preserve"> was</w:t>
      </w:r>
      <w:r>
        <w:rPr>
          <w:bCs/>
        </w:rPr>
        <w:t xml:space="preserve"> agreed for signing.</w:t>
      </w:r>
    </w:p>
    <w:p w14:paraId="5904E623" w14:textId="77777777" w:rsidR="00F95C2A" w:rsidRPr="004A15EA" w:rsidRDefault="00F95C2A" w:rsidP="00F95C2A">
      <w:pPr>
        <w:ind w:left="709"/>
        <w:rPr>
          <w:bCs/>
          <w:vanish/>
        </w:rPr>
      </w:pPr>
    </w:p>
    <w:p w14:paraId="56D47EB3" w14:textId="77777777" w:rsidR="00C163E9" w:rsidRDefault="00C163E9" w:rsidP="00C163E9">
      <w:pPr>
        <w:rPr>
          <w:bCs/>
        </w:rPr>
      </w:pPr>
    </w:p>
    <w:p w14:paraId="540A42F9" w14:textId="0D898382" w:rsidR="00920986" w:rsidRDefault="009D2746" w:rsidP="0078006C">
      <w:pPr>
        <w:ind w:left="709" w:hanging="709"/>
        <w:rPr>
          <w:bCs/>
        </w:rPr>
      </w:pPr>
      <w:r>
        <w:rPr>
          <w:b/>
        </w:rPr>
        <w:lastRenderedPageBreak/>
        <w:t>5</w:t>
      </w:r>
      <w:r w:rsidR="006D6F87">
        <w:rPr>
          <w:b/>
        </w:rPr>
        <w:t>.3</w:t>
      </w:r>
      <w:r w:rsidR="006D6F87">
        <w:rPr>
          <w:b/>
        </w:rPr>
        <w:tab/>
      </w:r>
      <w:r w:rsidR="00301055">
        <w:rPr>
          <w:bCs/>
        </w:rPr>
        <w:t xml:space="preserve">Cllr Hornblow </w:t>
      </w:r>
      <w:r w:rsidR="0078006C">
        <w:rPr>
          <w:bCs/>
        </w:rPr>
        <w:t>reported that he had reviewed the</w:t>
      </w:r>
      <w:r>
        <w:rPr>
          <w:bCs/>
        </w:rPr>
        <w:t xml:space="preserve"> March</w:t>
      </w:r>
      <w:r w:rsidR="00A24789">
        <w:rPr>
          <w:bCs/>
        </w:rPr>
        <w:t xml:space="preserve"> 2022</w:t>
      </w:r>
      <w:r w:rsidR="00E705E5">
        <w:rPr>
          <w:bCs/>
        </w:rPr>
        <w:t xml:space="preserve"> </w:t>
      </w:r>
      <w:r w:rsidR="009942C1">
        <w:rPr>
          <w:bCs/>
        </w:rPr>
        <w:t xml:space="preserve">accounts, </w:t>
      </w:r>
      <w:r w:rsidR="00E705E5">
        <w:rPr>
          <w:bCs/>
        </w:rPr>
        <w:t>bank reconciliations and petty cash, and</w:t>
      </w:r>
      <w:r w:rsidR="0078006C">
        <w:rPr>
          <w:bCs/>
        </w:rPr>
        <w:t xml:space="preserve"> </w:t>
      </w:r>
      <w:r w:rsidR="00A24789">
        <w:rPr>
          <w:bCs/>
        </w:rPr>
        <w:t xml:space="preserve">had not found any issues of concern. </w:t>
      </w:r>
    </w:p>
    <w:p w14:paraId="05BCBBA3" w14:textId="6FE10022" w:rsidR="00301F26" w:rsidRDefault="00301F26" w:rsidP="00A1065F">
      <w:pPr>
        <w:rPr>
          <w:bCs/>
        </w:rPr>
      </w:pPr>
    </w:p>
    <w:p w14:paraId="34771456" w14:textId="77777777" w:rsidR="00301F26" w:rsidRPr="001551D4" w:rsidRDefault="00301F26" w:rsidP="00301F26">
      <w:pPr>
        <w:ind w:left="709"/>
        <w:rPr>
          <w:vanish/>
        </w:rPr>
      </w:pPr>
    </w:p>
    <w:p w14:paraId="2CA3BA68" w14:textId="10C77489" w:rsidR="00D811DA" w:rsidRPr="0078006C" w:rsidRDefault="001551D4" w:rsidP="0078006C">
      <w:pPr>
        <w:ind w:left="709"/>
        <w:rPr>
          <w:b/>
          <w:bCs/>
        </w:rPr>
      </w:pPr>
      <w:r w:rsidRPr="001551D4">
        <w:t>It was agreed that</w:t>
      </w:r>
      <w:r w:rsidR="00301F26" w:rsidRPr="001551D4">
        <w:t xml:space="preserve"> Cllr Hornblow </w:t>
      </w:r>
      <w:r w:rsidRPr="001551D4">
        <w:t xml:space="preserve">should </w:t>
      </w:r>
      <w:r w:rsidR="00301F26" w:rsidRPr="001551D4">
        <w:t>check the payment schedules, accounts, petty cash and bank reconciliations for</w:t>
      </w:r>
      <w:r w:rsidR="0078006C">
        <w:t xml:space="preserve"> </w:t>
      </w:r>
      <w:r w:rsidR="009D2746">
        <w:t>April</w:t>
      </w:r>
      <w:r w:rsidR="0078006C">
        <w:t xml:space="preserve"> 2022</w:t>
      </w:r>
      <w:r w:rsidR="00301F26" w:rsidRPr="001551D4">
        <w:t xml:space="preserve"> </w:t>
      </w:r>
      <w:r w:rsidRPr="001551D4">
        <w:t xml:space="preserve">on behalf of the working group, </w:t>
      </w:r>
      <w:r w:rsidR="00301F26" w:rsidRPr="001551D4">
        <w:t>as these become available</w:t>
      </w:r>
      <w:r w:rsidRPr="001551D4">
        <w:t>.</w:t>
      </w:r>
      <w:r>
        <w:rPr>
          <w:b/>
          <w:bCs/>
        </w:rPr>
        <w:t xml:space="preserve"> </w:t>
      </w:r>
    </w:p>
    <w:p w14:paraId="364ABB0B" w14:textId="5644C589" w:rsidR="009A6C8B" w:rsidRPr="008677EE" w:rsidRDefault="00E75C00" w:rsidP="005D2C60">
      <w:pPr>
        <w:rPr>
          <w:b/>
          <w:bCs/>
        </w:rPr>
      </w:pPr>
      <w:r>
        <w:rPr>
          <w:b/>
          <w:bCs/>
        </w:rPr>
        <w:t xml:space="preserve"> </w:t>
      </w:r>
      <w:r w:rsidR="006D6F87">
        <w:t xml:space="preserve"> </w:t>
      </w:r>
    </w:p>
    <w:p w14:paraId="3E1DD8FE" w14:textId="20ABD872" w:rsidR="006D6F87" w:rsidRDefault="00E50DB2" w:rsidP="00716A13">
      <w:pPr>
        <w:ind w:left="709" w:hanging="709"/>
        <w:rPr>
          <w:b/>
        </w:rPr>
      </w:pPr>
      <w:r>
        <w:rPr>
          <w:b/>
        </w:rPr>
        <w:t xml:space="preserve">ITEM </w:t>
      </w:r>
      <w:r w:rsidR="009D2746">
        <w:rPr>
          <w:b/>
        </w:rPr>
        <w:t>6</w:t>
      </w:r>
      <w:r>
        <w:rPr>
          <w:b/>
        </w:rPr>
        <w:t>.  P&amp;F/</w:t>
      </w:r>
      <w:r w:rsidR="009D2746">
        <w:rPr>
          <w:b/>
        </w:rPr>
        <w:t>APR</w:t>
      </w:r>
      <w:r w:rsidR="00A369CD">
        <w:rPr>
          <w:b/>
        </w:rPr>
        <w:t>/</w:t>
      </w:r>
      <w:r w:rsidR="00CA6F4B">
        <w:rPr>
          <w:b/>
        </w:rPr>
        <w:t>20</w:t>
      </w:r>
      <w:r w:rsidR="00DA4333">
        <w:rPr>
          <w:b/>
        </w:rPr>
        <w:t>2</w:t>
      </w:r>
      <w:r w:rsidR="0078006C">
        <w:rPr>
          <w:b/>
        </w:rPr>
        <w:t>2</w:t>
      </w:r>
      <w:r w:rsidR="00CA6F4B">
        <w:rPr>
          <w:b/>
        </w:rPr>
        <w:t>:</w:t>
      </w:r>
      <w:r w:rsidR="0078006C">
        <w:rPr>
          <w:b/>
        </w:rPr>
        <w:t xml:space="preserve"> </w:t>
      </w:r>
      <w:r w:rsidR="00632621">
        <w:rPr>
          <w:b/>
        </w:rPr>
        <w:t>VALUATION OF ASSETS</w:t>
      </w:r>
      <w:r w:rsidR="00E705E5">
        <w:rPr>
          <w:b/>
        </w:rPr>
        <w:t xml:space="preserve"> </w:t>
      </w:r>
      <w:r w:rsidR="00A03F8B">
        <w:rPr>
          <w:b/>
        </w:rPr>
        <w:t xml:space="preserve"> </w:t>
      </w:r>
      <w:r w:rsidR="00A51B36">
        <w:rPr>
          <w:b/>
        </w:rPr>
        <w:t xml:space="preserve"> </w:t>
      </w:r>
      <w:r w:rsidR="000F6176">
        <w:rPr>
          <w:b/>
        </w:rPr>
        <w:t xml:space="preserve"> </w:t>
      </w:r>
      <w:r w:rsidR="003066BF">
        <w:rPr>
          <w:b/>
        </w:rPr>
        <w:t xml:space="preserve"> </w:t>
      </w:r>
    </w:p>
    <w:p w14:paraId="1649E2A5" w14:textId="17D2E91F" w:rsidR="00FA199A" w:rsidRDefault="00FA199A" w:rsidP="00676B7F">
      <w:pPr>
        <w:rPr>
          <w:b/>
        </w:rPr>
      </w:pPr>
    </w:p>
    <w:p w14:paraId="2D4D1D23" w14:textId="35CF4AEB" w:rsidR="009D2746" w:rsidRDefault="009D2746" w:rsidP="00366640">
      <w:pPr>
        <w:rPr>
          <w:bCs/>
        </w:rPr>
      </w:pPr>
      <w:r>
        <w:rPr>
          <w:bCs/>
        </w:rPr>
        <w:t>T</w:t>
      </w:r>
      <w:r w:rsidR="00366640">
        <w:rPr>
          <w:bCs/>
        </w:rPr>
        <w:t xml:space="preserve">he </w:t>
      </w:r>
      <w:r w:rsidR="00414EB9">
        <w:rPr>
          <w:bCs/>
        </w:rPr>
        <w:t>R</w:t>
      </w:r>
      <w:r w:rsidR="00366640">
        <w:rPr>
          <w:bCs/>
        </w:rPr>
        <w:t xml:space="preserve">eplacement </w:t>
      </w:r>
      <w:r w:rsidR="00414EB9">
        <w:rPr>
          <w:bCs/>
        </w:rPr>
        <w:t>C</w:t>
      </w:r>
      <w:r w:rsidR="00366640">
        <w:rPr>
          <w:bCs/>
        </w:rPr>
        <w:t xml:space="preserve">ost </w:t>
      </w:r>
      <w:r w:rsidR="00414EB9">
        <w:rPr>
          <w:bCs/>
        </w:rPr>
        <w:t>R</w:t>
      </w:r>
      <w:r>
        <w:rPr>
          <w:bCs/>
        </w:rPr>
        <w:t>eport</w:t>
      </w:r>
      <w:r w:rsidR="00366640">
        <w:rPr>
          <w:bCs/>
        </w:rPr>
        <w:t xml:space="preserve"> </w:t>
      </w:r>
      <w:r w:rsidR="00414EB9">
        <w:rPr>
          <w:bCs/>
        </w:rPr>
        <w:t>relating to</w:t>
      </w:r>
      <w:r w:rsidR="00366640">
        <w:rPr>
          <w:bCs/>
        </w:rPr>
        <w:t xml:space="preserve"> all town council assets </w:t>
      </w:r>
      <w:r>
        <w:rPr>
          <w:bCs/>
        </w:rPr>
        <w:t>was</w:t>
      </w:r>
      <w:r w:rsidR="00366640">
        <w:rPr>
          <w:bCs/>
        </w:rPr>
        <w:t xml:space="preserve"> received from Kirkby Diamond</w:t>
      </w:r>
      <w:r>
        <w:rPr>
          <w:bCs/>
        </w:rPr>
        <w:t>. It was noted that these had gone up appreciably, owing to increased building costs, which will affect the insurance schedule.</w:t>
      </w:r>
    </w:p>
    <w:p w14:paraId="41F1E500" w14:textId="77777777" w:rsidR="009D2746" w:rsidRDefault="009D2746" w:rsidP="00366640">
      <w:pPr>
        <w:rPr>
          <w:bCs/>
        </w:rPr>
      </w:pPr>
    </w:p>
    <w:p w14:paraId="72C2E7AB" w14:textId="5EAD83B2" w:rsidR="0038173D" w:rsidRDefault="009D2746" w:rsidP="00366640">
      <w:pPr>
        <w:rPr>
          <w:bCs/>
        </w:rPr>
      </w:pPr>
      <w:r>
        <w:rPr>
          <w:bCs/>
        </w:rPr>
        <w:t xml:space="preserve">A Market Value </w:t>
      </w:r>
      <w:r w:rsidR="00414EB9">
        <w:rPr>
          <w:bCs/>
        </w:rPr>
        <w:t>R</w:t>
      </w:r>
      <w:r>
        <w:rPr>
          <w:bCs/>
        </w:rPr>
        <w:t xml:space="preserve">eport on 80 High Street was </w:t>
      </w:r>
      <w:r w:rsidR="00414EB9">
        <w:rPr>
          <w:bCs/>
        </w:rPr>
        <w:t xml:space="preserve">also </w:t>
      </w:r>
      <w:r>
        <w:rPr>
          <w:bCs/>
        </w:rPr>
        <w:t>received, giving the value of the premises under several different scenarios.  It was agreed that the</w:t>
      </w:r>
      <w:r w:rsidR="00060720">
        <w:rPr>
          <w:bCs/>
        </w:rPr>
        <w:t xml:space="preserve">re was only very limited </w:t>
      </w:r>
      <w:r>
        <w:rPr>
          <w:bCs/>
        </w:rPr>
        <w:t xml:space="preserve">opportunity to turn the building into residential </w:t>
      </w:r>
      <w:r w:rsidR="00D65E2F">
        <w:rPr>
          <w:bCs/>
        </w:rPr>
        <w:t>accommodation</w:t>
      </w:r>
      <w:r>
        <w:rPr>
          <w:bCs/>
        </w:rPr>
        <w:t>, because of the lack of parking facilities</w:t>
      </w:r>
      <w:r w:rsidR="00D65E2F">
        <w:rPr>
          <w:bCs/>
        </w:rPr>
        <w:t xml:space="preserve"> and the fact that </w:t>
      </w:r>
      <w:r w:rsidR="00060720">
        <w:rPr>
          <w:bCs/>
        </w:rPr>
        <w:t xml:space="preserve">the </w:t>
      </w:r>
      <w:r w:rsidR="00D65E2F">
        <w:rPr>
          <w:bCs/>
        </w:rPr>
        <w:t>overall val</w:t>
      </w:r>
      <w:r w:rsidR="00060720">
        <w:rPr>
          <w:bCs/>
        </w:rPr>
        <w:t>uation</w:t>
      </w:r>
      <w:r w:rsidR="00D65E2F">
        <w:rPr>
          <w:bCs/>
        </w:rPr>
        <w:t xml:space="preserve"> of the buildin</w:t>
      </w:r>
      <w:r w:rsidR="00060720">
        <w:rPr>
          <w:bCs/>
        </w:rPr>
        <w:t>g</w:t>
      </w:r>
      <w:r w:rsidR="00D65E2F">
        <w:rPr>
          <w:bCs/>
        </w:rPr>
        <w:t xml:space="preserve"> for this purpose</w:t>
      </w:r>
      <w:r w:rsidR="00060720">
        <w:rPr>
          <w:bCs/>
        </w:rPr>
        <w:t xml:space="preserve"> is not high</w:t>
      </w:r>
      <w:r>
        <w:rPr>
          <w:bCs/>
        </w:rPr>
        <w:t>.  A variety of other creative options remain</w:t>
      </w:r>
      <w:r w:rsidR="00206356">
        <w:rPr>
          <w:bCs/>
        </w:rPr>
        <w:t>,</w:t>
      </w:r>
      <w:r>
        <w:rPr>
          <w:bCs/>
        </w:rPr>
        <w:t xml:space="preserve"> including leasing the building for office </w:t>
      </w:r>
      <w:r w:rsidR="00D65E2F">
        <w:rPr>
          <w:bCs/>
        </w:rPr>
        <w:t xml:space="preserve">or retail </w:t>
      </w:r>
      <w:r>
        <w:rPr>
          <w:bCs/>
        </w:rPr>
        <w:t xml:space="preserve">space, </w:t>
      </w:r>
      <w:r w:rsidR="00D65E2F">
        <w:rPr>
          <w:bCs/>
        </w:rPr>
        <w:t>creating</w:t>
      </w:r>
      <w:r>
        <w:rPr>
          <w:bCs/>
        </w:rPr>
        <w:t xml:space="preserve"> pop-up shops, use by the Library or other community organisations in the town</w:t>
      </w:r>
      <w:r w:rsidR="00060720">
        <w:rPr>
          <w:bCs/>
        </w:rPr>
        <w:t xml:space="preserve"> once the Town Council moves to new facilities. </w:t>
      </w:r>
      <w:r>
        <w:rPr>
          <w:bCs/>
        </w:rPr>
        <w:t xml:space="preserve">  </w:t>
      </w:r>
      <w:r w:rsidR="00366640">
        <w:rPr>
          <w:bCs/>
        </w:rPr>
        <w:t xml:space="preserve"> </w:t>
      </w:r>
    </w:p>
    <w:p w14:paraId="3D827478" w14:textId="77777777" w:rsidR="00366640" w:rsidRPr="00676B7F" w:rsidRDefault="00366640" w:rsidP="00366640">
      <w:pPr>
        <w:rPr>
          <w:b/>
        </w:rPr>
      </w:pPr>
    </w:p>
    <w:p w14:paraId="0A6F038A" w14:textId="49F82672" w:rsidR="001D3D8E" w:rsidRPr="005B36FD" w:rsidRDefault="004631D1" w:rsidP="001D3D8E">
      <w:pPr>
        <w:rPr>
          <w:b/>
          <w:bCs/>
        </w:rPr>
      </w:pPr>
      <w:r>
        <w:rPr>
          <w:b/>
        </w:rPr>
        <w:t xml:space="preserve">ITEM </w:t>
      </w:r>
      <w:r w:rsidR="00D65E2F">
        <w:rPr>
          <w:b/>
        </w:rPr>
        <w:t>7</w:t>
      </w:r>
      <w:r>
        <w:rPr>
          <w:b/>
        </w:rPr>
        <w:t>.  P&amp;F/</w:t>
      </w:r>
      <w:r w:rsidR="00D65E2F">
        <w:rPr>
          <w:b/>
        </w:rPr>
        <w:t>APR</w:t>
      </w:r>
      <w:r w:rsidR="007060C7">
        <w:rPr>
          <w:b/>
        </w:rPr>
        <w:t>/</w:t>
      </w:r>
      <w:r w:rsidR="0049535F">
        <w:rPr>
          <w:b/>
        </w:rPr>
        <w:t>20</w:t>
      </w:r>
      <w:r w:rsidR="00330F4C">
        <w:rPr>
          <w:b/>
        </w:rPr>
        <w:t>2</w:t>
      </w:r>
      <w:r w:rsidR="00E87235">
        <w:rPr>
          <w:b/>
        </w:rPr>
        <w:t>2</w:t>
      </w:r>
      <w:r w:rsidR="003A7350">
        <w:rPr>
          <w:b/>
        </w:rPr>
        <w:t>:</w:t>
      </w:r>
      <w:r w:rsidR="00676B7F">
        <w:rPr>
          <w:b/>
        </w:rPr>
        <w:t xml:space="preserve"> </w:t>
      </w:r>
      <w:r w:rsidR="001D3D8E">
        <w:rPr>
          <w:b/>
          <w:bCs/>
        </w:rPr>
        <w:t xml:space="preserve">OFFICER LED DECISIONS </w:t>
      </w:r>
    </w:p>
    <w:p w14:paraId="5FE775E9" w14:textId="77777777" w:rsidR="001D3D8E" w:rsidRDefault="001D3D8E" w:rsidP="001D3D8E">
      <w:pPr>
        <w:rPr>
          <w:bCs/>
        </w:rPr>
      </w:pPr>
    </w:p>
    <w:p w14:paraId="4DA34F00" w14:textId="59D6777C" w:rsidR="001D3D8E" w:rsidRDefault="001D3D8E" w:rsidP="001D3D8E">
      <w:pPr>
        <w:rPr>
          <w:bCs/>
        </w:rPr>
      </w:pPr>
      <w:r>
        <w:rPr>
          <w:bCs/>
        </w:rPr>
        <w:t xml:space="preserve">The report on Officer Led Decisions </w:t>
      </w:r>
      <w:r w:rsidR="00E87235">
        <w:rPr>
          <w:bCs/>
        </w:rPr>
        <w:t>up to</w:t>
      </w:r>
      <w:r w:rsidR="00D65E2F">
        <w:rPr>
          <w:bCs/>
        </w:rPr>
        <w:t xml:space="preserve"> March</w:t>
      </w:r>
      <w:r w:rsidR="00366640">
        <w:rPr>
          <w:bCs/>
        </w:rPr>
        <w:t xml:space="preserve"> </w:t>
      </w:r>
      <w:r w:rsidR="00E705E5">
        <w:rPr>
          <w:bCs/>
        </w:rPr>
        <w:t>was</w:t>
      </w:r>
      <w:r>
        <w:rPr>
          <w:bCs/>
        </w:rPr>
        <w:t xml:space="preserve"> received</w:t>
      </w:r>
      <w:r w:rsidR="0004759E">
        <w:rPr>
          <w:bCs/>
        </w:rPr>
        <w:t xml:space="preserve"> and noted</w:t>
      </w:r>
      <w:r>
        <w:rPr>
          <w:bCs/>
        </w:rPr>
        <w:t xml:space="preserve">. </w:t>
      </w:r>
    </w:p>
    <w:p w14:paraId="1091269E" w14:textId="77777777" w:rsidR="00A91E85" w:rsidRPr="00FC3EC0" w:rsidRDefault="00A91E85" w:rsidP="00A91E85">
      <w:pPr>
        <w:rPr>
          <w:bCs/>
        </w:rPr>
      </w:pPr>
    </w:p>
    <w:p w14:paraId="420D3AAF" w14:textId="39236C73" w:rsidR="00A91E85" w:rsidRDefault="00A91E85" w:rsidP="00A91E85">
      <w:pPr>
        <w:rPr>
          <w:b/>
          <w:bCs/>
        </w:rPr>
      </w:pPr>
      <w:r w:rsidRPr="00671C18">
        <w:rPr>
          <w:b/>
          <w:bCs/>
        </w:rPr>
        <w:t xml:space="preserve">ITEM </w:t>
      </w:r>
      <w:r w:rsidR="00D65E2F">
        <w:rPr>
          <w:b/>
          <w:bCs/>
        </w:rPr>
        <w:t>8</w:t>
      </w:r>
      <w:r>
        <w:rPr>
          <w:b/>
          <w:bCs/>
        </w:rPr>
        <w:t>.   P&amp;F/</w:t>
      </w:r>
      <w:r w:rsidR="00B33910">
        <w:rPr>
          <w:b/>
          <w:bCs/>
        </w:rPr>
        <w:t>APR</w:t>
      </w:r>
      <w:r>
        <w:rPr>
          <w:b/>
          <w:bCs/>
        </w:rPr>
        <w:t>/202</w:t>
      </w:r>
      <w:r w:rsidR="00E87235">
        <w:rPr>
          <w:b/>
          <w:bCs/>
        </w:rPr>
        <w:t>2</w:t>
      </w:r>
      <w:r>
        <w:rPr>
          <w:b/>
          <w:bCs/>
        </w:rPr>
        <w:t xml:space="preserve">: </w:t>
      </w:r>
      <w:r w:rsidR="0004759E">
        <w:rPr>
          <w:b/>
          <w:bCs/>
        </w:rPr>
        <w:t>LEASES AND LAND SALE</w:t>
      </w:r>
      <w:r>
        <w:rPr>
          <w:b/>
          <w:bCs/>
        </w:rPr>
        <w:t xml:space="preserve"> </w:t>
      </w:r>
      <w:r w:rsidR="00FD0E97">
        <w:rPr>
          <w:b/>
          <w:bCs/>
        </w:rPr>
        <w:t xml:space="preserve"> </w:t>
      </w:r>
    </w:p>
    <w:p w14:paraId="0C5CD839" w14:textId="4AF0B253" w:rsidR="00535B25" w:rsidRDefault="00535B25" w:rsidP="00535B25">
      <w:pPr>
        <w:rPr>
          <w:b/>
          <w:bCs/>
        </w:rPr>
      </w:pPr>
    </w:p>
    <w:p w14:paraId="01788EC4" w14:textId="0EB2E59B" w:rsidR="00F77CB2" w:rsidRDefault="00B33910" w:rsidP="00B33910">
      <w:pPr>
        <w:rPr>
          <w:bCs/>
        </w:rPr>
      </w:pPr>
      <w:r>
        <w:rPr>
          <w:bCs/>
        </w:rPr>
        <w:t xml:space="preserve">It was noted that the resident who wishes to purchase land previously leased to him has agreed to pay the sum required, and that the matter is now with the Town Council solicitors. </w:t>
      </w:r>
    </w:p>
    <w:p w14:paraId="3E0D3DC4" w14:textId="77777777" w:rsidR="00F77CB2" w:rsidRDefault="00F77CB2" w:rsidP="00013326">
      <w:pPr>
        <w:rPr>
          <w:b/>
          <w:bCs/>
        </w:rPr>
      </w:pPr>
    </w:p>
    <w:p w14:paraId="3E186641" w14:textId="1799CC1D" w:rsidR="00013326" w:rsidRPr="005B36FD" w:rsidRDefault="005D3412" w:rsidP="00013326">
      <w:pPr>
        <w:rPr>
          <w:b/>
          <w:bCs/>
        </w:rPr>
      </w:pPr>
      <w:r w:rsidRPr="00671C18">
        <w:rPr>
          <w:b/>
          <w:bCs/>
        </w:rPr>
        <w:t xml:space="preserve">ITEM </w:t>
      </w:r>
      <w:r w:rsidR="00B33910">
        <w:rPr>
          <w:b/>
          <w:bCs/>
        </w:rPr>
        <w:t>9</w:t>
      </w:r>
      <w:r w:rsidR="00E16518">
        <w:rPr>
          <w:b/>
          <w:bCs/>
        </w:rPr>
        <w:t>.   P&amp;F</w:t>
      </w:r>
      <w:r w:rsidR="007B696F">
        <w:rPr>
          <w:b/>
          <w:bCs/>
        </w:rPr>
        <w:t>/</w:t>
      </w:r>
      <w:r w:rsidR="00B33910">
        <w:rPr>
          <w:b/>
          <w:bCs/>
        </w:rPr>
        <w:t>APR</w:t>
      </w:r>
      <w:r w:rsidR="007B696F">
        <w:rPr>
          <w:b/>
          <w:bCs/>
        </w:rPr>
        <w:t>/20</w:t>
      </w:r>
      <w:r w:rsidR="00365FE2">
        <w:rPr>
          <w:b/>
          <w:bCs/>
        </w:rPr>
        <w:t>2</w:t>
      </w:r>
      <w:r w:rsidR="00BD1FAC">
        <w:rPr>
          <w:b/>
          <w:bCs/>
        </w:rPr>
        <w:t>2</w:t>
      </w:r>
      <w:r w:rsidR="007B696F">
        <w:rPr>
          <w:b/>
          <w:bCs/>
        </w:rPr>
        <w:t xml:space="preserve">: </w:t>
      </w:r>
      <w:r w:rsidR="007E3A8B">
        <w:rPr>
          <w:b/>
          <w:bCs/>
        </w:rPr>
        <w:t>RESERVES AND BALANCE</w:t>
      </w:r>
      <w:r w:rsidR="00206356">
        <w:rPr>
          <w:b/>
          <w:bCs/>
        </w:rPr>
        <w:t>S</w:t>
      </w:r>
      <w:r w:rsidR="00981CB8">
        <w:rPr>
          <w:b/>
          <w:bCs/>
        </w:rPr>
        <w:t xml:space="preserve"> </w:t>
      </w:r>
    </w:p>
    <w:p w14:paraId="331EE87D" w14:textId="43C9E38B" w:rsidR="00387547" w:rsidRDefault="00387547" w:rsidP="000074C5">
      <w:pPr>
        <w:rPr>
          <w:b/>
          <w:bCs/>
        </w:rPr>
      </w:pPr>
    </w:p>
    <w:p w14:paraId="04B68FD0" w14:textId="137E66C7" w:rsidR="004410C9" w:rsidRDefault="00206356" w:rsidP="00A91E85">
      <w:pPr>
        <w:ind w:left="709" w:hanging="709"/>
        <w:rPr>
          <w:b/>
          <w:bCs/>
          <w:u w:val="single"/>
        </w:rPr>
      </w:pPr>
      <w:r>
        <w:rPr>
          <w:b/>
          <w:bCs/>
        </w:rPr>
        <w:t>9</w:t>
      </w:r>
      <w:r w:rsidR="00AE4196" w:rsidRPr="00AE4196">
        <w:rPr>
          <w:b/>
          <w:bCs/>
        </w:rPr>
        <w:t>.1</w:t>
      </w:r>
      <w:r w:rsidR="00AE4196">
        <w:tab/>
      </w:r>
      <w:r w:rsidR="007E3A8B">
        <w:rPr>
          <w:b/>
          <w:bCs/>
          <w:u w:val="single"/>
        </w:rPr>
        <w:t xml:space="preserve">Earmarked Reserves </w:t>
      </w:r>
      <w:r w:rsidR="004410C9">
        <w:rPr>
          <w:b/>
          <w:bCs/>
          <w:u w:val="single"/>
        </w:rPr>
        <w:t xml:space="preserve"> </w:t>
      </w:r>
    </w:p>
    <w:p w14:paraId="74BA9F92" w14:textId="77777777" w:rsidR="004410C9" w:rsidRPr="004410C9" w:rsidRDefault="004410C9" w:rsidP="00A91E85">
      <w:pPr>
        <w:ind w:left="709" w:hanging="709"/>
        <w:rPr>
          <w:u w:val="single"/>
        </w:rPr>
      </w:pPr>
    </w:p>
    <w:p w14:paraId="4D2C3E79" w14:textId="60D744BA" w:rsidR="004410C9" w:rsidRDefault="007E3A8B" w:rsidP="009309C8">
      <w:pPr>
        <w:ind w:left="709"/>
      </w:pPr>
      <w:r>
        <w:t>The earmarked reserves</w:t>
      </w:r>
      <w:r w:rsidR="00206356">
        <w:t xml:space="preserve"> </w:t>
      </w:r>
      <w:r>
        <w:t>report</w:t>
      </w:r>
      <w:r w:rsidR="00206356">
        <w:t xml:space="preserve"> dated 31</w:t>
      </w:r>
      <w:r w:rsidR="00206356" w:rsidRPr="00206356">
        <w:rPr>
          <w:vertAlign w:val="superscript"/>
        </w:rPr>
        <w:t>st</w:t>
      </w:r>
      <w:r w:rsidR="00206356">
        <w:t xml:space="preserve"> March 2022</w:t>
      </w:r>
      <w:r>
        <w:t xml:space="preserve"> was received</w:t>
      </w:r>
      <w:r w:rsidR="00206356">
        <w:t xml:space="preserve"> and reviewed. </w:t>
      </w:r>
      <w:r>
        <w:t xml:space="preserve">  </w:t>
      </w:r>
      <w:r w:rsidR="004410C9">
        <w:t xml:space="preserve"> </w:t>
      </w:r>
    </w:p>
    <w:p w14:paraId="291B6814" w14:textId="3B19066B" w:rsidR="00AE4196" w:rsidRPr="00AE4196" w:rsidRDefault="00AE4196" w:rsidP="007E3A8B"/>
    <w:p w14:paraId="56BA46E8" w14:textId="7FA6A7C6" w:rsidR="00EC27FE" w:rsidRDefault="00206356" w:rsidP="004D78D7">
      <w:pPr>
        <w:ind w:left="709" w:hanging="709"/>
        <w:rPr>
          <w:u w:val="single"/>
        </w:rPr>
      </w:pPr>
      <w:r>
        <w:rPr>
          <w:b/>
          <w:bCs/>
        </w:rPr>
        <w:t>9</w:t>
      </w:r>
      <w:r w:rsidR="00AE4196" w:rsidRPr="00AE4196">
        <w:rPr>
          <w:b/>
          <w:bCs/>
        </w:rPr>
        <w:t>.2</w:t>
      </w:r>
      <w:r w:rsidR="00AE4196">
        <w:rPr>
          <w:color w:val="FF0000"/>
        </w:rPr>
        <w:tab/>
      </w:r>
      <w:r w:rsidR="00C207FE">
        <w:rPr>
          <w:b/>
          <w:bCs/>
          <w:u w:val="single"/>
        </w:rPr>
        <w:t>Further Earmarked Reserves</w:t>
      </w:r>
      <w:r w:rsidR="007E3A8B">
        <w:rPr>
          <w:b/>
          <w:bCs/>
          <w:u w:val="single"/>
        </w:rPr>
        <w:t xml:space="preserve"> </w:t>
      </w:r>
      <w:r w:rsidR="004D78D7" w:rsidRPr="004D78D7">
        <w:rPr>
          <w:u w:val="single"/>
        </w:rPr>
        <w:t xml:space="preserve"> </w:t>
      </w:r>
    </w:p>
    <w:p w14:paraId="0F0689B9" w14:textId="08DE3A87" w:rsidR="004D78D7" w:rsidRDefault="004D78D7" w:rsidP="004D78D7">
      <w:pPr>
        <w:ind w:left="709" w:hanging="709"/>
        <w:rPr>
          <w:color w:val="FF0000"/>
          <w:u w:val="single"/>
        </w:rPr>
      </w:pPr>
    </w:p>
    <w:p w14:paraId="46923CEB" w14:textId="50623515" w:rsidR="00C207FE" w:rsidRDefault="004D78D7" w:rsidP="007E3A8B">
      <w:pPr>
        <w:ind w:left="709" w:hanging="709"/>
      </w:pPr>
      <w:r>
        <w:tab/>
        <w:t>Member</w:t>
      </w:r>
      <w:r w:rsidR="00C207FE">
        <w:t>s</w:t>
      </w:r>
      <w:r w:rsidR="007E3A8B">
        <w:t xml:space="preserve"> agreed to</w:t>
      </w:r>
      <w:r w:rsidR="00C207FE">
        <w:t xml:space="preserve"> add to the reserves</w:t>
      </w:r>
      <w:r w:rsidR="007E3A8B">
        <w:t xml:space="preserve"> the following</w:t>
      </w:r>
      <w:r w:rsidR="00F6420F">
        <w:t xml:space="preserve"> sums</w:t>
      </w:r>
      <w:r w:rsidR="007E3A8B">
        <w:t xml:space="preserve">: </w:t>
      </w:r>
    </w:p>
    <w:p w14:paraId="417BCECC" w14:textId="77777777" w:rsidR="00C207FE" w:rsidRDefault="00C207FE" w:rsidP="007E3A8B">
      <w:pPr>
        <w:ind w:left="709" w:hanging="709"/>
      </w:pPr>
    </w:p>
    <w:p w14:paraId="5B37B80C" w14:textId="378E8C8B" w:rsidR="00C207FE" w:rsidRDefault="00C207FE" w:rsidP="00C207FE">
      <w:pPr>
        <w:ind w:left="709"/>
      </w:pPr>
      <w:r>
        <w:lastRenderedPageBreak/>
        <w:tab/>
      </w:r>
      <w:r w:rsidRPr="00D5765F">
        <w:rPr>
          <w:b/>
          <w:bCs/>
        </w:rPr>
        <w:t>Trainin</w:t>
      </w:r>
      <w:r>
        <w:rPr>
          <w:b/>
          <w:bCs/>
        </w:rPr>
        <w:t>g:</w:t>
      </w:r>
      <w:r>
        <w:t xml:space="preserve"> </w:t>
      </w:r>
      <w:r>
        <w:t>To earmark</w:t>
      </w:r>
      <w:r>
        <w:t xml:space="preserve"> the remaining £1,525 from the 2021-22 (101/4008) budget </w:t>
      </w:r>
      <w:r w:rsidR="00060720">
        <w:t>in an</w:t>
      </w:r>
      <w:r>
        <w:t xml:space="preserve"> Earmarked Reserve for training, to provide for the cost of the new Deputy Clerk/RFO undertaking her AAT qualification and CiLCA.</w:t>
      </w:r>
    </w:p>
    <w:p w14:paraId="039C7BE1" w14:textId="20FD249E" w:rsidR="00C207FE" w:rsidRDefault="00C207FE" w:rsidP="00C207FE">
      <w:pPr>
        <w:ind w:left="709"/>
      </w:pPr>
      <w:r>
        <w:rPr>
          <w:b/>
          <w:bCs/>
        </w:rPr>
        <w:t xml:space="preserve">Insurance: </w:t>
      </w:r>
      <w:r>
        <w:t>To</w:t>
      </w:r>
      <w:r>
        <w:t xml:space="preserve"> earmark £1,140 remainder of the 2021-2</w:t>
      </w:r>
      <w:r w:rsidR="00060720">
        <w:t>2</w:t>
      </w:r>
      <w:r>
        <w:t xml:space="preserve"> (101/4025) budget to an earmarked reserve for insurance to </w:t>
      </w:r>
      <w:r w:rsidRPr="00FB66E3">
        <w:t>cover the increase in insurance premiums</w:t>
      </w:r>
      <w:r w:rsidR="00060720">
        <w:t xml:space="preserve"> needed,</w:t>
      </w:r>
      <w:r w:rsidRPr="00FB66E3">
        <w:t xml:space="preserve"> </w:t>
      </w:r>
      <w:r>
        <w:t>having had the Town Council’s assets re-evaluated and with the addition of the Old Police Station.</w:t>
      </w:r>
    </w:p>
    <w:p w14:paraId="25492036" w14:textId="3F3855DA" w:rsidR="00C207FE" w:rsidRPr="00C207FE" w:rsidRDefault="00C207FE" w:rsidP="00C207FE">
      <w:pPr>
        <w:ind w:left="709"/>
      </w:pPr>
      <w:r w:rsidRPr="00AA6D1C">
        <w:rPr>
          <w:b/>
          <w:bCs/>
        </w:rPr>
        <w:t xml:space="preserve">Long Term Property Maintenance: </w:t>
      </w:r>
      <w:r>
        <w:t>T</w:t>
      </w:r>
      <w:r w:rsidRPr="00AA6D1C">
        <w:t>o transfer to EMR £150,000</w:t>
      </w:r>
      <w:r w:rsidR="00060720">
        <w:t xml:space="preserve"> of</w:t>
      </w:r>
      <w:r w:rsidRPr="00AA6D1C">
        <w:t xml:space="preserve"> underspend from 2022-21 budget for Long Term Property Maintenance (101/4043) to </w:t>
      </w:r>
      <w:r w:rsidR="00060720">
        <w:t xml:space="preserve">the </w:t>
      </w:r>
      <w:r w:rsidRPr="00AA6D1C">
        <w:t>earmarked reserve</w:t>
      </w:r>
      <w:r w:rsidR="00060720">
        <w:t xml:space="preserve"> known as</w:t>
      </w:r>
      <w:r w:rsidRPr="00AA6D1C">
        <w:t xml:space="preserve"> Long Term Property Maintenance</w:t>
      </w:r>
      <w:r w:rsidR="00060720">
        <w:t>,</w:t>
      </w:r>
      <w:r>
        <w:rPr>
          <w:b/>
          <w:bCs/>
        </w:rPr>
        <w:t xml:space="preserve"> </w:t>
      </w:r>
      <w:r>
        <w:t xml:space="preserve">primarily for expenditure on Burgess Gardens allotments. </w:t>
      </w:r>
    </w:p>
    <w:p w14:paraId="0165774F" w14:textId="0EAAD486" w:rsidR="00C207FE" w:rsidRDefault="00C207FE" w:rsidP="00C207FE">
      <w:pPr>
        <w:ind w:left="709"/>
      </w:pPr>
      <w:r w:rsidRPr="0093545D">
        <w:rPr>
          <w:b/>
          <w:bCs/>
        </w:rPr>
        <w:t xml:space="preserve">Computer Upgrade: </w:t>
      </w:r>
      <w:r>
        <w:t>T</w:t>
      </w:r>
      <w:r>
        <w:t xml:space="preserve">o ringfence £514 from 2021-22 (101/4028) budget to </w:t>
      </w:r>
      <w:r w:rsidR="00060720">
        <w:t xml:space="preserve">go to </w:t>
      </w:r>
      <w:r>
        <w:t xml:space="preserve">the IT Earmarked Reserve </w:t>
      </w:r>
      <w:r w:rsidR="00060720">
        <w:t xml:space="preserve">in order </w:t>
      </w:r>
      <w:r>
        <w:t>to provide for M</w:t>
      </w:r>
      <w:r>
        <w:t xml:space="preserve">icrosoft Office </w:t>
      </w:r>
      <w:r>
        <w:t>11 upgrade</w:t>
      </w:r>
      <w:r w:rsidR="00060720">
        <w:t>s</w:t>
      </w:r>
      <w:r>
        <w:t>, Councillor laptops and VOIP.</w:t>
      </w:r>
    </w:p>
    <w:p w14:paraId="2C9ED450" w14:textId="0FEFC145" w:rsidR="00C207FE" w:rsidRPr="00B13223" w:rsidRDefault="00C207FE" w:rsidP="00C207FE">
      <w:pPr>
        <w:ind w:left="709"/>
      </w:pPr>
      <w:r>
        <w:rPr>
          <w:b/>
          <w:bCs/>
        </w:rPr>
        <w:t xml:space="preserve">Allotments: </w:t>
      </w:r>
      <w:r>
        <w:t>T</w:t>
      </w:r>
      <w:r>
        <w:t xml:space="preserve">o earmark £5,203 from 2021-22’s budget (211/4045)  to </w:t>
      </w:r>
      <w:r w:rsidR="00060720">
        <w:t xml:space="preserve">the </w:t>
      </w:r>
      <w:r>
        <w:t>Allotments Earmarked Reserve to cover new fencing and rising costs of equipment and maintenance.</w:t>
      </w:r>
    </w:p>
    <w:p w14:paraId="6443C6E5" w14:textId="50B94374" w:rsidR="00C207FE" w:rsidRPr="00A61814" w:rsidRDefault="00C207FE" w:rsidP="00C207FE">
      <w:pPr>
        <w:ind w:left="709"/>
      </w:pPr>
      <w:r w:rsidRPr="00A61814">
        <w:rPr>
          <w:b/>
          <w:bCs/>
        </w:rPr>
        <w:t>Events:</w:t>
      </w:r>
      <w:r w:rsidRPr="00A61814">
        <w:t xml:space="preserve"> </w:t>
      </w:r>
      <w:r>
        <w:t>T</w:t>
      </w:r>
      <w:r w:rsidRPr="00A61814">
        <w:t xml:space="preserve">o transfer £12,179 underspend from events </w:t>
      </w:r>
      <w:r>
        <w:t>(</w:t>
      </w:r>
      <w:r w:rsidRPr="00A61814">
        <w:t>£10,975 from 231/4032 and £1,204 from 231/4039</w:t>
      </w:r>
      <w:r>
        <w:t xml:space="preserve"> in</w:t>
      </w:r>
      <w:r w:rsidRPr="00A61814">
        <w:t xml:space="preserve"> 2021-22</w:t>
      </w:r>
      <w:r>
        <w:t>)</w:t>
      </w:r>
      <w:r w:rsidRPr="00A61814">
        <w:t xml:space="preserve"> to </w:t>
      </w:r>
      <w:r w:rsidR="00060720">
        <w:t xml:space="preserve">the </w:t>
      </w:r>
      <w:r>
        <w:t>Earmarked Reserve</w:t>
      </w:r>
      <w:r w:rsidRPr="00A61814">
        <w:t xml:space="preserve"> for Events </w:t>
      </w:r>
    </w:p>
    <w:p w14:paraId="17322FA0" w14:textId="50E3771C" w:rsidR="00C207FE" w:rsidRPr="00A61814" w:rsidRDefault="00C207FE" w:rsidP="00C207FE">
      <w:pPr>
        <w:ind w:left="709"/>
      </w:pPr>
      <w:r w:rsidRPr="00A61814">
        <w:rPr>
          <w:b/>
          <w:bCs/>
        </w:rPr>
        <w:t>Leisure Services:</w:t>
      </w:r>
      <w:r w:rsidRPr="00A61814">
        <w:t xml:space="preserve"> </w:t>
      </w:r>
      <w:r w:rsidR="008E0F48">
        <w:t>To e</w:t>
      </w:r>
      <w:r w:rsidRPr="00A61814">
        <w:t xml:space="preserve">armark £20,630 </w:t>
      </w:r>
      <w:r w:rsidR="008E0F48">
        <w:t xml:space="preserve">of </w:t>
      </w:r>
      <w:r w:rsidRPr="00A61814">
        <w:t>underspend</w:t>
      </w:r>
      <w:r>
        <w:t xml:space="preserve"> (212/4036)</w:t>
      </w:r>
      <w:r w:rsidRPr="00A61814">
        <w:t xml:space="preserve"> from 2021-22 for Leisure Services Expenditure to </w:t>
      </w:r>
      <w:r w:rsidR="00060720">
        <w:t xml:space="preserve">the </w:t>
      </w:r>
      <w:r w:rsidRPr="00A61814">
        <w:t xml:space="preserve">Leisure Services Long Term Maintenance earmarked reserve. </w:t>
      </w:r>
    </w:p>
    <w:p w14:paraId="7B59C29F" w14:textId="577DE410" w:rsidR="00C207FE" w:rsidRDefault="00C207FE" w:rsidP="00C207FE">
      <w:pPr>
        <w:ind w:left="709"/>
      </w:pPr>
      <w:r>
        <w:rPr>
          <w:b/>
          <w:bCs/>
        </w:rPr>
        <w:t>Grants:</w:t>
      </w:r>
      <w:r w:rsidR="008E0F48">
        <w:rPr>
          <w:b/>
          <w:bCs/>
        </w:rPr>
        <w:t xml:space="preserve"> </w:t>
      </w:r>
      <w:r w:rsidR="008E0F48">
        <w:t>To move</w:t>
      </w:r>
      <w:r>
        <w:t xml:space="preserve"> £1,757 (£1,062 from 107/4111 and £725 from 107/4112)  to EMRs for 2022-23 to cover the costs of new and existing community </w:t>
      </w:r>
      <w:r w:rsidR="008E0F48">
        <w:t xml:space="preserve">external </w:t>
      </w:r>
      <w:r>
        <w:t>group activities, following the relaxation of C19 restrictions.</w:t>
      </w:r>
    </w:p>
    <w:p w14:paraId="3D8C4220" w14:textId="5C406848" w:rsidR="00C207FE" w:rsidRDefault="00C207FE" w:rsidP="00C207FE">
      <w:pPr>
        <w:ind w:left="709"/>
      </w:pPr>
      <w:r>
        <w:rPr>
          <w:b/>
          <w:bCs/>
        </w:rPr>
        <w:t xml:space="preserve">Parks &amp; Play Areas: </w:t>
      </w:r>
      <w:r w:rsidR="008E0F48">
        <w:t>To move</w:t>
      </w:r>
      <w:r>
        <w:t xml:space="preserve"> £114,590 (£37870 from 203/4042, £2400 from 203/4106, £999 from 203/4107 and  £73321 from 101/4043) from 2021-22</w:t>
      </w:r>
      <w:r w:rsidR="008E0F48">
        <w:t xml:space="preserve"> </w:t>
      </w:r>
      <w:r w:rsidR="00060720">
        <w:t xml:space="preserve">unspent </w:t>
      </w:r>
      <w:r w:rsidR="008E0F48">
        <w:t>budget</w:t>
      </w:r>
      <w:r>
        <w:t xml:space="preserve"> to</w:t>
      </w:r>
      <w:r w:rsidR="00060720">
        <w:t xml:space="preserve"> go into the</w:t>
      </w:r>
      <w:r>
        <w:t xml:space="preserve"> Parks and Play Areas Earmarked Reserve to help fund paths project.   </w:t>
      </w:r>
    </w:p>
    <w:p w14:paraId="48D1A2E9" w14:textId="5647F1B0" w:rsidR="00C207FE" w:rsidRDefault="00C207FE" w:rsidP="00C207FE">
      <w:pPr>
        <w:ind w:left="709"/>
      </w:pPr>
      <w:r>
        <w:rPr>
          <w:b/>
          <w:bCs/>
        </w:rPr>
        <w:t xml:space="preserve">Bury Common: </w:t>
      </w:r>
      <w:r w:rsidR="00F87A5A">
        <w:t xml:space="preserve">To </w:t>
      </w:r>
      <w:r>
        <w:t xml:space="preserve">reserve the income received for Bury Common in 2021-22 (203/1200), </w:t>
      </w:r>
      <w:r w:rsidR="00F87A5A">
        <w:t xml:space="preserve">which will </w:t>
      </w:r>
      <w:r>
        <w:t xml:space="preserve">be spent in 22-23. Total to be transferred to </w:t>
      </w:r>
      <w:r w:rsidR="00BA2FFD">
        <w:t xml:space="preserve">a </w:t>
      </w:r>
      <w:r>
        <w:t>new EMR for Bury Common is £23,380</w:t>
      </w:r>
    </w:p>
    <w:p w14:paraId="6295A347" w14:textId="0B659DEC" w:rsidR="00C207FE" w:rsidRDefault="00C207FE" w:rsidP="00F87A5A">
      <w:pPr>
        <w:ind w:left="709"/>
      </w:pPr>
      <w:r>
        <w:rPr>
          <w:b/>
          <w:bCs/>
        </w:rPr>
        <w:t xml:space="preserve">Stationery &amp; Printing: </w:t>
      </w:r>
      <w:r>
        <w:t xml:space="preserve">New code created to reserve the £987 underspend (101/4023)  from 2021-22 to cover the increase in </w:t>
      </w:r>
      <w:r w:rsidR="00F87A5A">
        <w:t xml:space="preserve">event printing </w:t>
      </w:r>
      <w:r>
        <w:t xml:space="preserve">activities post-Covid </w:t>
      </w:r>
      <w:r w:rsidR="00BA2FFD">
        <w:t xml:space="preserve">in a new </w:t>
      </w:r>
      <w:r>
        <w:t xml:space="preserve">Earmarked Reserves </w:t>
      </w:r>
      <w:r w:rsidR="00BA2FFD">
        <w:t xml:space="preserve">for </w:t>
      </w:r>
      <w:r>
        <w:t xml:space="preserve">Stationery.  </w:t>
      </w:r>
    </w:p>
    <w:p w14:paraId="21A5BA41" w14:textId="6075A733" w:rsidR="00C207FE" w:rsidRPr="00CC3F53" w:rsidRDefault="00C207FE" w:rsidP="00C207FE">
      <w:pPr>
        <w:ind w:left="709"/>
      </w:pPr>
      <w:r w:rsidRPr="00CC3F53">
        <w:rPr>
          <w:b/>
          <w:bCs/>
        </w:rPr>
        <w:t xml:space="preserve">Utilities: </w:t>
      </w:r>
      <w:r w:rsidRPr="00CC3F53">
        <w:t xml:space="preserve"> </w:t>
      </w:r>
      <w:r>
        <w:t xml:space="preserve">£2400  to go to a new Utilities Earmarked Reserve (made up of £164 from 101/4014, £862 from 101/4015, £881 from code 201/4015, £212 from 202/4014, £415 from 202/4015 minus the £114 overspend from 4014/201) to account for increases in utilities when these come through </w:t>
      </w:r>
      <w:r w:rsidR="00F87A5A">
        <w:t>following next ESPO contract</w:t>
      </w:r>
      <w:r>
        <w:t xml:space="preserve">. </w:t>
      </w:r>
    </w:p>
    <w:p w14:paraId="0ED932C0" w14:textId="1C9C2B9E" w:rsidR="009309C8" w:rsidRDefault="007E3A8B" w:rsidP="00F87A5A">
      <w:pPr>
        <w:ind w:left="709" w:hanging="709"/>
      </w:pPr>
      <w:r>
        <w:t xml:space="preserve"> </w:t>
      </w:r>
    </w:p>
    <w:p w14:paraId="2EA68E8C" w14:textId="58C33399" w:rsidR="009309C8" w:rsidRDefault="009309C8" w:rsidP="009309C8">
      <w:pPr>
        <w:pStyle w:val="NoSpacing"/>
        <w:jc w:val="both"/>
        <w:rPr>
          <w:rFonts w:ascii="Arial" w:hAnsi="Arial" w:cs="Arial"/>
          <w:b/>
          <w:bCs/>
          <w:sz w:val="24"/>
          <w:szCs w:val="24"/>
        </w:rPr>
      </w:pPr>
      <w:r w:rsidRPr="009309C8">
        <w:rPr>
          <w:rFonts w:ascii="Arial" w:hAnsi="Arial" w:cs="Arial"/>
          <w:b/>
          <w:bCs/>
          <w:sz w:val="24"/>
          <w:szCs w:val="24"/>
        </w:rPr>
        <w:t>ITEM 1</w:t>
      </w:r>
      <w:r w:rsidR="006A6BA8">
        <w:rPr>
          <w:rFonts w:ascii="Arial" w:hAnsi="Arial" w:cs="Arial"/>
          <w:b/>
          <w:bCs/>
          <w:sz w:val="24"/>
          <w:szCs w:val="24"/>
        </w:rPr>
        <w:t>0</w:t>
      </w:r>
      <w:r w:rsidRPr="009309C8">
        <w:rPr>
          <w:rFonts w:ascii="Arial" w:hAnsi="Arial" w:cs="Arial"/>
          <w:b/>
          <w:bCs/>
          <w:sz w:val="24"/>
          <w:szCs w:val="24"/>
        </w:rPr>
        <w:t>.   P&amp;F/</w:t>
      </w:r>
      <w:r w:rsidR="006A6BA8">
        <w:rPr>
          <w:rFonts w:ascii="Arial" w:hAnsi="Arial" w:cs="Arial"/>
          <w:b/>
          <w:bCs/>
          <w:sz w:val="24"/>
          <w:szCs w:val="24"/>
        </w:rPr>
        <w:t>APR</w:t>
      </w:r>
      <w:r w:rsidRPr="009309C8">
        <w:rPr>
          <w:rFonts w:ascii="Arial" w:hAnsi="Arial" w:cs="Arial"/>
          <w:b/>
          <w:bCs/>
          <w:sz w:val="24"/>
          <w:szCs w:val="24"/>
        </w:rPr>
        <w:t>/2022:</w:t>
      </w:r>
      <w:r>
        <w:rPr>
          <w:rFonts w:ascii="Arial" w:hAnsi="Arial" w:cs="Arial"/>
          <w:b/>
          <w:bCs/>
          <w:sz w:val="24"/>
          <w:szCs w:val="24"/>
        </w:rPr>
        <w:t xml:space="preserve"> </w:t>
      </w:r>
      <w:r w:rsidR="00A36A0A">
        <w:rPr>
          <w:rFonts w:ascii="Arial" w:hAnsi="Arial" w:cs="Arial"/>
          <w:b/>
          <w:bCs/>
          <w:sz w:val="24"/>
          <w:szCs w:val="24"/>
        </w:rPr>
        <w:t xml:space="preserve">POLICY ISSUES </w:t>
      </w:r>
    </w:p>
    <w:p w14:paraId="7D948276" w14:textId="1B6EB8F5" w:rsidR="00C31278" w:rsidRDefault="00C31278" w:rsidP="009309C8">
      <w:pPr>
        <w:pStyle w:val="NoSpacing"/>
        <w:jc w:val="both"/>
        <w:rPr>
          <w:rFonts w:ascii="Arial" w:hAnsi="Arial" w:cs="Arial"/>
          <w:b/>
          <w:bCs/>
          <w:sz w:val="24"/>
          <w:szCs w:val="24"/>
        </w:rPr>
      </w:pPr>
    </w:p>
    <w:p w14:paraId="6EFF9B41" w14:textId="4BA658DF" w:rsidR="00C31278" w:rsidRPr="00C31278" w:rsidRDefault="00C31278" w:rsidP="00C31278">
      <w:pPr>
        <w:widowControl w:val="0"/>
        <w:autoSpaceDE w:val="0"/>
        <w:autoSpaceDN w:val="0"/>
        <w:adjustRightInd w:val="0"/>
        <w:ind w:left="709" w:hanging="709"/>
        <w:rPr>
          <w:bCs/>
        </w:rPr>
      </w:pPr>
      <w:r w:rsidRPr="00C31278">
        <w:rPr>
          <w:b/>
        </w:rPr>
        <w:t>1</w:t>
      </w:r>
      <w:r w:rsidR="006A6BA8">
        <w:rPr>
          <w:b/>
        </w:rPr>
        <w:t>0</w:t>
      </w:r>
      <w:r w:rsidRPr="00C31278">
        <w:rPr>
          <w:b/>
        </w:rPr>
        <w:t>.1</w:t>
      </w:r>
      <w:r w:rsidRPr="00C31278">
        <w:rPr>
          <w:bCs/>
        </w:rPr>
        <w:tab/>
        <w:t>T</w:t>
      </w:r>
      <w:r>
        <w:rPr>
          <w:bCs/>
        </w:rPr>
        <w:t>he Working Group received and approved the</w:t>
      </w:r>
      <w:r w:rsidRPr="00C31278">
        <w:rPr>
          <w:bCs/>
        </w:rPr>
        <w:t xml:space="preserve"> </w:t>
      </w:r>
      <w:r w:rsidR="006A6BA8">
        <w:rPr>
          <w:bCs/>
        </w:rPr>
        <w:t>Transparency Procedure</w:t>
      </w:r>
      <w:r w:rsidRPr="00C31278">
        <w:rPr>
          <w:bCs/>
        </w:rPr>
        <w:t xml:space="preserve">.  </w:t>
      </w:r>
    </w:p>
    <w:p w14:paraId="5EF3EFBE" w14:textId="77777777" w:rsidR="00C31278" w:rsidRPr="00C31278" w:rsidRDefault="00C31278" w:rsidP="00C31278">
      <w:pPr>
        <w:widowControl w:val="0"/>
        <w:autoSpaceDE w:val="0"/>
        <w:autoSpaceDN w:val="0"/>
        <w:adjustRightInd w:val="0"/>
        <w:ind w:left="709" w:hanging="709"/>
        <w:rPr>
          <w:bCs/>
        </w:rPr>
      </w:pPr>
    </w:p>
    <w:p w14:paraId="3E1C8451" w14:textId="0EFD8E76" w:rsidR="00C31278" w:rsidRPr="0039662A" w:rsidRDefault="00C31278" w:rsidP="00C31278">
      <w:pPr>
        <w:widowControl w:val="0"/>
        <w:autoSpaceDE w:val="0"/>
        <w:autoSpaceDN w:val="0"/>
        <w:adjustRightInd w:val="0"/>
        <w:ind w:left="709" w:hanging="709"/>
        <w:rPr>
          <w:bCs/>
        </w:rPr>
      </w:pPr>
      <w:r w:rsidRPr="00C31278">
        <w:rPr>
          <w:b/>
        </w:rPr>
        <w:lastRenderedPageBreak/>
        <w:t>1</w:t>
      </w:r>
      <w:r w:rsidR="00A73C6B">
        <w:rPr>
          <w:b/>
        </w:rPr>
        <w:t>0</w:t>
      </w:r>
      <w:r w:rsidRPr="00C31278">
        <w:rPr>
          <w:b/>
        </w:rPr>
        <w:t>.2</w:t>
      </w:r>
      <w:r>
        <w:rPr>
          <w:b/>
        </w:rPr>
        <w:t xml:space="preserve">    </w:t>
      </w:r>
      <w:r w:rsidR="0039662A">
        <w:rPr>
          <w:bCs/>
        </w:rPr>
        <w:t>A request for an internal review about the response to a Freedom of Information request was received.  Members reviewed the original FOI request which asked for detailed information about the number of Muslims employed, and</w:t>
      </w:r>
      <w:r w:rsidR="00231919">
        <w:rPr>
          <w:bCs/>
        </w:rPr>
        <w:t xml:space="preserve"> Muslims</w:t>
      </w:r>
      <w:r w:rsidR="0039662A">
        <w:rPr>
          <w:bCs/>
        </w:rPr>
        <w:t xml:space="preserve"> employed in certain communication capacities and the response given to this FOI request by the Town Clerk. Having tak</w:t>
      </w:r>
      <w:r w:rsidR="00231919">
        <w:rPr>
          <w:bCs/>
        </w:rPr>
        <w:t>en</w:t>
      </w:r>
      <w:r w:rsidR="0039662A">
        <w:rPr>
          <w:bCs/>
        </w:rPr>
        <w:t xml:space="preserve"> into account</w:t>
      </w:r>
      <w:r w:rsidR="00D67B51">
        <w:rPr>
          <w:bCs/>
        </w:rPr>
        <w:t xml:space="preserve"> the Equalities Act 2010, the Prevent Obligations under the Counter Terrorism and Security Act 2015 and the Data Protection Act 2018, </w:t>
      </w:r>
      <w:r w:rsidR="0039662A">
        <w:rPr>
          <w:bCs/>
        </w:rPr>
        <w:t xml:space="preserve"> it was agreed that the Town Council should not be collecting data about people’s religions, because, having no particular use for this information, such collection would be contrary to the principles of the Data Protection Act 2018, </w:t>
      </w:r>
      <w:r w:rsidR="00D67B51">
        <w:rPr>
          <w:bCs/>
        </w:rPr>
        <w:t>which clearly states that information collect</w:t>
      </w:r>
      <w:r w:rsidR="00E651EA">
        <w:rPr>
          <w:bCs/>
        </w:rPr>
        <w:t>ed</w:t>
      </w:r>
      <w:r w:rsidR="00D67B51">
        <w:rPr>
          <w:bCs/>
        </w:rPr>
        <w:t xml:space="preserve"> must be used for specified</w:t>
      </w:r>
      <w:r w:rsidR="00E651EA">
        <w:rPr>
          <w:bCs/>
        </w:rPr>
        <w:t xml:space="preserve"> and</w:t>
      </w:r>
      <w:r w:rsidR="00D67B51">
        <w:rPr>
          <w:bCs/>
        </w:rPr>
        <w:t xml:space="preserve"> explicit purposes.  Accordingly the Town Clerk’s response and the Town Council’s practices of not collecting this information were deemed to be correct, especially when dealing with information of a sensitive nature.  </w:t>
      </w:r>
      <w:r w:rsidR="00666EE8">
        <w:t xml:space="preserve">This was also the view held by the Town Council's auditors.  </w:t>
      </w:r>
      <w:r w:rsidR="00D67B51">
        <w:rPr>
          <w:bCs/>
        </w:rPr>
        <w:t xml:space="preserve"> </w:t>
      </w:r>
    </w:p>
    <w:p w14:paraId="13224C45" w14:textId="0FC02F09" w:rsidR="00C31278" w:rsidRPr="00666EE8" w:rsidRDefault="00C31278" w:rsidP="00666EE8">
      <w:pPr>
        <w:widowControl w:val="0"/>
        <w:autoSpaceDE w:val="0"/>
        <w:autoSpaceDN w:val="0"/>
        <w:adjustRightInd w:val="0"/>
        <w:ind w:left="709" w:hanging="709"/>
        <w:rPr>
          <w:bCs/>
          <w:color w:val="FF0000"/>
        </w:rPr>
      </w:pPr>
      <w:r>
        <w:rPr>
          <w:bCs/>
        </w:rPr>
        <w:tab/>
      </w:r>
      <w:r w:rsidRPr="00C31278">
        <w:rPr>
          <w:bCs/>
          <w:color w:val="FF0000"/>
        </w:rPr>
        <w:t xml:space="preserve"> </w:t>
      </w:r>
    </w:p>
    <w:p w14:paraId="1166BE2B" w14:textId="1A1F1E2E" w:rsidR="00C31278" w:rsidRPr="00C31278" w:rsidRDefault="00C31278" w:rsidP="00BB0D58">
      <w:pPr>
        <w:widowControl w:val="0"/>
        <w:autoSpaceDE w:val="0"/>
        <w:autoSpaceDN w:val="0"/>
        <w:adjustRightInd w:val="0"/>
        <w:ind w:left="709" w:hanging="709"/>
        <w:rPr>
          <w:bCs/>
        </w:rPr>
      </w:pPr>
      <w:r w:rsidRPr="00C31278">
        <w:rPr>
          <w:b/>
        </w:rPr>
        <w:t>1</w:t>
      </w:r>
      <w:r w:rsidR="00D10298">
        <w:rPr>
          <w:b/>
        </w:rPr>
        <w:t>0</w:t>
      </w:r>
      <w:r w:rsidRPr="00C31278">
        <w:rPr>
          <w:b/>
        </w:rPr>
        <w:t>.3</w:t>
      </w:r>
      <w:r w:rsidRPr="00C31278">
        <w:rPr>
          <w:b/>
        </w:rPr>
        <w:tab/>
      </w:r>
      <w:r w:rsidR="00BF7E16">
        <w:rPr>
          <w:bCs/>
        </w:rPr>
        <w:t>The Working Group</w:t>
      </w:r>
      <w:r w:rsidRPr="00C31278">
        <w:rPr>
          <w:bCs/>
        </w:rPr>
        <w:t xml:space="preserve"> </w:t>
      </w:r>
      <w:r w:rsidR="00D10298">
        <w:rPr>
          <w:bCs/>
        </w:rPr>
        <w:t>considered whether it would be appropriate to offer sponsorship to the Newport Pagnell Town Football Club</w:t>
      </w:r>
      <w:r w:rsidRPr="00C31278">
        <w:rPr>
          <w:bCs/>
        </w:rPr>
        <w:t>.</w:t>
      </w:r>
      <w:r w:rsidR="00D10298">
        <w:rPr>
          <w:bCs/>
        </w:rPr>
        <w:t xml:space="preserve"> It was felt that the distinction between grant funding and sponsorship is a difficult one, and that an appropriate response would be two further banners congratulating the club in the event of the team winning the FA Vase Tournament. </w:t>
      </w:r>
    </w:p>
    <w:p w14:paraId="01BA4987" w14:textId="77777777" w:rsidR="00C31278" w:rsidRPr="009309C8" w:rsidRDefault="00C31278" w:rsidP="009309C8">
      <w:pPr>
        <w:pStyle w:val="NoSpacing"/>
        <w:jc w:val="both"/>
        <w:rPr>
          <w:rFonts w:ascii="Arial" w:hAnsi="Arial" w:cs="Arial"/>
          <w:color w:val="FF0000"/>
          <w:sz w:val="24"/>
          <w:szCs w:val="24"/>
        </w:rPr>
      </w:pPr>
    </w:p>
    <w:p w14:paraId="25FB0E72" w14:textId="7179D8BA" w:rsidR="004D78D7" w:rsidRDefault="00BF7E16" w:rsidP="009309C8">
      <w:pPr>
        <w:rPr>
          <w:b/>
          <w:bCs/>
        </w:rPr>
      </w:pPr>
      <w:r w:rsidRPr="00671C18">
        <w:rPr>
          <w:b/>
          <w:bCs/>
        </w:rPr>
        <w:t xml:space="preserve">ITEM </w:t>
      </w:r>
      <w:r>
        <w:rPr>
          <w:b/>
          <w:bCs/>
        </w:rPr>
        <w:t>1</w:t>
      </w:r>
      <w:r w:rsidR="00D10298">
        <w:rPr>
          <w:b/>
          <w:bCs/>
        </w:rPr>
        <w:t>1</w:t>
      </w:r>
      <w:r>
        <w:rPr>
          <w:b/>
          <w:bCs/>
        </w:rPr>
        <w:t>.   P&amp;F/</w:t>
      </w:r>
      <w:r w:rsidR="00D10298">
        <w:rPr>
          <w:b/>
          <w:bCs/>
        </w:rPr>
        <w:t>APR</w:t>
      </w:r>
      <w:r>
        <w:rPr>
          <w:b/>
          <w:bCs/>
        </w:rPr>
        <w:t xml:space="preserve">/2022: </w:t>
      </w:r>
      <w:r w:rsidR="00D10298">
        <w:rPr>
          <w:b/>
          <w:bCs/>
        </w:rPr>
        <w:t xml:space="preserve">LAPTOP PURCHASES </w:t>
      </w:r>
      <w:r>
        <w:rPr>
          <w:b/>
          <w:bCs/>
        </w:rPr>
        <w:t xml:space="preserve"> </w:t>
      </w:r>
    </w:p>
    <w:p w14:paraId="64463AA2" w14:textId="05FA9C92" w:rsidR="00BF7E16" w:rsidRDefault="00BF7E16" w:rsidP="009309C8">
      <w:pPr>
        <w:rPr>
          <w:b/>
          <w:bCs/>
        </w:rPr>
      </w:pPr>
    </w:p>
    <w:p w14:paraId="7A55435C" w14:textId="6A122F35" w:rsidR="00D10298" w:rsidRDefault="00D10298" w:rsidP="009309C8">
      <w:pPr>
        <w:rPr>
          <w:b/>
          <w:bCs/>
        </w:rPr>
      </w:pPr>
      <w:r>
        <w:rPr>
          <w:bCs/>
        </w:rPr>
        <w:t>It was noted that, as yet, no councillors have advised that they would like use of a council laptop</w:t>
      </w:r>
      <w:r w:rsidRPr="00C31278">
        <w:rPr>
          <w:bCs/>
        </w:rPr>
        <w:t>.</w:t>
      </w:r>
    </w:p>
    <w:p w14:paraId="78BB464A" w14:textId="7D6CCAD9" w:rsidR="003B18C2" w:rsidRPr="00BF7E16" w:rsidRDefault="003B18C2" w:rsidP="009309C8"/>
    <w:p w14:paraId="50C4AB20" w14:textId="44322124" w:rsidR="000074C5" w:rsidRPr="00B41ABF" w:rsidRDefault="00EC27FE" w:rsidP="00B41ABF">
      <w:pPr>
        <w:ind w:left="709" w:hanging="709"/>
      </w:pPr>
      <w:bookmarkStart w:id="0" w:name="_Hlk99462971"/>
      <w:r w:rsidRPr="00671C18">
        <w:rPr>
          <w:b/>
          <w:bCs/>
        </w:rPr>
        <w:t xml:space="preserve">ITEM </w:t>
      </w:r>
      <w:r w:rsidR="002261D5">
        <w:rPr>
          <w:b/>
          <w:bCs/>
        </w:rPr>
        <w:t>1</w:t>
      </w:r>
      <w:r w:rsidR="00BB0D58">
        <w:rPr>
          <w:b/>
          <w:bCs/>
        </w:rPr>
        <w:t>2</w:t>
      </w:r>
      <w:r>
        <w:rPr>
          <w:b/>
          <w:bCs/>
        </w:rPr>
        <w:t>.   P&amp;F/</w:t>
      </w:r>
      <w:r w:rsidR="00BB0D58">
        <w:rPr>
          <w:b/>
          <w:bCs/>
        </w:rPr>
        <w:t>APR</w:t>
      </w:r>
      <w:r>
        <w:rPr>
          <w:b/>
          <w:bCs/>
        </w:rPr>
        <w:t>/202</w:t>
      </w:r>
      <w:r w:rsidR="008F490F">
        <w:rPr>
          <w:b/>
          <w:bCs/>
        </w:rPr>
        <w:t>2</w:t>
      </w:r>
      <w:r>
        <w:rPr>
          <w:b/>
          <w:bCs/>
        </w:rPr>
        <w:t xml:space="preserve">: </w:t>
      </w:r>
      <w:bookmarkEnd w:id="0"/>
      <w:r w:rsidR="004637AF">
        <w:rPr>
          <w:b/>
          <w:bCs/>
        </w:rPr>
        <w:t xml:space="preserve">VISION AND OBJECTIVES </w:t>
      </w:r>
    </w:p>
    <w:p w14:paraId="23E5B93A" w14:textId="77777777" w:rsidR="004637AF" w:rsidRDefault="004637AF" w:rsidP="000074C5">
      <w:pPr>
        <w:rPr>
          <w:b/>
          <w:bCs/>
        </w:rPr>
      </w:pPr>
    </w:p>
    <w:p w14:paraId="390E981C" w14:textId="1C68A69E" w:rsidR="008C4FCD" w:rsidRPr="00FC3EC0" w:rsidRDefault="008178DF" w:rsidP="00FC3EC0">
      <w:pPr>
        <w:ind w:left="709" w:hanging="709"/>
        <w:rPr>
          <w:bCs/>
        </w:rPr>
      </w:pPr>
      <w:r>
        <w:rPr>
          <w:bCs/>
        </w:rPr>
        <w:t xml:space="preserve">The </w:t>
      </w:r>
      <w:r w:rsidR="00FC3EC0">
        <w:rPr>
          <w:bCs/>
        </w:rPr>
        <w:t xml:space="preserve">working group </w:t>
      </w:r>
      <w:r w:rsidR="002261D5">
        <w:rPr>
          <w:bCs/>
        </w:rPr>
        <w:t>reviewed progress against</w:t>
      </w:r>
      <w:r w:rsidR="00203C1E">
        <w:rPr>
          <w:bCs/>
        </w:rPr>
        <w:t xml:space="preserve"> the following objectives</w:t>
      </w:r>
      <w:r w:rsidR="002261D5">
        <w:rPr>
          <w:bCs/>
        </w:rPr>
        <w:t xml:space="preserve">.  </w:t>
      </w:r>
    </w:p>
    <w:p w14:paraId="7FEE4D30" w14:textId="77777777" w:rsidR="000F4472" w:rsidRDefault="000F4472" w:rsidP="00BC2B48">
      <w:pPr>
        <w:rPr>
          <w:b/>
          <w:bCs/>
        </w:rPr>
      </w:pPr>
    </w:p>
    <w:p w14:paraId="2796329A" w14:textId="71195ECF" w:rsidR="009309C8" w:rsidRPr="00802419" w:rsidRDefault="009A37D6" w:rsidP="00802419">
      <w:pPr>
        <w:ind w:left="709" w:hanging="709"/>
        <w:rPr>
          <w:bCs/>
        </w:rPr>
      </w:pPr>
      <w:r w:rsidRPr="00376B22">
        <w:rPr>
          <w:b/>
        </w:rPr>
        <w:t>1</w:t>
      </w:r>
      <w:r w:rsidR="00BB0D58">
        <w:rPr>
          <w:b/>
        </w:rPr>
        <w:t>2</w:t>
      </w:r>
      <w:r w:rsidRPr="00376B22">
        <w:rPr>
          <w:b/>
        </w:rPr>
        <w:t>.</w:t>
      </w:r>
      <w:r w:rsidR="00FC3EC0">
        <w:rPr>
          <w:b/>
        </w:rPr>
        <w:t>1</w:t>
      </w:r>
      <w:r w:rsidR="000F4472">
        <w:rPr>
          <w:b/>
          <w:bCs/>
        </w:rPr>
        <w:tab/>
        <w:t xml:space="preserve">Help the </w:t>
      </w:r>
      <w:r w:rsidR="00BD6795">
        <w:rPr>
          <w:b/>
          <w:bCs/>
        </w:rPr>
        <w:t>C</w:t>
      </w:r>
      <w:r w:rsidR="000F4472">
        <w:rPr>
          <w:b/>
          <w:bCs/>
        </w:rPr>
        <w:t xml:space="preserve">ouncil to align the objectives of </w:t>
      </w:r>
      <w:r w:rsidR="00BD6795">
        <w:rPr>
          <w:b/>
          <w:bCs/>
        </w:rPr>
        <w:t>working groups</w:t>
      </w:r>
      <w:r w:rsidR="000F4472">
        <w:rPr>
          <w:b/>
          <w:bCs/>
        </w:rPr>
        <w:t xml:space="preserve"> with the  </w:t>
      </w:r>
      <w:r w:rsidR="00BD6795">
        <w:rPr>
          <w:b/>
          <w:bCs/>
        </w:rPr>
        <w:t>C</w:t>
      </w:r>
      <w:r w:rsidR="000F4472">
        <w:rPr>
          <w:b/>
          <w:bCs/>
        </w:rPr>
        <w:t>ouncil vision.</w:t>
      </w:r>
      <w:r w:rsidR="00F82D23">
        <w:rPr>
          <w:bCs/>
        </w:rPr>
        <w:t xml:space="preserve">  </w:t>
      </w:r>
      <w:r w:rsidR="00BC2B48">
        <w:rPr>
          <w:bCs/>
        </w:rPr>
        <w:t xml:space="preserve"> </w:t>
      </w:r>
      <w:r w:rsidR="00254EA7">
        <w:rPr>
          <w:bCs/>
        </w:rPr>
        <w:t xml:space="preserve">Status: </w:t>
      </w:r>
      <w:r w:rsidR="002261D5">
        <w:rPr>
          <w:bCs/>
        </w:rPr>
        <w:t xml:space="preserve">A report on the objectives of each working group was </w:t>
      </w:r>
      <w:r w:rsidR="00B41ABF">
        <w:rPr>
          <w:bCs/>
        </w:rPr>
        <w:t>received</w:t>
      </w:r>
      <w:r w:rsidR="00BB0D58">
        <w:rPr>
          <w:bCs/>
        </w:rPr>
        <w:t xml:space="preserve"> in March 2022</w:t>
      </w:r>
      <w:r w:rsidR="00C50F3F">
        <w:rPr>
          <w:bCs/>
        </w:rPr>
        <w:t>.</w:t>
      </w:r>
      <w:r w:rsidR="00BB0D58">
        <w:rPr>
          <w:bCs/>
        </w:rPr>
        <w:t xml:space="preserve"> The next report is due in September. </w:t>
      </w:r>
      <w:r w:rsidR="00C50F3F">
        <w:rPr>
          <w:bCs/>
        </w:rPr>
        <w:t xml:space="preserve"> </w:t>
      </w:r>
      <w:r w:rsidR="002261D5">
        <w:rPr>
          <w:bCs/>
        </w:rPr>
        <w:t xml:space="preserve">  </w:t>
      </w:r>
    </w:p>
    <w:p w14:paraId="4A56D35E" w14:textId="77777777" w:rsidR="009A37D6" w:rsidRPr="00646E57" w:rsidRDefault="00BC2B48" w:rsidP="00646E57">
      <w:pPr>
        <w:ind w:left="709" w:hanging="709"/>
        <w:rPr>
          <w:bCs/>
          <w:color w:val="FF0000"/>
        </w:rPr>
      </w:pPr>
      <w:r>
        <w:rPr>
          <w:bCs/>
        </w:rPr>
        <w:tab/>
      </w:r>
    </w:p>
    <w:p w14:paraId="012AB55A" w14:textId="278F9E0D" w:rsidR="00A97C9A" w:rsidRDefault="009A37D6" w:rsidP="002C12D0">
      <w:pPr>
        <w:ind w:left="709" w:hanging="709"/>
      </w:pPr>
      <w:r w:rsidRPr="00376B22">
        <w:rPr>
          <w:b/>
        </w:rPr>
        <w:t>1</w:t>
      </w:r>
      <w:r w:rsidR="00BB0D58">
        <w:rPr>
          <w:b/>
        </w:rPr>
        <w:t>2</w:t>
      </w:r>
      <w:r w:rsidRPr="00376B22">
        <w:rPr>
          <w:b/>
        </w:rPr>
        <w:t>.</w:t>
      </w:r>
      <w:r w:rsidR="00FC3EC0">
        <w:rPr>
          <w:b/>
        </w:rPr>
        <w:t>2</w:t>
      </w:r>
      <w:r w:rsidR="000F4472" w:rsidRPr="000F4472">
        <w:rPr>
          <w:bCs/>
        </w:rPr>
        <w:tab/>
      </w:r>
      <w:r w:rsidR="00FC3EC0">
        <w:rPr>
          <w:b/>
          <w:bCs/>
        </w:rPr>
        <w:t>To</w:t>
      </w:r>
      <w:r w:rsidR="00BB0D58">
        <w:rPr>
          <w:b/>
          <w:bCs/>
        </w:rPr>
        <w:t xml:space="preserve"> defer the project</w:t>
      </w:r>
      <w:r w:rsidR="00FC3EC0">
        <w:rPr>
          <w:b/>
          <w:bCs/>
        </w:rPr>
        <w:t xml:space="preserve"> for a VOIP telephony </w:t>
      </w:r>
      <w:r w:rsidR="00BB0D58">
        <w:rPr>
          <w:b/>
          <w:bCs/>
        </w:rPr>
        <w:t>until 2024</w:t>
      </w:r>
      <w:r w:rsidR="00822026">
        <w:t xml:space="preserve">.  </w:t>
      </w:r>
      <w:r w:rsidR="00B41ABF">
        <w:t xml:space="preserve"> </w:t>
      </w:r>
      <w:r w:rsidR="00FC3EC0">
        <w:t xml:space="preserve"> </w:t>
      </w:r>
    </w:p>
    <w:p w14:paraId="244E497B" w14:textId="429C4C5F" w:rsidR="00884712" w:rsidRDefault="00FC3EC0" w:rsidP="002C12D0">
      <w:pPr>
        <w:ind w:left="709" w:hanging="709"/>
        <w:rPr>
          <w:bCs/>
        </w:rPr>
      </w:pPr>
      <w:r>
        <w:t xml:space="preserve"> </w:t>
      </w:r>
    </w:p>
    <w:p w14:paraId="540A13B7" w14:textId="48F791C2" w:rsidR="006E772F" w:rsidRDefault="009A37D6" w:rsidP="002261D5">
      <w:pPr>
        <w:ind w:left="709" w:hanging="709"/>
      </w:pPr>
      <w:r w:rsidRPr="00376B22">
        <w:rPr>
          <w:b/>
        </w:rPr>
        <w:t>1</w:t>
      </w:r>
      <w:r w:rsidR="00BB0D58">
        <w:rPr>
          <w:b/>
        </w:rPr>
        <w:t>2</w:t>
      </w:r>
      <w:r w:rsidR="00FC3EC0">
        <w:rPr>
          <w:b/>
        </w:rPr>
        <w:t>.3</w:t>
      </w:r>
      <w:r w:rsidR="000F4472">
        <w:rPr>
          <w:b/>
          <w:bCs/>
        </w:rPr>
        <w:tab/>
      </w:r>
      <w:r w:rsidR="00FC3EC0">
        <w:rPr>
          <w:b/>
          <w:bCs/>
        </w:rPr>
        <w:t>To keep a watchful eye on the Covid pandemic’s longer term financial implications on reserves</w:t>
      </w:r>
      <w:r w:rsidR="00254EA7">
        <w:rPr>
          <w:b/>
          <w:bCs/>
        </w:rPr>
        <w:t xml:space="preserve"> </w:t>
      </w:r>
      <w:r w:rsidR="00FC3EC0">
        <w:rPr>
          <w:b/>
          <w:bCs/>
        </w:rPr>
        <w:t xml:space="preserve">and other issues arising </w:t>
      </w:r>
      <w:r w:rsidR="00BD6795">
        <w:rPr>
          <w:b/>
          <w:bCs/>
        </w:rPr>
        <w:t>during</w:t>
      </w:r>
      <w:r w:rsidR="00FC3EC0">
        <w:rPr>
          <w:b/>
          <w:bCs/>
        </w:rPr>
        <w:t xml:space="preserve"> the Post Covid period.  </w:t>
      </w:r>
      <w:bookmarkStart w:id="1" w:name="_Hlk83715948"/>
      <w:r w:rsidR="00254EA7" w:rsidRPr="00254EA7">
        <w:t>Status:</w:t>
      </w:r>
      <w:r w:rsidR="00822026">
        <w:t xml:space="preserve"> </w:t>
      </w:r>
      <w:r w:rsidR="00BB0D58">
        <w:t>The Town Council is still a</w:t>
      </w:r>
      <w:r w:rsidR="008C4069">
        <w:t xml:space="preserve">waiting </w:t>
      </w:r>
      <w:r w:rsidR="00BB0D58">
        <w:t xml:space="preserve">the audited </w:t>
      </w:r>
      <w:r w:rsidR="008C4069">
        <w:t>year</w:t>
      </w:r>
      <w:r w:rsidR="00BB0D58">
        <w:t>-</w:t>
      </w:r>
      <w:r w:rsidR="008C4069">
        <w:t xml:space="preserve">end </w:t>
      </w:r>
      <w:r w:rsidR="00BB0D58">
        <w:t>accounts</w:t>
      </w:r>
      <w:r w:rsidR="008C4069">
        <w:t xml:space="preserve"> from Places Leisure after year</w:t>
      </w:r>
      <w:r w:rsidR="00EF1173">
        <w:t>-</w:t>
      </w:r>
      <w:r w:rsidR="008C4069">
        <w:t>end,</w:t>
      </w:r>
      <w:r w:rsidR="00BB0D58">
        <w:t xml:space="preserve"> which should be received in mid-May. At an earlier meeting with Places Leisure, the consultant projected a level of confidence about the future. Although gym </w:t>
      </w:r>
      <w:r w:rsidR="00BB0D58">
        <w:lastRenderedPageBreak/>
        <w:t xml:space="preserve">membership remains below pre-pandemic levels, swimming and fitness classes have regained membership to 2019 levels.  </w:t>
      </w:r>
      <w:r w:rsidR="008C4069">
        <w:t xml:space="preserve"> </w:t>
      </w:r>
      <w:r w:rsidR="00822026">
        <w:t xml:space="preserve">  </w:t>
      </w:r>
    </w:p>
    <w:bookmarkEnd w:id="1"/>
    <w:p w14:paraId="6BEF4907" w14:textId="55D18502" w:rsidR="00FC3EC0" w:rsidRPr="00FC3EC0" w:rsidRDefault="00FC3EC0" w:rsidP="003C3555">
      <w:pPr>
        <w:ind w:left="709" w:hanging="709"/>
        <w:rPr>
          <w:b/>
          <w:bCs/>
        </w:rPr>
      </w:pPr>
    </w:p>
    <w:p w14:paraId="0CF57B0D" w14:textId="56AB4736" w:rsidR="00B41ABF" w:rsidRDefault="00FC3EC0" w:rsidP="009B31DB">
      <w:pPr>
        <w:ind w:left="709" w:hanging="709"/>
      </w:pPr>
      <w:r w:rsidRPr="00FC3EC0">
        <w:rPr>
          <w:b/>
          <w:bCs/>
        </w:rPr>
        <w:t>1</w:t>
      </w:r>
      <w:r w:rsidR="00BB0D58">
        <w:rPr>
          <w:b/>
          <w:bCs/>
        </w:rPr>
        <w:t>2</w:t>
      </w:r>
      <w:r w:rsidRPr="00FC3EC0">
        <w:rPr>
          <w:b/>
          <w:bCs/>
        </w:rPr>
        <w:t>.4</w:t>
      </w:r>
      <w:r>
        <w:rPr>
          <w:b/>
          <w:bCs/>
        </w:rPr>
        <w:tab/>
        <w:t xml:space="preserve">To monitor costs associated with the Bury Common Transfer. </w:t>
      </w:r>
      <w:r w:rsidRPr="00254EA7">
        <w:t>Status:</w:t>
      </w:r>
      <w:r w:rsidR="00BB0D58">
        <w:t xml:space="preserve"> Objective completed</w:t>
      </w:r>
      <w:r w:rsidR="00C50F3F">
        <w:t xml:space="preserve">.  </w:t>
      </w:r>
      <w:r w:rsidR="008C4069">
        <w:t xml:space="preserve">  </w:t>
      </w:r>
    </w:p>
    <w:p w14:paraId="03D7C108" w14:textId="0714FE4A" w:rsidR="00001A62" w:rsidRDefault="00001A62" w:rsidP="009B31DB">
      <w:pPr>
        <w:ind w:left="709" w:hanging="709"/>
      </w:pPr>
    </w:p>
    <w:p w14:paraId="4B6C2111" w14:textId="26C3A6D1" w:rsidR="00001A62" w:rsidRDefault="00001A62" w:rsidP="009B31DB">
      <w:pPr>
        <w:ind w:left="709" w:hanging="709"/>
      </w:pPr>
      <w:r w:rsidRPr="00001A62">
        <w:rPr>
          <w:b/>
          <w:bCs/>
        </w:rPr>
        <w:t>12.5</w:t>
      </w:r>
      <w:r>
        <w:rPr>
          <w:b/>
          <w:bCs/>
        </w:rPr>
        <w:tab/>
      </w:r>
      <w:r w:rsidRPr="00001A62">
        <w:t>Members began considering suitable objective</w:t>
      </w:r>
      <w:r>
        <w:t>s</w:t>
      </w:r>
      <w:r w:rsidRPr="00001A62">
        <w:t xml:space="preserve"> for the next Council year for the working group. </w:t>
      </w:r>
      <w:r>
        <w:t xml:space="preserve">It was felt that closely monitoring the cost of capital projects would be a critical element of the work of the group. </w:t>
      </w:r>
    </w:p>
    <w:p w14:paraId="3AE37605" w14:textId="43336C57" w:rsidR="004F02ED" w:rsidRDefault="004F02ED" w:rsidP="009B31DB">
      <w:pPr>
        <w:ind w:left="709" w:hanging="709"/>
      </w:pPr>
    </w:p>
    <w:p w14:paraId="26D02D3C" w14:textId="5C8E14B6" w:rsidR="004F02ED" w:rsidRDefault="004F02ED" w:rsidP="009B31DB">
      <w:pPr>
        <w:ind w:left="709" w:hanging="709"/>
        <w:rPr>
          <w:b/>
          <w:bCs/>
        </w:rPr>
      </w:pPr>
      <w:r w:rsidRPr="00671C18">
        <w:rPr>
          <w:b/>
          <w:bCs/>
        </w:rPr>
        <w:t xml:space="preserve">ITEM </w:t>
      </w:r>
      <w:r>
        <w:rPr>
          <w:b/>
          <w:bCs/>
        </w:rPr>
        <w:t>1</w:t>
      </w:r>
      <w:r>
        <w:rPr>
          <w:b/>
          <w:bCs/>
        </w:rPr>
        <w:t>3</w:t>
      </w:r>
      <w:r>
        <w:rPr>
          <w:b/>
          <w:bCs/>
        </w:rPr>
        <w:t>.   P&amp;F/APR/2022:</w:t>
      </w:r>
      <w:r>
        <w:rPr>
          <w:b/>
          <w:bCs/>
        </w:rPr>
        <w:t xml:space="preserve"> GRANT APPLICATIONS </w:t>
      </w:r>
    </w:p>
    <w:p w14:paraId="51BD7749" w14:textId="6C961E4F" w:rsidR="004F02ED" w:rsidRDefault="004F02ED" w:rsidP="009B31DB">
      <w:pPr>
        <w:ind w:left="709" w:hanging="709"/>
        <w:rPr>
          <w:b/>
          <w:bCs/>
        </w:rPr>
      </w:pPr>
    </w:p>
    <w:p w14:paraId="5615A107" w14:textId="2E09C831" w:rsidR="004F02ED" w:rsidRDefault="004F02ED" w:rsidP="004F02ED">
      <w:r>
        <w:t>The working group considered an application for a grant to seed fund a new event in the town, to be known as the Newport Pagnell Cultural Festival.</w:t>
      </w:r>
      <w:r w:rsidR="009C5E48">
        <w:t xml:space="preserve"> The event was introduced as an afternoon event at Riverside Meadow where people could listen to a variety of cultural music and eat food from different countries.  </w:t>
      </w:r>
      <w:r>
        <w:t xml:space="preserve"> Questions were raised about the </w:t>
      </w:r>
      <w:r w:rsidR="009C2C52">
        <w:t xml:space="preserve">limited number and category of </w:t>
      </w:r>
      <w:r>
        <w:t xml:space="preserve">people who were the Founding Members of the organisation, and it was felt that a wider base </w:t>
      </w:r>
      <w:r w:rsidR="009714EB">
        <w:t>of local residents amongst the</w:t>
      </w:r>
      <w:r>
        <w:t xml:space="preserve"> Founding Members would be more acceptable. It was further felt that it may be wiser to delay this event to 2023, to allow more time for preparations.  </w:t>
      </w:r>
      <w:r w:rsidR="00437B37">
        <w:t xml:space="preserve">However, in the end the following resolution was taken. </w:t>
      </w:r>
    </w:p>
    <w:p w14:paraId="7A84FD57" w14:textId="5AF7EF6F" w:rsidR="004F02ED" w:rsidRDefault="004F02ED" w:rsidP="004F02ED"/>
    <w:p w14:paraId="74A966D6" w14:textId="26D469A4" w:rsidR="004F02ED" w:rsidRDefault="004F02ED" w:rsidP="004F02ED">
      <w:pPr>
        <w:rPr>
          <w:b/>
          <w:bCs/>
        </w:rPr>
      </w:pPr>
      <w:r w:rsidRPr="004F02ED">
        <w:rPr>
          <w:b/>
          <w:bCs/>
        </w:rPr>
        <w:t xml:space="preserve">Resolved, subject to final approval by Full Council, </w:t>
      </w:r>
      <w:r>
        <w:rPr>
          <w:b/>
          <w:bCs/>
        </w:rPr>
        <w:t>to approve the grant application in principle providing acknowledgement was received by MKC SAG of their satisfaction with the Risk Assessment and the management of the Health and Safety issues</w:t>
      </w:r>
      <w:r w:rsidR="00437B37">
        <w:rPr>
          <w:b/>
          <w:bCs/>
        </w:rPr>
        <w:t xml:space="preserve"> and licensing</w:t>
      </w:r>
      <w:r>
        <w:rPr>
          <w:b/>
          <w:bCs/>
        </w:rPr>
        <w:t xml:space="preserve"> of the event.  </w:t>
      </w:r>
    </w:p>
    <w:p w14:paraId="31BA1FFF" w14:textId="4C6A587F" w:rsidR="004F02ED" w:rsidRDefault="004F02ED" w:rsidP="004F02ED">
      <w:pPr>
        <w:rPr>
          <w:b/>
          <w:bCs/>
        </w:rPr>
      </w:pPr>
    </w:p>
    <w:p w14:paraId="26D1D854" w14:textId="7A97921D" w:rsidR="004F02ED" w:rsidRPr="004F02ED" w:rsidRDefault="004F02ED" w:rsidP="004F02ED">
      <w:pPr>
        <w:rPr>
          <w:b/>
          <w:bCs/>
        </w:rPr>
      </w:pPr>
      <w:r>
        <w:rPr>
          <w:b/>
          <w:bCs/>
        </w:rPr>
        <w:t>Prop: PW</w:t>
      </w:r>
      <w:r>
        <w:rPr>
          <w:b/>
          <w:bCs/>
        </w:rPr>
        <w:tab/>
        <w:t>Sec: RH</w:t>
      </w:r>
      <w:r w:rsidR="00697C25">
        <w:rPr>
          <w:b/>
          <w:bCs/>
        </w:rPr>
        <w:t xml:space="preserve"> </w:t>
      </w:r>
    </w:p>
    <w:p w14:paraId="529E8E23" w14:textId="27BFA4AA" w:rsidR="004F02ED" w:rsidRDefault="004F02ED" w:rsidP="009B31DB">
      <w:pPr>
        <w:ind w:left="709" w:hanging="709"/>
        <w:rPr>
          <w:b/>
          <w:bCs/>
        </w:rPr>
      </w:pPr>
    </w:p>
    <w:p w14:paraId="30E0C5CB" w14:textId="267EFF2B" w:rsidR="004F02ED" w:rsidRDefault="004F02ED" w:rsidP="004F02ED">
      <w:pPr>
        <w:ind w:left="709" w:hanging="709"/>
        <w:rPr>
          <w:b/>
          <w:bCs/>
        </w:rPr>
      </w:pPr>
      <w:r w:rsidRPr="00671C18">
        <w:rPr>
          <w:b/>
          <w:bCs/>
        </w:rPr>
        <w:t xml:space="preserve">ITEM </w:t>
      </w:r>
      <w:r>
        <w:rPr>
          <w:b/>
          <w:bCs/>
        </w:rPr>
        <w:t>14.   P&amp;F/APR/2022:</w:t>
      </w:r>
      <w:r w:rsidR="00B50017">
        <w:rPr>
          <w:b/>
          <w:bCs/>
        </w:rPr>
        <w:t xml:space="preserve"> TENDER FOR PATHS RESURFACING PROJECT</w:t>
      </w:r>
    </w:p>
    <w:p w14:paraId="710FCCE4" w14:textId="0634307B" w:rsidR="00B50017" w:rsidRDefault="00B50017" w:rsidP="004F02ED">
      <w:pPr>
        <w:ind w:left="709" w:hanging="709"/>
        <w:rPr>
          <w:b/>
          <w:bCs/>
        </w:rPr>
      </w:pPr>
    </w:p>
    <w:p w14:paraId="0FEA1085" w14:textId="77777777" w:rsidR="00B50017" w:rsidRDefault="00B50017" w:rsidP="004F02ED">
      <w:pPr>
        <w:ind w:left="709" w:hanging="709"/>
      </w:pPr>
      <w:r>
        <w:t xml:space="preserve">The tender evaluation team reported that the tenders that had come in for the </w:t>
      </w:r>
    </w:p>
    <w:p w14:paraId="52255915" w14:textId="77777777" w:rsidR="00B50017" w:rsidRDefault="00B50017" w:rsidP="004F02ED">
      <w:pPr>
        <w:ind w:left="709" w:hanging="709"/>
      </w:pPr>
      <w:r>
        <w:t xml:space="preserve">paths project, whilst all being financially similar in price, were priced at an </w:t>
      </w:r>
    </w:p>
    <w:p w14:paraId="354DE156" w14:textId="77777777" w:rsidR="00B50017" w:rsidRDefault="00B50017" w:rsidP="004F02ED">
      <w:pPr>
        <w:ind w:left="709" w:hanging="709"/>
      </w:pPr>
      <w:r>
        <w:t xml:space="preserve">unexpectedly high level, being more than 2 ½ times the price of the original </w:t>
      </w:r>
    </w:p>
    <w:p w14:paraId="64151CC4" w14:textId="77777777" w:rsidR="00D563BE" w:rsidRDefault="00B50017" w:rsidP="004F02ED">
      <w:pPr>
        <w:ind w:left="709" w:hanging="709"/>
      </w:pPr>
      <w:r>
        <w:t>estimate</w:t>
      </w:r>
      <w:r w:rsidR="00D563BE">
        <w:t xml:space="preserve"> of £250,000. </w:t>
      </w:r>
      <w:r>
        <w:t xml:space="preserve">It would therefore be necessary to carry out the works over </w:t>
      </w:r>
    </w:p>
    <w:p w14:paraId="1B3496A8" w14:textId="04F507A9" w:rsidR="00B50017" w:rsidRPr="00B50017" w:rsidRDefault="00B50017" w:rsidP="00D563BE">
      <w:r>
        <w:t xml:space="preserve">a </w:t>
      </w:r>
      <w:r w:rsidR="00DB3F87">
        <w:t>2-to-3-year</w:t>
      </w:r>
      <w:r>
        <w:t xml:space="preserve"> period, which would </w:t>
      </w:r>
      <w:r w:rsidR="00D563BE">
        <w:t xml:space="preserve">substantially add to the costs with exorbitant </w:t>
      </w:r>
      <w:r w:rsidR="004E2A39">
        <w:t xml:space="preserve">inflationary </w:t>
      </w:r>
      <w:r w:rsidR="00D563BE">
        <w:t>increases in building costs. A final contractor has yet to be agreed by the team, for recommendation to Council and a further meeting is to be held on 3</w:t>
      </w:r>
      <w:r w:rsidR="00D563BE" w:rsidRPr="00D563BE">
        <w:rPr>
          <w:vertAlign w:val="superscript"/>
        </w:rPr>
        <w:t>rd</w:t>
      </w:r>
      <w:r w:rsidR="00D563BE">
        <w:t xml:space="preserve"> May 2022.  It would also be necessary to decide which parks to address in years one,</w:t>
      </w:r>
      <w:r w:rsidR="00D563BE" w:rsidRPr="00D563BE">
        <w:t xml:space="preserve"> </w:t>
      </w:r>
      <w:r w:rsidR="00D563BE">
        <w:t>(2022)</w:t>
      </w:r>
      <w:r w:rsidR="00D563BE">
        <w:t xml:space="preserve"> two and three. The clerk advised that there would be less pressure on the Council finances in 2023, so it may be possible for the project to be completed </w:t>
      </w:r>
      <w:r w:rsidR="00F3595A">
        <w:t>over</w:t>
      </w:r>
      <w:r w:rsidR="00D563BE">
        <w:t xml:space="preserve"> 2 years.   </w:t>
      </w:r>
    </w:p>
    <w:p w14:paraId="4A3FE102" w14:textId="269E7742" w:rsidR="00EF1173" w:rsidRDefault="00EF1173" w:rsidP="003C3555">
      <w:pPr>
        <w:ind w:left="709" w:hanging="709"/>
      </w:pPr>
    </w:p>
    <w:p w14:paraId="2851EAE1" w14:textId="69AC93A6" w:rsidR="00673FAE" w:rsidRDefault="00673FAE" w:rsidP="003C3555">
      <w:pPr>
        <w:ind w:left="709" w:hanging="709"/>
      </w:pPr>
    </w:p>
    <w:p w14:paraId="1CA94650" w14:textId="24FB19F8" w:rsidR="00673FAE" w:rsidRDefault="00673FAE" w:rsidP="003C3555">
      <w:pPr>
        <w:ind w:left="709" w:hanging="709"/>
      </w:pPr>
    </w:p>
    <w:p w14:paraId="50200DB1" w14:textId="78BA2DE4" w:rsidR="00673FAE" w:rsidRDefault="00673FAE" w:rsidP="003C3555">
      <w:pPr>
        <w:ind w:left="709" w:hanging="709"/>
      </w:pPr>
    </w:p>
    <w:p w14:paraId="197F87EE" w14:textId="77777777" w:rsidR="00673FAE" w:rsidRDefault="00673FAE" w:rsidP="003C3555">
      <w:pPr>
        <w:ind w:left="709" w:hanging="709"/>
      </w:pPr>
    </w:p>
    <w:p w14:paraId="42715012" w14:textId="1B12FE94" w:rsidR="00692F43" w:rsidRDefault="008C4069" w:rsidP="00692F43">
      <w:pPr>
        <w:widowControl w:val="0"/>
        <w:autoSpaceDE w:val="0"/>
        <w:autoSpaceDN w:val="0"/>
        <w:adjustRightInd w:val="0"/>
        <w:rPr>
          <w:b/>
          <w:bCs/>
        </w:rPr>
      </w:pPr>
      <w:r w:rsidRPr="00671C18">
        <w:rPr>
          <w:b/>
          <w:bCs/>
        </w:rPr>
        <w:t xml:space="preserve">ITEM </w:t>
      </w:r>
      <w:r>
        <w:rPr>
          <w:b/>
          <w:bCs/>
        </w:rPr>
        <w:t>1</w:t>
      </w:r>
      <w:r w:rsidR="004F02ED">
        <w:rPr>
          <w:b/>
          <w:bCs/>
        </w:rPr>
        <w:t>5</w:t>
      </w:r>
      <w:r>
        <w:rPr>
          <w:b/>
          <w:bCs/>
        </w:rPr>
        <w:t>.   P&amp;F/</w:t>
      </w:r>
      <w:r w:rsidR="004F02ED">
        <w:rPr>
          <w:b/>
          <w:bCs/>
        </w:rPr>
        <w:t>APR</w:t>
      </w:r>
      <w:r>
        <w:rPr>
          <w:b/>
          <w:bCs/>
        </w:rPr>
        <w:t xml:space="preserve">/2022: </w:t>
      </w:r>
      <w:r w:rsidR="00692F43">
        <w:rPr>
          <w:b/>
          <w:bCs/>
        </w:rPr>
        <w:t>PERSONNEL MATTERS</w:t>
      </w:r>
    </w:p>
    <w:p w14:paraId="1019AD3D" w14:textId="77777777" w:rsidR="00692F43" w:rsidRDefault="00692F43" w:rsidP="00692F43">
      <w:pPr>
        <w:widowControl w:val="0"/>
        <w:autoSpaceDE w:val="0"/>
        <w:autoSpaceDN w:val="0"/>
        <w:adjustRightInd w:val="0"/>
        <w:rPr>
          <w:b/>
          <w:bCs/>
        </w:rPr>
      </w:pPr>
    </w:p>
    <w:p w14:paraId="4417C9D0" w14:textId="0FB58158" w:rsidR="00692F43" w:rsidRPr="008B1BDE" w:rsidRDefault="00692F43" w:rsidP="00692F43">
      <w:pPr>
        <w:ind w:left="709" w:hanging="709"/>
        <w:rPr>
          <w:b/>
        </w:rPr>
      </w:pPr>
      <w:r>
        <w:rPr>
          <w:b/>
          <w:bCs/>
        </w:rPr>
        <w:t>1</w:t>
      </w:r>
      <w:r w:rsidR="00673FAE">
        <w:rPr>
          <w:b/>
          <w:bCs/>
        </w:rPr>
        <w:t>5</w:t>
      </w:r>
      <w:r>
        <w:rPr>
          <w:b/>
          <w:bCs/>
        </w:rPr>
        <w:t>.1</w:t>
      </w:r>
      <w:r>
        <w:rPr>
          <w:b/>
          <w:bCs/>
        </w:rPr>
        <w:tab/>
      </w:r>
      <w:r w:rsidRPr="008B1BDE">
        <w:rPr>
          <w:b/>
        </w:rPr>
        <w:t>The committee resolved that, under the Public Bodies (Admission to Meetings) Act 1960 Exclusion of the public in accordance with section1(2) and by reason of the confidential nature of the business, the public and press would be excluded from the following agenda items for the reason(s) of them relating to an individual/s sensitive information, or because they include information on confidential negotiations.</w:t>
      </w:r>
    </w:p>
    <w:p w14:paraId="5FA6036E" w14:textId="77777777" w:rsidR="00692F43" w:rsidRPr="008B1BDE" w:rsidRDefault="00692F43" w:rsidP="00692F43">
      <w:pPr>
        <w:ind w:left="720" w:hanging="720"/>
        <w:rPr>
          <w:b/>
        </w:rPr>
      </w:pPr>
    </w:p>
    <w:p w14:paraId="7EDE8F1D" w14:textId="0EF77ECD" w:rsidR="00692F43" w:rsidRDefault="00692F43" w:rsidP="00692F43">
      <w:pPr>
        <w:ind w:left="720" w:hanging="11"/>
      </w:pPr>
      <w:r>
        <w:t xml:space="preserve">Prop: </w:t>
      </w:r>
      <w:r w:rsidR="00F3595A">
        <w:t>RH</w:t>
      </w:r>
      <w:r>
        <w:tab/>
      </w:r>
    </w:p>
    <w:p w14:paraId="3B254AEA" w14:textId="77777777" w:rsidR="00692F43" w:rsidRDefault="00692F43" w:rsidP="00692F43">
      <w:pPr>
        <w:ind w:left="720" w:hanging="11"/>
      </w:pPr>
    </w:p>
    <w:p w14:paraId="20B7C4C2" w14:textId="6086609E" w:rsidR="00692F43" w:rsidRPr="00801734" w:rsidRDefault="00692F43" w:rsidP="00692F43">
      <w:pPr>
        <w:ind w:left="720" w:hanging="720"/>
        <w:rPr>
          <w:u w:val="single"/>
        </w:rPr>
      </w:pPr>
      <w:r w:rsidRPr="00A82D9A">
        <w:rPr>
          <w:b/>
          <w:bCs/>
        </w:rPr>
        <w:t>1</w:t>
      </w:r>
      <w:r w:rsidR="00673FAE">
        <w:rPr>
          <w:b/>
          <w:bCs/>
        </w:rPr>
        <w:t>5</w:t>
      </w:r>
      <w:r w:rsidRPr="00A82D9A">
        <w:rPr>
          <w:b/>
          <w:bCs/>
        </w:rPr>
        <w:t>.2</w:t>
      </w:r>
      <w:r w:rsidRPr="00A82D9A">
        <w:rPr>
          <w:b/>
          <w:bCs/>
        </w:rPr>
        <w:tab/>
      </w:r>
      <w:r w:rsidR="00F3595A">
        <w:rPr>
          <w:u w:val="single"/>
        </w:rPr>
        <w:t>Staffing matter</w:t>
      </w:r>
      <w:r w:rsidRPr="00801734">
        <w:rPr>
          <w:u w:val="single"/>
        </w:rPr>
        <w:t xml:space="preserve"> </w:t>
      </w:r>
    </w:p>
    <w:p w14:paraId="45040079" w14:textId="77777777" w:rsidR="00692F43" w:rsidRDefault="00692F43" w:rsidP="00692F43">
      <w:pPr>
        <w:rPr>
          <w:bCs/>
        </w:rPr>
      </w:pPr>
    </w:p>
    <w:p w14:paraId="5FCC3EDB" w14:textId="77777777" w:rsidR="00DB3F87" w:rsidRDefault="00692F43" w:rsidP="00F3595A">
      <w:pPr>
        <w:ind w:left="709"/>
        <w:rPr>
          <w:bCs/>
        </w:rPr>
      </w:pPr>
      <w:r>
        <w:rPr>
          <w:bCs/>
        </w:rPr>
        <w:t xml:space="preserve">The </w:t>
      </w:r>
      <w:r w:rsidR="00F3595A">
        <w:rPr>
          <w:bCs/>
        </w:rPr>
        <w:t xml:space="preserve">working group discussed a staffing matter, and agreed that under the circumstances the staff member should be retained at the current level. </w:t>
      </w:r>
    </w:p>
    <w:p w14:paraId="04F00AF7" w14:textId="77777777" w:rsidR="00DB3F87" w:rsidRDefault="00DB3F87" w:rsidP="00F3595A">
      <w:pPr>
        <w:ind w:left="709"/>
        <w:rPr>
          <w:bCs/>
        </w:rPr>
      </w:pPr>
    </w:p>
    <w:p w14:paraId="5D92FF01" w14:textId="39942F86" w:rsidR="00692F43" w:rsidRDefault="00DB3F87" w:rsidP="00F3595A">
      <w:pPr>
        <w:ind w:left="709"/>
        <w:rPr>
          <w:b/>
          <w:bCs/>
        </w:rPr>
      </w:pPr>
      <w:r>
        <w:rPr>
          <w:bCs/>
        </w:rPr>
        <w:t xml:space="preserve">In due course, the RFO will undertake an AAT Level 3 qualification.  </w:t>
      </w:r>
    </w:p>
    <w:p w14:paraId="6B4DBC00" w14:textId="77777777" w:rsidR="00692F43" w:rsidRDefault="00692F43" w:rsidP="00692F43">
      <w:pPr>
        <w:ind w:left="709"/>
        <w:rPr>
          <w:b/>
          <w:bCs/>
        </w:rPr>
      </w:pPr>
    </w:p>
    <w:p w14:paraId="203248C2" w14:textId="04259F58" w:rsidR="00692F43" w:rsidRPr="00801734" w:rsidRDefault="00692F43" w:rsidP="00692F43">
      <w:pPr>
        <w:ind w:left="709"/>
        <w:rPr>
          <w:bCs/>
        </w:rPr>
      </w:pPr>
      <w:r w:rsidRPr="00801734">
        <w:rPr>
          <w:bCs/>
        </w:rPr>
        <w:t>Prop: P</w:t>
      </w:r>
      <w:r w:rsidR="00F3595A">
        <w:rPr>
          <w:bCs/>
        </w:rPr>
        <w:t>W</w:t>
      </w:r>
      <w:r w:rsidR="00F3595A">
        <w:rPr>
          <w:bCs/>
        </w:rPr>
        <w:tab/>
        <w:t>Sec: PG</w:t>
      </w:r>
      <w:r w:rsidRPr="00801734">
        <w:rPr>
          <w:bCs/>
        </w:rPr>
        <w:tab/>
      </w:r>
    </w:p>
    <w:p w14:paraId="207F6965" w14:textId="441DFE96" w:rsidR="00BF405A" w:rsidRDefault="00BF405A" w:rsidP="009B31DB">
      <w:pPr>
        <w:ind w:left="709" w:hanging="709"/>
      </w:pPr>
    </w:p>
    <w:p w14:paraId="3E71ED56" w14:textId="3866E359" w:rsidR="008C56BD" w:rsidRPr="00A0222B" w:rsidRDefault="008C56BD" w:rsidP="00A0222B">
      <w:r w:rsidRPr="00370110">
        <w:t>There being no further business to di</w:t>
      </w:r>
      <w:r w:rsidR="006A5B6B" w:rsidRPr="00370110">
        <w:t>s</w:t>
      </w:r>
      <w:r w:rsidR="00CA1550" w:rsidRPr="00370110">
        <w:t>cuss</w:t>
      </w:r>
      <w:r w:rsidR="00404E18">
        <w:t xml:space="preserve"> the meeting closed at</w:t>
      </w:r>
      <w:r w:rsidR="00A0222B">
        <w:t xml:space="preserve"> </w:t>
      </w:r>
      <w:r w:rsidR="00B41ABF">
        <w:t>8</w:t>
      </w:r>
      <w:r w:rsidR="00BC5664">
        <w:t>.</w:t>
      </w:r>
      <w:r w:rsidR="00F3595A">
        <w:t>51</w:t>
      </w:r>
      <w:r w:rsidR="00316DCB" w:rsidRPr="00370110">
        <w:t xml:space="preserve"> </w:t>
      </w:r>
      <w:r w:rsidRPr="00370110">
        <w:t>pm.</w:t>
      </w:r>
    </w:p>
    <w:p w14:paraId="3A9EE3EA" w14:textId="19E6C399" w:rsidR="008C56BD" w:rsidRPr="00BB6E96" w:rsidRDefault="008C56BD" w:rsidP="00C96CC5">
      <w:pPr>
        <w:rPr>
          <w:i/>
          <w:iCs/>
        </w:rPr>
      </w:pPr>
      <w:r w:rsidRPr="00370110">
        <w:t>Th</w:t>
      </w:r>
      <w:r w:rsidR="004C6D66" w:rsidRPr="00370110">
        <w:t>e date of</w:t>
      </w:r>
      <w:r w:rsidR="00713E56">
        <w:t xml:space="preserve"> the next meeting is</w:t>
      </w:r>
      <w:r w:rsidR="00BF405A">
        <w:t xml:space="preserve"> </w:t>
      </w:r>
      <w:r w:rsidR="00F3595A">
        <w:t>23</w:t>
      </w:r>
      <w:r w:rsidR="00F3595A">
        <w:rPr>
          <w:vertAlign w:val="superscript"/>
        </w:rPr>
        <w:t xml:space="preserve">rd </w:t>
      </w:r>
      <w:r w:rsidR="00F3595A">
        <w:t>May</w:t>
      </w:r>
      <w:r w:rsidR="004F1A8C">
        <w:t xml:space="preserve"> 202</w:t>
      </w:r>
      <w:r w:rsidR="00BC5664">
        <w:t>2</w:t>
      </w:r>
      <w:r w:rsidR="004F1A8C" w:rsidRPr="00BB6E96">
        <w:rPr>
          <w:i/>
          <w:iCs/>
        </w:rPr>
        <w:t>.</w:t>
      </w:r>
      <w:r w:rsidR="00BC5664">
        <w:rPr>
          <w:i/>
          <w:iCs/>
        </w:rPr>
        <w:t xml:space="preserve"> </w:t>
      </w:r>
    </w:p>
    <w:p w14:paraId="0D03B221" w14:textId="61D55AC7" w:rsidR="008D779A" w:rsidRPr="00BB6E96" w:rsidRDefault="008D779A" w:rsidP="00C96CC5">
      <w:pPr>
        <w:rPr>
          <w:i/>
          <w:iCs/>
        </w:rPr>
      </w:pPr>
    </w:p>
    <w:p w14:paraId="51086660" w14:textId="77777777" w:rsidR="008D779A" w:rsidRPr="00BB6E96" w:rsidRDefault="008D779A" w:rsidP="00C96CC5">
      <w:pPr>
        <w:rPr>
          <w:i/>
          <w:iCs/>
        </w:rPr>
      </w:pPr>
    </w:p>
    <w:p w14:paraId="56A9CAF7" w14:textId="4ADC3AB3" w:rsidR="005F45B5" w:rsidRPr="00BB6E96" w:rsidRDefault="005F45B5" w:rsidP="00C96CC5">
      <w:pPr>
        <w:rPr>
          <w:i/>
          <w:iCs/>
        </w:rPr>
      </w:pPr>
    </w:p>
    <w:p w14:paraId="7DC4BE1D" w14:textId="77777777" w:rsidR="005F45B5" w:rsidRPr="00BB6E96" w:rsidRDefault="005F45B5" w:rsidP="00C96CC5">
      <w:pPr>
        <w:rPr>
          <w:b/>
          <w:bCs/>
          <w:i/>
          <w:iCs/>
        </w:rPr>
      </w:pPr>
    </w:p>
    <w:p w14:paraId="7C9A66B7" w14:textId="77777777" w:rsidR="009E4E8D" w:rsidRPr="0047206D" w:rsidRDefault="009E4E8D" w:rsidP="00FF2C3F">
      <w:pPr>
        <w:rPr>
          <w:b/>
          <w:bCs/>
          <w:color w:val="FF00FF"/>
        </w:rPr>
      </w:pPr>
    </w:p>
    <w:p w14:paraId="4A636B19" w14:textId="77777777" w:rsidR="00E10406" w:rsidRPr="0047206D" w:rsidRDefault="00E10406" w:rsidP="00FF2C3F">
      <w:pPr>
        <w:rPr>
          <w:b/>
          <w:bCs/>
          <w:color w:val="FF00FF"/>
        </w:rPr>
      </w:pPr>
      <w:r w:rsidRPr="0047206D">
        <w:rPr>
          <w:b/>
          <w:bCs/>
          <w:color w:val="FF00FF"/>
        </w:rPr>
        <w:tab/>
      </w:r>
    </w:p>
    <w:p w14:paraId="63107838" w14:textId="77777777" w:rsidR="00FF2C3F" w:rsidRDefault="00FF2C3F" w:rsidP="00C12379">
      <w:pPr>
        <w:pStyle w:val="Heading2"/>
        <w:rPr>
          <w:i w:val="0"/>
          <w:iCs w:val="0"/>
          <w:sz w:val="24"/>
          <w:szCs w:val="24"/>
        </w:rPr>
      </w:pPr>
    </w:p>
    <w:p w14:paraId="09E0E9E4" w14:textId="77777777" w:rsidR="00963BD3" w:rsidRDefault="00963BD3" w:rsidP="0098062C">
      <w:pPr>
        <w:ind w:left="720"/>
      </w:pPr>
    </w:p>
    <w:sectPr w:rsidR="00963BD3" w:rsidSect="00286378">
      <w:headerReference w:type="default" r:id="rId8"/>
      <w:footerReference w:type="even" r:id="rId9"/>
      <w:footerReference w:type="default" r:id="rId10"/>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CD7EEA" w14:textId="77777777" w:rsidR="005F57F8" w:rsidRDefault="005F57F8">
      <w:r>
        <w:separator/>
      </w:r>
    </w:p>
  </w:endnote>
  <w:endnote w:type="continuationSeparator" w:id="0">
    <w:p w14:paraId="4714E70A" w14:textId="77777777" w:rsidR="005F57F8" w:rsidRDefault="005F57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16EFCA" w14:textId="77777777" w:rsidR="005F57F8" w:rsidRDefault="005F57F8" w:rsidP="00184C2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7F9E7BC" w14:textId="77777777" w:rsidR="005F57F8" w:rsidRDefault="005F57F8" w:rsidP="003E2ED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ECE7F0" w14:textId="77777777" w:rsidR="005F57F8" w:rsidRDefault="005F57F8" w:rsidP="00184C2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7</w:t>
    </w:r>
    <w:r>
      <w:rPr>
        <w:rStyle w:val="PageNumber"/>
      </w:rPr>
      <w:fldChar w:fldCharType="end"/>
    </w:r>
  </w:p>
  <w:p w14:paraId="468AA253" w14:textId="77777777" w:rsidR="005F57F8" w:rsidRDefault="005F57F8" w:rsidP="003E2ED0">
    <w:pPr>
      <w:pStyle w:val="Footer"/>
      <w:ind w:right="360"/>
    </w:pPr>
    <w:r>
      <w:t>Minutes subject to approval at the next meeting.</w:t>
    </w:r>
  </w:p>
  <w:p w14:paraId="4F823693" w14:textId="77777777" w:rsidR="005F57F8" w:rsidRPr="00ED064E" w:rsidRDefault="005F57F8">
    <w:pPr>
      <w:pStyle w:val="Footer"/>
      <w:rPr>
        <w:u w:val="single"/>
      </w:rPr>
    </w:pPr>
    <w:r>
      <w:t xml:space="preserve">Signed  </w:t>
    </w:r>
    <w:r>
      <w:rPr>
        <w:u w:val="single"/>
      </w:rPr>
      <w:tab/>
      <w:t xml:space="preserve"> </w:t>
    </w:r>
    <w:r>
      <w:t xml:space="preserve">  Date  </w:t>
    </w:r>
    <w:r>
      <w:rPr>
        <w:u w:val="single"/>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7998BD" w14:textId="77777777" w:rsidR="005F57F8" w:rsidRDefault="005F57F8">
      <w:r>
        <w:separator/>
      </w:r>
    </w:p>
  </w:footnote>
  <w:footnote w:type="continuationSeparator" w:id="0">
    <w:p w14:paraId="4F0987D8" w14:textId="77777777" w:rsidR="005F57F8" w:rsidRDefault="005F57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29C288" w14:textId="77777777" w:rsidR="005F57F8" w:rsidRPr="00ED064E" w:rsidRDefault="005F57F8" w:rsidP="00ED064E">
    <w:pPr>
      <w:pStyle w:val="Header"/>
      <w:jc w:val="center"/>
    </w:pPr>
    <w:r>
      <w:t>NEWPORT PAGNELL TOWN COUNCIL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B50B85"/>
    <w:multiLevelType w:val="hybridMultilevel"/>
    <w:tmpl w:val="4676692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4DC783D"/>
    <w:multiLevelType w:val="hybridMultilevel"/>
    <w:tmpl w:val="380816D4"/>
    <w:lvl w:ilvl="0" w:tplc="6CFA328A">
      <w:start w:val="1"/>
      <w:numFmt w:val="decimal"/>
      <w:lvlText w:val="%1)"/>
      <w:lvlJc w:val="left"/>
      <w:pPr>
        <w:ind w:left="1065" w:hanging="360"/>
      </w:pPr>
      <w:rPr>
        <w:rFonts w:hint="default"/>
      </w:rPr>
    </w:lvl>
    <w:lvl w:ilvl="1" w:tplc="08090019" w:tentative="1">
      <w:start w:val="1"/>
      <w:numFmt w:val="lowerLetter"/>
      <w:lvlText w:val="%2."/>
      <w:lvlJc w:val="left"/>
      <w:pPr>
        <w:ind w:left="1785" w:hanging="360"/>
      </w:pPr>
    </w:lvl>
    <w:lvl w:ilvl="2" w:tplc="0809001B" w:tentative="1">
      <w:start w:val="1"/>
      <w:numFmt w:val="lowerRoman"/>
      <w:lvlText w:val="%3."/>
      <w:lvlJc w:val="right"/>
      <w:pPr>
        <w:ind w:left="2505" w:hanging="180"/>
      </w:pPr>
    </w:lvl>
    <w:lvl w:ilvl="3" w:tplc="0809000F" w:tentative="1">
      <w:start w:val="1"/>
      <w:numFmt w:val="decimal"/>
      <w:lvlText w:val="%4."/>
      <w:lvlJc w:val="left"/>
      <w:pPr>
        <w:ind w:left="3225" w:hanging="360"/>
      </w:pPr>
    </w:lvl>
    <w:lvl w:ilvl="4" w:tplc="08090019" w:tentative="1">
      <w:start w:val="1"/>
      <w:numFmt w:val="lowerLetter"/>
      <w:lvlText w:val="%5."/>
      <w:lvlJc w:val="left"/>
      <w:pPr>
        <w:ind w:left="3945" w:hanging="360"/>
      </w:pPr>
    </w:lvl>
    <w:lvl w:ilvl="5" w:tplc="0809001B" w:tentative="1">
      <w:start w:val="1"/>
      <w:numFmt w:val="lowerRoman"/>
      <w:lvlText w:val="%6."/>
      <w:lvlJc w:val="right"/>
      <w:pPr>
        <w:ind w:left="4665" w:hanging="180"/>
      </w:pPr>
    </w:lvl>
    <w:lvl w:ilvl="6" w:tplc="0809000F" w:tentative="1">
      <w:start w:val="1"/>
      <w:numFmt w:val="decimal"/>
      <w:lvlText w:val="%7."/>
      <w:lvlJc w:val="left"/>
      <w:pPr>
        <w:ind w:left="5385" w:hanging="360"/>
      </w:pPr>
    </w:lvl>
    <w:lvl w:ilvl="7" w:tplc="08090019" w:tentative="1">
      <w:start w:val="1"/>
      <w:numFmt w:val="lowerLetter"/>
      <w:lvlText w:val="%8."/>
      <w:lvlJc w:val="left"/>
      <w:pPr>
        <w:ind w:left="6105" w:hanging="360"/>
      </w:pPr>
    </w:lvl>
    <w:lvl w:ilvl="8" w:tplc="0809001B" w:tentative="1">
      <w:start w:val="1"/>
      <w:numFmt w:val="lowerRoman"/>
      <w:lvlText w:val="%9."/>
      <w:lvlJc w:val="right"/>
      <w:pPr>
        <w:ind w:left="6825" w:hanging="180"/>
      </w:pPr>
    </w:lvl>
  </w:abstractNum>
  <w:abstractNum w:abstractNumId="2" w15:restartNumberingAfterBreak="0">
    <w:nsid w:val="33810ABA"/>
    <w:multiLevelType w:val="hybridMultilevel"/>
    <w:tmpl w:val="74E603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51F3064"/>
    <w:multiLevelType w:val="hybridMultilevel"/>
    <w:tmpl w:val="70E09AC4"/>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5622FE4"/>
    <w:multiLevelType w:val="hybridMultilevel"/>
    <w:tmpl w:val="DD30F996"/>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5" w15:restartNumberingAfterBreak="0">
    <w:nsid w:val="425754E9"/>
    <w:multiLevelType w:val="hybridMultilevel"/>
    <w:tmpl w:val="75940F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CD55BAD"/>
    <w:multiLevelType w:val="hybridMultilevel"/>
    <w:tmpl w:val="1D9423A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D032FEB"/>
    <w:multiLevelType w:val="hybridMultilevel"/>
    <w:tmpl w:val="1B841A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65B1A77"/>
    <w:multiLevelType w:val="hybridMultilevel"/>
    <w:tmpl w:val="FDC29A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2287357"/>
    <w:multiLevelType w:val="hybridMultilevel"/>
    <w:tmpl w:val="D6DE8DEC"/>
    <w:lvl w:ilvl="0" w:tplc="6192A5BE">
      <w:start w:val="1"/>
      <w:numFmt w:val="lowerLetter"/>
      <w:lvlText w:val="%1)"/>
      <w:lvlJc w:val="left"/>
      <w:pPr>
        <w:ind w:left="1065" w:hanging="360"/>
      </w:pPr>
      <w:rPr>
        <w:rFonts w:hint="default"/>
      </w:rPr>
    </w:lvl>
    <w:lvl w:ilvl="1" w:tplc="08090019" w:tentative="1">
      <w:start w:val="1"/>
      <w:numFmt w:val="lowerLetter"/>
      <w:lvlText w:val="%2."/>
      <w:lvlJc w:val="left"/>
      <w:pPr>
        <w:ind w:left="1785" w:hanging="360"/>
      </w:pPr>
    </w:lvl>
    <w:lvl w:ilvl="2" w:tplc="0809001B" w:tentative="1">
      <w:start w:val="1"/>
      <w:numFmt w:val="lowerRoman"/>
      <w:lvlText w:val="%3."/>
      <w:lvlJc w:val="right"/>
      <w:pPr>
        <w:ind w:left="2505" w:hanging="180"/>
      </w:pPr>
    </w:lvl>
    <w:lvl w:ilvl="3" w:tplc="0809000F" w:tentative="1">
      <w:start w:val="1"/>
      <w:numFmt w:val="decimal"/>
      <w:lvlText w:val="%4."/>
      <w:lvlJc w:val="left"/>
      <w:pPr>
        <w:ind w:left="3225" w:hanging="360"/>
      </w:pPr>
    </w:lvl>
    <w:lvl w:ilvl="4" w:tplc="08090019" w:tentative="1">
      <w:start w:val="1"/>
      <w:numFmt w:val="lowerLetter"/>
      <w:lvlText w:val="%5."/>
      <w:lvlJc w:val="left"/>
      <w:pPr>
        <w:ind w:left="3945" w:hanging="360"/>
      </w:pPr>
    </w:lvl>
    <w:lvl w:ilvl="5" w:tplc="0809001B" w:tentative="1">
      <w:start w:val="1"/>
      <w:numFmt w:val="lowerRoman"/>
      <w:lvlText w:val="%6."/>
      <w:lvlJc w:val="right"/>
      <w:pPr>
        <w:ind w:left="4665" w:hanging="180"/>
      </w:pPr>
    </w:lvl>
    <w:lvl w:ilvl="6" w:tplc="0809000F" w:tentative="1">
      <w:start w:val="1"/>
      <w:numFmt w:val="decimal"/>
      <w:lvlText w:val="%7."/>
      <w:lvlJc w:val="left"/>
      <w:pPr>
        <w:ind w:left="5385" w:hanging="360"/>
      </w:pPr>
    </w:lvl>
    <w:lvl w:ilvl="7" w:tplc="08090019" w:tentative="1">
      <w:start w:val="1"/>
      <w:numFmt w:val="lowerLetter"/>
      <w:lvlText w:val="%8."/>
      <w:lvlJc w:val="left"/>
      <w:pPr>
        <w:ind w:left="6105" w:hanging="360"/>
      </w:pPr>
    </w:lvl>
    <w:lvl w:ilvl="8" w:tplc="0809001B" w:tentative="1">
      <w:start w:val="1"/>
      <w:numFmt w:val="lowerRoman"/>
      <w:lvlText w:val="%9."/>
      <w:lvlJc w:val="right"/>
      <w:pPr>
        <w:ind w:left="6825" w:hanging="180"/>
      </w:pPr>
    </w:lvl>
  </w:abstractNum>
  <w:abstractNum w:abstractNumId="10" w15:restartNumberingAfterBreak="0">
    <w:nsid w:val="6D965B31"/>
    <w:multiLevelType w:val="hybridMultilevel"/>
    <w:tmpl w:val="3B4647DC"/>
    <w:lvl w:ilvl="0" w:tplc="08090001">
      <w:start w:val="1"/>
      <w:numFmt w:val="bullet"/>
      <w:lvlText w:val=""/>
      <w:lvlJc w:val="left"/>
      <w:pPr>
        <w:ind w:left="720" w:hanging="360"/>
      </w:pPr>
      <w:rPr>
        <w:rFonts w:ascii="Symbol" w:hAnsi="Symbol" w:cs="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1F2169C"/>
    <w:multiLevelType w:val="hybridMultilevel"/>
    <w:tmpl w:val="60CE3028"/>
    <w:lvl w:ilvl="0" w:tplc="CBFADEBC">
      <w:start w:val="1"/>
      <w:numFmt w:val="decimal"/>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num w:numId="1" w16cid:durableId="2029670056">
    <w:abstractNumId w:val="9"/>
  </w:num>
  <w:num w:numId="2" w16cid:durableId="666833948">
    <w:abstractNumId w:val="11"/>
  </w:num>
  <w:num w:numId="3" w16cid:durableId="1403261222">
    <w:abstractNumId w:val="8"/>
  </w:num>
  <w:num w:numId="4" w16cid:durableId="372267354">
    <w:abstractNumId w:val="5"/>
  </w:num>
  <w:num w:numId="5" w16cid:durableId="307712381">
    <w:abstractNumId w:val="3"/>
  </w:num>
  <w:num w:numId="6" w16cid:durableId="1201825592">
    <w:abstractNumId w:val="6"/>
  </w:num>
  <w:num w:numId="7" w16cid:durableId="1297301488">
    <w:abstractNumId w:val="10"/>
  </w:num>
  <w:num w:numId="8" w16cid:durableId="1391150248">
    <w:abstractNumId w:val="1"/>
  </w:num>
  <w:num w:numId="9" w16cid:durableId="443769640">
    <w:abstractNumId w:val="7"/>
  </w:num>
  <w:num w:numId="10" w16cid:durableId="2039352323">
    <w:abstractNumId w:val="0"/>
  </w:num>
  <w:num w:numId="11" w16cid:durableId="744958546">
    <w:abstractNumId w:val="4"/>
  </w:num>
  <w:num w:numId="12" w16cid:durableId="505481291">
    <w:abstractNumId w:val="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6526"/>
    <w:rsid w:val="00001A62"/>
    <w:rsid w:val="000029FB"/>
    <w:rsid w:val="00002F12"/>
    <w:rsid w:val="00003E02"/>
    <w:rsid w:val="00004809"/>
    <w:rsid w:val="00005912"/>
    <w:rsid w:val="00006CEF"/>
    <w:rsid w:val="0000700A"/>
    <w:rsid w:val="000074C5"/>
    <w:rsid w:val="000074F5"/>
    <w:rsid w:val="000121CB"/>
    <w:rsid w:val="0001241A"/>
    <w:rsid w:val="00012CEE"/>
    <w:rsid w:val="00012EAE"/>
    <w:rsid w:val="000130B8"/>
    <w:rsid w:val="00013326"/>
    <w:rsid w:val="00013E1C"/>
    <w:rsid w:val="00015433"/>
    <w:rsid w:val="00015578"/>
    <w:rsid w:val="00015793"/>
    <w:rsid w:val="00015A62"/>
    <w:rsid w:val="00015CF3"/>
    <w:rsid w:val="0001632C"/>
    <w:rsid w:val="0001675A"/>
    <w:rsid w:val="000169AD"/>
    <w:rsid w:val="00016C11"/>
    <w:rsid w:val="00016F0B"/>
    <w:rsid w:val="000200C4"/>
    <w:rsid w:val="00020E84"/>
    <w:rsid w:val="0002418B"/>
    <w:rsid w:val="00024824"/>
    <w:rsid w:val="00024D8D"/>
    <w:rsid w:val="00025AC8"/>
    <w:rsid w:val="00026F5A"/>
    <w:rsid w:val="00031005"/>
    <w:rsid w:val="00032098"/>
    <w:rsid w:val="00032909"/>
    <w:rsid w:val="000329A7"/>
    <w:rsid w:val="00032B6D"/>
    <w:rsid w:val="000347B8"/>
    <w:rsid w:val="00035130"/>
    <w:rsid w:val="00035344"/>
    <w:rsid w:val="0003581A"/>
    <w:rsid w:val="00037280"/>
    <w:rsid w:val="00037897"/>
    <w:rsid w:val="0003794B"/>
    <w:rsid w:val="00037AE1"/>
    <w:rsid w:val="00040D95"/>
    <w:rsid w:val="000424F7"/>
    <w:rsid w:val="00043CE6"/>
    <w:rsid w:val="000446C9"/>
    <w:rsid w:val="000452BA"/>
    <w:rsid w:val="000454B2"/>
    <w:rsid w:val="00046206"/>
    <w:rsid w:val="0004651A"/>
    <w:rsid w:val="00047345"/>
    <w:rsid w:val="0004759E"/>
    <w:rsid w:val="00047D08"/>
    <w:rsid w:val="0005031C"/>
    <w:rsid w:val="00050F96"/>
    <w:rsid w:val="000521B7"/>
    <w:rsid w:val="00052BB8"/>
    <w:rsid w:val="000530C5"/>
    <w:rsid w:val="000533AA"/>
    <w:rsid w:val="00053F55"/>
    <w:rsid w:val="000541A1"/>
    <w:rsid w:val="000542EC"/>
    <w:rsid w:val="000544F3"/>
    <w:rsid w:val="000550AA"/>
    <w:rsid w:val="0005562A"/>
    <w:rsid w:val="00056AFA"/>
    <w:rsid w:val="00056E8E"/>
    <w:rsid w:val="00057ABD"/>
    <w:rsid w:val="000604EA"/>
    <w:rsid w:val="00060720"/>
    <w:rsid w:val="00060C6D"/>
    <w:rsid w:val="000618D1"/>
    <w:rsid w:val="00061A4A"/>
    <w:rsid w:val="00061CE8"/>
    <w:rsid w:val="00061D99"/>
    <w:rsid w:val="00062D2E"/>
    <w:rsid w:val="00062F6C"/>
    <w:rsid w:val="000633FC"/>
    <w:rsid w:val="0006369F"/>
    <w:rsid w:val="00064031"/>
    <w:rsid w:val="00064580"/>
    <w:rsid w:val="000645BD"/>
    <w:rsid w:val="000649A0"/>
    <w:rsid w:val="0006522F"/>
    <w:rsid w:val="00065A0C"/>
    <w:rsid w:val="000662AA"/>
    <w:rsid w:val="000663EC"/>
    <w:rsid w:val="00067996"/>
    <w:rsid w:val="000703B2"/>
    <w:rsid w:val="00070B30"/>
    <w:rsid w:val="00071670"/>
    <w:rsid w:val="00071AE5"/>
    <w:rsid w:val="000725B4"/>
    <w:rsid w:val="00073B23"/>
    <w:rsid w:val="00073CAA"/>
    <w:rsid w:val="00073E6C"/>
    <w:rsid w:val="00075F1B"/>
    <w:rsid w:val="00077988"/>
    <w:rsid w:val="00077F1B"/>
    <w:rsid w:val="00080132"/>
    <w:rsid w:val="00080DC2"/>
    <w:rsid w:val="00081016"/>
    <w:rsid w:val="00082F1B"/>
    <w:rsid w:val="00083F85"/>
    <w:rsid w:val="0008442C"/>
    <w:rsid w:val="00084A4D"/>
    <w:rsid w:val="00086A7A"/>
    <w:rsid w:val="00087610"/>
    <w:rsid w:val="0008783A"/>
    <w:rsid w:val="00087AFA"/>
    <w:rsid w:val="00090EB3"/>
    <w:rsid w:val="00092C0F"/>
    <w:rsid w:val="00094A72"/>
    <w:rsid w:val="00094C23"/>
    <w:rsid w:val="00096B08"/>
    <w:rsid w:val="000A0D3C"/>
    <w:rsid w:val="000A0F0A"/>
    <w:rsid w:val="000A1124"/>
    <w:rsid w:val="000A2090"/>
    <w:rsid w:val="000A2938"/>
    <w:rsid w:val="000A2DE9"/>
    <w:rsid w:val="000A324C"/>
    <w:rsid w:val="000A66B6"/>
    <w:rsid w:val="000B0496"/>
    <w:rsid w:val="000B165B"/>
    <w:rsid w:val="000B1DF5"/>
    <w:rsid w:val="000B3A6B"/>
    <w:rsid w:val="000B4C22"/>
    <w:rsid w:val="000B6D36"/>
    <w:rsid w:val="000B730C"/>
    <w:rsid w:val="000C011F"/>
    <w:rsid w:val="000C05F3"/>
    <w:rsid w:val="000C16D2"/>
    <w:rsid w:val="000C1DD9"/>
    <w:rsid w:val="000C3721"/>
    <w:rsid w:val="000C37A3"/>
    <w:rsid w:val="000C4608"/>
    <w:rsid w:val="000C4C04"/>
    <w:rsid w:val="000C55F9"/>
    <w:rsid w:val="000C5784"/>
    <w:rsid w:val="000C68C5"/>
    <w:rsid w:val="000C7314"/>
    <w:rsid w:val="000D0658"/>
    <w:rsid w:val="000D0684"/>
    <w:rsid w:val="000D097E"/>
    <w:rsid w:val="000D0D30"/>
    <w:rsid w:val="000D0DD4"/>
    <w:rsid w:val="000D26D7"/>
    <w:rsid w:val="000D31CB"/>
    <w:rsid w:val="000D5178"/>
    <w:rsid w:val="000D73B1"/>
    <w:rsid w:val="000E0A42"/>
    <w:rsid w:val="000E0BDD"/>
    <w:rsid w:val="000E155F"/>
    <w:rsid w:val="000E18C6"/>
    <w:rsid w:val="000E1F0C"/>
    <w:rsid w:val="000E44DA"/>
    <w:rsid w:val="000E4507"/>
    <w:rsid w:val="000E4685"/>
    <w:rsid w:val="000E568A"/>
    <w:rsid w:val="000E5D39"/>
    <w:rsid w:val="000E6E7E"/>
    <w:rsid w:val="000F084B"/>
    <w:rsid w:val="000F1309"/>
    <w:rsid w:val="000F20FC"/>
    <w:rsid w:val="000F25F3"/>
    <w:rsid w:val="000F3A25"/>
    <w:rsid w:val="000F4472"/>
    <w:rsid w:val="000F4F4B"/>
    <w:rsid w:val="000F5581"/>
    <w:rsid w:val="000F6176"/>
    <w:rsid w:val="000F66E2"/>
    <w:rsid w:val="001020AC"/>
    <w:rsid w:val="001022E4"/>
    <w:rsid w:val="00104220"/>
    <w:rsid w:val="001043C8"/>
    <w:rsid w:val="00104B6A"/>
    <w:rsid w:val="00105E1C"/>
    <w:rsid w:val="001065C3"/>
    <w:rsid w:val="00106DF2"/>
    <w:rsid w:val="00110C13"/>
    <w:rsid w:val="00111B3B"/>
    <w:rsid w:val="0011241D"/>
    <w:rsid w:val="00113696"/>
    <w:rsid w:val="0011462B"/>
    <w:rsid w:val="001146FE"/>
    <w:rsid w:val="00115397"/>
    <w:rsid w:val="00115E7F"/>
    <w:rsid w:val="00116417"/>
    <w:rsid w:val="001164B9"/>
    <w:rsid w:val="0011698B"/>
    <w:rsid w:val="00116F11"/>
    <w:rsid w:val="001213FB"/>
    <w:rsid w:val="001216AB"/>
    <w:rsid w:val="00121DD2"/>
    <w:rsid w:val="0012220B"/>
    <w:rsid w:val="001225C6"/>
    <w:rsid w:val="001230A5"/>
    <w:rsid w:val="00125809"/>
    <w:rsid w:val="00126E83"/>
    <w:rsid w:val="00127DC6"/>
    <w:rsid w:val="001310F9"/>
    <w:rsid w:val="001314D4"/>
    <w:rsid w:val="00131778"/>
    <w:rsid w:val="00131CA7"/>
    <w:rsid w:val="001322C0"/>
    <w:rsid w:val="0013370F"/>
    <w:rsid w:val="00133CAA"/>
    <w:rsid w:val="00134E91"/>
    <w:rsid w:val="001357C6"/>
    <w:rsid w:val="00136FB7"/>
    <w:rsid w:val="00137D98"/>
    <w:rsid w:val="00140359"/>
    <w:rsid w:val="00140530"/>
    <w:rsid w:val="00140CDD"/>
    <w:rsid w:val="00141F12"/>
    <w:rsid w:val="001420BF"/>
    <w:rsid w:val="00142C82"/>
    <w:rsid w:val="00142E84"/>
    <w:rsid w:val="00144833"/>
    <w:rsid w:val="00144945"/>
    <w:rsid w:val="00146021"/>
    <w:rsid w:val="0014627C"/>
    <w:rsid w:val="00146D01"/>
    <w:rsid w:val="0014763B"/>
    <w:rsid w:val="001513B7"/>
    <w:rsid w:val="00151E0A"/>
    <w:rsid w:val="00151FAE"/>
    <w:rsid w:val="001529D9"/>
    <w:rsid w:val="00152EC3"/>
    <w:rsid w:val="0015490D"/>
    <w:rsid w:val="001551D4"/>
    <w:rsid w:val="001552C9"/>
    <w:rsid w:val="00155DBB"/>
    <w:rsid w:val="001562E3"/>
    <w:rsid w:val="00156E2B"/>
    <w:rsid w:val="00157BC6"/>
    <w:rsid w:val="001602C5"/>
    <w:rsid w:val="00161188"/>
    <w:rsid w:val="0016216D"/>
    <w:rsid w:val="00162678"/>
    <w:rsid w:val="00162B9F"/>
    <w:rsid w:val="00162ED6"/>
    <w:rsid w:val="001632A2"/>
    <w:rsid w:val="00163B3F"/>
    <w:rsid w:val="00163C77"/>
    <w:rsid w:val="0016525B"/>
    <w:rsid w:val="00165BD5"/>
    <w:rsid w:val="00167A5A"/>
    <w:rsid w:val="001700EC"/>
    <w:rsid w:val="001701B5"/>
    <w:rsid w:val="001704DB"/>
    <w:rsid w:val="00170B36"/>
    <w:rsid w:val="00170F44"/>
    <w:rsid w:val="00171D21"/>
    <w:rsid w:val="001736CF"/>
    <w:rsid w:val="001740FB"/>
    <w:rsid w:val="00175884"/>
    <w:rsid w:val="00175ABB"/>
    <w:rsid w:val="001760BD"/>
    <w:rsid w:val="001774D4"/>
    <w:rsid w:val="0018113A"/>
    <w:rsid w:val="00181F75"/>
    <w:rsid w:val="00182262"/>
    <w:rsid w:val="00182FA1"/>
    <w:rsid w:val="001832FB"/>
    <w:rsid w:val="00183396"/>
    <w:rsid w:val="00183F2C"/>
    <w:rsid w:val="00184C2E"/>
    <w:rsid w:val="00185472"/>
    <w:rsid w:val="001863FF"/>
    <w:rsid w:val="00186F5B"/>
    <w:rsid w:val="00187040"/>
    <w:rsid w:val="0019046F"/>
    <w:rsid w:val="0019094B"/>
    <w:rsid w:val="00190CD5"/>
    <w:rsid w:val="00191B20"/>
    <w:rsid w:val="00191C13"/>
    <w:rsid w:val="00192C3B"/>
    <w:rsid w:val="00193002"/>
    <w:rsid w:val="001933D3"/>
    <w:rsid w:val="0019461D"/>
    <w:rsid w:val="0019492A"/>
    <w:rsid w:val="00195B53"/>
    <w:rsid w:val="0019715B"/>
    <w:rsid w:val="00197378"/>
    <w:rsid w:val="0019759D"/>
    <w:rsid w:val="001A21A7"/>
    <w:rsid w:val="001A3460"/>
    <w:rsid w:val="001A34B1"/>
    <w:rsid w:val="001A3659"/>
    <w:rsid w:val="001A3693"/>
    <w:rsid w:val="001A3EEC"/>
    <w:rsid w:val="001A4590"/>
    <w:rsid w:val="001A46E9"/>
    <w:rsid w:val="001A47D3"/>
    <w:rsid w:val="001A6B9A"/>
    <w:rsid w:val="001A76D2"/>
    <w:rsid w:val="001A7B2A"/>
    <w:rsid w:val="001B0213"/>
    <w:rsid w:val="001B0F2F"/>
    <w:rsid w:val="001B31C8"/>
    <w:rsid w:val="001B3EC4"/>
    <w:rsid w:val="001B4363"/>
    <w:rsid w:val="001B4445"/>
    <w:rsid w:val="001B5392"/>
    <w:rsid w:val="001B5A32"/>
    <w:rsid w:val="001B6149"/>
    <w:rsid w:val="001C0DD7"/>
    <w:rsid w:val="001C4146"/>
    <w:rsid w:val="001C416B"/>
    <w:rsid w:val="001C4987"/>
    <w:rsid w:val="001C5192"/>
    <w:rsid w:val="001C71BF"/>
    <w:rsid w:val="001D11FA"/>
    <w:rsid w:val="001D1420"/>
    <w:rsid w:val="001D2E53"/>
    <w:rsid w:val="001D3426"/>
    <w:rsid w:val="001D3D8E"/>
    <w:rsid w:val="001D42FA"/>
    <w:rsid w:val="001D4DE7"/>
    <w:rsid w:val="001D649B"/>
    <w:rsid w:val="001D668A"/>
    <w:rsid w:val="001D729D"/>
    <w:rsid w:val="001D7BCD"/>
    <w:rsid w:val="001E0680"/>
    <w:rsid w:val="001E22CD"/>
    <w:rsid w:val="001E2F88"/>
    <w:rsid w:val="001E3D90"/>
    <w:rsid w:val="001E4E71"/>
    <w:rsid w:val="001E5676"/>
    <w:rsid w:val="001E5B0B"/>
    <w:rsid w:val="001E5C67"/>
    <w:rsid w:val="001E63AE"/>
    <w:rsid w:val="001E674C"/>
    <w:rsid w:val="001E7049"/>
    <w:rsid w:val="001E7856"/>
    <w:rsid w:val="001F0401"/>
    <w:rsid w:val="001F20B8"/>
    <w:rsid w:val="001F2624"/>
    <w:rsid w:val="001F294D"/>
    <w:rsid w:val="001F3AA6"/>
    <w:rsid w:val="001F4F45"/>
    <w:rsid w:val="001F571F"/>
    <w:rsid w:val="001F5AE2"/>
    <w:rsid w:val="001F5E86"/>
    <w:rsid w:val="001F67BC"/>
    <w:rsid w:val="001F6907"/>
    <w:rsid w:val="001F6BA8"/>
    <w:rsid w:val="001F7BAD"/>
    <w:rsid w:val="001F7E0D"/>
    <w:rsid w:val="0020028A"/>
    <w:rsid w:val="00201AB3"/>
    <w:rsid w:val="002029E5"/>
    <w:rsid w:val="0020347A"/>
    <w:rsid w:val="00203901"/>
    <w:rsid w:val="00203C1E"/>
    <w:rsid w:val="00206356"/>
    <w:rsid w:val="00207ABA"/>
    <w:rsid w:val="00210429"/>
    <w:rsid w:val="002104F7"/>
    <w:rsid w:val="00211BF2"/>
    <w:rsid w:val="00211C05"/>
    <w:rsid w:val="00211DBD"/>
    <w:rsid w:val="002131E0"/>
    <w:rsid w:val="00214B0C"/>
    <w:rsid w:val="00214B7E"/>
    <w:rsid w:val="00215AA5"/>
    <w:rsid w:val="00217521"/>
    <w:rsid w:val="002213CD"/>
    <w:rsid w:val="0022167F"/>
    <w:rsid w:val="00221806"/>
    <w:rsid w:val="002229A3"/>
    <w:rsid w:val="00222AAE"/>
    <w:rsid w:val="00222AC1"/>
    <w:rsid w:val="00222C0D"/>
    <w:rsid w:val="00223648"/>
    <w:rsid w:val="00224271"/>
    <w:rsid w:val="002245F0"/>
    <w:rsid w:val="002256C8"/>
    <w:rsid w:val="002260A5"/>
    <w:rsid w:val="002261D5"/>
    <w:rsid w:val="00226647"/>
    <w:rsid w:val="00226FF4"/>
    <w:rsid w:val="00230CBB"/>
    <w:rsid w:val="00230D32"/>
    <w:rsid w:val="00230DAC"/>
    <w:rsid w:val="00231919"/>
    <w:rsid w:val="00232430"/>
    <w:rsid w:val="00233074"/>
    <w:rsid w:val="00234A63"/>
    <w:rsid w:val="002357B0"/>
    <w:rsid w:val="00236281"/>
    <w:rsid w:val="002362BC"/>
    <w:rsid w:val="0023665D"/>
    <w:rsid w:val="00236FD9"/>
    <w:rsid w:val="00237075"/>
    <w:rsid w:val="0024069C"/>
    <w:rsid w:val="002406E4"/>
    <w:rsid w:val="00240C5F"/>
    <w:rsid w:val="00241216"/>
    <w:rsid w:val="00244468"/>
    <w:rsid w:val="00245FA0"/>
    <w:rsid w:val="00246E19"/>
    <w:rsid w:val="00247444"/>
    <w:rsid w:val="002479DB"/>
    <w:rsid w:val="002501C8"/>
    <w:rsid w:val="0025084C"/>
    <w:rsid w:val="002513A8"/>
    <w:rsid w:val="002518BC"/>
    <w:rsid w:val="00252009"/>
    <w:rsid w:val="00252B8E"/>
    <w:rsid w:val="002542DA"/>
    <w:rsid w:val="00254855"/>
    <w:rsid w:val="00254EA7"/>
    <w:rsid w:val="00255D7C"/>
    <w:rsid w:val="0025682E"/>
    <w:rsid w:val="0025685A"/>
    <w:rsid w:val="00257989"/>
    <w:rsid w:val="00260155"/>
    <w:rsid w:val="0026068A"/>
    <w:rsid w:val="002610B5"/>
    <w:rsid w:val="00261C97"/>
    <w:rsid w:val="002631EF"/>
    <w:rsid w:val="0026386A"/>
    <w:rsid w:val="00263EEB"/>
    <w:rsid w:val="0026454D"/>
    <w:rsid w:val="002653FF"/>
    <w:rsid w:val="0026550D"/>
    <w:rsid w:val="00266186"/>
    <w:rsid w:val="002669AB"/>
    <w:rsid w:val="00267E61"/>
    <w:rsid w:val="002707B0"/>
    <w:rsid w:val="00271268"/>
    <w:rsid w:val="002713EA"/>
    <w:rsid w:val="00272F63"/>
    <w:rsid w:val="002740C5"/>
    <w:rsid w:val="0027413D"/>
    <w:rsid w:val="00274DCA"/>
    <w:rsid w:val="00275870"/>
    <w:rsid w:val="002765AC"/>
    <w:rsid w:val="00276866"/>
    <w:rsid w:val="00276B89"/>
    <w:rsid w:val="002772AC"/>
    <w:rsid w:val="002779C9"/>
    <w:rsid w:val="00280172"/>
    <w:rsid w:val="0028097B"/>
    <w:rsid w:val="00280B68"/>
    <w:rsid w:val="002816B7"/>
    <w:rsid w:val="00281F98"/>
    <w:rsid w:val="00282149"/>
    <w:rsid w:val="0028276A"/>
    <w:rsid w:val="00283161"/>
    <w:rsid w:val="0028367E"/>
    <w:rsid w:val="00283E45"/>
    <w:rsid w:val="002843FE"/>
    <w:rsid w:val="00284437"/>
    <w:rsid w:val="00284C73"/>
    <w:rsid w:val="00284DA6"/>
    <w:rsid w:val="00285282"/>
    <w:rsid w:val="00285FF1"/>
    <w:rsid w:val="00286378"/>
    <w:rsid w:val="00286A5F"/>
    <w:rsid w:val="00287636"/>
    <w:rsid w:val="00291FAB"/>
    <w:rsid w:val="00292452"/>
    <w:rsid w:val="002927E3"/>
    <w:rsid w:val="00292DDC"/>
    <w:rsid w:val="00294187"/>
    <w:rsid w:val="002941A1"/>
    <w:rsid w:val="00294D3C"/>
    <w:rsid w:val="002966AD"/>
    <w:rsid w:val="00297B93"/>
    <w:rsid w:val="00297D44"/>
    <w:rsid w:val="002A0B01"/>
    <w:rsid w:val="002A0C72"/>
    <w:rsid w:val="002A1334"/>
    <w:rsid w:val="002A2E23"/>
    <w:rsid w:val="002A41F8"/>
    <w:rsid w:val="002A4611"/>
    <w:rsid w:val="002A480D"/>
    <w:rsid w:val="002A528E"/>
    <w:rsid w:val="002A68B1"/>
    <w:rsid w:val="002A6BDE"/>
    <w:rsid w:val="002A716B"/>
    <w:rsid w:val="002A7816"/>
    <w:rsid w:val="002A7EB5"/>
    <w:rsid w:val="002B00AB"/>
    <w:rsid w:val="002B1743"/>
    <w:rsid w:val="002B225C"/>
    <w:rsid w:val="002B267A"/>
    <w:rsid w:val="002B2F71"/>
    <w:rsid w:val="002B39EA"/>
    <w:rsid w:val="002B3F9C"/>
    <w:rsid w:val="002B42C2"/>
    <w:rsid w:val="002B5FA5"/>
    <w:rsid w:val="002B74F7"/>
    <w:rsid w:val="002C06C3"/>
    <w:rsid w:val="002C0AD0"/>
    <w:rsid w:val="002C12D0"/>
    <w:rsid w:val="002C27BB"/>
    <w:rsid w:val="002C2D7D"/>
    <w:rsid w:val="002C30CE"/>
    <w:rsid w:val="002C671D"/>
    <w:rsid w:val="002C722B"/>
    <w:rsid w:val="002D2F60"/>
    <w:rsid w:val="002D3057"/>
    <w:rsid w:val="002D34A4"/>
    <w:rsid w:val="002D4B7D"/>
    <w:rsid w:val="002D5F9F"/>
    <w:rsid w:val="002D6202"/>
    <w:rsid w:val="002D6622"/>
    <w:rsid w:val="002D6BD9"/>
    <w:rsid w:val="002D6E87"/>
    <w:rsid w:val="002D769F"/>
    <w:rsid w:val="002D78DE"/>
    <w:rsid w:val="002D7D3E"/>
    <w:rsid w:val="002E1996"/>
    <w:rsid w:val="002E20CC"/>
    <w:rsid w:val="002E2195"/>
    <w:rsid w:val="002E2272"/>
    <w:rsid w:val="002E2273"/>
    <w:rsid w:val="002E2792"/>
    <w:rsid w:val="002E2840"/>
    <w:rsid w:val="002E3D0C"/>
    <w:rsid w:val="002E42A9"/>
    <w:rsid w:val="002E5103"/>
    <w:rsid w:val="002E58BD"/>
    <w:rsid w:val="002E6349"/>
    <w:rsid w:val="002E636E"/>
    <w:rsid w:val="002E70CA"/>
    <w:rsid w:val="002E745F"/>
    <w:rsid w:val="002E7495"/>
    <w:rsid w:val="002F02C7"/>
    <w:rsid w:val="002F0521"/>
    <w:rsid w:val="002F1C7B"/>
    <w:rsid w:val="002F22BD"/>
    <w:rsid w:val="002F2C11"/>
    <w:rsid w:val="002F34B4"/>
    <w:rsid w:val="002F3575"/>
    <w:rsid w:val="002F4016"/>
    <w:rsid w:val="002F61A7"/>
    <w:rsid w:val="002F7D62"/>
    <w:rsid w:val="0030049D"/>
    <w:rsid w:val="00300FA8"/>
    <w:rsid w:val="00301055"/>
    <w:rsid w:val="00301F26"/>
    <w:rsid w:val="003037F3"/>
    <w:rsid w:val="0030502D"/>
    <w:rsid w:val="003064DE"/>
    <w:rsid w:val="003066BF"/>
    <w:rsid w:val="0031059C"/>
    <w:rsid w:val="00310675"/>
    <w:rsid w:val="0031105F"/>
    <w:rsid w:val="003115C5"/>
    <w:rsid w:val="00311AB9"/>
    <w:rsid w:val="00313417"/>
    <w:rsid w:val="00314B65"/>
    <w:rsid w:val="00315649"/>
    <w:rsid w:val="00315806"/>
    <w:rsid w:val="00315C88"/>
    <w:rsid w:val="00315D13"/>
    <w:rsid w:val="00316748"/>
    <w:rsid w:val="003168DE"/>
    <w:rsid w:val="00316B58"/>
    <w:rsid w:val="00316DCB"/>
    <w:rsid w:val="00316F3F"/>
    <w:rsid w:val="003172A9"/>
    <w:rsid w:val="003172F0"/>
    <w:rsid w:val="0031749F"/>
    <w:rsid w:val="003179D4"/>
    <w:rsid w:val="00321711"/>
    <w:rsid w:val="003217C1"/>
    <w:rsid w:val="00321852"/>
    <w:rsid w:val="00321F97"/>
    <w:rsid w:val="00322C6B"/>
    <w:rsid w:val="0032402F"/>
    <w:rsid w:val="0032455A"/>
    <w:rsid w:val="00324EE9"/>
    <w:rsid w:val="00324F0D"/>
    <w:rsid w:val="00326F68"/>
    <w:rsid w:val="00330726"/>
    <w:rsid w:val="00330F4C"/>
    <w:rsid w:val="00331808"/>
    <w:rsid w:val="00332195"/>
    <w:rsid w:val="00333EF4"/>
    <w:rsid w:val="00334AB1"/>
    <w:rsid w:val="00334C8A"/>
    <w:rsid w:val="003372EF"/>
    <w:rsid w:val="00337FA4"/>
    <w:rsid w:val="003405B9"/>
    <w:rsid w:val="00341509"/>
    <w:rsid w:val="00341B12"/>
    <w:rsid w:val="00342460"/>
    <w:rsid w:val="00343D97"/>
    <w:rsid w:val="00343ECD"/>
    <w:rsid w:val="003445B7"/>
    <w:rsid w:val="00345460"/>
    <w:rsid w:val="00345A64"/>
    <w:rsid w:val="00346585"/>
    <w:rsid w:val="003504EF"/>
    <w:rsid w:val="00351238"/>
    <w:rsid w:val="00351CCC"/>
    <w:rsid w:val="0035423B"/>
    <w:rsid w:val="00354A0D"/>
    <w:rsid w:val="00355093"/>
    <w:rsid w:val="00355171"/>
    <w:rsid w:val="0035632C"/>
    <w:rsid w:val="0036007B"/>
    <w:rsid w:val="00360B8F"/>
    <w:rsid w:val="00362DA9"/>
    <w:rsid w:val="00364563"/>
    <w:rsid w:val="003655B8"/>
    <w:rsid w:val="00365E98"/>
    <w:rsid w:val="00365FE2"/>
    <w:rsid w:val="00366640"/>
    <w:rsid w:val="00366798"/>
    <w:rsid w:val="00367423"/>
    <w:rsid w:val="00367E9D"/>
    <w:rsid w:val="00370110"/>
    <w:rsid w:val="00370D99"/>
    <w:rsid w:val="00370F2D"/>
    <w:rsid w:val="0037155E"/>
    <w:rsid w:val="003719CD"/>
    <w:rsid w:val="00372CC2"/>
    <w:rsid w:val="0037448B"/>
    <w:rsid w:val="0037464A"/>
    <w:rsid w:val="00376B22"/>
    <w:rsid w:val="003804FC"/>
    <w:rsid w:val="0038173D"/>
    <w:rsid w:val="003818C6"/>
    <w:rsid w:val="003828FE"/>
    <w:rsid w:val="00384A26"/>
    <w:rsid w:val="00386F37"/>
    <w:rsid w:val="0038721D"/>
    <w:rsid w:val="0038752D"/>
    <w:rsid w:val="00387547"/>
    <w:rsid w:val="00387AD4"/>
    <w:rsid w:val="003908D5"/>
    <w:rsid w:val="003912D0"/>
    <w:rsid w:val="00391523"/>
    <w:rsid w:val="00392648"/>
    <w:rsid w:val="00392AB1"/>
    <w:rsid w:val="00393092"/>
    <w:rsid w:val="00394685"/>
    <w:rsid w:val="00395616"/>
    <w:rsid w:val="0039662A"/>
    <w:rsid w:val="003A0B3E"/>
    <w:rsid w:val="003A1137"/>
    <w:rsid w:val="003A1572"/>
    <w:rsid w:val="003A171D"/>
    <w:rsid w:val="003A1B04"/>
    <w:rsid w:val="003A254E"/>
    <w:rsid w:val="003A283A"/>
    <w:rsid w:val="003A32E8"/>
    <w:rsid w:val="003A41A1"/>
    <w:rsid w:val="003A49C5"/>
    <w:rsid w:val="003A49F2"/>
    <w:rsid w:val="003A50DF"/>
    <w:rsid w:val="003A56CA"/>
    <w:rsid w:val="003A60C1"/>
    <w:rsid w:val="003A68DB"/>
    <w:rsid w:val="003A6B34"/>
    <w:rsid w:val="003A7350"/>
    <w:rsid w:val="003B18C2"/>
    <w:rsid w:val="003B1C6C"/>
    <w:rsid w:val="003B2795"/>
    <w:rsid w:val="003B4137"/>
    <w:rsid w:val="003B43AF"/>
    <w:rsid w:val="003B5243"/>
    <w:rsid w:val="003B5647"/>
    <w:rsid w:val="003B5DA6"/>
    <w:rsid w:val="003B5DC5"/>
    <w:rsid w:val="003B7BDE"/>
    <w:rsid w:val="003B7C67"/>
    <w:rsid w:val="003C3186"/>
    <w:rsid w:val="003C3555"/>
    <w:rsid w:val="003C6343"/>
    <w:rsid w:val="003C76DD"/>
    <w:rsid w:val="003C7E7B"/>
    <w:rsid w:val="003D1332"/>
    <w:rsid w:val="003D39D6"/>
    <w:rsid w:val="003D428F"/>
    <w:rsid w:val="003D6CA6"/>
    <w:rsid w:val="003D7DF2"/>
    <w:rsid w:val="003E0E78"/>
    <w:rsid w:val="003E150B"/>
    <w:rsid w:val="003E1FEA"/>
    <w:rsid w:val="003E233E"/>
    <w:rsid w:val="003E2ED0"/>
    <w:rsid w:val="003E3791"/>
    <w:rsid w:val="003E540E"/>
    <w:rsid w:val="003E66BA"/>
    <w:rsid w:val="003E7460"/>
    <w:rsid w:val="003F0A21"/>
    <w:rsid w:val="003F0BC8"/>
    <w:rsid w:val="003F19EE"/>
    <w:rsid w:val="003F5F3E"/>
    <w:rsid w:val="003F786F"/>
    <w:rsid w:val="00400C55"/>
    <w:rsid w:val="00400CA1"/>
    <w:rsid w:val="004017A9"/>
    <w:rsid w:val="00401D3B"/>
    <w:rsid w:val="00401F85"/>
    <w:rsid w:val="004020B7"/>
    <w:rsid w:val="004021D0"/>
    <w:rsid w:val="00402B6B"/>
    <w:rsid w:val="004032A3"/>
    <w:rsid w:val="00404E15"/>
    <w:rsid w:val="00404E18"/>
    <w:rsid w:val="004072B5"/>
    <w:rsid w:val="00407BD1"/>
    <w:rsid w:val="004133D5"/>
    <w:rsid w:val="00413FE7"/>
    <w:rsid w:val="0041402C"/>
    <w:rsid w:val="004148E5"/>
    <w:rsid w:val="00414EB9"/>
    <w:rsid w:val="00415E15"/>
    <w:rsid w:val="00416E93"/>
    <w:rsid w:val="00417957"/>
    <w:rsid w:val="00417984"/>
    <w:rsid w:val="004214C4"/>
    <w:rsid w:val="0042165A"/>
    <w:rsid w:val="0042264D"/>
    <w:rsid w:val="00422B6E"/>
    <w:rsid w:val="00423B5F"/>
    <w:rsid w:val="00423DCF"/>
    <w:rsid w:val="004243D0"/>
    <w:rsid w:val="004247D9"/>
    <w:rsid w:val="00424AA0"/>
    <w:rsid w:val="00425978"/>
    <w:rsid w:val="00425D1F"/>
    <w:rsid w:val="0042628F"/>
    <w:rsid w:val="00426382"/>
    <w:rsid w:val="004265EB"/>
    <w:rsid w:val="0042681A"/>
    <w:rsid w:val="00427C6C"/>
    <w:rsid w:val="004302D1"/>
    <w:rsid w:val="0043115C"/>
    <w:rsid w:val="00432221"/>
    <w:rsid w:val="00432CA3"/>
    <w:rsid w:val="00432FB8"/>
    <w:rsid w:val="0043320C"/>
    <w:rsid w:val="0043498D"/>
    <w:rsid w:val="00434E06"/>
    <w:rsid w:val="00435194"/>
    <w:rsid w:val="00435684"/>
    <w:rsid w:val="0043667B"/>
    <w:rsid w:val="00436CFF"/>
    <w:rsid w:val="004370FC"/>
    <w:rsid w:val="00437B02"/>
    <w:rsid w:val="00437B37"/>
    <w:rsid w:val="004410C9"/>
    <w:rsid w:val="0044116B"/>
    <w:rsid w:val="00441A5E"/>
    <w:rsid w:val="00441F13"/>
    <w:rsid w:val="00442D91"/>
    <w:rsid w:val="00443BC2"/>
    <w:rsid w:val="0044505A"/>
    <w:rsid w:val="00445DF6"/>
    <w:rsid w:val="00445F32"/>
    <w:rsid w:val="004466B6"/>
    <w:rsid w:val="00447102"/>
    <w:rsid w:val="004518E0"/>
    <w:rsid w:val="00452695"/>
    <w:rsid w:val="00453138"/>
    <w:rsid w:val="00454243"/>
    <w:rsid w:val="00454659"/>
    <w:rsid w:val="00460BE6"/>
    <w:rsid w:val="00460F3F"/>
    <w:rsid w:val="00462AF9"/>
    <w:rsid w:val="004631D1"/>
    <w:rsid w:val="004637AF"/>
    <w:rsid w:val="004639D3"/>
    <w:rsid w:val="00463B47"/>
    <w:rsid w:val="00464044"/>
    <w:rsid w:val="00465120"/>
    <w:rsid w:val="00465AE5"/>
    <w:rsid w:val="00466040"/>
    <w:rsid w:val="004662AE"/>
    <w:rsid w:val="004664DC"/>
    <w:rsid w:val="0046694A"/>
    <w:rsid w:val="00466A9C"/>
    <w:rsid w:val="00466D8B"/>
    <w:rsid w:val="0046792B"/>
    <w:rsid w:val="0047046B"/>
    <w:rsid w:val="00470E5A"/>
    <w:rsid w:val="00471146"/>
    <w:rsid w:val="004713FF"/>
    <w:rsid w:val="00471F00"/>
    <w:rsid w:val="0047206D"/>
    <w:rsid w:val="0047223F"/>
    <w:rsid w:val="00473740"/>
    <w:rsid w:val="00473C79"/>
    <w:rsid w:val="00473D83"/>
    <w:rsid w:val="00475736"/>
    <w:rsid w:val="00475B16"/>
    <w:rsid w:val="00476A0F"/>
    <w:rsid w:val="00477846"/>
    <w:rsid w:val="00477FAD"/>
    <w:rsid w:val="0048140B"/>
    <w:rsid w:val="00482284"/>
    <w:rsid w:val="004829AB"/>
    <w:rsid w:val="00486A28"/>
    <w:rsid w:val="00486E9E"/>
    <w:rsid w:val="004909DF"/>
    <w:rsid w:val="00490B39"/>
    <w:rsid w:val="00490C45"/>
    <w:rsid w:val="00491FF8"/>
    <w:rsid w:val="00493238"/>
    <w:rsid w:val="004944E9"/>
    <w:rsid w:val="00494E64"/>
    <w:rsid w:val="0049535F"/>
    <w:rsid w:val="00495964"/>
    <w:rsid w:val="004960B5"/>
    <w:rsid w:val="004968EB"/>
    <w:rsid w:val="00497FF8"/>
    <w:rsid w:val="004A0F60"/>
    <w:rsid w:val="004A128A"/>
    <w:rsid w:val="004A15EA"/>
    <w:rsid w:val="004A2269"/>
    <w:rsid w:val="004A24DF"/>
    <w:rsid w:val="004A2A07"/>
    <w:rsid w:val="004A3042"/>
    <w:rsid w:val="004A36D3"/>
    <w:rsid w:val="004A450C"/>
    <w:rsid w:val="004A515C"/>
    <w:rsid w:val="004A5FA1"/>
    <w:rsid w:val="004A6FDC"/>
    <w:rsid w:val="004A722E"/>
    <w:rsid w:val="004B044C"/>
    <w:rsid w:val="004B086F"/>
    <w:rsid w:val="004B12CF"/>
    <w:rsid w:val="004B1CB8"/>
    <w:rsid w:val="004B1FDC"/>
    <w:rsid w:val="004B2F09"/>
    <w:rsid w:val="004B4961"/>
    <w:rsid w:val="004B4F23"/>
    <w:rsid w:val="004B6250"/>
    <w:rsid w:val="004B6307"/>
    <w:rsid w:val="004C0BB5"/>
    <w:rsid w:val="004C17B0"/>
    <w:rsid w:val="004C1F34"/>
    <w:rsid w:val="004C30A5"/>
    <w:rsid w:val="004C340C"/>
    <w:rsid w:val="004C35DC"/>
    <w:rsid w:val="004C429C"/>
    <w:rsid w:val="004C6D3C"/>
    <w:rsid w:val="004C6D66"/>
    <w:rsid w:val="004C7138"/>
    <w:rsid w:val="004D0ADC"/>
    <w:rsid w:val="004D0CE9"/>
    <w:rsid w:val="004D11B1"/>
    <w:rsid w:val="004D26F4"/>
    <w:rsid w:val="004D3AC8"/>
    <w:rsid w:val="004D3EF6"/>
    <w:rsid w:val="004D5083"/>
    <w:rsid w:val="004D5A2D"/>
    <w:rsid w:val="004D61B6"/>
    <w:rsid w:val="004D78D7"/>
    <w:rsid w:val="004E063A"/>
    <w:rsid w:val="004E113F"/>
    <w:rsid w:val="004E29DB"/>
    <w:rsid w:val="004E2A39"/>
    <w:rsid w:val="004E330A"/>
    <w:rsid w:val="004E33B0"/>
    <w:rsid w:val="004E33F6"/>
    <w:rsid w:val="004E3970"/>
    <w:rsid w:val="004E3B96"/>
    <w:rsid w:val="004E551C"/>
    <w:rsid w:val="004E5ABE"/>
    <w:rsid w:val="004E70BB"/>
    <w:rsid w:val="004E7B02"/>
    <w:rsid w:val="004F02ED"/>
    <w:rsid w:val="004F0358"/>
    <w:rsid w:val="004F1368"/>
    <w:rsid w:val="004F168E"/>
    <w:rsid w:val="004F1A8C"/>
    <w:rsid w:val="004F2345"/>
    <w:rsid w:val="004F259D"/>
    <w:rsid w:val="004F4A81"/>
    <w:rsid w:val="004F610F"/>
    <w:rsid w:val="00500283"/>
    <w:rsid w:val="005013FC"/>
    <w:rsid w:val="00501803"/>
    <w:rsid w:val="005020D5"/>
    <w:rsid w:val="005021FB"/>
    <w:rsid w:val="00503F65"/>
    <w:rsid w:val="0050403D"/>
    <w:rsid w:val="00504864"/>
    <w:rsid w:val="00505B55"/>
    <w:rsid w:val="00506026"/>
    <w:rsid w:val="00507661"/>
    <w:rsid w:val="00507EE8"/>
    <w:rsid w:val="00510416"/>
    <w:rsid w:val="005111CE"/>
    <w:rsid w:val="00511B4A"/>
    <w:rsid w:val="00511BA9"/>
    <w:rsid w:val="00511E67"/>
    <w:rsid w:val="0051259C"/>
    <w:rsid w:val="005126D7"/>
    <w:rsid w:val="005127B9"/>
    <w:rsid w:val="00513325"/>
    <w:rsid w:val="00513F14"/>
    <w:rsid w:val="0051455E"/>
    <w:rsid w:val="00514EA9"/>
    <w:rsid w:val="0051514D"/>
    <w:rsid w:val="0051733F"/>
    <w:rsid w:val="00520414"/>
    <w:rsid w:val="005217E1"/>
    <w:rsid w:val="00523E85"/>
    <w:rsid w:val="00524C37"/>
    <w:rsid w:val="0052612C"/>
    <w:rsid w:val="00526526"/>
    <w:rsid w:val="00526D49"/>
    <w:rsid w:val="00530A50"/>
    <w:rsid w:val="00531809"/>
    <w:rsid w:val="00532184"/>
    <w:rsid w:val="0053418D"/>
    <w:rsid w:val="00534EE5"/>
    <w:rsid w:val="00535A8C"/>
    <w:rsid w:val="00535B25"/>
    <w:rsid w:val="0053640E"/>
    <w:rsid w:val="00536649"/>
    <w:rsid w:val="00536ACB"/>
    <w:rsid w:val="005374F5"/>
    <w:rsid w:val="00537C51"/>
    <w:rsid w:val="00541268"/>
    <w:rsid w:val="00542E2D"/>
    <w:rsid w:val="00542FAA"/>
    <w:rsid w:val="005434FB"/>
    <w:rsid w:val="00543738"/>
    <w:rsid w:val="00543E3F"/>
    <w:rsid w:val="005450F9"/>
    <w:rsid w:val="00545175"/>
    <w:rsid w:val="005457A8"/>
    <w:rsid w:val="00547C1B"/>
    <w:rsid w:val="005513E4"/>
    <w:rsid w:val="00551801"/>
    <w:rsid w:val="005518A0"/>
    <w:rsid w:val="00553CC8"/>
    <w:rsid w:val="00553F89"/>
    <w:rsid w:val="005541BA"/>
    <w:rsid w:val="0055439A"/>
    <w:rsid w:val="00554B0C"/>
    <w:rsid w:val="00554E40"/>
    <w:rsid w:val="00555BAA"/>
    <w:rsid w:val="00556598"/>
    <w:rsid w:val="00556B25"/>
    <w:rsid w:val="00556C1A"/>
    <w:rsid w:val="0055740F"/>
    <w:rsid w:val="005619C1"/>
    <w:rsid w:val="005626A4"/>
    <w:rsid w:val="00562776"/>
    <w:rsid w:val="00566B81"/>
    <w:rsid w:val="00566C4F"/>
    <w:rsid w:val="00567632"/>
    <w:rsid w:val="00567AA3"/>
    <w:rsid w:val="005711FF"/>
    <w:rsid w:val="00573009"/>
    <w:rsid w:val="005760AA"/>
    <w:rsid w:val="00577BE5"/>
    <w:rsid w:val="00581294"/>
    <w:rsid w:val="005848FE"/>
    <w:rsid w:val="00584C70"/>
    <w:rsid w:val="00585F5E"/>
    <w:rsid w:val="005870D4"/>
    <w:rsid w:val="00587648"/>
    <w:rsid w:val="00587D29"/>
    <w:rsid w:val="00591293"/>
    <w:rsid w:val="00591C80"/>
    <w:rsid w:val="00592525"/>
    <w:rsid w:val="005927AA"/>
    <w:rsid w:val="00593250"/>
    <w:rsid w:val="005932AD"/>
    <w:rsid w:val="00593CF6"/>
    <w:rsid w:val="0059472C"/>
    <w:rsid w:val="00595397"/>
    <w:rsid w:val="0059660E"/>
    <w:rsid w:val="00597BE5"/>
    <w:rsid w:val="005A1CDD"/>
    <w:rsid w:val="005A3075"/>
    <w:rsid w:val="005A34A0"/>
    <w:rsid w:val="005A43BF"/>
    <w:rsid w:val="005A462B"/>
    <w:rsid w:val="005A48A7"/>
    <w:rsid w:val="005A7C6A"/>
    <w:rsid w:val="005B1A17"/>
    <w:rsid w:val="005B21FD"/>
    <w:rsid w:val="005B36FD"/>
    <w:rsid w:val="005B3C05"/>
    <w:rsid w:val="005B3E3F"/>
    <w:rsid w:val="005B4A17"/>
    <w:rsid w:val="005B4CB7"/>
    <w:rsid w:val="005B5506"/>
    <w:rsid w:val="005B5A9E"/>
    <w:rsid w:val="005B62F8"/>
    <w:rsid w:val="005B63FC"/>
    <w:rsid w:val="005B6C96"/>
    <w:rsid w:val="005B7264"/>
    <w:rsid w:val="005C1281"/>
    <w:rsid w:val="005C1890"/>
    <w:rsid w:val="005C21D9"/>
    <w:rsid w:val="005C40F4"/>
    <w:rsid w:val="005C4BE2"/>
    <w:rsid w:val="005C5001"/>
    <w:rsid w:val="005C65DD"/>
    <w:rsid w:val="005C6701"/>
    <w:rsid w:val="005C6EF1"/>
    <w:rsid w:val="005C7502"/>
    <w:rsid w:val="005D02AD"/>
    <w:rsid w:val="005D2638"/>
    <w:rsid w:val="005D2C60"/>
    <w:rsid w:val="005D2F2E"/>
    <w:rsid w:val="005D2FAE"/>
    <w:rsid w:val="005D3412"/>
    <w:rsid w:val="005D4402"/>
    <w:rsid w:val="005D4523"/>
    <w:rsid w:val="005D55B9"/>
    <w:rsid w:val="005D5608"/>
    <w:rsid w:val="005D60D5"/>
    <w:rsid w:val="005E05DD"/>
    <w:rsid w:val="005E06B0"/>
    <w:rsid w:val="005E2FE0"/>
    <w:rsid w:val="005E3185"/>
    <w:rsid w:val="005E3BD8"/>
    <w:rsid w:val="005E72D8"/>
    <w:rsid w:val="005F0E16"/>
    <w:rsid w:val="005F210A"/>
    <w:rsid w:val="005F2141"/>
    <w:rsid w:val="005F2389"/>
    <w:rsid w:val="005F23B1"/>
    <w:rsid w:val="005F3409"/>
    <w:rsid w:val="005F45B5"/>
    <w:rsid w:val="005F547E"/>
    <w:rsid w:val="005F54E4"/>
    <w:rsid w:val="005F57F8"/>
    <w:rsid w:val="005F6F8F"/>
    <w:rsid w:val="005F7336"/>
    <w:rsid w:val="005F74FF"/>
    <w:rsid w:val="00600B56"/>
    <w:rsid w:val="00601DD4"/>
    <w:rsid w:val="0060220D"/>
    <w:rsid w:val="006036A5"/>
    <w:rsid w:val="00603908"/>
    <w:rsid w:val="00603E54"/>
    <w:rsid w:val="0060517A"/>
    <w:rsid w:val="006075FF"/>
    <w:rsid w:val="00607968"/>
    <w:rsid w:val="00607E04"/>
    <w:rsid w:val="006109B7"/>
    <w:rsid w:val="00611834"/>
    <w:rsid w:val="00612252"/>
    <w:rsid w:val="006125CD"/>
    <w:rsid w:val="00613913"/>
    <w:rsid w:val="0061406D"/>
    <w:rsid w:val="0061500B"/>
    <w:rsid w:val="0061501C"/>
    <w:rsid w:val="0061786F"/>
    <w:rsid w:val="00617BCB"/>
    <w:rsid w:val="00617DC1"/>
    <w:rsid w:val="00620B0E"/>
    <w:rsid w:val="00621985"/>
    <w:rsid w:val="006220CC"/>
    <w:rsid w:val="006230FC"/>
    <w:rsid w:val="00623F54"/>
    <w:rsid w:val="00624159"/>
    <w:rsid w:val="006243D8"/>
    <w:rsid w:val="006250E4"/>
    <w:rsid w:val="00625A8A"/>
    <w:rsid w:val="00626F25"/>
    <w:rsid w:val="006272AC"/>
    <w:rsid w:val="00632621"/>
    <w:rsid w:val="006344AA"/>
    <w:rsid w:val="00635970"/>
    <w:rsid w:val="0063618E"/>
    <w:rsid w:val="00636573"/>
    <w:rsid w:val="0063661A"/>
    <w:rsid w:val="006369F9"/>
    <w:rsid w:val="00636F72"/>
    <w:rsid w:val="006374D3"/>
    <w:rsid w:val="00637853"/>
    <w:rsid w:val="00642853"/>
    <w:rsid w:val="00644124"/>
    <w:rsid w:val="00645D46"/>
    <w:rsid w:val="00646E57"/>
    <w:rsid w:val="006473B2"/>
    <w:rsid w:val="0064790A"/>
    <w:rsid w:val="00647A67"/>
    <w:rsid w:val="00647E59"/>
    <w:rsid w:val="00650074"/>
    <w:rsid w:val="0065170E"/>
    <w:rsid w:val="00651E86"/>
    <w:rsid w:val="00651EC1"/>
    <w:rsid w:val="00652528"/>
    <w:rsid w:val="006525FC"/>
    <w:rsid w:val="006532AC"/>
    <w:rsid w:val="00653630"/>
    <w:rsid w:val="00654488"/>
    <w:rsid w:val="00657417"/>
    <w:rsid w:val="0065781D"/>
    <w:rsid w:val="006600E3"/>
    <w:rsid w:val="00660579"/>
    <w:rsid w:val="0066090C"/>
    <w:rsid w:val="00660A59"/>
    <w:rsid w:val="006612D3"/>
    <w:rsid w:val="0066156F"/>
    <w:rsid w:val="00662B1B"/>
    <w:rsid w:val="00663134"/>
    <w:rsid w:val="006632E5"/>
    <w:rsid w:val="0066441C"/>
    <w:rsid w:val="006653A7"/>
    <w:rsid w:val="00666653"/>
    <w:rsid w:val="00666EE8"/>
    <w:rsid w:val="0066739C"/>
    <w:rsid w:val="006674B4"/>
    <w:rsid w:val="0066756C"/>
    <w:rsid w:val="00667C44"/>
    <w:rsid w:val="00667E52"/>
    <w:rsid w:val="00670398"/>
    <w:rsid w:val="006709AB"/>
    <w:rsid w:val="00671C18"/>
    <w:rsid w:val="00673FAE"/>
    <w:rsid w:val="006740A6"/>
    <w:rsid w:val="00674D23"/>
    <w:rsid w:val="00675833"/>
    <w:rsid w:val="00675B3D"/>
    <w:rsid w:val="00675B76"/>
    <w:rsid w:val="00675E22"/>
    <w:rsid w:val="006760AA"/>
    <w:rsid w:val="00676B7F"/>
    <w:rsid w:val="00677323"/>
    <w:rsid w:val="0067732A"/>
    <w:rsid w:val="00680F7B"/>
    <w:rsid w:val="006814D6"/>
    <w:rsid w:val="00681608"/>
    <w:rsid w:val="006817F2"/>
    <w:rsid w:val="0068536A"/>
    <w:rsid w:val="00685C5E"/>
    <w:rsid w:val="00690028"/>
    <w:rsid w:val="00690163"/>
    <w:rsid w:val="006910CF"/>
    <w:rsid w:val="00691216"/>
    <w:rsid w:val="00691585"/>
    <w:rsid w:val="00692111"/>
    <w:rsid w:val="00692F43"/>
    <w:rsid w:val="00693D6A"/>
    <w:rsid w:val="00696870"/>
    <w:rsid w:val="00697428"/>
    <w:rsid w:val="00697C25"/>
    <w:rsid w:val="006A00D5"/>
    <w:rsid w:val="006A08E6"/>
    <w:rsid w:val="006A0B8D"/>
    <w:rsid w:val="006A26F5"/>
    <w:rsid w:val="006A2B23"/>
    <w:rsid w:val="006A2E7C"/>
    <w:rsid w:val="006A3971"/>
    <w:rsid w:val="006A4490"/>
    <w:rsid w:val="006A5345"/>
    <w:rsid w:val="006A5B6B"/>
    <w:rsid w:val="006A5D83"/>
    <w:rsid w:val="006A6BA8"/>
    <w:rsid w:val="006A7EBE"/>
    <w:rsid w:val="006B004E"/>
    <w:rsid w:val="006B104E"/>
    <w:rsid w:val="006B1647"/>
    <w:rsid w:val="006B1A3B"/>
    <w:rsid w:val="006B1FFA"/>
    <w:rsid w:val="006B2603"/>
    <w:rsid w:val="006B2F1B"/>
    <w:rsid w:val="006B34A1"/>
    <w:rsid w:val="006B3C09"/>
    <w:rsid w:val="006B41DB"/>
    <w:rsid w:val="006B4D4F"/>
    <w:rsid w:val="006B6A99"/>
    <w:rsid w:val="006B6E05"/>
    <w:rsid w:val="006B6E4E"/>
    <w:rsid w:val="006B6F50"/>
    <w:rsid w:val="006B78B4"/>
    <w:rsid w:val="006C0B8F"/>
    <w:rsid w:val="006C0BDB"/>
    <w:rsid w:val="006C0DDE"/>
    <w:rsid w:val="006C15CF"/>
    <w:rsid w:val="006C1EF3"/>
    <w:rsid w:val="006C1F83"/>
    <w:rsid w:val="006C2779"/>
    <w:rsid w:val="006C281B"/>
    <w:rsid w:val="006C2A6F"/>
    <w:rsid w:val="006C2E78"/>
    <w:rsid w:val="006C301F"/>
    <w:rsid w:val="006C460F"/>
    <w:rsid w:val="006C5040"/>
    <w:rsid w:val="006C53CB"/>
    <w:rsid w:val="006C55B2"/>
    <w:rsid w:val="006C7B2D"/>
    <w:rsid w:val="006D0B9F"/>
    <w:rsid w:val="006D0F5D"/>
    <w:rsid w:val="006D24B6"/>
    <w:rsid w:val="006D5013"/>
    <w:rsid w:val="006D5D86"/>
    <w:rsid w:val="006D5F8F"/>
    <w:rsid w:val="006D6869"/>
    <w:rsid w:val="006D6DD3"/>
    <w:rsid w:val="006D6F87"/>
    <w:rsid w:val="006E03D3"/>
    <w:rsid w:val="006E121A"/>
    <w:rsid w:val="006E15D3"/>
    <w:rsid w:val="006E1769"/>
    <w:rsid w:val="006E205C"/>
    <w:rsid w:val="006E23F3"/>
    <w:rsid w:val="006E274C"/>
    <w:rsid w:val="006E2FA4"/>
    <w:rsid w:val="006E4558"/>
    <w:rsid w:val="006E4680"/>
    <w:rsid w:val="006E4B47"/>
    <w:rsid w:val="006E7238"/>
    <w:rsid w:val="006E772F"/>
    <w:rsid w:val="006E797E"/>
    <w:rsid w:val="006F121D"/>
    <w:rsid w:val="006F284E"/>
    <w:rsid w:val="006F3735"/>
    <w:rsid w:val="006F387A"/>
    <w:rsid w:val="006F409F"/>
    <w:rsid w:val="006F41C8"/>
    <w:rsid w:val="006F5798"/>
    <w:rsid w:val="006F6037"/>
    <w:rsid w:val="006F6936"/>
    <w:rsid w:val="00700161"/>
    <w:rsid w:val="007005CE"/>
    <w:rsid w:val="00700B7F"/>
    <w:rsid w:val="007010C8"/>
    <w:rsid w:val="00701A87"/>
    <w:rsid w:val="00701FBC"/>
    <w:rsid w:val="00702262"/>
    <w:rsid w:val="007028E4"/>
    <w:rsid w:val="00702EBA"/>
    <w:rsid w:val="00702EC2"/>
    <w:rsid w:val="00703BAA"/>
    <w:rsid w:val="00703F60"/>
    <w:rsid w:val="00705127"/>
    <w:rsid w:val="007060C7"/>
    <w:rsid w:val="0070688C"/>
    <w:rsid w:val="00706B34"/>
    <w:rsid w:val="00706D47"/>
    <w:rsid w:val="00706F3E"/>
    <w:rsid w:val="007078CB"/>
    <w:rsid w:val="00710407"/>
    <w:rsid w:val="00710C80"/>
    <w:rsid w:val="00710DAC"/>
    <w:rsid w:val="00710DDE"/>
    <w:rsid w:val="007118F8"/>
    <w:rsid w:val="00711B2E"/>
    <w:rsid w:val="00712913"/>
    <w:rsid w:val="0071296E"/>
    <w:rsid w:val="00713057"/>
    <w:rsid w:val="007138D2"/>
    <w:rsid w:val="00713E56"/>
    <w:rsid w:val="007145ED"/>
    <w:rsid w:val="00714BDE"/>
    <w:rsid w:val="00714CB9"/>
    <w:rsid w:val="0071520D"/>
    <w:rsid w:val="007152F1"/>
    <w:rsid w:val="00715CCA"/>
    <w:rsid w:val="00715CE1"/>
    <w:rsid w:val="00716A13"/>
    <w:rsid w:val="00716F89"/>
    <w:rsid w:val="007208F6"/>
    <w:rsid w:val="00721C55"/>
    <w:rsid w:val="00722CBB"/>
    <w:rsid w:val="007240F0"/>
    <w:rsid w:val="007242B4"/>
    <w:rsid w:val="007245BC"/>
    <w:rsid w:val="00724B1E"/>
    <w:rsid w:val="007252C8"/>
    <w:rsid w:val="00725EB8"/>
    <w:rsid w:val="0072656F"/>
    <w:rsid w:val="00726E91"/>
    <w:rsid w:val="00727531"/>
    <w:rsid w:val="00727AB8"/>
    <w:rsid w:val="00727AF9"/>
    <w:rsid w:val="0073144E"/>
    <w:rsid w:val="0073206A"/>
    <w:rsid w:val="00736A7E"/>
    <w:rsid w:val="0073789D"/>
    <w:rsid w:val="00737BBB"/>
    <w:rsid w:val="0074181E"/>
    <w:rsid w:val="00742167"/>
    <w:rsid w:val="0074263B"/>
    <w:rsid w:val="007426C2"/>
    <w:rsid w:val="00742A64"/>
    <w:rsid w:val="00742B39"/>
    <w:rsid w:val="00742EEC"/>
    <w:rsid w:val="007457CB"/>
    <w:rsid w:val="00745D21"/>
    <w:rsid w:val="007461F5"/>
    <w:rsid w:val="00746C9D"/>
    <w:rsid w:val="00746FEE"/>
    <w:rsid w:val="00751CFA"/>
    <w:rsid w:val="00751F06"/>
    <w:rsid w:val="0075342E"/>
    <w:rsid w:val="0075386D"/>
    <w:rsid w:val="00754066"/>
    <w:rsid w:val="007548FE"/>
    <w:rsid w:val="00754D5C"/>
    <w:rsid w:val="00754E17"/>
    <w:rsid w:val="00755FCB"/>
    <w:rsid w:val="0075672C"/>
    <w:rsid w:val="007568FA"/>
    <w:rsid w:val="00756AFC"/>
    <w:rsid w:val="00756B0C"/>
    <w:rsid w:val="00757C7C"/>
    <w:rsid w:val="00760955"/>
    <w:rsid w:val="0076146A"/>
    <w:rsid w:val="007620A8"/>
    <w:rsid w:val="00762432"/>
    <w:rsid w:val="007653FA"/>
    <w:rsid w:val="00767889"/>
    <w:rsid w:val="00767C47"/>
    <w:rsid w:val="00767FE1"/>
    <w:rsid w:val="00770124"/>
    <w:rsid w:val="00771B5C"/>
    <w:rsid w:val="00773C16"/>
    <w:rsid w:val="00773CB2"/>
    <w:rsid w:val="00774071"/>
    <w:rsid w:val="00774CCA"/>
    <w:rsid w:val="00774DB1"/>
    <w:rsid w:val="00774F47"/>
    <w:rsid w:val="00775113"/>
    <w:rsid w:val="00775575"/>
    <w:rsid w:val="0077642C"/>
    <w:rsid w:val="0078006C"/>
    <w:rsid w:val="00783253"/>
    <w:rsid w:val="00783371"/>
    <w:rsid w:val="00783C87"/>
    <w:rsid w:val="00785666"/>
    <w:rsid w:val="00785AF8"/>
    <w:rsid w:val="00785D56"/>
    <w:rsid w:val="007869AD"/>
    <w:rsid w:val="007872B6"/>
    <w:rsid w:val="00791961"/>
    <w:rsid w:val="007920A4"/>
    <w:rsid w:val="00792F23"/>
    <w:rsid w:val="00794829"/>
    <w:rsid w:val="0079584D"/>
    <w:rsid w:val="00795CC2"/>
    <w:rsid w:val="007973BD"/>
    <w:rsid w:val="00797634"/>
    <w:rsid w:val="007976A1"/>
    <w:rsid w:val="007A064C"/>
    <w:rsid w:val="007A07A9"/>
    <w:rsid w:val="007A2175"/>
    <w:rsid w:val="007A32CD"/>
    <w:rsid w:val="007A45B5"/>
    <w:rsid w:val="007A48BC"/>
    <w:rsid w:val="007A4912"/>
    <w:rsid w:val="007A7589"/>
    <w:rsid w:val="007A7A33"/>
    <w:rsid w:val="007B0DED"/>
    <w:rsid w:val="007B11E6"/>
    <w:rsid w:val="007B1CD7"/>
    <w:rsid w:val="007B3854"/>
    <w:rsid w:val="007B3D48"/>
    <w:rsid w:val="007B3E9C"/>
    <w:rsid w:val="007B54C8"/>
    <w:rsid w:val="007B630E"/>
    <w:rsid w:val="007B696F"/>
    <w:rsid w:val="007B7C49"/>
    <w:rsid w:val="007C0479"/>
    <w:rsid w:val="007C1922"/>
    <w:rsid w:val="007C24A9"/>
    <w:rsid w:val="007C2606"/>
    <w:rsid w:val="007C2915"/>
    <w:rsid w:val="007C3068"/>
    <w:rsid w:val="007C311F"/>
    <w:rsid w:val="007C3395"/>
    <w:rsid w:val="007C4563"/>
    <w:rsid w:val="007C4D2F"/>
    <w:rsid w:val="007C717C"/>
    <w:rsid w:val="007C71B0"/>
    <w:rsid w:val="007C726F"/>
    <w:rsid w:val="007D0453"/>
    <w:rsid w:val="007D11A6"/>
    <w:rsid w:val="007D1ABA"/>
    <w:rsid w:val="007D20FD"/>
    <w:rsid w:val="007D2673"/>
    <w:rsid w:val="007D2855"/>
    <w:rsid w:val="007D5371"/>
    <w:rsid w:val="007D5994"/>
    <w:rsid w:val="007D6838"/>
    <w:rsid w:val="007E0D52"/>
    <w:rsid w:val="007E171B"/>
    <w:rsid w:val="007E1C0D"/>
    <w:rsid w:val="007E2396"/>
    <w:rsid w:val="007E2D1A"/>
    <w:rsid w:val="007E38BC"/>
    <w:rsid w:val="007E3A8B"/>
    <w:rsid w:val="007E468C"/>
    <w:rsid w:val="007E4E36"/>
    <w:rsid w:val="007E5074"/>
    <w:rsid w:val="007E5196"/>
    <w:rsid w:val="007E5210"/>
    <w:rsid w:val="007F087F"/>
    <w:rsid w:val="007F18DE"/>
    <w:rsid w:val="007F3D32"/>
    <w:rsid w:val="007F406E"/>
    <w:rsid w:val="007F4368"/>
    <w:rsid w:val="007F4F97"/>
    <w:rsid w:val="007F6EF8"/>
    <w:rsid w:val="007F72C3"/>
    <w:rsid w:val="008002E2"/>
    <w:rsid w:val="008015EA"/>
    <w:rsid w:val="00801734"/>
    <w:rsid w:val="00801A8D"/>
    <w:rsid w:val="00801F36"/>
    <w:rsid w:val="00802419"/>
    <w:rsid w:val="00802798"/>
    <w:rsid w:val="00802A1E"/>
    <w:rsid w:val="00803794"/>
    <w:rsid w:val="00803931"/>
    <w:rsid w:val="00805E65"/>
    <w:rsid w:val="00806308"/>
    <w:rsid w:val="008064BA"/>
    <w:rsid w:val="00806D3B"/>
    <w:rsid w:val="008070E0"/>
    <w:rsid w:val="0080775A"/>
    <w:rsid w:val="008109CC"/>
    <w:rsid w:val="00811C33"/>
    <w:rsid w:val="00812ACF"/>
    <w:rsid w:val="00813B51"/>
    <w:rsid w:val="008177D4"/>
    <w:rsid w:val="008178DF"/>
    <w:rsid w:val="00817F0F"/>
    <w:rsid w:val="00821583"/>
    <w:rsid w:val="00821C49"/>
    <w:rsid w:val="00821FFD"/>
    <w:rsid w:val="00822026"/>
    <w:rsid w:val="0082210D"/>
    <w:rsid w:val="008227EF"/>
    <w:rsid w:val="008232B0"/>
    <w:rsid w:val="00823B9D"/>
    <w:rsid w:val="00823D24"/>
    <w:rsid w:val="00824B94"/>
    <w:rsid w:val="00824EB0"/>
    <w:rsid w:val="008258EC"/>
    <w:rsid w:val="00825F3E"/>
    <w:rsid w:val="0082607E"/>
    <w:rsid w:val="008261FB"/>
    <w:rsid w:val="0082620C"/>
    <w:rsid w:val="00826450"/>
    <w:rsid w:val="00826493"/>
    <w:rsid w:val="0082763E"/>
    <w:rsid w:val="008329B9"/>
    <w:rsid w:val="00832FF8"/>
    <w:rsid w:val="00833BB8"/>
    <w:rsid w:val="00834335"/>
    <w:rsid w:val="00834B77"/>
    <w:rsid w:val="008351B2"/>
    <w:rsid w:val="008352E0"/>
    <w:rsid w:val="008372E9"/>
    <w:rsid w:val="00837441"/>
    <w:rsid w:val="0083787B"/>
    <w:rsid w:val="0084054F"/>
    <w:rsid w:val="0084308C"/>
    <w:rsid w:val="00843B13"/>
    <w:rsid w:val="0084506B"/>
    <w:rsid w:val="008460B1"/>
    <w:rsid w:val="008467E2"/>
    <w:rsid w:val="00846F37"/>
    <w:rsid w:val="00847414"/>
    <w:rsid w:val="00847507"/>
    <w:rsid w:val="00847E33"/>
    <w:rsid w:val="00850880"/>
    <w:rsid w:val="00851705"/>
    <w:rsid w:val="008519D5"/>
    <w:rsid w:val="008538E9"/>
    <w:rsid w:val="0085542D"/>
    <w:rsid w:val="00855B4F"/>
    <w:rsid w:val="00856B7A"/>
    <w:rsid w:val="008613E5"/>
    <w:rsid w:val="008615F7"/>
    <w:rsid w:val="008620F5"/>
    <w:rsid w:val="00863A77"/>
    <w:rsid w:val="00864D46"/>
    <w:rsid w:val="00864EFB"/>
    <w:rsid w:val="00864F4F"/>
    <w:rsid w:val="00866414"/>
    <w:rsid w:val="0086680A"/>
    <w:rsid w:val="008677EE"/>
    <w:rsid w:val="0086792A"/>
    <w:rsid w:val="008679D2"/>
    <w:rsid w:val="00867CE8"/>
    <w:rsid w:val="008707A9"/>
    <w:rsid w:val="00871B38"/>
    <w:rsid w:val="0087311E"/>
    <w:rsid w:val="00873353"/>
    <w:rsid w:val="00873BDE"/>
    <w:rsid w:val="00874F2D"/>
    <w:rsid w:val="008754E0"/>
    <w:rsid w:val="0087654E"/>
    <w:rsid w:val="0088049A"/>
    <w:rsid w:val="0088082C"/>
    <w:rsid w:val="0088089B"/>
    <w:rsid w:val="00880F01"/>
    <w:rsid w:val="00883535"/>
    <w:rsid w:val="00883A63"/>
    <w:rsid w:val="00883C2F"/>
    <w:rsid w:val="00884600"/>
    <w:rsid w:val="00884712"/>
    <w:rsid w:val="00885543"/>
    <w:rsid w:val="008867AB"/>
    <w:rsid w:val="0088728A"/>
    <w:rsid w:val="00890E3D"/>
    <w:rsid w:val="00891405"/>
    <w:rsid w:val="00892741"/>
    <w:rsid w:val="008938DB"/>
    <w:rsid w:val="0089392B"/>
    <w:rsid w:val="00893A7C"/>
    <w:rsid w:val="00895E02"/>
    <w:rsid w:val="008972A2"/>
    <w:rsid w:val="008A186B"/>
    <w:rsid w:val="008A26F4"/>
    <w:rsid w:val="008A5702"/>
    <w:rsid w:val="008A5857"/>
    <w:rsid w:val="008A6ADB"/>
    <w:rsid w:val="008A6CF6"/>
    <w:rsid w:val="008A7488"/>
    <w:rsid w:val="008A7995"/>
    <w:rsid w:val="008A7CB1"/>
    <w:rsid w:val="008A7D6D"/>
    <w:rsid w:val="008A7FF4"/>
    <w:rsid w:val="008B0162"/>
    <w:rsid w:val="008B0626"/>
    <w:rsid w:val="008B1BDE"/>
    <w:rsid w:val="008B3137"/>
    <w:rsid w:val="008B3E31"/>
    <w:rsid w:val="008B40B0"/>
    <w:rsid w:val="008B571E"/>
    <w:rsid w:val="008B5A48"/>
    <w:rsid w:val="008B5BE0"/>
    <w:rsid w:val="008B6322"/>
    <w:rsid w:val="008B721E"/>
    <w:rsid w:val="008C0192"/>
    <w:rsid w:val="008C156A"/>
    <w:rsid w:val="008C2566"/>
    <w:rsid w:val="008C2E9A"/>
    <w:rsid w:val="008C3E6B"/>
    <w:rsid w:val="008C4069"/>
    <w:rsid w:val="008C4FCD"/>
    <w:rsid w:val="008C547C"/>
    <w:rsid w:val="008C56BD"/>
    <w:rsid w:val="008C68BF"/>
    <w:rsid w:val="008C69E5"/>
    <w:rsid w:val="008C78B3"/>
    <w:rsid w:val="008D07F8"/>
    <w:rsid w:val="008D09C6"/>
    <w:rsid w:val="008D1224"/>
    <w:rsid w:val="008D167B"/>
    <w:rsid w:val="008D27BB"/>
    <w:rsid w:val="008D4E9A"/>
    <w:rsid w:val="008D5955"/>
    <w:rsid w:val="008D642E"/>
    <w:rsid w:val="008D779A"/>
    <w:rsid w:val="008E007C"/>
    <w:rsid w:val="008E0F48"/>
    <w:rsid w:val="008E1A7F"/>
    <w:rsid w:val="008E1E63"/>
    <w:rsid w:val="008E31BC"/>
    <w:rsid w:val="008E3F15"/>
    <w:rsid w:val="008E46B6"/>
    <w:rsid w:val="008E5354"/>
    <w:rsid w:val="008E6FBE"/>
    <w:rsid w:val="008F0886"/>
    <w:rsid w:val="008F1833"/>
    <w:rsid w:val="008F1FFC"/>
    <w:rsid w:val="008F490F"/>
    <w:rsid w:val="008F4E71"/>
    <w:rsid w:val="008F77AA"/>
    <w:rsid w:val="008F7B18"/>
    <w:rsid w:val="009000A5"/>
    <w:rsid w:val="00900E59"/>
    <w:rsid w:val="009014A7"/>
    <w:rsid w:val="009017D5"/>
    <w:rsid w:val="009018FA"/>
    <w:rsid w:val="00902774"/>
    <w:rsid w:val="00903739"/>
    <w:rsid w:val="00904C64"/>
    <w:rsid w:val="009051DE"/>
    <w:rsid w:val="00905403"/>
    <w:rsid w:val="00905491"/>
    <w:rsid w:val="0090654C"/>
    <w:rsid w:val="00910B2E"/>
    <w:rsid w:val="009111FD"/>
    <w:rsid w:val="009117D1"/>
    <w:rsid w:val="00911964"/>
    <w:rsid w:val="00911CAE"/>
    <w:rsid w:val="009128B9"/>
    <w:rsid w:val="00914242"/>
    <w:rsid w:val="00914AF3"/>
    <w:rsid w:val="00914C37"/>
    <w:rsid w:val="00916094"/>
    <w:rsid w:val="00916F0E"/>
    <w:rsid w:val="00920986"/>
    <w:rsid w:val="00920A6F"/>
    <w:rsid w:val="00922811"/>
    <w:rsid w:val="0092383D"/>
    <w:rsid w:val="0092420D"/>
    <w:rsid w:val="0092428C"/>
    <w:rsid w:val="00924C90"/>
    <w:rsid w:val="009253C3"/>
    <w:rsid w:val="00926295"/>
    <w:rsid w:val="00927465"/>
    <w:rsid w:val="00927A83"/>
    <w:rsid w:val="009309C8"/>
    <w:rsid w:val="00931878"/>
    <w:rsid w:val="00931DA9"/>
    <w:rsid w:val="009334BF"/>
    <w:rsid w:val="00936658"/>
    <w:rsid w:val="00936A0C"/>
    <w:rsid w:val="00937544"/>
    <w:rsid w:val="009375F7"/>
    <w:rsid w:val="009376F2"/>
    <w:rsid w:val="00937C3A"/>
    <w:rsid w:val="00937F85"/>
    <w:rsid w:val="009407F6"/>
    <w:rsid w:val="00941474"/>
    <w:rsid w:val="00942A2A"/>
    <w:rsid w:val="00943180"/>
    <w:rsid w:val="009437D0"/>
    <w:rsid w:val="00943A0F"/>
    <w:rsid w:val="00943A39"/>
    <w:rsid w:val="00943BB1"/>
    <w:rsid w:val="00946B11"/>
    <w:rsid w:val="009509B5"/>
    <w:rsid w:val="00952EC1"/>
    <w:rsid w:val="00952EF9"/>
    <w:rsid w:val="0095371D"/>
    <w:rsid w:val="00955157"/>
    <w:rsid w:val="00955E09"/>
    <w:rsid w:val="0095657B"/>
    <w:rsid w:val="009569B6"/>
    <w:rsid w:val="009606C0"/>
    <w:rsid w:val="00961023"/>
    <w:rsid w:val="00963BD3"/>
    <w:rsid w:val="00964A65"/>
    <w:rsid w:val="00965A51"/>
    <w:rsid w:val="00965D11"/>
    <w:rsid w:val="009665B7"/>
    <w:rsid w:val="00967842"/>
    <w:rsid w:val="00967925"/>
    <w:rsid w:val="00967A21"/>
    <w:rsid w:val="00970C96"/>
    <w:rsid w:val="009714EB"/>
    <w:rsid w:val="009721A9"/>
    <w:rsid w:val="0097256C"/>
    <w:rsid w:val="00972CA5"/>
    <w:rsid w:val="009745E9"/>
    <w:rsid w:val="00975137"/>
    <w:rsid w:val="009759A2"/>
    <w:rsid w:val="009759F1"/>
    <w:rsid w:val="00976F95"/>
    <w:rsid w:val="00976FC5"/>
    <w:rsid w:val="0098062C"/>
    <w:rsid w:val="00980756"/>
    <w:rsid w:val="0098076D"/>
    <w:rsid w:val="0098085E"/>
    <w:rsid w:val="009812FD"/>
    <w:rsid w:val="00981CB8"/>
    <w:rsid w:val="00982519"/>
    <w:rsid w:val="00982E2B"/>
    <w:rsid w:val="009834A5"/>
    <w:rsid w:val="00983D09"/>
    <w:rsid w:val="009848E7"/>
    <w:rsid w:val="009849C2"/>
    <w:rsid w:val="009857F9"/>
    <w:rsid w:val="009864B0"/>
    <w:rsid w:val="00986B86"/>
    <w:rsid w:val="00986D5B"/>
    <w:rsid w:val="009870F4"/>
    <w:rsid w:val="009871E3"/>
    <w:rsid w:val="00987CF8"/>
    <w:rsid w:val="009905BC"/>
    <w:rsid w:val="009909A8"/>
    <w:rsid w:val="009915CA"/>
    <w:rsid w:val="009927F2"/>
    <w:rsid w:val="009929CA"/>
    <w:rsid w:val="00992A57"/>
    <w:rsid w:val="009942C1"/>
    <w:rsid w:val="00994B69"/>
    <w:rsid w:val="009955D0"/>
    <w:rsid w:val="009958B6"/>
    <w:rsid w:val="009959CD"/>
    <w:rsid w:val="00996BEC"/>
    <w:rsid w:val="00997516"/>
    <w:rsid w:val="00997D99"/>
    <w:rsid w:val="009A0BDC"/>
    <w:rsid w:val="009A0D28"/>
    <w:rsid w:val="009A0D8D"/>
    <w:rsid w:val="009A0EAB"/>
    <w:rsid w:val="009A1539"/>
    <w:rsid w:val="009A1BEF"/>
    <w:rsid w:val="009A372D"/>
    <w:rsid w:val="009A37D6"/>
    <w:rsid w:val="009A3D07"/>
    <w:rsid w:val="009A4230"/>
    <w:rsid w:val="009A4C79"/>
    <w:rsid w:val="009A6C8B"/>
    <w:rsid w:val="009A780F"/>
    <w:rsid w:val="009A7FFD"/>
    <w:rsid w:val="009B1ECE"/>
    <w:rsid w:val="009B2626"/>
    <w:rsid w:val="009B2C01"/>
    <w:rsid w:val="009B31DB"/>
    <w:rsid w:val="009B3945"/>
    <w:rsid w:val="009B3D5C"/>
    <w:rsid w:val="009B55E1"/>
    <w:rsid w:val="009B5FF6"/>
    <w:rsid w:val="009B664A"/>
    <w:rsid w:val="009B7802"/>
    <w:rsid w:val="009C0A81"/>
    <w:rsid w:val="009C2C52"/>
    <w:rsid w:val="009C5211"/>
    <w:rsid w:val="009C5512"/>
    <w:rsid w:val="009C5E48"/>
    <w:rsid w:val="009D1A57"/>
    <w:rsid w:val="009D258C"/>
    <w:rsid w:val="009D2746"/>
    <w:rsid w:val="009D4B3F"/>
    <w:rsid w:val="009D4BC0"/>
    <w:rsid w:val="009D5B54"/>
    <w:rsid w:val="009D65E7"/>
    <w:rsid w:val="009D6BBD"/>
    <w:rsid w:val="009D71EA"/>
    <w:rsid w:val="009D7B4C"/>
    <w:rsid w:val="009E0551"/>
    <w:rsid w:val="009E07A3"/>
    <w:rsid w:val="009E0D06"/>
    <w:rsid w:val="009E2697"/>
    <w:rsid w:val="009E2BDD"/>
    <w:rsid w:val="009E317D"/>
    <w:rsid w:val="009E3581"/>
    <w:rsid w:val="009E4CCA"/>
    <w:rsid w:val="009E4E8D"/>
    <w:rsid w:val="009F0C87"/>
    <w:rsid w:val="009F1670"/>
    <w:rsid w:val="009F27E0"/>
    <w:rsid w:val="009F354A"/>
    <w:rsid w:val="009F392D"/>
    <w:rsid w:val="009F5099"/>
    <w:rsid w:val="009F5171"/>
    <w:rsid w:val="009F5F8E"/>
    <w:rsid w:val="009F62DC"/>
    <w:rsid w:val="009F661A"/>
    <w:rsid w:val="009F77AD"/>
    <w:rsid w:val="00A0044D"/>
    <w:rsid w:val="00A0222B"/>
    <w:rsid w:val="00A02E5E"/>
    <w:rsid w:val="00A03F8B"/>
    <w:rsid w:val="00A04341"/>
    <w:rsid w:val="00A046E7"/>
    <w:rsid w:val="00A04E48"/>
    <w:rsid w:val="00A0518B"/>
    <w:rsid w:val="00A057B3"/>
    <w:rsid w:val="00A05EC2"/>
    <w:rsid w:val="00A061E4"/>
    <w:rsid w:val="00A06917"/>
    <w:rsid w:val="00A101FA"/>
    <w:rsid w:val="00A103A5"/>
    <w:rsid w:val="00A1065F"/>
    <w:rsid w:val="00A111E9"/>
    <w:rsid w:val="00A114EB"/>
    <w:rsid w:val="00A11F66"/>
    <w:rsid w:val="00A12293"/>
    <w:rsid w:val="00A12E9F"/>
    <w:rsid w:val="00A13021"/>
    <w:rsid w:val="00A13330"/>
    <w:rsid w:val="00A135F2"/>
    <w:rsid w:val="00A14210"/>
    <w:rsid w:val="00A146C1"/>
    <w:rsid w:val="00A15B83"/>
    <w:rsid w:val="00A16019"/>
    <w:rsid w:val="00A16375"/>
    <w:rsid w:val="00A16695"/>
    <w:rsid w:val="00A16BA6"/>
    <w:rsid w:val="00A173C1"/>
    <w:rsid w:val="00A21F75"/>
    <w:rsid w:val="00A2438D"/>
    <w:rsid w:val="00A2445B"/>
    <w:rsid w:val="00A24789"/>
    <w:rsid w:val="00A24816"/>
    <w:rsid w:val="00A24DF9"/>
    <w:rsid w:val="00A25F2B"/>
    <w:rsid w:val="00A27783"/>
    <w:rsid w:val="00A30A01"/>
    <w:rsid w:val="00A337AB"/>
    <w:rsid w:val="00A33D55"/>
    <w:rsid w:val="00A34260"/>
    <w:rsid w:val="00A3453E"/>
    <w:rsid w:val="00A34589"/>
    <w:rsid w:val="00A3608E"/>
    <w:rsid w:val="00A36828"/>
    <w:rsid w:val="00A369CD"/>
    <w:rsid w:val="00A36A0A"/>
    <w:rsid w:val="00A36A29"/>
    <w:rsid w:val="00A370B7"/>
    <w:rsid w:val="00A40194"/>
    <w:rsid w:val="00A4123D"/>
    <w:rsid w:val="00A41B6C"/>
    <w:rsid w:val="00A42801"/>
    <w:rsid w:val="00A435A9"/>
    <w:rsid w:val="00A4404B"/>
    <w:rsid w:val="00A44176"/>
    <w:rsid w:val="00A44A37"/>
    <w:rsid w:val="00A44C95"/>
    <w:rsid w:val="00A44DB3"/>
    <w:rsid w:val="00A4677A"/>
    <w:rsid w:val="00A5014F"/>
    <w:rsid w:val="00A51B08"/>
    <w:rsid w:val="00A51B36"/>
    <w:rsid w:val="00A541B0"/>
    <w:rsid w:val="00A54246"/>
    <w:rsid w:val="00A5471A"/>
    <w:rsid w:val="00A56743"/>
    <w:rsid w:val="00A56B24"/>
    <w:rsid w:val="00A56D1B"/>
    <w:rsid w:val="00A57547"/>
    <w:rsid w:val="00A57B8C"/>
    <w:rsid w:val="00A604A6"/>
    <w:rsid w:val="00A609E3"/>
    <w:rsid w:val="00A60B7E"/>
    <w:rsid w:val="00A6420E"/>
    <w:rsid w:val="00A650EE"/>
    <w:rsid w:val="00A65AD2"/>
    <w:rsid w:val="00A65DAA"/>
    <w:rsid w:val="00A67DAA"/>
    <w:rsid w:val="00A70CC0"/>
    <w:rsid w:val="00A71714"/>
    <w:rsid w:val="00A71794"/>
    <w:rsid w:val="00A719D6"/>
    <w:rsid w:val="00A72529"/>
    <w:rsid w:val="00A72710"/>
    <w:rsid w:val="00A73C6B"/>
    <w:rsid w:val="00A74030"/>
    <w:rsid w:val="00A74EB8"/>
    <w:rsid w:val="00A74F07"/>
    <w:rsid w:val="00A75CA3"/>
    <w:rsid w:val="00A77811"/>
    <w:rsid w:val="00A778C3"/>
    <w:rsid w:val="00A809FE"/>
    <w:rsid w:val="00A80E07"/>
    <w:rsid w:val="00A80E0A"/>
    <w:rsid w:val="00A81335"/>
    <w:rsid w:val="00A81641"/>
    <w:rsid w:val="00A82D9A"/>
    <w:rsid w:val="00A830FA"/>
    <w:rsid w:val="00A8336B"/>
    <w:rsid w:val="00A83F86"/>
    <w:rsid w:val="00A841AE"/>
    <w:rsid w:val="00A84D0D"/>
    <w:rsid w:val="00A8561E"/>
    <w:rsid w:val="00A865AA"/>
    <w:rsid w:val="00A86723"/>
    <w:rsid w:val="00A87141"/>
    <w:rsid w:val="00A8767A"/>
    <w:rsid w:val="00A918B6"/>
    <w:rsid w:val="00A91E85"/>
    <w:rsid w:val="00A921AD"/>
    <w:rsid w:val="00A92240"/>
    <w:rsid w:val="00A9263C"/>
    <w:rsid w:val="00A92DAA"/>
    <w:rsid w:val="00A936EF"/>
    <w:rsid w:val="00A937B0"/>
    <w:rsid w:val="00A937DA"/>
    <w:rsid w:val="00A93D6B"/>
    <w:rsid w:val="00A9472B"/>
    <w:rsid w:val="00A94AAF"/>
    <w:rsid w:val="00A94E65"/>
    <w:rsid w:val="00A94EE2"/>
    <w:rsid w:val="00A956E3"/>
    <w:rsid w:val="00A97C9A"/>
    <w:rsid w:val="00AA065A"/>
    <w:rsid w:val="00AA08B4"/>
    <w:rsid w:val="00AA290C"/>
    <w:rsid w:val="00AA463E"/>
    <w:rsid w:val="00AA4792"/>
    <w:rsid w:val="00AA7D13"/>
    <w:rsid w:val="00AB04E9"/>
    <w:rsid w:val="00AB1623"/>
    <w:rsid w:val="00AB2AF6"/>
    <w:rsid w:val="00AB353C"/>
    <w:rsid w:val="00AB3F5F"/>
    <w:rsid w:val="00AB4254"/>
    <w:rsid w:val="00AB4F65"/>
    <w:rsid w:val="00AB5C5D"/>
    <w:rsid w:val="00AB6057"/>
    <w:rsid w:val="00AB6237"/>
    <w:rsid w:val="00AB74DC"/>
    <w:rsid w:val="00AB7741"/>
    <w:rsid w:val="00AB77C3"/>
    <w:rsid w:val="00AC05EC"/>
    <w:rsid w:val="00AC0EE7"/>
    <w:rsid w:val="00AC3091"/>
    <w:rsid w:val="00AC3C3E"/>
    <w:rsid w:val="00AC43FD"/>
    <w:rsid w:val="00AC6169"/>
    <w:rsid w:val="00AC6571"/>
    <w:rsid w:val="00AC76BC"/>
    <w:rsid w:val="00AC7F75"/>
    <w:rsid w:val="00AD08F8"/>
    <w:rsid w:val="00AD2C83"/>
    <w:rsid w:val="00AD3D67"/>
    <w:rsid w:val="00AD3DDD"/>
    <w:rsid w:val="00AD4902"/>
    <w:rsid w:val="00AD4C2F"/>
    <w:rsid w:val="00AD52E5"/>
    <w:rsid w:val="00AD58AE"/>
    <w:rsid w:val="00AD7862"/>
    <w:rsid w:val="00AD7C64"/>
    <w:rsid w:val="00AE1870"/>
    <w:rsid w:val="00AE197A"/>
    <w:rsid w:val="00AE281B"/>
    <w:rsid w:val="00AE2859"/>
    <w:rsid w:val="00AE28B4"/>
    <w:rsid w:val="00AE4138"/>
    <w:rsid w:val="00AE4196"/>
    <w:rsid w:val="00AE51BA"/>
    <w:rsid w:val="00AE57C0"/>
    <w:rsid w:val="00AE5AD4"/>
    <w:rsid w:val="00AE5CA4"/>
    <w:rsid w:val="00AE6322"/>
    <w:rsid w:val="00AE6973"/>
    <w:rsid w:val="00AE75BE"/>
    <w:rsid w:val="00AF09AE"/>
    <w:rsid w:val="00AF0F6D"/>
    <w:rsid w:val="00AF2590"/>
    <w:rsid w:val="00AF3028"/>
    <w:rsid w:val="00AF4351"/>
    <w:rsid w:val="00AF5454"/>
    <w:rsid w:val="00AF6027"/>
    <w:rsid w:val="00AF668A"/>
    <w:rsid w:val="00AF6B5A"/>
    <w:rsid w:val="00B00553"/>
    <w:rsid w:val="00B0102F"/>
    <w:rsid w:val="00B016EE"/>
    <w:rsid w:val="00B023B2"/>
    <w:rsid w:val="00B0245F"/>
    <w:rsid w:val="00B05FBC"/>
    <w:rsid w:val="00B06E60"/>
    <w:rsid w:val="00B073EB"/>
    <w:rsid w:val="00B076D5"/>
    <w:rsid w:val="00B07C18"/>
    <w:rsid w:val="00B10465"/>
    <w:rsid w:val="00B108C9"/>
    <w:rsid w:val="00B10F47"/>
    <w:rsid w:val="00B11664"/>
    <w:rsid w:val="00B117E4"/>
    <w:rsid w:val="00B11F50"/>
    <w:rsid w:val="00B13255"/>
    <w:rsid w:val="00B1327C"/>
    <w:rsid w:val="00B13B99"/>
    <w:rsid w:val="00B13FD7"/>
    <w:rsid w:val="00B1582C"/>
    <w:rsid w:val="00B165CA"/>
    <w:rsid w:val="00B17076"/>
    <w:rsid w:val="00B17B1A"/>
    <w:rsid w:val="00B20917"/>
    <w:rsid w:val="00B21079"/>
    <w:rsid w:val="00B21E70"/>
    <w:rsid w:val="00B2222C"/>
    <w:rsid w:val="00B22646"/>
    <w:rsid w:val="00B23213"/>
    <w:rsid w:val="00B2357B"/>
    <w:rsid w:val="00B249D3"/>
    <w:rsid w:val="00B24BE2"/>
    <w:rsid w:val="00B254AB"/>
    <w:rsid w:val="00B2656E"/>
    <w:rsid w:val="00B26F4E"/>
    <w:rsid w:val="00B32AA6"/>
    <w:rsid w:val="00B32FB5"/>
    <w:rsid w:val="00B33645"/>
    <w:rsid w:val="00B33910"/>
    <w:rsid w:val="00B34AD3"/>
    <w:rsid w:val="00B35C0F"/>
    <w:rsid w:val="00B36197"/>
    <w:rsid w:val="00B36E71"/>
    <w:rsid w:val="00B37BB7"/>
    <w:rsid w:val="00B40463"/>
    <w:rsid w:val="00B405C1"/>
    <w:rsid w:val="00B4090D"/>
    <w:rsid w:val="00B41ABF"/>
    <w:rsid w:val="00B4226C"/>
    <w:rsid w:val="00B42849"/>
    <w:rsid w:val="00B42A8B"/>
    <w:rsid w:val="00B43A61"/>
    <w:rsid w:val="00B44912"/>
    <w:rsid w:val="00B44E00"/>
    <w:rsid w:val="00B44F3F"/>
    <w:rsid w:val="00B45EEF"/>
    <w:rsid w:val="00B46246"/>
    <w:rsid w:val="00B46534"/>
    <w:rsid w:val="00B46585"/>
    <w:rsid w:val="00B4680A"/>
    <w:rsid w:val="00B468DB"/>
    <w:rsid w:val="00B469B8"/>
    <w:rsid w:val="00B469FD"/>
    <w:rsid w:val="00B46E88"/>
    <w:rsid w:val="00B47489"/>
    <w:rsid w:val="00B50017"/>
    <w:rsid w:val="00B5105B"/>
    <w:rsid w:val="00B512CD"/>
    <w:rsid w:val="00B535DB"/>
    <w:rsid w:val="00B559CE"/>
    <w:rsid w:val="00B56F14"/>
    <w:rsid w:val="00B6053E"/>
    <w:rsid w:val="00B61C48"/>
    <w:rsid w:val="00B6399E"/>
    <w:rsid w:val="00B639FD"/>
    <w:rsid w:val="00B64130"/>
    <w:rsid w:val="00B64262"/>
    <w:rsid w:val="00B64E5A"/>
    <w:rsid w:val="00B65A0A"/>
    <w:rsid w:val="00B65CEC"/>
    <w:rsid w:val="00B71594"/>
    <w:rsid w:val="00B729F4"/>
    <w:rsid w:val="00B7370F"/>
    <w:rsid w:val="00B741BE"/>
    <w:rsid w:val="00B7502E"/>
    <w:rsid w:val="00B755EC"/>
    <w:rsid w:val="00B75AEA"/>
    <w:rsid w:val="00B80306"/>
    <w:rsid w:val="00B80E3A"/>
    <w:rsid w:val="00B81D2E"/>
    <w:rsid w:val="00B81E3B"/>
    <w:rsid w:val="00B82BF1"/>
    <w:rsid w:val="00B834C9"/>
    <w:rsid w:val="00B85D59"/>
    <w:rsid w:val="00B87151"/>
    <w:rsid w:val="00B87963"/>
    <w:rsid w:val="00B90584"/>
    <w:rsid w:val="00B917CC"/>
    <w:rsid w:val="00B91987"/>
    <w:rsid w:val="00B933B0"/>
    <w:rsid w:val="00B950CA"/>
    <w:rsid w:val="00B96A3A"/>
    <w:rsid w:val="00B96AB1"/>
    <w:rsid w:val="00B97B1F"/>
    <w:rsid w:val="00BA0402"/>
    <w:rsid w:val="00BA0ECA"/>
    <w:rsid w:val="00BA1741"/>
    <w:rsid w:val="00BA2FFD"/>
    <w:rsid w:val="00BA35C3"/>
    <w:rsid w:val="00BA3837"/>
    <w:rsid w:val="00BA39F5"/>
    <w:rsid w:val="00BA42A5"/>
    <w:rsid w:val="00BA4C09"/>
    <w:rsid w:val="00BB0729"/>
    <w:rsid w:val="00BB08F7"/>
    <w:rsid w:val="00BB0D58"/>
    <w:rsid w:val="00BB1829"/>
    <w:rsid w:val="00BB23AF"/>
    <w:rsid w:val="00BB25F3"/>
    <w:rsid w:val="00BB2DF6"/>
    <w:rsid w:val="00BB50FA"/>
    <w:rsid w:val="00BB5AF8"/>
    <w:rsid w:val="00BB5CB6"/>
    <w:rsid w:val="00BB6E96"/>
    <w:rsid w:val="00BB73CA"/>
    <w:rsid w:val="00BB79EC"/>
    <w:rsid w:val="00BB7E1F"/>
    <w:rsid w:val="00BC0098"/>
    <w:rsid w:val="00BC01AD"/>
    <w:rsid w:val="00BC09A2"/>
    <w:rsid w:val="00BC206C"/>
    <w:rsid w:val="00BC2B48"/>
    <w:rsid w:val="00BC31EA"/>
    <w:rsid w:val="00BC452D"/>
    <w:rsid w:val="00BC4C02"/>
    <w:rsid w:val="00BC5376"/>
    <w:rsid w:val="00BC5664"/>
    <w:rsid w:val="00BC5B1A"/>
    <w:rsid w:val="00BC6D1F"/>
    <w:rsid w:val="00BC7149"/>
    <w:rsid w:val="00BC7837"/>
    <w:rsid w:val="00BD0708"/>
    <w:rsid w:val="00BD1FAC"/>
    <w:rsid w:val="00BD2B09"/>
    <w:rsid w:val="00BD35DE"/>
    <w:rsid w:val="00BD6795"/>
    <w:rsid w:val="00BD73AA"/>
    <w:rsid w:val="00BD77BC"/>
    <w:rsid w:val="00BE0CB6"/>
    <w:rsid w:val="00BE1329"/>
    <w:rsid w:val="00BE1EF9"/>
    <w:rsid w:val="00BE2BEB"/>
    <w:rsid w:val="00BE2F5C"/>
    <w:rsid w:val="00BE3A85"/>
    <w:rsid w:val="00BE3F92"/>
    <w:rsid w:val="00BE471F"/>
    <w:rsid w:val="00BE62C9"/>
    <w:rsid w:val="00BE6CF2"/>
    <w:rsid w:val="00BF14F0"/>
    <w:rsid w:val="00BF2205"/>
    <w:rsid w:val="00BF2503"/>
    <w:rsid w:val="00BF2881"/>
    <w:rsid w:val="00BF2C8C"/>
    <w:rsid w:val="00BF3510"/>
    <w:rsid w:val="00BF3552"/>
    <w:rsid w:val="00BF39EE"/>
    <w:rsid w:val="00BF405A"/>
    <w:rsid w:val="00BF4081"/>
    <w:rsid w:val="00BF4598"/>
    <w:rsid w:val="00BF5466"/>
    <w:rsid w:val="00BF757F"/>
    <w:rsid w:val="00BF7931"/>
    <w:rsid w:val="00BF7D42"/>
    <w:rsid w:val="00BF7E16"/>
    <w:rsid w:val="00BF7E21"/>
    <w:rsid w:val="00BF7F7A"/>
    <w:rsid w:val="00C0024A"/>
    <w:rsid w:val="00C00ECC"/>
    <w:rsid w:val="00C012F0"/>
    <w:rsid w:val="00C01412"/>
    <w:rsid w:val="00C01427"/>
    <w:rsid w:val="00C0211A"/>
    <w:rsid w:val="00C02551"/>
    <w:rsid w:val="00C0364F"/>
    <w:rsid w:val="00C048FA"/>
    <w:rsid w:val="00C05D37"/>
    <w:rsid w:val="00C05F57"/>
    <w:rsid w:val="00C064AB"/>
    <w:rsid w:val="00C06806"/>
    <w:rsid w:val="00C06DF9"/>
    <w:rsid w:val="00C07874"/>
    <w:rsid w:val="00C10E97"/>
    <w:rsid w:val="00C112F4"/>
    <w:rsid w:val="00C11D75"/>
    <w:rsid w:val="00C12379"/>
    <w:rsid w:val="00C12795"/>
    <w:rsid w:val="00C1436A"/>
    <w:rsid w:val="00C144B0"/>
    <w:rsid w:val="00C1502D"/>
    <w:rsid w:val="00C15B68"/>
    <w:rsid w:val="00C163E9"/>
    <w:rsid w:val="00C17205"/>
    <w:rsid w:val="00C203BD"/>
    <w:rsid w:val="00C207FE"/>
    <w:rsid w:val="00C20E70"/>
    <w:rsid w:val="00C21136"/>
    <w:rsid w:val="00C22FDC"/>
    <w:rsid w:val="00C24322"/>
    <w:rsid w:val="00C24E1F"/>
    <w:rsid w:val="00C263D9"/>
    <w:rsid w:val="00C27B2F"/>
    <w:rsid w:val="00C31232"/>
    <w:rsid w:val="00C31278"/>
    <w:rsid w:val="00C313C3"/>
    <w:rsid w:val="00C31A53"/>
    <w:rsid w:val="00C31E86"/>
    <w:rsid w:val="00C32016"/>
    <w:rsid w:val="00C3219B"/>
    <w:rsid w:val="00C335C9"/>
    <w:rsid w:val="00C33AB6"/>
    <w:rsid w:val="00C34EBC"/>
    <w:rsid w:val="00C34F03"/>
    <w:rsid w:val="00C35FC5"/>
    <w:rsid w:val="00C365E5"/>
    <w:rsid w:val="00C3691F"/>
    <w:rsid w:val="00C37E33"/>
    <w:rsid w:val="00C40E76"/>
    <w:rsid w:val="00C4134F"/>
    <w:rsid w:val="00C4198C"/>
    <w:rsid w:val="00C41D58"/>
    <w:rsid w:val="00C41E2D"/>
    <w:rsid w:val="00C4277C"/>
    <w:rsid w:val="00C42AD9"/>
    <w:rsid w:val="00C42CCC"/>
    <w:rsid w:val="00C43BA1"/>
    <w:rsid w:val="00C450F7"/>
    <w:rsid w:val="00C4584B"/>
    <w:rsid w:val="00C45DBC"/>
    <w:rsid w:val="00C46926"/>
    <w:rsid w:val="00C46932"/>
    <w:rsid w:val="00C47222"/>
    <w:rsid w:val="00C50338"/>
    <w:rsid w:val="00C50D9F"/>
    <w:rsid w:val="00C50F3F"/>
    <w:rsid w:val="00C52313"/>
    <w:rsid w:val="00C52535"/>
    <w:rsid w:val="00C52571"/>
    <w:rsid w:val="00C52624"/>
    <w:rsid w:val="00C52A45"/>
    <w:rsid w:val="00C52AB1"/>
    <w:rsid w:val="00C54276"/>
    <w:rsid w:val="00C55064"/>
    <w:rsid w:val="00C56AF9"/>
    <w:rsid w:val="00C57807"/>
    <w:rsid w:val="00C6089B"/>
    <w:rsid w:val="00C60F14"/>
    <w:rsid w:val="00C6150D"/>
    <w:rsid w:val="00C621B6"/>
    <w:rsid w:val="00C628D8"/>
    <w:rsid w:val="00C62F2F"/>
    <w:rsid w:val="00C63655"/>
    <w:rsid w:val="00C63C11"/>
    <w:rsid w:val="00C63C41"/>
    <w:rsid w:val="00C64E44"/>
    <w:rsid w:val="00C65488"/>
    <w:rsid w:val="00C66ED6"/>
    <w:rsid w:val="00C6701A"/>
    <w:rsid w:val="00C674D4"/>
    <w:rsid w:val="00C67EDA"/>
    <w:rsid w:val="00C711A1"/>
    <w:rsid w:val="00C7170E"/>
    <w:rsid w:val="00C71790"/>
    <w:rsid w:val="00C7287F"/>
    <w:rsid w:val="00C72A1A"/>
    <w:rsid w:val="00C73C48"/>
    <w:rsid w:val="00C73C77"/>
    <w:rsid w:val="00C7574C"/>
    <w:rsid w:val="00C7719D"/>
    <w:rsid w:val="00C80946"/>
    <w:rsid w:val="00C810A4"/>
    <w:rsid w:val="00C8122A"/>
    <w:rsid w:val="00C8293F"/>
    <w:rsid w:val="00C82D9D"/>
    <w:rsid w:val="00C82DA9"/>
    <w:rsid w:val="00C8613C"/>
    <w:rsid w:val="00C8664C"/>
    <w:rsid w:val="00C87B11"/>
    <w:rsid w:val="00C87FBE"/>
    <w:rsid w:val="00C909FD"/>
    <w:rsid w:val="00C9185A"/>
    <w:rsid w:val="00C923C7"/>
    <w:rsid w:val="00C9661F"/>
    <w:rsid w:val="00C96A6F"/>
    <w:rsid w:val="00C96CC5"/>
    <w:rsid w:val="00C97477"/>
    <w:rsid w:val="00CA0F66"/>
    <w:rsid w:val="00CA1550"/>
    <w:rsid w:val="00CA3601"/>
    <w:rsid w:val="00CA4704"/>
    <w:rsid w:val="00CA5471"/>
    <w:rsid w:val="00CA5712"/>
    <w:rsid w:val="00CA60AA"/>
    <w:rsid w:val="00CA6F4B"/>
    <w:rsid w:val="00CB00F5"/>
    <w:rsid w:val="00CB0908"/>
    <w:rsid w:val="00CB135B"/>
    <w:rsid w:val="00CB2494"/>
    <w:rsid w:val="00CB2C69"/>
    <w:rsid w:val="00CB2EEA"/>
    <w:rsid w:val="00CB3ADA"/>
    <w:rsid w:val="00CB4CEF"/>
    <w:rsid w:val="00CB68BF"/>
    <w:rsid w:val="00CB7CC4"/>
    <w:rsid w:val="00CC02DC"/>
    <w:rsid w:val="00CC0E64"/>
    <w:rsid w:val="00CC1402"/>
    <w:rsid w:val="00CC231E"/>
    <w:rsid w:val="00CC3702"/>
    <w:rsid w:val="00CC4E22"/>
    <w:rsid w:val="00CC5958"/>
    <w:rsid w:val="00CC6842"/>
    <w:rsid w:val="00CC7311"/>
    <w:rsid w:val="00CD02F5"/>
    <w:rsid w:val="00CD1C5F"/>
    <w:rsid w:val="00CD2058"/>
    <w:rsid w:val="00CD2FB4"/>
    <w:rsid w:val="00CD3178"/>
    <w:rsid w:val="00CE3147"/>
    <w:rsid w:val="00CE31B5"/>
    <w:rsid w:val="00CE39AE"/>
    <w:rsid w:val="00CE57C7"/>
    <w:rsid w:val="00CE6188"/>
    <w:rsid w:val="00CE67D5"/>
    <w:rsid w:val="00CE693F"/>
    <w:rsid w:val="00CF2693"/>
    <w:rsid w:val="00CF3884"/>
    <w:rsid w:val="00CF55F0"/>
    <w:rsid w:val="00CF58C2"/>
    <w:rsid w:val="00CF5A60"/>
    <w:rsid w:val="00CF5B38"/>
    <w:rsid w:val="00CF62D0"/>
    <w:rsid w:val="00CF719E"/>
    <w:rsid w:val="00CF7803"/>
    <w:rsid w:val="00D004AA"/>
    <w:rsid w:val="00D01D8C"/>
    <w:rsid w:val="00D020B2"/>
    <w:rsid w:val="00D02C7B"/>
    <w:rsid w:val="00D02F99"/>
    <w:rsid w:val="00D05179"/>
    <w:rsid w:val="00D10298"/>
    <w:rsid w:val="00D11617"/>
    <w:rsid w:val="00D129DC"/>
    <w:rsid w:val="00D12C9C"/>
    <w:rsid w:val="00D12FC5"/>
    <w:rsid w:val="00D13A3D"/>
    <w:rsid w:val="00D13ACE"/>
    <w:rsid w:val="00D15502"/>
    <w:rsid w:val="00D15AAF"/>
    <w:rsid w:val="00D20887"/>
    <w:rsid w:val="00D211CD"/>
    <w:rsid w:val="00D21415"/>
    <w:rsid w:val="00D21999"/>
    <w:rsid w:val="00D22BC8"/>
    <w:rsid w:val="00D230D9"/>
    <w:rsid w:val="00D2310E"/>
    <w:rsid w:val="00D235E9"/>
    <w:rsid w:val="00D2380B"/>
    <w:rsid w:val="00D24D11"/>
    <w:rsid w:val="00D25794"/>
    <w:rsid w:val="00D25D32"/>
    <w:rsid w:val="00D25EC0"/>
    <w:rsid w:val="00D2626A"/>
    <w:rsid w:val="00D267DD"/>
    <w:rsid w:val="00D2688F"/>
    <w:rsid w:val="00D26ED4"/>
    <w:rsid w:val="00D3047D"/>
    <w:rsid w:val="00D31C4C"/>
    <w:rsid w:val="00D345AD"/>
    <w:rsid w:val="00D3466F"/>
    <w:rsid w:val="00D34730"/>
    <w:rsid w:val="00D3494C"/>
    <w:rsid w:val="00D351B2"/>
    <w:rsid w:val="00D35614"/>
    <w:rsid w:val="00D36327"/>
    <w:rsid w:val="00D40911"/>
    <w:rsid w:val="00D40DE9"/>
    <w:rsid w:val="00D41868"/>
    <w:rsid w:val="00D41E04"/>
    <w:rsid w:val="00D42AAB"/>
    <w:rsid w:val="00D43E33"/>
    <w:rsid w:val="00D45704"/>
    <w:rsid w:val="00D464F1"/>
    <w:rsid w:val="00D472B7"/>
    <w:rsid w:val="00D472FC"/>
    <w:rsid w:val="00D47953"/>
    <w:rsid w:val="00D5063B"/>
    <w:rsid w:val="00D50A69"/>
    <w:rsid w:val="00D50BE8"/>
    <w:rsid w:val="00D50CA4"/>
    <w:rsid w:val="00D50F6C"/>
    <w:rsid w:val="00D518B9"/>
    <w:rsid w:val="00D51BAB"/>
    <w:rsid w:val="00D51CE5"/>
    <w:rsid w:val="00D51E93"/>
    <w:rsid w:val="00D522A4"/>
    <w:rsid w:val="00D52BBA"/>
    <w:rsid w:val="00D53664"/>
    <w:rsid w:val="00D54157"/>
    <w:rsid w:val="00D547B6"/>
    <w:rsid w:val="00D553B4"/>
    <w:rsid w:val="00D55D92"/>
    <w:rsid w:val="00D563BE"/>
    <w:rsid w:val="00D57E1A"/>
    <w:rsid w:val="00D61418"/>
    <w:rsid w:val="00D62A65"/>
    <w:rsid w:val="00D62CC3"/>
    <w:rsid w:val="00D6436E"/>
    <w:rsid w:val="00D65E2F"/>
    <w:rsid w:val="00D6622E"/>
    <w:rsid w:val="00D66B3E"/>
    <w:rsid w:val="00D66E06"/>
    <w:rsid w:val="00D67270"/>
    <w:rsid w:val="00D67322"/>
    <w:rsid w:val="00D677E7"/>
    <w:rsid w:val="00D67B51"/>
    <w:rsid w:val="00D67F78"/>
    <w:rsid w:val="00D70046"/>
    <w:rsid w:val="00D703C3"/>
    <w:rsid w:val="00D7189E"/>
    <w:rsid w:val="00D71B5B"/>
    <w:rsid w:val="00D727FD"/>
    <w:rsid w:val="00D73029"/>
    <w:rsid w:val="00D760CC"/>
    <w:rsid w:val="00D76D9B"/>
    <w:rsid w:val="00D76E3F"/>
    <w:rsid w:val="00D7714F"/>
    <w:rsid w:val="00D80413"/>
    <w:rsid w:val="00D80981"/>
    <w:rsid w:val="00D8112E"/>
    <w:rsid w:val="00D811DA"/>
    <w:rsid w:val="00D81662"/>
    <w:rsid w:val="00D82A94"/>
    <w:rsid w:val="00D83BE8"/>
    <w:rsid w:val="00D84278"/>
    <w:rsid w:val="00D8495F"/>
    <w:rsid w:val="00D85330"/>
    <w:rsid w:val="00D87249"/>
    <w:rsid w:val="00D90759"/>
    <w:rsid w:val="00D91F37"/>
    <w:rsid w:val="00D921F8"/>
    <w:rsid w:val="00D92209"/>
    <w:rsid w:val="00D9274F"/>
    <w:rsid w:val="00D93482"/>
    <w:rsid w:val="00D934CB"/>
    <w:rsid w:val="00D9359A"/>
    <w:rsid w:val="00D94284"/>
    <w:rsid w:val="00D95BA9"/>
    <w:rsid w:val="00D96C04"/>
    <w:rsid w:val="00D97153"/>
    <w:rsid w:val="00D976BA"/>
    <w:rsid w:val="00D97CF6"/>
    <w:rsid w:val="00DA158E"/>
    <w:rsid w:val="00DA1846"/>
    <w:rsid w:val="00DA22F4"/>
    <w:rsid w:val="00DA23A6"/>
    <w:rsid w:val="00DA3C72"/>
    <w:rsid w:val="00DA3FA6"/>
    <w:rsid w:val="00DA42EE"/>
    <w:rsid w:val="00DA4333"/>
    <w:rsid w:val="00DA4D7C"/>
    <w:rsid w:val="00DA55CC"/>
    <w:rsid w:val="00DA5AC3"/>
    <w:rsid w:val="00DA6260"/>
    <w:rsid w:val="00DA66F0"/>
    <w:rsid w:val="00DA6D28"/>
    <w:rsid w:val="00DB0770"/>
    <w:rsid w:val="00DB1462"/>
    <w:rsid w:val="00DB1B22"/>
    <w:rsid w:val="00DB33C4"/>
    <w:rsid w:val="00DB3635"/>
    <w:rsid w:val="00DB3C5D"/>
    <w:rsid w:val="00DB3F87"/>
    <w:rsid w:val="00DB4989"/>
    <w:rsid w:val="00DB6175"/>
    <w:rsid w:val="00DB642C"/>
    <w:rsid w:val="00DB6B50"/>
    <w:rsid w:val="00DB6D88"/>
    <w:rsid w:val="00DC241B"/>
    <w:rsid w:val="00DC2AAD"/>
    <w:rsid w:val="00DC4928"/>
    <w:rsid w:val="00DC4C42"/>
    <w:rsid w:val="00DC5E31"/>
    <w:rsid w:val="00DC7AFD"/>
    <w:rsid w:val="00DD057C"/>
    <w:rsid w:val="00DD0BB9"/>
    <w:rsid w:val="00DD11A5"/>
    <w:rsid w:val="00DD18CB"/>
    <w:rsid w:val="00DD1965"/>
    <w:rsid w:val="00DD1C3A"/>
    <w:rsid w:val="00DD2574"/>
    <w:rsid w:val="00DD3AB5"/>
    <w:rsid w:val="00DD43D9"/>
    <w:rsid w:val="00DD4E12"/>
    <w:rsid w:val="00DD5C59"/>
    <w:rsid w:val="00DD5EB6"/>
    <w:rsid w:val="00DD6D06"/>
    <w:rsid w:val="00DD6E4A"/>
    <w:rsid w:val="00DD70F5"/>
    <w:rsid w:val="00DD7E7C"/>
    <w:rsid w:val="00DE0F94"/>
    <w:rsid w:val="00DE16F8"/>
    <w:rsid w:val="00DE1C31"/>
    <w:rsid w:val="00DE3147"/>
    <w:rsid w:val="00DE33B7"/>
    <w:rsid w:val="00DE3781"/>
    <w:rsid w:val="00DE46B8"/>
    <w:rsid w:val="00DE50DB"/>
    <w:rsid w:val="00DE53E9"/>
    <w:rsid w:val="00DE56C3"/>
    <w:rsid w:val="00DE6270"/>
    <w:rsid w:val="00DE6DE9"/>
    <w:rsid w:val="00DE7289"/>
    <w:rsid w:val="00DE764F"/>
    <w:rsid w:val="00DE7ABF"/>
    <w:rsid w:val="00DF00DB"/>
    <w:rsid w:val="00DF176D"/>
    <w:rsid w:val="00DF1C54"/>
    <w:rsid w:val="00DF46B0"/>
    <w:rsid w:val="00DF50D5"/>
    <w:rsid w:val="00DF5239"/>
    <w:rsid w:val="00DF6060"/>
    <w:rsid w:val="00DF7053"/>
    <w:rsid w:val="00E00690"/>
    <w:rsid w:val="00E00BB6"/>
    <w:rsid w:val="00E0167A"/>
    <w:rsid w:val="00E03497"/>
    <w:rsid w:val="00E03990"/>
    <w:rsid w:val="00E04040"/>
    <w:rsid w:val="00E047F2"/>
    <w:rsid w:val="00E057EC"/>
    <w:rsid w:val="00E07F38"/>
    <w:rsid w:val="00E10406"/>
    <w:rsid w:val="00E10532"/>
    <w:rsid w:val="00E110EF"/>
    <w:rsid w:val="00E1137E"/>
    <w:rsid w:val="00E11FCB"/>
    <w:rsid w:val="00E123C6"/>
    <w:rsid w:val="00E13627"/>
    <w:rsid w:val="00E149AA"/>
    <w:rsid w:val="00E16518"/>
    <w:rsid w:val="00E17165"/>
    <w:rsid w:val="00E1737A"/>
    <w:rsid w:val="00E22CF1"/>
    <w:rsid w:val="00E23802"/>
    <w:rsid w:val="00E2391E"/>
    <w:rsid w:val="00E255AA"/>
    <w:rsid w:val="00E2738C"/>
    <w:rsid w:val="00E2759F"/>
    <w:rsid w:val="00E27700"/>
    <w:rsid w:val="00E27B1D"/>
    <w:rsid w:val="00E313E0"/>
    <w:rsid w:val="00E31D92"/>
    <w:rsid w:val="00E323D0"/>
    <w:rsid w:val="00E324C5"/>
    <w:rsid w:val="00E3283E"/>
    <w:rsid w:val="00E33584"/>
    <w:rsid w:val="00E33735"/>
    <w:rsid w:val="00E34E73"/>
    <w:rsid w:val="00E35C34"/>
    <w:rsid w:val="00E36A88"/>
    <w:rsid w:val="00E36DE2"/>
    <w:rsid w:val="00E36E34"/>
    <w:rsid w:val="00E4456D"/>
    <w:rsid w:val="00E448D6"/>
    <w:rsid w:val="00E4586E"/>
    <w:rsid w:val="00E46ECF"/>
    <w:rsid w:val="00E47C66"/>
    <w:rsid w:val="00E47ECF"/>
    <w:rsid w:val="00E50DB2"/>
    <w:rsid w:val="00E50DDB"/>
    <w:rsid w:val="00E5204D"/>
    <w:rsid w:val="00E5230B"/>
    <w:rsid w:val="00E52D80"/>
    <w:rsid w:val="00E54EF1"/>
    <w:rsid w:val="00E55346"/>
    <w:rsid w:val="00E616FE"/>
    <w:rsid w:val="00E62776"/>
    <w:rsid w:val="00E62DE4"/>
    <w:rsid w:val="00E6392C"/>
    <w:rsid w:val="00E63CC7"/>
    <w:rsid w:val="00E646E9"/>
    <w:rsid w:val="00E648D7"/>
    <w:rsid w:val="00E651EA"/>
    <w:rsid w:val="00E66B09"/>
    <w:rsid w:val="00E6765D"/>
    <w:rsid w:val="00E702DC"/>
    <w:rsid w:val="00E705E5"/>
    <w:rsid w:val="00E718BC"/>
    <w:rsid w:val="00E71BEF"/>
    <w:rsid w:val="00E72372"/>
    <w:rsid w:val="00E736B3"/>
    <w:rsid w:val="00E75942"/>
    <w:rsid w:val="00E75C00"/>
    <w:rsid w:val="00E771BA"/>
    <w:rsid w:val="00E77892"/>
    <w:rsid w:val="00E802A7"/>
    <w:rsid w:val="00E82955"/>
    <w:rsid w:val="00E82C4D"/>
    <w:rsid w:val="00E831CE"/>
    <w:rsid w:val="00E8404F"/>
    <w:rsid w:val="00E8568F"/>
    <w:rsid w:val="00E85823"/>
    <w:rsid w:val="00E85DD4"/>
    <w:rsid w:val="00E87235"/>
    <w:rsid w:val="00E878F2"/>
    <w:rsid w:val="00E90CAE"/>
    <w:rsid w:val="00E90EC5"/>
    <w:rsid w:val="00E92B66"/>
    <w:rsid w:val="00E94B3E"/>
    <w:rsid w:val="00E95754"/>
    <w:rsid w:val="00E95E0F"/>
    <w:rsid w:val="00E9620B"/>
    <w:rsid w:val="00E9646B"/>
    <w:rsid w:val="00E969E6"/>
    <w:rsid w:val="00E96A7E"/>
    <w:rsid w:val="00E979B8"/>
    <w:rsid w:val="00E97DDF"/>
    <w:rsid w:val="00EA0D1C"/>
    <w:rsid w:val="00EA0D69"/>
    <w:rsid w:val="00EA11B8"/>
    <w:rsid w:val="00EA18D5"/>
    <w:rsid w:val="00EA55B7"/>
    <w:rsid w:val="00EA57DE"/>
    <w:rsid w:val="00EA5C3D"/>
    <w:rsid w:val="00EA61A1"/>
    <w:rsid w:val="00EA66F2"/>
    <w:rsid w:val="00EB0614"/>
    <w:rsid w:val="00EB0DBB"/>
    <w:rsid w:val="00EB106C"/>
    <w:rsid w:val="00EB10CC"/>
    <w:rsid w:val="00EB1666"/>
    <w:rsid w:val="00EB2712"/>
    <w:rsid w:val="00EB2E4C"/>
    <w:rsid w:val="00EB3D41"/>
    <w:rsid w:val="00EB4D52"/>
    <w:rsid w:val="00EB5348"/>
    <w:rsid w:val="00EB55F0"/>
    <w:rsid w:val="00EB5B7A"/>
    <w:rsid w:val="00EB603B"/>
    <w:rsid w:val="00EB632B"/>
    <w:rsid w:val="00EB714F"/>
    <w:rsid w:val="00EC1812"/>
    <w:rsid w:val="00EC2261"/>
    <w:rsid w:val="00EC24C8"/>
    <w:rsid w:val="00EC254B"/>
    <w:rsid w:val="00EC27FE"/>
    <w:rsid w:val="00EC3B33"/>
    <w:rsid w:val="00EC3CFE"/>
    <w:rsid w:val="00EC419D"/>
    <w:rsid w:val="00EC41FE"/>
    <w:rsid w:val="00EC518E"/>
    <w:rsid w:val="00EC5F39"/>
    <w:rsid w:val="00EC7563"/>
    <w:rsid w:val="00EC757F"/>
    <w:rsid w:val="00EC7E15"/>
    <w:rsid w:val="00ED064E"/>
    <w:rsid w:val="00ED0DD9"/>
    <w:rsid w:val="00ED0FB5"/>
    <w:rsid w:val="00ED298F"/>
    <w:rsid w:val="00ED33E9"/>
    <w:rsid w:val="00ED3475"/>
    <w:rsid w:val="00ED40C6"/>
    <w:rsid w:val="00ED51B6"/>
    <w:rsid w:val="00ED5287"/>
    <w:rsid w:val="00ED55AB"/>
    <w:rsid w:val="00ED7215"/>
    <w:rsid w:val="00EE014E"/>
    <w:rsid w:val="00EE1CF2"/>
    <w:rsid w:val="00EE29D7"/>
    <w:rsid w:val="00EE3179"/>
    <w:rsid w:val="00EE389F"/>
    <w:rsid w:val="00EE38C9"/>
    <w:rsid w:val="00EE3EE4"/>
    <w:rsid w:val="00EE5EF9"/>
    <w:rsid w:val="00EE68F7"/>
    <w:rsid w:val="00EE79ED"/>
    <w:rsid w:val="00EE7AAA"/>
    <w:rsid w:val="00EF03CE"/>
    <w:rsid w:val="00EF0BED"/>
    <w:rsid w:val="00EF101B"/>
    <w:rsid w:val="00EF10E1"/>
    <w:rsid w:val="00EF1173"/>
    <w:rsid w:val="00EF21E7"/>
    <w:rsid w:val="00EF2948"/>
    <w:rsid w:val="00EF2FEB"/>
    <w:rsid w:val="00EF42D3"/>
    <w:rsid w:val="00EF45B8"/>
    <w:rsid w:val="00EF47C5"/>
    <w:rsid w:val="00EF6028"/>
    <w:rsid w:val="00EF6B67"/>
    <w:rsid w:val="00F000AF"/>
    <w:rsid w:val="00F00363"/>
    <w:rsid w:val="00F007CC"/>
    <w:rsid w:val="00F01994"/>
    <w:rsid w:val="00F02D6C"/>
    <w:rsid w:val="00F03590"/>
    <w:rsid w:val="00F0359A"/>
    <w:rsid w:val="00F04506"/>
    <w:rsid w:val="00F0501E"/>
    <w:rsid w:val="00F0555E"/>
    <w:rsid w:val="00F05776"/>
    <w:rsid w:val="00F06366"/>
    <w:rsid w:val="00F067D5"/>
    <w:rsid w:val="00F072C0"/>
    <w:rsid w:val="00F07E1D"/>
    <w:rsid w:val="00F1099D"/>
    <w:rsid w:val="00F12339"/>
    <w:rsid w:val="00F1312A"/>
    <w:rsid w:val="00F14703"/>
    <w:rsid w:val="00F14E9E"/>
    <w:rsid w:val="00F15157"/>
    <w:rsid w:val="00F15779"/>
    <w:rsid w:val="00F16815"/>
    <w:rsid w:val="00F176EA"/>
    <w:rsid w:val="00F200AC"/>
    <w:rsid w:val="00F21ECB"/>
    <w:rsid w:val="00F2295A"/>
    <w:rsid w:val="00F22CA9"/>
    <w:rsid w:val="00F24527"/>
    <w:rsid w:val="00F24701"/>
    <w:rsid w:val="00F24D90"/>
    <w:rsid w:val="00F262B6"/>
    <w:rsid w:val="00F265B0"/>
    <w:rsid w:val="00F27A23"/>
    <w:rsid w:val="00F31483"/>
    <w:rsid w:val="00F32321"/>
    <w:rsid w:val="00F329D1"/>
    <w:rsid w:val="00F336DC"/>
    <w:rsid w:val="00F356ED"/>
    <w:rsid w:val="00F3595A"/>
    <w:rsid w:val="00F35B93"/>
    <w:rsid w:val="00F36E8B"/>
    <w:rsid w:val="00F37E38"/>
    <w:rsid w:val="00F37F6C"/>
    <w:rsid w:val="00F37FF8"/>
    <w:rsid w:val="00F416CC"/>
    <w:rsid w:val="00F4259C"/>
    <w:rsid w:val="00F4272F"/>
    <w:rsid w:val="00F429BD"/>
    <w:rsid w:val="00F44350"/>
    <w:rsid w:val="00F50AEA"/>
    <w:rsid w:val="00F50B49"/>
    <w:rsid w:val="00F50E57"/>
    <w:rsid w:val="00F51D5F"/>
    <w:rsid w:val="00F52533"/>
    <w:rsid w:val="00F52A95"/>
    <w:rsid w:val="00F5340C"/>
    <w:rsid w:val="00F53469"/>
    <w:rsid w:val="00F54152"/>
    <w:rsid w:val="00F5461C"/>
    <w:rsid w:val="00F5540F"/>
    <w:rsid w:val="00F572BC"/>
    <w:rsid w:val="00F6047C"/>
    <w:rsid w:val="00F60995"/>
    <w:rsid w:val="00F61CE6"/>
    <w:rsid w:val="00F62B52"/>
    <w:rsid w:val="00F62EF7"/>
    <w:rsid w:val="00F63025"/>
    <w:rsid w:val="00F634F5"/>
    <w:rsid w:val="00F63848"/>
    <w:rsid w:val="00F6420F"/>
    <w:rsid w:val="00F651F1"/>
    <w:rsid w:val="00F6595C"/>
    <w:rsid w:val="00F66709"/>
    <w:rsid w:val="00F668B9"/>
    <w:rsid w:val="00F66A0D"/>
    <w:rsid w:val="00F66E17"/>
    <w:rsid w:val="00F66F65"/>
    <w:rsid w:val="00F70996"/>
    <w:rsid w:val="00F7206E"/>
    <w:rsid w:val="00F72344"/>
    <w:rsid w:val="00F73407"/>
    <w:rsid w:val="00F73DCD"/>
    <w:rsid w:val="00F73FEC"/>
    <w:rsid w:val="00F759A3"/>
    <w:rsid w:val="00F759D6"/>
    <w:rsid w:val="00F76497"/>
    <w:rsid w:val="00F77CB2"/>
    <w:rsid w:val="00F8065D"/>
    <w:rsid w:val="00F82323"/>
    <w:rsid w:val="00F82BC1"/>
    <w:rsid w:val="00F82D23"/>
    <w:rsid w:val="00F830B4"/>
    <w:rsid w:val="00F830CD"/>
    <w:rsid w:val="00F8314E"/>
    <w:rsid w:val="00F8360E"/>
    <w:rsid w:val="00F83B20"/>
    <w:rsid w:val="00F83BFB"/>
    <w:rsid w:val="00F84CD8"/>
    <w:rsid w:val="00F85127"/>
    <w:rsid w:val="00F8640A"/>
    <w:rsid w:val="00F86DDF"/>
    <w:rsid w:val="00F87756"/>
    <w:rsid w:val="00F87A5A"/>
    <w:rsid w:val="00F90042"/>
    <w:rsid w:val="00F90241"/>
    <w:rsid w:val="00F905FE"/>
    <w:rsid w:val="00F90F5D"/>
    <w:rsid w:val="00F90F72"/>
    <w:rsid w:val="00F90FE5"/>
    <w:rsid w:val="00F91992"/>
    <w:rsid w:val="00F91A89"/>
    <w:rsid w:val="00F91C8C"/>
    <w:rsid w:val="00F92610"/>
    <w:rsid w:val="00F92CAE"/>
    <w:rsid w:val="00F935C8"/>
    <w:rsid w:val="00F94430"/>
    <w:rsid w:val="00F94628"/>
    <w:rsid w:val="00F94E85"/>
    <w:rsid w:val="00F95925"/>
    <w:rsid w:val="00F95BDA"/>
    <w:rsid w:val="00F95C2A"/>
    <w:rsid w:val="00FA03D2"/>
    <w:rsid w:val="00FA0D1E"/>
    <w:rsid w:val="00FA0F2F"/>
    <w:rsid w:val="00FA199A"/>
    <w:rsid w:val="00FA1E14"/>
    <w:rsid w:val="00FA1EA7"/>
    <w:rsid w:val="00FA5970"/>
    <w:rsid w:val="00FA5AF9"/>
    <w:rsid w:val="00FA5BC6"/>
    <w:rsid w:val="00FA68D0"/>
    <w:rsid w:val="00FA7124"/>
    <w:rsid w:val="00FA7EA8"/>
    <w:rsid w:val="00FB0AD2"/>
    <w:rsid w:val="00FB2DDD"/>
    <w:rsid w:val="00FB455A"/>
    <w:rsid w:val="00FB4C45"/>
    <w:rsid w:val="00FB67D4"/>
    <w:rsid w:val="00FB6F8F"/>
    <w:rsid w:val="00FB763D"/>
    <w:rsid w:val="00FC14BE"/>
    <w:rsid w:val="00FC15F3"/>
    <w:rsid w:val="00FC2207"/>
    <w:rsid w:val="00FC23A7"/>
    <w:rsid w:val="00FC2419"/>
    <w:rsid w:val="00FC26DE"/>
    <w:rsid w:val="00FC2927"/>
    <w:rsid w:val="00FC2D85"/>
    <w:rsid w:val="00FC3593"/>
    <w:rsid w:val="00FC3EC0"/>
    <w:rsid w:val="00FC5228"/>
    <w:rsid w:val="00FC6457"/>
    <w:rsid w:val="00FC733B"/>
    <w:rsid w:val="00FC7928"/>
    <w:rsid w:val="00FD0A90"/>
    <w:rsid w:val="00FD0E97"/>
    <w:rsid w:val="00FD18D7"/>
    <w:rsid w:val="00FD499B"/>
    <w:rsid w:val="00FD4BC6"/>
    <w:rsid w:val="00FD4DD1"/>
    <w:rsid w:val="00FD4E92"/>
    <w:rsid w:val="00FD50F0"/>
    <w:rsid w:val="00FD56E0"/>
    <w:rsid w:val="00FD71E2"/>
    <w:rsid w:val="00FE072F"/>
    <w:rsid w:val="00FE21B2"/>
    <w:rsid w:val="00FE2236"/>
    <w:rsid w:val="00FE2857"/>
    <w:rsid w:val="00FE286C"/>
    <w:rsid w:val="00FE28D8"/>
    <w:rsid w:val="00FE372F"/>
    <w:rsid w:val="00FE3DDA"/>
    <w:rsid w:val="00FE4567"/>
    <w:rsid w:val="00FE483B"/>
    <w:rsid w:val="00FE7D91"/>
    <w:rsid w:val="00FF00FE"/>
    <w:rsid w:val="00FF07AB"/>
    <w:rsid w:val="00FF17EA"/>
    <w:rsid w:val="00FF18A1"/>
    <w:rsid w:val="00FF1F11"/>
    <w:rsid w:val="00FF2294"/>
    <w:rsid w:val="00FF2C3F"/>
    <w:rsid w:val="00FF3AC8"/>
    <w:rsid w:val="00FF3C3B"/>
    <w:rsid w:val="00FF59C3"/>
    <w:rsid w:val="00FF5B05"/>
    <w:rsid w:val="00FF7748"/>
    <w:rsid w:val="00FF7F4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9F8694"/>
  <w15:docId w15:val="{AC7FCE22-03E0-4A52-AD41-8C52C1DC1F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0B7F"/>
    <w:rPr>
      <w:rFonts w:ascii="Arial" w:hAnsi="Arial" w:cs="Arial"/>
      <w:sz w:val="24"/>
      <w:szCs w:val="24"/>
      <w:lang w:eastAsia="en-US"/>
    </w:rPr>
  </w:style>
  <w:style w:type="paragraph" w:styleId="Heading1">
    <w:name w:val="heading 1"/>
    <w:basedOn w:val="Normal"/>
    <w:next w:val="Normal"/>
    <w:qFormat/>
    <w:rsid w:val="00C12379"/>
    <w:pPr>
      <w:keepNext/>
      <w:spacing w:before="240" w:after="60"/>
      <w:outlineLvl w:val="0"/>
    </w:pPr>
    <w:rPr>
      <w:b/>
      <w:bCs/>
      <w:kern w:val="32"/>
      <w:sz w:val="32"/>
      <w:szCs w:val="32"/>
    </w:rPr>
  </w:style>
  <w:style w:type="paragraph" w:styleId="Heading2">
    <w:name w:val="heading 2"/>
    <w:basedOn w:val="Normal"/>
    <w:next w:val="Normal"/>
    <w:qFormat/>
    <w:rsid w:val="00C12379"/>
    <w:pPr>
      <w:keepNext/>
      <w:spacing w:before="240" w:after="60"/>
      <w:outlineLvl w:val="1"/>
    </w:pPr>
    <w:rPr>
      <w:b/>
      <w:bCs/>
      <w:i/>
      <w:iCs/>
      <w:sz w:val="28"/>
      <w:szCs w:val="28"/>
    </w:rPr>
  </w:style>
  <w:style w:type="paragraph" w:styleId="Heading3">
    <w:name w:val="heading 3"/>
    <w:basedOn w:val="Normal"/>
    <w:next w:val="Normal"/>
    <w:qFormat/>
    <w:rsid w:val="00C12379"/>
    <w:pPr>
      <w:keepNext/>
      <w:spacing w:before="240" w:after="60"/>
      <w:outlineLvl w:val="2"/>
    </w:pPr>
    <w:rPr>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ED064E"/>
    <w:pPr>
      <w:tabs>
        <w:tab w:val="center" w:pos="4320"/>
        <w:tab w:val="right" w:pos="8640"/>
      </w:tabs>
    </w:pPr>
  </w:style>
  <w:style w:type="paragraph" w:styleId="Footer">
    <w:name w:val="footer"/>
    <w:basedOn w:val="Normal"/>
    <w:rsid w:val="00ED064E"/>
    <w:pPr>
      <w:tabs>
        <w:tab w:val="center" w:pos="4320"/>
        <w:tab w:val="right" w:pos="8640"/>
      </w:tabs>
    </w:pPr>
  </w:style>
  <w:style w:type="paragraph" w:styleId="BalloonText">
    <w:name w:val="Balloon Text"/>
    <w:basedOn w:val="Normal"/>
    <w:semiHidden/>
    <w:rsid w:val="00FC15F3"/>
    <w:rPr>
      <w:rFonts w:ascii="Tahoma" w:hAnsi="Tahoma" w:cs="Tahoma"/>
      <w:sz w:val="16"/>
      <w:szCs w:val="16"/>
    </w:rPr>
  </w:style>
  <w:style w:type="character" w:styleId="PageNumber">
    <w:name w:val="page number"/>
    <w:basedOn w:val="DefaultParagraphFont"/>
    <w:rsid w:val="003E2ED0"/>
  </w:style>
  <w:style w:type="character" w:styleId="Strong">
    <w:name w:val="Strong"/>
    <w:qFormat/>
    <w:rsid w:val="0043667B"/>
    <w:rPr>
      <w:b/>
      <w:bCs/>
    </w:rPr>
  </w:style>
  <w:style w:type="paragraph" w:styleId="List2">
    <w:name w:val="List 2"/>
    <w:basedOn w:val="Normal"/>
    <w:rsid w:val="00C12379"/>
    <w:pPr>
      <w:ind w:left="566" w:hanging="283"/>
    </w:pPr>
  </w:style>
  <w:style w:type="table" w:styleId="TableGrid">
    <w:name w:val="Table Grid"/>
    <w:basedOn w:val="TableNormal"/>
    <w:uiPriority w:val="39"/>
    <w:rsid w:val="003424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ate">
    <w:name w:val="Date"/>
    <w:basedOn w:val="Normal"/>
    <w:next w:val="Normal"/>
    <w:rsid w:val="00A604A6"/>
  </w:style>
  <w:style w:type="paragraph" w:styleId="NoSpacing">
    <w:name w:val="No Spacing"/>
    <w:uiPriority w:val="1"/>
    <w:qFormat/>
    <w:rsid w:val="00BA42A5"/>
    <w:rPr>
      <w:rFonts w:ascii="Calibri" w:eastAsia="Calibri" w:hAnsi="Calibri"/>
      <w:sz w:val="22"/>
      <w:szCs w:val="22"/>
      <w:lang w:eastAsia="en-US"/>
    </w:rPr>
  </w:style>
  <w:style w:type="paragraph" w:styleId="ListParagraph">
    <w:name w:val="List Paragraph"/>
    <w:basedOn w:val="Normal"/>
    <w:uiPriority w:val="34"/>
    <w:qFormat/>
    <w:rsid w:val="00465AE5"/>
    <w:pPr>
      <w:ind w:left="720"/>
      <w:contextualSpacing/>
    </w:pPr>
  </w:style>
  <w:style w:type="paragraph" w:styleId="BodyTextIndent">
    <w:name w:val="Body Text Indent"/>
    <w:basedOn w:val="Normal"/>
    <w:link w:val="BodyTextIndentChar"/>
    <w:uiPriority w:val="99"/>
    <w:unhideWhenUsed/>
    <w:rsid w:val="00284C73"/>
    <w:pPr>
      <w:spacing w:after="120"/>
      <w:ind w:left="283"/>
    </w:pPr>
  </w:style>
  <w:style w:type="character" w:customStyle="1" w:styleId="BodyTextIndentChar">
    <w:name w:val="Body Text Indent Char"/>
    <w:basedOn w:val="DefaultParagraphFont"/>
    <w:link w:val="BodyTextIndent"/>
    <w:uiPriority w:val="99"/>
    <w:rsid w:val="00284C73"/>
    <w:rPr>
      <w:rFonts w:ascii="Arial" w:hAnsi="Arial" w:cs="Arial"/>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1395987">
      <w:bodyDiv w:val="1"/>
      <w:marLeft w:val="0"/>
      <w:marRight w:val="0"/>
      <w:marTop w:val="0"/>
      <w:marBottom w:val="0"/>
      <w:divBdr>
        <w:top w:val="none" w:sz="0" w:space="0" w:color="auto"/>
        <w:left w:val="none" w:sz="0" w:space="0" w:color="auto"/>
        <w:bottom w:val="none" w:sz="0" w:space="0" w:color="auto"/>
        <w:right w:val="none" w:sz="0" w:space="0" w:color="auto"/>
      </w:divBdr>
    </w:div>
    <w:div w:id="478762954">
      <w:bodyDiv w:val="1"/>
      <w:marLeft w:val="0"/>
      <w:marRight w:val="0"/>
      <w:marTop w:val="0"/>
      <w:marBottom w:val="0"/>
      <w:divBdr>
        <w:top w:val="none" w:sz="0" w:space="0" w:color="auto"/>
        <w:left w:val="none" w:sz="0" w:space="0" w:color="auto"/>
        <w:bottom w:val="none" w:sz="0" w:space="0" w:color="auto"/>
        <w:right w:val="none" w:sz="0" w:space="0" w:color="auto"/>
      </w:divBdr>
    </w:div>
    <w:div w:id="1125544580">
      <w:bodyDiv w:val="1"/>
      <w:marLeft w:val="0"/>
      <w:marRight w:val="0"/>
      <w:marTop w:val="0"/>
      <w:marBottom w:val="0"/>
      <w:divBdr>
        <w:top w:val="none" w:sz="0" w:space="0" w:color="auto"/>
        <w:left w:val="none" w:sz="0" w:space="0" w:color="auto"/>
        <w:bottom w:val="none" w:sz="0" w:space="0" w:color="auto"/>
        <w:right w:val="none" w:sz="0" w:space="0" w:color="auto"/>
      </w:divBdr>
    </w:div>
    <w:div w:id="1148396616">
      <w:bodyDiv w:val="1"/>
      <w:marLeft w:val="0"/>
      <w:marRight w:val="0"/>
      <w:marTop w:val="0"/>
      <w:marBottom w:val="0"/>
      <w:divBdr>
        <w:top w:val="none" w:sz="0" w:space="0" w:color="auto"/>
        <w:left w:val="none" w:sz="0" w:space="0" w:color="auto"/>
        <w:bottom w:val="none" w:sz="0" w:space="0" w:color="auto"/>
        <w:right w:val="none" w:sz="0" w:space="0" w:color="auto"/>
      </w:divBdr>
    </w:div>
    <w:div w:id="1575698156">
      <w:bodyDiv w:val="1"/>
      <w:marLeft w:val="0"/>
      <w:marRight w:val="0"/>
      <w:marTop w:val="0"/>
      <w:marBottom w:val="0"/>
      <w:divBdr>
        <w:top w:val="none" w:sz="0" w:space="0" w:color="auto"/>
        <w:left w:val="none" w:sz="0" w:space="0" w:color="auto"/>
        <w:bottom w:val="none" w:sz="0" w:space="0" w:color="auto"/>
        <w:right w:val="none" w:sz="0" w:space="0" w:color="auto"/>
      </w:divBdr>
      <w:divsChild>
        <w:div w:id="498735031">
          <w:marLeft w:val="300"/>
          <w:marRight w:val="300"/>
          <w:marTop w:val="300"/>
          <w:marBottom w:val="300"/>
          <w:divBdr>
            <w:top w:val="none" w:sz="0" w:space="0" w:color="auto"/>
            <w:left w:val="none" w:sz="0" w:space="0" w:color="auto"/>
            <w:bottom w:val="none" w:sz="0" w:space="0" w:color="auto"/>
            <w:right w:val="none" w:sz="0" w:space="0" w:color="auto"/>
          </w:divBdr>
          <w:divsChild>
            <w:div w:id="1973706102">
              <w:marLeft w:val="-75"/>
              <w:marRight w:val="4050"/>
              <w:marTop w:val="0"/>
              <w:marBottom w:val="0"/>
              <w:divBdr>
                <w:top w:val="none" w:sz="0" w:space="0" w:color="auto"/>
                <w:left w:val="none" w:sz="0" w:space="0" w:color="auto"/>
                <w:bottom w:val="none" w:sz="0" w:space="0" w:color="auto"/>
                <w:right w:val="none" w:sz="0" w:space="0" w:color="auto"/>
              </w:divBdr>
            </w:div>
          </w:divsChild>
        </w:div>
      </w:divsChild>
    </w:div>
    <w:div w:id="1732653698">
      <w:bodyDiv w:val="1"/>
      <w:marLeft w:val="0"/>
      <w:marRight w:val="0"/>
      <w:marTop w:val="0"/>
      <w:marBottom w:val="0"/>
      <w:divBdr>
        <w:top w:val="none" w:sz="0" w:space="0" w:color="auto"/>
        <w:left w:val="none" w:sz="0" w:space="0" w:color="auto"/>
        <w:bottom w:val="none" w:sz="0" w:space="0" w:color="auto"/>
        <w:right w:val="none" w:sz="0" w:space="0" w:color="auto"/>
      </w:divBdr>
    </w:div>
    <w:div w:id="2123257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A6DEAA-CAD5-4235-A9D8-9844971778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299</TotalTime>
  <Pages>6</Pages>
  <Words>1811</Words>
  <Characters>9753</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Minutes of the Service Management Committee held on Monday 17th May 2010 at 8pm at the Town Council offices, 80 High Street, N</vt:lpstr>
    </vt:vector>
  </TitlesOfParts>
  <Company>Newport Pagnell Town Council</Company>
  <LinksUpToDate>false</LinksUpToDate>
  <CharactersWithSpaces>11541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the Service Management Committee held on Monday 17th May 2010 at 8pm at the Town Council offices, 80 High Street, N</dc:title>
  <dc:creator>Lesley</dc:creator>
  <cp:lastModifiedBy>Town Clerk Newport Pagnell Town Council</cp:lastModifiedBy>
  <cp:revision>25</cp:revision>
  <cp:lastPrinted>2012-09-10T16:36:00Z</cp:lastPrinted>
  <dcterms:created xsi:type="dcterms:W3CDTF">2022-04-26T10:05:00Z</dcterms:created>
  <dcterms:modified xsi:type="dcterms:W3CDTF">2022-04-26T15:18:00Z</dcterms:modified>
</cp:coreProperties>
</file>