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97D" w14:textId="66034D5B"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A51B36">
        <w:t xml:space="preserve"> </w:t>
      </w:r>
      <w:r w:rsidR="00F913F5">
        <w:t>27</w:t>
      </w:r>
      <w:r w:rsidR="00F913F5" w:rsidRPr="00F913F5">
        <w:rPr>
          <w:vertAlign w:val="superscript"/>
        </w:rPr>
        <w:t>th</w:t>
      </w:r>
      <w:r w:rsidR="00F913F5">
        <w:t xml:space="preserve"> June</w:t>
      </w:r>
      <w:r w:rsidR="00920986">
        <w:t xml:space="preserve"> </w:t>
      </w:r>
      <w:r w:rsidR="004247D9">
        <w:t>20</w:t>
      </w:r>
      <w:r w:rsidR="00532184">
        <w:t>2</w:t>
      </w:r>
      <w:r w:rsidR="007F18DE">
        <w:t>2</w:t>
      </w:r>
      <w:r w:rsidR="00F265B0">
        <w:t xml:space="preserve"> </w:t>
      </w:r>
      <w:r w:rsidRPr="00ED064E">
        <w:t>at</w:t>
      </w:r>
      <w:r w:rsidR="0095657B">
        <w:t xml:space="preserve"> </w:t>
      </w:r>
      <w:r w:rsidR="00C33AB6">
        <w:t>8</w:t>
      </w:r>
      <w:r w:rsidR="0095657B">
        <w:t xml:space="preserve"> pm</w:t>
      </w:r>
      <w:r w:rsidRPr="0095657B">
        <w:t xml:space="preserve"> </w:t>
      </w:r>
      <w:r w:rsidR="005434FB">
        <w:t xml:space="preserve">as a Virtual Meeting using Zoom </w:t>
      </w:r>
    </w:p>
    <w:p w14:paraId="62A9FD48" w14:textId="77777777" w:rsidR="005434FB" w:rsidRPr="005434FB" w:rsidRDefault="005434FB" w:rsidP="005434FB"/>
    <w:p w14:paraId="5DE91815" w14:textId="6D2B924C" w:rsidR="00ED064E" w:rsidRDefault="00ED064E" w:rsidP="00726E91">
      <w:pPr>
        <w:ind w:left="1440" w:hanging="1440"/>
      </w:pPr>
      <w:r>
        <w:t>Present:</w:t>
      </w:r>
      <w:r w:rsidR="00511BA9">
        <w:tab/>
        <w:t>Councillors</w:t>
      </w:r>
      <w:r w:rsidR="0022167F">
        <w:t xml:space="preserve"> </w:t>
      </w:r>
      <w:r w:rsidR="00F913F5">
        <w:t xml:space="preserve">Binta Bah-Pokawa, </w:t>
      </w:r>
      <w:r w:rsidR="00C9185A">
        <w:t xml:space="preserve">Paul Day, </w:t>
      </w:r>
      <w:r w:rsidR="003E540E">
        <w:t>Roger Hornblow (Chair)</w:t>
      </w:r>
      <w:r w:rsidR="00F913F5">
        <w:t>, Sue Garner,</w:t>
      </w:r>
      <w:r w:rsidR="003E540E">
        <w:t xml:space="preserve"> </w:t>
      </w:r>
      <w:r w:rsidR="00D727FD">
        <w:t>Diane Kitchen</w:t>
      </w:r>
      <w:r w:rsidR="0022167F">
        <w:t xml:space="preserve"> (</w:t>
      </w:r>
      <w:r w:rsidR="00AF668A">
        <w:t>V</w:t>
      </w:r>
      <w:r w:rsidR="0022167F">
        <w:t>ice Chair)</w:t>
      </w:r>
      <w:r w:rsidR="003E540E">
        <w:t>,</w:t>
      </w:r>
      <w:r w:rsidR="00832548">
        <w:t xml:space="preserve"> </w:t>
      </w:r>
      <w:r w:rsidR="003E540E">
        <w:t xml:space="preserve">and Phil Winsor.   </w:t>
      </w:r>
    </w:p>
    <w:p w14:paraId="524DB5E5" w14:textId="77777777" w:rsidR="00726E91" w:rsidRDefault="00726E91" w:rsidP="00726E91">
      <w:pPr>
        <w:ind w:left="1440" w:hanging="1440"/>
      </w:pPr>
    </w:p>
    <w:p w14:paraId="040E8265" w14:textId="3B984D98" w:rsidR="001164B9" w:rsidRDefault="00ED064E" w:rsidP="00126E83">
      <w:pPr>
        <w:ind w:left="720" w:hanging="720"/>
      </w:pPr>
      <w:r>
        <w:t>Attending:</w:t>
      </w:r>
      <w:r w:rsidR="00976F95">
        <w:tab/>
        <w:t xml:space="preserve"> </w:t>
      </w:r>
      <w:r w:rsidR="00163B3F">
        <w:t>Shar Roselman – Town Clerk</w:t>
      </w:r>
    </w:p>
    <w:p w14:paraId="5CE58DEB" w14:textId="5534A455" w:rsidR="00F913F5" w:rsidRDefault="00F913F5" w:rsidP="00126E83">
      <w:pPr>
        <w:ind w:left="720" w:hanging="720"/>
      </w:pPr>
      <w:r>
        <w:tab/>
      </w:r>
      <w:r>
        <w:tab/>
        <w:t xml:space="preserve">Abi Bassett – Responsible Finance Officer </w:t>
      </w:r>
    </w:p>
    <w:p w14:paraId="7666B4EA" w14:textId="3FB97443" w:rsidR="00617BCB" w:rsidRDefault="00D727FD" w:rsidP="0022167F">
      <w:pPr>
        <w:ind w:left="720" w:hanging="720"/>
      </w:pPr>
      <w:r>
        <w:tab/>
      </w:r>
      <w:r>
        <w:tab/>
        <w:t xml:space="preserve"> </w:t>
      </w:r>
      <w:r w:rsidR="00D760CC">
        <w:tab/>
      </w:r>
      <w:r w:rsidR="00D760CC">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6DF74F96" w:rsidR="00CC6842" w:rsidRPr="00811C33" w:rsidRDefault="009834A5" w:rsidP="00FC733B">
      <w:pPr>
        <w:rPr>
          <w:b/>
        </w:rPr>
      </w:pPr>
      <w:r>
        <w:rPr>
          <w:b/>
        </w:rPr>
        <w:t xml:space="preserve">ITEM 1.  </w:t>
      </w:r>
      <w:r>
        <w:rPr>
          <w:b/>
          <w:bCs/>
        </w:rPr>
        <w:t>P&amp;F</w:t>
      </w:r>
      <w:r w:rsidR="00FA03D2">
        <w:rPr>
          <w:b/>
        </w:rPr>
        <w:t>/</w:t>
      </w:r>
      <w:r w:rsidR="00F913F5">
        <w:rPr>
          <w:b/>
        </w:rPr>
        <w:t>JUN</w:t>
      </w:r>
      <w:r w:rsidR="00AB353C">
        <w:rPr>
          <w:b/>
        </w:rPr>
        <w:t>/20</w:t>
      </w:r>
      <w:r w:rsidR="00FA03D2">
        <w:rPr>
          <w:b/>
        </w:rPr>
        <w:t>2</w:t>
      </w:r>
      <w:r w:rsidR="00126E83">
        <w:rPr>
          <w:b/>
        </w:rPr>
        <w:t>2</w:t>
      </w:r>
      <w:r w:rsidR="00811C33">
        <w:rPr>
          <w:b/>
        </w:rPr>
        <w:t xml:space="preserve">: </w:t>
      </w:r>
      <w:r w:rsidR="00851705">
        <w:rPr>
          <w:b/>
        </w:rPr>
        <w:t>APOLOGIES FOR ABSENCE</w:t>
      </w:r>
    </w:p>
    <w:p w14:paraId="331FAFCC" w14:textId="77777777" w:rsidR="00CC6842" w:rsidRDefault="00CC6842" w:rsidP="00FC733B"/>
    <w:p w14:paraId="1730F7D7" w14:textId="77777777" w:rsidR="00F913F5" w:rsidRDefault="009B2C01" w:rsidP="00FC733B">
      <w:r>
        <w:t>There were</w:t>
      </w:r>
      <w:r w:rsidR="00126E83">
        <w:t xml:space="preserve"> apologies</w:t>
      </w:r>
      <w:r w:rsidR="002772AC">
        <w:t xml:space="preserve"> from Cllr</w:t>
      </w:r>
      <w:r w:rsidR="00832548">
        <w:t>s Phillip Gage</w:t>
      </w:r>
      <w:r w:rsidR="00F913F5">
        <w:t xml:space="preserve"> </w:t>
      </w:r>
      <w:r w:rsidR="00832548">
        <w:t>and</w:t>
      </w:r>
      <w:r w:rsidR="002772AC">
        <w:t xml:space="preserve"> </w:t>
      </w:r>
      <w:r w:rsidR="00050F96">
        <w:t>Mark Lombardo</w:t>
      </w:r>
      <w:r w:rsidR="00126E83">
        <w:t xml:space="preserve"> for this meeting</w:t>
      </w:r>
      <w:r w:rsidR="00F913F5">
        <w:t>.</w:t>
      </w:r>
    </w:p>
    <w:p w14:paraId="2008B881" w14:textId="4DF4C7D4" w:rsidR="00832548" w:rsidRDefault="00C33AB6" w:rsidP="00FC733B">
      <w:r>
        <w:t xml:space="preserve"> </w:t>
      </w:r>
    </w:p>
    <w:p w14:paraId="23D255BC" w14:textId="1B0C417E" w:rsidR="0072341C" w:rsidRDefault="002C671D" w:rsidP="00D81662">
      <w:pPr>
        <w:pStyle w:val="Heading1"/>
        <w:rPr>
          <w:sz w:val="24"/>
          <w:szCs w:val="24"/>
        </w:rPr>
      </w:pPr>
      <w:r>
        <w:rPr>
          <w:sz w:val="24"/>
          <w:szCs w:val="24"/>
        </w:rPr>
        <w:t>ITEM 2</w:t>
      </w:r>
      <w:r w:rsidR="00FC733B" w:rsidRPr="00D45704">
        <w:rPr>
          <w:sz w:val="24"/>
          <w:szCs w:val="24"/>
        </w:rPr>
        <w:t>.  P&amp;F</w:t>
      </w:r>
      <w:r w:rsidR="00015793">
        <w:rPr>
          <w:sz w:val="24"/>
          <w:szCs w:val="24"/>
        </w:rPr>
        <w:t>/</w:t>
      </w:r>
      <w:r w:rsidR="00F913F5">
        <w:rPr>
          <w:sz w:val="24"/>
          <w:szCs w:val="24"/>
        </w:rPr>
        <w:t>JUN</w:t>
      </w:r>
      <w:r w:rsidR="00355093">
        <w:rPr>
          <w:sz w:val="24"/>
          <w:szCs w:val="24"/>
        </w:rPr>
        <w:t>/20</w:t>
      </w:r>
      <w:r w:rsidR="00A13021">
        <w:rPr>
          <w:sz w:val="24"/>
          <w:szCs w:val="24"/>
        </w:rPr>
        <w:t>2</w:t>
      </w:r>
      <w:r w:rsidR="00C711A1">
        <w:rPr>
          <w:sz w:val="24"/>
          <w:szCs w:val="24"/>
        </w:rPr>
        <w:t>2</w:t>
      </w:r>
      <w:r w:rsidR="00647E59" w:rsidRPr="00D45704">
        <w:rPr>
          <w:sz w:val="24"/>
          <w:szCs w:val="24"/>
        </w:rPr>
        <w:t>:  DECLA</w:t>
      </w:r>
      <w:r w:rsidR="00ED064E" w:rsidRPr="00D45704">
        <w:rPr>
          <w:sz w:val="24"/>
          <w:szCs w:val="24"/>
        </w:rPr>
        <w:t>RATIONS OF INTEREST</w:t>
      </w:r>
    </w:p>
    <w:p w14:paraId="40F9D2AF" w14:textId="70B32654" w:rsidR="00EF6028" w:rsidRPr="0072341C" w:rsidRDefault="0072341C" w:rsidP="00D81662">
      <w:pPr>
        <w:pStyle w:val="Heading1"/>
        <w:rPr>
          <w:sz w:val="24"/>
          <w:szCs w:val="24"/>
        </w:rPr>
      </w:pPr>
      <w:r>
        <w:rPr>
          <w:b w:val="0"/>
          <w:bCs w:val="0"/>
          <w:sz w:val="24"/>
          <w:szCs w:val="24"/>
        </w:rPr>
        <w:t xml:space="preserve">There were no interests declared. </w:t>
      </w:r>
      <w:r w:rsidR="000C011F" w:rsidRPr="000C011F">
        <w:rPr>
          <w:b w:val="0"/>
          <w:bCs w:val="0"/>
          <w:sz w:val="24"/>
          <w:szCs w:val="24"/>
        </w:rPr>
        <w:t xml:space="preserve"> </w:t>
      </w:r>
      <w:r w:rsidR="006D0F5D" w:rsidRPr="000C011F">
        <w:rPr>
          <w:b w:val="0"/>
          <w:bCs w:val="0"/>
          <w:sz w:val="24"/>
          <w:szCs w:val="24"/>
        </w:rPr>
        <w:t xml:space="preserve"> </w:t>
      </w:r>
      <w:r w:rsidR="00C8664C" w:rsidRPr="000C011F">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7BDA13A2"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F913F5">
        <w:rPr>
          <w:b/>
          <w:bCs/>
        </w:rPr>
        <w:t>JUN</w:t>
      </w:r>
      <w:r w:rsidR="00355093" w:rsidRPr="00EF6028">
        <w:rPr>
          <w:b/>
          <w:bCs/>
        </w:rPr>
        <w:t>/20</w:t>
      </w:r>
      <w:r w:rsidR="00A13021" w:rsidRPr="00EF6028">
        <w:rPr>
          <w:b/>
          <w:bCs/>
        </w:rPr>
        <w:t>2</w:t>
      </w:r>
      <w:r w:rsidR="00C711A1">
        <w:rPr>
          <w:b/>
          <w:bCs/>
        </w:rPr>
        <w:t>2</w:t>
      </w:r>
      <w:r w:rsidR="00647E59" w:rsidRPr="00C12379">
        <w:t xml:space="preserve">:  </w:t>
      </w:r>
      <w:r w:rsidR="00647E59" w:rsidRPr="00EF6028">
        <w:rPr>
          <w:b/>
          <w:bCs/>
        </w:rPr>
        <w:t>QUESTIONS FROM THE PUBLIC</w:t>
      </w:r>
    </w:p>
    <w:p w14:paraId="0B9D4E85" w14:textId="77777777" w:rsidR="00EC757F" w:rsidRDefault="00EC757F" w:rsidP="00281F98"/>
    <w:p w14:paraId="6385A2E8" w14:textId="18C79605" w:rsidR="003A49C5" w:rsidRDefault="00015793" w:rsidP="00EC757F">
      <w:r>
        <w:t>There were n</w:t>
      </w:r>
      <w:r w:rsidR="005434FB">
        <w:t>o questions from members of the public</w:t>
      </w:r>
      <w:r w:rsidR="00C8664C">
        <w:t xml:space="preserve"> and no members of the public attended the meeting</w:t>
      </w:r>
      <w:r>
        <w:t>.</w:t>
      </w:r>
      <w:r w:rsidR="001D649B">
        <w:t xml:space="preserve"> </w:t>
      </w:r>
    </w:p>
    <w:p w14:paraId="4B645D8F" w14:textId="77777777" w:rsidR="005434FB" w:rsidRPr="003A254E" w:rsidRDefault="005434FB" w:rsidP="00EC757F"/>
    <w:p w14:paraId="1706187D" w14:textId="581D6E57" w:rsidR="00EC757F" w:rsidRDefault="002C671D" w:rsidP="00EC757F">
      <w:pPr>
        <w:rPr>
          <w:b/>
        </w:rPr>
      </w:pPr>
      <w:r w:rsidRPr="00EC757F">
        <w:rPr>
          <w:b/>
        </w:rPr>
        <w:t>ITEM 4</w:t>
      </w:r>
      <w:r w:rsidR="00015793">
        <w:rPr>
          <w:b/>
        </w:rPr>
        <w:t>.  P&amp;F</w:t>
      </w:r>
      <w:r w:rsidR="00834B77">
        <w:rPr>
          <w:b/>
        </w:rPr>
        <w:t>/</w:t>
      </w:r>
      <w:r w:rsidR="00F913F5">
        <w:rPr>
          <w:b/>
        </w:rPr>
        <w:t>JUN</w:t>
      </w:r>
      <w:r w:rsidR="00931DA9">
        <w:rPr>
          <w:b/>
        </w:rPr>
        <w:t>/</w:t>
      </w:r>
      <w:r w:rsidR="00355093">
        <w:rPr>
          <w:b/>
        </w:rPr>
        <w:t>20</w:t>
      </w:r>
      <w:r w:rsidR="00A13021">
        <w:rPr>
          <w:b/>
        </w:rPr>
        <w:t>2</w:t>
      </w:r>
      <w:r w:rsidR="0078006C">
        <w:rPr>
          <w:b/>
        </w:rPr>
        <w:t>2</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7C368181" w:rsidR="00EC757F" w:rsidRDefault="00597BE5" w:rsidP="00133CAA">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3655B8">
        <w:rPr>
          <w:b/>
        </w:rPr>
        <w:t xml:space="preserve"> 2</w:t>
      </w:r>
      <w:r w:rsidR="00F913F5">
        <w:rPr>
          <w:b/>
        </w:rPr>
        <w:t>3</w:t>
      </w:r>
      <w:r w:rsidR="00F913F5" w:rsidRPr="00F913F5">
        <w:rPr>
          <w:b/>
          <w:vertAlign w:val="superscript"/>
        </w:rPr>
        <w:t>rd</w:t>
      </w:r>
      <w:r w:rsidR="00F913F5">
        <w:rPr>
          <w:b/>
        </w:rPr>
        <w:t xml:space="preserve"> May</w:t>
      </w:r>
      <w:r w:rsidR="007F18DE">
        <w:rPr>
          <w:b/>
        </w:rPr>
        <w:t xml:space="preserve"> 2022</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37D2E44" w14:textId="32F2A508" w:rsidR="00EF6028" w:rsidRDefault="003E66BA" w:rsidP="00133CAA">
      <w:r>
        <w:t>Prop:</w:t>
      </w:r>
      <w:r w:rsidR="00C9185A">
        <w:t xml:space="preserve"> </w:t>
      </w:r>
      <w:r w:rsidR="00F913F5">
        <w:t>PW</w:t>
      </w:r>
      <w:r w:rsidR="00015793">
        <w:tab/>
        <w:t xml:space="preserve">Sec: </w:t>
      </w:r>
      <w:r w:rsidR="00F913F5">
        <w:t>SG</w:t>
      </w:r>
      <w:r w:rsidR="00A719D6">
        <w:t xml:space="preserve"> </w:t>
      </w:r>
    </w:p>
    <w:p w14:paraId="793D2B77" w14:textId="3AB96752" w:rsidR="002772AC" w:rsidRDefault="002772AC" w:rsidP="00133CAA"/>
    <w:p w14:paraId="5A6043BD" w14:textId="1EE59DF4" w:rsidR="009B2C01" w:rsidRPr="003A49C5" w:rsidRDefault="002772AC" w:rsidP="0014627C">
      <w:r>
        <w:rPr>
          <w:b/>
        </w:rPr>
        <w:t>ITEM 5.  P&amp;F/</w:t>
      </w:r>
      <w:r w:rsidR="00F913F5">
        <w:rPr>
          <w:b/>
        </w:rPr>
        <w:t>JUN</w:t>
      </w:r>
      <w:r>
        <w:rPr>
          <w:b/>
        </w:rPr>
        <w:t>/2022</w:t>
      </w:r>
      <w:r w:rsidRPr="002C671D">
        <w:rPr>
          <w:b/>
        </w:rPr>
        <w:t>:</w:t>
      </w:r>
      <w:r>
        <w:rPr>
          <w:b/>
        </w:rPr>
        <w:t xml:space="preserve"> </w:t>
      </w:r>
      <w:r w:rsidR="009B2C01" w:rsidRPr="00D703C3">
        <w:rPr>
          <w:b/>
        </w:rPr>
        <w:t xml:space="preserve">ACCOUNTS AND </w:t>
      </w:r>
      <w:r w:rsidR="00D727FD" w:rsidRPr="00D703C3">
        <w:rPr>
          <w:b/>
        </w:rPr>
        <w:t>GOVERNANCE</w:t>
      </w:r>
    </w:p>
    <w:p w14:paraId="7429AA22" w14:textId="7D70C26C" w:rsidR="00F95C2A" w:rsidRDefault="00F95C2A" w:rsidP="0014627C">
      <w:pPr>
        <w:rPr>
          <w:b/>
        </w:rPr>
      </w:pPr>
    </w:p>
    <w:p w14:paraId="366AD4E2" w14:textId="464E7D25" w:rsidR="00684644" w:rsidRPr="00401D3B" w:rsidRDefault="00684644" w:rsidP="00684644">
      <w:pPr>
        <w:rPr>
          <w:b/>
          <w:bCs/>
        </w:rPr>
      </w:pPr>
      <w:r>
        <w:rPr>
          <w:b/>
          <w:bCs/>
        </w:rPr>
        <w:t>5</w:t>
      </w:r>
      <w:r w:rsidRPr="00C163E9">
        <w:rPr>
          <w:b/>
          <w:bCs/>
        </w:rPr>
        <w:t>.1</w:t>
      </w:r>
      <w:r w:rsidRPr="00401D3B">
        <w:rPr>
          <w:b/>
          <w:bCs/>
        </w:rPr>
        <w:tab/>
      </w:r>
      <w:r>
        <w:rPr>
          <w:b/>
          <w:bCs/>
          <w:u w:val="single"/>
        </w:rPr>
        <w:t>Variance report</w:t>
      </w:r>
    </w:p>
    <w:p w14:paraId="3B75A743" w14:textId="77777777" w:rsidR="00684644" w:rsidRDefault="00684644" w:rsidP="00684644">
      <w:pPr>
        <w:rPr>
          <w:bCs/>
        </w:rPr>
      </w:pPr>
    </w:p>
    <w:p w14:paraId="2B9E81EB" w14:textId="770DB497" w:rsidR="00684644" w:rsidRDefault="00684644" w:rsidP="00684644">
      <w:pPr>
        <w:ind w:left="709"/>
        <w:rPr>
          <w:bCs/>
        </w:rPr>
      </w:pPr>
      <w:r>
        <w:rPr>
          <w:bCs/>
        </w:rPr>
        <w:t xml:space="preserve">The working group received a verbal report from the RFO and the variance report. </w:t>
      </w:r>
    </w:p>
    <w:p w14:paraId="7AEAE045" w14:textId="77777777" w:rsidR="00684644" w:rsidRDefault="00684644" w:rsidP="00684644">
      <w:pPr>
        <w:ind w:left="709"/>
        <w:rPr>
          <w:bCs/>
        </w:rPr>
      </w:pPr>
    </w:p>
    <w:p w14:paraId="1FAAB759" w14:textId="25F431F5" w:rsidR="00684644" w:rsidRDefault="00684644" w:rsidP="00684644">
      <w:pPr>
        <w:rPr>
          <w:b/>
          <w:bCs/>
          <w:u w:val="single"/>
        </w:rPr>
      </w:pPr>
      <w:r>
        <w:rPr>
          <w:b/>
          <w:bCs/>
        </w:rPr>
        <w:t>5</w:t>
      </w:r>
      <w:r w:rsidRPr="00C163E9">
        <w:rPr>
          <w:b/>
          <w:bCs/>
        </w:rPr>
        <w:t>.2</w:t>
      </w:r>
      <w:r>
        <w:rPr>
          <w:b/>
          <w:bCs/>
        </w:rPr>
        <w:tab/>
      </w:r>
      <w:r>
        <w:rPr>
          <w:b/>
          <w:bCs/>
          <w:u w:val="single"/>
        </w:rPr>
        <w:t xml:space="preserve">Income and expenditure statements and payment schedules </w:t>
      </w:r>
    </w:p>
    <w:p w14:paraId="7348839B" w14:textId="77777777" w:rsidR="00684644" w:rsidRPr="00642853" w:rsidRDefault="00684644" w:rsidP="00684644">
      <w:pPr>
        <w:rPr>
          <w:b/>
          <w:bCs/>
          <w:u w:val="single"/>
        </w:rPr>
      </w:pPr>
    </w:p>
    <w:p w14:paraId="3FEDCCF1" w14:textId="257AA2C6" w:rsidR="00684644" w:rsidRDefault="00684644" w:rsidP="00684644">
      <w:pPr>
        <w:ind w:left="709"/>
        <w:rPr>
          <w:bCs/>
        </w:rPr>
      </w:pPr>
      <w:r>
        <w:rPr>
          <w:bCs/>
        </w:rPr>
        <w:t>The April income and expenditure statement was received and accepted into the minutes and the payment schedule for April was agreed for signing.</w:t>
      </w:r>
    </w:p>
    <w:p w14:paraId="20DC084D" w14:textId="77777777" w:rsidR="00684644" w:rsidRPr="004A15EA" w:rsidRDefault="00684644" w:rsidP="00684644">
      <w:pPr>
        <w:ind w:left="709"/>
        <w:rPr>
          <w:bCs/>
          <w:vanish/>
        </w:rPr>
      </w:pPr>
    </w:p>
    <w:p w14:paraId="34374824" w14:textId="77777777" w:rsidR="00684644" w:rsidRDefault="00684644" w:rsidP="00684644">
      <w:pPr>
        <w:rPr>
          <w:bCs/>
        </w:rPr>
      </w:pPr>
    </w:p>
    <w:p w14:paraId="47D76292" w14:textId="69C5FBF6" w:rsidR="00684644" w:rsidRDefault="00684644" w:rsidP="00684644">
      <w:pPr>
        <w:ind w:left="709" w:hanging="709"/>
        <w:rPr>
          <w:bCs/>
        </w:rPr>
      </w:pPr>
      <w:r>
        <w:rPr>
          <w:b/>
        </w:rPr>
        <w:lastRenderedPageBreak/>
        <w:t>5.3</w:t>
      </w:r>
      <w:r>
        <w:rPr>
          <w:b/>
        </w:rPr>
        <w:tab/>
      </w:r>
      <w:r>
        <w:rPr>
          <w:bCs/>
        </w:rPr>
        <w:t>Cllr Hornblow reported that he had reviewed the January 2022 accounts, bank reconciliations and petty cash, and had a few minor issues of concern which he would discuss with the RFO and the clerk.</w:t>
      </w:r>
      <w:r w:rsidR="00F22F6D">
        <w:rPr>
          <w:bCs/>
        </w:rPr>
        <w:t xml:space="preserve"> These related to when authorisations from working groups had taken place. </w:t>
      </w:r>
    </w:p>
    <w:p w14:paraId="6B5FFC62" w14:textId="76F0278B" w:rsidR="00F22F6D" w:rsidRPr="00F22F6D" w:rsidRDefault="00F22F6D" w:rsidP="00684644">
      <w:pPr>
        <w:ind w:left="709" w:hanging="709"/>
        <w:rPr>
          <w:bCs/>
          <w:i/>
          <w:iCs/>
        </w:rPr>
      </w:pPr>
      <w:r>
        <w:rPr>
          <w:b/>
        </w:rPr>
        <w:tab/>
      </w:r>
      <w:r w:rsidRPr="00F22F6D">
        <w:rPr>
          <w:bCs/>
          <w:i/>
          <w:iCs/>
        </w:rPr>
        <w:t>Post Meeting note:  The clerk was able to demonstrate to Cllr Hornblow that some agreements in working groups had taken place last year, due to the long planning period needed for the Vintage Event</w:t>
      </w:r>
      <w:r>
        <w:rPr>
          <w:bCs/>
          <w:i/>
          <w:iCs/>
        </w:rPr>
        <w:t xml:space="preserve">, although payments only became due this financial year. </w:t>
      </w:r>
      <w:r w:rsidRPr="00F22F6D">
        <w:rPr>
          <w:bCs/>
          <w:i/>
          <w:iCs/>
        </w:rPr>
        <w:t xml:space="preserve"> </w:t>
      </w:r>
    </w:p>
    <w:p w14:paraId="2CED5E8C" w14:textId="77777777" w:rsidR="00684644" w:rsidRDefault="00684644" w:rsidP="00684644">
      <w:pPr>
        <w:rPr>
          <w:bCs/>
        </w:rPr>
      </w:pPr>
    </w:p>
    <w:p w14:paraId="2950DCBB" w14:textId="77777777" w:rsidR="00684644" w:rsidRPr="001551D4" w:rsidRDefault="00684644" w:rsidP="00684644">
      <w:pPr>
        <w:ind w:left="709"/>
        <w:rPr>
          <w:vanish/>
        </w:rPr>
      </w:pPr>
    </w:p>
    <w:p w14:paraId="1E30AA6F" w14:textId="00EA8778" w:rsidR="00684644" w:rsidRDefault="00684644" w:rsidP="00684644">
      <w:pPr>
        <w:ind w:left="709"/>
        <w:rPr>
          <w:b/>
          <w:bCs/>
        </w:rPr>
      </w:pPr>
      <w:r w:rsidRPr="001551D4">
        <w:t>It was agreed that Cllr Hornblow should check the payment schedules, accounts, petty cash and bank reconciliations for</w:t>
      </w:r>
      <w:r>
        <w:t xml:space="preserve"> May and June 2022</w:t>
      </w:r>
      <w:r w:rsidRPr="001551D4">
        <w:t xml:space="preserve"> on behalf of the working group, as these become available.</w:t>
      </w:r>
      <w:r>
        <w:rPr>
          <w:b/>
          <w:bCs/>
        </w:rPr>
        <w:t xml:space="preserve"> </w:t>
      </w:r>
    </w:p>
    <w:p w14:paraId="405BC469" w14:textId="1B8AC45E" w:rsidR="00684644" w:rsidRDefault="00684644" w:rsidP="00684644">
      <w:pPr>
        <w:ind w:left="709"/>
        <w:rPr>
          <w:b/>
          <w:bCs/>
        </w:rPr>
      </w:pPr>
    </w:p>
    <w:p w14:paraId="359C0F62" w14:textId="58754197" w:rsidR="00684644" w:rsidRDefault="00684644" w:rsidP="00684644">
      <w:pPr>
        <w:ind w:left="709" w:hanging="709"/>
      </w:pPr>
      <w:r>
        <w:rPr>
          <w:b/>
          <w:bCs/>
        </w:rPr>
        <w:t>5.4</w:t>
      </w:r>
      <w:r>
        <w:rPr>
          <w:b/>
          <w:bCs/>
        </w:rPr>
        <w:tab/>
      </w:r>
      <w:r>
        <w:t xml:space="preserve">The month-14 report was received from the RFO.  There were no issues  raised as a result of this report on last year’s accounts. </w:t>
      </w:r>
    </w:p>
    <w:p w14:paraId="2562238A" w14:textId="40FA1BE8" w:rsidR="00684644" w:rsidRDefault="00684644" w:rsidP="00684644">
      <w:pPr>
        <w:ind w:left="709" w:hanging="709"/>
      </w:pPr>
    </w:p>
    <w:p w14:paraId="560D64A7" w14:textId="2EE00BBB" w:rsidR="00684644" w:rsidRDefault="00684644" w:rsidP="00684644">
      <w:pPr>
        <w:ind w:left="709" w:hanging="709"/>
      </w:pPr>
      <w:r>
        <w:rPr>
          <w:b/>
          <w:bCs/>
        </w:rPr>
        <w:t>5.5</w:t>
      </w:r>
      <w:r>
        <w:rPr>
          <w:b/>
          <w:bCs/>
        </w:rPr>
        <w:tab/>
      </w:r>
      <w:r w:rsidR="00DA4535">
        <w:t xml:space="preserve">The working group considered the Council’s compliance with the Financial Regulations, and felt that the council was meeting its obligations. </w:t>
      </w:r>
    </w:p>
    <w:p w14:paraId="633577CA" w14:textId="15416072" w:rsidR="00DA4535" w:rsidRDefault="00DA4535" w:rsidP="00684644">
      <w:pPr>
        <w:ind w:left="709" w:hanging="709"/>
      </w:pPr>
    </w:p>
    <w:p w14:paraId="081DA3A6" w14:textId="62F47571" w:rsidR="00DA4535" w:rsidRDefault="00DA4535" w:rsidP="00684644">
      <w:pPr>
        <w:ind w:left="709" w:hanging="709"/>
      </w:pPr>
      <w:r>
        <w:rPr>
          <w:b/>
          <w:bCs/>
        </w:rPr>
        <w:t>5.6</w:t>
      </w:r>
      <w:r>
        <w:rPr>
          <w:b/>
          <w:bCs/>
        </w:rPr>
        <w:tab/>
      </w:r>
      <w:r>
        <w:t xml:space="preserve">A new bank mandate was agreed, with all current councillors except Cllr Hornblow to have rights to make payments from the </w:t>
      </w:r>
      <w:r w:rsidR="00CC5AC1">
        <w:t xml:space="preserve">bank </w:t>
      </w:r>
      <w:r>
        <w:t xml:space="preserve">accounts, and ex-councillors and retired staff being removed from the </w:t>
      </w:r>
      <w:r w:rsidR="00CC5AC1">
        <w:t>mandates</w:t>
      </w:r>
      <w:r>
        <w:t>.  The Town Clerk and Cllr Hornblow to have right of access only</w:t>
      </w:r>
      <w:r w:rsidR="004576E2">
        <w:t xml:space="preserve"> to bank accounts</w:t>
      </w:r>
      <w:r>
        <w:t>, with no ability to make or authorise payments.  The Responsible Finance Officer and the Assistant Finance Officer to have rights to make payments, but only when pre-authorised by two councillors.  The Responsible Finance Officer to also have rights to move funding around as required a</w:t>
      </w:r>
      <w:r w:rsidR="004576E2">
        <w:t>s</w:t>
      </w:r>
      <w:r>
        <w:t xml:space="preserve"> agreed with the Town Clerk </w:t>
      </w:r>
      <w:r w:rsidR="004576E2">
        <w:t>between</w:t>
      </w:r>
      <w:r>
        <w:t xml:space="preserve"> the various bank accounts</w:t>
      </w:r>
      <w:r w:rsidR="004576E2">
        <w:t xml:space="preserve"> of the Town Council</w:t>
      </w:r>
      <w:r>
        <w:t xml:space="preserve">, but not to withdraw any funds from any accounts other than to make authorised payments.  </w:t>
      </w:r>
    </w:p>
    <w:p w14:paraId="30B4B47F" w14:textId="1F7D289B" w:rsidR="004576E2" w:rsidRDefault="004576E2" w:rsidP="00684644">
      <w:pPr>
        <w:ind w:left="709" w:hanging="709"/>
      </w:pPr>
    </w:p>
    <w:p w14:paraId="1F8B8C31" w14:textId="642EE2AB" w:rsidR="004576E2" w:rsidRDefault="004576E2" w:rsidP="00684644">
      <w:pPr>
        <w:ind w:left="709" w:hanging="709"/>
        <w:rPr>
          <w:color w:val="FF0000"/>
        </w:rPr>
      </w:pPr>
      <w:r>
        <w:tab/>
      </w:r>
      <w:r>
        <w:rPr>
          <w:color w:val="FF0000"/>
        </w:rPr>
        <w:t xml:space="preserve">Action: The RFO to update the bank mandate.  </w:t>
      </w:r>
    </w:p>
    <w:p w14:paraId="75BA9CE0" w14:textId="132126A7" w:rsidR="00B624F7" w:rsidRDefault="00B624F7" w:rsidP="00684644">
      <w:pPr>
        <w:ind w:left="709" w:hanging="709"/>
        <w:rPr>
          <w:color w:val="FF0000"/>
        </w:rPr>
      </w:pPr>
    </w:p>
    <w:p w14:paraId="4EF666A3" w14:textId="1AC649E8" w:rsidR="00B624F7" w:rsidRPr="00B624F7" w:rsidRDefault="00B624F7" w:rsidP="00B624F7">
      <w:pPr>
        <w:ind w:left="709" w:hanging="709"/>
      </w:pPr>
      <w:r w:rsidRPr="00B624F7">
        <w:rPr>
          <w:b/>
          <w:bCs/>
        </w:rPr>
        <w:t>5.7</w:t>
      </w:r>
      <w:r>
        <w:rPr>
          <w:b/>
          <w:bCs/>
          <w:color w:val="FF0000"/>
        </w:rPr>
        <w:tab/>
      </w:r>
      <w:r>
        <w:t xml:space="preserve">A report on how well the Council was achieving transparency with its accounts was received, and it was agreed that financial transparency was of high quality. </w:t>
      </w:r>
    </w:p>
    <w:p w14:paraId="3D827478" w14:textId="4E0BEA75" w:rsidR="00366640" w:rsidRPr="00E85E4D" w:rsidRDefault="00E75C00" w:rsidP="00366640">
      <w:pPr>
        <w:rPr>
          <w:b/>
          <w:bCs/>
        </w:rPr>
      </w:pPr>
      <w:r>
        <w:rPr>
          <w:b/>
          <w:bCs/>
        </w:rPr>
        <w:t xml:space="preserve"> </w:t>
      </w:r>
      <w:r w:rsidR="006D6F87">
        <w:t xml:space="preserve"> </w:t>
      </w:r>
    </w:p>
    <w:p w14:paraId="0A6F038A" w14:textId="4CF91EED" w:rsidR="001D3D8E" w:rsidRPr="005B36FD" w:rsidRDefault="004631D1" w:rsidP="001D3D8E">
      <w:pPr>
        <w:rPr>
          <w:b/>
          <w:bCs/>
        </w:rPr>
      </w:pPr>
      <w:r>
        <w:rPr>
          <w:b/>
        </w:rPr>
        <w:t xml:space="preserve">ITEM </w:t>
      </w:r>
      <w:r w:rsidR="00E85E4D">
        <w:rPr>
          <w:b/>
        </w:rPr>
        <w:t>6</w:t>
      </w:r>
      <w:r>
        <w:rPr>
          <w:b/>
        </w:rPr>
        <w:t>.  P&amp;F/</w:t>
      </w:r>
      <w:r w:rsidR="00B624F7">
        <w:rPr>
          <w:b/>
        </w:rPr>
        <w:t>JUN</w:t>
      </w:r>
      <w:r w:rsidR="007060C7">
        <w:rPr>
          <w:b/>
        </w:rPr>
        <w:t>/</w:t>
      </w:r>
      <w:r w:rsidR="0049535F">
        <w:rPr>
          <w:b/>
        </w:rPr>
        <w:t>20</w:t>
      </w:r>
      <w:r w:rsidR="00330F4C">
        <w:rPr>
          <w:b/>
        </w:rPr>
        <w:t>2</w:t>
      </w:r>
      <w:r w:rsidR="00E87235">
        <w:rPr>
          <w:b/>
        </w:rPr>
        <w:t>2</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4DA34F00" w14:textId="65F63B3A" w:rsidR="001D3D8E" w:rsidRDefault="001D3D8E" w:rsidP="001D3D8E">
      <w:pPr>
        <w:rPr>
          <w:bCs/>
        </w:rPr>
      </w:pPr>
      <w:r>
        <w:rPr>
          <w:bCs/>
        </w:rPr>
        <w:t xml:space="preserve">The report on Officer Led Decisions </w:t>
      </w:r>
      <w:r w:rsidR="00E87235">
        <w:rPr>
          <w:bCs/>
        </w:rPr>
        <w:t>up to</w:t>
      </w:r>
      <w:r w:rsidR="00D65E2F">
        <w:rPr>
          <w:bCs/>
        </w:rPr>
        <w:t xml:space="preserve"> </w:t>
      </w:r>
      <w:r w:rsidR="00B624F7">
        <w:rPr>
          <w:bCs/>
        </w:rPr>
        <w:t>April 2022</w:t>
      </w:r>
      <w:r w:rsidR="00366640">
        <w:rPr>
          <w:bCs/>
        </w:rPr>
        <w:t xml:space="preserve"> </w:t>
      </w:r>
      <w:r w:rsidR="00E705E5">
        <w:rPr>
          <w:bCs/>
        </w:rPr>
        <w:t>was</w:t>
      </w:r>
      <w:r>
        <w:rPr>
          <w:bCs/>
        </w:rPr>
        <w:t xml:space="preserve"> received</w:t>
      </w:r>
      <w:r w:rsidR="0004759E">
        <w:rPr>
          <w:bCs/>
        </w:rPr>
        <w:t xml:space="preserve"> and noted</w:t>
      </w:r>
      <w:r>
        <w:rPr>
          <w:bCs/>
        </w:rPr>
        <w:t xml:space="preserve">. </w:t>
      </w:r>
      <w:r w:rsidR="00287BF9">
        <w:rPr>
          <w:bCs/>
        </w:rPr>
        <w:t xml:space="preserve">These are also published on the Town Council website. </w:t>
      </w:r>
    </w:p>
    <w:p w14:paraId="1091269E" w14:textId="77777777" w:rsidR="00A91E85" w:rsidRPr="00FC3EC0" w:rsidRDefault="00A91E85" w:rsidP="00A91E85">
      <w:pPr>
        <w:rPr>
          <w:bCs/>
        </w:rPr>
      </w:pPr>
    </w:p>
    <w:p w14:paraId="2EA68E8C" w14:textId="37A87639" w:rsidR="009309C8" w:rsidRDefault="00A91E85" w:rsidP="00E85E4D">
      <w:pPr>
        <w:rPr>
          <w:b/>
          <w:bCs/>
        </w:rPr>
      </w:pPr>
      <w:r w:rsidRPr="00671C18">
        <w:rPr>
          <w:b/>
          <w:bCs/>
        </w:rPr>
        <w:t xml:space="preserve">ITEM </w:t>
      </w:r>
      <w:r w:rsidR="00E85E4D">
        <w:rPr>
          <w:b/>
          <w:bCs/>
        </w:rPr>
        <w:t>7</w:t>
      </w:r>
      <w:r>
        <w:rPr>
          <w:b/>
          <w:bCs/>
        </w:rPr>
        <w:t>.   P&amp;F/</w:t>
      </w:r>
      <w:r w:rsidR="00B624F7">
        <w:rPr>
          <w:b/>
          <w:bCs/>
        </w:rPr>
        <w:t>JUN</w:t>
      </w:r>
      <w:r>
        <w:rPr>
          <w:b/>
          <w:bCs/>
        </w:rPr>
        <w:t>/202</w:t>
      </w:r>
      <w:r w:rsidR="00E87235">
        <w:rPr>
          <w:b/>
          <w:bCs/>
        </w:rPr>
        <w:t>2</w:t>
      </w:r>
      <w:r>
        <w:rPr>
          <w:b/>
          <w:bCs/>
        </w:rPr>
        <w:t>:</w:t>
      </w:r>
      <w:r w:rsidR="00C207FE">
        <w:t xml:space="preserve"> </w:t>
      </w:r>
      <w:r w:rsidR="00A36A0A">
        <w:rPr>
          <w:b/>
          <w:bCs/>
        </w:rPr>
        <w:t xml:space="preserve">POLICY ISSUES </w:t>
      </w:r>
    </w:p>
    <w:p w14:paraId="42560804" w14:textId="797E6734" w:rsidR="00E85E4D" w:rsidRDefault="00E85E4D" w:rsidP="00E85E4D">
      <w:pPr>
        <w:rPr>
          <w:b/>
          <w:bCs/>
        </w:rPr>
      </w:pPr>
    </w:p>
    <w:p w14:paraId="4734DBE1" w14:textId="3C82971D" w:rsidR="007B1BB3" w:rsidRPr="009558EF" w:rsidRDefault="00E85E4D" w:rsidP="009558EF">
      <w:pPr>
        <w:ind w:left="709" w:hanging="709"/>
      </w:pPr>
      <w:r>
        <w:rPr>
          <w:b/>
          <w:bCs/>
        </w:rPr>
        <w:t>7.1</w:t>
      </w:r>
      <w:r w:rsidR="009558EF">
        <w:rPr>
          <w:b/>
          <w:bCs/>
        </w:rPr>
        <w:tab/>
      </w:r>
      <w:r w:rsidR="009558EF">
        <w:t xml:space="preserve">The Council’s insurance schedule for 2022/23 was received and agreed.  The clerk explained how the insured amounts in the policy are derived. </w:t>
      </w:r>
    </w:p>
    <w:p w14:paraId="7D948276" w14:textId="1B6EB8F5" w:rsidR="00C31278" w:rsidRDefault="00C31278" w:rsidP="009309C8">
      <w:pPr>
        <w:pStyle w:val="NoSpacing"/>
        <w:jc w:val="both"/>
        <w:rPr>
          <w:rFonts w:ascii="Arial" w:hAnsi="Arial" w:cs="Arial"/>
          <w:b/>
          <w:bCs/>
          <w:sz w:val="24"/>
          <w:szCs w:val="24"/>
        </w:rPr>
      </w:pPr>
    </w:p>
    <w:p w14:paraId="02FA5EF5" w14:textId="77777777" w:rsidR="00287BF9" w:rsidRDefault="00E85E4D" w:rsidP="009558EF">
      <w:pPr>
        <w:widowControl w:val="0"/>
        <w:autoSpaceDE w:val="0"/>
        <w:autoSpaceDN w:val="0"/>
        <w:adjustRightInd w:val="0"/>
        <w:ind w:left="709" w:hanging="709"/>
        <w:rPr>
          <w:bCs/>
        </w:rPr>
      </w:pPr>
      <w:r>
        <w:rPr>
          <w:b/>
        </w:rPr>
        <w:t>7</w:t>
      </w:r>
      <w:r w:rsidR="00C31278" w:rsidRPr="00C31278">
        <w:rPr>
          <w:b/>
        </w:rPr>
        <w:t>.</w:t>
      </w:r>
      <w:r>
        <w:rPr>
          <w:b/>
        </w:rPr>
        <w:t>2</w:t>
      </w:r>
      <w:r w:rsidR="00C31278" w:rsidRPr="00C31278">
        <w:rPr>
          <w:bCs/>
        </w:rPr>
        <w:tab/>
      </w:r>
      <w:r w:rsidR="009558EF">
        <w:rPr>
          <w:bCs/>
        </w:rPr>
        <w:t>A report on the</w:t>
      </w:r>
      <w:r w:rsidR="00C31278">
        <w:rPr>
          <w:bCs/>
        </w:rPr>
        <w:t xml:space="preserve"> </w:t>
      </w:r>
      <w:r w:rsidR="009558EF">
        <w:rPr>
          <w:bCs/>
        </w:rPr>
        <w:t xml:space="preserve">top financial risks to Council in the forthcoming year was received. It was felt that this report competently covered the main risks the Council would be facing. Inflation was an obvious risk, particularly next year when the Council will have to retender its utilities supplies through ESPO.  </w:t>
      </w:r>
      <w:r w:rsidR="00C31278" w:rsidRPr="00C31278">
        <w:rPr>
          <w:bCs/>
        </w:rPr>
        <w:t xml:space="preserve"> </w:t>
      </w:r>
    </w:p>
    <w:p w14:paraId="5492A179" w14:textId="324B048D" w:rsidR="004C0B42" w:rsidRPr="009558EF" w:rsidRDefault="00C31278" w:rsidP="009558EF">
      <w:pPr>
        <w:widowControl w:val="0"/>
        <w:autoSpaceDE w:val="0"/>
        <w:autoSpaceDN w:val="0"/>
        <w:adjustRightInd w:val="0"/>
        <w:ind w:left="709" w:hanging="709"/>
        <w:rPr>
          <w:bCs/>
        </w:rPr>
      </w:pPr>
      <w:r w:rsidRPr="00C31278">
        <w:rPr>
          <w:bCs/>
        </w:rPr>
        <w:t xml:space="preserve"> </w:t>
      </w:r>
    </w:p>
    <w:p w14:paraId="5472A9E0" w14:textId="49556449" w:rsidR="004C0B42" w:rsidRDefault="006F122E" w:rsidP="009C0085">
      <w:pPr>
        <w:rPr>
          <w:b/>
          <w:bCs/>
        </w:rPr>
      </w:pPr>
      <w:r w:rsidRPr="00671C18">
        <w:rPr>
          <w:b/>
          <w:bCs/>
        </w:rPr>
        <w:t xml:space="preserve">ITEM </w:t>
      </w:r>
      <w:r>
        <w:rPr>
          <w:b/>
          <w:bCs/>
        </w:rPr>
        <w:t xml:space="preserve">8.   P&amp;F/JUN/2022: </w:t>
      </w:r>
      <w:r w:rsidR="000E5CDC">
        <w:rPr>
          <w:b/>
          <w:bCs/>
        </w:rPr>
        <w:t>EARMARKED FUNDING.</w:t>
      </w:r>
    </w:p>
    <w:p w14:paraId="6BF525ED" w14:textId="14A137C0" w:rsidR="000E5CDC" w:rsidRDefault="000E5CDC" w:rsidP="009C0085">
      <w:pPr>
        <w:rPr>
          <w:b/>
          <w:bCs/>
        </w:rPr>
      </w:pPr>
    </w:p>
    <w:p w14:paraId="1D93615D" w14:textId="4F95A5A6" w:rsidR="000E5CDC" w:rsidRPr="000E5CDC" w:rsidRDefault="000E5CDC" w:rsidP="009C0085">
      <w:pPr>
        <w:rPr>
          <w:b/>
          <w:bCs/>
          <w:u w:val="single"/>
        </w:rPr>
      </w:pPr>
      <w:r>
        <w:rPr>
          <w:b/>
          <w:bCs/>
          <w:u w:val="single"/>
        </w:rPr>
        <w:t xml:space="preserve">Allotments </w:t>
      </w:r>
    </w:p>
    <w:p w14:paraId="07E47DF8" w14:textId="6D4D73F8" w:rsidR="000E5CDC" w:rsidRDefault="000E5CDC" w:rsidP="009C0085">
      <w:r w:rsidRPr="000E5CDC">
        <w:t xml:space="preserve">Agreed to release £1990.40 of earmarked </w:t>
      </w:r>
      <w:r>
        <w:t xml:space="preserve">funding for the purchase of replacement padlocks and keys at Railway Meadows site.  </w:t>
      </w:r>
    </w:p>
    <w:p w14:paraId="4F66EEF9" w14:textId="3AEAA64A" w:rsidR="000E5CDC" w:rsidRDefault="000E5CDC" w:rsidP="009C0085"/>
    <w:p w14:paraId="56FA4AEF" w14:textId="13B805A2" w:rsidR="000E5CDC" w:rsidRDefault="000E5CDC" w:rsidP="009C0085">
      <w:r>
        <w:t>Prop: PW</w:t>
      </w:r>
      <w:r>
        <w:tab/>
        <w:t xml:space="preserve">Sec: </w:t>
      </w:r>
      <w:r w:rsidR="00B00F18">
        <w:t>RH</w:t>
      </w:r>
    </w:p>
    <w:p w14:paraId="15BCCDE1" w14:textId="0732E2CB" w:rsidR="00B00F18" w:rsidRDefault="00B00F18" w:rsidP="009C0085"/>
    <w:p w14:paraId="4633461C" w14:textId="76C81E71" w:rsidR="00B00F18" w:rsidRDefault="00B00F18" w:rsidP="009C0085">
      <w:pPr>
        <w:rPr>
          <w:b/>
          <w:bCs/>
          <w:u w:val="single"/>
        </w:rPr>
      </w:pPr>
      <w:r w:rsidRPr="00B00F18">
        <w:rPr>
          <w:b/>
          <w:bCs/>
          <w:u w:val="single"/>
        </w:rPr>
        <w:t xml:space="preserve">CEPR </w:t>
      </w:r>
    </w:p>
    <w:p w14:paraId="4D1CED77" w14:textId="2450659D" w:rsidR="00B00F18" w:rsidRDefault="00B00F18" w:rsidP="009C0085">
      <w:r>
        <w:t xml:space="preserve">Agreed to release £2000 of funding for events, which came from a grant received in 2021 for the Vintage Event. The event was cancelled in 2021, so it was used for the 2022 event. The </w:t>
      </w:r>
      <w:r w:rsidR="008570AC">
        <w:t xml:space="preserve">CEPR </w:t>
      </w:r>
      <w:r>
        <w:t xml:space="preserve">working group was asked to review its small events budget in October, when the budget for 2023/24 was set.  </w:t>
      </w:r>
      <w:r w:rsidR="00287BF9">
        <w:t xml:space="preserve">It was noted however that earmarked reserves are meant to be used, and not retained for security reasons, unlike the general fund, and that lack of use of reserves does lead to questions from the external auditor.  </w:t>
      </w:r>
    </w:p>
    <w:p w14:paraId="3B0C812A" w14:textId="77777777" w:rsidR="00B00F18" w:rsidRDefault="00B00F18" w:rsidP="009C0085"/>
    <w:p w14:paraId="7644C909" w14:textId="3D595DFB" w:rsidR="00B00F18" w:rsidRPr="00B00F18" w:rsidRDefault="00B00F18" w:rsidP="009C0085">
      <w:r>
        <w:t>Prop: SG</w:t>
      </w:r>
      <w:r>
        <w:tab/>
        <w:t xml:space="preserve">Sec: PW </w:t>
      </w:r>
    </w:p>
    <w:p w14:paraId="051F1625" w14:textId="77777777" w:rsidR="000E5CDC" w:rsidRDefault="000E5CDC" w:rsidP="009C0085">
      <w:pPr>
        <w:rPr>
          <w:b/>
          <w:bCs/>
        </w:rPr>
      </w:pPr>
    </w:p>
    <w:p w14:paraId="50C4AB20" w14:textId="5D3983C1" w:rsidR="000074C5" w:rsidRPr="009C0085" w:rsidRDefault="00BF7E16" w:rsidP="009C0085">
      <w:pPr>
        <w:rPr>
          <w:b/>
          <w:bCs/>
        </w:rPr>
      </w:pPr>
      <w:r w:rsidRPr="00671C18">
        <w:rPr>
          <w:b/>
          <w:bCs/>
        </w:rPr>
        <w:t xml:space="preserve">ITEM </w:t>
      </w:r>
      <w:r w:rsidR="008570AC">
        <w:rPr>
          <w:b/>
          <w:bCs/>
        </w:rPr>
        <w:t>9</w:t>
      </w:r>
      <w:r>
        <w:rPr>
          <w:b/>
          <w:bCs/>
        </w:rPr>
        <w:t>.   P&amp;F/</w:t>
      </w:r>
      <w:r w:rsidR="00FF29B6">
        <w:rPr>
          <w:b/>
          <w:bCs/>
        </w:rPr>
        <w:t>JUN</w:t>
      </w:r>
      <w:r>
        <w:rPr>
          <w:b/>
          <w:bCs/>
        </w:rPr>
        <w:t xml:space="preserve">/2022: </w:t>
      </w:r>
      <w:r w:rsidR="00D10298">
        <w:rPr>
          <w:b/>
          <w:bCs/>
        </w:rPr>
        <w:t xml:space="preserve"> </w:t>
      </w:r>
      <w:r>
        <w:rPr>
          <w:b/>
          <w:bCs/>
        </w:rPr>
        <w:t xml:space="preserve"> </w:t>
      </w:r>
      <w:r w:rsidR="004637AF">
        <w:rPr>
          <w:b/>
          <w:bCs/>
        </w:rPr>
        <w:t xml:space="preserve">VISION AND OBJECTIVES </w:t>
      </w:r>
    </w:p>
    <w:p w14:paraId="23E5B93A" w14:textId="77777777" w:rsidR="004637AF" w:rsidRDefault="004637AF" w:rsidP="000074C5">
      <w:pPr>
        <w:rPr>
          <w:b/>
          <w:bCs/>
        </w:rPr>
      </w:pPr>
    </w:p>
    <w:p w14:paraId="390E981C" w14:textId="1C68A69E" w:rsidR="008C4FCD" w:rsidRPr="00FC3EC0" w:rsidRDefault="008178DF" w:rsidP="00FC3EC0">
      <w:pPr>
        <w:ind w:left="709" w:hanging="709"/>
        <w:rPr>
          <w:bCs/>
        </w:rPr>
      </w:pPr>
      <w:r>
        <w:rPr>
          <w:bCs/>
        </w:rPr>
        <w:t xml:space="preserve">The </w:t>
      </w:r>
      <w:r w:rsidR="00FC3EC0">
        <w:rPr>
          <w:bCs/>
        </w:rPr>
        <w:t xml:space="preserve">working group </w:t>
      </w:r>
      <w:r w:rsidR="002261D5">
        <w:rPr>
          <w:bCs/>
        </w:rPr>
        <w:t>reviewed progress against</w:t>
      </w:r>
      <w:r w:rsidR="00203C1E">
        <w:rPr>
          <w:bCs/>
        </w:rPr>
        <w:t xml:space="preserve"> the following objectives</w:t>
      </w:r>
      <w:r w:rsidR="002261D5">
        <w:rPr>
          <w:bCs/>
        </w:rPr>
        <w:t xml:space="preserve">.  </w:t>
      </w:r>
    </w:p>
    <w:p w14:paraId="7FEE4D30" w14:textId="77777777" w:rsidR="000F4472" w:rsidRDefault="000F4472" w:rsidP="00BC2B48">
      <w:pPr>
        <w:rPr>
          <w:b/>
          <w:bCs/>
        </w:rPr>
      </w:pPr>
    </w:p>
    <w:p w14:paraId="012AB55A" w14:textId="70531225" w:rsidR="00A97C9A" w:rsidRPr="009C0085" w:rsidRDefault="00A3288C" w:rsidP="009C0085">
      <w:pPr>
        <w:ind w:left="709" w:hanging="709"/>
        <w:rPr>
          <w:bCs/>
        </w:rPr>
      </w:pPr>
      <w:r>
        <w:rPr>
          <w:b/>
        </w:rPr>
        <w:t>9</w:t>
      </w:r>
      <w:r w:rsidR="009A37D6" w:rsidRPr="00376B22">
        <w:rPr>
          <w:b/>
        </w:rPr>
        <w:t>.</w:t>
      </w:r>
      <w:r w:rsidR="00FC3EC0">
        <w:rPr>
          <w:b/>
        </w:rPr>
        <w:t>1</w:t>
      </w:r>
      <w:r w:rsidR="000F4472">
        <w:rPr>
          <w:b/>
          <w:bCs/>
        </w:rPr>
        <w:tab/>
        <w:t xml:space="preserve">Help the </w:t>
      </w:r>
      <w:r w:rsidR="00BD6795">
        <w:rPr>
          <w:b/>
          <w:bCs/>
        </w:rPr>
        <w:t>C</w:t>
      </w:r>
      <w:r w:rsidR="000F4472">
        <w:rPr>
          <w:b/>
          <w:bCs/>
        </w:rPr>
        <w:t xml:space="preserve">ouncil to align the objectives of </w:t>
      </w:r>
      <w:r w:rsidR="00BD6795">
        <w:rPr>
          <w:b/>
          <w:bCs/>
        </w:rPr>
        <w:t>working groups</w:t>
      </w:r>
      <w:r w:rsidR="000F4472">
        <w:rPr>
          <w:b/>
          <w:bCs/>
        </w:rPr>
        <w:t xml:space="preserve"> with the  </w:t>
      </w:r>
      <w:r w:rsidR="00BD6795">
        <w:rPr>
          <w:b/>
          <w:bCs/>
        </w:rPr>
        <w:t>C</w:t>
      </w:r>
      <w:r w:rsidR="000F4472">
        <w:rPr>
          <w:b/>
          <w:bCs/>
        </w:rPr>
        <w:t>ouncil vision.</w:t>
      </w:r>
      <w:r w:rsidR="00F82D23">
        <w:rPr>
          <w:bCs/>
        </w:rPr>
        <w:t xml:space="preserve">  </w:t>
      </w:r>
      <w:r w:rsidR="00BC2B48">
        <w:rPr>
          <w:bCs/>
        </w:rPr>
        <w:t xml:space="preserve"> </w:t>
      </w:r>
      <w:r w:rsidR="00254EA7">
        <w:rPr>
          <w:bCs/>
        </w:rPr>
        <w:t xml:space="preserve">Status: </w:t>
      </w:r>
      <w:r w:rsidR="002261D5">
        <w:rPr>
          <w:bCs/>
        </w:rPr>
        <w:t xml:space="preserve">A report on the objectives of each working group was </w:t>
      </w:r>
      <w:r w:rsidR="00B41ABF">
        <w:rPr>
          <w:bCs/>
        </w:rPr>
        <w:t>received</w:t>
      </w:r>
      <w:r w:rsidR="00BB0D58">
        <w:rPr>
          <w:bCs/>
        </w:rPr>
        <w:t xml:space="preserve"> in March 2022</w:t>
      </w:r>
      <w:r w:rsidR="00C50F3F">
        <w:rPr>
          <w:bCs/>
        </w:rPr>
        <w:t>.</w:t>
      </w:r>
      <w:r w:rsidR="00BB0D58">
        <w:rPr>
          <w:bCs/>
        </w:rPr>
        <w:t xml:space="preserve"> The next report is due in September. </w:t>
      </w:r>
      <w:r w:rsidR="00C50F3F">
        <w:rPr>
          <w:bCs/>
        </w:rPr>
        <w:t xml:space="preserve"> </w:t>
      </w:r>
      <w:r w:rsidR="002261D5">
        <w:rPr>
          <w:bCs/>
        </w:rPr>
        <w:t xml:space="preserve">  </w:t>
      </w:r>
    </w:p>
    <w:p w14:paraId="244E497B" w14:textId="429C4C5F" w:rsidR="00884712" w:rsidRDefault="00FC3EC0" w:rsidP="002C12D0">
      <w:pPr>
        <w:ind w:left="709" w:hanging="709"/>
        <w:rPr>
          <w:bCs/>
        </w:rPr>
      </w:pPr>
      <w:r>
        <w:t xml:space="preserve"> </w:t>
      </w:r>
    </w:p>
    <w:p w14:paraId="540A13B7" w14:textId="2CD8EC6C" w:rsidR="006E772F" w:rsidRDefault="00A3288C" w:rsidP="002261D5">
      <w:pPr>
        <w:ind w:left="709" w:hanging="709"/>
      </w:pPr>
      <w:r>
        <w:rPr>
          <w:b/>
        </w:rPr>
        <w:t>9</w:t>
      </w:r>
      <w:r w:rsidR="009C0085">
        <w:rPr>
          <w:b/>
        </w:rPr>
        <w:t>.2</w:t>
      </w:r>
      <w:r w:rsidR="000F4472">
        <w:rPr>
          <w:b/>
          <w:bCs/>
        </w:rPr>
        <w:tab/>
      </w:r>
      <w:r w:rsidR="00FC3EC0">
        <w:rPr>
          <w:b/>
          <w:bCs/>
        </w:rPr>
        <w:t>To keep a watchful eye on th</w:t>
      </w:r>
      <w:r>
        <w:rPr>
          <w:b/>
          <w:bCs/>
        </w:rPr>
        <w:t>e broader concerns of the economic climate</w:t>
      </w:r>
      <w:r w:rsidR="00FC3EC0">
        <w:rPr>
          <w:b/>
          <w:bCs/>
        </w:rPr>
        <w:t xml:space="preserve"> </w:t>
      </w:r>
      <w:r>
        <w:rPr>
          <w:b/>
          <w:bCs/>
        </w:rPr>
        <w:t>and its effects on the long</w:t>
      </w:r>
      <w:r w:rsidR="00287BF9">
        <w:rPr>
          <w:b/>
          <w:bCs/>
        </w:rPr>
        <w:t>-</w:t>
      </w:r>
      <w:r>
        <w:rPr>
          <w:b/>
          <w:bCs/>
        </w:rPr>
        <w:t>term</w:t>
      </w:r>
      <w:r w:rsidR="00FC3EC0">
        <w:rPr>
          <w:b/>
          <w:bCs/>
        </w:rPr>
        <w:t xml:space="preserve"> financial implications on reserves.  </w:t>
      </w:r>
      <w:bookmarkStart w:id="0" w:name="_Hlk83715948"/>
      <w:r w:rsidR="00254EA7" w:rsidRPr="00254EA7">
        <w:t>Status:</w:t>
      </w:r>
      <w:r w:rsidR="00822026">
        <w:t xml:space="preserve"> </w:t>
      </w:r>
      <w:r>
        <w:t xml:space="preserve">This objective has changed, to include other financial implications outside of the remaining pressures of Covid-19. Inflations is a major concern.  </w:t>
      </w:r>
      <w:r w:rsidR="00BB0D58">
        <w:t>The Town Council is still a</w:t>
      </w:r>
      <w:r w:rsidR="008C4069">
        <w:t xml:space="preserve">waiting </w:t>
      </w:r>
      <w:r w:rsidR="00BB0D58">
        <w:t xml:space="preserve">the audited </w:t>
      </w:r>
      <w:r w:rsidR="008C4069">
        <w:t>year</w:t>
      </w:r>
      <w:r w:rsidR="00BB0D58">
        <w:t>-</w:t>
      </w:r>
      <w:r w:rsidR="008C4069">
        <w:t xml:space="preserve">end </w:t>
      </w:r>
      <w:r w:rsidR="00BB0D58">
        <w:t>accounts</w:t>
      </w:r>
      <w:r w:rsidR="008C4069">
        <w:t xml:space="preserve"> from Places Leisure</w:t>
      </w:r>
      <w:r w:rsidR="009C0085">
        <w:t xml:space="preserve">.  </w:t>
      </w:r>
      <w:r w:rsidR="00BB0D58">
        <w:t xml:space="preserve"> </w:t>
      </w:r>
    </w:p>
    <w:bookmarkEnd w:id="0"/>
    <w:p w14:paraId="6BEF4907" w14:textId="55D18502" w:rsidR="00FC3EC0" w:rsidRPr="00FC3EC0" w:rsidRDefault="00FC3EC0" w:rsidP="003C3555">
      <w:pPr>
        <w:ind w:left="709" w:hanging="709"/>
        <w:rPr>
          <w:b/>
          <w:bCs/>
        </w:rPr>
      </w:pPr>
    </w:p>
    <w:p w14:paraId="0CF57B0D" w14:textId="6C0A4C5C" w:rsidR="00B41ABF" w:rsidRDefault="00F17CA0" w:rsidP="009B31DB">
      <w:pPr>
        <w:ind w:left="709" w:hanging="709"/>
      </w:pPr>
      <w:r>
        <w:rPr>
          <w:b/>
          <w:bCs/>
        </w:rPr>
        <w:t>9</w:t>
      </w:r>
      <w:r w:rsidR="004709DA">
        <w:rPr>
          <w:b/>
          <w:bCs/>
        </w:rPr>
        <w:t>.3</w:t>
      </w:r>
      <w:r w:rsidR="00FC3EC0">
        <w:rPr>
          <w:b/>
          <w:bCs/>
        </w:rPr>
        <w:tab/>
        <w:t xml:space="preserve">To </w:t>
      </w:r>
      <w:r w:rsidR="004709DA">
        <w:rPr>
          <w:b/>
          <w:bCs/>
        </w:rPr>
        <w:t>carefully monitor cash flow and reserves to fund projects</w:t>
      </w:r>
      <w:r w:rsidR="00FC3EC0">
        <w:rPr>
          <w:b/>
          <w:bCs/>
        </w:rPr>
        <w:t xml:space="preserve">. </w:t>
      </w:r>
      <w:r w:rsidR="00FC3EC0" w:rsidRPr="00254EA7">
        <w:t>Status:</w:t>
      </w:r>
      <w:r w:rsidR="00A3288C">
        <w:t xml:space="preserve"> </w:t>
      </w:r>
      <w:r w:rsidR="004709DA">
        <w:t xml:space="preserve">Cash flow has been assessed for 2022/23 and </w:t>
      </w:r>
      <w:r w:rsidR="009A24F5">
        <w:t xml:space="preserve">the </w:t>
      </w:r>
      <w:r w:rsidR="004709DA">
        <w:t xml:space="preserve">only projects that can be afforded are half </w:t>
      </w:r>
      <w:r w:rsidR="004C0B42">
        <w:t xml:space="preserve">of the </w:t>
      </w:r>
      <w:r w:rsidR="00287BF9">
        <w:t xml:space="preserve">park’s </w:t>
      </w:r>
      <w:r w:rsidR="004709DA">
        <w:t>path</w:t>
      </w:r>
      <w:r w:rsidR="00287BF9">
        <w:t>ing</w:t>
      </w:r>
      <w:r w:rsidR="004709DA">
        <w:t xml:space="preserve"> project, and </w:t>
      </w:r>
      <w:r w:rsidR="004C0B42">
        <w:t xml:space="preserve">the </w:t>
      </w:r>
      <w:r w:rsidR="004709DA">
        <w:t>allotment</w:t>
      </w:r>
      <w:r w:rsidR="004C0B42">
        <w:t xml:space="preserve"> site</w:t>
      </w:r>
      <w:r w:rsidR="004709DA">
        <w:t xml:space="preserve"> at Burgess Gardens.  The rest of the paths will have to be done next year,</w:t>
      </w:r>
      <w:r w:rsidR="001069A4">
        <w:t xml:space="preserve"> or</w:t>
      </w:r>
      <w:r w:rsidR="004709DA">
        <w:t xml:space="preserve"> </w:t>
      </w:r>
      <w:r w:rsidR="004709DA">
        <w:lastRenderedPageBreak/>
        <w:t>possibly the year after, depending on the initial costs associated with making the Police Station site waterproof</w:t>
      </w:r>
      <w:r w:rsidR="00917A84">
        <w:t>,</w:t>
      </w:r>
      <w:r w:rsidR="004709DA">
        <w:t xml:space="preserve"> pigeon</w:t>
      </w:r>
      <w:r w:rsidR="009A24F5">
        <w:t>-</w:t>
      </w:r>
      <w:r w:rsidR="004709DA">
        <w:t>proof</w:t>
      </w:r>
      <w:r w:rsidR="00917A84">
        <w:t xml:space="preserve"> and secure</w:t>
      </w:r>
      <w:r w:rsidR="004709DA">
        <w:t>.</w:t>
      </w:r>
    </w:p>
    <w:p w14:paraId="03D7C108" w14:textId="0714FE4A" w:rsidR="00001A62" w:rsidRDefault="00001A62" w:rsidP="009B31DB">
      <w:pPr>
        <w:ind w:left="709" w:hanging="709"/>
      </w:pPr>
    </w:p>
    <w:p w14:paraId="3AE37605" w14:textId="43336C57" w:rsidR="004F02ED" w:rsidRDefault="004F02ED" w:rsidP="009B31DB">
      <w:pPr>
        <w:ind w:left="709" w:hanging="709"/>
      </w:pPr>
    </w:p>
    <w:p w14:paraId="26D02D3C" w14:textId="6FD6A756" w:rsidR="004F02ED" w:rsidRDefault="004F02ED" w:rsidP="009B31DB">
      <w:pPr>
        <w:ind w:left="709" w:hanging="709"/>
        <w:rPr>
          <w:b/>
          <w:bCs/>
        </w:rPr>
      </w:pPr>
      <w:r w:rsidRPr="00671C18">
        <w:rPr>
          <w:b/>
          <w:bCs/>
        </w:rPr>
        <w:t xml:space="preserve">ITEM </w:t>
      </w:r>
      <w:r w:rsidR="00611671">
        <w:rPr>
          <w:b/>
          <w:bCs/>
        </w:rPr>
        <w:t>10</w:t>
      </w:r>
      <w:r>
        <w:rPr>
          <w:b/>
          <w:bCs/>
        </w:rPr>
        <w:t>.   P&amp;F/</w:t>
      </w:r>
      <w:r w:rsidR="00611671">
        <w:rPr>
          <w:b/>
          <w:bCs/>
        </w:rPr>
        <w:t>JUN</w:t>
      </w:r>
      <w:r>
        <w:rPr>
          <w:b/>
          <w:bCs/>
        </w:rPr>
        <w:t xml:space="preserve">/2022: </w:t>
      </w:r>
      <w:r w:rsidR="004709DA">
        <w:rPr>
          <w:b/>
          <w:bCs/>
        </w:rPr>
        <w:t xml:space="preserve">TENDER FOR </w:t>
      </w:r>
      <w:r w:rsidR="00611671">
        <w:rPr>
          <w:b/>
          <w:bCs/>
        </w:rPr>
        <w:t>BURGESS GARDENS ALLOTMENTS</w:t>
      </w:r>
      <w:r>
        <w:rPr>
          <w:b/>
          <w:bCs/>
        </w:rPr>
        <w:t xml:space="preserve"> </w:t>
      </w:r>
    </w:p>
    <w:p w14:paraId="51BD7749" w14:textId="6C961E4F" w:rsidR="004F02ED" w:rsidRDefault="004F02ED" w:rsidP="009B31DB">
      <w:pPr>
        <w:ind w:left="709" w:hanging="709"/>
        <w:rPr>
          <w:b/>
          <w:bCs/>
        </w:rPr>
      </w:pPr>
    </w:p>
    <w:p w14:paraId="08D57CAD" w14:textId="3BA097A1" w:rsidR="00611671" w:rsidRDefault="004709DA" w:rsidP="00611671">
      <w:pPr>
        <w:rPr>
          <w:rFonts w:ascii="Calibri" w:hAnsi="Calibri" w:cs="Calibri"/>
          <w:sz w:val="22"/>
          <w:szCs w:val="22"/>
          <w:lang w:eastAsia="en-GB"/>
        </w:rPr>
      </w:pPr>
      <w:r>
        <w:t xml:space="preserve">The tenders </w:t>
      </w:r>
      <w:r w:rsidR="00A04F63">
        <w:t>had been</w:t>
      </w:r>
      <w:r>
        <w:t xml:space="preserve"> reviewed by the Tender Evaluation Panel, who recommended that the works be done by</w:t>
      </w:r>
      <w:r w:rsidR="00611671">
        <w:t xml:space="preserve"> FJ Morris.  This price wasn’t the cheapest, but the cheapest quote did not come from a company who could complete the project on the required schedule.  </w:t>
      </w:r>
      <w:r w:rsidR="00384218">
        <w:t xml:space="preserve"> </w:t>
      </w:r>
      <w:r w:rsidR="00611671">
        <w:t>FJ Morris had excluded the cost of taking up the grass on the plots, even though this was in the specification, and had noted that if this was required an additional fee of £9367.00 would be required. However, even with this increase, this bid was still the second cheapest price.</w:t>
      </w:r>
      <w:r w:rsidR="00300821">
        <w:t xml:space="preserve"> The effects of the</w:t>
      </w:r>
      <w:r w:rsidR="00A04F63">
        <w:t xml:space="preserve"> use of</w:t>
      </w:r>
      <w:r w:rsidR="00300821">
        <w:t xml:space="preserve"> chemical </w:t>
      </w:r>
      <w:r w:rsidR="00A04F63">
        <w:t xml:space="preserve">grass killer </w:t>
      </w:r>
      <w:r w:rsidR="00300821">
        <w:t>on the plots was discussed, and it was felt to be minimal.</w:t>
      </w:r>
      <w:r w:rsidR="00611671">
        <w:t xml:space="preserve">  It was agreed that FJ Morris could instead kill of the grass, prior to rotovating the plots</w:t>
      </w:r>
      <w:r w:rsidR="00300821">
        <w:t xml:space="preserve"> as opposed to removing the grass with a grass cutting machine</w:t>
      </w:r>
      <w:r w:rsidR="00611671">
        <w:t>.  The contract sum is £87,604.80 + VAT.</w:t>
      </w:r>
    </w:p>
    <w:p w14:paraId="4A3FE102" w14:textId="011CAC54" w:rsidR="00EF1173" w:rsidRDefault="00EF1173" w:rsidP="004709DA"/>
    <w:p w14:paraId="4640E8D5" w14:textId="6C619530" w:rsidR="00300821" w:rsidRDefault="00300821" w:rsidP="00300821">
      <w:pPr>
        <w:ind w:left="709" w:hanging="709"/>
        <w:rPr>
          <w:b/>
          <w:bCs/>
        </w:rPr>
      </w:pPr>
      <w:r w:rsidRPr="00671C18">
        <w:rPr>
          <w:b/>
          <w:bCs/>
        </w:rPr>
        <w:t xml:space="preserve">ITEM </w:t>
      </w:r>
      <w:r>
        <w:rPr>
          <w:b/>
          <w:bCs/>
        </w:rPr>
        <w:t xml:space="preserve">11.   P&amp;F/JUN/2022: GRANT APPLICATION </w:t>
      </w:r>
    </w:p>
    <w:p w14:paraId="76A5374A" w14:textId="3B46FE9B" w:rsidR="00300821" w:rsidRDefault="00300821" w:rsidP="00300821">
      <w:pPr>
        <w:ind w:left="709" w:hanging="709"/>
        <w:rPr>
          <w:b/>
          <w:bCs/>
        </w:rPr>
      </w:pPr>
    </w:p>
    <w:p w14:paraId="6A322BBC" w14:textId="77777777" w:rsidR="00300821" w:rsidRDefault="00300821" w:rsidP="00300821">
      <w:pPr>
        <w:ind w:left="709" w:hanging="709"/>
      </w:pPr>
      <w:r>
        <w:t xml:space="preserve">A grant application was received from Newport Pagnell Town Football Club to </w:t>
      </w:r>
    </w:p>
    <w:p w14:paraId="2DA2495D" w14:textId="0A334CDD" w:rsidR="00300821" w:rsidRPr="00300821" w:rsidRDefault="00300821" w:rsidP="00300821">
      <w:r>
        <w:t xml:space="preserve">pay for the open top bus they would use in the Carnival procession. It was agreed to fund the bus at a cost of £1,120 ex VAT.  </w:t>
      </w:r>
    </w:p>
    <w:p w14:paraId="2B45F2F2" w14:textId="3585FD30" w:rsidR="00384218" w:rsidRDefault="00384218" w:rsidP="004709DA"/>
    <w:p w14:paraId="2CBADF4A" w14:textId="77777777" w:rsidR="009D21BF" w:rsidRDefault="00A9353D" w:rsidP="009D21BF">
      <w:r>
        <w:t>.</w:t>
      </w:r>
    </w:p>
    <w:p w14:paraId="7467D24C" w14:textId="77777777" w:rsidR="009D21BF" w:rsidRDefault="009D21BF" w:rsidP="009D21BF">
      <w:pPr>
        <w:rPr>
          <w:b/>
          <w:bCs/>
        </w:rPr>
      </w:pPr>
      <w:r w:rsidRPr="00671C18">
        <w:rPr>
          <w:b/>
          <w:bCs/>
        </w:rPr>
        <w:t xml:space="preserve">ITEM </w:t>
      </w:r>
      <w:r>
        <w:rPr>
          <w:b/>
          <w:bCs/>
        </w:rPr>
        <w:t xml:space="preserve">12.   P&amp;F/JUN/2022 OFFICE APPRENTICE </w:t>
      </w:r>
    </w:p>
    <w:p w14:paraId="48EC3178" w14:textId="77777777" w:rsidR="009D21BF" w:rsidRDefault="009D21BF" w:rsidP="009D21BF">
      <w:pPr>
        <w:rPr>
          <w:b/>
          <w:bCs/>
        </w:rPr>
      </w:pPr>
    </w:p>
    <w:p w14:paraId="704EFB04" w14:textId="2CE20348" w:rsidR="00384218" w:rsidRPr="00A53A29" w:rsidRDefault="00A53A29" w:rsidP="009D21BF">
      <w:r w:rsidRPr="00A53A29">
        <w:t xml:space="preserve">Funding for a new apprentice to assist office staff, particularly in the preparation, planning, and administration involved in events had already been </w:t>
      </w:r>
      <w:r w:rsidR="00A04F63">
        <w:t>set aside</w:t>
      </w:r>
      <w:r w:rsidRPr="00A53A29">
        <w:t xml:space="preserve"> in the budget. </w:t>
      </w:r>
      <w:r w:rsidR="00A9353D" w:rsidRPr="00A53A29">
        <w:t xml:space="preserve"> </w:t>
      </w:r>
      <w:r>
        <w:t>It was agreed that the clerk should start advertising for an Events Management apprentice, noting that the position will also include many other facets of administration, public relations and reception</w:t>
      </w:r>
      <w:r w:rsidR="00A04F63">
        <w:t>. The clerk to</w:t>
      </w:r>
      <w:r>
        <w:t xml:space="preserve"> book a suitable apprenticeship course that focussed on events management</w:t>
      </w:r>
      <w:r w:rsidR="00A04F63">
        <w:t xml:space="preserve"> for the new incumbent to undertake</w:t>
      </w:r>
      <w:r>
        <w:t xml:space="preserve">.    </w:t>
      </w:r>
      <w:r w:rsidR="00384218" w:rsidRPr="00A53A29">
        <w:t xml:space="preserve">  </w:t>
      </w:r>
    </w:p>
    <w:p w14:paraId="207F6965" w14:textId="441DFE96" w:rsidR="00BF405A" w:rsidRDefault="00BF405A" w:rsidP="009A24F5"/>
    <w:p w14:paraId="3E71ED56" w14:textId="2FE8103F" w:rsidR="008C56BD" w:rsidRPr="00A0222B" w:rsidRDefault="008C56BD" w:rsidP="00A0222B">
      <w:r w:rsidRPr="00370110">
        <w:t>There being no further business to di</w:t>
      </w:r>
      <w:r w:rsidR="006A5B6B" w:rsidRPr="00370110">
        <w:t>s</w:t>
      </w:r>
      <w:r w:rsidR="00CA1550" w:rsidRPr="00370110">
        <w:t>cuss</w:t>
      </w:r>
      <w:r w:rsidR="00404E18">
        <w:t xml:space="preserve"> the meeting closed at</w:t>
      </w:r>
      <w:r w:rsidR="00A0222B">
        <w:t xml:space="preserve"> </w:t>
      </w:r>
      <w:r w:rsidR="00B41ABF">
        <w:t>8</w:t>
      </w:r>
      <w:r w:rsidR="00BC5664">
        <w:t>.</w:t>
      </w:r>
      <w:r w:rsidR="00A53A29">
        <w:t>45</w:t>
      </w:r>
      <w:r w:rsidR="00316DCB" w:rsidRPr="00370110">
        <w:t xml:space="preserve"> </w:t>
      </w:r>
      <w:r w:rsidRPr="00370110">
        <w:t>pm.</w:t>
      </w:r>
    </w:p>
    <w:p w14:paraId="3A9EE3EA" w14:textId="29C32C63" w:rsidR="008C56BD" w:rsidRPr="00BB6E96" w:rsidRDefault="008C56BD" w:rsidP="00C96CC5">
      <w:pPr>
        <w:rPr>
          <w:i/>
          <w:iCs/>
        </w:rPr>
      </w:pPr>
      <w:r w:rsidRPr="00370110">
        <w:t>Th</w:t>
      </w:r>
      <w:r w:rsidR="004C6D66" w:rsidRPr="00370110">
        <w:t>e date of</w:t>
      </w:r>
      <w:r w:rsidR="00713E56">
        <w:t xml:space="preserve"> the next meeting is</w:t>
      </w:r>
      <w:r w:rsidR="00BF405A">
        <w:t xml:space="preserve"> </w:t>
      </w:r>
      <w:r w:rsidR="00A53A29">
        <w:t>25</w:t>
      </w:r>
      <w:r w:rsidR="00A53A29" w:rsidRPr="00A53A29">
        <w:rPr>
          <w:vertAlign w:val="superscript"/>
        </w:rPr>
        <w:t>th</w:t>
      </w:r>
      <w:r w:rsidR="00A53A29">
        <w:t xml:space="preserve"> July</w:t>
      </w:r>
      <w:r w:rsidR="004F1A8C">
        <w:t xml:space="preserve"> 202</w:t>
      </w:r>
      <w:r w:rsidR="00BC5664">
        <w:t>2</w:t>
      </w:r>
      <w:r w:rsidR="004F1A8C" w:rsidRPr="00BB6E96">
        <w:rPr>
          <w:i/>
          <w:iCs/>
        </w:rPr>
        <w:t>.</w:t>
      </w:r>
      <w:r w:rsidR="00BC5664">
        <w:rPr>
          <w:i/>
          <w:iCs/>
        </w:rPr>
        <w:t xml:space="preserve"> </w:t>
      </w:r>
    </w:p>
    <w:p w14:paraId="0D03B221" w14:textId="61D55AC7" w:rsidR="008D779A" w:rsidRPr="00BB6E96" w:rsidRDefault="008D779A" w:rsidP="00C96CC5">
      <w:pPr>
        <w:rPr>
          <w:i/>
          <w:iCs/>
        </w:rPr>
      </w:pPr>
    </w:p>
    <w:p w14:paraId="51086660" w14:textId="77777777" w:rsidR="008D779A" w:rsidRPr="00BB6E96" w:rsidRDefault="008D779A" w:rsidP="00C96CC5">
      <w:pPr>
        <w:rPr>
          <w:i/>
          <w:iCs/>
        </w:rPr>
      </w:pPr>
    </w:p>
    <w:p w14:paraId="56A9CAF7" w14:textId="4ADC3AB3" w:rsidR="005F45B5" w:rsidRPr="00BB6E96" w:rsidRDefault="005F45B5" w:rsidP="00C96CC5">
      <w:pPr>
        <w:rPr>
          <w:i/>
          <w:iCs/>
        </w:rPr>
      </w:pPr>
    </w:p>
    <w:p w14:paraId="7DC4BE1D" w14:textId="77777777" w:rsidR="005F45B5" w:rsidRPr="00BB6E96" w:rsidRDefault="005F45B5"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0"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9"/>
  </w:num>
  <w:num w:numId="2" w16cid:durableId="666833948">
    <w:abstractNumId w:val="11"/>
  </w:num>
  <w:num w:numId="3" w16cid:durableId="1403261222">
    <w:abstractNumId w:val="8"/>
  </w:num>
  <w:num w:numId="4" w16cid:durableId="372267354">
    <w:abstractNumId w:val="5"/>
  </w:num>
  <w:num w:numId="5" w16cid:durableId="307712381">
    <w:abstractNumId w:val="3"/>
  </w:num>
  <w:num w:numId="6" w16cid:durableId="1201825592">
    <w:abstractNumId w:val="6"/>
  </w:num>
  <w:num w:numId="7" w16cid:durableId="1297301488">
    <w:abstractNumId w:val="10"/>
  </w:num>
  <w:num w:numId="8" w16cid:durableId="1391150248">
    <w:abstractNumId w:val="1"/>
  </w:num>
  <w:num w:numId="9" w16cid:durableId="443769640">
    <w:abstractNumId w:val="7"/>
  </w:num>
  <w:num w:numId="10" w16cid:durableId="2039352323">
    <w:abstractNumId w:val="0"/>
  </w:num>
  <w:num w:numId="11" w16cid:durableId="744958546">
    <w:abstractNumId w:val="4"/>
  </w:num>
  <w:num w:numId="12" w16cid:durableId="505481291">
    <w:abstractNumId w:val="2"/>
  </w:num>
  <w:num w:numId="13" w16cid:durableId="34270738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2098"/>
    <w:rsid w:val="00032909"/>
    <w:rsid w:val="000329A7"/>
    <w:rsid w:val="00032B6D"/>
    <w:rsid w:val="000347B8"/>
    <w:rsid w:val="00035130"/>
    <w:rsid w:val="00035344"/>
    <w:rsid w:val="0003581A"/>
    <w:rsid w:val="00037280"/>
    <w:rsid w:val="00037897"/>
    <w:rsid w:val="0003794B"/>
    <w:rsid w:val="00037AE1"/>
    <w:rsid w:val="00040D95"/>
    <w:rsid w:val="000424F7"/>
    <w:rsid w:val="00043CE6"/>
    <w:rsid w:val="000446C9"/>
    <w:rsid w:val="000452BA"/>
    <w:rsid w:val="000454B2"/>
    <w:rsid w:val="00046206"/>
    <w:rsid w:val="0004651A"/>
    <w:rsid w:val="00047345"/>
    <w:rsid w:val="0004759E"/>
    <w:rsid w:val="00047D08"/>
    <w:rsid w:val="0005031C"/>
    <w:rsid w:val="00050F96"/>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33FC"/>
    <w:rsid w:val="0006369F"/>
    <w:rsid w:val="00064031"/>
    <w:rsid w:val="00064580"/>
    <w:rsid w:val="000645BD"/>
    <w:rsid w:val="000649A0"/>
    <w:rsid w:val="0006522F"/>
    <w:rsid w:val="00065A0C"/>
    <w:rsid w:val="000662AA"/>
    <w:rsid w:val="000663EC"/>
    <w:rsid w:val="00067996"/>
    <w:rsid w:val="000703B2"/>
    <w:rsid w:val="00070B30"/>
    <w:rsid w:val="00071670"/>
    <w:rsid w:val="00071AE5"/>
    <w:rsid w:val="000725B4"/>
    <w:rsid w:val="00073B23"/>
    <w:rsid w:val="00073CAA"/>
    <w:rsid w:val="00073E6C"/>
    <w:rsid w:val="00075F1B"/>
    <w:rsid w:val="00077988"/>
    <w:rsid w:val="00077F1B"/>
    <w:rsid w:val="00080132"/>
    <w:rsid w:val="00080DC2"/>
    <w:rsid w:val="00081016"/>
    <w:rsid w:val="00082F1B"/>
    <w:rsid w:val="00083F85"/>
    <w:rsid w:val="0008442C"/>
    <w:rsid w:val="00084A4D"/>
    <w:rsid w:val="00086A7A"/>
    <w:rsid w:val="00087610"/>
    <w:rsid w:val="0008783A"/>
    <w:rsid w:val="00087AFA"/>
    <w:rsid w:val="00090EB3"/>
    <w:rsid w:val="00092C0F"/>
    <w:rsid w:val="00094A72"/>
    <w:rsid w:val="00094C23"/>
    <w:rsid w:val="00096B08"/>
    <w:rsid w:val="000A0D3C"/>
    <w:rsid w:val="000A0F0A"/>
    <w:rsid w:val="000A1124"/>
    <w:rsid w:val="000A2090"/>
    <w:rsid w:val="000A2938"/>
    <w:rsid w:val="000A2DE9"/>
    <w:rsid w:val="000A324C"/>
    <w:rsid w:val="000A66B6"/>
    <w:rsid w:val="000B0496"/>
    <w:rsid w:val="000B165B"/>
    <w:rsid w:val="000B1DF5"/>
    <w:rsid w:val="000B3A6B"/>
    <w:rsid w:val="000B4C2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55F"/>
    <w:rsid w:val="000E18C6"/>
    <w:rsid w:val="000E1F0C"/>
    <w:rsid w:val="000E44DA"/>
    <w:rsid w:val="000E4507"/>
    <w:rsid w:val="000E4685"/>
    <w:rsid w:val="000E568A"/>
    <w:rsid w:val="000E5CDC"/>
    <w:rsid w:val="000E5D39"/>
    <w:rsid w:val="000E6E7E"/>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9A4"/>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E83"/>
    <w:rsid w:val="00127DC6"/>
    <w:rsid w:val="001310F9"/>
    <w:rsid w:val="001314D4"/>
    <w:rsid w:val="00131778"/>
    <w:rsid w:val="00131CA7"/>
    <w:rsid w:val="001322C0"/>
    <w:rsid w:val="0013370F"/>
    <w:rsid w:val="00133CAA"/>
    <w:rsid w:val="00134E91"/>
    <w:rsid w:val="001357C6"/>
    <w:rsid w:val="00136FB7"/>
    <w:rsid w:val="00137D98"/>
    <w:rsid w:val="00140359"/>
    <w:rsid w:val="00140530"/>
    <w:rsid w:val="00140CDD"/>
    <w:rsid w:val="00141F12"/>
    <w:rsid w:val="001420BF"/>
    <w:rsid w:val="00142C82"/>
    <w:rsid w:val="00142E84"/>
    <w:rsid w:val="00144833"/>
    <w:rsid w:val="00144945"/>
    <w:rsid w:val="00146021"/>
    <w:rsid w:val="0014627C"/>
    <w:rsid w:val="00146D01"/>
    <w:rsid w:val="0014763B"/>
    <w:rsid w:val="001513B7"/>
    <w:rsid w:val="00151E0A"/>
    <w:rsid w:val="00151FAE"/>
    <w:rsid w:val="001529D9"/>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A21A7"/>
    <w:rsid w:val="001A3460"/>
    <w:rsid w:val="001A34B1"/>
    <w:rsid w:val="001A3659"/>
    <w:rsid w:val="001A3693"/>
    <w:rsid w:val="001A3EEC"/>
    <w:rsid w:val="001A4590"/>
    <w:rsid w:val="001A46E9"/>
    <w:rsid w:val="001A47D3"/>
    <w:rsid w:val="001A6B9A"/>
    <w:rsid w:val="001A76D2"/>
    <w:rsid w:val="001A7B2A"/>
    <w:rsid w:val="001B0213"/>
    <w:rsid w:val="001B0F2F"/>
    <w:rsid w:val="001B31C8"/>
    <w:rsid w:val="001B3EC4"/>
    <w:rsid w:val="001B4363"/>
    <w:rsid w:val="001B4445"/>
    <w:rsid w:val="001B5392"/>
    <w:rsid w:val="001B5A32"/>
    <w:rsid w:val="001B6149"/>
    <w:rsid w:val="001C0DD7"/>
    <w:rsid w:val="001C4146"/>
    <w:rsid w:val="001C416B"/>
    <w:rsid w:val="001C4987"/>
    <w:rsid w:val="001C5192"/>
    <w:rsid w:val="001C71BF"/>
    <w:rsid w:val="001D11FA"/>
    <w:rsid w:val="001D1420"/>
    <w:rsid w:val="001D2E53"/>
    <w:rsid w:val="001D3426"/>
    <w:rsid w:val="001D3D8E"/>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7B0"/>
    <w:rsid w:val="00236281"/>
    <w:rsid w:val="002362BC"/>
    <w:rsid w:val="0023665D"/>
    <w:rsid w:val="00236FD9"/>
    <w:rsid w:val="00237075"/>
    <w:rsid w:val="0024069C"/>
    <w:rsid w:val="002406E4"/>
    <w:rsid w:val="00240C5F"/>
    <w:rsid w:val="00241216"/>
    <w:rsid w:val="00244468"/>
    <w:rsid w:val="00245FA0"/>
    <w:rsid w:val="00246E19"/>
    <w:rsid w:val="00247444"/>
    <w:rsid w:val="002479DB"/>
    <w:rsid w:val="002501C8"/>
    <w:rsid w:val="0025084C"/>
    <w:rsid w:val="002513A8"/>
    <w:rsid w:val="002518BC"/>
    <w:rsid w:val="00252009"/>
    <w:rsid w:val="00252B8E"/>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5AC"/>
    <w:rsid w:val="00276866"/>
    <w:rsid w:val="00276B89"/>
    <w:rsid w:val="002772AC"/>
    <w:rsid w:val="002779C9"/>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87BF9"/>
    <w:rsid w:val="00291FAB"/>
    <w:rsid w:val="00292452"/>
    <w:rsid w:val="002927E3"/>
    <w:rsid w:val="00292DDC"/>
    <w:rsid w:val="00294187"/>
    <w:rsid w:val="002941A1"/>
    <w:rsid w:val="00294D3C"/>
    <w:rsid w:val="002966AD"/>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7D62"/>
    <w:rsid w:val="0030049D"/>
    <w:rsid w:val="00300821"/>
    <w:rsid w:val="00300FA8"/>
    <w:rsid w:val="00301055"/>
    <w:rsid w:val="00301F26"/>
    <w:rsid w:val="003037F3"/>
    <w:rsid w:val="0030502D"/>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AB1"/>
    <w:rsid w:val="00334C8A"/>
    <w:rsid w:val="003372EF"/>
    <w:rsid w:val="00337FA4"/>
    <w:rsid w:val="003405B9"/>
    <w:rsid w:val="00341509"/>
    <w:rsid w:val="00341B12"/>
    <w:rsid w:val="00342460"/>
    <w:rsid w:val="00343D97"/>
    <w:rsid w:val="00343ECD"/>
    <w:rsid w:val="003445B7"/>
    <w:rsid w:val="00345460"/>
    <w:rsid w:val="00345A64"/>
    <w:rsid w:val="00346585"/>
    <w:rsid w:val="003504EF"/>
    <w:rsid w:val="00351238"/>
    <w:rsid w:val="00351CCC"/>
    <w:rsid w:val="0035423B"/>
    <w:rsid w:val="00354A0D"/>
    <w:rsid w:val="00355093"/>
    <w:rsid w:val="00355171"/>
    <w:rsid w:val="0035632C"/>
    <w:rsid w:val="0036007B"/>
    <w:rsid w:val="00360B8F"/>
    <w:rsid w:val="00362DA9"/>
    <w:rsid w:val="00364563"/>
    <w:rsid w:val="003655B8"/>
    <w:rsid w:val="00365E98"/>
    <w:rsid w:val="00365FE2"/>
    <w:rsid w:val="00366640"/>
    <w:rsid w:val="00366798"/>
    <w:rsid w:val="00367423"/>
    <w:rsid w:val="00367E9D"/>
    <w:rsid w:val="00370110"/>
    <w:rsid w:val="00370D99"/>
    <w:rsid w:val="00370F2D"/>
    <w:rsid w:val="0037155E"/>
    <w:rsid w:val="003719CD"/>
    <w:rsid w:val="00372CC2"/>
    <w:rsid w:val="0037448B"/>
    <w:rsid w:val="0037464A"/>
    <w:rsid w:val="00376B22"/>
    <w:rsid w:val="003804FC"/>
    <w:rsid w:val="0038173D"/>
    <w:rsid w:val="003818C6"/>
    <w:rsid w:val="003828FE"/>
    <w:rsid w:val="00384218"/>
    <w:rsid w:val="00384A26"/>
    <w:rsid w:val="00386F37"/>
    <w:rsid w:val="0038721D"/>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32E8"/>
    <w:rsid w:val="003A41A1"/>
    <w:rsid w:val="003A49C5"/>
    <w:rsid w:val="003A49F2"/>
    <w:rsid w:val="003A50DF"/>
    <w:rsid w:val="003A56CA"/>
    <w:rsid w:val="003A60C1"/>
    <w:rsid w:val="003A68DB"/>
    <w:rsid w:val="003A6B34"/>
    <w:rsid w:val="003A7350"/>
    <w:rsid w:val="003B18C2"/>
    <w:rsid w:val="003B1C6C"/>
    <w:rsid w:val="003B2795"/>
    <w:rsid w:val="003B4137"/>
    <w:rsid w:val="003B43AF"/>
    <w:rsid w:val="003B5243"/>
    <w:rsid w:val="003B5647"/>
    <w:rsid w:val="003B5DA6"/>
    <w:rsid w:val="003B5DC5"/>
    <w:rsid w:val="003B7BDE"/>
    <w:rsid w:val="003B7C67"/>
    <w:rsid w:val="003C3186"/>
    <w:rsid w:val="003C3555"/>
    <w:rsid w:val="003C6343"/>
    <w:rsid w:val="003C76DD"/>
    <w:rsid w:val="003C7E7B"/>
    <w:rsid w:val="003D1332"/>
    <w:rsid w:val="003D39D6"/>
    <w:rsid w:val="003D428F"/>
    <w:rsid w:val="003D6CA6"/>
    <w:rsid w:val="003D7DF2"/>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33D5"/>
    <w:rsid w:val="00413FE7"/>
    <w:rsid w:val="0041402C"/>
    <w:rsid w:val="004148E5"/>
    <w:rsid w:val="00414EB9"/>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A5E"/>
    <w:rsid w:val="00441F13"/>
    <w:rsid w:val="00442D91"/>
    <w:rsid w:val="00443BC2"/>
    <w:rsid w:val="0044505A"/>
    <w:rsid w:val="00445DF6"/>
    <w:rsid w:val="00445F32"/>
    <w:rsid w:val="004466B6"/>
    <w:rsid w:val="00447102"/>
    <w:rsid w:val="004518E0"/>
    <w:rsid w:val="00452695"/>
    <w:rsid w:val="00453138"/>
    <w:rsid w:val="00454243"/>
    <w:rsid w:val="00454659"/>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6A0F"/>
    <w:rsid w:val="00477846"/>
    <w:rsid w:val="00477FAD"/>
    <w:rsid w:val="0048140B"/>
    <w:rsid w:val="00482284"/>
    <w:rsid w:val="004829AB"/>
    <w:rsid w:val="00486A28"/>
    <w:rsid w:val="00486E9E"/>
    <w:rsid w:val="004909DF"/>
    <w:rsid w:val="00490B39"/>
    <w:rsid w:val="00490C45"/>
    <w:rsid w:val="00491FF8"/>
    <w:rsid w:val="00493238"/>
    <w:rsid w:val="004944E9"/>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B42"/>
    <w:rsid w:val="004C0BB5"/>
    <w:rsid w:val="004C17B0"/>
    <w:rsid w:val="004C1F34"/>
    <w:rsid w:val="004C30A5"/>
    <w:rsid w:val="004C340C"/>
    <w:rsid w:val="004C35DC"/>
    <w:rsid w:val="004C429C"/>
    <w:rsid w:val="004C6D3C"/>
    <w:rsid w:val="004C6D66"/>
    <w:rsid w:val="004C7138"/>
    <w:rsid w:val="004D0ADC"/>
    <w:rsid w:val="004D0CE9"/>
    <w:rsid w:val="004D11B1"/>
    <w:rsid w:val="004D26F4"/>
    <w:rsid w:val="004D3AC8"/>
    <w:rsid w:val="004D3EF6"/>
    <w:rsid w:val="004D5083"/>
    <w:rsid w:val="004D5A2D"/>
    <w:rsid w:val="004D61B6"/>
    <w:rsid w:val="004D78D7"/>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1368"/>
    <w:rsid w:val="004F168E"/>
    <w:rsid w:val="004F1A8C"/>
    <w:rsid w:val="004F2345"/>
    <w:rsid w:val="004F259D"/>
    <w:rsid w:val="004F4A81"/>
    <w:rsid w:val="004F610F"/>
    <w:rsid w:val="00500283"/>
    <w:rsid w:val="005013FC"/>
    <w:rsid w:val="00501803"/>
    <w:rsid w:val="005020D5"/>
    <w:rsid w:val="005021FB"/>
    <w:rsid w:val="00503F65"/>
    <w:rsid w:val="0050403D"/>
    <w:rsid w:val="0050486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3CC8"/>
    <w:rsid w:val="00553F89"/>
    <w:rsid w:val="005541BA"/>
    <w:rsid w:val="0055439A"/>
    <w:rsid w:val="00554B0C"/>
    <w:rsid w:val="00554E40"/>
    <w:rsid w:val="00555BAA"/>
    <w:rsid w:val="00556598"/>
    <w:rsid w:val="00556B25"/>
    <w:rsid w:val="00556C1A"/>
    <w:rsid w:val="0055740F"/>
    <w:rsid w:val="005619C1"/>
    <w:rsid w:val="005626A4"/>
    <w:rsid w:val="00562776"/>
    <w:rsid w:val="00566B81"/>
    <w:rsid w:val="00566C4F"/>
    <w:rsid w:val="00567632"/>
    <w:rsid w:val="00567AA3"/>
    <w:rsid w:val="005711FF"/>
    <w:rsid w:val="005729BE"/>
    <w:rsid w:val="00573009"/>
    <w:rsid w:val="005760AA"/>
    <w:rsid w:val="00577BE5"/>
    <w:rsid w:val="00581294"/>
    <w:rsid w:val="005848FE"/>
    <w:rsid w:val="00584C70"/>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DD"/>
    <w:rsid w:val="005A3075"/>
    <w:rsid w:val="005A34A0"/>
    <w:rsid w:val="005A43BF"/>
    <w:rsid w:val="005A462B"/>
    <w:rsid w:val="005A48A7"/>
    <w:rsid w:val="005A7C6A"/>
    <w:rsid w:val="005B1A17"/>
    <w:rsid w:val="005B21FD"/>
    <w:rsid w:val="005B36FD"/>
    <w:rsid w:val="005B3C05"/>
    <w:rsid w:val="005B3E3F"/>
    <w:rsid w:val="005B4A17"/>
    <w:rsid w:val="005B4CB7"/>
    <w:rsid w:val="005B5506"/>
    <w:rsid w:val="005B5A9E"/>
    <w:rsid w:val="005B62F8"/>
    <w:rsid w:val="005B63FC"/>
    <w:rsid w:val="005B6C96"/>
    <w:rsid w:val="005B7264"/>
    <w:rsid w:val="005C1281"/>
    <w:rsid w:val="005C1890"/>
    <w:rsid w:val="005C21D9"/>
    <w:rsid w:val="005C40F4"/>
    <w:rsid w:val="005C4BE2"/>
    <w:rsid w:val="005C5001"/>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FE0"/>
    <w:rsid w:val="005E3185"/>
    <w:rsid w:val="005E3BD8"/>
    <w:rsid w:val="005E72D8"/>
    <w:rsid w:val="005F0E16"/>
    <w:rsid w:val="005F210A"/>
    <w:rsid w:val="005F2141"/>
    <w:rsid w:val="005F2389"/>
    <w:rsid w:val="005F23B1"/>
    <w:rsid w:val="005F3409"/>
    <w:rsid w:val="005F45B5"/>
    <w:rsid w:val="005F547E"/>
    <w:rsid w:val="005F54E4"/>
    <w:rsid w:val="005F57F8"/>
    <w:rsid w:val="005F5FE0"/>
    <w:rsid w:val="005F6F8F"/>
    <w:rsid w:val="005F7336"/>
    <w:rsid w:val="005F74FF"/>
    <w:rsid w:val="00600B56"/>
    <w:rsid w:val="00601DD4"/>
    <w:rsid w:val="0060220D"/>
    <w:rsid w:val="006036A5"/>
    <w:rsid w:val="00603908"/>
    <w:rsid w:val="00603E54"/>
    <w:rsid w:val="0060517A"/>
    <w:rsid w:val="006075FF"/>
    <w:rsid w:val="00607968"/>
    <w:rsid w:val="00607E04"/>
    <w:rsid w:val="006109B7"/>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70E"/>
    <w:rsid w:val="00651E86"/>
    <w:rsid w:val="00651EC1"/>
    <w:rsid w:val="00652528"/>
    <w:rsid w:val="006525FC"/>
    <w:rsid w:val="006532AC"/>
    <w:rsid w:val="00653630"/>
    <w:rsid w:val="00654488"/>
    <w:rsid w:val="00657417"/>
    <w:rsid w:val="0065781D"/>
    <w:rsid w:val="006600E3"/>
    <w:rsid w:val="00660579"/>
    <w:rsid w:val="0066090C"/>
    <w:rsid w:val="00660A59"/>
    <w:rsid w:val="006612D3"/>
    <w:rsid w:val="0066156F"/>
    <w:rsid w:val="00662B1B"/>
    <w:rsid w:val="00663134"/>
    <w:rsid w:val="006632E5"/>
    <w:rsid w:val="0066441C"/>
    <w:rsid w:val="006653A7"/>
    <w:rsid w:val="00666653"/>
    <w:rsid w:val="00666EE8"/>
    <w:rsid w:val="0066739C"/>
    <w:rsid w:val="006674B4"/>
    <w:rsid w:val="0066756C"/>
    <w:rsid w:val="00667C44"/>
    <w:rsid w:val="00667E52"/>
    <w:rsid w:val="00670398"/>
    <w:rsid w:val="006709AB"/>
    <w:rsid w:val="00671C18"/>
    <w:rsid w:val="00673FAE"/>
    <w:rsid w:val="006740A6"/>
    <w:rsid w:val="00674D23"/>
    <w:rsid w:val="00675833"/>
    <w:rsid w:val="00675B3D"/>
    <w:rsid w:val="00675B76"/>
    <w:rsid w:val="00675E22"/>
    <w:rsid w:val="006760AA"/>
    <w:rsid w:val="00676B7F"/>
    <w:rsid w:val="00677323"/>
    <w:rsid w:val="0067732A"/>
    <w:rsid w:val="00680F7B"/>
    <w:rsid w:val="006814D6"/>
    <w:rsid w:val="00681608"/>
    <w:rsid w:val="006817F2"/>
    <w:rsid w:val="00684644"/>
    <w:rsid w:val="0068536A"/>
    <w:rsid w:val="00685C5E"/>
    <w:rsid w:val="00690028"/>
    <w:rsid w:val="00690163"/>
    <w:rsid w:val="006910CF"/>
    <w:rsid w:val="00691216"/>
    <w:rsid w:val="00691585"/>
    <w:rsid w:val="00692111"/>
    <w:rsid w:val="00692F43"/>
    <w:rsid w:val="00693D6A"/>
    <w:rsid w:val="00696870"/>
    <w:rsid w:val="00697428"/>
    <w:rsid w:val="00697C25"/>
    <w:rsid w:val="006A00D5"/>
    <w:rsid w:val="006A08E6"/>
    <w:rsid w:val="006A0B8D"/>
    <w:rsid w:val="006A26F5"/>
    <w:rsid w:val="006A2B23"/>
    <w:rsid w:val="006A2E7C"/>
    <w:rsid w:val="006A3971"/>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B78B4"/>
    <w:rsid w:val="006C0B8F"/>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0F5D"/>
    <w:rsid w:val="006D24B6"/>
    <w:rsid w:val="006D5013"/>
    <w:rsid w:val="006D5D86"/>
    <w:rsid w:val="006D5F8F"/>
    <w:rsid w:val="006D6869"/>
    <w:rsid w:val="006D6DD3"/>
    <w:rsid w:val="006D6F87"/>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121D"/>
    <w:rsid w:val="006F122E"/>
    <w:rsid w:val="006F284E"/>
    <w:rsid w:val="006F3735"/>
    <w:rsid w:val="006F387A"/>
    <w:rsid w:val="006F409F"/>
    <w:rsid w:val="006F41C8"/>
    <w:rsid w:val="006F5798"/>
    <w:rsid w:val="006F6037"/>
    <w:rsid w:val="006F6936"/>
    <w:rsid w:val="00700161"/>
    <w:rsid w:val="007005CE"/>
    <w:rsid w:val="00700B7F"/>
    <w:rsid w:val="007010C8"/>
    <w:rsid w:val="00701A87"/>
    <w:rsid w:val="00701FBC"/>
    <w:rsid w:val="00702262"/>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0124"/>
    <w:rsid w:val="00771B5C"/>
    <w:rsid w:val="00773C16"/>
    <w:rsid w:val="00773CB2"/>
    <w:rsid w:val="00774071"/>
    <w:rsid w:val="00774CCA"/>
    <w:rsid w:val="00774DB1"/>
    <w:rsid w:val="00774F47"/>
    <w:rsid w:val="00775113"/>
    <w:rsid w:val="00775575"/>
    <w:rsid w:val="0077642C"/>
    <w:rsid w:val="0078006C"/>
    <w:rsid w:val="00783253"/>
    <w:rsid w:val="00783371"/>
    <w:rsid w:val="00783C87"/>
    <w:rsid w:val="00785666"/>
    <w:rsid w:val="00785AF8"/>
    <w:rsid w:val="00785D56"/>
    <w:rsid w:val="007869AD"/>
    <w:rsid w:val="007872B6"/>
    <w:rsid w:val="00791961"/>
    <w:rsid w:val="007920A4"/>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30E"/>
    <w:rsid w:val="007B696F"/>
    <w:rsid w:val="007B7C49"/>
    <w:rsid w:val="007C0479"/>
    <w:rsid w:val="007C1922"/>
    <w:rsid w:val="007C24A9"/>
    <w:rsid w:val="007C2606"/>
    <w:rsid w:val="007C2915"/>
    <w:rsid w:val="007C3068"/>
    <w:rsid w:val="007C311F"/>
    <w:rsid w:val="007C3395"/>
    <w:rsid w:val="007C4563"/>
    <w:rsid w:val="007C4D2F"/>
    <w:rsid w:val="007C717C"/>
    <w:rsid w:val="007C71B0"/>
    <w:rsid w:val="007C726F"/>
    <w:rsid w:val="007D0453"/>
    <w:rsid w:val="007D11A6"/>
    <w:rsid w:val="007D1ABA"/>
    <w:rsid w:val="007D20FD"/>
    <w:rsid w:val="007D2673"/>
    <w:rsid w:val="007D2855"/>
    <w:rsid w:val="007D5371"/>
    <w:rsid w:val="007D5994"/>
    <w:rsid w:val="007D6838"/>
    <w:rsid w:val="007E0D52"/>
    <w:rsid w:val="007E171B"/>
    <w:rsid w:val="007E1C0D"/>
    <w:rsid w:val="007E2396"/>
    <w:rsid w:val="007E2D1A"/>
    <w:rsid w:val="007E38BC"/>
    <w:rsid w:val="007E3A8B"/>
    <w:rsid w:val="007E468C"/>
    <w:rsid w:val="007E4E36"/>
    <w:rsid w:val="007E5074"/>
    <w:rsid w:val="007E5196"/>
    <w:rsid w:val="007E5210"/>
    <w:rsid w:val="007F087F"/>
    <w:rsid w:val="007F18DE"/>
    <w:rsid w:val="007F3D32"/>
    <w:rsid w:val="007F406E"/>
    <w:rsid w:val="007F4368"/>
    <w:rsid w:val="007F4F97"/>
    <w:rsid w:val="007F6EF8"/>
    <w:rsid w:val="007F72C3"/>
    <w:rsid w:val="008002E2"/>
    <w:rsid w:val="008015EA"/>
    <w:rsid w:val="00801734"/>
    <w:rsid w:val="00801A8D"/>
    <w:rsid w:val="00801F36"/>
    <w:rsid w:val="00802419"/>
    <w:rsid w:val="00802798"/>
    <w:rsid w:val="00802A1E"/>
    <w:rsid w:val="00803794"/>
    <w:rsid w:val="00803931"/>
    <w:rsid w:val="00805E65"/>
    <w:rsid w:val="00806308"/>
    <w:rsid w:val="008064BA"/>
    <w:rsid w:val="00806D3B"/>
    <w:rsid w:val="008070E0"/>
    <w:rsid w:val="0080775A"/>
    <w:rsid w:val="008109CC"/>
    <w:rsid w:val="00811C33"/>
    <w:rsid w:val="00812ACF"/>
    <w:rsid w:val="00813B51"/>
    <w:rsid w:val="008177D4"/>
    <w:rsid w:val="008178DF"/>
    <w:rsid w:val="00817F0F"/>
    <w:rsid w:val="00821583"/>
    <w:rsid w:val="00821C49"/>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308C"/>
    <w:rsid w:val="00843B13"/>
    <w:rsid w:val="0084506B"/>
    <w:rsid w:val="008460B1"/>
    <w:rsid w:val="008467E2"/>
    <w:rsid w:val="00846F37"/>
    <w:rsid w:val="00847414"/>
    <w:rsid w:val="00847507"/>
    <w:rsid w:val="00847E33"/>
    <w:rsid w:val="00850880"/>
    <w:rsid w:val="00851705"/>
    <w:rsid w:val="008519D5"/>
    <w:rsid w:val="008538E9"/>
    <w:rsid w:val="0085542D"/>
    <w:rsid w:val="00855B4F"/>
    <w:rsid w:val="00856B7A"/>
    <w:rsid w:val="008570AC"/>
    <w:rsid w:val="008613E5"/>
    <w:rsid w:val="008615F7"/>
    <w:rsid w:val="008620F5"/>
    <w:rsid w:val="00863A77"/>
    <w:rsid w:val="00864D46"/>
    <w:rsid w:val="00864EFB"/>
    <w:rsid w:val="00864F4F"/>
    <w:rsid w:val="00866414"/>
    <w:rsid w:val="0086680A"/>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405"/>
    <w:rsid w:val="00892741"/>
    <w:rsid w:val="008938DB"/>
    <w:rsid w:val="0089392B"/>
    <w:rsid w:val="00893A7C"/>
    <w:rsid w:val="00895E02"/>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3E31"/>
    <w:rsid w:val="008B40B0"/>
    <w:rsid w:val="008B571E"/>
    <w:rsid w:val="008B5A48"/>
    <w:rsid w:val="008B5BE0"/>
    <w:rsid w:val="008B6322"/>
    <w:rsid w:val="008B721E"/>
    <w:rsid w:val="008C0192"/>
    <w:rsid w:val="008C156A"/>
    <w:rsid w:val="008C2566"/>
    <w:rsid w:val="008C2E9A"/>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31BC"/>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6094"/>
    <w:rsid w:val="00916F0E"/>
    <w:rsid w:val="00917A84"/>
    <w:rsid w:val="00920986"/>
    <w:rsid w:val="00920A6F"/>
    <w:rsid w:val="00922811"/>
    <w:rsid w:val="0092383D"/>
    <w:rsid w:val="0092420D"/>
    <w:rsid w:val="0092428C"/>
    <w:rsid w:val="00924C90"/>
    <w:rsid w:val="009253C3"/>
    <w:rsid w:val="00926295"/>
    <w:rsid w:val="00927465"/>
    <w:rsid w:val="00927A83"/>
    <w:rsid w:val="009309C8"/>
    <w:rsid w:val="00931878"/>
    <w:rsid w:val="00931DA9"/>
    <w:rsid w:val="009334BF"/>
    <w:rsid w:val="00935C31"/>
    <w:rsid w:val="00936658"/>
    <w:rsid w:val="00936A0C"/>
    <w:rsid w:val="00937544"/>
    <w:rsid w:val="009375F7"/>
    <w:rsid w:val="009376F2"/>
    <w:rsid w:val="00937C3A"/>
    <w:rsid w:val="00937F85"/>
    <w:rsid w:val="009407F6"/>
    <w:rsid w:val="00941474"/>
    <w:rsid w:val="00942A2A"/>
    <w:rsid w:val="00943180"/>
    <w:rsid w:val="009437D0"/>
    <w:rsid w:val="00943A0F"/>
    <w:rsid w:val="00943A39"/>
    <w:rsid w:val="00943BB1"/>
    <w:rsid w:val="00946B11"/>
    <w:rsid w:val="009509B5"/>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842"/>
    <w:rsid w:val="00967925"/>
    <w:rsid w:val="00967A21"/>
    <w:rsid w:val="00970C96"/>
    <w:rsid w:val="009714EB"/>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27F2"/>
    <w:rsid w:val="009929CA"/>
    <w:rsid w:val="00992A57"/>
    <w:rsid w:val="009942C1"/>
    <w:rsid w:val="00994B69"/>
    <w:rsid w:val="009955D0"/>
    <w:rsid w:val="009958B6"/>
    <w:rsid w:val="009959CD"/>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A81"/>
    <w:rsid w:val="009C2C52"/>
    <w:rsid w:val="009C5211"/>
    <w:rsid w:val="009C5512"/>
    <w:rsid w:val="009C5E48"/>
    <w:rsid w:val="009D1A57"/>
    <w:rsid w:val="009D21BF"/>
    <w:rsid w:val="009D258C"/>
    <w:rsid w:val="009D2746"/>
    <w:rsid w:val="009D4B3F"/>
    <w:rsid w:val="009D4BC0"/>
    <w:rsid w:val="009D5B54"/>
    <w:rsid w:val="009D65E7"/>
    <w:rsid w:val="009D6BBD"/>
    <w:rsid w:val="009D71EA"/>
    <w:rsid w:val="009D7B4C"/>
    <w:rsid w:val="009E0551"/>
    <w:rsid w:val="009E07A3"/>
    <w:rsid w:val="009E0D06"/>
    <w:rsid w:val="009E2697"/>
    <w:rsid w:val="009E2BDD"/>
    <w:rsid w:val="009E317D"/>
    <w:rsid w:val="009E3581"/>
    <w:rsid w:val="009E4CCA"/>
    <w:rsid w:val="009E4E8D"/>
    <w:rsid w:val="009F0C8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B83"/>
    <w:rsid w:val="00A16019"/>
    <w:rsid w:val="00A16375"/>
    <w:rsid w:val="00A16695"/>
    <w:rsid w:val="00A16BA6"/>
    <w:rsid w:val="00A173C1"/>
    <w:rsid w:val="00A21F75"/>
    <w:rsid w:val="00A2438D"/>
    <w:rsid w:val="00A2445B"/>
    <w:rsid w:val="00A24789"/>
    <w:rsid w:val="00A24816"/>
    <w:rsid w:val="00A24DF9"/>
    <w:rsid w:val="00A25F2B"/>
    <w:rsid w:val="00A27783"/>
    <w:rsid w:val="00A30A01"/>
    <w:rsid w:val="00A3288C"/>
    <w:rsid w:val="00A337AB"/>
    <w:rsid w:val="00A33D55"/>
    <w:rsid w:val="00A34260"/>
    <w:rsid w:val="00A3453E"/>
    <w:rsid w:val="00A34589"/>
    <w:rsid w:val="00A3608E"/>
    <w:rsid w:val="00A36828"/>
    <w:rsid w:val="00A369CD"/>
    <w:rsid w:val="00A36A0A"/>
    <w:rsid w:val="00A36A29"/>
    <w:rsid w:val="00A370B7"/>
    <w:rsid w:val="00A40194"/>
    <w:rsid w:val="00A4123D"/>
    <w:rsid w:val="00A41B6C"/>
    <w:rsid w:val="00A42801"/>
    <w:rsid w:val="00A435A9"/>
    <w:rsid w:val="00A4404B"/>
    <w:rsid w:val="00A44176"/>
    <w:rsid w:val="00A44A37"/>
    <w:rsid w:val="00A44C95"/>
    <w:rsid w:val="00A44DB3"/>
    <w:rsid w:val="00A4677A"/>
    <w:rsid w:val="00A5014F"/>
    <w:rsid w:val="00A51B08"/>
    <w:rsid w:val="00A51B36"/>
    <w:rsid w:val="00A53A29"/>
    <w:rsid w:val="00A541B0"/>
    <w:rsid w:val="00A54246"/>
    <w:rsid w:val="00A5471A"/>
    <w:rsid w:val="00A56743"/>
    <w:rsid w:val="00A56B24"/>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6E3"/>
    <w:rsid w:val="00A97C9A"/>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68A"/>
    <w:rsid w:val="00AF6B5A"/>
    <w:rsid w:val="00B00553"/>
    <w:rsid w:val="00B00F18"/>
    <w:rsid w:val="00B0102F"/>
    <w:rsid w:val="00B016EE"/>
    <w:rsid w:val="00B023B2"/>
    <w:rsid w:val="00B0245F"/>
    <w:rsid w:val="00B05FBC"/>
    <w:rsid w:val="00B06E60"/>
    <w:rsid w:val="00B073EB"/>
    <w:rsid w:val="00B076D5"/>
    <w:rsid w:val="00B07C18"/>
    <w:rsid w:val="00B10465"/>
    <w:rsid w:val="00B108C9"/>
    <w:rsid w:val="00B10F47"/>
    <w:rsid w:val="00B11664"/>
    <w:rsid w:val="00B117E4"/>
    <w:rsid w:val="00B11F50"/>
    <w:rsid w:val="00B13255"/>
    <w:rsid w:val="00B1327C"/>
    <w:rsid w:val="00B13B99"/>
    <w:rsid w:val="00B13FD7"/>
    <w:rsid w:val="00B1582C"/>
    <w:rsid w:val="00B165CA"/>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32AA6"/>
    <w:rsid w:val="00B32FB5"/>
    <w:rsid w:val="00B33645"/>
    <w:rsid w:val="00B33910"/>
    <w:rsid w:val="00B34AD3"/>
    <w:rsid w:val="00B35C0F"/>
    <w:rsid w:val="00B36197"/>
    <w:rsid w:val="00B36E71"/>
    <w:rsid w:val="00B37BB7"/>
    <w:rsid w:val="00B40463"/>
    <w:rsid w:val="00B405C1"/>
    <w:rsid w:val="00B4090D"/>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6053E"/>
    <w:rsid w:val="00B61C48"/>
    <w:rsid w:val="00B624F7"/>
    <w:rsid w:val="00B6399E"/>
    <w:rsid w:val="00B639FD"/>
    <w:rsid w:val="00B64130"/>
    <w:rsid w:val="00B64262"/>
    <w:rsid w:val="00B64E5A"/>
    <w:rsid w:val="00B65A0A"/>
    <w:rsid w:val="00B65CEC"/>
    <w:rsid w:val="00B71594"/>
    <w:rsid w:val="00B729F4"/>
    <w:rsid w:val="00B7370F"/>
    <w:rsid w:val="00B741BE"/>
    <w:rsid w:val="00B7502E"/>
    <w:rsid w:val="00B755EC"/>
    <w:rsid w:val="00B75AEA"/>
    <w:rsid w:val="00B80306"/>
    <w:rsid w:val="00B80E3A"/>
    <w:rsid w:val="00B81D2E"/>
    <w:rsid w:val="00B81E3B"/>
    <w:rsid w:val="00B82BF1"/>
    <w:rsid w:val="00B834C9"/>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2FFD"/>
    <w:rsid w:val="00BA35C3"/>
    <w:rsid w:val="00BA3837"/>
    <w:rsid w:val="00BA39F5"/>
    <w:rsid w:val="00BA42A5"/>
    <w:rsid w:val="00BA4C09"/>
    <w:rsid w:val="00BB0729"/>
    <w:rsid w:val="00BB08F7"/>
    <w:rsid w:val="00BB0D58"/>
    <w:rsid w:val="00BB1829"/>
    <w:rsid w:val="00BB23AF"/>
    <w:rsid w:val="00BB25F3"/>
    <w:rsid w:val="00BB2DF6"/>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C02"/>
    <w:rsid w:val="00BC5376"/>
    <w:rsid w:val="00BC5664"/>
    <w:rsid w:val="00BC5B1A"/>
    <w:rsid w:val="00BC6D1F"/>
    <w:rsid w:val="00BC7149"/>
    <w:rsid w:val="00BC7837"/>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5D37"/>
    <w:rsid w:val="00C05F57"/>
    <w:rsid w:val="00C064AB"/>
    <w:rsid w:val="00C06806"/>
    <w:rsid w:val="00C06DF9"/>
    <w:rsid w:val="00C07874"/>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7B2F"/>
    <w:rsid w:val="00C31232"/>
    <w:rsid w:val="00C31278"/>
    <w:rsid w:val="00C313C3"/>
    <w:rsid w:val="00C31A53"/>
    <w:rsid w:val="00C31E86"/>
    <w:rsid w:val="00C32016"/>
    <w:rsid w:val="00C3219B"/>
    <w:rsid w:val="00C335C9"/>
    <w:rsid w:val="00C33AB6"/>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21B6"/>
    <w:rsid w:val="00C628D8"/>
    <w:rsid w:val="00C62F2F"/>
    <w:rsid w:val="00C63655"/>
    <w:rsid w:val="00C63C11"/>
    <w:rsid w:val="00C63C41"/>
    <w:rsid w:val="00C64E44"/>
    <w:rsid w:val="00C65488"/>
    <w:rsid w:val="00C66ED6"/>
    <w:rsid w:val="00C6701A"/>
    <w:rsid w:val="00C674D4"/>
    <w:rsid w:val="00C67EDA"/>
    <w:rsid w:val="00C711A1"/>
    <w:rsid w:val="00C7170E"/>
    <w:rsid w:val="00C71790"/>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3601"/>
    <w:rsid w:val="00CA4704"/>
    <w:rsid w:val="00CA5471"/>
    <w:rsid w:val="00CA5712"/>
    <w:rsid w:val="00CA60AA"/>
    <w:rsid w:val="00CA6F4B"/>
    <w:rsid w:val="00CB00F5"/>
    <w:rsid w:val="00CB0908"/>
    <w:rsid w:val="00CB135B"/>
    <w:rsid w:val="00CB2494"/>
    <w:rsid w:val="00CB2C69"/>
    <w:rsid w:val="00CB2EEA"/>
    <w:rsid w:val="00CB3ADA"/>
    <w:rsid w:val="00CB4CEF"/>
    <w:rsid w:val="00CB68BF"/>
    <w:rsid w:val="00CB7CC4"/>
    <w:rsid w:val="00CC02DC"/>
    <w:rsid w:val="00CC0E64"/>
    <w:rsid w:val="00CC1402"/>
    <w:rsid w:val="00CC231E"/>
    <w:rsid w:val="00CC3702"/>
    <w:rsid w:val="00CC4E22"/>
    <w:rsid w:val="00CC5958"/>
    <w:rsid w:val="00CC5AC1"/>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55F0"/>
    <w:rsid w:val="00CF58C2"/>
    <w:rsid w:val="00CF5A60"/>
    <w:rsid w:val="00CF5B38"/>
    <w:rsid w:val="00CF62D0"/>
    <w:rsid w:val="00CF719E"/>
    <w:rsid w:val="00CF7803"/>
    <w:rsid w:val="00D004AA"/>
    <w:rsid w:val="00D01D8C"/>
    <w:rsid w:val="00D020B2"/>
    <w:rsid w:val="00D02C7B"/>
    <w:rsid w:val="00D02F99"/>
    <w:rsid w:val="00D05179"/>
    <w:rsid w:val="00D10298"/>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794"/>
    <w:rsid w:val="00D25D32"/>
    <w:rsid w:val="00D25EC0"/>
    <w:rsid w:val="00D2626A"/>
    <w:rsid w:val="00D267DD"/>
    <w:rsid w:val="00D2688F"/>
    <w:rsid w:val="00D26ED4"/>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53B4"/>
    <w:rsid w:val="00D55D92"/>
    <w:rsid w:val="00D563BE"/>
    <w:rsid w:val="00D57E1A"/>
    <w:rsid w:val="00D61418"/>
    <w:rsid w:val="00D62A65"/>
    <w:rsid w:val="00D62CC3"/>
    <w:rsid w:val="00D6436E"/>
    <w:rsid w:val="00D65E2F"/>
    <w:rsid w:val="00D6622E"/>
    <w:rsid w:val="00D66B3E"/>
    <w:rsid w:val="00D66E06"/>
    <w:rsid w:val="00D67270"/>
    <w:rsid w:val="00D67322"/>
    <w:rsid w:val="00D677E7"/>
    <w:rsid w:val="00D67B51"/>
    <w:rsid w:val="00D67F78"/>
    <w:rsid w:val="00D70046"/>
    <w:rsid w:val="00D703C3"/>
    <w:rsid w:val="00D7189E"/>
    <w:rsid w:val="00D71B5B"/>
    <w:rsid w:val="00D727FD"/>
    <w:rsid w:val="00D73029"/>
    <w:rsid w:val="00D760CC"/>
    <w:rsid w:val="00D76D9B"/>
    <w:rsid w:val="00D76E3F"/>
    <w:rsid w:val="00D7714F"/>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46B0"/>
    <w:rsid w:val="00DF50D5"/>
    <w:rsid w:val="00DF5239"/>
    <w:rsid w:val="00DF6060"/>
    <w:rsid w:val="00DF7053"/>
    <w:rsid w:val="00E00690"/>
    <w:rsid w:val="00E00BB6"/>
    <w:rsid w:val="00E0167A"/>
    <w:rsid w:val="00E03497"/>
    <w:rsid w:val="00E03990"/>
    <w:rsid w:val="00E04040"/>
    <w:rsid w:val="00E047F2"/>
    <w:rsid w:val="00E057EC"/>
    <w:rsid w:val="00E07F38"/>
    <w:rsid w:val="00E10406"/>
    <w:rsid w:val="00E10532"/>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5C34"/>
    <w:rsid w:val="00E36A88"/>
    <w:rsid w:val="00E36DE2"/>
    <w:rsid w:val="00E36E34"/>
    <w:rsid w:val="00E4456D"/>
    <w:rsid w:val="00E448D6"/>
    <w:rsid w:val="00E4586E"/>
    <w:rsid w:val="00E46ECF"/>
    <w:rsid w:val="00E47C66"/>
    <w:rsid w:val="00E47ECF"/>
    <w:rsid w:val="00E50DB2"/>
    <w:rsid w:val="00E50DDB"/>
    <w:rsid w:val="00E5204D"/>
    <w:rsid w:val="00E5230B"/>
    <w:rsid w:val="00E52D80"/>
    <w:rsid w:val="00E54EF1"/>
    <w:rsid w:val="00E55346"/>
    <w:rsid w:val="00E616FE"/>
    <w:rsid w:val="00E62776"/>
    <w:rsid w:val="00E62DE4"/>
    <w:rsid w:val="00E6392C"/>
    <w:rsid w:val="00E63CC7"/>
    <w:rsid w:val="00E646E9"/>
    <w:rsid w:val="00E648D7"/>
    <w:rsid w:val="00E651EA"/>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568F"/>
    <w:rsid w:val="00E85823"/>
    <w:rsid w:val="00E85DD4"/>
    <w:rsid w:val="00E85E4D"/>
    <w:rsid w:val="00E87235"/>
    <w:rsid w:val="00E878F2"/>
    <w:rsid w:val="00E90CAE"/>
    <w:rsid w:val="00E90EC5"/>
    <w:rsid w:val="00E92B66"/>
    <w:rsid w:val="00E94B3E"/>
    <w:rsid w:val="00E95754"/>
    <w:rsid w:val="00E95E0F"/>
    <w:rsid w:val="00E9620B"/>
    <w:rsid w:val="00E9646B"/>
    <w:rsid w:val="00E969E6"/>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8DE"/>
    <w:rsid w:val="00EB2E4C"/>
    <w:rsid w:val="00EB3D41"/>
    <w:rsid w:val="00EB4D52"/>
    <w:rsid w:val="00EB5348"/>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7215"/>
    <w:rsid w:val="00EE014E"/>
    <w:rsid w:val="00EE1CF2"/>
    <w:rsid w:val="00EE29D7"/>
    <w:rsid w:val="00EE3179"/>
    <w:rsid w:val="00EE389F"/>
    <w:rsid w:val="00EE38C9"/>
    <w:rsid w:val="00EE3EE4"/>
    <w:rsid w:val="00EE5EF9"/>
    <w:rsid w:val="00EE68F7"/>
    <w:rsid w:val="00EE79ED"/>
    <w:rsid w:val="00EE7AAA"/>
    <w:rsid w:val="00EF03CE"/>
    <w:rsid w:val="00EF0BED"/>
    <w:rsid w:val="00EF101B"/>
    <w:rsid w:val="00EF10E1"/>
    <w:rsid w:val="00EF1173"/>
    <w:rsid w:val="00EF21E7"/>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4506"/>
    <w:rsid w:val="00F0501E"/>
    <w:rsid w:val="00F0555E"/>
    <w:rsid w:val="00F05776"/>
    <w:rsid w:val="00F06366"/>
    <w:rsid w:val="00F067D5"/>
    <w:rsid w:val="00F072C0"/>
    <w:rsid w:val="00F07E1D"/>
    <w:rsid w:val="00F1099D"/>
    <w:rsid w:val="00F12339"/>
    <w:rsid w:val="00F1312A"/>
    <w:rsid w:val="00F14703"/>
    <w:rsid w:val="00F14E9E"/>
    <w:rsid w:val="00F15157"/>
    <w:rsid w:val="00F15779"/>
    <w:rsid w:val="00F16815"/>
    <w:rsid w:val="00F176EA"/>
    <w:rsid w:val="00F17CA0"/>
    <w:rsid w:val="00F200AC"/>
    <w:rsid w:val="00F21ECB"/>
    <w:rsid w:val="00F2295A"/>
    <w:rsid w:val="00F22CA9"/>
    <w:rsid w:val="00F22F6D"/>
    <w:rsid w:val="00F24527"/>
    <w:rsid w:val="00F24701"/>
    <w:rsid w:val="00F24D90"/>
    <w:rsid w:val="00F262B6"/>
    <w:rsid w:val="00F265B0"/>
    <w:rsid w:val="00F27A23"/>
    <w:rsid w:val="00F31483"/>
    <w:rsid w:val="00F32321"/>
    <w:rsid w:val="00F329D1"/>
    <w:rsid w:val="00F336DC"/>
    <w:rsid w:val="00F356ED"/>
    <w:rsid w:val="00F3595A"/>
    <w:rsid w:val="00F35B93"/>
    <w:rsid w:val="00F36E8B"/>
    <w:rsid w:val="00F37E38"/>
    <w:rsid w:val="00F37F6C"/>
    <w:rsid w:val="00F37FF8"/>
    <w:rsid w:val="00F416CC"/>
    <w:rsid w:val="00F4259C"/>
    <w:rsid w:val="00F4272F"/>
    <w:rsid w:val="00F429BD"/>
    <w:rsid w:val="00F44350"/>
    <w:rsid w:val="00F50AEA"/>
    <w:rsid w:val="00F50B49"/>
    <w:rsid w:val="00F50E57"/>
    <w:rsid w:val="00F51D5F"/>
    <w:rsid w:val="00F52533"/>
    <w:rsid w:val="00F52A95"/>
    <w:rsid w:val="00F5340C"/>
    <w:rsid w:val="00F53469"/>
    <w:rsid w:val="00F54152"/>
    <w:rsid w:val="00F5461C"/>
    <w:rsid w:val="00F5540F"/>
    <w:rsid w:val="00F572BC"/>
    <w:rsid w:val="00F57320"/>
    <w:rsid w:val="00F6047C"/>
    <w:rsid w:val="00F60995"/>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3407"/>
    <w:rsid w:val="00F73DCD"/>
    <w:rsid w:val="00F73FEC"/>
    <w:rsid w:val="00F759A3"/>
    <w:rsid w:val="00F759D6"/>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2DDD"/>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499B"/>
    <w:rsid w:val="00FD4BC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7D91"/>
    <w:rsid w:val="00FF00FE"/>
    <w:rsid w:val="00FF07AB"/>
    <w:rsid w:val="00FF17EA"/>
    <w:rsid w:val="00FF18A1"/>
    <w:rsid w:val="00FF1F11"/>
    <w:rsid w:val="00FF2294"/>
    <w:rsid w:val="00FF29B6"/>
    <w:rsid w:val="00FF2C3F"/>
    <w:rsid w:val="00FF3AC8"/>
    <w:rsid w:val="00FF3C3B"/>
    <w:rsid w:val="00FF59C3"/>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B7F"/>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5</Pages>
  <Words>1244</Words>
  <Characters>6469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14</cp:revision>
  <cp:lastPrinted>2012-09-10T16:36:00Z</cp:lastPrinted>
  <dcterms:created xsi:type="dcterms:W3CDTF">2022-06-28T11:25:00Z</dcterms:created>
  <dcterms:modified xsi:type="dcterms:W3CDTF">2022-06-29T15:06:00Z</dcterms:modified>
</cp:coreProperties>
</file>