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2B61C" w14:textId="58EBBDD2" w:rsidR="0011202B" w:rsidRDefault="0011202B" w:rsidP="002B4CAE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6D3E98">
        <w:rPr>
          <w:rFonts w:ascii="Arial" w:hAnsi="Arial" w:cs="Arial"/>
          <w:b/>
          <w:iCs/>
        </w:rPr>
        <w:t>Present:</w:t>
      </w:r>
      <w:r w:rsidR="005319DE" w:rsidRPr="005319DE">
        <w:rPr>
          <w:rFonts w:ascii="Arial" w:hAnsi="Arial" w:cs="Arial"/>
          <w:iCs/>
        </w:rPr>
        <w:t xml:space="preserve"> </w:t>
      </w:r>
      <w:r w:rsidR="00D745FC" w:rsidRPr="006D3E98">
        <w:rPr>
          <w:rFonts w:ascii="Arial" w:hAnsi="Arial" w:cs="Arial"/>
          <w:iCs/>
        </w:rPr>
        <w:t xml:space="preserve">Councillors </w:t>
      </w:r>
      <w:r w:rsidR="00D745FC">
        <w:rPr>
          <w:rFonts w:ascii="Arial" w:hAnsi="Arial" w:cs="Arial"/>
          <w:iCs/>
        </w:rPr>
        <w:t>Roger Hornblow (Chair), Phil Winsor (Vice Chair), Paul Day</w:t>
      </w:r>
      <w:r w:rsidR="002B4CAE">
        <w:rPr>
          <w:rFonts w:ascii="Arial" w:hAnsi="Arial" w:cs="Arial"/>
          <w:iCs/>
        </w:rPr>
        <w:t xml:space="preserve">, </w:t>
      </w:r>
      <w:r w:rsidR="00D745FC">
        <w:rPr>
          <w:rFonts w:ascii="Arial" w:hAnsi="Arial" w:cs="Arial"/>
          <w:iCs/>
        </w:rPr>
        <w:t>Richard Pearson</w:t>
      </w:r>
      <w:r w:rsidR="006D6D0C">
        <w:rPr>
          <w:rFonts w:ascii="Arial" w:hAnsi="Arial" w:cs="Arial"/>
          <w:iCs/>
        </w:rPr>
        <w:t xml:space="preserve"> </w:t>
      </w:r>
      <w:r w:rsidR="00304F3C">
        <w:rPr>
          <w:rFonts w:ascii="Arial" w:hAnsi="Arial" w:cs="Arial"/>
          <w:iCs/>
        </w:rPr>
        <w:t>and Tony Oyakhire</w:t>
      </w:r>
    </w:p>
    <w:p w14:paraId="63EEC16C" w14:textId="77777777" w:rsidR="00D745FC" w:rsidRPr="006D3E98" w:rsidRDefault="00D745FC" w:rsidP="00D745FC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</w:p>
    <w:p w14:paraId="62E7A8C2" w14:textId="62A8B7E0" w:rsidR="003C1586" w:rsidRDefault="0011202B" w:rsidP="0011202B">
      <w:pPr>
        <w:widowControl w:val="0"/>
        <w:autoSpaceDE w:val="0"/>
        <w:autoSpaceDN w:val="0"/>
        <w:adjustRightInd w:val="0"/>
        <w:ind w:right="-482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1F0AA9">
        <w:rPr>
          <w:rFonts w:ascii="Arial" w:hAnsi="Arial" w:cs="Arial"/>
          <w:iCs/>
        </w:rPr>
        <w:t xml:space="preserve">Shar Roselman (Town Clerk) </w:t>
      </w:r>
      <w:r w:rsidR="00762B7E">
        <w:rPr>
          <w:rFonts w:ascii="Arial" w:hAnsi="Arial" w:cs="Arial"/>
          <w:iCs/>
        </w:rPr>
        <w:t>Alison Spink (Property Officer)</w:t>
      </w:r>
    </w:p>
    <w:p w14:paraId="1762B4B6" w14:textId="6E1F3797" w:rsidR="00E46E28" w:rsidRPr="006D3E98" w:rsidRDefault="001647D2" w:rsidP="00762B7E">
      <w:pPr>
        <w:widowControl w:val="0"/>
        <w:autoSpaceDE w:val="0"/>
        <w:autoSpaceDN w:val="0"/>
        <w:adjustRightInd w:val="0"/>
        <w:ind w:left="1440" w:right="-48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</w:t>
      </w:r>
      <w:r w:rsidR="00F51B4D">
        <w:rPr>
          <w:rFonts w:ascii="Arial" w:hAnsi="Arial" w:cs="Arial"/>
          <w:iCs/>
        </w:rPr>
        <w:t xml:space="preserve"> </w:t>
      </w:r>
      <w:r w:rsidR="00E46E28">
        <w:rPr>
          <w:rFonts w:ascii="Arial" w:hAnsi="Arial" w:cs="Arial"/>
          <w:iCs/>
        </w:rPr>
        <w:tab/>
        <w:t xml:space="preserve"> </w:t>
      </w:r>
    </w:p>
    <w:p w14:paraId="44373780" w14:textId="2D35E4E7" w:rsidR="00BD36D6" w:rsidRPr="00784930" w:rsidRDefault="0011202B" w:rsidP="00784930">
      <w:pPr>
        <w:widowControl w:val="0"/>
        <w:autoSpaceDE w:val="0"/>
        <w:autoSpaceDN w:val="0"/>
        <w:adjustRightInd w:val="0"/>
        <w:ind w:right="-482"/>
        <w:rPr>
          <w:rFonts w:ascii="Arial" w:hAnsi="Arial" w:cs="Arial"/>
          <w:iCs/>
        </w:rPr>
      </w:pPr>
      <w:r w:rsidRPr="006D3E98">
        <w:rPr>
          <w:rFonts w:ascii="Arial" w:hAnsi="Arial" w:cs="Arial"/>
          <w:iCs/>
        </w:rPr>
        <w:tab/>
      </w:r>
      <w:r w:rsidRPr="006D3E98">
        <w:rPr>
          <w:rFonts w:ascii="Arial" w:hAnsi="Arial" w:cs="Arial"/>
          <w:iCs/>
        </w:rPr>
        <w:tab/>
      </w:r>
    </w:p>
    <w:p w14:paraId="15950A37" w14:textId="18291535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ITEM 1</w:t>
      </w:r>
      <w:bookmarkStart w:id="0" w:name="_Hlk29983590"/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6D6D0C">
        <w:rPr>
          <w:rFonts w:ascii="Arial" w:hAnsi="Arial" w:cs="Arial"/>
          <w:b/>
          <w:bCs/>
        </w:rPr>
        <w:t>SEPT</w:t>
      </w:r>
      <w:r w:rsidR="007E50CC">
        <w:rPr>
          <w:rFonts w:ascii="Arial" w:hAnsi="Arial" w:cs="Arial"/>
          <w:b/>
          <w:bCs/>
        </w:rPr>
        <w:t xml:space="preserve"> </w:t>
      </w:r>
      <w:r w:rsidR="001317B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49680F04" w14:textId="77777777" w:rsidR="00304F3C" w:rsidRDefault="00304F3C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4A67D3A0" w14:textId="521CB31C" w:rsidR="0011202B" w:rsidRPr="006D3E98" w:rsidRDefault="006D6D0C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Apologies received and accepted from Cllr Mark Lambardo and Cllr Sam Langridge.</w:t>
      </w:r>
    </w:p>
    <w:p w14:paraId="5DBD271D" w14:textId="77777777" w:rsidR="00C67156" w:rsidRPr="00F20CE1" w:rsidRDefault="00C67156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0676C750" w14:textId="7B1F5829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>ITEM 2</w:t>
      </w:r>
      <w:r w:rsidR="00A63A96">
        <w:rPr>
          <w:rFonts w:ascii="Arial" w:hAnsi="Arial" w:cs="Arial"/>
          <w:b/>
          <w:bCs/>
        </w:rPr>
        <w:t xml:space="preserve"> </w:t>
      </w:r>
      <w:r w:rsidR="006D6D0C">
        <w:rPr>
          <w:rFonts w:ascii="Arial" w:hAnsi="Arial" w:cs="Arial"/>
          <w:b/>
          <w:bCs/>
        </w:rPr>
        <w:t>SEPT</w:t>
      </w:r>
      <w:r w:rsidR="007E50CC">
        <w:rPr>
          <w:rFonts w:ascii="Arial" w:hAnsi="Arial" w:cs="Arial"/>
          <w:b/>
          <w:bCs/>
        </w:rPr>
        <w:t xml:space="preserve"> </w:t>
      </w:r>
      <w:r w:rsidR="001317B1">
        <w:rPr>
          <w:rFonts w:ascii="Arial" w:hAnsi="Arial" w:cs="Arial"/>
          <w:b/>
          <w:bCs/>
        </w:rPr>
        <w:t>2022</w:t>
      </w:r>
      <w:r w:rsidR="00762B7E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3C6DCBFB" w:rsidR="0011202B" w:rsidRPr="006D3E98" w:rsidRDefault="0011202B" w:rsidP="0011202B">
      <w:pPr>
        <w:rPr>
          <w:rFonts w:ascii="Arial" w:hAnsi="Arial" w:cs="Arial"/>
        </w:rPr>
      </w:pPr>
    </w:p>
    <w:p w14:paraId="79B7FB2B" w14:textId="6FCCB133" w:rsidR="0011202B" w:rsidRPr="006D3E98" w:rsidRDefault="0011202B" w:rsidP="0011202B">
      <w:pPr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3 </w:t>
      </w:r>
      <w:r w:rsidR="006D6D0C">
        <w:rPr>
          <w:rFonts w:ascii="Arial" w:hAnsi="Arial" w:cs="Arial"/>
          <w:b/>
          <w:bCs/>
        </w:rPr>
        <w:t>SEPT</w:t>
      </w:r>
      <w:r w:rsidR="001317B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rPr>
          <w:rFonts w:ascii="Arial" w:hAnsi="Arial" w:cs="Arial"/>
        </w:rPr>
      </w:pPr>
    </w:p>
    <w:p w14:paraId="18341B01" w14:textId="77777777" w:rsidR="001422A1" w:rsidRPr="001422A1" w:rsidRDefault="001422A1" w:rsidP="001422A1">
      <w:pPr>
        <w:rPr>
          <w:rFonts w:ascii="Arial" w:hAnsi="Arial" w:cs="Arial"/>
        </w:rPr>
      </w:pPr>
      <w:r w:rsidRPr="001422A1">
        <w:rPr>
          <w:rFonts w:ascii="Arial" w:hAnsi="Arial" w:cs="Arial"/>
        </w:rPr>
        <w:t>There were no questions or statements from members of the public.</w:t>
      </w:r>
    </w:p>
    <w:p w14:paraId="29E46D55" w14:textId="77777777" w:rsidR="00F8525A" w:rsidRPr="006D3E98" w:rsidRDefault="00F8525A" w:rsidP="0011202B">
      <w:pPr>
        <w:rPr>
          <w:rFonts w:ascii="Arial" w:hAnsi="Arial" w:cs="Arial"/>
        </w:rPr>
      </w:pPr>
    </w:p>
    <w:p w14:paraId="70D36C63" w14:textId="7C8608CA" w:rsidR="00941C7C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4 </w:t>
      </w:r>
      <w:r w:rsidR="00791FB6">
        <w:rPr>
          <w:rFonts w:ascii="Arial" w:hAnsi="Arial" w:cs="Arial"/>
          <w:b/>
          <w:bCs/>
        </w:rPr>
        <w:t>SEPT</w:t>
      </w:r>
      <w:r w:rsidR="007E50CC">
        <w:rPr>
          <w:rFonts w:ascii="Arial" w:hAnsi="Arial" w:cs="Arial"/>
          <w:b/>
          <w:bCs/>
        </w:rPr>
        <w:t xml:space="preserve"> </w:t>
      </w:r>
      <w:r w:rsidR="009F1D5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MINUTES OF THE LAST MEETING AND ANY MATTERS ARISING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4C4A0C" w14:textId="223E4AC8" w:rsidR="0011202B" w:rsidRPr="006D3E98" w:rsidRDefault="003C1586" w:rsidP="004E58D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</w:t>
      </w:r>
      <w:r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 w:rsidR="00FC6B65">
        <w:rPr>
          <w:rFonts w:ascii="Arial" w:hAnsi="Arial" w:cs="Arial"/>
          <w:b/>
          <w:bCs/>
        </w:rPr>
        <w:t>5</w:t>
      </w:r>
      <w:r w:rsidR="00304F3C" w:rsidRPr="00304F3C">
        <w:rPr>
          <w:rFonts w:ascii="Arial" w:hAnsi="Arial" w:cs="Arial"/>
          <w:b/>
          <w:bCs/>
          <w:vertAlign w:val="superscript"/>
        </w:rPr>
        <w:t>th</w:t>
      </w:r>
      <w:r w:rsidR="00304F3C">
        <w:rPr>
          <w:rFonts w:ascii="Arial" w:hAnsi="Arial" w:cs="Arial"/>
          <w:b/>
          <w:bCs/>
        </w:rPr>
        <w:t xml:space="preserve"> </w:t>
      </w:r>
      <w:r w:rsidR="00FC6B65">
        <w:rPr>
          <w:rFonts w:ascii="Arial" w:hAnsi="Arial" w:cs="Arial"/>
          <w:b/>
          <w:bCs/>
        </w:rPr>
        <w:t>Sept</w:t>
      </w:r>
      <w:r w:rsidR="00304F3C">
        <w:rPr>
          <w:rFonts w:ascii="Arial" w:hAnsi="Arial" w:cs="Arial"/>
          <w:b/>
          <w:bCs/>
        </w:rPr>
        <w:t xml:space="preserve"> </w:t>
      </w:r>
      <w:r w:rsidR="001422A1">
        <w:rPr>
          <w:rFonts w:ascii="Arial" w:hAnsi="Arial" w:cs="Arial"/>
          <w:b/>
          <w:bCs/>
        </w:rPr>
        <w:t>2022</w:t>
      </w:r>
      <w:r w:rsidR="004A4BFB">
        <w:rPr>
          <w:rFonts w:ascii="Arial" w:hAnsi="Arial" w:cs="Arial"/>
          <w:b/>
          <w:bCs/>
        </w:rPr>
        <w:t xml:space="preserve"> </w:t>
      </w:r>
      <w:r w:rsidR="006E6789">
        <w:rPr>
          <w:rFonts w:ascii="Arial" w:hAnsi="Arial" w:cs="Arial"/>
          <w:b/>
          <w:bCs/>
        </w:rPr>
        <w:t xml:space="preserve">were </w:t>
      </w:r>
      <w:r w:rsidR="0011202B" w:rsidRPr="006D3E98">
        <w:rPr>
          <w:rFonts w:ascii="Arial" w:hAnsi="Arial" w:cs="Arial"/>
          <w:b/>
          <w:bCs/>
        </w:rPr>
        <w:t xml:space="preserve">accepted as a true and accurate </w:t>
      </w:r>
      <w:r>
        <w:rPr>
          <w:rFonts w:ascii="Arial" w:hAnsi="Arial" w:cs="Arial"/>
          <w:b/>
          <w:bCs/>
        </w:rPr>
        <w:t>record</w:t>
      </w:r>
      <w:r w:rsidR="0011202B" w:rsidRPr="006D3E98">
        <w:rPr>
          <w:rFonts w:ascii="Arial" w:hAnsi="Arial" w:cs="Arial"/>
          <w:b/>
          <w:bCs/>
        </w:rPr>
        <w:t xml:space="preserve">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6A6FDD38" w14:textId="6C2491A3" w:rsidR="0011202B" w:rsidRDefault="0011202B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="000F4A71">
        <w:rPr>
          <w:rFonts w:ascii="Arial" w:hAnsi="Arial" w:cs="Arial"/>
          <w:b/>
        </w:rPr>
        <w:t xml:space="preserve">  </w:t>
      </w:r>
      <w:r w:rsidR="00B722D5">
        <w:rPr>
          <w:rFonts w:ascii="Arial" w:hAnsi="Arial" w:cs="Arial"/>
          <w:b/>
        </w:rPr>
        <w:t>RH</w:t>
      </w:r>
      <w:r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</w:r>
      <w:r w:rsidR="00B722D5">
        <w:rPr>
          <w:rFonts w:ascii="Arial" w:hAnsi="Arial" w:cs="Arial"/>
          <w:b/>
        </w:rPr>
        <w:t>PW</w:t>
      </w:r>
    </w:p>
    <w:p w14:paraId="20D6EAC6" w14:textId="6FF9812C" w:rsidR="003C1586" w:rsidRDefault="003C1586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</w:p>
    <w:p w14:paraId="7982EC1F" w14:textId="2F1A0045" w:rsidR="00141ADE" w:rsidRDefault="003C1586" w:rsidP="00762B7E">
      <w:pPr>
        <w:widowControl w:val="0"/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4.2</w:t>
      </w:r>
      <w:r>
        <w:rPr>
          <w:rFonts w:ascii="Arial" w:hAnsi="Arial" w:cs="Arial"/>
          <w:b/>
        </w:rPr>
        <w:tab/>
      </w:r>
      <w:r w:rsidR="00762B7E" w:rsidRPr="00762B7E">
        <w:rPr>
          <w:rFonts w:ascii="Arial" w:hAnsi="Arial" w:cs="Arial"/>
          <w:b/>
          <w:u w:val="single"/>
        </w:rPr>
        <w:t xml:space="preserve">Matters Arising – For noting </w:t>
      </w:r>
      <w:r w:rsidR="00F0542D" w:rsidRPr="00762B7E">
        <w:rPr>
          <w:rFonts w:ascii="Arial" w:hAnsi="Arial" w:cs="Arial"/>
          <w:b/>
          <w:u w:val="single"/>
        </w:rPr>
        <w:t>only.</w:t>
      </w:r>
    </w:p>
    <w:p w14:paraId="36F1A635" w14:textId="6F820A8E" w:rsidR="00762B7E" w:rsidRDefault="00762B7E" w:rsidP="00762B7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83A3140" w14:textId="063E73A3" w:rsidR="00192ADD" w:rsidRDefault="00192ADD" w:rsidP="00192ADD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The P&amp;PM Working group noted that the Property Officer arranged with Idverde to remove the large amount of litter left at Sorrell Park</w:t>
      </w:r>
    </w:p>
    <w:p w14:paraId="6B804D4C" w14:textId="77777777" w:rsidR="00192ADD" w:rsidRDefault="00192ADD" w:rsidP="00192ADD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34224FED" w14:textId="71063E03" w:rsidR="00192ADD" w:rsidRDefault="00192ADD" w:rsidP="00192ADD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The P&amp;PM Working group noted that the Property Officer contacted MK Parks Trust and the old beacon light was disposed of 10 years ago.</w:t>
      </w:r>
    </w:p>
    <w:p w14:paraId="2360FF8E" w14:textId="77777777" w:rsidR="00192ADD" w:rsidRDefault="00192ADD" w:rsidP="00192ADD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5B38B6DD" w14:textId="5166E551" w:rsidR="00192ADD" w:rsidRDefault="00192ADD" w:rsidP="00192ADD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The P&amp;PM Working group noted that the Property Officer arranged for the MUGA at Dove Park to be used for the basketball summer camp</w:t>
      </w:r>
      <w:r w:rsidR="007E50CC">
        <w:rPr>
          <w:rFonts w:ascii="Arial" w:hAnsi="Arial" w:cs="Arial"/>
          <w:bCs/>
          <w:iCs/>
        </w:rPr>
        <w:t xml:space="preserve">. </w:t>
      </w:r>
      <w:r>
        <w:rPr>
          <w:rFonts w:ascii="Arial" w:hAnsi="Arial" w:cs="Arial"/>
          <w:bCs/>
          <w:iCs/>
        </w:rPr>
        <w:t>Cllr Day asked the Property officer to request the number of attendees for the duration of the coaching sessions.</w:t>
      </w:r>
    </w:p>
    <w:p w14:paraId="472A5481" w14:textId="3DF8B8FF" w:rsidR="00192ADD" w:rsidRDefault="00192ADD" w:rsidP="00192ADD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  <w:bCs/>
          <w:iCs/>
        </w:rPr>
      </w:pPr>
    </w:p>
    <w:p w14:paraId="09DDEA34" w14:textId="1AD48343" w:rsidR="00192ADD" w:rsidRPr="008F4C8B" w:rsidRDefault="007E50CC" w:rsidP="00192ADD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  <w:bCs/>
          <w:iCs/>
          <w:color w:val="FF0000"/>
        </w:rPr>
      </w:pPr>
      <w:r w:rsidRPr="008F4C8B">
        <w:rPr>
          <w:rFonts w:ascii="Arial" w:hAnsi="Arial" w:cs="Arial"/>
          <w:bCs/>
          <w:iCs/>
          <w:color w:val="FF0000"/>
        </w:rPr>
        <w:t>Action:</w:t>
      </w:r>
      <w:r w:rsidR="00192ADD" w:rsidRPr="008F4C8B">
        <w:rPr>
          <w:rFonts w:ascii="Arial" w:hAnsi="Arial" w:cs="Arial"/>
          <w:bCs/>
          <w:iCs/>
          <w:color w:val="FF0000"/>
        </w:rPr>
        <w:t xml:space="preserve"> Property Officer to contact </w:t>
      </w:r>
      <w:r w:rsidR="008F4C8B" w:rsidRPr="008F4C8B">
        <w:rPr>
          <w:rFonts w:ascii="Arial" w:hAnsi="Arial" w:cs="Arial"/>
          <w:bCs/>
          <w:iCs/>
          <w:color w:val="FF0000"/>
        </w:rPr>
        <w:t xml:space="preserve">Basketball MK Foundation </w:t>
      </w:r>
    </w:p>
    <w:p w14:paraId="29CC12AE" w14:textId="77777777" w:rsidR="00192ADD" w:rsidRDefault="00192ADD" w:rsidP="00192ADD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14F56140" w14:textId="7E52D39C" w:rsidR="00192ADD" w:rsidRDefault="00192ADD" w:rsidP="00192ADD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The P&amp;PM Working group noted that the Property Officer arranged for the purchase of supplies for the resident who volunteered to paint the memorial railings in front of the church.</w:t>
      </w:r>
    </w:p>
    <w:p w14:paraId="4A8CF07F" w14:textId="1BF31679" w:rsidR="0009415B" w:rsidRDefault="0009415B" w:rsidP="00192ADD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  <w:bCs/>
          <w:iCs/>
        </w:rPr>
      </w:pPr>
      <w:bookmarkStart w:id="1" w:name="_Hlk113362243"/>
    </w:p>
    <w:p w14:paraId="57B1EDBB" w14:textId="6406DEB6" w:rsidR="0009415B" w:rsidRDefault="0009415B" w:rsidP="00192ADD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The P&amp;PM Working group discussed the Community Orchard and the possibility of a sign to be erected to encourage local residents to get involved with the orchard</w:t>
      </w:r>
      <w:r w:rsidR="007E50CC">
        <w:rPr>
          <w:rFonts w:ascii="Arial" w:hAnsi="Arial" w:cs="Arial"/>
          <w:bCs/>
          <w:iCs/>
        </w:rPr>
        <w:t xml:space="preserve">. </w:t>
      </w:r>
      <w:r>
        <w:rPr>
          <w:rFonts w:ascii="Arial" w:hAnsi="Arial" w:cs="Arial"/>
          <w:bCs/>
          <w:iCs/>
        </w:rPr>
        <w:t>All agreed to be referred back to the Allotment working group for action.</w:t>
      </w:r>
    </w:p>
    <w:bookmarkEnd w:id="1"/>
    <w:p w14:paraId="7A5DE46B" w14:textId="3D0C1CCD" w:rsidR="00F04131" w:rsidRPr="008473F6" w:rsidRDefault="0011202B" w:rsidP="00B722D5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 w:rsidRPr="006D3E98">
        <w:rPr>
          <w:rFonts w:ascii="Arial" w:hAnsi="Arial" w:cs="Arial"/>
          <w:b/>
        </w:rPr>
        <w:lastRenderedPageBreak/>
        <w:t xml:space="preserve">ITEM 5 </w:t>
      </w:r>
      <w:r w:rsidR="00192ADD">
        <w:rPr>
          <w:rFonts w:ascii="Arial" w:hAnsi="Arial" w:cs="Arial"/>
          <w:b/>
        </w:rPr>
        <w:t>SEPT</w:t>
      </w:r>
      <w:r w:rsidR="007E50CC">
        <w:rPr>
          <w:rFonts w:ascii="Arial" w:hAnsi="Arial" w:cs="Arial"/>
          <w:b/>
        </w:rPr>
        <w:t xml:space="preserve"> </w:t>
      </w:r>
      <w:r w:rsidR="006B3DD4">
        <w:rPr>
          <w:rFonts w:ascii="Arial" w:hAnsi="Arial" w:cs="Arial"/>
          <w:b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BUDGET REPORTS</w:t>
      </w:r>
    </w:p>
    <w:p w14:paraId="0EDD7728" w14:textId="77777777" w:rsidR="00467551" w:rsidRDefault="00467551" w:rsidP="00A975D5">
      <w:pPr>
        <w:spacing w:line="276" w:lineRule="auto"/>
        <w:rPr>
          <w:rFonts w:ascii="Arial" w:hAnsi="Arial" w:cs="Arial"/>
          <w:b/>
          <w:bCs/>
        </w:rPr>
      </w:pPr>
    </w:p>
    <w:p w14:paraId="119A015C" w14:textId="137BC912" w:rsidR="003F2EB6" w:rsidRPr="00A975D5" w:rsidRDefault="00905EE6" w:rsidP="00A975D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5.1</w:t>
      </w:r>
      <w:r>
        <w:rPr>
          <w:rFonts w:ascii="Arial" w:hAnsi="Arial" w:cs="Arial"/>
        </w:rPr>
        <w:tab/>
        <w:t>The PPM working group received and reviewed the variance</w:t>
      </w:r>
      <w:r w:rsidR="005D7719">
        <w:rPr>
          <w:rFonts w:ascii="Arial" w:hAnsi="Arial" w:cs="Arial"/>
        </w:rPr>
        <w:t xml:space="preserve"> report and income and expenditure statements</w:t>
      </w:r>
      <w:r>
        <w:rPr>
          <w:rFonts w:ascii="Arial" w:hAnsi="Arial" w:cs="Arial"/>
        </w:rPr>
        <w:t xml:space="preserve"> provided by the Responsible Finance Officer</w:t>
      </w:r>
      <w:r w:rsidR="00305B8A">
        <w:rPr>
          <w:rFonts w:ascii="Arial" w:hAnsi="Arial" w:cs="Arial"/>
        </w:rPr>
        <w:t xml:space="preserve">. </w:t>
      </w:r>
      <w:r w:rsidR="00A975D5">
        <w:rPr>
          <w:rFonts w:ascii="Arial" w:hAnsi="Arial" w:cs="Arial"/>
        </w:rPr>
        <w:t xml:space="preserve">No issues were raised. </w:t>
      </w:r>
    </w:p>
    <w:p w14:paraId="40881607" w14:textId="77777777" w:rsidR="003C2FD7" w:rsidRDefault="003C2FD7" w:rsidP="003C1586">
      <w:pPr>
        <w:tabs>
          <w:tab w:val="left" w:pos="5461"/>
        </w:tabs>
        <w:rPr>
          <w:rFonts w:ascii="Arial" w:hAnsi="Arial" w:cs="Arial"/>
          <w:b/>
        </w:rPr>
      </w:pPr>
    </w:p>
    <w:p w14:paraId="5A48500D" w14:textId="14B9C236" w:rsidR="003C1586" w:rsidRDefault="003C1586" w:rsidP="003C1586">
      <w:pPr>
        <w:tabs>
          <w:tab w:val="left" w:pos="5461"/>
        </w:tabs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t xml:space="preserve">ITEM 6 </w:t>
      </w:r>
      <w:r w:rsidR="00192ADD">
        <w:rPr>
          <w:rFonts w:ascii="Arial" w:hAnsi="Arial" w:cs="Arial"/>
          <w:b/>
        </w:rPr>
        <w:t>SEPT</w:t>
      </w:r>
      <w:r w:rsidR="007E50CC">
        <w:rPr>
          <w:rFonts w:ascii="Arial" w:hAnsi="Arial" w:cs="Arial"/>
          <w:b/>
        </w:rPr>
        <w:t xml:space="preserve"> </w:t>
      </w:r>
      <w:r w:rsidR="006B3DD4">
        <w:rPr>
          <w:rFonts w:ascii="Arial" w:hAnsi="Arial" w:cs="Arial"/>
          <w:b/>
        </w:rPr>
        <w:t>2022</w:t>
      </w:r>
      <w:r>
        <w:rPr>
          <w:rFonts w:ascii="Arial" w:hAnsi="Arial" w:cs="Arial"/>
          <w:b/>
          <w:bCs/>
        </w:rPr>
        <w:t>/P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VISION/OBJECTIVES 20</w:t>
      </w:r>
      <w:r>
        <w:rPr>
          <w:rFonts w:ascii="Arial" w:hAnsi="Arial" w:cs="Arial"/>
          <w:b/>
        </w:rPr>
        <w:t>2</w:t>
      </w:r>
      <w:r w:rsidR="004A18AC">
        <w:rPr>
          <w:rFonts w:ascii="Arial" w:hAnsi="Arial" w:cs="Arial"/>
          <w:b/>
        </w:rPr>
        <w:t>1</w:t>
      </w:r>
      <w:r w:rsidRPr="006D3E98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2</w:t>
      </w:r>
      <w:r w:rsidR="004A18AC">
        <w:rPr>
          <w:rFonts w:ascii="Arial" w:hAnsi="Arial" w:cs="Arial"/>
          <w:b/>
        </w:rPr>
        <w:t>2</w:t>
      </w:r>
    </w:p>
    <w:p w14:paraId="2333E45C" w14:textId="77777777" w:rsidR="003C1586" w:rsidRDefault="003C1586" w:rsidP="003C1586">
      <w:pPr>
        <w:tabs>
          <w:tab w:val="left" w:pos="5461"/>
        </w:tabs>
        <w:rPr>
          <w:rFonts w:ascii="Arial" w:hAnsi="Arial" w:cs="Arial"/>
          <w:b/>
        </w:rPr>
      </w:pPr>
    </w:p>
    <w:p w14:paraId="18CC5B8A" w14:textId="7DB71C98" w:rsidR="003C1586" w:rsidRPr="00326973" w:rsidRDefault="003C1586" w:rsidP="003C1586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TO REVIEW OBJECTIVES </w:t>
      </w:r>
      <w:r w:rsidRPr="00326973">
        <w:rPr>
          <w:rFonts w:ascii="Arial" w:hAnsi="Arial" w:cs="Arial"/>
          <w:b/>
        </w:rPr>
        <w:t xml:space="preserve">FROM </w:t>
      </w:r>
      <w:r w:rsidR="008205E8">
        <w:rPr>
          <w:rFonts w:ascii="Arial" w:hAnsi="Arial" w:cs="Arial"/>
          <w:b/>
        </w:rPr>
        <w:t>202</w:t>
      </w:r>
      <w:r w:rsidR="004A18AC">
        <w:rPr>
          <w:rFonts w:ascii="Arial" w:hAnsi="Arial" w:cs="Arial"/>
          <w:b/>
        </w:rPr>
        <w:t>1</w:t>
      </w:r>
      <w:r w:rsidRPr="00326973">
        <w:rPr>
          <w:rFonts w:ascii="Arial" w:hAnsi="Arial" w:cs="Arial"/>
          <w:b/>
        </w:rPr>
        <w:t>/202</w:t>
      </w:r>
      <w:r w:rsidR="004A18AC">
        <w:rPr>
          <w:rFonts w:ascii="Arial" w:hAnsi="Arial" w:cs="Arial"/>
          <w:b/>
        </w:rPr>
        <w:t>2</w:t>
      </w:r>
    </w:p>
    <w:p w14:paraId="72E086DC" w14:textId="77777777" w:rsidR="003C1586" w:rsidRDefault="003C1586" w:rsidP="003C1586">
      <w:pPr>
        <w:rPr>
          <w:rFonts w:ascii="Arial" w:hAnsi="Arial" w:cs="Arial"/>
          <w:b/>
          <w:bCs/>
        </w:rPr>
      </w:pPr>
    </w:p>
    <w:p w14:paraId="5BA8C0EE" w14:textId="2D690B5B" w:rsidR="0083334A" w:rsidRPr="00DD06AD" w:rsidRDefault="0083334A" w:rsidP="0083334A">
      <w:pPr>
        <w:spacing w:after="120" w:line="276" w:lineRule="auto"/>
        <w:rPr>
          <w:rFonts w:ascii="Arial" w:hAnsi="Arial" w:cs="Arial"/>
        </w:rPr>
      </w:pPr>
      <w:r w:rsidRPr="00DD06AD">
        <w:rPr>
          <w:rFonts w:ascii="Arial" w:hAnsi="Arial" w:cs="Arial"/>
          <w:b/>
          <w:bCs/>
        </w:rPr>
        <w:t>6.1</w:t>
      </w:r>
      <w:r w:rsidRPr="00DD06AD">
        <w:rPr>
          <w:rFonts w:ascii="Arial" w:hAnsi="Arial" w:cs="Arial"/>
        </w:rPr>
        <w:tab/>
      </w:r>
      <w:r>
        <w:rPr>
          <w:rFonts w:ascii="Arial" w:hAnsi="Arial" w:cs="Arial"/>
        </w:rPr>
        <w:t xml:space="preserve">The PPM Working group reviewed the </w:t>
      </w:r>
      <w:r w:rsidRPr="00DD06AD">
        <w:rPr>
          <w:rFonts w:ascii="Arial" w:hAnsi="Arial" w:cs="Arial"/>
        </w:rPr>
        <w:t xml:space="preserve">5-year Lifecycle Plan, </w:t>
      </w:r>
      <w:r>
        <w:rPr>
          <w:rFonts w:ascii="Arial" w:hAnsi="Arial" w:cs="Arial"/>
        </w:rPr>
        <w:t>and understands</w:t>
      </w:r>
      <w:r w:rsidRPr="00DD06AD">
        <w:rPr>
          <w:rFonts w:ascii="Arial" w:hAnsi="Arial" w:cs="Arial"/>
        </w:rPr>
        <w:t xml:space="preserve"> its impact on future budgets and use</w:t>
      </w:r>
      <w:r w:rsidR="002B4CAE">
        <w:rPr>
          <w:rFonts w:ascii="Arial" w:hAnsi="Arial" w:cs="Arial"/>
        </w:rPr>
        <w:t>s</w:t>
      </w:r>
      <w:r w:rsidRPr="00DD06AD">
        <w:rPr>
          <w:rFonts w:ascii="Arial" w:hAnsi="Arial" w:cs="Arial"/>
        </w:rPr>
        <w:t xml:space="preserve"> it to inform the Parks and Project Management Working Group project budget cycle </w:t>
      </w:r>
    </w:p>
    <w:p w14:paraId="0151D8D1" w14:textId="4C5D4E8D" w:rsidR="0083334A" w:rsidRDefault="0083334A" w:rsidP="0083334A">
      <w:pPr>
        <w:tabs>
          <w:tab w:val="left" w:pos="709"/>
        </w:tabs>
        <w:spacing w:line="276" w:lineRule="auto"/>
        <w:rPr>
          <w:rFonts w:ascii="Arial" w:hAnsi="Arial" w:cs="Arial"/>
          <w:u w:val="single"/>
        </w:rPr>
      </w:pPr>
      <w:r w:rsidRPr="00DD06AD">
        <w:rPr>
          <w:rFonts w:ascii="Arial" w:hAnsi="Arial" w:cs="Arial"/>
          <w:b/>
          <w:bCs/>
        </w:rPr>
        <w:t>6.2</w:t>
      </w:r>
      <w:r w:rsidRPr="00DD06AD">
        <w:rPr>
          <w:rFonts w:ascii="Arial" w:hAnsi="Arial" w:cs="Arial"/>
        </w:rPr>
        <w:tab/>
      </w:r>
      <w:bookmarkStart w:id="2" w:name="_Hlk516146424"/>
      <w:r w:rsidR="00326C05" w:rsidRPr="00326C05">
        <w:rPr>
          <w:rFonts w:ascii="Arial" w:hAnsi="Arial" w:cs="Arial"/>
          <w:u w:val="single"/>
        </w:rPr>
        <w:t>Parks and Open Spaces</w:t>
      </w:r>
    </w:p>
    <w:p w14:paraId="329B54A9" w14:textId="77777777" w:rsidR="00467551" w:rsidRDefault="00467551" w:rsidP="0083334A">
      <w:pPr>
        <w:tabs>
          <w:tab w:val="left" w:pos="709"/>
        </w:tabs>
        <w:spacing w:line="276" w:lineRule="auto"/>
        <w:rPr>
          <w:rFonts w:ascii="Arial" w:hAnsi="Arial" w:cs="Arial"/>
        </w:rPr>
      </w:pPr>
    </w:p>
    <w:bookmarkEnd w:id="2"/>
    <w:p w14:paraId="1D624ED2" w14:textId="3ED05606" w:rsidR="0083334A" w:rsidRDefault="0083334A" w:rsidP="0083334A">
      <w:pPr>
        <w:tabs>
          <w:tab w:val="left" w:pos="5461"/>
        </w:tabs>
        <w:spacing w:after="120" w:line="276" w:lineRule="auto"/>
        <w:rPr>
          <w:rFonts w:ascii="Arial" w:hAnsi="Arial" w:cs="Arial"/>
          <w:bCs/>
        </w:rPr>
      </w:pPr>
      <w:r w:rsidRPr="00DD06AD"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>2.1</w:t>
      </w:r>
      <w:r w:rsidRPr="00DD06AD">
        <w:rPr>
          <w:rFonts w:ascii="Arial" w:hAnsi="Arial" w:cs="Arial"/>
          <w:bCs/>
        </w:rPr>
        <w:tab/>
      </w:r>
      <w:r w:rsidR="00326C05">
        <w:rPr>
          <w:rFonts w:ascii="Arial" w:hAnsi="Arial" w:cs="Arial"/>
          <w:bCs/>
        </w:rPr>
        <w:t xml:space="preserve">The PPM working group received and noted the </w:t>
      </w:r>
      <w:r w:rsidRPr="00DD06AD">
        <w:rPr>
          <w:rFonts w:ascii="Arial" w:hAnsi="Arial" w:cs="Arial"/>
          <w:bCs/>
        </w:rPr>
        <w:t xml:space="preserve">play area action report, derived from </w:t>
      </w:r>
      <w:r>
        <w:rPr>
          <w:rFonts w:ascii="Arial" w:hAnsi="Arial" w:cs="Arial"/>
          <w:bCs/>
        </w:rPr>
        <w:t>Idverde</w:t>
      </w:r>
      <w:r w:rsidRPr="00DD06AD">
        <w:rPr>
          <w:rFonts w:ascii="Arial" w:hAnsi="Arial" w:cs="Arial"/>
          <w:bCs/>
        </w:rPr>
        <w:t xml:space="preserve"> play area Risk Assessment and officer’s own inspections. </w:t>
      </w:r>
    </w:p>
    <w:p w14:paraId="5F76A042" w14:textId="7A50FC45" w:rsidR="0083334A" w:rsidRDefault="0083334A" w:rsidP="008F4C8B">
      <w:pPr>
        <w:tabs>
          <w:tab w:val="left" w:pos="5461"/>
        </w:tabs>
        <w:spacing w:after="120" w:line="276" w:lineRule="auto"/>
        <w:rPr>
          <w:rFonts w:ascii="Arial" w:hAnsi="Arial" w:cs="Arial"/>
          <w:bCs/>
        </w:rPr>
      </w:pPr>
      <w:r w:rsidRPr="00DD06AD"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>2.2</w:t>
      </w:r>
      <w:r w:rsidRPr="00DD06AD">
        <w:rPr>
          <w:rFonts w:ascii="Arial" w:hAnsi="Arial" w:cs="Arial"/>
          <w:bCs/>
        </w:rPr>
        <w:tab/>
      </w:r>
      <w:r w:rsidR="00326C05">
        <w:rPr>
          <w:rFonts w:ascii="Arial" w:hAnsi="Arial" w:cs="Arial"/>
          <w:bCs/>
        </w:rPr>
        <w:t xml:space="preserve">The PPM working group received and noted </w:t>
      </w:r>
      <w:r w:rsidRPr="00DD06AD">
        <w:rPr>
          <w:rFonts w:ascii="Arial" w:hAnsi="Arial" w:cs="Arial"/>
          <w:bCs/>
        </w:rPr>
        <w:t>the tree report detailing the individual and grouped trees within the Parks and Play Areas</w:t>
      </w:r>
      <w:r>
        <w:rPr>
          <w:rFonts w:ascii="Arial" w:hAnsi="Arial" w:cs="Arial"/>
          <w:bCs/>
        </w:rPr>
        <w:t>.</w:t>
      </w:r>
    </w:p>
    <w:p w14:paraId="792B0568" w14:textId="77777777" w:rsidR="003C3820" w:rsidRDefault="003C3820" w:rsidP="0083334A">
      <w:pPr>
        <w:tabs>
          <w:tab w:val="left" w:pos="5461"/>
        </w:tabs>
        <w:rPr>
          <w:rFonts w:ascii="Arial" w:hAnsi="Arial" w:cs="Arial"/>
          <w:bCs/>
        </w:rPr>
      </w:pPr>
    </w:p>
    <w:p w14:paraId="109E51AE" w14:textId="355C4E03" w:rsidR="003C1586" w:rsidRDefault="003C1586" w:rsidP="008F4C8B">
      <w:pPr>
        <w:tabs>
          <w:tab w:val="left" w:pos="5461"/>
        </w:tabs>
        <w:rPr>
          <w:rFonts w:ascii="Arial" w:hAnsi="Arial" w:cs="Arial"/>
          <w:b/>
          <w:bCs/>
        </w:rPr>
      </w:pPr>
      <w:r w:rsidRPr="0091084F">
        <w:rPr>
          <w:rFonts w:ascii="Arial" w:hAnsi="Arial" w:cs="Arial"/>
          <w:b/>
          <w:bCs/>
        </w:rPr>
        <w:t xml:space="preserve">ITEM 7 </w:t>
      </w:r>
      <w:r w:rsidR="008F4C8B">
        <w:rPr>
          <w:rFonts w:ascii="Arial" w:hAnsi="Arial" w:cs="Arial"/>
          <w:b/>
          <w:bCs/>
        </w:rPr>
        <w:t>SEPT</w:t>
      </w:r>
      <w:r w:rsidR="007E50CC">
        <w:rPr>
          <w:rFonts w:ascii="Arial" w:hAnsi="Arial" w:cs="Arial"/>
          <w:b/>
          <w:bCs/>
        </w:rPr>
        <w:t xml:space="preserve"> </w:t>
      </w:r>
      <w:r w:rsidR="000B4670">
        <w:rPr>
          <w:rFonts w:ascii="Arial" w:hAnsi="Arial" w:cs="Arial"/>
          <w:b/>
          <w:bCs/>
        </w:rPr>
        <w:t>2022</w:t>
      </w:r>
      <w:r w:rsidRPr="0091084F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 xml:space="preserve">M: </w:t>
      </w:r>
      <w:r w:rsidRPr="0091084F">
        <w:rPr>
          <w:rFonts w:ascii="Arial" w:hAnsi="Arial" w:cs="Arial"/>
          <w:b/>
          <w:bCs/>
        </w:rPr>
        <w:t>OFFICER’S REPORT</w:t>
      </w:r>
    </w:p>
    <w:p w14:paraId="00A1173D" w14:textId="77777777" w:rsidR="00807B26" w:rsidRDefault="00807B26" w:rsidP="003C1586">
      <w:pPr>
        <w:tabs>
          <w:tab w:val="left" w:pos="0"/>
        </w:tabs>
        <w:rPr>
          <w:rFonts w:ascii="Arial" w:hAnsi="Arial" w:cs="Arial"/>
        </w:rPr>
      </w:pPr>
    </w:p>
    <w:p w14:paraId="3B0CE6E8" w14:textId="60726B23" w:rsidR="00A10A13" w:rsidRDefault="007B7EB7" w:rsidP="00C51166">
      <w:pPr>
        <w:tabs>
          <w:tab w:val="left" w:pos="5461"/>
        </w:tabs>
        <w:spacing w:after="120" w:line="276" w:lineRule="auto"/>
        <w:rPr>
          <w:rFonts w:ascii="Arial" w:hAnsi="Arial" w:cs="Arial"/>
        </w:rPr>
      </w:pPr>
      <w:r w:rsidRPr="00D17A48">
        <w:rPr>
          <w:rFonts w:ascii="Arial" w:hAnsi="Arial" w:cs="Arial"/>
          <w:b/>
          <w:bCs/>
        </w:rPr>
        <w:t>7.1</w:t>
      </w:r>
      <w:r w:rsidRPr="00D17A48">
        <w:rPr>
          <w:rFonts w:ascii="Arial" w:hAnsi="Arial" w:cs="Arial"/>
          <w:b/>
          <w:bCs/>
        </w:rPr>
        <w:tab/>
      </w:r>
      <w:r w:rsidR="00AF3A15">
        <w:rPr>
          <w:rFonts w:ascii="Arial" w:hAnsi="Arial" w:cs="Arial"/>
          <w:bCs/>
        </w:rPr>
        <w:t xml:space="preserve">The PPM working group received and noted </w:t>
      </w:r>
      <w:r w:rsidR="005D7719">
        <w:rPr>
          <w:rFonts w:ascii="Arial" w:hAnsi="Arial" w:cs="Arial"/>
        </w:rPr>
        <w:t>the</w:t>
      </w:r>
      <w:r w:rsidRPr="007B7EB7">
        <w:rPr>
          <w:rFonts w:ascii="Arial" w:hAnsi="Arial" w:cs="Arial"/>
        </w:rPr>
        <w:t xml:space="preserve"> Officer</w:t>
      </w:r>
      <w:r w:rsidR="00AF3A15">
        <w:rPr>
          <w:rFonts w:ascii="Arial" w:hAnsi="Arial" w:cs="Arial"/>
        </w:rPr>
        <w:t>s</w:t>
      </w:r>
      <w:r w:rsidR="00C51166">
        <w:rPr>
          <w:rFonts w:ascii="Arial" w:hAnsi="Arial" w:cs="Arial"/>
        </w:rPr>
        <w:t>’</w:t>
      </w:r>
      <w:r w:rsidRPr="00D17A48">
        <w:rPr>
          <w:rFonts w:ascii="Arial" w:hAnsi="Arial" w:cs="Arial"/>
        </w:rPr>
        <w:t xml:space="preserve"> Report</w:t>
      </w:r>
      <w:r w:rsidR="00AF3A15">
        <w:rPr>
          <w:rFonts w:ascii="Arial" w:hAnsi="Arial" w:cs="Arial"/>
        </w:rPr>
        <w:t>.</w:t>
      </w:r>
      <w:r w:rsidR="005D7719">
        <w:rPr>
          <w:rFonts w:ascii="Arial" w:hAnsi="Arial" w:cs="Arial"/>
        </w:rPr>
        <w:tab/>
      </w:r>
      <w:bookmarkStart w:id="3" w:name="_Hlk81400951"/>
    </w:p>
    <w:p w14:paraId="441068D2" w14:textId="25A8EFEA" w:rsidR="00416607" w:rsidRPr="00416607" w:rsidRDefault="00416607" w:rsidP="00C51166">
      <w:pPr>
        <w:tabs>
          <w:tab w:val="left" w:pos="5461"/>
        </w:tabs>
        <w:spacing w:after="120" w:line="276" w:lineRule="auto"/>
        <w:rPr>
          <w:rFonts w:ascii="Arial" w:hAnsi="Arial" w:cs="Arial"/>
          <w:u w:val="single"/>
        </w:rPr>
      </w:pPr>
      <w:r w:rsidRPr="00416607">
        <w:rPr>
          <w:rFonts w:ascii="Arial" w:hAnsi="Arial" w:cs="Arial"/>
          <w:u w:val="single"/>
        </w:rPr>
        <w:t xml:space="preserve">Items discussed from the Officers report </w:t>
      </w:r>
    </w:p>
    <w:p w14:paraId="1219A312" w14:textId="77777777" w:rsidR="002226AA" w:rsidRDefault="00A85C08" w:rsidP="002226AA">
      <w:pPr>
        <w:tabs>
          <w:tab w:val="left" w:pos="5461"/>
        </w:tabs>
        <w:rPr>
          <w:rFonts w:ascii="Arial" w:hAnsi="Arial" w:cs="Arial"/>
        </w:rPr>
      </w:pPr>
      <w:r>
        <w:rPr>
          <w:rFonts w:ascii="Arial" w:hAnsi="Arial" w:cs="Arial"/>
        </w:rPr>
        <w:t>The P&amp;PM Working group reviewed the quotes from two separate contractors for the work</w:t>
      </w:r>
    </w:p>
    <w:p w14:paraId="799C5520" w14:textId="1F2EA453" w:rsidR="002226AA" w:rsidRDefault="002226AA" w:rsidP="00FA4EA2">
      <w:pPr>
        <w:tabs>
          <w:tab w:val="left" w:pos="5461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for the new Car Park at the Youth Centre</w:t>
      </w:r>
      <w:r w:rsidR="007E50C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All agreed on the most competitive quote.</w:t>
      </w:r>
      <w:r w:rsidR="00FA4EA2">
        <w:rPr>
          <w:rFonts w:ascii="Arial" w:hAnsi="Arial" w:cs="Arial"/>
        </w:rPr>
        <w:t xml:space="preserve"> The clerk advised that she had submitted an application for s106 funding. </w:t>
      </w:r>
    </w:p>
    <w:p w14:paraId="27FA29F2" w14:textId="4327DFFD" w:rsidR="002226AA" w:rsidRDefault="002226AA" w:rsidP="002226AA">
      <w:pPr>
        <w:tabs>
          <w:tab w:val="left" w:pos="5461"/>
        </w:tabs>
        <w:rPr>
          <w:rFonts w:ascii="Arial" w:hAnsi="Arial" w:cs="Arial"/>
        </w:rPr>
      </w:pPr>
    </w:p>
    <w:p w14:paraId="21ECBDB5" w14:textId="77777777" w:rsidR="007E50CC" w:rsidRDefault="007E50CC" w:rsidP="002226AA">
      <w:pPr>
        <w:tabs>
          <w:tab w:val="left" w:pos="5461"/>
        </w:tabs>
        <w:rPr>
          <w:rFonts w:ascii="Arial" w:hAnsi="Arial" w:cs="Arial"/>
          <w:color w:val="FF0000"/>
        </w:rPr>
      </w:pPr>
      <w:r w:rsidRPr="002226AA">
        <w:rPr>
          <w:rFonts w:ascii="Arial" w:hAnsi="Arial" w:cs="Arial"/>
          <w:color w:val="FF0000"/>
        </w:rPr>
        <w:t>Action:</w:t>
      </w:r>
      <w:r w:rsidR="002226AA" w:rsidRPr="002226AA">
        <w:rPr>
          <w:rFonts w:ascii="Arial" w:hAnsi="Arial" w:cs="Arial"/>
          <w:color w:val="FF0000"/>
        </w:rPr>
        <w:t xml:space="preserve"> Property Officer to raise purchase order and </w:t>
      </w:r>
      <w:r w:rsidRPr="002226AA">
        <w:rPr>
          <w:rFonts w:ascii="Arial" w:hAnsi="Arial" w:cs="Arial"/>
          <w:color w:val="FF0000"/>
        </w:rPr>
        <w:t>consult</w:t>
      </w:r>
      <w:r w:rsidR="002226AA" w:rsidRPr="002226AA">
        <w:rPr>
          <w:rFonts w:ascii="Arial" w:hAnsi="Arial" w:cs="Arial"/>
          <w:color w:val="FF0000"/>
        </w:rPr>
        <w:t xml:space="preserve"> with the contractor for start </w:t>
      </w:r>
    </w:p>
    <w:p w14:paraId="6BC8B3CA" w14:textId="31298C01" w:rsidR="002226AA" w:rsidRDefault="002226AA" w:rsidP="002226AA">
      <w:pPr>
        <w:tabs>
          <w:tab w:val="left" w:pos="5461"/>
        </w:tabs>
        <w:rPr>
          <w:rFonts w:ascii="Arial" w:hAnsi="Arial" w:cs="Arial"/>
          <w:color w:val="FF0000"/>
        </w:rPr>
      </w:pPr>
      <w:r w:rsidRPr="002226AA">
        <w:rPr>
          <w:rFonts w:ascii="Arial" w:hAnsi="Arial" w:cs="Arial"/>
          <w:color w:val="FF0000"/>
        </w:rPr>
        <w:t>dates.</w:t>
      </w:r>
    </w:p>
    <w:p w14:paraId="3016B3CD" w14:textId="71FC96D6" w:rsidR="002226AA" w:rsidRDefault="002226AA" w:rsidP="002226AA">
      <w:pPr>
        <w:tabs>
          <w:tab w:val="left" w:pos="5461"/>
        </w:tabs>
        <w:rPr>
          <w:rFonts w:ascii="Arial" w:hAnsi="Arial" w:cs="Arial"/>
          <w:color w:val="FF0000"/>
        </w:rPr>
      </w:pPr>
    </w:p>
    <w:p w14:paraId="4710754F" w14:textId="77777777" w:rsidR="00416607" w:rsidRDefault="002226AA" w:rsidP="002226AA">
      <w:pPr>
        <w:tabs>
          <w:tab w:val="left" w:pos="5461"/>
        </w:tabs>
        <w:rPr>
          <w:rFonts w:ascii="Arial" w:hAnsi="Arial" w:cs="Arial"/>
        </w:rPr>
      </w:pPr>
      <w:r w:rsidRPr="002226AA">
        <w:rPr>
          <w:rFonts w:ascii="Arial" w:hAnsi="Arial" w:cs="Arial"/>
        </w:rPr>
        <w:t>The P&amp;PM Working group discussed</w:t>
      </w:r>
      <w:r>
        <w:rPr>
          <w:rFonts w:ascii="Arial" w:hAnsi="Arial" w:cs="Arial"/>
        </w:rPr>
        <w:t xml:space="preserve"> the works </w:t>
      </w:r>
      <w:r w:rsidR="00416607">
        <w:rPr>
          <w:rFonts w:ascii="Arial" w:hAnsi="Arial" w:cs="Arial"/>
        </w:rPr>
        <w:t>to the Christmas Plantation on Bury Field</w:t>
      </w:r>
    </w:p>
    <w:p w14:paraId="02338802" w14:textId="638A3BBE" w:rsidR="002226AA" w:rsidRDefault="00416607" w:rsidP="002226AA">
      <w:pPr>
        <w:tabs>
          <w:tab w:val="left" w:pos="5461"/>
        </w:tabs>
        <w:rPr>
          <w:rFonts w:ascii="Arial" w:hAnsi="Arial" w:cs="Arial"/>
        </w:rPr>
      </w:pPr>
      <w:r>
        <w:rPr>
          <w:rFonts w:ascii="Arial" w:hAnsi="Arial" w:cs="Arial"/>
        </w:rPr>
        <w:t>Common</w:t>
      </w:r>
      <w:r w:rsidR="007E50C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It was agreed to suspend works until a meeting with the working group and Bury </w:t>
      </w:r>
    </w:p>
    <w:p w14:paraId="21170543" w14:textId="2121AA30" w:rsidR="00416607" w:rsidRDefault="00416607" w:rsidP="002226AA">
      <w:pPr>
        <w:tabs>
          <w:tab w:val="left" w:pos="5461"/>
        </w:tabs>
        <w:rPr>
          <w:rFonts w:ascii="Arial" w:hAnsi="Arial" w:cs="Arial"/>
        </w:rPr>
      </w:pPr>
      <w:r>
        <w:rPr>
          <w:rFonts w:ascii="Arial" w:hAnsi="Arial" w:cs="Arial"/>
        </w:rPr>
        <w:t>Common representative at the copse to ensure the full specification of works is correct.</w:t>
      </w:r>
    </w:p>
    <w:p w14:paraId="238ABE11" w14:textId="1CAA68B8" w:rsidR="00416607" w:rsidRDefault="00416607" w:rsidP="002226AA">
      <w:pPr>
        <w:tabs>
          <w:tab w:val="left" w:pos="5461"/>
        </w:tabs>
        <w:rPr>
          <w:rFonts w:ascii="Arial" w:hAnsi="Arial" w:cs="Arial"/>
        </w:rPr>
      </w:pPr>
    </w:p>
    <w:p w14:paraId="50802CD1" w14:textId="7C1C0FDD" w:rsidR="00416607" w:rsidRPr="00416607" w:rsidRDefault="007E50CC" w:rsidP="002226AA">
      <w:pPr>
        <w:tabs>
          <w:tab w:val="left" w:pos="5461"/>
        </w:tabs>
        <w:rPr>
          <w:rFonts w:ascii="Arial" w:hAnsi="Arial" w:cs="Arial"/>
          <w:color w:val="FF0000"/>
        </w:rPr>
      </w:pPr>
      <w:r w:rsidRPr="00416607">
        <w:rPr>
          <w:rFonts w:ascii="Arial" w:hAnsi="Arial" w:cs="Arial"/>
          <w:color w:val="FF0000"/>
        </w:rPr>
        <w:t>Action:</w:t>
      </w:r>
      <w:r w:rsidR="00416607" w:rsidRPr="00416607">
        <w:rPr>
          <w:rFonts w:ascii="Arial" w:hAnsi="Arial" w:cs="Arial"/>
          <w:color w:val="FF0000"/>
        </w:rPr>
        <w:t xml:space="preserve"> Property Officer to arrange a meeting on the common with Cllr Winsor/Cllr Hornblow</w:t>
      </w:r>
    </w:p>
    <w:p w14:paraId="31318F96" w14:textId="3EF01E32" w:rsidR="00416607" w:rsidRDefault="00416607" w:rsidP="002226AA">
      <w:pPr>
        <w:tabs>
          <w:tab w:val="left" w:pos="5461"/>
        </w:tabs>
        <w:rPr>
          <w:rFonts w:ascii="Arial" w:hAnsi="Arial" w:cs="Arial"/>
          <w:color w:val="FF0000"/>
        </w:rPr>
      </w:pPr>
      <w:r w:rsidRPr="00416607">
        <w:rPr>
          <w:rFonts w:ascii="Arial" w:hAnsi="Arial" w:cs="Arial"/>
          <w:color w:val="FF0000"/>
        </w:rPr>
        <w:t>Cllr Pearson/Cllr Carman and Lady Thompson.</w:t>
      </w:r>
    </w:p>
    <w:p w14:paraId="1CC3279A" w14:textId="05D304B5" w:rsidR="00416607" w:rsidRDefault="00416607" w:rsidP="002226AA">
      <w:pPr>
        <w:tabs>
          <w:tab w:val="left" w:pos="5461"/>
        </w:tabs>
        <w:rPr>
          <w:rFonts w:ascii="Arial" w:hAnsi="Arial" w:cs="Arial"/>
          <w:color w:val="FF0000"/>
        </w:rPr>
      </w:pPr>
    </w:p>
    <w:p w14:paraId="0B684B5B" w14:textId="5242E2F0" w:rsidR="00416607" w:rsidRDefault="00726EC7" w:rsidP="002226AA">
      <w:pPr>
        <w:tabs>
          <w:tab w:val="left" w:pos="5461"/>
        </w:tabs>
        <w:rPr>
          <w:rFonts w:ascii="Arial" w:hAnsi="Arial" w:cs="Arial"/>
        </w:rPr>
      </w:pPr>
      <w:r w:rsidRPr="00726EC7">
        <w:rPr>
          <w:rFonts w:ascii="Arial" w:hAnsi="Arial" w:cs="Arial"/>
        </w:rPr>
        <w:t xml:space="preserve">The P&amp;PM working </w:t>
      </w:r>
      <w:r>
        <w:rPr>
          <w:rFonts w:ascii="Arial" w:hAnsi="Arial" w:cs="Arial"/>
        </w:rPr>
        <w:t xml:space="preserve">group discussed the options for a water supply to Bury Field Common, </w:t>
      </w:r>
    </w:p>
    <w:p w14:paraId="6B08EC4C" w14:textId="782BECAE" w:rsidR="00726EC7" w:rsidRDefault="00726EC7" w:rsidP="002226AA">
      <w:pPr>
        <w:tabs>
          <w:tab w:val="left" w:pos="546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The Property Officer received costs from Anglia water to connect the supply to a standing </w:t>
      </w:r>
    </w:p>
    <w:p w14:paraId="4823D901" w14:textId="59791EA8" w:rsidR="00726EC7" w:rsidRDefault="00726EC7" w:rsidP="002226AA">
      <w:pPr>
        <w:tabs>
          <w:tab w:val="left" w:pos="5461"/>
        </w:tabs>
        <w:rPr>
          <w:rFonts w:ascii="Arial" w:hAnsi="Arial" w:cs="Arial"/>
        </w:rPr>
      </w:pPr>
      <w:r>
        <w:rPr>
          <w:rFonts w:ascii="Arial" w:hAnsi="Arial" w:cs="Arial"/>
        </w:rPr>
        <w:t>pipe to be installed by NPTC</w:t>
      </w:r>
      <w:r w:rsidR="007E50C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Costs were agreed by all.</w:t>
      </w:r>
    </w:p>
    <w:p w14:paraId="404C593A" w14:textId="4C07CC5A" w:rsidR="00726EC7" w:rsidRDefault="00726EC7" w:rsidP="002226AA">
      <w:pPr>
        <w:tabs>
          <w:tab w:val="left" w:pos="5461"/>
        </w:tabs>
        <w:rPr>
          <w:rFonts w:ascii="Arial" w:hAnsi="Arial" w:cs="Arial"/>
        </w:rPr>
      </w:pPr>
    </w:p>
    <w:p w14:paraId="62378112" w14:textId="3C358927" w:rsidR="00726EC7" w:rsidRDefault="007E50CC" w:rsidP="002226AA">
      <w:pPr>
        <w:tabs>
          <w:tab w:val="left" w:pos="5461"/>
        </w:tabs>
        <w:rPr>
          <w:rFonts w:ascii="Arial" w:hAnsi="Arial" w:cs="Arial"/>
          <w:color w:val="FF0000"/>
        </w:rPr>
      </w:pPr>
      <w:r w:rsidRPr="00726EC7">
        <w:rPr>
          <w:rFonts w:ascii="Arial" w:hAnsi="Arial" w:cs="Arial"/>
          <w:color w:val="FF0000"/>
        </w:rPr>
        <w:t>Action:</w:t>
      </w:r>
      <w:r w:rsidR="00726EC7" w:rsidRPr="00726EC7">
        <w:rPr>
          <w:rFonts w:ascii="Arial" w:hAnsi="Arial" w:cs="Arial"/>
          <w:color w:val="FF0000"/>
        </w:rPr>
        <w:t xml:space="preserve"> Property Officer to</w:t>
      </w:r>
      <w:r>
        <w:rPr>
          <w:rFonts w:ascii="Arial" w:hAnsi="Arial" w:cs="Arial"/>
          <w:color w:val="FF0000"/>
        </w:rPr>
        <w:t xml:space="preserve"> </w:t>
      </w:r>
      <w:r w:rsidR="00726EC7" w:rsidRPr="00726EC7">
        <w:rPr>
          <w:rFonts w:ascii="Arial" w:hAnsi="Arial" w:cs="Arial"/>
          <w:color w:val="FF0000"/>
        </w:rPr>
        <w:t>organise</w:t>
      </w:r>
      <w:r>
        <w:rPr>
          <w:rFonts w:ascii="Arial" w:hAnsi="Arial" w:cs="Arial"/>
          <w:color w:val="FF0000"/>
        </w:rPr>
        <w:t>.</w:t>
      </w:r>
    </w:p>
    <w:p w14:paraId="6BB0D1B6" w14:textId="796A2455" w:rsidR="00726EC7" w:rsidRDefault="00726EC7" w:rsidP="002226AA">
      <w:pPr>
        <w:tabs>
          <w:tab w:val="left" w:pos="5461"/>
        </w:tabs>
        <w:rPr>
          <w:rFonts w:ascii="Arial" w:hAnsi="Arial" w:cs="Arial"/>
          <w:color w:val="FF0000"/>
        </w:rPr>
      </w:pPr>
    </w:p>
    <w:p w14:paraId="7800BC66" w14:textId="6A72E979" w:rsidR="00726EC7" w:rsidRDefault="00726EC7" w:rsidP="002226AA">
      <w:pPr>
        <w:tabs>
          <w:tab w:val="left" w:pos="5461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The P&amp;PM Working Group discussed the works </w:t>
      </w:r>
      <w:r w:rsidR="007E50CC">
        <w:rPr>
          <w:rFonts w:ascii="Arial" w:hAnsi="Arial" w:cs="Arial"/>
          <w:color w:val="000000" w:themeColor="text1"/>
        </w:rPr>
        <w:t>required to</w:t>
      </w:r>
      <w:r>
        <w:rPr>
          <w:rFonts w:ascii="Arial" w:hAnsi="Arial" w:cs="Arial"/>
          <w:color w:val="000000" w:themeColor="text1"/>
        </w:rPr>
        <w:t xml:space="preserve"> </w:t>
      </w:r>
      <w:r w:rsidR="007E50CC">
        <w:rPr>
          <w:rFonts w:ascii="Arial" w:hAnsi="Arial" w:cs="Arial"/>
          <w:color w:val="000000" w:themeColor="text1"/>
        </w:rPr>
        <w:t>the wet</w:t>
      </w:r>
      <w:r>
        <w:rPr>
          <w:rFonts w:ascii="Arial" w:hAnsi="Arial" w:cs="Arial"/>
          <w:color w:val="000000" w:themeColor="text1"/>
        </w:rPr>
        <w:t xml:space="preserve">/dry ponds on  </w:t>
      </w:r>
    </w:p>
    <w:p w14:paraId="4271069A" w14:textId="322A3467" w:rsidR="00726EC7" w:rsidRDefault="00726EC7" w:rsidP="002226AA">
      <w:pPr>
        <w:tabs>
          <w:tab w:val="left" w:pos="5461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Bury Field common</w:t>
      </w:r>
      <w:r w:rsidR="007E50CC">
        <w:rPr>
          <w:rFonts w:ascii="Arial" w:hAnsi="Arial" w:cs="Arial"/>
          <w:color w:val="000000" w:themeColor="text1"/>
        </w:rPr>
        <w:t>. The Property</w:t>
      </w:r>
      <w:r>
        <w:rPr>
          <w:rFonts w:ascii="Arial" w:hAnsi="Arial" w:cs="Arial"/>
          <w:color w:val="000000" w:themeColor="text1"/>
        </w:rPr>
        <w:t xml:space="preserve"> Officer obtained costs for removal of the dense weeds </w:t>
      </w:r>
    </w:p>
    <w:p w14:paraId="68427C37" w14:textId="77777777" w:rsidR="00726EC7" w:rsidRDefault="00726EC7" w:rsidP="002226AA">
      <w:pPr>
        <w:tabs>
          <w:tab w:val="left" w:pos="5461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covering the ponds which will allow further works to remove the goats willow by NPTC </w:t>
      </w:r>
    </w:p>
    <w:p w14:paraId="2757724C" w14:textId="391F4B1C" w:rsidR="00726EC7" w:rsidRDefault="00726EC7" w:rsidP="002226AA">
      <w:pPr>
        <w:tabs>
          <w:tab w:val="left" w:pos="5461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Ranger</w:t>
      </w:r>
      <w:r w:rsidR="007E50CC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 xml:space="preserve">Cost </w:t>
      </w:r>
      <w:r w:rsidR="007E50CC">
        <w:rPr>
          <w:rFonts w:ascii="Arial" w:hAnsi="Arial" w:cs="Arial"/>
          <w:color w:val="000000" w:themeColor="text1"/>
        </w:rPr>
        <w:t>was</w:t>
      </w:r>
      <w:r>
        <w:rPr>
          <w:rFonts w:ascii="Arial" w:hAnsi="Arial" w:cs="Arial"/>
          <w:color w:val="000000" w:themeColor="text1"/>
        </w:rPr>
        <w:t xml:space="preserve"> agreed by all.</w:t>
      </w:r>
    </w:p>
    <w:p w14:paraId="0C345F4F" w14:textId="77777777" w:rsidR="00726EC7" w:rsidRDefault="00726EC7" w:rsidP="002226AA">
      <w:pPr>
        <w:tabs>
          <w:tab w:val="left" w:pos="5461"/>
        </w:tabs>
        <w:rPr>
          <w:rFonts w:ascii="Arial" w:hAnsi="Arial" w:cs="Arial"/>
          <w:color w:val="000000" w:themeColor="text1"/>
        </w:rPr>
      </w:pPr>
    </w:p>
    <w:p w14:paraId="29D02261" w14:textId="08D5A209" w:rsidR="00726EC7" w:rsidRDefault="007E50CC" w:rsidP="002226AA">
      <w:pPr>
        <w:tabs>
          <w:tab w:val="left" w:pos="5461"/>
        </w:tabs>
        <w:rPr>
          <w:rFonts w:ascii="Arial" w:hAnsi="Arial" w:cs="Arial"/>
          <w:color w:val="FF0000"/>
        </w:rPr>
      </w:pPr>
      <w:r w:rsidRPr="00726EC7">
        <w:rPr>
          <w:rFonts w:ascii="Arial" w:hAnsi="Arial" w:cs="Arial"/>
          <w:color w:val="FF0000"/>
        </w:rPr>
        <w:t>Action:</w:t>
      </w:r>
      <w:r w:rsidR="00726EC7" w:rsidRPr="00726EC7">
        <w:rPr>
          <w:rFonts w:ascii="Arial" w:hAnsi="Arial" w:cs="Arial"/>
          <w:color w:val="FF0000"/>
        </w:rPr>
        <w:t xml:space="preserve"> Property Officer to instruct works   </w:t>
      </w:r>
    </w:p>
    <w:p w14:paraId="7AF4D900" w14:textId="1E35D25C" w:rsidR="003248B6" w:rsidRDefault="003248B6" w:rsidP="002226AA">
      <w:pPr>
        <w:tabs>
          <w:tab w:val="left" w:pos="5461"/>
        </w:tabs>
        <w:rPr>
          <w:rFonts w:ascii="Arial" w:hAnsi="Arial" w:cs="Arial"/>
          <w:color w:val="FF0000"/>
        </w:rPr>
      </w:pPr>
    </w:p>
    <w:p w14:paraId="11D3C28E" w14:textId="2BBB5302" w:rsidR="003248B6" w:rsidRDefault="003248B6" w:rsidP="002226AA">
      <w:pPr>
        <w:tabs>
          <w:tab w:val="left" w:pos="546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The P&amp;PM Working Group discussed the dangers of swimming in the rivers especially </w:t>
      </w:r>
    </w:p>
    <w:p w14:paraId="4C6C4FAA" w14:textId="0B539FB5" w:rsidR="003248B6" w:rsidRDefault="003248B6" w:rsidP="003248B6">
      <w:pPr>
        <w:tabs>
          <w:tab w:val="left" w:pos="5461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the Beach on the common</w:t>
      </w:r>
      <w:r w:rsidR="007E50C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It was agreed that a sign is to be erected to provide residents with a warning </w:t>
      </w:r>
      <w:r w:rsidR="007E50CC">
        <w:rPr>
          <w:rFonts w:ascii="Arial" w:hAnsi="Arial" w:cs="Arial"/>
        </w:rPr>
        <w:t>about the</w:t>
      </w:r>
      <w:r>
        <w:rPr>
          <w:rFonts w:ascii="Arial" w:hAnsi="Arial" w:cs="Arial"/>
        </w:rPr>
        <w:t xml:space="preserve"> dangers of various bacteria’s which would cause harm to humans and dogs.</w:t>
      </w:r>
    </w:p>
    <w:p w14:paraId="57B6A5DF" w14:textId="15064058" w:rsidR="003248B6" w:rsidRDefault="003248B6" w:rsidP="003248B6">
      <w:pPr>
        <w:tabs>
          <w:tab w:val="left" w:pos="5461"/>
        </w:tabs>
        <w:ind w:left="0" w:firstLine="0"/>
        <w:rPr>
          <w:rFonts w:ascii="Arial" w:hAnsi="Arial" w:cs="Arial"/>
        </w:rPr>
      </w:pPr>
    </w:p>
    <w:p w14:paraId="2BDF2BC3" w14:textId="6A4058B3" w:rsidR="003248B6" w:rsidRPr="003248B6" w:rsidRDefault="007E50CC" w:rsidP="003248B6">
      <w:pPr>
        <w:tabs>
          <w:tab w:val="left" w:pos="5461"/>
        </w:tabs>
        <w:ind w:left="0" w:firstLine="0"/>
        <w:rPr>
          <w:rFonts w:ascii="Arial" w:hAnsi="Arial" w:cs="Arial"/>
          <w:color w:val="FF0000"/>
        </w:rPr>
      </w:pPr>
      <w:r w:rsidRPr="003248B6">
        <w:rPr>
          <w:rFonts w:ascii="Arial" w:hAnsi="Arial" w:cs="Arial"/>
          <w:color w:val="FF0000"/>
        </w:rPr>
        <w:t>Action:</w:t>
      </w:r>
      <w:r w:rsidR="003248B6" w:rsidRPr="003248B6">
        <w:rPr>
          <w:rFonts w:ascii="Arial" w:hAnsi="Arial" w:cs="Arial"/>
          <w:color w:val="FF0000"/>
        </w:rPr>
        <w:t xml:space="preserve"> Property Officer to arrange new sign</w:t>
      </w:r>
      <w:r w:rsidR="004D4C2F">
        <w:rPr>
          <w:rFonts w:ascii="Arial" w:hAnsi="Arial" w:cs="Arial"/>
          <w:color w:val="FF0000"/>
        </w:rPr>
        <w:t xml:space="preserve"> to attach to existing signage. </w:t>
      </w:r>
    </w:p>
    <w:p w14:paraId="63F0B6C5" w14:textId="2E331AEA" w:rsidR="0093315F" w:rsidRDefault="00A85C08" w:rsidP="002226AA">
      <w:pPr>
        <w:tabs>
          <w:tab w:val="left" w:pos="5461"/>
        </w:tabs>
        <w:spacing w:after="120" w:line="276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CDB179E" w14:textId="77777777" w:rsidR="008F4C8B" w:rsidRDefault="008F4C8B" w:rsidP="008F4C8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A60065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8</w:t>
      </w:r>
      <w:r w:rsidRPr="00A6006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SEPT</w:t>
      </w:r>
      <w:r w:rsidRPr="00A60065">
        <w:rPr>
          <w:rFonts w:ascii="Arial" w:hAnsi="Arial" w:cs="Arial"/>
          <w:b/>
          <w:bCs/>
        </w:rPr>
        <w:t xml:space="preserve"> 2022/PPM:</w:t>
      </w:r>
      <w:r>
        <w:rPr>
          <w:rFonts w:ascii="Arial" w:hAnsi="Arial" w:cs="Arial"/>
          <w:b/>
          <w:bCs/>
        </w:rPr>
        <w:t xml:space="preserve"> STREET FOOD TRADER REQUEST</w:t>
      </w:r>
    </w:p>
    <w:p w14:paraId="5C25FFE8" w14:textId="77777777" w:rsidR="008F4C8B" w:rsidRDefault="008F4C8B" w:rsidP="008F4C8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7A12743" w14:textId="0B922F0C" w:rsidR="008F4C8B" w:rsidRDefault="0009415B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P&amp;PM working group discussed the request from </w:t>
      </w:r>
      <w:r w:rsidR="008F4C8B">
        <w:rPr>
          <w:rFonts w:ascii="Arial" w:hAnsi="Arial" w:cs="Arial"/>
        </w:rPr>
        <w:t xml:space="preserve">a resident of Newport Pagnell </w:t>
      </w:r>
    </w:p>
    <w:p w14:paraId="38D75C9F" w14:textId="4C7B4E2C" w:rsidR="008F4C8B" w:rsidRDefault="008F4C8B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requesting permission to use council owned land to trade</w:t>
      </w:r>
      <w:r w:rsidR="007E50CC">
        <w:rPr>
          <w:rFonts w:ascii="Arial" w:hAnsi="Arial" w:cs="Arial"/>
        </w:rPr>
        <w:t xml:space="preserve">. All members agreed </w:t>
      </w:r>
    </w:p>
    <w:p w14:paraId="58D28460" w14:textId="77777777" w:rsidR="005D5BEA" w:rsidRDefault="0009415B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that permission would not be given to any mobile traders to use council owned land unless </w:t>
      </w:r>
    </w:p>
    <w:p w14:paraId="3C318BB8" w14:textId="4CE50020" w:rsidR="0009415B" w:rsidRDefault="0009415B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arranged via an organised event</w:t>
      </w:r>
      <w:r w:rsidR="007E50CC">
        <w:rPr>
          <w:rFonts w:ascii="Arial" w:hAnsi="Arial" w:cs="Arial"/>
        </w:rPr>
        <w:t xml:space="preserve">. </w:t>
      </w:r>
    </w:p>
    <w:p w14:paraId="72BB28A1" w14:textId="1112AF5D" w:rsidR="005D5BEA" w:rsidRDefault="005D5BEA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E72F342" w14:textId="77777777" w:rsidR="005D5BEA" w:rsidRDefault="005D5BEA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P&amp;PM working group also discussed the possibility of a mobile trader on Bury Field </w:t>
      </w:r>
    </w:p>
    <w:p w14:paraId="14DE3477" w14:textId="64C8D4FF" w:rsidR="005D5BEA" w:rsidRDefault="005D5BEA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Common, benefits of this would be to monitor the use of the common and provide an income </w:t>
      </w:r>
    </w:p>
    <w:p w14:paraId="07A01BAC" w14:textId="70315BF9" w:rsidR="005D5BEA" w:rsidRDefault="005D5BEA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for the council</w:t>
      </w:r>
      <w:r w:rsidR="007E50C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Other suggestions discussed include</w:t>
      </w:r>
      <w:r w:rsidR="004D4C2F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an ice cream van at Riverside</w:t>
      </w:r>
    </w:p>
    <w:p w14:paraId="674DB064" w14:textId="0DAD7F26" w:rsidR="005D5BEA" w:rsidRDefault="005D5BEA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Meadow and a more permanent trader at Castle Meadow</w:t>
      </w:r>
      <w:r w:rsidR="007E50CC">
        <w:rPr>
          <w:rFonts w:ascii="Arial" w:hAnsi="Arial" w:cs="Arial"/>
        </w:rPr>
        <w:t xml:space="preserve">. </w:t>
      </w:r>
    </w:p>
    <w:p w14:paraId="55F31CF1" w14:textId="6AAA1E11" w:rsidR="005D5BEA" w:rsidRDefault="005D5BEA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3FEFBED" w14:textId="77777777" w:rsidR="00A13C82" w:rsidRDefault="005D5BEA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P&amp;PM Working group also discussed the </w:t>
      </w:r>
      <w:r w:rsidR="00A13C82">
        <w:rPr>
          <w:rFonts w:ascii="Arial" w:hAnsi="Arial" w:cs="Arial"/>
        </w:rPr>
        <w:t xml:space="preserve">use of boats and paddle boards on the park </w:t>
      </w:r>
    </w:p>
    <w:p w14:paraId="1B506E2F" w14:textId="4A2A367F" w:rsidR="005D5BEA" w:rsidRDefault="00A13C82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Rivers</w:t>
      </w:r>
      <w:r w:rsidR="007E50CC">
        <w:rPr>
          <w:rFonts w:ascii="Arial" w:hAnsi="Arial" w:cs="Arial"/>
        </w:rPr>
        <w:t xml:space="preserve">. </w:t>
      </w:r>
    </w:p>
    <w:p w14:paraId="73430E00" w14:textId="6E7CFBD3" w:rsidR="005D5BEA" w:rsidRDefault="005D5BEA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A5FE75C" w14:textId="77777777" w:rsidR="00513D67" w:rsidRDefault="007E50CC" w:rsidP="008F4C8B">
      <w:pPr>
        <w:widowControl w:val="0"/>
        <w:autoSpaceDE w:val="0"/>
        <w:autoSpaceDN w:val="0"/>
        <w:adjustRightInd w:val="0"/>
        <w:rPr>
          <w:rFonts w:ascii="Arial" w:hAnsi="Arial" w:cs="Arial"/>
          <w:color w:val="FF0000"/>
        </w:rPr>
      </w:pPr>
      <w:r w:rsidRPr="005D5BEA">
        <w:rPr>
          <w:rFonts w:ascii="Arial" w:hAnsi="Arial" w:cs="Arial"/>
          <w:color w:val="FF0000"/>
        </w:rPr>
        <w:t>Action:</w:t>
      </w:r>
      <w:r w:rsidR="005D5BEA" w:rsidRPr="005D5BEA">
        <w:rPr>
          <w:rFonts w:ascii="Arial" w:hAnsi="Arial" w:cs="Arial"/>
          <w:color w:val="FF0000"/>
        </w:rPr>
        <w:t xml:space="preserve"> P&amp;PM Working group to discuss further</w:t>
      </w:r>
      <w:r w:rsidR="005D5BEA">
        <w:rPr>
          <w:rFonts w:ascii="Arial" w:hAnsi="Arial" w:cs="Arial"/>
          <w:color w:val="FF0000"/>
        </w:rPr>
        <w:t xml:space="preserve"> </w:t>
      </w:r>
      <w:r w:rsidR="00CF74D6">
        <w:rPr>
          <w:rFonts w:ascii="Arial" w:hAnsi="Arial" w:cs="Arial"/>
          <w:color w:val="FF0000"/>
        </w:rPr>
        <w:t xml:space="preserve">once Town Council vision has been </w:t>
      </w:r>
    </w:p>
    <w:p w14:paraId="4BD5C829" w14:textId="199F9691" w:rsidR="005D5BEA" w:rsidRPr="005D5BEA" w:rsidRDefault="00CF74D6" w:rsidP="008F4C8B">
      <w:pPr>
        <w:widowControl w:val="0"/>
        <w:autoSpaceDE w:val="0"/>
        <w:autoSpaceDN w:val="0"/>
        <w:adjustRightInd w:val="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considered. </w:t>
      </w:r>
    </w:p>
    <w:p w14:paraId="39090479" w14:textId="77777777" w:rsidR="008F4C8B" w:rsidRDefault="008F4C8B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9FD5F17" w14:textId="77777777" w:rsidR="008F4C8B" w:rsidRDefault="008F4C8B" w:rsidP="008F4C8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A60065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9</w:t>
      </w:r>
      <w:r w:rsidRPr="00A6006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SEPT</w:t>
      </w:r>
      <w:r w:rsidRPr="00A60065">
        <w:rPr>
          <w:rFonts w:ascii="Arial" w:hAnsi="Arial" w:cs="Arial"/>
          <w:b/>
          <w:bCs/>
        </w:rPr>
        <w:t xml:space="preserve"> 2022/PPM:</w:t>
      </w:r>
      <w:r>
        <w:rPr>
          <w:rFonts w:ascii="Arial" w:hAnsi="Arial" w:cs="Arial"/>
          <w:b/>
          <w:bCs/>
        </w:rPr>
        <w:t xml:space="preserve"> WHITETHORNS</w:t>
      </w:r>
    </w:p>
    <w:p w14:paraId="7835B39E" w14:textId="77777777" w:rsidR="008F4C8B" w:rsidRDefault="008F4C8B" w:rsidP="008F4C8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86A5FDF" w14:textId="5E18C38C" w:rsidR="00A13C82" w:rsidRDefault="00A13C82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P&amp;PM working group discussed </w:t>
      </w:r>
      <w:r w:rsidR="008F4C8B">
        <w:rPr>
          <w:rFonts w:ascii="Arial" w:hAnsi="Arial" w:cs="Arial"/>
        </w:rPr>
        <w:t>the disposal of the table tennis table at Whitethorns</w:t>
      </w:r>
      <w:r w:rsidR="007E50CC">
        <w:rPr>
          <w:rFonts w:ascii="Arial" w:hAnsi="Arial" w:cs="Arial"/>
        </w:rPr>
        <w:t xml:space="preserve">. </w:t>
      </w:r>
    </w:p>
    <w:p w14:paraId="081A7495" w14:textId="16E8F81A" w:rsidR="00A13C82" w:rsidRDefault="00A13C82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Due to anti-social behaviour in the park and the </w:t>
      </w:r>
      <w:r w:rsidR="007E50CC">
        <w:rPr>
          <w:rFonts w:ascii="Arial" w:hAnsi="Arial" w:cs="Arial"/>
        </w:rPr>
        <w:t>amount</w:t>
      </w:r>
      <w:r>
        <w:rPr>
          <w:rFonts w:ascii="Arial" w:hAnsi="Arial" w:cs="Arial"/>
        </w:rPr>
        <w:t xml:space="preserve"> of graffiti which continues to be a</w:t>
      </w:r>
    </w:p>
    <w:p w14:paraId="140DCC95" w14:textId="77777777" w:rsidR="004D4C2F" w:rsidRDefault="00A13C82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problem in this area</w:t>
      </w:r>
      <w:r w:rsidR="007E50CC">
        <w:rPr>
          <w:rFonts w:ascii="Arial" w:hAnsi="Arial" w:cs="Arial"/>
        </w:rPr>
        <w:t>.  A</w:t>
      </w:r>
      <w:r>
        <w:rPr>
          <w:rFonts w:ascii="Arial" w:hAnsi="Arial" w:cs="Arial"/>
        </w:rPr>
        <w:t>ll agreed that the table should be removed.</w:t>
      </w:r>
      <w:r w:rsidR="004D4C2F">
        <w:rPr>
          <w:rFonts w:ascii="Arial" w:hAnsi="Arial" w:cs="Arial"/>
        </w:rPr>
        <w:t xml:space="preserve"> </w:t>
      </w:r>
    </w:p>
    <w:p w14:paraId="4B2810B0" w14:textId="77777777" w:rsidR="004D4C2F" w:rsidRDefault="004D4C2F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5048871" w14:textId="7E2D3B5B" w:rsidR="00A13C82" w:rsidRPr="004D4C2F" w:rsidRDefault="008F4C8B" w:rsidP="004D4C2F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</w:t>
      </w:r>
      <w:r w:rsidR="004D4C2F" w:rsidRPr="007E50CC">
        <w:rPr>
          <w:rFonts w:ascii="Arial" w:hAnsi="Arial" w:cs="Arial"/>
          <w:color w:val="FF0000"/>
        </w:rPr>
        <w:t>Action: Property officer</w:t>
      </w:r>
      <w:r w:rsidR="004D4C2F">
        <w:rPr>
          <w:rFonts w:ascii="Arial" w:hAnsi="Arial" w:cs="Arial"/>
          <w:color w:val="FF0000"/>
        </w:rPr>
        <w:t xml:space="preserve"> to arrange, at Whitethorns Park,  disposal of the table tennis table, and repairs/replacement of slide unit which is highly corroded. </w:t>
      </w:r>
    </w:p>
    <w:p w14:paraId="3F38B26E" w14:textId="4CEC9936" w:rsidR="008F4C8B" w:rsidRDefault="008F4C8B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D21ED84" w14:textId="77777777" w:rsidR="008F4C8B" w:rsidRDefault="008F4C8B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9A1CCB4" w14:textId="77777777" w:rsidR="008F4C8B" w:rsidRDefault="008F4C8B" w:rsidP="008F4C8B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10</w:t>
      </w:r>
      <w:r w:rsidRPr="0087235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SEPT 2022/PPM:</w:t>
      </w:r>
      <w:r w:rsidRPr="0087235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SORRELL PARK</w:t>
      </w:r>
    </w:p>
    <w:p w14:paraId="6F36D0A8" w14:textId="7B385CD9" w:rsidR="008F4C8B" w:rsidRDefault="00A13C82" w:rsidP="00A13C82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The P&amp;PM Working group discussed </w:t>
      </w:r>
      <w:r w:rsidR="008F4C8B">
        <w:rPr>
          <w:rFonts w:ascii="Arial" w:hAnsi="Arial" w:cs="Arial"/>
        </w:rPr>
        <w:t>options for Sorrell Park</w:t>
      </w:r>
      <w:r>
        <w:rPr>
          <w:rFonts w:ascii="Arial" w:hAnsi="Arial" w:cs="Arial"/>
        </w:rPr>
        <w:t xml:space="preserve"> and agreed that the equipment can be painted.</w:t>
      </w:r>
    </w:p>
    <w:p w14:paraId="3C4ED829" w14:textId="37C762F4" w:rsidR="00A13C82" w:rsidRDefault="00A13C82" w:rsidP="00A13C82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</w:rPr>
      </w:pPr>
    </w:p>
    <w:p w14:paraId="772BFE1C" w14:textId="2FD5D6EF" w:rsidR="00A13C82" w:rsidRPr="007E50CC" w:rsidRDefault="007E50CC" w:rsidP="00A13C82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color w:val="FF0000"/>
        </w:rPr>
      </w:pPr>
      <w:r w:rsidRPr="007E50CC">
        <w:rPr>
          <w:rFonts w:ascii="Arial" w:hAnsi="Arial" w:cs="Arial"/>
          <w:color w:val="FF0000"/>
        </w:rPr>
        <w:t>Action:</w:t>
      </w:r>
      <w:r w:rsidR="00A13C82" w:rsidRPr="007E50CC">
        <w:rPr>
          <w:rFonts w:ascii="Arial" w:hAnsi="Arial" w:cs="Arial"/>
          <w:color w:val="FF0000"/>
        </w:rPr>
        <w:t xml:space="preserve"> Property officer to contact parks contractors to arrange this to be scheduled into their </w:t>
      </w:r>
      <w:r w:rsidR="004D4C2F">
        <w:rPr>
          <w:rFonts w:ascii="Arial" w:hAnsi="Arial" w:cs="Arial"/>
          <w:color w:val="FF0000"/>
        </w:rPr>
        <w:t xml:space="preserve">winter </w:t>
      </w:r>
      <w:r w:rsidR="00A13C82" w:rsidRPr="007E50CC">
        <w:rPr>
          <w:rFonts w:ascii="Arial" w:hAnsi="Arial" w:cs="Arial"/>
          <w:color w:val="FF0000"/>
        </w:rPr>
        <w:t>planned maintenance.</w:t>
      </w:r>
    </w:p>
    <w:p w14:paraId="24EFB0DF" w14:textId="77777777" w:rsidR="008F4C8B" w:rsidRDefault="008F4C8B" w:rsidP="008F4C8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A612DF6" w14:textId="77777777" w:rsidR="008F4C8B" w:rsidRDefault="008F4C8B" w:rsidP="008F4C8B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lastRenderedPageBreak/>
        <w:t>ITEM</w:t>
      </w:r>
      <w:r>
        <w:rPr>
          <w:rFonts w:ascii="Arial" w:hAnsi="Arial" w:cs="Arial"/>
          <w:b/>
          <w:bCs/>
        </w:rPr>
        <w:t xml:space="preserve"> 11</w:t>
      </w:r>
      <w:r w:rsidRPr="0087235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SEPT 2022/PPM:</w:t>
      </w:r>
      <w:r w:rsidRPr="0087235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VOLUNTEER PAINTING REQUEST</w:t>
      </w:r>
    </w:p>
    <w:p w14:paraId="3A8AF0A4" w14:textId="77777777" w:rsidR="0093315F" w:rsidRDefault="0093315F" w:rsidP="008F4C8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P&amp;PM Working group discussed the painting completed by a local resident and agreed </w:t>
      </w:r>
    </w:p>
    <w:p w14:paraId="5859E957" w14:textId="77777777" w:rsidR="0093315F" w:rsidRDefault="0093315F" w:rsidP="0093315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that he could continue with the </w:t>
      </w:r>
      <w:r w:rsidR="008F4C8B">
        <w:rPr>
          <w:rFonts w:ascii="Arial" w:hAnsi="Arial" w:cs="Arial"/>
          <w:bCs/>
        </w:rPr>
        <w:t>paint</w:t>
      </w:r>
      <w:r>
        <w:rPr>
          <w:rFonts w:ascii="Arial" w:hAnsi="Arial" w:cs="Arial"/>
          <w:bCs/>
        </w:rPr>
        <w:t xml:space="preserve">ing of </w:t>
      </w:r>
      <w:r w:rsidR="008F4C8B">
        <w:rPr>
          <w:rFonts w:ascii="Arial" w:hAnsi="Arial" w:cs="Arial"/>
          <w:bCs/>
        </w:rPr>
        <w:t xml:space="preserve">the handrails/stone steps and wrought iron bridge </w:t>
      </w:r>
    </w:p>
    <w:p w14:paraId="1D2CECC5" w14:textId="34098DF1" w:rsidR="008F4C8B" w:rsidRPr="00555C2C" w:rsidRDefault="008F4C8B" w:rsidP="004D4C2F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near the Church.</w:t>
      </w:r>
      <w:r w:rsidR="004D4C2F">
        <w:rPr>
          <w:rFonts w:ascii="Arial" w:hAnsi="Arial" w:cs="Arial"/>
          <w:bCs/>
        </w:rPr>
        <w:t xml:space="preserve"> He is also to be asked if he would be willing to undertake painting of gates at the Newport Pagnell Cemetery. </w:t>
      </w:r>
    </w:p>
    <w:p w14:paraId="17521BF2" w14:textId="3664E292" w:rsidR="001A59E8" w:rsidRDefault="001A59E8" w:rsidP="006D29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C0F0296" w14:textId="77777777" w:rsidR="003248B6" w:rsidRPr="00BD6882" w:rsidRDefault="003248B6" w:rsidP="003248B6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bCs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12</w:t>
      </w:r>
      <w:r w:rsidRPr="0087235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SEPT 2022/PPM:</w:t>
      </w:r>
      <w:r w:rsidRPr="00872356">
        <w:rPr>
          <w:rFonts w:ascii="Arial" w:hAnsi="Arial" w:cs="Arial"/>
          <w:b/>
          <w:bCs/>
        </w:rPr>
        <w:t xml:space="preserve"> </w:t>
      </w:r>
      <w:r w:rsidRPr="00872356">
        <w:rPr>
          <w:rFonts w:ascii="Arial" w:hAnsi="Arial" w:cs="Arial"/>
          <w:b/>
        </w:rPr>
        <w:t xml:space="preserve">ITEMS FOR THE NEXT </w:t>
      </w:r>
      <w:r>
        <w:rPr>
          <w:rFonts w:ascii="Arial" w:hAnsi="Arial" w:cs="Arial"/>
          <w:b/>
        </w:rPr>
        <w:t>WORKING GROUP</w:t>
      </w:r>
      <w:r w:rsidRPr="00872356">
        <w:rPr>
          <w:rFonts w:ascii="Arial" w:hAnsi="Arial" w:cs="Arial"/>
          <w:b/>
        </w:rPr>
        <w:t xml:space="preserve"> AGENDA</w:t>
      </w:r>
    </w:p>
    <w:p w14:paraId="56E300D8" w14:textId="66C5102E" w:rsidR="003248B6" w:rsidRDefault="003248B6" w:rsidP="003248B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Items agreed for next meeting agenda to include:</w:t>
      </w:r>
    </w:p>
    <w:p w14:paraId="310AB331" w14:textId="028929A9" w:rsidR="003248B6" w:rsidRDefault="003248B6" w:rsidP="003248B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630FD71D" w14:textId="2BD54FA6" w:rsidR="003248B6" w:rsidRDefault="003248B6" w:rsidP="003248B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Rivers</w:t>
      </w:r>
    </w:p>
    <w:p w14:paraId="315D4FFF" w14:textId="5447CEE7" w:rsidR="003248B6" w:rsidRDefault="003248B6" w:rsidP="003248B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River activities</w:t>
      </w:r>
    </w:p>
    <w:p w14:paraId="61D95326" w14:textId="6957D3D6" w:rsidR="003248B6" w:rsidRDefault="003248B6" w:rsidP="003248B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69669C52" w14:textId="4CC3E884" w:rsidR="003248B6" w:rsidRPr="003248B6" w:rsidRDefault="003248B6" w:rsidP="003248B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FF0000"/>
        </w:rPr>
      </w:pPr>
      <w:r w:rsidRPr="003248B6">
        <w:rPr>
          <w:rFonts w:ascii="Arial" w:hAnsi="Arial" w:cs="Arial"/>
          <w:color w:val="FF0000"/>
        </w:rPr>
        <w:t xml:space="preserve">Action prior to next </w:t>
      </w:r>
      <w:r w:rsidR="007E50CC" w:rsidRPr="003248B6">
        <w:rPr>
          <w:rFonts w:ascii="Arial" w:hAnsi="Arial" w:cs="Arial"/>
          <w:color w:val="FF0000"/>
        </w:rPr>
        <w:t>meeting:</w:t>
      </w:r>
      <w:r w:rsidRPr="003248B6">
        <w:rPr>
          <w:rFonts w:ascii="Arial" w:hAnsi="Arial" w:cs="Arial"/>
          <w:color w:val="FF0000"/>
        </w:rPr>
        <w:t xml:space="preserve"> Property Officer to discuss with Parks Trust on how they </w:t>
      </w:r>
    </w:p>
    <w:p w14:paraId="1787B327" w14:textId="1013ACB2" w:rsidR="003248B6" w:rsidRPr="003248B6" w:rsidRDefault="003248B6" w:rsidP="003248B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FF0000"/>
        </w:rPr>
      </w:pPr>
      <w:r w:rsidRPr="003248B6">
        <w:rPr>
          <w:rFonts w:ascii="Arial" w:hAnsi="Arial" w:cs="Arial"/>
          <w:color w:val="FF0000"/>
        </w:rPr>
        <w:t>manage their waterways.</w:t>
      </w:r>
    </w:p>
    <w:p w14:paraId="5754BD80" w14:textId="77777777" w:rsidR="003248B6" w:rsidRDefault="003248B6" w:rsidP="006D29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bookmarkEnd w:id="3"/>
    <w:p w14:paraId="2813B422" w14:textId="4E128ECA" w:rsidR="003C1586" w:rsidRPr="006D3E98" w:rsidRDefault="003C1586" w:rsidP="006D297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 xml:space="preserve">There being no further business the meeting closed at </w:t>
      </w:r>
      <w:r w:rsidR="008F4C8B">
        <w:rPr>
          <w:rFonts w:ascii="Arial" w:hAnsi="Arial" w:cs="Arial"/>
          <w:bCs/>
        </w:rPr>
        <w:t>21.10pm</w:t>
      </w:r>
      <w:r w:rsidRPr="00B135E5">
        <w:rPr>
          <w:rFonts w:ascii="Arial" w:hAnsi="Arial" w:cs="Arial"/>
          <w:bCs/>
        </w:rPr>
        <w:t>.</w:t>
      </w:r>
      <w:r w:rsidRPr="006D3E98">
        <w:rPr>
          <w:rFonts w:ascii="Arial" w:hAnsi="Arial" w:cs="Arial"/>
          <w:bCs/>
        </w:rPr>
        <w:t xml:space="preserve"> </w:t>
      </w:r>
    </w:p>
    <w:p w14:paraId="16F23EBE" w14:textId="77777777" w:rsidR="003C1586" w:rsidRPr="006D3E98" w:rsidRDefault="003C1586" w:rsidP="006D2978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665DAFF3" w14:textId="611D64B1" w:rsidR="003C1586" w:rsidRPr="006D3E98" w:rsidRDefault="003C1586" w:rsidP="006D297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 xml:space="preserve">The date of the next Property Management </w:t>
      </w:r>
      <w:r w:rsidR="00AB5AB0">
        <w:rPr>
          <w:rFonts w:ascii="Arial" w:hAnsi="Arial" w:cs="Arial"/>
          <w:bCs/>
        </w:rPr>
        <w:t>Working Group</w:t>
      </w:r>
      <w:r w:rsidRPr="006D3E98">
        <w:rPr>
          <w:rFonts w:ascii="Arial" w:hAnsi="Arial" w:cs="Arial"/>
          <w:bCs/>
        </w:rPr>
        <w:t xml:space="preserve"> meeting is</w:t>
      </w:r>
      <w:r w:rsidR="00AD706B">
        <w:rPr>
          <w:rFonts w:ascii="Arial" w:hAnsi="Arial" w:cs="Arial"/>
          <w:bCs/>
        </w:rPr>
        <w:t xml:space="preserve"> </w:t>
      </w:r>
      <w:r w:rsidR="008F4C8B">
        <w:rPr>
          <w:rFonts w:ascii="Arial" w:hAnsi="Arial" w:cs="Arial"/>
          <w:bCs/>
        </w:rPr>
        <w:t>3</w:t>
      </w:r>
      <w:r w:rsidR="008F4C8B" w:rsidRPr="008F4C8B">
        <w:rPr>
          <w:rFonts w:ascii="Arial" w:hAnsi="Arial" w:cs="Arial"/>
          <w:bCs/>
          <w:vertAlign w:val="superscript"/>
        </w:rPr>
        <w:t>rd</w:t>
      </w:r>
      <w:r w:rsidR="008F4C8B">
        <w:rPr>
          <w:rFonts w:ascii="Arial" w:hAnsi="Arial" w:cs="Arial"/>
          <w:bCs/>
        </w:rPr>
        <w:t xml:space="preserve"> October 2022</w:t>
      </w:r>
      <w:r w:rsidR="00324637">
        <w:rPr>
          <w:rFonts w:ascii="Arial" w:hAnsi="Arial" w:cs="Arial"/>
          <w:bCs/>
        </w:rPr>
        <w:t xml:space="preserve">. </w:t>
      </w:r>
    </w:p>
    <w:sectPr w:rsidR="003C1586" w:rsidRPr="006D3E9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A4ABD" w14:textId="77777777" w:rsidR="0059087E" w:rsidRDefault="0059087E" w:rsidP="0011202B">
      <w:r>
        <w:separator/>
      </w:r>
    </w:p>
  </w:endnote>
  <w:endnote w:type="continuationSeparator" w:id="0">
    <w:p w14:paraId="52B7DD28" w14:textId="77777777" w:rsidR="0059087E" w:rsidRDefault="0059087E" w:rsidP="0011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4C12F" w14:textId="77777777" w:rsidR="0059087E" w:rsidRDefault="0059087E" w:rsidP="0011202B">
      <w:r>
        <w:separator/>
      </w:r>
    </w:p>
  </w:footnote>
  <w:footnote w:type="continuationSeparator" w:id="0">
    <w:p w14:paraId="6827491A" w14:textId="77777777" w:rsidR="0059087E" w:rsidRDefault="0059087E" w:rsidP="00112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7A02" w14:textId="70D17223" w:rsidR="006573CA" w:rsidRDefault="006573CA">
    <w:pPr>
      <w:pStyle w:val="Header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</w:t>
    </w:r>
    <w:r w:rsidR="00A16351">
      <w:rPr>
        <w:rFonts w:ascii="Arial" w:hAnsi="Arial" w:cs="Arial"/>
        <w:color w:val="000000"/>
      </w:rPr>
      <w:t xml:space="preserve">Parks and </w:t>
    </w:r>
    <w:r>
      <w:rPr>
        <w:rFonts w:ascii="Arial" w:hAnsi="Arial" w:cs="Arial"/>
        <w:color w:val="000000"/>
      </w:rPr>
      <w:t xml:space="preserve">Property Management </w:t>
    </w:r>
    <w:r w:rsidR="00A16351">
      <w:rPr>
        <w:rFonts w:ascii="Arial" w:hAnsi="Arial" w:cs="Arial"/>
        <w:color w:val="000000"/>
      </w:rPr>
      <w:t>Working Group</w:t>
    </w:r>
    <w:r>
      <w:rPr>
        <w:rFonts w:ascii="Arial" w:hAnsi="Arial" w:cs="Arial"/>
        <w:color w:val="000000"/>
      </w:rPr>
      <w:t xml:space="preserve">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</w:t>
    </w:r>
    <w:r w:rsidR="00D745FC">
      <w:rPr>
        <w:rFonts w:ascii="Arial" w:hAnsi="Arial" w:cs="Arial"/>
        <w:color w:val="000000"/>
      </w:rPr>
      <w:t xml:space="preserve">Monday </w:t>
    </w:r>
    <w:r w:rsidR="006D6D0C">
      <w:rPr>
        <w:rFonts w:ascii="Arial" w:hAnsi="Arial" w:cs="Arial"/>
        <w:color w:val="000000"/>
      </w:rPr>
      <w:t>5</w:t>
    </w:r>
    <w:r w:rsidR="006D6D0C" w:rsidRPr="006D6D0C">
      <w:rPr>
        <w:rFonts w:ascii="Arial" w:hAnsi="Arial" w:cs="Arial"/>
        <w:color w:val="000000"/>
        <w:vertAlign w:val="superscript"/>
      </w:rPr>
      <w:t>th</w:t>
    </w:r>
    <w:r w:rsidR="006D6D0C">
      <w:rPr>
        <w:rFonts w:ascii="Arial" w:hAnsi="Arial" w:cs="Arial"/>
        <w:color w:val="000000"/>
      </w:rPr>
      <w:t xml:space="preserve"> September</w:t>
    </w:r>
    <w:r w:rsidR="00D517FE">
      <w:rPr>
        <w:rFonts w:ascii="Arial" w:hAnsi="Arial" w:cs="Arial"/>
        <w:color w:val="000000"/>
      </w:rPr>
      <w:t xml:space="preserve"> 2022</w:t>
    </w:r>
    <w:r>
      <w:rPr>
        <w:rFonts w:ascii="Arial" w:hAnsi="Arial" w:cs="Arial"/>
        <w:color w:val="000000"/>
      </w:rPr>
      <w:t xml:space="preserve"> </w:t>
    </w:r>
    <w:r w:rsidR="00FE20EE">
      <w:rPr>
        <w:rFonts w:ascii="Arial" w:hAnsi="Arial" w:cs="Arial"/>
        <w:color w:val="000000"/>
      </w:rPr>
      <w:t>8</w:t>
    </w:r>
    <w:r>
      <w:rPr>
        <w:rFonts w:ascii="Arial" w:hAnsi="Arial" w:cs="Arial"/>
        <w:color w:val="000000"/>
      </w:rPr>
      <w:t>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24824"/>
    <w:multiLevelType w:val="hybridMultilevel"/>
    <w:tmpl w:val="AEB0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22EFC"/>
    <w:multiLevelType w:val="hybridMultilevel"/>
    <w:tmpl w:val="B2FE5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190027">
    <w:abstractNumId w:val="5"/>
  </w:num>
  <w:num w:numId="2" w16cid:durableId="2092962853">
    <w:abstractNumId w:val="1"/>
  </w:num>
  <w:num w:numId="3" w16cid:durableId="1010334539">
    <w:abstractNumId w:val="6"/>
  </w:num>
  <w:num w:numId="4" w16cid:durableId="1497189145">
    <w:abstractNumId w:val="2"/>
  </w:num>
  <w:num w:numId="5" w16cid:durableId="1999964172">
    <w:abstractNumId w:val="0"/>
  </w:num>
  <w:num w:numId="6" w16cid:durableId="1196502074">
    <w:abstractNumId w:val="4"/>
  </w:num>
  <w:num w:numId="7" w16cid:durableId="2002926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1A2A"/>
    <w:rsid w:val="00001FAB"/>
    <w:rsid w:val="00002A17"/>
    <w:rsid w:val="00012DBD"/>
    <w:rsid w:val="00014874"/>
    <w:rsid w:val="000276A9"/>
    <w:rsid w:val="00033C6F"/>
    <w:rsid w:val="00036245"/>
    <w:rsid w:val="00041060"/>
    <w:rsid w:val="00044732"/>
    <w:rsid w:val="00044CA4"/>
    <w:rsid w:val="00045CE0"/>
    <w:rsid w:val="00052A99"/>
    <w:rsid w:val="000530DE"/>
    <w:rsid w:val="00053AE4"/>
    <w:rsid w:val="00054A81"/>
    <w:rsid w:val="0006306B"/>
    <w:rsid w:val="00066338"/>
    <w:rsid w:val="000756DA"/>
    <w:rsid w:val="00075A16"/>
    <w:rsid w:val="00076CC4"/>
    <w:rsid w:val="00081D3E"/>
    <w:rsid w:val="00084C22"/>
    <w:rsid w:val="000908F2"/>
    <w:rsid w:val="00090F98"/>
    <w:rsid w:val="0009415B"/>
    <w:rsid w:val="000A3231"/>
    <w:rsid w:val="000B3C7B"/>
    <w:rsid w:val="000B4670"/>
    <w:rsid w:val="000B5D88"/>
    <w:rsid w:val="000C08AA"/>
    <w:rsid w:val="000C52A4"/>
    <w:rsid w:val="000E0C12"/>
    <w:rsid w:val="000E3252"/>
    <w:rsid w:val="000E373D"/>
    <w:rsid w:val="000F4A71"/>
    <w:rsid w:val="00107FA9"/>
    <w:rsid w:val="0011202B"/>
    <w:rsid w:val="00115037"/>
    <w:rsid w:val="001171DA"/>
    <w:rsid w:val="00121A8F"/>
    <w:rsid w:val="001226E4"/>
    <w:rsid w:val="0013069C"/>
    <w:rsid w:val="00131405"/>
    <w:rsid w:val="001317B1"/>
    <w:rsid w:val="001367C4"/>
    <w:rsid w:val="00141ADE"/>
    <w:rsid w:val="001422A1"/>
    <w:rsid w:val="0014458E"/>
    <w:rsid w:val="001453D1"/>
    <w:rsid w:val="001549C7"/>
    <w:rsid w:val="00163C86"/>
    <w:rsid w:val="001647D2"/>
    <w:rsid w:val="0017342D"/>
    <w:rsid w:val="001740C5"/>
    <w:rsid w:val="001750D0"/>
    <w:rsid w:val="0017777B"/>
    <w:rsid w:val="00181252"/>
    <w:rsid w:val="00185601"/>
    <w:rsid w:val="00185C4F"/>
    <w:rsid w:val="00187C77"/>
    <w:rsid w:val="0019035D"/>
    <w:rsid w:val="00192ADD"/>
    <w:rsid w:val="00194B79"/>
    <w:rsid w:val="00195D58"/>
    <w:rsid w:val="001A0BCD"/>
    <w:rsid w:val="001A51C0"/>
    <w:rsid w:val="001A59E8"/>
    <w:rsid w:val="001A75DB"/>
    <w:rsid w:val="001B1826"/>
    <w:rsid w:val="001B4B54"/>
    <w:rsid w:val="001B520C"/>
    <w:rsid w:val="001B6F67"/>
    <w:rsid w:val="001B7333"/>
    <w:rsid w:val="001C1F85"/>
    <w:rsid w:val="001C3A38"/>
    <w:rsid w:val="001D15B5"/>
    <w:rsid w:val="001D49D1"/>
    <w:rsid w:val="001E0925"/>
    <w:rsid w:val="001E3819"/>
    <w:rsid w:val="001E6AA5"/>
    <w:rsid w:val="001F0AA9"/>
    <w:rsid w:val="001F2FE0"/>
    <w:rsid w:val="001F302C"/>
    <w:rsid w:val="001F41F0"/>
    <w:rsid w:val="002047A8"/>
    <w:rsid w:val="0021250F"/>
    <w:rsid w:val="00215B45"/>
    <w:rsid w:val="00217AD6"/>
    <w:rsid w:val="002224D5"/>
    <w:rsid w:val="002226AA"/>
    <w:rsid w:val="00227608"/>
    <w:rsid w:val="00234386"/>
    <w:rsid w:val="00234FB5"/>
    <w:rsid w:val="002358FB"/>
    <w:rsid w:val="002436A3"/>
    <w:rsid w:val="00257978"/>
    <w:rsid w:val="0026025C"/>
    <w:rsid w:val="00260BCC"/>
    <w:rsid w:val="00262B59"/>
    <w:rsid w:val="002651AB"/>
    <w:rsid w:val="0026602E"/>
    <w:rsid w:val="00266635"/>
    <w:rsid w:val="00266C48"/>
    <w:rsid w:val="00267DD8"/>
    <w:rsid w:val="0027215C"/>
    <w:rsid w:val="00273799"/>
    <w:rsid w:val="0028049C"/>
    <w:rsid w:val="0028234D"/>
    <w:rsid w:val="0028374A"/>
    <w:rsid w:val="00285A03"/>
    <w:rsid w:val="00286574"/>
    <w:rsid w:val="00287184"/>
    <w:rsid w:val="002A1AAD"/>
    <w:rsid w:val="002B1114"/>
    <w:rsid w:val="002B3E35"/>
    <w:rsid w:val="002B4CAE"/>
    <w:rsid w:val="002C3FF8"/>
    <w:rsid w:val="002D5878"/>
    <w:rsid w:val="002D7C0E"/>
    <w:rsid w:val="002D7F04"/>
    <w:rsid w:val="002E0A2C"/>
    <w:rsid w:val="002E459C"/>
    <w:rsid w:val="002F4C32"/>
    <w:rsid w:val="0030064A"/>
    <w:rsid w:val="003021E5"/>
    <w:rsid w:val="00304F3C"/>
    <w:rsid w:val="00305B8A"/>
    <w:rsid w:val="003069BC"/>
    <w:rsid w:val="00315F78"/>
    <w:rsid w:val="00317D9D"/>
    <w:rsid w:val="00324637"/>
    <w:rsid w:val="003248B6"/>
    <w:rsid w:val="00326C05"/>
    <w:rsid w:val="00327DED"/>
    <w:rsid w:val="00330170"/>
    <w:rsid w:val="003363D2"/>
    <w:rsid w:val="003403CE"/>
    <w:rsid w:val="0034129C"/>
    <w:rsid w:val="00352BD0"/>
    <w:rsid w:val="00354826"/>
    <w:rsid w:val="00354A32"/>
    <w:rsid w:val="00356CFE"/>
    <w:rsid w:val="00361BE6"/>
    <w:rsid w:val="00372238"/>
    <w:rsid w:val="00372F52"/>
    <w:rsid w:val="00372FE1"/>
    <w:rsid w:val="00373343"/>
    <w:rsid w:val="00373C9E"/>
    <w:rsid w:val="003767D2"/>
    <w:rsid w:val="003777E8"/>
    <w:rsid w:val="00382CE9"/>
    <w:rsid w:val="00385A74"/>
    <w:rsid w:val="00386470"/>
    <w:rsid w:val="00393497"/>
    <w:rsid w:val="003B0CF9"/>
    <w:rsid w:val="003C1586"/>
    <w:rsid w:val="003C2FD7"/>
    <w:rsid w:val="003C3820"/>
    <w:rsid w:val="003C58D8"/>
    <w:rsid w:val="003C6EC0"/>
    <w:rsid w:val="003C7095"/>
    <w:rsid w:val="003C76C2"/>
    <w:rsid w:val="003C7898"/>
    <w:rsid w:val="003D1740"/>
    <w:rsid w:val="003D1AEC"/>
    <w:rsid w:val="003D448A"/>
    <w:rsid w:val="003D6CC7"/>
    <w:rsid w:val="003E2B6E"/>
    <w:rsid w:val="003F2EB6"/>
    <w:rsid w:val="003F447B"/>
    <w:rsid w:val="0040087C"/>
    <w:rsid w:val="004059F9"/>
    <w:rsid w:val="00405D23"/>
    <w:rsid w:val="004074F7"/>
    <w:rsid w:val="00416607"/>
    <w:rsid w:val="0042103E"/>
    <w:rsid w:val="00421412"/>
    <w:rsid w:val="004250B4"/>
    <w:rsid w:val="004305B0"/>
    <w:rsid w:val="00430CF7"/>
    <w:rsid w:val="00440694"/>
    <w:rsid w:val="00442310"/>
    <w:rsid w:val="00443862"/>
    <w:rsid w:val="004468B5"/>
    <w:rsid w:val="0045347B"/>
    <w:rsid w:val="00454F12"/>
    <w:rsid w:val="00455A7C"/>
    <w:rsid w:val="00456130"/>
    <w:rsid w:val="0046027A"/>
    <w:rsid w:val="00460547"/>
    <w:rsid w:val="00465EE0"/>
    <w:rsid w:val="00467551"/>
    <w:rsid w:val="004708D6"/>
    <w:rsid w:val="004713BE"/>
    <w:rsid w:val="00477DBA"/>
    <w:rsid w:val="00481840"/>
    <w:rsid w:val="00483664"/>
    <w:rsid w:val="00483F22"/>
    <w:rsid w:val="004840FA"/>
    <w:rsid w:val="004954C4"/>
    <w:rsid w:val="00495B40"/>
    <w:rsid w:val="00497B59"/>
    <w:rsid w:val="004A18AC"/>
    <w:rsid w:val="004A1D69"/>
    <w:rsid w:val="004A4BFB"/>
    <w:rsid w:val="004A6BE5"/>
    <w:rsid w:val="004B15B9"/>
    <w:rsid w:val="004B3C82"/>
    <w:rsid w:val="004C3B56"/>
    <w:rsid w:val="004C43EC"/>
    <w:rsid w:val="004C5A12"/>
    <w:rsid w:val="004C75F2"/>
    <w:rsid w:val="004D08D9"/>
    <w:rsid w:val="004D4C2F"/>
    <w:rsid w:val="004E554F"/>
    <w:rsid w:val="004E58DA"/>
    <w:rsid w:val="004E7569"/>
    <w:rsid w:val="004F007B"/>
    <w:rsid w:val="004F1EE4"/>
    <w:rsid w:val="004F2358"/>
    <w:rsid w:val="004F5632"/>
    <w:rsid w:val="0050098A"/>
    <w:rsid w:val="00513992"/>
    <w:rsid w:val="00513D67"/>
    <w:rsid w:val="00513DCF"/>
    <w:rsid w:val="0052143A"/>
    <w:rsid w:val="005223E7"/>
    <w:rsid w:val="005242B8"/>
    <w:rsid w:val="00526E7C"/>
    <w:rsid w:val="00531532"/>
    <w:rsid w:val="005319DE"/>
    <w:rsid w:val="005349B3"/>
    <w:rsid w:val="00535F6E"/>
    <w:rsid w:val="00541793"/>
    <w:rsid w:val="00541ADD"/>
    <w:rsid w:val="00543048"/>
    <w:rsid w:val="0054363E"/>
    <w:rsid w:val="00544CBB"/>
    <w:rsid w:val="0055217F"/>
    <w:rsid w:val="00554C13"/>
    <w:rsid w:val="0056009E"/>
    <w:rsid w:val="00561143"/>
    <w:rsid w:val="0056521E"/>
    <w:rsid w:val="0057217B"/>
    <w:rsid w:val="0057619C"/>
    <w:rsid w:val="00580CF7"/>
    <w:rsid w:val="0058213C"/>
    <w:rsid w:val="005824B8"/>
    <w:rsid w:val="0059087E"/>
    <w:rsid w:val="005977AD"/>
    <w:rsid w:val="005A119F"/>
    <w:rsid w:val="005A18ED"/>
    <w:rsid w:val="005A6ED8"/>
    <w:rsid w:val="005B06BD"/>
    <w:rsid w:val="005B3DD0"/>
    <w:rsid w:val="005C200E"/>
    <w:rsid w:val="005C38FF"/>
    <w:rsid w:val="005C7C13"/>
    <w:rsid w:val="005D5BEA"/>
    <w:rsid w:val="005D7719"/>
    <w:rsid w:val="005D7E46"/>
    <w:rsid w:val="005E3C85"/>
    <w:rsid w:val="005E61A7"/>
    <w:rsid w:val="005E73D8"/>
    <w:rsid w:val="005F2734"/>
    <w:rsid w:val="0061118C"/>
    <w:rsid w:val="00611A1B"/>
    <w:rsid w:val="0061495D"/>
    <w:rsid w:val="00615806"/>
    <w:rsid w:val="0061638B"/>
    <w:rsid w:val="00616504"/>
    <w:rsid w:val="006209EF"/>
    <w:rsid w:val="00626550"/>
    <w:rsid w:val="00627B93"/>
    <w:rsid w:val="00633EA3"/>
    <w:rsid w:val="00634B31"/>
    <w:rsid w:val="00641D30"/>
    <w:rsid w:val="0064627B"/>
    <w:rsid w:val="00647036"/>
    <w:rsid w:val="006503A6"/>
    <w:rsid w:val="006549F9"/>
    <w:rsid w:val="006553F4"/>
    <w:rsid w:val="006573CA"/>
    <w:rsid w:val="00660CC0"/>
    <w:rsid w:val="00661312"/>
    <w:rsid w:val="006644B9"/>
    <w:rsid w:val="0066694B"/>
    <w:rsid w:val="0067242C"/>
    <w:rsid w:val="00672AC3"/>
    <w:rsid w:val="00681B58"/>
    <w:rsid w:val="00682F9A"/>
    <w:rsid w:val="0069250E"/>
    <w:rsid w:val="0069284B"/>
    <w:rsid w:val="00693A28"/>
    <w:rsid w:val="00694598"/>
    <w:rsid w:val="00696107"/>
    <w:rsid w:val="006969B9"/>
    <w:rsid w:val="006A34D0"/>
    <w:rsid w:val="006B08BF"/>
    <w:rsid w:val="006B0A70"/>
    <w:rsid w:val="006B3DD4"/>
    <w:rsid w:val="006B7BA3"/>
    <w:rsid w:val="006C2A60"/>
    <w:rsid w:val="006C34B0"/>
    <w:rsid w:val="006D05D8"/>
    <w:rsid w:val="006D2978"/>
    <w:rsid w:val="006D3E98"/>
    <w:rsid w:val="006D6D0C"/>
    <w:rsid w:val="006E365A"/>
    <w:rsid w:val="006E3C6B"/>
    <w:rsid w:val="006E3DB2"/>
    <w:rsid w:val="006E6789"/>
    <w:rsid w:val="006F13D1"/>
    <w:rsid w:val="006F3A3D"/>
    <w:rsid w:val="007004AC"/>
    <w:rsid w:val="00711812"/>
    <w:rsid w:val="007154A5"/>
    <w:rsid w:val="00726EC7"/>
    <w:rsid w:val="007424E0"/>
    <w:rsid w:val="00751CAE"/>
    <w:rsid w:val="00755AC3"/>
    <w:rsid w:val="00760165"/>
    <w:rsid w:val="00762B7E"/>
    <w:rsid w:val="007702D6"/>
    <w:rsid w:val="00771462"/>
    <w:rsid w:val="00771895"/>
    <w:rsid w:val="00780BC4"/>
    <w:rsid w:val="00784930"/>
    <w:rsid w:val="007850C5"/>
    <w:rsid w:val="00787B4E"/>
    <w:rsid w:val="00791FB6"/>
    <w:rsid w:val="0079247A"/>
    <w:rsid w:val="0079281E"/>
    <w:rsid w:val="00796AA2"/>
    <w:rsid w:val="00797946"/>
    <w:rsid w:val="007A27B2"/>
    <w:rsid w:val="007A3262"/>
    <w:rsid w:val="007B3E15"/>
    <w:rsid w:val="007B7EB7"/>
    <w:rsid w:val="007C29AC"/>
    <w:rsid w:val="007C63B3"/>
    <w:rsid w:val="007C7947"/>
    <w:rsid w:val="007D7DE0"/>
    <w:rsid w:val="007E50CC"/>
    <w:rsid w:val="007E664F"/>
    <w:rsid w:val="007F5AF1"/>
    <w:rsid w:val="00802D5D"/>
    <w:rsid w:val="0080472D"/>
    <w:rsid w:val="008074CB"/>
    <w:rsid w:val="008075B4"/>
    <w:rsid w:val="00807B26"/>
    <w:rsid w:val="008205E8"/>
    <w:rsid w:val="0083334A"/>
    <w:rsid w:val="00835487"/>
    <w:rsid w:val="00835B0D"/>
    <w:rsid w:val="00835DDA"/>
    <w:rsid w:val="00837A5C"/>
    <w:rsid w:val="008411E1"/>
    <w:rsid w:val="008473F6"/>
    <w:rsid w:val="0085276B"/>
    <w:rsid w:val="008538C3"/>
    <w:rsid w:val="008602E2"/>
    <w:rsid w:val="00860CD7"/>
    <w:rsid w:val="00864166"/>
    <w:rsid w:val="00865B5A"/>
    <w:rsid w:val="00866985"/>
    <w:rsid w:val="00867CBD"/>
    <w:rsid w:val="008705FD"/>
    <w:rsid w:val="00870820"/>
    <w:rsid w:val="00874A4A"/>
    <w:rsid w:val="0087602C"/>
    <w:rsid w:val="00877B05"/>
    <w:rsid w:val="00893F9F"/>
    <w:rsid w:val="008A304E"/>
    <w:rsid w:val="008A5C48"/>
    <w:rsid w:val="008A5C93"/>
    <w:rsid w:val="008A6A3F"/>
    <w:rsid w:val="008B1729"/>
    <w:rsid w:val="008B6C20"/>
    <w:rsid w:val="008B7945"/>
    <w:rsid w:val="008C2FEA"/>
    <w:rsid w:val="008C485F"/>
    <w:rsid w:val="008C5429"/>
    <w:rsid w:val="008C7FCF"/>
    <w:rsid w:val="008D0B9A"/>
    <w:rsid w:val="008D129F"/>
    <w:rsid w:val="008D3D79"/>
    <w:rsid w:val="008D5974"/>
    <w:rsid w:val="008E5145"/>
    <w:rsid w:val="008E5C52"/>
    <w:rsid w:val="008F0665"/>
    <w:rsid w:val="008F0C1B"/>
    <w:rsid w:val="008F3A81"/>
    <w:rsid w:val="008F4C8B"/>
    <w:rsid w:val="008F509B"/>
    <w:rsid w:val="00902E2D"/>
    <w:rsid w:val="00905EE6"/>
    <w:rsid w:val="00920D39"/>
    <w:rsid w:val="009213A1"/>
    <w:rsid w:val="00925B20"/>
    <w:rsid w:val="00927AD2"/>
    <w:rsid w:val="0093302B"/>
    <w:rsid w:val="0093315F"/>
    <w:rsid w:val="00935421"/>
    <w:rsid w:val="0093723A"/>
    <w:rsid w:val="0093748D"/>
    <w:rsid w:val="00941C7C"/>
    <w:rsid w:val="00960F9D"/>
    <w:rsid w:val="00970375"/>
    <w:rsid w:val="00972932"/>
    <w:rsid w:val="009743AF"/>
    <w:rsid w:val="00993905"/>
    <w:rsid w:val="00993BC3"/>
    <w:rsid w:val="009B4633"/>
    <w:rsid w:val="009B7322"/>
    <w:rsid w:val="009C3996"/>
    <w:rsid w:val="009C705D"/>
    <w:rsid w:val="009D1D82"/>
    <w:rsid w:val="009D7B86"/>
    <w:rsid w:val="009E20C5"/>
    <w:rsid w:val="009E7B69"/>
    <w:rsid w:val="009E7E2B"/>
    <w:rsid w:val="009F1D51"/>
    <w:rsid w:val="009F5854"/>
    <w:rsid w:val="009F643E"/>
    <w:rsid w:val="00A0159A"/>
    <w:rsid w:val="00A0401E"/>
    <w:rsid w:val="00A10A13"/>
    <w:rsid w:val="00A10E8D"/>
    <w:rsid w:val="00A13001"/>
    <w:rsid w:val="00A137A8"/>
    <w:rsid w:val="00A13C82"/>
    <w:rsid w:val="00A15F08"/>
    <w:rsid w:val="00A16351"/>
    <w:rsid w:val="00A331C0"/>
    <w:rsid w:val="00A33AA5"/>
    <w:rsid w:val="00A34FBC"/>
    <w:rsid w:val="00A41D6D"/>
    <w:rsid w:val="00A42C48"/>
    <w:rsid w:val="00A43CD9"/>
    <w:rsid w:val="00A45AC7"/>
    <w:rsid w:val="00A50206"/>
    <w:rsid w:val="00A50FD6"/>
    <w:rsid w:val="00A51A1E"/>
    <w:rsid w:val="00A63A96"/>
    <w:rsid w:val="00A64107"/>
    <w:rsid w:val="00A650FC"/>
    <w:rsid w:val="00A83229"/>
    <w:rsid w:val="00A839DB"/>
    <w:rsid w:val="00A85599"/>
    <w:rsid w:val="00A85C08"/>
    <w:rsid w:val="00A91944"/>
    <w:rsid w:val="00A91CB8"/>
    <w:rsid w:val="00A95DDF"/>
    <w:rsid w:val="00A971A7"/>
    <w:rsid w:val="00A975D5"/>
    <w:rsid w:val="00AA401F"/>
    <w:rsid w:val="00AA616C"/>
    <w:rsid w:val="00AA7AAF"/>
    <w:rsid w:val="00AB5AB0"/>
    <w:rsid w:val="00AB6BD4"/>
    <w:rsid w:val="00AB72ED"/>
    <w:rsid w:val="00AC2026"/>
    <w:rsid w:val="00AD07CB"/>
    <w:rsid w:val="00AD1BFD"/>
    <w:rsid w:val="00AD2F49"/>
    <w:rsid w:val="00AD706B"/>
    <w:rsid w:val="00AE18F3"/>
    <w:rsid w:val="00AF042D"/>
    <w:rsid w:val="00AF22C0"/>
    <w:rsid w:val="00AF270E"/>
    <w:rsid w:val="00AF2ACA"/>
    <w:rsid w:val="00AF2E53"/>
    <w:rsid w:val="00AF3557"/>
    <w:rsid w:val="00AF3A15"/>
    <w:rsid w:val="00AF72EA"/>
    <w:rsid w:val="00B057D9"/>
    <w:rsid w:val="00B05930"/>
    <w:rsid w:val="00B135E5"/>
    <w:rsid w:val="00B14DC9"/>
    <w:rsid w:val="00B17AAF"/>
    <w:rsid w:val="00B26E02"/>
    <w:rsid w:val="00B3116A"/>
    <w:rsid w:val="00B3681A"/>
    <w:rsid w:val="00B40293"/>
    <w:rsid w:val="00B40EB9"/>
    <w:rsid w:val="00B52065"/>
    <w:rsid w:val="00B53FAC"/>
    <w:rsid w:val="00B549E1"/>
    <w:rsid w:val="00B57AC3"/>
    <w:rsid w:val="00B664E3"/>
    <w:rsid w:val="00B676C2"/>
    <w:rsid w:val="00B722D5"/>
    <w:rsid w:val="00B75857"/>
    <w:rsid w:val="00B80DA2"/>
    <w:rsid w:val="00B8539B"/>
    <w:rsid w:val="00B85494"/>
    <w:rsid w:val="00B87219"/>
    <w:rsid w:val="00B87DA7"/>
    <w:rsid w:val="00BA3F53"/>
    <w:rsid w:val="00BA63F9"/>
    <w:rsid w:val="00BB0916"/>
    <w:rsid w:val="00BB09E6"/>
    <w:rsid w:val="00BC17F1"/>
    <w:rsid w:val="00BC45C5"/>
    <w:rsid w:val="00BC6E18"/>
    <w:rsid w:val="00BD2807"/>
    <w:rsid w:val="00BD36D6"/>
    <w:rsid w:val="00BD4240"/>
    <w:rsid w:val="00BD463E"/>
    <w:rsid w:val="00BD4A7E"/>
    <w:rsid w:val="00BD64DF"/>
    <w:rsid w:val="00BD70BE"/>
    <w:rsid w:val="00BD7323"/>
    <w:rsid w:val="00BE101B"/>
    <w:rsid w:val="00BE14FC"/>
    <w:rsid w:val="00BF1990"/>
    <w:rsid w:val="00BF6BF1"/>
    <w:rsid w:val="00C019C5"/>
    <w:rsid w:val="00C033F3"/>
    <w:rsid w:val="00C03F90"/>
    <w:rsid w:val="00C07D34"/>
    <w:rsid w:val="00C24382"/>
    <w:rsid w:val="00C24FEA"/>
    <w:rsid w:val="00C432CD"/>
    <w:rsid w:val="00C44564"/>
    <w:rsid w:val="00C51166"/>
    <w:rsid w:val="00C6016B"/>
    <w:rsid w:val="00C601B4"/>
    <w:rsid w:val="00C607C6"/>
    <w:rsid w:val="00C65614"/>
    <w:rsid w:val="00C67156"/>
    <w:rsid w:val="00C75D7D"/>
    <w:rsid w:val="00C7766E"/>
    <w:rsid w:val="00C84EE1"/>
    <w:rsid w:val="00C87A71"/>
    <w:rsid w:val="00C953A4"/>
    <w:rsid w:val="00C9733C"/>
    <w:rsid w:val="00CA1A1A"/>
    <w:rsid w:val="00CA2595"/>
    <w:rsid w:val="00CA62B1"/>
    <w:rsid w:val="00CB1BB5"/>
    <w:rsid w:val="00CB7A44"/>
    <w:rsid w:val="00CC3447"/>
    <w:rsid w:val="00CC6641"/>
    <w:rsid w:val="00CE19D1"/>
    <w:rsid w:val="00CE3F81"/>
    <w:rsid w:val="00CE4664"/>
    <w:rsid w:val="00CF74D6"/>
    <w:rsid w:val="00D01DA9"/>
    <w:rsid w:val="00D01FB5"/>
    <w:rsid w:val="00D07256"/>
    <w:rsid w:val="00D103C6"/>
    <w:rsid w:val="00D21F07"/>
    <w:rsid w:val="00D30A3A"/>
    <w:rsid w:val="00D33ADD"/>
    <w:rsid w:val="00D33D70"/>
    <w:rsid w:val="00D34D14"/>
    <w:rsid w:val="00D3581C"/>
    <w:rsid w:val="00D44232"/>
    <w:rsid w:val="00D50070"/>
    <w:rsid w:val="00D517FE"/>
    <w:rsid w:val="00D56312"/>
    <w:rsid w:val="00D568CF"/>
    <w:rsid w:val="00D57D3E"/>
    <w:rsid w:val="00D60BFC"/>
    <w:rsid w:val="00D61885"/>
    <w:rsid w:val="00D61F45"/>
    <w:rsid w:val="00D63B7D"/>
    <w:rsid w:val="00D67A8B"/>
    <w:rsid w:val="00D7325E"/>
    <w:rsid w:val="00D745FC"/>
    <w:rsid w:val="00D761AF"/>
    <w:rsid w:val="00D7636A"/>
    <w:rsid w:val="00D76A83"/>
    <w:rsid w:val="00D84982"/>
    <w:rsid w:val="00D87B33"/>
    <w:rsid w:val="00D95333"/>
    <w:rsid w:val="00D95FEE"/>
    <w:rsid w:val="00D9749F"/>
    <w:rsid w:val="00D97B19"/>
    <w:rsid w:val="00DA13BE"/>
    <w:rsid w:val="00DA2524"/>
    <w:rsid w:val="00DA58AD"/>
    <w:rsid w:val="00DB24A6"/>
    <w:rsid w:val="00DB4003"/>
    <w:rsid w:val="00DB4513"/>
    <w:rsid w:val="00DC6482"/>
    <w:rsid w:val="00DC760D"/>
    <w:rsid w:val="00DD44E0"/>
    <w:rsid w:val="00DE0221"/>
    <w:rsid w:val="00DF5852"/>
    <w:rsid w:val="00E01730"/>
    <w:rsid w:val="00E02D2E"/>
    <w:rsid w:val="00E1300E"/>
    <w:rsid w:val="00E23C12"/>
    <w:rsid w:val="00E26387"/>
    <w:rsid w:val="00E27138"/>
    <w:rsid w:val="00E3060F"/>
    <w:rsid w:val="00E449EA"/>
    <w:rsid w:val="00E46E28"/>
    <w:rsid w:val="00E4719B"/>
    <w:rsid w:val="00E53E27"/>
    <w:rsid w:val="00E543E0"/>
    <w:rsid w:val="00E60729"/>
    <w:rsid w:val="00E60A77"/>
    <w:rsid w:val="00E61535"/>
    <w:rsid w:val="00E63AB4"/>
    <w:rsid w:val="00E65903"/>
    <w:rsid w:val="00E720E5"/>
    <w:rsid w:val="00E72B8B"/>
    <w:rsid w:val="00E73E38"/>
    <w:rsid w:val="00E74194"/>
    <w:rsid w:val="00E7743B"/>
    <w:rsid w:val="00E7747E"/>
    <w:rsid w:val="00E800C7"/>
    <w:rsid w:val="00E81135"/>
    <w:rsid w:val="00E917C4"/>
    <w:rsid w:val="00E91F63"/>
    <w:rsid w:val="00E921A7"/>
    <w:rsid w:val="00E93E61"/>
    <w:rsid w:val="00E96901"/>
    <w:rsid w:val="00EA13E6"/>
    <w:rsid w:val="00EA15C3"/>
    <w:rsid w:val="00EB0CC0"/>
    <w:rsid w:val="00EB403F"/>
    <w:rsid w:val="00EB4194"/>
    <w:rsid w:val="00EB68B9"/>
    <w:rsid w:val="00EC42DA"/>
    <w:rsid w:val="00EC56EC"/>
    <w:rsid w:val="00ED16E1"/>
    <w:rsid w:val="00EE2629"/>
    <w:rsid w:val="00EF65E5"/>
    <w:rsid w:val="00EF7206"/>
    <w:rsid w:val="00EF7A74"/>
    <w:rsid w:val="00F04131"/>
    <w:rsid w:val="00F0542D"/>
    <w:rsid w:val="00F078CF"/>
    <w:rsid w:val="00F11074"/>
    <w:rsid w:val="00F1482C"/>
    <w:rsid w:val="00F14FD2"/>
    <w:rsid w:val="00F20CE1"/>
    <w:rsid w:val="00F2112A"/>
    <w:rsid w:val="00F2330B"/>
    <w:rsid w:val="00F34923"/>
    <w:rsid w:val="00F51B4D"/>
    <w:rsid w:val="00F56CD3"/>
    <w:rsid w:val="00F641F5"/>
    <w:rsid w:val="00F64B4A"/>
    <w:rsid w:val="00F731EB"/>
    <w:rsid w:val="00F7655A"/>
    <w:rsid w:val="00F84442"/>
    <w:rsid w:val="00F846F7"/>
    <w:rsid w:val="00F848B0"/>
    <w:rsid w:val="00F8525A"/>
    <w:rsid w:val="00F9040D"/>
    <w:rsid w:val="00F90F91"/>
    <w:rsid w:val="00F91752"/>
    <w:rsid w:val="00F93278"/>
    <w:rsid w:val="00FA4EA2"/>
    <w:rsid w:val="00FA7EF1"/>
    <w:rsid w:val="00FB193A"/>
    <w:rsid w:val="00FB3D92"/>
    <w:rsid w:val="00FB607E"/>
    <w:rsid w:val="00FC1903"/>
    <w:rsid w:val="00FC6B65"/>
    <w:rsid w:val="00FC6DE5"/>
    <w:rsid w:val="00FD43D3"/>
    <w:rsid w:val="00FD5C77"/>
    <w:rsid w:val="00FE1FDC"/>
    <w:rsid w:val="00FE20EE"/>
    <w:rsid w:val="00FF1BE5"/>
    <w:rsid w:val="00FF2AAC"/>
    <w:rsid w:val="00FF327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709" w:hanging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Property Clerk</cp:lastModifiedBy>
  <cp:revision>7</cp:revision>
  <cp:lastPrinted>2022-09-06T12:21:00Z</cp:lastPrinted>
  <dcterms:created xsi:type="dcterms:W3CDTF">2022-09-06T08:52:00Z</dcterms:created>
  <dcterms:modified xsi:type="dcterms:W3CDTF">2022-09-06T12:24:00Z</dcterms:modified>
</cp:coreProperties>
</file>