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8BA4F" w14:textId="77777777" w:rsidR="00583573" w:rsidRDefault="00EE5711" w:rsidP="00D925A1">
      <w:pPr>
        <w:widowControl w:val="0"/>
        <w:tabs>
          <w:tab w:val="left" w:pos="3969"/>
        </w:tabs>
        <w:autoSpaceDE w:val="0"/>
        <w:autoSpaceDN w:val="0"/>
        <w:adjustRightInd w:val="0"/>
        <w:rPr>
          <w:rFonts w:ascii="Arial" w:hAnsi="Arial" w:cs="Arial"/>
          <w:b/>
          <w:bCs/>
          <w:u w:val="single"/>
        </w:rPr>
      </w:pPr>
      <w:r>
        <w:rPr>
          <w:rFonts w:ascii="Arial" w:hAnsi="Arial" w:cs="Arial"/>
          <w:b/>
          <w:bCs/>
          <w:u w:val="single"/>
        </w:rPr>
        <w:t xml:space="preserve"> </w:t>
      </w:r>
      <w:r w:rsidR="008227AC">
        <w:rPr>
          <w:rFonts w:ascii="Arial" w:hAnsi="Arial" w:cs="Arial"/>
          <w:b/>
          <w:bCs/>
          <w:u w:val="single"/>
        </w:rPr>
        <w:t xml:space="preserve"> </w:t>
      </w:r>
      <w:r w:rsidR="00291AC4">
        <w:rPr>
          <w:rFonts w:ascii="Arial" w:hAnsi="Arial" w:cs="Arial"/>
          <w:b/>
          <w:bCs/>
          <w:u w:val="single"/>
        </w:rPr>
        <w:t xml:space="preserve"> </w:t>
      </w:r>
      <w:r w:rsidR="00790747">
        <w:rPr>
          <w:rFonts w:ascii="Arial" w:hAnsi="Arial" w:cs="Arial"/>
          <w:b/>
          <w:bCs/>
          <w:u w:val="single"/>
        </w:rPr>
        <w:t xml:space="preserve"> </w:t>
      </w:r>
      <w:r w:rsidR="00E71458">
        <w:rPr>
          <w:rFonts w:ascii="Arial" w:hAnsi="Arial" w:cs="Arial"/>
          <w:b/>
          <w:bCs/>
          <w:u w:val="single"/>
        </w:rPr>
        <w:t xml:space="preserve"> </w:t>
      </w:r>
    </w:p>
    <w:p w14:paraId="32F03AF9" w14:textId="245DE226" w:rsidR="00F801DF" w:rsidRPr="00B710E7" w:rsidRDefault="00350F26" w:rsidP="00B710E7">
      <w:pPr>
        <w:pStyle w:val="Heading3"/>
        <w:jc w:val="center"/>
        <w:rPr>
          <w:rFonts w:ascii="Arial" w:eastAsia="Times New Roman" w:hAnsi="Arial" w:cs="Arial"/>
          <w:b/>
          <w:bCs/>
          <w:color w:val="auto"/>
          <w:sz w:val="26"/>
          <w:szCs w:val="26"/>
          <w:u w:val="single"/>
          <w:lang w:eastAsia="en-US"/>
        </w:rPr>
      </w:pPr>
      <w:r w:rsidRPr="00B710E7">
        <w:rPr>
          <w:rFonts w:ascii="Arial" w:hAnsi="Arial" w:cs="Arial"/>
          <w:b/>
          <w:bCs/>
          <w:color w:val="auto"/>
          <w:u w:val="single"/>
        </w:rPr>
        <w:t>Mi</w:t>
      </w:r>
      <w:r w:rsidR="00F801DF" w:rsidRPr="00B710E7">
        <w:rPr>
          <w:rFonts w:ascii="Arial" w:hAnsi="Arial" w:cs="Arial"/>
          <w:b/>
          <w:bCs/>
          <w:color w:val="auto"/>
          <w:u w:val="single"/>
        </w:rPr>
        <w:t xml:space="preserve">nutes of a meeting of the </w:t>
      </w:r>
      <w:r w:rsidR="00F23623">
        <w:rPr>
          <w:rFonts w:ascii="Arial" w:hAnsi="Arial" w:cs="Arial"/>
          <w:b/>
          <w:bCs/>
          <w:color w:val="auto"/>
          <w:u w:val="single"/>
        </w:rPr>
        <w:t xml:space="preserve">Culture, Events and </w:t>
      </w:r>
      <w:r w:rsidR="00F801DF" w:rsidRPr="00B710E7">
        <w:rPr>
          <w:rFonts w:ascii="Arial" w:hAnsi="Arial" w:cs="Arial"/>
          <w:b/>
          <w:bCs/>
          <w:color w:val="auto"/>
          <w:u w:val="single"/>
        </w:rPr>
        <w:t xml:space="preserve">Public Relations </w:t>
      </w:r>
      <w:r w:rsidR="00F23623">
        <w:rPr>
          <w:rFonts w:ascii="Arial" w:hAnsi="Arial" w:cs="Arial"/>
          <w:b/>
          <w:bCs/>
          <w:color w:val="auto"/>
          <w:u w:val="single"/>
        </w:rPr>
        <w:t>Working Group</w:t>
      </w:r>
      <w:r w:rsidR="00F801DF" w:rsidRPr="00B710E7">
        <w:rPr>
          <w:rFonts w:ascii="Arial" w:hAnsi="Arial" w:cs="Arial"/>
          <w:b/>
          <w:bCs/>
          <w:color w:val="auto"/>
          <w:u w:val="single"/>
        </w:rPr>
        <w:t xml:space="preserve"> of Newport Pagnell Town Council held on </w:t>
      </w:r>
      <w:r w:rsidR="00EE6A04">
        <w:rPr>
          <w:rFonts w:ascii="Arial" w:hAnsi="Arial" w:cs="Arial"/>
          <w:b/>
          <w:bCs/>
          <w:color w:val="auto"/>
          <w:u w:val="single"/>
        </w:rPr>
        <w:t>Wednesday 1</w:t>
      </w:r>
      <w:r w:rsidR="00267BE9">
        <w:rPr>
          <w:rFonts w:ascii="Arial" w:hAnsi="Arial" w:cs="Arial"/>
          <w:b/>
          <w:bCs/>
          <w:color w:val="auto"/>
          <w:u w:val="single"/>
        </w:rPr>
        <w:t>4</w:t>
      </w:r>
      <w:r w:rsidR="00267BE9" w:rsidRPr="00267BE9">
        <w:rPr>
          <w:rFonts w:ascii="Arial" w:hAnsi="Arial" w:cs="Arial"/>
          <w:b/>
          <w:bCs/>
          <w:color w:val="auto"/>
          <w:u w:val="single"/>
          <w:vertAlign w:val="superscript"/>
        </w:rPr>
        <w:t>th</w:t>
      </w:r>
      <w:r w:rsidR="00267BE9">
        <w:rPr>
          <w:rFonts w:ascii="Arial" w:hAnsi="Arial" w:cs="Arial"/>
          <w:b/>
          <w:bCs/>
          <w:color w:val="auto"/>
          <w:u w:val="single"/>
        </w:rPr>
        <w:t xml:space="preserve"> September</w:t>
      </w:r>
      <w:r w:rsidR="003E088D">
        <w:rPr>
          <w:rFonts w:ascii="Arial" w:hAnsi="Arial" w:cs="Arial"/>
          <w:b/>
          <w:bCs/>
          <w:color w:val="auto"/>
          <w:u w:val="single"/>
        </w:rPr>
        <w:t xml:space="preserve"> </w:t>
      </w:r>
      <w:r w:rsidR="002A0F18">
        <w:rPr>
          <w:rFonts w:ascii="Arial" w:hAnsi="Arial" w:cs="Arial"/>
          <w:b/>
          <w:bCs/>
          <w:color w:val="auto"/>
          <w:u w:val="single"/>
        </w:rPr>
        <w:t>202</w:t>
      </w:r>
      <w:r w:rsidR="00EE6A04">
        <w:rPr>
          <w:rFonts w:ascii="Arial" w:hAnsi="Arial" w:cs="Arial"/>
          <w:b/>
          <w:bCs/>
          <w:color w:val="auto"/>
          <w:u w:val="single"/>
        </w:rPr>
        <w:t>2</w:t>
      </w:r>
      <w:r w:rsidR="006606B3" w:rsidRPr="00B710E7">
        <w:rPr>
          <w:rFonts w:ascii="Arial" w:hAnsi="Arial" w:cs="Arial"/>
          <w:b/>
          <w:bCs/>
          <w:color w:val="auto"/>
          <w:u w:val="single"/>
        </w:rPr>
        <w:t xml:space="preserve"> </w:t>
      </w:r>
      <w:r w:rsidR="0057240E" w:rsidRPr="00B710E7">
        <w:rPr>
          <w:rFonts w:ascii="Arial" w:hAnsi="Arial" w:cs="Arial"/>
          <w:b/>
          <w:bCs/>
          <w:color w:val="auto"/>
          <w:u w:val="single"/>
        </w:rPr>
        <w:t>a</w:t>
      </w:r>
      <w:r w:rsidR="00392400" w:rsidRPr="00B710E7">
        <w:rPr>
          <w:rFonts w:ascii="Arial" w:hAnsi="Arial" w:cs="Arial"/>
          <w:b/>
          <w:bCs/>
          <w:color w:val="auto"/>
          <w:u w:val="single"/>
        </w:rPr>
        <w:t xml:space="preserve">t </w:t>
      </w:r>
      <w:r w:rsidR="001D123B">
        <w:rPr>
          <w:rFonts w:ascii="Arial" w:hAnsi="Arial" w:cs="Arial"/>
          <w:b/>
          <w:bCs/>
          <w:color w:val="auto"/>
          <w:u w:val="single"/>
        </w:rPr>
        <w:t>8</w:t>
      </w:r>
      <w:r w:rsidR="00392400" w:rsidRPr="00B710E7">
        <w:rPr>
          <w:rFonts w:ascii="Arial" w:hAnsi="Arial" w:cs="Arial"/>
          <w:b/>
          <w:bCs/>
          <w:color w:val="auto"/>
          <w:u w:val="single"/>
        </w:rPr>
        <w:t>.</w:t>
      </w:r>
      <w:r w:rsidR="0067024B" w:rsidRPr="00B710E7">
        <w:rPr>
          <w:rFonts w:ascii="Arial" w:hAnsi="Arial" w:cs="Arial"/>
          <w:b/>
          <w:bCs/>
          <w:color w:val="auto"/>
          <w:u w:val="single"/>
        </w:rPr>
        <w:t>0</w:t>
      </w:r>
      <w:r w:rsidR="00392400" w:rsidRPr="00B710E7">
        <w:rPr>
          <w:rFonts w:ascii="Arial" w:hAnsi="Arial" w:cs="Arial"/>
          <w:b/>
          <w:bCs/>
          <w:color w:val="auto"/>
          <w:u w:val="single"/>
        </w:rPr>
        <w:t>0</w:t>
      </w:r>
      <w:r w:rsidR="00F801DF" w:rsidRPr="00B710E7">
        <w:rPr>
          <w:rFonts w:ascii="Arial" w:hAnsi="Arial" w:cs="Arial"/>
          <w:b/>
          <w:bCs/>
          <w:color w:val="auto"/>
          <w:u w:val="single"/>
        </w:rPr>
        <w:t>pm</w:t>
      </w:r>
      <w:r w:rsidR="00C67C3A" w:rsidRPr="00B710E7">
        <w:rPr>
          <w:rFonts w:ascii="Arial" w:hAnsi="Arial" w:cs="Arial"/>
          <w:b/>
          <w:bCs/>
          <w:color w:val="auto"/>
          <w:u w:val="single"/>
        </w:rPr>
        <w:t xml:space="preserve"> </w:t>
      </w:r>
      <w:r w:rsidR="00B710E7" w:rsidRPr="00B710E7">
        <w:rPr>
          <w:rFonts w:ascii="Arial" w:eastAsia="Times New Roman" w:hAnsi="Arial" w:cs="Arial"/>
          <w:b/>
          <w:bCs/>
          <w:color w:val="auto"/>
          <w:sz w:val="26"/>
          <w:szCs w:val="26"/>
          <w:u w:val="single"/>
          <w:lang w:eastAsia="en-US"/>
        </w:rPr>
        <w:t>as a Virtual Meeting using Zoom.</w:t>
      </w:r>
    </w:p>
    <w:p w14:paraId="451326DE" w14:textId="77777777" w:rsidR="00A451DD" w:rsidRPr="00E26150" w:rsidRDefault="00382439">
      <w:pPr>
        <w:widowControl w:val="0"/>
        <w:autoSpaceDE w:val="0"/>
        <w:autoSpaceDN w:val="0"/>
        <w:adjustRightInd w:val="0"/>
        <w:rPr>
          <w:rFonts w:ascii="Arial" w:hAnsi="Arial" w:cs="Arial"/>
        </w:rPr>
      </w:pPr>
      <w:r>
        <w:rPr>
          <w:rFonts w:ascii="Arial" w:hAnsi="Arial" w:cs="Arial"/>
        </w:rPr>
        <w:t xml:space="preserve">                                                                                                                                                                             </w:t>
      </w:r>
    </w:p>
    <w:p w14:paraId="2F38F5D9" w14:textId="041F27B5" w:rsidR="008147BD" w:rsidRDefault="00F801DF" w:rsidP="008147BD">
      <w:pPr>
        <w:widowControl w:val="0"/>
        <w:tabs>
          <w:tab w:val="left" w:pos="1418"/>
        </w:tabs>
        <w:autoSpaceDE w:val="0"/>
        <w:autoSpaceDN w:val="0"/>
        <w:adjustRightInd w:val="0"/>
        <w:ind w:left="1418" w:hanging="1418"/>
        <w:rPr>
          <w:rFonts w:ascii="Arial" w:hAnsi="Arial" w:cs="Arial"/>
        </w:rPr>
      </w:pPr>
      <w:r w:rsidRPr="00E26150">
        <w:rPr>
          <w:rFonts w:ascii="Arial" w:hAnsi="Arial" w:cs="Arial"/>
          <w:b/>
          <w:bCs/>
        </w:rPr>
        <w:t>Present:</w:t>
      </w:r>
      <w:r w:rsidR="006D6491">
        <w:rPr>
          <w:rFonts w:ascii="Arial" w:hAnsi="Arial" w:cs="Arial"/>
        </w:rPr>
        <w:t xml:space="preserve">      </w:t>
      </w:r>
      <w:r w:rsidR="006508E9">
        <w:rPr>
          <w:rFonts w:ascii="Arial" w:hAnsi="Arial" w:cs="Arial"/>
        </w:rPr>
        <w:t xml:space="preserve"> </w:t>
      </w:r>
      <w:r w:rsidR="00C34F06">
        <w:rPr>
          <w:rFonts w:ascii="Arial" w:hAnsi="Arial" w:cs="Arial"/>
        </w:rPr>
        <w:t>Cl</w:t>
      </w:r>
      <w:r w:rsidR="00A93763">
        <w:rPr>
          <w:rFonts w:ascii="Arial" w:hAnsi="Arial" w:cs="Arial"/>
        </w:rPr>
        <w:t xml:space="preserve">lrs </w:t>
      </w:r>
      <w:r w:rsidR="00037593">
        <w:rPr>
          <w:rFonts w:ascii="Arial" w:hAnsi="Arial" w:cs="Arial"/>
        </w:rPr>
        <w:t>Cllr Bah-Pokawa</w:t>
      </w:r>
      <w:r w:rsidR="00756A35">
        <w:rPr>
          <w:rFonts w:ascii="Arial" w:hAnsi="Arial" w:cs="Arial"/>
        </w:rPr>
        <w:t>,</w:t>
      </w:r>
      <w:r w:rsidR="00037593">
        <w:rPr>
          <w:rFonts w:ascii="Arial" w:hAnsi="Arial" w:cs="Arial"/>
        </w:rPr>
        <w:t xml:space="preserve"> </w:t>
      </w:r>
      <w:r w:rsidR="00712F49">
        <w:rPr>
          <w:rFonts w:ascii="Arial" w:hAnsi="Arial" w:cs="Arial"/>
        </w:rPr>
        <w:t>Diane Kitchen</w:t>
      </w:r>
      <w:r w:rsidR="0053366A">
        <w:rPr>
          <w:rFonts w:ascii="Arial" w:hAnsi="Arial" w:cs="Arial"/>
        </w:rPr>
        <w:t>,</w:t>
      </w:r>
      <w:r w:rsidR="0037645C">
        <w:rPr>
          <w:rFonts w:ascii="Arial" w:hAnsi="Arial" w:cs="Arial"/>
        </w:rPr>
        <w:t xml:space="preserve"> </w:t>
      </w:r>
      <w:r w:rsidR="000C4661">
        <w:rPr>
          <w:rFonts w:ascii="Arial" w:hAnsi="Arial" w:cs="Arial"/>
        </w:rPr>
        <w:t>Mark Lombardo (Chair</w:t>
      </w:r>
      <w:r w:rsidR="00267BE9">
        <w:rPr>
          <w:rFonts w:ascii="Arial" w:hAnsi="Arial" w:cs="Arial"/>
        </w:rPr>
        <w:t>).</w:t>
      </w:r>
    </w:p>
    <w:p w14:paraId="0B7CB3D2" w14:textId="77777777" w:rsidR="00C00F2D" w:rsidRPr="00C00F2D" w:rsidRDefault="00C00F2D" w:rsidP="00C93469">
      <w:pPr>
        <w:widowControl w:val="0"/>
        <w:tabs>
          <w:tab w:val="left" w:pos="1418"/>
        </w:tabs>
        <w:autoSpaceDE w:val="0"/>
        <w:autoSpaceDN w:val="0"/>
        <w:adjustRightInd w:val="0"/>
        <w:ind w:left="1418" w:hanging="1418"/>
        <w:rPr>
          <w:rFonts w:ascii="Arial" w:hAnsi="Arial" w:cs="Arial"/>
          <w:highlight w:val="yellow"/>
        </w:rPr>
      </w:pPr>
      <w:r>
        <w:rPr>
          <w:rFonts w:ascii="Arial" w:hAnsi="Arial" w:cs="Arial"/>
          <w:b/>
          <w:bCs/>
        </w:rPr>
        <w:tab/>
      </w:r>
      <w:r w:rsidR="00382439">
        <w:rPr>
          <w:rFonts w:ascii="Arial" w:hAnsi="Arial" w:cs="Arial"/>
          <w:b/>
          <w:bCs/>
        </w:rPr>
        <w:t xml:space="preserve">                                                                                                                                                                                                                                                                </w:t>
      </w:r>
    </w:p>
    <w:p w14:paraId="44417086" w14:textId="4E64139F" w:rsidR="00E7483E" w:rsidRPr="00E7483E" w:rsidRDefault="00F801DF" w:rsidP="001E65C6">
      <w:pPr>
        <w:widowControl w:val="0"/>
        <w:tabs>
          <w:tab w:val="left" w:pos="737"/>
        </w:tabs>
        <w:autoSpaceDE w:val="0"/>
        <w:autoSpaceDN w:val="0"/>
        <w:adjustRightInd w:val="0"/>
        <w:ind w:left="1440" w:hanging="1440"/>
        <w:rPr>
          <w:rFonts w:ascii="Arial" w:hAnsi="Arial" w:cs="Arial"/>
        </w:rPr>
      </w:pPr>
      <w:r w:rsidRPr="00E26150">
        <w:rPr>
          <w:rFonts w:ascii="Arial" w:hAnsi="Arial" w:cs="Arial"/>
          <w:b/>
          <w:bCs/>
        </w:rPr>
        <w:t>Attendi</w:t>
      </w:r>
      <w:r w:rsidR="001E65C6">
        <w:rPr>
          <w:rFonts w:ascii="Arial" w:hAnsi="Arial" w:cs="Arial"/>
          <w:b/>
          <w:bCs/>
        </w:rPr>
        <w:t>ng:</w:t>
      </w:r>
      <w:r w:rsidR="001E65C6">
        <w:rPr>
          <w:rFonts w:ascii="Arial" w:hAnsi="Arial" w:cs="Arial"/>
          <w:b/>
          <w:bCs/>
        </w:rPr>
        <w:tab/>
      </w:r>
      <w:r w:rsidR="00E7483E" w:rsidRPr="00E7483E">
        <w:rPr>
          <w:rFonts w:ascii="Arial" w:hAnsi="Arial" w:cs="Arial"/>
        </w:rPr>
        <w:t>Shar Roselman (Town Clerk)</w:t>
      </w:r>
    </w:p>
    <w:p w14:paraId="6B685661" w14:textId="5D73F0D5" w:rsidR="00A7269C" w:rsidRDefault="00E7483E" w:rsidP="003530BE">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r>
      <w:r w:rsidR="008D19A0" w:rsidRPr="008D19A0">
        <w:rPr>
          <w:rFonts w:ascii="Arial" w:hAnsi="Arial" w:cs="Arial"/>
          <w:bCs/>
        </w:rPr>
        <w:t>Mandy Voyde (PR &amp; Events officer)</w:t>
      </w:r>
      <w:r w:rsidR="001C7E31">
        <w:rPr>
          <w:rFonts w:ascii="Arial" w:hAnsi="Arial" w:cs="Arial"/>
          <w:bCs/>
        </w:rPr>
        <w:t xml:space="preserve"> </w:t>
      </w:r>
    </w:p>
    <w:p w14:paraId="55DBD81F" w14:textId="542083A0" w:rsidR="00202A65" w:rsidRPr="00E7483E" w:rsidRDefault="004911A1" w:rsidP="001D123B">
      <w:pPr>
        <w:widowControl w:val="0"/>
        <w:tabs>
          <w:tab w:val="left" w:pos="737"/>
        </w:tabs>
        <w:autoSpaceDE w:val="0"/>
        <w:autoSpaceDN w:val="0"/>
        <w:adjustRightInd w:val="0"/>
        <w:rPr>
          <w:rFonts w:ascii="Arial" w:hAnsi="Arial" w:cs="Arial"/>
        </w:rPr>
      </w:pPr>
      <w:r>
        <w:rPr>
          <w:rFonts w:ascii="Arial" w:hAnsi="Arial" w:cs="Arial"/>
          <w:b/>
          <w:bCs/>
        </w:rPr>
        <w:tab/>
        <w:t xml:space="preserve">          </w:t>
      </w:r>
    </w:p>
    <w:p w14:paraId="6DFEFF7D" w14:textId="26F1DF1E" w:rsidR="00175D4F" w:rsidRDefault="00745097" w:rsidP="00202A65">
      <w:pPr>
        <w:widowControl w:val="0"/>
        <w:tabs>
          <w:tab w:val="left" w:pos="0"/>
        </w:tabs>
        <w:autoSpaceDE w:val="0"/>
        <w:autoSpaceDN w:val="0"/>
        <w:adjustRightInd w:val="0"/>
        <w:rPr>
          <w:rFonts w:ascii="Arial" w:hAnsi="Arial" w:cs="Arial"/>
          <w:b/>
          <w:bCs/>
        </w:rPr>
      </w:pPr>
      <w:r>
        <w:rPr>
          <w:rFonts w:ascii="Arial" w:hAnsi="Arial" w:cs="Arial"/>
          <w:b/>
        </w:rPr>
        <w:t xml:space="preserve">ITEM 1.  </w:t>
      </w:r>
      <w:r w:rsidR="005C304D">
        <w:rPr>
          <w:rFonts w:ascii="Arial" w:hAnsi="Arial" w:cs="Arial"/>
          <w:b/>
          <w:bCs/>
        </w:rPr>
        <w:t>CEPR</w:t>
      </w:r>
      <w:r w:rsidR="006D6491">
        <w:rPr>
          <w:rFonts w:ascii="Arial" w:hAnsi="Arial" w:cs="Arial"/>
          <w:b/>
        </w:rPr>
        <w:t>/</w:t>
      </w:r>
      <w:r w:rsidR="00267BE9">
        <w:rPr>
          <w:rFonts w:ascii="Arial" w:hAnsi="Arial" w:cs="Arial"/>
          <w:b/>
        </w:rPr>
        <w:t>SEPT</w:t>
      </w:r>
      <w:r w:rsidR="009B46FB">
        <w:rPr>
          <w:rFonts w:ascii="Arial" w:hAnsi="Arial" w:cs="Arial"/>
          <w:b/>
        </w:rPr>
        <w:t>/</w:t>
      </w:r>
      <w:r w:rsidR="00EE6A04">
        <w:rPr>
          <w:rFonts w:ascii="Arial" w:hAnsi="Arial" w:cs="Arial"/>
          <w:b/>
        </w:rPr>
        <w:t>2022</w:t>
      </w:r>
      <w:r w:rsidR="003C5401">
        <w:rPr>
          <w:rFonts w:ascii="Arial" w:hAnsi="Arial" w:cs="Arial"/>
          <w:b/>
          <w:bCs/>
        </w:rPr>
        <w:t xml:space="preserve">: </w:t>
      </w:r>
      <w:r w:rsidR="004F3293">
        <w:rPr>
          <w:rFonts w:ascii="Arial" w:hAnsi="Arial" w:cs="Arial"/>
          <w:b/>
          <w:bCs/>
        </w:rPr>
        <w:t xml:space="preserve"> APOLOGIES FOR ABSENCE</w:t>
      </w:r>
    </w:p>
    <w:p w14:paraId="7BF1652F" w14:textId="76C3A977" w:rsidR="0010363E" w:rsidRDefault="0010363E" w:rsidP="00202A65">
      <w:pPr>
        <w:widowControl w:val="0"/>
        <w:tabs>
          <w:tab w:val="left" w:pos="0"/>
        </w:tabs>
        <w:autoSpaceDE w:val="0"/>
        <w:autoSpaceDN w:val="0"/>
        <w:adjustRightInd w:val="0"/>
        <w:rPr>
          <w:rFonts w:ascii="Arial" w:hAnsi="Arial" w:cs="Arial"/>
          <w:b/>
          <w:bCs/>
        </w:rPr>
      </w:pPr>
    </w:p>
    <w:p w14:paraId="4B4941ED" w14:textId="4C645DEB" w:rsidR="0010363E" w:rsidRPr="0010363E" w:rsidRDefault="003A3C4B" w:rsidP="00202A65">
      <w:pPr>
        <w:widowControl w:val="0"/>
        <w:tabs>
          <w:tab w:val="left" w:pos="0"/>
        </w:tabs>
        <w:autoSpaceDE w:val="0"/>
        <w:autoSpaceDN w:val="0"/>
        <w:adjustRightInd w:val="0"/>
        <w:rPr>
          <w:rFonts w:ascii="Arial" w:hAnsi="Arial" w:cs="Arial"/>
        </w:rPr>
      </w:pPr>
      <w:r>
        <w:rPr>
          <w:rFonts w:ascii="Arial" w:hAnsi="Arial" w:cs="Arial"/>
        </w:rPr>
        <w:t>Apologies were received from Cllrs Anne Butler, Sue Garner</w:t>
      </w:r>
      <w:r w:rsidR="00267BE9">
        <w:rPr>
          <w:rFonts w:ascii="Arial" w:hAnsi="Arial" w:cs="Arial"/>
        </w:rPr>
        <w:t>, Tony Oyakhire</w:t>
      </w:r>
      <w:r>
        <w:rPr>
          <w:rFonts w:ascii="Arial" w:hAnsi="Arial" w:cs="Arial"/>
        </w:rPr>
        <w:t xml:space="preserve"> and Sam Langridge.</w:t>
      </w:r>
      <w:r w:rsidR="00267BE9">
        <w:rPr>
          <w:rFonts w:ascii="Arial" w:hAnsi="Arial" w:cs="Arial"/>
        </w:rPr>
        <w:t xml:space="preserve">  No apologies were received from Cllr Humphries.</w:t>
      </w:r>
    </w:p>
    <w:p w14:paraId="0B13FCED" w14:textId="4107DE96" w:rsidR="008F4457" w:rsidRPr="0010363E" w:rsidRDefault="008F4457" w:rsidP="0079586F">
      <w:pPr>
        <w:widowControl w:val="0"/>
        <w:tabs>
          <w:tab w:val="left" w:pos="0"/>
        </w:tabs>
        <w:autoSpaceDE w:val="0"/>
        <w:autoSpaceDN w:val="0"/>
        <w:adjustRightInd w:val="0"/>
        <w:rPr>
          <w:rFonts w:ascii="Arial" w:hAnsi="Arial" w:cs="Arial"/>
        </w:rPr>
      </w:pPr>
    </w:p>
    <w:p w14:paraId="26128E09" w14:textId="068A9BF2" w:rsidR="00F801DF" w:rsidRPr="00E26150" w:rsidRDefault="00CB7B41" w:rsidP="005B2ABD">
      <w:pPr>
        <w:widowControl w:val="0"/>
        <w:tabs>
          <w:tab w:val="left" w:pos="737"/>
        </w:tabs>
        <w:autoSpaceDE w:val="0"/>
        <w:autoSpaceDN w:val="0"/>
        <w:adjustRightInd w:val="0"/>
        <w:ind w:left="737" w:hanging="737"/>
        <w:rPr>
          <w:rFonts w:ascii="Arial" w:hAnsi="Arial" w:cs="Arial"/>
          <w:b/>
          <w:bCs/>
        </w:rPr>
      </w:pPr>
      <w:r>
        <w:rPr>
          <w:rFonts w:ascii="Arial" w:hAnsi="Arial" w:cs="Arial"/>
          <w:b/>
          <w:bCs/>
        </w:rPr>
        <w:t>ITEM 2</w:t>
      </w:r>
      <w:r w:rsidR="00996E7A">
        <w:rPr>
          <w:rFonts w:ascii="Arial" w:hAnsi="Arial" w:cs="Arial"/>
          <w:b/>
          <w:bCs/>
        </w:rPr>
        <w:t xml:space="preserve">.  </w:t>
      </w:r>
      <w:r w:rsidR="005C304D">
        <w:rPr>
          <w:rFonts w:ascii="Arial" w:hAnsi="Arial" w:cs="Arial"/>
          <w:b/>
          <w:bCs/>
        </w:rPr>
        <w:t>CEPR</w:t>
      </w:r>
      <w:r w:rsidR="005145B2">
        <w:rPr>
          <w:rFonts w:ascii="Arial" w:hAnsi="Arial" w:cs="Arial"/>
          <w:b/>
          <w:bCs/>
        </w:rPr>
        <w:t>/</w:t>
      </w:r>
      <w:r w:rsidR="00267BE9">
        <w:rPr>
          <w:rFonts w:ascii="Arial" w:hAnsi="Arial" w:cs="Arial"/>
          <w:b/>
          <w:bCs/>
        </w:rPr>
        <w:t>SEPT</w:t>
      </w:r>
      <w:r w:rsidR="00255706">
        <w:rPr>
          <w:rFonts w:ascii="Arial" w:hAnsi="Arial" w:cs="Arial"/>
          <w:b/>
          <w:bCs/>
        </w:rPr>
        <w:t>/</w:t>
      </w:r>
      <w:r w:rsidR="00EE6A04">
        <w:rPr>
          <w:rFonts w:ascii="Arial" w:hAnsi="Arial" w:cs="Arial"/>
          <w:b/>
          <w:bCs/>
        </w:rPr>
        <w:t>2022</w:t>
      </w:r>
      <w:r w:rsidR="00063BE8">
        <w:rPr>
          <w:rFonts w:ascii="Arial" w:hAnsi="Arial" w:cs="Arial"/>
          <w:b/>
          <w:bCs/>
        </w:rPr>
        <w:t xml:space="preserve">:   </w:t>
      </w:r>
      <w:r w:rsidR="00F801DF" w:rsidRPr="00E26150">
        <w:rPr>
          <w:rFonts w:ascii="Arial" w:hAnsi="Arial" w:cs="Arial"/>
          <w:b/>
          <w:bCs/>
        </w:rPr>
        <w:t>DECLARATIONS OF INTEREST</w:t>
      </w:r>
    </w:p>
    <w:p w14:paraId="30DFB601" w14:textId="77777777" w:rsidR="005145B2" w:rsidRDefault="005145B2" w:rsidP="00CA2DA5">
      <w:pPr>
        <w:widowControl w:val="0"/>
        <w:tabs>
          <w:tab w:val="left" w:pos="737"/>
        </w:tabs>
        <w:autoSpaceDE w:val="0"/>
        <w:autoSpaceDN w:val="0"/>
        <w:adjustRightInd w:val="0"/>
        <w:rPr>
          <w:rFonts w:ascii="Arial" w:hAnsi="Arial" w:cs="Arial"/>
        </w:rPr>
      </w:pPr>
    </w:p>
    <w:p w14:paraId="11561554" w14:textId="6078C4D8" w:rsidR="003C5401" w:rsidRDefault="00267BE9" w:rsidP="00CA2DA5">
      <w:pPr>
        <w:widowControl w:val="0"/>
        <w:tabs>
          <w:tab w:val="left" w:pos="737"/>
        </w:tabs>
        <w:autoSpaceDE w:val="0"/>
        <w:autoSpaceDN w:val="0"/>
        <w:adjustRightInd w:val="0"/>
        <w:rPr>
          <w:rFonts w:ascii="Arial" w:hAnsi="Arial" w:cs="Arial"/>
        </w:rPr>
      </w:pPr>
      <w:r>
        <w:rPr>
          <w:rFonts w:ascii="Arial" w:hAnsi="Arial" w:cs="Arial"/>
        </w:rPr>
        <w:t xml:space="preserve">Declarations of </w:t>
      </w:r>
      <w:r w:rsidR="009D1E41">
        <w:rPr>
          <w:rFonts w:ascii="Arial" w:hAnsi="Arial" w:cs="Arial"/>
        </w:rPr>
        <w:t xml:space="preserve">non-pecuniary </w:t>
      </w:r>
      <w:r>
        <w:rPr>
          <w:rFonts w:ascii="Arial" w:hAnsi="Arial" w:cs="Arial"/>
        </w:rPr>
        <w:t>interest were received from Cllrs Binta Bah-Pokawa, Diane Kitchen and Mark Lombardo regarding the cul</w:t>
      </w:r>
      <w:r w:rsidR="009D1E41">
        <w:rPr>
          <w:rFonts w:ascii="Arial" w:hAnsi="Arial" w:cs="Arial"/>
        </w:rPr>
        <w:t xml:space="preserve">tural event. </w:t>
      </w:r>
    </w:p>
    <w:p w14:paraId="2E7CE1E4" w14:textId="77777777" w:rsidR="004D2B9A" w:rsidRDefault="00382439" w:rsidP="00613C0C">
      <w:pPr>
        <w:widowControl w:val="0"/>
        <w:tabs>
          <w:tab w:val="left" w:pos="737"/>
        </w:tabs>
        <w:autoSpaceDE w:val="0"/>
        <w:autoSpaceDN w:val="0"/>
        <w:adjustRightInd w:val="0"/>
        <w:rPr>
          <w:rFonts w:ascii="Arial" w:hAnsi="Arial" w:cs="Arial"/>
        </w:rPr>
      </w:pPr>
      <w:r>
        <w:rPr>
          <w:rFonts w:ascii="Arial" w:hAnsi="Arial" w:cs="Arial"/>
        </w:rPr>
        <w:t xml:space="preserve">                                                                                                                                                                                                                                                                                                                                                                            </w:t>
      </w:r>
      <w:r w:rsidR="00B274DB">
        <w:rPr>
          <w:rFonts w:ascii="Arial" w:hAnsi="Arial" w:cs="Arial"/>
        </w:rPr>
        <w:t xml:space="preserve">  </w:t>
      </w:r>
      <w:r>
        <w:rPr>
          <w:rFonts w:ascii="Arial" w:hAnsi="Arial" w:cs="Arial"/>
        </w:rPr>
        <w:t xml:space="preserve">                                                                                                                                                                                                                                                                                                                                                                                                                                                                                                                                                                                                                                                                                                                                                                                                                                                                                                                                                                                                                                                                                                                                                                                                                                                                                                                                                                                                                                                                                                                                                                                                                                                                                                                                                                                                                                                                                                                                                                                                                                                                                                              </w:t>
      </w:r>
      <w:r w:rsidR="009E299A">
        <w:rPr>
          <w:rFonts w:ascii="Arial" w:hAnsi="Arial" w:cs="Arial"/>
        </w:rPr>
        <w:t xml:space="preserve"> </w:t>
      </w:r>
      <w:r w:rsidR="00343682">
        <w:rPr>
          <w:rFonts w:ascii="Arial" w:hAnsi="Arial" w:cs="Arial"/>
        </w:rPr>
        <w:t xml:space="preserve"> </w:t>
      </w:r>
      <w:r w:rsidR="00CC6310">
        <w:rPr>
          <w:rFonts w:ascii="Arial" w:hAnsi="Arial" w:cs="Arial"/>
        </w:rPr>
        <w:t xml:space="preserve"> </w:t>
      </w:r>
    </w:p>
    <w:p w14:paraId="633572D3" w14:textId="5B344E9F" w:rsidR="00022D7A" w:rsidRDefault="00CB7B41" w:rsidP="004D2B9A">
      <w:pPr>
        <w:widowControl w:val="0"/>
        <w:tabs>
          <w:tab w:val="left" w:pos="737"/>
        </w:tabs>
        <w:autoSpaceDE w:val="0"/>
        <w:autoSpaceDN w:val="0"/>
        <w:adjustRightInd w:val="0"/>
        <w:rPr>
          <w:rFonts w:ascii="Arial" w:hAnsi="Arial" w:cs="Arial"/>
          <w:b/>
          <w:bCs/>
        </w:rPr>
      </w:pPr>
      <w:r>
        <w:rPr>
          <w:rFonts w:ascii="Arial" w:hAnsi="Arial" w:cs="Arial"/>
          <w:b/>
          <w:bCs/>
        </w:rPr>
        <w:t>ITEM 3</w:t>
      </w:r>
      <w:r w:rsidR="008F6506">
        <w:rPr>
          <w:rFonts w:ascii="Arial" w:hAnsi="Arial" w:cs="Arial"/>
          <w:b/>
          <w:bCs/>
        </w:rPr>
        <w:t xml:space="preserve">. </w:t>
      </w:r>
      <w:r w:rsidR="00EA22CB">
        <w:rPr>
          <w:rFonts w:ascii="Arial" w:hAnsi="Arial" w:cs="Arial"/>
          <w:b/>
          <w:bCs/>
        </w:rPr>
        <w:t xml:space="preserve"> </w:t>
      </w:r>
      <w:r w:rsidR="005C304D">
        <w:rPr>
          <w:rFonts w:ascii="Arial" w:hAnsi="Arial" w:cs="Arial"/>
          <w:b/>
          <w:bCs/>
        </w:rPr>
        <w:t>CEPR</w:t>
      </w:r>
      <w:r w:rsidR="00F12DE7">
        <w:rPr>
          <w:rFonts w:ascii="Arial" w:hAnsi="Arial" w:cs="Arial"/>
          <w:b/>
          <w:bCs/>
        </w:rPr>
        <w:t>/</w:t>
      </w:r>
      <w:r w:rsidR="00267BE9">
        <w:rPr>
          <w:rFonts w:ascii="Arial" w:hAnsi="Arial" w:cs="Arial"/>
          <w:b/>
          <w:bCs/>
        </w:rPr>
        <w:t>SEPT</w:t>
      </w:r>
      <w:r w:rsidR="00255706">
        <w:rPr>
          <w:rFonts w:ascii="Arial" w:hAnsi="Arial" w:cs="Arial"/>
          <w:b/>
          <w:bCs/>
        </w:rPr>
        <w:t>/</w:t>
      </w:r>
      <w:r w:rsidR="00EE6A04">
        <w:rPr>
          <w:rFonts w:ascii="Arial" w:hAnsi="Arial" w:cs="Arial"/>
          <w:b/>
          <w:bCs/>
        </w:rPr>
        <w:t>2022</w:t>
      </w:r>
      <w:r w:rsidR="004D2B9A">
        <w:rPr>
          <w:rFonts w:ascii="Arial" w:hAnsi="Arial" w:cs="Arial"/>
          <w:b/>
          <w:bCs/>
        </w:rPr>
        <w:t>:    QUESTIONS FROM MEMBERS OF THE PU</w:t>
      </w:r>
      <w:r w:rsidR="00022D7A">
        <w:rPr>
          <w:rFonts w:ascii="Arial" w:hAnsi="Arial" w:cs="Arial"/>
          <w:b/>
          <w:bCs/>
        </w:rPr>
        <w:t>BLIC</w:t>
      </w:r>
    </w:p>
    <w:p w14:paraId="7F0C2CDA" w14:textId="77777777" w:rsidR="00022D7A" w:rsidRDefault="00022D7A" w:rsidP="004D2B9A">
      <w:pPr>
        <w:widowControl w:val="0"/>
        <w:tabs>
          <w:tab w:val="left" w:pos="737"/>
        </w:tabs>
        <w:autoSpaceDE w:val="0"/>
        <w:autoSpaceDN w:val="0"/>
        <w:adjustRightInd w:val="0"/>
        <w:rPr>
          <w:rFonts w:ascii="Arial" w:hAnsi="Arial" w:cs="Arial"/>
          <w:b/>
          <w:bCs/>
        </w:rPr>
      </w:pPr>
    </w:p>
    <w:p w14:paraId="604622BC" w14:textId="71EC5E5A" w:rsidR="008A2779" w:rsidRDefault="004934E1" w:rsidP="001555B1">
      <w:pPr>
        <w:widowControl w:val="0"/>
        <w:tabs>
          <w:tab w:val="left" w:pos="737"/>
        </w:tabs>
        <w:autoSpaceDE w:val="0"/>
        <w:autoSpaceDN w:val="0"/>
        <w:adjustRightInd w:val="0"/>
        <w:rPr>
          <w:rFonts w:ascii="Arial" w:hAnsi="Arial" w:cs="Arial"/>
        </w:rPr>
      </w:pPr>
      <w:r>
        <w:rPr>
          <w:rFonts w:ascii="Arial" w:hAnsi="Arial" w:cs="Arial"/>
        </w:rPr>
        <w:t xml:space="preserve">There were no questions from members of the public.  </w:t>
      </w:r>
    </w:p>
    <w:p w14:paraId="13EC9E68" w14:textId="77777777" w:rsidR="004934E1" w:rsidRPr="004934E1" w:rsidRDefault="004934E1" w:rsidP="001555B1">
      <w:pPr>
        <w:widowControl w:val="0"/>
        <w:tabs>
          <w:tab w:val="left" w:pos="737"/>
        </w:tabs>
        <w:autoSpaceDE w:val="0"/>
        <w:autoSpaceDN w:val="0"/>
        <w:adjustRightInd w:val="0"/>
        <w:rPr>
          <w:rFonts w:ascii="Arial" w:hAnsi="Arial" w:cs="Arial"/>
        </w:rPr>
      </w:pPr>
    </w:p>
    <w:p w14:paraId="7DAF6005" w14:textId="576C9E5B" w:rsidR="000531E9" w:rsidRPr="00E26150" w:rsidRDefault="00CB7B41" w:rsidP="00E37C65">
      <w:pPr>
        <w:widowControl w:val="0"/>
        <w:tabs>
          <w:tab w:val="left" w:pos="737"/>
        </w:tabs>
        <w:autoSpaceDE w:val="0"/>
        <w:autoSpaceDN w:val="0"/>
        <w:adjustRightInd w:val="0"/>
        <w:rPr>
          <w:rFonts w:ascii="Arial" w:hAnsi="Arial" w:cs="Arial"/>
          <w:b/>
          <w:bCs/>
        </w:rPr>
      </w:pPr>
      <w:r>
        <w:rPr>
          <w:rFonts w:ascii="Arial" w:hAnsi="Arial" w:cs="Arial"/>
          <w:b/>
          <w:bCs/>
        </w:rPr>
        <w:t>ITEM 4</w:t>
      </w:r>
      <w:r w:rsidR="00AB733D">
        <w:rPr>
          <w:rFonts w:ascii="Arial" w:hAnsi="Arial" w:cs="Arial"/>
          <w:b/>
          <w:bCs/>
        </w:rPr>
        <w:t xml:space="preserve">.  </w:t>
      </w:r>
      <w:r w:rsidR="005C304D">
        <w:rPr>
          <w:rFonts w:ascii="Arial" w:hAnsi="Arial" w:cs="Arial"/>
          <w:b/>
          <w:bCs/>
        </w:rPr>
        <w:t>CEPR</w:t>
      </w:r>
      <w:r w:rsidR="001555B1">
        <w:rPr>
          <w:rFonts w:ascii="Arial" w:hAnsi="Arial" w:cs="Arial"/>
          <w:b/>
          <w:bCs/>
        </w:rPr>
        <w:t>/</w:t>
      </w:r>
      <w:r w:rsidR="00267BE9">
        <w:rPr>
          <w:rFonts w:ascii="Arial" w:hAnsi="Arial" w:cs="Arial"/>
          <w:b/>
          <w:bCs/>
        </w:rPr>
        <w:t>SEPT</w:t>
      </w:r>
      <w:r w:rsidR="00255706">
        <w:rPr>
          <w:rFonts w:ascii="Arial" w:hAnsi="Arial" w:cs="Arial"/>
          <w:b/>
          <w:bCs/>
        </w:rPr>
        <w:t>/</w:t>
      </w:r>
      <w:r w:rsidR="00EE6A04">
        <w:rPr>
          <w:rFonts w:ascii="Arial" w:hAnsi="Arial" w:cs="Arial"/>
          <w:b/>
          <w:bCs/>
        </w:rPr>
        <w:t>2022</w:t>
      </w:r>
      <w:r w:rsidR="00AB733D">
        <w:rPr>
          <w:rFonts w:ascii="Arial" w:hAnsi="Arial" w:cs="Arial"/>
          <w:b/>
          <w:bCs/>
        </w:rPr>
        <w:t xml:space="preserve">: </w:t>
      </w:r>
      <w:r w:rsidR="000531E9">
        <w:rPr>
          <w:rFonts w:ascii="Arial" w:hAnsi="Arial" w:cs="Arial"/>
          <w:b/>
          <w:bCs/>
        </w:rPr>
        <w:t xml:space="preserve"> </w:t>
      </w:r>
      <w:r w:rsidR="000531E9" w:rsidRPr="00E26150">
        <w:rPr>
          <w:rFonts w:ascii="Arial" w:hAnsi="Arial" w:cs="Arial"/>
          <w:b/>
          <w:bCs/>
        </w:rPr>
        <w:t>MINUTES OF THE PREVIOUS MEETING</w:t>
      </w:r>
    </w:p>
    <w:p w14:paraId="4C03A08B" w14:textId="77777777" w:rsidR="000531E9" w:rsidRPr="00E26150" w:rsidRDefault="000531E9" w:rsidP="000531E9">
      <w:pPr>
        <w:widowControl w:val="0"/>
        <w:tabs>
          <w:tab w:val="left" w:pos="737"/>
        </w:tabs>
        <w:autoSpaceDE w:val="0"/>
        <w:autoSpaceDN w:val="0"/>
        <w:adjustRightInd w:val="0"/>
        <w:ind w:left="737" w:hanging="737"/>
        <w:rPr>
          <w:rFonts w:ascii="Arial" w:hAnsi="Arial" w:cs="Arial"/>
          <w:b/>
          <w:bCs/>
        </w:rPr>
      </w:pPr>
    </w:p>
    <w:p w14:paraId="4232D0BC" w14:textId="7BB45484" w:rsidR="000531E9" w:rsidRDefault="000531E9" w:rsidP="00202A65">
      <w:pPr>
        <w:widowControl w:val="0"/>
        <w:tabs>
          <w:tab w:val="left" w:pos="0"/>
        </w:tabs>
        <w:autoSpaceDE w:val="0"/>
        <w:autoSpaceDN w:val="0"/>
        <w:adjustRightInd w:val="0"/>
        <w:rPr>
          <w:rFonts w:ascii="Arial" w:hAnsi="Arial" w:cs="Arial"/>
          <w:b/>
          <w:bCs/>
        </w:rPr>
      </w:pPr>
      <w:r w:rsidRPr="009A4638">
        <w:rPr>
          <w:rFonts w:ascii="Arial" w:hAnsi="Arial" w:cs="Arial"/>
          <w:b/>
          <w:bCs/>
        </w:rPr>
        <w:t xml:space="preserve">Resolved to approve the </w:t>
      </w:r>
      <w:r>
        <w:rPr>
          <w:rFonts w:ascii="Arial" w:hAnsi="Arial" w:cs="Arial"/>
          <w:b/>
          <w:bCs/>
        </w:rPr>
        <w:t>m</w:t>
      </w:r>
      <w:r w:rsidR="00201693">
        <w:rPr>
          <w:rFonts w:ascii="Arial" w:hAnsi="Arial" w:cs="Arial"/>
          <w:b/>
          <w:bCs/>
        </w:rPr>
        <w:t xml:space="preserve">inutes of the </w:t>
      </w:r>
      <w:r w:rsidR="008F2811">
        <w:rPr>
          <w:rFonts w:ascii="Arial" w:hAnsi="Arial" w:cs="Arial"/>
          <w:b/>
          <w:bCs/>
        </w:rPr>
        <w:t xml:space="preserve">virtual </w:t>
      </w:r>
      <w:r w:rsidR="00201693">
        <w:rPr>
          <w:rFonts w:ascii="Arial" w:hAnsi="Arial" w:cs="Arial"/>
          <w:b/>
          <w:bCs/>
        </w:rPr>
        <w:t xml:space="preserve">meeting held </w:t>
      </w:r>
      <w:r w:rsidR="00CA2DA5">
        <w:rPr>
          <w:rFonts w:ascii="Arial" w:hAnsi="Arial" w:cs="Arial"/>
          <w:b/>
          <w:bCs/>
        </w:rPr>
        <w:t>on</w:t>
      </w:r>
      <w:r w:rsidR="00022D7A">
        <w:rPr>
          <w:rFonts w:ascii="Arial" w:hAnsi="Arial" w:cs="Arial"/>
          <w:b/>
          <w:bCs/>
        </w:rPr>
        <w:t xml:space="preserve"> </w:t>
      </w:r>
      <w:r w:rsidR="0010363E">
        <w:rPr>
          <w:rFonts w:ascii="Arial" w:hAnsi="Arial" w:cs="Arial"/>
          <w:b/>
          <w:bCs/>
        </w:rPr>
        <w:t>1</w:t>
      </w:r>
      <w:r w:rsidR="009D1E41">
        <w:rPr>
          <w:rFonts w:ascii="Arial" w:hAnsi="Arial" w:cs="Arial"/>
          <w:b/>
          <w:bCs/>
        </w:rPr>
        <w:t>3</w:t>
      </w:r>
      <w:r w:rsidR="009D1E41" w:rsidRPr="009D1E41">
        <w:rPr>
          <w:rFonts w:ascii="Arial" w:hAnsi="Arial" w:cs="Arial"/>
          <w:b/>
          <w:bCs/>
          <w:vertAlign w:val="superscript"/>
        </w:rPr>
        <w:t>th</w:t>
      </w:r>
      <w:r w:rsidR="009D1E41">
        <w:rPr>
          <w:rFonts w:ascii="Arial" w:hAnsi="Arial" w:cs="Arial"/>
          <w:b/>
          <w:bCs/>
        </w:rPr>
        <w:t xml:space="preserve"> July</w:t>
      </w:r>
      <w:r w:rsidR="0033047D">
        <w:rPr>
          <w:rFonts w:ascii="Arial" w:hAnsi="Arial" w:cs="Arial"/>
          <w:b/>
          <w:bCs/>
        </w:rPr>
        <w:t xml:space="preserve"> </w:t>
      </w:r>
      <w:r w:rsidR="00EE6A04">
        <w:rPr>
          <w:rFonts w:ascii="Arial" w:hAnsi="Arial" w:cs="Arial"/>
          <w:b/>
          <w:bCs/>
        </w:rPr>
        <w:t>202</w:t>
      </w:r>
      <w:r w:rsidR="008147BD">
        <w:rPr>
          <w:rFonts w:ascii="Arial" w:hAnsi="Arial" w:cs="Arial"/>
          <w:b/>
          <w:bCs/>
        </w:rPr>
        <w:t>2</w:t>
      </w:r>
      <w:r w:rsidR="00F23623">
        <w:rPr>
          <w:rFonts w:ascii="Arial" w:hAnsi="Arial" w:cs="Arial"/>
          <w:b/>
          <w:bCs/>
        </w:rPr>
        <w:t xml:space="preserve"> as a true record of that meeting</w:t>
      </w:r>
      <w:r w:rsidR="00624519">
        <w:rPr>
          <w:rFonts w:ascii="Arial" w:hAnsi="Arial" w:cs="Arial"/>
          <w:b/>
          <w:bCs/>
        </w:rPr>
        <w:t>.</w:t>
      </w:r>
    </w:p>
    <w:p w14:paraId="327E86C7" w14:textId="77777777" w:rsidR="00500704" w:rsidRDefault="00500704" w:rsidP="000531E9">
      <w:pPr>
        <w:widowControl w:val="0"/>
        <w:tabs>
          <w:tab w:val="left" w:pos="737"/>
        </w:tabs>
        <w:autoSpaceDE w:val="0"/>
        <w:autoSpaceDN w:val="0"/>
        <w:adjustRightInd w:val="0"/>
        <w:ind w:left="737" w:hanging="737"/>
        <w:rPr>
          <w:rFonts w:ascii="Arial" w:hAnsi="Arial" w:cs="Arial"/>
          <w:b/>
          <w:bCs/>
        </w:rPr>
      </w:pPr>
    </w:p>
    <w:p w14:paraId="3B0548E6" w14:textId="05DA1F4B" w:rsidR="00950490" w:rsidRDefault="001555B1" w:rsidP="00CB7B41">
      <w:pPr>
        <w:widowControl w:val="0"/>
        <w:tabs>
          <w:tab w:val="left" w:pos="737"/>
        </w:tabs>
        <w:autoSpaceDE w:val="0"/>
        <w:autoSpaceDN w:val="0"/>
        <w:adjustRightInd w:val="0"/>
        <w:ind w:left="737" w:hanging="737"/>
        <w:rPr>
          <w:rFonts w:ascii="Arial" w:hAnsi="Arial" w:cs="Arial"/>
        </w:rPr>
      </w:pPr>
      <w:r>
        <w:rPr>
          <w:rFonts w:ascii="Arial" w:hAnsi="Arial" w:cs="Arial"/>
        </w:rPr>
        <w:t>Prop:</w:t>
      </w:r>
      <w:r w:rsidR="00F12DE7">
        <w:rPr>
          <w:rFonts w:ascii="Arial" w:hAnsi="Arial" w:cs="Arial"/>
        </w:rPr>
        <w:t xml:space="preserve"> </w:t>
      </w:r>
      <w:r w:rsidR="005450D6">
        <w:rPr>
          <w:rFonts w:ascii="Arial" w:hAnsi="Arial" w:cs="Arial"/>
        </w:rPr>
        <w:t>DK</w:t>
      </w:r>
      <w:r w:rsidR="00614E4E">
        <w:rPr>
          <w:rFonts w:ascii="Arial" w:hAnsi="Arial" w:cs="Arial"/>
        </w:rPr>
        <w:t xml:space="preserve"> </w:t>
      </w:r>
      <w:r w:rsidR="00C34F06">
        <w:rPr>
          <w:rFonts w:ascii="Arial" w:hAnsi="Arial" w:cs="Arial"/>
        </w:rPr>
        <w:t xml:space="preserve"> </w:t>
      </w:r>
      <w:r w:rsidR="00E14729">
        <w:rPr>
          <w:rFonts w:ascii="Arial" w:hAnsi="Arial" w:cs="Arial"/>
        </w:rPr>
        <w:t xml:space="preserve">Sec: </w:t>
      </w:r>
      <w:r w:rsidR="00DA1C2B">
        <w:rPr>
          <w:rFonts w:ascii="Arial" w:hAnsi="Arial" w:cs="Arial"/>
        </w:rPr>
        <w:t>ML</w:t>
      </w:r>
    </w:p>
    <w:p w14:paraId="0C8EEA93" w14:textId="61C9CBB6" w:rsidR="00A17DDF" w:rsidRDefault="00A17DDF" w:rsidP="00CB7B41">
      <w:pPr>
        <w:widowControl w:val="0"/>
        <w:tabs>
          <w:tab w:val="left" w:pos="737"/>
        </w:tabs>
        <w:autoSpaceDE w:val="0"/>
        <w:autoSpaceDN w:val="0"/>
        <w:adjustRightInd w:val="0"/>
        <w:ind w:left="737" w:hanging="737"/>
        <w:rPr>
          <w:rFonts w:ascii="Arial" w:hAnsi="Arial" w:cs="Arial"/>
        </w:rPr>
      </w:pPr>
    </w:p>
    <w:p w14:paraId="76AE48B7" w14:textId="423763D4" w:rsidR="001F2E40" w:rsidRPr="00A52F96" w:rsidRDefault="004240BD" w:rsidP="00AA7249">
      <w:pPr>
        <w:widowControl w:val="0"/>
        <w:tabs>
          <w:tab w:val="left" w:pos="737"/>
        </w:tabs>
        <w:autoSpaceDE w:val="0"/>
        <w:autoSpaceDN w:val="0"/>
        <w:adjustRightInd w:val="0"/>
        <w:rPr>
          <w:rFonts w:ascii="Arial" w:hAnsi="Arial" w:cs="Arial"/>
        </w:rPr>
      </w:pPr>
      <w:bookmarkStart w:id="0" w:name="_Hlk95987280"/>
      <w:r>
        <w:rPr>
          <w:rFonts w:ascii="Arial" w:hAnsi="Arial" w:cs="Arial"/>
          <w:b/>
          <w:bCs/>
        </w:rPr>
        <w:t xml:space="preserve">ITEM </w:t>
      </w:r>
      <w:r w:rsidR="0033047D">
        <w:rPr>
          <w:rFonts w:ascii="Arial" w:hAnsi="Arial" w:cs="Arial"/>
          <w:b/>
          <w:bCs/>
        </w:rPr>
        <w:t>5</w:t>
      </w:r>
      <w:r>
        <w:rPr>
          <w:rFonts w:ascii="Arial" w:hAnsi="Arial" w:cs="Arial"/>
          <w:b/>
          <w:bCs/>
        </w:rPr>
        <w:t xml:space="preserve">.  </w:t>
      </w:r>
      <w:r w:rsidR="005C304D">
        <w:rPr>
          <w:rFonts w:ascii="Arial" w:hAnsi="Arial" w:cs="Arial"/>
          <w:b/>
          <w:bCs/>
        </w:rPr>
        <w:t>CEPR</w:t>
      </w:r>
      <w:r w:rsidR="001555B1">
        <w:rPr>
          <w:rFonts w:ascii="Arial" w:hAnsi="Arial" w:cs="Arial"/>
          <w:b/>
          <w:bCs/>
        </w:rPr>
        <w:t>/</w:t>
      </w:r>
      <w:r w:rsidR="00267BE9">
        <w:rPr>
          <w:rFonts w:ascii="Arial" w:hAnsi="Arial" w:cs="Arial"/>
          <w:b/>
          <w:bCs/>
        </w:rPr>
        <w:t>SEPT</w:t>
      </w:r>
      <w:r w:rsidR="00255706">
        <w:rPr>
          <w:rFonts w:ascii="Arial" w:hAnsi="Arial" w:cs="Arial"/>
          <w:b/>
          <w:bCs/>
        </w:rPr>
        <w:t>/</w:t>
      </w:r>
      <w:r w:rsidR="00EE6A04">
        <w:rPr>
          <w:rFonts w:ascii="Arial" w:hAnsi="Arial" w:cs="Arial"/>
          <w:b/>
          <w:bCs/>
        </w:rPr>
        <w:t>2022</w:t>
      </w:r>
      <w:r w:rsidR="00A52F96">
        <w:rPr>
          <w:rFonts w:ascii="Arial" w:hAnsi="Arial" w:cs="Arial"/>
          <w:b/>
          <w:bCs/>
        </w:rPr>
        <w:t xml:space="preserve">: </w:t>
      </w:r>
      <w:r w:rsidR="00AA7249">
        <w:rPr>
          <w:rFonts w:ascii="Arial" w:hAnsi="Arial" w:cs="Arial"/>
          <w:b/>
        </w:rPr>
        <w:t xml:space="preserve"> </w:t>
      </w:r>
      <w:bookmarkEnd w:id="0"/>
      <w:r w:rsidR="00AB733D">
        <w:rPr>
          <w:rFonts w:ascii="Arial" w:hAnsi="Arial" w:cs="Arial"/>
          <w:b/>
        </w:rPr>
        <w:t>WELCOME TO COMMUNITY REPRESENTATIVES</w:t>
      </w:r>
    </w:p>
    <w:p w14:paraId="17287FA1" w14:textId="77777777" w:rsidR="0091168E" w:rsidRDefault="0091168E" w:rsidP="0063752E">
      <w:pPr>
        <w:widowControl w:val="0"/>
        <w:tabs>
          <w:tab w:val="left" w:pos="0"/>
        </w:tabs>
        <w:autoSpaceDE w:val="0"/>
        <w:autoSpaceDN w:val="0"/>
        <w:adjustRightInd w:val="0"/>
        <w:rPr>
          <w:rFonts w:ascii="Arial" w:hAnsi="Arial" w:cs="Arial"/>
        </w:rPr>
      </w:pPr>
    </w:p>
    <w:p w14:paraId="07B513BE" w14:textId="36F24795" w:rsidR="00651331" w:rsidRPr="003530BE" w:rsidRDefault="00D90C5E" w:rsidP="008F4457">
      <w:pPr>
        <w:widowControl w:val="0"/>
        <w:tabs>
          <w:tab w:val="left" w:pos="0"/>
          <w:tab w:val="left" w:pos="993"/>
        </w:tabs>
        <w:autoSpaceDE w:val="0"/>
        <w:autoSpaceDN w:val="0"/>
        <w:adjustRightInd w:val="0"/>
        <w:ind w:left="2127" w:hanging="2127"/>
        <w:rPr>
          <w:rFonts w:ascii="Arial" w:hAnsi="Arial" w:cs="Arial"/>
        </w:rPr>
      </w:pPr>
      <w:r>
        <w:rPr>
          <w:rFonts w:ascii="Arial" w:hAnsi="Arial" w:cs="Arial"/>
          <w:u w:val="single"/>
        </w:rPr>
        <w:t>Carnival</w:t>
      </w:r>
      <w:r w:rsidR="003530BE">
        <w:rPr>
          <w:rFonts w:ascii="Arial" w:hAnsi="Arial" w:cs="Arial"/>
        </w:rPr>
        <w:t>:</w:t>
      </w:r>
      <w:r w:rsidR="00515325">
        <w:rPr>
          <w:rFonts w:ascii="Arial" w:hAnsi="Arial" w:cs="Arial"/>
        </w:rPr>
        <w:tab/>
      </w:r>
      <w:r w:rsidR="00515325">
        <w:rPr>
          <w:rFonts w:ascii="Arial" w:hAnsi="Arial" w:cs="Arial"/>
        </w:rPr>
        <w:tab/>
      </w:r>
      <w:r w:rsidR="00515325">
        <w:rPr>
          <w:rFonts w:ascii="Arial" w:hAnsi="Arial" w:cs="Arial"/>
        </w:rPr>
        <w:tab/>
      </w:r>
      <w:r w:rsidR="009D1E41">
        <w:rPr>
          <w:rFonts w:ascii="Arial" w:hAnsi="Arial" w:cs="Arial"/>
        </w:rPr>
        <w:t>Event complete</w:t>
      </w:r>
    </w:p>
    <w:p w14:paraId="453F551B" w14:textId="7E253D55" w:rsidR="00E71783" w:rsidRPr="002A0F18" w:rsidRDefault="0091168E" w:rsidP="00515325">
      <w:pPr>
        <w:widowControl w:val="0"/>
        <w:tabs>
          <w:tab w:val="left" w:pos="0"/>
          <w:tab w:val="left" w:pos="993"/>
        </w:tabs>
        <w:autoSpaceDE w:val="0"/>
        <w:autoSpaceDN w:val="0"/>
        <w:adjustRightInd w:val="0"/>
        <w:ind w:left="2160" w:hanging="2160"/>
        <w:rPr>
          <w:rFonts w:ascii="Arial" w:hAnsi="Arial" w:cs="Arial"/>
        </w:rPr>
      </w:pPr>
      <w:r>
        <w:rPr>
          <w:rFonts w:ascii="Arial" w:hAnsi="Arial" w:cs="Arial"/>
          <w:u w:val="single"/>
        </w:rPr>
        <w:t>Strawberry Fayre</w:t>
      </w:r>
      <w:r w:rsidR="00434293">
        <w:rPr>
          <w:rFonts w:ascii="Arial" w:hAnsi="Arial" w:cs="Arial"/>
        </w:rPr>
        <w:t xml:space="preserve">:  </w:t>
      </w:r>
      <w:r w:rsidR="00515325">
        <w:rPr>
          <w:rFonts w:ascii="Arial" w:hAnsi="Arial" w:cs="Arial"/>
        </w:rPr>
        <w:tab/>
      </w:r>
      <w:r w:rsidR="00874E97">
        <w:rPr>
          <w:rFonts w:ascii="Arial" w:hAnsi="Arial" w:cs="Arial"/>
        </w:rPr>
        <w:t>Event complete</w:t>
      </w:r>
      <w:r w:rsidR="00060DB9">
        <w:rPr>
          <w:rFonts w:ascii="Arial" w:hAnsi="Arial" w:cs="Arial"/>
        </w:rPr>
        <w:t xml:space="preserve"> </w:t>
      </w:r>
    </w:p>
    <w:p w14:paraId="7C26A5D2" w14:textId="149D2F58" w:rsidR="008F4477" w:rsidRDefault="0091168E" w:rsidP="00E85643">
      <w:pPr>
        <w:tabs>
          <w:tab w:val="left" w:pos="993"/>
        </w:tabs>
        <w:ind w:left="2127" w:hanging="2127"/>
        <w:rPr>
          <w:rFonts w:ascii="Arial" w:hAnsi="Arial" w:cs="Arial"/>
        </w:rPr>
      </w:pPr>
      <w:r>
        <w:rPr>
          <w:rFonts w:ascii="Arial" w:hAnsi="Arial" w:cs="Arial"/>
          <w:u w:val="single"/>
        </w:rPr>
        <w:t>Soapbox Derby:</w:t>
      </w:r>
      <w:r>
        <w:rPr>
          <w:rFonts w:ascii="Arial" w:hAnsi="Arial" w:cs="Arial"/>
        </w:rPr>
        <w:t xml:space="preserve"> </w:t>
      </w:r>
      <w:r w:rsidR="00515325">
        <w:rPr>
          <w:rFonts w:ascii="Arial" w:hAnsi="Arial" w:cs="Arial"/>
        </w:rPr>
        <w:tab/>
      </w:r>
      <w:r w:rsidR="009D1E41">
        <w:rPr>
          <w:rFonts w:ascii="Arial" w:hAnsi="Arial" w:cs="Arial"/>
        </w:rPr>
        <w:t>Event cancelled</w:t>
      </w:r>
    </w:p>
    <w:p w14:paraId="179BD41E" w14:textId="13FB9570" w:rsidR="00EF0FAB" w:rsidRDefault="008F4477" w:rsidP="003142E5">
      <w:pPr>
        <w:widowControl w:val="0"/>
        <w:tabs>
          <w:tab w:val="left" w:pos="0"/>
          <w:tab w:val="left" w:pos="993"/>
        </w:tabs>
        <w:autoSpaceDE w:val="0"/>
        <w:autoSpaceDN w:val="0"/>
        <w:adjustRightInd w:val="0"/>
        <w:ind w:left="2127" w:hanging="2127"/>
        <w:rPr>
          <w:rFonts w:ascii="Arial" w:hAnsi="Arial" w:cs="Arial"/>
        </w:rPr>
      </w:pPr>
      <w:r w:rsidRPr="008F4477">
        <w:rPr>
          <w:rFonts w:ascii="Arial" w:hAnsi="Arial" w:cs="Arial"/>
          <w:u w:val="single"/>
        </w:rPr>
        <w:t>Fireworks Event</w:t>
      </w:r>
      <w:r w:rsidR="007518A7">
        <w:rPr>
          <w:rFonts w:ascii="Arial" w:hAnsi="Arial" w:cs="Arial"/>
          <w:u w:val="single"/>
        </w:rPr>
        <w:t>:</w:t>
      </w:r>
      <w:r w:rsidR="00515325">
        <w:rPr>
          <w:rFonts w:ascii="Arial" w:hAnsi="Arial" w:cs="Arial"/>
        </w:rPr>
        <w:tab/>
      </w:r>
      <w:r w:rsidR="008147BD">
        <w:rPr>
          <w:rFonts w:ascii="Arial" w:hAnsi="Arial" w:cs="Arial"/>
        </w:rPr>
        <w:t>Event planned for Friday 4</w:t>
      </w:r>
      <w:r w:rsidR="008147BD" w:rsidRPr="008147BD">
        <w:rPr>
          <w:rFonts w:ascii="Arial" w:hAnsi="Arial" w:cs="Arial"/>
          <w:vertAlign w:val="superscript"/>
        </w:rPr>
        <w:t>th</w:t>
      </w:r>
      <w:r w:rsidR="008147BD">
        <w:rPr>
          <w:rFonts w:ascii="Arial" w:hAnsi="Arial" w:cs="Arial"/>
        </w:rPr>
        <w:t xml:space="preserve"> November</w:t>
      </w:r>
      <w:r w:rsidR="009D1E41">
        <w:rPr>
          <w:rFonts w:ascii="Arial" w:hAnsi="Arial" w:cs="Arial"/>
        </w:rPr>
        <w:t xml:space="preserve">.  A booking form for the use of Riverside Meadow has been sent. </w:t>
      </w:r>
      <w:r w:rsidR="008147BD">
        <w:rPr>
          <w:rFonts w:ascii="Arial" w:hAnsi="Arial" w:cs="Arial"/>
        </w:rPr>
        <w:t xml:space="preserve"> </w:t>
      </w:r>
    </w:p>
    <w:p w14:paraId="063B22EB" w14:textId="0444F4B9" w:rsidR="008D0A16" w:rsidRDefault="0091168E" w:rsidP="008D0A16">
      <w:pPr>
        <w:widowControl w:val="0"/>
        <w:tabs>
          <w:tab w:val="left" w:pos="993"/>
        </w:tabs>
        <w:autoSpaceDE w:val="0"/>
        <w:autoSpaceDN w:val="0"/>
        <w:adjustRightInd w:val="0"/>
        <w:ind w:left="2160" w:hanging="2160"/>
        <w:rPr>
          <w:rFonts w:ascii="Arial" w:hAnsi="Arial" w:cs="Arial"/>
        </w:rPr>
      </w:pPr>
      <w:r>
        <w:rPr>
          <w:rFonts w:ascii="Arial" w:hAnsi="Arial" w:cs="Arial"/>
          <w:u w:val="single"/>
        </w:rPr>
        <w:t>Christmas Lights:</w:t>
      </w:r>
      <w:r w:rsidR="00A308FE">
        <w:rPr>
          <w:rFonts w:ascii="Arial" w:hAnsi="Arial" w:cs="Arial"/>
        </w:rPr>
        <w:t xml:space="preserve">  </w:t>
      </w:r>
      <w:r w:rsidR="00515325">
        <w:rPr>
          <w:rFonts w:ascii="Arial" w:hAnsi="Arial" w:cs="Arial"/>
        </w:rPr>
        <w:tab/>
      </w:r>
      <w:r w:rsidR="008147BD">
        <w:rPr>
          <w:rFonts w:ascii="Arial" w:hAnsi="Arial" w:cs="Arial"/>
        </w:rPr>
        <w:t>Switch on planned for Saturday 26</w:t>
      </w:r>
      <w:r w:rsidR="008147BD" w:rsidRPr="008147BD">
        <w:rPr>
          <w:rFonts w:ascii="Arial" w:hAnsi="Arial" w:cs="Arial"/>
          <w:vertAlign w:val="superscript"/>
        </w:rPr>
        <w:t>th</w:t>
      </w:r>
      <w:r w:rsidR="008147BD">
        <w:rPr>
          <w:rFonts w:ascii="Arial" w:hAnsi="Arial" w:cs="Arial"/>
        </w:rPr>
        <w:t xml:space="preserve"> Novembe</w:t>
      </w:r>
      <w:r w:rsidR="0065403B">
        <w:rPr>
          <w:rFonts w:ascii="Arial" w:hAnsi="Arial" w:cs="Arial"/>
        </w:rPr>
        <w:t>r</w:t>
      </w:r>
      <w:r w:rsidR="009D1E41">
        <w:rPr>
          <w:rFonts w:ascii="Arial" w:hAnsi="Arial" w:cs="Arial"/>
        </w:rPr>
        <w:t>.  Cllr Kitchen reported th</w:t>
      </w:r>
      <w:r w:rsidR="00A13579">
        <w:rPr>
          <w:rFonts w:ascii="Arial" w:hAnsi="Arial" w:cs="Arial"/>
        </w:rPr>
        <w:t>at the Christmas Lights volunteer committee</w:t>
      </w:r>
      <w:r w:rsidR="009D1E41">
        <w:rPr>
          <w:rFonts w:ascii="Arial" w:hAnsi="Arial" w:cs="Arial"/>
        </w:rPr>
        <w:t xml:space="preserve"> ha</w:t>
      </w:r>
      <w:r w:rsidR="00A13579">
        <w:rPr>
          <w:rFonts w:ascii="Arial" w:hAnsi="Arial" w:cs="Arial"/>
        </w:rPr>
        <w:t>s</w:t>
      </w:r>
      <w:r w:rsidR="009D1E41">
        <w:rPr>
          <w:rFonts w:ascii="Arial" w:hAnsi="Arial" w:cs="Arial"/>
        </w:rPr>
        <w:t xml:space="preserve"> been trying to get hold of the owners of a</w:t>
      </w:r>
      <w:r w:rsidR="008D0A16">
        <w:rPr>
          <w:rFonts w:ascii="Arial" w:hAnsi="Arial" w:cs="Arial"/>
        </w:rPr>
        <w:t xml:space="preserve">ny </w:t>
      </w:r>
      <w:r w:rsidR="009D1E41">
        <w:rPr>
          <w:rFonts w:ascii="Arial" w:hAnsi="Arial" w:cs="Arial"/>
        </w:rPr>
        <w:t xml:space="preserve">empty buildings to arrange for the lights to be switched on.  It was suggested </w:t>
      </w:r>
      <w:r w:rsidR="00A13579">
        <w:rPr>
          <w:rFonts w:ascii="Arial" w:hAnsi="Arial" w:cs="Arial"/>
        </w:rPr>
        <w:t>they</w:t>
      </w:r>
      <w:r w:rsidR="009D1E41">
        <w:rPr>
          <w:rFonts w:ascii="Arial" w:hAnsi="Arial" w:cs="Arial"/>
        </w:rPr>
        <w:t xml:space="preserve"> contact the letting agent Giles from Stimpson Eves.  </w:t>
      </w:r>
      <w:r w:rsidR="00041C9C">
        <w:rPr>
          <w:rFonts w:ascii="Arial" w:hAnsi="Arial" w:cs="Arial"/>
        </w:rPr>
        <w:t xml:space="preserve">Cllr Kitchen also advised </w:t>
      </w:r>
      <w:r w:rsidR="00A13579">
        <w:rPr>
          <w:rFonts w:ascii="Arial" w:hAnsi="Arial" w:cs="Arial"/>
        </w:rPr>
        <w:t xml:space="preserve">that </w:t>
      </w:r>
      <w:r w:rsidR="008D0A16">
        <w:rPr>
          <w:rFonts w:ascii="Arial" w:hAnsi="Arial" w:cs="Arial"/>
        </w:rPr>
        <w:t xml:space="preserve">funds have been reserved in case of any hardship from landlords </w:t>
      </w:r>
      <w:r w:rsidR="00A13579">
        <w:rPr>
          <w:rFonts w:ascii="Arial" w:hAnsi="Arial" w:cs="Arial"/>
        </w:rPr>
        <w:t xml:space="preserve">in </w:t>
      </w:r>
      <w:r w:rsidR="008D0A16">
        <w:rPr>
          <w:rFonts w:ascii="Arial" w:hAnsi="Arial" w:cs="Arial"/>
        </w:rPr>
        <w:t>covering electricity costs in light of the recent and future price increases.</w:t>
      </w:r>
    </w:p>
    <w:p w14:paraId="5AFAB828" w14:textId="274D5E49" w:rsidR="00F23623" w:rsidRDefault="00515325" w:rsidP="00874E97">
      <w:pPr>
        <w:widowControl w:val="0"/>
        <w:tabs>
          <w:tab w:val="left" w:pos="993"/>
        </w:tabs>
        <w:autoSpaceDE w:val="0"/>
        <w:autoSpaceDN w:val="0"/>
        <w:adjustRightInd w:val="0"/>
        <w:ind w:left="2160" w:hanging="2160"/>
        <w:rPr>
          <w:rFonts w:ascii="Arial" w:hAnsi="Arial" w:cs="Arial"/>
        </w:rPr>
      </w:pPr>
      <w:r w:rsidRPr="00515325">
        <w:rPr>
          <w:rFonts w:ascii="Arial" w:hAnsi="Arial" w:cs="Arial"/>
          <w:u w:val="single"/>
        </w:rPr>
        <w:t>Cultural Event</w:t>
      </w:r>
      <w:r>
        <w:rPr>
          <w:rFonts w:ascii="Arial" w:hAnsi="Arial" w:cs="Arial"/>
          <w:u w:val="single"/>
        </w:rPr>
        <w:t>:</w:t>
      </w:r>
      <w:r>
        <w:rPr>
          <w:rFonts w:ascii="Arial" w:hAnsi="Arial" w:cs="Arial"/>
        </w:rPr>
        <w:tab/>
      </w:r>
      <w:r w:rsidR="00874E97">
        <w:rPr>
          <w:rFonts w:ascii="Arial" w:hAnsi="Arial" w:cs="Arial"/>
        </w:rPr>
        <w:t>Event has been postponed to</w:t>
      </w:r>
      <w:r w:rsidR="003744D8">
        <w:rPr>
          <w:rFonts w:ascii="Arial" w:hAnsi="Arial" w:cs="Arial"/>
        </w:rPr>
        <w:t xml:space="preserve"> </w:t>
      </w:r>
      <w:r w:rsidR="00874E97">
        <w:rPr>
          <w:rFonts w:ascii="Arial" w:hAnsi="Arial" w:cs="Arial"/>
        </w:rPr>
        <w:t>2023.</w:t>
      </w:r>
    </w:p>
    <w:p w14:paraId="30E8466C" w14:textId="77777777" w:rsidR="00874E97" w:rsidRDefault="00874E97" w:rsidP="00874E97">
      <w:pPr>
        <w:widowControl w:val="0"/>
        <w:tabs>
          <w:tab w:val="left" w:pos="993"/>
        </w:tabs>
        <w:autoSpaceDE w:val="0"/>
        <w:autoSpaceDN w:val="0"/>
        <w:adjustRightInd w:val="0"/>
        <w:ind w:left="2160" w:hanging="2160"/>
        <w:rPr>
          <w:rFonts w:ascii="Arial" w:hAnsi="Arial" w:cs="Arial"/>
        </w:rPr>
      </w:pPr>
    </w:p>
    <w:p w14:paraId="64487507" w14:textId="1849F886" w:rsidR="00557F24" w:rsidRPr="00A412B2" w:rsidRDefault="00CB7B41" w:rsidP="00DC0D6E">
      <w:pPr>
        <w:widowControl w:val="0"/>
        <w:tabs>
          <w:tab w:val="left" w:pos="0"/>
        </w:tabs>
        <w:autoSpaceDE w:val="0"/>
        <w:autoSpaceDN w:val="0"/>
        <w:adjustRightInd w:val="0"/>
        <w:rPr>
          <w:rFonts w:ascii="Arial" w:hAnsi="Arial" w:cs="Arial"/>
          <w:b/>
          <w:bCs/>
        </w:rPr>
      </w:pPr>
      <w:r>
        <w:rPr>
          <w:rFonts w:ascii="Arial" w:hAnsi="Arial" w:cs="Arial"/>
          <w:b/>
          <w:bCs/>
        </w:rPr>
        <w:t xml:space="preserve">ITEM </w:t>
      </w:r>
      <w:r w:rsidR="0065403B">
        <w:rPr>
          <w:rFonts w:ascii="Arial" w:hAnsi="Arial" w:cs="Arial"/>
          <w:b/>
          <w:bCs/>
        </w:rPr>
        <w:t>6</w:t>
      </w:r>
      <w:r w:rsidR="001555B1">
        <w:rPr>
          <w:rFonts w:ascii="Arial" w:hAnsi="Arial" w:cs="Arial"/>
          <w:b/>
          <w:bCs/>
        </w:rPr>
        <w:t xml:space="preserve">.  </w:t>
      </w:r>
      <w:r w:rsidR="005C304D">
        <w:rPr>
          <w:rFonts w:ascii="Arial" w:hAnsi="Arial" w:cs="Arial"/>
          <w:b/>
          <w:bCs/>
        </w:rPr>
        <w:t>CEPR</w:t>
      </w:r>
      <w:r w:rsidR="001555B1">
        <w:rPr>
          <w:rFonts w:ascii="Arial" w:hAnsi="Arial" w:cs="Arial"/>
          <w:b/>
          <w:bCs/>
        </w:rPr>
        <w:t>/</w:t>
      </w:r>
      <w:r w:rsidR="00267BE9">
        <w:rPr>
          <w:rFonts w:ascii="Arial" w:hAnsi="Arial" w:cs="Arial"/>
          <w:b/>
          <w:bCs/>
        </w:rPr>
        <w:t>SEPT</w:t>
      </w:r>
      <w:r w:rsidR="00D90C5E">
        <w:rPr>
          <w:rFonts w:ascii="Arial" w:hAnsi="Arial" w:cs="Arial"/>
          <w:b/>
          <w:bCs/>
        </w:rPr>
        <w:t>/</w:t>
      </w:r>
      <w:r w:rsidR="00EE6A04">
        <w:rPr>
          <w:rFonts w:ascii="Arial" w:hAnsi="Arial" w:cs="Arial"/>
          <w:b/>
          <w:bCs/>
        </w:rPr>
        <w:t>2022</w:t>
      </w:r>
      <w:r w:rsidR="000B09A5">
        <w:rPr>
          <w:rFonts w:ascii="Arial" w:hAnsi="Arial" w:cs="Arial"/>
          <w:b/>
          <w:bCs/>
        </w:rPr>
        <w:t>: EVENTS</w:t>
      </w:r>
    </w:p>
    <w:p w14:paraId="094E2136" w14:textId="48439795" w:rsidR="0067752E" w:rsidRDefault="00B02619" w:rsidP="002078D4">
      <w:pPr>
        <w:widowControl w:val="0"/>
        <w:tabs>
          <w:tab w:val="left" w:pos="0"/>
        </w:tabs>
        <w:autoSpaceDE w:val="0"/>
        <w:autoSpaceDN w:val="0"/>
        <w:adjustRightInd w:val="0"/>
        <w:rPr>
          <w:rFonts w:ascii="Arial" w:hAnsi="Arial" w:cs="Arial"/>
          <w:b/>
        </w:rPr>
      </w:pPr>
      <w:r>
        <w:rPr>
          <w:rFonts w:ascii="Arial" w:hAnsi="Arial" w:cs="Arial"/>
          <w:b/>
        </w:rPr>
        <w:t xml:space="preserve"> </w:t>
      </w:r>
    </w:p>
    <w:p w14:paraId="5712858D" w14:textId="7C9A6370" w:rsidR="00874E97" w:rsidRDefault="00874E97" w:rsidP="002078D4">
      <w:pPr>
        <w:widowControl w:val="0"/>
        <w:tabs>
          <w:tab w:val="left" w:pos="0"/>
        </w:tabs>
        <w:autoSpaceDE w:val="0"/>
        <w:autoSpaceDN w:val="0"/>
        <w:adjustRightInd w:val="0"/>
        <w:rPr>
          <w:rFonts w:ascii="Arial" w:hAnsi="Arial" w:cs="Arial"/>
          <w:b/>
        </w:rPr>
      </w:pPr>
    </w:p>
    <w:p w14:paraId="741BE0A5" w14:textId="77777777" w:rsidR="003142E5" w:rsidRPr="003142E5" w:rsidRDefault="003142E5" w:rsidP="00437CAE">
      <w:pPr>
        <w:widowControl w:val="0"/>
        <w:tabs>
          <w:tab w:val="left" w:pos="0"/>
        </w:tabs>
        <w:autoSpaceDE w:val="0"/>
        <w:autoSpaceDN w:val="0"/>
        <w:adjustRightInd w:val="0"/>
        <w:rPr>
          <w:rFonts w:ascii="Arial" w:hAnsi="Arial" w:cs="Arial"/>
          <w:b/>
          <w:bCs/>
          <w:u w:val="single"/>
        </w:rPr>
      </w:pPr>
      <w:r>
        <w:rPr>
          <w:rFonts w:ascii="Arial" w:hAnsi="Arial" w:cs="Arial"/>
          <w:b/>
          <w:bCs/>
        </w:rPr>
        <w:lastRenderedPageBreak/>
        <w:t>6.1</w:t>
      </w:r>
      <w:r>
        <w:rPr>
          <w:rFonts w:ascii="Arial" w:hAnsi="Arial" w:cs="Arial"/>
          <w:b/>
          <w:bCs/>
        </w:rPr>
        <w:tab/>
      </w:r>
      <w:r w:rsidRPr="003142E5">
        <w:rPr>
          <w:rFonts w:ascii="Arial" w:hAnsi="Arial" w:cs="Arial"/>
          <w:b/>
          <w:bCs/>
          <w:u w:val="single"/>
        </w:rPr>
        <w:t>Review of Events</w:t>
      </w:r>
    </w:p>
    <w:p w14:paraId="6F91B004" w14:textId="77777777" w:rsidR="003142E5" w:rsidRDefault="003142E5" w:rsidP="00437CAE">
      <w:pPr>
        <w:widowControl w:val="0"/>
        <w:tabs>
          <w:tab w:val="left" w:pos="0"/>
        </w:tabs>
        <w:autoSpaceDE w:val="0"/>
        <w:autoSpaceDN w:val="0"/>
        <w:adjustRightInd w:val="0"/>
        <w:rPr>
          <w:rFonts w:ascii="Arial" w:hAnsi="Arial" w:cs="Arial"/>
          <w:b/>
          <w:bCs/>
        </w:rPr>
      </w:pPr>
    </w:p>
    <w:p w14:paraId="66C6358A" w14:textId="1DDD561F" w:rsidR="003142E5" w:rsidRDefault="003142E5" w:rsidP="00437CAE">
      <w:pPr>
        <w:widowControl w:val="0"/>
        <w:tabs>
          <w:tab w:val="left" w:pos="0"/>
        </w:tabs>
        <w:autoSpaceDE w:val="0"/>
        <w:autoSpaceDN w:val="0"/>
        <w:adjustRightInd w:val="0"/>
        <w:rPr>
          <w:rFonts w:ascii="Arial" w:hAnsi="Arial" w:cs="Arial"/>
          <w:b/>
          <w:bCs/>
        </w:rPr>
      </w:pPr>
      <w:r w:rsidRPr="00530722">
        <w:rPr>
          <w:rFonts w:ascii="Arial" w:hAnsi="Arial" w:cs="Arial"/>
          <w:b/>
          <w:bCs/>
        </w:rPr>
        <w:t>6.1.1</w:t>
      </w:r>
      <w:r w:rsidR="00AF4EA1" w:rsidRPr="00530722">
        <w:rPr>
          <w:rFonts w:ascii="Arial" w:hAnsi="Arial" w:cs="Arial"/>
          <w:b/>
          <w:bCs/>
        </w:rPr>
        <w:t xml:space="preserve"> </w:t>
      </w:r>
      <w:r w:rsidR="00AF4EA1" w:rsidRPr="00530722">
        <w:rPr>
          <w:rFonts w:ascii="Arial" w:hAnsi="Arial" w:cs="Arial"/>
          <w:b/>
          <w:bCs/>
        </w:rPr>
        <w:tab/>
      </w:r>
      <w:r w:rsidR="00AF4EA1" w:rsidRPr="00530722">
        <w:rPr>
          <w:rFonts w:ascii="Arial" w:hAnsi="Arial" w:cs="Arial"/>
          <w:b/>
          <w:bCs/>
          <w:u w:val="single"/>
        </w:rPr>
        <w:t>Kings Proclamation</w:t>
      </w:r>
    </w:p>
    <w:p w14:paraId="4F3D935D" w14:textId="084B4828" w:rsidR="00AF4EA1" w:rsidRDefault="00AF4EA1" w:rsidP="00437CAE">
      <w:pPr>
        <w:widowControl w:val="0"/>
        <w:tabs>
          <w:tab w:val="left" w:pos="0"/>
        </w:tabs>
        <w:autoSpaceDE w:val="0"/>
        <w:autoSpaceDN w:val="0"/>
        <w:adjustRightInd w:val="0"/>
        <w:rPr>
          <w:rFonts w:ascii="Arial" w:hAnsi="Arial" w:cs="Arial"/>
          <w:b/>
          <w:bCs/>
        </w:rPr>
      </w:pPr>
    </w:p>
    <w:p w14:paraId="4B1BD330" w14:textId="0B112675" w:rsidR="00AF4EA1" w:rsidRPr="00AF4EA1" w:rsidRDefault="00AF4EA1" w:rsidP="00AF4EA1">
      <w:pPr>
        <w:widowControl w:val="0"/>
        <w:tabs>
          <w:tab w:val="left" w:pos="0"/>
        </w:tabs>
        <w:autoSpaceDE w:val="0"/>
        <w:autoSpaceDN w:val="0"/>
        <w:adjustRightInd w:val="0"/>
        <w:ind w:left="720"/>
        <w:rPr>
          <w:rFonts w:ascii="Arial" w:hAnsi="Arial" w:cs="Arial"/>
        </w:rPr>
      </w:pPr>
      <w:r w:rsidRPr="00AF4EA1">
        <w:rPr>
          <w:rFonts w:ascii="Arial" w:hAnsi="Arial" w:cs="Arial"/>
        </w:rPr>
        <w:t xml:space="preserve">Cllr Day read the </w:t>
      </w:r>
      <w:r w:rsidR="00A13579">
        <w:rPr>
          <w:rFonts w:ascii="Arial" w:hAnsi="Arial" w:cs="Arial"/>
        </w:rPr>
        <w:t>P</w:t>
      </w:r>
      <w:r w:rsidRPr="00AF4EA1">
        <w:rPr>
          <w:rFonts w:ascii="Arial" w:hAnsi="Arial" w:cs="Arial"/>
        </w:rPr>
        <w:t>roclamation outside</w:t>
      </w:r>
      <w:r>
        <w:rPr>
          <w:rFonts w:ascii="Arial" w:hAnsi="Arial" w:cs="Arial"/>
        </w:rPr>
        <w:t xml:space="preserve"> of</w:t>
      </w:r>
      <w:r w:rsidRPr="00AF4EA1">
        <w:rPr>
          <w:rFonts w:ascii="Arial" w:hAnsi="Arial" w:cs="Arial"/>
        </w:rPr>
        <w:t xml:space="preserve"> the Town Council offices on Sunday 1</w:t>
      </w:r>
      <w:r w:rsidR="00B1151C">
        <w:rPr>
          <w:rFonts w:ascii="Arial" w:hAnsi="Arial" w:cs="Arial"/>
        </w:rPr>
        <w:t>1</w:t>
      </w:r>
      <w:r w:rsidRPr="00AF4EA1">
        <w:rPr>
          <w:rFonts w:ascii="Arial" w:hAnsi="Arial" w:cs="Arial"/>
          <w:vertAlign w:val="superscript"/>
        </w:rPr>
        <w:t>th</w:t>
      </w:r>
      <w:r w:rsidRPr="00AF4EA1">
        <w:rPr>
          <w:rFonts w:ascii="Arial" w:hAnsi="Arial" w:cs="Arial"/>
        </w:rPr>
        <w:t xml:space="preserve"> September.  The event went well with around 100 people in attendance.  Residents could lay flowers or leave written condolences</w:t>
      </w:r>
      <w:r w:rsidR="00A0330E">
        <w:rPr>
          <w:rFonts w:ascii="Arial" w:hAnsi="Arial" w:cs="Arial"/>
        </w:rPr>
        <w:t xml:space="preserve"> if they so wished</w:t>
      </w:r>
      <w:r w:rsidRPr="00AF4EA1">
        <w:rPr>
          <w:rFonts w:ascii="Arial" w:hAnsi="Arial" w:cs="Arial"/>
        </w:rPr>
        <w:t xml:space="preserve">. </w:t>
      </w:r>
      <w:r w:rsidR="00171E22">
        <w:rPr>
          <w:rFonts w:ascii="Arial" w:hAnsi="Arial" w:cs="Arial"/>
        </w:rPr>
        <w:t>Buckingham Palace advised that they do not wish to be sent any books of condolences</w:t>
      </w:r>
      <w:r w:rsidR="00A13579">
        <w:rPr>
          <w:rFonts w:ascii="Arial" w:hAnsi="Arial" w:cs="Arial"/>
        </w:rPr>
        <w:t xml:space="preserve">, or copies of these.  </w:t>
      </w:r>
    </w:p>
    <w:p w14:paraId="05DB0F9D" w14:textId="77777777" w:rsidR="003142E5" w:rsidRPr="003142E5" w:rsidRDefault="003142E5" w:rsidP="00437CAE">
      <w:pPr>
        <w:widowControl w:val="0"/>
        <w:tabs>
          <w:tab w:val="left" w:pos="0"/>
        </w:tabs>
        <w:autoSpaceDE w:val="0"/>
        <w:autoSpaceDN w:val="0"/>
        <w:adjustRightInd w:val="0"/>
        <w:rPr>
          <w:rFonts w:ascii="Arial" w:hAnsi="Arial" w:cs="Arial"/>
        </w:rPr>
      </w:pPr>
    </w:p>
    <w:p w14:paraId="0FE3CEA7" w14:textId="3C9AD560" w:rsidR="00A07C5F" w:rsidRDefault="00A24E62" w:rsidP="00437CAE">
      <w:pPr>
        <w:widowControl w:val="0"/>
        <w:tabs>
          <w:tab w:val="left" w:pos="0"/>
        </w:tabs>
        <w:autoSpaceDE w:val="0"/>
        <w:autoSpaceDN w:val="0"/>
        <w:adjustRightInd w:val="0"/>
        <w:rPr>
          <w:rFonts w:ascii="Arial" w:hAnsi="Arial" w:cs="Arial"/>
          <w:b/>
          <w:bCs/>
        </w:rPr>
      </w:pPr>
      <w:r w:rsidRPr="00A24E62">
        <w:rPr>
          <w:rFonts w:ascii="Arial" w:hAnsi="Arial" w:cs="Arial"/>
          <w:b/>
          <w:bCs/>
        </w:rPr>
        <w:t>6.</w:t>
      </w:r>
      <w:r w:rsidR="003142E5">
        <w:rPr>
          <w:rFonts w:ascii="Arial" w:hAnsi="Arial" w:cs="Arial"/>
          <w:b/>
          <w:bCs/>
        </w:rPr>
        <w:t>2</w:t>
      </w:r>
      <w:r>
        <w:rPr>
          <w:rFonts w:ascii="Arial" w:hAnsi="Arial" w:cs="Arial"/>
          <w:b/>
          <w:bCs/>
        </w:rPr>
        <w:tab/>
      </w:r>
      <w:r w:rsidR="003142E5">
        <w:rPr>
          <w:rFonts w:ascii="Arial" w:hAnsi="Arial" w:cs="Arial"/>
          <w:b/>
          <w:bCs/>
          <w:u w:val="single"/>
        </w:rPr>
        <w:t>Horticultural Show</w:t>
      </w:r>
    </w:p>
    <w:p w14:paraId="4E6634BB" w14:textId="3DEB6979" w:rsidR="00274528" w:rsidRDefault="00274528" w:rsidP="002F4D94">
      <w:pPr>
        <w:widowControl w:val="0"/>
        <w:tabs>
          <w:tab w:val="left" w:pos="0"/>
        </w:tabs>
        <w:autoSpaceDE w:val="0"/>
        <w:autoSpaceDN w:val="0"/>
        <w:adjustRightInd w:val="0"/>
        <w:ind w:left="720" w:hanging="720"/>
        <w:rPr>
          <w:rFonts w:ascii="Arial" w:hAnsi="Arial" w:cs="Arial"/>
          <w:b/>
          <w:bCs/>
        </w:rPr>
      </w:pPr>
    </w:p>
    <w:p w14:paraId="10BC0CDF" w14:textId="0D5ED790" w:rsidR="003500D9" w:rsidRDefault="00FD025D" w:rsidP="00FD025D">
      <w:pPr>
        <w:widowControl w:val="0"/>
        <w:tabs>
          <w:tab w:val="left" w:pos="0"/>
        </w:tabs>
        <w:autoSpaceDE w:val="0"/>
        <w:autoSpaceDN w:val="0"/>
        <w:adjustRightInd w:val="0"/>
        <w:ind w:left="720" w:hanging="720"/>
        <w:rPr>
          <w:rFonts w:ascii="Arial" w:hAnsi="Arial" w:cs="Arial"/>
        </w:rPr>
      </w:pPr>
      <w:r w:rsidRPr="00FD025D">
        <w:rPr>
          <w:rFonts w:ascii="Arial" w:hAnsi="Arial" w:cs="Arial"/>
        </w:rPr>
        <w:t>6.2.1</w:t>
      </w:r>
      <w:r>
        <w:rPr>
          <w:rFonts w:ascii="Arial" w:hAnsi="Arial" w:cs="Arial"/>
          <w:b/>
          <w:bCs/>
        </w:rPr>
        <w:t xml:space="preserve"> </w:t>
      </w:r>
      <w:r>
        <w:rPr>
          <w:rFonts w:ascii="Arial" w:hAnsi="Arial" w:cs="Arial"/>
          <w:b/>
          <w:bCs/>
        </w:rPr>
        <w:tab/>
      </w:r>
      <w:r w:rsidR="007D425E" w:rsidRPr="007D425E">
        <w:rPr>
          <w:rFonts w:ascii="Arial" w:hAnsi="Arial" w:cs="Arial"/>
        </w:rPr>
        <w:t>It was decid</w:t>
      </w:r>
      <w:r w:rsidR="007D425E">
        <w:rPr>
          <w:rFonts w:ascii="Arial" w:hAnsi="Arial" w:cs="Arial"/>
        </w:rPr>
        <w:t>ed</w:t>
      </w:r>
      <w:r>
        <w:rPr>
          <w:rFonts w:ascii="Arial" w:hAnsi="Arial" w:cs="Arial"/>
        </w:rPr>
        <w:t xml:space="preserve"> to discuss potentially blending elements of this event into the cultural event at the next meeting. </w:t>
      </w:r>
    </w:p>
    <w:p w14:paraId="0A806FC1" w14:textId="3C3A842F" w:rsidR="00FD025D" w:rsidRDefault="00FD025D" w:rsidP="00FD025D">
      <w:pPr>
        <w:widowControl w:val="0"/>
        <w:tabs>
          <w:tab w:val="left" w:pos="0"/>
        </w:tabs>
        <w:autoSpaceDE w:val="0"/>
        <w:autoSpaceDN w:val="0"/>
        <w:adjustRightInd w:val="0"/>
        <w:ind w:left="720" w:hanging="720"/>
        <w:rPr>
          <w:rFonts w:ascii="Arial" w:hAnsi="Arial" w:cs="Arial"/>
        </w:rPr>
      </w:pPr>
    </w:p>
    <w:p w14:paraId="2BEDE32E" w14:textId="559C4239" w:rsidR="00FD025D" w:rsidRDefault="00FD025D" w:rsidP="00FD025D">
      <w:pPr>
        <w:widowControl w:val="0"/>
        <w:tabs>
          <w:tab w:val="left" w:pos="0"/>
        </w:tabs>
        <w:autoSpaceDE w:val="0"/>
        <w:autoSpaceDN w:val="0"/>
        <w:adjustRightInd w:val="0"/>
        <w:ind w:left="720" w:hanging="720"/>
        <w:rPr>
          <w:rFonts w:ascii="Arial" w:hAnsi="Arial" w:cs="Arial"/>
          <w:b/>
          <w:bCs/>
          <w:u w:val="single"/>
        </w:rPr>
      </w:pPr>
      <w:r w:rsidRPr="00FD025D">
        <w:rPr>
          <w:rFonts w:ascii="Arial" w:hAnsi="Arial" w:cs="Arial"/>
          <w:b/>
          <w:bCs/>
        </w:rPr>
        <w:t>6.3</w:t>
      </w:r>
      <w:r w:rsidRPr="00FD025D">
        <w:rPr>
          <w:rFonts w:ascii="Arial" w:hAnsi="Arial" w:cs="Arial"/>
          <w:b/>
          <w:bCs/>
        </w:rPr>
        <w:tab/>
      </w:r>
      <w:r w:rsidRPr="00FD025D">
        <w:rPr>
          <w:rFonts w:ascii="Arial" w:hAnsi="Arial" w:cs="Arial"/>
          <w:b/>
          <w:bCs/>
          <w:u w:val="single"/>
        </w:rPr>
        <w:t>Choral Evening</w:t>
      </w:r>
    </w:p>
    <w:p w14:paraId="66A57296" w14:textId="7429DFF9" w:rsidR="00FD025D" w:rsidRDefault="00FD025D" w:rsidP="00FD025D">
      <w:pPr>
        <w:widowControl w:val="0"/>
        <w:tabs>
          <w:tab w:val="left" w:pos="0"/>
        </w:tabs>
        <w:autoSpaceDE w:val="0"/>
        <w:autoSpaceDN w:val="0"/>
        <w:adjustRightInd w:val="0"/>
        <w:ind w:left="720" w:hanging="720"/>
        <w:rPr>
          <w:rFonts w:ascii="Arial" w:hAnsi="Arial" w:cs="Arial"/>
          <w:b/>
          <w:bCs/>
        </w:rPr>
      </w:pPr>
    </w:p>
    <w:p w14:paraId="05823A7D" w14:textId="5EC433FC" w:rsidR="00FD025D" w:rsidRPr="00FD025D" w:rsidRDefault="00FD025D" w:rsidP="00FD025D">
      <w:pPr>
        <w:widowControl w:val="0"/>
        <w:tabs>
          <w:tab w:val="left" w:pos="0"/>
        </w:tabs>
        <w:autoSpaceDE w:val="0"/>
        <w:autoSpaceDN w:val="0"/>
        <w:adjustRightInd w:val="0"/>
        <w:ind w:left="720" w:hanging="720"/>
        <w:rPr>
          <w:rFonts w:ascii="Arial" w:hAnsi="Arial" w:cs="Arial"/>
          <w:b/>
          <w:bCs/>
        </w:rPr>
      </w:pPr>
      <w:r>
        <w:rPr>
          <w:rFonts w:ascii="Arial" w:hAnsi="Arial" w:cs="Arial"/>
          <w:b/>
          <w:bCs/>
        </w:rPr>
        <w:t>6.3.1</w:t>
      </w:r>
      <w:r>
        <w:rPr>
          <w:rFonts w:ascii="Arial" w:hAnsi="Arial" w:cs="Arial"/>
          <w:b/>
          <w:bCs/>
        </w:rPr>
        <w:tab/>
      </w:r>
      <w:r w:rsidRPr="00530722">
        <w:rPr>
          <w:rFonts w:ascii="Arial" w:hAnsi="Arial" w:cs="Arial"/>
        </w:rPr>
        <w:t xml:space="preserve">It was noted that there will be 7 choirs performing at this event and that Cllr Day will </w:t>
      </w:r>
      <w:r w:rsidR="00A13579">
        <w:rPr>
          <w:rFonts w:ascii="Arial" w:hAnsi="Arial" w:cs="Arial"/>
        </w:rPr>
        <w:t xml:space="preserve">be the </w:t>
      </w:r>
      <w:r w:rsidRPr="00530722">
        <w:rPr>
          <w:rFonts w:ascii="Arial" w:hAnsi="Arial" w:cs="Arial"/>
        </w:rPr>
        <w:t>compere</w:t>
      </w:r>
      <w:r w:rsidR="00A13579">
        <w:rPr>
          <w:rFonts w:ascii="Arial" w:hAnsi="Arial" w:cs="Arial"/>
        </w:rPr>
        <w:t xml:space="preserve"> for the event</w:t>
      </w:r>
      <w:r w:rsidRPr="00530722">
        <w:rPr>
          <w:rFonts w:ascii="Arial" w:hAnsi="Arial" w:cs="Arial"/>
        </w:rPr>
        <w:t>.</w:t>
      </w:r>
      <w:r>
        <w:rPr>
          <w:rFonts w:ascii="Arial" w:hAnsi="Arial" w:cs="Arial"/>
          <w:b/>
          <w:bCs/>
        </w:rPr>
        <w:t xml:space="preserve"> </w:t>
      </w:r>
    </w:p>
    <w:p w14:paraId="6A8581E5" w14:textId="1D8F5C7C" w:rsidR="008F04D2" w:rsidRDefault="00FF756D" w:rsidP="00576F38">
      <w:pPr>
        <w:widowControl w:val="0"/>
        <w:tabs>
          <w:tab w:val="left" w:pos="0"/>
        </w:tabs>
        <w:autoSpaceDE w:val="0"/>
        <w:autoSpaceDN w:val="0"/>
        <w:adjustRightInd w:val="0"/>
        <w:ind w:hanging="720"/>
        <w:rPr>
          <w:rFonts w:ascii="Arial" w:hAnsi="Arial" w:cs="Arial"/>
          <w:color w:val="FF0000"/>
        </w:rPr>
      </w:pPr>
      <w:r>
        <w:rPr>
          <w:rFonts w:ascii="Arial" w:hAnsi="Arial" w:cs="Arial"/>
        </w:rPr>
        <w:tab/>
      </w:r>
      <w:r w:rsidR="008F04D2" w:rsidRPr="008F04D2">
        <w:rPr>
          <w:rFonts w:ascii="Arial" w:hAnsi="Arial" w:cs="Arial"/>
          <w:color w:val="FF0000"/>
        </w:rPr>
        <w:t xml:space="preserve"> </w:t>
      </w:r>
    </w:p>
    <w:p w14:paraId="1FDBBF3D" w14:textId="182B5E51" w:rsidR="00242D1B" w:rsidRDefault="00242D1B" w:rsidP="00576F38">
      <w:pPr>
        <w:widowControl w:val="0"/>
        <w:tabs>
          <w:tab w:val="left" w:pos="0"/>
        </w:tabs>
        <w:autoSpaceDE w:val="0"/>
        <w:autoSpaceDN w:val="0"/>
        <w:adjustRightInd w:val="0"/>
        <w:ind w:hanging="720"/>
        <w:rPr>
          <w:rFonts w:ascii="Arial" w:hAnsi="Arial" w:cs="Arial"/>
          <w:b/>
          <w:bCs/>
        </w:rPr>
      </w:pPr>
      <w:r>
        <w:rPr>
          <w:rFonts w:ascii="Arial" w:hAnsi="Arial" w:cs="Arial"/>
          <w:color w:val="FF0000"/>
        </w:rPr>
        <w:tab/>
      </w:r>
      <w:r w:rsidRPr="00242D1B">
        <w:rPr>
          <w:rFonts w:ascii="Arial" w:hAnsi="Arial" w:cs="Arial"/>
          <w:b/>
          <w:bCs/>
        </w:rPr>
        <w:t>6.4</w:t>
      </w:r>
      <w:r w:rsidRPr="00242D1B">
        <w:rPr>
          <w:rFonts w:ascii="Arial" w:hAnsi="Arial" w:cs="Arial"/>
          <w:b/>
          <w:bCs/>
        </w:rPr>
        <w:tab/>
      </w:r>
      <w:r w:rsidRPr="00242D1B">
        <w:rPr>
          <w:rFonts w:ascii="Arial" w:hAnsi="Arial" w:cs="Arial"/>
          <w:b/>
          <w:bCs/>
          <w:u w:val="single"/>
        </w:rPr>
        <w:t>Circus</w:t>
      </w:r>
    </w:p>
    <w:p w14:paraId="52CE024C" w14:textId="443AF247" w:rsidR="00242D1B" w:rsidRDefault="00242D1B" w:rsidP="00576F38">
      <w:pPr>
        <w:widowControl w:val="0"/>
        <w:tabs>
          <w:tab w:val="left" w:pos="0"/>
        </w:tabs>
        <w:autoSpaceDE w:val="0"/>
        <w:autoSpaceDN w:val="0"/>
        <w:adjustRightInd w:val="0"/>
        <w:ind w:hanging="720"/>
        <w:rPr>
          <w:rFonts w:ascii="Arial" w:hAnsi="Arial" w:cs="Arial"/>
          <w:b/>
          <w:bCs/>
        </w:rPr>
      </w:pPr>
    </w:p>
    <w:p w14:paraId="246D7160" w14:textId="774C7B9D" w:rsidR="00242D1B" w:rsidRDefault="00242D1B" w:rsidP="00242D1B">
      <w:pPr>
        <w:widowControl w:val="0"/>
        <w:tabs>
          <w:tab w:val="left" w:pos="0"/>
        </w:tabs>
        <w:autoSpaceDE w:val="0"/>
        <w:autoSpaceDN w:val="0"/>
        <w:adjustRightInd w:val="0"/>
        <w:ind w:left="720" w:hanging="1440"/>
        <w:rPr>
          <w:rFonts w:ascii="Arial" w:hAnsi="Arial" w:cs="Arial"/>
        </w:rPr>
      </w:pPr>
      <w:r>
        <w:rPr>
          <w:rFonts w:ascii="Arial" w:hAnsi="Arial" w:cs="Arial"/>
          <w:b/>
          <w:bCs/>
        </w:rPr>
        <w:tab/>
        <w:t>6.4.1</w:t>
      </w:r>
      <w:r>
        <w:rPr>
          <w:rFonts w:ascii="Arial" w:hAnsi="Arial" w:cs="Arial"/>
          <w:b/>
          <w:bCs/>
        </w:rPr>
        <w:tab/>
      </w:r>
      <w:r w:rsidRPr="00242D1B">
        <w:rPr>
          <w:rFonts w:ascii="Arial" w:hAnsi="Arial" w:cs="Arial"/>
        </w:rPr>
        <w:t xml:space="preserve">Out </w:t>
      </w:r>
      <w:r>
        <w:rPr>
          <w:rFonts w:ascii="Arial" w:hAnsi="Arial" w:cs="Arial"/>
        </w:rPr>
        <w:t xml:space="preserve">of </w:t>
      </w:r>
      <w:r w:rsidRPr="00242D1B">
        <w:rPr>
          <w:rFonts w:ascii="Arial" w:hAnsi="Arial" w:cs="Arial"/>
        </w:rPr>
        <w:t>a mark of respect, the Town Council will not advertise the circus</w:t>
      </w:r>
      <w:r>
        <w:rPr>
          <w:rFonts w:ascii="Arial" w:hAnsi="Arial" w:cs="Arial"/>
        </w:rPr>
        <w:t xml:space="preserve"> on social media</w:t>
      </w:r>
      <w:r w:rsidRPr="00242D1B">
        <w:rPr>
          <w:rFonts w:ascii="Arial" w:hAnsi="Arial" w:cs="Arial"/>
        </w:rPr>
        <w:t xml:space="preserve"> until after the Queen’s funeral.</w:t>
      </w:r>
      <w:r>
        <w:rPr>
          <w:rFonts w:ascii="Arial" w:hAnsi="Arial" w:cs="Arial"/>
        </w:rPr>
        <w:t xml:space="preserve">  However posters have been </w:t>
      </w:r>
      <w:r w:rsidR="0050450D">
        <w:rPr>
          <w:rFonts w:ascii="Arial" w:hAnsi="Arial" w:cs="Arial"/>
        </w:rPr>
        <w:t xml:space="preserve">put up on community notice boards. </w:t>
      </w:r>
    </w:p>
    <w:p w14:paraId="4C2F1DCF" w14:textId="3D1207BB" w:rsidR="0050450D" w:rsidRDefault="0050450D" w:rsidP="00242D1B">
      <w:pPr>
        <w:widowControl w:val="0"/>
        <w:tabs>
          <w:tab w:val="left" w:pos="0"/>
        </w:tabs>
        <w:autoSpaceDE w:val="0"/>
        <w:autoSpaceDN w:val="0"/>
        <w:adjustRightInd w:val="0"/>
        <w:ind w:left="720" w:hanging="1440"/>
        <w:rPr>
          <w:rFonts w:ascii="Arial" w:hAnsi="Arial" w:cs="Arial"/>
        </w:rPr>
      </w:pPr>
    </w:p>
    <w:p w14:paraId="77BF65D3" w14:textId="4991DC7E" w:rsidR="0050450D" w:rsidRDefault="0050450D" w:rsidP="00242D1B">
      <w:pPr>
        <w:widowControl w:val="0"/>
        <w:tabs>
          <w:tab w:val="left" w:pos="0"/>
        </w:tabs>
        <w:autoSpaceDE w:val="0"/>
        <w:autoSpaceDN w:val="0"/>
        <w:adjustRightInd w:val="0"/>
        <w:ind w:left="720" w:hanging="1440"/>
        <w:rPr>
          <w:rFonts w:ascii="Arial" w:hAnsi="Arial" w:cs="Arial"/>
          <w:b/>
          <w:bCs/>
          <w:u w:val="single"/>
        </w:rPr>
      </w:pPr>
      <w:r>
        <w:rPr>
          <w:rFonts w:ascii="Arial" w:hAnsi="Arial" w:cs="Arial"/>
        </w:rPr>
        <w:tab/>
      </w:r>
      <w:r w:rsidRPr="0050450D">
        <w:rPr>
          <w:rFonts w:ascii="Arial" w:hAnsi="Arial" w:cs="Arial"/>
          <w:b/>
          <w:bCs/>
        </w:rPr>
        <w:t xml:space="preserve">6.5 </w:t>
      </w:r>
      <w:r w:rsidRPr="0050450D">
        <w:rPr>
          <w:rFonts w:ascii="Arial" w:hAnsi="Arial" w:cs="Arial"/>
          <w:b/>
          <w:bCs/>
        </w:rPr>
        <w:tab/>
      </w:r>
      <w:r w:rsidRPr="0050450D">
        <w:rPr>
          <w:rFonts w:ascii="Arial" w:hAnsi="Arial" w:cs="Arial"/>
          <w:b/>
          <w:bCs/>
          <w:u w:val="single"/>
        </w:rPr>
        <w:t>Cultural Event</w:t>
      </w:r>
    </w:p>
    <w:p w14:paraId="7BC4A2AA" w14:textId="0F873D38" w:rsidR="0050450D" w:rsidRDefault="0050450D" w:rsidP="00242D1B">
      <w:pPr>
        <w:widowControl w:val="0"/>
        <w:tabs>
          <w:tab w:val="left" w:pos="0"/>
        </w:tabs>
        <w:autoSpaceDE w:val="0"/>
        <w:autoSpaceDN w:val="0"/>
        <w:adjustRightInd w:val="0"/>
        <w:ind w:left="720" w:hanging="1440"/>
        <w:rPr>
          <w:rFonts w:ascii="Arial" w:hAnsi="Arial" w:cs="Arial"/>
          <w:b/>
          <w:bCs/>
        </w:rPr>
      </w:pPr>
    </w:p>
    <w:p w14:paraId="52445400" w14:textId="2F5DEDF7" w:rsidR="0050450D" w:rsidRDefault="0050450D" w:rsidP="00242D1B">
      <w:pPr>
        <w:widowControl w:val="0"/>
        <w:tabs>
          <w:tab w:val="left" w:pos="0"/>
        </w:tabs>
        <w:autoSpaceDE w:val="0"/>
        <w:autoSpaceDN w:val="0"/>
        <w:adjustRightInd w:val="0"/>
        <w:ind w:left="720" w:hanging="1440"/>
        <w:rPr>
          <w:rFonts w:ascii="Arial" w:hAnsi="Arial" w:cs="Arial"/>
        </w:rPr>
      </w:pPr>
      <w:r>
        <w:rPr>
          <w:rFonts w:ascii="Arial" w:hAnsi="Arial" w:cs="Arial"/>
          <w:b/>
          <w:bCs/>
        </w:rPr>
        <w:tab/>
      </w:r>
      <w:r>
        <w:rPr>
          <w:rFonts w:ascii="Arial" w:hAnsi="Arial" w:cs="Arial"/>
          <w:b/>
          <w:bCs/>
        </w:rPr>
        <w:tab/>
      </w:r>
      <w:r w:rsidRPr="00CF3C4B">
        <w:rPr>
          <w:rFonts w:ascii="Arial" w:hAnsi="Arial" w:cs="Arial"/>
        </w:rPr>
        <w:t xml:space="preserve">It was decided to </w:t>
      </w:r>
      <w:r w:rsidR="00CF3C4B">
        <w:rPr>
          <w:rFonts w:ascii="Arial" w:hAnsi="Arial" w:cs="Arial"/>
        </w:rPr>
        <w:t xml:space="preserve">defer </w:t>
      </w:r>
      <w:r w:rsidRPr="00CF3C4B">
        <w:rPr>
          <w:rFonts w:ascii="Arial" w:hAnsi="Arial" w:cs="Arial"/>
        </w:rPr>
        <w:t xml:space="preserve">this </w:t>
      </w:r>
      <w:r w:rsidR="00CF3C4B">
        <w:rPr>
          <w:rFonts w:ascii="Arial" w:hAnsi="Arial" w:cs="Arial"/>
        </w:rPr>
        <w:t xml:space="preserve">to </w:t>
      </w:r>
      <w:r w:rsidRPr="00CF3C4B">
        <w:rPr>
          <w:rFonts w:ascii="Arial" w:hAnsi="Arial" w:cs="Arial"/>
        </w:rPr>
        <w:t>next months</w:t>
      </w:r>
      <w:r w:rsidR="00A13579">
        <w:rPr>
          <w:rFonts w:ascii="Arial" w:hAnsi="Arial" w:cs="Arial"/>
        </w:rPr>
        <w:t>’</w:t>
      </w:r>
      <w:r w:rsidRPr="00CF3C4B">
        <w:rPr>
          <w:rFonts w:ascii="Arial" w:hAnsi="Arial" w:cs="Arial"/>
        </w:rPr>
        <w:t xml:space="preserve"> agenda for discussion. </w:t>
      </w:r>
      <w:r w:rsidR="00A13579">
        <w:rPr>
          <w:rFonts w:ascii="Arial" w:hAnsi="Arial" w:cs="Arial"/>
        </w:rPr>
        <w:t>One way forward with this event is that</w:t>
      </w:r>
      <w:r w:rsidRPr="00CF3C4B">
        <w:rPr>
          <w:rFonts w:ascii="Arial" w:hAnsi="Arial" w:cs="Arial"/>
        </w:rPr>
        <w:t xml:space="preserve"> that responsibilities </w:t>
      </w:r>
      <w:r w:rsidR="00A13579">
        <w:rPr>
          <w:rFonts w:ascii="Arial" w:hAnsi="Arial" w:cs="Arial"/>
        </w:rPr>
        <w:t>c</w:t>
      </w:r>
      <w:r w:rsidRPr="00CF3C4B">
        <w:rPr>
          <w:rFonts w:ascii="Arial" w:hAnsi="Arial" w:cs="Arial"/>
        </w:rPr>
        <w:t xml:space="preserve">ould be shared between the Town Council and volunteers.  The Town Council </w:t>
      </w:r>
      <w:r w:rsidR="00A13579">
        <w:rPr>
          <w:rFonts w:ascii="Arial" w:hAnsi="Arial" w:cs="Arial"/>
        </w:rPr>
        <w:t>c</w:t>
      </w:r>
      <w:r w:rsidRPr="00CF3C4B">
        <w:rPr>
          <w:rFonts w:ascii="Arial" w:hAnsi="Arial" w:cs="Arial"/>
        </w:rPr>
        <w:t xml:space="preserve">ould </w:t>
      </w:r>
      <w:r w:rsidR="00CF3C4B">
        <w:rPr>
          <w:rFonts w:ascii="Arial" w:hAnsi="Arial" w:cs="Arial"/>
        </w:rPr>
        <w:t>take on responsibility for arranging the event and the volunteers for sourcing entertainment</w:t>
      </w:r>
      <w:r w:rsidR="00A13579">
        <w:rPr>
          <w:rFonts w:ascii="Arial" w:hAnsi="Arial" w:cs="Arial"/>
        </w:rPr>
        <w:t xml:space="preserve">, raising funds </w:t>
      </w:r>
      <w:r w:rsidR="00CF3C4B">
        <w:rPr>
          <w:rFonts w:ascii="Arial" w:hAnsi="Arial" w:cs="Arial"/>
        </w:rPr>
        <w:t xml:space="preserve">etc. </w:t>
      </w:r>
    </w:p>
    <w:p w14:paraId="00F6E58D" w14:textId="1AD10ADF" w:rsidR="00CF3C4B" w:rsidRDefault="00CF3C4B" w:rsidP="00242D1B">
      <w:pPr>
        <w:widowControl w:val="0"/>
        <w:tabs>
          <w:tab w:val="left" w:pos="0"/>
        </w:tabs>
        <w:autoSpaceDE w:val="0"/>
        <w:autoSpaceDN w:val="0"/>
        <w:adjustRightInd w:val="0"/>
        <w:ind w:left="720" w:hanging="1440"/>
        <w:rPr>
          <w:rFonts w:ascii="Arial" w:hAnsi="Arial" w:cs="Arial"/>
        </w:rPr>
      </w:pPr>
    </w:p>
    <w:p w14:paraId="609AD846" w14:textId="3E46C97B" w:rsidR="00CF3C4B" w:rsidRDefault="00CF3C4B" w:rsidP="00242D1B">
      <w:pPr>
        <w:widowControl w:val="0"/>
        <w:tabs>
          <w:tab w:val="left" w:pos="0"/>
        </w:tabs>
        <w:autoSpaceDE w:val="0"/>
        <w:autoSpaceDN w:val="0"/>
        <w:adjustRightInd w:val="0"/>
        <w:ind w:left="720" w:hanging="1440"/>
        <w:rPr>
          <w:rFonts w:ascii="Arial" w:hAnsi="Arial" w:cs="Arial"/>
          <w:b/>
          <w:bCs/>
          <w:u w:val="single"/>
        </w:rPr>
      </w:pPr>
      <w:r>
        <w:rPr>
          <w:rFonts w:ascii="Arial" w:hAnsi="Arial" w:cs="Arial"/>
        </w:rPr>
        <w:tab/>
      </w:r>
      <w:r w:rsidRPr="00CF3C4B">
        <w:rPr>
          <w:rFonts w:ascii="Arial" w:hAnsi="Arial" w:cs="Arial"/>
          <w:b/>
          <w:bCs/>
        </w:rPr>
        <w:t>6.6</w:t>
      </w:r>
      <w:r w:rsidRPr="00CF3C4B">
        <w:rPr>
          <w:rFonts w:ascii="Arial" w:hAnsi="Arial" w:cs="Arial"/>
          <w:b/>
          <w:bCs/>
        </w:rPr>
        <w:tab/>
      </w:r>
      <w:r w:rsidRPr="00CF3C4B">
        <w:rPr>
          <w:rFonts w:ascii="Arial" w:hAnsi="Arial" w:cs="Arial"/>
          <w:b/>
          <w:bCs/>
          <w:u w:val="single"/>
        </w:rPr>
        <w:t>Volunteers Thank You Event</w:t>
      </w:r>
    </w:p>
    <w:p w14:paraId="3CAC3C71" w14:textId="36977CD7" w:rsidR="00CF3C4B" w:rsidRDefault="00CF3C4B" w:rsidP="00242D1B">
      <w:pPr>
        <w:widowControl w:val="0"/>
        <w:tabs>
          <w:tab w:val="left" w:pos="0"/>
        </w:tabs>
        <w:autoSpaceDE w:val="0"/>
        <w:autoSpaceDN w:val="0"/>
        <w:adjustRightInd w:val="0"/>
        <w:ind w:left="720" w:hanging="1440"/>
        <w:rPr>
          <w:rFonts w:ascii="Arial" w:hAnsi="Arial" w:cs="Arial"/>
          <w:b/>
          <w:bCs/>
        </w:rPr>
      </w:pPr>
    </w:p>
    <w:p w14:paraId="6C9D0A03" w14:textId="5A9EC244" w:rsidR="00CF3C4B" w:rsidRDefault="00CF3C4B" w:rsidP="00242D1B">
      <w:pPr>
        <w:widowControl w:val="0"/>
        <w:tabs>
          <w:tab w:val="left" w:pos="0"/>
        </w:tabs>
        <w:autoSpaceDE w:val="0"/>
        <w:autoSpaceDN w:val="0"/>
        <w:adjustRightInd w:val="0"/>
        <w:ind w:left="720" w:hanging="1440"/>
        <w:rPr>
          <w:rFonts w:ascii="Arial" w:hAnsi="Arial" w:cs="Arial"/>
        </w:rPr>
      </w:pPr>
      <w:r>
        <w:rPr>
          <w:rFonts w:ascii="Arial" w:hAnsi="Arial" w:cs="Arial"/>
          <w:b/>
          <w:bCs/>
        </w:rPr>
        <w:tab/>
      </w:r>
      <w:r w:rsidR="004E4EBD">
        <w:rPr>
          <w:rFonts w:ascii="Arial" w:hAnsi="Arial" w:cs="Arial"/>
          <w:b/>
          <w:bCs/>
        </w:rPr>
        <w:t>6.6.1</w:t>
      </w:r>
      <w:r w:rsidR="004E4EBD">
        <w:rPr>
          <w:rFonts w:ascii="Arial" w:hAnsi="Arial" w:cs="Arial"/>
          <w:b/>
          <w:bCs/>
        </w:rPr>
        <w:tab/>
      </w:r>
      <w:r w:rsidR="004E4EBD" w:rsidRPr="004E4EBD">
        <w:rPr>
          <w:rFonts w:ascii="Arial" w:hAnsi="Arial" w:cs="Arial"/>
        </w:rPr>
        <w:t xml:space="preserve">Cllr Kitchen to send the Events Officer the invitee list.  It was previously agreed to invite those who gave their time freely rather than community groups. </w:t>
      </w:r>
      <w:r w:rsidR="00A13579">
        <w:rPr>
          <w:rFonts w:ascii="Arial" w:hAnsi="Arial" w:cs="Arial"/>
        </w:rPr>
        <w:t xml:space="preserve">The office will add other individuals to the list such as members of the Fishing Club who worked hard to keep the river clean, and volunteers who painted various structures in the town to keep it looking good. </w:t>
      </w:r>
    </w:p>
    <w:p w14:paraId="178F7EA0" w14:textId="76F98462" w:rsidR="00A13579" w:rsidRDefault="00A13579" w:rsidP="00242D1B">
      <w:pPr>
        <w:widowControl w:val="0"/>
        <w:tabs>
          <w:tab w:val="left" w:pos="0"/>
        </w:tabs>
        <w:autoSpaceDE w:val="0"/>
        <w:autoSpaceDN w:val="0"/>
        <w:adjustRightInd w:val="0"/>
        <w:ind w:left="720" w:hanging="1440"/>
        <w:rPr>
          <w:rFonts w:ascii="Arial" w:hAnsi="Arial" w:cs="Arial"/>
        </w:rPr>
      </w:pPr>
    </w:p>
    <w:p w14:paraId="5D588FA6" w14:textId="47AD5A72" w:rsidR="00A13579" w:rsidRPr="00A13579" w:rsidRDefault="00A13579" w:rsidP="00242D1B">
      <w:pPr>
        <w:widowControl w:val="0"/>
        <w:tabs>
          <w:tab w:val="left" w:pos="0"/>
        </w:tabs>
        <w:autoSpaceDE w:val="0"/>
        <w:autoSpaceDN w:val="0"/>
        <w:adjustRightInd w:val="0"/>
        <w:ind w:left="720" w:hanging="1440"/>
        <w:rPr>
          <w:rFonts w:ascii="Arial" w:hAnsi="Arial" w:cs="Arial"/>
          <w:color w:val="FF0000"/>
        </w:rPr>
      </w:pPr>
      <w:r>
        <w:rPr>
          <w:rFonts w:ascii="Arial" w:hAnsi="Arial" w:cs="Arial"/>
        </w:rPr>
        <w:tab/>
      </w:r>
      <w:r>
        <w:rPr>
          <w:rFonts w:ascii="Arial" w:hAnsi="Arial" w:cs="Arial"/>
        </w:rPr>
        <w:tab/>
      </w:r>
      <w:r>
        <w:rPr>
          <w:rFonts w:ascii="Arial" w:hAnsi="Arial" w:cs="Arial"/>
          <w:color w:val="FF0000"/>
        </w:rPr>
        <w:t xml:space="preserve">Action: Cllr Kitchen, </w:t>
      </w:r>
      <w:r w:rsidR="00422060">
        <w:rPr>
          <w:rFonts w:ascii="Arial" w:hAnsi="Arial" w:cs="Arial"/>
          <w:color w:val="FF0000"/>
        </w:rPr>
        <w:t xml:space="preserve">Town Clerk </w:t>
      </w:r>
    </w:p>
    <w:p w14:paraId="0449ED24" w14:textId="231B42CA" w:rsidR="00921B5A" w:rsidRDefault="00921B5A" w:rsidP="00242D1B">
      <w:pPr>
        <w:widowControl w:val="0"/>
        <w:tabs>
          <w:tab w:val="left" w:pos="0"/>
        </w:tabs>
        <w:autoSpaceDE w:val="0"/>
        <w:autoSpaceDN w:val="0"/>
        <w:adjustRightInd w:val="0"/>
        <w:ind w:left="720" w:hanging="1440"/>
        <w:rPr>
          <w:rFonts w:ascii="Arial" w:hAnsi="Arial" w:cs="Arial"/>
        </w:rPr>
      </w:pPr>
    </w:p>
    <w:p w14:paraId="67DE0883" w14:textId="55980C23" w:rsidR="00921B5A" w:rsidRDefault="00921B5A" w:rsidP="00242D1B">
      <w:pPr>
        <w:widowControl w:val="0"/>
        <w:tabs>
          <w:tab w:val="left" w:pos="0"/>
        </w:tabs>
        <w:autoSpaceDE w:val="0"/>
        <w:autoSpaceDN w:val="0"/>
        <w:adjustRightInd w:val="0"/>
        <w:ind w:left="720" w:hanging="1440"/>
        <w:rPr>
          <w:rFonts w:ascii="Arial" w:hAnsi="Arial" w:cs="Arial"/>
          <w:b/>
          <w:bCs/>
        </w:rPr>
      </w:pPr>
      <w:r>
        <w:rPr>
          <w:rFonts w:ascii="Arial" w:hAnsi="Arial" w:cs="Arial"/>
        </w:rPr>
        <w:tab/>
      </w:r>
      <w:r w:rsidRPr="00921B5A">
        <w:rPr>
          <w:rFonts w:ascii="Arial" w:hAnsi="Arial" w:cs="Arial"/>
          <w:b/>
          <w:bCs/>
        </w:rPr>
        <w:t>6.7</w:t>
      </w:r>
      <w:r w:rsidRPr="00921B5A">
        <w:rPr>
          <w:rFonts w:ascii="Arial" w:hAnsi="Arial" w:cs="Arial"/>
          <w:b/>
          <w:bCs/>
        </w:rPr>
        <w:tab/>
      </w:r>
      <w:r w:rsidRPr="00921B5A">
        <w:rPr>
          <w:rFonts w:ascii="Arial" w:hAnsi="Arial" w:cs="Arial"/>
          <w:b/>
          <w:bCs/>
          <w:u w:val="single"/>
        </w:rPr>
        <w:t>Vintage Event</w:t>
      </w:r>
      <w:r w:rsidRPr="00921B5A">
        <w:rPr>
          <w:rFonts w:ascii="Arial" w:hAnsi="Arial" w:cs="Arial"/>
          <w:b/>
          <w:bCs/>
        </w:rPr>
        <w:t xml:space="preserve"> </w:t>
      </w:r>
    </w:p>
    <w:p w14:paraId="451683C4" w14:textId="0BC9C302" w:rsidR="00921B5A" w:rsidRDefault="00921B5A" w:rsidP="00242D1B">
      <w:pPr>
        <w:widowControl w:val="0"/>
        <w:tabs>
          <w:tab w:val="left" w:pos="0"/>
        </w:tabs>
        <w:autoSpaceDE w:val="0"/>
        <w:autoSpaceDN w:val="0"/>
        <w:adjustRightInd w:val="0"/>
        <w:ind w:left="720" w:hanging="1440"/>
        <w:rPr>
          <w:rFonts w:ascii="Arial" w:hAnsi="Arial" w:cs="Arial"/>
          <w:b/>
          <w:bCs/>
        </w:rPr>
      </w:pPr>
    </w:p>
    <w:p w14:paraId="564ADE2B" w14:textId="695EBA18" w:rsidR="00921B5A" w:rsidRDefault="00921B5A" w:rsidP="00242D1B">
      <w:pPr>
        <w:widowControl w:val="0"/>
        <w:tabs>
          <w:tab w:val="left" w:pos="0"/>
        </w:tabs>
        <w:autoSpaceDE w:val="0"/>
        <w:autoSpaceDN w:val="0"/>
        <w:adjustRightInd w:val="0"/>
        <w:ind w:left="720" w:hanging="1440"/>
        <w:rPr>
          <w:rFonts w:ascii="Arial" w:hAnsi="Arial" w:cs="Arial"/>
        </w:rPr>
      </w:pPr>
      <w:r>
        <w:rPr>
          <w:rFonts w:ascii="Arial" w:hAnsi="Arial" w:cs="Arial"/>
          <w:b/>
          <w:bCs/>
        </w:rPr>
        <w:tab/>
        <w:t>6.7.1</w:t>
      </w:r>
      <w:r>
        <w:rPr>
          <w:rFonts w:ascii="Arial" w:hAnsi="Arial" w:cs="Arial"/>
          <w:b/>
          <w:bCs/>
        </w:rPr>
        <w:tab/>
      </w:r>
      <w:r w:rsidRPr="00D724D1">
        <w:rPr>
          <w:rFonts w:ascii="Arial" w:hAnsi="Arial" w:cs="Arial"/>
        </w:rPr>
        <w:t xml:space="preserve">It was agreed to use the new flyer but to change the war themed </w:t>
      </w:r>
      <w:r w:rsidR="00422060">
        <w:rPr>
          <w:rFonts w:ascii="Arial" w:hAnsi="Arial" w:cs="Arial"/>
        </w:rPr>
        <w:t xml:space="preserve">smaller </w:t>
      </w:r>
      <w:r w:rsidRPr="00D724D1">
        <w:rPr>
          <w:rFonts w:ascii="Arial" w:hAnsi="Arial" w:cs="Arial"/>
        </w:rPr>
        <w:t xml:space="preserve">photos for more </w:t>
      </w:r>
      <w:r w:rsidR="00D724D1" w:rsidRPr="00D724D1">
        <w:rPr>
          <w:rFonts w:ascii="Arial" w:hAnsi="Arial" w:cs="Arial"/>
        </w:rPr>
        <w:t>uplifting ones.</w:t>
      </w:r>
      <w:r w:rsidR="00124DD1">
        <w:rPr>
          <w:rFonts w:ascii="Arial" w:hAnsi="Arial" w:cs="Arial"/>
        </w:rPr>
        <w:t xml:space="preserve">  The Events Officer to contact Cllr Humphr</w:t>
      </w:r>
      <w:r w:rsidR="00936468">
        <w:rPr>
          <w:rFonts w:ascii="Arial" w:hAnsi="Arial" w:cs="Arial"/>
        </w:rPr>
        <w:t>ies</w:t>
      </w:r>
      <w:r w:rsidR="00124DD1">
        <w:rPr>
          <w:rFonts w:ascii="Arial" w:hAnsi="Arial" w:cs="Arial"/>
        </w:rPr>
        <w:t xml:space="preserve"> for feedback on how plans are developing for </w:t>
      </w:r>
      <w:r w:rsidR="00422060">
        <w:rPr>
          <w:rFonts w:ascii="Arial" w:hAnsi="Arial" w:cs="Arial"/>
        </w:rPr>
        <w:t xml:space="preserve">the </w:t>
      </w:r>
      <w:r w:rsidR="001D6AE9">
        <w:rPr>
          <w:rFonts w:ascii="Arial" w:hAnsi="Arial" w:cs="Arial"/>
        </w:rPr>
        <w:t>Sunday</w:t>
      </w:r>
      <w:r w:rsidR="00422060">
        <w:rPr>
          <w:rFonts w:ascii="Arial" w:hAnsi="Arial" w:cs="Arial"/>
        </w:rPr>
        <w:t xml:space="preserve"> activities</w:t>
      </w:r>
      <w:r w:rsidR="001D6AE9">
        <w:rPr>
          <w:rFonts w:ascii="Arial" w:hAnsi="Arial" w:cs="Arial"/>
        </w:rPr>
        <w:t xml:space="preserve"> </w:t>
      </w:r>
      <w:r w:rsidR="005B7C0C">
        <w:rPr>
          <w:rFonts w:ascii="Arial" w:hAnsi="Arial" w:cs="Arial"/>
        </w:rPr>
        <w:t>-</w:t>
      </w:r>
      <w:r w:rsidR="001D6AE9">
        <w:rPr>
          <w:rFonts w:ascii="Arial" w:hAnsi="Arial" w:cs="Arial"/>
        </w:rPr>
        <w:t xml:space="preserve"> to be reported at next months</w:t>
      </w:r>
      <w:r w:rsidR="00422060">
        <w:rPr>
          <w:rFonts w:ascii="Arial" w:hAnsi="Arial" w:cs="Arial"/>
        </w:rPr>
        <w:t>’</w:t>
      </w:r>
      <w:r w:rsidR="001D6AE9">
        <w:rPr>
          <w:rFonts w:ascii="Arial" w:hAnsi="Arial" w:cs="Arial"/>
        </w:rPr>
        <w:t xml:space="preserve"> meeting. </w:t>
      </w:r>
    </w:p>
    <w:p w14:paraId="06057345" w14:textId="1A23DDAF" w:rsidR="00D724D1" w:rsidRDefault="00D724D1" w:rsidP="00242D1B">
      <w:pPr>
        <w:widowControl w:val="0"/>
        <w:tabs>
          <w:tab w:val="left" w:pos="0"/>
        </w:tabs>
        <w:autoSpaceDE w:val="0"/>
        <w:autoSpaceDN w:val="0"/>
        <w:adjustRightInd w:val="0"/>
        <w:ind w:left="720" w:hanging="1440"/>
        <w:rPr>
          <w:rFonts w:ascii="Arial" w:hAnsi="Arial" w:cs="Arial"/>
        </w:rPr>
      </w:pPr>
    </w:p>
    <w:p w14:paraId="6CFC3E37" w14:textId="35E45BF1" w:rsidR="00D724D1" w:rsidRDefault="00D724D1" w:rsidP="00242D1B">
      <w:pPr>
        <w:widowControl w:val="0"/>
        <w:tabs>
          <w:tab w:val="left" w:pos="0"/>
        </w:tabs>
        <w:autoSpaceDE w:val="0"/>
        <w:autoSpaceDN w:val="0"/>
        <w:adjustRightInd w:val="0"/>
        <w:ind w:left="720" w:hanging="1440"/>
        <w:rPr>
          <w:rFonts w:ascii="Arial" w:hAnsi="Arial" w:cs="Arial"/>
          <w:b/>
          <w:bCs/>
        </w:rPr>
      </w:pPr>
      <w:r>
        <w:rPr>
          <w:rFonts w:ascii="Arial" w:hAnsi="Arial" w:cs="Arial"/>
          <w:b/>
          <w:bCs/>
        </w:rPr>
        <w:lastRenderedPageBreak/>
        <w:tab/>
        <w:t>ITEM 7.  CEPR/SEPT/2022: CUCKOO IN THE NEST</w:t>
      </w:r>
    </w:p>
    <w:p w14:paraId="14A80AE3" w14:textId="0DB6743E" w:rsidR="00D724D1" w:rsidRPr="00D724D1" w:rsidRDefault="00D724D1" w:rsidP="00242D1B">
      <w:pPr>
        <w:widowControl w:val="0"/>
        <w:tabs>
          <w:tab w:val="left" w:pos="0"/>
        </w:tabs>
        <w:autoSpaceDE w:val="0"/>
        <w:autoSpaceDN w:val="0"/>
        <w:adjustRightInd w:val="0"/>
        <w:ind w:left="720" w:hanging="1440"/>
        <w:rPr>
          <w:rFonts w:ascii="Arial" w:hAnsi="Arial" w:cs="Arial"/>
        </w:rPr>
      </w:pPr>
    </w:p>
    <w:p w14:paraId="2B9636D5" w14:textId="238F3B78" w:rsidR="00D724D1" w:rsidRPr="00D724D1" w:rsidRDefault="00D724D1" w:rsidP="00242D1B">
      <w:pPr>
        <w:widowControl w:val="0"/>
        <w:tabs>
          <w:tab w:val="left" w:pos="0"/>
        </w:tabs>
        <w:autoSpaceDE w:val="0"/>
        <w:autoSpaceDN w:val="0"/>
        <w:adjustRightInd w:val="0"/>
        <w:ind w:left="720" w:hanging="1440"/>
        <w:rPr>
          <w:rFonts w:ascii="Arial" w:hAnsi="Arial" w:cs="Arial"/>
        </w:rPr>
      </w:pPr>
      <w:r w:rsidRPr="00D724D1">
        <w:rPr>
          <w:rFonts w:ascii="Arial" w:hAnsi="Arial" w:cs="Arial"/>
        </w:rPr>
        <w:tab/>
        <w:t>This item was deferred to next month’s agenda</w:t>
      </w:r>
      <w:r w:rsidR="00422060">
        <w:rPr>
          <w:rFonts w:ascii="Arial" w:hAnsi="Arial" w:cs="Arial"/>
        </w:rPr>
        <w:t xml:space="preserve"> as Cllr Butler has some input. </w:t>
      </w:r>
    </w:p>
    <w:p w14:paraId="4F2A8D42" w14:textId="77777777" w:rsidR="00242D1B" w:rsidRPr="00921B5A" w:rsidRDefault="00242D1B" w:rsidP="00576F38">
      <w:pPr>
        <w:widowControl w:val="0"/>
        <w:tabs>
          <w:tab w:val="left" w:pos="0"/>
        </w:tabs>
        <w:autoSpaceDE w:val="0"/>
        <w:autoSpaceDN w:val="0"/>
        <w:adjustRightInd w:val="0"/>
        <w:ind w:hanging="720"/>
        <w:rPr>
          <w:rFonts w:ascii="Arial" w:hAnsi="Arial" w:cs="Arial"/>
          <w:b/>
          <w:bCs/>
        </w:rPr>
      </w:pPr>
    </w:p>
    <w:p w14:paraId="0755725D" w14:textId="249D8FD0" w:rsidR="00620403" w:rsidRPr="006D60CD" w:rsidRDefault="00A07C5F" w:rsidP="006D60CD">
      <w:pPr>
        <w:widowControl w:val="0"/>
        <w:tabs>
          <w:tab w:val="left" w:pos="0"/>
        </w:tabs>
        <w:autoSpaceDE w:val="0"/>
        <w:autoSpaceDN w:val="0"/>
        <w:adjustRightInd w:val="0"/>
        <w:ind w:hanging="720"/>
        <w:rPr>
          <w:rFonts w:ascii="Arial" w:hAnsi="Arial" w:cs="Arial"/>
          <w:b/>
          <w:bCs/>
          <w:color w:val="FF0000"/>
        </w:rPr>
      </w:pPr>
      <w:r>
        <w:rPr>
          <w:rFonts w:ascii="Arial" w:hAnsi="Arial" w:cs="Arial"/>
          <w:b/>
          <w:bCs/>
        </w:rPr>
        <w:tab/>
        <w:t>I</w:t>
      </w:r>
      <w:r w:rsidR="00DA411C">
        <w:rPr>
          <w:rFonts w:ascii="Arial" w:hAnsi="Arial" w:cs="Arial"/>
          <w:b/>
          <w:bCs/>
        </w:rPr>
        <w:t xml:space="preserve">TEM </w:t>
      </w:r>
      <w:r w:rsidR="0044723D">
        <w:rPr>
          <w:rFonts w:ascii="Arial" w:hAnsi="Arial" w:cs="Arial"/>
          <w:b/>
          <w:bCs/>
        </w:rPr>
        <w:t>8</w:t>
      </w:r>
      <w:r w:rsidR="006E70BE">
        <w:rPr>
          <w:rFonts w:ascii="Arial" w:hAnsi="Arial" w:cs="Arial"/>
          <w:b/>
          <w:bCs/>
        </w:rPr>
        <w:t xml:space="preserve">.  </w:t>
      </w:r>
      <w:r w:rsidR="005C304D">
        <w:rPr>
          <w:rFonts w:ascii="Arial" w:hAnsi="Arial" w:cs="Arial"/>
          <w:b/>
          <w:bCs/>
        </w:rPr>
        <w:t>CEPR</w:t>
      </w:r>
      <w:r w:rsidR="006E70BE">
        <w:rPr>
          <w:rFonts w:ascii="Arial" w:hAnsi="Arial" w:cs="Arial"/>
          <w:b/>
          <w:bCs/>
        </w:rPr>
        <w:t>/</w:t>
      </w:r>
      <w:r w:rsidR="00267BE9">
        <w:rPr>
          <w:rFonts w:ascii="Arial" w:hAnsi="Arial" w:cs="Arial"/>
          <w:b/>
          <w:bCs/>
        </w:rPr>
        <w:t>SEPT</w:t>
      </w:r>
      <w:r w:rsidR="00D96B0B">
        <w:rPr>
          <w:rFonts w:ascii="Arial" w:hAnsi="Arial" w:cs="Arial"/>
          <w:b/>
          <w:bCs/>
        </w:rPr>
        <w:t>/</w:t>
      </w:r>
      <w:r w:rsidR="00EE6A04">
        <w:rPr>
          <w:rFonts w:ascii="Arial" w:hAnsi="Arial" w:cs="Arial"/>
          <w:b/>
          <w:bCs/>
        </w:rPr>
        <w:t>2022</w:t>
      </w:r>
      <w:r w:rsidR="00093BA4">
        <w:rPr>
          <w:rFonts w:ascii="Arial" w:hAnsi="Arial" w:cs="Arial"/>
          <w:b/>
          <w:bCs/>
        </w:rPr>
        <w:t xml:space="preserve">: </w:t>
      </w:r>
      <w:r w:rsidR="00620403">
        <w:rPr>
          <w:rFonts w:ascii="Arial" w:hAnsi="Arial" w:cs="Arial"/>
          <w:b/>
          <w:bCs/>
        </w:rPr>
        <w:t>ACCOUNTS</w:t>
      </w:r>
      <w:r w:rsidR="00921CD0">
        <w:rPr>
          <w:rFonts w:ascii="Arial" w:hAnsi="Arial" w:cs="Arial"/>
          <w:b/>
          <w:bCs/>
        </w:rPr>
        <w:t xml:space="preserve"> </w:t>
      </w:r>
    </w:p>
    <w:p w14:paraId="74111BCB" w14:textId="77777777" w:rsidR="002E108D" w:rsidRDefault="002E108D" w:rsidP="00AD1350">
      <w:pPr>
        <w:widowControl w:val="0"/>
        <w:autoSpaceDE w:val="0"/>
        <w:autoSpaceDN w:val="0"/>
        <w:adjustRightInd w:val="0"/>
        <w:rPr>
          <w:rFonts w:ascii="Arial" w:hAnsi="Arial" w:cs="Arial"/>
          <w:b/>
          <w:bCs/>
        </w:rPr>
      </w:pPr>
    </w:p>
    <w:p w14:paraId="4F643BEC" w14:textId="377D73DF" w:rsidR="00921CD0" w:rsidRDefault="00921CD0" w:rsidP="00244C5F">
      <w:pPr>
        <w:widowControl w:val="0"/>
        <w:autoSpaceDE w:val="0"/>
        <w:autoSpaceDN w:val="0"/>
        <w:adjustRightInd w:val="0"/>
        <w:rPr>
          <w:rFonts w:ascii="Arial" w:hAnsi="Arial" w:cs="Arial"/>
          <w:bCs/>
        </w:rPr>
      </w:pPr>
      <w:r>
        <w:rPr>
          <w:rFonts w:ascii="Arial" w:hAnsi="Arial" w:cs="Arial"/>
          <w:bCs/>
        </w:rPr>
        <w:t xml:space="preserve">The </w:t>
      </w:r>
      <w:r w:rsidR="002022D1">
        <w:rPr>
          <w:rFonts w:ascii="Arial" w:hAnsi="Arial" w:cs="Arial"/>
          <w:bCs/>
        </w:rPr>
        <w:t>working group</w:t>
      </w:r>
      <w:r>
        <w:rPr>
          <w:rFonts w:ascii="Arial" w:hAnsi="Arial" w:cs="Arial"/>
          <w:bCs/>
        </w:rPr>
        <w:t xml:space="preserve"> consider</w:t>
      </w:r>
      <w:r w:rsidR="00F462D3">
        <w:rPr>
          <w:rFonts w:ascii="Arial" w:hAnsi="Arial" w:cs="Arial"/>
          <w:bCs/>
        </w:rPr>
        <w:t>ed</w:t>
      </w:r>
      <w:r>
        <w:rPr>
          <w:rFonts w:ascii="Arial" w:hAnsi="Arial" w:cs="Arial"/>
          <w:bCs/>
        </w:rPr>
        <w:t xml:space="preserve"> the accounts</w:t>
      </w:r>
      <w:r w:rsidR="00F645D7">
        <w:rPr>
          <w:rFonts w:ascii="Arial" w:hAnsi="Arial" w:cs="Arial"/>
          <w:bCs/>
        </w:rPr>
        <w:t xml:space="preserve"> </w:t>
      </w:r>
      <w:r w:rsidR="00916F1D">
        <w:rPr>
          <w:rFonts w:ascii="Arial" w:hAnsi="Arial" w:cs="Arial"/>
          <w:bCs/>
        </w:rPr>
        <w:t xml:space="preserve">for </w:t>
      </w:r>
      <w:r w:rsidR="0050450D">
        <w:rPr>
          <w:rFonts w:ascii="Arial" w:hAnsi="Arial" w:cs="Arial"/>
          <w:bCs/>
        </w:rPr>
        <w:t>Ju</w:t>
      </w:r>
      <w:r w:rsidR="00422060">
        <w:rPr>
          <w:rFonts w:ascii="Arial" w:hAnsi="Arial" w:cs="Arial"/>
          <w:bCs/>
        </w:rPr>
        <w:t>ly</w:t>
      </w:r>
      <w:r w:rsidR="00576F38">
        <w:rPr>
          <w:rFonts w:ascii="Arial" w:hAnsi="Arial" w:cs="Arial"/>
          <w:bCs/>
        </w:rPr>
        <w:t xml:space="preserve"> </w:t>
      </w:r>
      <w:r w:rsidR="00BC46F9">
        <w:rPr>
          <w:rFonts w:ascii="Arial" w:hAnsi="Arial" w:cs="Arial"/>
          <w:bCs/>
        </w:rPr>
        <w:t>and raised no issues with the</w:t>
      </w:r>
      <w:r w:rsidR="00D83715">
        <w:rPr>
          <w:rFonts w:ascii="Arial" w:hAnsi="Arial" w:cs="Arial"/>
          <w:bCs/>
        </w:rPr>
        <w:t>m</w:t>
      </w:r>
      <w:r w:rsidR="00BC46F9">
        <w:rPr>
          <w:rFonts w:ascii="Arial" w:hAnsi="Arial" w:cs="Arial"/>
          <w:bCs/>
        </w:rPr>
        <w:t xml:space="preserve">.  </w:t>
      </w:r>
    </w:p>
    <w:p w14:paraId="20D09C6C" w14:textId="7E0DA975" w:rsidR="00251AA9" w:rsidRDefault="00251AA9" w:rsidP="00244C5F">
      <w:pPr>
        <w:widowControl w:val="0"/>
        <w:autoSpaceDE w:val="0"/>
        <w:autoSpaceDN w:val="0"/>
        <w:adjustRightInd w:val="0"/>
        <w:rPr>
          <w:rFonts w:ascii="Arial" w:hAnsi="Arial" w:cs="Arial"/>
          <w:bCs/>
        </w:rPr>
      </w:pPr>
    </w:p>
    <w:p w14:paraId="7EEC9D3E" w14:textId="4576C0B8" w:rsidR="00D81F10" w:rsidRDefault="00DF59BA" w:rsidP="00D81F10">
      <w:pPr>
        <w:widowControl w:val="0"/>
        <w:autoSpaceDE w:val="0"/>
        <w:autoSpaceDN w:val="0"/>
        <w:adjustRightInd w:val="0"/>
        <w:rPr>
          <w:rFonts w:ascii="Arial" w:hAnsi="Arial" w:cs="Arial"/>
          <w:b/>
          <w:bCs/>
        </w:rPr>
      </w:pPr>
      <w:r>
        <w:rPr>
          <w:rFonts w:ascii="Arial" w:hAnsi="Arial" w:cs="Arial"/>
          <w:b/>
          <w:bCs/>
        </w:rPr>
        <w:t xml:space="preserve">ITEM </w:t>
      </w:r>
      <w:r w:rsidR="0044723D">
        <w:rPr>
          <w:rFonts w:ascii="Arial" w:hAnsi="Arial" w:cs="Arial"/>
          <w:b/>
          <w:bCs/>
        </w:rPr>
        <w:t>9</w:t>
      </w:r>
      <w:r w:rsidR="0007779C">
        <w:rPr>
          <w:rFonts w:ascii="Arial" w:hAnsi="Arial" w:cs="Arial"/>
          <w:b/>
          <w:bCs/>
        </w:rPr>
        <w:t xml:space="preserve">.  </w:t>
      </w:r>
      <w:r w:rsidR="005C304D">
        <w:rPr>
          <w:rFonts w:ascii="Arial" w:hAnsi="Arial" w:cs="Arial"/>
          <w:b/>
          <w:bCs/>
        </w:rPr>
        <w:t>CEPR</w:t>
      </w:r>
      <w:r w:rsidR="006E70BE">
        <w:rPr>
          <w:rFonts w:ascii="Arial" w:hAnsi="Arial" w:cs="Arial"/>
          <w:b/>
          <w:bCs/>
        </w:rPr>
        <w:t>/</w:t>
      </w:r>
      <w:r w:rsidR="00267BE9">
        <w:rPr>
          <w:rFonts w:ascii="Arial" w:hAnsi="Arial" w:cs="Arial"/>
          <w:b/>
          <w:bCs/>
        </w:rPr>
        <w:t>SEPT</w:t>
      </w:r>
      <w:r w:rsidR="00D96B0B">
        <w:rPr>
          <w:rFonts w:ascii="Arial" w:hAnsi="Arial" w:cs="Arial"/>
          <w:b/>
          <w:bCs/>
        </w:rPr>
        <w:t>/</w:t>
      </w:r>
      <w:r w:rsidR="00EE6A04">
        <w:rPr>
          <w:rFonts w:ascii="Arial" w:hAnsi="Arial" w:cs="Arial"/>
          <w:b/>
          <w:bCs/>
        </w:rPr>
        <w:t>2022</w:t>
      </w:r>
      <w:r w:rsidR="00D81F10">
        <w:rPr>
          <w:rFonts w:ascii="Arial" w:hAnsi="Arial" w:cs="Arial"/>
          <w:b/>
          <w:bCs/>
        </w:rPr>
        <w:t>:  VISION AND OBJECTIVES</w:t>
      </w:r>
    </w:p>
    <w:p w14:paraId="56594CFB" w14:textId="77777777" w:rsidR="00D81F10" w:rsidRDefault="00D81F10" w:rsidP="00D81F10">
      <w:pPr>
        <w:widowControl w:val="0"/>
        <w:tabs>
          <w:tab w:val="left" w:pos="0"/>
        </w:tabs>
        <w:autoSpaceDE w:val="0"/>
        <w:autoSpaceDN w:val="0"/>
        <w:adjustRightInd w:val="0"/>
        <w:rPr>
          <w:rFonts w:ascii="Arial" w:hAnsi="Arial" w:cs="Arial"/>
          <w:b/>
          <w:bCs/>
        </w:rPr>
      </w:pPr>
    </w:p>
    <w:p w14:paraId="771F9AAE" w14:textId="2FBF2D3A" w:rsidR="00282DE0" w:rsidRPr="00476790" w:rsidRDefault="00282DE0" w:rsidP="00282DE0">
      <w:pPr>
        <w:widowControl w:val="0"/>
        <w:tabs>
          <w:tab w:val="left" w:pos="0"/>
        </w:tabs>
        <w:autoSpaceDE w:val="0"/>
        <w:autoSpaceDN w:val="0"/>
        <w:adjustRightInd w:val="0"/>
        <w:rPr>
          <w:rFonts w:ascii="Arial" w:hAnsi="Arial" w:cs="Arial"/>
          <w:bCs/>
        </w:rPr>
      </w:pPr>
      <w:r>
        <w:rPr>
          <w:rFonts w:ascii="Arial" w:hAnsi="Arial" w:cs="Arial"/>
          <w:bCs/>
        </w:rPr>
        <w:t xml:space="preserve">The working group </w:t>
      </w:r>
      <w:r w:rsidR="005B5123">
        <w:rPr>
          <w:rFonts w:ascii="Arial" w:hAnsi="Arial" w:cs="Arial"/>
          <w:bCs/>
        </w:rPr>
        <w:t>agreed the following objectives for the new Council year</w:t>
      </w:r>
      <w:r>
        <w:rPr>
          <w:rFonts w:ascii="Arial" w:hAnsi="Arial" w:cs="Arial"/>
          <w:bCs/>
        </w:rPr>
        <w:t>:</w:t>
      </w:r>
    </w:p>
    <w:p w14:paraId="69CF419F" w14:textId="127DEA71" w:rsidR="00476790" w:rsidRDefault="00476790" w:rsidP="00F40BBB">
      <w:pPr>
        <w:widowControl w:val="0"/>
        <w:tabs>
          <w:tab w:val="left" w:pos="0"/>
        </w:tabs>
        <w:autoSpaceDE w:val="0"/>
        <w:autoSpaceDN w:val="0"/>
        <w:adjustRightInd w:val="0"/>
        <w:rPr>
          <w:rFonts w:ascii="Arial" w:hAnsi="Arial" w:cs="Arial"/>
          <w:bCs/>
          <w:i/>
        </w:rPr>
      </w:pPr>
    </w:p>
    <w:p w14:paraId="169568AD" w14:textId="7E3E9F36" w:rsidR="00541374" w:rsidRDefault="00476790" w:rsidP="008D3794">
      <w:pPr>
        <w:widowControl w:val="0"/>
        <w:tabs>
          <w:tab w:val="left" w:pos="0"/>
        </w:tabs>
        <w:overflowPunct w:val="0"/>
        <w:autoSpaceDE w:val="0"/>
        <w:autoSpaceDN w:val="0"/>
        <w:adjustRightInd w:val="0"/>
        <w:contextualSpacing/>
        <w:jc w:val="both"/>
        <w:textAlignment w:val="baseline"/>
        <w:rPr>
          <w:rFonts w:ascii="Arial" w:hAnsi="Arial" w:cs="Arial"/>
          <w:bCs/>
          <w:i/>
          <w:iCs/>
        </w:rPr>
      </w:pPr>
      <w:r w:rsidRPr="00BC1FBD">
        <w:rPr>
          <w:rFonts w:ascii="Arial" w:hAnsi="Arial" w:cs="Arial"/>
          <w:bCs/>
          <w:u w:val="single"/>
        </w:rPr>
        <w:t>Objective 1</w:t>
      </w:r>
      <w:r w:rsidRPr="00476790">
        <w:rPr>
          <w:rFonts w:ascii="Arial" w:hAnsi="Arial" w:cs="Arial"/>
          <w:bCs/>
        </w:rPr>
        <w:t>:</w:t>
      </w:r>
      <w:r>
        <w:rPr>
          <w:rFonts w:ascii="Arial" w:hAnsi="Arial" w:cs="Arial"/>
          <w:bCs/>
        </w:rPr>
        <w:t xml:space="preserve"> </w:t>
      </w:r>
      <w:r w:rsidRPr="00DF59BA">
        <w:rPr>
          <w:rFonts w:ascii="Arial" w:hAnsi="Arial" w:cs="Arial"/>
          <w:bCs/>
        </w:rPr>
        <w:t>To work with res</w:t>
      </w:r>
      <w:r w:rsidR="002666F6">
        <w:rPr>
          <w:rFonts w:ascii="Arial" w:hAnsi="Arial" w:cs="Arial"/>
          <w:bCs/>
        </w:rPr>
        <w:t xml:space="preserve">idents and other organisations </w:t>
      </w:r>
      <w:r w:rsidRPr="00DF59BA">
        <w:rPr>
          <w:rFonts w:ascii="Arial" w:hAnsi="Arial" w:cs="Arial"/>
          <w:bCs/>
        </w:rPr>
        <w:t>in the community to improve green space in the town, and in particular</w:t>
      </w:r>
      <w:r w:rsidR="00D3164E">
        <w:rPr>
          <w:rFonts w:ascii="Arial" w:hAnsi="Arial" w:cs="Arial"/>
          <w:bCs/>
        </w:rPr>
        <w:t xml:space="preserve"> to try to develop ‘Friends of’ Groups for each of the parks and play areas devolved to the Town Council</w:t>
      </w:r>
      <w:r w:rsidRPr="00DF59BA">
        <w:rPr>
          <w:rFonts w:ascii="Arial" w:hAnsi="Arial" w:cs="Arial"/>
          <w:bCs/>
        </w:rPr>
        <w:t>.</w:t>
      </w:r>
      <w:r w:rsidR="00BC1FBD">
        <w:rPr>
          <w:rFonts w:ascii="Arial" w:hAnsi="Arial" w:cs="Arial"/>
          <w:bCs/>
        </w:rPr>
        <w:t xml:space="preserve"> </w:t>
      </w:r>
      <w:r w:rsidR="00100257">
        <w:rPr>
          <w:rFonts w:ascii="Arial" w:hAnsi="Arial" w:cs="Arial"/>
          <w:bCs/>
        </w:rPr>
        <w:br/>
      </w:r>
      <w:r w:rsidR="00100257" w:rsidRPr="00100257">
        <w:rPr>
          <w:rFonts w:ascii="Arial" w:hAnsi="Arial" w:cs="Arial"/>
          <w:bCs/>
          <w:i/>
          <w:iCs/>
        </w:rPr>
        <w:t xml:space="preserve">Status: </w:t>
      </w:r>
      <w:r w:rsidR="00A45663">
        <w:rPr>
          <w:rFonts w:ascii="Arial" w:hAnsi="Arial" w:cs="Arial"/>
          <w:bCs/>
          <w:i/>
          <w:iCs/>
        </w:rPr>
        <w:t xml:space="preserve">It was suggested a small welcome opening event be organised </w:t>
      </w:r>
      <w:r w:rsidR="002A5590">
        <w:rPr>
          <w:rFonts w:ascii="Arial" w:hAnsi="Arial" w:cs="Arial"/>
          <w:bCs/>
          <w:i/>
          <w:iCs/>
        </w:rPr>
        <w:t>for the opening of Burgess Garden allotment holders.  T</w:t>
      </w:r>
      <w:r w:rsidR="00422060">
        <w:rPr>
          <w:rFonts w:ascii="Arial" w:hAnsi="Arial" w:cs="Arial"/>
          <w:bCs/>
          <w:i/>
          <w:iCs/>
        </w:rPr>
        <w:t>o be discussed by the</w:t>
      </w:r>
      <w:r w:rsidR="002A5590">
        <w:rPr>
          <w:rFonts w:ascii="Arial" w:hAnsi="Arial" w:cs="Arial"/>
          <w:bCs/>
          <w:i/>
          <w:iCs/>
        </w:rPr>
        <w:t xml:space="preserve"> allotment committe</w:t>
      </w:r>
      <w:r w:rsidR="00422060">
        <w:rPr>
          <w:rFonts w:ascii="Arial" w:hAnsi="Arial" w:cs="Arial"/>
          <w:bCs/>
          <w:i/>
          <w:iCs/>
        </w:rPr>
        <w:t>e</w:t>
      </w:r>
      <w:r w:rsidR="002A5590">
        <w:rPr>
          <w:rFonts w:ascii="Arial" w:hAnsi="Arial" w:cs="Arial"/>
          <w:bCs/>
          <w:i/>
          <w:iCs/>
        </w:rPr>
        <w:t xml:space="preserve">. </w:t>
      </w:r>
    </w:p>
    <w:p w14:paraId="136E507F" w14:textId="0A12D85B" w:rsidR="00AD0471" w:rsidRDefault="00AD0471" w:rsidP="008D3794">
      <w:pPr>
        <w:widowControl w:val="0"/>
        <w:tabs>
          <w:tab w:val="left" w:pos="0"/>
        </w:tabs>
        <w:overflowPunct w:val="0"/>
        <w:autoSpaceDE w:val="0"/>
        <w:autoSpaceDN w:val="0"/>
        <w:adjustRightInd w:val="0"/>
        <w:contextualSpacing/>
        <w:jc w:val="both"/>
        <w:textAlignment w:val="baseline"/>
        <w:rPr>
          <w:rFonts w:ascii="Arial" w:hAnsi="Arial" w:cs="Arial"/>
          <w:bCs/>
          <w:i/>
          <w:iCs/>
        </w:rPr>
      </w:pPr>
    </w:p>
    <w:p w14:paraId="1002C1BA" w14:textId="794FA889" w:rsidR="00AD0471" w:rsidRPr="00AD0471" w:rsidRDefault="00AD0471" w:rsidP="008D3794">
      <w:pPr>
        <w:widowControl w:val="0"/>
        <w:tabs>
          <w:tab w:val="left" w:pos="0"/>
        </w:tabs>
        <w:overflowPunct w:val="0"/>
        <w:autoSpaceDE w:val="0"/>
        <w:autoSpaceDN w:val="0"/>
        <w:adjustRightInd w:val="0"/>
        <w:contextualSpacing/>
        <w:jc w:val="both"/>
        <w:textAlignment w:val="baseline"/>
        <w:rPr>
          <w:rFonts w:ascii="Arial" w:hAnsi="Arial" w:cs="Arial"/>
          <w:bCs/>
          <w:i/>
          <w:iCs/>
          <w:color w:val="FF0000"/>
        </w:rPr>
      </w:pPr>
      <w:r w:rsidRPr="00AD0471">
        <w:rPr>
          <w:rFonts w:ascii="Arial" w:hAnsi="Arial" w:cs="Arial"/>
          <w:bCs/>
          <w:i/>
          <w:iCs/>
          <w:color w:val="FF0000"/>
        </w:rPr>
        <w:t>Action: The Events Officer to advise the Allotments Officer.</w:t>
      </w:r>
    </w:p>
    <w:p w14:paraId="719639DC" w14:textId="5867A240" w:rsidR="003D41FD" w:rsidRDefault="003D41FD" w:rsidP="008D3794">
      <w:pPr>
        <w:widowControl w:val="0"/>
        <w:tabs>
          <w:tab w:val="left" w:pos="0"/>
        </w:tabs>
        <w:overflowPunct w:val="0"/>
        <w:autoSpaceDE w:val="0"/>
        <w:autoSpaceDN w:val="0"/>
        <w:adjustRightInd w:val="0"/>
        <w:contextualSpacing/>
        <w:jc w:val="both"/>
        <w:textAlignment w:val="baseline"/>
        <w:rPr>
          <w:rFonts w:ascii="Arial" w:hAnsi="Arial" w:cs="Arial"/>
          <w:bCs/>
          <w:i/>
          <w:iCs/>
        </w:rPr>
      </w:pPr>
    </w:p>
    <w:p w14:paraId="4C260DE2" w14:textId="033E2D55" w:rsidR="00AF5415" w:rsidRDefault="00476790" w:rsidP="001B456B">
      <w:pPr>
        <w:widowControl w:val="0"/>
        <w:tabs>
          <w:tab w:val="left" w:pos="0"/>
          <w:tab w:val="left" w:pos="851"/>
        </w:tabs>
        <w:overflowPunct w:val="0"/>
        <w:autoSpaceDE w:val="0"/>
        <w:autoSpaceDN w:val="0"/>
        <w:adjustRightInd w:val="0"/>
        <w:contextualSpacing/>
        <w:textAlignment w:val="baseline"/>
        <w:rPr>
          <w:rFonts w:ascii="Arial" w:hAnsi="Arial" w:cs="Arial"/>
          <w:bCs/>
          <w:i/>
        </w:rPr>
      </w:pPr>
      <w:r w:rsidRPr="00BC1FBD">
        <w:rPr>
          <w:rFonts w:ascii="Arial" w:hAnsi="Arial" w:cs="Arial"/>
          <w:bCs/>
          <w:u w:val="single"/>
        </w:rPr>
        <w:t>Objective 2</w:t>
      </w:r>
      <w:r>
        <w:rPr>
          <w:rFonts w:ascii="Arial" w:hAnsi="Arial" w:cs="Arial"/>
          <w:bCs/>
        </w:rPr>
        <w:t xml:space="preserve">:  </w:t>
      </w:r>
      <w:r w:rsidR="0007779C">
        <w:rPr>
          <w:rFonts w:ascii="Arial" w:hAnsi="Arial" w:cs="Arial"/>
          <w:bCs/>
        </w:rPr>
        <w:t xml:space="preserve">To plan a major </w:t>
      </w:r>
      <w:r w:rsidR="00457FDA">
        <w:rPr>
          <w:rFonts w:ascii="Arial" w:hAnsi="Arial" w:cs="Arial"/>
          <w:bCs/>
        </w:rPr>
        <w:t xml:space="preserve">vintage </w:t>
      </w:r>
      <w:r w:rsidR="0007779C">
        <w:rPr>
          <w:rFonts w:ascii="Arial" w:hAnsi="Arial" w:cs="Arial"/>
          <w:bCs/>
        </w:rPr>
        <w:t xml:space="preserve">event for the </w:t>
      </w:r>
      <w:r w:rsidR="00457FDA">
        <w:rPr>
          <w:rFonts w:ascii="Arial" w:hAnsi="Arial" w:cs="Arial"/>
          <w:bCs/>
        </w:rPr>
        <w:t>t</w:t>
      </w:r>
      <w:r w:rsidR="0007779C">
        <w:rPr>
          <w:rFonts w:ascii="Arial" w:hAnsi="Arial" w:cs="Arial"/>
          <w:bCs/>
        </w:rPr>
        <w:t>own in 202</w:t>
      </w:r>
      <w:r w:rsidR="005B5123">
        <w:rPr>
          <w:rFonts w:ascii="Arial" w:hAnsi="Arial" w:cs="Arial"/>
          <w:bCs/>
        </w:rPr>
        <w:t>2 and 2023</w:t>
      </w:r>
      <w:r w:rsidR="00457FDA">
        <w:rPr>
          <w:rFonts w:ascii="Arial" w:hAnsi="Arial" w:cs="Arial"/>
          <w:bCs/>
        </w:rPr>
        <w:t xml:space="preserve">.  </w:t>
      </w:r>
      <w:r w:rsidR="00093461">
        <w:rPr>
          <w:rFonts w:ascii="Arial" w:hAnsi="Arial" w:cs="Arial"/>
          <w:bCs/>
          <w:i/>
          <w:iCs/>
        </w:rPr>
        <w:t>Status:</w:t>
      </w:r>
      <w:r w:rsidR="004E331A">
        <w:rPr>
          <w:rFonts w:ascii="Arial" w:hAnsi="Arial" w:cs="Arial"/>
          <w:bCs/>
          <w:i/>
          <w:iCs/>
        </w:rPr>
        <w:t xml:space="preserve"> </w:t>
      </w:r>
      <w:r w:rsidR="003468CD">
        <w:rPr>
          <w:rFonts w:ascii="Arial" w:hAnsi="Arial" w:cs="Arial"/>
          <w:bCs/>
          <w:i/>
          <w:iCs/>
        </w:rPr>
        <w:t>Complete</w:t>
      </w:r>
      <w:r w:rsidR="00097516">
        <w:rPr>
          <w:rFonts w:ascii="Arial" w:hAnsi="Arial" w:cs="Arial"/>
          <w:bCs/>
          <w:i/>
          <w:iCs/>
        </w:rPr>
        <w:t xml:space="preserve"> in 2022. </w:t>
      </w:r>
      <w:r w:rsidR="00124DD1">
        <w:rPr>
          <w:rFonts w:ascii="Arial" w:hAnsi="Arial" w:cs="Arial"/>
          <w:bCs/>
          <w:i/>
          <w:iCs/>
        </w:rPr>
        <w:t>Planning started for 2023.</w:t>
      </w:r>
    </w:p>
    <w:p w14:paraId="69500A6A" w14:textId="77777777" w:rsidR="00476790" w:rsidRDefault="00476790" w:rsidP="00476790">
      <w:pPr>
        <w:widowControl w:val="0"/>
        <w:tabs>
          <w:tab w:val="left" w:pos="709"/>
        </w:tabs>
        <w:overflowPunct w:val="0"/>
        <w:autoSpaceDE w:val="0"/>
        <w:autoSpaceDN w:val="0"/>
        <w:adjustRightInd w:val="0"/>
        <w:ind w:left="705" w:hanging="705"/>
        <w:contextualSpacing/>
        <w:textAlignment w:val="baseline"/>
        <w:rPr>
          <w:rFonts w:ascii="Arial" w:hAnsi="Arial" w:cs="Arial"/>
          <w:bCs/>
        </w:rPr>
      </w:pPr>
    </w:p>
    <w:p w14:paraId="7040B326" w14:textId="5277F8CA" w:rsidR="007C09F6" w:rsidRDefault="00476790" w:rsidP="00A90044">
      <w:pPr>
        <w:widowControl w:val="0"/>
        <w:tabs>
          <w:tab w:val="left" w:pos="0"/>
        </w:tabs>
        <w:overflowPunct w:val="0"/>
        <w:autoSpaceDE w:val="0"/>
        <w:autoSpaceDN w:val="0"/>
        <w:adjustRightInd w:val="0"/>
        <w:contextualSpacing/>
        <w:textAlignment w:val="baseline"/>
        <w:rPr>
          <w:rFonts w:ascii="Arial" w:hAnsi="Arial" w:cs="Arial"/>
          <w:bCs/>
          <w:i/>
          <w:iCs/>
        </w:rPr>
      </w:pPr>
      <w:r w:rsidRPr="00BC1FBD">
        <w:rPr>
          <w:rFonts w:ascii="Arial" w:hAnsi="Arial" w:cs="Arial"/>
          <w:bCs/>
          <w:u w:val="single"/>
        </w:rPr>
        <w:t>Objective 3</w:t>
      </w:r>
      <w:r>
        <w:rPr>
          <w:rFonts w:ascii="Arial" w:hAnsi="Arial" w:cs="Arial"/>
          <w:bCs/>
        </w:rPr>
        <w:t>:</w:t>
      </w:r>
      <w:r w:rsidR="001B456B">
        <w:rPr>
          <w:rFonts w:ascii="Arial" w:hAnsi="Arial" w:cs="Arial"/>
          <w:bCs/>
        </w:rPr>
        <w:t xml:space="preserve"> </w:t>
      </w:r>
      <w:r w:rsidR="0007779C">
        <w:rPr>
          <w:rFonts w:ascii="Arial" w:hAnsi="Arial" w:cs="Arial"/>
          <w:bCs/>
        </w:rPr>
        <w:t>To set up quarterly Town Council</w:t>
      </w:r>
      <w:r w:rsidR="00BC7250">
        <w:rPr>
          <w:rFonts w:ascii="Arial" w:hAnsi="Arial" w:cs="Arial"/>
          <w:bCs/>
        </w:rPr>
        <w:t>lor</w:t>
      </w:r>
      <w:r w:rsidR="0007779C">
        <w:rPr>
          <w:rFonts w:ascii="Arial" w:hAnsi="Arial" w:cs="Arial"/>
          <w:bCs/>
        </w:rPr>
        <w:t xml:space="preserve"> surgeries starting </w:t>
      </w:r>
      <w:r w:rsidR="00457FDA">
        <w:rPr>
          <w:rFonts w:ascii="Arial" w:hAnsi="Arial" w:cs="Arial"/>
          <w:bCs/>
        </w:rPr>
        <w:t>in the year 202</w:t>
      </w:r>
      <w:r w:rsidR="003D78B1">
        <w:rPr>
          <w:rFonts w:ascii="Arial" w:hAnsi="Arial" w:cs="Arial"/>
          <w:bCs/>
        </w:rPr>
        <w:t>2</w:t>
      </w:r>
      <w:r w:rsidR="00457FDA">
        <w:rPr>
          <w:rFonts w:ascii="Arial" w:hAnsi="Arial" w:cs="Arial"/>
          <w:bCs/>
        </w:rPr>
        <w:t xml:space="preserve">. </w:t>
      </w:r>
      <w:r w:rsidR="00541374" w:rsidRPr="00541374">
        <w:rPr>
          <w:rFonts w:ascii="Arial" w:hAnsi="Arial" w:cs="Arial"/>
          <w:bCs/>
          <w:i/>
          <w:iCs/>
        </w:rPr>
        <w:t>Status:</w:t>
      </w:r>
      <w:r w:rsidR="002048E5">
        <w:rPr>
          <w:rFonts w:ascii="Arial" w:hAnsi="Arial" w:cs="Arial"/>
          <w:bCs/>
          <w:i/>
          <w:iCs/>
        </w:rPr>
        <w:t xml:space="preserve"> </w:t>
      </w:r>
      <w:r w:rsidR="001D6AE9">
        <w:rPr>
          <w:rFonts w:ascii="Arial" w:hAnsi="Arial" w:cs="Arial"/>
          <w:bCs/>
          <w:i/>
          <w:iCs/>
        </w:rPr>
        <w:t>Discussion deferred to next months</w:t>
      </w:r>
      <w:r w:rsidR="00422060">
        <w:rPr>
          <w:rFonts w:ascii="Arial" w:hAnsi="Arial" w:cs="Arial"/>
          <w:bCs/>
          <w:i/>
          <w:iCs/>
        </w:rPr>
        <w:t>’</w:t>
      </w:r>
      <w:r w:rsidR="001D6AE9">
        <w:rPr>
          <w:rFonts w:ascii="Arial" w:hAnsi="Arial" w:cs="Arial"/>
          <w:bCs/>
          <w:i/>
          <w:iCs/>
        </w:rPr>
        <w:t xml:space="preserve"> agenda.</w:t>
      </w:r>
    </w:p>
    <w:p w14:paraId="296B682B" w14:textId="77777777" w:rsidR="007C09F6" w:rsidRDefault="007C09F6" w:rsidP="00A90044">
      <w:pPr>
        <w:widowControl w:val="0"/>
        <w:tabs>
          <w:tab w:val="left" w:pos="0"/>
        </w:tabs>
        <w:overflowPunct w:val="0"/>
        <w:autoSpaceDE w:val="0"/>
        <w:autoSpaceDN w:val="0"/>
        <w:adjustRightInd w:val="0"/>
        <w:contextualSpacing/>
        <w:textAlignment w:val="baseline"/>
        <w:rPr>
          <w:rFonts w:ascii="Arial" w:hAnsi="Arial" w:cs="Arial"/>
          <w:bCs/>
          <w:i/>
          <w:iCs/>
        </w:rPr>
      </w:pPr>
      <w:bookmarkStart w:id="1" w:name="_Hlk103266311"/>
    </w:p>
    <w:bookmarkEnd w:id="1"/>
    <w:p w14:paraId="01723D1C" w14:textId="5F1319BD" w:rsidR="00B709DB" w:rsidRDefault="0007779C" w:rsidP="00BC1FBD">
      <w:pPr>
        <w:widowControl w:val="0"/>
        <w:tabs>
          <w:tab w:val="left" w:pos="0"/>
        </w:tabs>
        <w:overflowPunct w:val="0"/>
        <w:autoSpaceDE w:val="0"/>
        <w:autoSpaceDN w:val="0"/>
        <w:adjustRightInd w:val="0"/>
        <w:contextualSpacing/>
        <w:textAlignment w:val="baseline"/>
        <w:rPr>
          <w:rFonts w:ascii="Arial" w:hAnsi="Arial" w:cs="Arial"/>
          <w:bCs/>
        </w:rPr>
      </w:pPr>
      <w:r w:rsidRPr="0007779C">
        <w:rPr>
          <w:rFonts w:ascii="Arial" w:hAnsi="Arial" w:cs="Arial"/>
          <w:bCs/>
          <w:u w:val="single"/>
        </w:rPr>
        <w:t xml:space="preserve">Objective </w:t>
      </w:r>
      <w:r w:rsidR="00AF65E9">
        <w:rPr>
          <w:rFonts w:ascii="Arial" w:hAnsi="Arial" w:cs="Arial"/>
          <w:bCs/>
          <w:u w:val="single"/>
        </w:rPr>
        <w:t>4</w:t>
      </w:r>
      <w:r>
        <w:rPr>
          <w:rFonts w:ascii="Arial" w:hAnsi="Arial" w:cs="Arial"/>
          <w:bCs/>
        </w:rPr>
        <w:t xml:space="preserve">: </w:t>
      </w:r>
      <w:r w:rsidR="005B5123">
        <w:rPr>
          <w:rFonts w:ascii="Arial" w:hAnsi="Arial" w:cs="Arial"/>
          <w:bCs/>
        </w:rPr>
        <w:t xml:space="preserve">To follow through on the Maltings project to develop and enhance the ecological trail and the Family Treasure Trail. </w:t>
      </w:r>
      <w:r w:rsidR="009A663C">
        <w:rPr>
          <w:rFonts w:ascii="Arial" w:hAnsi="Arial" w:cs="Arial"/>
          <w:bCs/>
        </w:rPr>
        <w:t xml:space="preserve"> </w:t>
      </w:r>
      <w:r w:rsidR="009A663C" w:rsidRPr="009A663C">
        <w:rPr>
          <w:rFonts w:ascii="Arial" w:hAnsi="Arial" w:cs="Arial"/>
          <w:bCs/>
          <w:i/>
          <w:iCs/>
        </w:rPr>
        <w:t>Status</w:t>
      </w:r>
      <w:r w:rsidR="009A663C">
        <w:rPr>
          <w:rFonts w:ascii="Arial" w:hAnsi="Arial" w:cs="Arial"/>
          <w:bCs/>
        </w:rPr>
        <w:t xml:space="preserve">: </w:t>
      </w:r>
      <w:r w:rsidR="001D6AE9">
        <w:rPr>
          <w:rFonts w:ascii="Arial" w:hAnsi="Arial" w:cs="Arial"/>
          <w:bCs/>
        </w:rPr>
        <w:t xml:space="preserve">The Clerk advised any feedback for the new proposals from the Maltings </w:t>
      </w:r>
      <w:r w:rsidR="00CF6409">
        <w:rPr>
          <w:rFonts w:ascii="Arial" w:hAnsi="Arial" w:cs="Arial"/>
          <w:bCs/>
        </w:rPr>
        <w:t xml:space="preserve">needs to be forwarded to the clerk </w:t>
      </w:r>
      <w:r w:rsidR="00422060">
        <w:rPr>
          <w:rFonts w:ascii="Arial" w:hAnsi="Arial" w:cs="Arial"/>
          <w:bCs/>
        </w:rPr>
        <w:t xml:space="preserve">within a week. </w:t>
      </w:r>
      <w:r w:rsidR="00CF6409">
        <w:rPr>
          <w:rFonts w:ascii="Arial" w:hAnsi="Arial" w:cs="Arial"/>
          <w:bCs/>
        </w:rPr>
        <w:t>The new proposals to be sent to all Councillors for comment as well.</w:t>
      </w:r>
    </w:p>
    <w:p w14:paraId="3D1BB959" w14:textId="6BA24FD0" w:rsidR="00CF6409" w:rsidRDefault="00CF6409" w:rsidP="00BC1FBD">
      <w:pPr>
        <w:widowControl w:val="0"/>
        <w:tabs>
          <w:tab w:val="left" w:pos="0"/>
        </w:tabs>
        <w:overflowPunct w:val="0"/>
        <w:autoSpaceDE w:val="0"/>
        <w:autoSpaceDN w:val="0"/>
        <w:adjustRightInd w:val="0"/>
        <w:contextualSpacing/>
        <w:textAlignment w:val="baseline"/>
        <w:rPr>
          <w:rFonts w:ascii="Arial" w:hAnsi="Arial" w:cs="Arial"/>
          <w:bCs/>
        </w:rPr>
      </w:pPr>
    </w:p>
    <w:p w14:paraId="4CDCDF83" w14:textId="10DDCF04" w:rsidR="00CF6409" w:rsidRPr="00CF6409" w:rsidRDefault="00CF6409" w:rsidP="00BC1FBD">
      <w:pPr>
        <w:widowControl w:val="0"/>
        <w:tabs>
          <w:tab w:val="left" w:pos="0"/>
        </w:tabs>
        <w:overflowPunct w:val="0"/>
        <w:autoSpaceDE w:val="0"/>
        <w:autoSpaceDN w:val="0"/>
        <w:adjustRightInd w:val="0"/>
        <w:contextualSpacing/>
        <w:textAlignment w:val="baseline"/>
        <w:rPr>
          <w:rFonts w:ascii="Arial" w:hAnsi="Arial" w:cs="Arial"/>
          <w:bCs/>
          <w:i/>
          <w:iCs/>
          <w:color w:val="FF0000"/>
        </w:rPr>
      </w:pPr>
      <w:r w:rsidRPr="00CF6409">
        <w:rPr>
          <w:rFonts w:ascii="Arial" w:hAnsi="Arial" w:cs="Arial"/>
          <w:bCs/>
          <w:i/>
          <w:iCs/>
          <w:color w:val="FF0000"/>
        </w:rPr>
        <w:t xml:space="preserve">Action: The </w:t>
      </w:r>
      <w:r w:rsidR="00422060">
        <w:rPr>
          <w:rFonts w:ascii="Arial" w:hAnsi="Arial" w:cs="Arial"/>
          <w:bCs/>
          <w:i/>
          <w:iCs/>
          <w:color w:val="FF0000"/>
        </w:rPr>
        <w:t>Town Clerk</w:t>
      </w:r>
      <w:r w:rsidRPr="00CF6409">
        <w:rPr>
          <w:rFonts w:ascii="Arial" w:hAnsi="Arial" w:cs="Arial"/>
          <w:bCs/>
          <w:i/>
          <w:iCs/>
          <w:color w:val="FF0000"/>
        </w:rPr>
        <w:t xml:space="preserve"> to distribute the new proposals to all Councillors.</w:t>
      </w:r>
    </w:p>
    <w:p w14:paraId="5A797B21" w14:textId="77777777" w:rsidR="00CF6409" w:rsidRPr="00CF6409" w:rsidRDefault="00CF6409" w:rsidP="00BC1FBD">
      <w:pPr>
        <w:widowControl w:val="0"/>
        <w:tabs>
          <w:tab w:val="left" w:pos="0"/>
        </w:tabs>
        <w:overflowPunct w:val="0"/>
        <w:autoSpaceDE w:val="0"/>
        <w:autoSpaceDN w:val="0"/>
        <w:adjustRightInd w:val="0"/>
        <w:contextualSpacing/>
        <w:textAlignment w:val="baseline"/>
        <w:rPr>
          <w:rFonts w:ascii="Arial" w:hAnsi="Arial" w:cs="Arial"/>
          <w:bCs/>
          <w:i/>
          <w:iCs/>
          <w:color w:val="FF0000"/>
        </w:rPr>
      </w:pPr>
    </w:p>
    <w:p w14:paraId="7AAC0650" w14:textId="4BADC9F0" w:rsidR="008B63F7" w:rsidRDefault="008B63F7" w:rsidP="00BC1FBD">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 xml:space="preserve">ITEM </w:t>
      </w:r>
      <w:r w:rsidR="00CF6409">
        <w:rPr>
          <w:rFonts w:ascii="Arial" w:hAnsi="Arial" w:cs="Arial"/>
          <w:b/>
          <w:bCs/>
        </w:rPr>
        <w:t>10</w:t>
      </w:r>
      <w:r>
        <w:rPr>
          <w:rFonts w:ascii="Arial" w:hAnsi="Arial" w:cs="Arial"/>
          <w:b/>
          <w:bCs/>
        </w:rPr>
        <w:t>.  CEPR/</w:t>
      </w:r>
      <w:r w:rsidR="00267BE9">
        <w:rPr>
          <w:rFonts w:ascii="Arial" w:hAnsi="Arial" w:cs="Arial"/>
          <w:b/>
          <w:bCs/>
        </w:rPr>
        <w:t>SEPT</w:t>
      </w:r>
      <w:r>
        <w:rPr>
          <w:rFonts w:ascii="Arial" w:hAnsi="Arial" w:cs="Arial"/>
          <w:b/>
          <w:bCs/>
        </w:rPr>
        <w:t xml:space="preserve">/2022: </w:t>
      </w:r>
      <w:r w:rsidR="000C011A">
        <w:rPr>
          <w:rFonts w:ascii="Arial" w:hAnsi="Arial" w:cs="Arial"/>
          <w:b/>
          <w:bCs/>
        </w:rPr>
        <w:t>PRESS RELEASES</w:t>
      </w:r>
    </w:p>
    <w:p w14:paraId="490F95F8" w14:textId="75F91425" w:rsidR="00D364E3" w:rsidRPr="00AB053F" w:rsidRDefault="00D364E3" w:rsidP="00BC1FBD">
      <w:pPr>
        <w:widowControl w:val="0"/>
        <w:tabs>
          <w:tab w:val="left" w:pos="0"/>
        </w:tabs>
        <w:overflowPunct w:val="0"/>
        <w:autoSpaceDE w:val="0"/>
        <w:autoSpaceDN w:val="0"/>
        <w:adjustRightInd w:val="0"/>
        <w:contextualSpacing/>
        <w:textAlignment w:val="baseline"/>
        <w:rPr>
          <w:rFonts w:ascii="Arial" w:hAnsi="Arial" w:cs="Arial"/>
        </w:rPr>
      </w:pPr>
    </w:p>
    <w:p w14:paraId="42FC2254" w14:textId="63E669B9" w:rsidR="00F11FFD" w:rsidRDefault="00AB053F" w:rsidP="001A3482">
      <w:pPr>
        <w:widowControl w:val="0"/>
        <w:tabs>
          <w:tab w:val="left" w:pos="0"/>
        </w:tabs>
        <w:overflowPunct w:val="0"/>
        <w:autoSpaceDE w:val="0"/>
        <w:autoSpaceDN w:val="0"/>
        <w:adjustRightInd w:val="0"/>
        <w:contextualSpacing/>
        <w:textAlignment w:val="baseline"/>
        <w:rPr>
          <w:rFonts w:ascii="Arial" w:hAnsi="Arial" w:cs="Arial"/>
        </w:rPr>
      </w:pPr>
      <w:r w:rsidRPr="00AB053F">
        <w:rPr>
          <w:rFonts w:ascii="Arial" w:hAnsi="Arial" w:cs="Arial"/>
        </w:rPr>
        <w:t>It w</w:t>
      </w:r>
      <w:r w:rsidR="00CF6409">
        <w:rPr>
          <w:rFonts w:ascii="Arial" w:hAnsi="Arial" w:cs="Arial"/>
        </w:rPr>
        <w:t xml:space="preserve">as advised a press release was published in the Phonebox for the Choral Event.  </w:t>
      </w:r>
    </w:p>
    <w:p w14:paraId="2EC0DCB5" w14:textId="77777777" w:rsidR="00AB053F" w:rsidRDefault="00AB053F" w:rsidP="001A3482">
      <w:pPr>
        <w:widowControl w:val="0"/>
        <w:tabs>
          <w:tab w:val="left" w:pos="0"/>
        </w:tabs>
        <w:overflowPunct w:val="0"/>
        <w:autoSpaceDE w:val="0"/>
        <w:autoSpaceDN w:val="0"/>
        <w:adjustRightInd w:val="0"/>
        <w:contextualSpacing/>
        <w:textAlignment w:val="baseline"/>
        <w:rPr>
          <w:rFonts w:ascii="Arial" w:hAnsi="Arial" w:cs="Arial"/>
          <w:b/>
          <w:bCs/>
        </w:rPr>
      </w:pPr>
    </w:p>
    <w:p w14:paraId="658644EE" w14:textId="49CCB3DC" w:rsidR="000A18C1" w:rsidRPr="001A3482" w:rsidRDefault="00B0044A" w:rsidP="001A3482">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1</w:t>
      </w:r>
      <w:r w:rsidR="006955D2">
        <w:rPr>
          <w:rFonts w:ascii="Arial" w:hAnsi="Arial" w:cs="Arial"/>
          <w:b/>
          <w:bCs/>
        </w:rPr>
        <w:t>1</w:t>
      </w:r>
      <w:r>
        <w:rPr>
          <w:rFonts w:ascii="Arial" w:hAnsi="Arial" w:cs="Arial"/>
          <w:b/>
          <w:bCs/>
        </w:rPr>
        <w:t xml:space="preserve">.  </w:t>
      </w:r>
      <w:r w:rsidR="005C304D">
        <w:rPr>
          <w:rFonts w:ascii="Arial" w:hAnsi="Arial" w:cs="Arial"/>
          <w:b/>
          <w:bCs/>
        </w:rPr>
        <w:t>CEPR</w:t>
      </w:r>
      <w:r>
        <w:rPr>
          <w:rFonts w:ascii="Arial" w:hAnsi="Arial" w:cs="Arial"/>
          <w:b/>
          <w:bCs/>
        </w:rPr>
        <w:t>/</w:t>
      </w:r>
      <w:r w:rsidR="00267BE9">
        <w:rPr>
          <w:rFonts w:ascii="Arial" w:hAnsi="Arial" w:cs="Arial"/>
          <w:b/>
          <w:bCs/>
        </w:rPr>
        <w:t>SEPT</w:t>
      </w:r>
      <w:r w:rsidR="005B2758">
        <w:rPr>
          <w:rFonts w:ascii="Arial" w:hAnsi="Arial" w:cs="Arial"/>
          <w:b/>
          <w:bCs/>
        </w:rPr>
        <w:t>/</w:t>
      </w:r>
      <w:r w:rsidR="00EE6A04">
        <w:rPr>
          <w:rFonts w:ascii="Arial" w:hAnsi="Arial" w:cs="Arial"/>
          <w:b/>
          <w:bCs/>
        </w:rPr>
        <w:t>2022</w:t>
      </w:r>
      <w:r w:rsidR="005B2758">
        <w:rPr>
          <w:rFonts w:ascii="Arial" w:hAnsi="Arial" w:cs="Arial"/>
          <w:b/>
          <w:bCs/>
        </w:rPr>
        <w:t xml:space="preserve">: </w:t>
      </w:r>
      <w:r w:rsidR="00375558">
        <w:rPr>
          <w:rFonts w:ascii="Arial" w:hAnsi="Arial" w:cs="Arial"/>
          <w:b/>
          <w:bCs/>
        </w:rPr>
        <w:t>WEBSITE, FACEBOOK AND INSTAGRAM</w:t>
      </w:r>
      <w:r w:rsidR="008257DB">
        <w:rPr>
          <w:rFonts w:ascii="Arial" w:hAnsi="Arial" w:cs="Arial"/>
          <w:b/>
          <w:bCs/>
        </w:rPr>
        <w:t xml:space="preserve"> </w:t>
      </w:r>
    </w:p>
    <w:p w14:paraId="7397C759" w14:textId="47D9372E" w:rsidR="009010D4" w:rsidRDefault="009010D4" w:rsidP="00311117">
      <w:pPr>
        <w:widowControl w:val="0"/>
        <w:tabs>
          <w:tab w:val="left" w:pos="0"/>
        </w:tabs>
        <w:autoSpaceDE w:val="0"/>
        <w:autoSpaceDN w:val="0"/>
        <w:adjustRightInd w:val="0"/>
        <w:rPr>
          <w:rFonts w:ascii="Arial" w:hAnsi="Arial" w:cs="Arial"/>
          <w:color w:val="FF0000"/>
        </w:rPr>
      </w:pPr>
    </w:p>
    <w:p w14:paraId="0A88AE03" w14:textId="41B2DB74" w:rsidR="008A123C" w:rsidRDefault="00DB1E93" w:rsidP="00311117">
      <w:pPr>
        <w:widowControl w:val="0"/>
        <w:tabs>
          <w:tab w:val="left" w:pos="0"/>
        </w:tabs>
        <w:autoSpaceDE w:val="0"/>
        <w:autoSpaceDN w:val="0"/>
        <w:adjustRightInd w:val="0"/>
        <w:rPr>
          <w:rFonts w:ascii="Arial" w:hAnsi="Arial" w:cs="Arial"/>
          <w:color w:val="000000" w:themeColor="text1"/>
        </w:rPr>
      </w:pPr>
      <w:r>
        <w:rPr>
          <w:rFonts w:ascii="Arial" w:hAnsi="Arial" w:cs="Arial"/>
          <w:color w:val="000000" w:themeColor="text1"/>
        </w:rPr>
        <w:t>A r</w:t>
      </w:r>
      <w:r w:rsidR="00375558">
        <w:rPr>
          <w:rFonts w:ascii="Arial" w:hAnsi="Arial" w:cs="Arial"/>
          <w:color w:val="000000" w:themeColor="text1"/>
        </w:rPr>
        <w:t>eport</w:t>
      </w:r>
      <w:r>
        <w:rPr>
          <w:rFonts w:ascii="Arial" w:hAnsi="Arial" w:cs="Arial"/>
          <w:color w:val="000000" w:themeColor="text1"/>
        </w:rPr>
        <w:t xml:space="preserve"> was</w:t>
      </w:r>
      <w:r w:rsidR="00375558">
        <w:rPr>
          <w:rFonts w:ascii="Arial" w:hAnsi="Arial" w:cs="Arial"/>
          <w:color w:val="000000" w:themeColor="text1"/>
        </w:rPr>
        <w:t xml:space="preserve"> received on the user statistics for website and social media.</w:t>
      </w:r>
      <w:r w:rsidR="00422060">
        <w:rPr>
          <w:rFonts w:ascii="Arial" w:hAnsi="Arial" w:cs="Arial"/>
          <w:color w:val="000000" w:themeColor="text1"/>
        </w:rPr>
        <w:t xml:space="preserve"> It was noted that the social media presence exceeded 50,000 people.   </w:t>
      </w:r>
    </w:p>
    <w:p w14:paraId="27DB9747" w14:textId="2E473A10" w:rsidR="00D364E3" w:rsidRDefault="00D364E3" w:rsidP="00311117">
      <w:pPr>
        <w:widowControl w:val="0"/>
        <w:tabs>
          <w:tab w:val="left" w:pos="0"/>
        </w:tabs>
        <w:autoSpaceDE w:val="0"/>
        <w:autoSpaceDN w:val="0"/>
        <w:adjustRightInd w:val="0"/>
        <w:rPr>
          <w:rFonts w:ascii="Arial" w:hAnsi="Arial" w:cs="Arial"/>
          <w:color w:val="000000" w:themeColor="text1"/>
        </w:rPr>
      </w:pPr>
    </w:p>
    <w:p w14:paraId="18F8AAFA" w14:textId="69216693" w:rsidR="00E94EE6" w:rsidRDefault="00E94EE6" w:rsidP="00E94EE6">
      <w:pPr>
        <w:widowControl w:val="0"/>
        <w:tabs>
          <w:tab w:val="left" w:pos="737"/>
          <w:tab w:val="left" w:pos="10659"/>
        </w:tabs>
        <w:autoSpaceDE w:val="0"/>
        <w:autoSpaceDN w:val="0"/>
        <w:adjustRightInd w:val="0"/>
        <w:rPr>
          <w:rFonts w:ascii="Arial" w:hAnsi="Arial" w:cs="Arial"/>
          <w:b/>
          <w:bCs/>
        </w:rPr>
      </w:pPr>
      <w:r>
        <w:rPr>
          <w:rFonts w:ascii="Arial" w:hAnsi="Arial" w:cs="Arial"/>
          <w:b/>
          <w:bCs/>
        </w:rPr>
        <w:t>ITEM 1</w:t>
      </w:r>
      <w:r w:rsidR="006955D2">
        <w:rPr>
          <w:rFonts w:ascii="Arial" w:hAnsi="Arial" w:cs="Arial"/>
          <w:b/>
          <w:bCs/>
        </w:rPr>
        <w:t>2</w:t>
      </w:r>
      <w:r>
        <w:rPr>
          <w:rFonts w:ascii="Arial" w:hAnsi="Arial" w:cs="Arial"/>
          <w:b/>
          <w:bCs/>
        </w:rPr>
        <w:t>.  CEPR/</w:t>
      </w:r>
      <w:r w:rsidR="00267BE9">
        <w:rPr>
          <w:rFonts w:ascii="Arial" w:hAnsi="Arial" w:cs="Arial"/>
          <w:b/>
          <w:bCs/>
        </w:rPr>
        <w:t>SEPT</w:t>
      </w:r>
      <w:r>
        <w:rPr>
          <w:rFonts w:ascii="Arial" w:hAnsi="Arial" w:cs="Arial"/>
          <w:b/>
          <w:bCs/>
        </w:rPr>
        <w:t xml:space="preserve">/2022: </w:t>
      </w:r>
      <w:r w:rsidR="00A80F5E">
        <w:rPr>
          <w:rFonts w:ascii="Arial" w:hAnsi="Arial" w:cs="Arial"/>
          <w:b/>
          <w:bCs/>
        </w:rPr>
        <w:t xml:space="preserve">TOWN TALK </w:t>
      </w:r>
    </w:p>
    <w:p w14:paraId="199B81D2" w14:textId="7DD01E7E" w:rsidR="00A80F5E" w:rsidRDefault="00A80F5E" w:rsidP="00E94EE6">
      <w:pPr>
        <w:widowControl w:val="0"/>
        <w:tabs>
          <w:tab w:val="left" w:pos="737"/>
          <w:tab w:val="left" w:pos="10659"/>
        </w:tabs>
        <w:autoSpaceDE w:val="0"/>
        <w:autoSpaceDN w:val="0"/>
        <w:adjustRightInd w:val="0"/>
        <w:rPr>
          <w:rFonts w:ascii="Arial" w:hAnsi="Arial" w:cs="Arial"/>
          <w:b/>
          <w:bCs/>
        </w:rPr>
      </w:pPr>
    </w:p>
    <w:p w14:paraId="2B53BA24" w14:textId="77777777" w:rsidR="006955D2" w:rsidRDefault="006955D2" w:rsidP="006955D2">
      <w:pPr>
        <w:widowControl w:val="0"/>
        <w:tabs>
          <w:tab w:val="left" w:pos="0"/>
        </w:tabs>
        <w:overflowPunct w:val="0"/>
        <w:autoSpaceDE w:val="0"/>
        <w:autoSpaceDN w:val="0"/>
        <w:adjustRightInd w:val="0"/>
        <w:contextualSpacing/>
        <w:textAlignment w:val="baseline"/>
        <w:rPr>
          <w:rFonts w:ascii="Arial" w:hAnsi="Arial" w:cs="Arial"/>
        </w:rPr>
      </w:pPr>
      <w:r>
        <w:rPr>
          <w:rFonts w:ascii="Arial" w:hAnsi="Arial" w:cs="Arial"/>
        </w:rPr>
        <w:t xml:space="preserve">A small mention of the Kings proclamation should be included on the front page of the next Town Talk. </w:t>
      </w:r>
    </w:p>
    <w:p w14:paraId="278B9290" w14:textId="77777777" w:rsidR="00E93F57" w:rsidRPr="000C011A" w:rsidRDefault="00E93F57" w:rsidP="00E94EE6">
      <w:pPr>
        <w:widowControl w:val="0"/>
        <w:tabs>
          <w:tab w:val="left" w:pos="737"/>
          <w:tab w:val="left" w:pos="10659"/>
        </w:tabs>
        <w:autoSpaceDE w:val="0"/>
        <w:autoSpaceDN w:val="0"/>
        <w:adjustRightInd w:val="0"/>
        <w:rPr>
          <w:rFonts w:ascii="Arial" w:hAnsi="Arial" w:cs="Arial"/>
        </w:rPr>
      </w:pPr>
    </w:p>
    <w:p w14:paraId="16C3E987" w14:textId="253371AE" w:rsidR="00E94EE6" w:rsidRDefault="00E94EE6" w:rsidP="00E94EE6">
      <w:pPr>
        <w:widowControl w:val="0"/>
        <w:tabs>
          <w:tab w:val="left" w:pos="737"/>
          <w:tab w:val="left" w:pos="10659"/>
        </w:tabs>
        <w:autoSpaceDE w:val="0"/>
        <w:autoSpaceDN w:val="0"/>
        <w:adjustRightInd w:val="0"/>
        <w:rPr>
          <w:rFonts w:ascii="Arial" w:hAnsi="Arial" w:cs="Arial"/>
          <w:b/>
          <w:bCs/>
        </w:rPr>
      </w:pPr>
      <w:r>
        <w:rPr>
          <w:rFonts w:ascii="Arial" w:hAnsi="Arial" w:cs="Arial"/>
          <w:b/>
          <w:bCs/>
        </w:rPr>
        <w:t>ITEM 1</w:t>
      </w:r>
      <w:r w:rsidR="006955D2">
        <w:rPr>
          <w:rFonts w:ascii="Arial" w:hAnsi="Arial" w:cs="Arial"/>
          <w:b/>
          <w:bCs/>
        </w:rPr>
        <w:t>3</w:t>
      </w:r>
      <w:r>
        <w:rPr>
          <w:rFonts w:ascii="Arial" w:hAnsi="Arial" w:cs="Arial"/>
          <w:b/>
          <w:bCs/>
        </w:rPr>
        <w:t>.  CEPR/</w:t>
      </w:r>
      <w:r w:rsidR="00267BE9">
        <w:rPr>
          <w:rFonts w:ascii="Arial" w:hAnsi="Arial" w:cs="Arial"/>
          <w:b/>
          <w:bCs/>
        </w:rPr>
        <w:t>SEPT</w:t>
      </w:r>
      <w:r>
        <w:rPr>
          <w:rFonts w:ascii="Arial" w:hAnsi="Arial" w:cs="Arial"/>
          <w:b/>
          <w:bCs/>
        </w:rPr>
        <w:t>/2022</w:t>
      </w:r>
      <w:r w:rsidR="006955D2">
        <w:rPr>
          <w:rFonts w:ascii="Arial" w:hAnsi="Arial" w:cs="Arial"/>
          <w:b/>
          <w:bCs/>
        </w:rPr>
        <w:t>: MAYORAL CHAIN</w:t>
      </w:r>
    </w:p>
    <w:p w14:paraId="5DECC0E1" w14:textId="5EB0637C" w:rsidR="00A80F5E" w:rsidRDefault="00A80F5E" w:rsidP="00E94EE6">
      <w:pPr>
        <w:widowControl w:val="0"/>
        <w:tabs>
          <w:tab w:val="left" w:pos="737"/>
          <w:tab w:val="left" w:pos="10659"/>
        </w:tabs>
        <w:autoSpaceDE w:val="0"/>
        <w:autoSpaceDN w:val="0"/>
        <w:adjustRightInd w:val="0"/>
        <w:rPr>
          <w:rFonts w:ascii="Arial" w:hAnsi="Arial" w:cs="Arial"/>
          <w:b/>
          <w:bCs/>
        </w:rPr>
      </w:pPr>
    </w:p>
    <w:p w14:paraId="10AC86B3" w14:textId="735BE60F" w:rsidR="002A0237" w:rsidRDefault="006955D2" w:rsidP="00C31CA5">
      <w:pPr>
        <w:widowControl w:val="0"/>
        <w:tabs>
          <w:tab w:val="left" w:pos="737"/>
          <w:tab w:val="left" w:pos="10659"/>
        </w:tabs>
        <w:autoSpaceDE w:val="0"/>
        <w:autoSpaceDN w:val="0"/>
        <w:adjustRightInd w:val="0"/>
        <w:rPr>
          <w:rFonts w:ascii="Arial" w:hAnsi="Arial" w:cs="Arial"/>
        </w:rPr>
      </w:pPr>
      <w:r w:rsidRPr="006955D2">
        <w:rPr>
          <w:rFonts w:ascii="Arial" w:hAnsi="Arial" w:cs="Arial"/>
        </w:rPr>
        <w:t xml:space="preserve">It was suggested, due to the </w:t>
      </w:r>
      <w:r>
        <w:rPr>
          <w:rFonts w:ascii="Arial" w:hAnsi="Arial" w:cs="Arial"/>
        </w:rPr>
        <w:t xml:space="preserve">high </w:t>
      </w:r>
      <w:r w:rsidRPr="006955D2">
        <w:rPr>
          <w:rFonts w:ascii="Arial" w:hAnsi="Arial" w:cs="Arial"/>
        </w:rPr>
        <w:t xml:space="preserve">cost </w:t>
      </w:r>
      <w:r>
        <w:rPr>
          <w:rFonts w:ascii="Arial" w:hAnsi="Arial" w:cs="Arial"/>
        </w:rPr>
        <w:t>of</w:t>
      </w:r>
      <w:r w:rsidRPr="006955D2">
        <w:rPr>
          <w:rFonts w:ascii="Arial" w:hAnsi="Arial" w:cs="Arial"/>
        </w:rPr>
        <w:t xml:space="preserve"> a chain that the ribbon should be replaced on the Mayoral chain </w:t>
      </w:r>
      <w:r>
        <w:rPr>
          <w:rFonts w:ascii="Arial" w:hAnsi="Arial" w:cs="Arial"/>
        </w:rPr>
        <w:t xml:space="preserve">temporarily </w:t>
      </w:r>
      <w:r w:rsidRPr="006955D2">
        <w:rPr>
          <w:rFonts w:ascii="Arial" w:hAnsi="Arial" w:cs="Arial"/>
        </w:rPr>
        <w:t xml:space="preserve">for the Mayoress and Deputy.  It was also </w:t>
      </w:r>
      <w:r w:rsidRPr="006955D2">
        <w:rPr>
          <w:rFonts w:ascii="Arial" w:hAnsi="Arial" w:cs="Arial"/>
        </w:rPr>
        <w:lastRenderedPageBreak/>
        <w:t xml:space="preserve">suggested that the cost for the deputy chain </w:t>
      </w:r>
      <w:r>
        <w:rPr>
          <w:rFonts w:ascii="Arial" w:hAnsi="Arial" w:cs="Arial"/>
        </w:rPr>
        <w:t xml:space="preserve">only </w:t>
      </w:r>
      <w:r w:rsidRPr="006955D2">
        <w:rPr>
          <w:rFonts w:ascii="Arial" w:hAnsi="Arial" w:cs="Arial"/>
        </w:rPr>
        <w:t xml:space="preserve">should be put forward for consideration in the next budget. </w:t>
      </w:r>
    </w:p>
    <w:p w14:paraId="4D5CB54B" w14:textId="78A3E6FE" w:rsidR="006955D2" w:rsidRDefault="006955D2" w:rsidP="00C31CA5">
      <w:pPr>
        <w:widowControl w:val="0"/>
        <w:tabs>
          <w:tab w:val="left" w:pos="737"/>
          <w:tab w:val="left" w:pos="10659"/>
        </w:tabs>
        <w:autoSpaceDE w:val="0"/>
        <w:autoSpaceDN w:val="0"/>
        <w:adjustRightInd w:val="0"/>
        <w:rPr>
          <w:rFonts w:ascii="Arial" w:hAnsi="Arial" w:cs="Arial"/>
        </w:rPr>
      </w:pPr>
    </w:p>
    <w:p w14:paraId="42E19BEE" w14:textId="147109BD" w:rsidR="006955D2" w:rsidRPr="006955D2" w:rsidRDefault="006955D2" w:rsidP="00C31CA5">
      <w:pPr>
        <w:widowControl w:val="0"/>
        <w:tabs>
          <w:tab w:val="left" w:pos="737"/>
          <w:tab w:val="left" w:pos="10659"/>
        </w:tabs>
        <w:autoSpaceDE w:val="0"/>
        <w:autoSpaceDN w:val="0"/>
        <w:adjustRightInd w:val="0"/>
        <w:rPr>
          <w:rFonts w:ascii="Arial" w:hAnsi="Arial" w:cs="Arial"/>
          <w:i/>
          <w:iCs/>
          <w:color w:val="FF0000"/>
        </w:rPr>
      </w:pPr>
      <w:r w:rsidRPr="006955D2">
        <w:rPr>
          <w:rFonts w:ascii="Arial" w:hAnsi="Arial" w:cs="Arial"/>
          <w:i/>
          <w:iCs/>
          <w:color w:val="FF0000"/>
        </w:rPr>
        <w:t xml:space="preserve">Action: The Events Officer to obtain a quote for replacement ribbon. </w:t>
      </w:r>
    </w:p>
    <w:p w14:paraId="02311A7B" w14:textId="77777777" w:rsidR="006955D2" w:rsidRDefault="006955D2" w:rsidP="00C31CA5">
      <w:pPr>
        <w:widowControl w:val="0"/>
        <w:tabs>
          <w:tab w:val="left" w:pos="737"/>
          <w:tab w:val="left" w:pos="10659"/>
        </w:tabs>
        <w:autoSpaceDE w:val="0"/>
        <w:autoSpaceDN w:val="0"/>
        <w:adjustRightInd w:val="0"/>
        <w:rPr>
          <w:rFonts w:ascii="Arial" w:hAnsi="Arial" w:cs="Arial"/>
          <w:b/>
          <w:bCs/>
        </w:rPr>
      </w:pPr>
    </w:p>
    <w:p w14:paraId="6D764CB2" w14:textId="77777777" w:rsidR="006955D2" w:rsidRDefault="006955D2" w:rsidP="00C31CA5">
      <w:pPr>
        <w:widowControl w:val="0"/>
        <w:tabs>
          <w:tab w:val="left" w:pos="737"/>
          <w:tab w:val="left" w:pos="10659"/>
        </w:tabs>
        <w:autoSpaceDE w:val="0"/>
        <w:autoSpaceDN w:val="0"/>
        <w:adjustRightInd w:val="0"/>
        <w:rPr>
          <w:rFonts w:ascii="Arial" w:hAnsi="Arial" w:cs="Arial"/>
          <w:b/>
          <w:bCs/>
        </w:rPr>
      </w:pPr>
    </w:p>
    <w:p w14:paraId="55A4DAD9" w14:textId="4BAAA0DF" w:rsidR="006955D2" w:rsidRDefault="006955D2" w:rsidP="00C31CA5">
      <w:pPr>
        <w:widowControl w:val="0"/>
        <w:tabs>
          <w:tab w:val="left" w:pos="737"/>
          <w:tab w:val="left" w:pos="10659"/>
        </w:tabs>
        <w:autoSpaceDE w:val="0"/>
        <w:autoSpaceDN w:val="0"/>
        <w:adjustRightInd w:val="0"/>
        <w:rPr>
          <w:rFonts w:ascii="Arial" w:hAnsi="Arial" w:cs="Arial"/>
          <w:b/>
          <w:bCs/>
        </w:rPr>
      </w:pPr>
      <w:r>
        <w:rPr>
          <w:rFonts w:ascii="Arial" w:hAnsi="Arial" w:cs="Arial"/>
          <w:b/>
          <w:bCs/>
        </w:rPr>
        <w:t xml:space="preserve">ITEM 14.  CEPR/SEPT/2022: WARMTH BANK </w:t>
      </w:r>
    </w:p>
    <w:p w14:paraId="6BEA6021" w14:textId="1976B904" w:rsidR="006955D2" w:rsidRDefault="006955D2" w:rsidP="00C31CA5">
      <w:pPr>
        <w:widowControl w:val="0"/>
        <w:tabs>
          <w:tab w:val="left" w:pos="737"/>
          <w:tab w:val="left" w:pos="10659"/>
        </w:tabs>
        <w:autoSpaceDE w:val="0"/>
        <w:autoSpaceDN w:val="0"/>
        <w:adjustRightInd w:val="0"/>
        <w:rPr>
          <w:rFonts w:ascii="Arial" w:hAnsi="Arial" w:cs="Arial"/>
          <w:b/>
          <w:bCs/>
        </w:rPr>
      </w:pPr>
    </w:p>
    <w:p w14:paraId="508F20C5" w14:textId="04325306" w:rsidR="006955D2" w:rsidRDefault="006955D2" w:rsidP="00C31CA5">
      <w:pPr>
        <w:widowControl w:val="0"/>
        <w:tabs>
          <w:tab w:val="left" w:pos="737"/>
          <w:tab w:val="left" w:pos="10659"/>
        </w:tabs>
        <w:autoSpaceDE w:val="0"/>
        <w:autoSpaceDN w:val="0"/>
        <w:adjustRightInd w:val="0"/>
        <w:rPr>
          <w:rFonts w:ascii="Arial" w:hAnsi="Arial" w:cs="Arial"/>
        </w:rPr>
      </w:pPr>
      <w:r w:rsidRPr="004872B6">
        <w:rPr>
          <w:rFonts w:ascii="Arial" w:hAnsi="Arial" w:cs="Arial"/>
        </w:rPr>
        <w:t xml:space="preserve">The use of the chamber for a </w:t>
      </w:r>
      <w:r w:rsidR="004872B6" w:rsidRPr="004872B6">
        <w:rPr>
          <w:rFonts w:ascii="Arial" w:hAnsi="Arial" w:cs="Arial"/>
        </w:rPr>
        <w:t xml:space="preserve">warmth bank was discussed.  It was </w:t>
      </w:r>
      <w:r w:rsidR="004872B6">
        <w:rPr>
          <w:rFonts w:ascii="Arial" w:hAnsi="Arial" w:cs="Arial"/>
        </w:rPr>
        <w:t>concluded</w:t>
      </w:r>
      <w:r w:rsidR="004872B6" w:rsidRPr="004872B6">
        <w:rPr>
          <w:rFonts w:ascii="Arial" w:hAnsi="Arial" w:cs="Arial"/>
        </w:rPr>
        <w:t xml:space="preserve"> that th</w:t>
      </w:r>
      <w:r w:rsidR="0082150E">
        <w:rPr>
          <w:rFonts w:ascii="Arial" w:hAnsi="Arial" w:cs="Arial"/>
        </w:rPr>
        <w:t>e chamber is</w:t>
      </w:r>
      <w:r w:rsidR="004872B6" w:rsidRPr="004872B6">
        <w:rPr>
          <w:rFonts w:ascii="Arial" w:hAnsi="Arial" w:cs="Arial"/>
        </w:rPr>
        <w:t xml:space="preserve"> not a suitable location due to potential abuse and security issues.  </w:t>
      </w:r>
    </w:p>
    <w:p w14:paraId="2C6A9E55" w14:textId="1148FC32" w:rsidR="004872B6" w:rsidRDefault="004872B6" w:rsidP="00C31CA5">
      <w:pPr>
        <w:widowControl w:val="0"/>
        <w:tabs>
          <w:tab w:val="left" w:pos="737"/>
          <w:tab w:val="left" w:pos="10659"/>
        </w:tabs>
        <w:autoSpaceDE w:val="0"/>
        <w:autoSpaceDN w:val="0"/>
        <w:adjustRightInd w:val="0"/>
        <w:rPr>
          <w:rFonts w:ascii="Arial" w:hAnsi="Arial" w:cs="Arial"/>
        </w:rPr>
      </w:pPr>
    </w:p>
    <w:p w14:paraId="37FFD16C" w14:textId="101EEEF4" w:rsidR="004872B6" w:rsidRDefault="004872B6" w:rsidP="00C31CA5">
      <w:pPr>
        <w:widowControl w:val="0"/>
        <w:tabs>
          <w:tab w:val="left" w:pos="737"/>
          <w:tab w:val="left" w:pos="10659"/>
        </w:tabs>
        <w:autoSpaceDE w:val="0"/>
        <w:autoSpaceDN w:val="0"/>
        <w:adjustRightInd w:val="0"/>
        <w:rPr>
          <w:rFonts w:ascii="Arial" w:hAnsi="Arial" w:cs="Arial"/>
          <w:b/>
          <w:bCs/>
        </w:rPr>
      </w:pPr>
      <w:r>
        <w:rPr>
          <w:rFonts w:ascii="Arial" w:hAnsi="Arial" w:cs="Arial"/>
          <w:b/>
          <w:bCs/>
        </w:rPr>
        <w:t>ITEM 1</w:t>
      </w:r>
      <w:r w:rsidR="00C02731">
        <w:rPr>
          <w:rFonts w:ascii="Arial" w:hAnsi="Arial" w:cs="Arial"/>
          <w:b/>
          <w:bCs/>
        </w:rPr>
        <w:t>5</w:t>
      </w:r>
      <w:r>
        <w:rPr>
          <w:rFonts w:ascii="Arial" w:hAnsi="Arial" w:cs="Arial"/>
          <w:b/>
          <w:bCs/>
        </w:rPr>
        <w:t>.  CEPR/SEPT/2022: RETAIL MAP</w:t>
      </w:r>
    </w:p>
    <w:p w14:paraId="3461BF91" w14:textId="24FEF006" w:rsidR="004872B6" w:rsidRDefault="004872B6" w:rsidP="00C31CA5">
      <w:pPr>
        <w:widowControl w:val="0"/>
        <w:tabs>
          <w:tab w:val="left" w:pos="737"/>
          <w:tab w:val="left" w:pos="10659"/>
        </w:tabs>
        <w:autoSpaceDE w:val="0"/>
        <w:autoSpaceDN w:val="0"/>
        <w:adjustRightInd w:val="0"/>
        <w:rPr>
          <w:rFonts w:ascii="Arial" w:hAnsi="Arial" w:cs="Arial"/>
          <w:b/>
          <w:bCs/>
        </w:rPr>
      </w:pPr>
    </w:p>
    <w:p w14:paraId="634AE18E" w14:textId="0B6EF1FF" w:rsidR="004872B6" w:rsidRDefault="004872B6" w:rsidP="00C31CA5">
      <w:pPr>
        <w:widowControl w:val="0"/>
        <w:tabs>
          <w:tab w:val="left" w:pos="737"/>
          <w:tab w:val="left" w:pos="10659"/>
        </w:tabs>
        <w:autoSpaceDE w:val="0"/>
        <w:autoSpaceDN w:val="0"/>
        <w:adjustRightInd w:val="0"/>
        <w:rPr>
          <w:rFonts w:ascii="Arial" w:hAnsi="Arial" w:cs="Arial"/>
        </w:rPr>
      </w:pPr>
      <w:r>
        <w:rPr>
          <w:rFonts w:ascii="Arial" w:hAnsi="Arial" w:cs="Arial"/>
        </w:rPr>
        <w:t xml:space="preserve">Revision of the retail map was discussed.  </w:t>
      </w:r>
      <w:r w:rsidR="00C02731">
        <w:rPr>
          <w:rFonts w:ascii="Arial" w:hAnsi="Arial" w:cs="Arial"/>
        </w:rPr>
        <w:t>It was decided to consider allocating money in the next budget for a review.</w:t>
      </w:r>
      <w:r w:rsidR="00422060">
        <w:rPr>
          <w:rFonts w:ascii="Arial" w:hAnsi="Arial" w:cs="Arial"/>
        </w:rPr>
        <w:t xml:space="preserve"> </w:t>
      </w:r>
      <w:r w:rsidR="00C02731">
        <w:rPr>
          <w:rFonts w:ascii="Arial" w:hAnsi="Arial" w:cs="Arial"/>
        </w:rPr>
        <w:t xml:space="preserve">  </w:t>
      </w:r>
    </w:p>
    <w:p w14:paraId="40148F28" w14:textId="6FC4D722" w:rsidR="00C02731" w:rsidRDefault="00C02731" w:rsidP="00C31CA5">
      <w:pPr>
        <w:widowControl w:val="0"/>
        <w:tabs>
          <w:tab w:val="left" w:pos="737"/>
          <w:tab w:val="left" w:pos="10659"/>
        </w:tabs>
        <w:autoSpaceDE w:val="0"/>
        <w:autoSpaceDN w:val="0"/>
        <w:adjustRightInd w:val="0"/>
        <w:rPr>
          <w:rFonts w:ascii="Arial" w:hAnsi="Arial" w:cs="Arial"/>
        </w:rPr>
      </w:pPr>
    </w:p>
    <w:p w14:paraId="6D7E18E1" w14:textId="6B6E8500" w:rsidR="00C02731" w:rsidRDefault="00C02731" w:rsidP="00C31CA5">
      <w:pPr>
        <w:widowControl w:val="0"/>
        <w:tabs>
          <w:tab w:val="left" w:pos="737"/>
          <w:tab w:val="left" w:pos="10659"/>
        </w:tabs>
        <w:autoSpaceDE w:val="0"/>
        <w:autoSpaceDN w:val="0"/>
        <w:adjustRightInd w:val="0"/>
        <w:rPr>
          <w:rFonts w:ascii="Arial" w:hAnsi="Arial" w:cs="Arial"/>
          <w:b/>
          <w:bCs/>
        </w:rPr>
      </w:pPr>
      <w:r>
        <w:rPr>
          <w:rFonts w:ascii="Arial" w:hAnsi="Arial" w:cs="Arial"/>
          <w:b/>
          <w:bCs/>
        </w:rPr>
        <w:t>ITEM 16.  CEPR/SEPT/2022: APPRENTICE</w:t>
      </w:r>
    </w:p>
    <w:p w14:paraId="09F13F13" w14:textId="070D68F0" w:rsidR="00C02731" w:rsidRDefault="00C02731" w:rsidP="00C31CA5">
      <w:pPr>
        <w:widowControl w:val="0"/>
        <w:tabs>
          <w:tab w:val="left" w:pos="737"/>
          <w:tab w:val="left" w:pos="10659"/>
        </w:tabs>
        <w:autoSpaceDE w:val="0"/>
        <w:autoSpaceDN w:val="0"/>
        <w:adjustRightInd w:val="0"/>
        <w:rPr>
          <w:rFonts w:ascii="Arial" w:hAnsi="Arial" w:cs="Arial"/>
          <w:b/>
          <w:bCs/>
        </w:rPr>
      </w:pPr>
    </w:p>
    <w:p w14:paraId="287F7909" w14:textId="3BFBAB76" w:rsidR="00C02731" w:rsidRPr="00C02731" w:rsidRDefault="00C02731" w:rsidP="00C31CA5">
      <w:pPr>
        <w:widowControl w:val="0"/>
        <w:tabs>
          <w:tab w:val="left" w:pos="737"/>
          <w:tab w:val="left" w:pos="10659"/>
        </w:tabs>
        <w:autoSpaceDE w:val="0"/>
        <w:autoSpaceDN w:val="0"/>
        <w:adjustRightInd w:val="0"/>
        <w:rPr>
          <w:rFonts w:ascii="Arial" w:hAnsi="Arial" w:cs="Arial"/>
        </w:rPr>
      </w:pPr>
      <w:r>
        <w:rPr>
          <w:rFonts w:ascii="Arial" w:hAnsi="Arial" w:cs="Arial"/>
        </w:rPr>
        <w:t xml:space="preserve">The clerk advised a suitable candidate for the apprentice role has been sought.  The clerk will proceed to engage. </w:t>
      </w:r>
    </w:p>
    <w:p w14:paraId="0E2AEF80" w14:textId="77777777" w:rsidR="006955D2" w:rsidRDefault="006955D2" w:rsidP="00C31CA5">
      <w:pPr>
        <w:widowControl w:val="0"/>
        <w:tabs>
          <w:tab w:val="left" w:pos="737"/>
          <w:tab w:val="left" w:pos="10659"/>
        </w:tabs>
        <w:autoSpaceDE w:val="0"/>
        <w:autoSpaceDN w:val="0"/>
        <w:adjustRightInd w:val="0"/>
        <w:rPr>
          <w:rFonts w:ascii="Arial" w:hAnsi="Arial" w:cs="Arial"/>
          <w:b/>
          <w:bCs/>
        </w:rPr>
      </w:pPr>
    </w:p>
    <w:p w14:paraId="4ED77517" w14:textId="78DD15B3" w:rsidR="006955D2" w:rsidRDefault="006955D2" w:rsidP="00C31CA5">
      <w:pPr>
        <w:widowControl w:val="0"/>
        <w:tabs>
          <w:tab w:val="left" w:pos="737"/>
          <w:tab w:val="left" w:pos="10659"/>
        </w:tabs>
        <w:autoSpaceDE w:val="0"/>
        <w:autoSpaceDN w:val="0"/>
        <w:adjustRightInd w:val="0"/>
        <w:rPr>
          <w:rFonts w:ascii="Arial" w:hAnsi="Arial" w:cs="Arial"/>
          <w:b/>
          <w:bCs/>
        </w:rPr>
      </w:pPr>
      <w:r>
        <w:rPr>
          <w:rFonts w:ascii="Arial" w:hAnsi="Arial" w:cs="Arial"/>
          <w:b/>
          <w:bCs/>
        </w:rPr>
        <w:t>ITEM 1</w:t>
      </w:r>
      <w:r w:rsidR="00C02731">
        <w:rPr>
          <w:rFonts w:ascii="Arial" w:hAnsi="Arial" w:cs="Arial"/>
          <w:b/>
          <w:bCs/>
        </w:rPr>
        <w:t>7</w:t>
      </w:r>
      <w:r>
        <w:rPr>
          <w:rFonts w:ascii="Arial" w:hAnsi="Arial" w:cs="Arial"/>
          <w:b/>
          <w:bCs/>
        </w:rPr>
        <w:t>.  CEPR/SEPT/2022: ITEMS FOR THE NEXT AGENDA</w:t>
      </w:r>
    </w:p>
    <w:p w14:paraId="67FCCB36" w14:textId="680CB95F" w:rsidR="009E3D95" w:rsidRDefault="009E3D95" w:rsidP="00C31CA5">
      <w:pPr>
        <w:widowControl w:val="0"/>
        <w:tabs>
          <w:tab w:val="left" w:pos="737"/>
          <w:tab w:val="left" w:pos="10659"/>
        </w:tabs>
        <w:autoSpaceDE w:val="0"/>
        <w:autoSpaceDN w:val="0"/>
        <w:adjustRightInd w:val="0"/>
        <w:rPr>
          <w:rFonts w:ascii="Arial" w:hAnsi="Arial" w:cs="Arial"/>
          <w:b/>
          <w:bCs/>
        </w:rPr>
      </w:pPr>
    </w:p>
    <w:p w14:paraId="278634C2" w14:textId="65930CA6" w:rsidR="00C02731" w:rsidRDefault="00C02731" w:rsidP="00A428BA">
      <w:pPr>
        <w:widowControl w:val="0"/>
        <w:tabs>
          <w:tab w:val="left" w:pos="737"/>
          <w:tab w:val="left" w:pos="10659"/>
        </w:tabs>
        <w:autoSpaceDE w:val="0"/>
        <w:autoSpaceDN w:val="0"/>
        <w:adjustRightInd w:val="0"/>
        <w:rPr>
          <w:rFonts w:ascii="Arial" w:hAnsi="Arial" w:cs="Arial"/>
        </w:rPr>
      </w:pPr>
      <w:r>
        <w:rPr>
          <w:rFonts w:ascii="Arial" w:hAnsi="Arial" w:cs="Arial"/>
        </w:rPr>
        <w:t>To discuss communication of the Town Council.</w:t>
      </w:r>
    </w:p>
    <w:p w14:paraId="70B3959A" w14:textId="1B1301B5" w:rsidR="00C02731" w:rsidRDefault="00C02731" w:rsidP="00A428BA">
      <w:pPr>
        <w:widowControl w:val="0"/>
        <w:tabs>
          <w:tab w:val="left" w:pos="737"/>
          <w:tab w:val="left" w:pos="10659"/>
        </w:tabs>
        <w:autoSpaceDE w:val="0"/>
        <w:autoSpaceDN w:val="0"/>
        <w:adjustRightInd w:val="0"/>
        <w:rPr>
          <w:rFonts w:ascii="Arial" w:hAnsi="Arial" w:cs="Arial"/>
        </w:rPr>
      </w:pPr>
      <w:r>
        <w:rPr>
          <w:rFonts w:ascii="Arial" w:hAnsi="Arial" w:cs="Arial"/>
        </w:rPr>
        <w:t>To discuss the Cultural event.</w:t>
      </w:r>
    </w:p>
    <w:p w14:paraId="4335491B" w14:textId="55592E0B" w:rsidR="00C02731" w:rsidRDefault="00C02731" w:rsidP="00A428BA">
      <w:pPr>
        <w:widowControl w:val="0"/>
        <w:tabs>
          <w:tab w:val="left" w:pos="737"/>
          <w:tab w:val="left" w:pos="10659"/>
        </w:tabs>
        <w:autoSpaceDE w:val="0"/>
        <w:autoSpaceDN w:val="0"/>
        <w:adjustRightInd w:val="0"/>
        <w:rPr>
          <w:rFonts w:ascii="Arial" w:hAnsi="Arial" w:cs="Arial"/>
        </w:rPr>
      </w:pPr>
      <w:r>
        <w:rPr>
          <w:rFonts w:ascii="Arial" w:hAnsi="Arial" w:cs="Arial"/>
        </w:rPr>
        <w:t xml:space="preserve">To agree invitations for the volunteer thank you event. </w:t>
      </w:r>
    </w:p>
    <w:p w14:paraId="594851DB" w14:textId="55933A63" w:rsidR="00C02731" w:rsidRDefault="00C02731" w:rsidP="00A428BA">
      <w:pPr>
        <w:widowControl w:val="0"/>
        <w:tabs>
          <w:tab w:val="left" w:pos="737"/>
          <w:tab w:val="left" w:pos="10659"/>
        </w:tabs>
        <w:autoSpaceDE w:val="0"/>
        <w:autoSpaceDN w:val="0"/>
        <w:adjustRightInd w:val="0"/>
        <w:rPr>
          <w:rFonts w:ascii="Arial" w:hAnsi="Arial" w:cs="Arial"/>
        </w:rPr>
      </w:pPr>
      <w:r>
        <w:rPr>
          <w:rFonts w:ascii="Arial" w:hAnsi="Arial" w:cs="Arial"/>
        </w:rPr>
        <w:t xml:space="preserve">To receive feedback from Cllr Humphries regarding the vintage event. </w:t>
      </w:r>
    </w:p>
    <w:p w14:paraId="0C33D690" w14:textId="66A5B5A1" w:rsidR="00C02731" w:rsidRDefault="00C02731" w:rsidP="00A428BA">
      <w:pPr>
        <w:widowControl w:val="0"/>
        <w:tabs>
          <w:tab w:val="left" w:pos="737"/>
          <w:tab w:val="left" w:pos="10659"/>
        </w:tabs>
        <w:autoSpaceDE w:val="0"/>
        <w:autoSpaceDN w:val="0"/>
        <w:adjustRightInd w:val="0"/>
        <w:rPr>
          <w:rFonts w:ascii="Arial" w:hAnsi="Arial" w:cs="Arial"/>
        </w:rPr>
      </w:pPr>
      <w:r>
        <w:rPr>
          <w:rFonts w:ascii="Arial" w:hAnsi="Arial" w:cs="Arial"/>
        </w:rPr>
        <w:t xml:space="preserve">To discuss the Cuckoo’s nest activity. </w:t>
      </w:r>
    </w:p>
    <w:p w14:paraId="7E35BC39" w14:textId="7E46242A" w:rsidR="00F81864" w:rsidRDefault="00F81864" w:rsidP="00A428BA">
      <w:pPr>
        <w:widowControl w:val="0"/>
        <w:tabs>
          <w:tab w:val="left" w:pos="737"/>
          <w:tab w:val="left" w:pos="10659"/>
        </w:tabs>
        <w:autoSpaceDE w:val="0"/>
        <w:autoSpaceDN w:val="0"/>
        <w:adjustRightInd w:val="0"/>
        <w:rPr>
          <w:rFonts w:ascii="Arial" w:hAnsi="Arial" w:cs="Arial"/>
        </w:rPr>
      </w:pPr>
      <w:r>
        <w:rPr>
          <w:rFonts w:ascii="Arial" w:hAnsi="Arial" w:cs="Arial"/>
        </w:rPr>
        <w:t xml:space="preserve">To discuss councillor surgeries. </w:t>
      </w:r>
    </w:p>
    <w:p w14:paraId="6706618C" w14:textId="77777777" w:rsidR="00C02731" w:rsidRDefault="00C02731" w:rsidP="00A428BA">
      <w:pPr>
        <w:widowControl w:val="0"/>
        <w:tabs>
          <w:tab w:val="left" w:pos="737"/>
          <w:tab w:val="left" w:pos="10659"/>
        </w:tabs>
        <w:autoSpaceDE w:val="0"/>
        <w:autoSpaceDN w:val="0"/>
        <w:adjustRightInd w:val="0"/>
        <w:rPr>
          <w:rFonts w:ascii="Arial" w:hAnsi="Arial" w:cs="Arial"/>
        </w:rPr>
      </w:pPr>
    </w:p>
    <w:p w14:paraId="1C62AF0D" w14:textId="0D4DE9BB" w:rsidR="00A428BA" w:rsidRPr="007213AB" w:rsidRDefault="00A20009" w:rsidP="00A428BA">
      <w:pPr>
        <w:widowControl w:val="0"/>
        <w:tabs>
          <w:tab w:val="left" w:pos="737"/>
          <w:tab w:val="left" w:pos="10659"/>
        </w:tabs>
        <w:autoSpaceDE w:val="0"/>
        <w:autoSpaceDN w:val="0"/>
        <w:adjustRightInd w:val="0"/>
        <w:rPr>
          <w:rFonts w:ascii="Arial" w:hAnsi="Arial" w:cs="Arial"/>
        </w:rPr>
      </w:pPr>
      <w:r w:rsidRPr="00641908">
        <w:rPr>
          <w:rFonts w:ascii="Arial" w:hAnsi="Arial" w:cs="Arial"/>
        </w:rPr>
        <w:t>The</w:t>
      </w:r>
      <w:r>
        <w:rPr>
          <w:rFonts w:ascii="Arial" w:hAnsi="Arial" w:cs="Arial"/>
        </w:rPr>
        <w:t>re being no further business the</w:t>
      </w:r>
      <w:r w:rsidRPr="00641908">
        <w:rPr>
          <w:rFonts w:ascii="Arial" w:hAnsi="Arial" w:cs="Arial"/>
        </w:rPr>
        <w:t xml:space="preserve"> meeting closed at</w:t>
      </w:r>
      <w:r>
        <w:rPr>
          <w:rFonts w:ascii="Arial" w:hAnsi="Arial" w:cs="Arial"/>
        </w:rPr>
        <w:t xml:space="preserve"> </w:t>
      </w:r>
      <w:r w:rsidR="00A31EAA">
        <w:rPr>
          <w:rFonts w:ascii="Arial" w:hAnsi="Arial" w:cs="Arial"/>
        </w:rPr>
        <w:t>9.16</w:t>
      </w:r>
      <w:r w:rsidR="0079310A">
        <w:rPr>
          <w:rFonts w:ascii="Arial" w:hAnsi="Arial" w:cs="Arial"/>
        </w:rPr>
        <w:t>pm</w:t>
      </w:r>
      <w:r>
        <w:rPr>
          <w:rFonts w:ascii="Arial" w:hAnsi="Arial" w:cs="Arial"/>
        </w:rPr>
        <w:t>. The date of the next meeting is</w:t>
      </w:r>
      <w:r w:rsidR="00C31CA5">
        <w:rPr>
          <w:rFonts w:ascii="Arial" w:hAnsi="Arial" w:cs="Arial"/>
        </w:rPr>
        <w:t xml:space="preserve"> </w:t>
      </w:r>
      <w:r w:rsidR="00A31EAA">
        <w:rPr>
          <w:rFonts w:ascii="Arial" w:hAnsi="Arial" w:cs="Arial"/>
        </w:rPr>
        <w:t>12</w:t>
      </w:r>
      <w:r w:rsidR="00A31EAA" w:rsidRPr="00A31EAA">
        <w:rPr>
          <w:rFonts w:ascii="Arial" w:hAnsi="Arial" w:cs="Arial"/>
          <w:vertAlign w:val="superscript"/>
        </w:rPr>
        <w:t>th</w:t>
      </w:r>
      <w:r w:rsidR="00A31EAA">
        <w:rPr>
          <w:rFonts w:ascii="Arial" w:hAnsi="Arial" w:cs="Arial"/>
        </w:rPr>
        <w:t xml:space="preserve"> October </w:t>
      </w:r>
      <w:r w:rsidR="002A0237">
        <w:rPr>
          <w:rFonts w:ascii="Arial" w:hAnsi="Arial" w:cs="Arial"/>
        </w:rPr>
        <w:t xml:space="preserve">2022. </w:t>
      </w:r>
    </w:p>
    <w:p w14:paraId="10E24ACF" w14:textId="1D37F0E4" w:rsidR="00D81F10" w:rsidRPr="009B05CF" w:rsidRDefault="00D81F10" w:rsidP="00D81F10">
      <w:pPr>
        <w:widowControl w:val="0"/>
        <w:tabs>
          <w:tab w:val="left" w:pos="737"/>
          <w:tab w:val="left" w:pos="10659"/>
        </w:tabs>
        <w:autoSpaceDE w:val="0"/>
        <w:autoSpaceDN w:val="0"/>
        <w:adjustRightInd w:val="0"/>
        <w:rPr>
          <w:rFonts w:ascii="Arial" w:hAnsi="Arial" w:cs="Arial"/>
          <w:bCs/>
        </w:rPr>
      </w:pPr>
      <w:r w:rsidRPr="009B05CF">
        <w:rPr>
          <w:rFonts w:ascii="Arial" w:hAnsi="Arial" w:cs="Arial"/>
          <w:bCs/>
        </w:rPr>
        <w:tab/>
      </w:r>
      <w:r w:rsidRPr="009B05CF">
        <w:rPr>
          <w:rFonts w:ascii="Arial" w:hAnsi="Arial" w:cs="Arial"/>
          <w:bCs/>
        </w:rPr>
        <w:tab/>
      </w:r>
      <w:r w:rsidRPr="009B05CF">
        <w:rPr>
          <w:rFonts w:ascii="Arial" w:hAnsi="Arial" w:cs="Arial"/>
          <w:bCs/>
        </w:rPr>
        <w:tab/>
        <w:t xml:space="preserve"> </w:t>
      </w:r>
    </w:p>
    <w:p w14:paraId="545CACCF" w14:textId="77777777" w:rsidR="00D81F10" w:rsidRDefault="00D81F10" w:rsidP="00D81F10">
      <w:pPr>
        <w:widowControl w:val="0"/>
        <w:tabs>
          <w:tab w:val="left" w:pos="737"/>
          <w:tab w:val="left" w:pos="10659"/>
        </w:tabs>
        <w:autoSpaceDE w:val="0"/>
        <w:autoSpaceDN w:val="0"/>
        <w:adjustRightInd w:val="0"/>
        <w:rPr>
          <w:rFonts w:ascii="Arial" w:hAnsi="Arial" w:cs="Arial"/>
        </w:rPr>
      </w:pPr>
    </w:p>
    <w:p w14:paraId="025E513A" w14:textId="77777777" w:rsidR="00023D89" w:rsidRDefault="00023D89" w:rsidP="005962D6">
      <w:pPr>
        <w:widowControl w:val="0"/>
        <w:autoSpaceDE w:val="0"/>
        <w:autoSpaceDN w:val="0"/>
        <w:adjustRightInd w:val="0"/>
        <w:ind w:left="720"/>
        <w:rPr>
          <w:rFonts w:ascii="Arial" w:hAnsi="Arial" w:cs="Arial"/>
          <w:b/>
        </w:rPr>
      </w:pPr>
    </w:p>
    <w:p w14:paraId="775ED13E" w14:textId="77777777" w:rsidR="00023D89" w:rsidRDefault="00023D89" w:rsidP="003E3C4E">
      <w:pPr>
        <w:widowControl w:val="0"/>
        <w:autoSpaceDE w:val="0"/>
        <w:autoSpaceDN w:val="0"/>
        <w:adjustRightInd w:val="0"/>
        <w:rPr>
          <w:rFonts w:ascii="Arial" w:hAnsi="Arial" w:cs="Arial"/>
          <w:b/>
        </w:rPr>
      </w:pPr>
    </w:p>
    <w:sectPr w:rsidR="00023D89" w:rsidSect="005C2075">
      <w:headerReference w:type="default" r:id="rId8"/>
      <w:footerReference w:type="default" r:id="rId9"/>
      <w:pgSz w:w="11907" w:h="16840"/>
      <w:pgMar w:top="1134" w:right="1418" w:bottom="1077" w:left="1418"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87827" w14:textId="77777777" w:rsidR="005D082A" w:rsidRDefault="005D082A">
      <w:r>
        <w:separator/>
      </w:r>
    </w:p>
  </w:endnote>
  <w:endnote w:type="continuationSeparator" w:id="0">
    <w:p w14:paraId="4ED107A4" w14:textId="77777777" w:rsidR="005D082A" w:rsidRDefault="005D0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C3DE7" w14:textId="77777777" w:rsidR="002D2C7C" w:rsidRDefault="002D2C7C">
    <w:pPr>
      <w:widowControl w:val="0"/>
      <w:tabs>
        <w:tab w:val="center" w:pos="4139"/>
        <w:tab w:val="right" w:pos="8279"/>
      </w:tabs>
      <w:autoSpaceDE w:val="0"/>
      <w:autoSpaceDN w:val="0"/>
      <w:adjustRightInd w:val="0"/>
      <w:rPr>
        <w:sz w:val="23"/>
        <w:szCs w:val="23"/>
      </w:rPr>
    </w:pPr>
    <w:r>
      <w:rPr>
        <w:sz w:val="23"/>
        <w:szCs w:val="23"/>
      </w:rPr>
      <w:t>Final minutes subject to approval at the next meeting.</w:t>
    </w:r>
  </w:p>
  <w:p w14:paraId="64AF6AE2" w14:textId="77777777" w:rsidR="002D2C7C" w:rsidRPr="0050283B" w:rsidRDefault="002D2C7C">
    <w:pPr>
      <w:widowControl w:val="0"/>
      <w:tabs>
        <w:tab w:val="center" w:pos="4139"/>
        <w:tab w:val="right" w:pos="8279"/>
      </w:tabs>
      <w:autoSpaceDE w:val="0"/>
      <w:autoSpaceDN w:val="0"/>
      <w:adjustRightInd w:val="0"/>
      <w:rPr>
        <w:sz w:val="23"/>
        <w:szCs w:val="23"/>
      </w:rPr>
    </w:pPr>
    <w:r w:rsidRPr="0050283B">
      <w:rPr>
        <w:sz w:val="23"/>
        <w:szCs w:val="23"/>
      </w:rPr>
      <w:t xml:space="preserve">Signed-------------------------------------------------------------Date:-------------------------------- </w:t>
    </w:r>
    <w:r w:rsidRPr="0050283B">
      <w:rPr>
        <w:rStyle w:val="PageNumber"/>
        <w:sz w:val="23"/>
        <w:szCs w:val="23"/>
      </w:rPr>
      <w:fldChar w:fldCharType="begin"/>
    </w:r>
    <w:r w:rsidRPr="0050283B">
      <w:rPr>
        <w:rStyle w:val="PageNumber"/>
        <w:sz w:val="23"/>
        <w:szCs w:val="23"/>
      </w:rPr>
      <w:instrText xml:space="preserve"> PAGE </w:instrText>
    </w:r>
    <w:r w:rsidRPr="0050283B">
      <w:rPr>
        <w:rStyle w:val="PageNumber"/>
        <w:sz w:val="23"/>
        <w:szCs w:val="23"/>
      </w:rPr>
      <w:fldChar w:fldCharType="separate"/>
    </w:r>
    <w:r w:rsidR="00432437">
      <w:rPr>
        <w:rStyle w:val="PageNumber"/>
        <w:noProof/>
        <w:sz w:val="23"/>
        <w:szCs w:val="23"/>
      </w:rPr>
      <w:t>1</w:t>
    </w:r>
    <w:r w:rsidRPr="0050283B">
      <w:rPr>
        <w:rStyle w:val="PageNumber"/>
        <w:sz w:val="23"/>
        <w:szCs w:val="2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6F928" w14:textId="77777777" w:rsidR="005D082A" w:rsidRDefault="005D082A">
      <w:r>
        <w:separator/>
      </w:r>
    </w:p>
  </w:footnote>
  <w:footnote w:type="continuationSeparator" w:id="0">
    <w:p w14:paraId="3A155D48" w14:textId="77777777" w:rsidR="005D082A" w:rsidRDefault="005D08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777D1" w14:textId="77777777" w:rsidR="002D2C7C" w:rsidRPr="0050283B" w:rsidRDefault="002D2C7C" w:rsidP="007B2565">
    <w:pPr>
      <w:widowControl w:val="0"/>
      <w:tabs>
        <w:tab w:val="center" w:pos="4139"/>
        <w:tab w:val="right" w:pos="8279"/>
      </w:tabs>
      <w:autoSpaceDE w:val="0"/>
      <w:autoSpaceDN w:val="0"/>
      <w:adjustRightInd w:val="0"/>
      <w:jc w:val="center"/>
      <w:rPr>
        <w:b/>
        <w:bCs/>
        <w:sz w:val="23"/>
        <w:szCs w:val="23"/>
      </w:rPr>
    </w:pPr>
    <w:r w:rsidRPr="0050283B">
      <w:rPr>
        <w:b/>
        <w:bCs/>
        <w:sz w:val="23"/>
        <w:szCs w:val="23"/>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0688B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7938EF"/>
    <w:multiLevelType w:val="hybridMultilevel"/>
    <w:tmpl w:val="CB4E1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66D8B"/>
    <w:multiLevelType w:val="hybridMultilevel"/>
    <w:tmpl w:val="93B87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811723"/>
    <w:multiLevelType w:val="hybridMultilevel"/>
    <w:tmpl w:val="93F20DE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330422"/>
    <w:multiLevelType w:val="hybridMultilevel"/>
    <w:tmpl w:val="C734CDB0"/>
    <w:lvl w:ilvl="0" w:tplc="08090001">
      <w:start w:val="1"/>
      <w:numFmt w:val="bullet"/>
      <w:lvlText w:val=""/>
      <w:lvlJc w:val="left"/>
      <w:rPr>
        <w:rFonts w:ascii="Symbol" w:hAnsi="Symbol" w:hint="default"/>
      </w:rPr>
    </w:lvl>
    <w:lvl w:ilvl="1" w:tplc="08090003">
      <w:start w:val="1"/>
      <w:numFmt w:val="bullet"/>
      <w:lvlText w:val="o"/>
      <w:lvlJc w:val="left"/>
      <w:pPr>
        <w:ind w:left="10080" w:hanging="360"/>
      </w:pPr>
      <w:rPr>
        <w:rFonts w:ascii="Courier New" w:hAnsi="Courier New" w:cs="Courier New" w:hint="default"/>
      </w:rPr>
    </w:lvl>
    <w:lvl w:ilvl="2" w:tplc="08090005" w:tentative="1">
      <w:start w:val="1"/>
      <w:numFmt w:val="bullet"/>
      <w:lvlText w:val=""/>
      <w:lvlJc w:val="left"/>
      <w:pPr>
        <w:ind w:left="10800" w:hanging="360"/>
      </w:pPr>
      <w:rPr>
        <w:rFonts w:ascii="Wingdings" w:hAnsi="Wingdings" w:hint="default"/>
      </w:rPr>
    </w:lvl>
    <w:lvl w:ilvl="3" w:tplc="08090001" w:tentative="1">
      <w:start w:val="1"/>
      <w:numFmt w:val="bullet"/>
      <w:lvlText w:val=""/>
      <w:lvlJc w:val="left"/>
      <w:pPr>
        <w:ind w:left="11520" w:hanging="360"/>
      </w:pPr>
      <w:rPr>
        <w:rFonts w:ascii="Symbol" w:hAnsi="Symbol" w:hint="default"/>
      </w:rPr>
    </w:lvl>
    <w:lvl w:ilvl="4" w:tplc="08090003" w:tentative="1">
      <w:start w:val="1"/>
      <w:numFmt w:val="bullet"/>
      <w:lvlText w:val="o"/>
      <w:lvlJc w:val="left"/>
      <w:pPr>
        <w:ind w:left="12240" w:hanging="360"/>
      </w:pPr>
      <w:rPr>
        <w:rFonts w:ascii="Courier New" w:hAnsi="Courier New" w:cs="Courier New" w:hint="default"/>
      </w:rPr>
    </w:lvl>
    <w:lvl w:ilvl="5" w:tplc="08090005" w:tentative="1">
      <w:start w:val="1"/>
      <w:numFmt w:val="bullet"/>
      <w:lvlText w:val=""/>
      <w:lvlJc w:val="left"/>
      <w:pPr>
        <w:ind w:left="12960" w:hanging="360"/>
      </w:pPr>
      <w:rPr>
        <w:rFonts w:ascii="Wingdings" w:hAnsi="Wingdings" w:hint="default"/>
      </w:rPr>
    </w:lvl>
    <w:lvl w:ilvl="6" w:tplc="08090001" w:tentative="1">
      <w:start w:val="1"/>
      <w:numFmt w:val="bullet"/>
      <w:lvlText w:val=""/>
      <w:lvlJc w:val="left"/>
      <w:pPr>
        <w:ind w:left="13680" w:hanging="360"/>
      </w:pPr>
      <w:rPr>
        <w:rFonts w:ascii="Symbol" w:hAnsi="Symbol" w:hint="default"/>
      </w:rPr>
    </w:lvl>
    <w:lvl w:ilvl="7" w:tplc="08090003" w:tentative="1">
      <w:start w:val="1"/>
      <w:numFmt w:val="bullet"/>
      <w:lvlText w:val="o"/>
      <w:lvlJc w:val="left"/>
      <w:pPr>
        <w:ind w:left="14400" w:hanging="360"/>
      </w:pPr>
      <w:rPr>
        <w:rFonts w:ascii="Courier New" w:hAnsi="Courier New" w:cs="Courier New" w:hint="default"/>
      </w:rPr>
    </w:lvl>
    <w:lvl w:ilvl="8" w:tplc="08090005" w:tentative="1">
      <w:start w:val="1"/>
      <w:numFmt w:val="bullet"/>
      <w:lvlText w:val=""/>
      <w:lvlJc w:val="left"/>
      <w:pPr>
        <w:ind w:left="15120" w:hanging="360"/>
      </w:pPr>
      <w:rPr>
        <w:rFonts w:ascii="Wingdings" w:hAnsi="Wingdings" w:hint="default"/>
      </w:rPr>
    </w:lvl>
  </w:abstractNum>
  <w:abstractNum w:abstractNumId="5" w15:restartNumberingAfterBreak="0">
    <w:nsid w:val="14704125"/>
    <w:multiLevelType w:val="hybridMultilevel"/>
    <w:tmpl w:val="EFEA8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12443C"/>
    <w:multiLevelType w:val="hybridMultilevel"/>
    <w:tmpl w:val="045CBE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96F548F"/>
    <w:multiLevelType w:val="hybridMultilevel"/>
    <w:tmpl w:val="5D5E3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7A1F5B"/>
    <w:multiLevelType w:val="hybridMultilevel"/>
    <w:tmpl w:val="616E42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EF061B"/>
    <w:multiLevelType w:val="hybridMultilevel"/>
    <w:tmpl w:val="EB9C6B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3D5E06CB"/>
    <w:multiLevelType w:val="hybridMultilevel"/>
    <w:tmpl w:val="04A440B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DE101F1"/>
    <w:multiLevelType w:val="hybridMultilevel"/>
    <w:tmpl w:val="68A4CB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B90848"/>
    <w:multiLevelType w:val="hybridMultilevel"/>
    <w:tmpl w:val="A28A2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A576BC"/>
    <w:multiLevelType w:val="hybridMultilevel"/>
    <w:tmpl w:val="CC264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FA60E30"/>
    <w:multiLevelType w:val="hybridMultilevel"/>
    <w:tmpl w:val="0108EE1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5" w15:restartNumberingAfterBreak="0">
    <w:nsid w:val="723A644C"/>
    <w:multiLevelType w:val="hybridMultilevel"/>
    <w:tmpl w:val="20B29D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34D25BF"/>
    <w:multiLevelType w:val="hybridMultilevel"/>
    <w:tmpl w:val="7DA24C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73C63BDB"/>
    <w:multiLevelType w:val="hybridMultilevel"/>
    <w:tmpl w:val="00D65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EE5D1E"/>
    <w:multiLevelType w:val="hybridMultilevel"/>
    <w:tmpl w:val="280EE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6814433">
    <w:abstractNumId w:val="0"/>
  </w:num>
  <w:num w:numId="2" w16cid:durableId="1221936325">
    <w:abstractNumId w:val="6"/>
  </w:num>
  <w:num w:numId="3" w16cid:durableId="770129074">
    <w:abstractNumId w:val="16"/>
  </w:num>
  <w:num w:numId="4" w16cid:durableId="2126582612">
    <w:abstractNumId w:val="9"/>
  </w:num>
  <w:num w:numId="5" w16cid:durableId="348530801">
    <w:abstractNumId w:val="14"/>
  </w:num>
  <w:num w:numId="6" w16cid:durableId="2024160339">
    <w:abstractNumId w:val="17"/>
  </w:num>
  <w:num w:numId="7" w16cid:durableId="1011642759">
    <w:abstractNumId w:val="13"/>
  </w:num>
  <w:num w:numId="8" w16cid:durableId="1633633022">
    <w:abstractNumId w:val="18"/>
  </w:num>
  <w:num w:numId="9" w16cid:durableId="129518536">
    <w:abstractNumId w:val="7"/>
  </w:num>
  <w:num w:numId="10" w16cid:durableId="2130587209">
    <w:abstractNumId w:val="8"/>
  </w:num>
  <w:num w:numId="11" w16cid:durableId="940769443">
    <w:abstractNumId w:val="5"/>
  </w:num>
  <w:num w:numId="12" w16cid:durableId="2050376580">
    <w:abstractNumId w:val="1"/>
  </w:num>
  <w:num w:numId="13" w16cid:durableId="1409158297">
    <w:abstractNumId w:val="15"/>
  </w:num>
  <w:num w:numId="14" w16cid:durableId="1944679890">
    <w:abstractNumId w:val="12"/>
  </w:num>
  <w:num w:numId="15" w16cid:durableId="1091465540">
    <w:abstractNumId w:val="3"/>
  </w:num>
  <w:num w:numId="16" w16cid:durableId="1575358218">
    <w:abstractNumId w:val="11"/>
  </w:num>
  <w:num w:numId="17" w16cid:durableId="1049111597">
    <w:abstractNumId w:val="4"/>
  </w:num>
  <w:num w:numId="18" w16cid:durableId="498429139">
    <w:abstractNumId w:val="2"/>
  </w:num>
  <w:num w:numId="19" w16cid:durableId="665595456">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B2E"/>
    <w:rsid w:val="0000170D"/>
    <w:rsid w:val="00001F75"/>
    <w:rsid w:val="0000481F"/>
    <w:rsid w:val="00004F8D"/>
    <w:rsid w:val="00005458"/>
    <w:rsid w:val="000055C5"/>
    <w:rsid w:val="00006970"/>
    <w:rsid w:val="000071EC"/>
    <w:rsid w:val="00007AED"/>
    <w:rsid w:val="00007B13"/>
    <w:rsid w:val="0001000C"/>
    <w:rsid w:val="00010044"/>
    <w:rsid w:val="00010303"/>
    <w:rsid w:val="00010CFF"/>
    <w:rsid w:val="00010EB8"/>
    <w:rsid w:val="00011180"/>
    <w:rsid w:val="0001135B"/>
    <w:rsid w:val="00011D2C"/>
    <w:rsid w:val="000121C6"/>
    <w:rsid w:val="00012920"/>
    <w:rsid w:val="000135B9"/>
    <w:rsid w:val="000151FD"/>
    <w:rsid w:val="00016198"/>
    <w:rsid w:val="00016246"/>
    <w:rsid w:val="00016658"/>
    <w:rsid w:val="000167B4"/>
    <w:rsid w:val="00017A05"/>
    <w:rsid w:val="00017EF9"/>
    <w:rsid w:val="000203F2"/>
    <w:rsid w:val="00021657"/>
    <w:rsid w:val="0002210A"/>
    <w:rsid w:val="00022D7A"/>
    <w:rsid w:val="000232D9"/>
    <w:rsid w:val="00023376"/>
    <w:rsid w:val="00023D89"/>
    <w:rsid w:val="00023FCE"/>
    <w:rsid w:val="00024671"/>
    <w:rsid w:val="00025BF4"/>
    <w:rsid w:val="00025D1C"/>
    <w:rsid w:val="00030FAC"/>
    <w:rsid w:val="000321BA"/>
    <w:rsid w:val="0003220F"/>
    <w:rsid w:val="00032238"/>
    <w:rsid w:val="00032351"/>
    <w:rsid w:val="000325E5"/>
    <w:rsid w:val="00032662"/>
    <w:rsid w:val="00032775"/>
    <w:rsid w:val="00032F36"/>
    <w:rsid w:val="0003411D"/>
    <w:rsid w:val="00034A7A"/>
    <w:rsid w:val="00035D0C"/>
    <w:rsid w:val="00036B3B"/>
    <w:rsid w:val="000370AE"/>
    <w:rsid w:val="00037593"/>
    <w:rsid w:val="00040376"/>
    <w:rsid w:val="0004079A"/>
    <w:rsid w:val="00040FC4"/>
    <w:rsid w:val="000418F5"/>
    <w:rsid w:val="000419FE"/>
    <w:rsid w:val="00041C9C"/>
    <w:rsid w:val="00041E70"/>
    <w:rsid w:val="00041F7E"/>
    <w:rsid w:val="0004217C"/>
    <w:rsid w:val="00043B48"/>
    <w:rsid w:val="0004437B"/>
    <w:rsid w:val="00044602"/>
    <w:rsid w:val="000456F1"/>
    <w:rsid w:val="00045A1D"/>
    <w:rsid w:val="00047CDD"/>
    <w:rsid w:val="0005097C"/>
    <w:rsid w:val="00050F00"/>
    <w:rsid w:val="0005258E"/>
    <w:rsid w:val="00052622"/>
    <w:rsid w:val="00052E8E"/>
    <w:rsid w:val="000531E9"/>
    <w:rsid w:val="000535DC"/>
    <w:rsid w:val="00053703"/>
    <w:rsid w:val="00053F5F"/>
    <w:rsid w:val="00053FC3"/>
    <w:rsid w:val="00054FDE"/>
    <w:rsid w:val="00055277"/>
    <w:rsid w:val="0005571F"/>
    <w:rsid w:val="000567B4"/>
    <w:rsid w:val="0005775A"/>
    <w:rsid w:val="00060DB9"/>
    <w:rsid w:val="000619ED"/>
    <w:rsid w:val="0006313D"/>
    <w:rsid w:val="00063724"/>
    <w:rsid w:val="00063BE8"/>
    <w:rsid w:val="00064E69"/>
    <w:rsid w:val="0006516E"/>
    <w:rsid w:val="00065562"/>
    <w:rsid w:val="00066674"/>
    <w:rsid w:val="00066D75"/>
    <w:rsid w:val="00066E33"/>
    <w:rsid w:val="00067361"/>
    <w:rsid w:val="00067934"/>
    <w:rsid w:val="000679FD"/>
    <w:rsid w:val="00070ACB"/>
    <w:rsid w:val="00070D63"/>
    <w:rsid w:val="000715F3"/>
    <w:rsid w:val="00071C73"/>
    <w:rsid w:val="000721EE"/>
    <w:rsid w:val="00072DC0"/>
    <w:rsid w:val="00072ECE"/>
    <w:rsid w:val="00073369"/>
    <w:rsid w:val="00073749"/>
    <w:rsid w:val="00073AE5"/>
    <w:rsid w:val="00075E08"/>
    <w:rsid w:val="00075E09"/>
    <w:rsid w:val="0007779C"/>
    <w:rsid w:val="000778E7"/>
    <w:rsid w:val="00077B3A"/>
    <w:rsid w:val="000802E4"/>
    <w:rsid w:val="000804FF"/>
    <w:rsid w:val="00080AB3"/>
    <w:rsid w:val="00081CB2"/>
    <w:rsid w:val="0008302C"/>
    <w:rsid w:val="0008345D"/>
    <w:rsid w:val="00083CC4"/>
    <w:rsid w:val="0008459D"/>
    <w:rsid w:val="000848C2"/>
    <w:rsid w:val="0008561F"/>
    <w:rsid w:val="0008651F"/>
    <w:rsid w:val="0008700A"/>
    <w:rsid w:val="00090365"/>
    <w:rsid w:val="000907AD"/>
    <w:rsid w:val="000908EC"/>
    <w:rsid w:val="0009095B"/>
    <w:rsid w:val="00090A54"/>
    <w:rsid w:val="000911E0"/>
    <w:rsid w:val="00091D46"/>
    <w:rsid w:val="00091F7C"/>
    <w:rsid w:val="00093461"/>
    <w:rsid w:val="00093BA4"/>
    <w:rsid w:val="00093C9D"/>
    <w:rsid w:val="0009577D"/>
    <w:rsid w:val="00096F3E"/>
    <w:rsid w:val="0009750E"/>
    <w:rsid w:val="00097516"/>
    <w:rsid w:val="00097E2A"/>
    <w:rsid w:val="000A017B"/>
    <w:rsid w:val="000A0C8E"/>
    <w:rsid w:val="000A15B0"/>
    <w:rsid w:val="000A18C1"/>
    <w:rsid w:val="000A18FD"/>
    <w:rsid w:val="000A2338"/>
    <w:rsid w:val="000A2A40"/>
    <w:rsid w:val="000A2C31"/>
    <w:rsid w:val="000A3343"/>
    <w:rsid w:val="000A4CE8"/>
    <w:rsid w:val="000A4FBF"/>
    <w:rsid w:val="000A5B79"/>
    <w:rsid w:val="000B0648"/>
    <w:rsid w:val="000B09A5"/>
    <w:rsid w:val="000B0A27"/>
    <w:rsid w:val="000B1537"/>
    <w:rsid w:val="000B1F39"/>
    <w:rsid w:val="000B2A8C"/>
    <w:rsid w:val="000B4944"/>
    <w:rsid w:val="000B4CA9"/>
    <w:rsid w:val="000B4E82"/>
    <w:rsid w:val="000B5143"/>
    <w:rsid w:val="000B53FF"/>
    <w:rsid w:val="000B6480"/>
    <w:rsid w:val="000B6AD8"/>
    <w:rsid w:val="000B74EA"/>
    <w:rsid w:val="000B754C"/>
    <w:rsid w:val="000C011A"/>
    <w:rsid w:val="000C13EE"/>
    <w:rsid w:val="000C1E53"/>
    <w:rsid w:val="000C2252"/>
    <w:rsid w:val="000C3184"/>
    <w:rsid w:val="000C3D75"/>
    <w:rsid w:val="000C4661"/>
    <w:rsid w:val="000C6A67"/>
    <w:rsid w:val="000C6DB2"/>
    <w:rsid w:val="000C7751"/>
    <w:rsid w:val="000D00FD"/>
    <w:rsid w:val="000D03B3"/>
    <w:rsid w:val="000D0E71"/>
    <w:rsid w:val="000D22F7"/>
    <w:rsid w:val="000D28F7"/>
    <w:rsid w:val="000D2B2E"/>
    <w:rsid w:val="000D2EB3"/>
    <w:rsid w:val="000D3171"/>
    <w:rsid w:val="000D3671"/>
    <w:rsid w:val="000D3EC1"/>
    <w:rsid w:val="000D4D1E"/>
    <w:rsid w:val="000D4E25"/>
    <w:rsid w:val="000D55C2"/>
    <w:rsid w:val="000D5701"/>
    <w:rsid w:val="000D636A"/>
    <w:rsid w:val="000D6D35"/>
    <w:rsid w:val="000E0660"/>
    <w:rsid w:val="000E0A4F"/>
    <w:rsid w:val="000E0B35"/>
    <w:rsid w:val="000E28FE"/>
    <w:rsid w:val="000E2CC1"/>
    <w:rsid w:val="000E372C"/>
    <w:rsid w:val="000E3BBC"/>
    <w:rsid w:val="000E442D"/>
    <w:rsid w:val="000E48A2"/>
    <w:rsid w:val="000E4D2E"/>
    <w:rsid w:val="000E505A"/>
    <w:rsid w:val="000E5E1C"/>
    <w:rsid w:val="000E6A5A"/>
    <w:rsid w:val="000E70B1"/>
    <w:rsid w:val="000F07B8"/>
    <w:rsid w:val="000F1313"/>
    <w:rsid w:val="000F30ED"/>
    <w:rsid w:val="000F37D6"/>
    <w:rsid w:val="000F3886"/>
    <w:rsid w:val="000F3FB4"/>
    <w:rsid w:val="000F40D1"/>
    <w:rsid w:val="000F4B5F"/>
    <w:rsid w:val="000F4FD6"/>
    <w:rsid w:val="000F5FED"/>
    <w:rsid w:val="000F607D"/>
    <w:rsid w:val="000F63AB"/>
    <w:rsid w:val="000F63BF"/>
    <w:rsid w:val="000F6A9D"/>
    <w:rsid w:val="000F7A64"/>
    <w:rsid w:val="00100257"/>
    <w:rsid w:val="00100391"/>
    <w:rsid w:val="0010363E"/>
    <w:rsid w:val="00103D13"/>
    <w:rsid w:val="00104BA2"/>
    <w:rsid w:val="00106235"/>
    <w:rsid w:val="0010682D"/>
    <w:rsid w:val="00106CC5"/>
    <w:rsid w:val="00106FD6"/>
    <w:rsid w:val="00107B8B"/>
    <w:rsid w:val="001101A3"/>
    <w:rsid w:val="001102A7"/>
    <w:rsid w:val="001103A5"/>
    <w:rsid w:val="00110410"/>
    <w:rsid w:val="00110F41"/>
    <w:rsid w:val="001110B9"/>
    <w:rsid w:val="001122D9"/>
    <w:rsid w:val="00112D5E"/>
    <w:rsid w:val="00114ADA"/>
    <w:rsid w:val="00116271"/>
    <w:rsid w:val="0011630A"/>
    <w:rsid w:val="00116455"/>
    <w:rsid w:val="00116FCC"/>
    <w:rsid w:val="001170B9"/>
    <w:rsid w:val="00117374"/>
    <w:rsid w:val="001179BB"/>
    <w:rsid w:val="00120FEE"/>
    <w:rsid w:val="00122AE4"/>
    <w:rsid w:val="00122B91"/>
    <w:rsid w:val="00122EF9"/>
    <w:rsid w:val="001235F4"/>
    <w:rsid w:val="00124DD1"/>
    <w:rsid w:val="00125C8D"/>
    <w:rsid w:val="00126AD1"/>
    <w:rsid w:val="00126E41"/>
    <w:rsid w:val="00127E5B"/>
    <w:rsid w:val="0013132E"/>
    <w:rsid w:val="0013150F"/>
    <w:rsid w:val="00131920"/>
    <w:rsid w:val="00132E17"/>
    <w:rsid w:val="00133246"/>
    <w:rsid w:val="001332D7"/>
    <w:rsid w:val="0013406D"/>
    <w:rsid w:val="001342BF"/>
    <w:rsid w:val="001342F6"/>
    <w:rsid w:val="001343BB"/>
    <w:rsid w:val="001349A3"/>
    <w:rsid w:val="00134B52"/>
    <w:rsid w:val="0013503C"/>
    <w:rsid w:val="001352C3"/>
    <w:rsid w:val="001352CA"/>
    <w:rsid w:val="00136D9A"/>
    <w:rsid w:val="0013720D"/>
    <w:rsid w:val="00137389"/>
    <w:rsid w:val="001401BC"/>
    <w:rsid w:val="001404F9"/>
    <w:rsid w:val="00140F9E"/>
    <w:rsid w:val="001420B7"/>
    <w:rsid w:val="001421DE"/>
    <w:rsid w:val="00142844"/>
    <w:rsid w:val="00142EA4"/>
    <w:rsid w:val="00142F68"/>
    <w:rsid w:val="00144C27"/>
    <w:rsid w:val="00145118"/>
    <w:rsid w:val="00145959"/>
    <w:rsid w:val="00145BF0"/>
    <w:rsid w:val="00145E71"/>
    <w:rsid w:val="001461D9"/>
    <w:rsid w:val="00146A18"/>
    <w:rsid w:val="0014755C"/>
    <w:rsid w:val="00147DFD"/>
    <w:rsid w:val="00150EE2"/>
    <w:rsid w:val="00151142"/>
    <w:rsid w:val="001514F9"/>
    <w:rsid w:val="001516F3"/>
    <w:rsid w:val="001523C1"/>
    <w:rsid w:val="001536AA"/>
    <w:rsid w:val="00153D68"/>
    <w:rsid w:val="00154FD8"/>
    <w:rsid w:val="001555B1"/>
    <w:rsid w:val="00155E2C"/>
    <w:rsid w:val="0015619A"/>
    <w:rsid w:val="00156421"/>
    <w:rsid w:val="001569C3"/>
    <w:rsid w:val="00157614"/>
    <w:rsid w:val="00160331"/>
    <w:rsid w:val="001611B4"/>
    <w:rsid w:val="00162579"/>
    <w:rsid w:val="00162DCA"/>
    <w:rsid w:val="00162EFA"/>
    <w:rsid w:val="00163C45"/>
    <w:rsid w:val="00164602"/>
    <w:rsid w:val="001648C9"/>
    <w:rsid w:val="0016510D"/>
    <w:rsid w:val="00165BDA"/>
    <w:rsid w:val="00165C46"/>
    <w:rsid w:val="0016702F"/>
    <w:rsid w:val="00167309"/>
    <w:rsid w:val="0016781F"/>
    <w:rsid w:val="00167FA3"/>
    <w:rsid w:val="00167FEC"/>
    <w:rsid w:val="00170058"/>
    <w:rsid w:val="00171DC1"/>
    <w:rsid w:val="00171E22"/>
    <w:rsid w:val="00171F40"/>
    <w:rsid w:val="001730F6"/>
    <w:rsid w:val="001731B7"/>
    <w:rsid w:val="00174752"/>
    <w:rsid w:val="001756EE"/>
    <w:rsid w:val="00175D4F"/>
    <w:rsid w:val="00177A24"/>
    <w:rsid w:val="001802B2"/>
    <w:rsid w:val="00181018"/>
    <w:rsid w:val="00181955"/>
    <w:rsid w:val="00181CF2"/>
    <w:rsid w:val="001820D4"/>
    <w:rsid w:val="00183094"/>
    <w:rsid w:val="00185B70"/>
    <w:rsid w:val="00186ABF"/>
    <w:rsid w:val="00186BE1"/>
    <w:rsid w:val="001878ED"/>
    <w:rsid w:val="001879E1"/>
    <w:rsid w:val="0019030E"/>
    <w:rsid w:val="00190A6D"/>
    <w:rsid w:val="00190DDE"/>
    <w:rsid w:val="00190E7E"/>
    <w:rsid w:val="00192EE4"/>
    <w:rsid w:val="00193378"/>
    <w:rsid w:val="001935C2"/>
    <w:rsid w:val="00193C56"/>
    <w:rsid w:val="0019439C"/>
    <w:rsid w:val="001948F3"/>
    <w:rsid w:val="00196CDE"/>
    <w:rsid w:val="00197462"/>
    <w:rsid w:val="0019787D"/>
    <w:rsid w:val="00197A6D"/>
    <w:rsid w:val="001A04F9"/>
    <w:rsid w:val="001A0C4B"/>
    <w:rsid w:val="001A1733"/>
    <w:rsid w:val="001A1CC5"/>
    <w:rsid w:val="001A216B"/>
    <w:rsid w:val="001A3482"/>
    <w:rsid w:val="001A34B0"/>
    <w:rsid w:val="001A3512"/>
    <w:rsid w:val="001A3D8B"/>
    <w:rsid w:val="001A4579"/>
    <w:rsid w:val="001A5625"/>
    <w:rsid w:val="001A5A0C"/>
    <w:rsid w:val="001A5AEB"/>
    <w:rsid w:val="001A7541"/>
    <w:rsid w:val="001B07CD"/>
    <w:rsid w:val="001B0EDA"/>
    <w:rsid w:val="001B10C3"/>
    <w:rsid w:val="001B11E2"/>
    <w:rsid w:val="001B1906"/>
    <w:rsid w:val="001B1967"/>
    <w:rsid w:val="001B1C4D"/>
    <w:rsid w:val="001B205B"/>
    <w:rsid w:val="001B3325"/>
    <w:rsid w:val="001B409B"/>
    <w:rsid w:val="001B456B"/>
    <w:rsid w:val="001B538D"/>
    <w:rsid w:val="001B547B"/>
    <w:rsid w:val="001B618C"/>
    <w:rsid w:val="001B6DFB"/>
    <w:rsid w:val="001B7A74"/>
    <w:rsid w:val="001C0953"/>
    <w:rsid w:val="001C0A58"/>
    <w:rsid w:val="001C1947"/>
    <w:rsid w:val="001C1B46"/>
    <w:rsid w:val="001C1BC6"/>
    <w:rsid w:val="001C201C"/>
    <w:rsid w:val="001C2260"/>
    <w:rsid w:val="001C37A0"/>
    <w:rsid w:val="001C3A32"/>
    <w:rsid w:val="001C3CE5"/>
    <w:rsid w:val="001C42A5"/>
    <w:rsid w:val="001C4C95"/>
    <w:rsid w:val="001C5797"/>
    <w:rsid w:val="001C5B70"/>
    <w:rsid w:val="001C620F"/>
    <w:rsid w:val="001C65CB"/>
    <w:rsid w:val="001C6868"/>
    <w:rsid w:val="001C69C6"/>
    <w:rsid w:val="001C7E31"/>
    <w:rsid w:val="001D0C88"/>
    <w:rsid w:val="001D123B"/>
    <w:rsid w:val="001D1369"/>
    <w:rsid w:val="001D2109"/>
    <w:rsid w:val="001D3262"/>
    <w:rsid w:val="001D33E4"/>
    <w:rsid w:val="001D3C5E"/>
    <w:rsid w:val="001D41DE"/>
    <w:rsid w:val="001D4368"/>
    <w:rsid w:val="001D5720"/>
    <w:rsid w:val="001D6911"/>
    <w:rsid w:val="001D6AE9"/>
    <w:rsid w:val="001D7357"/>
    <w:rsid w:val="001D73EE"/>
    <w:rsid w:val="001D77CB"/>
    <w:rsid w:val="001E0971"/>
    <w:rsid w:val="001E0A7D"/>
    <w:rsid w:val="001E0B1F"/>
    <w:rsid w:val="001E1464"/>
    <w:rsid w:val="001E194C"/>
    <w:rsid w:val="001E1AFF"/>
    <w:rsid w:val="001E1BD2"/>
    <w:rsid w:val="001E1F32"/>
    <w:rsid w:val="001E24C2"/>
    <w:rsid w:val="001E387B"/>
    <w:rsid w:val="001E466D"/>
    <w:rsid w:val="001E5076"/>
    <w:rsid w:val="001E5CD6"/>
    <w:rsid w:val="001E6498"/>
    <w:rsid w:val="001E65C6"/>
    <w:rsid w:val="001E6D24"/>
    <w:rsid w:val="001E7DF4"/>
    <w:rsid w:val="001F03E9"/>
    <w:rsid w:val="001F0BFC"/>
    <w:rsid w:val="001F1366"/>
    <w:rsid w:val="001F1372"/>
    <w:rsid w:val="001F14E6"/>
    <w:rsid w:val="001F1D10"/>
    <w:rsid w:val="001F25D4"/>
    <w:rsid w:val="001F2E40"/>
    <w:rsid w:val="001F3183"/>
    <w:rsid w:val="001F3B24"/>
    <w:rsid w:val="001F3E63"/>
    <w:rsid w:val="001F3E69"/>
    <w:rsid w:val="001F4C73"/>
    <w:rsid w:val="001F6357"/>
    <w:rsid w:val="001F738B"/>
    <w:rsid w:val="001F7698"/>
    <w:rsid w:val="0020018F"/>
    <w:rsid w:val="0020033C"/>
    <w:rsid w:val="0020068B"/>
    <w:rsid w:val="00201693"/>
    <w:rsid w:val="002022D1"/>
    <w:rsid w:val="00202303"/>
    <w:rsid w:val="00202405"/>
    <w:rsid w:val="00202A65"/>
    <w:rsid w:val="00202EA3"/>
    <w:rsid w:val="002048E5"/>
    <w:rsid w:val="00204F5D"/>
    <w:rsid w:val="00206B59"/>
    <w:rsid w:val="00206B8C"/>
    <w:rsid w:val="0020719D"/>
    <w:rsid w:val="002078D4"/>
    <w:rsid w:val="00211878"/>
    <w:rsid w:val="00212650"/>
    <w:rsid w:val="00213165"/>
    <w:rsid w:val="002137F9"/>
    <w:rsid w:val="00214EE1"/>
    <w:rsid w:val="002155CC"/>
    <w:rsid w:val="002156CE"/>
    <w:rsid w:val="00215B38"/>
    <w:rsid w:val="0021637C"/>
    <w:rsid w:val="0021689B"/>
    <w:rsid w:val="0022008D"/>
    <w:rsid w:val="002209B3"/>
    <w:rsid w:val="00221DEB"/>
    <w:rsid w:val="00222B3A"/>
    <w:rsid w:val="00222BC3"/>
    <w:rsid w:val="0022458E"/>
    <w:rsid w:val="00224800"/>
    <w:rsid w:val="00224ACC"/>
    <w:rsid w:val="00226C9A"/>
    <w:rsid w:val="00230006"/>
    <w:rsid w:val="002303A6"/>
    <w:rsid w:val="0023074F"/>
    <w:rsid w:val="00230A0A"/>
    <w:rsid w:val="002335F2"/>
    <w:rsid w:val="002336CC"/>
    <w:rsid w:val="00234464"/>
    <w:rsid w:val="0023479C"/>
    <w:rsid w:val="00235311"/>
    <w:rsid w:val="002357AE"/>
    <w:rsid w:val="00235884"/>
    <w:rsid w:val="0023652C"/>
    <w:rsid w:val="0023716A"/>
    <w:rsid w:val="00237ED1"/>
    <w:rsid w:val="00237F26"/>
    <w:rsid w:val="00240277"/>
    <w:rsid w:val="00240A1D"/>
    <w:rsid w:val="00240B69"/>
    <w:rsid w:val="00240EA2"/>
    <w:rsid w:val="0024214B"/>
    <w:rsid w:val="00242965"/>
    <w:rsid w:val="00242D1B"/>
    <w:rsid w:val="00242F62"/>
    <w:rsid w:val="002447B5"/>
    <w:rsid w:val="00244C5F"/>
    <w:rsid w:val="00244FEC"/>
    <w:rsid w:val="002452F8"/>
    <w:rsid w:val="00245703"/>
    <w:rsid w:val="0024584C"/>
    <w:rsid w:val="00245C7E"/>
    <w:rsid w:val="0024706B"/>
    <w:rsid w:val="00247388"/>
    <w:rsid w:val="002475D8"/>
    <w:rsid w:val="0024785B"/>
    <w:rsid w:val="002501A0"/>
    <w:rsid w:val="00250F32"/>
    <w:rsid w:val="00251AA9"/>
    <w:rsid w:val="00252A3D"/>
    <w:rsid w:val="00253253"/>
    <w:rsid w:val="00254CB4"/>
    <w:rsid w:val="00255593"/>
    <w:rsid w:val="00255706"/>
    <w:rsid w:val="00255A0C"/>
    <w:rsid w:val="00255BD8"/>
    <w:rsid w:val="00255E53"/>
    <w:rsid w:val="002573A4"/>
    <w:rsid w:val="00257B7E"/>
    <w:rsid w:val="00257E30"/>
    <w:rsid w:val="002601F5"/>
    <w:rsid w:val="0026029D"/>
    <w:rsid w:val="0026147B"/>
    <w:rsid w:val="00261FA0"/>
    <w:rsid w:val="0026293E"/>
    <w:rsid w:val="0026363D"/>
    <w:rsid w:val="00263A73"/>
    <w:rsid w:val="00263F44"/>
    <w:rsid w:val="00264B4C"/>
    <w:rsid w:val="002650EC"/>
    <w:rsid w:val="002656EE"/>
    <w:rsid w:val="00265BA9"/>
    <w:rsid w:val="002666F6"/>
    <w:rsid w:val="002679C1"/>
    <w:rsid w:val="00267BE9"/>
    <w:rsid w:val="00270F9D"/>
    <w:rsid w:val="00271933"/>
    <w:rsid w:val="00272087"/>
    <w:rsid w:val="002724F7"/>
    <w:rsid w:val="002727AC"/>
    <w:rsid w:val="002733A1"/>
    <w:rsid w:val="00274528"/>
    <w:rsid w:val="002752F8"/>
    <w:rsid w:val="0027599E"/>
    <w:rsid w:val="00275A84"/>
    <w:rsid w:val="00276273"/>
    <w:rsid w:val="00276FA5"/>
    <w:rsid w:val="00277FB6"/>
    <w:rsid w:val="00280AE6"/>
    <w:rsid w:val="00281335"/>
    <w:rsid w:val="0028178C"/>
    <w:rsid w:val="0028190F"/>
    <w:rsid w:val="00281E8C"/>
    <w:rsid w:val="002826AA"/>
    <w:rsid w:val="00282DE0"/>
    <w:rsid w:val="00283478"/>
    <w:rsid w:val="002837BE"/>
    <w:rsid w:val="0028380F"/>
    <w:rsid w:val="002839E4"/>
    <w:rsid w:val="00283F12"/>
    <w:rsid w:val="002846A7"/>
    <w:rsid w:val="002859AE"/>
    <w:rsid w:val="00286340"/>
    <w:rsid w:val="00287CB9"/>
    <w:rsid w:val="002906BB"/>
    <w:rsid w:val="0029077F"/>
    <w:rsid w:val="00291AC4"/>
    <w:rsid w:val="002921E8"/>
    <w:rsid w:val="00292D35"/>
    <w:rsid w:val="00293358"/>
    <w:rsid w:val="00294798"/>
    <w:rsid w:val="00294A0F"/>
    <w:rsid w:val="00295BE9"/>
    <w:rsid w:val="00295FE9"/>
    <w:rsid w:val="002A0237"/>
    <w:rsid w:val="002A03AD"/>
    <w:rsid w:val="002A0F18"/>
    <w:rsid w:val="002A103C"/>
    <w:rsid w:val="002A1A26"/>
    <w:rsid w:val="002A2050"/>
    <w:rsid w:val="002A2850"/>
    <w:rsid w:val="002A2BBE"/>
    <w:rsid w:val="002A379A"/>
    <w:rsid w:val="002A39D1"/>
    <w:rsid w:val="002A3A0A"/>
    <w:rsid w:val="002A3E84"/>
    <w:rsid w:val="002A3FC1"/>
    <w:rsid w:val="002A4CC7"/>
    <w:rsid w:val="002A547F"/>
    <w:rsid w:val="002A5590"/>
    <w:rsid w:val="002A5929"/>
    <w:rsid w:val="002B02AC"/>
    <w:rsid w:val="002B0A74"/>
    <w:rsid w:val="002B0B10"/>
    <w:rsid w:val="002B10EE"/>
    <w:rsid w:val="002B1B18"/>
    <w:rsid w:val="002B2E6B"/>
    <w:rsid w:val="002B2EFA"/>
    <w:rsid w:val="002B3783"/>
    <w:rsid w:val="002B43B7"/>
    <w:rsid w:val="002B4D76"/>
    <w:rsid w:val="002B524E"/>
    <w:rsid w:val="002B5682"/>
    <w:rsid w:val="002B6534"/>
    <w:rsid w:val="002B6B92"/>
    <w:rsid w:val="002B7123"/>
    <w:rsid w:val="002B74EB"/>
    <w:rsid w:val="002B7C80"/>
    <w:rsid w:val="002B7DDE"/>
    <w:rsid w:val="002B7E94"/>
    <w:rsid w:val="002B7F0A"/>
    <w:rsid w:val="002C02CB"/>
    <w:rsid w:val="002C0640"/>
    <w:rsid w:val="002C0C16"/>
    <w:rsid w:val="002C0D59"/>
    <w:rsid w:val="002C1F4D"/>
    <w:rsid w:val="002C2494"/>
    <w:rsid w:val="002C3897"/>
    <w:rsid w:val="002C3A5A"/>
    <w:rsid w:val="002C4387"/>
    <w:rsid w:val="002C4388"/>
    <w:rsid w:val="002C55D0"/>
    <w:rsid w:val="002C645A"/>
    <w:rsid w:val="002C69B5"/>
    <w:rsid w:val="002C77F6"/>
    <w:rsid w:val="002C7F18"/>
    <w:rsid w:val="002D047D"/>
    <w:rsid w:val="002D1A75"/>
    <w:rsid w:val="002D298F"/>
    <w:rsid w:val="002D29D1"/>
    <w:rsid w:val="002D2B10"/>
    <w:rsid w:val="002D2C7C"/>
    <w:rsid w:val="002D3479"/>
    <w:rsid w:val="002D3F86"/>
    <w:rsid w:val="002D70D7"/>
    <w:rsid w:val="002D7CF9"/>
    <w:rsid w:val="002E0073"/>
    <w:rsid w:val="002E108D"/>
    <w:rsid w:val="002E1A53"/>
    <w:rsid w:val="002E1DB9"/>
    <w:rsid w:val="002E2059"/>
    <w:rsid w:val="002E2152"/>
    <w:rsid w:val="002E3B04"/>
    <w:rsid w:val="002E544F"/>
    <w:rsid w:val="002E5BAF"/>
    <w:rsid w:val="002E652D"/>
    <w:rsid w:val="002E66C4"/>
    <w:rsid w:val="002E6A45"/>
    <w:rsid w:val="002E753C"/>
    <w:rsid w:val="002E76C2"/>
    <w:rsid w:val="002E7950"/>
    <w:rsid w:val="002E7A14"/>
    <w:rsid w:val="002E7C4B"/>
    <w:rsid w:val="002F08D6"/>
    <w:rsid w:val="002F187F"/>
    <w:rsid w:val="002F28ED"/>
    <w:rsid w:val="002F2FB3"/>
    <w:rsid w:val="002F421A"/>
    <w:rsid w:val="002F4D94"/>
    <w:rsid w:val="002F5834"/>
    <w:rsid w:val="002F5932"/>
    <w:rsid w:val="002F5A03"/>
    <w:rsid w:val="002F5FE9"/>
    <w:rsid w:val="002F6659"/>
    <w:rsid w:val="002F797F"/>
    <w:rsid w:val="00300386"/>
    <w:rsid w:val="003006EA"/>
    <w:rsid w:val="00300AEB"/>
    <w:rsid w:val="003013D9"/>
    <w:rsid w:val="0030258E"/>
    <w:rsid w:val="00302A54"/>
    <w:rsid w:val="003032C2"/>
    <w:rsid w:val="0030416B"/>
    <w:rsid w:val="003052D5"/>
    <w:rsid w:val="00305913"/>
    <w:rsid w:val="00305C09"/>
    <w:rsid w:val="00305E82"/>
    <w:rsid w:val="003060AA"/>
    <w:rsid w:val="00306C7F"/>
    <w:rsid w:val="00307166"/>
    <w:rsid w:val="0030777F"/>
    <w:rsid w:val="00307B4A"/>
    <w:rsid w:val="00310009"/>
    <w:rsid w:val="00311117"/>
    <w:rsid w:val="003115F4"/>
    <w:rsid w:val="00311760"/>
    <w:rsid w:val="00311B1A"/>
    <w:rsid w:val="00313046"/>
    <w:rsid w:val="00313FD5"/>
    <w:rsid w:val="003142E5"/>
    <w:rsid w:val="003149D6"/>
    <w:rsid w:val="00315776"/>
    <w:rsid w:val="00316136"/>
    <w:rsid w:val="00317314"/>
    <w:rsid w:val="003204E6"/>
    <w:rsid w:val="00320A98"/>
    <w:rsid w:val="00321CC9"/>
    <w:rsid w:val="00322243"/>
    <w:rsid w:val="003233DB"/>
    <w:rsid w:val="00323507"/>
    <w:rsid w:val="0032541E"/>
    <w:rsid w:val="00325FB1"/>
    <w:rsid w:val="00326C95"/>
    <w:rsid w:val="0032758D"/>
    <w:rsid w:val="0033047D"/>
    <w:rsid w:val="00330628"/>
    <w:rsid w:val="00330E6C"/>
    <w:rsid w:val="00331456"/>
    <w:rsid w:val="0033157B"/>
    <w:rsid w:val="00332EC1"/>
    <w:rsid w:val="00334370"/>
    <w:rsid w:val="00334476"/>
    <w:rsid w:val="00334FC8"/>
    <w:rsid w:val="003350A6"/>
    <w:rsid w:val="00335379"/>
    <w:rsid w:val="003355E5"/>
    <w:rsid w:val="00335AFE"/>
    <w:rsid w:val="00335F58"/>
    <w:rsid w:val="00335F72"/>
    <w:rsid w:val="0033776C"/>
    <w:rsid w:val="003378D2"/>
    <w:rsid w:val="00337DB8"/>
    <w:rsid w:val="003401D6"/>
    <w:rsid w:val="00340893"/>
    <w:rsid w:val="00340C3D"/>
    <w:rsid w:val="00341288"/>
    <w:rsid w:val="0034170B"/>
    <w:rsid w:val="003417F4"/>
    <w:rsid w:val="00342555"/>
    <w:rsid w:val="0034346A"/>
    <w:rsid w:val="00343682"/>
    <w:rsid w:val="00343BAE"/>
    <w:rsid w:val="00343FAB"/>
    <w:rsid w:val="003440C4"/>
    <w:rsid w:val="0034521C"/>
    <w:rsid w:val="003468CD"/>
    <w:rsid w:val="00346DBE"/>
    <w:rsid w:val="00347048"/>
    <w:rsid w:val="003474BE"/>
    <w:rsid w:val="00347729"/>
    <w:rsid w:val="0034783D"/>
    <w:rsid w:val="00347880"/>
    <w:rsid w:val="00347B56"/>
    <w:rsid w:val="003500D9"/>
    <w:rsid w:val="00350F26"/>
    <w:rsid w:val="00351C53"/>
    <w:rsid w:val="00352313"/>
    <w:rsid w:val="0035243E"/>
    <w:rsid w:val="00352837"/>
    <w:rsid w:val="00352876"/>
    <w:rsid w:val="003530BE"/>
    <w:rsid w:val="003532EA"/>
    <w:rsid w:val="0035376C"/>
    <w:rsid w:val="00353B1A"/>
    <w:rsid w:val="00353F06"/>
    <w:rsid w:val="00353FC9"/>
    <w:rsid w:val="003545D4"/>
    <w:rsid w:val="00354FEE"/>
    <w:rsid w:val="00356B1A"/>
    <w:rsid w:val="00357708"/>
    <w:rsid w:val="00360424"/>
    <w:rsid w:val="0036094A"/>
    <w:rsid w:val="003624A5"/>
    <w:rsid w:val="003626DA"/>
    <w:rsid w:val="003633D1"/>
    <w:rsid w:val="00363723"/>
    <w:rsid w:val="00363CCD"/>
    <w:rsid w:val="003644A0"/>
    <w:rsid w:val="003645D6"/>
    <w:rsid w:val="00365239"/>
    <w:rsid w:val="00365B31"/>
    <w:rsid w:val="00366A64"/>
    <w:rsid w:val="0036757E"/>
    <w:rsid w:val="00370A71"/>
    <w:rsid w:val="0037387E"/>
    <w:rsid w:val="00373E66"/>
    <w:rsid w:val="00374156"/>
    <w:rsid w:val="00374267"/>
    <w:rsid w:val="003744D8"/>
    <w:rsid w:val="00375558"/>
    <w:rsid w:val="00375A00"/>
    <w:rsid w:val="00375DCC"/>
    <w:rsid w:val="0037645C"/>
    <w:rsid w:val="00376714"/>
    <w:rsid w:val="00377198"/>
    <w:rsid w:val="00377C5F"/>
    <w:rsid w:val="00377F1C"/>
    <w:rsid w:val="00377F42"/>
    <w:rsid w:val="00380A00"/>
    <w:rsid w:val="00380A1D"/>
    <w:rsid w:val="003811CC"/>
    <w:rsid w:val="00381DA6"/>
    <w:rsid w:val="00382439"/>
    <w:rsid w:val="00382FDA"/>
    <w:rsid w:val="003845D7"/>
    <w:rsid w:val="00385F5F"/>
    <w:rsid w:val="0038636E"/>
    <w:rsid w:val="00386DE4"/>
    <w:rsid w:val="00387970"/>
    <w:rsid w:val="00387C2E"/>
    <w:rsid w:val="0039104D"/>
    <w:rsid w:val="0039120D"/>
    <w:rsid w:val="00392400"/>
    <w:rsid w:val="00392B10"/>
    <w:rsid w:val="00392B60"/>
    <w:rsid w:val="003930C9"/>
    <w:rsid w:val="003933EF"/>
    <w:rsid w:val="00393C65"/>
    <w:rsid w:val="00395C81"/>
    <w:rsid w:val="003962B6"/>
    <w:rsid w:val="003970D4"/>
    <w:rsid w:val="003973A5"/>
    <w:rsid w:val="003A04F4"/>
    <w:rsid w:val="003A12F9"/>
    <w:rsid w:val="003A1316"/>
    <w:rsid w:val="003A16C9"/>
    <w:rsid w:val="003A203E"/>
    <w:rsid w:val="003A2AAE"/>
    <w:rsid w:val="003A3051"/>
    <w:rsid w:val="003A3AFA"/>
    <w:rsid w:val="003A3C4B"/>
    <w:rsid w:val="003A46C5"/>
    <w:rsid w:val="003A4936"/>
    <w:rsid w:val="003A5E96"/>
    <w:rsid w:val="003A7744"/>
    <w:rsid w:val="003A7A74"/>
    <w:rsid w:val="003A7B4D"/>
    <w:rsid w:val="003A7F85"/>
    <w:rsid w:val="003B0357"/>
    <w:rsid w:val="003B09F8"/>
    <w:rsid w:val="003B1133"/>
    <w:rsid w:val="003B1796"/>
    <w:rsid w:val="003B1EC5"/>
    <w:rsid w:val="003B312B"/>
    <w:rsid w:val="003B4050"/>
    <w:rsid w:val="003B588C"/>
    <w:rsid w:val="003B5D6C"/>
    <w:rsid w:val="003B62A3"/>
    <w:rsid w:val="003B641D"/>
    <w:rsid w:val="003B6CD5"/>
    <w:rsid w:val="003B752D"/>
    <w:rsid w:val="003C0BAF"/>
    <w:rsid w:val="003C1B86"/>
    <w:rsid w:val="003C2C08"/>
    <w:rsid w:val="003C3EB7"/>
    <w:rsid w:val="003C4922"/>
    <w:rsid w:val="003C4E56"/>
    <w:rsid w:val="003C533E"/>
    <w:rsid w:val="003C5401"/>
    <w:rsid w:val="003C5FE5"/>
    <w:rsid w:val="003C62A8"/>
    <w:rsid w:val="003C6F74"/>
    <w:rsid w:val="003C6FDD"/>
    <w:rsid w:val="003D087C"/>
    <w:rsid w:val="003D1842"/>
    <w:rsid w:val="003D228C"/>
    <w:rsid w:val="003D2705"/>
    <w:rsid w:val="003D2AE6"/>
    <w:rsid w:val="003D2DEA"/>
    <w:rsid w:val="003D2F60"/>
    <w:rsid w:val="003D31BF"/>
    <w:rsid w:val="003D41FD"/>
    <w:rsid w:val="003D449E"/>
    <w:rsid w:val="003D55B3"/>
    <w:rsid w:val="003D6133"/>
    <w:rsid w:val="003D6269"/>
    <w:rsid w:val="003D6386"/>
    <w:rsid w:val="003D683C"/>
    <w:rsid w:val="003D6FBB"/>
    <w:rsid w:val="003D70F3"/>
    <w:rsid w:val="003D78B1"/>
    <w:rsid w:val="003D7DBB"/>
    <w:rsid w:val="003E00EC"/>
    <w:rsid w:val="003E07DE"/>
    <w:rsid w:val="003E088D"/>
    <w:rsid w:val="003E0CBB"/>
    <w:rsid w:val="003E0F27"/>
    <w:rsid w:val="003E1850"/>
    <w:rsid w:val="003E19D6"/>
    <w:rsid w:val="003E206E"/>
    <w:rsid w:val="003E2CD4"/>
    <w:rsid w:val="003E3140"/>
    <w:rsid w:val="003E3906"/>
    <w:rsid w:val="003E3C4E"/>
    <w:rsid w:val="003E3D0F"/>
    <w:rsid w:val="003E3FA6"/>
    <w:rsid w:val="003E68DB"/>
    <w:rsid w:val="003E7304"/>
    <w:rsid w:val="003F03E6"/>
    <w:rsid w:val="003F0503"/>
    <w:rsid w:val="003F0516"/>
    <w:rsid w:val="003F086B"/>
    <w:rsid w:val="003F17E5"/>
    <w:rsid w:val="003F2381"/>
    <w:rsid w:val="003F2455"/>
    <w:rsid w:val="003F4C5E"/>
    <w:rsid w:val="003F53C4"/>
    <w:rsid w:val="003F7324"/>
    <w:rsid w:val="00400544"/>
    <w:rsid w:val="00401BDF"/>
    <w:rsid w:val="00401FB0"/>
    <w:rsid w:val="004024E1"/>
    <w:rsid w:val="00402585"/>
    <w:rsid w:val="0040307C"/>
    <w:rsid w:val="00403173"/>
    <w:rsid w:val="0040437E"/>
    <w:rsid w:val="00404D6A"/>
    <w:rsid w:val="004051ED"/>
    <w:rsid w:val="00406DE0"/>
    <w:rsid w:val="00406E40"/>
    <w:rsid w:val="0040708A"/>
    <w:rsid w:val="004071DD"/>
    <w:rsid w:val="0040745D"/>
    <w:rsid w:val="00410026"/>
    <w:rsid w:val="0041022A"/>
    <w:rsid w:val="00410920"/>
    <w:rsid w:val="00411793"/>
    <w:rsid w:val="00412973"/>
    <w:rsid w:val="004131EC"/>
    <w:rsid w:val="0041326C"/>
    <w:rsid w:val="004139C3"/>
    <w:rsid w:val="0041490D"/>
    <w:rsid w:val="00414B19"/>
    <w:rsid w:val="004152DD"/>
    <w:rsid w:val="0041531A"/>
    <w:rsid w:val="004155F6"/>
    <w:rsid w:val="00415EA2"/>
    <w:rsid w:val="00415F74"/>
    <w:rsid w:val="00417014"/>
    <w:rsid w:val="004172E0"/>
    <w:rsid w:val="004178D7"/>
    <w:rsid w:val="00417FCE"/>
    <w:rsid w:val="00420C23"/>
    <w:rsid w:val="004212BB"/>
    <w:rsid w:val="004213CF"/>
    <w:rsid w:val="0042165B"/>
    <w:rsid w:val="00421C63"/>
    <w:rsid w:val="00422060"/>
    <w:rsid w:val="00422361"/>
    <w:rsid w:val="004224AC"/>
    <w:rsid w:val="0042351B"/>
    <w:rsid w:val="004240BD"/>
    <w:rsid w:val="00425374"/>
    <w:rsid w:val="004264D4"/>
    <w:rsid w:val="0042659B"/>
    <w:rsid w:val="00426DE3"/>
    <w:rsid w:val="0042707C"/>
    <w:rsid w:val="00427088"/>
    <w:rsid w:val="00427FE7"/>
    <w:rsid w:val="00430590"/>
    <w:rsid w:val="00430B32"/>
    <w:rsid w:val="00430F5A"/>
    <w:rsid w:val="004313A5"/>
    <w:rsid w:val="00431BEC"/>
    <w:rsid w:val="004323C2"/>
    <w:rsid w:val="00432437"/>
    <w:rsid w:val="004336F5"/>
    <w:rsid w:val="004339CD"/>
    <w:rsid w:val="00434293"/>
    <w:rsid w:val="0043457C"/>
    <w:rsid w:val="004345B8"/>
    <w:rsid w:val="00435AB8"/>
    <w:rsid w:val="00436398"/>
    <w:rsid w:val="00436F1E"/>
    <w:rsid w:val="00437024"/>
    <w:rsid w:val="0043763D"/>
    <w:rsid w:val="00437CAE"/>
    <w:rsid w:val="00437D20"/>
    <w:rsid w:val="0044032E"/>
    <w:rsid w:val="004419CA"/>
    <w:rsid w:val="00442556"/>
    <w:rsid w:val="00442F27"/>
    <w:rsid w:val="004434D4"/>
    <w:rsid w:val="004437CE"/>
    <w:rsid w:val="00444C9A"/>
    <w:rsid w:val="00445835"/>
    <w:rsid w:val="004462A1"/>
    <w:rsid w:val="00446A7D"/>
    <w:rsid w:val="0044723D"/>
    <w:rsid w:val="004507BE"/>
    <w:rsid w:val="00451417"/>
    <w:rsid w:val="00452962"/>
    <w:rsid w:val="00452991"/>
    <w:rsid w:val="004530CB"/>
    <w:rsid w:val="004544F6"/>
    <w:rsid w:val="0045502D"/>
    <w:rsid w:val="0045511A"/>
    <w:rsid w:val="00455BE6"/>
    <w:rsid w:val="00455DD7"/>
    <w:rsid w:val="0045623E"/>
    <w:rsid w:val="00456AA3"/>
    <w:rsid w:val="00456B0A"/>
    <w:rsid w:val="00457703"/>
    <w:rsid w:val="00457FBC"/>
    <w:rsid w:val="00457FDA"/>
    <w:rsid w:val="00460215"/>
    <w:rsid w:val="00460967"/>
    <w:rsid w:val="004617D2"/>
    <w:rsid w:val="0046402C"/>
    <w:rsid w:val="004644CC"/>
    <w:rsid w:val="00464B2B"/>
    <w:rsid w:val="004652BC"/>
    <w:rsid w:val="004654A9"/>
    <w:rsid w:val="004664C4"/>
    <w:rsid w:val="0046665A"/>
    <w:rsid w:val="00467A58"/>
    <w:rsid w:val="00470364"/>
    <w:rsid w:val="00470497"/>
    <w:rsid w:val="0047090A"/>
    <w:rsid w:val="00470B32"/>
    <w:rsid w:val="00471047"/>
    <w:rsid w:val="0047156B"/>
    <w:rsid w:val="004722D8"/>
    <w:rsid w:val="00472AF2"/>
    <w:rsid w:val="00473106"/>
    <w:rsid w:val="004737B9"/>
    <w:rsid w:val="004738F5"/>
    <w:rsid w:val="00473B77"/>
    <w:rsid w:val="00473D4C"/>
    <w:rsid w:val="00473E6C"/>
    <w:rsid w:val="00474E43"/>
    <w:rsid w:val="004760F4"/>
    <w:rsid w:val="00476790"/>
    <w:rsid w:val="0047702C"/>
    <w:rsid w:val="004801CB"/>
    <w:rsid w:val="00480CA5"/>
    <w:rsid w:val="00481692"/>
    <w:rsid w:val="00481D32"/>
    <w:rsid w:val="00481DFD"/>
    <w:rsid w:val="00483B88"/>
    <w:rsid w:val="00483CE8"/>
    <w:rsid w:val="004841E0"/>
    <w:rsid w:val="0048437F"/>
    <w:rsid w:val="00485C6F"/>
    <w:rsid w:val="00486850"/>
    <w:rsid w:val="004872B6"/>
    <w:rsid w:val="00487965"/>
    <w:rsid w:val="00487C61"/>
    <w:rsid w:val="004911A1"/>
    <w:rsid w:val="00491751"/>
    <w:rsid w:val="004934E1"/>
    <w:rsid w:val="00493828"/>
    <w:rsid w:val="00493966"/>
    <w:rsid w:val="00493E4C"/>
    <w:rsid w:val="00493FD7"/>
    <w:rsid w:val="00494E92"/>
    <w:rsid w:val="00496379"/>
    <w:rsid w:val="004964F1"/>
    <w:rsid w:val="004964F8"/>
    <w:rsid w:val="004969FC"/>
    <w:rsid w:val="00496DF3"/>
    <w:rsid w:val="004A0604"/>
    <w:rsid w:val="004A0F96"/>
    <w:rsid w:val="004A10C6"/>
    <w:rsid w:val="004A1586"/>
    <w:rsid w:val="004A16DC"/>
    <w:rsid w:val="004A1D25"/>
    <w:rsid w:val="004A2139"/>
    <w:rsid w:val="004A2C03"/>
    <w:rsid w:val="004A382D"/>
    <w:rsid w:val="004A3E31"/>
    <w:rsid w:val="004A4126"/>
    <w:rsid w:val="004A4886"/>
    <w:rsid w:val="004A4FC9"/>
    <w:rsid w:val="004A5638"/>
    <w:rsid w:val="004A5B2A"/>
    <w:rsid w:val="004A727A"/>
    <w:rsid w:val="004A735C"/>
    <w:rsid w:val="004B12A6"/>
    <w:rsid w:val="004B1E6F"/>
    <w:rsid w:val="004B200E"/>
    <w:rsid w:val="004B2D44"/>
    <w:rsid w:val="004B3445"/>
    <w:rsid w:val="004B34F4"/>
    <w:rsid w:val="004B40EC"/>
    <w:rsid w:val="004B43E2"/>
    <w:rsid w:val="004B4465"/>
    <w:rsid w:val="004B5131"/>
    <w:rsid w:val="004B57EA"/>
    <w:rsid w:val="004B5863"/>
    <w:rsid w:val="004B6F26"/>
    <w:rsid w:val="004B7375"/>
    <w:rsid w:val="004B7F59"/>
    <w:rsid w:val="004C08F2"/>
    <w:rsid w:val="004C0CB0"/>
    <w:rsid w:val="004C14A6"/>
    <w:rsid w:val="004C17A0"/>
    <w:rsid w:val="004C2335"/>
    <w:rsid w:val="004C382E"/>
    <w:rsid w:val="004C3ACC"/>
    <w:rsid w:val="004C4324"/>
    <w:rsid w:val="004C4352"/>
    <w:rsid w:val="004C4CC9"/>
    <w:rsid w:val="004C4D5F"/>
    <w:rsid w:val="004C583F"/>
    <w:rsid w:val="004C6B12"/>
    <w:rsid w:val="004C6FEB"/>
    <w:rsid w:val="004C7232"/>
    <w:rsid w:val="004C76A8"/>
    <w:rsid w:val="004D0546"/>
    <w:rsid w:val="004D0617"/>
    <w:rsid w:val="004D1E79"/>
    <w:rsid w:val="004D240A"/>
    <w:rsid w:val="004D2804"/>
    <w:rsid w:val="004D2921"/>
    <w:rsid w:val="004D29F8"/>
    <w:rsid w:val="004D2B9A"/>
    <w:rsid w:val="004D3FC4"/>
    <w:rsid w:val="004D40BA"/>
    <w:rsid w:val="004D4324"/>
    <w:rsid w:val="004D6A29"/>
    <w:rsid w:val="004D6C53"/>
    <w:rsid w:val="004D732A"/>
    <w:rsid w:val="004E0BAD"/>
    <w:rsid w:val="004E0BD9"/>
    <w:rsid w:val="004E331A"/>
    <w:rsid w:val="004E3E27"/>
    <w:rsid w:val="004E4230"/>
    <w:rsid w:val="004E4EBD"/>
    <w:rsid w:val="004E5169"/>
    <w:rsid w:val="004E545A"/>
    <w:rsid w:val="004E60F5"/>
    <w:rsid w:val="004E6769"/>
    <w:rsid w:val="004E6DDE"/>
    <w:rsid w:val="004E74A4"/>
    <w:rsid w:val="004F1421"/>
    <w:rsid w:val="004F1938"/>
    <w:rsid w:val="004F1997"/>
    <w:rsid w:val="004F22EC"/>
    <w:rsid w:val="004F293B"/>
    <w:rsid w:val="004F2DC9"/>
    <w:rsid w:val="004F324C"/>
    <w:rsid w:val="004F3293"/>
    <w:rsid w:val="004F33EE"/>
    <w:rsid w:val="004F3D17"/>
    <w:rsid w:val="004F4160"/>
    <w:rsid w:val="004F4A06"/>
    <w:rsid w:val="004F4A6B"/>
    <w:rsid w:val="004F51E7"/>
    <w:rsid w:val="004F5240"/>
    <w:rsid w:val="004F5463"/>
    <w:rsid w:val="004F5628"/>
    <w:rsid w:val="004F56A5"/>
    <w:rsid w:val="004F57AE"/>
    <w:rsid w:val="004F57E7"/>
    <w:rsid w:val="004F6BE0"/>
    <w:rsid w:val="0050029D"/>
    <w:rsid w:val="005006EF"/>
    <w:rsid w:val="00500704"/>
    <w:rsid w:val="005009E9"/>
    <w:rsid w:val="005016FA"/>
    <w:rsid w:val="005017F8"/>
    <w:rsid w:val="0050283B"/>
    <w:rsid w:val="00502897"/>
    <w:rsid w:val="00502A64"/>
    <w:rsid w:val="00502BA6"/>
    <w:rsid w:val="00502BB4"/>
    <w:rsid w:val="0050304C"/>
    <w:rsid w:val="005030E4"/>
    <w:rsid w:val="005032C9"/>
    <w:rsid w:val="005038A1"/>
    <w:rsid w:val="0050391B"/>
    <w:rsid w:val="00503EA6"/>
    <w:rsid w:val="0050450D"/>
    <w:rsid w:val="00504B7D"/>
    <w:rsid w:val="00505419"/>
    <w:rsid w:val="00505D6A"/>
    <w:rsid w:val="005061F0"/>
    <w:rsid w:val="005062B0"/>
    <w:rsid w:val="0050788C"/>
    <w:rsid w:val="00507891"/>
    <w:rsid w:val="005107EB"/>
    <w:rsid w:val="005116D7"/>
    <w:rsid w:val="00511D81"/>
    <w:rsid w:val="005133B8"/>
    <w:rsid w:val="00514082"/>
    <w:rsid w:val="00514222"/>
    <w:rsid w:val="005145B2"/>
    <w:rsid w:val="0051522B"/>
    <w:rsid w:val="00515325"/>
    <w:rsid w:val="00517F7D"/>
    <w:rsid w:val="005215B6"/>
    <w:rsid w:val="005223D8"/>
    <w:rsid w:val="005228D0"/>
    <w:rsid w:val="00525459"/>
    <w:rsid w:val="0052562E"/>
    <w:rsid w:val="00525826"/>
    <w:rsid w:val="00525D71"/>
    <w:rsid w:val="00525FB4"/>
    <w:rsid w:val="0052611F"/>
    <w:rsid w:val="005264D1"/>
    <w:rsid w:val="005271A6"/>
    <w:rsid w:val="005272C8"/>
    <w:rsid w:val="00527BAC"/>
    <w:rsid w:val="00527CA2"/>
    <w:rsid w:val="00530408"/>
    <w:rsid w:val="00530722"/>
    <w:rsid w:val="005307DF"/>
    <w:rsid w:val="00531902"/>
    <w:rsid w:val="00531E8B"/>
    <w:rsid w:val="005320C8"/>
    <w:rsid w:val="00532EA0"/>
    <w:rsid w:val="005330FF"/>
    <w:rsid w:val="0053366A"/>
    <w:rsid w:val="0053424E"/>
    <w:rsid w:val="0053488D"/>
    <w:rsid w:val="00534905"/>
    <w:rsid w:val="00534D6A"/>
    <w:rsid w:val="005354BF"/>
    <w:rsid w:val="00535E7F"/>
    <w:rsid w:val="0053606E"/>
    <w:rsid w:val="005365DC"/>
    <w:rsid w:val="005367BB"/>
    <w:rsid w:val="00537731"/>
    <w:rsid w:val="00537917"/>
    <w:rsid w:val="005409B2"/>
    <w:rsid w:val="005409BF"/>
    <w:rsid w:val="00540EA5"/>
    <w:rsid w:val="00541374"/>
    <w:rsid w:val="00541896"/>
    <w:rsid w:val="00541B81"/>
    <w:rsid w:val="005427CC"/>
    <w:rsid w:val="00542B39"/>
    <w:rsid w:val="005434D9"/>
    <w:rsid w:val="00543898"/>
    <w:rsid w:val="00543978"/>
    <w:rsid w:val="00543C9C"/>
    <w:rsid w:val="00544114"/>
    <w:rsid w:val="0054441E"/>
    <w:rsid w:val="0054455B"/>
    <w:rsid w:val="005446D1"/>
    <w:rsid w:val="005450D6"/>
    <w:rsid w:val="005451F2"/>
    <w:rsid w:val="00545415"/>
    <w:rsid w:val="00545BEC"/>
    <w:rsid w:val="005464D5"/>
    <w:rsid w:val="005477F5"/>
    <w:rsid w:val="00550955"/>
    <w:rsid w:val="005509FF"/>
    <w:rsid w:val="005530D1"/>
    <w:rsid w:val="00553495"/>
    <w:rsid w:val="00553679"/>
    <w:rsid w:val="00554BDE"/>
    <w:rsid w:val="00554E1F"/>
    <w:rsid w:val="00554F2A"/>
    <w:rsid w:val="00557201"/>
    <w:rsid w:val="00557F24"/>
    <w:rsid w:val="005614E0"/>
    <w:rsid w:val="00561706"/>
    <w:rsid w:val="00561EDF"/>
    <w:rsid w:val="00562EB9"/>
    <w:rsid w:val="00563736"/>
    <w:rsid w:val="00563BA5"/>
    <w:rsid w:val="00564E96"/>
    <w:rsid w:val="00564F70"/>
    <w:rsid w:val="00564FB1"/>
    <w:rsid w:val="00565F2E"/>
    <w:rsid w:val="00566518"/>
    <w:rsid w:val="005665B4"/>
    <w:rsid w:val="0056697D"/>
    <w:rsid w:val="00566B84"/>
    <w:rsid w:val="00566E85"/>
    <w:rsid w:val="00567246"/>
    <w:rsid w:val="00567BE0"/>
    <w:rsid w:val="005706B1"/>
    <w:rsid w:val="0057177D"/>
    <w:rsid w:val="005717CE"/>
    <w:rsid w:val="005721F7"/>
    <w:rsid w:val="0057240E"/>
    <w:rsid w:val="00572831"/>
    <w:rsid w:val="00573694"/>
    <w:rsid w:val="00573A8F"/>
    <w:rsid w:val="0057489F"/>
    <w:rsid w:val="00574C23"/>
    <w:rsid w:val="00574D79"/>
    <w:rsid w:val="00575247"/>
    <w:rsid w:val="0057639F"/>
    <w:rsid w:val="00576960"/>
    <w:rsid w:val="00576F38"/>
    <w:rsid w:val="00577F40"/>
    <w:rsid w:val="00580408"/>
    <w:rsid w:val="00583573"/>
    <w:rsid w:val="00583A73"/>
    <w:rsid w:val="00583E4C"/>
    <w:rsid w:val="00583EA5"/>
    <w:rsid w:val="00583F25"/>
    <w:rsid w:val="005846F5"/>
    <w:rsid w:val="0058537B"/>
    <w:rsid w:val="005859D1"/>
    <w:rsid w:val="0058624D"/>
    <w:rsid w:val="0058790E"/>
    <w:rsid w:val="00587AA3"/>
    <w:rsid w:val="005901FD"/>
    <w:rsid w:val="005903DF"/>
    <w:rsid w:val="00590531"/>
    <w:rsid w:val="00590A01"/>
    <w:rsid w:val="00590E80"/>
    <w:rsid w:val="00591580"/>
    <w:rsid w:val="00591801"/>
    <w:rsid w:val="00592065"/>
    <w:rsid w:val="005926AD"/>
    <w:rsid w:val="00592B19"/>
    <w:rsid w:val="00593088"/>
    <w:rsid w:val="00593420"/>
    <w:rsid w:val="0059372B"/>
    <w:rsid w:val="005942D8"/>
    <w:rsid w:val="005949E3"/>
    <w:rsid w:val="00594CD9"/>
    <w:rsid w:val="005962D6"/>
    <w:rsid w:val="00596357"/>
    <w:rsid w:val="005978B5"/>
    <w:rsid w:val="0059792E"/>
    <w:rsid w:val="00597AA2"/>
    <w:rsid w:val="00597FBE"/>
    <w:rsid w:val="00597FFE"/>
    <w:rsid w:val="005A02C3"/>
    <w:rsid w:val="005A0CB3"/>
    <w:rsid w:val="005A0E59"/>
    <w:rsid w:val="005A1546"/>
    <w:rsid w:val="005A1FB3"/>
    <w:rsid w:val="005A254B"/>
    <w:rsid w:val="005A4B1A"/>
    <w:rsid w:val="005B0790"/>
    <w:rsid w:val="005B0DEA"/>
    <w:rsid w:val="005B15BD"/>
    <w:rsid w:val="005B1A64"/>
    <w:rsid w:val="005B1ECA"/>
    <w:rsid w:val="005B212E"/>
    <w:rsid w:val="005B2758"/>
    <w:rsid w:val="005B29CC"/>
    <w:rsid w:val="005B2ABD"/>
    <w:rsid w:val="005B2E13"/>
    <w:rsid w:val="005B2FEF"/>
    <w:rsid w:val="005B306B"/>
    <w:rsid w:val="005B3597"/>
    <w:rsid w:val="005B380C"/>
    <w:rsid w:val="005B5123"/>
    <w:rsid w:val="005B5767"/>
    <w:rsid w:val="005B5A5C"/>
    <w:rsid w:val="005B602F"/>
    <w:rsid w:val="005B619E"/>
    <w:rsid w:val="005B64C7"/>
    <w:rsid w:val="005B7C0C"/>
    <w:rsid w:val="005B7D22"/>
    <w:rsid w:val="005C1C1C"/>
    <w:rsid w:val="005C2075"/>
    <w:rsid w:val="005C2C89"/>
    <w:rsid w:val="005C304D"/>
    <w:rsid w:val="005C41AC"/>
    <w:rsid w:val="005C517F"/>
    <w:rsid w:val="005C5EDC"/>
    <w:rsid w:val="005C66AD"/>
    <w:rsid w:val="005C7B92"/>
    <w:rsid w:val="005C7F1D"/>
    <w:rsid w:val="005D082A"/>
    <w:rsid w:val="005D167A"/>
    <w:rsid w:val="005D1DE1"/>
    <w:rsid w:val="005D212F"/>
    <w:rsid w:val="005D2EF1"/>
    <w:rsid w:val="005D3638"/>
    <w:rsid w:val="005D3B2E"/>
    <w:rsid w:val="005D3EA3"/>
    <w:rsid w:val="005D41BE"/>
    <w:rsid w:val="005D441D"/>
    <w:rsid w:val="005D5F9B"/>
    <w:rsid w:val="005D6C8B"/>
    <w:rsid w:val="005E0CB7"/>
    <w:rsid w:val="005E1C8D"/>
    <w:rsid w:val="005E28ED"/>
    <w:rsid w:val="005E35E1"/>
    <w:rsid w:val="005E5523"/>
    <w:rsid w:val="005E72AE"/>
    <w:rsid w:val="005F02E0"/>
    <w:rsid w:val="005F07A8"/>
    <w:rsid w:val="005F0A81"/>
    <w:rsid w:val="005F110A"/>
    <w:rsid w:val="005F1F73"/>
    <w:rsid w:val="005F234E"/>
    <w:rsid w:val="005F239B"/>
    <w:rsid w:val="005F2B2A"/>
    <w:rsid w:val="005F3259"/>
    <w:rsid w:val="005F37FA"/>
    <w:rsid w:val="005F3B4E"/>
    <w:rsid w:val="005F3EC7"/>
    <w:rsid w:val="005F414D"/>
    <w:rsid w:val="005F4E32"/>
    <w:rsid w:val="005F6343"/>
    <w:rsid w:val="005F6832"/>
    <w:rsid w:val="005F6867"/>
    <w:rsid w:val="005F7038"/>
    <w:rsid w:val="006001B7"/>
    <w:rsid w:val="00600888"/>
    <w:rsid w:val="00600C01"/>
    <w:rsid w:val="00600F97"/>
    <w:rsid w:val="00601760"/>
    <w:rsid w:val="00601E94"/>
    <w:rsid w:val="0060213F"/>
    <w:rsid w:val="00603336"/>
    <w:rsid w:val="00603625"/>
    <w:rsid w:val="006037E5"/>
    <w:rsid w:val="00604F49"/>
    <w:rsid w:val="00605C32"/>
    <w:rsid w:val="0060693D"/>
    <w:rsid w:val="00606B6B"/>
    <w:rsid w:val="006077DF"/>
    <w:rsid w:val="0060787F"/>
    <w:rsid w:val="00607B7D"/>
    <w:rsid w:val="006101D5"/>
    <w:rsid w:val="00610295"/>
    <w:rsid w:val="006109AF"/>
    <w:rsid w:val="00611F29"/>
    <w:rsid w:val="006122C1"/>
    <w:rsid w:val="00612444"/>
    <w:rsid w:val="00612472"/>
    <w:rsid w:val="00612C45"/>
    <w:rsid w:val="00612C73"/>
    <w:rsid w:val="00613C0C"/>
    <w:rsid w:val="00614354"/>
    <w:rsid w:val="00614E4E"/>
    <w:rsid w:val="00615636"/>
    <w:rsid w:val="00616A22"/>
    <w:rsid w:val="0061778B"/>
    <w:rsid w:val="0062030A"/>
    <w:rsid w:val="00620403"/>
    <w:rsid w:val="00620CDF"/>
    <w:rsid w:val="00621D4A"/>
    <w:rsid w:val="0062255C"/>
    <w:rsid w:val="00622892"/>
    <w:rsid w:val="006230EB"/>
    <w:rsid w:val="0062314A"/>
    <w:rsid w:val="0062415A"/>
    <w:rsid w:val="00624519"/>
    <w:rsid w:val="0062506D"/>
    <w:rsid w:val="00625C35"/>
    <w:rsid w:val="006263C8"/>
    <w:rsid w:val="00626DD2"/>
    <w:rsid w:val="00626E40"/>
    <w:rsid w:val="0062707B"/>
    <w:rsid w:val="006272F5"/>
    <w:rsid w:val="00627A55"/>
    <w:rsid w:val="00627C7D"/>
    <w:rsid w:val="00627D03"/>
    <w:rsid w:val="00627E3B"/>
    <w:rsid w:val="00631A3B"/>
    <w:rsid w:val="0063255E"/>
    <w:rsid w:val="006335A5"/>
    <w:rsid w:val="00634ADE"/>
    <w:rsid w:val="00634C9D"/>
    <w:rsid w:val="006355D1"/>
    <w:rsid w:val="00635B51"/>
    <w:rsid w:val="00635E90"/>
    <w:rsid w:val="00636191"/>
    <w:rsid w:val="0063648E"/>
    <w:rsid w:val="006366F8"/>
    <w:rsid w:val="00636F84"/>
    <w:rsid w:val="0063752E"/>
    <w:rsid w:val="00640888"/>
    <w:rsid w:val="00640A04"/>
    <w:rsid w:val="00641086"/>
    <w:rsid w:val="006410EF"/>
    <w:rsid w:val="0064151F"/>
    <w:rsid w:val="00641908"/>
    <w:rsid w:val="0064235B"/>
    <w:rsid w:val="00643075"/>
    <w:rsid w:val="0064314F"/>
    <w:rsid w:val="00643563"/>
    <w:rsid w:val="00643608"/>
    <w:rsid w:val="00643CAB"/>
    <w:rsid w:val="00643D0C"/>
    <w:rsid w:val="00643DFB"/>
    <w:rsid w:val="006441B6"/>
    <w:rsid w:val="00644D93"/>
    <w:rsid w:val="00644FDA"/>
    <w:rsid w:val="00645032"/>
    <w:rsid w:val="006453F4"/>
    <w:rsid w:val="0064549A"/>
    <w:rsid w:val="006477FA"/>
    <w:rsid w:val="00650012"/>
    <w:rsid w:val="00650313"/>
    <w:rsid w:val="006508E9"/>
    <w:rsid w:val="0065125E"/>
    <w:rsid w:val="00651331"/>
    <w:rsid w:val="00651C74"/>
    <w:rsid w:val="006526D7"/>
    <w:rsid w:val="00652B2D"/>
    <w:rsid w:val="00652C37"/>
    <w:rsid w:val="0065306A"/>
    <w:rsid w:val="006532A4"/>
    <w:rsid w:val="006536EA"/>
    <w:rsid w:val="00653DBC"/>
    <w:rsid w:val="00653FC9"/>
    <w:rsid w:val="0065403B"/>
    <w:rsid w:val="00654885"/>
    <w:rsid w:val="00654A6E"/>
    <w:rsid w:val="00654D4F"/>
    <w:rsid w:val="006550B9"/>
    <w:rsid w:val="006559A1"/>
    <w:rsid w:val="00656841"/>
    <w:rsid w:val="006572B0"/>
    <w:rsid w:val="006574BE"/>
    <w:rsid w:val="006579FB"/>
    <w:rsid w:val="0066017E"/>
    <w:rsid w:val="0066065E"/>
    <w:rsid w:val="006606B3"/>
    <w:rsid w:val="00660F43"/>
    <w:rsid w:val="00660F9C"/>
    <w:rsid w:val="00663615"/>
    <w:rsid w:val="00663787"/>
    <w:rsid w:val="006639A8"/>
    <w:rsid w:val="0066478C"/>
    <w:rsid w:val="0066499F"/>
    <w:rsid w:val="006659B6"/>
    <w:rsid w:val="006664EB"/>
    <w:rsid w:val="00666959"/>
    <w:rsid w:val="00667264"/>
    <w:rsid w:val="00667467"/>
    <w:rsid w:val="0067024B"/>
    <w:rsid w:val="00670B1B"/>
    <w:rsid w:val="00672777"/>
    <w:rsid w:val="00672D4E"/>
    <w:rsid w:val="006733DB"/>
    <w:rsid w:val="006741C0"/>
    <w:rsid w:val="00674386"/>
    <w:rsid w:val="00674646"/>
    <w:rsid w:val="00674E98"/>
    <w:rsid w:val="00674FD4"/>
    <w:rsid w:val="00675B15"/>
    <w:rsid w:val="00675C28"/>
    <w:rsid w:val="00676893"/>
    <w:rsid w:val="0067752E"/>
    <w:rsid w:val="0067779E"/>
    <w:rsid w:val="00680069"/>
    <w:rsid w:val="006802C5"/>
    <w:rsid w:val="00680A0A"/>
    <w:rsid w:val="00680DB5"/>
    <w:rsid w:val="0068159A"/>
    <w:rsid w:val="00681628"/>
    <w:rsid w:val="0068172F"/>
    <w:rsid w:val="00682CD7"/>
    <w:rsid w:val="00683569"/>
    <w:rsid w:val="006837BB"/>
    <w:rsid w:val="00684448"/>
    <w:rsid w:val="00684905"/>
    <w:rsid w:val="006872A7"/>
    <w:rsid w:val="00690600"/>
    <w:rsid w:val="00690D70"/>
    <w:rsid w:val="0069157F"/>
    <w:rsid w:val="00691B0E"/>
    <w:rsid w:val="00692593"/>
    <w:rsid w:val="0069447C"/>
    <w:rsid w:val="006945D2"/>
    <w:rsid w:val="0069490E"/>
    <w:rsid w:val="006950EC"/>
    <w:rsid w:val="006955D2"/>
    <w:rsid w:val="0069591B"/>
    <w:rsid w:val="006969CA"/>
    <w:rsid w:val="00697812"/>
    <w:rsid w:val="006A0221"/>
    <w:rsid w:val="006A037D"/>
    <w:rsid w:val="006A146B"/>
    <w:rsid w:val="006A1D66"/>
    <w:rsid w:val="006A2181"/>
    <w:rsid w:val="006A25FD"/>
    <w:rsid w:val="006A2D3E"/>
    <w:rsid w:val="006A39B9"/>
    <w:rsid w:val="006A4C49"/>
    <w:rsid w:val="006A6144"/>
    <w:rsid w:val="006A6494"/>
    <w:rsid w:val="006A74B5"/>
    <w:rsid w:val="006A7AAB"/>
    <w:rsid w:val="006B031A"/>
    <w:rsid w:val="006B0AB9"/>
    <w:rsid w:val="006B1228"/>
    <w:rsid w:val="006B19F8"/>
    <w:rsid w:val="006B20EA"/>
    <w:rsid w:val="006B27B3"/>
    <w:rsid w:val="006B2A34"/>
    <w:rsid w:val="006B46E8"/>
    <w:rsid w:val="006B50BA"/>
    <w:rsid w:val="006B6299"/>
    <w:rsid w:val="006B6DCA"/>
    <w:rsid w:val="006B7D2C"/>
    <w:rsid w:val="006C08D4"/>
    <w:rsid w:val="006C1338"/>
    <w:rsid w:val="006C22AE"/>
    <w:rsid w:val="006C2D8C"/>
    <w:rsid w:val="006C4C39"/>
    <w:rsid w:val="006C4FE5"/>
    <w:rsid w:val="006C590C"/>
    <w:rsid w:val="006C5926"/>
    <w:rsid w:val="006C5BD5"/>
    <w:rsid w:val="006C6760"/>
    <w:rsid w:val="006C6C07"/>
    <w:rsid w:val="006C6F47"/>
    <w:rsid w:val="006C75B7"/>
    <w:rsid w:val="006C7668"/>
    <w:rsid w:val="006D0307"/>
    <w:rsid w:val="006D14A7"/>
    <w:rsid w:val="006D2711"/>
    <w:rsid w:val="006D3C3E"/>
    <w:rsid w:val="006D3E5E"/>
    <w:rsid w:val="006D3E77"/>
    <w:rsid w:val="006D530E"/>
    <w:rsid w:val="006D5C35"/>
    <w:rsid w:val="006D60CD"/>
    <w:rsid w:val="006D6491"/>
    <w:rsid w:val="006D795D"/>
    <w:rsid w:val="006D7C9D"/>
    <w:rsid w:val="006E0442"/>
    <w:rsid w:val="006E0687"/>
    <w:rsid w:val="006E116E"/>
    <w:rsid w:val="006E1868"/>
    <w:rsid w:val="006E1949"/>
    <w:rsid w:val="006E21CB"/>
    <w:rsid w:val="006E3996"/>
    <w:rsid w:val="006E3C85"/>
    <w:rsid w:val="006E3E07"/>
    <w:rsid w:val="006E49EA"/>
    <w:rsid w:val="006E4AC9"/>
    <w:rsid w:val="006E5286"/>
    <w:rsid w:val="006E5F18"/>
    <w:rsid w:val="006E6EC2"/>
    <w:rsid w:val="006E70BE"/>
    <w:rsid w:val="006F0028"/>
    <w:rsid w:val="006F0119"/>
    <w:rsid w:val="006F0DE5"/>
    <w:rsid w:val="006F1082"/>
    <w:rsid w:val="006F3EC2"/>
    <w:rsid w:val="006F609A"/>
    <w:rsid w:val="006F74D9"/>
    <w:rsid w:val="006F7A8E"/>
    <w:rsid w:val="00700C41"/>
    <w:rsid w:val="00700CD3"/>
    <w:rsid w:val="00701867"/>
    <w:rsid w:val="00701A9C"/>
    <w:rsid w:val="00702B58"/>
    <w:rsid w:val="007035DA"/>
    <w:rsid w:val="00703B36"/>
    <w:rsid w:val="0070477B"/>
    <w:rsid w:val="00704F13"/>
    <w:rsid w:val="007050A0"/>
    <w:rsid w:val="0070629F"/>
    <w:rsid w:val="007062BD"/>
    <w:rsid w:val="00706E48"/>
    <w:rsid w:val="007076BB"/>
    <w:rsid w:val="0071128D"/>
    <w:rsid w:val="00711E78"/>
    <w:rsid w:val="00711F98"/>
    <w:rsid w:val="00712381"/>
    <w:rsid w:val="00712EF8"/>
    <w:rsid w:val="00712F49"/>
    <w:rsid w:val="0071311A"/>
    <w:rsid w:val="00713352"/>
    <w:rsid w:val="00714573"/>
    <w:rsid w:val="0071524D"/>
    <w:rsid w:val="0071580F"/>
    <w:rsid w:val="0071683E"/>
    <w:rsid w:val="00716952"/>
    <w:rsid w:val="00716BC0"/>
    <w:rsid w:val="00717B89"/>
    <w:rsid w:val="0072090D"/>
    <w:rsid w:val="00720D65"/>
    <w:rsid w:val="007213AB"/>
    <w:rsid w:val="007230BA"/>
    <w:rsid w:val="00723450"/>
    <w:rsid w:val="00725E73"/>
    <w:rsid w:val="0072660C"/>
    <w:rsid w:val="00726AC5"/>
    <w:rsid w:val="00727660"/>
    <w:rsid w:val="00727682"/>
    <w:rsid w:val="00727DEE"/>
    <w:rsid w:val="00730735"/>
    <w:rsid w:val="0073097B"/>
    <w:rsid w:val="007309CB"/>
    <w:rsid w:val="00730AB2"/>
    <w:rsid w:val="00730CF0"/>
    <w:rsid w:val="0073319E"/>
    <w:rsid w:val="00733AFF"/>
    <w:rsid w:val="00734335"/>
    <w:rsid w:val="0073507D"/>
    <w:rsid w:val="00735882"/>
    <w:rsid w:val="00736ADE"/>
    <w:rsid w:val="007379A4"/>
    <w:rsid w:val="00737C99"/>
    <w:rsid w:val="00740E43"/>
    <w:rsid w:val="0074147A"/>
    <w:rsid w:val="0074163F"/>
    <w:rsid w:val="00742427"/>
    <w:rsid w:val="00742A13"/>
    <w:rsid w:val="00743228"/>
    <w:rsid w:val="00743A08"/>
    <w:rsid w:val="00743E35"/>
    <w:rsid w:val="00743FD3"/>
    <w:rsid w:val="00744E50"/>
    <w:rsid w:val="00745097"/>
    <w:rsid w:val="0074580C"/>
    <w:rsid w:val="00745A0D"/>
    <w:rsid w:val="007463FB"/>
    <w:rsid w:val="00746EB9"/>
    <w:rsid w:val="00747550"/>
    <w:rsid w:val="00747AA8"/>
    <w:rsid w:val="00747DEF"/>
    <w:rsid w:val="0075024A"/>
    <w:rsid w:val="00750521"/>
    <w:rsid w:val="0075074A"/>
    <w:rsid w:val="00751264"/>
    <w:rsid w:val="007516C5"/>
    <w:rsid w:val="007518A7"/>
    <w:rsid w:val="00751A1E"/>
    <w:rsid w:val="0075468D"/>
    <w:rsid w:val="00754792"/>
    <w:rsid w:val="0075535D"/>
    <w:rsid w:val="00755D3C"/>
    <w:rsid w:val="00756154"/>
    <w:rsid w:val="00756A35"/>
    <w:rsid w:val="00757513"/>
    <w:rsid w:val="00757FD6"/>
    <w:rsid w:val="0076054E"/>
    <w:rsid w:val="0076282C"/>
    <w:rsid w:val="00762B3E"/>
    <w:rsid w:val="0076306E"/>
    <w:rsid w:val="00763515"/>
    <w:rsid w:val="00763914"/>
    <w:rsid w:val="00764789"/>
    <w:rsid w:val="00765777"/>
    <w:rsid w:val="00765849"/>
    <w:rsid w:val="00765F8E"/>
    <w:rsid w:val="0077134A"/>
    <w:rsid w:val="00772CE2"/>
    <w:rsid w:val="00772F70"/>
    <w:rsid w:val="007736C1"/>
    <w:rsid w:val="00773C53"/>
    <w:rsid w:val="00774954"/>
    <w:rsid w:val="00774C5D"/>
    <w:rsid w:val="007753E1"/>
    <w:rsid w:val="007755FE"/>
    <w:rsid w:val="00775C64"/>
    <w:rsid w:val="007761BD"/>
    <w:rsid w:val="007807F1"/>
    <w:rsid w:val="007809E2"/>
    <w:rsid w:val="00780FAE"/>
    <w:rsid w:val="0078100D"/>
    <w:rsid w:val="0078176A"/>
    <w:rsid w:val="00781C11"/>
    <w:rsid w:val="00782127"/>
    <w:rsid w:val="00782A88"/>
    <w:rsid w:val="00782F8E"/>
    <w:rsid w:val="0078335B"/>
    <w:rsid w:val="00783437"/>
    <w:rsid w:val="00783E05"/>
    <w:rsid w:val="00785D92"/>
    <w:rsid w:val="00786953"/>
    <w:rsid w:val="00790747"/>
    <w:rsid w:val="00790997"/>
    <w:rsid w:val="00791342"/>
    <w:rsid w:val="007917EF"/>
    <w:rsid w:val="007923BA"/>
    <w:rsid w:val="0079265F"/>
    <w:rsid w:val="00792C3E"/>
    <w:rsid w:val="0079310A"/>
    <w:rsid w:val="007932EC"/>
    <w:rsid w:val="00793385"/>
    <w:rsid w:val="00793F50"/>
    <w:rsid w:val="00794443"/>
    <w:rsid w:val="0079586F"/>
    <w:rsid w:val="00796359"/>
    <w:rsid w:val="00796CD0"/>
    <w:rsid w:val="007A0711"/>
    <w:rsid w:val="007A1531"/>
    <w:rsid w:val="007A1864"/>
    <w:rsid w:val="007A2046"/>
    <w:rsid w:val="007A2ACC"/>
    <w:rsid w:val="007A2D29"/>
    <w:rsid w:val="007A2F90"/>
    <w:rsid w:val="007A4354"/>
    <w:rsid w:val="007A4501"/>
    <w:rsid w:val="007A529C"/>
    <w:rsid w:val="007A58DC"/>
    <w:rsid w:val="007A60E0"/>
    <w:rsid w:val="007A61C5"/>
    <w:rsid w:val="007A7A4B"/>
    <w:rsid w:val="007A7BDE"/>
    <w:rsid w:val="007A7F3B"/>
    <w:rsid w:val="007B00B0"/>
    <w:rsid w:val="007B10FC"/>
    <w:rsid w:val="007B2565"/>
    <w:rsid w:val="007B3369"/>
    <w:rsid w:val="007B3D14"/>
    <w:rsid w:val="007B4C5E"/>
    <w:rsid w:val="007B4CA3"/>
    <w:rsid w:val="007B50A6"/>
    <w:rsid w:val="007B5826"/>
    <w:rsid w:val="007B76DE"/>
    <w:rsid w:val="007B7DDB"/>
    <w:rsid w:val="007C09F6"/>
    <w:rsid w:val="007C1781"/>
    <w:rsid w:val="007C29B3"/>
    <w:rsid w:val="007C2D5A"/>
    <w:rsid w:val="007C5470"/>
    <w:rsid w:val="007C591D"/>
    <w:rsid w:val="007C62B2"/>
    <w:rsid w:val="007C685A"/>
    <w:rsid w:val="007C6F79"/>
    <w:rsid w:val="007C71AB"/>
    <w:rsid w:val="007D0F1F"/>
    <w:rsid w:val="007D1114"/>
    <w:rsid w:val="007D138C"/>
    <w:rsid w:val="007D18B8"/>
    <w:rsid w:val="007D1A3E"/>
    <w:rsid w:val="007D1A8C"/>
    <w:rsid w:val="007D29F4"/>
    <w:rsid w:val="007D2C69"/>
    <w:rsid w:val="007D2ED8"/>
    <w:rsid w:val="007D3BC8"/>
    <w:rsid w:val="007D425E"/>
    <w:rsid w:val="007D4924"/>
    <w:rsid w:val="007D4C47"/>
    <w:rsid w:val="007D6830"/>
    <w:rsid w:val="007D691F"/>
    <w:rsid w:val="007D791E"/>
    <w:rsid w:val="007D7FDD"/>
    <w:rsid w:val="007E0DA9"/>
    <w:rsid w:val="007E182D"/>
    <w:rsid w:val="007E1ABD"/>
    <w:rsid w:val="007E2366"/>
    <w:rsid w:val="007E2444"/>
    <w:rsid w:val="007E264C"/>
    <w:rsid w:val="007E265C"/>
    <w:rsid w:val="007E69C6"/>
    <w:rsid w:val="007E7704"/>
    <w:rsid w:val="007E7A67"/>
    <w:rsid w:val="007E7DDB"/>
    <w:rsid w:val="007E7E69"/>
    <w:rsid w:val="007F1E29"/>
    <w:rsid w:val="007F36A4"/>
    <w:rsid w:val="007F3A4E"/>
    <w:rsid w:val="007F3AD2"/>
    <w:rsid w:val="007F4770"/>
    <w:rsid w:val="007F532A"/>
    <w:rsid w:val="007F5A9A"/>
    <w:rsid w:val="007F5E80"/>
    <w:rsid w:val="007F6727"/>
    <w:rsid w:val="007F6CE6"/>
    <w:rsid w:val="007F7491"/>
    <w:rsid w:val="007F7801"/>
    <w:rsid w:val="007F7888"/>
    <w:rsid w:val="008000C7"/>
    <w:rsid w:val="00800ECE"/>
    <w:rsid w:val="008010C9"/>
    <w:rsid w:val="008012BB"/>
    <w:rsid w:val="00801E8B"/>
    <w:rsid w:val="00802DB2"/>
    <w:rsid w:val="00802DB3"/>
    <w:rsid w:val="00803519"/>
    <w:rsid w:val="00803947"/>
    <w:rsid w:val="00803A21"/>
    <w:rsid w:val="00803DEE"/>
    <w:rsid w:val="00804D2A"/>
    <w:rsid w:val="008058C5"/>
    <w:rsid w:val="0080591D"/>
    <w:rsid w:val="00805C7B"/>
    <w:rsid w:val="00806DED"/>
    <w:rsid w:val="00807F39"/>
    <w:rsid w:val="0081070D"/>
    <w:rsid w:val="00811D4F"/>
    <w:rsid w:val="008124BE"/>
    <w:rsid w:val="0081453D"/>
    <w:rsid w:val="0081470D"/>
    <w:rsid w:val="008147BD"/>
    <w:rsid w:val="00814E73"/>
    <w:rsid w:val="00815DED"/>
    <w:rsid w:val="00815F6C"/>
    <w:rsid w:val="00816AF7"/>
    <w:rsid w:val="00817FFC"/>
    <w:rsid w:val="0082079E"/>
    <w:rsid w:val="0082150E"/>
    <w:rsid w:val="008218BC"/>
    <w:rsid w:val="00821D40"/>
    <w:rsid w:val="00821F71"/>
    <w:rsid w:val="008225FD"/>
    <w:rsid w:val="008227AC"/>
    <w:rsid w:val="00824917"/>
    <w:rsid w:val="00824D18"/>
    <w:rsid w:val="0082520F"/>
    <w:rsid w:val="00825324"/>
    <w:rsid w:val="008257DB"/>
    <w:rsid w:val="0082684F"/>
    <w:rsid w:val="00826E73"/>
    <w:rsid w:val="008272FC"/>
    <w:rsid w:val="00827E72"/>
    <w:rsid w:val="0083000B"/>
    <w:rsid w:val="0083062D"/>
    <w:rsid w:val="008312B3"/>
    <w:rsid w:val="00831495"/>
    <w:rsid w:val="00831571"/>
    <w:rsid w:val="00831A21"/>
    <w:rsid w:val="00831ADB"/>
    <w:rsid w:val="00831B08"/>
    <w:rsid w:val="00832192"/>
    <w:rsid w:val="008321E7"/>
    <w:rsid w:val="00833730"/>
    <w:rsid w:val="00833F2D"/>
    <w:rsid w:val="00835D56"/>
    <w:rsid w:val="008366AB"/>
    <w:rsid w:val="00840237"/>
    <w:rsid w:val="008403EB"/>
    <w:rsid w:val="008404EF"/>
    <w:rsid w:val="00840570"/>
    <w:rsid w:val="00840810"/>
    <w:rsid w:val="00840B42"/>
    <w:rsid w:val="0084222D"/>
    <w:rsid w:val="00842901"/>
    <w:rsid w:val="00844223"/>
    <w:rsid w:val="0084437A"/>
    <w:rsid w:val="008444B7"/>
    <w:rsid w:val="00845466"/>
    <w:rsid w:val="00845992"/>
    <w:rsid w:val="00847DC6"/>
    <w:rsid w:val="00851054"/>
    <w:rsid w:val="00851584"/>
    <w:rsid w:val="00851758"/>
    <w:rsid w:val="00851811"/>
    <w:rsid w:val="0085197A"/>
    <w:rsid w:val="008519B3"/>
    <w:rsid w:val="008520BE"/>
    <w:rsid w:val="008525F2"/>
    <w:rsid w:val="00852B77"/>
    <w:rsid w:val="00852CEF"/>
    <w:rsid w:val="0085325D"/>
    <w:rsid w:val="00854004"/>
    <w:rsid w:val="008549B2"/>
    <w:rsid w:val="00854DA3"/>
    <w:rsid w:val="00856341"/>
    <w:rsid w:val="0085694B"/>
    <w:rsid w:val="00857428"/>
    <w:rsid w:val="008577CB"/>
    <w:rsid w:val="00860938"/>
    <w:rsid w:val="00860A13"/>
    <w:rsid w:val="00860B93"/>
    <w:rsid w:val="008617CE"/>
    <w:rsid w:val="00862E43"/>
    <w:rsid w:val="00863155"/>
    <w:rsid w:val="00863BE7"/>
    <w:rsid w:val="00864867"/>
    <w:rsid w:val="00865579"/>
    <w:rsid w:val="00865E91"/>
    <w:rsid w:val="0086611A"/>
    <w:rsid w:val="00866691"/>
    <w:rsid w:val="00866904"/>
    <w:rsid w:val="00866AE6"/>
    <w:rsid w:val="00867785"/>
    <w:rsid w:val="00867F08"/>
    <w:rsid w:val="00870033"/>
    <w:rsid w:val="0087355F"/>
    <w:rsid w:val="0087387A"/>
    <w:rsid w:val="00873E73"/>
    <w:rsid w:val="0087403A"/>
    <w:rsid w:val="008744AB"/>
    <w:rsid w:val="00874D6D"/>
    <w:rsid w:val="00874E97"/>
    <w:rsid w:val="008753EB"/>
    <w:rsid w:val="00875597"/>
    <w:rsid w:val="008769EA"/>
    <w:rsid w:val="00876B7A"/>
    <w:rsid w:val="0088104E"/>
    <w:rsid w:val="008810D7"/>
    <w:rsid w:val="00881670"/>
    <w:rsid w:val="00881CC5"/>
    <w:rsid w:val="008820BB"/>
    <w:rsid w:val="0088259C"/>
    <w:rsid w:val="008829FF"/>
    <w:rsid w:val="00882B5C"/>
    <w:rsid w:val="00883012"/>
    <w:rsid w:val="00883324"/>
    <w:rsid w:val="00883624"/>
    <w:rsid w:val="008844BF"/>
    <w:rsid w:val="00885634"/>
    <w:rsid w:val="00886B51"/>
    <w:rsid w:val="00887261"/>
    <w:rsid w:val="008875F1"/>
    <w:rsid w:val="00890246"/>
    <w:rsid w:val="0089043B"/>
    <w:rsid w:val="00891185"/>
    <w:rsid w:val="00891FFF"/>
    <w:rsid w:val="008929AC"/>
    <w:rsid w:val="00893162"/>
    <w:rsid w:val="00895216"/>
    <w:rsid w:val="00896D4D"/>
    <w:rsid w:val="00897092"/>
    <w:rsid w:val="008978F0"/>
    <w:rsid w:val="008A0D0C"/>
    <w:rsid w:val="008A0D9D"/>
    <w:rsid w:val="008A123C"/>
    <w:rsid w:val="008A1A46"/>
    <w:rsid w:val="008A1F44"/>
    <w:rsid w:val="008A2779"/>
    <w:rsid w:val="008A3CD7"/>
    <w:rsid w:val="008A4903"/>
    <w:rsid w:val="008A642E"/>
    <w:rsid w:val="008A657C"/>
    <w:rsid w:val="008B0995"/>
    <w:rsid w:val="008B09A3"/>
    <w:rsid w:val="008B09D1"/>
    <w:rsid w:val="008B1209"/>
    <w:rsid w:val="008B1ADF"/>
    <w:rsid w:val="008B22A9"/>
    <w:rsid w:val="008B3015"/>
    <w:rsid w:val="008B51BE"/>
    <w:rsid w:val="008B56EE"/>
    <w:rsid w:val="008B5FEE"/>
    <w:rsid w:val="008B63F7"/>
    <w:rsid w:val="008B64FC"/>
    <w:rsid w:val="008B65BC"/>
    <w:rsid w:val="008C02FE"/>
    <w:rsid w:val="008C08E1"/>
    <w:rsid w:val="008C1604"/>
    <w:rsid w:val="008C25F5"/>
    <w:rsid w:val="008C2DAB"/>
    <w:rsid w:val="008C3191"/>
    <w:rsid w:val="008C3761"/>
    <w:rsid w:val="008C41E4"/>
    <w:rsid w:val="008C4DBF"/>
    <w:rsid w:val="008C5390"/>
    <w:rsid w:val="008C60E0"/>
    <w:rsid w:val="008D0A16"/>
    <w:rsid w:val="008D0D7A"/>
    <w:rsid w:val="008D0E45"/>
    <w:rsid w:val="008D13A0"/>
    <w:rsid w:val="008D19A0"/>
    <w:rsid w:val="008D1D71"/>
    <w:rsid w:val="008D1EFA"/>
    <w:rsid w:val="008D2A96"/>
    <w:rsid w:val="008D35C7"/>
    <w:rsid w:val="008D3794"/>
    <w:rsid w:val="008D4638"/>
    <w:rsid w:val="008D4A6E"/>
    <w:rsid w:val="008D555B"/>
    <w:rsid w:val="008D615D"/>
    <w:rsid w:val="008D7D05"/>
    <w:rsid w:val="008D7E68"/>
    <w:rsid w:val="008E29A1"/>
    <w:rsid w:val="008E40D6"/>
    <w:rsid w:val="008E4177"/>
    <w:rsid w:val="008E4B17"/>
    <w:rsid w:val="008E5138"/>
    <w:rsid w:val="008E537F"/>
    <w:rsid w:val="008E5956"/>
    <w:rsid w:val="008E5BED"/>
    <w:rsid w:val="008E6A7E"/>
    <w:rsid w:val="008E6BC2"/>
    <w:rsid w:val="008E6F48"/>
    <w:rsid w:val="008E7978"/>
    <w:rsid w:val="008F04D2"/>
    <w:rsid w:val="008F063D"/>
    <w:rsid w:val="008F1176"/>
    <w:rsid w:val="008F1DA9"/>
    <w:rsid w:val="008F259B"/>
    <w:rsid w:val="008F26D3"/>
    <w:rsid w:val="008F2811"/>
    <w:rsid w:val="008F41B5"/>
    <w:rsid w:val="008F4299"/>
    <w:rsid w:val="008F4457"/>
    <w:rsid w:val="008F4477"/>
    <w:rsid w:val="008F4B01"/>
    <w:rsid w:val="008F503E"/>
    <w:rsid w:val="008F50B0"/>
    <w:rsid w:val="008F6506"/>
    <w:rsid w:val="008F731C"/>
    <w:rsid w:val="008F7579"/>
    <w:rsid w:val="009004FA"/>
    <w:rsid w:val="0090076C"/>
    <w:rsid w:val="009010D4"/>
    <w:rsid w:val="009028E5"/>
    <w:rsid w:val="00903F82"/>
    <w:rsid w:val="009042E9"/>
    <w:rsid w:val="0090469E"/>
    <w:rsid w:val="00904A4F"/>
    <w:rsid w:val="00907907"/>
    <w:rsid w:val="00907DE6"/>
    <w:rsid w:val="00910405"/>
    <w:rsid w:val="00911472"/>
    <w:rsid w:val="0091168E"/>
    <w:rsid w:val="00912188"/>
    <w:rsid w:val="00912544"/>
    <w:rsid w:val="00912E3E"/>
    <w:rsid w:val="00913CAE"/>
    <w:rsid w:val="00915386"/>
    <w:rsid w:val="00916F1D"/>
    <w:rsid w:val="00917148"/>
    <w:rsid w:val="009173C0"/>
    <w:rsid w:val="00917BCF"/>
    <w:rsid w:val="00917CCF"/>
    <w:rsid w:val="009211D6"/>
    <w:rsid w:val="00921366"/>
    <w:rsid w:val="00921B5A"/>
    <w:rsid w:val="00921CD0"/>
    <w:rsid w:val="009228D9"/>
    <w:rsid w:val="00922FBC"/>
    <w:rsid w:val="00923B2F"/>
    <w:rsid w:val="009241CF"/>
    <w:rsid w:val="009258E6"/>
    <w:rsid w:val="00925B03"/>
    <w:rsid w:val="00925D39"/>
    <w:rsid w:val="00926788"/>
    <w:rsid w:val="00927682"/>
    <w:rsid w:val="009277B6"/>
    <w:rsid w:val="00927FA8"/>
    <w:rsid w:val="009306C0"/>
    <w:rsid w:val="00930B38"/>
    <w:rsid w:val="0093217F"/>
    <w:rsid w:val="00932D7C"/>
    <w:rsid w:val="00935323"/>
    <w:rsid w:val="00935FDE"/>
    <w:rsid w:val="00936468"/>
    <w:rsid w:val="00937B24"/>
    <w:rsid w:val="00941414"/>
    <w:rsid w:val="00941B18"/>
    <w:rsid w:val="00941B5C"/>
    <w:rsid w:val="00941B91"/>
    <w:rsid w:val="00941CE5"/>
    <w:rsid w:val="009421BE"/>
    <w:rsid w:val="00943140"/>
    <w:rsid w:val="00943514"/>
    <w:rsid w:val="00943C52"/>
    <w:rsid w:val="00943E76"/>
    <w:rsid w:val="00943EFD"/>
    <w:rsid w:val="00944045"/>
    <w:rsid w:val="00944807"/>
    <w:rsid w:val="00945D08"/>
    <w:rsid w:val="00945DC9"/>
    <w:rsid w:val="0094617F"/>
    <w:rsid w:val="0094632C"/>
    <w:rsid w:val="009469A1"/>
    <w:rsid w:val="00947470"/>
    <w:rsid w:val="00950490"/>
    <w:rsid w:val="009504F6"/>
    <w:rsid w:val="0095179E"/>
    <w:rsid w:val="00951BB1"/>
    <w:rsid w:val="00952023"/>
    <w:rsid w:val="009533D7"/>
    <w:rsid w:val="00954296"/>
    <w:rsid w:val="009542A6"/>
    <w:rsid w:val="00954E99"/>
    <w:rsid w:val="009556B2"/>
    <w:rsid w:val="00957866"/>
    <w:rsid w:val="009607F2"/>
    <w:rsid w:val="00960994"/>
    <w:rsid w:val="00961F03"/>
    <w:rsid w:val="009645D9"/>
    <w:rsid w:val="0096506C"/>
    <w:rsid w:val="00965822"/>
    <w:rsid w:val="00965C8D"/>
    <w:rsid w:val="00966041"/>
    <w:rsid w:val="00966DDC"/>
    <w:rsid w:val="00967127"/>
    <w:rsid w:val="0096734B"/>
    <w:rsid w:val="009673D3"/>
    <w:rsid w:val="00967828"/>
    <w:rsid w:val="00972257"/>
    <w:rsid w:val="00972549"/>
    <w:rsid w:val="00973E25"/>
    <w:rsid w:val="009747F7"/>
    <w:rsid w:val="009757A9"/>
    <w:rsid w:val="00976FE4"/>
    <w:rsid w:val="00977AF8"/>
    <w:rsid w:val="00980542"/>
    <w:rsid w:val="00981C8F"/>
    <w:rsid w:val="00982C06"/>
    <w:rsid w:val="0098346F"/>
    <w:rsid w:val="00984FB5"/>
    <w:rsid w:val="00985B4C"/>
    <w:rsid w:val="00985D52"/>
    <w:rsid w:val="00986507"/>
    <w:rsid w:val="00986A44"/>
    <w:rsid w:val="009870A7"/>
    <w:rsid w:val="00987201"/>
    <w:rsid w:val="009874C9"/>
    <w:rsid w:val="00987F1F"/>
    <w:rsid w:val="00990021"/>
    <w:rsid w:val="009904DC"/>
    <w:rsid w:val="00990DCC"/>
    <w:rsid w:val="00991429"/>
    <w:rsid w:val="0099186A"/>
    <w:rsid w:val="00991D21"/>
    <w:rsid w:val="00991F29"/>
    <w:rsid w:val="00994968"/>
    <w:rsid w:val="00994A47"/>
    <w:rsid w:val="00996A30"/>
    <w:rsid w:val="00996E7A"/>
    <w:rsid w:val="00997818"/>
    <w:rsid w:val="009A02F3"/>
    <w:rsid w:val="009A1AE5"/>
    <w:rsid w:val="009A20E1"/>
    <w:rsid w:val="009A2A76"/>
    <w:rsid w:val="009A2ED2"/>
    <w:rsid w:val="009A3413"/>
    <w:rsid w:val="009A3C7E"/>
    <w:rsid w:val="009A3EA2"/>
    <w:rsid w:val="009A4570"/>
    <w:rsid w:val="009A4638"/>
    <w:rsid w:val="009A497D"/>
    <w:rsid w:val="009A4BD3"/>
    <w:rsid w:val="009A4FA3"/>
    <w:rsid w:val="009A6347"/>
    <w:rsid w:val="009A663C"/>
    <w:rsid w:val="009A67C4"/>
    <w:rsid w:val="009A75BA"/>
    <w:rsid w:val="009B05CF"/>
    <w:rsid w:val="009B2412"/>
    <w:rsid w:val="009B242A"/>
    <w:rsid w:val="009B26BC"/>
    <w:rsid w:val="009B2AD6"/>
    <w:rsid w:val="009B3B04"/>
    <w:rsid w:val="009B3C92"/>
    <w:rsid w:val="009B4231"/>
    <w:rsid w:val="009B46FB"/>
    <w:rsid w:val="009B4FEC"/>
    <w:rsid w:val="009B56C4"/>
    <w:rsid w:val="009B5C75"/>
    <w:rsid w:val="009B6DCF"/>
    <w:rsid w:val="009B6E00"/>
    <w:rsid w:val="009B72CF"/>
    <w:rsid w:val="009B74C7"/>
    <w:rsid w:val="009B77FB"/>
    <w:rsid w:val="009B7F2B"/>
    <w:rsid w:val="009B7F39"/>
    <w:rsid w:val="009C03DF"/>
    <w:rsid w:val="009C03E9"/>
    <w:rsid w:val="009C1513"/>
    <w:rsid w:val="009C1EA6"/>
    <w:rsid w:val="009C2641"/>
    <w:rsid w:val="009C2EBC"/>
    <w:rsid w:val="009C3B96"/>
    <w:rsid w:val="009C3DFC"/>
    <w:rsid w:val="009C48FB"/>
    <w:rsid w:val="009C4A76"/>
    <w:rsid w:val="009C5E30"/>
    <w:rsid w:val="009C630A"/>
    <w:rsid w:val="009C6AA1"/>
    <w:rsid w:val="009C6E3D"/>
    <w:rsid w:val="009D10C9"/>
    <w:rsid w:val="009D1E41"/>
    <w:rsid w:val="009D1FB0"/>
    <w:rsid w:val="009D268C"/>
    <w:rsid w:val="009D2E29"/>
    <w:rsid w:val="009D31C3"/>
    <w:rsid w:val="009D3272"/>
    <w:rsid w:val="009D4479"/>
    <w:rsid w:val="009D46B4"/>
    <w:rsid w:val="009D481C"/>
    <w:rsid w:val="009D4C55"/>
    <w:rsid w:val="009D6830"/>
    <w:rsid w:val="009D6A43"/>
    <w:rsid w:val="009D7091"/>
    <w:rsid w:val="009D776B"/>
    <w:rsid w:val="009E0C7D"/>
    <w:rsid w:val="009E112E"/>
    <w:rsid w:val="009E1E47"/>
    <w:rsid w:val="009E299A"/>
    <w:rsid w:val="009E2A39"/>
    <w:rsid w:val="009E2EF9"/>
    <w:rsid w:val="009E3D36"/>
    <w:rsid w:val="009E3D95"/>
    <w:rsid w:val="009E50AD"/>
    <w:rsid w:val="009E6F35"/>
    <w:rsid w:val="009E713E"/>
    <w:rsid w:val="009F0472"/>
    <w:rsid w:val="009F0582"/>
    <w:rsid w:val="009F0FA5"/>
    <w:rsid w:val="009F243C"/>
    <w:rsid w:val="009F3CBC"/>
    <w:rsid w:val="009F4607"/>
    <w:rsid w:val="009F4CC6"/>
    <w:rsid w:val="009F4E96"/>
    <w:rsid w:val="009F55D8"/>
    <w:rsid w:val="009F5B69"/>
    <w:rsid w:val="009F5BFA"/>
    <w:rsid w:val="009F6D1A"/>
    <w:rsid w:val="009F72BB"/>
    <w:rsid w:val="009F79E5"/>
    <w:rsid w:val="009F7B32"/>
    <w:rsid w:val="009F7D1F"/>
    <w:rsid w:val="00A004A8"/>
    <w:rsid w:val="00A01028"/>
    <w:rsid w:val="00A0150E"/>
    <w:rsid w:val="00A016AB"/>
    <w:rsid w:val="00A01B11"/>
    <w:rsid w:val="00A01FE9"/>
    <w:rsid w:val="00A02CA4"/>
    <w:rsid w:val="00A0330E"/>
    <w:rsid w:val="00A04024"/>
    <w:rsid w:val="00A0417F"/>
    <w:rsid w:val="00A04D5F"/>
    <w:rsid w:val="00A05F28"/>
    <w:rsid w:val="00A063AE"/>
    <w:rsid w:val="00A06627"/>
    <w:rsid w:val="00A06778"/>
    <w:rsid w:val="00A06EC9"/>
    <w:rsid w:val="00A0763A"/>
    <w:rsid w:val="00A07C5F"/>
    <w:rsid w:val="00A10274"/>
    <w:rsid w:val="00A1083C"/>
    <w:rsid w:val="00A10B06"/>
    <w:rsid w:val="00A1132D"/>
    <w:rsid w:val="00A1150C"/>
    <w:rsid w:val="00A11A60"/>
    <w:rsid w:val="00A12D45"/>
    <w:rsid w:val="00A12ECD"/>
    <w:rsid w:val="00A13579"/>
    <w:rsid w:val="00A13A89"/>
    <w:rsid w:val="00A140AE"/>
    <w:rsid w:val="00A14302"/>
    <w:rsid w:val="00A146C8"/>
    <w:rsid w:val="00A149AB"/>
    <w:rsid w:val="00A14CAA"/>
    <w:rsid w:val="00A1584F"/>
    <w:rsid w:val="00A15D99"/>
    <w:rsid w:val="00A161CF"/>
    <w:rsid w:val="00A16A94"/>
    <w:rsid w:val="00A1754B"/>
    <w:rsid w:val="00A17CF1"/>
    <w:rsid w:val="00A17DDF"/>
    <w:rsid w:val="00A20009"/>
    <w:rsid w:val="00A20063"/>
    <w:rsid w:val="00A2086E"/>
    <w:rsid w:val="00A21199"/>
    <w:rsid w:val="00A21BF9"/>
    <w:rsid w:val="00A21C28"/>
    <w:rsid w:val="00A22CF5"/>
    <w:rsid w:val="00A2306E"/>
    <w:rsid w:val="00A23406"/>
    <w:rsid w:val="00A24E62"/>
    <w:rsid w:val="00A24F8B"/>
    <w:rsid w:val="00A25858"/>
    <w:rsid w:val="00A261E1"/>
    <w:rsid w:val="00A263B7"/>
    <w:rsid w:val="00A263CC"/>
    <w:rsid w:val="00A264A5"/>
    <w:rsid w:val="00A268B5"/>
    <w:rsid w:val="00A269C9"/>
    <w:rsid w:val="00A278FE"/>
    <w:rsid w:val="00A301A2"/>
    <w:rsid w:val="00A3025F"/>
    <w:rsid w:val="00A308FE"/>
    <w:rsid w:val="00A30AAE"/>
    <w:rsid w:val="00A31EAA"/>
    <w:rsid w:val="00A32554"/>
    <w:rsid w:val="00A335C3"/>
    <w:rsid w:val="00A3385A"/>
    <w:rsid w:val="00A34412"/>
    <w:rsid w:val="00A34769"/>
    <w:rsid w:val="00A347D4"/>
    <w:rsid w:val="00A354A4"/>
    <w:rsid w:val="00A37BE2"/>
    <w:rsid w:val="00A37CC6"/>
    <w:rsid w:val="00A405A8"/>
    <w:rsid w:val="00A40E44"/>
    <w:rsid w:val="00A412B2"/>
    <w:rsid w:val="00A41302"/>
    <w:rsid w:val="00A41514"/>
    <w:rsid w:val="00A41D45"/>
    <w:rsid w:val="00A423F2"/>
    <w:rsid w:val="00A428BA"/>
    <w:rsid w:val="00A42971"/>
    <w:rsid w:val="00A436AA"/>
    <w:rsid w:val="00A44B25"/>
    <w:rsid w:val="00A451DD"/>
    <w:rsid w:val="00A45663"/>
    <w:rsid w:val="00A456D4"/>
    <w:rsid w:val="00A45B7A"/>
    <w:rsid w:val="00A4685C"/>
    <w:rsid w:val="00A46D9E"/>
    <w:rsid w:val="00A46F14"/>
    <w:rsid w:val="00A47148"/>
    <w:rsid w:val="00A4727B"/>
    <w:rsid w:val="00A47718"/>
    <w:rsid w:val="00A4791B"/>
    <w:rsid w:val="00A47A7D"/>
    <w:rsid w:val="00A47A9A"/>
    <w:rsid w:val="00A513BC"/>
    <w:rsid w:val="00A52F95"/>
    <w:rsid w:val="00A52F96"/>
    <w:rsid w:val="00A5314B"/>
    <w:rsid w:val="00A53366"/>
    <w:rsid w:val="00A533F0"/>
    <w:rsid w:val="00A53D3B"/>
    <w:rsid w:val="00A549BE"/>
    <w:rsid w:val="00A56ADD"/>
    <w:rsid w:val="00A56F5D"/>
    <w:rsid w:val="00A571B7"/>
    <w:rsid w:val="00A60123"/>
    <w:rsid w:val="00A620FD"/>
    <w:rsid w:val="00A62415"/>
    <w:rsid w:val="00A62D20"/>
    <w:rsid w:val="00A633AF"/>
    <w:rsid w:val="00A64271"/>
    <w:rsid w:val="00A643CE"/>
    <w:rsid w:val="00A64541"/>
    <w:rsid w:val="00A65863"/>
    <w:rsid w:val="00A658BE"/>
    <w:rsid w:val="00A658CF"/>
    <w:rsid w:val="00A67C7E"/>
    <w:rsid w:val="00A708ED"/>
    <w:rsid w:val="00A70992"/>
    <w:rsid w:val="00A7269C"/>
    <w:rsid w:val="00A7329B"/>
    <w:rsid w:val="00A73774"/>
    <w:rsid w:val="00A74855"/>
    <w:rsid w:val="00A74BCD"/>
    <w:rsid w:val="00A74D9B"/>
    <w:rsid w:val="00A75964"/>
    <w:rsid w:val="00A75A3F"/>
    <w:rsid w:val="00A76282"/>
    <w:rsid w:val="00A765BD"/>
    <w:rsid w:val="00A76BD8"/>
    <w:rsid w:val="00A76EBF"/>
    <w:rsid w:val="00A77E11"/>
    <w:rsid w:val="00A80BFF"/>
    <w:rsid w:val="00A80F15"/>
    <w:rsid w:val="00A80F5E"/>
    <w:rsid w:val="00A81772"/>
    <w:rsid w:val="00A81924"/>
    <w:rsid w:val="00A819E5"/>
    <w:rsid w:val="00A82084"/>
    <w:rsid w:val="00A82877"/>
    <w:rsid w:val="00A8292C"/>
    <w:rsid w:val="00A83692"/>
    <w:rsid w:val="00A849C2"/>
    <w:rsid w:val="00A84F98"/>
    <w:rsid w:val="00A851E8"/>
    <w:rsid w:val="00A90044"/>
    <w:rsid w:val="00A9085D"/>
    <w:rsid w:val="00A915AA"/>
    <w:rsid w:val="00A917B4"/>
    <w:rsid w:val="00A91DF9"/>
    <w:rsid w:val="00A92FD3"/>
    <w:rsid w:val="00A93763"/>
    <w:rsid w:val="00A93895"/>
    <w:rsid w:val="00A94207"/>
    <w:rsid w:val="00A94773"/>
    <w:rsid w:val="00A94F02"/>
    <w:rsid w:val="00A95ED6"/>
    <w:rsid w:val="00A96175"/>
    <w:rsid w:val="00A9647E"/>
    <w:rsid w:val="00A96CC2"/>
    <w:rsid w:val="00A96E10"/>
    <w:rsid w:val="00A975E4"/>
    <w:rsid w:val="00AA0132"/>
    <w:rsid w:val="00AA05F9"/>
    <w:rsid w:val="00AA07BC"/>
    <w:rsid w:val="00AA0969"/>
    <w:rsid w:val="00AA0A50"/>
    <w:rsid w:val="00AA17C5"/>
    <w:rsid w:val="00AA1CC9"/>
    <w:rsid w:val="00AA1DC6"/>
    <w:rsid w:val="00AA239D"/>
    <w:rsid w:val="00AA3A1D"/>
    <w:rsid w:val="00AA4F4F"/>
    <w:rsid w:val="00AA681E"/>
    <w:rsid w:val="00AA6A81"/>
    <w:rsid w:val="00AA6EF2"/>
    <w:rsid w:val="00AA71CD"/>
    <w:rsid w:val="00AA7237"/>
    <w:rsid w:val="00AA7249"/>
    <w:rsid w:val="00AB053F"/>
    <w:rsid w:val="00AB10A9"/>
    <w:rsid w:val="00AB18AD"/>
    <w:rsid w:val="00AB1AED"/>
    <w:rsid w:val="00AB2236"/>
    <w:rsid w:val="00AB26A1"/>
    <w:rsid w:val="00AB2EAB"/>
    <w:rsid w:val="00AB2F99"/>
    <w:rsid w:val="00AB34AB"/>
    <w:rsid w:val="00AB376F"/>
    <w:rsid w:val="00AB3F72"/>
    <w:rsid w:val="00AB4EEE"/>
    <w:rsid w:val="00AB4F72"/>
    <w:rsid w:val="00AB5173"/>
    <w:rsid w:val="00AB5A1D"/>
    <w:rsid w:val="00AB6768"/>
    <w:rsid w:val="00AB733D"/>
    <w:rsid w:val="00AB7E26"/>
    <w:rsid w:val="00AC060C"/>
    <w:rsid w:val="00AC1577"/>
    <w:rsid w:val="00AC16FF"/>
    <w:rsid w:val="00AC1C95"/>
    <w:rsid w:val="00AC1DE1"/>
    <w:rsid w:val="00AC1F80"/>
    <w:rsid w:val="00AC4462"/>
    <w:rsid w:val="00AC4B6C"/>
    <w:rsid w:val="00AC4D48"/>
    <w:rsid w:val="00AC681D"/>
    <w:rsid w:val="00AC7034"/>
    <w:rsid w:val="00AC7840"/>
    <w:rsid w:val="00AD032C"/>
    <w:rsid w:val="00AD0471"/>
    <w:rsid w:val="00AD0756"/>
    <w:rsid w:val="00AD1350"/>
    <w:rsid w:val="00AD20F9"/>
    <w:rsid w:val="00AD23B7"/>
    <w:rsid w:val="00AD2569"/>
    <w:rsid w:val="00AD265D"/>
    <w:rsid w:val="00AD2C92"/>
    <w:rsid w:val="00AD2DE7"/>
    <w:rsid w:val="00AD2EB9"/>
    <w:rsid w:val="00AD3ED9"/>
    <w:rsid w:val="00AD4C51"/>
    <w:rsid w:val="00AD5AAE"/>
    <w:rsid w:val="00AD604B"/>
    <w:rsid w:val="00AD6295"/>
    <w:rsid w:val="00AD647D"/>
    <w:rsid w:val="00AD6E59"/>
    <w:rsid w:val="00AD71FD"/>
    <w:rsid w:val="00AE1293"/>
    <w:rsid w:val="00AE193A"/>
    <w:rsid w:val="00AE1FE1"/>
    <w:rsid w:val="00AE2182"/>
    <w:rsid w:val="00AE2B74"/>
    <w:rsid w:val="00AE32BE"/>
    <w:rsid w:val="00AE34F4"/>
    <w:rsid w:val="00AE36F8"/>
    <w:rsid w:val="00AE4512"/>
    <w:rsid w:val="00AE475C"/>
    <w:rsid w:val="00AE4DC5"/>
    <w:rsid w:val="00AE4F80"/>
    <w:rsid w:val="00AE590E"/>
    <w:rsid w:val="00AE5FBE"/>
    <w:rsid w:val="00AF00EC"/>
    <w:rsid w:val="00AF0345"/>
    <w:rsid w:val="00AF04AB"/>
    <w:rsid w:val="00AF084B"/>
    <w:rsid w:val="00AF09F0"/>
    <w:rsid w:val="00AF1102"/>
    <w:rsid w:val="00AF1605"/>
    <w:rsid w:val="00AF19A3"/>
    <w:rsid w:val="00AF19A4"/>
    <w:rsid w:val="00AF29E1"/>
    <w:rsid w:val="00AF30CB"/>
    <w:rsid w:val="00AF3FFB"/>
    <w:rsid w:val="00AF4105"/>
    <w:rsid w:val="00AF4B8E"/>
    <w:rsid w:val="00AF4EA1"/>
    <w:rsid w:val="00AF51D2"/>
    <w:rsid w:val="00AF5415"/>
    <w:rsid w:val="00AF5FEB"/>
    <w:rsid w:val="00AF635A"/>
    <w:rsid w:val="00AF65E9"/>
    <w:rsid w:val="00AF6AA8"/>
    <w:rsid w:val="00AF7D9E"/>
    <w:rsid w:val="00B0044A"/>
    <w:rsid w:val="00B009DE"/>
    <w:rsid w:val="00B00F2F"/>
    <w:rsid w:val="00B02199"/>
    <w:rsid w:val="00B02619"/>
    <w:rsid w:val="00B031F9"/>
    <w:rsid w:val="00B03BE4"/>
    <w:rsid w:val="00B03ED2"/>
    <w:rsid w:val="00B051AE"/>
    <w:rsid w:val="00B05FBF"/>
    <w:rsid w:val="00B065A6"/>
    <w:rsid w:val="00B07BEE"/>
    <w:rsid w:val="00B10E8A"/>
    <w:rsid w:val="00B1112E"/>
    <w:rsid w:val="00B1151C"/>
    <w:rsid w:val="00B11E76"/>
    <w:rsid w:val="00B1248F"/>
    <w:rsid w:val="00B1257B"/>
    <w:rsid w:val="00B12BA4"/>
    <w:rsid w:val="00B130E0"/>
    <w:rsid w:val="00B13109"/>
    <w:rsid w:val="00B13132"/>
    <w:rsid w:val="00B132D1"/>
    <w:rsid w:val="00B13D0A"/>
    <w:rsid w:val="00B146B0"/>
    <w:rsid w:val="00B14707"/>
    <w:rsid w:val="00B149A5"/>
    <w:rsid w:val="00B15051"/>
    <w:rsid w:val="00B15117"/>
    <w:rsid w:val="00B15339"/>
    <w:rsid w:val="00B158A6"/>
    <w:rsid w:val="00B15EBB"/>
    <w:rsid w:val="00B16E1A"/>
    <w:rsid w:val="00B170C2"/>
    <w:rsid w:val="00B17326"/>
    <w:rsid w:val="00B200F4"/>
    <w:rsid w:val="00B2089F"/>
    <w:rsid w:val="00B20C3C"/>
    <w:rsid w:val="00B2151E"/>
    <w:rsid w:val="00B21597"/>
    <w:rsid w:val="00B21B45"/>
    <w:rsid w:val="00B21CAF"/>
    <w:rsid w:val="00B22A17"/>
    <w:rsid w:val="00B233C7"/>
    <w:rsid w:val="00B24364"/>
    <w:rsid w:val="00B24F21"/>
    <w:rsid w:val="00B2534C"/>
    <w:rsid w:val="00B25738"/>
    <w:rsid w:val="00B26D73"/>
    <w:rsid w:val="00B274DB"/>
    <w:rsid w:val="00B27616"/>
    <w:rsid w:val="00B30314"/>
    <w:rsid w:val="00B31C26"/>
    <w:rsid w:val="00B31F8D"/>
    <w:rsid w:val="00B334D7"/>
    <w:rsid w:val="00B345D6"/>
    <w:rsid w:val="00B34A13"/>
    <w:rsid w:val="00B34B76"/>
    <w:rsid w:val="00B34E3A"/>
    <w:rsid w:val="00B379E5"/>
    <w:rsid w:val="00B4069D"/>
    <w:rsid w:val="00B40AF8"/>
    <w:rsid w:val="00B40E6C"/>
    <w:rsid w:val="00B41C9A"/>
    <w:rsid w:val="00B42664"/>
    <w:rsid w:val="00B42D12"/>
    <w:rsid w:val="00B435E8"/>
    <w:rsid w:val="00B43672"/>
    <w:rsid w:val="00B43D24"/>
    <w:rsid w:val="00B449A1"/>
    <w:rsid w:val="00B45412"/>
    <w:rsid w:val="00B45AE8"/>
    <w:rsid w:val="00B45E36"/>
    <w:rsid w:val="00B45F25"/>
    <w:rsid w:val="00B4705E"/>
    <w:rsid w:val="00B5029B"/>
    <w:rsid w:val="00B5032A"/>
    <w:rsid w:val="00B50766"/>
    <w:rsid w:val="00B509DC"/>
    <w:rsid w:val="00B50B66"/>
    <w:rsid w:val="00B510DA"/>
    <w:rsid w:val="00B51431"/>
    <w:rsid w:val="00B51920"/>
    <w:rsid w:val="00B5206B"/>
    <w:rsid w:val="00B524AB"/>
    <w:rsid w:val="00B52EDF"/>
    <w:rsid w:val="00B53510"/>
    <w:rsid w:val="00B5365C"/>
    <w:rsid w:val="00B54CA0"/>
    <w:rsid w:val="00B5526E"/>
    <w:rsid w:val="00B555C3"/>
    <w:rsid w:val="00B55C04"/>
    <w:rsid w:val="00B5611F"/>
    <w:rsid w:val="00B56A6A"/>
    <w:rsid w:val="00B56E2C"/>
    <w:rsid w:val="00B57CA7"/>
    <w:rsid w:val="00B60493"/>
    <w:rsid w:val="00B61B06"/>
    <w:rsid w:val="00B61D5B"/>
    <w:rsid w:val="00B62101"/>
    <w:rsid w:val="00B63DED"/>
    <w:rsid w:val="00B642B4"/>
    <w:rsid w:val="00B6461D"/>
    <w:rsid w:val="00B652D5"/>
    <w:rsid w:val="00B6558A"/>
    <w:rsid w:val="00B65BED"/>
    <w:rsid w:val="00B664E4"/>
    <w:rsid w:val="00B665F4"/>
    <w:rsid w:val="00B66DE9"/>
    <w:rsid w:val="00B675D2"/>
    <w:rsid w:val="00B709DB"/>
    <w:rsid w:val="00B70FE2"/>
    <w:rsid w:val="00B710E7"/>
    <w:rsid w:val="00B72A75"/>
    <w:rsid w:val="00B72F88"/>
    <w:rsid w:val="00B72FB1"/>
    <w:rsid w:val="00B734D5"/>
    <w:rsid w:val="00B75142"/>
    <w:rsid w:val="00B75419"/>
    <w:rsid w:val="00B754AA"/>
    <w:rsid w:val="00B76528"/>
    <w:rsid w:val="00B76701"/>
    <w:rsid w:val="00B76C18"/>
    <w:rsid w:val="00B77544"/>
    <w:rsid w:val="00B77747"/>
    <w:rsid w:val="00B80151"/>
    <w:rsid w:val="00B80362"/>
    <w:rsid w:val="00B80494"/>
    <w:rsid w:val="00B8156B"/>
    <w:rsid w:val="00B81A8E"/>
    <w:rsid w:val="00B822B8"/>
    <w:rsid w:val="00B825D5"/>
    <w:rsid w:val="00B82951"/>
    <w:rsid w:val="00B8431E"/>
    <w:rsid w:val="00B85B7A"/>
    <w:rsid w:val="00B86A9E"/>
    <w:rsid w:val="00B8719C"/>
    <w:rsid w:val="00B87544"/>
    <w:rsid w:val="00B87969"/>
    <w:rsid w:val="00B87A0D"/>
    <w:rsid w:val="00B91832"/>
    <w:rsid w:val="00B91AC2"/>
    <w:rsid w:val="00B91C41"/>
    <w:rsid w:val="00B93806"/>
    <w:rsid w:val="00B94A5A"/>
    <w:rsid w:val="00B94BCD"/>
    <w:rsid w:val="00B95276"/>
    <w:rsid w:val="00B9681E"/>
    <w:rsid w:val="00B96BBA"/>
    <w:rsid w:val="00B96C94"/>
    <w:rsid w:val="00B97F37"/>
    <w:rsid w:val="00BA02DA"/>
    <w:rsid w:val="00BA18E6"/>
    <w:rsid w:val="00BA1969"/>
    <w:rsid w:val="00BA1FA7"/>
    <w:rsid w:val="00BA2848"/>
    <w:rsid w:val="00BA30FB"/>
    <w:rsid w:val="00BA46A1"/>
    <w:rsid w:val="00BA54E0"/>
    <w:rsid w:val="00BA555A"/>
    <w:rsid w:val="00BA5BF6"/>
    <w:rsid w:val="00BA6192"/>
    <w:rsid w:val="00BA6B80"/>
    <w:rsid w:val="00BA6CBD"/>
    <w:rsid w:val="00BA6D84"/>
    <w:rsid w:val="00BB0DFC"/>
    <w:rsid w:val="00BB0EFA"/>
    <w:rsid w:val="00BB23FE"/>
    <w:rsid w:val="00BB2680"/>
    <w:rsid w:val="00BB32C3"/>
    <w:rsid w:val="00BB3CF7"/>
    <w:rsid w:val="00BB4463"/>
    <w:rsid w:val="00BB532F"/>
    <w:rsid w:val="00BB5C44"/>
    <w:rsid w:val="00BB62AD"/>
    <w:rsid w:val="00BB6775"/>
    <w:rsid w:val="00BB77E5"/>
    <w:rsid w:val="00BB79D9"/>
    <w:rsid w:val="00BC0200"/>
    <w:rsid w:val="00BC1FBD"/>
    <w:rsid w:val="00BC3125"/>
    <w:rsid w:val="00BC4026"/>
    <w:rsid w:val="00BC46F9"/>
    <w:rsid w:val="00BC474E"/>
    <w:rsid w:val="00BC4F80"/>
    <w:rsid w:val="00BC5D08"/>
    <w:rsid w:val="00BC5F63"/>
    <w:rsid w:val="00BC5FA6"/>
    <w:rsid w:val="00BC7250"/>
    <w:rsid w:val="00BC74A9"/>
    <w:rsid w:val="00BD0151"/>
    <w:rsid w:val="00BD0742"/>
    <w:rsid w:val="00BD09B8"/>
    <w:rsid w:val="00BD24B6"/>
    <w:rsid w:val="00BD24EE"/>
    <w:rsid w:val="00BD2545"/>
    <w:rsid w:val="00BD37EC"/>
    <w:rsid w:val="00BD5095"/>
    <w:rsid w:val="00BD563D"/>
    <w:rsid w:val="00BD6301"/>
    <w:rsid w:val="00BD65FD"/>
    <w:rsid w:val="00BD6647"/>
    <w:rsid w:val="00BD7B41"/>
    <w:rsid w:val="00BD7CD3"/>
    <w:rsid w:val="00BD7D1C"/>
    <w:rsid w:val="00BE0194"/>
    <w:rsid w:val="00BE0670"/>
    <w:rsid w:val="00BE0D42"/>
    <w:rsid w:val="00BE1109"/>
    <w:rsid w:val="00BE13B6"/>
    <w:rsid w:val="00BE25F1"/>
    <w:rsid w:val="00BE407E"/>
    <w:rsid w:val="00BE5CFB"/>
    <w:rsid w:val="00BE6319"/>
    <w:rsid w:val="00BE63C3"/>
    <w:rsid w:val="00BE74BC"/>
    <w:rsid w:val="00BE78B3"/>
    <w:rsid w:val="00BE79D4"/>
    <w:rsid w:val="00BF04B7"/>
    <w:rsid w:val="00BF0FA6"/>
    <w:rsid w:val="00BF10C1"/>
    <w:rsid w:val="00BF157D"/>
    <w:rsid w:val="00BF1681"/>
    <w:rsid w:val="00BF175C"/>
    <w:rsid w:val="00BF1B9E"/>
    <w:rsid w:val="00BF3980"/>
    <w:rsid w:val="00BF39F3"/>
    <w:rsid w:val="00BF3AB1"/>
    <w:rsid w:val="00BF4C08"/>
    <w:rsid w:val="00BF5359"/>
    <w:rsid w:val="00BF545D"/>
    <w:rsid w:val="00BF5967"/>
    <w:rsid w:val="00BF6A9F"/>
    <w:rsid w:val="00BF7258"/>
    <w:rsid w:val="00BF7796"/>
    <w:rsid w:val="00BF7DFF"/>
    <w:rsid w:val="00C008B1"/>
    <w:rsid w:val="00C00F2D"/>
    <w:rsid w:val="00C02731"/>
    <w:rsid w:val="00C03896"/>
    <w:rsid w:val="00C057A0"/>
    <w:rsid w:val="00C05B44"/>
    <w:rsid w:val="00C063DE"/>
    <w:rsid w:val="00C07407"/>
    <w:rsid w:val="00C075E3"/>
    <w:rsid w:val="00C075F3"/>
    <w:rsid w:val="00C07C0D"/>
    <w:rsid w:val="00C07C3B"/>
    <w:rsid w:val="00C10077"/>
    <w:rsid w:val="00C13FD9"/>
    <w:rsid w:val="00C144F6"/>
    <w:rsid w:val="00C147A2"/>
    <w:rsid w:val="00C14B30"/>
    <w:rsid w:val="00C15512"/>
    <w:rsid w:val="00C15AD8"/>
    <w:rsid w:val="00C16304"/>
    <w:rsid w:val="00C16350"/>
    <w:rsid w:val="00C164E8"/>
    <w:rsid w:val="00C165C1"/>
    <w:rsid w:val="00C16C28"/>
    <w:rsid w:val="00C16F98"/>
    <w:rsid w:val="00C17BCE"/>
    <w:rsid w:val="00C17DD7"/>
    <w:rsid w:val="00C20301"/>
    <w:rsid w:val="00C208A8"/>
    <w:rsid w:val="00C20E20"/>
    <w:rsid w:val="00C2171B"/>
    <w:rsid w:val="00C21996"/>
    <w:rsid w:val="00C21AA2"/>
    <w:rsid w:val="00C22E1D"/>
    <w:rsid w:val="00C22F42"/>
    <w:rsid w:val="00C235C7"/>
    <w:rsid w:val="00C23698"/>
    <w:rsid w:val="00C242AE"/>
    <w:rsid w:val="00C24E13"/>
    <w:rsid w:val="00C24E86"/>
    <w:rsid w:val="00C27689"/>
    <w:rsid w:val="00C27D04"/>
    <w:rsid w:val="00C27FA8"/>
    <w:rsid w:val="00C304D9"/>
    <w:rsid w:val="00C31706"/>
    <w:rsid w:val="00C31CA5"/>
    <w:rsid w:val="00C328A3"/>
    <w:rsid w:val="00C32FA1"/>
    <w:rsid w:val="00C33004"/>
    <w:rsid w:val="00C33285"/>
    <w:rsid w:val="00C3398D"/>
    <w:rsid w:val="00C33EE0"/>
    <w:rsid w:val="00C34409"/>
    <w:rsid w:val="00C34C23"/>
    <w:rsid w:val="00C34F06"/>
    <w:rsid w:val="00C35A48"/>
    <w:rsid w:val="00C36DD8"/>
    <w:rsid w:val="00C37562"/>
    <w:rsid w:val="00C37682"/>
    <w:rsid w:val="00C37AD7"/>
    <w:rsid w:val="00C37F3F"/>
    <w:rsid w:val="00C4005D"/>
    <w:rsid w:val="00C41386"/>
    <w:rsid w:val="00C41537"/>
    <w:rsid w:val="00C41EEC"/>
    <w:rsid w:val="00C423FC"/>
    <w:rsid w:val="00C43F64"/>
    <w:rsid w:val="00C444BD"/>
    <w:rsid w:val="00C46CAD"/>
    <w:rsid w:val="00C51480"/>
    <w:rsid w:val="00C52363"/>
    <w:rsid w:val="00C52493"/>
    <w:rsid w:val="00C5297D"/>
    <w:rsid w:val="00C52DE3"/>
    <w:rsid w:val="00C530BA"/>
    <w:rsid w:val="00C532FD"/>
    <w:rsid w:val="00C53911"/>
    <w:rsid w:val="00C53AA0"/>
    <w:rsid w:val="00C54564"/>
    <w:rsid w:val="00C54A65"/>
    <w:rsid w:val="00C553DF"/>
    <w:rsid w:val="00C555CA"/>
    <w:rsid w:val="00C57622"/>
    <w:rsid w:val="00C608E5"/>
    <w:rsid w:val="00C61368"/>
    <w:rsid w:val="00C614D3"/>
    <w:rsid w:val="00C61A2F"/>
    <w:rsid w:val="00C61FF6"/>
    <w:rsid w:val="00C62FB9"/>
    <w:rsid w:val="00C63924"/>
    <w:rsid w:val="00C63983"/>
    <w:rsid w:val="00C6565D"/>
    <w:rsid w:val="00C65C75"/>
    <w:rsid w:val="00C672AF"/>
    <w:rsid w:val="00C675A5"/>
    <w:rsid w:val="00C67C3A"/>
    <w:rsid w:val="00C70340"/>
    <w:rsid w:val="00C70FEC"/>
    <w:rsid w:val="00C7133F"/>
    <w:rsid w:val="00C72199"/>
    <w:rsid w:val="00C7246C"/>
    <w:rsid w:val="00C73136"/>
    <w:rsid w:val="00C73C09"/>
    <w:rsid w:val="00C74B52"/>
    <w:rsid w:val="00C75470"/>
    <w:rsid w:val="00C7618B"/>
    <w:rsid w:val="00C7653D"/>
    <w:rsid w:val="00C775BE"/>
    <w:rsid w:val="00C77CD7"/>
    <w:rsid w:val="00C80171"/>
    <w:rsid w:val="00C8020E"/>
    <w:rsid w:val="00C80862"/>
    <w:rsid w:val="00C811EE"/>
    <w:rsid w:val="00C823AC"/>
    <w:rsid w:val="00C828F7"/>
    <w:rsid w:val="00C829EF"/>
    <w:rsid w:val="00C84462"/>
    <w:rsid w:val="00C8524A"/>
    <w:rsid w:val="00C855CD"/>
    <w:rsid w:val="00C860AF"/>
    <w:rsid w:val="00C86CD8"/>
    <w:rsid w:val="00C873F0"/>
    <w:rsid w:val="00C8792B"/>
    <w:rsid w:val="00C87FCB"/>
    <w:rsid w:val="00C9044B"/>
    <w:rsid w:val="00C923EF"/>
    <w:rsid w:val="00C92AB2"/>
    <w:rsid w:val="00C92CB4"/>
    <w:rsid w:val="00C93469"/>
    <w:rsid w:val="00C93A91"/>
    <w:rsid w:val="00C9405A"/>
    <w:rsid w:val="00C94488"/>
    <w:rsid w:val="00C94B10"/>
    <w:rsid w:val="00C94C18"/>
    <w:rsid w:val="00C94F72"/>
    <w:rsid w:val="00C95D42"/>
    <w:rsid w:val="00C96715"/>
    <w:rsid w:val="00CA0289"/>
    <w:rsid w:val="00CA1DE0"/>
    <w:rsid w:val="00CA2DA5"/>
    <w:rsid w:val="00CA303B"/>
    <w:rsid w:val="00CA35CB"/>
    <w:rsid w:val="00CA3675"/>
    <w:rsid w:val="00CA54A0"/>
    <w:rsid w:val="00CA5DD6"/>
    <w:rsid w:val="00CA64F1"/>
    <w:rsid w:val="00CA6E0D"/>
    <w:rsid w:val="00CA6F99"/>
    <w:rsid w:val="00CA780F"/>
    <w:rsid w:val="00CA7B38"/>
    <w:rsid w:val="00CA7D75"/>
    <w:rsid w:val="00CA7DAA"/>
    <w:rsid w:val="00CB0AE5"/>
    <w:rsid w:val="00CB17B7"/>
    <w:rsid w:val="00CB1C41"/>
    <w:rsid w:val="00CB28DA"/>
    <w:rsid w:val="00CB2CF5"/>
    <w:rsid w:val="00CB2D5C"/>
    <w:rsid w:val="00CB33C1"/>
    <w:rsid w:val="00CB36E1"/>
    <w:rsid w:val="00CB3899"/>
    <w:rsid w:val="00CB3DCE"/>
    <w:rsid w:val="00CB435E"/>
    <w:rsid w:val="00CB460E"/>
    <w:rsid w:val="00CB478E"/>
    <w:rsid w:val="00CB47B0"/>
    <w:rsid w:val="00CB5C58"/>
    <w:rsid w:val="00CB5D0A"/>
    <w:rsid w:val="00CB75D0"/>
    <w:rsid w:val="00CB7B41"/>
    <w:rsid w:val="00CB7D2D"/>
    <w:rsid w:val="00CC1D9B"/>
    <w:rsid w:val="00CC2278"/>
    <w:rsid w:val="00CC26DB"/>
    <w:rsid w:val="00CC3CEE"/>
    <w:rsid w:val="00CC407C"/>
    <w:rsid w:val="00CC4B56"/>
    <w:rsid w:val="00CC524C"/>
    <w:rsid w:val="00CC61E4"/>
    <w:rsid w:val="00CC6310"/>
    <w:rsid w:val="00CC63C0"/>
    <w:rsid w:val="00CC6A94"/>
    <w:rsid w:val="00CC76FA"/>
    <w:rsid w:val="00CC7C83"/>
    <w:rsid w:val="00CD03DD"/>
    <w:rsid w:val="00CD0AB3"/>
    <w:rsid w:val="00CD11E4"/>
    <w:rsid w:val="00CD13D4"/>
    <w:rsid w:val="00CD1F34"/>
    <w:rsid w:val="00CD1F89"/>
    <w:rsid w:val="00CD2DB0"/>
    <w:rsid w:val="00CD319D"/>
    <w:rsid w:val="00CD3255"/>
    <w:rsid w:val="00CD32EE"/>
    <w:rsid w:val="00CD36C0"/>
    <w:rsid w:val="00CD399F"/>
    <w:rsid w:val="00CD4168"/>
    <w:rsid w:val="00CD52D8"/>
    <w:rsid w:val="00CD5BFB"/>
    <w:rsid w:val="00CD5E00"/>
    <w:rsid w:val="00CD650E"/>
    <w:rsid w:val="00CD7230"/>
    <w:rsid w:val="00CE08F1"/>
    <w:rsid w:val="00CE0980"/>
    <w:rsid w:val="00CE0BCA"/>
    <w:rsid w:val="00CE0FA6"/>
    <w:rsid w:val="00CE1534"/>
    <w:rsid w:val="00CE295A"/>
    <w:rsid w:val="00CE2F66"/>
    <w:rsid w:val="00CE3F89"/>
    <w:rsid w:val="00CE4892"/>
    <w:rsid w:val="00CE4A28"/>
    <w:rsid w:val="00CE5262"/>
    <w:rsid w:val="00CE52A8"/>
    <w:rsid w:val="00CE5B26"/>
    <w:rsid w:val="00CE6808"/>
    <w:rsid w:val="00CE6CE5"/>
    <w:rsid w:val="00CE76B0"/>
    <w:rsid w:val="00CE7A93"/>
    <w:rsid w:val="00CE7B69"/>
    <w:rsid w:val="00CF0646"/>
    <w:rsid w:val="00CF0AD0"/>
    <w:rsid w:val="00CF1079"/>
    <w:rsid w:val="00CF10E3"/>
    <w:rsid w:val="00CF1C0B"/>
    <w:rsid w:val="00CF2A8E"/>
    <w:rsid w:val="00CF318F"/>
    <w:rsid w:val="00CF3C4B"/>
    <w:rsid w:val="00CF467B"/>
    <w:rsid w:val="00CF4CC0"/>
    <w:rsid w:val="00CF525A"/>
    <w:rsid w:val="00CF6409"/>
    <w:rsid w:val="00CF68B6"/>
    <w:rsid w:val="00CF6AD2"/>
    <w:rsid w:val="00CF7B49"/>
    <w:rsid w:val="00CF7F89"/>
    <w:rsid w:val="00D00698"/>
    <w:rsid w:val="00D022C8"/>
    <w:rsid w:val="00D0239B"/>
    <w:rsid w:val="00D0356C"/>
    <w:rsid w:val="00D05552"/>
    <w:rsid w:val="00D056CA"/>
    <w:rsid w:val="00D0585F"/>
    <w:rsid w:val="00D063BE"/>
    <w:rsid w:val="00D06561"/>
    <w:rsid w:val="00D06745"/>
    <w:rsid w:val="00D07137"/>
    <w:rsid w:val="00D0785D"/>
    <w:rsid w:val="00D11C80"/>
    <w:rsid w:val="00D11F52"/>
    <w:rsid w:val="00D12033"/>
    <w:rsid w:val="00D127E2"/>
    <w:rsid w:val="00D12B54"/>
    <w:rsid w:val="00D132E7"/>
    <w:rsid w:val="00D1470A"/>
    <w:rsid w:val="00D14B06"/>
    <w:rsid w:val="00D152BB"/>
    <w:rsid w:val="00D152C4"/>
    <w:rsid w:val="00D153C6"/>
    <w:rsid w:val="00D160A6"/>
    <w:rsid w:val="00D17EF2"/>
    <w:rsid w:val="00D20D31"/>
    <w:rsid w:val="00D2119F"/>
    <w:rsid w:val="00D211B3"/>
    <w:rsid w:val="00D2159B"/>
    <w:rsid w:val="00D222C0"/>
    <w:rsid w:val="00D22380"/>
    <w:rsid w:val="00D22598"/>
    <w:rsid w:val="00D226CA"/>
    <w:rsid w:val="00D22792"/>
    <w:rsid w:val="00D239FB"/>
    <w:rsid w:val="00D248C3"/>
    <w:rsid w:val="00D24D39"/>
    <w:rsid w:val="00D25AF1"/>
    <w:rsid w:val="00D25CA2"/>
    <w:rsid w:val="00D27021"/>
    <w:rsid w:val="00D30641"/>
    <w:rsid w:val="00D30705"/>
    <w:rsid w:val="00D30B2E"/>
    <w:rsid w:val="00D31271"/>
    <w:rsid w:val="00D31552"/>
    <w:rsid w:val="00D3164E"/>
    <w:rsid w:val="00D31AFE"/>
    <w:rsid w:val="00D337FE"/>
    <w:rsid w:val="00D339E6"/>
    <w:rsid w:val="00D33FAD"/>
    <w:rsid w:val="00D3420C"/>
    <w:rsid w:val="00D3420D"/>
    <w:rsid w:val="00D342C4"/>
    <w:rsid w:val="00D3498C"/>
    <w:rsid w:val="00D34F57"/>
    <w:rsid w:val="00D3518C"/>
    <w:rsid w:val="00D35406"/>
    <w:rsid w:val="00D35D5F"/>
    <w:rsid w:val="00D36131"/>
    <w:rsid w:val="00D364E3"/>
    <w:rsid w:val="00D36B3D"/>
    <w:rsid w:val="00D36D60"/>
    <w:rsid w:val="00D40EEB"/>
    <w:rsid w:val="00D41AD3"/>
    <w:rsid w:val="00D42860"/>
    <w:rsid w:val="00D43159"/>
    <w:rsid w:val="00D434D2"/>
    <w:rsid w:val="00D43954"/>
    <w:rsid w:val="00D43C1B"/>
    <w:rsid w:val="00D4412E"/>
    <w:rsid w:val="00D454D6"/>
    <w:rsid w:val="00D500C8"/>
    <w:rsid w:val="00D504BA"/>
    <w:rsid w:val="00D509CE"/>
    <w:rsid w:val="00D50E60"/>
    <w:rsid w:val="00D512E3"/>
    <w:rsid w:val="00D524BF"/>
    <w:rsid w:val="00D52C3D"/>
    <w:rsid w:val="00D535F3"/>
    <w:rsid w:val="00D5382D"/>
    <w:rsid w:val="00D53FD4"/>
    <w:rsid w:val="00D54CE2"/>
    <w:rsid w:val="00D551B1"/>
    <w:rsid w:val="00D556DF"/>
    <w:rsid w:val="00D55C8A"/>
    <w:rsid w:val="00D56144"/>
    <w:rsid w:val="00D566E8"/>
    <w:rsid w:val="00D60349"/>
    <w:rsid w:val="00D62016"/>
    <w:rsid w:val="00D626CC"/>
    <w:rsid w:val="00D641A9"/>
    <w:rsid w:val="00D64ED6"/>
    <w:rsid w:val="00D652CF"/>
    <w:rsid w:val="00D65677"/>
    <w:rsid w:val="00D65E27"/>
    <w:rsid w:val="00D71F55"/>
    <w:rsid w:val="00D72011"/>
    <w:rsid w:val="00D724D1"/>
    <w:rsid w:val="00D7289E"/>
    <w:rsid w:val="00D72AB9"/>
    <w:rsid w:val="00D72E89"/>
    <w:rsid w:val="00D736EA"/>
    <w:rsid w:val="00D7382A"/>
    <w:rsid w:val="00D75437"/>
    <w:rsid w:val="00D7575B"/>
    <w:rsid w:val="00D757AA"/>
    <w:rsid w:val="00D76377"/>
    <w:rsid w:val="00D76A4E"/>
    <w:rsid w:val="00D76ABA"/>
    <w:rsid w:val="00D7703A"/>
    <w:rsid w:val="00D80532"/>
    <w:rsid w:val="00D80E49"/>
    <w:rsid w:val="00D8141B"/>
    <w:rsid w:val="00D81765"/>
    <w:rsid w:val="00D81A4A"/>
    <w:rsid w:val="00D81F10"/>
    <w:rsid w:val="00D829CF"/>
    <w:rsid w:val="00D82E1E"/>
    <w:rsid w:val="00D83715"/>
    <w:rsid w:val="00D838EF"/>
    <w:rsid w:val="00D8433A"/>
    <w:rsid w:val="00D84D29"/>
    <w:rsid w:val="00D8531B"/>
    <w:rsid w:val="00D8543B"/>
    <w:rsid w:val="00D86565"/>
    <w:rsid w:val="00D86E5B"/>
    <w:rsid w:val="00D903EF"/>
    <w:rsid w:val="00D904E5"/>
    <w:rsid w:val="00D90C5E"/>
    <w:rsid w:val="00D91EF0"/>
    <w:rsid w:val="00D925A1"/>
    <w:rsid w:val="00D92EAC"/>
    <w:rsid w:val="00D953E3"/>
    <w:rsid w:val="00D96043"/>
    <w:rsid w:val="00D966BA"/>
    <w:rsid w:val="00D96B0B"/>
    <w:rsid w:val="00D9765F"/>
    <w:rsid w:val="00DA09AC"/>
    <w:rsid w:val="00DA0B19"/>
    <w:rsid w:val="00DA1893"/>
    <w:rsid w:val="00DA1C2B"/>
    <w:rsid w:val="00DA1FEF"/>
    <w:rsid w:val="00DA2137"/>
    <w:rsid w:val="00DA2629"/>
    <w:rsid w:val="00DA2822"/>
    <w:rsid w:val="00DA2A7F"/>
    <w:rsid w:val="00DA32B0"/>
    <w:rsid w:val="00DA3F82"/>
    <w:rsid w:val="00DA411C"/>
    <w:rsid w:val="00DA5174"/>
    <w:rsid w:val="00DA5325"/>
    <w:rsid w:val="00DA58D3"/>
    <w:rsid w:val="00DA70FC"/>
    <w:rsid w:val="00DA7C56"/>
    <w:rsid w:val="00DA7E18"/>
    <w:rsid w:val="00DB1188"/>
    <w:rsid w:val="00DB1308"/>
    <w:rsid w:val="00DB1E93"/>
    <w:rsid w:val="00DB2467"/>
    <w:rsid w:val="00DB26B8"/>
    <w:rsid w:val="00DB318C"/>
    <w:rsid w:val="00DB37BF"/>
    <w:rsid w:val="00DB3EAF"/>
    <w:rsid w:val="00DB60C8"/>
    <w:rsid w:val="00DB60D9"/>
    <w:rsid w:val="00DB6ABF"/>
    <w:rsid w:val="00DB6F0D"/>
    <w:rsid w:val="00DB7281"/>
    <w:rsid w:val="00DC0004"/>
    <w:rsid w:val="00DC0611"/>
    <w:rsid w:val="00DC0999"/>
    <w:rsid w:val="00DC0D6E"/>
    <w:rsid w:val="00DC18EC"/>
    <w:rsid w:val="00DC2465"/>
    <w:rsid w:val="00DC2888"/>
    <w:rsid w:val="00DC34E8"/>
    <w:rsid w:val="00DC3CA0"/>
    <w:rsid w:val="00DC4CCE"/>
    <w:rsid w:val="00DC4E76"/>
    <w:rsid w:val="00DC5840"/>
    <w:rsid w:val="00DC68DB"/>
    <w:rsid w:val="00DC782D"/>
    <w:rsid w:val="00DC7CF5"/>
    <w:rsid w:val="00DD003A"/>
    <w:rsid w:val="00DD0390"/>
    <w:rsid w:val="00DD21B4"/>
    <w:rsid w:val="00DD3B09"/>
    <w:rsid w:val="00DD4C81"/>
    <w:rsid w:val="00DD59AB"/>
    <w:rsid w:val="00DD5D1A"/>
    <w:rsid w:val="00DD6424"/>
    <w:rsid w:val="00DD6B2E"/>
    <w:rsid w:val="00DD78CD"/>
    <w:rsid w:val="00DD795F"/>
    <w:rsid w:val="00DD7AB0"/>
    <w:rsid w:val="00DE09BC"/>
    <w:rsid w:val="00DE1B80"/>
    <w:rsid w:val="00DE2A9C"/>
    <w:rsid w:val="00DE2E6A"/>
    <w:rsid w:val="00DE3473"/>
    <w:rsid w:val="00DE3BBF"/>
    <w:rsid w:val="00DE3BE7"/>
    <w:rsid w:val="00DE3DEA"/>
    <w:rsid w:val="00DE44B0"/>
    <w:rsid w:val="00DE6242"/>
    <w:rsid w:val="00DE64E3"/>
    <w:rsid w:val="00DE650A"/>
    <w:rsid w:val="00DE65C6"/>
    <w:rsid w:val="00DE7985"/>
    <w:rsid w:val="00DF023C"/>
    <w:rsid w:val="00DF037E"/>
    <w:rsid w:val="00DF1AB1"/>
    <w:rsid w:val="00DF236A"/>
    <w:rsid w:val="00DF246E"/>
    <w:rsid w:val="00DF2711"/>
    <w:rsid w:val="00DF56AF"/>
    <w:rsid w:val="00DF577F"/>
    <w:rsid w:val="00DF59BA"/>
    <w:rsid w:val="00DF5C98"/>
    <w:rsid w:val="00DF5E2D"/>
    <w:rsid w:val="00DF640C"/>
    <w:rsid w:val="00DF658B"/>
    <w:rsid w:val="00DF6B85"/>
    <w:rsid w:val="00DF70AD"/>
    <w:rsid w:val="00DF7206"/>
    <w:rsid w:val="00E00CC7"/>
    <w:rsid w:val="00E0104E"/>
    <w:rsid w:val="00E01483"/>
    <w:rsid w:val="00E033CF"/>
    <w:rsid w:val="00E03EFF"/>
    <w:rsid w:val="00E0443D"/>
    <w:rsid w:val="00E04AE6"/>
    <w:rsid w:val="00E052C7"/>
    <w:rsid w:val="00E05B0E"/>
    <w:rsid w:val="00E05B41"/>
    <w:rsid w:val="00E06759"/>
    <w:rsid w:val="00E06E07"/>
    <w:rsid w:val="00E07297"/>
    <w:rsid w:val="00E10EBA"/>
    <w:rsid w:val="00E12A0F"/>
    <w:rsid w:val="00E13EB2"/>
    <w:rsid w:val="00E14729"/>
    <w:rsid w:val="00E14858"/>
    <w:rsid w:val="00E14A9E"/>
    <w:rsid w:val="00E15F74"/>
    <w:rsid w:val="00E165DC"/>
    <w:rsid w:val="00E17421"/>
    <w:rsid w:val="00E17ADA"/>
    <w:rsid w:val="00E2097C"/>
    <w:rsid w:val="00E21787"/>
    <w:rsid w:val="00E21D0F"/>
    <w:rsid w:val="00E21DD0"/>
    <w:rsid w:val="00E22072"/>
    <w:rsid w:val="00E22099"/>
    <w:rsid w:val="00E22852"/>
    <w:rsid w:val="00E228F3"/>
    <w:rsid w:val="00E22E43"/>
    <w:rsid w:val="00E23714"/>
    <w:rsid w:val="00E23858"/>
    <w:rsid w:val="00E239C8"/>
    <w:rsid w:val="00E2466C"/>
    <w:rsid w:val="00E256D6"/>
    <w:rsid w:val="00E25DE7"/>
    <w:rsid w:val="00E26150"/>
    <w:rsid w:val="00E263AD"/>
    <w:rsid w:val="00E26E71"/>
    <w:rsid w:val="00E303EB"/>
    <w:rsid w:val="00E30FBF"/>
    <w:rsid w:val="00E31688"/>
    <w:rsid w:val="00E31896"/>
    <w:rsid w:val="00E31932"/>
    <w:rsid w:val="00E3301B"/>
    <w:rsid w:val="00E3348B"/>
    <w:rsid w:val="00E33575"/>
    <w:rsid w:val="00E34322"/>
    <w:rsid w:val="00E3469F"/>
    <w:rsid w:val="00E34BAF"/>
    <w:rsid w:val="00E35016"/>
    <w:rsid w:val="00E354F5"/>
    <w:rsid w:val="00E36063"/>
    <w:rsid w:val="00E377FA"/>
    <w:rsid w:val="00E37B9F"/>
    <w:rsid w:val="00E37C65"/>
    <w:rsid w:val="00E40AE1"/>
    <w:rsid w:val="00E41460"/>
    <w:rsid w:val="00E42DF9"/>
    <w:rsid w:val="00E445A1"/>
    <w:rsid w:val="00E445DC"/>
    <w:rsid w:val="00E5115B"/>
    <w:rsid w:val="00E51BE7"/>
    <w:rsid w:val="00E52426"/>
    <w:rsid w:val="00E525D8"/>
    <w:rsid w:val="00E5308B"/>
    <w:rsid w:val="00E548CA"/>
    <w:rsid w:val="00E55009"/>
    <w:rsid w:val="00E555B8"/>
    <w:rsid w:val="00E55F54"/>
    <w:rsid w:val="00E5630D"/>
    <w:rsid w:val="00E564F6"/>
    <w:rsid w:val="00E56690"/>
    <w:rsid w:val="00E57013"/>
    <w:rsid w:val="00E61500"/>
    <w:rsid w:val="00E62B5D"/>
    <w:rsid w:val="00E6314D"/>
    <w:rsid w:val="00E64B83"/>
    <w:rsid w:val="00E64ED7"/>
    <w:rsid w:val="00E65CA5"/>
    <w:rsid w:val="00E66957"/>
    <w:rsid w:val="00E669A9"/>
    <w:rsid w:val="00E66D26"/>
    <w:rsid w:val="00E66D7A"/>
    <w:rsid w:val="00E673ED"/>
    <w:rsid w:val="00E71458"/>
    <w:rsid w:val="00E71783"/>
    <w:rsid w:val="00E71790"/>
    <w:rsid w:val="00E718BA"/>
    <w:rsid w:val="00E7214C"/>
    <w:rsid w:val="00E72668"/>
    <w:rsid w:val="00E730C0"/>
    <w:rsid w:val="00E741CC"/>
    <w:rsid w:val="00E74543"/>
    <w:rsid w:val="00E7483E"/>
    <w:rsid w:val="00E74F3D"/>
    <w:rsid w:val="00E75E3D"/>
    <w:rsid w:val="00E76DCF"/>
    <w:rsid w:val="00E8073C"/>
    <w:rsid w:val="00E80A3F"/>
    <w:rsid w:val="00E80F43"/>
    <w:rsid w:val="00E82060"/>
    <w:rsid w:val="00E822ED"/>
    <w:rsid w:val="00E82A95"/>
    <w:rsid w:val="00E82DC2"/>
    <w:rsid w:val="00E83552"/>
    <w:rsid w:val="00E846AF"/>
    <w:rsid w:val="00E84DC9"/>
    <w:rsid w:val="00E84F81"/>
    <w:rsid w:val="00E85643"/>
    <w:rsid w:val="00E8609E"/>
    <w:rsid w:val="00E861B7"/>
    <w:rsid w:val="00E8631C"/>
    <w:rsid w:val="00E86628"/>
    <w:rsid w:val="00E86FCF"/>
    <w:rsid w:val="00E87059"/>
    <w:rsid w:val="00E872CF"/>
    <w:rsid w:val="00E8737F"/>
    <w:rsid w:val="00E87BA3"/>
    <w:rsid w:val="00E9015C"/>
    <w:rsid w:val="00E90725"/>
    <w:rsid w:val="00E9073B"/>
    <w:rsid w:val="00E90BE1"/>
    <w:rsid w:val="00E911B9"/>
    <w:rsid w:val="00E91B04"/>
    <w:rsid w:val="00E91F95"/>
    <w:rsid w:val="00E92012"/>
    <w:rsid w:val="00E9226E"/>
    <w:rsid w:val="00E92A67"/>
    <w:rsid w:val="00E93120"/>
    <w:rsid w:val="00E93788"/>
    <w:rsid w:val="00E93F57"/>
    <w:rsid w:val="00E93F7A"/>
    <w:rsid w:val="00E94364"/>
    <w:rsid w:val="00E94B30"/>
    <w:rsid w:val="00E94EE6"/>
    <w:rsid w:val="00E9558B"/>
    <w:rsid w:val="00E957CE"/>
    <w:rsid w:val="00E95FB2"/>
    <w:rsid w:val="00E9793D"/>
    <w:rsid w:val="00EA115B"/>
    <w:rsid w:val="00EA14E5"/>
    <w:rsid w:val="00EA220F"/>
    <w:rsid w:val="00EA22CB"/>
    <w:rsid w:val="00EA27A3"/>
    <w:rsid w:val="00EA2895"/>
    <w:rsid w:val="00EA2D18"/>
    <w:rsid w:val="00EA3DEC"/>
    <w:rsid w:val="00EA5A0D"/>
    <w:rsid w:val="00EA60C8"/>
    <w:rsid w:val="00EA6106"/>
    <w:rsid w:val="00EA6527"/>
    <w:rsid w:val="00EA6EB3"/>
    <w:rsid w:val="00EA70FC"/>
    <w:rsid w:val="00EA7A84"/>
    <w:rsid w:val="00EA7C73"/>
    <w:rsid w:val="00EB066C"/>
    <w:rsid w:val="00EB0B5C"/>
    <w:rsid w:val="00EB1068"/>
    <w:rsid w:val="00EB1554"/>
    <w:rsid w:val="00EB17C9"/>
    <w:rsid w:val="00EB2539"/>
    <w:rsid w:val="00EB343C"/>
    <w:rsid w:val="00EB3684"/>
    <w:rsid w:val="00EB4782"/>
    <w:rsid w:val="00EB50C7"/>
    <w:rsid w:val="00EB5672"/>
    <w:rsid w:val="00EB58A5"/>
    <w:rsid w:val="00EB58C4"/>
    <w:rsid w:val="00EB5BF3"/>
    <w:rsid w:val="00EB62C1"/>
    <w:rsid w:val="00EB6AF3"/>
    <w:rsid w:val="00EB7324"/>
    <w:rsid w:val="00EC0835"/>
    <w:rsid w:val="00EC1763"/>
    <w:rsid w:val="00EC20C2"/>
    <w:rsid w:val="00EC224F"/>
    <w:rsid w:val="00EC2DB7"/>
    <w:rsid w:val="00EC311F"/>
    <w:rsid w:val="00EC367D"/>
    <w:rsid w:val="00EC3F3D"/>
    <w:rsid w:val="00EC3F72"/>
    <w:rsid w:val="00EC6BA0"/>
    <w:rsid w:val="00EC709C"/>
    <w:rsid w:val="00ED0A46"/>
    <w:rsid w:val="00ED0B7F"/>
    <w:rsid w:val="00ED0C40"/>
    <w:rsid w:val="00ED0E68"/>
    <w:rsid w:val="00ED1656"/>
    <w:rsid w:val="00ED1B56"/>
    <w:rsid w:val="00ED207C"/>
    <w:rsid w:val="00ED26F1"/>
    <w:rsid w:val="00ED3EF0"/>
    <w:rsid w:val="00ED443E"/>
    <w:rsid w:val="00ED541A"/>
    <w:rsid w:val="00ED58AA"/>
    <w:rsid w:val="00ED65C7"/>
    <w:rsid w:val="00EE0CB6"/>
    <w:rsid w:val="00EE1B19"/>
    <w:rsid w:val="00EE26F6"/>
    <w:rsid w:val="00EE3547"/>
    <w:rsid w:val="00EE36D1"/>
    <w:rsid w:val="00EE4C50"/>
    <w:rsid w:val="00EE54E2"/>
    <w:rsid w:val="00EE5660"/>
    <w:rsid w:val="00EE5711"/>
    <w:rsid w:val="00EE6A04"/>
    <w:rsid w:val="00EF02FF"/>
    <w:rsid w:val="00EF0FAB"/>
    <w:rsid w:val="00EF14CD"/>
    <w:rsid w:val="00EF14E3"/>
    <w:rsid w:val="00EF1B2C"/>
    <w:rsid w:val="00EF1FAB"/>
    <w:rsid w:val="00EF2CE8"/>
    <w:rsid w:val="00EF2E02"/>
    <w:rsid w:val="00EF46A6"/>
    <w:rsid w:val="00EF5362"/>
    <w:rsid w:val="00EF53A1"/>
    <w:rsid w:val="00EF5732"/>
    <w:rsid w:val="00EF60AD"/>
    <w:rsid w:val="00EF6287"/>
    <w:rsid w:val="00EF751F"/>
    <w:rsid w:val="00EF7AFA"/>
    <w:rsid w:val="00F01303"/>
    <w:rsid w:val="00F01422"/>
    <w:rsid w:val="00F014DF"/>
    <w:rsid w:val="00F01818"/>
    <w:rsid w:val="00F01A47"/>
    <w:rsid w:val="00F028DC"/>
    <w:rsid w:val="00F02BD5"/>
    <w:rsid w:val="00F03186"/>
    <w:rsid w:val="00F03B91"/>
    <w:rsid w:val="00F04D39"/>
    <w:rsid w:val="00F05270"/>
    <w:rsid w:val="00F06058"/>
    <w:rsid w:val="00F06BD6"/>
    <w:rsid w:val="00F06FC4"/>
    <w:rsid w:val="00F0732C"/>
    <w:rsid w:val="00F07843"/>
    <w:rsid w:val="00F07CE6"/>
    <w:rsid w:val="00F07FE4"/>
    <w:rsid w:val="00F111BE"/>
    <w:rsid w:val="00F115CE"/>
    <w:rsid w:val="00F11FFD"/>
    <w:rsid w:val="00F126CF"/>
    <w:rsid w:val="00F12880"/>
    <w:rsid w:val="00F12DE7"/>
    <w:rsid w:val="00F13103"/>
    <w:rsid w:val="00F1315A"/>
    <w:rsid w:val="00F13214"/>
    <w:rsid w:val="00F13528"/>
    <w:rsid w:val="00F13591"/>
    <w:rsid w:val="00F13F3E"/>
    <w:rsid w:val="00F17047"/>
    <w:rsid w:val="00F17BA5"/>
    <w:rsid w:val="00F17D30"/>
    <w:rsid w:val="00F17D63"/>
    <w:rsid w:val="00F20565"/>
    <w:rsid w:val="00F206D9"/>
    <w:rsid w:val="00F20925"/>
    <w:rsid w:val="00F209EE"/>
    <w:rsid w:val="00F211E0"/>
    <w:rsid w:val="00F22E45"/>
    <w:rsid w:val="00F23375"/>
    <w:rsid w:val="00F2337D"/>
    <w:rsid w:val="00F233A0"/>
    <w:rsid w:val="00F23623"/>
    <w:rsid w:val="00F237B4"/>
    <w:rsid w:val="00F2381D"/>
    <w:rsid w:val="00F23828"/>
    <w:rsid w:val="00F2447E"/>
    <w:rsid w:val="00F24C16"/>
    <w:rsid w:val="00F25500"/>
    <w:rsid w:val="00F27EE1"/>
    <w:rsid w:val="00F300B5"/>
    <w:rsid w:val="00F31D54"/>
    <w:rsid w:val="00F31DCD"/>
    <w:rsid w:val="00F324B9"/>
    <w:rsid w:val="00F32771"/>
    <w:rsid w:val="00F32886"/>
    <w:rsid w:val="00F3455D"/>
    <w:rsid w:val="00F35262"/>
    <w:rsid w:val="00F35D6F"/>
    <w:rsid w:val="00F361C3"/>
    <w:rsid w:val="00F3624C"/>
    <w:rsid w:val="00F36C0A"/>
    <w:rsid w:val="00F37187"/>
    <w:rsid w:val="00F407DF"/>
    <w:rsid w:val="00F40BBB"/>
    <w:rsid w:val="00F40BD5"/>
    <w:rsid w:val="00F41B47"/>
    <w:rsid w:val="00F41DFD"/>
    <w:rsid w:val="00F42956"/>
    <w:rsid w:val="00F429AA"/>
    <w:rsid w:val="00F42B86"/>
    <w:rsid w:val="00F44743"/>
    <w:rsid w:val="00F44B8D"/>
    <w:rsid w:val="00F4537C"/>
    <w:rsid w:val="00F454B6"/>
    <w:rsid w:val="00F45C17"/>
    <w:rsid w:val="00F462D3"/>
    <w:rsid w:val="00F462EC"/>
    <w:rsid w:val="00F47B1E"/>
    <w:rsid w:val="00F50898"/>
    <w:rsid w:val="00F50D59"/>
    <w:rsid w:val="00F513E0"/>
    <w:rsid w:val="00F52314"/>
    <w:rsid w:val="00F52A53"/>
    <w:rsid w:val="00F53398"/>
    <w:rsid w:val="00F54189"/>
    <w:rsid w:val="00F54DE9"/>
    <w:rsid w:val="00F5504F"/>
    <w:rsid w:val="00F56105"/>
    <w:rsid w:val="00F56EDF"/>
    <w:rsid w:val="00F57167"/>
    <w:rsid w:val="00F60175"/>
    <w:rsid w:val="00F60E15"/>
    <w:rsid w:val="00F61A69"/>
    <w:rsid w:val="00F62024"/>
    <w:rsid w:val="00F62430"/>
    <w:rsid w:val="00F62D6E"/>
    <w:rsid w:val="00F63BA8"/>
    <w:rsid w:val="00F645D7"/>
    <w:rsid w:val="00F648B1"/>
    <w:rsid w:val="00F64CF4"/>
    <w:rsid w:val="00F65571"/>
    <w:rsid w:val="00F669A3"/>
    <w:rsid w:val="00F70FBB"/>
    <w:rsid w:val="00F71936"/>
    <w:rsid w:val="00F71A8F"/>
    <w:rsid w:val="00F72377"/>
    <w:rsid w:val="00F725D8"/>
    <w:rsid w:val="00F726BF"/>
    <w:rsid w:val="00F728A1"/>
    <w:rsid w:val="00F72A01"/>
    <w:rsid w:val="00F72E99"/>
    <w:rsid w:val="00F738D6"/>
    <w:rsid w:val="00F74221"/>
    <w:rsid w:val="00F74364"/>
    <w:rsid w:val="00F75731"/>
    <w:rsid w:val="00F800BD"/>
    <w:rsid w:val="00F801DF"/>
    <w:rsid w:val="00F80467"/>
    <w:rsid w:val="00F805DB"/>
    <w:rsid w:val="00F81864"/>
    <w:rsid w:val="00F81D0D"/>
    <w:rsid w:val="00F82FB5"/>
    <w:rsid w:val="00F8364C"/>
    <w:rsid w:val="00F83B1B"/>
    <w:rsid w:val="00F85333"/>
    <w:rsid w:val="00F8567F"/>
    <w:rsid w:val="00F85A4B"/>
    <w:rsid w:val="00F86030"/>
    <w:rsid w:val="00F87300"/>
    <w:rsid w:val="00F87500"/>
    <w:rsid w:val="00F90293"/>
    <w:rsid w:val="00F90F00"/>
    <w:rsid w:val="00F91504"/>
    <w:rsid w:val="00F91C00"/>
    <w:rsid w:val="00F9222C"/>
    <w:rsid w:val="00F93BC7"/>
    <w:rsid w:val="00F94B7B"/>
    <w:rsid w:val="00F953A7"/>
    <w:rsid w:val="00F95A24"/>
    <w:rsid w:val="00F95B10"/>
    <w:rsid w:val="00F967F1"/>
    <w:rsid w:val="00F969EC"/>
    <w:rsid w:val="00F96AFB"/>
    <w:rsid w:val="00F96DD6"/>
    <w:rsid w:val="00F97B15"/>
    <w:rsid w:val="00F97BC1"/>
    <w:rsid w:val="00FA02F6"/>
    <w:rsid w:val="00FA283A"/>
    <w:rsid w:val="00FA3E31"/>
    <w:rsid w:val="00FA4060"/>
    <w:rsid w:val="00FA5230"/>
    <w:rsid w:val="00FA5A34"/>
    <w:rsid w:val="00FA5DE2"/>
    <w:rsid w:val="00FA6CDF"/>
    <w:rsid w:val="00FB02B4"/>
    <w:rsid w:val="00FB06FD"/>
    <w:rsid w:val="00FB0DA6"/>
    <w:rsid w:val="00FB106E"/>
    <w:rsid w:val="00FB1E51"/>
    <w:rsid w:val="00FB3982"/>
    <w:rsid w:val="00FB4033"/>
    <w:rsid w:val="00FB429A"/>
    <w:rsid w:val="00FB4CAA"/>
    <w:rsid w:val="00FB535B"/>
    <w:rsid w:val="00FB5C88"/>
    <w:rsid w:val="00FB6016"/>
    <w:rsid w:val="00FB63EA"/>
    <w:rsid w:val="00FB662F"/>
    <w:rsid w:val="00FB6B72"/>
    <w:rsid w:val="00FB719F"/>
    <w:rsid w:val="00FB7475"/>
    <w:rsid w:val="00FB7DE1"/>
    <w:rsid w:val="00FC00F2"/>
    <w:rsid w:val="00FC0A54"/>
    <w:rsid w:val="00FC1147"/>
    <w:rsid w:val="00FC1215"/>
    <w:rsid w:val="00FC2040"/>
    <w:rsid w:val="00FC2A51"/>
    <w:rsid w:val="00FC2DE8"/>
    <w:rsid w:val="00FC39E1"/>
    <w:rsid w:val="00FC3BA0"/>
    <w:rsid w:val="00FC4989"/>
    <w:rsid w:val="00FC4E12"/>
    <w:rsid w:val="00FC51A1"/>
    <w:rsid w:val="00FD00E9"/>
    <w:rsid w:val="00FD025D"/>
    <w:rsid w:val="00FD0717"/>
    <w:rsid w:val="00FD0C20"/>
    <w:rsid w:val="00FD1148"/>
    <w:rsid w:val="00FD227A"/>
    <w:rsid w:val="00FD2336"/>
    <w:rsid w:val="00FD2CB0"/>
    <w:rsid w:val="00FD2CBF"/>
    <w:rsid w:val="00FD2F56"/>
    <w:rsid w:val="00FD334E"/>
    <w:rsid w:val="00FD3819"/>
    <w:rsid w:val="00FD381E"/>
    <w:rsid w:val="00FD42AA"/>
    <w:rsid w:val="00FD4362"/>
    <w:rsid w:val="00FD4462"/>
    <w:rsid w:val="00FD49AA"/>
    <w:rsid w:val="00FD534D"/>
    <w:rsid w:val="00FD5A35"/>
    <w:rsid w:val="00FD6113"/>
    <w:rsid w:val="00FE00D1"/>
    <w:rsid w:val="00FE11DC"/>
    <w:rsid w:val="00FE12C8"/>
    <w:rsid w:val="00FE139B"/>
    <w:rsid w:val="00FE23A0"/>
    <w:rsid w:val="00FE3FA3"/>
    <w:rsid w:val="00FE4A60"/>
    <w:rsid w:val="00FE4A7A"/>
    <w:rsid w:val="00FE4CF6"/>
    <w:rsid w:val="00FE5550"/>
    <w:rsid w:val="00FE6B0A"/>
    <w:rsid w:val="00FE7A74"/>
    <w:rsid w:val="00FE7FF1"/>
    <w:rsid w:val="00FF048E"/>
    <w:rsid w:val="00FF0A09"/>
    <w:rsid w:val="00FF0B3F"/>
    <w:rsid w:val="00FF2ADF"/>
    <w:rsid w:val="00FF2C19"/>
    <w:rsid w:val="00FF3349"/>
    <w:rsid w:val="00FF354A"/>
    <w:rsid w:val="00FF42BF"/>
    <w:rsid w:val="00FF460E"/>
    <w:rsid w:val="00FF4908"/>
    <w:rsid w:val="00FF4E0D"/>
    <w:rsid w:val="00FF53B2"/>
    <w:rsid w:val="00FF6115"/>
    <w:rsid w:val="00FF6AE0"/>
    <w:rsid w:val="00FF7134"/>
    <w:rsid w:val="00FF75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8E7B8C7"/>
  <w15:docId w15:val="{DFF84D09-0788-4464-9F49-1EC04A0D8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714"/>
    <w:rPr>
      <w:sz w:val="24"/>
      <w:szCs w:val="24"/>
    </w:rPr>
  </w:style>
  <w:style w:type="paragraph" w:styleId="Heading3">
    <w:name w:val="heading 3"/>
    <w:basedOn w:val="Normal"/>
    <w:next w:val="Normal"/>
    <w:link w:val="Heading3Char"/>
    <w:uiPriority w:val="9"/>
    <w:unhideWhenUsed/>
    <w:qFormat/>
    <w:rsid w:val="00B710E7"/>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2C0C16"/>
  </w:style>
  <w:style w:type="character" w:styleId="Hyperlink">
    <w:name w:val="Hyperlink"/>
    <w:basedOn w:val="DefaultParagraphFont"/>
    <w:rsid w:val="00BE5CFB"/>
    <w:rPr>
      <w:color w:val="0000FF"/>
      <w:u w:val="single"/>
    </w:rPr>
  </w:style>
  <w:style w:type="character" w:styleId="Strong">
    <w:name w:val="Strong"/>
    <w:basedOn w:val="DefaultParagraphFont"/>
    <w:qFormat/>
    <w:rsid w:val="00E01483"/>
    <w:rPr>
      <w:b/>
      <w:bCs/>
    </w:rPr>
  </w:style>
  <w:style w:type="character" w:styleId="CommentReference">
    <w:name w:val="annotation reference"/>
    <w:basedOn w:val="DefaultParagraphFont"/>
    <w:semiHidden/>
    <w:rsid w:val="00D652CF"/>
    <w:rPr>
      <w:sz w:val="16"/>
      <w:szCs w:val="16"/>
    </w:rPr>
  </w:style>
  <w:style w:type="paragraph" w:styleId="CommentText">
    <w:name w:val="annotation text"/>
    <w:basedOn w:val="Normal"/>
    <w:semiHidden/>
    <w:rsid w:val="00D652CF"/>
    <w:rPr>
      <w:sz w:val="20"/>
      <w:szCs w:val="20"/>
    </w:rPr>
  </w:style>
  <w:style w:type="paragraph" w:styleId="CommentSubject">
    <w:name w:val="annotation subject"/>
    <w:basedOn w:val="CommentText"/>
    <w:next w:val="CommentText"/>
    <w:semiHidden/>
    <w:rsid w:val="00D652CF"/>
    <w:rPr>
      <w:b/>
      <w:bCs/>
    </w:rPr>
  </w:style>
  <w:style w:type="table" w:styleId="TableGrid">
    <w:name w:val="Table Grid"/>
    <w:basedOn w:val="TableNormal"/>
    <w:rsid w:val="00306C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87500"/>
    <w:pPr>
      <w:spacing w:after="225"/>
    </w:pPr>
    <w:rPr>
      <w:lang w:val="en-US" w:eastAsia="en-US"/>
    </w:rPr>
  </w:style>
  <w:style w:type="paragraph" w:styleId="ListBullet">
    <w:name w:val="List Bullet"/>
    <w:basedOn w:val="Normal"/>
    <w:autoRedefine/>
    <w:rsid w:val="00825324"/>
    <w:pPr>
      <w:numPr>
        <w:numId w:val="1"/>
      </w:numPr>
    </w:pPr>
  </w:style>
  <w:style w:type="paragraph" w:styleId="ListParagraph">
    <w:name w:val="List Paragraph"/>
    <w:basedOn w:val="Normal"/>
    <w:uiPriority w:val="34"/>
    <w:qFormat/>
    <w:rsid w:val="00E23858"/>
    <w:pPr>
      <w:ind w:left="720"/>
      <w:contextualSpacing/>
    </w:pPr>
  </w:style>
  <w:style w:type="character" w:customStyle="1" w:styleId="Heading3Char">
    <w:name w:val="Heading 3 Char"/>
    <w:basedOn w:val="DefaultParagraphFont"/>
    <w:link w:val="Heading3"/>
    <w:uiPriority w:val="9"/>
    <w:rsid w:val="00B710E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702554590">
      <w:bodyDiv w:val="1"/>
      <w:marLeft w:val="0"/>
      <w:marRight w:val="0"/>
      <w:marTop w:val="0"/>
      <w:marBottom w:val="0"/>
      <w:divBdr>
        <w:top w:val="none" w:sz="0" w:space="0" w:color="auto"/>
        <w:left w:val="none" w:sz="0" w:space="0" w:color="auto"/>
        <w:bottom w:val="none" w:sz="0" w:space="0" w:color="auto"/>
        <w:right w:val="none" w:sz="0" w:space="0" w:color="auto"/>
      </w:divBdr>
    </w:div>
    <w:div w:id="813259955">
      <w:bodyDiv w:val="1"/>
      <w:marLeft w:val="0"/>
      <w:marRight w:val="0"/>
      <w:marTop w:val="0"/>
      <w:marBottom w:val="0"/>
      <w:divBdr>
        <w:top w:val="none" w:sz="0" w:space="0" w:color="auto"/>
        <w:left w:val="none" w:sz="0" w:space="0" w:color="auto"/>
        <w:bottom w:val="none" w:sz="0" w:space="0" w:color="auto"/>
        <w:right w:val="none" w:sz="0" w:space="0" w:color="auto"/>
      </w:divBdr>
    </w:div>
    <w:div w:id="953944789">
      <w:bodyDiv w:val="1"/>
      <w:marLeft w:val="0"/>
      <w:marRight w:val="0"/>
      <w:marTop w:val="0"/>
      <w:marBottom w:val="0"/>
      <w:divBdr>
        <w:top w:val="none" w:sz="0" w:space="0" w:color="auto"/>
        <w:left w:val="none" w:sz="0" w:space="0" w:color="auto"/>
        <w:bottom w:val="none" w:sz="0" w:space="0" w:color="auto"/>
        <w:right w:val="none" w:sz="0" w:space="0" w:color="auto"/>
      </w:divBdr>
      <w:divsChild>
        <w:div w:id="1893074569">
          <w:blockQuote w:val="1"/>
          <w:marLeft w:val="75"/>
          <w:marRight w:val="720"/>
          <w:marTop w:val="100"/>
          <w:marBottom w:val="100"/>
          <w:divBdr>
            <w:top w:val="none" w:sz="0" w:space="0" w:color="auto"/>
            <w:left w:val="single" w:sz="12" w:space="4" w:color="1010FF"/>
            <w:bottom w:val="none" w:sz="0" w:space="0" w:color="auto"/>
            <w:right w:val="none" w:sz="0" w:space="0" w:color="auto"/>
          </w:divBdr>
        </w:div>
      </w:divsChild>
    </w:div>
    <w:div w:id="1102142229">
      <w:bodyDiv w:val="1"/>
      <w:marLeft w:val="0"/>
      <w:marRight w:val="0"/>
      <w:marTop w:val="0"/>
      <w:marBottom w:val="0"/>
      <w:divBdr>
        <w:top w:val="none" w:sz="0" w:space="0" w:color="auto"/>
        <w:left w:val="none" w:sz="0" w:space="0" w:color="auto"/>
        <w:bottom w:val="none" w:sz="0" w:space="0" w:color="auto"/>
        <w:right w:val="none" w:sz="0" w:space="0" w:color="auto"/>
      </w:divBdr>
    </w:div>
    <w:div w:id="1139803071">
      <w:bodyDiv w:val="1"/>
      <w:marLeft w:val="0"/>
      <w:marRight w:val="0"/>
      <w:marTop w:val="0"/>
      <w:marBottom w:val="0"/>
      <w:divBdr>
        <w:top w:val="none" w:sz="0" w:space="0" w:color="auto"/>
        <w:left w:val="none" w:sz="0" w:space="0" w:color="auto"/>
        <w:bottom w:val="none" w:sz="0" w:space="0" w:color="auto"/>
        <w:right w:val="none" w:sz="0" w:space="0" w:color="auto"/>
      </w:divBdr>
    </w:div>
    <w:div w:id="1180504303">
      <w:bodyDiv w:val="1"/>
      <w:marLeft w:val="0"/>
      <w:marRight w:val="0"/>
      <w:marTop w:val="0"/>
      <w:marBottom w:val="0"/>
      <w:divBdr>
        <w:top w:val="none" w:sz="0" w:space="0" w:color="auto"/>
        <w:left w:val="none" w:sz="0" w:space="0" w:color="auto"/>
        <w:bottom w:val="none" w:sz="0" w:space="0" w:color="auto"/>
        <w:right w:val="none" w:sz="0" w:space="0" w:color="auto"/>
      </w:divBdr>
    </w:div>
    <w:div w:id="1782913086">
      <w:bodyDiv w:val="1"/>
      <w:marLeft w:val="0"/>
      <w:marRight w:val="0"/>
      <w:marTop w:val="0"/>
      <w:marBottom w:val="0"/>
      <w:divBdr>
        <w:top w:val="none" w:sz="0" w:space="0" w:color="auto"/>
        <w:left w:val="none" w:sz="0" w:space="0" w:color="auto"/>
        <w:bottom w:val="none" w:sz="0" w:space="0" w:color="auto"/>
        <w:right w:val="none" w:sz="0" w:space="0" w:color="auto"/>
      </w:divBdr>
    </w:div>
    <w:div w:id="1862695505">
      <w:bodyDiv w:val="1"/>
      <w:marLeft w:val="0"/>
      <w:marRight w:val="0"/>
      <w:marTop w:val="0"/>
      <w:marBottom w:val="0"/>
      <w:divBdr>
        <w:top w:val="none" w:sz="0" w:space="0" w:color="auto"/>
        <w:left w:val="none" w:sz="0" w:space="0" w:color="auto"/>
        <w:bottom w:val="none" w:sz="0" w:space="0" w:color="auto"/>
        <w:right w:val="none" w:sz="0" w:space="0" w:color="auto"/>
      </w:divBdr>
    </w:div>
    <w:div w:id="1974477651">
      <w:bodyDiv w:val="1"/>
      <w:marLeft w:val="0"/>
      <w:marRight w:val="0"/>
      <w:marTop w:val="0"/>
      <w:marBottom w:val="0"/>
      <w:divBdr>
        <w:top w:val="none" w:sz="0" w:space="0" w:color="auto"/>
        <w:left w:val="none" w:sz="0" w:space="0" w:color="auto"/>
        <w:bottom w:val="none" w:sz="0" w:space="0" w:color="auto"/>
        <w:right w:val="none" w:sz="0" w:space="0" w:color="auto"/>
      </w:divBdr>
      <w:divsChild>
        <w:div w:id="346754831">
          <w:marLeft w:val="0"/>
          <w:marRight w:val="0"/>
          <w:marTop w:val="0"/>
          <w:marBottom w:val="0"/>
          <w:divBdr>
            <w:top w:val="none" w:sz="0" w:space="0" w:color="auto"/>
            <w:left w:val="none" w:sz="0" w:space="0" w:color="auto"/>
            <w:bottom w:val="none" w:sz="0" w:space="0" w:color="auto"/>
            <w:right w:val="none" w:sz="0" w:space="0" w:color="auto"/>
          </w:divBdr>
        </w:div>
        <w:div w:id="705181395">
          <w:marLeft w:val="0"/>
          <w:marRight w:val="0"/>
          <w:marTop w:val="0"/>
          <w:marBottom w:val="0"/>
          <w:divBdr>
            <w:top w:val="none" w:sz="0" w:space="0" w:color="auto"/>
            <w:left w:val="none" w:sz="0" w:space="0" w:color="auto"/>
            <w:bottom w:val="none" w:sz="0" w:space="0" w:color="auto"/>
            <w:right w:val="none" w:sz="0" w:space="0" w:color="auto"/>
          </w:divBdr>
        </w:div>
        <w:div w:id="812723076">
          <w:marLeft w:val="0"/>
          <w:marRight w:val="0"/>
          <w:marTop w:val="0"/>
          <w:marBottom w:val="0"/>
          <w:divBdr>
            <w:top w:val="none" w:sz="0" w:space="0" w:color="auto"/>
            <w:left w:val="none" w:sz="0" w:space="0" w:color="auto"/>
            <w:bottom w:val="none" w:sz="0" w:space="0" w:color="auto"/>
            <w:right w:val="none" w:sz="0" w:space="0" w:color="auto"/>
          </w:divBdr>
        </w:div>
        <w:div w:id="1122917635">
          <w:marLeft w:val="0"/>
          <w:marRight w:val="0"/>
          <w:marTop w:val="0"/>
          <w:marBottom w:val="0"/>
          <w:divBdr>
            <w:top w:val="none" w:sz="0" w:space="0" w:color="auto"/>
            <w:left w:val="none" w:sz="0" w:space="0" w:color="auto"/>
            <w:bottom w:val="none" w:sz="0" w:space="0" w:color="auto"/>
            <w:right w:val="none" w:sz="0" w:space="0" w:color="auto"/>
          </w:divBdr>
        </w:div>
        <w:div w:id="1206722185">
          <w:marLeft w:val="0"/>
          <w:marRight w:val="0"/>
          <w:marTop w:val="0"/>
          <w:marBottom w:val="0"/>
          <w:divBdr>
            <w:top w:val="none" w:sz="0" w:space="0" w:color="auto"/>
            <w:left w:val="none" w:sz="0" w:space="0" w:color="auto"/>
            <w:bottom w:val="none" w:sz="0" w:space="0" w:color="auto"/>
            <w:right w:val="none" w:sz="0" w:space="0" w:color="auto"/>
          </w:divBdr>
        </w:div>
        <w:div w:id="1300455772">
          <w:marLeft w:val="0"/>
          <w:marRight w:val="0"/>
          <w:marTop w:val="0"/>
          <w:marBottom w:val="0"/>
          <w:divBdr>
            <w:top w:val="none" w:sz="0" w:space="0" w:color="auto"/>
            <w:left w:val="none" w:sz="0" w:space="0" w:color="auto"/>
            <w:bottom w:val="none" w:sz="0" w:space="0" w:color="auto"/>
            <w:right w:val="none" w:sz="0" w:space="0" w:color="auto"/>
          </w:divBdr>
        </w:div>
        <w:div w:id="1472791649">
          <w:marLeft w:val="0"/>
          <w:marRight w:val="0"/>
          <w:marTop w:val="0"/>
          <w:marBottom w:val="0"/>
          <w:divBdr>
            <w:top w:val="none" w:sz="0" w:space="0" w:color="auto"/>
            <w:left w:val="none" w:sz="0" w:space="0" w:color="auto"/>
            <w:bottom w:val="none" w:sz="0" w:space="0" w:color="auto"/>
            <w:right w:val="none" w:sz="0" w:space="0" w:color="auto"/>
          </w:divBdr>
        </w:div>
        <w:div w:id="1544753611">
          <w:marLeft w:val="0"/>
          <w:marRight w:val="0"/>
          <w:marTop w:val="0"/>
          <w:marBottom w:val="0"/>
          <w:divBdr>
            <w:top w:val="none" w:sz="0" w:space="0" w:color="auto"/>
            <w:left w:val="none" w:sz="0" w:space="0" w:color="auto"/>
            <w:bottom w:val="none" w:sz="0" w:space="0" w:color="auto"/>
            <w:right w:val="none" w:sz="0" w:space="0" w:color="auto"/>
          </w:divBdr>
        </w:div>
        <w:div w:id="1894925626">
          <w:marLeft w:val="0"/>
          <w:marRight w:val="0"/>
          <w:marTop w:val="0"/>
          <w:marBottom w:val="0"/>
          <w:divBdr>
            <w:top w:val="none" w:sz="0" w:space="0" w:color="auto"/>
            <w:left w:val="none" w:sz="0" w:space="0" w:color="auto"/>
            <w:bottom w:val="none" w:sz="0" w:space="0" w:color="auto"/>
            <w:right w:val="none" w:sz="0" w:space="0" w:color="auto"/>
          </w:divBdr>
        </w:div>
        <w:div w:id="2047753605">
          <w:marLeft w:val="0"/>
          <w:marRight w:val="0"/>
          <w:marTop w:val="0"/>
          <w:marBottom w:val="0"/>
          <w:divBdr>
            <w:top w:val="none" w:sz="0" w:space="0" w:color="auto"/>
            <w:left w:val="none" w:sz="0" w:space="0" w:color="auto"/>
            <w:bottom w:val="none" w:sz="0" w:space="0" w:color="auto"/>
            <w:right w:val="none" w:sz="0" w:space="0" w:color="auto"/>
          </w:divBdr>
        </w:div>
      </w:divsChild>
    </w:div>
    <w:div w:id="1992054885">
      <w:bodyDiv w:val="1"/>
      <w:marLeft w:val="0"/>
      <w:marRight w:val="0"/>
      <w:marTop w:val="0"/>
      <w:marBottom w:val="0"/>
      <w:divBdr>
        <w:top w:val="none" w:sz="0" w:space="0" w:color="auto"/>
        <w:left w:val="none" w:sz="0" w:space="0" w:color="auto"/>
        <w:bottom w:val="none" w:sz="0" w:space="0" w:color="auto"/>
        <w:right w:val="none" w:sz="0" w:space="0" w:color="auto"/>
      </w:divBdr>
    </w:div>
    <w:div w:id="21248391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8825E-192B-4F9D-BE99-C78075AB2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4</Pages>
  <Words>1505</Words>
  <Characters>8582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10067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Mandy Voyde</cp:lastModifiedBy>
  <cp:revision>12</cp:revision>
  <cp:lastPrinted>2022-09-15T13:06:00Z</cp:lastPrinted>
  <dcterms:created xsi:type="dcterms:W3CDTF">2022-09-15T11:06:00Z</dcterms:created>
  <dcterms:modified xsi:type="dcterms:W3CDTF">2022-09-21T14:30:00Z</dcterms:modified>
</cp:coreProperties>
</file>