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31AE3439"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A51B36">
        <w:t xml:space="preserve"> </w:t>
      </w:r>
      <w:r w:rsidR="00552A7F">
        <w:t>26</w:t>
      </w:r>
      <w:r w:rsidR="00552A7F" w:rsidRPr="00552A7F">
        <w:rPr>
          <w:vertAlign w:val="superscript"/>
        </w:rPr>
        <w:t>th</w:t>
      </w:r>
      <w:r w:rsidR="00552A7F">
        <w:t xml:space="preserve"> September</w:t>
      </w:r>
      <w:r w:rsidR="00920986">
        <w:t xml:space="preserve"> </w:t>
      </w:r>
      <w:r w:rsidR="004247D9">
        <w:t>20</w:t>
      </w:r>
      <w:r w:rsidR="00532184">
        <w:t>2</w:t>
      </w:r>
      <w:r w:rsidR="007F18DE">
        <w:t>2</w:t>
      </w:r>
      <w:r w:rsidR="00F265B0">
        <w:t xml:space="preserve"> </w:t>
      </w:r>
      <w:r w:rsidRPr="00ED064E">
        <w:t>at</w:t>
      </w:r>
      <w:r w:rsidR="0095657B">
        <w:t xml:space="preserve"> </w:t>
      </w:r>
      <w:r w:rsidR="00C33AB6">
        <w:t>8</w:t>
      </w:r>
      <w:r w:rsidR="0095657B">
        <w:t xml:space="preserve"> pm</w:t>
      </w:r>
      <w:r w:rsidRPr="0095657B">
        <w:t xml:space="preserve"> </w:t>
      </w:r>
      <w:r w:rsidR="005434FB">
        <w:t xml:space="preserve">as a Virtual Meeting using Zoom </w:t>
      </w:r>
    </w:p>
    <w:p w14:paraId="62A9FD48" w14:textId="77777777" w:rsidR="005434FB" w:rsidRPr="005434FB" w:rsidRDefault="005434FB" w:rsidP="005434FB"/>
    <w:p w14:paraId="5DE91815" w14:textId="00F238C4" w:rsidR="00ED064E" w:rsidRDefault="00ED064E" w:rsidP="00726E91">
      <w:pPr>
        <w:ind w:left="1440" w:hanging="1440"/>
      </w:pPr>
      <w:r>
        <w:t>Present:</w:t>
      </w:r>
      <w:r w:rsidR="00511BA9">
        <w:tab/>
        <w:t>Councillors</w:t>
      </w:r>
      <w:r w:rsidR="0022167F">
        <w:t xml:space="preserve"> </w:t>
      </w:r>
      <w:r w:rsidR="00F913F5">
        <w:t>Binta Bah-Pokawa,</w:t>
      </w:r>
      <w:r w:rsidR="00C9185A">
        <w:t xml:space="preserve"> </w:t>
      </w:r>
      <w:r w:rsidR="003E540E">
        <w:t>Roger Hornblow (Chair)</w:t>
      </w:r>
      <w:r w:rsidR="00F913F5">
        <w:t xml:space="preserve">, </w:t>
      </w:r>
      <w:r w:rsidR="00D727FD">
        <w:t>Diane Kitchen</w:t>
      </w:r>
      <w:r w:rsidR="0022167F">
        <w:t xml:space="preserve"> (</w:t>
      </w:r>
      <w:r w:rsidR="00AF668A">
        <w:t>V</w:t>
      </w:r>
      <w:r w:rsidR="0022167F">
        <w:t>ice Chair)</w:t>
      </w:r>
      <w:r w:rsidR="003E540E">
        <w:t>,</w:t>
      </w:r>
      <w:r w:rsidR="00832548">
        <w:t xml:space="preserve"> </w:t>
      </w:r>
      <w:r w:rsidR="003E540E">
        <w:t xml:space="preserve">and Phil Winsor.   </w:t>
      </w:r>
    </w:p>
    <w:p w14:paraId="524DB5E5" w14:textId="77777777" w:rsidR="00726E91" w:rsidRDefault="00726E91" w:rsidP="00726E91">
      <w:pPr>
        <w:ind w:left="1440" w:hanging="1440"/>
      </w:pPr>
    </w:p>
    <w:p w14:paraId="5CE58DEB" w14:textId="52F79694" w:rsidR="00F913F5" w:rsidRDefault="00ED064E" w:rsidP="00552A7F">
      <w:pPr>
        <w:ind w:left="720" w:hanging="720"/>
      </w:pPr>
      <w:r>
        <w:t>Attending:</w:t>
      </w:r>
      <w:r w:rsidR="00976F95">
        <w:tab/>
        <w:t xml:space="preserve"> </w:t>
      </w:r>
      <w:r w:rsidR="00163B3F">
        <w:t>Shar Roselman – Town Clerk</w:t>
      </w:r>
      <w:r w:rsidR="00F913F5">
        <w:t xml:space="preserve"> </w:t>
      </w:r>
    </w:p>
    <w:p w14:paraId="7666B4EA" w14:textId="3FB97443" w:rsidR="00617BCB" w:rsidRDefault="00D727FD" w:rsidP="0022167F">
      <w:pPr>
        <w:ind w:left="720" w:hanging="720"/>
      </w:pPr>
      <w:r>
        <w:tab/>
      </w:r>
      <w:r>
        <w:tab/>
        <w:t xml:space="preserve"> </w:t>
      </w:r>
      <w:r w:rsidR="00D760CC">
        <w:tab/>
      </w:r>
      <w:r w:rsidR="00D760CC">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1A27DB4B" w:rsidR="00CC6842" w:rsidRPr="00811C33" w:rsidRDefault="009834A5" w:rsidP="00FC733B">
      <w:pPr>
        <w:rPr>
          <w:b/>
        </w:rPr>
      </w:pPr>
      <w:r>
        <w:rPr>
          <w:b/>
        </w:rPr>
        <w:t xml:space="preserve">ITEM 1.  </w:t>
      </w:r>
      <w:r>
        <w:rPr>
          <w:b/>
          <w:bCs/>
        </w:rPr>
        <w:t>P&amp;F</w:t>
      </w:r>
      <w:r w:rsidR="00FA03D2">
        <w:rPr>
          <w:b/>
        </w:rPr>
        <w:t>/</w:t>
      </w:r>
      <w:r w:rsidR="00552A7F">
        <w:rPr>
          <w:b/>
        </w:rPr>
        <w:t>SEPT</w:t>
      </w:r>
      <w:r w:rsidR="00AB353C">
        <w:rPr>
          <w:b/>
        </w:rPr>
        <w:t>/20</w:t>
      </w:r>
      <w:r w:rsidR="00FA03D2">
        <w:rPr>
          <w:b/>
        </w:rPr>
        <w:t>2</w:t>
      </w:r>
      <w:r w:rsidR="00126E83">
        <w:rPr>
          <w:b/>
        </w:rPr>
        <w:t>2</w:t>
      </w:r>
      <w:r w:rsidR="00811C33">
        <w:rPr>
          <w:b/>
        </w:rPr>
        <w:t xml:space="preserve">: </w:t>
      </w:r>
      <w:r w:rsidR="00851705">
        <w:rPr>
          <w:b/>
        </w:rPr>
        <w:t>APOLOGIES FOR ABSENCE</w:t>
      </w:r>
    </w:p>
    <w:p w14:paraId="331FAFCC" w14:textId="77777777" w:rsidR="00CC6842" w:rsidRDefault="00CC6842" w:rsidP="00FC733B"/>
    <w:p w14:paraId="2008B881" w14:textId="7A8E1764" w:rsidR="00832548" w:rsidRDefault="009B2C01" w:rsidP="00FC733B">
      <w:r>
        <w:t>There were</w:t>
      </w:r>
      <w:r w:rsidR="00126E83">
        <w:t xml:space="preserve"> apologies</w:t>
      </w:r>
      <w:r w:rsidR="002772AC">
        <w:t xml:space="preserve"> from Cllr</w:t>
      </w:r>
      <w:r w:rsidR="00832548">
        <w:t xml:space="preserve">s </w:t>
      </w:r>
      <w:r w:rsidR="00552A7F">
        <w:t xml:space="preserve">Paul Day, </w:t>
      </w:r>
      <w:r w:rsidR="00832548">
        <w:t>Phillip Gage</w:t>
      </w:r>
      <w:r w:rsidR="00552A7F">
        <w:t>, Sue Garner</w:t>
      </w:r>
      <w:r w:rsidR="00F913F5">
        <w:t xml:space="preserve"> </w:t>
      </w:r>
      <w:r w:rsidR="00832548">
        <w:t>and</w:t>
      </w:r>
      <w:r w:rsidR="002772AC">
        <w:t xml:space="preserve"> </w:t>
      </w:r>
      <w:r w:rsidR="00050F96">
        <w:t>Mark Lombardo</w:t>
      </w:r>
      <w:r w:rsidR="00126E83">
        <w:t xml:space="preserve"> for this meetin</w:t>
      </w:r>
      <w:r w:rsidR="00552A7F">
        <w:t xml:space="preserve">g and from Abi Bassett, the Responsible Finance Officer. </w:t>
      </w:r>
    </w:p>
    <w:p w14:paraId="23D255BC" w14:textId="2375B3C2" w:rsidR="0072341C" w:rsidRDefault="002C671D" w:rsidP="00D81662">
      <w:pPr>
        <w:pStyle w:val="Heading1"/>
        <w:rPr>
          <w:sz w:val="24"/>
          <w:szCs w:val="24"/>
        </w:rPr>
      </w:pPr>
      <w:r>
        <w:rPr>
          <w:sz w:val="24"/>
          <w:szCs w:val="24"/>
        </w:rPr>
        <w:t>ITEM 2</w:t>
      </w:r>
      <w:r w:rsidR="00FC733B" w:rsidRPr="00D45704">
        <w:rPr>
          <w:sz w:val="24"/>
          <w:szCs w:val="24"/>
        </w:rPr>
        <w:t>.  P&amp;F</w:t>
      </w:r>
      <w:r w:rsidR="00015793">
        <w:rPr>
          <w:sz w:val="24"/>
          <w:szCs w:val="24"/>
        </w:rPr>
        <w:t>/</w:t>
      </w:r>
      <w:r w:rsidR="00552A7F">
        <w:rPr>
          <w:sz w:val="24"/>
          <w:szCs w:val="24"/>
        </w:rPr>
        <w:t>SEPT</w:t>
      </w:r>
      <w:r w:rsidR="00355093">
        <w:rPr>
          <w:sz w:val="24"/>
          <w:szCs w:val="24"/>
        </w:rPr>
        <w:t>/20</w:t>
      </w:r>
      <w:r w:rsidR="00A13021">
        <w:rPr>
          <w:sz w:val="24"/>
          <w:szCs w:val="24"/>
        </w:rPr>
        <w:t>2</w:t>
      </w:r>
      <w:r w:rsidR="00C711A1">
        <w:rPr>
          <w:sz w:val="24"/>
          <w:szCs w:val="24"/>
        </w:rPr>
        <w:t>2</w:t>
      </w:r>
      <w:r w:rsidR="00647E59" w:rsidRPr="00D45704">
        <w:rPr>
          <w:sz w:val="24"/>
          <w:szCs w:val="24"/>
        </w:rPr>
        <w:t>:  DECLA</w:t>
      </w:r>
      <w:r w:rsidR="00ED064E" w:rsidRPr="00D45704">
        <w:rPr>
          <w:sz w:val="24"/>
          <w:szCs w:val="24"/>
        </w:rPr>
        <w:t>RATIONS OF INTEREST</w:t>
      </w:r>
    </w:p>
    <w:p w14:paraId="40F9D2AF" w14:textId="70B32654" w:rsidR="00EF6028" w:rsidRPr="0072341C" w:rsidRDefault="0072341C" w:rsidP="00D81662">
      <w:pPr>
        <w:pStyle w:val="Heading1"/>
        <w:rPr>
          <w:sz w:val="24"/>
          <w:szCs w:val="24"/>
        </w:rPr>
      </w:pPr>
      <w:r>
        <w:rPr>
          <w:b w:val="0"/>
          <w:bCs w:val="0"/>
          <w:sz w:val="24"/>
          <w:szCs w:val="24"/>
        </w:rPr>
        <w:t xml:space="preserve">There were no interests declared. </w:t>
      </w:r>
      <w:r w:rsidR="000C011F" w:rsidRPr="000C011F">
        <w:rPr>
          <w:b w:val="0"/>
          <w:bCs w:val="0"/>
          <w:sz w:val="24"/>
          <w:szCs w:val="24"/>
        </w:rPr>
        <w:t xml:space="preserve"> </w:t>
      </w:r>
      <w:r w:rsidR="006D0F5D" w:rsidRPr="000C011F">
        <w:rPr>
          <w:b w:val="0"/>
          <w:bCs w:val="0"/>
          <w:sz w:val="24"/>
          <w:szCs w:val="24"/>
        </w:rPr>
        <w:t xml:space="preserve">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32DFE38D"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F913F5">
        <w:rPr>
          <w:b/>
          <w:bCs/>
        </w:rPr>
        <w:t>JU</w:t>
      </w:r>
      <w:r w:rsidR="00F06175">
        <w:rPr>
          <w:b/>
          <w:bCs/>
        </w:rPr>
        <w:t>L</w:t>
      </w:r>
      <w:r w:rsidR="00355093" w:rsidRPr="00EF6028">
        <w:rPr>
          <w:b/>
          <w:bCs/>
        </w:rPr>
        <w:t>/20</w:t>
      </w:r>
      <w:r w:rsidR="00A13021" w:rsidRPr="00EF6028">
        <w:rPr>
          <w:b/>
          <w:bCs/>
        </w:rPr>
        <w:t>2</w:t>
      </w:r>
      <w:r w:rsidR="00C711A1">
        <w:rPr>
          <w:b/>
          <w:bCs/>
        </w:rPr>
        <w:t>2</w:t>
      </w:r>
      <w:r w:rsidR="00647E59" w:rsidRPr="00C12379">
        <w:t xml:space="preserve">:  </w:t>
      </w:r>
      <w:r w:rsidR="00647E59" w:rsidRPr="00EF6028">
        <w:rPr>
          <w:b/>
          <w:bCs/>
        </w:rPr>
        <w:t>QUESTIONS FROM THE PUBLIC</w:t>
      </w:r>
    </w:p>
    <w:p w14:paraId="0B9D4E85" w14:textId="77777777" w:rsidR="00EC757F" w:rsidRDefault="00EC757F" w:rsidP="00281F98"/>
    <w:p w14:paraId="6385A2E8" w14:textId="18C79605" w:rsidR="003A49C5" w:rsidRDefault="00015793" w:rsidP="00EC757F">
      <w:r>
        <w:t>There were n</w:t>
      </w:r>
      <w:r w:rsidR="005434FB">
        <w:t>o questions from members of the public</w:t>
      </w:r>
      <w:r w:rsidR="00C8664C">
        <w:t xml:space="preserve"> and no members of the public attended the meeting</w:t>
      </w:r>
      <w:r>
        <w:t>.</w:t>
      </w:r>
      <w:r w:rsidR="001D649B">
        <w:t xml:space="preserve"> </w:t>
      </w:r>
    </w:p>
    <w:p w14:paraId="4B645D8F" w14:textId="77777777" w:rsidR="005434FB" w:rsidRPr="003A254E" w:rsidRDefault="005434FB" w:rsidP="00EC757F"/>
    <w:p w14:paraId="1706187D" w14:textId="173E0D33" w:rsidR="00EC757F" w:rsidRDefault="002C671D" w:rsidP="00EC757F">
      <w:pPr>
        <w:rPr>
          <w:b/>
        </w:rPr>
      </w:pPr>
      <w:r w:rsidRPr="00EC757F">
        <w:rPr>
          <w:b/>
        </w:rPr>
        <w:t>ITEM 4</w:t>
      </w:r>
      <w:r w:rsidR="00015793">
        <w:rPr>
          <w:b/>
        </w:rPr>
        <w:t>.  P&amp;F</w:t>
      </w:r>
      <w:r w:rsidR="00834B77">
        <w:rPr>
          <w:b/>
        </w:rPr>
        <w:t>/</w:t>
      </w:r>
      <w:r w:rsidR="00F913F5">
        <w:rPr>
          <w:b/>
        </w:rPr>
        <w:t>JU</w:t>
      </w:r>
      <w:r w:rsidR="00F06175">
        <w:rPr>
          <w:b/>
        </w:rPr>
        <w:t>L</w:t>
      </w:r>
      <w:r w:rsidR="00931DA9">
        <w:rPr>
          <w:b/>
        </w:rPr>
        <w:t>/</w:t>
      </w:r>
      <w:r w:rsidR="00355093">
        <w:rPr>
          <w:b/>
        </w:rPr>
        <w:t>20</w:t>
      </w:r>
      <w:r w:rsidR="00A13021">
        <w:rPr>
          <w:b/>
        </w:rPr>
        <w:t>2</w:t>
      </w:r>
      <w:r w:rsidR="0078006C">
        <w:rPr>
          <w:b/>
        </w:rPr>
        <w:t>2</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0F982EE4" w:rsidR="00EC757F" w:rsidRDefault="00597BE5" w:rsidP="00133CAA">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3655B8">
        <w:rPr>
          <w:b/>
        </w:rPr>
        <w:t xml:space="preserve"> 2</w:t>
      </w:r>
      <w:r w:rsidR="00552A7F">
        <w:rPr>
          <w:b/>
        </w:rPr>
        <w:t>5</w:t>
      </w:r>
      <w:r w:rsidR="00552A7F" w:rsidRPr="00552A7F">
        <w:rPr>
          <w:b/>
          <w:vertAlign w:val="superscript"/>
        </w:rPr>
        <w:t>th</w:t>
      </w:r>
      <w:r w:rsidR="00552A7F">
        <w:rPr>
          <w:b/>
        </w:rPr>
        <w:t xml:space="preserve"> July</w:t>
      </w:r>
      <w:r w:rsidR="007F18DE">
        <w:rPr>
          <w:b/>
        </w:rPr>
        <w:t xml:space="preserve"> 2022</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5BBFA7B0" w:rsidR="00EF6028" w:rsidRDefault="003E66BA" w:rsidP="00133CAA">
      <w:r>
        <w:t>Prop:</w:t>
      </w:r>
      <w:r w:rsidR="00C9185A">
        <w:t xml:space="preserve"> </w:t>
      </w:r>
      <w:r w:rsidR="00F06175">
        <w:t>DK</w:t>
      </w:r>
      <w:r w:rsidR="00015793">
        <w:tab/>
        <w:t xml:space="preserve">Sec: </w:t>
      </w:r>
      <w:r w:rsidR="00552A7F">
        <w:t>BBP</w:t>
      </w:r>
      <w:r w:rsidR="00A719D6">
        <w:t xml:space="preserve"> </w:t>
      </w:r>
    </w:p>
    <w:p w14:paraId="793D2B77" w14:textId="3AB96752" w:rsidR="002772AC" w:rsidRDefault="002772AC" w:rsidP="00133CAA"/>
    <w:p w14:paraId="5A6043BD" w14:textId="3697C732" w:rsidR="009B2C01" w:rsidRPr="003A49C5" w:rsidRDefault="002772AC" w:rsidP="0014627C">
      <w:r>
        <w:rPr>
          <w:b/>
        </w:rPr>
        <w:t>ITEM 5.  P&amp;F/</w:t>
      </w:r>
      <w:r w:rsidR="00552A7F">
        <w:rPr>
          <w:b/>
        </w:rPr>
        <w:t>SEPT</w:t>
      </w:r>
      <w:r>
        <w:rPr>
          <w:b/>
        </w:rPr>
        <w:t>/2022</w:t>
      </w:r>
      <w:r w:rsidRPr="002C671D">
        <w:rPr>
          <w:b/>
        </w:rPr>
        <w:t>:</w:t>
      </w:r>
      <w:r>
        <w:rPr>
          <w:b/>
        </w:rPr>
        <w:t xml:space="preserve"> </w:t>
      </w:r>
      <w:r w:rsidR="009B2C01" w:rsidRPr="00D703C3">
        <w:rPr>
          <w:b/>
        </w:rPr>
        <w:t xml:space="preserve">ACCOUNTS AND </w:t>
      </w:r>
      <w:r w:rsidR="00D727FD" w:rsidRPr="00D703C3">
        <w:rPr>
          <w:b/>
        </w:rPr>
        <w:t>GOVERNANCE</w:t>
      </w:r>
    </w:p>
    <w:p w14:paraId="7429AA22" w14:textId="7D70C26C" w:rsidR="00F95C2A" w:rsidRDefault="00F95C2A" w:rsidP="0014627C">
      <w:pPr>
        <w:rPr>
          <w:b/>
        </w:rPr>
      </w:pPr>
    </w:p>
    <w:p w14:paraId="366AD4E2" w14:textId="464E7D25" w:rsidR="00684644" w:rsidRPr="00401D3B" w:rsidRDefault="00684644" w:rsidP="00684644">
      <w:pPr>
        <w:rPr>
          <w:b/>
          <w:bCs/>
        </w:rPr>
      </w:pPr>
      <w:r>
        <w:rPr>
          <w:b/>
          <w:bCs/>
        </w:rPr>
        <w:t>5</w:t>
      </w:r>
      <w:r w:rsidRPr="00C163E9">
        <w:rPr>
          <w:b/>
          <w:bCs/>
        </w:rPr>
        <w:t>.1</w:t>
      </w:r>
      <w:r w:rsidRPr="00401D3B">
        <w:rPr>
          <w:b/>
          <w:bCs/>
        </w:rPr>
        <w:tab/>
      </w:r>
      <w:r>
        <w:rPr>
          <w:b/>
          <w:bCs/>
          <w:u w:val="single"/>
        </w:rPr>
        <w:t>Variance report</w:t>
      </w:r>
    </w:p>
    <w:p w14:paraId="3B75A743" w14:textId="77777777" w:rsidR="00684644" w:rsidRDefault="00684644" w:rsidP="00684644">
      <w:pPr>
        <w:rPr>
          <w:bCs/>
        </w:rPr>
      </w:pPr>
    </w:p>
    <w:p w14:paraId="2B9E81EB" w14:textId="253AC5CD" w:rsidR="00684644" w:rsidRDefault="00684644" w:rsidP="00684644">
      <w:pPr>
        <w:ind w:left="709"/>
        <w:rPr>
          <w:bCs/>
        </w:rPr>
      </w:pPr>
      <w:r>
        <w:rPr>
          <w:bCs/>
        </w:rPr>
        <w:t>The working group received</w:t>
      </w:r>
      <w:r w:rsidR="00F06175">
        <w:rPr>
          <w:bCs/>
        </w:rPr>
        <w:t xml:space="preserve"> the variance report fro</w:t>
      </w:r>
      <w:r w:rsidR="002967DE">
        <w:rPr>
          <w:bCs/>
        </w:rPr>
        <w:t>m</w:t>
      </w:r>
      <w:r>
        <w:rPr>
          <w:bCs/>
        </w:rPr>
        <w:t xml:space="preserve"> </w:t>
      </w:r>
      <w:r w:rsidR="002967DE">
        <w:rPr>
          <w:bCs/>
        </w:rPr>
        <w:t>the</w:t>
      </w:r>
      <w:r>
        <w:rPr>
          <w:bCs/>
        </w:rPr>
        <w:t xml:space="preserve"> RFO. </w:t>
      </w:r>
    </w:p>
    <w:p w14:paraId="7AEAE045" w14:textId="77777777" w:rsidR="00684644" w:rsidRDefault="00684644" w:rsidP="00684644">
      <w:pPr>
        <w:ind w:left="709"/>
        <w:rPr>
          <w:bCs/>
        </w:rPr>
      </w:pPr>
    </w:p>
    <w:p w14:paraId="1FAAB759" w14:textId="25F431F5" w:rsidR="00684644" w:rsidRDefault="00684644" w:rsidP="00684644">
      <w:pPr>
        <w:rPr>
          <w:b/>
          <w:bCs/>
          <w:u w:val="single"/>
        </w:rPr>
      </w:pPr>
      <w:r>
        <w:rPr>
          <w:b/>
          <w:bCs/>
        </w:rPr>
        <w:t>5</w:t>
      </w:r>
      <w:r w:rsidRPr="00C163E9">
        <w:rPr>
          <w:b/>
          <w:bCs/>
        </w:rPr>
        <w:t>.2</w:t>
      </w:r>
      <w:r>
        <w:rPr>
          <w:b/>
          <w:bCs/>
        </w:rPr>
        <w:tab/>
      </w:r>
      <w:r>
        <w:rPr>
          <w:b/>
          <w:bCs/>
          <w:u w:val="single"/>
        </w:rPr>
        <w:t xml:space="preserve">Income and expenditure statements and payment schedules </w:t>
      </w:r>
    </w:p>
    <w:p w14:paraId="7348839B" w14:textId="77777777" w:rsidR="00684644" w:rsidRPr="00642853" w:rsidRDefault="00684644" w:rsidP="00684644">
      <w:pPr>
        <w:rPr>
          <w:b/>
          <w:bCs/>
          <w:u w:val="single"/>
        </w:rPr>
      </w:pPr>
    </w:p>
    <w:p w14:paraId="3FEDCCF1" w14:textId="0A3B7ACB" w:rsidR="00684644" w:rsidRDefault="00684644" w:rsidP="00684644">
      <w:pPr>
        <w:ind w:left="709"/>
        <w:rPr>
          <w:bCs/>
        </w:rPr>
      </w:pPr>
      <w:r>
        <w:rPr>
          <w:bCs/>
        </w:rPr>
        <w:t xml:space="preserve">The </w:t>
      </w:r>
      <w:r w:rsidR="00F06175">
        <w:rPr>
          <w:bCs/>
        </w:rPr>
        <w:t>J</w:t>
      </w:r>
      <w:r w:rsidR="00552A7F">
        <w:rPr>
          <w:bCs/>
        </w:rPr>
        <w:t>uly</w:t>
      </w:r>
      <w:r>
        <w:rPr>
          <w:bCs/>
        </w:rPr>
        <w:t xml:space="preserve"> income and expenditure statement was received and accepted into the minutes and the payment schedule for </w:t>
      </w:r>
      <w:r w:rsidR="00F06175">
        <w:rPr>
          <w:bCs/>
        </w:rPr>
        <w:t>Ju</w:t>
      </w:r>
      <w:r w:rsidR="00552A7F">
        <w:rPr>
          <w:bCs/>
        </w:rPr>
        <w:t>ly</w:t>
      </w:r>
      <w:r>
        <w:rPr>
          <w:bCs/>
        </w:rPr>
        <w:t xml:space="preserve"> was agreed for signing.</w:t>
      </w:r>
    </w:p>
    <w:p w14:paraId="20DC084D" w14:textId="77777777" w:rsidR="00684644" w:rsidRPr="004A15EA" w:rsidRDefault="00684644" w:rsidP="00684644">
      <w:pPr>
        <w:ind w:left="709"/>
        <w:rPr>
          <w:bCs/>
          <w:vanish/>
        </w:rPr>
      </w:pPr>
    </w:p>
    <w:p w14:paraId="34374824" w14:textId="77777777" w:rsidR="00684644" w:rsidRDefault="00684644" w:rsidP="00684644">
      <w:pPr>
        <w:rPr>
          <w:bCs/>
        </w:rPr>
      </w:pPr>
    </w:p>
    <w:p w14:paraId="6B5FFC62" w14:textId="122132E0" w:rsidR="00F22F6D" w:rsidRPr="00F22F6D" w:rsidRDefault="00684644" w:rsidP="00F06175">
      <w:pPr>
        <w:ind w:left="709" w:hanging="709"/>
        <w:rPr>
          <w:bCs/>
          <w:i/>
          <w:iCs/>
        </w:rPr>
      </w:pPr>
      <w:r>
        <w:rPr>
          <w:b/>
        </w:rPr>
        <w:t>5.3</w:t>
      </w:r>
      <w:r>
        <w:rPr>
          <w:b/>
        </w:rPr>
        <w:tab/>
      </w:r>
      <w:r>
        <w:rPr>
          <w:bCs/>
        </w:rPr>
        <w:t>Cllr Hornblow reported that he had reviewed the accounts</w:t>
      </w:r>
      <w:r w:rsidR="00F06175">
        <w:rPr>
          <w:bCs/>
        </w:rPr>
        <w:t>,</w:t>
      </w:r>
      <w:r>
        <w:rPr>
          <w:bCs/>
        </w:rPr>
        <w:t xml:space="preserve"> bank reconciliations and petty cash</w:t>
      </w:r>
      <w:r w:rsidR="00F06175">
        <w:rPr>
          <w:bCs/>
        </w:rPr>
        <w:t xml:space="preserve"> up to Ju</w:t>
      </w:r>
      <w:r w:rsidR="00552A7F">
        <w:rPr>
          <w:bCs/>
        </w:rPr>
        <w:t>ly</w:t>
      </w:r>
      <w:r w:rsidR="00F06175">
        <w:rPr>
          <w:bCs/>
        </w:rPr>
        <w:t xml:space="preserve"> 2022</w:t>
      </w:r>
      <w:r>
        <w:rPr>
          <w:bCs/>
        </w:rPr>
        <w:t>, and</w:t>
      </w:r>
      <w:r w:rsidR="00654852">
        <w:rPr>
          <w:bCs/>
        </w:rPr>
        <w:t xml:space="preserve"> had</w:t>
      </w:r>
      <w:r>
        <w:rPr>
          <w:bCs/>
        </w:rPr>
        <w:t xml:space="preserve"> </w:t>
      </w:r>
      <w:r w:rsidR="00F06175">
        <w:rPr>
          <w:bCs/>
        </w:rPr>
        <w:t xml:space="preserve">no concerns about them. </w:t>
      </w:r>
    </w:p>
    <w:p w14:paraId="2CED5E8C" w14:textId="77777777" w:rsidR="00684644" w:rsidRDefault="00684644" w:rsidP="00684644">
      <w:pPr>
        <w:rPr>
          <w:bCs/>
        </w:rPr>
      </w:pPr>
    </w:p>
    <w:p w14:paraId="2950DCBB" w14:textId="77777777" w:rsidR="00684644" w:rsidRPr="001551D4" w:rsidRDefault="00684644" w:rsidP="00684644">
      <w:pPr>
        <w:ind w:left="709"/>
        <w:rPr>
          <w:vanish/>
        </w:rPr>
      </w:pPr>
    </w:p>
    <w:p w14:paraId="1E30AA6F" w14:textId="4BFC4897" w:rsidR="00684644" w:rsidRDefault="00684644" w:rsidP="00684644">
      <w:pPr>
        <w:ind w:left="709"/>
        <w:rPr>
          <w:b/>
          <w:bCs/>
        </w:rPr>
      </w:pPr>
      <w:r w:rsidRPr="001551D4">
        <w:t>It was agreed that Cllr Hornblow should check the payment schedules, accounts, petty cash and bank reconciliations for</w:t>
      </w:r>
      <w:r w:rsidR="00F06175">
        <w:t xml:space="preserve"> August</w:t>
      </w:r>
      <w:r>
        <w:t xml:space="preserve"> </w:t>
      </w:r>
      <w:r w:rsidR="00654852">
        <w:t xml:space="preserve">and September </w:t>
      </w:r>
      <w:r>
        <w:t>2022</w:t>
      </w:r>
      <w:r w:rsidRPr="001551D4">
        <w:t xml:space="preserve"> on behalf of the working group, as these become available.</w:t>
      </w:r>
      <w:r>
        <w:rPr>
          <w:b/>
          <w:bCs/>
        </w:rPr>
        <w:t xml:space="preserve"> </w:t>
      </w:r>
    </w:p>
    <w:p w14:paraId="2879B20E" w14:textId="5FB09DD3" w:rsidR="00693FF1" w:rsidRDefault="00693FF1" w:rsidP="00684644">
      <w:pPr>
        <w:ind w:left="709"/>
        <w:rPr>
          <w:b/>
          <w:bCs/>
        </w:rPr>
      </w:pPr>
    </w:p>
    <w:p w14:paraId="59A75C56" w14:textId="77777777" w:rsidR="00374E79" w:rsidRDefault="00693FF1" w:rsidP="00693FF1">
      <w:pPr>
        <w:ind w:left="709" w:hanging="709"/>
      </w:pPr>
      <w:r>
        <w:rPr>
          <w:b/>
          <w:bCs/>
        </w:rPr>
        <w:t>5.4</w:t>
      </w:r>
      <w:r>
        <w:rPr>
          <w:b/>
          <w:bCs/>
        </w:rPr>
        <w:tab/>
      </w:r>
      <w:r w:rsidRPr="00693FF1">
        <w:t>The working group received the base budget, noting that it did not include the costs of raising a loan from</w:t>
      </w:r>
      <w:r w:rsidR="003A2E55">
        <w:t xml:space="preserve"> the Public Works Loan Board</w:t>
      </w:r>
      <w:r w:rsidRPr="00693FF1">
        <w:t xml:space="preserve"> </w:t>
      </w:r>
      <w:r w:rsidR="003A2E55">
        <w:t>(</w:t>
      </w:r>
      <w:r w:rsidRPr="00693FF1">
        <w:t>PWLB</w:t>
      </w:r>
      <w:r w:rsidR="003A2E55">
        <w:t>)</w:t>
      </w:r>
      <w:r w:rsidR="00374E79">
        <w:t xml:space="preserve"> which would have to be repaid including capital and interest</w:t>
      </w:r>
      <w:r w:rsidRPr="00693FF1">
        <w:t xml:space="preserve">. </w:t>
      </w:r>
      <w:r>
        <w:t xml:space="preserve">The base budget reflected a precept increase of 13% which </w:t>
      </w:r>
      <w:r w:rsidR="003A2E55">
        <w:t>left the Council with a loss of £5,473.</w:t>
      </w:r>
    </w:p>
    <w:p w14:paraId="5C9CDE5E" w14:textId="77777777" w:rsidR="00374E79" w:rsidRDefault="00374E79" w:rsidP="00693FF1">
      <w:pPr>
        <w:ind w:left="709" w:hanging="709"/>
      </w:pPr>
    </w:p>
    <w:p w14:paraId="2C027CEE" w14:textId="44BF95F6" w:rsidR="000A6165" w:rsidRDefault="003A2E55" w:rsidP="00374E79">
      <w:pPr>
        <w:ind w:left="709"/>
      </w:pPr>
      <w:r>
        <w:t>The clerk had undertaken research on making an application to the PWLB.  Their interest rate for loans is normally 3-</w:t>
      </w:r>
      <w:r w:rsidR="000458C6">
        <w:t>3.2</w:t>
      </w:r>
      <w:r>
        <w:t xml:space="preserve"> base points above the Bank of England</w:t>
      </w:r>
      <w:r w:rsidR="00374E79">
        <w:t>’s rate</w:t>
      </w:r>
      <w:r>
        <w:t>.(BoE). The BoE rate is forecast to reach 6%</w:t>
      </w:r>
      <w:r w:rsidR="000A6165">
        <w:t xml:space="preserve"> early</w:t>
      </w:r>
      <w:r>
        <w:t xml:space="preserve"> next year.  On a loan of £500,000 from the PWLB taken over 10 years the repayment rate would increase the 1</w:t>
      </w:r>
      <w:r w:rsidR="00374E79">
        <w:t>3</w:t>
      </w:r>
      <w:r>
        <w:t xml:space="preserve">% precept increase to </w:t>
      </w:r>
      <w:r w:rsidR="000A6165">
        <w:t xml:space="preserve">a </w:t>
      </w:r>
      <w:r>
        <w:t>2</w:t>
      </w:r>
      <w:r w:rsidR="00374E79">
        <w:t>2.4</w:t>
      </w:r>
      <w:r>
        <w:t>%</w:t>
      </w:r>
      <w:r w:rsidR="000A6165">
        <w:t xml:space="preserve"> percent increase</w:t>
      </w:r>
      <w:r>
        <w:t>. A loan for a shorter period would increase th</w:t>
      </w:r>
      <w:r w:rsidR="000A6165">
        <w:t xml:space="preserve">e need for a higher precept even </w:t>
      </w:r>
      <w:proofErr w:type="gramStart"/>
      <w:r w:rsidR="00374E79">
        <w:t>further</w:t>
      </w:r>
      <w:r>
        <w:t>, since</w:t>
      </w:r>
      <w:proofErr w:type="gramEnd"/>
      <w:r>
        <w:t xml:space="preserve"> the capital would have to be repaid much faster.  </w:t>
      </w:r>
      <w:r w:rsidR="000A6165">
        <w:t xml:space="preserve">Before an application can be made to the PWLB the </w:t>
      </w:r>
      <w:r w:rsidR="00374E79">
        <w:t>C</w:t>
      </w:r>
      <w:r w:rsidR="000A6165">
        <w:t>ouncil would have to undertake a consultation with all residents on whether they would be prepared to accept this level of precept increase, and the majority would have to agree to a 2</w:t>
      </w:r>
      <w:r w:rsidR="00E10D97">
        <w:t>2.4</w:t>
      </w:r>
      <w:r w:rsidR="000A6165">
        <w:t xml:space="preserve">% increase.  This consultation must be submitted as part of the loan application documentation.  </w:t>
      </w:r>
      <w:r>
        <w:t xml:space="preserve">   </w:t>
      </w:r>
    </w:p>
    <w:p w14:paraId="139F5060" w14:textId="77777777" w:rsidR="000A6165" w:rsidRDefault="000A6165" w:rsidP="00693FF1">
      <w:pPr>
        <w:ind w:left="709" w:hanging="709"/>
      </w:pPr>
    </w:p>
    <w:p w14:paraId="4D49759B" w14:textId="79E79E33" w:rsidR="004D7D5A" w:rsidRDefault="000A6165" w:rsidP="00693FF1">
      <w:pPr>
        <w:ind w:left="709" w:hanging="709"/>
      </w:pPr>
      <w:r>
        <w:tab/>
        <w:t xml:space="preserve">It was felt by the Policy and Finance working group that the necessary consultation to make an application to the PWLB would not achieve </w:t>
      </w:r>
      <w:r w:rsidR="004D7D5A">
        <w:t>a</w:t>
      </w:r>
      <w:r>
        <w:t xml:space="preserve"> positive success rate, and would instead serve to alienate residents.</w:t>
      </w:r>
      <w:r w:rsidR="004D7D5A">
        <w:t xml:space="preserve"> It was therefore recommended that the Council does not make an application for a loan from the PWLB.  </w:t>
      </w:r>
    </w:p>
    <w:p w14:paraId="0A7AFEB8" w14:textId="77777777" w:rsidR="004D7D5A" w:rsidRDefault="004D7D5A" w:rsidP="00693FF1">
      <w:pPr>
        <w:ind w:left="709" w:hanging="709"/>
      </w:pPr>
    </w:p>
    <w:p w14:paraId="5BD5141D" w14:textId="7B08508C" w:rsidR="000A6165" w:rsidRDefault="004D7D5A" w:rsidP="00693FF1">
      <w:pPr>
        <w:ind w:left="709" w:hanging="709"/>
      </w:pPr>
      <w:r>
        <w:tab/>
        <w:t>Prop: PW</w:t>
      </w:r>
      <w:r>
        <w:tab/>
        <w:t xml:space="preserve">Sec: DK </w:t>
      </w:r>
      <w:r w:rsidR="000A6165">
        <w:t xml:space="preserve"> </w:t>
      </w:r>
    </w:p>
    <w:p w14:paraId="569472FE" w14:textId="77777777" w:rsidR="000A6165" w:rsidRDefault="000A6165" w:rsidP="00693FF1">
      <w:pPr>
        <w:ind w:left="709" w:hanging="709"/>
      </w:pPr>
    </w:p>
    <w:p w14:paraId="63FC734A" w14:textId="718AB424" w:rsidR="004D7D5A" w:rsidRDefault="000A6165" w:rsidP="00693FF1">
      <w:pPr>
        <w:ind w:left="709" w:hanging="709"/>
      </w:pPr>
      <w:r>
        <w:tab/>
      </w:r>
      <w:r w:rsidR="004D7D5A">
        <w:t xml:space="preserve">The working group considered various options for precept increases, and agreed that a 13% increase was the most suitable, even though it would result in a small loss for the </w:t>
      </w:r>
      <w:r w:rsidR="00374E79">
        <w:t>C</w:t>
      </w:r>
      <w:r w:rsidR="004D7D5A">
        <w:t xml:space="preserve">ouncil.  </w:t>
      </w:r>
      <w:r>
        <w:t xml:space="preserve">It was agreed to release the base budget to working groups for their consideration, noting that there was no funding available for projects this year, other than the planned paths project.  </w:t>
      </w:r>
    </w:p>
    <w:p w14:paraId="2FA9451B" w14:textId="77777777" w:rsidR="004D7D5A" w:rsidRDefault="004D7D5A" w:rsidP="00693FF1">
      <w:pPr>
        <w:ind w:left="709" w:hanging="709"/>
      </w:pPr>
    </w:p>
    <w:p w14:paraId="15A38038" w14:textId="5A5690DB" w:rsidR="00693FF1" w:rsidRDefault="004D7D5A" w:rsidP="00693FF1">
      <w:pPr>
        <w:ind w:left="709" w:hanging="709"/>
      </w:pPr>
      <w:r>
        <w:tab/>
        <w:t>Prop: RH</w:t>
      </w:r>
      <w:r>
        <w:tab/>
        <w:t>Sec: DK</w:t>
      </w:r>
      <w:r w:rsidR="003A2E55">
        <w:t xml:space="preserve"> </w:t>
      </w:r>
    </w:p>
    <w:p w14:paraId="46001985" w14:textId="0CDFD5BE" w:rsidR="00BC7E91" w:rsidRDefault="00BC7E91" w:rsidP="00693FF1">
      <w:pPr>
        <w:ind w:left="709" w:hanging="709"/>
      </w:pPr>
    </w:p>
    <w:p w14:paraId="02178603" w14:textId="56BED9B7" w:rsidR="00BC7E91" w:rsidRPr="00BC7E91" w:rsidRDefault="00BC7E91" w:rsidP="00693FF1">
      <w:pPr>
        <w:ind w:left="709" w:hanging="709"/>
      </w:pPr>
      <w:r>
        <w:rPr>
          <w:b/>
          <w:bCs/>
        </w:rPr>
        <w:t>5.5</w:t>
      </w:r>
      <w:r>
        <w:rPr>
          <w:b/>
          <w:bCs/>
        </w:rPr>
        <w:tab/>
      </w:r>
      <w:r w:rsidRPr="00BC7E91">
        <w:t xml:space="preserve">The external auditor’s report was received and it was noted that an issue had been raised, because the Council had revalued its assets during the financial year, and the auditor had only been provided with the new valuations and not the old valuations. </w:t>
      </w:r>
    </w:p>
    <w:p w14:paraId="72B318D8" w14:textId="5BCD0EBA" w:rsidR="00BC7E91" w:rsidRDefault="00BC7E91" w:rsidP="00693FF1">
      <w:pPr>
        <w:ind w:left="709" w:hanging="709"/>
        <w:rPr>
          <w:b/>
          <w:bCs/>
        </w:rPr>
      </w:pPr>
    </w:p>
    <w:p w14:paraId="64BAE3F0" w14:textId="77777777" w:rsidR="00BC7E91" w:rsidRPr="00BC7E91" w:rsidRDefault="00BC7E91" w:rsidP="00693FF1">
      <w:pPr>
        <w:ind w:left="709" w:hanging="709"/>
        <w:rPr>
          <w:b/>
          <w:bCs/>
        </w:rPr>
      </w:pPr>
    </w:p>
    <w:p w14:paraId="3D827478" w14:textId="4E0BEA75" w:rsidR="00366640" w:rsidRPr="00E85E4D" w:rsidRDefault="00E75C00" w:rsidP="00366640">
      <w:pPr>
        <w:rPr>
          <w:b/>
          <w:bCs/>
        </w:rPr>
      </w:pPr>
      <w:r>
        <w:rPr>
          <w:b/>
          <w:bCs/>
        </w:rPr>
        <w:t xml:space="preserve"> </w:t>
      </w:r>
      <w:r w:rsidR="006D6F87">
        <w:t xml:space="preserve"> </w:t>
      </w:r>
    </w:p>
    <w:p w14:paraId="0A6F038A" w14:textId="67AA7A54" w:rsidR="001D3D8E" w:rsidRPr="005B36FD" w:rsidRDefault="004631D1" w:rsidP="001D3D8E">
      <w:pPr>
        <w:rPr>
          <w:b/>
          <w:bCs/>
        </w:rPr>
      </w:pPr>
      <w:r>
        <w:rPr>
          <w:b/>
        </w:rPr>
        <w:t xml:space="preserve">ITEM </w:t>
      </w:r>
      <w:r w:rsidR="00E85E4D">
        <w:rPr>
          <w:b/>
        </w:rPr>
        <w:t>6</w:t>
      </w:r>
      <w:r>
        <w:rPr>
          <w:b/>
        </w:rPr>
        <w:t>.  P&amp;F/</w:t>
      </w:r>
      <w:r w:rsidR="002C03E8">
        <w:rPr>
          <w:b/>
        </w:rPr>
        <w:t>SEPT</w:t>
      </w:r>
      <w:r w:rsidR="007060C7">
        <w:rPr>
          <w:b/>
        </w:rPr>
        <w:t>/</w:t>
      </w:r>
      <w:r w:rsidR="0049535F">
        <w:rPr>
          <w:b/>
        </w:rPr>
        <w:t>20</w:t>
      </w:r>
      <w:r w:rsidR="00330F4C">
        <w:rPr>
          <w:b/>
        </w:rPr>
        <w:t>2</w:t>
      </w:r>
      <w:r w:rsidR="00E87235">
        <w:rPr>
          <w:b/>
        </w:rPr>
        <w:t>2</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4DA34F00" w14:textId="78779623" w:rsidR="001D3D8E" w:rsidRDefault="001D3D8E" w:rsidP="001D3D8E">
      <w:pPr>
        <w:rPr>
          <w:bCs/>
        </w:rPr>
      </w:pPr>
      <w:r>
        <w:rPr>
          <w:bCs/>
        </w:rPr>
        <w:t xml:space="preserve">The report on Officer Led Decisions </w:t>
      </w:r>
      <w:r w:rsidR="00E87235">
        <w:rPr>
          <w:bCs/>
        </w:rPr>
        <w:t>up to</w:t>
      </w:r>
      <w:r w:rsidR="00D65E2F">
        <w:rPr>
          <w:bCs/>
        </w:rPr>
        <w:t xml:space="preserve"> </w:t>
      </w:r>
      <w:r w:rsidR="00A318E5">
        <w:rPr>
          <w:bCs/>
        </w:rPr>
        <w:t>Ju</w:t>
      </w:r>
      <w:r w:rsidR="004C0AAE">
        <w:rPr>
          <w:bCs/>
        </w:rPr>
        <w:t>ly</w:t>
      </w:r>
      <w:r w:rsidR="00B624F7">
        <w:rPr>
          <w:bCs/>
        </w:rPr>
        <w:t xml:space="preserve"> 2022</w:t>
      </w:r>
      <w:r w:rsidR="00366640">
        <w:rPr>
          <w:bCs/>
        </w:rPr>
        <w:t xml:space="preserve"> </w:t>
      </w:r>
      <w:r w:rsidR="00E705E5">
        <w:rPr>
          <w:bCs/>
        </w:rPr>
        <w:t>was</w:t>
      </w:r>
      <w:r>
        <w:rPr>
          <w:bCs/>
        </w:rPr>
        <w:t xml:space="preserve"> received</w:t>
      </w:r>
      <w:r w:rsidR="0004759E">
        <w:rPr>
          <w:bCs/>
        </w:rPr>
        <w:t xml:space="preserve"> and noted</w:t>
      </w:r>
      <w:r>
        <w:rPr>
          <w:bCs/>
        </w:rPr>
        <w:t xml:space="preserve">. </w:t>
      </w:r>
      <w:r w:rsidR="00287BF9">
        <w:rPr>
          <w:bCs/>
        </w:rPr>
        <w:t xml:space="preserve"> </w:t>
      </w:r>
    </w:p>
    <w:p w14:paraId="1091269E" w14:textId="77777777" w:rsidR="00A91E85" w:rsidRPr="00FC3EC0" w:rsidRDefault="00A91E85" w:rsidP="00A91E85">
      <w:pPr>
        <w:rPr>
          <w:bCs/>
        </w:rPr>
      </w:pPr>
    </w:p>
    <w:p w14:paraId="2EA68E8C" w14:textId="450A34E0" w:rsidR="009309C8" w:rsidRDefault="00A91E85" w:rsidP="00E85E4D">
      <w:pPr>
        <w:rPr>
          <w:b/>
          <w:bCs/>
        </w:rPr>
      </w:pPr>
      <w:r w:rsidRPr="00671C18">
        <w:rPr>
          <w:b/>
          <w:bCs/>
        </w:rPr>
        <w:t xml:space="preserve">ITEM </w:t>
      </w:r>
      <w:r w:rsidR="00E85E4D">
        <w:rPr>
          <w:b/>
          <w:bCs/>
        </w:rPr>
        <w:t>7</w:t>
      </w:r>
      <w:r>
        <w:rPr>
          <w:b/>
          <w:bCs/>
        </w:rPr>
        <w:t>.   P&amp;F/</w:t>
      </w:r>
      <w:r w:rsidR="002C03E8">
        <w:rPr>
          <w:b/>
          <w:bCs/>
        </w:rPr>
        <w:t>SEPT</w:t>
      </w:r>
      <w:r>
        <w:rPr>
          <w:b/>
          <w:bCs/>
        </w:rPr>
        <w:t>/202</w:t>
      </w:r>
      <w:r w:rsidR="00E87235">
        <w:rPr>
          <w:b/>
          <w:bCs/>
        </w:rPr>
        <w:t>2</w:t>
      </w:r>
      <w:r>
        <w:rPr>
          <w:b/>
          <w:bCs/>
        </w:rPr>
        <w:t>:</w:t>
      </w:r>
      <w:r w:rsidR="00C207FE">
        <w:t xml:space="preserve"> </w:t>
      </w:r>
      <w:r w:rsidR="00A36A0A">
        <w:rPr>
          <w:b/>
          <w:bCs/>
        </w:rPr>
        <w:t xml:space="preserve">POLICY ISSUES </w:t>
      </w:r>
    </w:p>
    <w:p w14:paraId="42560804" w14:textId="797E6734" w:rsidR="00E85E4D" w:rsidRDefault="00E85E4D" w:rsidP="00E85E4D">
      <w:pPr>
        <w:rPr>
          <w:b/>
          <w:bCs/>
        </w:rPr>
      </w:pPr>
    </w:p>
    <w:p w14:paraId="46E30FA2" w14:textId="2E294C5A" w:rsidR="00A318E5" w:rsidRDefault="00E85E4D" w:rsidP="009558EF">
      <w:pPr>
        <w:ind w:left="709" w:hanging="709"/>
        <w:rPr>
          <w:u w:val="single"/>
        </w:rPr>
      </w:pPr>
      <w:r>
        <w:rPr>
          <w:b/>
          <w:bCs/>
        </w:rPr>
        <w:t>7.1</w:t>
      </w:r>
      <w:r w:rsidR="009558EF">
        <w:rPr>
          <w:b/>
          <w:bCs/>
        </w:rPr>
        <w:tab/>
      </w:r>
      <w:r w:rsidR="002C03E8">
        <w:rPr>
          <w:u w:val="single"/>
        </w:rPr>
        <w:t>The Civility and Respect Agenda</w:t>
      </w:r>
    </w:p>
    <w:p w14:paraId="0162D983" w14:textId="055E9549" w:rsidR="002C03E8" w:rsidRDefault="002C03E8" w:rsidP="009558EF">
      <w:pPr>
        <w:ind w:left="709" w:hanging="709"/>
        <w:rPr>
          <w:u w:val="single"/>
        </w:rPr>
      </w:pPr>
    </w:p>
    <w:p w14:paraId="1891CC0B" w14:textId="016839E1" w:rsidR="002C03E8" w:rsidRDefault="002C03E8" w:rsidP="009558EF">
      <w:pPr>
        <w:ind w:left="709" w:hanging="709"/>
      </w:pPr>
      <w:r>
        <w:tab/>
        <w:t>NALC and the SLCC are recommending that all parishes sign up to the Civility and Respect Agenda.  This is based on the numerous issues relating to bully</w:t>
      </w:r>
      <w:r w:rsidR="007D1239">
        <w:t>ing</w:t>
      </w:r>
      <w:r>
        <w:t xml:space="preserve"> of clerks and councillors reported in various surveys on the topic. </w:t>
      </w:r>
    </w:p>
    <w:p w14:paraId="1CC65F07" w14:textId="01385E99" w:rsidR="002C03E8" w:rsidRDefault="002C03E8" w:rsidP="009558EF">
      <w:pPr>
        <w:ind w:left="709" w:hanging="709"/>
      </w:pPr>
    </w:p>
    <w:p w14:paraId="6A91B8E5" w14:textId="3457A11B" w:rsidR="002C03E8" w:rsidRDefault="002C03E8" w:rsidP="009558EF">
      <w:pPr>
        <w:ind w:left="709" w:hanging="709"/>
      </w:pPr>
      <w:r>
        <w:tab/>
        <w:t>Cllr Winsor</w:t>
      </w:r>
      <w:r w:rsidR="007B62D0">
        <w:t xml:space="preserve"> suggested</w:t>
      </w:r>
      <w:r>
        <w:t xml:space="preserve"> that it was not necessary to sign up to this document and instead the Council should commit to having regard to this policy and to following the spirit of it.  This was agreed by the working group as a suitable approach to the subject. </w:t>
      </w:r>
    </w:p>
    <w:p w14:paraId="408BC0EE" w14:textId="4C753457" w:rsidR="002C03E8" w:rsidRDefault="002C03E8" w:rsidP="009558EF">
      <w:pPr>
        <w:ind w:left="709" w:hanging="709"/>
      </w:pPr>
    </w:p>
    <w:p w14:paraId="4765CB31" w14:textId="112DFA37" w:rsidR="002C03E8" w:rsidRDefault="002C03E8" w:rsidP="002C03E8">
      <w:pPr>
        <w:ind w:left="709" w:hanging="709"/>
        <w:rPr>
          <w:u w:val="single"/>
        </w:rPr>
      </w:pPr>
      <w:r w:rsidRPr="002C03E8">
        <w:rPr>
          <w:b/>
          <w:bCs/>
        </w:rPr>
        <w:t>7.2</w:t>
      </w:r>
      <w:r>
        <w:rPr>
          <w:b/>
          <w:bCs/>
        </w:rPr>
        <w:tab/>
      </w:r>
      <w:r w:rsidRPr="002C03E8">
        <w:rPr>
          <w:u w:val="single"/>
        </w:rPr>
        <w:t>Code of C</w:t>
      </w:r>
      <w:r w:rsidR="007E6874">
        <w:rPr>
          <w:u w:val="single"/>
        </w:rPr>
        <w:t>orporate Governance</w:t>
      </w:r>
    </w:p>
    <w:p w14:paraId="6DCDD03B" w14:textId="0BBA4FAA" w:rsidR="002C03E8" w:rsidRDefault="002C03E8" w:rsidP="002C03E8">
      <w:pPr>
        <w:ind w:left="709" w:hanging="709"/>
      </w:pPr>
    </w:p>
    <w:p w14:paraId="058ED35A" w14:textId="0A52F66C" w:rsidR="002C03E8" w:rsidRPr="002C03E8" w:rsidRDefault="002C03E8" w:rsidP="002C03E8">
      <w:pPr>
        <w:ind w:left="709" w:hanging="709"/>
      </w:pPr>
      <w:r>
        <w:tab/>
        <w:t xml:space="preserve">Although this policy is due for review, it was felt that as MKCC will be reviewing </w:t>
      </w:r>
      <w:r w:rsidR="007E6874">
        <w:t xml:space="preserve">their policy soon, review could be left until the new MKCC policy becomes available.  However, it is more likely that MKCC will review their Code of Conduct policy </w:t>
      </w:r>
      <w:r w:rsidR="007B62D0">
        <w:t>than</w:t>
      </w:r>
      <w:r w:rsidR="007E6874">
        <w:t xml:space="preserve"> their Code of Corporate Governance Policy.  </w:t>
      </w:r>
    </w:p>
    <w:p w14:paraId="107E736F" w14:textId="77777777" w:rsidR="002C03E8" w:rsidRPr="002C03E8" w:rsidRDefault="002C03E8" w:rsidP="009558EF">
      <w:pPr>
        <w:ind w:left="709" w:hanging="709"/>
      </w:pPr>
    </w:p>
    <w:p w14:paraId="4734DBE1" w14:textId="43B0C3F3" w:rsidR="007B1BB3" w:rsidRDefault="007E6874" w:rsidP="007E6874">
      <w:pPr>
        <w:ind w:left="709" w:hanging="709"/>
      </w:pPr>
      <w:r>
        <w:rPr>
          <w:b/>
          <w:bCs/>
        </w:rPr>
        <w:t>7.3</w:t>
      </w:r>
      <w:r w:rsidR="007B62D0">
        <w:rPr>
          <w:b/>
          <w:bCs/>
        </w:rPr>
        <w:tab/>
      </w:r>
      <w:r>
        <w:rPr>
          <w:b/>
          <w:bCs/>
        </w:rPr>
        <w:tab/>
      </w:r>
      <w:r w:rsidR="00BC4870" w:rsidRPr="00BC4870">
        <w:t xml:space="preserve">The working group </w:t>
      </w:r>
      <w:r w:rsidR="00BC4870">
        <w:t>debated whether a policy for dealing w</w:t>
      </w:r>
      <w:r w:rsidR="007D1239">
        <w:t>ith</w:t>
      </w:r>
      <w:r w:rsidR="00BC4870">
        <w:t xml:space="preserve"> petitions was required.  It was agreed that a procedure is preferable to a policy, as a petition policy may be confused with a policy for a parish poll. </w:t>
      </w:r>
    </w:p>
    <w:p w14:paraId="5558E8BA" w14:textId="4EE4FAE4" w:rsidR="00BC4870" w:rsidRDefault="00BC4870" w:rsidP="007E6874">
      <w:pPr>
        <w:ind w:left="709" w:hanging="709"/>
      </w:pPr>
    </w:p>
    <w:p w14:paraId="2848587F" w14:textId="14F23D30" w:rsidR="007D1239" w:rsidRPr="007D1239" w:rsidRDefault="00BC4870" w:rsidP="007D1239">
      <w:pPr>
        <w:ind w:left="709" w:hanging="709"/>
        <w:rPr>
          <w:color w:val="FF0000"/>
        </w:rPr>
      </w:pPr>
      <w:r>
        <w:tab/>
      </w:r>
      <w:r>
        <w:rPr>
          <w:color w:val="FF0000"/>
        </w:rPr>
        <w:t xml:space="preserve">Action: The clerk to write up a procedure and present it to the next meeting for approval. </w:t>
      </w:r>
    </w:p>
    <w:p w14:paraId="5492A179" w14:textId="324B048D" w:rsidR="004C0B42" w:rsidRPr="009558EF" w:rsidRDefault="00C31278" w:rsidP="009558EF">
      <w:pPr>
        <w:widowControl w:val="0"/>
        <w:autoSpaceDE w:val="0"/>
        <w:autoSpaceDN w:val="0"/>
        <w:adjustRightInd w:val="0"/>
        <w:ind w:left="709" w:hanging="709"/>
        <w:rPr>
          <w:bCs/>
        </w:rPr>
      </w:pPr>
      <w:r w:rsidRPr="00C31278">
        <w:rPr>
          <w:bCs/>
        </w:rPr>
        <w:t xml:space="preserve"> </w:t>
      </w:r>
    </w:p>
    <w:p w14:paraId="50C4AB20" w14:textId="60C7FDA0" w:rsidR="000074C5" w:rsidRPr="009C0085" w:rsidRDefault="006F122E" w:rsidP="009C0085">
      <w:pPr>
        <w:rPr>
          <w:b/>
          <w:bCs/>
        </w:rPr>
      </w:pPr>
      <w:r w:rsidRPr="00671C18">
        <w:rPr>
          <w:b/>
          <w:bCs/>
        </w:rPr>
        <w:t xml:space="preserve">ITEM </w:t>
      </w:r>
      <w:r>
        <w:rPr>
          <w:b/>
          <w:bCs/>
        </w:rPr>
        <w:t>8.   P&amp;F/</w:t>
      </w:r>
      <w:r w:rsidR="00743494">
        <w:rPr>
          <w:b/>
          <w:bCs/>
        </w:rPr>
        <w:t>SEPT</w:t>
      </w:r>
      <w:r>
        <w:rPr>
          <w:b/>
          <w:bCs/>
        </w:rPr>
        <w:t>/2022:</w:t>
      </w:r>
      <w:r w:rsidR="00475BDB">
        <w:rPr>
          <w:b/>
          <w:bCs/>
        </w:rPr>
        <w:t xml:space="preserve"> </w:t>
      </w:r>
      <w:r w:rsidR="004637AF">
        <w:rPr>
          <w:b/>
          <w:bCs/>
        </w:rPr>
        <w:t xml:space="preserve">VISION AND OBJECTIVES </w:t>
      </w:r>
    </w:p>
    <w:p w14:paraId="23E5B93A" w14:textId="77777777" w:rsidR="004637AF" w:rsidRDefault="004637AF" w:rsidP="000074C5">
      <w:pPr>
        <w:rPr>
          <w:b/>
          <w:bCs/>
        </w:rPr>
      </w:pPr>
    </w:p>
    <w:p w14:paraId="390E981C" w14:textId="1C68A69E" w:rsidR="008C4FCD" w:rsidRPr="00FC3EC0" w:rsidRDefault="008178DF" w:rsidP="00FC3EC0">
      <w:pPr>
        <w:ind w:left="709" w:hanging="709"/>
        <w:rPr>
          <w:bCs/>
        </w:rPr>
      </w:pPr>
      <w:r>
        <w:rPr>
          <w:bCs/>
        </w:rPr>
        <w:t xml:space="preserve">The </w:t>
      </w:r>
      <w:r w:rsidR="00FC3EC0">
        <w:rPr>
          <w:bCs/>
        </w:rPr>
        <w:t xml:space="preserve">working group </w:t>
      </w:r>
      <w:r w:rsidR="002261D5">
        <w:rPr>
          <w:bCs/>
        </w:rPr>
        <w:t>reviewed progress against</w:t>
      </w:r>
      <w:r w:rsidR="00203C1E">
        <w:rPr>
          <w:bCs/>
        </w:rPr>
        <w:t xml:space="preserve"> the following objectives</w:t>
      </w:r>
      <w:r w:rsidR="002261D5">
        <w:rPr>
          <w:bCs/>
        </w:rPr>
        <w:t xml:space="preserve">.  </w:t>
      </w:r>
    </w:p>
    <w:p w14:paraId="7FEE4D30" w14:textId="77777777" w:rsidR="000F4472" w:rsidRDefault="000F4472" w:rsidP="00BC2B48">
      <w:pPr>
        <w:rPr>
          <w:b/>
          <w:bCs/>
        </w:rPr>
      </w:pPr>
    </w:p>
    <w:p w14:paraId="012AB55A" w14:textId="3EF2EC0D" w:rsidR="00A97C9A" w:rsidRPr="009C0085" w:rsidRDefault="000A7B81" w:rsidP="009C0085">
      <w:pPr>
        <w:ind w:left="709" w:hanging="709"/>
        <w:rPr>
          <w:bCs/>
        </w:rPr>
      </w:pPr>
      <w:r>
        <w:rPr>
          <w:b/>
        </w:rPr>
        <w:t>8</w:t>
      </w:r>
      <w:r w:rsidR="009A37D6" w:rsidRPr="00376B22">
        <w:rPr>
          <w:b/>
        </w:rPr>
        <w:t>.</w:t>
      </w:r>
      <w:r w:rsidR="00FC3EC0">
        <w:rPr>
          <w:b/>
        </w:rPr>
        <w:t>1</w:t>
      </w:r>
      <w:r w:rsidR="000F4472">
        <w:rPr>
          <w:b/>
          <w:bCs/>
        </w:rPr>
        <w:tab/>
        <w:t xml:space="preserve">Help the </w:t>
      </w:r>
      <w:r w:rsidR="00BD6795">
        <w:rPr>
          <w:b/>
          <w:bCs/>
        </w:rPr>
        <w:t>C</w:t>
      </w:r>
      <w:r w:rsidR="000F4472">
        <w:rPr>
          <w:b/>
          <w:bCs/>
        </w:rPr>
        <w:t xml:space="preserve">ouncil to align the objectives of </w:t>
      </w:r>
      <w:r w:rsidR="00BD6795">
        <w:rPr>
          <w:b/>
          <w:bCs/>
        </w:rPr>
        <w:t>working groups</w:t>
      </w:r>
      <w:r w:rsidR="000F4472">
        <w:rPr>
          <w:b/>
          <w:bCs/>
        </w:rPr>
        <w:t xml:space="preserve"> with the  </w:t>
      </w:r>
      <w:r w:rsidR="00BD6795">
        <w:rPr>
          <w:b/>
          <w:bCs/>
        </w:rPr>
        <w:t>C</w:t>
      </w:r>
      <w:r w:rsidR="000F4472">
        <w:rPr>
          <w:b/>
          <w:bCs/>
        </w:rPr>
        <w:t>ouncil vision.</w:t>
      </w:r>
      <w:r w:rsidR="00F82D23">
        <w:rPr>
          <w:bCs/>
        </w:rPr>
        <w:t xml:space="preserve">  </w:t>
      </w:r>
      <w:r w:rsidR="00BC2B48">
        <w:rPr>
          <w:bCs/>
        </w:rPr>
        <w:t xml:space="preserve"> </w:t>
      </w:r>
      <w:r w:rsidR="00254EA7">
        <w:rPr>
          <w:bCs/>
        </w:rPr>
        <w:t xml:space="preserve">Status: </w:t>
      </w:r>
      <w:r w:rsidR="002261D5">
        <w:rPr>
          <w:bCs/>
        </w:rPr>
        <w:t xml:space="preserve">A report on the objectives of each working group was </w:t>
      </w:r>
      <w:r w:rsidR="00B41ABF">
        <w:rPr>
          <w:bCs/>
        </w:rPr>
        <w:t>received</w:t>
      </w:r>
      <w:r w:rsidR="00BB0D58">
        <w:rPr>
          <w:bCs/>
        </w:rPr>
        <w:t xml:space="preserve"> in March 2022</w:t>
      </w:r>
      <w:r w:rsidR="00C50F3F">
        <w:rPr>
          <w:bCs/>
        </w:rPr>
        <w:t>.</w:t>
      </w:r>
      <w:r w:rsidR="00BB0D58">
        <w:rPr>
          <w:bCs/>
        </w:rPr>
        <w:t xml:space="preserve"> The next report is due in</w:t>
      </w:r>
      <w:r w:rsidR="00BC4870">
        <w:rPr>
          <w:bCs/>
        </w:rPr>
        <w:t xml:space="preserve"> October</w:t>
      </w:r>
      <w:r w:rsidR="00BB0D58">
        <w:rPr>
          <w:bCs/>
        </w:rPr>
        <w:t xml:space="preserve">. </w:t>
      </w:r>
      <w:r w:rsidR="00C50F3F">
        <w:rPr>
          <w:bCs/>
        </w:rPr>
        <w:t xml:space="preserve"> </w:t>
      </w:r>
      <w:r w:rsidR="002261D5">
        <w:rPr>
          <w:bCs/>
        </w:rPr>
        <w:t xml:space="preserve">  </w:t>
      </w:r>
    </w:p>
    <w:p w14:paraId="244E497B" w14:textId="429C4C5F" w:rsidR="00884712" w:rsidRDefault="00FC3EC0" w:rsidP="002C12D0">
      <w:pPr>
        <w:ind w:left="709" w:hanging="709"/>
        <w:rPr>
          <w:bCs/>
        </w:rPr>
      </w:pPr>
      <w:r>
        <w:t xml:space="preserve"> </w:t>
      </w:r>
    </w:p>
    <w:p w14:paraId="540A13B7" w14:textId="43C7099E" w:rsidR="006E772F" w:rsidRDefault="000A7B81" w:rsidP="002261D5">
      <w:pPr>
        <w:ind w:left="709" w:hanging="709"/>
      </w:pPr>
      <w:r>
        <w:rPr>
          <w:b/>
        </w:rPr>
        <w:t>8</w:t>
      </w:r>
      <w:r w:rsidR="009C0085">
        <w:rPr>
          <w:b/>
        </w:rPr>
        <w:t>.2</w:t>
      </w:r>
      <w:r w:rsidR="000F4472">
        <w:rPr>
          <w:b/>
          <w:bCs/>
        </w:rPr>
        <w:tab/>
      </w:r>
      <w:r w:rsidR="00FC3EC0">
        <w:rPr>
          <w:b/>
          <w:bCs/>
        </w:rPr>
        <w:t>To keep a watchful eye on th</w:t>
      </w:r>
      <w:r w:rsidR="00A3288C">
        <w:rPr>
          <w:b/>
          <w:bCs/>
        </w:rPr>
        <w:t>e broader concerns of the economic climate</w:t>
      </w:r>
      <w:r w:rsidR="00FC3EC0">
        <w:rPr>
          <w:b/>
          <w:bCs/>
        </w:rPr>
        <w:t xml:space="preserve"> </w:t>
      </w:r>
      <w:r w:rsidR="00A3288C">
        <w:rPr>
          <w:b/>
          <w:bCs/>
        </w:rPr>
        <w:t>and its effects on the long</w:t>
      </w:r>
      <w:r w:rsidR="00287BF9">
        <w:rPr>
          <w:b/>
          <w:bCs/>
        </w:rPr>
        <w:t>-</w:t>
      </w:r>
      <w:r w:rsidR="00A3288C">
        <w:rPr>
          <w:b/>
          <w:bCs/>
        </w:rPr>
        <w:t>term</w:t>
      </w:r>
      <w:r w:rsidR="00FC3EC0">
        <w:rPr>
          <w:b/>
          <w:bCs/>
        </w:rPr>
        <w:t xml:space="preserve"> financial implications on reserves.  </w:t>
      </w:r>
      <w:bookmarkStart w:id="0" w:name="_Hlk83715948"/>
      <w:r w:rsidR="00254EA7" w:rsidRPr="00254EA7">
        <w:t>Status:</w:t>
      </w:r>
      <w:r w:rsidR="00822026">
        <w:t xml:space="preserve"> </w:t>
      </w:r>
      <w:r w:rsidR="00BC4870">
        <w:t>The 2023/24 base budget</w:t>
      </w:r>
      <w:r>
        <w:t xml:space="preserve"> </w:t>
      </w:r>
      <w:r w:rsidR="00BC4870">
        <w:t xml:space="preserve">demonstrates that this will be a very tight financial year.  </w:t>
      </w:r>
      <w:r w:rsidR="009C0085">
        <w:t xml:space="preserve">.  </w:t>
      </w:r>
      <w:r w:rsidR="00BB0D58">
        <w:t xml:space="preserve"> </w:t>
      </w:r>
    </w:p>
    <w:bookmarkEnd w:id="0"/>
    <w:p w14:paraId="6BEF4907" w14:textId="55D18502" w:rsidR="00FC3EC0" w:rsidRPr="00FC3EC0" w:rsidRDefault="00FC3EC0" w:rsidP="003C3555">
      <w:pPr>
        <w:ind w:left="709" w:hanging="709"/>
        <w:rPr>
          <w:b/>
          <w:bCs/>
        </w:rPr>
      </w:pPr>
    </w:p>
    <w:p w14:paraId="0CF57B0D" w14:textId="253CB817" w:rsidR="00B41ABF" w:rsidRDefault="000A7B81" w:rsidP="009B31DB">
      <w:pPr>
        <w:ind w:left="709" w:hanging="709"/>
      </w:pPr>
      <w:r>
        <w:rPr>
          <w:b/>
          <w:bCs/>
        </w:rPr>
        <w:t>8</w:t>
      </w:r>
      <w:r w:rsidR="004709DA">
        <w:rPr>
          <w:b/>
          <w:bCs/>
        </w:rPr>
        <w:t>.3</w:t>
      </w:r>
      <w:r w:rsidR="00FC3EC0">
        <w:rPr>
          <w:b/>
          <w:bCs/>
        </w:rPr>
        <w:tab/>
        <w:t xml:space="preserve">To </w:t>
      </w:r>
      <w:r w:rsidR="004709DA">
        <w:rPr>
          <w:b/>
          <w:bCs/>
        </w:rPr>
        <w:t>carefully monitor cash flow and reserves to fund projects</w:t>
      </w:r>
      <w:r w:rsidR="00FC3EC0">
        <w:rPr>
          <w:b/>
          <w:bCs/>
        </w:rPr>
        <w:t xml:space="preserve">. </w:t>
      </w:r>
      <w:r w:rsidR="00FC3EC0" w:rsidRPr="00254EA7">
        <w:t>Status:</w:t>
      </w:r>
      <w:r w:rsidR="00A3288C">
        <w:t xml:space="preserve"> </w:t>
      </w:r>
      <w:r w:rsidR="00BC4870">
        <w:t xml:space="preserve">Earmarked reserves for property and parks will be used up by the end of this financial year, leaving only the general reserve which the council must maintain at a level of between </w:t>
      </w:r>
      <w:r w:rsidR="007D1239">
        <w:t>3- and 6-months’</w:t>
      </w:r>
      <w:r w:rsidR="00BC4870">
        <w:t xml:space="preserve"> expenditure.  It is currently close to 4</w:t>
      </w:r>
      <w:r w:rsidR="007D1239">
        <w:t>-</w:t>
      </w:r>
      <w:r w:rsidR="00BC4870">
        <w:t>months’ worth of expenditure</w:t>
      </w:r>
      <w:r w:rsidR="007D1239">
        <w:t xml:space="preserve"> having been required to use up funds for the Covid recovery of Middleton Pool.  </w:t>
      </w:r>
      <w:r>
        <w:t xml:space="preserve">  </w:t>
      </w:r>
    </w:p>
    <w:p w14:paraId="03D7C108" w14:textId="0714FE4A" w:rsidR="00001A62" w:rsidRDefault="00001A62" w:rsidP="009B31DB">
      <w:pPr>
        <w:ind w:left="709" w:hanging="709"/>
      </w:pPr>
    </w:p>
    <w:p w14:paraId="3AE37605" w14:textId="43336C57" w:rsidR="004F02ED" w:rsidRDefault="004F02ED" w:rsidP="009B31DB">
      <w:pPr>
        <w:ind w:left="709" w:hanging="709"/>
      </w:pPr>
    </w:p>
    <w:p w14:paraId="7467D24C" w14:textId="2680ABCC" w:rsidR="009D21BF" w:rsidRDefault="004F02ED" w:rsidP="000A7B81">
      <w:pPr>
        <w:ind w:left="709" w:hanging="709"/>
        <w:rPr>
          <w:b/>
          <w:bCs/>
        </w:rPr>
      </w:pPr>
      <w:r w:rsidRPr="00671C18">
        <w:rPr>
          <w:b/>
          <w:bCs/>
        </w:rPr>
        <w:t xml:space="preserve">ITEM </w:t>
      </w:r>
      <w:r w:rsidR="00E47B6B">
        <w:rPr>
          <w:b/>
          <w:bCs/>
        </w:rPr>
        <w:t>9</w:t>
      </w:r>
      <w:r>
        <w:rPr>
          <w:b/>
          <w:bCs/>
        </w:rPr>
        <w:t>.   P&amp;F/</w:t>
      </w:r>
      <w:r w:rsidR="00743494">
        <w:rPr>
          <w:b/>
          <w:bCs/>
        </w:rPr>
        <w:t>SEPT</w:t>
      </w:r>
      <w:r>
        <w:rPr>
          <w:b/>
          <w:bCs/>
        </w:rPr>
        <w:t xml:space="preserve">/2022: </w:t>
      </w:r>
      <w:r w:rsidR="000A7B81">
        <w:rPr>
          <w:b/>
          <w:bCs/>
        </w:rPr>
        <w:t xml:space="preserve"> </w:t>
      </w:r>
      <w:r w:rsidR="009D21BF">
        <w:rPr>
          <w:b/>
          <w:bCs/>
        </w:rPr>
        <w:t xml:space="preserve">OFFICE APPRENTICE </w:t>
      </w:r>
    </w:p>
    <w:p w14:paraId="48EC3178" w14:textId="77777777" w:rsidR="009D21BF" w:rsidRDefault="009D21BF" w:rsidP="009D21BF">
      <w:pPr>
        <w:rPr>
          <w:b/>
          <w:bCs/>
        </w:rPr>
      </w:pPr>
    </w:p>
    <w:p w14:paraId="120A72A7" w14:textId="77777777" w:rsidR="00743494" w:rsidRDefault="006D7D07" w:rsidP="009D21BF">
      <w:r>
        <w:t>An office apprentice has been engaged to start work on 1</w:t>
      </w:r>
      <w:r w:rsidRPr="006D7D07">
        <w:rPr>
          <w:vertAlign w:val="superscript"/>
        </w:rPr>
        <w:t>st</w:t>
      </w:r>
      <w:r>
        <w:t xml:space="preserve"> October.  She is a local resident in Newport Pagnell and will be undertaking the apprenticeship through Bedford College.  </w:t>
      </w:r>
      <w:r w:rsidR="000A7B81">
        <w:t xml:space="preserve"> </w:t>
      </w:r>
    </w:p>
    <w:p w14:paraId="7EDD5B54" w14:textId="77777777" w:rsidR="00743494" w:rsidRDefault="00743494" w:rsidP="009D21BF"/>
    <w:p w14:paraId="704EFB04" w14:textId="50A8A284" w:rsidR="00384218" w:rsidRDefault="00A53A29" w:rsidP="009D21BF">
      <w:pPr>
        <w:rPr>
          <w:b/>
          <w:bCs/>
        </w:rPr>
      </w:pPr>
      <w:r>
        <w:t xml:space="preserve"> </w:t>
      </w:r>
      <w:r w:rsidR="00743494" w:rsidRPr="00671C18">
        <w:rPr>
          <w:b/>
          <w:bCs/>
        </w:rPr>
        <w:t xml:space="preserve">ITEM </w:t>
      </w:r>
      <w:r w:rsidR="00743494">
        <w:rPr>
          <w:b/>
          <w:bCs/>
        </w:rPr>
        <w:t xml:space="preserve">10.   P&amp;F/SEPT/2022:  GRANT APPLICATIONS </w:t>
      </w:r>
    </w:p>
    <w:p w14:paraId="706F8FF2" w14:textId="02F229A2" w:rsidR="00743494" w:rsidRDefault="00743494" w:rsidP="009D21BF">
      <w:pPr>
        <w:rPr>
          <w:b/>
          <w:bCs/>
        </w:rPr>
      </w:pPr>
    </w:p>
    <w:p w14:paraId="1F33E2ED" w14:textId="19F6C833" w:rsidR="00743494" w:rsidRDefault="00743494" w:rsidP="009D21BF">
      <w:r>
        <w:t xml:space="preserve">An application for £500 of funding for the Wolverton Road flower group was received.  It was agreed to approve this in principle providing an invoice showing the attribution of costs between the Council and the local nursery was received.  </w:t>
      </w:r>
    </w:p>
    <w:p w14:paraId="2B6B1A88" w14:textId="46E595C1" w:rsidR="00743494" w:rsidRDefault="00743494" w:rsidP="009D21BF"/>
    <w:p w14:paraId="70AEF419" w14:textId="204EB5DF" w:rsidR="00743494" w:rsidRDefault="00743494" w:rsidP="009D21BF">
      <w:pPr>
        <w:rPr>
          <w:b/>
          <w:bCs/>
        </w:rPr>
      </w:pPr>
      <w:r w:rsidRPr="00671C18">
        <w:rPr>
          <w:b/>
          <w:bCs/>
        </w:rPr>
        <w:t xml:space="preserve">ITEM </w:t>
      </w:r>
      <w:r>
        <w:rPr>
          <w:b/>
          <w:bCs/>
        </w:rPr>
        <w:t xml:space="preserve">11.   P&amp;F/SEPT/2022:  INSURANCE </w:t>
      </w:r>
    </w:p>
    <w:p w14:paraId="06A400AF" w14:textId="5CBAF6CA" w:rsidR="00DF5C8F" w:rsidRDefault="00DF5C8F" w:rsidP="009D21BF">
      <w:pPr>
        <w:rPr>
          <w:b/>
          <w:bCs/>
        </w:rPr>
      </w:pPr>
    </w:p>
    <w:p w14:paraId="0B9A8C96" w14:textId="330EAC5F" w:rsidR="00DF5C8F" w:rsidRPr="00DF5C8F" w:rsidRDefault="00DF5C8F" w:rsidP="009D21BF">
      <w:r>
        <w:t xml:space="preserve">The </w:t>
      </w:r>
      <w:r w:rsidR="007D1239">
        <w:t>C</w:t>
      </w:r>
      <w:r>
        <w:t xml:space="preserve">ouncil’s insurance company has received a public liability claim for £25,000 for an alleged incident </w:t>
      </w:r>
      <w:r w:rsidR="003410A7">
        <w:t xml:space="preserve">that took place in Riverside Meadow.  If the insurance company judges that the claim is valid and makes payment, future insurance bills are likely to increase considerably.  </w:t>
      </w:r>
    </w:p>
    <w:p w14:paraId="207F6965" w14:textId="441DFE96" w:rsidR="00BF405A" w:rsidRDefault="00BF405A" w:rsidP="009A24F5"/>
    <w:p w14:paraId="3E71ED56" w14:textId="007B6C4F" w:rsidR="008C56BD" w:rsidRPr="00A0222B" w:rsidRDefault="008C56BD" w:rsidP="00A0222B">
      <w:r w:rsidRPr="00370110">
        <w:t>There being no further business to di</w:t>
      </w:r>
      <w:r w:rsidR="006A5B6B" w:rsidRPr="00370110">
        <w:t>s</w:t>
      </w:r>
      <w:r w:rsidR="00CA1550" w:rsidRPr="00370110">
        <w:t>cuss</w:t>
      </w:r>
      <w:r w:rsidR="00404E18">
        <w:t xml:space="preserve"> the meeting closed at</w:t>
      </w:r>
      <w:r w:rsidR="00A0222B">
        <w:t xml:space="preserve"> </w:t>
      </w:r>
      <w:r w:rsidR="00B41ABF">
        <w:t>8</w:t>
      </w:r>
      <w:r w:rsidR="00BC5664">
        <w:t>.</w:t>
      </w:r>
      <w:r w:rsidR="00743494">
        <w:t>29</w:t>
      </w:r>
      <w:r w:rsidR="00316DCB" w:rsidRPr="00370110">
        <w:t xml:space="preserve"> </w:t>
      </w:r>
      <w:r w:rsidRPr="00370110">
        <w:t>pm.</w:t>
      </w:r>
    </w:p>
    <w:p w14:paraId="56A9CAF7" w14:textId="1DA76E09" w:rsidR="005F45B5" w:rsidRPr="00BB6E96" w:rsidRDefault="008C56BD" w:rsidP="00C96CC5">
      <w:pPr>
        <w:rPr>
          <w:i/>
          <w:iCs/>
        </w:rPr>
      </w:pPr>
      <w:r w:rsidRPr="00370110">
        <w:t>Th</w:t>
      </w:r>
      <w:r w:rsidR="004C6D66" w:rsidRPr="00370110">
        <w:t>e date of</w:t>
      </w:r>
      <w:r w:rsidR="00713E56">
        <w:t xml:space="preserve"> the next meeting is</w:t>
      </w:r>
      <w:r w:rsidR="00BF405A">
        <w:t xml:space="preserve"> </w:t>
      </w:r>
      <w:r w:rsidR="003410A7">
        <w:t>31</w:t>
      </w:r>
      <w:r w:rsidR="003410A7" w:rsidRPr="003410A7">
        <w:rPr>
          <w:vertAlign w:val="superscript"/>
        </w:rPr>
        <w:t>st</w:t>
      </w:r>
      <w:r w:rsidR="003410A7">
        <w:t xml:space="preserve"> October</w:t>
      </w:r>
      <w:r w:rsidR="004F1A8C">
        <w:t xml:space="preserve"> 202</w:t>
      </w:r>
      <w:r w:rsidR="00BC5664">
        <w:t>2</w:t>
      </w:r>
      <w:r w:rsidR="004F1A8C" w:rsidRPr="00BB6E96">
        <w:rPr>
          <w:i/>
          <w:iCs/>
        </w:rPr>
        <w:t>.</w:t>
      </w:r>
      <w:r w:rsidR="00BC5664">
        <w:rPr>
          <w:i/>
          <w:iCs/>
        </w:rPr>
        <w:t xml:space="preserve"> </w:t>
      </w:r>
    </w:p>
    <w:p w14:paraId="7DC4BE1D" w14:textId="77777777" w:rsidR="005F45B5" w:rsidRPr="00BB6E96" w:rsidRDefault="005F45B5"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9"/>
  </w:num>
  <w:num w:numId="2" w16cid:durableId="666833948">
    <w:abstractNumId w:val="11"/>
  </w:num>
  <w:num w:numId="3" w16cid:durableId="1403261222">
    <w:abstractNumId w:val="8"/>
  </w:num>
  <w:num w:numId="4" w16cid:durableId="372267354">
    <w:abstractNumId w:val="5"/>
  </w:num>
  <w:num w:numId="5" w16cid:durableId="307712381">
    <w:abstractNumId w:val="3"/>
  </w:num>
  <w:num w:numId="6" w16cid:durableId="1201825592">
    <w:abstractNumId w:val="6"/>
  </w:num>
  <w:num w:numId="7" w16cid:durableId="1297301488">
    <w:abstractNumId w:val="10"/>
  </w:num>
  <w:num w:numId="8" w16cid:durableId="1391150248">
    <w:abstractNumId w:val="1"/>
  </w:num>
  <w:num w:numId="9" w16cid:durableId="443769640">
    <w:abstractNumId w:val="7"/>
  </w:num>
  <w:num w:numId="10" w16cid:durableId="2039352323">
    <w:abstractNumId w:val="0"/>
  </w:num>
  <w:num w:numId="11" w16cid:durableId="744958546">
    <w:abstractNumId w:val="4"/>
  </w:num>
  <w:num w:numId="12" w16cid:durableId="505481291">
    <w:abstractNumId w:val="2"/>
  </w:num>
  <w:num w:numId="13" w16cid:durableId="34270738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2098"/>
    <w:rsid w:val="00032909"/>
    <w:rsid w:val="000329A7"/>
    <w:rsid w:val="00032B6D"/>
    <w:rsid w:val="000347B8"/>
    <w:rsid w:val="00035130"/>
    <w:rsid w:val="00035344"/>
    <w:rsid w:val="0003581A"/>
    <w:rsid w:val="00037280"/>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7996"/>
    <w:rsid w:val="000703B2"/>
    <w:rsid w:val="00070B30"/>
    <w:rsid w:val="00071670"/>
    <w:rsid w:val="00071AE5"/>
    <w:rsid w:val="000725B4"/>
    <w:rsid w:val="00073B23"/>
    <w:rsid w:val="00073CAA"/>
    <w:rsid w:val="00073E6C"/>
    <w:rsid w:val="00075F1B"/>
    <w:rsid w:val="00077988"/>
    <w:rsid w:val="00077F1B"/>
    <w:rsid w:val="00080132"/>
    <w:rsid w:val="00080DC2"/>
    <w:rsid w:val="00081016"/>
    <w:rsid w:val="00082F1B"/>
    <w:rsid w:val="00083F85"/>
    <w:rsid w:val="0008442C"/>
    <w:rsid w:val="00084A4D"/>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55F"/>
    <w:rsid w:val="000E18C6"/>
    <w:rsid w:val="000E1F0C"/>
    <w:rsid w:val="000E44DA"/>
    <w:rsid w:val="000E4507"/>
    <w:rsid w:val="000E4685"/>
    <w:rsid w:val="000E568A"/>
    <w:rsid w:val="000E5CDC"/>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E83"/>
    <w:rsid w:val="00127DC6"/>
    <w:rsid w:val="001310F9"/>
    <w:rsid w:val="001314D4"/>
    <w:rsid w:val="00131778"/>
    <w:rsid w:val="00131CA7"/>
    <w:rsid w:val="001322C0"/>
    <w:rsid w:val="0013370F"/>
    <w:rsid w:val="00133CAA"/>
    <w:rsid w:val="00134E91"/>
    <w:rsid w:val="001357C6"/>
    <w:rsid w:val="00136FB7"/>
    <w:rsid w:val="00137D98"/>
    <w:rsid w:val="00140359"/>
    <w:rsid w:val="00140530"/>
    <w:rsid w:val="00140CDD"/>
    <w:rsid w:val="00141F12"/>
    <w:rsid w:val="001420BF"/>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21A7"/>
    <w:rsid w:val="001A3460"/>
    <w:rsid w:val="001A34B1"/>
    <w:rsid w:val="001A3659"/>
    <w:rsid w:val="001A3693"/>
    <w:rsid w:val="001A3EEC"/>
    <w:rsid w:val="001A4590"/>
    <w:rsid w:val="001A46E9"/>
    <w:rsid w:val="001A47D3"/>
    <w:rsid w:val="001A6B9A"/>
    <w:rsid w:val="001A76D2"/>
    <w:rsid w:val="001A7B2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680F"/>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1C64"/>
    <w:rsid w:val="00244468"/>
    <w:rsid w:val="00245FA0"/>
    <w:rsid w:val="00246E19"/>
    <w:rsid w:val="00247444"/>
    <w:rsid w:val="002479DB"/>
    <w:rsid w:val="002501C8"/>
    <w:rsid w:val="0025084C"/>
    <w:rsid w:val="002513A8"/>
    <w:rsid w:val="002518BC"/>
    <w:rsid w:val="00252009"/>
    <w:rsid w:val="00252B8E"/>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5AC"/>
    <w:rsid w:val="00276866"/>
    <w:rsid w:val="00276B89"/>
    <w:rsid w:val="002772AC"/>
    <w:rsid w:val="002779C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7D62"/>
    <w:rsid w:val="0030049D"/>
    <w:rsid w:val="00300821"/>
    <w:rsid w:val="00300FA8"/>
    <w:rsid w:val="00301055"/>
    <w:rsid w:val="00301F26"/>
    <w:rsid w:val="003037F3"/>
    <w:rsid w:val="0030502D"/>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A64"/>
    <w:rsid w:val="00346585"/>
    <w:rsid w:val="003504EF"/>
    <w:rsid w:val="00351238"/>
    <w:rsid w:val="00351CCC"/>
    <w:rsid w:val="0035423B"/>
    <w:rsid w:val="00354A0D"/>
    <w:rsid w:val="00355093"/>
    <w:rsid w:val="00355171"/>
    <w:rsid w:val="0035632C"/>
    <w:rsid w:val="0036007B"/>
    <w:rsid w:val="00360B8F"/>
    <w:rsid w:val="00362DA9"/>
    <w:rsid w:val="00364563"/>
    <w:rsid w:val="003655B8"/>
    <w:rsid w:val="00365E98"/>
    <w:rsid w:val="00365FE2"/>
    <w:rsid w:val="00366640"/>
    <w:rsid w:val="00366798"/>
    <w:rsid w:val="00367423"/>
    <w:rsid w:val="00367E9D"/>
    <w:rsid w:val="00370110"/>
    <w:rsid w:val="00370D99"/>
    <w:rsid w:val="00370F2D"/>
    <w:rsid w:val="0037155E"/>
    <w:rsid w:val="003719CD"/>
    <w:rsid w:val="00372CC2"/>
    <w:rsid w:val="0037448B"/>
    <w:rsid w:val="0037464A"/>
    <w:rsid w:val="00374E79"/>
    <w:rsid w:val="00376B22"/>
    <w:rsid w:val="003804FC"/>
    <w:rsid w:val="0038173D"/>
    <w:rsid w:val="003818C6"/>
    <w:rsid w:val="003828FE"/>
    <w:rsid w:val="00384218"/>
    <w:rsid w:val="00384A26"/>
    <w:rsid w:val="00386F37"/>
    <w:rsid w:val="0038721D"/>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6343"/>
    <w:rsid w:val="003C76DD"/>
    <w:rsid w:val="003C7E7B"/>
    <w:rsid w:val="003D1332"/>
    <w:rsid w:val="003D39D6"/>
    <w:rsid w:val="003D428F"/>
    <w:rsid w:val="003D6CA6"/>
    <w:rsid w:val="003D7DF2"/>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33D5"/>
    <w:rsid w:val="00413FE7"/>
    <w:rsid w:val="0041402C"/>
    <w:rsid w:val="004148E5"/>
    <w:rsid w:val="00414EB9"/>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30A5"/>
    <w:rsid w:val="004C340C"/>
    <w:rsid w:val="004C35DC"/>
    <w:rsid w:val="004C429C"/>
    <w:rsid w:val="004C6D3C"/>
    <w:rsid w:val="004C6D66"/>
    <w:rsid w:val="004C7138"/>
    <w:rsid w:val="004D0ADC"/>
    <w:rsid w:val="004D0CE9"/>
    <w:rsid w:val="004D11B1"/>
    <w:rsid w:val="004D26F4"/>
    <w:rsid w:val="004D3AC8"/>
    <w:rsid w:val="004D3EF6"/>
    <w:rsid w:val="004D5083"/>
    <w:rsid w:val="004D5A2D"/>
    <w:rsid w:val="004D61B6"/>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B0C"/>
    <w:rsid w:val="00554E40"/>
    <w:rsid w:val="00555BAA"/>
    <w:rsid w:val="00556598"/>
    <w:rsid w:val="00556B25"/>
    <w:rsid w:val="00556C1A"/>
    <w:rsid w:val="0055740F"/>
    <w:rsid w:val="005619C1"/>
    <w:rsid w:val="005626A4"/>
    <w:rsid w:val="00562776"/>
    <w:rsid w:val="00566B81"/>
    <w:rsid w:val="00566C4F"/>
    <w:rsid w:val="00567632"/>
    <w:rsid w:val="00567AA3"/>
    <w:rsid w:val="005711FF"/>
    <w:rsid w:val="005729BE"/>
    <w:rsid w:val="00573009"/>
    <w:rsid w:val="005760AA"/>
    <w:rsid w:val="00577BE5"/>
    <w:rsid w:val="00580B6F"/>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DD"/>
    <w:rsid w:val="005A3075"/>
    <w:rsid w:val="005A34A0"/>
    <w:rsid w:val="005A43BF"/>
    <w:rsid w:val="005A462B"/>
    <w:rsid w:val="005A48A7"/>
    <w:rsid w:val="005A7C6A"/>
    <w:rsid w:val="005B1A17"/>
    <w:rsid w:val="005B21FD"/>
    <w:rsid w:val="005B36FD"/>
    <w:rsid w:val="005B3C05"/>
    <w:rsid w:val="005B3E3F"/>
    <w:rsid w:val="005B4A17"/>
    <w:rsid w:val="005B4CB7"/>
    <w:rsid w:val="005B5506"/>
    <w:rsid w:val="005B5A9E"/>
    <w:rsid w:val="005B62F8"/>
    <w:rsid w:val="005B63FC"/>
    <w:rsid w:val="005B6C96"/>
    <w:rsid w:val="005B7264"/>
    <w:rsid w:val="005C1281"/>
    <w:rsid w:val="005C1890"/>
    <w:rsid w:val="005C21D9"/>
    <w:rsid w:val="005C40F4"/>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5FE0"/>
    <w:rsid w:val="005F6F8F"/>
    <w:rsid w:val="005F7336"/>
    <w:rsid w:val="005F74FF"/>
    <w:rsid w:val="00600B56"/>
    <w:rsid w:val="00601DD4"/>
    <w:rsid w:val="0060220D"/>
    <w:rsid w:val="006036A5"/>
    <w:rsid w:val="00603908"/>
    <w:rsid w:val="00603E54"/>
    <w:rsid w:val="0060517A"/>
    <w:rsid w:val="006075FF"/>
    <w:rsid w:val="00607968"/>
    <w:rsid w:val="00607E04"/>
    <w:rsid w:val="006109B7"/>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70E"/>
    <w:rsid w:val="00651E86"/>
    <w:rsid w:val="00651EC1"/>
    <w:rsid w:val="00652528"/>
    <w:rsid w:val="006525FC"/>
    <w:rsid w:val="006532AC"/>
    <w:rsid w:val="00653630"/>
    <w:rsid w:val="00654488"/>
    <w:rsid w:val="00654852"/>
    <w:rsid w:val="00657417"/>
    <w:rsid w:val="0065781D"/>
    <w:rsid w:val="006600E3"/>
    <w:rsid w:val="00660579"/>
    <w:rsid w:val="0066090C"/>
    <w:rsid w:val="00660A59"/>
    <w:rsid w:val="006612D3"/>
    <w:rsid w:val="0066156F"/>
    <w:rsid w:val="00662B1B"/>
    <w:rsid w:val="00663134"/>
    <w:rsid w:val="006632E5"/>
    <w:rsid w:val="0066441C"/>
    <w:rsid w:val="006653A7"/>
    <w:rsid w:val="00666653"/>
    <w:rsid w:val="00666EE8"/>
    <w:rsid w:val="0066739C"/>
    <w:rsid w:val="006674B4"/>
    <w:rsid w:val="0066756C"/>
    <w:rsid w:val="00667C44"/>
    <w:rsid w:val="00667E52"/>
    <w:rsid w:val="00670398"/>
    <w:rsid w:val="006709AB"/>
    <w:rsid w:val="00671C18"/>
    <w:rsid w:val="00673FAE"/>
    <w:rsid w:val="006740A6"/>
    <w:rsid w:val="00674D23"/>
    <w:rsid w:val="00675833"/>
    <w:rsid w:val="00675B3D"/>
    <w:rsid w:val="00675B76"/>
    <w:rsid w:val="00675E22"/>
    <w:rsid w:val="006760AA"/>
    <w:rsid w:val="00676B7F"/>
    <w:rsid w:val="00677323"/>
    <w:rsid w:val="0067732A"/>
    <w:rsid w:val="00680F7B"/>
    <w:rsid w:val="006814D6"/>
    <w:rsid w:val="00681608"/>
    <w:rsid w:val="006817F2"/>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26F5"/>
    <w:rsid w:val="006A2B23"/>
    <w:rsid w:val="006A2E7C"/>
    <w:rsid w:val="006A3971"/>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B78B4"/>
    <w:rsid w:val="006C0B8F"/>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0F5D"/>
    <w:rsid w:val="006D24B6"/>
    <w:rsid w:val="006D5013"/>
    <w:rsid w:val="006D5D86"/>
    <w:rsid w:val="006D5F8F"/>
    <w:rsid w:val="006D6869"/>
    <w:rsid w:val="006D6DD3"/>
    <w:rsid w:val="006D6F87"/>
    <w:rsid w:val="006D7D07"/>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409F"/>
    <w:rsid w:val="006F41C8"/>
    <w:rsid w:val="006F5798"/>
    <w:rsid w:val="006F6037"/>
    <w:rsid w:val="006F6936"/>
    <w:rsid w:val="00700161"/>
    <w:rsid w:val="007005CE"/>
    <w:rsid w:val="00700B7F"/>
    <w:rsid w:val="007010C8"/>
    <w:rsid w:val="00701A87"/>
    <w:rsid w:val="00701FBC"/>
    <w:rsid w:val="00702262"/>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3C16"/>
    <w:rsid w:val="00773CB2"/>
    <w:rsid w:val="00774071"/>
    <w:rsid w:val="00774CCA"/>
    <w:rsid w:val="00774DB1"/>
    <w:rsid w:val="00774F47"/>
    <w:rsid w:val="00775113"/>
    <w:rsid w:val="00775575"/>
    <w:rsid w:val="0077642C"/>
    <w:rsid w:val="0078006C"/>
    <w:rsid w:val="00783253"/>
    <w:rsid w:val="00783371"/>
    <w:rsid w:val="00783C87"/>
    <w:rsid w:val="00785666"/>
    <w:rsid w:val="00785AF8"/>
    <w:rsid w:val="00785D56"/>
    <w:rsid w:val="007869AD"/>
    <w:rsid w:val="007872B6"/>
    <w:rsid w:val="00791961"/>
    <w:rsid w:val="007920A4"/>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C49"/>
    <w:rsid w:val="007C0479"/>
    <w:rsid w:val="007C1922"/>
    <w:rsid w:val="007C24A9"/>
    <w:rsid w:val="007C2606"/>
    <w:rsid w:val="007C291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5371"/>
    <w:rsid w:val="007D5994"/>
    <w:rsid w:val="007D6838"/>
    <w:rsid w:val="007E0D52"/>
    <w:rsid w:val="007E171B"/>
    <w:rsid w:val="007E1C0D"/>
    <w:rsid w:val="007E2396"/>
    <w:rsid w:val="007E2D1A"/>
    <w:rsid w:val="007E38BC"/>
    <w:rsid w:val="007E3A8B"/>
    <w:rsid w:val="007E468C"/>
    <w:rsid w:val="007E4E36"/>
    <w:rsid w:val="007E5074"/>
    <w:rsid w:val="007E5196"/>
    <w:rsid w:val="007E5210"/>
    <w:rsid w:val="007E6874"/>
    <w:rsid w:val="007F087F"/>
    <w:rsid w:val="007F18DE"/>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C33"/>
    <w:rsid w:val="00812ACF"/>
    <w:rsid w:val="00813B51"/>
    <w:rsid w:val="008177D4"/>
    <w:rsid w:val="008178DF"/>
    <w:rsid w:val="00817F0F"/>
    <w:rsid w:val="00821583"/>
    <w:rsid w:val="00821C49"/>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570AC"/>
    <w:rsid w:val="008613E5"/>
    <w:rsid w:val="008615F7"/>
    <w:rsid w:val="008620F5"/>
    <w:rsid w:val="00863A77"/>
    <w:rsid w:val="00864D46"/>
    <w:rsid w:val="00864EFB"/>
    <w:rsid w:val="00864F4F"/>
    <w:rsid w:val="00866414"/>
    <w:rsid w:val="0086680A"/>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405"/>
    <w:rsid w:val="00892741"/>
    <w:rsid w:val="008938DB"/>
    <w:rsid w:val="0089392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3E31"/>
    <w:rsid w:val="008B40B0"/>
    <w:rsid w:val="008B571E"/>
    <w:rsid w:val="008B5A48"/>
    <w:rsid w:val="008B5BE0"/>
    <w:rsid w:val="008B6322"/>
    <w:rsid w:val="008B721E"/>
    <w:rsid w:val="008C0192"/>
    <w:rsid w:val="008C156A"/>
    <w:rsid w:val="008C2566"/>
    <w:rsid w:val="008C2E9A"/>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31BC"/>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6094"/>
    <w:rsid w:val="00916F0E"/>
    <w:rsid w:val="00917A84"/>
    <w:rsid w:val="00920986"/>
    <w:rsid w:val="00920A6F"/>
    <w:rsid w:val="00922811"/>
    <w:rsid w:val="0092383D"/>
    <w:rsid w:val="0092420D"/>
    <w:rsid w:val="0092428C"/>
    <w:rsid w:val="00924C90"/>
    <w:rsid w:val="009253C3"/>
    <w:rsid w:val="00926295"/>
    <w:rsid w:val="00927465"/>
    <w:rsid w:val="00927A83"/>
    <w:rsid w:val="009309C8"/>
    <w:rsid w:val="00931878"/>
    <w:rsid w:val="00931DA9"/>
    <w:rsid w:val="009334BF"/>
    <w:rsid w:val="00935C31"/>
    <w:rsid w:val="00936658"/>
    <w:rsid w:val="00936A0C"/>
    <w:rsid w:val="00937544"/>
    <w:rsid w:val="009375F7"/>
    <w:rsid w:val="009376F2"/>
    <w:rsid w:val="00937C3A"/>
    <w:rsid w:val="00937F85"/>
    <w:rsid w:val="009407F6"/>
    <w:rsid w:val="00941474"/>
    <w:rsid w:val="00942A2A"/>
    <w:rsid w:val="00943180"/>
    <w:rsid w:val="009437D0"/>
    <w:rsid w:val="00943A0F"/>
    <w:rsid w:val="00943A39"/>
    <w:rsid w:val="00943BB1"/>
    <w:rsid w:val="00946B11"/>
    <w:rsid w:val="009509B5"/>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14EB"/>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42C1"/>
    <w:rsid w:val="00994B69"/>
    <w:rsid w:val="009955D0"/>
    <w:rsid w:val="009958B6"/>
    <w:rsid w:val="009959CD"/>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A81"/>
    <w:rsid w:val="009C2C52"/>
    <w:rsid w:val="009C5211"/>
    <w:rsid w:val="009C5512"/>
    <w:rsid w:val="009C5E48"/>
    <w:rsid w:val="009D1A57"/>
    <w:rsid w:val="009D21BF"/>
    <w:rsid w:val="009D258C"/>
    <w:rsid w:val="009D2746"/>
    <w:rsid w:val="009D4B3F"/>
    <w:rsid w:val="009D4BC0"/>
    <w:rsid w:val="009D5B54"/>
    <w:rsid w:val="009D65E7"/>
    <w:rsid w:val="009D6BBD"/>
    <w:rsid w:val="009D71EA"/>
    <w:rsid w:val="009D7B4C"/>
    <w:rsid w:val="009E0551"/>
    <w:rsid w:val="009E07A3"/>
    <w:rsid w:val="009E0D06"/>
    <w:rsid w:val="009E2697"/>
    <w:rsid w:val="009E2BDD"/>
    <w:rsid w:val="009E317D"/>
    <w:rsid w:val="009E3581"/>
    <w:rsid w:val="009E4CCA"/>
    <w:rsid w:val="009E4E8D"/>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789"/>
    <w:rsid w:val="00A24816"/>
    <w:rsid w:val="00A24DF9"/>
    <w:rsid w:val="00A25F2B"/>
    <w:rsid w:val="00A27783"/>
    <w:rsid w:val="00A30A01"/>
    <w:rsid w:val="00A318E5"/>
    <w:rsid w:val="00A3288C"/>
    <w:rsid w:val="00A337AB"/>
    <w:rsid w:val="00A33D55"/>
    <w:rsid w:val="00A34260"/>
    <w:rsid w:val="00A3453E"/>
    <w:rsid w:val="00A34589"/>
    <w:rsid w:val="00A3608E"/>
    <w:rsid w:val="00A36828"/>
    <w:rsid w:val="00A369CD"/>
    <w:rsid w:val="00A36A0A"/>
    <w:rsid w:val="00A36A29"/>
    <w:rsid w:val="00A370B7"/>
    <w:rsid w:val="00A40194"/>
    <w:rsid w:val="00A4123D"/>
    <w:rsid w:val="00A416CA"/>
    <w:rsid w:val="00A41B6C"/>
    <w:rsid w:val="00A42801"/>
    <w:rsid w:val="00A435A9"/>
    <w:rsid w:val="00A4404B"/>
    <w:rsid w:val="00A44176"/>
    <w:rsid w:val="00A44A37"/>
    <w:rsid w:val="00A44C95"/>
    <w:rsid w:val="00A44DB3"/>
    <w:rsid w:val="00A4677A"/>
    <w:rsid w:val="00A5014F"/>
    <w:rsid w:val="00A51B08"/>
    <w:rsid w:val="00A51B36"/>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68A"/>
    <w:rsid w:val="00AF6B5A"/>
    <w:rsid w:val="00B00553"/>
    <w:rsid w:val="00B00F18"/>
    <w:rsid w:val="00B0102F"/>
    <w:rsid w:val="00B016EE"/>
    <w:rsid w:val="00B023B2"/>
    <w:rsid w:val="00B0245F"/>
    <w:rsid w:val="00B05FBC"/>
    <w:rsid w:val="00B06E60"/>
    <w:rsid w:val="00B073EB"/>
    <w:rsid w:val="00B076D5"/>
    <w:rsid w:val="00B07C18"/>
    <w:rsid w:val="00B10465"/>
    <w:rsid w:val="00B108C9"/>
    <w:rsid w:val="00B10F47"/>
    <w:rsid w:val="00B11664"/>
    <w:rsid w:val="00B117E4"/>
    <w:rsid w:val="00B11F50"/>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3910"/>
    <w:rsid w:val="00B34AD3"/>
    <w:rsid w:val="00B35C0F"/>
    <w:rsid w:val="00B36197"/>
    <w:rsid w:val="00B36E71"/>
    <w:rsid w:val="00B37BB7"/>
    <w:rsid w:val="00B40463"/>
    <w:rsid w:val="00B405C1"/>
    <w:rsid w:val="00B4090D"/>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6053E"/>
    <w:rsid w:val="00B61C48"/>
    <w:rsid w:val="00B624F7"/>
    <w:rsid w:val="00B6399E"/>
    <w:rsid w:val="00B639FD"/>
    <w:rsid w:val="00B64130"/>
    <w:rsid w:val="00B64262"/>
    <w:rsid w:val="00B64E5A"/>
    <w:rsid w:val="00B65A0A"/>
    <w:rsid w:val="00B65CEC"/>
    <w:rsid w:val="00B71594"/>
    <w:rsid w:val="00B729F4"/>
    <w:rsid w:val="00B7370F"/>
    <w:rsid w:val="00B741BE"/>
    <w:rsid w:val="00B7502E"/>
    <w:rsid w:val="00B755EC"/>
    <w:rsid w:val="00B75AEA"/>
    <w:rsid w:val="00B80306"/>
    <w:rsid w:val="00B80E3A"/>
    <w:rsid w:val="00B81D2E"/>
    <w:rsid w:val="00B81E3B"/>
    <w:rsid w:val="00B82BF1"/>
    <w:rsid w:val="00B834C9"/>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2FFD"/>
    <w:rsid w:val="00BA35C3"/>
    <w:rsid w:val="00BA3837"/>
    <w:rsid w:val="00BA39F5"/>
    <w:rsid w:val="00BA42A5"/>
    <w:rsid w:val="00BA4C09"/>
    <w:rsid w:val="00BB0729"/>
    <w:rsid w:val="00BB08F7"/>
    <w:rsid w:val="00BB0D58"/>
    <w:rsid w:val="00BB1829"/>
    <w:rsid w:val="00BB23AF"/>
    <w:rsid w:val="00BB25F3"/>
    <w:rsid w:val="00BB2DF6"/>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5D37"/>
    <w:rsid w:val="00C05F57"/>
    <w:rsid w:val="00C064AB"/>
    <w:rsid w:val="00C06806"/>
    <w:rsid w:val="00C06DF9"/>
    <w:rsid w:val="00C07874"/>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7B2F"/>
    <w:rsid w:val="00C31232"/>
    <w:rsid w:val="00C31278"/>
    <w:rsid w:val="00C313C3"/>
    <w:rsid w:val="00C31A53"/>
    <w:rsid w:val="00C31E86"/>
    <w:rsid w:val="00C32016"/>
    <w:rsid w:val="00C3219B"/>
    <w:rsid w:val="00C335C9"/>
    <w:rsid w:val="00C33AB6"/>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21B6"/>
    <w:rsid w:val="00C6242E"/>
    <w:rsid w:val="00C628D8"/>
    <w:rsid w:val="00C62F2F"/>
    <w:rsid w:val="00C63655"/>
    <w:rsid w:val="00C63C11"/>
    <w:rsid w:val="00C63C41"/>
    <w:rsid w:val="00C64E44"/>
    <w:rsid w:val="00C65488"/>
    <w:rsid w:val="00C66ED6"/>
    <w:rsid w:val="00C6701A"/>
    <w:rsid w:val="00C674D4"/>
    <w:rsid w:val="00C67EDA"/>
    <w:rsid w:val="00C711A1"/>
    <w:rsid w:val="00C7170E"/>
    <w:rsid w:val="00C71790"/>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EEA"/>
    <w:rsid w:val="00CB3ADA"/>
    <w:rsid w:val="00CB4CEF"/>
    <w:rsid w:val="00CB68BF"/>
    <w:rsid w:val="00CB7CC4"/>
    <w:rsid w:val="00CC02DC"/>
    <w:rsid w:val="00CC0E64"/>
    <w:rsid w:val="00CC1402"/>
    <w:rsid w:val="00CC231E"/>
    <w:rsid w:val="00CC3702"/>
    <w:rsid w:val="00CC4E22"/>
    <w:rsid w:val="00CC5958"/>
    <w:rsid w:val="00CC5AC1"/>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53B4"/>
    <w:rsid w:val="00D55D92"/>
    <w:rsid w:val="00D563BE"/>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189E"/>
    <w:rsid w:val="00D71B5B"/>
    <w:rsid w:val="00D727FD"/>
    <w:rsid w:val="00D73029"/>
    <w:rsid w:val="00D760CC"/>
    <w:rsid w:val="00D76D9B"/>
    <w:rsid w:val="00D76E3F"/>
    <w:rsid w:val="00D7714F"/>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46B0"/>
    <w:rsid w:val="00DF50D5"/>
    <w:rsid w:val="00DF5239"/>
    <w:rsid w:val="00DF5C8F"/>
    <w:rsid w:val="00DF6060"/>
    <w:rsid w:val="00DF7053"/>
    <w:rsid w:val="00E00690"/>
    <w:rsid w:val="00E00BB6"/>
    <w:rsid w:val="00E0167A"/>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5C34"/>
    <w:rsid w:val="00E36A88"/>
    <w:rsid w:val="00E36DE2"/>
    <w:rsid w:val="00E36E34"/>
    <w:rsid w:val="00E4456D"/>
    <w:rsid w:val="00E448D6"/>
    <w:rsid w:val="00E4586E"/>
    <w:rsid w:val="00E46ECF"/>
    <w:rsid w:val="00E47B6B"/>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5E4D"/>
    <w:rsid w:val="00E87235"/>
    <w:rsid w:val="00E878F2"/>
    <w:rsid w:val="00E90CAE"/>
    <w:rsid w:val="00E90EC5"/>
    <w:rsid w:val="00E92B66"/>
    <w:rsid w:val="00E94B3E"/>
    <w:rsid w:val="00E95754"/>
    <w:rsid w:val="00E95E0F"/>
    <w:rsid w:val="00E9620B"/>
    <w:rsid w:val="00E9646B"/>
    <w:rsid w:val="00E969E6"/>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014E"/>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1173"/>
    <w:rsid w:val="00EF21E7"/>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157"/>
    <w:rsid w:val="00F15779"/>
    <w:rsid w:val="00F16815"/>
    <w:rsid w:val="00F176EA"/>
    <w:rsid w:val="00F17CA0"/>
    <w:rsid w:val="00F200AC"/>
    <w:rsid w:val="00F21ECB"/>
    <w:rsid w:val="00F2295A"/>
    <w:rsid w:val="00F22CA9"/>
    <w:rsid w:val="00F22F6D"/>
    <w:rsid w:val="00F24527"/>
    <w:rsid w:val="00F24701"/>
    <w:rsid w:val="00F24D90"/>
    <w:rsid w:val="00F262B6"/>
    <w:rsid w:val="00F265B0"/>
    <w:rsid w:val="00F27A23"/>
    <w:rsid w:val="00F31483"/>
    <w:rsid w:val="00F32321"/>
    <w:rsid w:val="00F329D1"/>
    <w:rsid w:val="00F336DC"/>
    <w:rsid w:val="00F356ED"/>
    <w:rsid w:val="00F3595A"/>
    <w:rsid w:val="00F35B93"/>
    <w:rsid w:val="00F36E8B"/>
    <w:rsid w:val="00F37E38"/>
    <w:rsid w:val="00F37F6C"/>
    <w:rsid w:val="00F37FF8"/>
    <w:rsid w:val="00F416CC"/>
    <w:rsid w:val="00F4259C"/>
    <w:rsid w:val="00F4272F"/>
    <w:rsid w:val="00F429BD"/>
    <w:rsid w:val="00F44350"/>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3407"/>
    <w:rsid w:val="00F73DCD"/>
    <w:rsid w:val="00F73FEC"/>
    <w:rsid w:val="00F759A3"/>
    <w:rsid w:val="00F759D6"/>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2DDD"/>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7D91"/>
    <w:rsid w:val="00FF00FE"/>
    <w:rsid w:val="00FF07AB"/>
    <w:rsid w:val="00FF17EA"/>
    <w:rsid w:val="00FF18A1"/>
    <w:rsid w:val="00FF1F11"/>
    <w:rsid w:val="00FF2294"/>
    <w:rsid w:val="00FF29B6"/>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7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1158</Words>
  <Characters>5967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13</cp:revision>
  <cp:lastPrinted>2012-09-10T16:36:00Z</cp:lastPrinted>
  <dcterms:created xsi:type="dcterms:W3CDTF">2022-09-27T08:06:00Z</dcterms:created>
  <dcterms:modified xsi:type="dcterms:W3CDTF">2022-09-27T11:54:00Z</dcterms:modified>
</cp:coreProperties>
</file>