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55606308"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 xml:space="preserve">nutes of a meeting of the </w:t>
      </w:r>
      <w:r w:rsidR="00F23623">
        <w:rPr>
          <w:rFonts w:ascii="Arial" w:hAnsi="Arial" w:cs="Arial"/>
          <w:b/>
          <w:bCs/>
          <w:color w:val="auto"/>
          <w:u w:val="single"/>
        </w:rPr>
        <w:t xml:space="preserve">Culture, Events and </w:t>
      </w:r>
      <w:r w:rsidR="00F801DF" w:rsidRPr="00B710E7">
        <w:rPr>
          <w:rFonts w:ascii="Arial" w:hAnsi="Arial" w:cs="Arial"/>
          <w:b/>
          <w:bCs/>
          <w:color w:val="auto"/>
          <w:u w:val="single"/>
        </w:rPr>
        <w:t xml:space="preserve">Public Relations </w:t>
      </w:r>
      <w:r w:rsidR="00F23623">
        <w:rPr>
          <w:rFonts w:ascii="Arial" w:hAnsi="Arial" w:cs="Arial"/>
          <w:b/>
          <w:bCs/>
          <w:color w:val="auto"/>
          <w:u w:val="single"/>
        </w:rPr>
        <w:t>Working Group</w:t>
      </w:r>
      <w:r w:rsidR="00F801DF" w:rsidRPr="00B710E7">
        <w:rPr>
          <w:rFonts w:ascii="Arial" w:hAnsi="Arial" w:cs="Arial"/>
          <w:b/>
          <w:bCs/>
          <w:color w:val="auto"/>
          <w:u w:val="single"/>
        </w:rPr>
        <w:t xml:space="preserve"> of Newport Pagnell Town Council held on </w:t>
      </w:r>
      <w:r w:rsidR="00EE6A04">
        <w:rPr>
          <w:rFonts w:ascii="Arial" w:hAnsi="Arial" w:cs="Arial"/>
          <w:b/>
          <w:bCs/>
          <w:color w:val="auto"/>
          <w:u w:val="single"/>
        </w:rPr>
        <w:t>Wednesday 1</w:t>
      </w:r>
      <w:r w:rsidR="00EC47BD">
        <w:rPr>
          <w:rFonts w:ascii="Arial" w:hAnsi="Arial" w:cs="Arial"/>
          <w:b/>
          <w:bCs/>
          <w:color w:val="auto"/>
          <w:u w:val="single"/>
        </w:rPr>
        <w:t>2</w:t>
      </w:r>
      <w:r w:rsidR="00EC47BD" w:rsidRPr="00EC47BD">
        <w:rPr>
          <w:rFonts w:ascii="Arial" w:hAnsi="Arial" w:cs="Arial"/>
          <w:b/>
          <w:bCs/>
          <w:color w:val="auto"/>
          <w:u w:val="single"/>
          <w:vertAlign w:val="superscript"/>
        </w:rPr>
        <w:t>th</w:t>
      </w:r>
      <w:r w:rsidR="00EC47BD">
        <w:rPr>
          <w:rFonts w:ascii="Arial" w:hAnsi="Arial" w:cs="Arial"/>
          <w:b/>
          <w:bCs/>
          <w:color w:val="auto"/>
          <w:u w:val="single"/>
        </w:rPr>
        <w:t xml:space="preserve"> October</w:t>
      </w:r>
      <w:r w:rsidR="003E088D">
        <w:rPr>
          <w:rFonts w:ascii="Arial" w:hAnsi="Arial" w:cs="Arial"/>
          <w:b/>
          <w:bCs/>
          <w:color w:val="auto"/>
          <w:u w:val="single"/>
        </w:rPr>
        <w:t xml:space="preserve"> </w:t>
      </w:r>
      <w:r w:rsidR="002A0F18">
        <w:rPr>
          <w:rFonts w:ascii="Arial" w:hAnsi="Arial" w:cs="Arial"/>
          <w:b/>
          <w:bCs/>
          <w:color w:val="auto"/>
          <w:u w:val="single"/>
        </w:rPr>
        <w:t>202</w:t>
      </w:r>
      <w:r w:rsidR="00EE6A04">
        <w:rPr>
          <w:rFonts w:ascii="Arial" w:hAnsi="Arial" w:cs="Arial"/>
          <w:b/>
          <w:bCs/>
          <w:color w:val="auto"/>
          <w:u w:val="single"/>
        </w:rPr>
        <w:t>2</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1D123B">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2F38F5D9" w14:textId="4063F1C6" w:rsidR="008147BD" w:rsidRDefault="00F801DF" w:rsidP="008147BD">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712F49">
        <w:rPr>
          <w:rFonts w:ascii="Arial" w:hAnsi="Arial" w:cs="Arial"/>
        </w:rPr>
        <w:t>Diane Kitchen</w:t>
      </w:r>
      <w:r w:rsidR="0053366A">
        <w:rPr>
          <w:rFonts w:ascii="Arial" w:hAnsi="Arial" w:cs="Arial"/>
        </w:rPr>
        <w:t>,</w:t>
      </w:r>
      <w:r w:rsidR="0037645C">
        <w:rPr>
          <w:rFonts w:ascii="Arial" w:hAnsi="Arial" w:cs="Arial"/>
        </w:rPr>
        <w:t xml:space="preserve"> </w:t>
      </w:r>
      <w:r w:rsidR="000C4661">
        <w:rPr>
          <w:rFonts w:ascii="Arial" w:hAnsi="Arial" w:cs="Arial"/>
        </w:rPr>
        <w:t>Mark Lombardo (Chair</w:t>
      </w:r>
      <w:r w:rsidR="00267BE9">
        <w:rPr>
          <w:rFonts w:ascii="Arial" w:hAnsi="Arial" w:cs="Arial"/>
        </w:rPr>
        <w:t>)</w:t>
      </w:r>
      <w:r w:rsidR="00EC47BD">
        <w:rPr>
          <w:rFonts w:ascii="Arial" w:hAnsi="Arial" w:cs="Arial"/>
        </w:rPr>
        <w:t>, Scott Humphries &amp; Sue Garner (joined late)</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4417086" w14:textId="4E64139F" w:rsidR="00E7483E" w:rsidRPr="00E7483E" w:rsidRDefault="00F801DF" w:rsidP="001E65C6">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w:t>
      </w:r>
      <w:r w:rsidR="001E65C6">
        <w:rPr>
          <w:rFonts w:ascii="Arial" w:hAnsi="Arial" w:cs="Arial"/>
          <w:b/>
          <w:bCs/>
        </w:rPr>
        <w:t>ng:</w:t>
      </w:r>
      <w:r w:rsidR="001E65C6">
        <w:rPr>
          <w:rFonts w:ascii="Arial" w:hAnsi="Arial" w:cs="Arial"/>
          <w:b/>
          <w:bCs/>
        </w:rPr>
        <w:tab/>
      </w:r>
      <w:r w:rsidR="00E7483E" w:rsidRPr="00E7483E">
        <w:rPr>
          <w:rFonts w:ascii="Arial" w:hAnsi="Arial" w:cs="Arial"/>
        </w:rPr>
        <w:t>Shar Roselman (Town Clerk)</w:t>
      </w:r>
    </w:p>
    <w:p w14:paraId="6B685661" w14:textId="5D73F0D5" w:rsidR="00A7269C" w:rsidRDefault="00E7483E" w:rsidP="003530BE">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8D19A0" w:rsidRPr="008D19A0">
        <w:rPr>
          <w:rFonts w:ascii="Arial" w:hAnsi="Arial" w:cs="Arial"/>
          <w:bCs/>
        </w:rPr>
        <w:t>Mandy Voyde (PR &amp; Events officer)</w:t>
      </w:r>
      <w:r w:rsidR="001C7E31">
        <w:rPr>
          <w:rFonts w:ascii="Arial" w:hAnsi="Arial" w:cs="Arial"/>
          <w:bCs/>
        </w:rPr>
        <w:t xml:space="preserve"> </w:t>
      </w:r>
    </w:p>
    <w:p w14:paraId="55DBD81F" w14:textId="542083A0" w:rsidR="00202A65" w:rsidRPr="00E7483E" w:rsidRDefault="004911A1" w:rsidP="001D123B">
      <w:pPr>
        <w:widowControl w:val="0"/>
        <w:tabs>
          <w:tab w:val="left" w:pos="737"/>
        </w:tabs>
        <w:autoSpaceDE w:val="0"/>
        <w:autoSpaceDN w:val="0"/>
        <w:adjustRightInd w:val="0"/>
        <w:rPr>
          <w:rFonts w:ascii="Arial" w:hAnsi="Arial" w:cs="Arial"/>
        </w:rPr>
      </w:pPr>
      <w:r>
        <w:rPr>
          <w:rFonts w:ascii="Arial" w:hAnsi="Arial" w:cs="Arial"/>
          <w:b/>
          <w:bCs/>
        </w:rPr>
        <w:tab/>
        <w:t xml:space="preserve">          </w:t>
      </w:r>
    </w:p>
    <w:p w14:paraId="6DFEFF7D" w14:textId="26F1DF1E" w:rsidR="00175D4F" w:rsidRDefault="00745097" w:rsidP="00202A65">
      <w:pPr>
        <w:widowControl w:val="0"/>
        <w:tabs>
          <w:tab w:val="left" w:pos="0"/>
        </w:tabs>
        <w:autoSpaceDE w:val="0"/>
        <w:autoSpaceDN w:val="0"/>
        <w:adjustRightInd w:val="0"/>
        <w:rPr>
          <w:rFonts w:ascii="Arial" w:hAnsi="Arial" w:cs="Arial"/>
          <w:b/>
          <w:bCs/>
        </w:rPr>
      </w:pPr>
      <w:r>
        <w:rPr>
          <w:rFonts w:ascii="Arial" w:hAnsi="Arial" w:cs="Arial"/>
          <w:b/>
        </w:rPr>
        <w:t xml:space="preserve">ITEM 1.  </w:t>
      </w:r>
      <w:r w:rsidR="005C304D">
        <w:rPr>
          <w:rFonts w:ascii="Arial" w:hAnsi="Arial" w:cs="Arial"/>
          <w:b/>
          <w:bCs/>
        </w:rPr>
        <w:t>CEPR</w:t>
      </w:r>
      <w:r w:rsidR="006D6491">
        <w:rPr>
          <w:rFonts w:ascii="Arial" w:hAnsi="Arial" w:cs="Arial"/>
          <w:b/>
        </w:rPr>
        <w:t>/</w:t>
      </w:r>
      <w:r w:rsidR="00267BE9">
        <w:rPr>
          <w:rFonts w:ascii="Arial" w:hAnsi="Arial" w:cs="Arial"/>
          <w:b/>
        </w:rPr>
        <w:t>SEPT</w:t>
      </w:r>
      <w:r w:rsidR="009B46FB">
        <w:rPr>
          <w:rFonts w:ascii="Arial" w:hAnsi="Arial" w:cs="Arial"/>
          <w:b/>
        </w:rPr>
        <w:t>/</w:t>
      </w:r>
      <w:r w:rsidR="00EE6A04">
        <w:rPr>
          <w:rFonts w:ascii="Arial" w:hAnsi="Arial" w:cs="Arial"/>
          <w:b/>
        </w:rPr>
        <w:t>2022</w:t>
      </w:r>
      <w:r w:rsidR="003C5401">
        <w:rPr>
          <w:rFonts w:ascii="Arial" w:hAnsi="Arial" w:cs="Arial"/>
          <w:b/>
          <w:bCs/>
        </w:rPr>
        <w:t xml:space="preserve">: </w:t>
      </w:r>
      <w:r w:rsidR="004F3293">
        <w:rPr>
          <w:rFonts w:ascii="Arial" w:hAnsi="Arial" w:cs="Arial"/>
          <w:b/>
          <w:bCs/>
        </w:rPr>
        <w:t xml:space="preserve"> APOLOGIES FOR ABSENCE</w:t>
      </w:r>
    </w:p>
    <w:p w14:paraId="7BF1652F" w14:textId="76C3A977" w:rsidR="0010363E" w:rsidRDefault="0010363E" w:rsidP="00202A65">
      <w:pPr>
        <w:widowControl w:val="0"/>
        <w:tabs>
          <w:tab w:val="left" w:pos="0"/>
        </w:tabs>
        <w:autoSpaceDE w:val="0"/>
        <w:autoSpaceDN w:val="0"/>
        <w:adjustRightInd w:val="0"/>
        <w:rPr>
          <w:rFonts w:ascii="Arial" w:hAnsi="Arial" w:cs="Arial"/>
          <w:b/>
          <w:bCs/>
        </w:rPr>
      </w:pPr>
    </w:p>
    <w:p w14:paraId="4B4941ED" w14:textId="0E180168" w:rsidR="0010363E" w:rsidRPr="0010363E" w:rsidRDefault="003A3C4B" w:rsidP="00202A65">
      <w:pPr>
        <w:widowControl w:val="0"/>
        <w:tabs>
          <w:tab w:val="left" w:pos="0"/>
        </w:tabs>
        <w:autoSpaceDE w:val="0"/>
        <w:autoSpaceDN w:val="0"/>
        <w:adjustRightInd w:val="0"/>
        <w:rPr>
          <w:rFonts w:ascii="Arial" w:hAnsi="Arial" w:cs="Arial"/>
        </w:rPr>
      </w:pPr>
      <w:r>
        <w:rPr>
          <w:rFonts w:ascii="Arial" w:hAnsi="Arial" w:cs="Arial"/>
        </w:rPr>
        <w:t>Apologies were received from Cllrs Anne Butle</w:t>
      </w:r>
      <w:r w:rsidR="00EC47BD">
        <w:rPr>
          <w:rFonts w:ascii="Arial" w:hAnsi="Arial" w:cs="Arial"/>
        </w:rPr>
        <w:t>r</w:t>
      </w:r>
      <w:r w:rsidR="00715A6F">
        <w:rPr>
          <w:rFonts w:ascii="Arial" w:hAnsi="Arial" w:cs="Arial"/>
        </w:rPr>
        <w:t>,</w:t>
      </w:r>
      <w:r w:rsidR="00267BE9">
        <w:rPr>
          <w:rFonts w:ascii="Arial" w:hAnsi="Arial" w:cs="Arial"/>
        </w:rPr>
        <w:t xml:space="preserve"> Tony Oyakhire</w:t>
      </w:r>
      <w:r>
        <w:rPr>
          <w:rFonts w:ascii="Arial" w:hAnsi="Arial" w:cs="Arial"/>
        </w:rPr>
        <w:t xml:space="preserve"> and Sam Langridge</w:t>
      </w:r>
      <w:r w:rsidR="00267BE9">
        <w:rPr>
          <w:rFonts w:ascii="Arial" w:hAnsi="Arial" w:cs="Arial"/>
        </w:rPr>
        <w:t>.</w:t>
      </w:r>
    </w:p>
    <w:p w14:paraId="0B13FCED" w14:textId="4107DE96" w:rsidR="008F4457" w:rsidRPr="0010363E" w:rsidRDefault="008F4457" w:rsidP="0079586F">
      <w:pPr>
        <w:widowControl w:val="0"/>
        <w:tabs>
          <w:tab w:val="left" w:pos="0"/>
        </w:tabs>
        <w:autoSpaceDE w:val="0"/>
        <w:autoSpaceDN w:val="0"/>
        <w:adjustRightInd w:val="0"/>
        <w:rPr>
          <w:rFonts w:ascii="Arial" w:hAnsi="Arial" w:cs="Arial"/>
        </w:rPr>
      </w:pPr>
    </w:p>
    <w:p w14:paraId="26128E09" w14:textId="2B45471B" w:rsidR="00F801DF"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5C304D">
        <w:rPr>
          <w:rFonts w:ascii="Arial" w:hAnsi="Arial" w:cs="Arial"/>
          <w:b/>
          <w:bCs/>
        </w:rPr>
        <w:t>CEPR</w:t>
      </w:r>
      <w:r w:rsidR="005145B2">
        <w:rPr>
          <w:rFonts w:ascii="Arial" w:hAnsi="Arial" w:cs="Arial"/>
          <w:b/>
          <w:bCs/>
        </w:rPr>
        <w:t>/</w:t>
      </w:r>
      <w:r w:rsidR="00EC47BD">
        <w:rPr>
          <w:rFonts w:ascii="Arial" w:hAnsi="Arial" w:cs="Arial"/>
          <w:b/>
          <w:bCs/>
        </w:rPr>
        <w:t>OCT</w:t>
      </w:r>
      <w:r w:rsidR="00255706">
        <w:rPr>
          <w:rFonts w:ascii="Arial" w:hAnsi="Arial" w:cs="Arial"/>
          <w:b/>
          <w:bCs/>
        </w:rPr>
        <w:t>/</w:t>
      </w:r>
      <w:r w:rsidR="00EE6A04">
        <w:rPr>
          <w:rFonts w:ascii="Arial" w:hAnsi="Arial" w:cs="Arial"/>
          <w:b/>
          <w:bCs/>
        </w:rPr>
        <w:t>2022</w:t>
      </w:r>
      <w:r w:rsidR="00063BE8">
        <w:rPr>
          <w:rFonts w:ascii="Arial" w:hAnsi="Arial" w:cs="Arial"/>
          <w:b/>
          <w:bCs/>
        </w:rPr>
        <w:t xml:space="preserve">:   </w:t>
      </w:r>
      <w:r w:rsidR="00F801DF" w:rsidRPr="00E26150">
        <w:rPr>
          <w:rFonts w:ascii="Arial" w:hAnsi="Arial" w:cs="Arial"/>
          <w:b/>
          <w:bCs/>
        </w:rPr>
        <w:t>DECLARATIONS OF INTEREST</w:t>
      </w:r>
    </w:p>
    <w:p w14:paraId="1BC5AC28" w14:textId="77777777" w:rsidR="00E50C1F" w:rsidRPr="00E26150" w:rsidRDefault="00E50C1F" w:rsidP="005B2ABD">
      <w:pPr>
        <w:widowControl w:val="0"/>
        <w:tabs>
          <w:tab w:val="left" w:pos="737"/>
        </w:tabs>
        <w:autoSpaceDE w:val="0"/>
        <w:autoSpaceDN w:val="0"/>
        <w:adjustRightInd w:val="0"/>
        <w:ind w:left="737" w:hanging="737"/>
        <w:rPr>
          <w:rFonts w:ascii="Arial" w:hAnsi="Arial" w:cs="Arial"/>
          <w:b/>
          <w:bCs/>
        </w:rPr>
      </w:pPr>
    </w:p>
    <w:p w14:paraId="624B9FE6" w14:textId="77777777" w:rsidR="00FB5C1B" w:rsidRDefault="00FB5C1B" w:rsidP="00613C0C">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p>
    <w:p w14:paraId="2E7CE1E4" w14:textId="0EF82FBA" w:rsidR="004D2B9A" w:rsidRDefault="00FB5C1B" w:rsidP="00613C0C">
      <w:pPr>
        <w:widowControl w:val="0"/>
        <w:tabs>
          <w:tab w:val="left" w:pos="737"/>
        </w:tabs>
        <w:autoSpaceDE w:val="0"/>
        <w:autoSpaceDN w:val="0"/>
        <w:adjustRightInd w:val="0"/>
        <w:rPr>
          <w:rFonts w:ascii="Arial" w:hAnsi="Arial" w:cs="Arial"/>
        </w:rPr>
      </w:pPr>
      <w:r>
        <w:rPr>
          <w:rFonts w:ascii="Arial" w:hAnsi="Arial" w:cs="Arial"/>
        </w:rPr>
        <w:t xml:space="preserve">                                                                                                                                                                                                                                                                                                                                                                                                                                                                                                                                                                                                                                                                                                                                                                                                                                                                                                                                                                                                                                                                                                                                                                                                                                                                                                                                                                                                                                                                                                                                                                                                                                                                                                                                                                                                                                                                                                                                                                                                                                                                                                                                                                                                                                                                                                                                                                                                                                                                                             </w:t>
      </w:r>
    </w:p>
    <w:p w14:paraId="633572D3" w14:textId="4DE6DC0E"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w:t>
      </w:r>
      <w:r w:rsidR="005C304D">
        <w:rPr>
          <w:rFonts w:ascii="Arial" w:hAnsi="Arial" w:cs="Arial"/>
          <w:b/>
          <w:bCs/>
        </w:rPr>
        <w:t>CEPR</w:t>
      </w:r>
      <w:r w:rsidR="00F12DE7">
        <w:rPr>
          <w:rFonts w:ascii="Arial" w:hAnsi="Arial" w:cs="Arial"/>
          <w:b/>
          <w:bCs/>
        </w:rPr>
        <w:t>/</w:t>
      </w:r>
      <w:r w:rsidR="00EC47BD">
        <w:rPr>
          <w:rFonts w:ascii="Arial" w:hAnsi="Arial" w:cs="Arial"/>
          <w:b/>
          <w:bCs/>
        </w:rPr>
        <w:t>OCT</w:t>
      </w:r>
      <w:r w:rsidR="00255706">
        <w:rPr>
          <w:rFonts w:ascii="Arial" w:hAnsi="Arial" w:cs="Arial"/>
          <w:b/>
          <w:bCs/>
        </w:rPr>
        <w:t>/</w:t>
      </w:r>
      <w:r w:rsidR="00EE6A04">
        <w:rPr>
          <w:rFonts w:ascii="Arial" w:hAnsi="Arial" w:cs="Arial"/>
          <w:b/>
          <w:bCs/>
        </w:rPr>
        <w:t>2022</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71EC5E5A" w:rsidR="008A2779" w:rsidRDefault="004934E1" w:rsidP="001555B1">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67E268A1"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xml:space="preserve">.  </w:t>
      </w:r>
      <w:r w:rsidR="005C304D">
        <w:rPr>
          <w:rFonts w:ascii="Arial" w:hAnsi="Arial" w:cs="Arial"/>
          <w:b/>
          <w:bCs/>
        </w:rPr>
        <w:t>CEPR</w:t>
      </w:r>
      <w:r w:rsidR="001555B1">
        <w:rPr>
          <w:rFonts w:ascii="Arial" w:hAnsi="Arial" w:cs="Arial"/>
          <w:b/>
          <w:bCs/>
        </w:rPr>
        <w:t>/</w:t>
      </w:r>
      <w:r w:rsidR="00EC47BD">
        <w:rPr>
          <w:rFonts w:ascii="Arial" w:hAnsi="Arial" w:cs="Arial"/>
          <w:b/>
          <w:bCs/>
        </w:rPr>
        <w:t>OCT</w:t>
      </w:r>
      <w:r w:rsidR="00255706">
        <w:rPr>
          <w:rFonts w:ascii="Arial" w:hAnsi="Arial" w:cs="Arial"/>
          <w:b/>
          <w:bCs/>
        </w:rPr>
        <w:t>/</w:t>
      </w:r>
      <w:r w:rsidR="00EE6A04">
        <w:rPr>
          <w:rFonts w:ascii="Arial" w:hAnsi="Arial" w:cs="Arial"/>
          <w:b/>
          <w:bCs/>
        </w:rPr>
        <w:t>2022</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131D6197"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w:t>
      </w:r>
      <w:r w:rsidR="008F2811">
        <w:rPr>
          <w:rFonts w:ascii="Arial" w:hAnsi="Arial" w:cs="Arial"/>
          <w:b/>
          <w:bCs/>
        </w:rPr>
        <w:t xml:space="preserve">virtual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FB5C1B">
        <w:rPr>
          <w:rFonts w:ascii="Arial" w:hAnsi="Arial" w:cs="Arial"/>
          <w:b/>
          <w:bCs/>
        </w:rPr>
        <w:t xml:space="preserve">Wednesday </w:t>
      </w:r>
      <w:r w:rsidR="00E50C1F">
        <w:rPr>
          <w:rFonts w:ascii="Arial" w:hAnsi="Arial" w:cs="Arial"/>
          <w:b/>
          <w:bCs/>
        </w:rPr>
        <w:t>14</w:t>
      </w:r>
      <w:r w:rsidR="00E50C1F" w:rsidRPr="00E50C1F">
        <w:rPr>
          <w:rFonts w:ascii="Arial" w:hAnsi="Arial" w:cs="Arial"/>
          <w:b/>
          <w:bCs/>
          <w:vertAlign w:val="superscript"/>
        </w:rPr>
        <w:t>th</w:t>
      </w:r>
      <w:r w:rsidR="00E50C1F">
        <w:rPr>
          <w:rFonts w:ascii="Arial" w:hAnsi="Arial" w:cs="Arial"/>
          <w:b/>
          <w:bCs/>
        </w:rPr>
        <w:t xml:space="preserve"> September</w:t>
      </w:r>
      <w:r w:rsidR="0033047D">
        <w:rPr>
          <w:rFonts w:ascii="Arial" w:hAnsi="Arial" w:cs="Arial"/>
          <w:b/>
          <w:bCs/>
        </w:rPr>
        <w:t xml:space="preserve"> </w:t>
      </w:r>
      <w:r w:rsidR="00EE6A04">
        <w:rPr>
          <w:rFonts w:ascii="Arial" w:hAnsi="Arial" w:cs="Arial"/>
          <w:b/>
          <w:bCs/>
        </w:rPr>
        <w:t>202</w:t>
      </w:r>
      <w:r w:rsidR="008147BD">
        <w:rPr>
          <w:rFonts w:ascii="Arial" w:hAnsi="Arial" w:cs="Arial"/>
          <w:b/>
          <w:bCs/>
        </w:rPr>
        <w:t>2</w:t>
      </w:r>
      <w:r w:rsidR="00F23623">
        <w:rPr>
          <w:rFonts w:ascii="Arial" w:hAnsi="Arial" w:cs="Arial"/>
          <w:b/>
          <w:bCs/>
        </w:rPr>
        <w:t xml:space="preserve"> as a true record of that meeting</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05DA1F4B"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5450D6">
        <w:rPr>
          <w:rFonts w:ascii="Arial" w:hAnsi="Arial" w:cs="Arial"/>
        </w:rPr>
        <w:t>DK</w:t>
      </w:r>
      <w:r w:rsidR="00614E4E">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DA1C2B">
        <w:rPr>
          <w:rFonts w:ascii="Arial" w:hAnsi="Arial" w:cs="Arial"/>
        </w:rPr>
        <w:t>ML</w:t>
      </w:r>
    </w:p>
    <w:p w14:paraId="0C8EEA93" w14:textId="61C9CBB6" w:rsidR="00A17DDF" w:rsidRDefault="00A17DDF" w:rsidP="00CB7B41">
      <w:pPr>
        <w:widowControl w:val="0"/>
        <w:tabs>
          <w:tab w:val="left" w:pos="737"/>
        </w:tabs>
        <w:autoSpaceDE w:val="0"/>
        <w:autoSpaceDN w:val="0"/>
        <w:adjustRightInd w:val="0"/>
        <w:ind w:left="737" w:hanging="737"/>
        <w:rPr>
          <w:rFonts w:ascii="Arial" w:hAnsi="Arial" w:cs="Arial"/>
        </w:rPr>
      </w:pPr>
    </w:p>
    <w:p w14:paraId="76AE48B7" w14:textId="44B41C3D" w:rsidR="001F2E40" w:rsidRPr="00A52F96" w:rsidRDefault="004240BD" w:rsidP="00AA7249">
      <w:pPr>
        <w:widowControl w:val="0"/>
        <w:tabs>
          <w:tab w:val="left" w:pos="737"/>
        </w:tabs>
        <w:autoSpaceDE w:val="0"/>
        <w:autoSpaceDN w:val="0"/>
        <w:adjustRightInd w:val="0"/>
        <w:rPr>
          <w:rFonts w:ascii="Arial" w:hAnsi="Arial" w:cs="Arial"/>
        </w:rPr>
      </w:pPr>
      <w:bookmarkStart w:id="0" w:name="_Hlk95987280"/>
      <w:r>
        <w:rPr>
          <w:rFonts w:ascii="Arial" w:hAnsi="Arial" w:cs="Arial"/>
          <w:b/>
          <w:bCs/>
        </w:rPr>
        <w:t xml:space="preserve">ITEM </w:t>
      </w:r>
      <w:r w:rsidR="0033047D">
        <w:rPr>
          <w:rFonts w:ascii="Arial" w:hAnsi="Arial" w:cs="Arial"/>
          <w:b/>
          <w:bCs/>
        </w:rPr>
        <w:t>5</w:t>
      </w:r>
      <w:r>
        <w:rPr>
          <w:rFonts w:ascii="Arial" w:hAnsi="Arial" w:cs="Arial"/>
          <w:b/>
          <w:bCs/>
        </w:rPr>
        <w:t xml:space="preserve">.  </w:t>
      </w:r>
      <w:r w:rsidR="005C304D">
        <w:rPr>
          <w:rFonts w:ascii="Arial" w:hAnsi="Arial" w:cs="Arial"/>
          <w:b/>
          <w:bCs/>
        </w:rPr>
        <w:t>CEPR</w:t>
      </w:r>
      <w:r w:rsidR="001555B1">
        <w:rPr>
          <w:rFonts w:ascii="Arial" w:hAnsi="Arial" w:cs="Arial"/>
          <w:b/>
          <w:bCs/>
        </w:rPr>
        <w:t>/</w:t>
      </w:r>
      <w:r w:rsidR="00EC47BD">
        <w:rPr>
          <w:rFonts w:ascii="Arial" w:hAnsi="Arial" w:cs="Arial"/>
          <w:b/>
          <w:bCs/>
        </w:rPr>
        <w:t>OCT</w:t>
      </w:r>
      <w:r w:rsidR="00255706">
        <w:rPr>
          <w:rFonts w:ascii="Arial" w:hAnsi="Arial" w:cs="Arial"/>
          <w:b/>
          <w:bCs/>
        </w:rPr>
        <w:t>/</w:t>
      </w:r>
      <w:r w:rsidR="00EE6A04">
        <w:rPr>
          <w:rFonts w:ascii="Arial" w:hAnsi="Arial" w:cs="Arial"/>
          <w:b/>
          <w:bCs/>
        </w:rPr>
        <w:t>2022</w:t>
      </w:r>
      <w:r w:rsidR="00A52F96">
        <w:rPr>
          <w:rFonts w:ascii="Arial" w:hAnsi="Arial" w:cs="Arial"/>
          <w:b/>
          <w:bCs/>
        </w:rPr>
        <w:t xml:space="preserve">: </w:t>
      </w:r>
      <w:r w:rsidR="00AA7249">
        <w:rPr>
          <w:rFonts w:ascii="Arial" w:hAnsi="Arial" w:cs="Arial"/>
          <w:b/>
        </w:rPr>
        <w:t xml:space="preserve"> </w:t>
      </w:r>
      <w:bookmarkEnd w:id="0"/>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36F24795" w:rsidR="00651331" w:rsidRPr="003530BE" w:rsidRDefault="00D90C5E" w:rsidP="008F4457">
      <w:pPr>
        <w:widowControl w:val="0"/>
        <w:tabs>
          <w:tab w:val="left" w:pos="0"/>
          <w:tab w:val="left" w:pos="993"/>
        </w:tabs>
        <w:autoSpaceDE w:val="0"/>
        <w:autoSpaceDN w:val="0"/>
        <w:adjustRightInd w:val="0"/>
        <w:ind w:left="2127" w:hanging="2127"/>
        <w:rPr>
          <w:rFonts w:ascii="Arial" w:hAnsi="Arial" w:cs="Arial"/>
        </w:rPr>
      </w:pPr>
      <w:r>
        <w:rPr>
          <w:rFonts w:ascii="Arial" w:hAnsi="Arial" w:cs="Arial"/>
          <w:u w:val="single"/>
        </w:rPr>
        <w:t>Carnival</w:t>
      </w:r>
      <w:r w:rsidR="003530BE">
        <w:rPr>
          <w:rFonts w:ascii="Arial" w:hAnsi="Arial" w:cs="Arial"/>
        </w:rPr>
        <w:t>:</w:t>
      </w:r>
      <w:r w:rsidR="00515325">
        <w:rPr>
          <w:rFonts w:ascii="Arial" w:hAnsi="Arial" w:cs="Arial"/>
        </w:rPr>
        <w:tab/>
      </w:r>
      <w:r w:rsidR="00515325">
        <w:rPr>
          <w:rFonts w:ascii="Arial" w:hAnsi="Arial" w:cs="Arial"/>
        </w:rPr>
        <w:tab/>
      </w:r>
      <w:r w:rsidR="00515325">
        <w:rPr>
          <w:rFonts w:ascii="Arial" w:hAnsi="Arial" w:cs="Arial"/>
        </w:rPr>
        <w:tab/>
      </w:r>
      <w:r w:rsidR="009D1E41">
        <w:rPr>
          <w:rFonts w:ascii="Arial" w:hAnsi="Arial" w:cs="Arial"/>
        </w:rPr>
        <w:t>Event complete</w:t>
      </w:r>
    </w:p>
    <w:p w14:paraId="453F551B" w14:textId="7E253D55" w:rsidR="00E71783" w:rsidRPr="002A0F18" w:rsidRDefault="0091168E" w:rsidP="00515325">
      <w:pPr>
        <w:widowControl w:val="0"/>
        <w:tabs>
          <w:tab w:val="left" w:pos="0"/>
          <w:tab w:val="left" w:pos="993"/>
        </w:tabs>
        <w:autoSpaceDE w:val="0"/>
        <w:autoSpaceDN w:val="0"/>
        <w:adjustRightInd w:val="0"/>
        <w:ind w:left="2160" w:hanging="2160"/>
        <w:rPr>
          <w:rFonts w:ascii="Arial" w:hAnsi="Arial" w:cs="Arial"/>
        </w:rPr>
      </w:pPr>
      <w:r>
        <w:rPr>
          <w:rFonts w:ascii="Arial" w:hAnsi="Arial" w:cs="Arial"/>
          <w:u w:val="single"/>
        </w:rPr>
        <w:t>Strawberry Fayre</w:t>
      </w:r>
      <w:r w:rsidR="00434293">
        <w:rPr>
          <w:rFonts w:ascii="Arial" w:hAnsi="Arial" w:cs="Arial"/>
        </w:rPr>
        <w:t xml:space="preserve">:  </w:t>
      </w:r>
      <w:r w:rsidR="00515325">
        <w:rPr>
          <w:rFonts w:ascii="Arial" w:hAnsi="Arial" w:cs="Arial"/>
        </w:rPr>
        <w:tab/>
      </w:r>
      <w:r w:rsidR="00874E97">
        <w:rPr>
          <w:rFonts w:ascii="Arial" w:hAnsi="Arial" w:cs="Arial"/>
        </w:rPr>
        <w:t>Event complete</w:t>
      </w:r>
      <w:r w:rsidR="00060DB9">
        <w:rPr>
          <w:rFonts w:ascii="Arial" w:hAnsi="Arial" w:cs="Arial"/>
        </w:rPr>
        <w:t xml:space="preserve"> </w:t>
      </w:r>
    </w:p>
    <w:p w14:paraId="7C26A5D2" w14:textId="149D2F58" w:rsidR="008F4477" w:rsidRDefault="0091168E" w:rsidP="00E85643">
      <w:pPr>
        <w:tabs>
          <w:tab w:val="left" w:pos="993"/>
        </w:tabs>
        <w:ind w:left="2127" w:hanging="2127"/>
        <w:rPr>
          <w:rFonts w:ascii="Arial" w:hAnsi="Arial" w:cs="Arial"/>
        </w:rPr>
      </w:pPr>
      <w:r>
        <w:rPr>
          <w:rFonts w:ascii="Arial" w:hAnsi="Arial" w:cs="Arial"/>
          <w:u w:val="single"/>
        </w:rPr>
        <w:t>Soapbox Derby:</w:t>
      </w:r>
      <w:r>
        <w:rPr>
          <w:rFonts w:ascii="Arial" w:hAnsi="Arial" w:cs="Arial"/>
        </w:rPr>
        <w:t xml:space="preserve"> </w:t>
      </w:r>
      <w:r w:rsidR="00515325">
        <w:rPr>
          <w:rFonts w:ascii="Arial" w:hAnsi="Arial" w:cs="Arial"/>
        </w:rPr>
        <w:tab/>
      </w:r>
      <w:r w:rsidR="009D1E41">
        <w:rPr>
          <w:rFonts w:ascii="Arial" w:hAnsi="Arial" w:cs="Arial"/>
        </w:rPr>
        <w:t>Event cancelled</w:t>
      </w:r>
    </w:p>
    <w:p w14:paraId="179BD41E" w14:textId="410409DC" w:rsidR="00EF0FAB" w:rsidRDefault="008F4477" w:rsidP="003142E5">
      <w:pPr>
        <w:widowControl w:val="0"/>
        <w:tabs>
          <w:tab w:val="left" w:pos="0"/>
          <w:tab w:val="left" w:pos="993"/>
        </w:tabs>
        <w:autoSpaceDE w:val="0"/>
        <w:autoSpaceDN w:val="0"/>
        <w:adjustRightInd w:val="0"/>
        <w:ind w:left="2127" w:hanging="2127"/>
        <w:rPr>
          <w:rFonts w:ascii="Arial" w:hAnsi="Arial" w:cs="Arial"/>
        </w:rPr>
      </w:pPr>
      <w:r w:rsidRPr="008F4477">
        <w:rPr>
          <w:rFonts w:ascii="Arial" w:hAnsi="Arial" w:cs="Arial"/>
          <w:u w:val="single"/>
        </w:rPr>
        <w:t>Fireworks Event</w:t>
      </w:r>
      <w:r w:rsidR="007518A7">
        <w:rPr>
          <w:rFonts w:ascii="Arial" w:hAnsi="Arial" w:cs="Arial"/>
          <w:u w:val="single"/>
        </w:rPr>
        <w:t>:</w:t>
      </w:r>
      <w:r w:rsidR="00515325">
        <w:rPr>
          <w:rFonts w:ascii="Arial" w:hAnsi="Arial" w:cs="Arial"/>
        </w:rPr>
        <w:tab/>
      </w:r>
      <w:r w:rsidR="008147BD">
        <w:rPr>
          <w:rFonts w:ascii="Arial" w:hAnsi="Arial" w:cs="Arial"/>
        </w:rPr>
        <w:t>Event planned for Friday 4</w:t>
      </w:r>
      <w:r w:rsidR="008147BD" w:rsidRPr="008147BD">
        <w:rPr>
          <w:rFonts w:ascii="Arial" w:hAnsi="Arial" w:cs="Arial"/>
          <w:vertAlign w:val="superscript"/>
        </w:rPr>
        <w:t>th</w:t>
      </w:r>
      <w:r w:rsidR="008147BD">
        <w:rPr>
          <w:rFonts w:ascii="Arial" w:hAnsi="Arial" w:cs="Arial"/>
        </w:rPr>
        <w:t xml:space="preserve"> November</w:t>
      </w:r>
      <w:r w:rsidR="009D1E41">
        <w:rPr>
          <w:rFonts w:ascii="Arial" w:hAnsi="Arial" w:cs="Arial"/>
        </w:rPr>
        <w:t xml:space="preserve">. </w:t>
      </w:r>
      <w:r w:rsidR="00FB5C1B">
        <w:rPr>
          <w:rFonts w:ascii="Arial" w:hAnsi="Arial" w:cs="Arial"/>
        </w:rPr>
        <w:t>The clerk to help with the risk assessments for insurance purposes</w:t>
      </w:r>
      <w:r w:rsidR="00715A6F">
        <w:rPr>
          <w:rFonts w:ascii="Arial" w:hAnsi="Arial" w:cs="Arial"/>
        </w:rPr>
        <w:t xml:space="preserve"> once Cllr Lombardo sends these to her</w:t>
      </w:r>
      <w:r w:rsidR="00FB5C1B">
        <w:rPr>
          <w:rFonts w:ascii="Arial" w:hAnsi="Arial" w:cs="Arial"/>
        </w:rPr>
        <w:t xml:space="preserve">. </w:t>
      </w:r>
    </w:p>
    <w:p w14:paraId="063B22EB" w14:textId="4CA30B20" w:rsidR="008D0A16" w:rsidRDefault="0091168E" w:rsidP="008D0A16">
      <w:pPr>
        <w:widowControl w:val="0"/>
        <w:tabs>
          <w:tab w:val="left" w:pos="993"/>
        </w:tabs>
        <w:autoSpaceDE w:val="0"/>
        <w:autoSpaceDN w:val="0"/>
        <w:adjustRightInd w:val="0"/>
        <w:ind w:left="2160" w:hanging="2160"/>
        <w:rPr>
          <w:rFonts w:ascii="Arial" w:hAnsi="Arial" w:cs="Arial"/>
        </w:rPr>
      </w:pPr>
      <w:r>
        <w:rPr>
          <w:rFonts w:ascii="Arial" w:hAnsi="Arial" w:cs="Arial"/>
          <w:u w:val="single"/>
        </w:rPr>
        <w:t>Christmas Lights:</w:t>
      </w:r>
      <w:r w:rsidR="00A308FE">
        <w:rPr>
          <w:rFonts w:ascii="Arial" w:hAnsi="Arial" w:cs="Arial"/>
        </w:rPr>
        <w:t xml:space="preserve">  </w:t>
      </w:r>
      <w:r w:rsidR="00515325">
        <w:rPr>
          <w:rFonts w:ascii="Arial" w:hAnsi="Arial" w:cs="Arial"/>
        </w:rPr>
        <w:tab/>
      </w:r>
      <w:r w:rsidR="008147BD">
        <w:rPr>
          <w:rFonts w:ascii="Arial" w:hAnsi="Arial" w:cs="Arial"/>
        </w:rPr>
        <w:t>Switch</w:t>
      </w:r>
      <w:r w:rsidR="00715A6F">
        <w:rPr>
          <w:rFonts w:ascii="Arial" w:hAnsi="Arial" w:cs="Arial"/>
        </w:rPr>
        <w:t>-</w:t>
      </w:r>
      <w:r w:rsidR="008147BD">
        <w:rPr>
          <w:rFonts w:ascii="Arial" w:hAnsi="Arial" w:cs="Arial"/>
        </w:rPr>
        <w:t>on planned for Saturday 26</w:t>
      </w:r>
      <w:r w:rsidR="008147BD" w:rsidRPr="008147BD">
        <w:rPr>
          <w:rFonts w:ascii="Arial" w:hAnsi="Arial" w:cs="Arial"/>
          <w:vertAlign w:val="superscript"/>
        </w:rPr>
        <w:t>th</w:t>
      </w:r>
      <w:r w:rsidR="008147BD">
        <w:rPr>
          <w:rFonts w:ascii="Arial" w:hAnsi="Arial" w:cs="Arial"/>
        </w:rPr>
        <w:t xml:space="preserve"> Novembe</w:t>
      </w:r>
      <w:r w:rsidR="0065403B">
        <w:rPr>
          <w:rFonts w:ascii="Arial" w:hAnsi="Arial" w:cs="Arial"/>
        </w:rPr>
        <w:t>r</w:t>
      </w:r>
      <w:r w:rsidR="009D1E41">
        <w:rPr>
          <w:rFonts w:ascii="Arial" w:hAnsi="Arial" w:cs="Arial"/>
        </w:rPr>
        <w:t xml:space="preserve">.  </w:t>
      </w:r>
      <w:r w:rsidR="00FB5C1B">
        <w:rPr>
          <w:rFonts w:ascii="Arial" w:hAnsi="Arial" w:cs="Arial"/>
        </w:rPr>
        <w:t xml:space="preserve">It was reported the bunting is </w:t>
      </w:r>
      <w:r w:rsidR="00715A6F">
        <w:rPr>
          <w:rFonts w:ascii="Arial" w:hAnsi="Arial" w:cs="Arial"/>
        </w:rPr>
        <w:t>still</w:t>
      </w:r>
      <w:r w:rsidR="00FB5C1B">
        <w:rPr>
          <w:rFonts w:ascii="Arial" w:hAnsi="Arial" w:cs="Arial"/>
        </w:rPr>
        <w:t xml:space="preserve"> in good condition.  It would be possible to re-erect for the coronation. </w:t>
      </w:r>
    </w:p>
    <w:p w14:paraId="5AFAB828" w14:textId="0A223E2B" w:rsidR="00F23623" w:rsidRDefault="00515325" w:rsidP="00874E97">
      <w:pPr>
        <w:widowControl w:val="0"/>
        <w:tabs>
          <w:tab w:val="left" w:pos="993"/>
        </w:tabs>
        <w:autoSpaceDE w:val="0"/>
        <w:autoSpaceDN w:val="0"/>
        <w:adjustRightInd w:val="0"/>
        <w:ind w:left="2160" w:hanging="2160"/>
        <w:rPr>
          <w:rFonts w:ascii="Arial" w:hAnsi="Arial" w:cs="Arial"/>
        </w:rPr>
      </w:pPr>
      <w:r w:rsidRPr="00515325">
        <w:rPr>
          <w:rFonts w:ascii="Arial" w:hAnsi="Arial" w:cs="Arial"/>
          <w:u w:val="single"/>
        </w:rPr>
        <w:t>Cultural Event</w:t>
      </w:r>
      <w:r>
        <w:rPr>
          <w:rFonts w:ascii="Arial" w:hAnsi="Arial" w:cs="Arial"/>
          <w:u w:val="single"/>
        </w:rPr>
        <w:t>:</w:t>
      </w:r>
      <w:r>
        <w:rPr>
          <w:rFonts w:ascii="Arial" w:hAnsi="Arial" w:cs="Arial"/>
        </w:rPr>
        <w:tab/>
      </w:r>
      <w:r w:rsidR="00874E97">
        <w:rPr>
          <w:rFonts w:ascii="Arial" w:hAnsi="Arial" w:cs="Arial"/>
        </w:rPr>
        <w:t>Event has been postponed to</w:t>
      </w:r>
      <w:r w:rsidR="00FB5C1B">
        <w:rPr>
          <w:rFonts w:ascii="Arial" w:hAnsi="Arial" w:cs="Arial"/>
        </w:rPr>
        <w:t xml:space="preserve"> 9</w:t>
      </w:r>
      <w:r w:rsidR="00FB5C1B" w:rsidRPr="00FB5C1B">
        <w:rPr>
          <w:rFonts w:ascii="Arial" w:hAnsi="Arial" w:cs="Arial"/>
          <w:vertAlign w:val="superscript"/>
        </w:rPr>
        <w:t>th</w:t>
      </w:r>
      <w:r w:rsidR="00FB5C1B">
        <w:rPr>
          <w:rFonts w:ascii="Arial" w:hAnsi="Arial" w:cs="Arial"/>
        </w:rPr>
        <w:t xml:space="preserve"> September</w:t>
      </w:r>
      <w:r w:rsidR="003744D8">
        <w:rPr>
          <w:rFonts w:ascii="Arial" w:hAnsi="Arial" w:cs="Arial"/>
        </w:rPr>
        <w:t xml:space="preserve"> </w:t>
      </w:r>
      <w:r w:rsidR="00874E97">
        <w:rPr>
          <w:rFonts w:ascii="Arial" w:hAnsi="Arial" w:cs="Arial"/>
        </w:rPr>
        <w:t>2023.</w:t>
      </w:r>
    </w:p>
    <w:p w14:paraId="30E8466C" w14:textId="77777777" w:rsidR="00874E97" w:rsidRDefault="00874E97" w:rsidP="00874E97">
      <w:pPr>
        <w:widowControl w:val="0"/>
        <w:tabs>
          <w:tab w:val="left" w:pos="993"/>
        </w:tabs>
        <w:autoSpaceDE w:val="0"/>
        <w:autoSpaceDN w:val="0"/>
        <w:adjustRightInd w:val="0"/>
        <w:ind w:left="2160" w:hanging="2160"/>
        <w:rPr>
          <w:rFonts w:ascii="Arial" w:hAnsi="Arial" w:cs="Arial"/>
        </w:rPr>
      </w:pPr>
    </w:p>
    <w:p w14:paraId="094E2136" w14:textId="38F18DC7" w:rsidR="0067752E" w:rsidRPr="00A4622A" w:rsidRDefault="00CB7B41" w:rsidP="002078D4">
      <w:pPr>
        <w:widowControl w:val="0"/>
        <w:tabs>
          <w:tab w:val="left" w:pos="0"/>
        </w:tabs>
        <w:autoSpaceDE w:val="0"/>
        <w:autoSpaceDN w:val="0"/>
        <w:adjustRightInd w:val="0"/>
        <w:rPr>
          <w:rFonts w:ascii="Arial" w:hAnsi="Arial" w:cs="Arial"/>
          <w:b/>
          <w:bCs/>
        </w:rPr>
      </w:pPr>
      <w:r>
        <w:rPr>
          <w:rFonts w:ascii="Arial" w:hAnsi="Arial" w:cs="Arial"/>
          <w:b/>
          <w:bCs/>
        </w:rPr>
        <w:t xml:space="preserve">ITEM </w:t>
      </w:r>
      <w:r w:rsidR="0065403B">
        <w:rPr>
          <w:rFonts w:ascii="Arial" w:hAnsi="Arial" w:cs="Arial"/>
          <w:b/>
          <w:bCs/>
        </w:rPr>
        <w:t>6</w:t>
      </w:r>
      <w:r w:rsidR="001555B1">
        <w:rPr>
          <w:rFonts w:ascii="Arial" w:hAnsi="Arial" w:cs="Arial"/>
          <w:b/>
          <w:bCs/>
        </w:rPr>
        <w:t xml:space="preserve">.  </w:t>
      </w:r>
      <w:r w:rsidR="005C304D">
        <w:rPr>
          <w:rFonts w:ascii="Arial" w:hAnsi="Arial" w:cs="Arial"/>
          <w:b/>
          <w:bCs/>
        </w:rPr>
        <w:t>CEPR</w:t>
      </w:r>
      <w:r w:rsidR="001555B1">
        <w:rPr>
          <w:rFonts w:ascii="Arial" w:hAnsi="Arial" w:cs="Arial"/>
          <w:b/>
          <w:bCs/>
        </w:rPr>
        <w:t>/</w:t>
      </w:r>
      <w:r w:rsidR="00EC47BD">
        <w:rPr>
          <w:rFonts w:ascii="Arial" w:hAnsi="Arial" w:cs="Arial"/>
          <w:b/>
          <w:bCs/>
        </w:rPr>
        <w:t>OCT</w:t>
      </w:r>
      <w:r w:rsidR="00D90C5E">
        <w:rPr>
          <w:rFonts w:ascii="Arial" w:hAnsi="Arial" w:cs="Arial"/>
          <w:b/>
          <w:bCs/>
        </w:rPr>
        <w:t>/</w:t>
      </w:r>
      <w:r w:rsidR="00EE6A04">
        <w:rPr>
          <w:rFonts w:ascii="Arial" w:hAnsi="Arial" w:cs="Arial"/>
          <w:b/>
          <w:bCs/>
        </w:rPr>
        <w:t>2022</w:t>
      </w:r>
      <w:r w:rsidR="000B09A5">
        <w:rPr>
          <w:rFonts w:ascii="Arial" w:hAnsi="Arial" w:cs="Arial"/>
          <w:b/>
          <w:bCs/>
        </w:rPr>
        <w:t>: EVENTS</w:t>
      </w:r>
    </w:p>
    <w:p w14:paraId="5712858D" w14:textId="7C9A6370" w:rsidR="00874E97" w:rsidRDefault="00874E97" w:rsidP="002078D4">
      <w:pPr>
        <w:widowControl w:val="0"/>
        <w:tabs>
          <w:tab w:val="left" w:pos="0"/>
        </w:tabs>
        <w:autoSpaceDE w:val="0"/>
        <w:autoSpaceDN w:val="0"/>
        <w:adjustRightInd w:val="0"/>
        <w:rPr>
          <w:rFonts w:ascii="Arial" w:hAnsi="Arial" w:cs="Arial"/>
          <w:b/>
        </w:rPr>
      </w:pPr>
    </w:p>
    <w:p w14:paraId="1A60D7C9" w14:textId="10430600" w:rsidR="00137732" w:rsidRPr="003142E5" w:rsidRDefault="003142E5" w:rsidP="00437CAE">
      <w:pPr>
        <w:widowControl w:val="0"/>
        <w:tabs>
          <w:tab w:val="left" w:pos="0"/>
        </w:tabs>
        <w:autoSpaceDE w:val="0"/>
        <w:autoSpaceDN w:val="0"/>
        <w:adjustRightInd w:val="0"/>
        <w:rPr>
          <w:rFonts w:ascii="Arial" w:hAnsi="Arial" w:cs="Arial"/>
          <w:b/>
          <w:bCs/>
          <w:u w:val="single"/>
        </w:rPr>
      </w:pPr>
      <w:r>
        <w:rPr>
          <w:rFonts w:ascii="Arial" w:hAnsi="Arial" w:cs="Arial"/>
          <w:b/>
          <w:bCs/>
        </w:rPr>
        <w:t>6.1</w:t>
      </w:r>
      <w:r>
        <w:rPr>
          <w:rFonts w:ascii="Arial" w:hAnsi="Arial" w:cs="Arial"/>
          <w:b/>
          <w:bCs/>
        </w:rPr>
        <w:tab/>
      </w:r>
      <w:r w:rsidRPr="003142E5">
        <w:rPr>
          <w:rFonts w:ascii="Arial" w:hAnsi="Arial" w:cs="Arial"/>
          <w:b/>
          <w:bCs/>
          <w:u w:val="single"/>
        </w:rPr>
        <w:t>Review of Events</w:t>
      </w:r>
    </w:p>
    <w:p w14:paraId="6F91B004" w14:textId="77777777" w:rsidR="003142E5" w:rsidRDefault="003142E5" w:rsidP="00437CAE">
      <w:pPr>
        <w:widowControl w:val="0"/>
        <w:tabs>
          <w:tab w:val="left" w:pos="0"/>
        </w:tabs>
        <w:autoSpaceDE w:val="0"/>
        <w:autoSpaceDN w:val="0"/>
        <w:adjustRightInd w:val="0"/>
        <w:rPr>
          <w:rFonts w:ascii="Arial" w:hAnsi="Arial" w:cs="Arial"/>
          <w:b/>
          <w:bCs/>
        </w:rPr>
      </w:pPr>
    </w:p>
    <w:p w14:paraId="66C6358A" w14:textId="40B0A376" w:rsidR="003142E5" w:rsidRDefault="003142E5" w:rsidP="00437CAE">
      <w:pPr>
        <w:widowControl w:val="0"/>
        <w:tabs>
          <w:tab w:val="left" w:pos="0"/>
        </w:tabs>
        <w:autoSpaceDE w:val="0"/>
        <w:autoSpaceDN w:val="0"/>
        <w:adjustRightInd w:val="0"/>
        <w:rPr>
          <w:rFonts w:ascii="Arial" w:hAnsi="Arial" w:cs="Arial"/>
          <w:b/>
          <w:bCs/>
        </w:rPr>
      </w:pPr>
      <w:r w:rsidRPr="00530722">
        <w:rPr>
          <w:rFonts w:ascii="Arial" w:hAnsi="Arial" w:cs="Arial"/>
          <w:b/>
          <w:bCs/>
        </w:rPr>
        <w:t>6.1.1</w:t>
      </w:r>
      <w:r w:rsidR="00AF4EA1" w:rsidRPr="00530722">
        <w:rPr>
          <w:rFonts w:ascii="Arial" w:hAnsi="Arial" w:cs="Arial"/>
          <w:b/>
          <w:bCs/>
        </w:rPr>
        <w:t xml:space="preserve"> </w:t>
      </w:r>
      <w:r w:rsidR="00AF4EA1" w:rsidRPr="00530722">
        <w:rPr>
          <w:rFonts w:ascii="Arial" w:hAnsi="Arial" w:cs="Arial"/>
          <w:b/>
          <w:bCs/>
        </w:rPr>
        <w:tab/>
      </w:r>
      <w:r w:rsidR="00137732">
        <w:rPr>
          <w:rFonts w:ascii="Arial" w:hAnsi="Arial" w:cs="Arial"/>
          <w:b/>
          <w:bCs/>
          <w:u w:val="single"/>
        </w:rPr>
        <w:t>Choral Event</w:t>
      </w:r>
    </w:p>
    <w:p w14:paraId="4F3D935D" w14:textId="084B4828" w:rsidR="00AF4EA1" w:rsidRDefault="00AF4EA1" w:rsidP="00437CAE">
      <w:pPr>
        <w:widowControl w:val="0"/>
        <w:tabs>
          <w:tab w:val="left" w:pos="0"/>
        </w:tabs>
        <w:autoSpaceDE w:val="0"/>
        <w:autoSpaceDN w:val="0"/>
        <w:adjustRightInd w:val="0"/>
        <w:rPr>
          <w:rFonts w:ascii="Arial" w:hAnsi="Arial" w:cs="Arial"/>
          <w:b/>
          <w:bCs/>
        </w:rPr>
      </w:pPr>
    </w:p>
    <w:p w14:paraId="05DB0F9D" w14:textId="0FA9001A" w:rsidR="003142E5" w:rsidRDefault="00137732" w:rsidP="00437CAE">
      <w:pPr>
        <w:widowControl w:val="0"/>
        <w:tabs>
          <w:tab w:val="left" w:pos="0"/>
        </w:tabs>
        <w:autoSpaceDE w:val="0"/>
        <w:autoSpaceDN w:val="0"/>
        <w:adjustRightInd w:val="0"/>
        <w:rPr>
          <w:rFonts w:ascii="Arial" w:hAnsi="Arial" w:cs="Arial"/>
        </w:rPr>
      </w:pPr>
      <w:r>
        <w:rPr>
          <w:rFonts w:ascii="Arial" w:hAnsi="Arial" w:cs="Arial"/>
        </w:rPr>
        <w:t xml:space="preserve">It was reported that the choral event was a success with the church at full capacity </w:t>
      </w:r>
      <w:r w:rsidR="00715A6F">
        <w:rPr>
          <w:rFonts w:ascii="Arial" w:hAnsi="Arial" w:cs="Arial"/>
        </w:rPr>
        <w:t>with</w:t>
      </w:r>
      <w:r>
        <w:rPr>
          <w:rFonts w:ascii="Arial" w:hAnsi="Arial" w:cs="Arial"/>
        </w:rPr>
        <w:t xml:space="preserve"> extra chairs ha</w:t>
      </w:r>
      <w:r w:rsidR="00715A6F">
        <w:rPr>
          <w:rFonts w:ascii="Arial" w:hAnsi="Arial" w:cs="Arial"/>
        </w:rPr>
        <w:t>ving</w:t>
      </w:r>
      <w:r>
        <w:rPr>
          <w:rFonts w:ascii="Arial" w:hAnsi="Arial" w:cs="Arial"/>
        </w:rPr>
        <w:t xml:space="preserve"> to be placed at the back.  £700 was raised for `Harry’s </w:t>
      </w:r>
      <w:r>
        <w:rPr>
          <w:rFonts w:ascii="Arial" w:hAnsi="Arial" w:cs="Arial"/>
        </w:rPr>
        <w:lastRenderedPageBreak/>
        <w:t>Rainbow’.</w:t>
      </w:r>
    </w:p>
    <w:p w14:paraId="74811099" w14:textId="77777777" w:rsidR="00137732" w:rsidRPr="003142E5" w:rsidRDefault="00137732" w:rsidP="00437CAE">
      <w:pPr>
        <w:widowControl w:val="0"/>
        <w:tabs>
          <w:tab w:val="left" w:pos="0"/>
        </w:tabs>
        <w:autoSpaceDE w:val="0"/>
        <w:autoSpaceDN w:val="0"/>
        <w:adjustRightInd w:val="0"/>
        <w:rPr>
          <w:rFonts w:ascii="Arial" w:hAnsi="Arial" w:cs="Arial"/>
        </w:rPr>
      </w:pPr>
    </w:p>
    <w:p w14:paraId="77BF65D3" w14:textId="37D125BD" w:rsidR="0050450D" w:rsidRDefault="0050450D" w:rsidP="00242D1B">
      <w:pPr>
        <w:widowControl w:val="0"/>
        <w:tabs>
          <w:tab w:val="left" w:pos="0"/>
        </w:tabs>
        <w:autoSpaceDE w:val="0"/>
        <w:autoSpaceDN w:val="0"/>
        <w:adjustRightInd w:val="0"/>
        <w:ind w:left="720" w:hanging="1440"/>
        <w:rPr>
          <w:rFonts w:ascii="Arial" w:hAnsi="Arial" w:cs="Arial"/>
          <w:b/>
          <w:bCs/>
          <w:u w:val="single"/>
        </w:rPr>
      </w:pPr>
      <w:r>
        <w:rPr>
          <w:rFonts w:ascii="Arial" w:hAnsi="Arial" w:cs="Arial"/>
        </w:rPr>
        <w:tab/>
      </w:r>
      <w:r w:rsidRPr="0050450D">
        <w:rPr>
          <w:rFonts w:ascii="Arial" w:hAnsi="Arial" w:cs="Arial"/>
          <w:b/>
          <w:bCs/>
        </w:rPr>
        <w:t>6.</w:t>
      </w:r>
      <w:r w:rsidR="007F20C6">
        <w:rPr>
          <w:rFonts w:ascii="Arial" w:hAnsi="Arial" w:cs="Arial"/>
          <w:b/>
          <w:bCs/>
        </w:rPr>
        <w:t>2</w:t>
      </w:r>
      <w:r w:rsidRPr="0050450D">
        <w:rPr>
          <w:rFonts w:ascii="Arial" w:hAnsi="Arial" w:cs="Arial"/>
          <w:b/>
          <w:bCs/>
        </w:rPr>
        <w:t xml:space="preserve"> </w:t>
      </w:r>
      <w:r w:rsidRPr="0050450D">
        <w:rPr>
          <w:rFonts w:ascii="Arial" w:hAnsi="Arial" w:cs="Arial"/>
          <w:b/>
          <w:bCs/>
        </w:rPr>
        <w:tab/>
      </w:r>
      <w:r w:rsidRPr="0050450D">
        <w:rPr>
          <w:rFonts w:ascii="Arial" w:hAnsi="Arial" w:cs="Arial"/>
          <w:b/>
          <w:bCs/>
          <w:u w:val="single"/>
        </w:rPr>
        <w:t>Cultural Event</w:t>
      </w:r>
    </w:p>
    <w:p w14:paraId="6DA19C39" w14:textId="6BF32B5E" w:rsidR="007F20C6" w:rsidRDefault="007F20C6" w:rsidP="00242D1B">
      <w:pPr>
        <w:widowControl w:val="0"/>
        <w:tabs>
          <w:tab w:val="left" w:pos="0"/>
        </w:tabs>
        <w:autoSpaceDE w:val="0"/>
        <w:autoSpaceDN w:val="0"/>
        <w:adjustRightInd w:val="0"/>
        <w:ind w:left="720" w:hanging="1440"/>
        <w:rPr>
          <w:rFonts w:ascii="Arial" w:hAnsi="Arial" w:cs="Arial"/>
          <w:b/>
          <w:bCs/>
          <w:u w:val="single"/>
        </w:rPr>
      </w:pPr>
    </w:p>
    <w:p w14:paraId="52445400" w14:textId="6175A475" w:rsidR="0050450D" w:rsidRDefault="007F20C6" w:rsidP="00FE5EA1">
      <w:pPr>
        <w:widowControl w:val="0"/>
        <w:tabs>
          <w:tab w:val="left" w:pos="0"/>
        </w:tabs>
        <w:autoSpaceDE w:val="0"/>
        <w:autoSpaceDN w:val="0"/>
        <w:adjustRightInd w:val="0"/>
        <w:ind w:left="720" w:hanging="720"/>
        <w:rPr>
          <w:rFonts w:ascii="Arial" w:hAnsi="Arial" w:cs="Arial"/>
        </w:rPr>
      </w:pPr>
      <w:r w:rsidRPr="00FE5EA1">
        <w:rPr>
          <w:rFonts w:ascii="Arial" w:hAnsi="Arial" w:cs="Arial"/>
          <w:b/>
          <w:bCs/>
        </w:rPr>
        <w:t>6.2.1</w:t>
      </w:r>
      <w:r w:rsidRPr="00FE5EA1">
        <w:rPr>
          <w:rFonts w:ascii="Arial" w:hAnsi="Arial" w:cs="Arial"/>
          <w:b/>
          <w:bCs/>
        </w:rPr>
        <w:tab/>
      </w:r>
      <w:r>
        <w:rPr>
          <w:rFonts w:ascii="Arial" w:hAnsi="Arial" w:cs="Arial"/>
        </w:rPr>
        <w:t xml:space="preserve">Location was discussed for this event, the Clerk advised if it was to go ahead at premises not belonging to the Town Council then the Town Council could not be involved in the organisation or running of the event.  </w:t>
      </w:r>
    </w:p>
    <w:p w14:paraId="7933137D" w14:textId="377F8D55" w:rsidR="00715A6F" w:rsidRDefault="00715A6F" w:rsidP="00FE5EA1">
      <w:pPr>
        <w:widowControl w:val="0"/>
        <w:tabs>
          <w:tab w:val="left" w:pos="0"/>
        </w:tabs>
        <w:autoSpaceDE w:val="0"/>
        <w:autoSpaceDN w:val="0"/>
        <w:adjustRightInd w:val="0"/>
        <w:ind w:left="720" w:hanging="720"/>
        <w:rPr>
          <w:rFonts w:ascii="Arial" w:hAnsi="Arial" w:cs="Arial"/>
        </w:rPr>
      </w:pPr>
    </w:p>
    <w:p w14:paraId="335DD783" w14:textId="0DB03B85" w:rsidR="00715A6F" w:rsidRPr="00715A6F" w:rsidRDefault="00715A6F" w:rsidP="00FE5EA1">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Pr>
          <w:rFonts w:ascii="Arial" w:hAnsi="Arial" w:cs="Arial"/>
          <w:color w:val="FF0000"/>
        </w:rPr>
        <w:t xml:space="preserve">Action: Cllr Bah-Pokawa, Kitchen and Lombardo to consider the matter. </w:t>
      </w:r>
      <w:r>
        <w:rPr>
          <w:rFonts w:ascii="Arial" w:hAnsi="Arial" w:cs="Arial"/>
        </w:rPr>
        <w:tab/>
      </w:r>
    </w:p>
    <w:p w14:paraId="00F6E58D" w14:textId="1AD10ADF" w:rsidR="00CF3C4B" w:rsidRDefault="00CF3C4B" w:rsidP="00242D1B">
      <w:pPr>
        <w:widowControl w:val="0"/>
        <w:tabs>
          <w:tab w:val="left" w:pos="0"/>
        </w:tabs>
        <w:autoSpaceDE w:val="0"/>
        <w:autoSpaceDN w:val="0"/>
        <w:adjustRightInd w:val="0"/>
        <w:ind w:left="720" w:hanging="1440"/>
        <w:rPr>
          <w:rFonts w:ascii="Arial" w:hAnsi="Arial" w:cs="Arial"/>
        </w:rPr>
      </w:pPr>
    </w:p>
    <w:p w14:paraId="609AD846" w14:textId="10F6C710" w:rsidR="00CF3C4B" w:rsidRDefault="00CF3C4B" w:rsidP="00242D1B">
      <w:pPr>
        <w:widowControl w:val="0"/>
        <w:tabs>
          <w:tab w:val="left" w:pos="0"/>
        </w:tabs>
        <w:autoSpaceDE w:val="0"/>
        <w:autoSpaceDN w:val="0"/>
        <w:adjustRightInd w:val="0"/>
        <w:ind w:left="720" w:hanging="1440"/>
        <w:rPr>
          <w:rFonts w:ascii="Arial" w:hAnsi="Arial" w:cs="Arial"/>
          <w:b/>
          <w:bCs/>
          <w:u w:val="single"/>
        </w:rPr>
      </w:pPr>
      <w:r>
        <w:rPr>
          <w:rFonts w:ascii="Arial" w:hAnsi="Arial" w:cs="Arial"/>
        </w:rPr>
        <w:tab/>
      </w:r>
      <w:r w:rsidRPr="00CF3C4B">
        <w:rPr>
          <w:rFonts w:ascii="Arial" w:hAnsi="Arial" w:cs="Arial"/>
          <w:b/>
          <w:bCs/>
        </w:rPr>
        <w:t>6.</w:t>
      </w:r>
      <w:r w:rsidR="00FE5EA1">
        <w:rPr>
          <w:rFonts w:ascii="Arial" w:hAnsi="Arial" w:cs="Arial"/>
          <w:b/>
          <w:bCs/>
        </w:rPr>
        <w:t>3</w:t>
      </w:r>
      <w:r w:rsidRPr="00CF3C4B">
        <w:rPr>
          <w:rFonts w:ascii="Arial" w:hAnsi="Arial" w:cs="Arial"/>
          <w:b/>
          <w:bCs/>
        </w:rPr>
        <w:tab/>
      </w:r>
      <w:r w:rsidRPr="00CF3C4B">
        <w:rPr>
          <w:rFonts w:ascii="Arial" w:hAnsi="Arial" w:cs="Arial"/>
          <w:b/>
          <w:bCs/>
          <w:u w:val="single"/>
        </w:rPr>
        <w:t>Volunteers Thank You Event</w:t>
      </w:r>
    </w:p>
    <w:p w14:paraId="3CAC3C71" w14:textId="36977CD7" w:rsidR="00CF3C4B" w:rsidRDefault="00CF3C4B" w:rsidP="00242D1B">
      <w:pPr>
        <w:widowControl w:val="0"/>
        <w:tabs>
          <w:tab w:val="left" w:pos="0"/>
        </w:tabs>
        <w:autoSpaceDE w:val="0"/>
        <w:autoSpaceDN w:val="0"/>
        <w:adjustRightInd w:val="0"/>
        <w:ind w:left="720" w:hanging="1440"/>
        <w:rPr>
          <w:rFonts w:ascii="Arial" w:hAnsi="Arial" w:cs="Arial"/>
          <w:b/>
          <w:bCs/>
        </w:rPr>
      </w:pPr>
    </w:p>
    <w:p w14:paraId="69EAF36D" w14:textId="7905C981" w:rsidR="009D3E0A" w:rsidRDefault="00CF3C4B" w:rsidP="00242D1B">
      <w:pPr>
        <w:widowControl w:val="0"/>
        <w:tabs>
          <w:tab w:val="left" w:pos="0"/>
        </w:tabs>
        <w:autoSpaceDE w:val="0"/>
        <w:autoSpaceDN w:val="0"/>
        <w:adjustRightInd w:val="0"/>
        <w:ind w:left="720" w:hanging="1440"/>
        <w:rPr>
          <w:rFonts w:ascii="Arial" w:hAnsi="Arial" w:cs="Arial"/>
        </w:rPr>
      </w:pPr>
      <w:r>
        <w:rPr>
          <w:rFonts w:ascii="Arial" w:hAnsi="Arial" w:cs="Arial"/>
          <w:b/>
          <w:bCs/>
        </w:rPr>
        <w:tab/>
      </w:r>
      <w:r w:rsidR="004E4EBD">
        <w:rPr>
          <w:rFonts w:ascii="Arial" w:hAnsi="Arial" w:cs="Arial"/>
          <w:b/>
          <w:bCs/>
        </w:rPr>
        <w:t>6.</w:t>
      </w:r>
      <w:r w:rsidR="00FE5EA1">
        <w:rPr>
          <w:rFonts w:ascii="Arial" w:hAnsi="Arial" w:cs="Arial"/>
          <w:b/>
          <w:bCs/>
        </w:rPr>
        <w:t>3.1</w:t>
      </w:r>
      <w:r w:rsidR="004E4EBD">
        <w:rPr>
          <w:rFonts w:ascii="Arial" w:hAnsi="Arial" w:cs="Arial"/>
          <w:b/>
          <w:bCs/>
        </w:rPr>
        <w:tab/>
      </w:r>
      <w:r w:rsidR="00FE5EA1" w:rsidRPr="00FE5EA1">
        <w:rPr>
          <w:rFonts w:ascii="Arial" w:hAnsi="Arial" w:cs="Arial"/>
        </w:rPr>
        <w:t xml:space="preserve">Invitations for this event will be sent out electronically </w:t>
      </w:r>
      <w:r w:rsidR="00715A6F">
        <w:rPr>
          <w:rFonts w:ascii="Arial" w:hAnsi="Arial" w:cs="Arial"/>
        </w:rPr>
        <w:t>owing</w:t>
      </w:r>
      <w:r w:rsidR="00FE5EA1" w:rsidRPr="00FE5EA1">
        <w:rPr>
          <w:rFonts w:ascii="Arial" w:hAnsi="Arial" w:cs="Arial"/>
        </w:rPr>
        <w:t xml:space="preserve"> to the</w:t>
      </w:r>
      <w:r w:rsidR="00363AA1">
        <w:rPr>
          <w:rFonts w:ascii="Arial" w:hAnsi="Arial" w:cs="Arial"/>
        </w:rPr>
        <w:t xml:space="preserve"> close</w:t>
      </w:r>
      <w:r w:rsidR="00FE5EA1" w:rsidRPr="00FE5EA1">
        <w:rPr>
          <w:rFonts w:ascii="Arial" w:hAnsi="Arial" w:cs="Arial"/>
        </w:rPr>
        <w:t xml:space="preserve"> proximity of the </w:t>
      </w:r>
      <w:r w:rsidR="00E50C1F">
        <w:rPr>
          <w:rFonts w:ascii="Arial" w:hAnsi="Arial" w:cs="Arial"/>
        </w:rPr>
        <w:t>event</w:t>
      </w:r>
      <w:r w:rsidR="00FE5EA1" w:rsidRPr="00FE5EA1">
        <w:rPr>
          <w:rFonts w:ascii="Arial" w:hAnsi="Arial" w:cs="Arial"/>
        </w:rPr>
        <w:t>. It was suggested</w:t>
      </w:r>
      <w:r w:rsidR="00715A6F">
        <w:rPr>
          <w:rFonts w:ascii="Arial" w:hAnsi="Arial" w:cs="Arial"/>
        </w:rPr>
        <w:t xml:space="preserve"> that</w:t>
      </w:r>
      <w:r w:rsidR="00FE5EA1" w:rsidRPr="00FE5EA1">
        <w:rPr>
          <w:rFonts w:ascii="Arial" w:hAnsi="Arial" w:cs="Arial"/>
        </w:rPr>
        <w:t xml:space="preserve"> </w:t>
      </w:r>
      <w:r w:rsidR="00715A6F">
        <w:rPr>
          <w:rFonts w:ascii="Arial" w:hAnsi="Arial" w:cs="Arial"/>
        </w:rPr>
        <w:t xml:space="preserve">the </w:t>
      </w:r>
      <w:r w:rsidR="00FE5EA1" w:rsidRPr="00FE5EA1">
        <w:rPr>
          <w:rFonts w:ascii="Arial" w:hAnsi="Arial" w:cs="Arial"/>
        </w:rPr>
        <w:t>Brooklands</w:t>
      </w:r>
      <w:r w:rsidR="00715A6F">
        <w:rPr>
          <w:rFonts w:ascii="Arial" w:hAnsi="Arial" w:cs="Arial"/>
        </w:rPr>
        <w:t xml:space="preserve"> Centre are asked</w:t>
      </w:r>
      <w:r w:rsidR="00FE5EA1" w:rsidRPr="00FE5EA1">
        <w:rPr>
          <w:rFonts w:ascii="Arial" w:hAnsi="Arial" w:cs="Arial"/>
        </w:rPr>
        <w:t xml:space="preserve"> to set out tables and chairs.  It was agreed staf</w:t>
      </w:r>
      <w:r w:rsidR="00FE5EA1">
        <w:rPr>
          <w:rFonts w:ascii="Arial" w:hAnsi="Arial" w:cs="Arial"/>
        </w:rPr>
        <w:t xml:space="preserve">f would </w:t>
      </w:r>
      <w:r w:rsidR="009D3E0A">
        <w:rPr>
          <w:rFonts w:ascii="Arial" w:hAnsi="Arial" w:cs="Arial"/>
        </w:rPr>
        <w:t xml:space="preserve">run this event due </w:t>
      </w:r>
      <w:r w:rsidR="003054FE">
        <w:rPr>
          <w:rFonts w:ascii="Arial" w:hAnsi="Arial" w:cs="Arial"/>
        </w:rPr>
        <w:t xml:space="preserve">the </w:t>
      </w:r>
      <w:r w:rsidR="009D3E0A">
        <w:rPr>
          <w:rFonts w:ascii="Arial" w:hAnsi="Arial" w:cs="Arial"/>
        </w:rPr>
        <w:t>low number of councillor volunteers.</w:t>
      </w:r>
    </w:p>
    <w:p w14:paraId="6E104648" w14:textId="77777777" w:rsidR="00715A6F" w:rsidRDefault="00715A6F" w:rsidP="00242D1B">
      <w:pPr>
        <w:widowControl w:val="0"/>
        <w:tabs>
          <w:tab w:val="left" w:pos="0"/>
        </w:tabs>
        <w:autoSpaceDE w:val="0"/>
        <w:autoSpaceDN w:val="0"/>
        <w:adjustRightInd w:val="0"/>
        <w:ind w:left="720" w:hanging="1440"/>
        <w:rPr>
          <w:rFonts w:ascii="Arial" w:hAnsi="Arial" w:cs="Arial"/>
        </w:rPr>
      </w:pPr>
    </w:p>
    <w:p w14:paraId="6C9D0A03" w14:textId="4729F65A" w:rsidR="00CF3C4B" w:rsidRDefault="009D3E0A" w:rsidP="00242D1B">
      <w:pPr>
        <w:widowControl w:val="0"/>
        <w:tabs>
          <w:tab w:val="left" w:pos="0"/>
        </w:tabs>
        <w:autoSpaceDE w:val="0"/>
        <w:autoSpaceDN w:val="0"/>
        <w:adjustRightInd w:val="0"/>
        <w:ind w:left="720" w:hanging="1440"/>
        <w:rPr>
          <w:rFonts w:ascii="Arial" w:hAnsi="Arial" w:cs="Arial"/>
        </w:rPr>
      </w:pPr>
      <w:r>
        <w:rPr>
          <w:rFonts w:ascii="Arial" w:hAnsi="Arial" w:cs="Arial"/>
          <w:b/>
          <w:bCs/>
        </w:rPr>
        <w:tab/>
      </w:r>
      <w:r>
        <w:rPr>
          <w:rFonts w:ascii="Arial" w:hAnsi="Arial" w:cs="Arial"/>
          <w:b/>
          <w:bCs/>
        </w:rPr>
        <w:tab/>
      </w:r>
      <w:r w:rsidRPr="009D3E0A">
        <w:rPr>
          <w:rFonts w:ascii="Arial" w:hAnsi="Arial" w:cs="Arial"/>
        </w:rPr>
        <w:t xml:space="preserve">It was decided by the working group that Cllr Henderson’s suggestion of inviting Ousebank House </w:t>
      </w:r>
      <w:r>
        <w:rPr>
          <w:rFonts w:ascii="Arial" w:hAnsi="Arial" w:cs="Arial"/>
        </w:rPr>
        <w:t xml:space="preserve">unfortunately </w:t>
      </w:r>
      <w:r w:rsidRPr="009D3E0A">
        <w:rPr>
          <w:rFonts w:ascii="Arial" w:hAnsi="Arial" w:cs="Arial"/>
        </w:rPr>
        <w:t>did not meet the invitation criteria.</w:t>
      </w:r>
    </w:p>
    <w:p w14:paraId="2FDCBAAE" w14:textId="41F272D6" w:rsidR="00E50C1F" w:rsidRDefault="00E50C1F" w:rsidP="00242D1B">
      <w:pPr>
        <w:widowControl w:val="0"/>
        <w:tabs>
          <w:tab w:val="left" w:pos="0"/>
        </w:tabs>
        <w:autoSpaceDE w:val="0"/>
        <w:autoSpaceDN w:val="0"/>
        <w:adjustRightInd w:val="0"/>
        <w:ind w:left="720" w:hanging="1440"/>
        <w:rPr>
          <w:rFonts w:ascii="Arial" w:hAnsi="Arial" w:cs="Arial"/>
        </w:rPr>
      </w:pPr>
    </w:p>
    <w:p w14:paraId="0D2C5C7A" w14:textId="7200E58A" w:rsidR="00E50C1F" w:rsidRPr="00E50C1F" w:rsidRDefault="00E50C1F" w:rsidP="00242D1B">
      <w:pPr>
        <w:widowControl w:val="0"/>
        <w:tabs>
          <w:tab w:val="left" w:pos="0"/>
        </w:tabs>
        <w:autoSpaceDE w:val="0"/>
        <w:autoSpaceDN w:val="0"/>
        <w:adjustRightInd w:val="0"/>
        <w:ind w:left="720" w:hanging="1440"/>
        <w:rPr>
          <w:rFonts w:ascii="Arial" w:hAnsi="Arial" w:cs="Arial"/>
          <w:color w:val="FF0000"/>
        </w:rPr>
      </w:pPr>
      <w:r>
        <w:rPr>
          <w:rFonts w:ascii="Arial" w:hAnsi="Arial" w:cs="Arial"/>
          <w:color w:val="FF0000"/>
        </w:rPr>
        <w:tab/>
      </w:r>
      <w:r>
        <w:rPr>
          <w:rFonts w:ascii="Arial" w:hAnsi="Arial" w:cs="Arial"/>
          <w:color w:val="FF0000"/>
        </w:rPr>
        <w:tab/>
      </w:r>
      <w:r w:rsidRPr="00E50C1F">
        <w:rPr>
          <w:rFonts w:ascii="Arial" w:hAnsi="Arial" w:cs="Arial"/>
          <w:color w:val="FF0000"/>
        </w:rPr>
        <w:t>Action: The Events Officer to enquire if Brooklands can set out the tables and chairs</w:t>
      </w:r>
      <w:r w:rsidR="00715A6F">
        <w:rPr>
          <w:rFonts w:ascii="Arial" w:hAnsi="Arial" w:cs="Arial"/>
          <w:color w:val="FF0000"/>
        </w:rPr>
        <w:t xml:space="preserve">, to send out invitations, and to make preparations for catering. </w:t>
      </w:r>
    </w:p>
    <w:p w14:paraId="0449ED24" w14:textId="587B5C2D" w:rsidR="00921B5A" w:rsidRPr="009D3E0A" w:rsidRDefault="00921B5A" w:rsidP="009D3E0A">
      <w:pPr>
        <w:widowControl w:val="0"/>
        <w:tabs>
          <w:tab w:val="left" w:pos="0"/>
        </w:tabs>
        <w:autoSpaceDE w:val="0"/>
        <w:autoSpaceDN w:val="0"/>
        <w:adjustRightInd w:val="0"/>
        <w:rPr>
          <w:rFonts w:ascii="Arial" w:hAnsi="Arial" w:cs="Arial"/>
        </w:rPr>
      </w:pPr>
    </w:p>
    <w:p w14:paraId="67DE0883" w14:textId="092A9B61" w:rsidR="00921B5A" w:rsidRDefault="00921B5A" w:rsidP="00242D1B">
      <w:pPr>
        <w:widowControl w:val="0"/>
        <w:tabs>
          <w:tab w:val="left" w:pos="0"/>
        </w:tabs>
        <w:autoSpaceDE w:val="0"/>
        <w:autoSpaceDN w:val="0"/>
        <w:adjustRightInd w:val="0"/>
        <w:ind w:left="720" w:hanging="1440"/>
        <w:rPr>
          <w:rFonts w:ascii="Arial" w:hAnsi="Arial" w:cs="Arial"/>
          <w:b/>
          <w:bCs/>
        </w:rPr>
      </w:pPr>
      <w:r>
        <w:rPr>
          <w:rFonts w:ascii="Arial" w:hAnsi="Arial" w:cs="Arial"/>
        </w:rPr>
        <w:tab/>
      </w:r>
      <w:r w:rsidRPr="00921B5A">
        <w:rPr>
          <w:rFonts w:ascii="Arial" w:hAnsi="Arial" w:cs="Arial"/>
          <w:b/>
          <w:bCs/>
        </w:rPr>
        <w:t>6.</w:t>
      </w:r>
      <w:r w:rsidR="009D3E0A">
        <w:rPr>
          <w:rFonts w:ascii="Arial" w:hAnsi="Arial" w:cs="Arial"/>
          <w:b/>
          <w:bCs/>
        </w:rPr>
        <w:t>4</w:t>
      </w:r>
      <w:r w:rsidRPr="00921B5A">
        <w:rPr>
          <w:rFonts w:ascii="Arial" w:hAnsi="Arial" w:cs="Arial"/>
          <w:b/>
          <w:bCs/>
        </w:rPr>
        <w:tab/>
      </w:r>
      <w:r w:rsidRPr="00921B5A">
        <w:rPr>
          <w:rFonts w:ascii="Arial" w:hAnsi="Arial" w:cs="Arial"/>
          <w:b/>
          <w:bCs/>
          <w:u w:val="single"/>
        </w:rPr>
        <w:t>Vintage Event</w:t>
      </w:r>
      <w:r w:rsidRPr="00921B5A">
        <w:rPr>
          <w:rFonts w:ascii="Arial" w:hAnsi="Arial" w:cs="Arial"/>
          <w:b/>
          <w:bCs/>
        </w:rPr>
        <w:t xml:space="preserve"> </w:t>
      </w:r>
    </w:p>
    <w:p w14:paraId="451683C4" w14:textId="0BC9C302" w:rsidR="00921B5A" w:rsidRDefault="00921B5A" w:rsidP="00242D1B">
      <w:pPr>
        <w:widowControl w:val="0"/>
        <w:tabs>
          <w:tab w:val="left" w:pos="0"/>
        </w:tabs>
        <w:autoSpaceDE w:val="0"/>
        <w:autoSpaceDN w:val="0"/>
        <w:adjustRightInd w:val="0"/>
        <w:ind w:left="720" w:hanging="1440"/>
        <w:rPr>
          <w:rFonts w:ascii="Arial" w:hAnsi="Arial" w:cs="Arial"/>
          <w:b/>
          <w:bCs/>
        </w:rPr>
      </w:pPr>
    </w:p>
    <w:p w14:paraId="564ADE2B" w14:textId="4F3239F0" w:rsidR="00921B5A" w:rsidRDefault="00921B5A" w:rsidP="00242D1B">
      <w:pPr>
        <w:widowControl w:val="0"/>
        <w:tabs>
          <w:tab w:val="left" w:pos="0"/>
        </w:tabs>
        <w:autoSpaceDE w:val="0"/>
        <w:autoSpaceDN w:val="0"/>
        <w:adjustRightInd w:val="0"/>
        <w:ind w:left="720" w:hanging="1440"/>
        <w:rPr>
          <w:rFonts w:ascii="Arial" w:hAnsi="Arial" w:cs="Arial"/>
        </w:rPr>
      </w:pPr>
      <w:r>
        <w:rPr>
          <w:rFonts w:ascii="Arial" w:hAnsi="Arial" w:cs="Arial"/>
          <w:b/>
          <w:bCs/>
        </w:rPr>
        <w:tab/>
        <w:t>6.</w:t>
      </w:r>
      <w:r w:rsidR="009D3E0A">
        <w:rPr>
          <w:rFonts w:ascii="Arial" w:hAnsi="Arial" w:cs="Arial"/>
          <w:b/>
          <w:bCs/>
        </w:rPr>
        <w:t>4.1</w:t>
      </w:r>
      <w:r w:rsidR="009D3E0A">
        <w:rPr>
          <w:rFonts w:ascii="Arial" w:hAnsi="Arial" w:cs="Arial"/>
          <w:b/>
          <w:bCs/>
        </w:rPr>
        <w:tab/>
      </w:r>
      <w:r w:rsidR="009D3E0A" w:rsidRPr="009428BA">
        <w:rPr>
          <w:rFonts w:ascii="Arial" w:hAnsi="Arial" w:cs="Arial"/>
        </w:rPr>
        <w:t>Cllr Humphries reported</w:t>
      </w:r>
      <w:r w:rsidR="00715A6F">
        <w:rPr>
          <w:rFonts w:ascii="Arial" w:hAnsi="Arial" w:cs="Arial"/>
        </w:rPr>
        <w:t xml:space="preserve"> that holding a two-day event needs to be postponed until 2024, </w:t>
      </w:r>
      <w:r w:rsidR="009D3E0A">
        <w:rPr>
          <w:rFonts w:ascii="Arial" w:hAnsi="Arial" w:cs="Arial"/>
        </w:rPr>
        <w:t xml:space="preserve">in order to gain experience through other avenues on how to best organise. </w:t>
      </w:r>
      <w:r w:rsidR="00715A6F">
        <w:rPr>
          <w:rFonts w:ascii="Arial" w:hAnsi="Arial" w:cs="Arial"/>
        </w:rPr>
        <w:t xml:space="preserve">Therefore the 2023 event will remain a one-day event. </w:t>
      </w:r>
      <w:r w:rsidR="009D3E0A">
        <w:rPr>
          <w:rFonts w:ascii="Arial" w:hAnsi="Arial" w:cs="Arial"/>
        </w:rPr>
        <w:t xml:space="preserve"> Cllr Humphries also advised he has received interest from </w:t>
      </w:r>
      <w:r w:rsidR="00715A6F">
        <w:rPr>
          <w:rFonts w:ascii="Arial" w:hAnsi="Arial" w:cs="Arial"/>
        </w:rPr>
        <w:t xml:space="preserve">the owners of </w:t>
      </w:r>
      <w:r w:rsidR="009D3E0A">
        <w:rPr>
          <w:rFonts w:ascii="Arial" w:hAnsi="Arial" w:cs="Arial"/>
        </w:rPr>
        <w:t xml:space="preserve">a Russian tank who would like to </w:t>
      </w:r>
      <w:r w:rsidR="009428BA">
        <w:rPr>
          <w:rFonts w:ascii="Arial" w:hAnsi="Arial" w:cs="Arial"/>
        </w:rPr>
        <w:t>attend</w:t>
      </w:r>
      <w:r w:rsidR="00715A6F">
        <w:rPr>
          <w:rFonts w:ascii="Arial" w:hAnsi="Arial" w:cs="Arial"/>
        </w:rPr>
        <w:t xml:space="preserve"> in 2023.  Providing the politics of this in relation to the war in Ukraine was correctly handled, the</w:t>
      </w:r>
      <w:r w:rsidR="009428BA">
        <w:rPr>
          <w:rFonts w:ascii="Arial" w:hAnsi="Arial" w:cs="Arial"/>
        </w:rPr>
        <w:t xml:space="preserve"> possibly situating it at the entrance to Bury Common</w:t>
      </w:r>
      <w:r w:rsidR="00715A6F">
        <w:rPr>
          <w:rFonts w:ascii="Arial" w:hAnsi="Arial" w:cs="Arial"/>
        </w:rPr>
        <w:t xml:space="preserve"> was discussed</w:t>
      </w:r>
      <w:r w:rsidR="009428BA">
        <w:rPr>
          <w:rFonts w:ascii="Arial" w:hAnsi="Arial" w:cs="Arial"/>
        </w:rPr>
        <w:t xml:space="preserve">.  </w:t>
      </w:r>
      <w:r w:rsidR="00715A6F">
        <w:rPr>
          <w:rFonts w:ascii="Arial" w:hAnsi="Arial" w:cs="Arial"/>
        </w:rPr>
        <w:t>A new local band ha</w:t>
      </w:r>
      <w:r w:rsidR="00077D37">
        <w:rPr>
          <w:rFonts w:ascii="Arial" w:hAnsi="Arial" w:cs="Arial"/>
        </w:rPr>
        <w:t>s</w:t>
      </w:r>
      <w:r w:rsidR="00715A6F">
        <w:rPr>
          <w:rFonts w:ascii="Arial" w:hAnsi="Arial" w:cs="Arial"/>
        </w:rPr>
        <w:t xml:space="preserve"> been found for this event. </w:t>
      </w:r>
    </w:p>
    <w:p w14:paraId="55E6BD50" w14:textId="77777777" w:rsidR="009428BA" w:rsidRDefault="009428BA" w:rsidP="00242D1B">
      <w:pPr>
        <w:widowControl w:val="0"/>
        <w:tabs>
          <w:tab w:val="left" w:pos="0"/>
        </w:tabs>
        <w:autoSpaceDE w:val="0"/>
        <w:autoSpaceDN w:val="0"/>
        <w:adjustRightInd w:val="0"/>
        <w:ind w:left="720" w:hanging="1440"/>
        <w:rPr>
          <w:rFonts w:ascii="Arial" w:hAnsi="Arial" w:cs="Arial"/>
        </w:rPr>
      </w:pPr>
    </w:p>
    <w:p w14:paraId="20A1F817" w14:textId="4537F194" w:rsidR="009428BA" w:rsidRPr="009428BA" w:rsidRDefault="009428BA" w:rsidP="00242D1B">
      <w:pPr>
        <w:widowControl w:val="0"/>
        <w:tabs>
          <w:tab w:val="left" w:pos="0"/>
        </w:tabs>
        <w:autoSpaceDE w:val="0"/>
        <w:autoSpaceDN w:val="0"/>
        <w:adjustRightInd w:val="0"/>
        <w:ind w:left="720" w:hanging="1440"/>
        <w:rPr>
          <w:rFonts w:ascii="Arial" w:hAnsi="Arial" w:cs="Arial"/>
          <w:b/>
          <w:bCs/>
          <w:u w:val="single"/>
        </w:rPr>
      </w:pPr>
      <w:r>
        <w:rPr>
          <w:rFonts w:ascii="Arial" w:hAnsi="Arial" w:cs="Arial"/>
          <w:b/>
          <w:bCs/>
        </w:rPr>
        <w:tab/>
      </w:r>
      <w:r>
        <w:rPr>
          <w:rFonts w:ascii="Arial" w:hAnsi="Arial" w:cs="Arial"/>
          <w:b/>
          <w:bCs/>
        </w:rPr>
        <w:tab/>
      </w:r>
      <w:r w:rsidRPr="009428BA">
        <w:rPr>
          <w:rFonts w:ascii="Arial" w:hAnsi="Arial" w:cs="Arial"/>
          <w:b/>
          <w:bCs/>
          <w:u w:val="single"/>
        </w:rPr>
        <w:t>Stalls</w:t>
      </w:r>
    </w:p>
    <w:p w14:paraId="08EFCC32" w14:textId="32EA91A9" w:rsidR="009428BA" w:rsidRDefault="009428BA" w:rsidP="00242D1B">
      <w:pPr>
        <w:widowControl w:val="0"/>
        <w:tabs>
          <w:tab w:val="left" w:pos="0"/>
        </w:tabs>
        <w:autoSpaceDE w:val="0"/>
        <w:autoSpaceDN w:val="0"/>
        <w:adjustRightInd w:val="0"/>
        <w:ind w:left="720" w:hanging="1440"/>
        <w:rPr>
          <w:rFonts w:ascii="Arial" w:hAnsi="Arial" w:cs="Arial"/>
        </w:rPr>
      </w:pPr>
      <w:r>
        <w:rPr>
          <w:rFonts w:ascii="Arial" w:hAnsi="Arial" w:cs="Arial"/>
          <w:b/>
          <w:bCs/>
        </w:rPr>
        <w:tab/>
      </w:r>
      <w:r>
        <w:rPr>
          <w:rFonts w:ascii="Arial" w:hAnsi="Arial" w:cs="Arial"/>
          <w:b/>
          <w:bCs/>
        </w:rPr>
        <w:tab/>
      </w:r>
      <w:r w:rsidRPr="009428BA">
        <w:rPr>
          <w:rFonts w:ascii="Arial" w:hAnsi="Arial" w:cs="Arial"/>
        </w:rPr>
        <w:t xml:space="preserve">It was agreed to lower the price of a food stall to £80 after </w:t>
      </w:r>
      <w:r>
        <w:rPr>
          <w:rFonts w:ascii="Arial" w:hAnsi="Arial" w:cs="Arial"/>
        </w:rPr>
        <w:t xml:space="preserve">receiving </w:t>
      </w:r>
      <w:r w:rsidRPr="009428BA">
        <w:rPr>
          <w:rFonts w:ascii="Arial" w:hAnsi="Arial" w:cs="Arial"/>
        </w:rPr>
        <w:t xml:space="preserve">complaints the previous charge of £150 was too high.  It would also help attract traders as interest was low previously. </w:t>
      </w:r>
      <w:r w:rsidR="0064550A">
        <w:rPr>
          <w:rFonts w:ascii="Arial" w:hAnsi="Arial" w:cs="Arial"/>
        </w:rPr>
        <w:t xml:space="preserve">Standard stalls would remain the same cost of £25.  A craft hall would not be included </w:t>
      </w:r>
      <w:r w:rsidR="00706D88">
        <w:rPr>
          <w:rFonts w:ascii="Arial" w:hAnsi="Arial" w:cs="Arial"/>
        </w:rPr>
        <w:t>this time</w:t>
      </w:r>
      <w:r w:rsidR="0064550A">
        <w:rPr>
          <w:rFonts w:ascii="Arial" w:hAnsi="Arial" w:cs="Arial"/>
        </w:rPr>
        <w:t xml:space="preserve"> and instead the space inside </w:t>
      </w:r>
      <w:r w:rsidR="001638EF">
        <w:rPr>
          <w:rFonts w:ascii="Arial" w:hAnsi="Arial" w:cs="Arial"/>
        </w:rPr>
        <w:t xml:space="preserve">the Mead Centre </w:t>
      </w:r>
      <w:r w:rsidR="00715A6F">
        <w:rPr>
          <w:rFonts w:ascii="Arial" w:hAnsi="Arial" w:cs="Arial"/>
        </w:rPr>
        <w:t xml:space="preserve">will be </w:t>
      </w:r>
      <w:r w:rsidR="0064550A">
        <w:rPr>
          <w:rFonts w:ascii="Arial" w:hAnsi="Arial" w:cs="Arial"/>
        </w:rPr>
        <w:t>offer</w:t>
      </w:r>
      <w:r w:rsidR="00715A6F">
        <w:rPr>
          <w:rFonts w:ascii="Arial" w:hAnsi="Arial" w:cs="Arial"/>
        </w:rPr>
        <w:t>ed</w:t>
      </w:r>
      <w:r w:rsidR="0064550A">
        <w:rPr>
          <w:rFonts w:ascii="Arial" w:hAnsi="Arial" w:cs="Arial"/>
        </w:rPr>
        <w:t xml:space="preserve"> to standard stall holders. </w:t>
      </w:r>
    </w:p>
    <w:p w14:paraId="05D28ABF" w14:textId="792185DE" w:rsidR="009428BA" w:rsidRDefault="009428BA" w:rsidP="00242D1B">
      <w:pPr>
        <w:widowControl w:val="0"/>
        <w:tabs>
          <w:tab w:val="left" w:pos="0"/>
        </w:tabs>
        <w:autoSpaceDE w:val="0"/>
        <w:autoSpaceDN w:val="0"/>
        <w:adjustRightInd w:val="0"/>
        <w:ind w:left="720" w:hanging="1440"/>
        <w:rPr>
          <w:rFonts w:ascii="Arial" w:hAnsi="Arial" w:cs="Arial"/>
        </w:rPr>
      </w:pPr>
    </w:p>
    <w:p w14:paraId="1619969A" w14:textId="18CF874B" w:rsidR="009428BA" w:rsidRPr="0064550A" w:rsidRDefault="009428BA" w:rsidP="00242D1B">
      <w:pPr>
        <w:widowControl w:val="0"/>
        <w:tabs>
          <w:tab w:val="left" w:pos="0"/>
        </w:tabs>
        <w:autoSpaceDE w:val="0"/>
        <w:autoSpaceDN w:val="0"/>
        <w:adjustRightInd w:val="0"/>
        <w:ind w:left="720" w:hanging="1440"/>
        <w:rPr>
          <w:rFonts w:ascii="Arial" w:hAnsi="Arial" w:cs="Arial"/>
          <w:b/>
          <w:bCs/>
          <w:u w:val="single"/>
        </w:rPr>
      </w:pPr>
      <w:r>
        <w:rPr>
          <w:rFonts w:ascii="Arial" w:hAnsi="Arial" w:cs="Arial"/>
        </w:rPr>
        <w:tab/>
      </w:r>
      <w:r w:rsidRPr="0064550A">
        <w:rPr>
          <w:rFonts w:ascii="Arial" w:hAnsi="Arial" w:cs="Arial"/>
          <w:b/>
          <w:bCs/>
        </w:rPr>
        <w:t>6.5</w:t>
      </w:r>
      <w:r w:rsidRPr="0064550A">
        <w:rPr>
          <w:rFonts w:ascii="Arial" w:hAnsi="Arial" w:cs="Arial"/>
          <w:b/>
          <w:bCs/>
        </w:rPr>
        <w:tab/>
      </w:r>
      <w:r w:rsidRPr="0064550A">
        <w:rPr>
          <w:rFonts w:ascii="Arial" w:hAnsi="Arial" w:cs="Arial"/>
          <w:b/>
          <w:bCs/>
          <w:u w:val="single"/>
        </w:rPr>
        <w:t>Coronation Event</w:t>
      </w:r>
    </w:p>
    <w:p w14:paraId="6C8603A9" w14:textId="6C476C2B" w:rsidR="009428BA" w:rsidRPr="0064550A" w:rsidRDefault="009428BA" w:rsidP="00242D1B">
      <w:pPr>
        <w:widowControl w:val="0"/>
        <w:tabs>
          <w:tab w:val="left" w:pos="0"/>
        </w:tabs>
        <w:autoSpaceDE w:val="0"/>
        <w:autoSpaceDN w:val="0"/>
        <w:adjustRightInd w:val="0"/>
        <w:ind w:left="720" w:hanging="1440"/>
        <w:rPr>
          <w:rFonts w:ascii="Arial" w:hAnsi="Arial" w:cs="Arial"/>
          <w:b/>
          <w:bCs/>
          <w:u w:val="single"/>
        </w:rPr>
      </w:pPr>
    </w:p>
    <w:p w14:paraId="35131FF2" w14:textId="63BBB36F" w:rsidR="009428BA" w:rsidRDefault="009428BA" w:rsidP="0064550A">
      <w:pPr>
        <w:widowControl w:val="0"/>
        <w:tabs>
          <w:tab w:val="left" w:pos="0"/>
        </w:tabs>
        <w:autoSpaceDE w:val="0"/>
        <w:autoSpaceDN w:val="0"/>
        <w:adjustRightInd w:val="0"/>
        <w:ind w:left="720" w:hanging="1440"/>
        <w:rPr>
          <w:rFonts w:ascii="Arial" w:hAnsi="Arial" w:cs="Arial"/>
        </w:rPr>
      </w:pPr>
      <w:r>
        <w:rPr>
          <w:rFonts w:ascii="Arial" w:hAnsi="Arial" w:cs="Arial"/>
        </w:rPr>
        <w:tab/>
      </w:r>
      <w:r>
        <w:rPr>
          <w:rFonts w:ascii="Arial" w:hAnsi="Arial" w:cs="Arial"/>
        </w:rPr>
        <w:tab/>
        <w:t xml:space="preserve">A </w:t>
      </w:r>
      <w:r w:rsidR="00715A6F">
        <w:rPr>
          <w:rFonts w:ascii="Arial" w:hAnsi="Arial" w:cs="Arial"/>
        </w:rPr>
        <w:t>C</w:t>
      </w:r>
      <w:r>
        <w:rPr>
          <w:rFonts w:ascii="Arial" w:hAnsi="Arial" w:cs="Arial"/>
        </w:rPr>
        <w:t xml:space="preserve">oronation </w:t>
      </w:r>
      <w:r w:rsidR="00715A6F">
        <w:rPr>
          <w:rFonts w:ascii="Arial" w:hAnsi="Arial" w:cs="Arial"/>
        </w:rPr>
        <w:t>E</w:t>
      </w:r>
      <w:r>
        <w:rPr>
          <w:rFonts w:ascii="Arial" w:hAnsi="Arial" w:cs="Arial"/>
        </w:rPr>
        <w:t>vent was discussed for May 6</w:t>
      </w:r>
      <w:r w:rsidRPr="009428BA">
        <w:rPr>
          <w:rFonts w:ascii="Arial" w:hAnsi="Arial" w:cs="Arial"/>
          <w:vertAlign w:val="superscript"/>
        </w:rPr>
        <w:t>th</w:t>
      </w:r>
      <w:proofErr w:type="gramStart"/>
      <w:r>
        <w:rPr>
          <w:rFonts w:ascii="Arial" w:hAnsi="Arial" w:cs="Arial"/>
        </w:rPr>
        <w:t xml:space="preserve"> 2023</w:t>
      </w:r>
      <w:proofErr w:type="gramEnd"/>
      <w:r>
        <w:rPr>
          <w:rFonts w:ascii="Arial" w:hAnsi="Arial" w:cs="Arial"/>
        </w:rPr>
        <w:t xml:space="preserve">.  </w:t>
      </w:r>
      <w:r w:rsidR="0064550A">
        <w:rPr>
          <w:rFonts w:ascii="Arial" w:hAnsi="Arial" w:cs="Arial"/>
        </w:rPr>
        <w:t xml:space="preserve">It would be held on Bury Common with the </w:t>
      </w:r>
      <w:r w:rsidR="00715A6F">
        <w:rPr>
          <w:rFonts w:ascii="Arial" w:hAnsi="Arial" w:cs="Arial"/>
        </w:rPr>
        <w:t>C</w:t>
      </w:r>
      <w:r w:rsidR="0064550A">
        <w:rPr>
          <w:rFonts w:ascii="Arial" w:hAnsi="Arial" w:cs="Arial"/>
        </w:rPr>
        <w:t xml:space="preserve">oronation being played live on a large screen.  After the </w:t>
      </w:r>
      <w:r w:rsidR="00715A6F">
        <w:rPr>
          <w:rFonts w:ascii="Arial" w:hAnsi="Arial" w:cs="Arial"/>
        </w:rPr>
        <w:t>C</w:t>
      </w:r>
      <w:r w:rsidR="0064550A">
        <w:rPr>
          <w:rFonts w:ascii="Arial" w:hAnsi="Arial" w:cs="Arial"/>
        </w:rPr>
        <w:t>oronation there would be a staged singing performance with chairs, gazebo and toilets provided.  Residents would be encouraged to bring a picnic</w:t>
      </w:r>
      <w:r w:rsidR="00C43947">
        <w:rPr>
          <w:rFonts w:ascii="Arial" w:hAnsi="Arial" w:cs="Arial"/>
        </w:rPr>
        <w:t xml:space="preserve"> or to eat out</w:t>
      </w:r>
      <w:r w:rsidR="0064550A">
        <w:rPr>
          <w:rFonts w:ascii="Arial" w:hAnsi="Arial" w:cs="Arial"/>
        </w:rPr>
        <w:t>.  Tables and chairs to be available for people to rent</w:t>
      </w:r>
      <w:r w:rsidR="00715A6F">
        <w:rPr>
          <w:rFonts w:ascii="Arial" w:hAnsi="Arial" w:cs="Arial"/>
        </w:rPr>
        <w:t>, possibly with serviced food.</w:t>
      </w:r>
      <w:r w:rsidR="0064550A">
        <w:rPr>
          <w:rFonts w:ascii="Arial" w:hAnsi="Arial" w:cs="Arial"/>
        </w:rPr>
        <w:t xml:space="preserve">  It was agreed one food stall, once ice cream van and one drinks vendor would be engaged.  </w:t>
      </w:r>
      <w:r w:rsidR="0064550A">
        <w:rPr>
          <w:rFonts w:ascii="Arial" w:hAnsi="Arial" w:cs="Arial"/>
        </w:rPr>
        <w:br/>
        <w:t xml:space="preserve">It was proposed to apply to P&amp;F for permission to use earmarked funds to </w:t>
      </w:r>
      <w:r w:rsidR="0064550A">
        <w:rPr>
          <w:rFonts w:ascii="Arial" w:hAnsi="Arial" w:cs="Arial"/>
        </w:rPr>
        <w:lastRenderedPageBreak/>
        <w:t xml:space="preserve">support this event. </w:t>
      </w:r>
    </w:p>
    <w:p w14:paraId="47A4F642" w14:textId="1E8826D5" w:rsidR="0064550A" w:rsidRDefault="0064550A" w:rsidP="0064550A">
      <w:pPr>
        <w:widowControl w:val="0"/>
        <w:tabs>
          <w:tab w:val="left" w:pos="0"/>
        </w:tabs>
        <w:autoSpaceDE w:val="0"/>
        <w:autoSpaceDN w:val="0"/>
        <w:adjustRightInd w:val="0"/>
        <w:ind w:left="720" w:hanging="1440"/>
        <w:rPr>
          <w:rFonts w:ascii="Arial" w:hAnsi="Arial" w:cs="Arial"/>
        </w:rPr>
      </w:pPr>
    </w:p>
    <w:p w14:paraId="68467F96" w14:textId="710BE717" w:rsidR="0064550A" w:rsidRPr="009D5A4C" w:rsidRDefault="0064550A" w:rsidP="0064550A">
      <w:pPr>
        <w:widowControl w:val="0"/>
        <w:tabs>
          <w:tab w:val="left" w:pos="0"/>
        </w:tabs>
        <w:autoSpaceDE w:val="0"/>
        <w:autoSpaceDN w:val="0"/>
        <w:adjustRightInd w:val="0"/>
        <w:ind w:left="720" w:hanging="1440"/>
        <w:rPr>
          <w:rFonts w:ascii="Arial" w:hAnsi="Arial" w:cs="Arial"/>
          <w:color w:val="FF0000"/>
        </w:rPr>
      </w:pPr>
      <w:r>
        <w:rPr>
          <w:rFonts w:ascii="Arial" w:hAnsi="Arial" w:cs="Arial"/>
        </w:rPr>
        <w:tab/>
      </w:r>
      <w:r w:rsidR="001638EF">
        <w:rPr>
          <w:rFonts w:ascii="Arial" w:hAnsi="Arial" w:cs="Arial"/>
        </w:rPr>
        <w:tab/>
      </w:r>
      <w:r w:rsidRPr="009D5A4C">
        <w:rPr>
          <w:rFonts w:ascii="Arial" w:hAnsi="Arial" w:cs="Arial"/>
          <w:color w:val="FF0000"/>
        </w:rPr>
        <w:t xml:space="preserve">Action: The Events Officer to obtain prices for a large screen and operator, </w:t>
      </w:r>
      <w:r w:rsidR="009D5A4C">
        <w:rPr>
          <w:rFonts w:ascii="Arial" w:hAnsi="Arial" w:cs="Arial"/>
          <w:color w:val="FF0000"/>
        </w:rPr>
        <w:t xml:space="preserve">  </w:t>
      </w:r>
      <w:r w:rsidR="00E50C1F">
        <w:rPr>
          <w:rFonts w:ascii="Arial" w:hAnsi="Arial" w:cs="Arial"/>
          <w:color w:val="FF0000"/>
        </w:rPr>
        <w:t xml:space="preserve">  </w:t>
      </w:r>
      <w:r w:rsidRPr="009D5A4C">
        <w:rPr>
          <w:rFonts w:ascii="Arial" w:hAnsi="Arial" w:cs="Arial"/>
          <w:color w:val="FF0000"/>
        </w:rPr>
        <w:t>tables/chairs and gazebo</w:t>
      </w:r>
      <w:r w:rsidR="00C43947">
        <w:rPr>
          <w:rFonts w:ascii="Arial" w:hAnsi="Arial" w:cs="Arial"/>
          <w:color w:val="FF0000"/>
        </w:rPr>
        <w:t>es then make application to the PAF committee for the costs of the event</w:t>
      </w:r>
      <w:r w:rsidRPr="009D5A4C">
        <w:rPr>
          <w:rFonts w:ascii="Arial" w:hAnsi="Arial" w:cs="Arial"/>
          <w:color w:val="FF0000"/>
        </w:rPr>
        <w:t>.</w:t>
      </w:r>
      <w:r w:rsidR="00C43947">
        <w:rPr>
          <w:rFonts w:ascii="Arial" w:hAnsi="Arial" w:cs="Arial"/>
          <w:color w:val="FF0000"/>
        </w:rPr>
        <w:t xml:space="preserve"> There is a significant sum reserved for just such an occasion. </w:t>
      </w:r>
    </w:p>
    <w:p w14:paraId="06057345" w14:textId="1A23DDAF" w:rsidR="00D724D1" w:rsidRDefault="00D724D1" w:rsidP="00242D1B">
      <w:pPr>
        <w:widowControl w:val="0"/>
        <w:tabs>
          <w:tab w:val="left" w:pos="0"/>
        </w:tabs>
        <w:autoSpaceDE w:val="0"/>
        <w:autoSpaceDN w:val="0"/>
        <w:adjustRightInd w:val="0"/>
        <w:ind w:left="720" w:hanging="1440"/>
        <w:rPr>
          <w:rFonts w:ascii="Arial" w:hAnsi="Arial" w:cs="Arial"/>
        </w:rPr>
      </w:pPr>
    </w:p>
    <w:p w14:paraId="6CFC3E37" w14:textId="43819277" w:rsidR="00D724D1" w:rsidRDefault="00D724D1" w:rsidP="00242D1B">
      <w:pPr>
        <w:widowControl w:val="0"/>
        <w:tabs>
          <w:tab w:val="left" w:pos="0"/>
        </w:tabs>
        <w:autoSpaceDE w:val="0"/>
        <w:autoSpaceDN w:val="0"/>
        <w:adjustRightInd w:val="0"/>
        <w:ind w:left="720" w:hanging="1440"/>
        <w:rPr>
          <w:rFonts w:ascii="Arial" w:hAnsi="Arial" w:cs="Arial"/>
          <w:b/>
          <w:bCs/>
        </w:rPr>
      </w:pPr>
      <w:r>
        <w:rPr>
          <w:rFonts w:ascii="Arial" w:hAnsi="Arial" w:cs="Arial"/>
          <w:b/>
          <w:bCs/>
        </w:rPr>
        <w:tab/>
        <w:t>ITEM 7.  CEPR/</w:t>
      </w:r>
      <w:r w:rsidR="00EC47BD">
        <w:rPr>
          <w:rFonts w:ascii="Arial" w:hAnsi="Arial" w:cs="Arial"/>
          <w:b/>
          <w:bCs/>
        </w:rPr>
        <w:t>OCT</w:t>
      </w:r>
      <w:r>
        <w:rPr>
          <w:rFonts w:ascii="Arial" w:hAnsi="Arial" w:cs="Arial"/>
          <w:b/>
          <w:bCs/>
        </w:rPr>
        <w:t>/2022: CUCKOO IN THE NEST</w:t>
      </w:r>
    </w:p>
    <w:p w14:paraId="14A80AE3" w14:textId="0DB6743E" w:rsidR="00D724D1" w:rsidRPr="00D724D1" w:rsidRDefault="00D724D1" w:rsidP="00242D1B">
      <w:pPr>
        <w:widowControl w:val="0"/>
        <w:tabs>
          <w:tab w:val="left" w:pos="0"/>
        </w:tabs>
        <w:autoSpaceDE w:val="0"/>
        <w:autoSpaceDN w:val="0"/>
        <w:adjustRightInd w:val="0"/>
        <w:ind w:left="720" w:hanging="1440"/>
        <w:rPr>
          <w:rFonts w:ascii="Arial" w:hAnsi="Arial" w:cs="Arial"/>
        </w:rPr>
      </w:pPr>
    </w:p>
    <w:p w14:paraId="2B9636D5" w14:textId="34856DE5" w:rsidR="00D724D1" w:rsidRDefault="00D724D1" w:rsidP="00242D1B">
      <w:pPr>
        <w:widowControl w:val="0"/>
        <w:tabs>
          <w:tab w:val="left" w:pos="0"/>
        </w:tabs>
        <w:autoSpaceDE w:val="0"/>
        <w:autoSpaceDN w:val="0"/>
        <w:adjustRightInd w:val="0"/>
        <w:ind w:left="720" w:hanging="1440"/>
        <w:rPr>
          <w:rFonts w:ascii="Arial" w:hAnsi="Arial" w:cs="Arial"/>
        </w:rPr>
      </w:pPr>
      <w:r w:rsidRPr="00D724D1">
        <w:rPr>
          <w:rFonts w:ascii="Arial" w:hAnsi="Arial" w:cs="Arial"/>
        </w:rPr>
        <w:tab/>
        <w:t>This item was deferred to next month’s agenda</w:t>
      </w:r>
      <w:r w:rsidR="00422060">
        <w:rPr>
          <w:rFonts w:ascii="Arial" w:hAnsi="Arial" w:cs="Arial"/>
        </w:rPr>
        <w:t xml:space="preserve"> as Cllr Butler has some input. </w:t>
      </w:r>
    </w:p>
    <w:p w14:paraId="7DD5C12E" w14:textId="0C60FD7F" w:rsidR="009D5A4C" w:rsidRDefault="009D5A4C" w:rsidP="00242D1B">
      <w:pPr>
        <w:widowControl w:val="0"/>
        <w:tabs>
          <w:tab w:val="left" w:pos="0"/>
        </w:tabs>
        <w:autoSpaceDE w:val="0"/>
        <w:autoSpaceDN w:val="0"/>
        <w:adjustRightInd w:val="0"/>
        <w:ind w:left="720" w:hanging="1440"/>
        <w:rPr>
          <w:rFonts w:ascii="Arial" w:hAnsi="Arial" w:cs="Arial"/>
        </w:rPr>
      </w:pPr>
    </w:p>
    <w:p w14:paraId="7FE9A74E" w14:textId="02882E7A" w:rsidR="009D5A4C" w:rsidRDefault="009D5A4C" w:rsidP="00242D1B">
      <w:pPr>
        <w:widowControl w:val="0"/>
        <w:tabs>
          <w:tab w:val="left" w:pos="0"/>
        </w:tabs>
        <w:autoSpaceDE w:val="0"/>
        <w:autoSpaceDN w:val="0"/>
        <w:adjustRightInd w:val="0"/>
        <w:ind w:left="720" w:hanging="1440"/>
        <w:rPr>
          <w:rFonts w:ascii="Arial" w:hAnsi="Arial" w:cs="Arial"/>
          <w:b/>
          <w:bCs/>
        </w:rPr>
      </w:pPr>
      <w:r>
        <w:rPr>
          <w:rFonts w:ascii="Arial" w:hAnsi="Arial" w:cs="Arial"/>
        </w:rPr>
        <w:tab/>
      </w:r>
      <w:r>
        <w:rPr>
          <w:rFonts w:ascii="Arial" w:hAnsi="Arial" w:cs="Arial"/>
          <w:b/>
          <w:bCs/>
        </w:rPr>
        <w:t>ITEM 8.  CEPR/OCT/2022: COMMUNICATION</w:t>
      </w:r>
    </w:p>
    <w:p w14:paraId="3D6BAA3B" w14:textId="666E74D7" w:rsidR="009D5A4C" w:rsidRDefault="009D5A4C" w:rsidP="00242D1B">
      <w:pPr>
        <w:widowControl w:val="0"/>
        <w:tabs>
          <w:tab w:val="left" w:pos="0"/>
        </w:tabs>
        <w:autoSpaceDE w:val="0"/>
        <w:autoSpaceDN w:val="0"/>
        <w:adjustRightInd w:val="0"/>
        <w:ind w:left="720" w:hanging="1440"/>
        <w:rPr>
          <w:rFonts w:ascii="Arial" w:hAnsi="Arial" w:cs="Arial"/>
          <w:b/>
          <w:bCs/>
        </w:rPr>
      </w:pPr>
    </w:p>
    <w:p w14:paraId="36854561" w14:textId="15F97CBF" w:rsidR="009D5A4C" w:rsidRDefault="009D5A4C" w:rsidP="00C43947">
      <w:pPr>
        <w:widowControl w:val="0"/>
        <w:tabs>
          <w:tab w:val="left" w:pos="0"/>
        </w:tabs>
        <w:autoSpaceDE w:val="0"/>
        <w:autoSpaceDN w:val="0"/>
        <w:adjustRightInd w:val="0"/>
        <w:ind w:left="22" w:hanging="22"/>
        <w:rPr>
          <w:rFonts w:ascii="Arial" w:hAnsi="Arial" w:cs="Arial"/>
        </w:rPr>
      </w:pPr>
      <w:r>
        <w:rPr>
          <w:rFonts w:ascii="Arial" w:hAnsi="Arial" w:cs="Arial"/>
          <w:b/>
          <w:bCs/>
        </w:rPr>
        <w:tab/>
      </w:r>
      <w:r w:rsidRPr="009D5A4C">
        <w:rPr>
          <w:rFonts w:ascii="Arial" w:hAnsi="Arial" w:cs="Arial"/>
        </w:rPr>
        <w:t>It was agre</w:t>
      </w:r>
      <w:r>
        <w:rPr>
          <w:rFonts w:ascii="Arial" w:hAnsi="Arial" w:cs="Arial"/>
        </w:rPr>
        <w:t xml:space="preserve">ed Cllr Lombardo would draft a report regarding all the communication the Town Council undertakes which include website analysis and report to full committee.  </w:t>
      </w:r>
    </w:p>
    <w:p w14:paraId="1F336F0D" w14:textId="1337FA07" w:rsidR="00C43947" w:rsidRDefault="00C43947" w:rsidP="00C43947">
      <w:pPr>
        <w:widowControl w:val="0"/>
        <w:tabs>
          <w:tab w:val="left" w:pos="0"/>
        </w:tabs>
        <w:autoSpaceDE w:val="0"/>
        <w:autoSpaceDN w:val="0"/>
        <w:adjustRightInd w:val="0"/>
        <w:ind w:left="22" w:hanging="22"/>
        <w:rPr>
          <w:rFonts w:ascii="Arial" w:hAnsi="Arial" w:cs="Arial"/>
        </w:rPr>
      </w:pPr>
    </w:p>
    <w:p w14:paraId="657F89C6" w14:textId="17051206" w:rsidR="00C43947" w:rsidRDefault="00C43947" w:rsidP="00C43947">
      <w:pPr>
        <w:widowControl w:val="0"/>
        <w:tabs>
          <w:tab w:val="left" w:pos="0"/>
        </w:tabs>
        <w:autoSpaceDE w:val="0"/>
        <w:autoSpaceDN w:val="0"/>
        <w:adjustRightInd w:val="0"/>
        <w:ind w:left="22" w:hanging="22"/>
        <w:rPr>
          <w:rFonts w:ascii="Arial" w:hAnsi="Arial" w:cs="Arial"/>
        </w:rPr>
      </w:pPr>
      <w:r>
        <w:rPr>
          <w:rFonts w:ascii="Arial" w:hAnsi="Arial" w:cs="Arial"/>
          <w:color w:val="FF0000"/>
        </w:rPr>
        <w:tab/>
      </w:r>
      <w:r w:rsidRPr="00C15873">
        <w:rPr>
          <w:rFonts w:ascii="Arial" w:hAnsi="Arial" w:cs="Arial"/>
          <w:color w:val="FF0000"/>
        </w:rPr>
        <w:t>Action:</w:t>
      </w:r>
      <w:r>
        <w:rPr>
          <w:rFonts w:ascii="Arial" w:hAnsi="Arial" w:cs="Arial"/>
          <w:color w:val="FF0000"/>
        </w:rPr>
        <w:t xml:space="preserve"> Cllr Lombardo</w:t>
      </w:r>
    </w:p>
    <w:p w14:paraId="2DB63E32" w14:textId="437CBF6F" w:rsidR="009D5A4C" w:rsidRDefault="009D5A4C" w:rsidP="00C43947">
      <w:pPr>
        <w:widowControl w:val="0"/>
        <w:tabs>
          <w:tab w:val="left" w:pos="0"/>
        </w:tabs>
        <w:autoSpaceDE w:val="0"/>
        <w:autoSpaceDN w:val="0"/>
        <w:adjustRightInd w:val="0"/>
        <w:ind w:left="22" w:hanging="22"/>
        <w:rPr>
          <w:rFonts w:ascii="Arial" w:hAnsi="Arial" w:cs="Arial"/>
        </w:rPr>
      </w:pPr>
    </w:p>
    <w:p w14:paraId="23C8D2CD" w14:textId="707B3B17" w:rsidR="009D5A4C" w:rsidRDefault="009D5A4C" w:rsidP="00C43947">
      <w:pPr>
        <w:widowControl w:val="0"/>
        <w:tabs>
          <w:tab w:val="left" w:pos="0"/>
        </w:tabs>
        <w:autoSpaceDE w:val="0"/>
        <w:autoSpaceDN w:val="0"/>
        <w:adjustRightInd w:val="0"/>
        <w:ind w:left="22" w:hanging="22"/>
        <w:rPr>
          <w:rFonts w:ascii="Arial" w:hAnsi="Arial" w:cs="Arial"/>
        </w:rPr>
      </w:pPr>
      <w:r>
        <w:rPr>
          <w:rFonts w:ascii="Arial" w:hAnsi="Arial" w:cs="Arial"/>
        </w:rPr>
        <w:tab/>
        <w:t>Notice board</w:t>
      </w:r>
      <w:r w:rsidR="00C15873">
        <w:rPr>
          <w:rFonts w:ascii="Arial" w:hAnsi="Arial" w:cs="Arial"/>
        </w:rPr>
        <w:t>s</w:t>
      </w:r>
      <w:r>
        <w:rPr>
          <w:rFonts w:ascii="Arial" w:hAnsi="Arial" w:cs="Arial"/>
        </w:rPr>
        <w:t xml:space="preserve"> were </w:t>
      </w:r>
      <w:r w:rsidR="00C15873">
        <w:rPr>
          <w:rFonts w:ascii="Arial" w:hAnsi="Arial" w:cs="Arial"/>
        </w:rPr>
        <w:t>discussed,</w:t>
      </w:r>
      <w:r>
        <w:rPr>
          <w:rFonts w:ascii="Arial" w:hAnsi="Arial" w:cs="Arial"/>
        </w:rPr>
        <w:t xml:space="preserve"> and the Annesley Road board was reported to be outdated and in need of refurbishment or replacement.</w:t>
      </w:r>
    </w:p>
    <w:p w14:paraId="01CA60D6" w14:textId="4BF19D20" w:rsidR="00C15873" w:rsidRDefault="00C15873" w:rsidP="00C43947">
      <w:pPr>
        <w:widowControl w:val="0"/>
        <w:tabs>
          <w:tab w:val="left" w:pos="0"/>
        </w:tabs>
        <w:autoSpaceDE w:val="0"/>
        <w:autoSpaceDN w:val="0"/>
        <w:adjustRightInd w:val="0"/>
        <w:ind w:left="22" w:hanging="22"/>
        <w:rPr>
          <w:rFonts w:ascii="Arial" w:hAnsi="Arial" w:cs="Arial"/>
        </w:rPr>
      </w:pPr>
    </w:p>
    <w:p w14:paraId="0F25B4FD" w14:textId="5F6BE1DE" w:rsidR="00C15873" w:rsidRDefault="00C15873" w:rsidP="00C43947">
      <w:pPr>
        <w:widowControl w:val="0"/>
        <w:tabs>
          <w:tab w:val="left" w:pos="0"/>
        </w:tabs>
        <w:autoSpaceDE w:val="0"/>
        <w:autoSpaceDN w:val="0"/>
        <w:adjustRightInd w:val="0"/>
        <w:ind w:left="22" w:hanging="22"/>
        <w:rPr>
          <w:rFonts w:ascii="Arial" w:hAnsi="Arial" w:cs="Arial"/>
        </w:rPr>
      </w:pPr>
      <w:r>
        <w:rPr>
          <w:rFonts w:ascii="Arial" w:hAnsi="Arial" w:cs="Arial"/>
        </w:rPr>
        <w:tab/>
        <w:t>It was agreed to copy</w:t>
      </w:r>
      <w:r w:rsidR="00C43947">
        <w:rPr>
          <w:rFonts w:ascii="Arial" w:hAnsi="Arial" w:cs="Arial"/>
        </w:rPr>
        <w:t xml:space="preserve"> the</w:t>
      </w:r>
      <w:r>
        <w:rPr>
          <w:rFonts w:ascii="Arial" w:hAnsi="Arial" w:cs="Arial"/>
        </w:rPr>
        <w:t xml:space="preserve"> flyers</w:t>
      </w:r>
      <w:r w:rsidR="00C43947">
        <w:rPr>
          <w:rFonts w:ascii="Arial" w:hAnsi="Arial" w:cs="Arial"/>
        </w:rPr>
        <w:t xml:space="preserve"> that appear in</w:t>
      </w:r>
      <w:r>
        <w:rPr>
          <w:rFonts w:ascii="Arial" w:hAnsi="Arial" w:cs="Arial"/>
        </w:rPr>
        <w:t xml:space="preserve"> the window at Town Council offices </w:t>
      </w:r>
      <w:r w:rsidR="00C43947">
        <w:rPr>
          <w:rFonts w:ascii="Arial" w:hAnsi="Arial" w:cs="Arial"/>
        </w:rPr>
        <w:t>and to</w:t>
      </w:r>
      <w:r>
        <w:rPr>
          <w:rFonts w:ascii="Arial" w:hAnsi="Arial" w:cs="Arial"/>
        </w:rPr>
        <w:t xml:space="preserve"> distributed t</w:t>
      </w:r>
      <w:r w:rsidR="00C43947">
        <w:rPr>
          <w:rFonts w:ascii="Arial" w:hAnsi="Arial" w:cs="Arial"/>
        </w:rPr>
        <w:t>hese to those responsible for updating</w:t>
      </w:r>
      <w:r>
        <w:rPr>
          <w:rFonts w:ascii="Arial" w:hAnsi="Arial" w:cs="Arial"/>
        </w:rPr>
        <w:t xml:space="preserve"> notice bo</w:t>
      </w:r>
      <w:r w:rsidR="00C43947">
        <w:rPr>
          <w:rFonts w:ascii="Arial" w:hAnsi="Arial" w:cs="Arial"/>
        </w:rPr>
        <w:t>ards.</w:t>
      </w:r>
    </w:p>
    <w:p w14:paraId="0BE9C248" w14:textId="21CEEFEB" w:rsidR="009D5A4C" w:rsidRDefault="009D5A4C" w:rsidP="00C43947">
      <w:pPr>
        <w:widowControl w:val="0"/>
        <w:tabs>
          <w:tab w:val="left" w:pos="0"/>
        </w:tabs>
        <w:autoSpaceDE w:val="0"/>
        <w:autoSpaceDN w:val="0"/>
        <w:adjustRightInd w:val="0"/>
        <w:ind w:left="22" w:hanging="22"/>
        <w:rPr>
          <w:rFonts w:ascii="Arial" w:hAnsi="Arial" w:cs="Arial"/>
        </w:rPr>
      </w:pPr>
    </w:p>
    <w:p w14:paraId="45A63E61" w14:textId="529B6431" w:rsidR="009D5A4C" w:rsidRPr="00C15873" w:rsidRDefault="00C15873" w:rsidP="00C43947">
      <w:pPr>
        <w:widowControl w:val="0"/>
        <w:tabs>
          <w:tab w:val="left" w:pos="0"/>
        </w:tabs>
        <w:autoSpaceDE w:val="0"/>
        <w:autoSpaceDN w:val="0"/>
        <w:adjustRightInd w:val="0"/>
        <w:ind w:left="22" w:hanging="22"/>
        <w:rPr>
          <w:rFonts w:ascii="Arial" w:hAnsi="Arial" w:cs="Arial"/>
          <w:color w:val="FF0000"/>
        </w:rPr>
      </w:pPr>
      <w:r>
        <w:rPr>
          <w:rFonts w:ascii="Arial" w:hAnsi="Arial" w:cs="Arial"/>
          <w:color w:val="FF0000"/>
        </w:rPr>
        <w:tab/>
      </w:r>
      <w:r w:rsidR="009D5A4C" w:rsidRPr="00C15873">
        <w:rPr>
          <w:rFonts w:ascii="Arial" w:hAnsi="Arial" w:cs="Arial"/>
          <w:color w:val="FF0000"/>
        </w:rPr>
        <w:t xml:space="preserve">Action: The </w:t>
      </w:r>
      <w:r w:rsidR="00C43947">
        <w:rPr>
          <w:rFonts w:ascii="Arial" w:hAnsi="Arial" w:cs="Arial"/>
          <w:color w:val="FF0000"/>
        </w:rPr>
        <w:t xml:space="preserve">Events Officer to ask </w:t>
      </w:r>
      <w:r w:rsidR="009D5A4C" w:rsidRPr="00C15873">
        <w:rPr>
          <w:rFonts w:ascii="Arial" w:hAnsi="Arial" w:cs="Arial"/>
          <w:color w:val="FF0000"/>
        </w:rPr>
        <w:t xml:space="preserve">the property team to acquire costings for replacement of the </w:t>
      </w:r>
      <w:r w:rsidR="00C43947">
        <w:rPr>
          <w:rFonts w:ascii="Arial" w:hAnsi="Arial" w:cs="Arial"/>
          <w:color w:val="FF0000"/>
        </w:rPr>
        <w:t xml:space="preserve">Annesley Road </w:t>
      </w:r>
      <w:r w:rsidR="009D5A4C" w:rsidRPr="00C15873">
        <w:rPr>
          <w:rFonts w:ascii="Arial" w:hAnsi="Arial" w:cs="Arial"/>
          <w:color w:val="FF0000"/>
        </w:rPr>
        <w:t xml:space="preserve">notice board. </w:t>
      </w:r>
    </w:p>
    <w:p w14:paraId="4F2A8D42" w14:textId="77777777" w:rsidR="00242D1B" w:rsidRPr="00921B5A" w:rsidRDefault="00242D1B" w:rsidP="00C43947">
      <w:pPr>
        <w:widowControl w:val="0"/>
        <w:tabs>
          <w:tab w:val="left" w:pos="0"/>
        </w:tabs>
        <w:autoSpaceDE w:val="0"/>
        <w:autoSpaceDN w:val="0"/>
        <w:adjustRightInd w:val="0"/>
        <w:ind w:left="22" w:hanging="22"/>
        <w:rPr>
          <w:rFonts w:ascii="Arial" w:hAnsi="Arial" w:cs="Arial"/>
          <w:b/>
          <w:bCs/>
        </w:rPr>
      </w:pPr>
    </w:p>
    <w:p w14:paraId="0755725D" w14:textId="1AC8CF01" w:rsidR="00620403" w:rsidRPr="006D60CD" w:rsidRDefault="00A07C5F" w:rsidP="006D60CD">
      <w:pPr>
        <w:widowControl w:val="0"/>
        <w:tabs>
          <w:tab w:val="left" w:pos="0"/>
        </w:tabs>
        <w:autoSpaceDE w:val="0"/>
        <w:autoSpaceDN w:val="0"/>
        <w:adjustRightInd w:val="0"/>
        <w:ind w:hanging="720"/>
        <w:rPr>
          <w:rFonts w:ascii="Arial" w:hAnsi="Arial" w:cs="Arial"/>
          <w:b/>
          <w:bCs/>
          <w:color w:val="FF0000"/>
        </w:rPr>
      </w:pPr>
      <w:r>
        <w:rPr>
          <w:rFonts w:ascii="Arial" w:hAnsi="Arial" w:cs="Arial"/>
          <w:b/>
          <w:bCs/>
        </w:rPr>
        <w:tab/>
        <w:t>I</w:t>
      </w:r>
      <w:r w:rsidR="00DA411C">
        <w:rPr>
          <w:rFonts w:ascii="Arial" w:hAnsi="Arial" w:cs="Arial"/>
          <w:b/>
          <w:bCs/>
        </w:rPr>
        <w:t xml:space="preserve">TEM </w:t>
      </w:r>
      <w:r w:rsidR="009D5A4C">
        <w:rPr>
          <w:rFonts w:ascii="Arial" w:hAnsi="Arial" w:cs="Arial"/>
          <w:b/>
          <w:bCs/>
        </w:rPr>
        <w:t>9</w:t>
      </w:r>
      <w:r w:rsidR="006E70BE">
        <w:rPr>
          <w:rFonts w:ascii="Arial" w:hAnsi="Arial" w:cs="Arial"/>
          <w:b/>
          <w:bCs/>
        </w:rPr>
        <w:t xml:space="preserve">.  </w:t>
      </w:r>
      <w:r w:rsidR="005C304D">
        <w:rPr>
          <w:rFonts w:ascii="Arial" w:hAnsi="Arial" w:cs="Arial"/>
          <w:b/>
          <w:bCs/>
        </w:rPr>
        <w:t>CEPR</w:t>
      </w:r>
      <w:r w:rsidR="006E70BE">
        <w:rPr>
          <w:rFonts w:ascii="Arial" w:hAnsi="Arial" w:cs="Arial"/>
          <w:b/>
          <w:bCs/>
        </w:rPr>
        <w:t>/</w:t>
      </w:r>
      <w:r w:rsidR="00EC47BD">
        <w:rPr>
          <w:rFonts w:ascii="Arial" w:hAnsi="Arial" w:cs="Arial"/>
          <w:b/>
          <w:bCs/>
        </w:rPr>
        <w:t>OCT</w:t>
      </w:r>
      <w:r w:rsidR="00D96B0B">
        <w:rPr>
          <w:rFonts w:ascii="Arial" w:hAnsi="Arial" w:cs="Arial"/>
          <w:b/>
          <w:bCs/>
        </w:rPr>
        <w:t>/</w:t>
      </w:r>
      <w:r w:rsidR="00EE6A04">
        <w:rPr>
          <w:rFonts w:ascii="Arial" w:hAnsi="Arial" w:cs="Arial"/>
          <w:b/>
          <w:bCs/>
        </w:rPr>
        <w:t>2022</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117BBE0F" w:rsidR="00921CD0" w:rsidRDefault="00706D88" w:rsidP="00706D88">
      <w:pPr>
        <w:widowControl w:val="0"/>
        <w:autoSpaceDE w:val="0"/>
        <w:autoSpaceDN w:val="0"/>
        <w:adjustRightInd w:val="0"/>
        <w:ind w:left="720" w:hanging="720"/>
        <w:rPr>
          <w:rFonts w:ascii="Arial" w:hAnsi="Arial" w:cs="Arial"/>
          <w:bCs/>
        </w:rPr>
      </w:pPr>
      <w:r>
        <w:rPr>
          <w:rFonts w:ascii="Arial" w:hAnsi="Arial" w:cs="Arial"/>
          <w:bCs/>
        </w:rPr>
        <w:t>9.1</w:t>
      </w:r>
      <w:r>
        <w:rPr>
          <w:rFonts w:ascii="Arial" w:hAnsi="Arial" w:cs="Arial"/>
          <w:bCs/>
        </w:rPr>
        <w:tab/>
      </w:r>
      <w:r w:rsidR="00921CD0">
        <w:rPr>
          <w:rFonts w:ascii="Arial" w:hAnsi="Arial" w:cs="Arial"/>
          <w:bCs/>
        </w:rPr>
        <w:t xml:space="preserve">The </w:t>
      </w:r>
      <w:r w:rsidR="002022D1">
        <w:rPr>
          <w:rFonts w:ascii="Arial" w:hAnsi="Arial" w:cs="Arial"/>
          <w:bCs/>
        </w:rPr>
        <w:t>working group</w:t>
      </w:r>
      <w:r w:rsidR="00921CD0">
        <w:rPr>
          <w:rFonts w:ascii="Arial" w:hAnsi="Arial" w:cs="Arial"/>
          <w:bCs/>
        </w:rPr>
        <w:t xml:space="preserve"> consider</w:t>
      </w:r>
      <w:r w:rsidR="00F462D3">
        <w:rPr>
          <w:rFonts w:ascii="Arial" w:hAnsi="Arial" w:cs="Arial"/>
          <w:bCs/>
        </w:rPr>
        <w:t>ed</w:t>
      </w:r>
      <w:r w:rsidR="00921CD0">
        <w:rPr>
          <w:rFonts w:ascii="Arial" w:hAnsi="Arial" w:cs="Arial"/>
          <w:bCs/>
        </w:rPr>
        <w:t xml:space="preserve"> the accounts</w:t>
      </w:r>
      <w:r w:rsidR="00F645D7">
        <w:rPr>
          <w:rFonts w:ascii="Arial" w:hAnsi="Arial" w:cs="Arial"/>
          <w:bCs/>
        </w:rPr>
        <w:t xml:space="preserve"> </w:t>
      </w:r>
      <w:r w:rsidR="00916F1D">
        <w:rPr>
          <w:rFonts w:ascii="Arial" w:hAnsi="Arial" w:cs="Arial"/>
          <w:bCs/>
        </w:rPr>
        <w:t xml:space="preserve">for </w:t>
      </w:r>
      <w:r w:rsidR="0050450D">
        <w:rPr>
          <w:rFonts w:ascii="Arial" w:hAnsi="Arial" w:cs="Arial"/>
          <w:bCs/>
        </w:rPr>
        <w:t>Ju</w:t>
      </w:r>
      <w:r w:rsidR="00422060">
        <w:rPr>
          <w:rFonts w:ascii="Arial" w:hAnsi="Arial" w:cs="Arial"/>
          <w:bCs/>
        </w:rPr>
        <w:t>ly</w:t>
      </w:r>
      <w:r w:rsidR="00576F38">
        <w:rPr>
          <w:rFonts w:ascii="Arial" w:hAnsi="Arial" w:cs="Arial"/>
          <w:bCs/>
        </w:rPr>
        <w:t xml:space="preserve"> </w:t>
      </w:r>
      <w:r w:rsidR="00BC46F9">
        <w:rPr>
          <w:rFonts w:ascii="Arial" w:hAnsi="Arial" w:cs="Arial"/>
          <w:bCs/>
        </w:rPr>
        <w:t>and raised no issues with the</w:t>
      </w:r>
      <w:r w:rsidR="00D83715">
        <w:rPr>
          <w:rFonts w:ascii="Arial" w:hAnsi="Arial" w:cs="Arial"/>
          <w:bCs/>
        </w:rPr>
        <w:t>m</w:t>
      </w:r>
      <w:r w:rsidR="00BC46F9">
        <w:rPr>
          <w:rFonts w:ascii="Arial" w:hAnsi="Arial" w:cs="Arial"/>
          <w:bCs/>
        </w:rPr>
        <w:t xml:space="preserve">.  </w:t>
      </w:r>
    </w:p>
    <w:p w14:paraId="5336F0FB" w14:textId="2B7C75C2" w:rsidR="00706D88" w:rsidRDefault="00706D88" w:rsidP="00706D88">
      <w:pPr>
        <w:widowControl w:val="0"/>
        <w:autoSpaceDE w:val="0"/>
        <w:autoSpaceDN w:val="0"/>
        <w:adjustRightInd w:val="0"/>
        <w:ind w:left="720" w:hanging="720"/>
        <w:rPr>
          <w:rFonts w:ascii="Arial" w:hAnsi="Arial" w:cs="Arial"/>
          <w:bCs/>
        </w:rPr>
      </w:pPr>
      <w:r>
        <w:rPr>
          <w:rFonts w:ascii="Arial" w:hAnsi="Arial" w:cs="Arial"/>
          <w:bCs/>
        </w:rPr>
        <w:t>9.2</w:t>
      </w:r>
      <w:r>
        <w:rPr>
          <w:rFonts w:ascii="Arial" w:hAnsi="Arial" w:cs="Arial"/>
          <w:bCs/>
        </w:rPr>
        <w:tab/>
      </w:r>
      <w:r w:rsidR="0000069A">
        <w:rPr>
          <w:rFonts w:ascii="Arial" w:hAnsi="Arial" w:cs="Arial"/>
          <w:bCs/>
        </w:rPr>
        <w:t xml:space="preserve">The base budget for 2023/24 was considered and no issues </w:t>
      </w:r>
      <w:r w:rsidR="00C43947">
        <w:rPr>
          <w:rFonts w:ascii="Arial" w:hAnsi="Arial" w:cs="Arial"/>
          <w:bCs/>
        </w:rPr>
        <w:t xml:space="preserve">were </w:t>
      </w:r>
      <w:r w:rsidR="0000069A">
        <w:rPr>
          <w:rFonts w:ascii="Arial" w:hAnsi="Arial" w:cs="Arial"/>
          <w:bCs/>
        </w:rPr>
        <w:t xml:space="preserve">raised. </w:t>
      </w:r>
    </w:p>
    <w:p w14:paraId="20D09C6C" w14:textId="7E0DA975" w:rsidR="00251AA9" w:rsidRDefault="00251AA9" w:rsidP="00244C5F">
      <w:pPr>
        <w:widowControl w:val="0"/>
        <w:autoSpaceDE w:val="0"/>
        <w:autoSpaceDN w:val="0"/>
        <w:adjustRightInd w:val="0"/>
        <w:rPr>
          <w:rFonts w:ascii="Arial" w:hAnsi="Arial" w:cs="Arial"/>
          <w:bCs/>
        </w:rPr>
      </w:pPr>
    </w:p>
    <w:p w14:paraId="7EEC9D3E" w14:textId="6B1B033F" w:rsidR="00D81F10" w:rsidRDefault="00DF59BA" w:rsidP="00D81F10">
      <w:pPr>
        <w:widowControl w:val="0"/>
        <w:autoSpaceDE w:val="0"/>
        <w:autoSpaceDN w:val="0"/>
        <w:adjustRightInd w:val="0"/>
        <w:rPr>
          <w:rFonts w:ascii="Arial" w:hAnsi="Arial" w:cs="Arial"/>
          <w:b/>
          <w:bCs/>
        </w:rPr>
      </w:pPr>
      <w:r>
        <w:rPr>
          <w:rFonts w:ascii="Arial" w:hAnsi="Arial" w:cs="Arial"/>
          <w:b/>
          <w:bCs/>
        </w:rPr>
        <w:t>ITEM</w:t>
      </w:r>
      <w:r w:rsidR="00C15873">
        <w:rPr>
          <w:rFonts w:ascii="Arial" w:hAnsi="Arial" w:cs="Arial"/>
          <w:b/>
          <w:bCs/>
        </w:rPr>
        <w:t xml:space="preserve"> 10</w:t>
      </w:r>
      <w:r w:rsidR="0007779C">
        <w:rPr>
          <w:rFonts w:ascii="Arial" w:hAnsi="Arial" w:cs="Arial"/>
          <w:b/>
          <w:bCs/>
        </w:rPr>
        <w:t xml:space="preserve">.  </w:t>
      </w:r>
      <w:r w:rsidR="005C304D">
        <w:rPr>
          <w:rFonts w:ascii="Arial" w:hAnsi="Arial" w:cs="Arial"/>
          <w:b/>
          <w:bCs/>
        </w:rPr>
        <w:t>CEPR</w:t>
      </w:r>
      <w:r w:rsidR="006E70BE">
        <w:rPr>
          <w:rFonts w:ascii="Arial" w:hAnsi="Arial" w:cs="Arial"/>
          <w:b/>
          <w:bCs/>
        </w:rPr>
        <w:t>/</w:t>
      </w:r>
      <w:r w:rsidR="00EC47BD">
        <w:rPr>
          <w:rFonts w:ascii="Arial" w:hAnsi="Arial" w:cs="Arial"/>
          <w:b/>
          <w:bCs/>
        </w:rPr>
        <w:t>OCT</w:t>
      </w:r>
      <w:r w:rsidR="00D96B0B">
        <w:rPr>
          <w:rFonts w:ascii="Arial" w:hAnsi="Arial" w:cs="Arial"/>
          <w:b/>
          <w:bCs/>
        </w:rPr>
        <w:t>/</w:t>
      </w:r>
      <w:r w:rsidR="00EE6A04">
        <w:rPr>
          <w:rFonts w:ascii="Arial" w:hAnsi="Arial" w:cs="Arial"/>
          <w:b/>
          <w:bCs/>
        </w:rPr>
        <w:t>2022</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771F9AAE" w14:textId="2FBF2D3A" w:rsidR="00282DE0" w:rsidRPr="00476790" w:rsidRDefault="00282DE0" w:rsidP="00282DE0">
      <w:pPr>
        <w:widowControl w:val="0"/>
        <w:tabs>
          <w:tab w:val="left" w:pos="0"/>
        </w:tabs>
        <w:autoSpaceDE w:val="0"/>
        <w:autoSpaceDN w:val="0"/>
        <w:adjustRightInd w:val="0"/>
        <w:rPr>
          <w:rFonts w:ascii="Arial" w:hAnsi="Arial" w:cs="Arial"/>
          <w:bCs/>
        </w:rPr>
      </w:pPr>
      <w:r>
        <w:rPr>
          <w:rFonts w:ascii="Arial" w:hAnsi="Arial" w:cs="Arial"/>
          <w:bCs/>
        </w:rPr>
        <w:t xml:space="preserve">The working group </w:t>
      </w:r>
      <w:r w:rsidR="005B5123">
        <w:rPr>
          <w:rFonts w:ascii="Arial" w:hAnsi="Arial" w:cs="Arial"/>
          <w:bCs/>
        </w:rPr>
        <w:t>agreed the following objectives for the new Council year</w:t>
      </w:r>
      <w:r>
        <w:rPr>
          <w:rFonts w:ascii="Arial" w:hAnsi="Arial" w:cs="Arial"/>
          <w:bCs/>
        </w:rPr>
        <w:t>:</w:t>
      </w:r>
    </w:p>
    <w:p w14:paraId="69CF419F" w14:textId="127DEA71" w:rsidR="00476790" w:rsidRDefault="00476790" w:rsidP="00F40BBB">
      <w:pPr>
        <w:widowControl w:val="0"/>
        <w:tabs>
          <w:tab w:val="left" w:pos="0"/>
        </w:tabs>
        <w:autoSpaceDE w:val="0"/>
        <w:autoSpaceDN w:val="0"/>
        <w:adjustRightInd w:val="0"/>
        <w:rPr>
          <w:rFonts w:ascii="Arial" w:hAnsi="Arial" w:cs="Arial"/>
          <w:bCs/>
          <w:i/>
        </w:rPr>
      </w:pPr>
    </w:p>
    <w:p w14:paraId="136E507F" w14:textId="3594DA7F" w:rsidR="00AD0471"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100257">
        <w:rPr>
          <w:rFonts w:ascii="Arial" w:hAnsi="Arial" w:cs="Arial"/>
          <w:bCs/>
        </w:rPr>
        <w:br/>
      </w:r>
      <w:r w:rsidR="00100257" w:rsidRPr="00100257">
        <w:rPr>
          <w:rFonts w:ascii="Arial" w:hAnsi="Arial" w:cs="Arial"/>
          <w:bCs/>
          <w:i/>
          <w:iCs/>
        </w:rPr>
        <w:t xml:space="preserve">Status: </w:t>
      </w:r>
      <w:r w:rsidR="000B3AED">
        <w:rPr>
          <w:rFonts w:ascii="Arial" w:hAnsi="Arial" w:cs="Arial"/>
          <w:bCs/>
          <w:i/>
          <w:iCs/>
        </w:rPr>
        <w:t xml:space="preserve">A small opening event for Burgess Garden allotments is to be discussed at the next </w:t>
      </w:r>
      <w:r w:rsidR="0000069A">
        <w:rPr>
          <w:rFonts w:ascii="Arial" w:hAnsi="Arial" w:cs="Arial"/>
          <w:bCs/>
          <w:i/>
          <w:iCs/>
        </w:rPr>
        <w:t xml:space="preserve">allotment </w:t>
      </w:r>
      <w:r w:rsidR="000B3AED">
        <w:rPr>
          <w:rFonts w:ascii="Arial" w:hAnsi="Arial" w:cs="Arial"/>
          <w:bCs/>
          <w:i/>
          <w:iCs/>
        </w:rPr>
        <w:t>meeting on 18</w:t>
      </w:r>
      <w:r w:rsidR="000B3AED" w:rsidRPr="000B3AED">
        <w:rPr>
          <w:rFonts w:ascii="Arial" w:hAnsi="Arial" w:cs="Arial"/>
          <w:bCs/>
          <w:i/>
          <w:iCs/>
          <w:vertAlign w:val="superscript"/>
        </w:rPr>
        <w:t>th</w:t>
      </w:r>
      <w:r w:rsidR="000B3AED">
        <w:rPr>
          <w:rFonts w:ascii="Arial" w:hAnsi="Arial" w:cs="Arial"/>
          <w:bCs/>
          <w:i/>
          <w:iCs/>
        </w:rPr>
        <w:t xml:space="preserve"> October. </w:t>
      </w:r>
    </w:p>
    <w:p w14:paraId="1918507E" w14:textId="77777777" w:rsidR="000B3AED" w:rsidRDefault="000B3AED"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4C260DE2" w14:textId="033E2D55" w:rsidR="00AF5415"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 202</w:t>
      </w:r>
      <w:r w:rsidR="005B5123">
        <w:rPr>
          <w:rFonts w:ascii="Arial" w:hAnsi="Arial" w:cs="Arial"/>
          <w:bCs/>
        </w:rPr>
        <w:t>2 and 2023</w:t>
      </w:r>
      <w:r w:rsidR="00457FDA">
        <w:rPr>
          <w:rFonts w:ascii="Arial" w:hAnsi="Arial" w:cs="Arial"/>
          <w:bCs/>
        </w:rPr>
        <w:t xml:space="preserve">.  </w:t>
      </w:r>
      <w:r w:rsidR="00093461">
        <w:rPr>
          <w:rFonts w:ascii="Arial" w:hAnsi="Arial" w:cs="Arial"/>
          <w:bCs/>
          <w:i/>
          <w:iCs/>
        </w:rPr>
        <w:t>Status:</w:t>
      </w:r>
      <w:r w:rsidR="004E331A">
        <w:rPr>
          <w:rFonts w:ascii="Arial" w:hAnsi="Arial" w:cs="Arial"/>
          <w:bCs/>
          <w:i/>
          <w:iCs/>
        </w:rPr>
        <w:t xml:space="preserve"> </w:t>
      </w:r>
      <w:r w:rsidR="003468CD">
        <w:rPr>
          <w:rFonts w:ascii="Arial" w:hAnsi="Arial" w:cs="Arial"/>
          <w:bCs/>
          <w:i/>
          <w:iCs/>
        </w:rPr>
        <w:t>Complete</w:t>
      </w:r>
      <w:r w:rsidR="00097516">
        <w:rPr>
          <w:rFonts w:ascii="Arial" w:hAnsi="Arial" w:cs="Arial"/>
          <w:bCs/>
          <w:i/>
          <w:iCs/>
        </w:rPr>
        <w:t xml:space="preserve"> in 2022. </w:t>
      </w:r>
      <w:r w:rsidR="00124DD1">
        <w:rPr>
          <w:rFonts w:ascii="Arial" w:hAnsi="Arial" w:cs="Arial"/>
          <w:bCs/>
          <w:i/>
          <w:iCs/>
        </w:rPr>
        <w:t>Planning started for 2023.</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7040B326" w14:textId="5277F8CA" w:rsidR="007C09F6" w:rsidRDefault="00476790" w:rsidP="00A90044">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in the year 202</w:t>
      </w:r>
      <w:r w:rsidR="003D78B1">
        <w:rPr>
          <w:rFonts w:ascii="Arial" w:hAnsi="Arial" w:cs="Arial"/>
          <w:bCs/>
        </w:rPr>
        <w:t>2</w:t>
      </w:r>
      <w:r w:rsidR="00457FDA">
        <w:rPr>
          <w:rFonts w:ascii="Arial" w:hAnsi="Arial" w:cs="Arial"/>
          <w:bCs/>
        </w:rPr>
        <w:t xml:space="preserve">. </w:t>
      </w:r>
      <w:r w:rsidR="00541374" w:rsidRPr="00541374">
        <w:rPr>
          <w:rFonts w:ascii="Arial" w:hAnsi="Arial" w:cs="Arial"/>
          <w:bCs/>
          <w:i/>
          <w:iCs/>
        </w:rPr>
        <w:t>Status:</w:t>
      </w:r>
      <w:r w:rsidR="002048E5">
        <w:rPr>
          <w:rFonts w:ascii="Arial" w:hAnsi="Arial" w:cs="Arial"/>
          <w:bCs/>
          <w:i/>
          <w:iCs/>
        </w:rPr>
        <w:t xml:space="preserve"> </w:t>
      </w:r>
      <w:r w:rsidR="001D6AE9">
        <w:rPr>
          <w:rFonts w:ascii="Arial" w:hAnsi="Arial" w:cs="Arial"/>
          <w:bCs/>
          <w:i/>
          <w:iCs/>
        </w:rPr>
        <w:t>Discussion deferred to next months</w:t>
      </w:r>
      <w:r w:rsidR="00422060">
        <w:rPr>
          <w:rFonts w:ascii="Arial" w:hAnsi="Arial" w:cs="Arial"/>
          <w:bCs/>
          <w:i/>
          <w:iCs/>
        </w:rPr>
        <w:t>’</w:t>
      </w:r>
      <w:r w:rsidR="001D6AE9">
        <w:rPr>
          <w:rFonts w:ascii="Arial" w:hAnsi="Arial" w:cs="Arial"/>
          <w:bCs/>
          <w:i/>
          <w:iCs/>
        </w:rPr>
        <w:t xml:space="preserve"> agenda.</w:t>
      </w:r>
    </w:p>
    <w:p w14:paraId="296B682B" w14:textId="77777777" w:rsidR="007C09F6" w:rsidRDefault="007C09F6" w:rsidP="00A90044">
      <w:pPr>
        <w:widowControl w:val="0"/>
        <w:tabs>
          <w:tab w:val="left" w:pos="0"/>
        </w:tabs>
        <w:overflowPunct w:val="0"/>
        <w:autoSpaceDE w:val="0"/>
        <w:autoSpaceDN w:val="0"/>
        <w:adjustRightInd w:val="0"/>
        <w:contextualSpacing/>
        <w:textAlignment w:val="baseline"/>
        <w:rPr>
          <w:rFonts w:ascii="Arial" w:hAnsi="Arial" w:cs="Arial"/>
          <w:bCs/>
          <w:i/>
          <w:iCs/>
        </w:rPr>
      </w:pPr>
      <w:bookmarkStart w:id="1" w:name="_Hlk103266311"/>
    </w:p>
    <w:bookmarkEnd w:id="1"/>
    <w:p w14:paraId="3D1BB959" w14:textId="0520E5BA" w:rsidR="00CF6409" w:rsidRDefault="0007779C" w:rsidP="00BC1FBD">
      <w:pPr>
        <w:widowControl w:val="0"/>
        <w:tabs>
          <w:tab w:val="left" w:pos="0"/>
        </w:tabs>
        <w:overflowPunct w:val="0"/>
        <w:autoSpaceDE w:val="0"/>
        <w:autoSpaceDN w:val="0"/>
        <w:adjustRightInd w:val="0"/>
        <w:contextualSpacing/>
        <w:textAlignment w:val="baseline"/>
        <w:rPr>
          <w:rFonts w:ascii="Arial" w:hAnsi="Arial" w:cs="Arial"/>
          <w:b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w:t>
      </w:r>
      <w:r w:rsidR="005B5123">
        <w:rPr>
          <w:rFonts w:ascii="Arial" w:hAnsi="Arial" w:cs="Arial"/>
          <w:bCs/>
        </w:rPr>
        <w:t xml:space="preserve">To follow through on the Maltings project to develop and enhance the </w:t>
      </w:r>
      <w:r w:rsidR="005B5123">
        <w:rPr>
          <w:rFonts w:ascii="Arial" w:hAnsi="Arial" w:cs="Arial"/>
          <w:bCs/>
        </w:rPr>
        <w:lastRenderedPageBreak/>
        <w:t xml:space="preserve">ecological trail and the Family Treasure Trail. </w:t>
      </w:r>
      <w:r w:rsidR="009A663C">
        <w:rPr>
          <w:rFonts w:ascii="Arial" w:hAnsi="Arial" w:cs="Arial"/>
          <w:bCs/>
        </w:rPr>
        <w:t xml:space="preserve"> </w:t>
      </w:r>
      <w:r w:rsidR="009A663C" w:rsidRPr="009A663C">
        <w:rPr>
          <w:rFonts w:ascii="Arial" w:hAnsi="Arial" w:cs="Arial"/>
          <w:bCs/>
          <w:i/>
          <w:iCs/>
        </w:rPr>
        <w:t>Status</w:t>
      </w:r>
      <w:r w:rsidR="009A663C">
        <w:rPr>
          <w:rFonts w:ascii="Arial" w:hAnsi="Arial" w:cs="Arial"/>
          <w:bCs/>
        </w:rPr>
        <w:t xml:space="preserve">: </w:t>
      </w:r>
      <w:r w:rsidR="000B3AED">
        <w:rPr>
          <w:rFonts w:ascii="Arial" w:hAnsi="Arial" w:cs="Arial"/>
          <w:bCs/>
        </w:rPr>
        <w:t>The working group agreed on a leaflet</w:t>
      </w:r>
      <w:r w:rsidR="006B04F5">
        <w:rPr>
          <w:rFonts w:ascii="Arial" w:hAnsi="Arial" w:cs="Arial"/>
          <w:bCs/>
        </w:rPr>
        <w:t xml:space="preserve"> rather than a book</w:t>
      </w:r>
      <w:r w:rsidR="000B3AED">
        <w:rPr>
          <w:rFonts w:ascii="Arial" w:hAnsi="Arial" w:cs="Arial"/>
          <w:bCs/>
        </w:rPr>
        <w:t xml:space="preserve"> for the adult ecological trail. </w:t>
      </w:r>
    </w:p>
    <w:p w14:paraId="5A797B21" w14:textId="77777777" w:rsidR="00CF6409" w:rsidRPr="00CF6409" w:rsidRDefault="00CF6409" w:rsidP="00BC1FBD">
      <w:pPr>
        <w:widowControl w:val="0"/>
        <w:tabs>
          <w:tab w:val="left" w:pos="0"/>
        </w:tabs>
        <w:overflowPunct w:val="0"/>
        <w:autoSpaceDE w:val="0"/>
        <w:autoSpaceDN w:val="0"/>
        <w:adjustRightInd w:val="0"/>
        <w:contextualSpacing/>
        <w:textAlignment w:val="baseline"/>
        <w:rPr>
          <w:rFonts w:ascii="Arial" w:hAnsi="Arial" w:cs="Arial"/>
          <w:bCs/>
          <w:i/>
          <w:iCs/>
          <w:color w:val="FF0000"/>
        </w:rPr>
      </w:pPr>
    </w:p>
    <w:p w14:paraId="7AAC0650" w14:textId="3AE5DC35" w:rsidR="008B63F7" w:rsidRDefault="008B63F7" w:rsidP="00BC1FBD">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w:t>
      </w:r>
      <w:r w:rsidR="00CF6409">
        <w:rPr>
          <w:rFonts w:ascii="Arial" w:hAnsi="Arial" w:cs="Arial"/>
          <w:b/>
          <w:bCs/>
        </w:rPr>
        <w:t>1</w:t>
      </w:r>
      <w:r w:rsidR="00F4678E">
        <w:rPr>
          <w:rFonts w:ascii="Arial" w:hAnsi="Arial" w:cs="Arial"/>
          <w:b/>
          <w:bCs/>
        </w:rPr>
        <w:t>1</w:t>
      </w:r>
      <w:r>
        <w:rPr>
          <w:rFonts w:ascii="Arial" w:hAnsi="Arial" w:cs="Arial"/>
          <w:b/>
          <w:bCs/>
        </w:rPr>
        <w:t>.  CEPR/</w:t>
      </w:r>
      <w:r w:rsidR="00EC47BD">
        <w:rPr>
          <w:rFonts w:ascii="Arial" w:hAnsi="Arial" w:cs="Arial"/>
          <w:b/>
          <w:bCs/>
        </w:rPr>
        <w:t>OCT</w:t>
      </w:r>
      <w:r>
        <w:rPr>
          <w:rFonts w:ascii="Arial" w:hAnsi="Arial" w:cs="Arial"/>
          <w:b/>
          <w:bCs/>
        </w:rPr>
        <w:t xml:space="preserve">/2022: </w:t>
      </w:r>
      <w:r w:rsidR="000C011A">
        <w:rPr>
          <w:rFonts w:ascii="Arial" w:hAnsi="Arial" w:cs="Arial"/>
          <w:b/>
          <w:bCs/>
        </w:rPr>
        <w:t>PRESS RELEASES</w:t>
      </w:r>
    </w:p>
    <w:p w14:paraId="490F95F8" w14:textId="75F91425" w:rsidR="00D364E3" w:rsidRPr="00AB053F" w:rsidRDefault="00D364E3" w:rsidP="00BC1FBD">
      <w:pPr>
        <w:widowControl w:val="0"/>
        <w:tabs>
          <w:tab w:val="left" w:pos="0"/>
        </w:tabs>
        <w:overflowPunct w:val="0"/>
        <w:autoSpaceDE w:val="0"/>
        <w:autoSpaceDN w:val="0"/>
        <w:adjustRightInd w:val="0"/>
        <w:contextualSpacing/>
        <w:textAlignment w:val="baseline"/>
        <w:rPr>
          <w:rFonts w:ascii="Arial" w:hAnsi="Arial" w:cs="Arial"/>
        </w:rPr>
      </w:pPr>
    </w:p>
    <w:p w14:paraId="2EC0DCB5" w14:textId="14DA52A1" w:rsidR="00AB053F" w:rsidRDefault="000E514E" w:rsidP="001A3482">
      <w:pPr>
        <w:widowControl w:val="0"/>
        <w:tabs>
          <w:tab w:val="left" w:pos="0"/>
        </w:tabs>
        <w:overflowPunct w:val="0"/>
        <w:autoSpaceDE w:val="0"/>
        <w:autoSpaceDN w:val="0"/>
        <w:adjustRightInd w:val="0"/>
        <w:contextualSpacing/>
        <w:textAlignment w:val="baseline"/>
        <w:rPr>
          <w:rFonts w:ascii="Arial" w:hAnsi="Arial" w:cs="Arial"/>
        </w:rPr>
      </w:pPr>
      <w:r w:rsidRPr="000E514E">
        <w:rPr>
          <w:rFonts w:ascii="Arial" w:hAnsi="Arial" w:cs="Arial"/>
        </w:rPr>
        <w:t>There are currently no press releases.</w:t>
      </w:r>
    </w:p>
    <w:p w14:paraId="16A0A768" w14:textId="77777777" w:rsidR="000E514E" w:rsidRPr="000E514E" w:rsidRDefault="000E514E" w:rsidP="001A3482">
      <w:pPr>
        <w:widowControl w:val="0"/>
        <w:tabs>
          <w:tab w:val="left" w:pos="0"/>
        </w:tabs>
        <w:overflowPunct w:val="0"/>
        <w:autoSpaceDE w:val="0"/>
        <w:autoSpaceDN w:val="0"/>
        <w:adjustRightInd w:val="0"/>
        <w:contextualSpacing/>
        <w:textAlignment w:val="baseline"/>
        <w:rPr>
          <w:rFonts w:ascii="Arial" w:hAnsi="Arial" w:cs="Arial"/>
        </w:rPr>
      </w:pPr>
    </w:p>
    <w:p w14:paraId="658644EE" w14:textId="1B1682E1"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w:t>
      </w:r>
      <w:r w:rsidR="00F4678E">
        <w:rPr>
          <w:rFonts w:ascii="Arial" w:hAnsi="Arial" w:cs="Arial"/>
          <w:b/>
          <w:bCs/>
        </w:rPr>
        <w:t>2</w:t>
      </w:r>
      <w:r>
        <w:rPr>
          <w:rFonts w:ascii="Arial" w:hAnsi="Arial" w:cs="Arial"/>
          <w:b/>
          <w:bCs/>
        </w:rPr>
        <w:t xml:space="preserve">.  </w:t>
      </w:r>
      <w:r w:rsidR="005C304D">
        <w:rPr>
          <w:rFonts w:ascii="Arial" w:hAnsi="Arial" w:cs="Arial"/>
          <w:b/>
          <w:bCs/>
        </w:rPr>
        <w:t>CEPR</w:t>
      </w:r>
      <w:r>
        <w:rPr>
          <w:rFonts w:ascii="Arial" w:hAnsi="Arial" w:cs="Arial"/>
          <w:b/>
          <w:bCs/>
        </w:rPr>
        <w:t>/</w:t>
      </w:r>
      <w:r w:rsidR="00EC47BD">
        <w:rPr>
          <w:rFonts w:ascii="Arial" w:hAnsi="Arial" w:cs="Arial"/>
          <w:b/>
          <w:bCs/>
        </w:rPr>
        <w:t>OCT</w:t>
      </w:r>
      <w:r w:rsidR="005B2758">
        <w:rPr>
          <w:rFonts w:ascii="Arial" w:hAnsi="Arial" w:cs="Arial"/>
          <w:b/>
          <w:bCs/>
        </w:rPr>
        <w:t>/</w:t>
      </w:r>
      <w:r w:rsidR="00EE6A04">
        <w:rPr>
          <w:rFonts w:ascii="Arial" w:hAnsi="Arial" w:cs="Arial"/>
          <w:b/>
          <w:bCs/>
        </w:rPr>
        <w:t>2022</w:t>
      </w:r>
      <w:r w:rsidR="005B2758">
        <w:rPr>
          <w:rFonts w:ascii="Arial" w:hAnsi="Arial" w:cs="Arial"/>
          <w:b/>
          <w:bCs/>
        </w:rPr>
        <w:t xml:space="preserve">: </w:t>
      </w:r>
      <w:r w:rsidR="00375558">
        <w:rPr>
          <w:rFonts w:ascii="Arial" w:hAnsi="Arial" w:cs="Arial"/>
          <w:b/>
          <w:bCs/>
        </w:rPr>
        <w:t>WEBSITE, FACEBOOK AND INSTAGRAM</w:t>
      </w:r>
      <w:r w:rsidR="008257DB">
        <w:rPr>
          <w:rFonts w:ascii="Arial" w:hAnsi="Arial" w:cs="Arial"/>
          <w:b/>
          <w:bCs/>
        </w:rPr>
        <w:t xml:space="preserve"> </w:t>
      </w:r>
    </w:p>
    <w:p w14:paraId="7397C759" w14:textId="47D9372E" w:rsidR="009010D4" w:rsidRDefault="009010D4" w:rsidP="00311117">
      <w:pPr>
        <w:widowControl w:val="0"/>
        <w:tabs>
          <w:tab w:val="left" w:pos="0"/>
        </w:tabs>
        <w:autoSpaceDE w:val="0"/>
        <w:autoSpaceDN w:val="0"/>
        <w:adjustRightInd w:val="0"/>
        <w:rPr>
          <w:rFonts w:ascii="Arial" w:hAnsi="Arial" w:cs="Arial"/>
          <w:color w:val="FF0000"/>
        </w:rPr>
      </w:pPr>
    </w:p>
    <w:p w14:paraId="0A88AE03" w14:textId="5CE41EE0" w:rsidR="008A123C" w:rsidRDefault="00DB1E93" w:rsidP="00311117">
      <w:pPr>
        <w:widowControl w:val="0"/>
        <w:tabs>
          <w:tab w:val="left" w:pos="0"/>
        </w:tabs>
        <w:autoSpaceDE w:val="0"/>
        <w:autoSpaceDN w:val="0"/>
        <w:adjustRightInd w:val="0"/>
        <w:rPr>
          <w:rFonts w:ascii="Arial" w:hAnsi="Arial" w:cs="Arial"/>
          <w:color w:val="000000" w:themeColor="text1"/>
        </w:rPr>
      </w:pPr>
      <w:r>
        <w:rPr>
          <w:rFonts w:ascii="Arial" w:hAnsi="Arial" w:cs="Arial"/>
          <w:color w:val="000000" w:themeColor="text1"/>
        </w:rPr>
        <w:t>A r</w:t>
      </w:r>
      <w:r w:rsidR="00375558">
        <w:rPr>
          <w:rFonts w:ascii="Arial" w:hAnsi="Arial" w:cs="Arial"/>
          <w:color w:val="000000" w:themeColor="text1"/>
        </w:rPr>
        <w:t>eport</w:t>
      </w:r>
      <w:r>
        <w:rPr>
          <w:rFonts w:ascii="Arial" w:hAnsi="Arial" w:cs="Arial"/>
          <w:color w:val="000000" w:themeColor="text1"/>
        </w:rPr>
        <w:t xml:space="preserve"> was</w:t>
      </w:r>
      <w:r w:rsidR="00375558">
        <w:rPr>
          <w:rFonts w:ascii="Arial" w:hAnsi="Arial" w:cs="Arial"/>
          <w:color w:val="000000" w:themeColor="text1"/>
        </w:rPr>
        <w:t xml:space="preserve"> received on the user statistics for </w:t>
      </w:r>
      <w:r w:rsidR="006B04F5">
        <w:rPr>
          <w:rFonts w:ascii="Arial" w:hAnsi="Arial" w:cs="Arial"/>
          <w:color w:val="000000" w:themeColor="text1"/>
        </w:rPr>
        <w:t xml:space="preserve">the </w:t>
      </w:r>
      <w:r w:rsidR="00375558">
        <w:rPr>
          <w:rFonts w:ascii="Arial" w:hAnsi="Arial" w:cs="Arial"/>
          <w:color w:val="000000" w:themeColor="text1"/>
        </w:rPr>
        <w:t>website and social media.</w:t>
      </w:r>
      <w:r w:rsidR="00422060">
        <w:rPr>
          <w:rFonts w:ascii="Arial" w:hAnsi="Arial" w:cs="Arial"/>
          <w:color w:val="000000" w:themeColor="text1"/>
        </w:rPr>
        <w:t xml:space="preserve"> </w:t>
      </w:r>
    </w:p>
    <w:p w14:paraId="27DB9747" w14:textId="2E473A10" w:rsidR="00D364E3" w:rsidRDefault="00D364E3" w:rsidP="00311117">
      <w:pPr>
        <w:widowControl w:val="0"/>
        <w:tabs>
          <w:tab w:val="left" w:pos="0"/>
        </w:tabs>
        <w:autoSpaceDE w:val="0"/>
        <w:autoSpaceDN w:val="0"/>
        <w:adjustRightInd w:val="0"/>
        <w:rPr>
          <w:rFonts w:ascii="Arial" w:hAnsi="Arial" w:cs="Arial"/>
          <w:color w:val="000000" w:themeColor="text1"/>
        </w:rPr>
      </w:pPr>
    </w:p>
    <w:p w14:paraId="18F8AAFA" w14:textId="423D20D7" w:rsidR="00E94EE6" w:rsidRDefault="00E94EE6" w:rsidP="00E94EE6">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F4678E">
        <w:rPr>
          <w:rFonts w:ascii="Arial" w:hAnsi="Arial" w:cs="Arial"/>
          <w:b/>
          <w:bCs/>
        </w:rPr>
        <w:t>3</w:t>
      </w:r>
      <w:r>
        <w:rPr>
          <w:rFonts w:ascii="Arial" w:hAnsi="Arial" w:cs="Arial"/>
          <w:b/>
          <w:bCs/>
        </w:rPr>
        <w:t>.  CEPR/</w:t>
      </w:r>
      <w:r w:rsidR="00EC47BD">
        <w:rPr>
          <w:rFonts w:ascii="Arial" w:hAnsi="Arial" w:cs="Arial"/>
          <w:b/>
          <w:bCs/>
        </w:rPr>
        <w:t>OCT</w:t>
      </w:r>
      <w:r>
        <w:rPr>
          <w:rFonts w:ascii="Arial" w:hAnsi="Arial" w:cs="Arial"/>
          <w:b/>
          <w:bCs/>
        </w:rPr>
        <w:t xml:space="preserve">/2022: </w:t>
      </w:r>
      <w:r w:rsidR="00A80F5E">
        <w:rPr>
          <w:rFonts w:ascii="Arial" w:hAnsi="Arial" w:cs="Arial"/>
          <w:b/>
          <w:bCs/>
        </w:rPr>
        <w:t xml:space="preserve">TOWN TALK </w:t>
      </w:r>
    </w:p>
    <w:p w14:paraId="4C2CE609" w14:textId="77777777" w:rsidR="00F4678E" w:rsidRDefault="00F4678E" w:rsidP="00E94EE6">
      <w:pPr>
        <w:widowControl w:val="0"/>
        <w:tabs>
          <w:tab w:val="left" w:pos="737"/>
          <w:tab w:val="left" w:pos="10659"/>
        </w:tabs>
        <w:autoSpaceDE w:val="0"/>
        <w:autoSpaceDN w:val="0"/>
        <w:adjustRightInd w:val="0"/>
        <w:rPr>
          <w:rFonts w:ascii="Arial" w:hAnsi="Arial" w:cs="Arial"/>
          <w:b/>
          <w:bCs/>
        </w:rPr>
      </w:pPr>
    </w:p>
    <w:p w14:paraId="278B9290" w14:textId="1C03E669" w:rsidR="00E93F57" w:rsidRDefault="002D03C5" w:rsidP="00E94EE6">
      <w:pPr>
        <w:widowControl w:val="0"/>
        <w:tabs>
          <w:tab w:val="left" w:pos="737"/>
          <w:tab w:val="left" w:pos="10659"/>
        </w:tabs>
        <w:autoSpaceDE w:val="0"/>
        <w:autoSpaceDN w:val="0"/>
        <w:adjustRightInd w:val="0"/>
        <w:rPr>
          <w:rFonts w:ascii="Arial" w:hAnsi="Arial" w:cs="Arial"/>
        </w:rPr>
      </w:pPr>
      <w:r>
        <w:rPr>
          <w:rFonts w:ascii="Arial" w:hAnsi="Arial" w:cs="Arial"/>
        </w:rPr>
        <w:t xml:space="preserve">No further content </w:t>
      </w:r>
      <w:r w:rsidR="000E514E">
        <w:rPr>
          <w:rFonts w:ascii="Arial" w:hAnsi="Arial" w:cs="Arial"/>
        </w:rPr>
        <w:t xml:space="preserve">is needed for the Winter </w:t>
      </w:r>
      <w:r w:rsidR="006B04F5">
        <w:rPr>
          <w:rFonts w:ascii="Arial" w:hAnsi="Arial" w:cs="Arial"/>
        </w:rPr>
        <w:t>E</w:t>
      </w:r>
      <w:r w:rsidR="000E514E">
        <w:rPr>
          <w:rFonts w:ascii="Arial" w:hAnsi="Arial" w:cs="Arial"/>
        </w:rPr>
        <w:t>dition of Town Talk.</w:t>
      </w:r>
    </w:p>
    <w:p w14:paraId="081DDF06" w14:textId="77777777" w:rsidR="000E514E" w:rsidRPr="000C011A" w:rsidRDefault="000E514E" w:rsidP="00E94EE6">
      <w:pPr>
        <w:widowControl w:val="0"/>
        <w:tabs>
          <w:tab w:val="left" w:pos="737"/>
          <w:tab w:val="left" w:pos="10659"/>
        </w:tabs>
        <w:autoSpaceDE w:val="0"/>
        <w:autoSpaceDN w:val="0"/>
        <w:adjustRightInd w:val="0"/>
        <w:rPr>
          <w:rFonts w:ascii="Arial" w:hAnsi="Arial" w:cs="Arial"/>
        </w:rPr>
      </w:pPr>
    </w:p>
    <w:p w14:paraId="4ED77517" w14:textId="7D019323" w:rsidR="006955D2" w:rsidRDefault="006955D2" w:rsidP="00C31CA5">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C02731">
        <w:rPr>
          <w:rFonts w:ascii="Arial" w:hAnsi="Arial" w:cs="Arial"/>
          <w:b/>
          <w:bCs/>
        </w:rPr>
        <w:t>7</w:t>
      </w:r>
      <w:r>
        <w:rPr>
          <w:rFonts w:ascii="Arial" w:hAnsi="Arial" w:cs="Arial"/>
          <w:b/>
          <w:bCs/>
        </w:rPr>
        <w:t>.  CEPR/</w:t>
      </w:r>
      <w:r w:rsidR="00EC47BD">
        <w:rPr>
          <w:rFonts w:ascii="Arial" w:hAnsi="Arial" w:cs="Arial"/>
          <w:b/>
          <w:bCs/>
        </w:rPr>
        <w:t>OCT</w:t>
      </w:r>
      <w:r>
        <w:rPr>
          <w:rFonts w:ascii="Arial" w:hAnsi="Arial" w:cs="Arial"/>
          <w:b/>
          <w:bCs/>
        </w:rPr>
        <w:t>/2022: ITEMS FOR THE NEXT AGENDA</w:t>
      </w:r>
    </w:p>
    <w:p w14:paraId="40769B21" w14:textId="212A0CBE" w:rsidR="000E514E" w:rsidRDefault="000E514E" w:rsidP="00C31CA5">
      <w:pPr>
        <w:widowControl w:val="0"/>
        <w:tabs>
          <w:tab w:val="left" w:pos="737"/>
          <w:tab w:val="left" w:pos="10659"/>
        </w:tabs>
        <w:autoSpaceDE w:val="0"/>
        <w:autoSpaceDN w:val="0"/>
        <w:adjustRightInd w:val="0"/>
        <w:rPr>
          <w:rFonts w:ascii="Arial" w:hAnsi="Arial" w:cs="Arial"/>
          <w:b/>
          <w:bCs/>
        </w:rPr>
      </w:pPr>
    </w:p>
    <w:p w14:paraId="6537A100" w14:textId="51FA1703" w:rsidR="000E514E" w:rsidRDefault="000E514E" w:rsidP="000E514E">
      <w:pPr>
        <w:pStyle w:val="ListParagraph"/>
        <w:widowControl w:val="0"/>
        <w:numPr>
          <w:ilvl w:val="0"/>
          <w:numId w:val="20"/>
        </w:numPr>
        <w:tabs>
          <w:tab w:val="left" w:pos="737"/>
          <w:tab w:val="left" w:pos="10659"/>
        </w:tabs>
        <w:autoSpaceDE w:val="0"/>
        <w:autoSpaceDN w:val="0"/>
        <w:adjustRightInd w:val="0"/>
        <w:rPr>
          <w:rFonts w:ascii="Arial" w:hAnsi="Arial" w:cs="Arial"/>
          <w:b/>
          <w:bCs/>
        </w:rPr>
      </w:pPr>
      <w:r>
        <w:rPr>
          <w:rFonts w:ascii="Arial" w:hAnsi="Arial" w:cs="Arial"/>
          <w:b/>
          <w:bCs/>
        </w:rPr>
        <w:t xml:space="preserve">Councillor surgeries </w:t>
      </w:r>
    </w:p>
    <w:p w14:paraId="3AB3F28B" w14:textId="78E724C1" w:rsidR="000E514E" w:rsidRPr="000E514E" w:rsidRDefault="000E514E" w:rsidP="000E514E">
      <w:pPr>
        <w:pStyle w:val="ListParagraph"/>
        <w:widowControl w:val="0"/>
        <w:numPr>
          <w:ilvl w:val="0"/>
          <w:numId w:val="20"/>
        </w:numPr>
        <w:tabs>
          <w:tab w:val="left" w:pos="737"/>
          <w:tab w:val="left" w:pos="10659"/>
        </w:tabs>
        <w:autoSpaceDE w:val="0"/>
        <w:autoSpaceDN w:val="0"/>
        <w:adjustRightInd w:val="0"/>
        <w:rPr>
          <w:rFonts w:ascii="Arial" w:hAnsi="Arial" w:cs="Arial"/>
          <w:b/>
          <w:bCs/>
        </w:rPr>
      </w:pPr>
      <w:r>
        <w:rPr>
          <w:rFonts w:ascii="Arial" w:hAnsi="Arial" w:cs="Arial"/>
          <w:b/>
          <w:bCs/>
        </w:rPr>
        <w:t>Cuckoo in the nest</w:t>
      </w:r>
    </w:p>
    <w:p w14:paraId="6706618C" w14:textId="77777777" w:rsidR="00C02731" w:rsidRDefault="00C02731" w:rsidP="00A428BA">
      <w:pPr>
        <w:widowControl w:val="0"/>
        <w:tabs>
          <w:tab w:val="left" w:pos="737"/>
          <w:tab w:val="left" w:pos="10659"/>
        </w:tabs>
        <w:autoSpaceDE w:val="0"/>
        <w:autoSpaceDN w:val="0"/>
        <w:adjustRightInd w:val="0"/>
        <w:rPr>
          <w:rFonts w:ascii="Arial" w:hAnsi="Arial" w:cs="Arial"/>
        </w:rPr>
      </w:pPr>
    </w:p>
    <w:p w14:paraId="1C62AF0D" w14:textId="393ADFFD" w:rsidR="00A428BA" w:rsidRPr="007213AB" w:rsidRDefault="00A20009" w:rsidP="00A428BA">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Pr>
          <w:rFonts w:ascii="Arial" w:hAnsi="Arial" w:cs="Arial"/>
        </w:rPr>
        <w:t xml:space="preserve"> </w:t>
      </w:r>
      <w:r w:rsidR="00A31EAA">
        <w:rPr>
          <w:rFonts w:ascii="Arial" w:hAnsi="Arial" w:cs="Arial"/>
        </w:rPr>
        <w:t>9.1</w:t>
      </w:r>
      <w:r w:rsidR="000E514E">
        <w:rPr>
          <w:rFonts w:ascii="Arial" w:hAnsi="Arial" w:cs="Arial"/>
        </w:rPr>
        <w:t>8</w:t>
      </w:r>
      <w:r w:rsidR="0079310A">
        <w:rPr>
          <w:rFonts w:ascii="Arial" w:hAnsi="Arial" w:cs="Arial"/>
        </w:rPr>
        <w:t>pm</w:t>
      </w:r>
      <w:r>
        <w:rPr>
          <w:rFonts w:ascii="Arial" w:hAnsi="Arial" w:cs="Arial"/>
        </w:rPr>
        <w:t>. The date of the next meeting is</w:t>
      </w:r>
      <w:r w:rsidR="00C31CA5">
        <w:rPr>
          <w:rFonts w:ascii="Arial" w:hAnsi="Arial" w:cs="Arial"/>
        </w:rPr>
        <w:t xml:space="preserve"> </w:t>
      </w:r>
      <w:r w:rsidR="000E514E">
        <w:rPr>
          <w:rFonts w:ascii="Arial" w:hAnsi="Arial" w:cs="Arial"/>
        </w:rPr>
        <w:t>16</w:t>
      </w:r>
      <w:r w:rsidR="000E514E" w:rsidRPr="000E514E">
        <w:rPr>
          <w:rFonts w:ascii="Arial" w:hAnsi="Arial" w:cs="Arial"/>
          <w:vertAlign w:val="superscript"/>
        </w:rPr>
        <w:t>th</w:t>
      </w:r>
      <w:r w:rsidR="000E514E">
        <w:rPr>
          <w:rFonts w:ascii="Arial" w:hAnsi="Arial" w:cs="Arial"/>
        </w:rPr>
        <w:t xml:space="preserve"> November</w:t>
      </w:r>
      <w:r w:rsidR="00A31EAA">
        <w:rPr>
          <w:rFonts w:ascii="Arial" w:hAnsi="Arial" w:cs="Arial"/>
        </w:rPr>
        <w:t xml:space="preserve"> </w:t>
      </w:r>
      <w:r w:rsidR="002A0237">
        <w:rPr>
          <w:rFonts w:ascii="Arial" w:hAnsi="Arial" w:cs="Arial"/>
        </w:rPr>
        <w:t xml:space="preserve">2022. </w:t>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87827" w14:textId="77777777" w:rsidR="005D082A" w:rsidRDefault="005D082A">
      <w:r>
        <w:separator/>
      </w:r>
    </w:p>
  </w:endnote>
  <w:endnote w:type="continuationSeparator" w:id="0">
    <w:p w14:paraId="4ED107A4" w14:textId="77777777" w:rsidR="005D082A" w:rsidRDefault="005D0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6F928" w14:textId="77777777" w:rsidR="005D082A" w:rsidRDefault="005D082A">
      <w:r>
        <w:separator/>
      </w:r>
    </w:p>
  </w:footnote>
  <w:footnote w:type="continuationSeparator" w:id="0">
    <w:p w14:paraId="3A155D48" w14:textId="77777777" w:rsidR="005D082A" w:rsidRDefault="005D0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66D8B"/>
    <w:multiLevelType w:val="hybridMultilevel"/>
    <w:tmpl w:val="93B87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30422"/>
    <w:multiLevelType w:val="hybridMultilevel"/>
    <w:tmpl w:val="C734CDB0"/>
    <w:lvl w:ilvl="0" w:tplc="08090001">
      <w:start w:val="1"/>
      <w:numFmt w:val="bullet"/>
      <w:lvlText w:val=""/>
      <w:lvlJc w:val="left"/>
      <w:rPr>
        <w:rFonts w:ascii="Symbol" w:hAnsi="Symbol" w:hint="default"/>
      </w:rPr>
    </w:lvl>
    <w:lvl w:ilvl="1" w:tplc="08090003">
      <w:start w:val="1"/>
      <w:numFmt w:val="bullet"/>
      <w:lvlText w:val="o"/>
      <w:lvlJc w:val="left"/>
      <w:pPr>
        <w:ind w:left="10080" w:hanging="360"/>
      </w:pPr>
      <w:rPr>
        <w:rFonts w:ascii="Courier New" w:hAnsi="Courier New" w:cs="Courier New" w:hint="default"/>
      </w:rPr>
    </w:lvl>
    <w:lvl w:ilvl="2" w:tplc="08090005" w:tentative="1">
      <w:start w:val="1"/>
      <w:numFmt w:val="bullet"/>
      <w:lvlText w:val=""/>
      <w:lvlJc w:val="left"/>
      <w:pPr>
        <w:ind w:left="10800" w:hanging="360"/>
      </w:pPr>
      <w:rPr>
        <w:rFonts w:ascii="Wingdings" w:hAnsi="Wingdings" w:hint="default"/>
      </w:rPr>
    </w:lvl>
    <w:lvl w:ilvl="3" w:tplc="08090001" w:tentative="1">
      <w:start w:val="1"/>
      <w:numFmt w:val="bullet"/>
      <w:lvlText w:val=""/>
      <w:lvlJc w:val="left"/>
      <w:pPr>
        <w:ind w:left="11520" w:hanging="360"/>
      </w:pPr>
      <w:rPr>
        <w:rFonts w:ascii="Symbol" w:hAnsi="Symbol" w:hint="default"/>
      </w:rPr>
    </w:lvl>
    <w:lvl w:ilvl="4" w:tplc="08090003" w:tentative="1">
      <w:start w:val="1"/>
      <w:numFmt w:val="bullet"/>
      <w:lvlText w:val="o"/>
      <w:lvlJc w:val="left"/>
      <w:pPr>
        <w:ind w:left="12240" w:hanging="360"/>
      </w:pPr>
      <w:rPr>
        <w:rFonts w:ascii="Courier New" w:hAnsi="Courier New" w:cs="Courier New" w:hint="default"/>
      </w:rPr>
    </w:lvl>
    <w:lvl w:ilvl="5" w:tplc="08090005" w:tentative="1">
      <w:start w:val="1"/>
      <w:numFmt w:val="bullet"/>
      <w:lvlText w:val=""/>
      <w:lvlJc w:val="left"/>
      <w:pPr>
        <w:ind w:left="12960" w:hanging="360"/>
      </w:pPr>
      <w:rPr>
        <w:rFonts w:ascii="Wingdings" w:hAnsi="Wingdings" w:hint="default"/>
      </w:rPr>
    </w:lvl>
    <w:lvl w:ilvl="6" w:tplc="08090001" w:tentative="1">
      <w:start w:val="1"/>
      <w:numFmt w:val="bullet"/>
      <w:lvlText w:val=""/>
      <w:lvlJc w:val="left"/>
      <w:pPr>
        <w:ind w:left="13680" w:hanging="360"/>
      </w:pPr>
      <w:rPr>
        <w:rFonts w:ascii="Symbol" w:hAnsi="Symbol" w:hint="default"/>
      </w:rPr>
    </w:lvl>
    <w:lvl w:ilvl="7" w:tplc="08090003" w:tentative="1">
      <w:start w:val="1"/>
      <w:numFmt w:val="bullet"/>
      <w:lvlText w:val="o"/>
      <w:lvlJc w:val="left"/>
      <w:pPr>
        <w:ind w:left="14400" w:hanging="360"/>
      </w:pPr>
      <w:rPr>
        <w:rFonts w:ascii="Courier New" w:hAnsi="Courier New" w:cs="Courier New" w:hint="default"/>
      </w:rPr>
    </w:lvl>
    <w:lvl w:ilvl="8" w:tplc="08090005" w:tentative="1">
      <w:start w:val="1"/>
      <w:numFmt w:val="bullet"/>
      <w:lvlText w:val=""/>
      <w:lvlJc w:val="left"/>
      <w:pPr>
        <w:ind w:left="15120" w:hanging="360"/>
      </w:pPr>
      <w:rPr>
        <w:rFonts w:ascii="Wingdings" w:hAnsi="Wingdings" w:hint="default"/>
      </w:rPr>
    </w:lvl>
  </w:abstractNum>
  <w:abstractNum w:abstractNumId="5"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3D5E06CB"/>
    <w:multiLevelType w:val="hybridMultilevel"/>
    <w:tmpl w:val="04A440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6A70B2"/>
    <w:multiLevelType w:val="hybridMultilevel"/>
    <w:tmpl w:val="37C86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E101F1"/>
    <w:multiLevelType w:val="hybridMultilevel"/>
    <w:tmpl w:val="68A4C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6814433">
    <w:abstractNumId w:val="0"/>
  </w:num>
  <w:num w:numId="2" w16cid:durableId="1221936325">
    <w:abstractNumId w:val="6"/>
  </w:num>
  <w:num w:numId="3" w16cid:durableId="770129074">
    <w:abstractNumId w:val="17"/>
  </w:num>
  <w:num w:numId="4" w16cid:durableId="2126582612">
    <w:abstractNumId w:val="9"/>
  </w:num>
  <w:num w:numId="5" w16cid:durableId="348530801">
    <w:abstractNumId w:val="15"/>
  </w:num>
  <w:num w:numId="6" w16cid:durableId="2024160339">
    <w:abstractNumId w:val="18"/>
  </w:num>
  <w:num w:numId="7" w16cid:durableId="1011642759">
    <w:abstractNumId w:val="14"/>
  </w:num>
  <w:num w:numId="8" w16cid:durableId="1633633022">
    <w:abstractNumId w:val="19"/>
  </w:num>
  <w:num w:numId="9" w16cid:durableId="129518536">
    <w:abstractNumId w:val="7"/>
  </w:num>
  <w:num w:numId="10" w16cid:durableId="2130587209">
    <w:abstractNumId w:val="8"/>
  </w:num>
  <w:num w:numId="11" w16cid:durableId="940769443">
    <w:abstractNumId w:val="5"/>
  </w:num>
  <w:num w:numId="12" w16cid:durableId="2050376580">
    <w:abstractNumId w:val="1"/>
  </w:num>
  <w:num w:numId="13" w16cid:durableId="1409158297">
    <w:abstractNumId w:val="16"/>
  </w:num>
  <w:num w:numId="14" w16cid:durableId="1944679890">
    <w:abstractNumId w:val="13"/>
  </w:num>
  <w:num w:numId="15" w16cid:durableId="1091465540">
    <w:abstractNumId w:val="3"/>
  </w:num>
  <w:num w:numId="16" w16cid:durableId="1575358218">
    <w:abstractNumId w:val="12"/>
  </w:num>
  <w:num w:numId="17" w16cid:durableId="1049111597">
    <w:abstractNumId w:val="4"/>
  </w:num>
  <w:num w:numId="18" w16cid:durableId="498429139">
    <w:abstractNumId w:val="2"/>
  </w:num>
  <w:num w:numId="19" w16cid:durableId="665595456">
    <w:abstractNumId w:val="10"/>
  </w:num>
  <w:num w:numId="20" w16cid:durableId="77412610">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069A"/>
    <w:rsid w:val="0000170D"/>
    <w:rsid w:val="00001F75"/>
    <w:rsid w:val="0000481F"/>
    <w:rsid w:val="00004F8D"/>
    <w:rsid w:val="00005458"/>
    <w:rsid w:val="000055C5"/>
    <w:rsid w:val="00006970"/>
    <w:rsid w:val="000071EC"/>
    <w:rsid w:val="00007AED"/>
    <w:rsid w:val="00007B13"/>
    <w:rsid w:val="0001000C"/>
    <w:rsid w:val="00010044"/>
    <w:rsid w:val="00010303"/>
    <w:rsid w:val="00010CFF"/>
    <w:rsid w:val="00010EB8"/>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10A"/>
    <w:rsid w:val="00022D7A"/>
    <w:rsid w:val="000232D9"/>
    <w:rsid w:val="00023376"/>
    <w:rsid w:val="00023D89"/>
    <w:rsid w:val="00023FCE"/>
    <w:rsid w:val="00024671"/>
    <w:rsid w:val="00025BF4"/>
    <w:rsid w:val="00025D1C"/>
    <w:rsid w:val="00030FAC"/>
    <w:rsid w:val="000321BA"/>
    <w:rsid w:val="0003220F"/>
    <w:rsid w:val="00032238"/>
    <w:rsid w:val="00032351"/>
    <w:rsid w:val="000325E5"/>
    <w:rsid w:val="00032662"/>
    <w:rsid w:val="00032775"/>
    <w:rsid w:val="00032F36"/>
    <w:rsid w:val="0003411D"/>
    <w:rsid w:val="00034A7A"/>
    <w:rsid w:val="00035D0C"/>
    <w:rsid w:val="00036B3B"/>
    <w:rsid w:val="000370AE"/>
    <w:rsid w:val="00037593"/>
    <w:rsid w:val="00040376"/>
    <w:rsid w:val="0004079A"/>
    <w:rsid w:val="00040FC4"/>
    <w:rsid w:val="000418F5"/>
    <w:rsid w:val="000419FE"/>
    <w:rsid w:val="00041C9C"/>
    <w:rsid w:val="00041E70"/>
    <w:rsid w:val="00041F7E"/>
    <w:rsid w:val="0004217C"/>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67B4"/>
    <w:rsid w:val="0005775A"/>
    <w:rsid w:val="00060DB9"/>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2ECE"/>
    <w:rsid w:val="00073369"/>
    <w:rsid w:val="00073749"/>
    <w:rsid w:val="00073AE5"/>
    <w:rsid w:val="00075E08"/>
    <w:rsid w:val="00075E09"/>
    <w:rsid w:val="0007779C"/>
    <w:rsid w:val="000778E7"/>
    <w:rsid w:val="00077B3A"/>
    <w:rsid w:val="00077D37"/>
    <w:rsid w:val="000802E4"/>
    <w:rsid w:val="000804FF"/>
    <w:rsid w:val="00080AB3"/>
    <w:rsid w:val="00081CB2"/>
    <w:rsid w:val="0008302C"/>
    <w:rsid w:val="0008345D"/>
    <w:rsid w:val="00083CC4"/>
    <w:rsid w:val="0008459D"/>
    <w:rsid w:val="000848C2"/>
    <w:rsid w:val="0008561F"/>
    <w:rsid w:val="0008651F"/>
    <w:rsid w:val="0008700A"/>
    <w:rsid w:val="00090365"/>
    <w:rsid w:val="000907AD"/>
    <w:rsid w:val="000908EC"/>
    <w:rsid w:val="0009095B"/>
    <w:rsid w:val="00090A54"/>
    <w:rsid w:val="000911E0"/>
    <w:rsid w:val="00091D46"/>
    <w:rsid w:val="00091F7C"/>
    <w:rsid w:val="00093461"/>
    <w:rsid w:val="00093BA4"/>
    <w:rsid w:val="00093C9D"/>
    <w:rsid w:val="0009577D"/>
    <w:rsid w:val="00096F3E"/>
    <w:rsid w:val="0009750E"/>
    <w:rsid w:val="00097516"/>
    <w:rsid w:val="00097E2A"/>
    <w:rsid w:val="000A017B"/>
    <w:rsid w:val="000A0C8E"/>
    <w:rsid w:val="000A15B0"/>
    <w:rsid w:val="000A18C1"/>
    <w:rsid w:val="000A18FD"/>
    <w:rsid w:val="000A2338"/>
    <w:rsid w:val="000A2A40"/>
    <w:rsid w:val="000A2C31"/>
    <w:rsid w:val="000A3343"/>
    <w:rsid w:val="000A4CE8"/>
    <w:rsid w:val="000A4FBF"/>
    <w:rsid w:val="000A5B79"/>
    <w:rsid w:val="000B0648"/>
    <w:rsid w:val="000B09A5"/>
    <w:rsid w:val="000B0A27"/>
    <w:rsid w:val="000B1537"/>
    <w:rsid w:val="000B1F39"/>
    <w:rsid w:val="000B2A8C"/>
    <w:rsid w:val="000B3AED"/>
    <w:rsid w:val="000B4944"/>
    <w:rsid w:val="000B4CA9"/>
    <w:rsid w:val="000B4E82"/>
    <w:rsid w:val="000B5143"/>
    <w:rsid w:val="000B53FF"/>
    <w:rsid w:val="000B6480"/>
    <w:rsid w:val="000B6AD8"/>
    <w:rsid w:val="000B74EA"/>
    <w:rsid w:val="000B754C"/>
    <w:rsid w:val="000C011A"/>
    <w:rsid w:val="000C13EE"/>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72C"/>
    <w:rsid w:val="000E3BBC"/>
    <w:rsid w:val="000E442D"/>
    <w:rsid w:val="000E48A2"/>
    <w:rsid w:val="000E4D2E"/>
    <w:rsid w:val="000E505A"/>
    <w:rsid w:val="000E514E"/>
    <w:rsid w:val="000E5E1C"/>
    <w:rsid w:val="000E6A5A"/>
    <w:rsid w:val="000E70B1"/>
    <w:rsid w:val="000F07B8"/>
    <w:rsid w:val="000F1313"/>
    <w:rsid w:val="000F30ED"/>
    <w:rsid w:val="000F37D6"/>
    <w:rsid w:val="000F3886"/>
    <w:rsid w:val="000F3FB4"/>
    <w:rsid w:val="000F40D1"/>
    <w:rsid w:val="000F4B5F"/>
    <w:rsid w:val="000F4FD6"/>
    <w:rsid w:val="000F5FED"/>
    <w:rsid w:val="000F607D"/>
    <w:rsid w:val="000F63AB"/>
    <w:rsid w:val="000F63BF"/>
    <w:rsid w:val="000F6A9D"/>
    <w:rsid w:val="000F7A64"/>
    <w:rsid w:val="00100257"/>
    <w:rsid w:val="00100391"/>
    <w:rsid w:val="0010363E"/>
    <w:rsid w:val="00103D13"/>
    <w:rsid w:val="00104BA2"/>
    <w:rsid w:val="00106235"/>
    <w:rsid w:val="0010682D"/>
    <w:rsid w:val="00106CC5"/>
    <w:rsid w:val="00106FD6"/>
    <w:rsid w:val="00107B8B"/>
    <w:rsid w:val="001101A3"/>
    <w:rsid w:val="001102A7"/>
    <w:rsid w:val="001103A5"/>
    <w:rsid w:val="00110410"/>
    <w:rsid w:val="00110F41"/>
    <w:rsid w:val="001110B9"/>
    <w:rsid w:val="001122D9"/>
    <w:rsid w:val="00112D5E"/>
    <w:rsid w:val="00114ADA"/>
    <w:rsid w:val="00116271"/>
    <w:rsid w:val="0011630A"/>
    <w:rsid w:val="00116455"/>
    <w:rsid w:val="00116FCC"/>
    <w:rsid w:val="001170B9"/>
    <w:rsid w:val="00117374"/>
    <w:rsid w:val="001179BB"/>
    <w:rsid w:val="00120FEE"/>
    <w:rsid w:val="00122AE4"/>
    <w:rsid w:val="00122B91"/>
    <w:rsid w:val="00122EF9"/>
    <w:rsid w:val="001235F4"/>
    <w:rsid w:val="00124DD1"/>
    <w:rsid w:val="00125C8D"/>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03C"/>
    <w:rsid w:val="001352C3"/>
    <w:rsid w:val="001352CA"/>
    <w:rsid w:val="00136D9A"/>
    <w:rsid w:val="0013720D"/>
    <w:rsid w:val="00137389"/>
    <w:rsid w:val="00137732"/>
    <w:rsid w:val="001401BC"/>
    <w:rsid w:val="001404F9"/>
    <w:rsid w:val="00140F9E"/>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19A"/>
    <w:rsid w:val="00156421"/>
    <w:rsid w:val="001569C3"/>
    <w:rsid w:val="00157614"/>
    <w:rsid w:val="00160331"/>
    <w:rsid w:val="001611B4"/>
    <w:rsid w:val="00162579"/>
    <w:rsid w:val="00162DCA"/>
    <w:rsid w:val="00162EFA"/>
    <w:rsid w:val="001638EF"/>
    <w:rsid w:val="00163C45"/>
    <w:rsid w:val="00164602"/>
    <w:rsid w:val="001648C9"/>
    <w:rsid w:val="0016510D"/>
    <w:rsid w:val="00165BDA"/>
    <w:rsid w:val="00165C46"/>
    <w:rsid w:val="0016702F"/>
    <w:rsid w:val="00167309"/>
    <w:rsid w:val="0016781F"/>
    <w:rsid w:val="00167FA3"/>
    <w:rsid w:val="00167FEC"/>
    <w:rsid w:val="00170058"/>
    <w:rsid w:val="00171DC1"/>
    <w:rsid w:val="00171E22"/>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0C4B"/>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1E2"/>
    <w:rsid w:val="001B1906"/>
    <w:rsid w:val="001B1967"/>
    <w:rsid w:val="001B1C4D"/>
    <w:rsid w:val="001B205B"/>
    <w:rsid w:val="001B3325"/>
    <w:rsid w:val="001B409B"/>
    <w:rsid w:val="001B456B"/>
    <w:rsid w:val="001B538D"/>
    <w:rsid w:val="001B547B"/>
    <w:rsid w:val="001B618C"/>
    <w:rsid w:val="001B6DFB"/>
    <w:rsid w:val="001B7A74"/>
    <w:rsid w:val="001C0953"/>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23B"/>
    <w:rsid w:val="001D1369"/>
    <w:rsid w:val="001D2109"/>
    <w:rsid w:val="001D3262"/>
    <w:rsid w:val="001D33E4"/>
    <w:rsid w:val="001D3C5E"/>
    <w:rsid w:val="001D41DE"/>
    <w:rsid w:val="001D4368"/>
    <w:rsid w:val="001D5720"/>
    <w:rsid w:val="001D6911"/>
    <w:rsid w:val="001D6AE9"/>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6498"/>
    <w:rsid w:val="001E65C6"/>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2D1"/>
    <w:rsid w:val="00202303"/>
    <w:rsid w:val="00202405"/>
    <w:rsid w:val="00202A65"/>
    <w:rsid w:val="00202EA3"/>
    <w:rsid w:val="002048E5"/>
    <w:rsid w:val="00204F5D"/>
    <w:rsid w:val="00206B59"/>
    <w:rsid w:val="00206B8C"/>
    <w:rsid w:val="0020719D"/>
    <w:rsid w:val="002078D4"/>
    <w:rsid w:val="00211878"/>
    <w:rsid w:val="00212650"/>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74F"/>
    <w:rsid w:val="00230A0A"/>
    <w:rsid w:val="002335F2"/>
    <w:rsid w:val="002336CC"/>
    <w:rsid w:val="00234464"/>
    <w:rsid w:val="0023479C"/>
    <w:rsid w:val="00235311"/>
    <w:rsid w:val="002357AE"/>
    <w:rsid w:val="00235884"/>
    <w:rsid w:val="0023652C"/>
    <w:rsid w:val="0023716A"/>
    <w:rsid w:val="00237ED1"/>
    <w:rsid w:val="00237F26"/>
    <w:rsid w:val="00240277"/>
    <w:rsid w:val="00240A1D"/>
    <w:rsid w:val="00240B69"/>
    <w:rsid w:val="00240EA2"/>
    <w:rsid w:val="0024214B"/>
    <w:rsid w:val="00242965"/>
    <w:rsid w:val="00242D1B"/>
    <w:rsid w:val="00242F62"/>
    <w:rsid w:val="002447B5"/>
    <w:rsid w:val="00244C5F"/>
    <w:rsid w:val="00244FEC"/>
    <w:rsid w:val="002452F8"/>
    <w:rsid w:val="00245703"/>
    <w:rsid w:val="0024584C"/>
    <w:rsid w:val="00245C7E"/>
    <w:rsid w:val="0024706B"/>
    <w:rsid w:val="00247388"/>
    <w:rsid w:val="002475D8"/>
    <w:rsid w:val="0024785B"/>
    <w:rsid w:val="002501A0"/>
    <w:rsid w:val="00250F32"/>
    <w:rsid w:val="00251AA9"/>
    <w:rsid w:val="00252A3D"/>
    <w:rsid w:val="00253253"/>
    <w:rsid w:val="00254CB4"/>
    <w:rsid w:val="00255593"/>
    <w:rsid w:val="00255706"/>
    <w:rsid w:val="00255A0C"/>
    <w:rsid w:val="00255BD8"/>
    <w:rsid w:val="00255E53"/>
    <w:rsid w:val="002573A4"/>
    <w:rsid w:val="00257B7E"/>
    <w:rsid w:val="00257E30"/>
    <w:rsid w:val="002601F5"/>
    <w:rsid w:val="0026029D"/>
    <w:rsid w:val="0026147B"/>
    <w:rsid w:val="00261FA0"/>
    <w:rsid w:val="0026293E"/>
    <w:rsid w:val="0026363D"/>
    <w:rsid w:val="00263A73"/>
    <w:rsid w:val="00263F44"/>
    <w:rsid w:val="00264B4C"/>
    <w:rsid w:val="002650EC"/>
    <w:rsid w:val="002656EE"/>
    <w:rsid w:val="00265BA9"/>
    <w:rsid w:val="002666F6"/>
    <w:rsid w:val="002679C1"/>
    <w:rsid w:val="00267BE9"/>
    <w:rsid w:val="00270F9D"/>
    <w:rsid w:val="00271933"/>
    <w:rsid w:val="00272087"/>
    <w:rsid w:val="002724F7"/>
    <w:rsid w:val="002727AC"/>
    <w:rsid w:val="002733A1"/>
    <w:rsid w:val="00274528"/>
    <w:rsid w:val="002752F8"/>
    <w:rsid w:val="0027599E"/>
    <w:rsid w:val="00275A84"/>
    <w:rsid w:val="00276273"/>
    <w:rsid w:val="00276FA5"/>
    <w:rsid w:val="00277FB6"/>
    <w:rsid w:val="00280AE6"/>
    <w:rsid w:val="00281335"/>
    <w:rsid w:val="0028178C"/>
    <w:rsid w:val="0028190F"/>
    <w:rsid w:val="00281E8C"/>
    <w:rsid w:val="002826AA"/>
    <w:rsid w:val="00282DE0"/>
    <w:rsid w:val="00283478"/>
    <w:rsid w:val="002837BE"/>
    <w:rsid w:val="0028380F"/>
    <w:rsid w:val="002839E4"/>
    <w:rsid w:val="00283F12"/>
    <w:rsid w:val="002846A7"/>
    <w:rsid w:val="002859AE"/>
    <w:rsid w:val="00286340"/>
    <w:rsid w:val="00287CB9"/>
    <w:rsid w:val="002906BB"/>
    <w:rsid w:val="0029077F"/>
    <w:rsid w:val="00291AC4"/>
    <w:rsid w:val="002921E8"/>
    <w:rsid w:val="00292D35"/>
    <w:rsid w:val="00293358"/>
    <w:rsid w:val="00294798"/>
    <w:rsid w:val="00294A0F"/>
    <w:rsid w:val="00295BE9"/>
    <w:rsid w:val="00295FE9"/>
    <w:rsid w:val="002A0237"/>
    <w:rsid w:val="002A03AD"/>
    <w:rsid w:val="002A0F18"/>
    <w:rsid w:val="002A103C"/>
    <w:rsid w:val="002A1A26"/>
    <w:rsid w:val="002A2050"/>
    <w:rsid w:val="002A2850"/>
    <w:rsid w:val="002A2BBE"/>
    <w:rsid w:val="002A379A"/>
    <w:rsid w:val="002A39D1"/>
    <w:rsid w:val="002A3A0A"/>
    <w:rsid w:val="002A3E84"/>
    <w:rsid w:val="002A3FC1"/>
    <w:rsid w:val="002A4CC7"/>
    <w:rsid w:val="002A547F"/>
    <w:rsid w:val="002A5590"/>
    <w:rsid w:val="002A5929"/>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2CB"/>
    <w:rsid w:val="002C0640"/>
    <w:rsid w:val="002C0C16"/>
    <w:rsid w:val="002C0D59"/>
    <w:rsid w:val="002C1F4D"/>
    <w:rsid w:val="002C2494"/>
    <w:rsid w:val="002C3897"/>
    <w:rsid w:val="002C3A5A"/>
    <w:rsid w:val="002C4387"/>
    <w:rsid w:val="002C4388"/>
    <w:rsid w:val="002C55D0"/>
    <w:rsid w:val="002C645A"/>
    <w:rsid w:val="002C69B5"/>
    <w:rsid w:val="002C77F6"/>
    <w:rsid w:val="002C7F18"/>
    <w:rsid w:val="002D03C5"/>
    <w:rsid w:val="002D047D"/>
    <w:rsid w:val="002D1A75"/>
    <w:rsid w:val="002D298F"/>
    <w:rsid w:val="002D29D1"/>
    <w:rsid w:val="002D2B10"/>
    <w:rsid w:val="002D2C7C"/>
    <w:rsid w:val="002D3479"/>
    <w:rsid w:val="002D3F86"/>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E7A14"/>
    <w:rsid w:val="002E7C4B"/>
    <w:rsid w:val="002F08D6"/>
    <w:rsid w:val="002F187F"/>
    <w:rsid w:val="002F28ED"/>
    <w:rsid w:val="002F2FB3"/>
    <w:rsid w:val="002F421A"/>
    <w:rsid w:val="002F4D94"/>
    <w:rsid w:val="002F5834"/>
    <w:rsid w:val="002F5932"/>
    <w:rsid w:val="002F5A03"/>
    <w:rsid w:val="002F5FE9"/>
    <w:rsid w:val="002F6659"/>
    <w:rsid w:val="002F797F"/>
    <w:rsid w:val="00300386"/>
    <w:rsid w:val="003006EA"/>
    <w:rsid w:val="00300AEB"/>
    <w:rsid w:val="003013D9"/>
    <w:rsid w:val="0030258E"/>
    <w:rsid w:val="00302A54"/>
    <w:rsid w:val="003032C2"/>
    <w:rsid w:val="0030416B"/>
    <w:rsid w:val="003052D5"/>
    <w:rsid w:val="003054FE"/>
    <w:rsid w:val="00305913"/>
    <w:rsid w:val="00305C09"/>
    <w:rsid w:val="00305E82"/>
    <w:rsid w:val="003060AA"/>
    <w:rsid w:val="00306C7F"/>
    <w:rsid w:val="00307166"/>
    <w:rsid w:val="0030777F"/>
    <w:rsid w:val="00307B4A"/>
    <w:rsid w:val="00310009"/>
    <w:rsid w:val="00311117"/>
    <w:rsid w:val="003115F4"/>
    <w:rsid w:val="00311760"/>
    <w:rsid w:val="00311B1A"/>
    <w:rsid w:val="00313046"/>
    <w:rsid w:val="00313FD5"/>
    <w:rsid w:val="003142E5"/>
    <w:rsid w:val="003149D6"/>
    <w:rsid w:val="00315776"/>
    <w:rsid w:val="00316136"/>
    <w:rsid w:val="00317314"/>
    <w:rsid w:val="003204E6"/>
    <w:rsid w:val="00320A98"/>
    <w:rsid w:val="00321CC9"/>
    <w:rsid w:val="00322243"/>
    <w:rsid w:val="003233DB"/>
    <w:rsid w:val="00323507"/>
    <w:rsid w:val="0032541E"/>
    <w:rsid w:val="00325FB1"/>
    <w:rsid w:val="00326C95"/>
    <w:rsid w:val="0032758D"/>
    <w:rsid w:val="0033047D"/>
    <w:rsid w:val="00330628"/>
    <w:rsid w:val="00330E6C"/>
    <w:rsid w:val="00331456"/>
    <w:rsid w:val="0033157B"/>
    <w:rsid w:val="00332EC1"/>
    <w:rsid w:val="00334370"/>
    <w:rsid w:val="00334476"/>
    <w:rsid w:val="00334FC8"/>
    <w:rsid w:val="003350A6"/>
    <w:rsid w:val="00335379"/>
    <w:rsid w:val="003355E5"/>
    <w:rsid w:val="00335AFE"/>
    <w:rsid w:val="00335F58"/>
    <w:rsid w:val="00335F72"/>
    <w:rsid w:val="0033776C"/>
    <w:rsid w:val="003378D2"/>
    <w:rsid w:val="00337DB8"/>
    <w:rsid w:val="003401D6"/>
    <w:rsid w:val="00340893"/>
    <w:rsid w:val="00340C3D"/>
    <w:rsid w:val="00341288"/>
    <w:rsid w:val="0034170B"/>
    <w:rsid w:val="003417F4"/>
    <w:rsid w:val="00342555"/>
    <w:rsid w:val="0034346A"/>
    <w:rsid w:val="00343682"/>
    <w:rsid w:val="00343BAE"/>
    <w:rsid w:val="00343FAB"/>
    <w:rsid w:val="003440C4"/>
    <w:rsid w:val="0034521C"/>
    <w:rsid w:val="003468CD"/>
    <w:rsid w:val="00346DBE"/>
    <w:rsid w:val="00347048"/>
    <w:rsid w:val="003474BE"/>
    <w:rsid w:val="00347729"/>
    <w:rsid w:val="0034783D"/>
    <w:rsid w:val="00347880"/>
    <w:rsid w:val="00347B56"/>
    <w:rsid w:val="003500D9"/>
    <w:rsid w:val="00350F26"/>
    <w:rsid w:val="00351C53"/>
    <w:rsid w:val="00352313"/>
    <w:rsid w:val="0035243E"/>
    <w:rsid w:val="00352837"/>
    <w:rsid w:val="00352876"/>
    <w:rsid w:val="003530BE"/>
    <w:rsid w:val="003532EA"/>
    <w:rsid w:val="0035376C"/>
    <w:rsid w:val="00353B1A"/>
    <w:rsid w:val="00353F06"/>
    <w:rsid w:val="00353FC9"/>
    <w:rsid w:val="003545D4"/>
    <w:rsid w:val="00354FEE"/>
    <w:rsid w:val="00356B1A"/>
    <w:rsid w:val="00357708"/>
    <w:rsid w:val="00360424"/>
    <w:rsid w:val="0036094A"/>
    <w:rsid w:val="003624A5"/>
    <w:rsid w:val="003626DA"/>
    <w:rsid w:val="003633D1"/>
    <w:rsid w:val="00363723"/>
    <w:rsid w:val="00363AA1"/>
    <w:rsid w:val="00363CCD"/>
    <w:rsid w:val="003644A0"/>
    <w:rsid w:val="003645D6"/>
    <w:rsid w:val="00365239"/>
    <w:rsid w:val="00365B31"/>
    <w:rsid w:val="00366A64"/>
    <w:rsid w:val="0036757E"/>
    <w:rsid w:val="00370A71"/>
    <w:rsid w:val="0037387E"/>
    <w:rsid w:val="00373E66"/>
    <w:rsid w:val="00374156"/>
    <w:rsid w:val="00374267"/>
    <w:rsid w:val="003744D8"/>
    <w:rsid w:val="00375558"/>
    <w:rsid w:val="00375A00"/>
    <w:rsid w:val="00375DCC"/>
    <w:rsid w:val="0037645C"/>
    <w:rsid w:val="00376714"/>
    <w:rsid w:val="00377198"/>
    <w:rsid w:val="00377C5F"/>
    <w:rsid w:val="00377F1C"/>
    <w:rsid w:val="00377F42"/>
    <w:rsid w:val="00380A00"/>
    <w:rsid w:val="00380A1D"/>
    <w:rsid w:val="003811CC"/>
    <w:rsid w:val="00381DA6"/>
    <w:rsid w:val="00382439"/>
    <w:rsid w:val="00382FDA"/>
    <w:rsid w:val="003845D7"/>
    <w:rsid w:val="00385F5F"/>
    <w:rsid w:val="0038636E"/>
    <w:rsid w:val="00386DE4"/>
    <w:rsid w:val="00387970"/>
    <w:rsid w:val="00387C2E"/>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03E"/>
    <w:rsid w:val="003A2AAE"/>
    <w:rsid w:val="003A3051"/>
    <w:rsid w:val="003A3AFA"/>
    <w:rsid w:val="003A3C4B"/>
    <w:rsid w:val="003A46C5"/>
    <w:rsid w:val="003A4936"/>
    <w:rsid w:val="003A5E96"/>
    <w:rsid w:val="003A7744"/>
    <w:rsid w:val="003A7A74"/>
    <w:rsid w:val="003A7B4D"/>
    <w:rsid w:val="003A7F85"/>
    <w:rsid w:val="003B0357"/>
    <w:rsid w:val="003B09F8"/>
    <w:rsid w:val="003B1133"/>
    <w:rsid w:val="003B1796"/>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AE6"/>
    <w:rsid w:val="003D2DEA"/>
    <w:rsid w:val="003D2F60"/>
    <w:rsid w:val="003D31BF"/>
    <w:rsid w:val="003D41FD"/>
    <w:rsid w:val="003D449E"/>
    <w:rsid w:val="003D55B3"/>
    <w:rsid w:val="003D6133"/>
    <w:rsid w:val="003D6269"/>
    <w:rsid w:val="003D6386"/>
    <w:rsid w:val="003D683C"/>
    <w:rsid w:val="003D6FBB"/>
    <w:rsid w:val="003D70F3"/>
    <w:rsid w:val="003D78B1"/>
    <w:rsid w:val="003D7DBB"/>
    <w:rsid w:val="003E00EC"/>
    <w:rsid w:val="003E07DE"/>
    <w:rsid w:val="003E088D"/>
    <w:rsid w:val="003E0CBB"/>
    <w:rsid w:val="003E0F27"/>
    <w:rsid w:val="003E1850"/>
    <w:rsid w:val="003E19D6"/>
    <w:rsid w:val="003E206E"/>
    <w:rsid w:val="003E2CD4"/>
    <w:rsid w:val="003E3140"/>
    <w:rsid w:val="003E3906"/>
    <w:rsid w:val="003E3C4E"/>
    <w:rsid w:val="003E3D0F"/>
    <w:rsid w:val="003E3FA6"/>
    <w:rsid w:val="003E68DB"/>
    <w:rsid w:val="003E7304"/>
    <w:rsid w:val="003F03E6"/>
    <w:rsid w:val="003F0503"/>
    <w:rsid w:val="003F0516"/>
    <w:rsid w:val="003F086B"/>
    <w:rsid w:val="003F17E5"/>
    <w:rsid w:val="003F2381"/>
    <w:rsid w:val="003F2455"/>
    <w:rsid w:val="003F4C5E"/>
    <w:rsid w:val="003F53C4"/>
    <w:rsid w:val="003F7324"/>
    <w:rsid w:val="00400544"/>
    <w:rsid w:val="00401BDF"/>
    <w:rsid w:val="00401FB0"/>
    <w:rsid w:val="004024E1"/>
    <w:rsid w:val="00402585"/>
    <w:rsid w:val="0040307C"/>
    <w:rsid w:val="00403173"/>
    <w:rsid w:val="0040437E"/>
    <w:rsid w:val="00404D6A"/>
    <w:rsid w:val="004051ED"/>
    <w:rsid w:val="00406DE0"/>
    <w:rsid w:val="00406E40"/>
    <w:rsid w:val="0040708A"/>
    <w:rsid w:val="004071DD"/>
    <w:rsid w:val="0040745D"/>
    <w:rsid w:val="00410026"/>
    <w:rsid w:val="0041022A"/>
    <w:rsid w:val="00410920"/>
    <w:rsid w:val="00411793"/>
    <w:rsid w:val="00412973"/>
    <w:rsid w:val="004131EC"/>
    <w:rsid w:val="0041326C"/>
    <w:rsid w:val="004139C3"/>
    <w:rsid w:val="0041490D"/>
    <w:rsid w:val="00414B19"/>
    <w:rsid w:val="004152DD"/>
    <w:rsid w:val="0041531A"/>
    <w:rsid w:val="004155F6"/>
    <w:rsid w:val="00415EA2"/>
    <w:rsid w:val="00415F74"/>
    <w:rsid w:val="00417014"/>
    <w:rsid w:val="004172E0"/>
    <w:rsid w:val="004178D7"/>
    <w:rsid w:val="00417FCE"/>
    <w:rsid w:val="00420C23"/>
    <w:rsid w:val="004212BB"/>
    <w:rsid w:val="004213CF"/>
    <w:rsid w:val="0042165B"/>
    <w:rsid w:val="00421C63"/>
    <w:rsid w:val="00422060"/>
    <w:rsid w:val="00422361"/>
    <w:rsid w:val="004224AC"/>
    <w:rsid w:val="0042351B"/>
    <w:rsid w:val="004240BD"/>
    <w:rsid w:val="00425374"/>
    <w:rsid w:val="004264D4"/>
    <w:rsid w:val="0042659B"/>
    <w:rsid w:val="00426DE3"/>
    <w:rsid w:val="0042707C"/>
    <w:rsid w:val="00427088"/>
    <w:rsid w:val="00427FE7"/>
    <w:rsid w:val="00430590"/>
    <w:rsid w:val="00430B32"/>
    <w:rsid w:val="00430F5A"/>
    <w:rsid w:val="004313A5"/>
    <w:rsid w:val="00431BEC"/>
    <w:rsid w:val="004323C2"/>
    <w:rsid w:val="00432437"/>
    <w:rsid w:val="004336F5"/>
    <w:rsid w:val="004339CD"/>
    <w:rsid w:val="00434293"/>
    <w:rsid w:val="0043457C"/>
    <w:rsid w:val="004345B8"/>
    <w:rsid w:val="00435AB8"/>
    <w:rsid w:val="00436398"/>
    <w:rsid w:val="00436F1E"/>
    <w:rsid w:val="00437024"/>
    <w:rsid w:val="0043763D"/>
    <w:rsid w:val="00437CAE"/>
    <w:rsid w:val="00437D20"/>
    <w:rsid w:val="0044032E"/>
    <w:rsid w:val="004419CA"/>
    <w:rsid w:val="00442556"/>
    <w:rsid w:val="00442F27"/>
    <w:rsid w:val="004434D4"/>
    <w:rsid w:val="004437CE"/>
    <w:rsid w:val="00444C9A"/>
    <w:rsid w:val="00445835"/>
    <w:rsid w:val="004462A1"/>
    <w:rsid w:val="00446A7D"/>
    <w:rsid w:val="0044723D"/>
    <w:rsid w:val="004507BE"/>
    <w:rsid w:val="00451417"/>
    <w:rsid w:val="00452962"/>
    <w:rsid w:val="00452991"/>
    <w:rsid w:val="004530CB"/>
    <w:rsid w:val="004544F6"/>
    <w:rsid w:val="0045502D"/>
    <w:rsid w:val="0045511A"/>
    <w:rsid w:val="00455BE6"/>
    <w:rsid w:val="00455DD7"/>
    <w:rsid w:val="0045623E"/>
    <w:rsid w:val="00456AA3"/>
    <w:rsid w:val="00456B0A"/>
    <w:rsid w:val="00457703"/>
    <w:rsid w:val="00457FBC"/>
    <w:rsid w:val="00457FDA"/>
    <w:rsid w:val="00460215"/>
    <w:rsid w:val="00460967"/>
    <w:rsid w:val="004617D2"/>
    <w:rsid w:val="0046402C"/>
    <w:rsid w:val="004644CC"/>
    <w:rsid w:val="00464B2B"/>
    <w:rsid w:val="004652BC"/>
    <w:rsid w:val="004654A9"/>
    <w:rsid w:val="004664C4"/>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72B6"/>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1D25"/>
    <w:rsid w:val="004A2139"/>
    <w:rsid w:val="004A2C03"/>
    <w:rsid w:val="004A382D"/>
    <w:rsid w:val="004A3E31"/>
    <w:rsid w:val="004A4126"/>
    <w:rsid w:val="004A4886"/>
    <w:rsid w:val="004A4FC9"/>
    <w:rsid w:val="004A5638"/>
    <w:rsid w:val="004A5B2A"/>
    <w:rsid w:val="004A727A"/>
    <w:rsid w:val="004A735C"/>
    <w:rsid w:val="004B12A6"/>
    <w:rsid w:val="004B1E6F"/>
    <w:rsid w:val="004B200E"/>
    <w:rsid w:val="004B2D44"/>
    <w:rsid w:val="004B3445"/>
    <w:rsid w:val="004B34F4"/>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C76A8"/>
    <w:rsid w:val="004D0546"/>
    <w:rsid w:val="004D0617"/>
    <w:rsid w:val="004D1E79"/>
    <w:rsid w:val="004D240A"/>
    <w:rsid w:val="004D2804"/>
    <w:rsid w:val="004D2921"/>
    <w:rsid w:val="004D29F8"/>
    <w:rsid w:val="004D2B9A"/>
    <w:rsid w:val="004D3FC4"/>
    <w:rsid w:val="004D40BA"/>
    <w:rsid w:val="004D4324"/>
    <w:rsid w:val="004D6A29"/>
    <w:rsid w:val="004D6C53"/>
    <w:rsid w:val="004D732A"/>
    <w:rsid w:val="004E0BAD"/>
    <w:rsid w:val="004E0BD9"/>
    <w:rsid w:val="004E331A"/>
    <w:rsid w:val="004E3E27"/>
    <w:rsid w:val="004E4230"/>
    <w:rsid w:val="004E4EBD"/>
    <w:rsid w:val="004E5169"/>
    <w:rsid w:val="004E545A"/>
    <w:rsid w:val="004E60F5"/>
    <w:rsid w:val="004E6769"/>
    <w:rsid w:val="004E6DDE"/>
    <w:rsid w:val="004E74A4"/>
    <w:rsid w:val="004F1421"/>
    <w:rsid w:val="004F1938"/>
    <w:rsid w:val="004F1997"/>
    <w:rsid w:val="004F22EC"/>
    <w:rsid w:val="004F293B"/>
    <w:rsid w:val="004F2DC9"/>
    <w:rsid w:val="004F324C"/>
    <w:rsid w:val="004F3293"/>
    <w:rsid w:val="004F33EE"/>
    <w:rsid w:val="004F3D17"/>
    <w:rsid w:val="004F4160"/>
    <w:rsid w:val="004F4A06"/>
    <w:rsid w:val="004F4A6B"/>
    <w:rsid w:val="004F51E7"/>
    <w:rsid w:val="004F5240"/>
    <w:rsid w:val="004F5463"/>
    <w:rsid w:val="004F5628"/>
    <w:rsid w:val="004F56A5"/>
    <w:rsid w:val="004F57AE"/>
    <w:rsid w:val="004F57E7"/>
    <w:rsid w:val="004F6BE0"/>
    <w:rsid w:val="0050029D"/>
    <w:rsid w:val="005006EF"/>
    <w:rsid w:val="00500704"/>
    <w:rsid w:val="005009E9"/>
    <w:rsid w:val="005016FA"/>
    <w:rsid w:val="005017F8"/>
    <w:rsid w:val="0050283B"/>
    <w:rsid w:val="00502897"/>
    <w:rsid w:val="00502A64"/>
    <w:rsid w:val="00502BA6"/>
    <w:rsid w:val="00502BB4"/>
    <w:rsid w:val="0050304C"/>
    <w:rsid w:val="005030E4"/>
    <w:rsid w:val="005032C9"/>
    <w:rsid w:val="005038A1"/>
    <w:rsid w:val="0050391B"/>
    <w:rsid w:val="00503EA6"/>
    <w:rsid w:val="0050450D"/>
    <w:rsid w:val="00504B7D"/>
    <w:rsid w:val="00505419"/>
    <w:rsid w:val="00505D6A"/>
    <w:rsid w:val="005061F0"/>
    <w:rsid w:val="005062B0"/>
    <w:rsid w:val="0050788C"/>
    <w:rsid w:val="00507891"/>
    <w:rsid w:val="005107EB"/>
    <w:rsid w:val="005116D7"/>
    <w:rsid w:val="00511D81"/>
    <w:rsid w:val="005133B8"/>
    <w:rsid w:val="00514082"/>
    <w:rsid w:val="00514222"/>
    <w:rsid w:val="005145B2"/>
    <w:rsid w:val="0051522B"/>
    <w:rsid w:val="00515325"/>
    <w:rsid w:val="00517F7D"/>
    <w:rsid w:val="005215B6"/>
    <w:rsid w:val="005223D8"/>
    <w:rsid w:val="005228D0"/>
    <w:rsid w:val="00525459"/>
    <w:rsid w:val="0052562E"/>
    <w:rsid w:val="00525826"/>
    <w:rsid w:val="00525D71"/>
    <w:rsid w:val="00525FB4"/>
    <w:rsid w:val="0052611F"/>
    <w:rsid w:val="005264D1"/>
    <w:rsid w:val="005271A6"/>
    <w:rsid w:val="005272C8"/>
    <w:rsid w:val="00527BAC"/>
    <w:rsid w:val="00527CA2"/>
    <w:rsid w:val="00530408"/>
    <w:rsid w:val="00530722"/>
    <w:rsid w:val="005307DF"/>
    <w:rsid w:val="00531902"/>
    <w:rsid w:val="00531E8B"/>
    <w:rsid w:val="005320C8"/>
    <w:rsid w:val="00532EA0"/>
    <w:rsid w:val="005330FF"/>
    <w:rsid w:val="0053366A"/>
    <w:rsid w:val="0053424E"/>
    <w:rsid w:val="0053488D"/>
    <w:rsid w:val="00534905"/>
    <w:rsid w:val="00534D6A"/>
    <w:rsid w:val="005354BF"/>
    <w:rsid w:val="00535E7F"/>
    <w:rsid w:val="0053606E"/>
    <w:rsid w:val="005365DC"/>
    <w:rsid w:val="005367BB"/>
    <w:rsid w:val="00537731"/>
    <w:rsid w:val="00537917"/>
    <w:rsid w:val="005409B2"/>
    <w:rsid w:val="005409BF"/>
    <w:rsid w:val="00540EA5"/>
    <w:rsid w:val="00541374"/>
    <w:rsid w:val="00541896"/>
    <w:rsid w:val="00541B81"/>
    <w:rsid w:val="005427CC"/>
    <w:rsid w:val="00542B39"/>
    <w:rsid w:val="005434D9"/>
    <w:rsid w:val="00543898"/>
    <w:rsid w:val="00543978"/>
    <w:rsid w:val="00543C9C"/>
    <w:rsid w:val="00544114"/>
    <w:rsid w:val="0054441E"/>
    <w:rsid w:val="0054455B"/>
    <w:rsid w:val="005446D1"/>
    <w:rsid w:val="005450D6"/>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2EB9"/>
    <w:rsid w:val="00563736"/>
    <w:rsid w:val="00563BA5"/>
    <w:rsid w:val="00564E96"/>
    <w:rsid w:val="00564F70"/>
    <w:rsid w:val="00564FB1"/>
    <w:rsid w:val="00565F2E"/>
    <w:rsid w:val="00566518"/>
    <w:rsid w:val="005665B4"/>
    <w:rsid w:val="0056697D"/>
    <w:rsid w:val="00566B84"/>
    <w:rsid w:val="00566E85"/>
    <w:rsid w:val="00567246"/>
    <w:rsid w:val="00567BE0"/>
    <w:rsid w:val="005706B1"/>
    <w:rsid w:val="0057177D"/>
    <w:rsid w:val="005717CE"/>
    <w:rsid w:val="005721F7"/>
    <w:rsid w:val="0057240E"/>
    <w:rsid w:val="00572831"/>
    <w:rsid w:val="00573694"/>
    <w:rsid w:val="00573A8F"/>
    <w:rsid w:val="0057489F"/>
    <w:rsid w:val="00574C23"/>
    <w:rsid w:val="00574D79"/>
    <w:rsid w:val="00575247"/>
    <w:rsid w:val="0057639F"/>
    <w:rsid w:val="00576960"/>
    <w:rsid w:val="00576F38"/>
    <w:rsid w:val="00577F40"/>
    <w:rsid w:val="00580408"/>
    <w:rsid w:val="00583573"/>
    <w:rsid w:val="00583A73"/>
    <w:rsid w:val="00583E4C"/>
    <w:rsid w:val="00583EA5"/>
    <w:rsid w:val="00583F25"/>
    <w:rsid w:val="005846F5"/>
    <w:rsid w:val="0058537B"/>
    <w:rsid w:val="005859D1"/>
    <w:rsid w:val="0058624D"/>
    <w:rsid w:val="0058790E"/>
    <w:rsid w:val="00587AA3"/>
    <w:rsid w:val="005901FD"/>
    <w:rsid w:val="005903DF"/>
    <w:rsid w:val="00590531"/>
    <w:rsid w:val="00590A01"/>
    <w:rsid w:val="00590E80"/>
    <w:rsid w:val="00591580"/>
    <w:rsid w:val="00591801"/>
    <w:rsid w:val="00592065"/>
    <w:rsid w:val="005926AD"/>
    <w:rsid w:val="00592B19"/>
    <w:rsid w:val="00593088"/>
    <w:rsid w:val="00593420"/>
    <w:rsid w:val="0059372B"/>
    <w:rsid w:val="005942D8"/>
    <w:rsid w:val="005949E3"/>
    <w:rsid w:val="00594CD9"/>
    <w:rsid w:val="005962D6"/>
    <w:rsid w:val="00596357"/>
    <w:rsid w:val="005978B5"/>
    <w:rsid w:val="0059792E"/>
    <w:rsid w:val="00597AA2"/>
    <w:rsid w:val="00597FBE"/>
    <w:rsid w:val="00597FFE"/>
    <w:rsid w:val="005A02C3"/>
    <w:rsid w:val="005A0CB3"/>
    <w:rsid w:val="005A0E59"/>
    <w:rsid w:val="005A1546"/>
    <w:rsid w:val="005A1FB3"/>
    <w:rsid w:val="005A254B"/>
    <w:rsid w:val="005A4B1A"/>
    <w:rsid w:val="005B0790"/>
    <w:rsid w:val="005B0DEA"/>
    <w:rsid w:val="005B15BD"/>
    <w:rsid w:val="005B1A64"/>
    <w:rsid w:val="005B1ECA"/>
    <w:rsid w:val="005B212E"/>
    <w:rsid w:val="005B2758"/>
    <w:rsid w:val="005B29CC"/>
    <w:rsid w:val="005B2ABD"/>
    <w:rsid w:val="005B2E13"/>
    <w:rsid w:val="005B2FEF"/>
    <w:rsid w:val="005B306B"/>
    <w:rsid w:val="005B3597"/>
    <w:rsid w:val="005B380C"/>
    <w:rsid w:val="005B5123"/>
    <w:rsid w:val="005B5767"/>
    <w:rsid w:val="005B5A5C"/>
    <w:rsid w:val="005B602F"/>
    <w:rsid w:val="005B619E"/>
    <w:rsid w:val="005B64C7"/>
    <w:rsid w:val="005B7C0C"/>
    <w:rsid w:val="005B7D22"/>
    <w:rsid w:val="005C1C1C"/>
    <w:rsid w:val="005C2075"/>
    <w:rsid w:val="005C2C89"/>
    <w:rsid w:val="005C304D"/>
    <w:rsid w:val="005C41AC"/>
    <w:rsid w:val="005C517F"/>
    <w:rsid w:val="005C5EDC"/>
    <w:rsid w:val="005C66AD"/>
    <w:rsid w:val="005C7B92"/>
    <w:rsid w:val="005C7F1D"/>
    <w:rsid w:val="005D082A"/>
    <w:rsid w:val="005D167A"/>
    <w:rsid w:val="005D1DE1"/>
    <w:rsid w:val="005D212F"/>
    <w:rsid w:val="005D2EF1"/>
    <w:rsid w:val="005D3638"/>
    <w:rsid w:val="005D3B2E"/>
    <w:rsid w:val="005D3EA3"/>
    <w:rsid w:val="005D41BE"/>
    <w:rsid w:val="005D441D"/>
    <w:rsid w:val="005D5F9B"/>
    <w:rsid w:val="005D6C8B"/>
    <w:rsid w:val="005E0CB7"/>
    <w:rsid w:val="005E1C8D"/>
    <w:rsid w:val="005E28ED"/>
    <w:rsid w:val="005E35E1"/>
    <w:rsid w:val="005E5523"/>
    <w:rsid w:val="005E72AE"/>
    <w:rsid w:val="005F02E0"/>
    <w:rsid w:val="005F07A8"/>
    <w:rsid w:val="005F0A81"/>
    <w:rsid w:val="005F110A"/>
    <w:rsid w:val="005F1F73"/>
    <w:rsid w:val="005F234E"/>
    <w:rsid w:val="005F239B"/>
    <w:rsid w:val="005F2B2A"/>
    <w:rsid w:val="005F3259"/>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4F49"/>
    <w:rsid w:val="00605C32"/>
    <w:rsid w:val="0060693D"/>
    <w:rsid w:val="00606B6B"/>
    <w:rsid w:val="006077DF"/>
    <w:rsid w:val="0060787F"/>
    <w:rsid w:val="00607B7D"/>
    <w:rsid w:val="006101D5"/>
    <w:rsid w:val="00610295"/>
    <w:rsid w:val="006109AF"/>
    <w:rsid w:val="00611F29"/>
    <w:rsid w:val="006122C1"/>
    <w:rsid w:val="00612444"/>
    <w:rsid w:val="00612472"/>
    <w:rsid w:val="00612C45"/>
    <w:rsid w:val="00612C73"/>
    <w:rsid w:val="00613C0C"/>
    <w:rsid w:val="00614354"/>
    <w:rsid w:val="00614E4E"/>
    <w:rsid w:val="00615636"/>
    <w:rsid w:val="00616A22"/>
    <w:rsid w:val="0061778B"/>
    <w:rsid w:val="0062030A"/>
    <w:rsid w:val="00620403"/>
    <w:rsid w:val="00620CDF"/>
    <w:rsid w:val="00621D4A"/>
    <w:rsid w:val="0062255C"/>
    <w:rsid w:val="00622892"/>
    <w:rsid w:val="006230EB"/>
    <w:rsid w:val="0062314A"/>
    <w:rsid w:val="0062415A"/>
    <w:rsid w:val="00624519"/>
    <w:rsid w:val="0062506D"/>
    <w:rsid w:val="00625C35"/>
    <w:rsid w:val="006263C8"/>
    <w:rsid w:val="00626DD2"/>
    <w:rsid w:val="00626E40"/>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6F8"/>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3DFB"/>
    <w:rsid w:val="006441B6"/>
    <w:rsid w:val="00644D93"/>
    <w:rsid w:val="00644FDA"/>
    <w:rsid w:val="00645032"/>
    <w:rsid w:val="006453F4"/>
    <w:rsid w:val="0064549A"/>
    <w:rsid w:val="0064550A"/>
    <w:rsid w:val="006477FA"/>
    <w:rsid w:val="00650012"/>
    <w:rsid w:val="00650313"/>
    <w:rsid w:val="006508E9"/>
    <w:rsid w:val="0065125E"/>
    <w:rsid w:val="00651331"/>
    <w:rsid w:val="00651C74"/>
    <w:rsid w:val="006526D7"/>
    <w:rsid w:val="00652B2D"/>
    <w:rsid w:val="00652C37"/>
    <w:rsid w:val="0065306A"/>
    <w:rsid w:val="006532A4"/>
    <w:rsid w:val="006536EA"/>
    <w:rsid w:val="00653DBC"/>
    <w:rsid w:val="00653FC9"/>
    <w:rsid w:val="0065403B"/>
    <w:rsid w:val="00654885"/>
    <w:rsid w:val="00654A6E"/>
    <w:rsid w:val="00654D4F"/>
    <w:rsid w:val="006550B9"/>
    <w:rsid w:val="006559A1"/>
    <w:rsid w:val="00656841"/>
    <w:rsid w:val="006572B0"/>
    <w:rsid w:val="006574BE"/>
    <w:rsid w:val="006579FB"/>
    <w:rsid w:val="0066017E"/>
    <w:rsid w:val="0066065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646"/>
    <w:rsid w:val="00674E98"/>
    <w:rsid w:val="00674FD4"/>
    <w:rsid w:val="00675B15"/>
    <w:rsid w:val="00675C28"/>
    <w:rsid w:val="00676893"/>
    <w:rsid w:val="0067752E"/>
    <w:rsid w:val="0067779E"/>
    <w:rsid w:val="00680069"/>
    <w:rsid w:val="006802C5"/>
    <w:rsid w:val="00680A0A"/>
    <w:rsid w:val="00680DB5"/>
    <w:rsid w:val="0068159A"/>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5D2"/>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4F5"/>
    <w:rsid w:val="006B0AB9"/>
    <w:rsid w:val="006B1228"/>
    <w:rsid w:val="006B19F8"/>
    <w:rsid w:val="006B20EA"/>
    <w:rsid w:val="006B27B3"/>
    <w:rsid w:val="006B2A34"/>
    <w:rsid w:val="006B46E8"/>
    <w:rsid w:val="006B50BA"/>
    <w:rsid w:val="006B6299"/>
    <w:rsid w:val="006B6DCA"/>
    <w:rsid w:val="006B7D2C"/>
    <w:rsid w:val="006C08D4"/>
    <w:rsid w:val="006C1338"/>
    <w:rsid w:val="006C22AE"/>
    <w:rsid w:val="006C2D8C"/>
    <w:rsid w:val="006C4C39"/>
    <w:rsid w:val="006C4FE5"/>
    <w:rsid w:val="006C590C"/>
    <w:rsid w:val="006C5926"/>
    <w:rsid w:val="006C5BD5"/>
    <w:rsid w:val="006C6760"/>
    <w:rsid w:val="006C6C07"/>
    <w:rsid w:val="006C6F47"/>
    <w:rsid w:val="006C75B7"/>
    <w:rsid w:val="006C7668"/>
    <w:rsid w:val="006D0307"/>
    <w:rsid w:val="006D14A7"/>
    <w:rsid w:val="006D2711"/>
    <w:rsid w:val="006D3C3E"/>
    <w:rsid w:val="006D3E5E"/>
    <w:rsid w:val="006D3E77"/>
    <w:rsid w:val="006D530E"/>
    <w:rsid w:val="006D5C35"/>
    <w:rsid w:val="006D60CD"/>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5F18"/>
    <w:rsid w:val="006E6EC2"/>
    <w:rsid w:val="006E70BE"/>
    <w:rsid w:val="006F0028"/>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D88"/>
    <w:rsid w:val="00706E48"/>
    <w:rsid w:val="007076BB"/>
    <w:rsid w:val="0071128D"/>
    <w:rsid w:val="00711E78"/>
    <w:rsid w:val="00711F98"/>
    <w:rsid w:val="00712381"/>
    <w:rsid w:val="00712EF8"/>
    <w:rsid w:val="00712F49"/>
    <w:rsid w:val="0071311A"/>
    <w:rsid w:val="00713352"/>
    <w:rsid w:val="00714573"/>
    <w:rsid w:val="0071524D"/>
    <w:rsid w:val="0071580F"/>
    <w:rsid w:val="00715A6F"/>
    <w:rsid w:val="0071683E"/>
    <w:rsid w:val="00716952"/>
    <w:rsid w:val="00716BC0"/>
    <w:rsid w:val="00717B89"/>
    <w:rsid w:val="0072090D"/>
    <w:rsid w:val="00720D65"/>
    <w:rsid w:val="007213AB"/>
    <w:rsid w:val="007230BA"/>
    <w:rsid w:val="00723450"/>
    <w:rsid w:val="00725E73"/>
    <w:rsid w:val="0072660C"/>
    <w:rsid w:val="00726AC5"/>
    <w:rsid w:val="00727660"/>
    <w:rsid w:val="00727682"/>
    <w:rsid w:val="00727DEE"/>
    <w:rsid w:val="00730735"/>
    <w:rsid w:val="0073097B"/>
    <w:rsid w:val="007309CB"/>
    <w:rsid w:val="00730AB2"/>
    <w:rsid w:val="00730CF0"/>
    <w:rsid w:val="0073319E"/>
    <w:rsid w:val="00733AFF"/>
    <w:rsid w:val="00734335"/>
    <w:rsid w:val="0073507D"/>
    <w:rsid w:val="00735882"/>
    <w:rsid w:val="00736ADE"/>
    <w:rsid w:val="007379A4"/>
    <w:rsid w:val="00737C99"/>
    <w:rsid w:val="00740E43"/>
    <w:rsid w:val="0074147A"/>
    <w:rsid w:val="0074163F"/>
    <w:rsid w:val="00742427"/>
    <w:rsid w:val="00742A13"/>
    <w:rsid w:val="00743228"/>
    <w:rsid w:val="00743A08"/>
    <w:rsid w:val="00743E35"/>
    <w:rsid w:val="00743FD3"/>
    <w:rsid w:val="00744E50"/>
    <w:rsid w:val="00745097"/>
    <w:rsid w:val="0074580C"/>
    <w:rsid w:val="00745A0D"/>
    <w:rsid w:val="007463FB"/>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6A35"/>
    <w:rsid w:val="00757513"/>
    <w:rsid w:val="00757FD6"/>
    <w:rsid w:val="0076054E"/>
    <w:rsid w:val="0076282C"/>
    <w:rsid w:val="00762B3E"/>
    <w:rsid w:val="0076306E"/>
    <w:rsid w:val="00763515"/>
    <w:rsid w:val="00763914"/>
    <w:rsid w:val="00764789"/>
    <w:rsid w:val="00765777"/>
    <w:rsid w:val="00765849"/>
    <w:rsid w:val="00765F8E"/>
    <w:rsid w:val="0077134A"/>
    <w:rsid w:val="00772CE2"/>
    <w:rsid w:val="00772F70"/>
    <w:rsid w:val="007736C1"/>
    <w:rsid w:val="00773C53"/>
    <w:rsid w:val="00774954"/>
    <w:rsid w:val="00774C5D"/>
    <w:rsid w:val="007753E1"/>
    <w:rsid w:val="007755FE"/>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65F"/>
    <w:rsid w:val="00792C3E"/>
    <w:rsid w:val="0079310A"/>
    <w:rsid w:val="007932EC"/>
    <w:rsid w:val="00793385"/>
    <w:rsid w:val="00793F50"/>
    <w:rsid w:val="00794443"/>
    <w:rsid w:val="0079586F"/>
    <w:rsid w:val="00796359"/>
    <w:rsid w:val="00796CD0"/>
    <w:rsid w:val="007A0711"/>
    <w:rsid w:val="007A1531"/>
    <w:rsid w:val="007A1864"/>
    <w:rsid w:val="007A2046"/>
    <w:rsid w:val="007A2ACC"/>
    <w:rsid w:val="007A2D29"/>
    <w:rsid w:val="007A2F90"/>
    <w:rsid w:val="007A4354"/>
    <w:rsid w:val="007A4501"/>
    <w:rsid w:val="007A529C"/>
    <w:rsid w:val="007A58DC"/>
    <w:rsid w:val="007A60E0"/>
    <w:rsid w:val="007A61C5"/>
    <w:rsid w:val="007A7A4B"/>
    <w:rsid w:val="007A7BDE"/>
    <w:rsid w:val="007A7F3B"/>
    <w:rsid w:val="007B00B0"/>
    <w:rsid w:val="007B10FC"/>
    <w:rsid w:val="007B2565"/>
    <w:rsid w:val="007B3369"/>
    <w:rsid w:val="007B3D14"/>
    <w:rsid w:val="007B4C5E"/>
    <w:rsid w:val="007B4CA3"/>
    <w:rsid w:val="007B50A6"/>
    <w:rsid w:val="007B5826"/>
    <w:rsid w:val="007B76DE"/>
    <w:rsid w:val="007B7DDB"/>
    <w:rsid w:val="007C09F6"/>
    <w:rsid w:val="007C1781"/>
    <w:rsid w:val="007C29B3"/>
    <w:rsid w:val="007C2D5A"/>
    <w:rsid w:val="007C5470"/>
    <w:rsid w:val="007C591D"/>
    <w:rsid w:val="007C62B2"/>
    <w:rsid w:val="007C685A"/>
    <w:rsid w:val="007C6F79"/>
    <w:rsid w:val="007C71AB"/>
    <w:rsid w:val="007D0F1F"/>
    <w:rsid w:val="007D1114"/>
    <w:rsid w:val="007D138C"/>
    <w:rsid w:val="007D18B8"/>
    <w:rsid w:val="007D1A3E"/>
    <w:rsid w:val="007D1A8C"/>
    <w:rsid w:val="007D29F4"/>
    <w:rsid w:val="007D2C69"/>
    <w:rsid w:val="007D2ED8"/>
    <w:rsid w:val="007D3BC8"/>
    <w:rsid w:val="007D425E"/>
    <w:rsid w:val="007D4924"/>
    <w:rsid w:val="007D4C47"/>
    <w:rsid w:val="007D6830"/>
    <w:rsid w:val="007D691F"/>
    <w:rsid w:val="007D791E"/>
    <w:rsid w:val="007D7FDD"/>
    <w:rsid w:val="007E0DA9"/>
    <w:rsid w:val="007E182D"/>
    <w:rsid w:val="007E1ABD"/>
    <w:rsid w:val="007E2366"/>
    <w:rsid w:val="007E2444"/>
    <w:rsid w:val="007E264C"/>
    <w:rsid w:val="007E265C"/>
    <w:rsid w:val="007E69C6"/>
    <w:rsid w:val="007E7704"/>
    <w:rsid w:val="007E7A67"/>
    <w:rsid w:val="007E7DDB"/>
    <w:rsid w:val="007E7E69"/>
    <w:rsid w:val="007F1E29"/>
    <w:rsid w:val="007F20C6"/>
    <w:rsid w:val="007F36A4"/>
    <w:rsid w:val="007F3A4E"/>
    <w:rsid w:val="007F3AD2"/>
    <w:rsid w:val="007F4770"/>
    <w:rsid w:val="007F532A"/>
    <w:rsid w:val="007F5A9A"/>
    <w:rsid w:val="007F5E80"/>
    <w:rsid w:val="007F6727"/>
    <w:rsid w:val="007F6CE6"/>
    <w:rsid w:val="007F7491"/>
    <w:rsid w:val="007F7801"/>
    <w:rsid w:val="007F7888"/>
    <w:rsid w:val="008000C7"/>
    <w:rsid w:val="00800ECE"/>
    <w:rsid w:val="008010C9"/>
    <w:rsid w:val="008012BB"/>
    <w:rsid w:val="00801E8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53D"/>
    <w:rsid w:val="0081470D"/>
    <w:rsid w:val="008147BD"/>
    <w:rsid w:val="00814E73"/>
    <w:rsid w:val="00815DED"/>
    <w:rsid w:val="00815F6C"/>
    <w:rsid w:val="00816AF7"/>
    <w:rsid w:val="00817FFC"/>
    <w:rsid w:val="0082079E"/>
    <w:rsid w:val="0082150E"/>
    <w:rsid w:val="008218BC"/>
    <w:rsid w:val="00821D40"/>
    <w:rsid w:val="00821F71"/>
    <w:rsid w:val="008225FD"/>
    <w:rsid w:val="008227AC"/>
    <w:rsid w:val="00824917"/>
    <w:rsid w:val="00824D18"/>
    <w:rsid w:val="0082520F"/>
    <w:rsid w:val="00825324"/>
    <w:rsid w:val="008257DB"/>
    <w:rsid w:val="0082684F"/>
    <w:rsid w:val="00826E73"/>
    <w:rsid w:val="008272FC"/>
    <w:rsid w:val="00827E72"/>
    <w:rsid w:val="0083000B"/>
    <w:rsid w:val="0083062D"/>
    <w:rsid w:val="008312B3"/>
    <w:rsid w:val="00831495"/>
    <w:rsid w:val="00831571"/>
    <w:rsid w:val="00831A21"/>
    <w:rsid w:val="00831ADB"/>
    <w:rsid w:val="00831B08"/>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37A"/>
    <w:rsid w:val="008444B7"/>
    <w:rsid w:val="00845466"/>
    <w:rsid w:val="00845992"/>
    <w:rsid w:val="00847DC6"/>
    <w:rsid w:val="00851054"/>
    <w:rsid w:val="00851584"/>
    <w:rsid w:val="00851758"/>
    <w:rsid w:val="00851811"/>
    <w:rsid w:val="0085197A"/>
    <w:rsid w:val="008519B3"/>
    <w:rsid w:val="008520BE"/>
    <w:rsid w:val="008525F2"/>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67F08"/>
    <w:rsid w:val="00870033"/>
    <w:rsid w:val="0087355F"/>
    <w:rsid w:val="0087387A"/>
    <w:rsid w:val="00873E73"/>
    <w:rsid w:val="0087403A"/>
    <w:rsid w:val="008744AB"/>
    <w:rsid w:val="00874D6D"/>
    <w:rsid w:val="00874E97"/>
    <w:rsid w:val="008753EB"/>
    <w:rsid w:val="00875597"/>
    <w:rsid w:val="008769EA"/>
    <w:rsid w:val="00876B7A"/>
    <w:rsid w:val="0088104E"/>
    <w:rsid w:val="008810D7"/>
    <w:rsid w:val="00881670"/>
    <w:rsid w:val="00881CC5"/>
    <w:rsid w:val="008820BB"/>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5216"/>
    <w:rsid w:val="00896D4D"/>
    <w:rsid w:val="00897092"/>
    <w:rsid w:val="008978F0"/>
    <w:rsid w:val="008A0D0C"/>
    <w:rsid w:val="008A0D9D"/>
    <w:rsid w:val="008A123C"/>
    <w:rsid w:val="008A1A46"/>
    <w:rsid w:val="008A1F44"/>
    <w:rsid w:val="008A2779"/>
    <w:rsid w:val="008A3CD7"/>
    <w:rsid w:val="008A4903"/>
    <w:rsid w:val="008A642E"/>
    <w:rsid w:val="008A657C"/>
    <w:rsid w:val="008B0995"/>
    <w:rsid w:val="008B09A3"/>
    <w:rsid w:val="008B09D1"/>
    <w:rsid w:val="008B1209"/>
    <w:rsid w:val="008B1ADF"/>
    <w:rsid w:val="008B22A9"/>
    <w:rsid w:val="008B3015"/>
    <w:rsid w:val="008B51BE"/>
    <w:rsid w:val="008B56EE"/>
    <w:rsid w:val="008B5FEE"/>
    <w:rsid w:val="008B63F7"/>
    <w:rsid w:val="008B64FC"/>
    <w:rsid w:val="008B65BC"/>
    <w:rsid w:val="008C02FE"/>
    <w:rsid w:val="008C08E1"/>
    <w:rsid w:val="008C1604"/>
    <w:rsid w:val="008C25F5"/>
    <w:rsid w:val="008C2DAB"/>
    <w:rsid w:val="008C3191"/>
    <w:rsid w:val="008C3761"/>
    <w:rsid w:val="008C41E4"/>
    <w:rsid w:val="008C4DBF"/>
    <w:rsid w:val="008C5390"/>
    <w:rsid w:val="008C60E0"/>
    <w:rsid w:val="008D0A16"/>
    <w:rsid w:val="008D0D7A"/>
    <w:rsid w:val="008D0E45"/>
    <w:rsid w:val="008D13A0"/>
    <w:rsid w:val="008D19A0"/>
    <w:rsid w:val="008D1D71"/>
    <w:rsid w:val="008D1EFA"/>
    <w:rsid w:val="008D2A96"/>
    <w:rsid w:val="008D35C7"/>
    <w:rsid w:val="008D3794"/>
    <w:rsid w:val="008D4638"/>
    <w:rsid w:val="008D4A6E"/>
    <w:rsid w:val="008D555B"/>
    <w:rsid w:val="008D615D"/>
    <w:rsid w:val="008D7D05"/>
    <w:rsid w:val="008D7E68"/>
    <w:rsid w:val="008E29A1"/>
    <w:rsid w:val="008E40D6"/>
    <w:rsid w:val="008E4177"/>
    <w:rsid w:val="008E4B17"/>
    <w:rsid w:val="008E5138"/>
    <w:rsid w:val="008E537F"/>
    <w:rsid w:val="008E5956"/>
    <w:rsid w:val="008E5BED"/>
    <w:rsid w:val="008E6A7E"/>
    <w:rsid w:val="008E6BC2"/>
    <w:rsid w:val="008E6F48"/>
    <w:rsid w:val="008E7978"/>
    <w:rsid w:val="008F04D2"/>
    <w:rsid w:val="008F063D"/>
    <w:rsid w:val="008F1176"/>
    <w:rsid w:val="008F1DA9"/>
    <w:rsid w:val="008F259B"/>
    <w:rsid w:val="008F26D3"/>
    <w:rsid w:val="008F2811"/>
    <w:rsid w:val="008F41B5"/>
    <w:rsid w:val="008F4299"/>
    <w:rsid w:val="008F4457"/>
    <w:rsid w:val="008F4477"/>
    <w:rsid w:val="008F4B01"/>
    <w:rsid w:val="008F503E"/>
    <w:rsid w:val="008F50B0"/>
    <w:rsid w:val="008F6506"/>
    <w:rsid w:val="008F731C"/>
    <w:rsid w:val="008F7579"/>
    <w:rsid w:val="009004FA"/>
    <w:rsid w:val="0090076C"/>
    <w:rsid w:val="009010D4"/>
    <w:rsid w:val="009028E5"/>
    <w:rsid w:val="00903F82"/>
    <w:rsid w:val="009042E9"/>
    <w:rsid w:val="0090469E"/>
    <w:rsid w:val="00904A4F"/>
    <w:rsid w:val="00907907"/>
    <w:rsid w:val="00907DE6"/>
    <w:rsid w:val="00910405"/>
    <w:rsid w:val="00911472"/>
    <w:rsid w:val="0091168E"/>
    <w:rsid w:val="00912188"/>
    <w:rsid w:val="00912544"/>
    <w:rsid w:val="00912E3E"/>
    <w:rsid w:val="00913CAE"/>
    <w:rsid w:val="00915386"/>
    <w:rsid w:val="00916F1D"/>
    <w:rsid w:val="00917148"/>
    <w:rsid w:val="009173C0"/>
    <w:rsid w:val="00917BCF"/>
    <w:rsid w:val="00917CCF"/>
    <w:rsid w:val="009211D6"/>
    <w:rsid w:val="00921366"/>
    <w:rsid w:val="00921B5A"/>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323"/>
    <w:rsid w:val="00935FDE"/>
    <w:rsid w:val="00936468"/>
    <w:rsid w:val="00937B24"/>
    <w:rsid w:val="00941414"/>
    <w:rsid w:val="00941B18"/>
    <w:rsid w:val="00941B5C"/>
    <w:rsid w:val="00941B91"/>
    <w:rsid w:val="00941CE5"/>
    <w:rsid w:val="009421BE"/>
    <w:rsid w:val="009428BA"/>
    <w:rsid w:val="00943140"/>
    <w:rsid w:val="00943514"/>
    <w:rsid w:val="00943C52"/>
    <w:rsid w:val="00943E76"/>
    <w:rsid w:val="00943EFD"/>
    <w:rsid w:val="00944045"/>
    <w:rsid w:val="00944807"/>
    <w:rsid w:val="00945D08"/>
    <w:rsid w:val="00945DC9"/>
    <w:rsid w:val="0094617F"/>
    <w:rsid w:val="0094632C"/>
    <w:rsid w:val="009469A1"/>
    <w:rsid w:val="00947470"/>
    <w:rsid w:val="00950490"/>
    <w:rsid w:val="009504F6"/>
    <w:rsid w:val="0095179E"/>
    <w:rsid w:val="00951BB1"/>
    <w:rsid w:val="00952023"/>
    <w:rsid w:val="009533D7"/>
    <w:rsid w:val="00954296"/>
    <w:rsid w:val="009542A6"/>
    <w:rsid w:val="00954E99"/>
    <w:rsid w:val="009556B2"/>
    <w:rsid w:val="00957866"/>
    <w:rsid w:val="009607F2"/>
    <w:rsid w:val="00960994"/>
    <w:rsid w:val="00961F03"/>
    <w:rsid w:val="009645D9"/>
    <w:rsid w:val="0096506C"/>
    <w:rsid w:val="00965822"/>
    <w:rsid w:val="00965C8D"/>
    <w:rsid w:val="00966041"/>
    <w:rsid w:val="00966DDC"/>
    <w:rsid w:val="00967127"/>
    <w:rsid w:val="0096734B"/>
    <w:rsid w:val="009673D3"/>
    <w:rsid w:val="00967828"/>
    <w:rsid w:val="00972257"/>
    <w:rsid w:val="00972549"/>
    <w:rsid w:val="00973E25"/>
    <w:rsid w:val="009747F7"/>
    <w:rsid w:val="009757A9"/>
    <w:rsid w:val="00976FE4"/>
    <w:rsid w:val="00977AF8"/>
    <w:rsid w:val="00980542"/>
    <w:rsid w:val="00981C8F"/>
    <w:rsid w:val="00982C06"/>
    <w:rsid w:val="0098346F"/>
    <w:rsid w:val="00984FB5"/>
    <w:rsid w:val="00985B4C"/>
    <w:rsid w:val="00985D52"/>
    <w:rsid w:val="00986507"/>
    <w:rsid w:val="00986A44"/>
    <w:rsid w:val="009870A7"/>
    <w:rsid w:val="00987201"/>
    <w:rsid w:val="009874C9"/>
    <w:rsid w:val="00987F1F"/>
    <w:rsid w:val="00990021"/>
    <w:rsid w:val="009904DC"/>
    <w:rsid w:val="00990DCC"/>
    <w:rsid w:val="00991429"/>
    <w:rsid w:val="0099186A"/>
    <w:rsid w:val="00991D21"/>
    <w:rsid w:val="00991F29"/>
    <w:rsid w:val="00994968"/>
    <w:rsid w:val="00994A47"/>
    <w:rsid w:val="00996A30"/>
    <w:rsid w:val="00996E7A"/>
    <w:rsid w:val="00997818"/>
    <w:rsid w:val="009A02F3"/>
    <w:rsid w:val="009A1AE5"/>
    <w:rsid w:val="009A20E1"/>
    <w:rsid w:val="009A2A76"/>
    <w:rsid w:val="009A2ED2"/>
    <w:rsid w:val="009A3413"/>
    <w:rsid w:val="009A3C7E"/>
    <w:rsid w:val="009A3EA2"/>
    <w:rsid w:val="009A4570"/>
    <w:rsid w:val="009A4638"/>
    <w:rsid w:val="009A497D"/>
    <w:rsid w:val="009A4BD3"/>
    <w:rsid w:val="009A4FA3"/>
    <w:rsid w:val="009A6347"/>
    <w:rsid w:val="009A663C"/>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641"/>
    <w:rsid w:val="009C2EBC"/>
    <w:rsid w:val="009C3B96"/>
    <w:rsid w:val="009C3DFC"/>
    <w:rsid w:val="009C48FB"/>
    <w:rsid w:val="009C4A76"/>
    <w:rsid w:val="009C5E30"/>
    <w:rsid w:val="009C630A"/>
    <w:rsid w:val="009C6AA1"/>
    <w:rsid w:val="009C6E3D"/>
    <w:rsid w:val="009D10C9"/>
    <w:rsid w:val="009D1E41"/>
    <w:rsid w:val="009D1FB0"/>
    <w:rsid w:val="009D268C"/>
    <w:rsid w:val="009D2E29"/>
    <w:rsid w:val="009D31C3"/>
    <w:rsid w:val="009D3272"/>
    <w:rsid w:val="009D3E0A"/>
    <w:rsid w:val="009D4479"/>
    <w:rsid w:val="009D46B4"/>
    <w:rsid w:val="009D481C"/>
    <w:rsid w:val="009D4C55"/>
    <w:rsid w:val="009D5A4C"/>
    <w:rsid w:val="009D6830"/>
    <w:rsid w:val="009D6A43"/>
    <w:rsid w:val="009D7091"/>
    <w:rsid w:val="009D776B"/>
    <w:rsid w:val="009E0C7D"/>
    <w:rsid w:val="009E112E"/>
    <w:rsid w:val="009E1E47"/>
    <w:rsid w:val="009E299A"/>
    <w:rsid w:val="009E2A39"/>
    <w:rsid w:val="009E2EF9"/>
    <w:rsid w:val="009E3D36"/>
    <w:rsid w:val="009E3D95"/>
    <w:rsid w:val="009E50AD"/>
    <w:rsid w:val="009E6F35"/>
    <w:rsid w:val="009E713E"/>
    <w:rsid w:val="009F0472"/>
    <w:rsid w:val="009F0582"/>
    <w:rsid w:val="009F0FA5"/>
    <w:rsid w:val="009F243C"/>
    <w:rsid w:val="009F3CBC"/>
    <w:rsid w:val="009F4607"/>
    <w:rsid w:val="009F4CC6"/>
    <w:rsid w:val="009F4E96"/>
    <w:rsid w:val="009F55D8"/>
    <w:rsid w:val="009F5B69"/>
    <w:rsid w:val="009F5BFA"/>
    <w:rsid w:val="009F6D1A"/>
    <w:rsid w:val="009F72BB"/>
    <w:rsid w:val="009F79E5"/>
    <w:rsid w:val="009F7B32"/>
    <w:rsid w:val="009F7D1F"/>
    <w:rsid w:val="00A004A8"/>
    <w:rsid w:val="00A01028"/>
    <w:rsid w:val="00A0150E"/>
    <w:rsid w:val="00A016AB"/>
    <w:rsid w:val="00A01B11"/>
    <w:rsid w:val="00A01FE9"/>
    <w:rsid w:val="00A02CA4"/>
    <w:rsid w:val="00A0330E"/>
    <w:rsid w:val="00A04024"/>
    <w:rsid w:val="00A0417F"/>
    <w:rsid w:val="00A04D5F"/>
    <w:rsid w:val="00A05F28"/>
    <w:rsid w:val="00A063AE"/>
    <w:rsid w:val="00A06627"/>
    <w:rsid w:val="00A06778"/>
    <w:rsid w:val="00A06EC9"/>
    <w:rsid w:val="00A0763A"/>
    <w:rsid w:val="00A07C5F"/>
    <w:rsid w:val="00A10274"/>
    <w:rsid w:val="00A1083C"/>
    <w:rsid w:val="00A10B06"/>
    <w:rsid w:val="00A1132D"/>
    <w:rsid w:val="00A1150C"/>
    <w:rsid w:val="00A11A60"/>
    <w:rsid w:val="00A12D45"/>
    <w:rsid w:val="00A12ECD"/>
    <w:rsid w:val="00A13579"/>
    <w:rsid w:val="00A13A89"/>
    <w:rsid w:val="00A140AE"/>
    <w:rsid w:val="00A14302"/>
    <w:rsid w:val="00A146C8"/>
    <w:rsid w:val="00A149AB"/>
    <w:rsid w:val="00A14CAA"/>
    <w:rsid w:val="00A1584F"/>
    <w:rsid w:val="00A15D99"/>
    <w:rsid w:val="00A161CF"/>
    <w:rsid w:val="00A16A94"/>
    <w:rsid w:val="00A1754B"/>
    <w:rsid w:val="00A17CF1"/>
    <w:rsid w:val="00A17DDF"/>
    <w:rsid w:val="00A20009"/>
    <w:rsid w:val="00A20063"/>
    <w:rsid w:val="00A2086E"/>
    <w:rsid w:val="00A21199"/>
    <w:rsid w:val="00A21BF9"/>
    <w:rsid w:val="00A21C28"/>
    <w:rsid w:val="00A22CF5"/>
    <w:rsid w:val="00A2306E"/>
    <w:rsid w:val="00A23406"/>
    <w:rsid w:val="00A24E62"/>
    <w:rsid w:val="00A24F8B"/>
    <w:rsid w:val="00A25858"/>
    <w:rsid w:val="00A261E1"/>
    <w:rsid w:val="00A263B7"/>
    <w:rsid w:val="00A263CC"/>
    <w:rsid w:val="00A264A5"/>
    <w:rsid w:val="00A268B5"/>
    <w:rsid w:val="00A269C9"/>
    <w:rsid w:val="00A278FE"/>
    <w:rsid w:val="00A301A2"/>
    <w:rsid w:val="00A3025F"/>
    <w:rsid w:val="00A308FE"/>
    <w:rsid w:val="00A30AAE"/>
    <w:rsid w:val="00A31EAA"/>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63"/>
    <w:rsid w:val="00A456D4"/>
    <w:rsid w:val="00A45B7A"/>
    <w:rsid w:val="00A4622A"/>
    <w:rsid w:val="00A4685C"/>
    <w:rsid w:val="00A46D9E"/>
    <w:rsid w:val="00A46F14"/>
    <w:rsid w:val="00A47148"/>
    <w:rsid w:val="00A4727B"/>
    <w:rsid w:val="00A47718"/>
    <w:rsid w:val="00A4791B"/>
    <w:rsid w:val="00A47A7D"/>
    <w:rsid w:val="00A47A9A"/>
    <w:rsid w:val="00A513BC"/>
    <w:rsid w:val="00A52F95"/>
    <w:rsid w:val="00A52F96"/>
    <w:rsid w:val="00A5314B"/>
    <w:rsid w:val="00A53366"/>
    <w:rsid w:val="00A533F0"/>
    <w:rsid w:val="00A53D3B"/>
    <w:rsid w:val="00A549BE"/>
    <w:rsid w:val="00A56ADD"/>
    <w:rsid w:val="00A56F5D"/>
    <w:rsid w:val="00A571B7"/>
    <w:rsid w:val="00A60123"/>
    <w:rsid w:val="00A620FD"/>
    <w:rsid w:val="00A62415"/>
    <w:rsid w:val="00A62D20"/>
    <w:rsid w:val="00A633AF"/>
    <w:rsid w:val="00A64271"/>
    <w:rsid w:val="00A643CE"/>
    <w:rsid w:val="00A64541"/>
    <w:rsid w:val="00A65863"/>
    <w:rsid w:val="00A658BE"/>
    <w:rsid w:val="00A658CF"/>
    <w:rsid w:val="00A67C7E"/>
    <w:rsid w:val="00A708ED"/>
    <w:rsid w:val="00A70992"/>
    <w:rsid w:val="00A7269C"/>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0F5E"/>
    <w:rsid w:val="00A81772"/>
    <w:rsid w:val="00A81924"/>
    <w:rsid w:val="00A819E5"/>
    <w:rsid w:val="00A82084"/>
    <w:rsid w:val="00A82877"/>
    <w:rsid w:val="00A8292C"/>
    <w:rsid w:val="00A83692"/>
    <w:rsid w:val="00A849C2"/>
    <w:rsid w:val="00A84F98"/>
    <w:rsid w:val="00A851E8"/>
    <w:rsid w:val="00A90044"/>
    <w:rsid w:val="00A9085D"/>
    <w:rsid w:val="00A915AA"/>
    <w:rsid w:val="00A917B4"/>
    <w:rsid w:val="00A91DF9"/>
    <w:rsid w:val="00A92FD3"/>
    <w:rsid w:val="00A93763"/>
    <w:rsid w:val="00A93895"/>
    <w:rsid w:val="00A94207"/>
    <w:rsid w:val="00A94773"/>
    <w:rsid w:val="00A94F02"/>
    <w:rsid w:val="00A95ED6"/>
    <w:rsid w:val="00A96175"/>
    <w:rsid w:val="00A9647E"/>
    <w:rsid w:val="00A96CC2"/>
    <w:rsid w:val="00A96E10"/>
    <w:rsid w:val="00A975E4"/>
    <w:rsid w:val="00AA0132"/>
    <w:rsid w:val="00AA05F9"/>
    <w:rsid w:val="00AA07BC"/>
    <w:rsid w:val="00AA0969"/>
    <w:rsid w:val="00AA0A50"/>
    <w:rsid w:val="00AA17C5"/>
    <w:rsid w:val="00AA1CC9"/>
    <w:rsid w:val="00AA1DC6"/>
    <w:rsid w:val="00AA239D"/>
    <w:rsid w:val="00AA3A1D"/>
    <w:rsid w:val="00AA4F4F"/>
    <w:rsid w:val="00AA681E"/>
    <w:rsid w:val="00AA6A81"/>
    <w:rsid w:val="00AA6EF2"/>
    <w:rsid w:val="00AA71CD"/>
    <w:rsid w:val="00AA7237"/>
    <w:rsid w:val="00AA7249"/>
    <w:rsid w:val="00AB053F"/>
    <w:rsid w:val="00AB10A9"/>
    <w:rsid w:val="00AB18AD"/>
    <w:rsid w:val="00AB1AED"/>
    <w:rsid w:val="00AB2236"/>
    <w:rsid w:val="00AB26A1"/>
    <w:rsid w:val="00AB2EAB"/>
    <w:rsid w:val="00AB2F99"/>
    <w:rsid w:val="00AB34AB"/>
    <w:rsid w:val="00AB376F"/>
    <w:rsid w:val="00AB3F72"/>
    <w:rsid w:val="00AB4EEE"/>
    <w:rsid w:val="00AB4F72"/>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0471"/>
    <w:rsid w:val="00AD0756"/>
    <w:rsid w:val="00AD1350"/>
    <w:rsid w:val="00AD20F9"/>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4EA1"/>
    <w:rsid w:val="00AF51D2"/>
    <w:rsid w:val="00AF5415"/>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51C"/>
    <w:rsid w:val="00B11E76"/>
    <w:rsid w:val="00B1248F"/>
    <w:rsid w:val="00B1257B"/>
    <w:rsid w:val="00B12BA4"/>
    <w:rsid w:val="00B130E0"/>
    <w:rsid w:val="00B13109"/>
    <w:rsid w:val="00B13132"/>
    <w:rsid w:val="00B132D1"/>
    <w:rsid w:val="00B13D0A"/>
    <w:rsid w:val="00B146B0"/>
    <w:rsid w:val="00B14707"/>
    <w:rsid w:val="00B149A5"/>
    <w:rsid w:val="00B15051"/>
    <w:rsid w:val="00B15117"/>
    <w:rsid w:val="00B15339"/>
    <w:rsid w:val="00B158A6"/>
    <w:rsid w:val="00B15EBB"/>
    <w:rsid w:val="00B16E1A"/>
    <w:rsid w:val="00B170C2"/>
    <w:rsid w:val="00B17326"/>
    <w:rsid w:val="00B200F4"/>
    <w:rsid w:val="00B2089F"/>
    <w:rsid w:val="00B20C3C"/>
    <w:rsid w:val="00B2151E"/>
    <w:rsid w:val="00B21597"/>
    <w:rsid w:val="00B21B45"/>
    <w:rsid w:val="00B21CAF"/>
    <w:rsid w:val="00B22A17"/>
    <w:rsid w:val="00B233C7"/>
    <w:rsid w:val="00B24364"/>
    <w:rsid w:val="00B24F21"/>
    <w:rsid w:val="00B2534C"/>
    <w:rsid w:val="00B25738"/>
    <w:rsid w:val="00B26D73"/>
    <w:rsid w:val="00B274DB"/>
    <w:rsid w:val="00B27616"/>
    <w:rsid w:val="00B30314"/>
    <w:rsid w:val="00B31C26"/>
    <w:rsid w:val="00B31F8D"/>
    <w:rsid w:val="00B334D7"/>
    <w:rsid w:val="00B345D6"/>
    <w:rsid w:val="00B34A13"/>
    <w:rsid w:val="00B34B76"/>
    <w:rsid w:val="00B34E3A"/>
    <w:rsid w:val="00B379E5"/>
    <w:rsid w:val="00B4069D"/>
    <w:rsid w:val="00B40AF8"/>
    <w:rsid w:val="00B40E6C"/>
    <w:rsid w:val="00B41C9A"/>
    <w:rsid w:val="00B42664"/>
    <w:rsid w:val="00B42D12"/>
    <w:rsid w:val="00B435E8"/>
    <w:rsid w:val="00B43672"/>
    <w:rsid w:val="00B43D24"/>
    <w:rsid w:val="00B449A1"/>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365C"/>
    <w:rsid w:val="00B54CA0"/>
    <w:rsid w:val="00B5526E"/>
    <w:rsid w:val="00B555C3"/>
    <w:rsid w:val="00B55C04"/>
    <w:rsid w:val="00B5611F"/>
    <w:rsid w:val="00B56A6A"/>
    <w:rsid w:val="00B56E2C"/>
    <w:rsid w:val="00B57CA7"/>
    <w:rsid w:val="00B60493"/>
    <w:rsid w:val="00B61B06"/>
    <w:rsid w:val="00B61D5B"/>
    <w:rsid w:val="00B62101"/>
    <w:rsid w:val="00B63DED"/>
    <w:rsid w:val="00B642B4"/>
    <w:rsid w:val="00B6461D"/>
    <w:rsid w:val="00B652D5"/>
    <w:rsid w:val="00B6558A"/>
    <w:rsid w:val="00B65BED"/>
    <w:rsid w:val="00B664E4"/>
    <w:rsid w:val="00B665F4"/>
    <w:rsid w:val="00B66DE9"/>
    <w:rsid w:val="00B675D2"/>
    <w:rsid w:val="00B709DB"/>
    <w:rsid w:val="00B70FE2"/>
    <w:rsid w:val="00B710E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2951"/>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1FA7"/>
    <w:rsid w:val="00BA2848"/>
    <w:rsid w:val="00BA30FB"/>
    <w:rsid w:val="00BA46A1"/>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B79D9"/>
    <w:rsid w:val="00BC0200"/>
    <w:rsid w:val="00BC1FBD"/>
    <w:rsid w:val="00BC3125"/>
    <w:rsid w:val="00BC4026"/>
    <w:rsid w:val="00BC46F9"/>
    <w:rsid w:val="00BC474E"/>
    <w:rsid w:val="00BC4F80"/>
    <w:rsid w:val="00BC5D08"/>
    <w:rsid w:val="00BC5F63"/>
    <w:rsid w:val="00BC5FA6"/>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2731"/>
    <w:rsid w:val="00C03896"/>
    <w:rsid w:val="00C057A0"/>
    <w:rsid w:val="00C05B44"/>
    <w:rsid w:val="00C063DE"/>
    <w:rsid w:val="00C07407"/>
    <w:rsid w:val="00C075E3"/>
    <w:rsid w:val="00C075F3"/>
    <w:rsid w:val="00C07C0D"/>
    <w:rsid w:val="00C07C3B"/>
    <w:rsid w:val="00C10077"/>
    <w:rsid w:val="00C13FD9"/>
    <w:rsid w:val="00C144F6"/>
    <w:rsid w:val="00C147A2"/>
    <w:rsid w:val="00C14B30"/>
    <w:rsid w:val="00C15512"/>
    <w:rsid w:val="00C15873"/>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04D9"/>
    <w:rsid w:val="00C31706"/>
    <w:rsid w:val="00C31CA5"/>
    <w:rsid w:val="00C328A3"/>
    <w:rsid w:val="00C32FA1"/>
    <w:rsid w:val="00C33004"/>
    <w:rsid w:val="00C33285"/>
    <w:rsid w:val="00C3398D"/>
    <w:rsid w:val="00C33EE0"/>
    <w:rsid w:val="00C34409"/>
    <w:rsid w:val="00C34C23"/>
    <w:rsid w:val="00C34F06"/>
    <w:rsid w:val="00C35A48"/>
    <w:rsid w:val="00C36DD8"/>
    <w:rsid w:val="00C37562"/>
    <w:rsid w:val="00C37682"/>
    <w:rsid w:val="00C37AD7"/>
    <w:rsid w:val="00C37F3F"/>
    <w:rsid w:val="00C4005D"/>
    <w:rsid w:val="00C41386"/>
    <w:rsid w:val="00C41537"/>
    <w:rsid w:val="00C41EEC"/>
    <w:rsid w:val="00C423FC"/>
    <w:rsid w:val="00C43947"/>
    <w:rsid w:val="00C43F64"/>
    <w:rsid w:val="00C444BD"/>
    <w:rsid w:val="00C46CAD"/>
    <w:rsid w:val="00C51480"/>
    <w:rsid w:val="00C52363"/>
    <w:rsid w:val="00C52493"/>
    <w:rsid w:val="00C5297D"/>
    <w:rsid w:val="00C52DE3"/>
    <w:rsid w:val="00C530BA"/>
    <w:rsid w:val="00C532FD"/>
    <w:rsid w:val="00C53911"/>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340"/>
    <w:rsid w:val="00C70FEC"/>
    <w:rsid w:val="00C7133F"/>
    <w:rsid w:val="00C72199"/>
    <w:rsid w:val="00C7246C"/>
    <w:rsid w:val="00C73136"/>
    <w:rsid w:val="00C73C09"/>
    <w:rsid w:val="00C74B52"/>
    <w:rsid w:val="00C75470"/>
    <w:rsid w:val="00C7618B"/>
    <w:rsid w:val="00C7653D"/>
    <w:rsid w:val="00C775BE"/>
    <w:rsid w:val="00C77CD7"/>
    <w:rsid w:val="00C80171"/>
    <w:rsid w:val="00C8020E"/>
    <w:rsid w:val="00C80862"/>
    <w:rsid w:val="00C811EE"/>
    <w:rsid w:val="00C823AC"/>
    <w:rsid w:val="00C828F7"/>
    <w:rsid w:val="00C829EF"/>
    <w:rsid w:val="00C84462"/>
    <w:rsid w:val="00C8524A"/>
    <w:rsid w:val="00C855CD"/>
    <w:rsid w:val="00C860AF"/>
    <w:rsid w:val="00C86CD8"/>
    <w:rsid w:val="00C873F0"/>
    <w:rsid w:val="00C8792B"/>
    <w:rsid w:val="00C87FCB"/>
    <w:rsid w:val="00C9044B"/>
    <w:rsid w:val="00C923EF"/>
    <w:rsid w:val="00C92AB2"/>
    <w:rsid w:val="00C92CB4"/>
    <w:rsid w:val="00C93469"/>
    <w:rsid w:val="00C93A91"/>
    <w:rsid w:val="00C9405A"/>
    <w:rsid w:val="00C94488"/>
    <w:rsid w:val="00C94B10"/>
    <w:rsid w:val="00C94C18"/>
    <w:rsid w:val="00C94F72"/>
    <w:rsid w:val="00C95D42"/>
    <w:rsid w:val="00C96715"/>
    <w:rsid w:val="00CA0289"/>
    <w:rsid w:val="00CA1DE0"/>
    <w:rsid w:val="00CA2DA5"/>
    <w:rsid w:val="00CA303B"/>
    <w:rsid w:val="00CA35CB"/>
    <w:rsid w:val="00CA3675"/>
    <w:rsid w:val="00CA54A0"/>
    <w:rsid w:val="00CA5DD6"/>
    <w:rsid w:val="00CA64F1"/>
    <w:rsid w:val="00CA6E0D"/>
    <w:rsid w:val="00CA6F99"/>
    <w:rsid w:val="00CA780F"/>
    <w:rsid w:val="00CA7B38"/>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C58"/>
    <w:rsid w:val="00CB5D0A"/>
    <w:rsid w:val="00CB75D0"/>
    <w:rsid w:val="00CB7B41"/>
    <w:rsid w:val="00CB7D2D"/>
    <w:rsid w:val="00CC1D9B"/>
    <w:rsid w:val="00CC2278"/>
    <w:rsid w:val="00CC26DB"/>
    <w:rsid w:val="00CC3CEE"/>
    <w:rsid w:val="00CC407C"/>
    <w:rsid w:val="00CC4B56"/>
    <w:rsid w:val="00CC524C"/>
    <w:rsid w:val="00CC61E4"/>
    <w:rsid w:val="00CC6310"/>
    <w:rsid w:val="00CC63C0"/>
    <w:rsid w:val="00CC6A94"/>
    <w:rsid w:val="00CC76FA"/>
    <w:rsid w:val="00CC7C83"/>
    <w:rsid w:val="00CD03DD"/>
    <w:rsid w:val="00CD0AB3"/>
    <w:rsid w:val="00CD11E4"/>
    <w:rsid w:val="00CD13D4"/>
    <w:rsid w:val="00CD1F34"/>
    <w:rsid w:val="00CD1F89"/>
    <w:rsid w:val="00CD2DB0"/>
    <w:rsid w:val="00CD319D"/>
    <w:rsid w:val="00CD3255"/>
    <w:rsid w:val="00CD32EE"/>
    <w:rsid w:val="00CD36C0"/>
    <w:rsid w:val="00CD399F"/>
    <w:rsid w:val="00CD4168"/>
    <w:rsid w:val="00CD52D8"/>
    <w:rsid w:val="00CD5BFB"/>
    <w:rsid w:val="00CD5E00"/>
    <w:rsid w:val="00CD650E"/>
    <w:rsid w:val="00CD7230"/>
    <w:rsid w:val="00CE08F1"/>
    <w:rsid w:val="00CE0980"/>
    <w:rsid w:val="00CE0BCA"/>
    <w:rsid w:val="00CE0FA6"/>
    <w:rsid w:val="00CE1534"/>
    <w:rsid w:val="00CE295A"/>
    <w:rsid w:val="00CE2F66"/>
    <w:rsid w:val="00CE3F89"/>
    <w:rsid w:val="00CE4892"/>
    <w:rsid w:val="00CE4A28"/>
    <w:rsid w:val="00CE5262"/>
    <w:rsid w:val="00CE52A8"/>
    <w:rsid w:val="00CE5B26"/>
    <w:rsid w:val="00CE6808"/>
    <w:rsid w:val="00CE6CE5"/>
    <w:rsid w:val="00CE76B0"/>
    <w:rsid w:val="00CE7A93"/>
    <w:rsid w:val="00CE7B69"/>
    <w:rsid w:val="00CF0646"/>
    <w:rsid w:val="00CF0AD0"/>
    <w:rsid w:val="00CF1079"/>
    <w:rsid w:val="00CF10E3"/>
    <w:rsid w:val="00CF1C0B"/>
    <w:rsid w:val="00CF2A8E"/>
    <w:rsid w:val="00CF318F"/>
    <w:rsid w:val="00CF3C4B"/>
    <w:rsid w:val="00CF467B"/>
    <w:rsid w:val="00CF4CC0"/>
    <w:rsid w:val="00CF525A"/>
    <w:rsid w:val="00CF6409"/>
    <w:rsid w:val="00CF68B6"/>
    <w:rsid w:val="00CF6AD2"/>
    <w:rsid w:val="00CF7B49"/>
    <w:rsid w:val="00CF7F89"/>
    <w:rsid w:val="00D00698"/>
    <w:rsid w:val="00D022C8"/>
    <w:rsid w:val="00D0239B"/>
    <w:rsid w:val="00D0356C"/>
    <w:rsid w:val="00D05552"/>
    <w:rsid w:val="00D056CA"/>
    <w:rsid w:val="00D0585F"/>
    <w:rsid w:val="00D063BE"/>
    <w:rsid w:val="00D06561"/>
    <w:rsid w:val="00D06745"/>
    <w:rsid w:val="00D07137"/>
    <w:rsid w:val="00D0785D"/>
    <w:rsid w:val="00D11C80"/>
    <w:rsid w:val="00D11F52"/>
    <w:rsid w:val="00D12033"/>
    <w:rsid w:val="00D127E2"/>
    <w:rsid w:val="00D12B54"/>
    <w:rsid w:val="00D132E7"/>
    <w:rsid w:val="00D1470A"/>
    <w:rsid w:val="00D14B06"/>
    <w:rsid w:val="00D152BB"/>
    <w:rsid w:val="00D152C4"/>
    <w:rsid w:val="00D153C6"/>
    <w:rsid w:val="00D160A6"/>
    <w:rsid w:val="00D17EF2"/>
    <w:rsid w:val="00D20D31"/>
    <w:rsid w:val="00D2119F"/>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552"/>
    <w:rsid w:val="00D3164E"/>
    <w:rsid w:val="00D31AFE"/>
    <w:rsid w:val="00D337FE"/>
    <w:rsid w:val="00D339E6"/>
    <w:rsid w:val="00D33FAD"/>
    <w:rsid w:val="00D3420C"/>
    <w:rsid w:val="00D3420D"/>
    <w:rsid w:val="00D342C4"/>
    <w:rsid w:val="00D3498C"/>
    <w:rsid w:val="00D34F57"/>
    <w:rsid w:val="00D3518C"/>
    <w:rsid w:val="00D35406"/>
    <w:rsid w:val="00D35D5F"/>
    <w:rsid w:val="00D36131"/>
    <w:rsid w:val="00D364E3"/>
    <w:rsid w:val="00D36B3D"/>
    <w:rsid w:val="00D36D60"/>
    <w:rsid w:val="00D40EEB"/>
    <w:rsid w:val="00D41AD3"/>
    <w:rsid w:val="00D42860"/>
    <w:rsid w:val="00D43159"/>
    <w:rsid w:val="00D434D2"/>
    <w:rsid w:val="00D43954"/>
    <w:rsid w:val="00D43C1B"/>
    <w:rsid w:val="00D4412E"/>
    <w:rsid w:val="00D454D6"/>
    <w:rsid w:val="00D500C8"/>
    <w:rsid w:val="00D504BA"/>
    <w:rsid w:val="00D509CE"/>
    <w:rsid w:val="00D50E60"/>
    <w:rsid w:val="00D512E3"/>
    <w:rsid w:val="00D524BF"/>
    <w:rsid w:val="00D52C3D"/>
    <w:rsid w:val="00D535F3"/>
    <w:rsid w:val="00D5382D"/>
    <w:rsid w:val="00D53FD4"/>
    <w:rsid w:val="00D54CE2"/>
    <w:rsid w:val="00D551B1"/>
    <w:rsid w:val="00D556DF"/>
    <w:rsid w:val="00D55C8A"/>
    <w:rsid w:val="00D56144"/>
    <w:rsid w:val="00D566E8"/>
    <w:rsid w:val="00D60349"/>
    <w:rsid w:val="00D62016"/>
    <w:rsid w:val="00D626CC"/>
    <w:rsid w:val="00D641A9"/>
    <w:rsid w:val="00D64ED6"/>
    <w:rsid w:val="00D652CF"/>
    <w:rsid w:val="00D65677"/>
    <w:rsid w:val="00D65E27"/>
    <w:rsid w:val="00D71F55"/>
    <w:rsid w:val="00D72011"/>
    <w:rsid w:val="00D724D1"/>
    <w:rsid w:val="00D7289E"/>
    <w:rsid w:val="00D72AB9"/>
    <w:rsid w:val="00D72E8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715"/>
    <w:rsid w:val="00D838EF"/>
    <w:rsid w:val="00D8433A"/>
    <w:rsid w:val="00D84D29"/>
    <w:rsid w:val="00D8531B"/>
    <w:rsid w:val="00D8543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C2B"/>
    <w:rsid w:val="00DA1FEF"/>
    <w:rsid w:val="00DA2137"/>
    <w:rsid w:val="00DA2629"/>
    <w:rsid w:val="00DA2822"/>
    <w:rsid w:val="00DA2A7F"/>
    <w:rsid w:val="00DA32B0"/>
    <w:rsid w:val="00DA3F82"/>
    <w:rsid w:val="00DA411C"/>
    <w:rsid w:val="00DA5174"/>
    <w:rsid w:val="00DA5325"/>
    <w:rsid w:val="00DA58D3"/>
    <w:rsid w:val="00DA70FC"/>
    <w:rsid w:val="00DA7C56"/>
    <w:rsid w:val="00DA7E18"/>
    <w:rsid w:val="00DB1188"/>
    <w:rsid w:val="00DB1308"/>
    <w:rsid w:val="00DB1E93"/>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3CA0"/>
    <w:rsid w:val="00DC4CCE"/>
    <w:rsid w:val="00DC4E76"/>
    <w:rsid w:val="00DC5840"/>
    <w:rsid w:val="00DC68DB"/>
    <w:rsid w:val="00DC782D"/>
    <w:rsid w:val="00DC7CF5"/>
    <w:rsid w:val="00DD003A"/>
    <w:rsid w:val="00DD0390"/>
    <w:rsid w:val="00DD21B4"/>
    <w:rsid w:val="00DD3B09"/>
    <w:rsid w:val="00DD4C81"/>
    <w:rsid w:val="00DD59AB"/>
    <w:rsid w:val="00DD5D1A"/>
    <w:rsid w:val="00DD6424"/>
    <w:rsid w:val="00DD6B2E"/>
    <w:rsid w:val="00DD78CD"/>
    <w:rsid w:val="00DD795F"/>
    <w:rsid w:val="00DD7AB0"/>
    <w:rsid w:val="00DE09BC"/>
    <w:rsid w:val="00DE1B80"/>
    <w:rsid w:val="00DE2A9C"/>
    <w:rsid w:val="00DE2E6A"/>
    <w:rsid w:val="00DE3473"/>
    <w:rsid w:val="00DE3BBF"/>
    <w:rsid w:val="00DE3BE7"/>
    <w:rsid w:val="00DE3DEA"/>
    <w:rsid w:val="00DE44B0"/>
    <w:rsid w:val="00DE6242"/>
    <w:rsid w:val="00DE64E3"/>
    <w:rsid w:val="00DE650A"/>
    <w:rsid w:val="00DE65C6"/>
    <w:rsid w:val="00DE7985"/>
    <w:rsid w:val="00DF023C"/>
    <w:rsid w:val="00DF037E"/>
    <w:rsid w:val="00DF1AB1"/>
    <w:rsid w:val="00DF236A"/>
    <w:rsid w:val="00DF246E"/>
    <w:rsid w:val="00DF2711"/>
    <w:rsid w:val="00DF56AF"/>
    <w:rsid w:val="00DF577F"/>
    <w:rsid w:val="00DF59BA"/>
    <w:rsid w:val="00DF5C98"/>
    <w:rsid w:val="00DF5E2D"/>
    <w:rsid w:val="00DF640C"/>
    <w:rsid w:val="00DF658B"/>
    <w:rsid w:val="00DF6B85"/>
    <w:rsid w:val="00DF70AD"/>
    <w:rsid w:val="00DF7206"/>
    <w:rsid w:val="00E00CC7"/>
    <w:rsid w:val="00E0104E"/>
    <w:rsid w:val="00E01483"/>
    <w:rsid w:val="00E033CF"/>
    <w:rsid w:val="00E03EFF"/>
    <w:rsid w:val="00E0443D"/>
    <w:rsid w:val="00E04AE6"/>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2E43"/>
    <w:rsid w:val="00E23714"/>
    <w:rsid w:val="00E23858"/>
    <w:rsid w:val="00E239C8"/>
    <w:rsid w:val="00E2466C"/>
    <w:rsid w:val="00E256D6"/>
    <w:rsid w:val="00E25DE7"/>
    <w:rsid w:val="00E26150"/>
    <w:rsid w:val="00E263AD"/>
    <w:rsid w:val="00E26E71"/>
    <w:rsid w:val="00E303EB"/>
    <w:rsid w:val="00E30FBF"/>
    <w:rsid w:val="00E31688"/>
    <w:rsid w:val="00E31896"/>
    <w:rsid w:val="00E31932"/>
    <w:rsid w:val="00E3301B"/>
    <w:rsid w:val="00E3348B"/>
    <w:rsid w:val="00E33575"/>
    <w:rsid w:val="00E34322"/>
    <w:rsid w:val="00E3469F"/>
    <w:rsid w:val="00E34BAF"/>
    <w:rsid w:val="00E35016"/>
    <w:rsid w:val="00E354F5"/>
    <w:rsid w:val="00E36063"/>
    <w:rsid w:val="00E377FA"/>
    <w:rsid w:val="00E37B9F"/>
    <w:rsid w:val="00E37C65"/>
    <w:rsid w:val="00E40AE1"/>
    <w:rsid w:val="00E41460"/>
    <w:rsid w:val="00E42DF9"/>
    <w:rsid w:val="00E445A1"/>
    <w:rsid w:val="00E445DC"/>
    <w:rsid w:val="00E50C1F"/>
    <w:rsid w:val="00E5115B"/>
    <w:rsid w:val="00E51BE7"/>
    <w:rsid w:val="00E52426"/>
    <w:rsid w:val="00E525D8"/>
    <w:rsid w:val="00E5308B"/>
    <w:rsid w:val="00E548CA"/>
    <w:rsid w:val="00E55009"/>
    <w:rsid w:val="00E555B8"/>
    <w:rsid w:val="00E55F54"/>
    <w:rsid w:val="00E5630D"/>
    <w:rsid w:val="00E564F6"/>
    <w:rsid w:val="00E56690"/>
    <w:rsid w:val="00E57013"/>
    <w:rsid w:val="00E61500"/>
    <w:rsid w:val="00E62B5D"/>
    <w:rsid w:val="00E6314D"/>
    <w:rsid w:val="00E64B83"/>
    <w:rsid w:val="00E64ED7"/>
    <w:rsid w:val="00E65CA5"/>
    <w:rsid w:val="00E66957"/>
    <w:rsid w:val="00E669A9"/>
    <w:rsid w:val="00E66D26"/>
    <w:rsid w:val="00E66D7A"/>
    <w:rsid w:val="00E673ED"/>
    <w:rsid w:val="00E71458"/>
    <w:rsid w:val="00E71783"/>
    <w:rsid w:val="00E71790"/>
    <w:rsid w:val="00E718BA"/>
    <w:rsid w:val="00E7214C"/>
    <w:rsid w:val="00E72668"/>
    <w:rsid w:val="00E730C0"/>
    <w:rsid w:val="00E741CC"/>
    <w:rsid w:val="00E74543"/>
    <w:rsid w:val="00E7483E"/>
    <w:rsid w:val="00E74F3D"/>
    <w:rsid w:val="00E75E3D"/>
    <w:rsid w:val="00E76DCF"/>
    <w:rsid w:val="00E8073C"/>
    <w:rsid w:val="00E80A3F"/>
    <w:rsid w:val="00E80F43"/>
    <w:rsid w:val="00E82060"/>
    <w:rsid w:val="00E822ED"/>
    <w:rsid w:val="00E82A95"/>
    <w:rsid w:val="00E82DC2"/>
    <w:rsid w:val="00E83552"/>
    <w:rsid w:val="00E846AF"/>
    <w:rsid w:val="00E84DC9"/>
    <w:rsid w:val="00E84F81"/>
    <w:rsid w:val="00E85643"/>
    <w:rsid w:val="00E8609E"/>
    <w:rsid w:val="00E861B7"/>
    <w:rsid w:val="00E8631C"/>
    <w:rsid w:val="00E86628"/>
    <w:rsid w:val="00E86FCF"/>
    <w:rsid w:val="00E87059"/>
    <w:rsid w:val="00E872CF"/>
    <w:rsid w:val="00E8737F"/>
    <w:rsid w:val="00E87BA3"/>
    <w:rsid w:val="00E9015C"/>
    <w:rsid w:val="00E90725"/>
    <w:rsid w:val="00E9073B"/>
    <w:rsid w:val="00E90BE1"/>
    <w:rsid w:val="00E911B9"/>
    <w:rsid w:val="00E91B04"/>
    <w:rsid w:val="00E91F95"/>
    <w:rsid w:val="00E92012"/>
    <w:rsid w:val="00E9226E"/>
    <w:rsid w:val="00E92A67"/>
    <w:rsid w:val="00E93120"/>
    <w:rsid w:val="00E93788"/>
    <w:rsid w:val="00E93F57"/>
    <w:rsid w:val="00E93F7A"/>
    <w:rsid w:val="00E94364"/>
    <w:rsid w:val="00E94B30"/>
    <w:rsid w:val="00E94EE6"/>
    <w:rsid w:val="00E9558B"/>
    <w:rsid w:val="00E957CE"/>
    <w:rsid w:val="00E95FB2"/>
    <w:rsid w:val="00E9793D"/>
    <w:rsid w:val="00EA115B"/>
    <w:rsid w:val="00EA14E5"/>
    <w:rsid w:val="00EA220F"/>
    <w:rsid w:val="00EA22CB"/>
    <w:rsid w:val="00EA27A3"/>
    <w:rsid w:val="00EA2895"/>
    <w:rsid w:val="00EA2D18"/>
    <w:rsid w:val="00EA3DEC"/>
    <w:rsid w:val="00EA5A0D"/>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2DB7"/>
    <w:rsid w:val="00EC311F"/>
    <w:rsid w:val="00EC367D"/>
    <w:rsid w:val="00EC3F3D"/>
    <w:rsid w:val="00EC3F72"/>
    <w:rsid w:val="00EC47BD"/>
    <w:rsid w:val="00EC6BA0"/>
    <w:rsid w:val="00EC709C"/>
    <w:rsid w:val="00ED0A46"/>
    <w:rsid w:val="00ED0B7F"/>
    <w:rsid w:val="00ED0C40"/>
    <w:rsid w:val="00ED0E68"/>
    <w:rsid w:val="00ED1656"/>
    <w:rsid w:val="00ED1B56"/>
    <w:rsid w:val="00ED207C"/>
    <w:rsid w:val="00ED26F1"/>
    <w:rsid w:val="00ED3EF0"/>
    <w:rsid w:val="00ED443E"/>
    <w:rsid w:val="00ED541A"/>
    <w:rsid w:val="00ED58AA"/>
    <w:rsid w:val="00ED65C7"/>
    <w:rsid w:val="00EE0CB6"/>
    <w:rsid w:val="00EE1B19"/>
    <w:rsid w:val="00EE26F6"/>
    <w:rsid w:val="00EE3547"/>
    <w:rsid w:val="00EE36D1"/>
    <w:rsid w:val="00EE4C50"/>
    <w:rsid w:val="00EE54E2"/>
    <w:rsid w:val="00EE5660"/>
    <w:rsid w:val="00EE5711"/>
    <w:rsid w:val="00EE6A04"/>
    <w:rsid w:val="00EF02FF"/>
    <w:rsid w:val="00EF0FAB"/>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1FFD"/>
    <w:rsid w:val="00F126CF"/>
    <w:rsid w:val="00F12880"/>
    <w:rsid w:val="00F12DE7"/>
    <w:rsid w:val="00F13103"/>
    <w:rsid w:val="00F1315A"/>
    <w:rsid w:val="00F13214"/>
    <w:rsid w:val="00F13528"/>
    <w:rsid w:val="00F13591"/>
    <w:rsid w:val="00F13F3E"/>
    <w:rsid w:val="00F17047"/>
    <w:rsid w:val="00F17BA5"/>
    <w:rsid w:val="00F17D30"/>
    <w:rsid w:val="00F17D63"/>
    <w:rsid w:val="00F20565"/>
    <w:rsid w:val="00F206D9"/>
    <w:rsid w:val="00F20925"/>
    <w:rsid w:val="00F209EE"/>
    <w:rsid w:val="00F211E0"/>
    <w:rsid w:val="00F22E45"/>
    <w:rsid w:val="00F23375"/>
    <w:rsid w:val="00F2337D"/>
    <w:rsid w:val="00F233A0"/>
    <w:rsid w:val="00F23623"/>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24C"/>
    <w:rsid w:val="00F36C0A"/>
    <w:rsid w:val="00F37187"/>
    <w:rsid w:val="00F407DF"/>
    <w:rsid w:val="00F40BBB"/>
    <w:rsid w:val="00F40BD5"/>
    <w:rsid w:val="00F41B47"/>
    <w:rsid w:val="00F41DFD"/>
    <w:rsid w:val="00F42956"/>
    <w:rsid w:val="00F429AA"/>
    <w:rsid w:val="00F42B86"/>
    <w:rsid w:val="00F44743"/>
    <w:rsid w:val="00F44B8D"/>
    <w:rsid w:val="00F4537C"/>
    <w:rsid w:val="00F454B6"/>
    <w:rsid w:val="00F45C17"/>
    <w:rsid w:val="00F462D3"/>
    <w:rsid w:val="00F462EC"/>
    <w:rsid w:val="00F4678E"/>
    <w:rsid w:val="00F47B1E"/>
    <w:rsid w:val="00F50898"/>
    <w:rsid w:val="00F50D59"/>
    <w:rsid w:val="00F513E0"/>
    <w:rsid w:val="00F52314"/>
    <w:rsid w:val="00F52A53"/>
    <w:rsid w:val="00F53398"/>
    <w:rsid w:val="00F54189"/>
    <w:rsid w:val="00F54DE9"/>
    <w:rsid w:val="00F5504F"/>
    <w:rsid w:val="00F56105"/>
    <w:rsid w:val="00F56EDF"/>
    <w:rsid w:val="00F57167"/>
    <w:rsid w:val="00F60175"/>
    <w:rsid w:val="00F60E15"/>
    <w:rsid w:val="00F61A69"/>
    <w:rsid w:val="00F62024"/>
    <w:rsid w:val="00F62430"/>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38D6"/>
    <w:rsid w:val="00F74221"/>
    <w:rsid w:val="00F74364"/>
    <w:rsid w:val="00F75731"/>
    <w:rsid w:val="00F800BD"/>
    <w:rsid w:val="00F801DF"/>
    <w:rsid w:val="00F80467"/>
    <w:rsid w:val="00F805DB"/>
    <w:rsid w:val="00F81864"/>
    <w:rsid w:val="00F81D0D"/>
    <w:rsid w:val="00F82FB5"/>
    <w:rsid w:val="00F8364C"/>
    <w:rsid w:val="00F83B1B"/>
    <w:rsid w:val="00F85333"/>
    <w:rsid w:val="00F8567F"/>
    <w:rsid w:val="00F85A4B"/>
    <w:rsid w:val="00F86030"/>
    <w:rsid w:val="00F87300"/>
    <w:rsid w:val="00F87500"/>
    <w:rsid w:val="00F90293"/>
    <w:rsid w:val="00F90F00"/>
    <w:rsid w:val="00F91504"/>
    <w:rsid w:val="00F91C00"/>
    <w:rsid w:val="00F9222C"/>
    <w:rsid w:val="00F93BC7"/>
    <w:rsid w:val="00F94B7B"/>
    <w:rsid w:val="00F953A7"/>
    <w:rsid w:val="00F95A24"/>
    <w:rsid w:val="00F95B10"/>
    <w:rsid w:val="00F967F1"/>
    <w:rsid w:val="00F969EC"/>
    <w:rsid w:val="00F96AFB"/>
    <w:rsid w:val="00F96DD6"/>
    <w:rsid w:val="00F97B15"/>
    <w:rsid w:val="00F97BC1"/>
    <w:rsid w:val="00FA02F6"/>
    <w:rsid w:val="00FA283A"/>
    <w:rsid w:val="00FA3E31"/>
    <w:rsid w:val="00FA4060"/>
    <w:rsid w:val="00FA5230"/>
    <w:rsid w:val="00FA5A34"/>
    <w:rsid w:val="00FA5DE2"/>
    <w:rsid w:val="00FA6CDF"/>
    <w:rsid w:val="00FB02B4"/>
    <w:rsid w:val="00FB06FD"/>
    <w:rsid w:val="00FB0DA6"/>
    <w:rsid w:val="00FB106E"/>
    <w:rsid w:val="00FB1E51"/>
    <w:rsid w:val="00FB3982"/>
    <w:rsid w:val="00FB4033"/>
    <w:rsid w:val="00FB429A"/>
    <w:rsid w:val="00FB4CAA"/>
    <w:rsid w:val="00FB535B"/>
    <w:rsid w:val="00FB5C1B"/>
    <w:rsid w:val="00FB5C88"/>
    <w:rsid w:val="00FB6016"/>
    <w:rsid w:val="00FB63EA"/>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C51A1"/>
    <w:rsid w:val="00FD00E9"/>
    <w:rsid w:val="00FD025D"/>
    <w:rsid w:val="00FD0717"/>
    <w:rsid w:val="00FD0C20"/>
    <w:rsid w:val="00FD1148"/>
    <w:rsid w:val="00FD227A"/>
    <w:rsid w:val="00FD2336"/>
    <w:rsid w:val="00FD2CB0"/>
    <w:rsid w:val="00FD2CBF"/>
    <w:rsid w:val="00FD2F56"/>
    <w:rsid w:val="00FD334E"/>
    <w:rsid w:val="00FD3819"/>
    <w:rsid w:val="00FD381E"/>
    <w:rsid w:val="00FD42AA"/>
    <w:rsid w:val="00FD4362"/>
    <w:rsid w:val="00FD4462"/>
    <w:rsid w:val="00FD49AA"/>
    <w:rsid w:val="00FD534D"/>
    <w:rsid w:val="00FD5A35"/>
    <w:rsid w:val="00FD6113"/>
    <w:rsid w:val="00FE00D1"/>
    <w:rsid w:val="00FE11DC"/>
    <w:rsid w:val="00FE12C8"/>
    <w:rsid w:val="00FE139B"/>
    <w:rsid w:val="00FE23A0"/>
    <w:rsid w:val="00FE3FA3"/>
    <w:rsid w:val="00FE4A60"/>
    <w:rsid w:val="00FE4A7A"/>
    <w:rsid w:val="00FE4CF6"/>
    <w:rsid w:val="00FE5550"/>
    <w:rsid w:val="00FE5EA1"/>
    <w:rsid w:val="00FE6B0A"/>
    <w:rsid w:val="00FE7A74"/>
    <w:rsid w:val="00FE7FF1"/>
    <w:rsid w:val="00FF048E"/>
    <w:rsid w:val="00FF0A09"/>
    <w:rsid w:val="00FF0B3F"/>
    <w:rsid w:val="00FF2ADF"/>
    <w:rsid w:val="00FF2C19"/>
    <w:rsid w:val="00FF3349"/>
    <w:rsid w:val="00FF354A"/>
    <w:rsid w:val="00FF42BF"/>
    <w:rsid w:val="00FF460E"/>
    <w:rsid w:val="00FF4908"/>
    <w:rsid w:val="00FF4E0D"/>
    <w:rsid w:val="00FF53B2"/>
    <w:rsid w:val="00FF6115"/>
    <w:rsid w:val="00FF6AE0"/>
    <w:rsid w:val="00FF7134"/>
    <w:rsid w:val="00FF7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E7B8C7"/>
  <w15:docId w15:val="{DFF84D09-0788-4464-9F49-1EC04A0D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14"/>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4</Pages>
  <Words>1471</Words>
  <Characters>8389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Mandy Voyde</cp:lastModifiedBy>
  <cp:revision>8</cp:revision>
  <cp:lastPrinted>2022-10-17T10:49:00Z</cp:lastPrinted>
  <dcterms:created xsi:type="dcterms:W3CDTF">2022-10-13T09:46:00Z</dcterms:created>
  <dcterms:modified xsi:type="dcterms:W3CDTF">2022-10-17T10:59:00Z</dcterms:modified>
</cp:coreProperties>
</file>