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97D" w14:textId="7C0A3576"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1A171D">
        <w:t xml:space="preserve"> 28</w:t>
      </w:r>
      <w:r w:rsidR="001A171D" w:rsidRPr="001A171D">
        <w:rPr>
          <w:vertAlign w:val="superscript"/>
        </w:rPr>
        <w:t>th</w:t>
      </w:r>
      <w:r w:rsidR="001A171D">
        <w:t xml:space="preserve"> November</w:t>
      </w:r>
      <w:r w:rsidR="00920986">
        <w:t xml:space="preserve"> </w:t>
      </w:r>
      <w:r w:rsidR="004247D9">
        <w:t>20</w:t>
      </w:r>
      <w:r w:rsidR="00532184">
        <w:t>2</w:t>
      </w:r>
      <w:r w:rsidR="007F18DE">
        <w:t>2</w:t>
      </w:r>
      <w:r w:rsidR="00F265B0">
        <w:t xml:space="preserve"> </w:t>
      </w:r>
      <w:r w:rsidRPr="00ED064E">
        <w:t>at</w:t>
      </w:r>
      <w:r w:rsidR="0095657B">
        <w:t xml:space="preserve"> </w:t>
      </w:r>
      <w:r w:rsidR="00C33AB6">
        <w:t>8</w:t>
      </w:r>
      <w:r w:rsidR="0095657B">
        <w:t xml:space="preserve"> pm</w:t>
      </w:r>
      <w:r w:rsidRPr="0095657B">
        <w:t xml:space="preserve"> </w:t>
      </w:r>
      <w:r w:rsidR="005434FB">
        <w:t xml:space="preserve">as a Virtual Meeting using Zoom </w:t>
      </w:r>
    </w:p>
    <w:p w14:paraId="62A9FD48" w14:textId="77777777" w:rsidR="005434FB" w:rsidRPr="005434FB" w:rsidRDefault="005434FB" w:rsidP="005434FB"/>
    <w:p w14:paraId="5DE91815" w14:textId="2E54A593" w:rsidR="00ED064E" w:rsidRDefault="00ED064E" w:rsidP="00726E91">
      <w:pPr>
        <w:ind w:left="1440" w:hanging="1440"/>
      </w:pPr>
      <w:r>
        <w:t>Present:</w:t>
      </w:r>
      <w:r w:rsidR="00511BA9">
        <w:tab/>
        <w:t>Councillors</w:t>
      </w:r>
      <w:r w:rsidR="0022167F">
        <w:t xml:space="preserve"> </w:t>
      </w:r>
      <w:r w:rsidR="00F913F5">
        <w:t>Binta Bah-Pokawa,</w:t>
      </w:r>
      <w:r w:rsidR="00D71417">
        <w:t xml:space="preserve"> Paul Day, </w:t>
      </w:r>
      <w:r w:rsidR="001A171D">
        <w:t>Philip Gage,</w:t>
      </w:r>
      <w:r w:rsidR="00C9185A">
        <w:t xml:space="preserve"> </w:t>
      </w:r>
      <w:r w:rsidR="00D71417">
        <w:t xml:space="preserve">Sue Garner, </w:t>
      </w:r>
      <w:r w:rsidR="003E540E">
        <w:t>Roger Hornblow (Chair)</w:t>
      </w:r>
      <w:r w:rsidR="00F913F5">
        <w:t xml:space="preserve">, </w:t>
      </w:r>
      <w:r w:rsidR="00D727FD">
        <w:t>Diane Kitchen</w:t>
      </w:r>
      <w:r w:rsidR="0022167F">
        <w:t xml:space="preserve"> (</w:t>
      </w:r>
      <w:r w:rsidR="00AF668A">
        <w:t>V</w:t>
      </w:r>
      <w:r w:rsidR="0022167F">
        <w:t>ice Chair)</w:t>
      </w:r>
      <w:r w:rsidR="003E540E">
        <w:t>,</w:t>
      </w:r>
      <w:r w:rsidR="00832548">
        <w:t xml:space="preserve"> </w:t>
      </w:r>
      <w:r w:rsidR="001A171D">
        <w:t xml:space="preserve">Mark Lombardo </w:t>
      </w:r>
      <w:r w:rsidR="003E540E">
        <w:t xml:space="preserve">and Phil Winsor.   </w:t>
      </w:r>
    </w:p>
    <w:p w14:paraId="524DB5E5" w14:textId="77777777" w:rsidR="00726E91" w:rsidRDefault="00726E91" w:rsidP="00726E91">
      <w:pPr>
        <w:ind w:left="1440" w:hanging="1440"/>
      </w:pPr>
    </w:p>
    <w:p w14:paraId="5CE58DEB" w14:textId="0552AB87" w:rsidR="00F913F5" w:rsidRDefault="00ED064E" w:rsidP="00552A7F">
      <w:pPr>
        <w:ind w:left="720" w:hanging="720"/>
      </w:pPr>
      <w:r>
        <w:t>Attending:</w:t>
      </w:r>
      <w:r w:rsidR="00976F95">
        <w:tab/>
        <w:t xml:space="preserve"> </w:t>
      </w:r>
      <w:r w:rsidR="00163B3F">
        <w:t>Shar Roselman – Town Clerk</w:t>
      </w:r>
      <w:r w:rsidR="00F913F5">
        <w:t xml:space="preserve"> </w:t>
      </w:r>
    </w:p>
    <w:p w14:paraId="3259E813" w14:textId="00EC0BAB" w:rsidR="00D71417" w:rsidRDefault="00D71417" w:rsidP="00D71417">
      <w:r>
        <w:tab/>
      </w:r>
      <w:r>
        <w:tab/>
        <w:t xml:space="preserve"> Abi Bassett –  Responsible Finance Officer. </w:t>
      </w:r>
    </w:p>
    <w:p w14:paraId="7A885D3C" w14:textId="6C54F6BC" w:rsidR="00FF5A2F" w:rsidRDefault="00FF5A2F" w:rsidP="00D71417">
      <w:r>
        <w:tab/>
      </w:r>
      <w:r>
        <w:tab/>
        <w:t xml:space="preserve"> Hazel Reynolds – Love to Move – for Part of the Meeting</w:t>
      </w:r>
    </w:p>
    <w:p w14:paraId="128A6C02" w14:textId="5E77DBA9" w:rsidR="00FF5A2F" w:rsidRDefault="00FF5A2F" w:rsidP="00D71417">
      <w:r>
        <w:t xml:space="preserve">                       Sue Maison – Love to Move – for Part of the Meeting</w:t>
      </w:r>
    </w:p>
    <w:p w14:paraId="7666B4EA" w14:textId="3FB97443" w:rsidR="00617BCB" w:rsidRDefault="00D727FD" w:rsidP="00FF5A2F">
      <w:r>
        <w:tab/>
      </w:r>
      <w:r>
        <w:tab/>
        <w:t xml:space="preserve"> </w:t>
      </w:r>
      <w:r w:rsidR="00D760CC">
        <w:tab/>
      </w:r>
      <w:r w:rsidR="00D760CC">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2E2C0CC6" w:rsidR="00CC6842" w:rsidRPr="00811C33" w:rsidRDefault="009834A5" w:rsidP="00FC733B">
      <w:pPr>
        <w:rPr>
          <w:b/>
        </w:rPr>
      </w:pPr>
      <w:r>
        <w:rPr>
          <w:b/>
        </w:rPr>
        <w:t xml:space="preserve">ITEM 1.  </w:t>
      </w:r>
      <w:r>
        <w:rPr>
          <w:b/>
          <w:bCs/>
        </w:rPr>
        <w:t>P&amp;F</w:t>
      </w:r>
      <w:r w:rsidR="00FA03D2">
        <w:rPr>
          <w:b/>
        </w:rPr>
        <w:t>/</w:t>
      </w:r>
      <w:r w:rsidR="001A171D">
        <w:rPr>
          <w:b/>
        </w:rPr>
        <w:t>NOV</w:t>
      </w:r>
      <w:r w:rsidR="00AB353C">
        <w:rPr>
          <w:b/>
        </w:rPr>
        <w:t>/20</w:t>
      </w:r>
      <w:r w:rsidR="00FA03D2">
        <w:rPr>
          <w:b/>
        </w:rPr>
        <w:t>2</w:t>
      </w:r>
      <w:r w:rsidR="00126E83">
        <w:rPr>
          <w:b/>
        </w:rPr>
        <w:t>2</w:t>
      </w:r>
      <w:r w:rsidR="00811C33">
        <w:rPr>
          <w:b/>
        </w:rPr>
        <w:t xml:space="preserve">: </w:t>
      </w:r>
      <w:r w:rsidR="00851705">
        <w:rPr>
          <w:b/>
        </w:rPr>
        <w:t>APOLOGIES FOR ABSENCE</w:t>
      </w:r>
    </w:p>
    <w:p w14:paraId="331FAFCC" w14:textId="77777777" w:rsidR="00CC6842" w:rsidRDefault="00CC6842" w:rsidP="00FC733B"/>
    <w:p w14:paraId="2008B881" w14:textId="60AA555A" w:rsidR="00832548" w:rsidRDefault="009B2C01" w:rsidP="00FC733B">
      <w:r>
        <w:t>There were</w:t>
      </w:r>
      <w:r w:rsidR="00126E83">
        <w:t xml:space="preserve"> </w:t>
      </w:r>
      <w:r w:rsidR="001A171D">
        <w:t>no apologies for this meeting</w:t>
      </w:r>
      <w:r w:rsidR="00D71417">
        <w:t>.</w:t>
      </w:r>
      <w:r w:rsidR="00552A7F">
        <w:t xml:space="preserve"> </w:t>
      </w:r>
    </w:p>
    <w:p w14:paraId="23D255BC" w14:textId="295E01DE" w:rsidR="0072341C" w:rsidRDefault="002C671D" w:rsidP="00D81662">
      <w:pPr>
        <w:pStyle w:val="Heading1"/>
        <w:rPr>
          <w:sz w:val="24"/>
          <w:szCs w:val="24"/>
        </w:rPr>
      </w:pPr>
      <w:r>
        <w:rPr>
          <w:sz w:val="24"/>
          <w:szCs w:val="24"/>
        </w:rPr>
        <w:t>ITEM 2</w:t>
      </w:r>
      <w:r w:rsidR="00FC733B" w:rsidRPr="00D45704">
        <w:rPr>
          <w:sz w:val="24"/>
          <w:szCs w:val="24"/>
        </w:rPr>
        <w:t>.  P&amp;F</w:t>
      </w:r>
      <w:r w:rsidR="00015793">
        <w:rPr>
          <w:sz w:val="24"/>
          <w:szCs w:val="24"/>
        </w:rPr>
        <w:t>/</w:t>
      </w:r>
      <w:r w:rsidR="00FF5A2F">
        <w:rPr>
          <w:sz w:val="24"/>
          <w:szCs w:val="24"/>
        </w:rPr>
        <w:t>NOV</w:t>
      </w:r>
      <w:r w:rsidR="00355093">
        <w:rPr>
          <w:sz w:val="24"/>
          <w:szCs w:val="24"/>
        </w:rPr>
        <w:t>/20</w:t>
      </w:r>
      <w:r w:rsidR="00A13021">
        <w:rPr>
          <w:sz w:val="24"/>
          <w:szCs w:val="24"/>
        </w:rPr>
        <w:t>2</w:t>
      </w:r>
      <w:r w:rsidR="00C711A1">
        <w:rPr>
          <w:sz w:val="24"/>
          <w:szCs w:val="24"/>
        </w:rPr>
        <w:t>2</w:t>
      </w:r>
      <w:r w:rsidR="00647E59" w:rsidRPr="00D45704">
        <w:rPr>
          <w:sz w:val="24"/>
          <w:szCs w:val="24"/>
        </w:rPr>
        <w:t>:  DECLA</w:t>
      </w:r>
      <w:r w:rsidR="00ED064E" w:rsidRPr="00D45704">
        <w:rPr>
          <w:sz w:val="24"/>
          <w:szCs w:val="24"/>
        </w:rPr>
        <w:t>RATIONS OF INTEREST</w:t>
      </w:r>
    </w:p>
    <w:p w14:paraId="40F9D2AF" w14:textId="40E21A88" w:rsidR="00EF6028" w:rsidRPr="0072341C" w:rsidRDefault="00FF5A2F" w:rsidP="00D81662">
      <w:pPr>
        <w:pStyle w:val="Heading1"/>
        <w:rPr>
          <w:sz w:val="24"/>
          <w:szCs w:val="24"/>
        </w:rPr>
      </w:pPr>
      <w:r>
        <w:rPr>
          <w:b w:val="0"/>
          <w:bCs w:val="0"/>
          <w:sz w:val="24"/>
          <w:szCs w:val="24"/>
        </w:rPr>
        <w:t>Cllr Hornblow declared an</w:t>
      </w:r>
      <w:r w:rsidR="0072341C">
        <w:rPr>
          <w:b w:val="0"/>
          <w:bCs w:val="0"/>
          <w:sz w:val="24"/>
          <w:szCs w:val="24"/>
        </w:rPr>
        <w:t xml:space="preserve"> interest</w:t>
      </w:r>
      <w:r>
        <w:rPr>
          <w:b w:val="0"/>
          <w:bCs w:val="0"/>
          <w:sz w:val="24"/>
          <w:szCs w:val="24"/>
        </w:rPr>
        <w:t xml:space="preserve"> in Item 10 owing to a possible family benefit</w:t>
      </w:r>
      <w:r w:rsidR="00B952E1">
        <w:rPr>
          <w:b w:val="0"/>
          <w:bCs w:val="0"/>
          <w:sz w:val="24"/>
          <w:szCs w:val="24"/>
        </w:rPr>
        <w:t xml:space="preserve"> from ‘Love to Move’</w:t>
      </w:r>
      <w:r>
        <w:rPr>
          <w:b w:val="0"/>
          <w:bCs w:val="0"/>
          <w:sz w:val="24"/>
          <w:szCs w:val="24"/>
        </w:rPr>
        <w:t xml:space="preserve">.  </w:t>
      </w:r>
      <w:r w:rsidR="0072341C">
        <w:rPr>
          <w:b w:val="0"/>
          <w:bCs w:val="0"/>
          <w:sz w:val="24"/>
          <w:szCs w:val="24"/>
        </w:rPr>
        <w:t xml:space="preserve"> </w:t>
      </w:r>
      <w:r w:rsidR="000C011F" w:rsidRPr="000C011F">
        <w:rPr>
          <w:b w:val="0"/>
          <w:bCs w:val="0"/>
          <w:sz w:val="24"/>
          <w:szCs w:val="24"/>
        </w:rPr>
        <w:t xml:space="preserve"> </w:t>
      </w:r>
      <w:r w:rsidR="006D0F5D" w:rsidRPr="000C011F">
        <w:rPr>
          <w:b w:val="0"/>
          <w:bCs w:val="0"/>
          <w:sz w:val="24"/>
          <w:szCs w:val="24"/>
        </w:rPr>
        <w:t xml:space="preserve"> </w:t>
      </w:r>
      <w:r w:rsidR="00C8664C" w:rsidRPr="000C011F">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0EFA58A1"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FF5A2F">
        <w:rPr>
          <w:b/>
          <w:bCs/>
        </w:rPr>
        <w:t>NOV</w:t>
      </w:r>
      <w:r w:rsidR="00355093" w:rsidRPr="00EF6028">
        <w:rPr>
          <w:b/>
          <w:bCs/>
        </w:rPr>
        <w:t>/20</w:t>
      </w:r>
      <w:r w:rsidR="00A13021" w:rsidRPr="00EF6028">
        <w:rPr>
          <w:b/>
          <w:bCs/>
        </w:rPr>
        <w:t>2</w:t>
      </w:r>
      <w:r w:rsidR="00C711A1">
        <w:rPr>
          <w:b/>
          <w:bCs/>
        </w:rPr>
        <w:t>2</w:t>
      </w:r>
      <w:r w:rsidR="00647E59" w:rsidRPr="00C12379">
        <w:t xml:space="preserve">:  </w:t>
      </w:r>
      <w:r w:rsidR="00647E59" w:rsidRPr="00EF6028">
        <w:rPr>
          <w:b/>
          <w:bCs/>
        </w:rPr>
        <w:t>QUESTIONS FROM THE PUBLIC</w:t>
      </w:r>
    </w:p>
    <w:p w14:paraId="0B9D4E85" w14:textId="77777777" w:rsidR="00EC757F" w:rsidRDefault="00EC757F" w:rsidP="00281F98"/>
    <w:p w14:paraId="20DB7ABA" w14:textId="4CA3587A" w:rsidR="0018052F" w:rsidRDefault="00FF5A2F" w:rsidP="00EC757F">
      <w:r>
        <w:t xml:space="preserve">Hazel Reynolds explained that she had been running the Memory Club in Newport Pagnell for local residents with Alzheimer’s disease and other cognitive issues for many years.  Herself, Sue, and a group of 7 other people had recently been trained in the </w:t>
      </w:r>
      <w:r w:rsidR="00B952E1">
        <w:t>‘</w:t>
      </w:r>
      <w:r>
        <w:t>Love to Move</w:t>
      </w:r>
      <w:r w:rsidR="00B952E1">
        <w:t>’</w:t>
      </w:r>
      <w:r>
        <w:t xml:space="preserve"> programme, by Milton Keynes Council, who had received grant funding from the British Gymnastics Foundation for this purpose. The </w:t>
      </w:r>
      <w:r w:rsidR="00B952E1">
        <w:t>‘</w:t>
      </w:r>
      <w:r>
        <w:t>Love to Move</w:t>
      </w:r>
      <w:r w:rsidR="00B952E1">
        <w:t>’</w:t>
      </w:r>
      <w:r>
        <w:t xml:space="preserve"> programme was suitable for anyone who attended the Memory Club, but also had added advantages in that it created an opportunity for physical exercise, as well as aiding cognitive improvement, thereby helping people to function longer in their home environment. </w:t>
      </w:r>
      <w:r w:rsidR="0055445A">
        <w:t>People with Parkinson’s disease,  immobility issues, and those recovering from stokes would also benefit.</w:t>
      </w:r>
      <w:r>
        <w:t xml:space="preserve"> </w:t>
      </w:r>
      <w:r w:rsidR="0018052F">
        <w:t>Hazel and Sue wished to start a</w:t>
      </w:r>
      <w:r w:rsidR="00B952E1">
        <w:t xml:space="preserve">  ‘</w:t>
      </w:r>
      <w:r w:rsidR="0018052F">
        <w:t>Love to Move</w:t>
      </w:r>
      <w:r w:rsidR="00B952E1">
        <w:t>’</w:t>
      </w:r>
      <w:r w:rsidR="0018052F">
        <w:t xml:space="preserve"> group in Newport Pagnell, which would be the first of its kind in Milton Keynes, but required seed funding to help start the group.  </w:t>
      </w:r>
    </w:p>
    <w:p w14:paraId="5F3B72E5" w14:textId="77777777" w:rsidR="0018052F" w:rsidRDefault="0018052F" w:rsidP="00EC757F"/>
    <w:p w14:paraId="6385A2E8" w14:textId="5FAB69D7" w:rsidR="003A49C5" w:rsidRDefault="0018052F" w:rsidP="00EC757F">
      <w:r>
        <w:t>Members raised question</w:t>
      </w:r>
      <w:r w:rsidR="0055445A">
        <w:t>s</w:t>
      </w:r>
      <w:r>
        <w:t xml:space="preserve"> on the long-term ability of the group to fund itself, and about the extent to which the group would benefit the Newport Pagnell community.  Hazel advised that the intention was for the group to become self-funding, but that this would take a considerable period.  She explained that the main benefactors of the group would be Newport Pagnell residents.     </w:t>
      </w:r>
      <w:r w:rsidR="00FF5A2F">
        <w:t xml:space="preserve"> </w:t>
      </w:r>
    </w:p>
    <w:p w14:paraId="4B645D8F" w14:textId="77777777" w:rsidR="005434FB" w:rsidRPr="003A254E" w:rsidRDefault="005434FB" w:rsidP="00EC757F"/>
    <w:p w14:paraId="30F09CE2" w14:textId="77777777" w:rsidR="0055445A" w:rsidRDefault="0055445A" w:rsidP="00EC757F">
      <w:pPr>
        <w:rPr>
          <w:b/>
        </w:rPr>
      </w:pPr>
    </w:p>
    <w:p w14:paraId="5BD1E418" w14:textId="77777777" w:rsidR="0055445A" w:rsidRDefault="0055445A" w:rsidP="00EC757F">
      <w:pPr>
        <w:rPr>
          <w:b/>
        </w:rPr>
      </w:pPr>
    </w:p>
    <w:p w14:paraId="0EC51879" w14:textId="77777777" w:rsidR="0055445A" w:rsidRDefault="0055445A" w:rsidP="00EC757F">
      <w:pPr>
        <w:rPr>
          <w:b/>
        </w:rPr>
      </w:pPr>
    </w:p>
    <w:p w14:paraId="1706187D" w14:textId="42564639" w:rsidR="00EC757F" w:rsidRDefault="002C671D" w:rsidP="00EC757F">
      <w:pPr>
        <w:rPr>
          <w:b/>
        </w:rPr>
      </w:pPr>
      <w:r w:rsidRPr="00EC757F">
        <w:rPr>
          <w:b/>
        </w:rPr>
        <w:t>ITEM 4</w:t>
      </w:r>
      <w:r w:rsidR="00015793">
        <w:rPr>
          <w:b/>
        </w:rPr>
        <w:t>.  P&amp;F</w:t>
      </w:r>
      <w:r w:rsidR="00834B77">
        <w:rPr>
          <w:b/>
        </w:rPr>
        <w:t>/</w:t>
      </w:r>
      <w:r w:rsidR="007028B6">
        <w:rPr>
          <w:b/>
        </w:rPr>
        <w:t>NOV</w:t>
      </w:r>
      <w:r w:rsidR="00931DA9">
        <w:rPr>
          <w:b/>
        </w:rPr>
        <w:t>/</w:t>
      </w:r>
      <w:r w:rsidR="00355093">
        <w:rPr>
          <w:b/>
        </w:rPr>
        <w:t>20</w:t>
      </w:r>
      <w:r w:rsidR="00A13021">
        <w:rPr>
          <w:b/>
        </w:rPr>
        <w:t>2</w:t>
      </w:r>
      <w:r w:rsidR="0078006C">
        <w:rPr>
          <w:b/>
        </w:rPr>
        <w:t>2</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41A56DC6" w:rsidR="00EC757F" w:rsidRDefault="00597BE5" w:rsidP="00133CAA">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3655B8">
        <w:rPr>
          <w:b/>
        </w:rPr>
        <w:t xml:space="preserve"> </w:t>
      </w:r>
      <w:r w:rsidR="001A171D">
        <w:rPr>
          <w:b/>
        </w:rPr>
        <w:t>31</w:t>
      </w:r>
      <w:r w:rsidR="001A171D" w:rsidRPr="001A171D">
        <w:rPr>
          <w:b/>
          <w:vertAlign w:val="superscript"/>
        </w:rPr>
        <w:t>st</w:t>
      </w:r>
      <w:r w:rsidR="001A171D">
        <w:rPr>
          <w:b/>
        </w:rPr>
        <w:t xml:space="preserve"> October</w:t>
      </w:r>
      <w:r w:rsidR="007F18DE">
        <w:rPr>
          <w:b/>
        </w:rPr>
        <w:t xml:space="preserve"> 2022</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37D2E44" w14:textId="7A699C90" w:rsidR="00EF6028" w:rsidRDefault="003E66BA" w:rsidP="00133CAA">
      <w:r>
        <w:t>Prop:</w:t>
      </w:r>
      <w:r w:rsidR="00DC4238">
        <w:t xml:space="preserve"> </w:t>
      </w:r>
      <w:r w:rsidR="005C440E">
        <w:t>PW</w:t>
      </w:r>
      <w:r w:rsidR="00015793">
        <w:tab/>
        <w:t xml:space="preserve">Sec: </w:t>
      </w:r>
      <w:r w:rsidR="005C440E">
        <w:t>DK</w:t>
      </w:r>
      <w:r w:rsidR="00A719D6">
        <w:t xml:space="preserve"> </w:t>
      </w:r>
    </w:p>
    <w:p w14:paraId="40A83C2B" w14:textId="11192134" w:rsidR="009516FA" w:rsidRDefault="009516FA" w:rsidP="00133CAA"/>
    <w:p w14:paraId="0C1B8ABB" w14:textId="03E7E1F3" w:rsidR="009516FA" w:rsidRDefault="009516FA" w:rsidP="00133CAA">
      <w:r>
        <w:t xml:space="preserve">Cllr Garner reported that she had discussed the implications of the Young Enterprise endeavour with Ousedale School.  </w:t>
      </w:r>
    </w:p>
    <w:p w14:paraId="793D2B77" w14:textId="3AB96752" w:rsidR="002772AC" w:rsidRDefault="002772AC" w:rsidP="00133CAA"/>
    <w:p w14:paraId="5A6043BD" w14:textId="767FE184" w:rsidR="009B2C01" w:rsidRPr="003A49C5" w:rsidRDefault="002772AC" w:rsidP="0014627C">
      <w:r>
        <w:rPr>
          <w:b/>
        </w:rPr>
        <w:t>ITEM 5.  P&amp;F/</w:t>
      </w:r>
      <w:r w:rsidR="007028B6">
        <w:rPr>
          <w:b/>
        </w:rPr>
        <w:t>NOV</w:t>
      </w:r>
      <w:r>
        <w:rPr>
          <w:b/>
        </w:rPr>
        <w:t>/2022</w:t>
      </w:r>
      <w:r w:rsidRPr="002C671D">
        <w:rPr>
          <w:b/>
        </w:rPr>
        <w:t>:</w:t>
      </w:r>
      <w:r>
        <w:rPr>
          <w:b/>
        </w:rPr>
        <w:t xml:space="preserve"> </w:t>
      </w:r>
      <w:r w:rsidR="009B2C01" w:rsidRPr="00D703C3">
        <w:rPr>
          <w:b/>
        </w:rPr>
        <w:t xml:space="preserve">ACCOUNTS AND </w:t>
      </w:r>
      <w:r w:rsidR="00D727FD" w:rsidRPr="00D703C3">
        <w:rPr>
          <w:b/>
        </w:rPr>
        <w:t>GOVERNANCE</w:t>
      </w:r>
    </w:p>
    <w:p w14:paraId="7429AA22" w14:textId="7D70C26C" w:rsidR="00F95C2A" w:rsidRDefault="00F95C2A" w:rsidP="0014627C">
      <w:pPr>
        <w:rPr>
          <w:b/>
        </w:rPr>
      </w:pPr>
    </w:p>
    <w:p w14:paraId="366AD4E2" w14:textId="464E7D25" w:rsidR="00684644" w:rsidRPr="00401D3B" w:rsidRDefault="00684644" w:rsidP="00684644">
      <w:pPr>
        <w:rPr>
          <w:b/>
          <w:bCs/>
        </w:rPr>
      </w:pPr>
      <w:r>
        <w:rPr>
          <w:b/>
          <w:bCs/>
        </w:rPr>
        <w:t>5</w:t>
      </w:r>
      <w:r w:rsidRPr="00C163E9">
        <w:rPr>
          <w:b/>
          <w:bCs/>
        </w:rPr>
        <w:t>.1</w:t>
      </w:r>
      <w:r w:rsidRPr="00401D3B">
        <w:rPr>
          <w:b/>
          <w:bCs/>
        </w:rPr>
        <w:tab/>
      </w:r>
      <w:r>
        <w:rPr>
          <w:b/>
          <w:bCs/>
          <w:u w:val="single"/>
        </w:rPr>
        <w:t>Variance report</w:t>
      </w:r>
    </w:p>
    <w:p w14:paraId="3B75A743" w14:textId="77777777" w:rsidR="00684644" w:rsidRDefault="00684644" w:rsidP="00684644">
      <w:pPr>
        <w:rPr>
          <w:bCs/>
        </w:rPr>
      </w:pPr>
    </w:p>
    <w:p w14:paraId="2B9E81EB" w14:textId="1063A15D" w:rsidR="00684644" w:rsidRDefault="00684644" w:rsidP="00684644">
      <w:pPr>
        <w:ind w:left="709"/>
        <w:rPr>
          <w:bCs/>
        </w:rPr>
      </w:pPr>
      <w:r>
        <w:rPr>
          <w:bCs/>
        </w:rPr>
        <w:t>The working group received</w:t>
      </w:r>
      <w:r w:rsidR="00F06175">
        <w:rPr>
          <w:bCs/>
        </w:rPr>
        <w:t xml:space="preserve"> the variance report fro</w:t>
      </w:r>
      <w:r w:rsidR="002967DE">
        <w:rPr>
          <w:bCs/>
        </w:rPr>
        <w:t>m</w:t>
      </w:r>
      <w:r>
        <w:rPr>
          <w:bCs/>
        </w:rPr>
        <w:t xml:space="preserve"> </w:t>
      </w:r>
      <w:r w:rsidR="002967DE">
        <w:rPr>
          <w:bCs/>
        </w:rPr>
        <w:t>the</w:t>
      </w:r>
      <w:r>
        <w:rPr>
          <w:bCs/>
        </w:rPr>
        <w:t xml:space="preserve"> RFO. </w:t>
      </w:r>
      <w:r w:rsidR="006F3A54">
        <w:rPr>
          <w:bCs/>
        </w:rPr>
        <w:t xml:space="preserve">There were no issues of concern at this time. </w:t>
      </w:r>
    </w:p>
    <w:p w14:paraId="7AEAE045" w14:textId="77777777" w:rsidR="00684644" w:rsidRDefault="00684644" w:rsidP="00684644">
      <w:pPr>
        <w:ind w:left="709"/>
        <w:rPr>
          <w:bCs/>
        </w:rPr>
      </w:pPr>
    </w:p>
    <w:p w14:paraId="1FAAB759" w14:textId="25F431F5" w:rsidR="00684644" w:rsidRDefault="00684644" w:rsidP="00684644">
      <w:pPr>
        <w:rPr>
          <w:b/>
          <w:bCs/>
          <w:u w:val="single"/>
        </w:rPr>
      </w:pPr>
      <w:r>
        <w:rPr>
          <w:b/>
          <w:bCs/>
        </w:rPr>
        <w:t>5</w:t>
      </w:r>
      <w:r w:rsidRPr="00C163E9">
        <w:rPr>
          <w:b/>
          <w:bCs/>
        </w:rPr>
        <w:t>.2</w:t>
      </w:r>
      <w:r>
        <w:rPr>
          <w:b/>
          <w:bCs/>
        </w:rPr>
        <w:tab/>
      </w:r>
      <w:r>
        <w:rPr>
          <w:b/>
          <w:bCs/>
          <w:u w:val="single"/>
        </w:rPr>
        <w:t xml:space="preserve">Income and expenditure statements and payment schedules </w:t>
      </w:r>
    </w:p>
    <w:p w14:paraId="7348839B" w14:textId="77777777" w:rsidR="00684644" w:rsidRPr="00642853" w:rsidRDefault="00684644" w:rsidP="00684644">
      <w:pPr>
        <w:rPr>
          <w:b/>
          <w:bCs/>
          <w:u w:val="single"/>
        </w:rPr>
      </w:pPr>
    </w:p>
    <w:p w14:paraId="3FEDCCF1" w14:textId="144C9B39" w:rsidR="00684644" w:rsidRDefault="00684644" w:rsidP="00684644">
      <w:pPr>
        <w:ind w:left="709"/>
        <w:rPr>
          <w:bCs/>
        </w:rPr>
      </w:pPr>
      <w:r>
        <w:rPr>
          <w:bCs/>
        </w:rPr>
        <w:t xml:space="preserve">The </w:t>
      </w:r>
      <w:r w:rsidR="00C61BC6">
        <w:rPr>
          <w:bCs/>
        </w:rPr>
        <w:t xml:space="preserve">October income and expenditure statement was not received, owing to an administrative error. This will be reviewed at the next meeting. </w:t>
      </w:r>
    </w:p>
    <w:p w14:paraId="20DC084D" w14:textId="77777777" w:rsidR="00684644" w:rsidRPr="004A15EA" w:rsidRDefault="00684644" w:rsidP="00684644">
      <w:pPr>
        <w:ind w:left="709"/>
        <w:rPr>
          <w:bCs/>
          <w:vanish/>
        </w:rPr>
      </w:pPr>
    </w:p>
    <w:p w14:paraId="34374824" w14:textId="77777777" w:rsidR="00684644" w:rsidRDefault="00684644" w:rsidP="00684644">
      <w:pPr>
        <w:rPr>
          <w:bCs/>
        </w:rPr>
      </w:pPr>
    </w:p>
    <w:p w14:paraId="6B5FFC62" w14:textId="127717A1" w:rsidR="00F22F6D" w:rsidRPr="00F22F6D" w:rsidRDefault="00684644" w:rsidP="00F06175">
      <w:pPr>
        <w:ind w:left="709" w:hanging="709"/>
        <w:rPr>
          <w:bCs/>
          <w:i/>
          <w:iCs/>
        </w:rPr>
      </w:pPr>
      <w:r>
        <w:rPr>
          <w:b/>
        </w:rPr>
        <w:t>5.3</w:t>
      </w:r>
      <w:r>
        <w:rPr>
          <w:b/>
        </w:rPr>
        <w:tab/>
      </w:r>
      <w:r>
        <w:rPr>
          <w:bCs/>
        </w:rPr>
        <w:t>Cllr Hornblow reported that he had reviewed the accounts</w:t>
      </w:r>
      <w:r w:rsidR="00F06175">
        <w:rPr>
          <w:bCs/>
        </w:rPr>
        <w:t>,</w:t>
      </w:r>
      <w:r>
        <w:rPr>
          <w:bCs/>
        </w:rPr>
        <w:t xml:space="preserve"> bank reconciliations and petty cash</w:t>
      </w:r>
      <w:r w:rsidR="00F06175">
        <w:rPr>
          <w:bCs/>
        </w:rPr>
        <w:t xml:space="preserve"> up to </w:t>
      </w:r>
      <w:r w:rsidR="00C61BC6">
        <w:rPr>
          <w:bCs/>
        </w:rPr>
        <w:t>October</w:t>
      </w:r>
      <w:r w:rsidR="00F06175">
        <w:rPr>
          <w:bCs/>
        </w:rPr>
        <w:t xml:space="preserve"> 2022</w:t>
      </w:r>
      <w:r>
        <w:rPr>
          <w:bCs/>
        </w:rPr>
        <w:t>, and</w:t>
      </w:r>
      <w:r w:rsidR="00654852">
        <w:rPr>
          <w:bCs/>
        </w:rPr>
        <w:t xml:space="preserve"> ha</w:t>
      </w:r>
      <w:r w:rsidR="00C61BC6">
        <w:rPr>
          <w:bCs/>
        </w:rPr>
        <w:t xml:space="preserve">d one query which he would discuss with the clerk.  </w:t>
      </w:r>
    </w:p>
    <w:p w14:paraId="2CED5E8C" w14:textId="77777777" w:rsidR="00684644" w:rsidRDefault="00684644" w:rsidP="00684644">
      <w:pPr>
        <w:rPr>
          <w:bCs/>
        </w:rPr>
      </w:pPr>
    </w:p>
    <w:p w14:paraId="2950DCBB" w14:textId="77777777" w:rsidR="00684644" w:rsidRPr="001551D4" w:rsidRDefault="00684644" w:rsidP="00684644">
      <w:pPr>
        <w:ind w:left="709"/>
        <w:rPr>
          <w:vanish/>
        </w:rPr>
      </w:pPr>
    </w:p>
    <w:p w14:paraId="1E30AA6F" w14:textId="15318875" w:rsidR="00684644" w:rsidRDefault="00684644" w:rsidP="00684644">
      <w:pPr>
        <w:ind w:left="709"/>
        <w:rPr>
          <w:b/>
          <w:bCs/>
        </w:rPr>
      </w:pPr>
      <w:r w:rsidRPr="001551D4">
        <w:t>It was agreed that Cllr Hornblow should check the payment schedule, accounts, petty cash and bank reconciliation for</w:t>
      </w:r>
      <w:r w:rsidR="00F06175">
        <w:t xml:space="preserve"> </w:t>
      </w:r>
      <w:r w:rsidR="00C61BC6">
        <w:t>November and December</w:t>
      </w:r>
      <w:r w:rsidR="00654852">
        <w:t xml:space="preserve"> </w:t>
      </w:r>
      <w:r>
        <w:t>2022</w:t>
      </w:r>
      <w:r w:rsidRPr="001551D4">
        <w:t xml:space="preserve"> on behalf of the working group, as these become available.</w:t>
      </w:r>
      <w:r>
        <w:rPr>
          <w:b/>
          <w:bCs/>
        </w:rPr>
        <w:t xml:space="preserve"> </w:t>
      </w:r>
    </w:p>
    <w:p w14:paraId="2879B20E" w14:textId="5FB09DD3" w:rsidR="00693FF1" w:rsidRDefault="00693FF1" w:rsidP="00684644">
      <w:pPr>
        <w:ind w:left="709"/>
        <w:rPr>
          <w:b/>
          <w:bCs/>
        </w:rPr>
      </w:pPr>
    </w:p>
    <w:p w14:paraId="16153CEF" w14:textId="14E69F43" w:rsidR="002A5B64" w:rsidRDefault="00693FF1" w:rsidP="006F3A54">
      <w:pPr>
        <w:ind w:left="709" w:hanging="709"/>
      </w:pPr>
      <w:r>
        <w:rPr>
          <w:b/>
          <w:bCs/>
        </w:rPr>
        <w:t>5.4</w:t>
      </w:r>
      <w:r>
        <w:rPr>
          <w:b/>
          <w:bCs/>
        </w:rPr>
        <w:tab/>
      </w:r>
      <w:r w:rsidR="0005336C">
        <w:t xml:space="preserve">The working group discussed whether they should release up to £10,000 of reserves earmarked for events for the Coronation Event. </w:t>
      </w:r>
      <w:r w:rsidR="002A5B64">
        <w:t xml:space="preserve">Earmarked reserves for events currently sit at £37,369, and at least some of this must be used to avoid issues with External Audit.  </w:t>
      </w:r>
      <w:r w:rsidR="00811A59">
        <w:t>The rationale of having such an event was questioned</w:t>
      </w:r>
      <w:r w:rsidR="005E227E">
        <w:t xml:space="preserve"> by the PAF Working Group</w:t>
      </w:r>
      <w:r w:rsidR="00811A59">
        <w:t>.  However, the CEPR working group h</w:t>
      </w:r>
      <w:r w:rsidR="002A5B64">
        <w:t>old</w:t>
      </w:r>
      <w:r w:rsidR="00811A59">
        <w:t xml:space="preserve"> th</w:t>
      </w:r>
      <w:r w:rsidR="002A5B64">
        <w:t>e</w:t>
      </w:r>
      <w:r w:rsidR="00811A59">
        <w:t xml:space="preserve"> </w:t>
      </w:r>
      <w:r w:rsidR="002A5B64">
        <w:t>terms of reference</w:t>
      </w:r>
      <w:r w:rsidR="00811A59">
        <w:t xml:space="preserve"> </w:t>
      </w:r>
      <w:r w:rsidR="002A5B64">
        <w:t>for determining which events should be put on</w:t>
      </w:r>
      <w:r w:rsidR="00811A59">
        <w:t xml:space="preserve">, and their minutes on holding this event had already been approved by Full Council.  The PAF working group’s role is to query value for money and it questioned the </w:t>
      </w:r>
      <w:r w:rsidR="002A5B64">
        <w:t>provision of the screen, the seating arrangements, whether chairs and gazeboes were necessary, and if the event should be limited to just the Coronation screening or should include other activities.  Because screen procurement is becoming very difficult, with not many opportunities</w:t>
      </w:r>
      <w:r w:rsidR="00387518">
        <w:t xml:space="preserve"> left</w:t>
      </w:r>
      <w:r w:rsidR="002A5B64">
        <w:t xml:space="preserve"> to book screens, the matter is urgent, as to celebrate the event in public, the Coronation needs to be viewed on an outdoor screen. </w:t>
      </w:r>
    </w:p>
    <w:p w14:paraId="3BD8508C" w14:textId="7496E286" w:rsidR="002A5B64" w:rsidRDefault="002A5B64" w:rsidP="006F3A54">
      <w:pPr>
        <w:ind w:left="709" w:hanging="709"/>
      </w:pPr>
    </w:p>
    <w:p w14:paraId="5B7D1C73" w14:textId="506689A5" w:rsidR="002A5B64" w:rsidRDefault="002A5B64" w:rsidP="006F3A54">
      <w:pPr>
        <w:ind w:left="709" w:hanging="709"/>
      </w:pPr>
      <w:r>
        <w:tab/>
        <w:t>It was agreed to conduct a Facebook/Chit Chat investigation into</w:t>
      </w:r>
      <w:r w:rsidR="005E227E">
        <w:t xml:space="preserve"> whether</w:t>
      </w:r>
      <w:r>
        <w:t xml:space="preserve"> residents wished to attend such an event, and for a Full Budget of the event to be provided to PAF members.  It was further agreed that the screen should be booked to avoid not having a screen at all.    </w:t>
      </w:r>
    </w:p>
    <w:p w14:paraId="3D827478" w14:textId="4E0BEA75" w:rsidR="00366640" w:rsidRPr="00E85E4D" w:rsidRDefault="00E75C00" w:rsidP="00366640">
      <w:pPr>
        <w:rPr>
          <w:b/>
          <w:bCs/>
        </w:rPr>
      </w:pPr>
      <w:r>
        <w:rPr>
          <w:b/>
          <w:bCs/>
        </w:rPr>
        <w:t xml:space="preserve"> </w:t>
      </w:r>
      <w:r w:rsidR="006D6F87">
        <w:t xml:space="preserve"> </w:t>
      </w:r>
    </w:p>
    <w:p w14:paraId="0A6F038A" w14:textId="46180FFC" w:rsidR="001D3D8E" w:rsidRPr="005B36FD" w:rsidRDefault="004631D1" w:rsidP="001D3D8E">
      <w:pPr>
        <w:rPr>
          <w:b/>
          <w:bCs/>
        </w:rPr>
      </w:pPr>
      <w:r>
        <w:rPr>
          <w:b/>
        </w:rPr>
        <w:t xml:space="preserve">ITEM </w:t>
      </w:r>
      <w:r w:rsidR="00E85E4D">
        <w:rPr>
          <w:b/>
        </w:rPr>
        <w:t>6</w:t>
      </w:r>
      <w:r>
        <w:rPr>
          <w:b/>
        </w:rPr>
        <w:t>.  P&amp;F/</w:t>
      </w:r>
      <w:r w:rsidR="005E227E">
        <w:rPr>
          <w:b/>
        </w:rPr>
        <w:t>NOV</w:t>
      </w:r>
      <w:r w:rsidR="007060C7">
        <w:rPr>
          <w:b/>
        </w:rPr>
        <w:t>/</w:t>
      </w:r>
      <w:r w:rsidR="0049535F">
        <w:rPr>
          <w:b/>
        </w:rPr>
        <w:t>20</w:t>
      </w:r>
      <w:r w:rsidR="00330F4C">
        <w:rPr>
          <w:b/>
        </w:rPr>
        <w:t>2</w:t>
      </w:r>
      <w:r w:rsidR="00E87235">
        <w:rPr>
          <w:b/>
        </w:rPr>
        <w:t>2</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4DA34F00" w14:textId="4EF94E7B" w:rsidR="001D3D8E" w:rsidRDefault="001D3D8E" w:rsidP="001D3D8E">
      <w:pPr>
        <w:rPr>
          <w:bCs/>
        </w:rPr>
      </w:pPr>
      <w:r>
        <w:rPr>
          <w:bCs/>
        </w:rPr>
        <w:t xml:space="preserve">The report on Officer Led Decisions </w:t>
      </w:r>
      <w:r w:rsidR="00E87235">
        <w:rPr>
          <w:bCs/>
        </w:rPr>
        <w:t>up to</w:t>
      </w:r>
      <w:r w:rsidR="00D65E2F">
        <w:rPr>
          <w:bCs/>
        </w:rPr>
        <w:t xml:space="preserve"> </w:t>
      </w:r>
      <w:r w:rsidR="005E227E">
        <w:rPr>
          <w:bCs/>
        </w:rPr>
        <w:t>October</w:t>
      </w:r>
      <w:r w:rsidR="00B624F7">
        <w:rPr>
          <w:bCs/>
        </w:rPr>
        <w:t xml:space="preserve"> 2022</w:t>
      </w:r>
      <w:r w:rsidR="00366640">
        <w:rPr>
          <w:bCs/>
        </w:rPr>
        <w:t xml:space="preserve"> </w:t>
      </w:r>
      <w:r w:rsidR="00E705E5">
        <w:rPr>
          <w:bCs/>
        </w:rPr>
        <w:t>was</w:t>
      </w:r>
      <w:r>
        <w:rPr>
          <w:bCs/>
        </w:rPr>
        <w:t xml:space="preserve"> received</w:t>
      </w:r>
      <w:r w:rsidR="0004759E">
        <w:rPr>
          <w:bCs/>
        </w:rPr>
        <w:t xml:space="preserve"> and noted</w:t>
      </w:r>
      <w:r>
        <w:rPr>
          <w:bCs/>
        </w:rPr>
        <w:t xml:space="preserve">. </w:t>
      </w:r>
      <w:r w:rsidR="00287BF9">
        <w:rPr>
          <w:bCs/>
        </w:rPr>
        <w:t xml:space="preserve"> </w:t>
      </w:r>
    </w:p>
    <w:p w14:paraId="1091269E" w14:textId="77777777" w:rsidR="00A91E85" w:rsidRPr="00FC3EC0" w:rsidRDefault="00A91E85" w:rsidP="00A91E85">
      <w:pPr>
        <w:rPr>
          <w:bCs/>
        </w:rPr>
      </w:pPr>
    </w:p>
    <w:p w14:paraId="2EA68E8C" w14:textId="2EE1E750" w:rsidR="009309C8" w:rsidRDefault="00A91E85" w:rsidP="00E85E4D">
      <w:pPr>
        <w:rPr>
          <w:b/>
          <w:bCs/>
        </w:rPr>
      </w:pPr>
      <w:r w:rsidRPr="00671C18">
        <w:rPr>
          <w:b/>
          <w:bCs/>
        </w:rPr>
        <w:t xml:space="preserve">ITEM </w:t>
      </w:r>
      <w:r w:rsidR="00E85E4D">
        <w:rPr>
          <w:b/>
          <w:bCs/>
        </w:rPr>
        <w:t>7</w:t>
      </w:r>
      <w:r>
        <w:rPr>
          <w:b/>
          <w:bCs/>
        </w:rPr>
        <w:t>.   P&amp;F/</w:t>
      </w:r>
      <w:r w:rsidR="005E227E">
        <w:rPr>
          <w:b/>
          <w:bCs/>
        </w:rPr>
        <w:t>NOV</w:t>
      </w:r>
      <w:r>
        <w:rPr>
          <w:b/>
          <w:bCs/>
        </w:rPr>
        <w:t>/202</w:t>
      </w:r>
      <w:r w:rsidR="00E87235">
        <w:rPr>
          <w:b/>
          <w:bCs/>
        </w:rPr>
        <w:t>2</w:t>
      </w:r>
      <w:r>
        <w:rPr>
          <w:b/>
          <w:bCs/>
        </w:rPr>
        <w:t>:</w:t>
      </w:r>
      <w:r w:rsidR="00C207FE">
        <w:t xml:space="preserve"> </w:t>
      </w:r>
      <w:r w:rsidR="0062263E">
        <w:rPr>
          <w:b/>
          <w:bCs/>
        </w:rPr>
        <w:t xml:space="preserve">POLICY </w:t>
      </w:r>
    </w:p>
    <w:p w14:paraId="42560804" w14:textId="797E6734" w:rsidR="00E85E4D" w:rsidRDefault="00E85E4D" w:rsidP="00E85E4D">
      <w:pPr>
        <w:rPr>
          <w:b/>
          <w:bCs/>
        </w:rPr>
      </w:pPr>
    </w:p>
    <w:p w14:paraId="46E30FA2" w14:textId="67AA479D" w:rsidR="00A318E5" w:rsidRDefault="00E85E4D" w:rsidP="009558EF">
      <w:pPr>
        <w:ind w:left="709" w:hanging="709"/>
        <w:rPr>
          <w:u w:val="single"/>
        </w:rPr>
      </w:pPr>
      <w:r>
        <w:rPr>
          <w:b/>
          <w:bCs/>
        </w:rPr>
        <w:t>7.1</w:t>
      </w:r>
      <w:r w:rsidR="009558EF">
        <w:rPr>
          <w:b/>
          <w:bCs/>
        </w:rPr>
        <w:tab/>
      </w:r>
      <w:r w:rsidR="005E227E" w:rsidRPr="005E227E">
        <w:rPr>
          <w:u w:val="single"/>
        </w:rPr>
        <w:t>Code of Conduct</w:t>
      </w:r>
      <w:r w:rsidR="0062263E">
        <w:rPr>
          <w:u w:val="single"/>
        </w:rPr>
        <w:t xml:space="preserve"> </w:t>
      </w:r>
    </w:p>
    <w:p w14:paraId="0162D983" w14:textId="055E9549" w:rsidR="002C03E8" w:rsidRDefault="002C03E8" w:rsidP="009558EF">
      <w:pPr>
        <w:ind w:left="709" w:hanging="709"/>
        <w:rPr>
          <w:u w:val="single"/>
        </w:rPr>
      </w:pPr>
    </w:p>
    <w:p w14:paraId="6A91B8E5" w14:textId="32A59D81" w:rsidR="002C03E8" w:rsidRDefault="002C03E8" w:rsidP="0062263E">
      <w:pPr>
        <w:ind w:left="709" w:hanging="709"/>
      </w:pPr>
      <w:r>
        <w:tab/>
      </w:r>
      <w:r w:rsidR="0062263E">
        <w:t xml:space="preserve">The </w:t>
      </w:r>
      <w:r w:rsidR="005E227E">
        <w:t xml:space="preserve">new Milton Keynes City Council’s Code of Conduct was received and compared to the Town Council’s existing Code of Conduct.  It was agreed to replace the Town Council’s Code of Conduct with the MKCC Code of Conduct, after amending it to reflect Newport Pagnell Town Council details. </w:t>
      </w:r>
      <w:r w:rsidR="0056176E">
        <w:t xml:space="preserve">  </w:t>
      </w:r>
      <w:r w:rsidR="0062263E">
        <w:t xml:space="preserve">  </w:t>
      </w:r>
      <w:r>
        <w:t xml:space="preserve"> </w:t>
      </w:r>
    </w:p>
    <w:p w14:paraId="408BC0EE" w14:textId="4C753457" w:rsidR="002C03E8" w:rsidRDefault="002C03E8" w:rsidP="009558EF">
      <w:pPr>
        <w:ind w:left="709" w:hanging="709"/>
      </w:pPr>
    </w:p>
    <w:p w14:paraId="4765CB31" w14:textId="3536F562" w:rsidR="002C03E8" w:rsidRDefault="002C03E8" w:rsidP="002C03E8">
      <w:pPr>
        <w:ind w:left="709" w:hanging="709"/>
        <w:rPr>
          <w:u w:val="single"/>
        </w:rPr>
      </w:pPr>
      <w:r w:rsidRPr="002C03E8">
        <w:rPr>
          <w:b/>
          <w:bCs/>
        </w:rPr>
        <w:t>7.2</w:t>
      </w:r>
      <w:r>
        <w:rPr>
          <w:b/>
          <w:bCs/>
        </w:rPr>
        <w:tab/>
      </w:r>
      <w:r w:rsidR="005E227E">
        <w:rPr>
          <w:u w:val="single"/>
        </w:rPr>
        <w:t>Lone Working Procedure</w:t>
      </w:r>
    </w:p>
    <w:p w14:paraId="6DCDD03B" w14:textId="0BBA4FAA" w:rsidR="002C03E8" w:rsidRDefault="002C03E8" w:rsidP="002C03E8">
      <w:pPr>
        <w:ind w:left="709" w:hanging="709"/>
      </w:pPr>
    </w:p>
    <w:p w14:paraId="058ED35A" w14:textId="427B1206" w:rsidR="002C03E8" w:rsidRPr="002C03E8" w:rsidRDefault="002C03E8" w:rsidP="002C03E8">
      <w:pPr>
        <w:ind w:left="709" w:hanging="709"/>
      </w:pPr>
      <w:r>
        <w:tab/>
      </w:r>
      <w:r w:rsidR="0062263E">
        <w:t xml:space="preserve">The </w:t>
      </w:r>
      <w:r w:rsidR="005E227E">
        <w:t xml:space="preserve">Lone Working Procedure was reviewed, and it was agreed it did not require amending.  </w:t>
      </w:r>
    </w:p>
    <w:p w14:paraId="5492A179" w14:textId="60F7A3F3" w:rsidR="004C0B42" w:rsidRDefault="004C0B42" w:rsidP="00F32C18">
      <w:pPr>
        <w:rPr>
          <w:bCs/>
        </w:rPr>
      </w:pPr>
    </w:p>
    <w:p w14:paraId="3D47FC03" w14:textId="0A7A4189" w:rsidR="00C623E1" w:rsidRDefault="00C623E1" w:rsidP="00F32C18">
      <w:pPr>
        <w:rPr>
          <w:b/>
          <w:bCs/>
        </w:rPr>
      </w:pPr>
      <w:r w:rsidRPr="00671C18">
        <w:rPr>
          <w:b/>
          <w:bCs/>
        </w:rPr>
        <w:t xml:space="preserve">ITEM </w:t>
      </w:r>
      <w:r>
        <w:rPr>
          <w:b/>
          <w:bCs/>
        </w:rPr>
        <w:t>8.   P&amp;F/</w:t>
      </w:r>
      <w:r w:rsidR="0035420B">
        <w:rPr>
          <w:b/>
          <w:bCs/>
        </w:rPr>
        <w:t>NOV</w:t>
      </w:r>
      <w:r>
        <w:rPr>
          <w:b/>
          <w:bCs/>
        </w:rPr>
        <w:t xml:space="preserve">/2022: </w:t>
      </w:r>
      <w:r w:rsidR="0035420B">
        <w:rPr>
          <w:b/>
          <w:bCs/>
        </w:rPr>
        <w:t>BUDGET AND PRECEPT</w:t>
      </w:r>
    </w:p>
    <w:p w14:paraId="4BF46D79" w14:textId="77777777" w:rsidR="001310B2" w:rsidRDefault="001310B2" w:rsidP="001310B2">
      <w:pPr>
        <w:rPr>
          <w:b/>
          <w:bCs/>
        </w:rPr>
      </w:pPr>
    </w:p>
    <w:p w14:paraId="7B189398" w14:textId="77777777" w:rsidR="001310B2" w:rsidRDefault="001310B2" w:rsidP="001310B2">
      <w:pPr>
        <w:ind w:left="851" w:hanging="851"/>
        <w:rPr>
          <w:bCs/>
        </w:rPr>
      </w:pPr>
      <w:r w:rsidRPr="00193002">
        <w:rPr>
          <w:b/>
        </w:rPr>
        <w:t>8.1</w:t>
      </w:r>
      <w:r>
        <w:rPr>
          <w:bCs/>
        </w:rPr>
        <w:tab/>
        <w:t xml:space="preserve">The base budget, amended for the new tax base, was received. </w:t>
      </w:r>
    </w:p>
    <w:p w14:paraId="78E329D9" w14:textId="77777777" w:rsidR="001310B2" w:rsidRDefault="001310B2" w:rsidP="001310B2">
      <w:pPr>
        <w:ind w:left="851" w:hanging="851"/>
        <w:rPr>
          <w:bCs/>
        </w:rPr>
      </w:pPr>
    </w:p>
    <w:p w14:paraId="3DC95EF2" w14:textId="77309384" w:rsidR="001310B2" w:rsidRDefault="001310B2" w:rsidP="001310B2">
      <w:pPr>
        <w:ind w:left="851" w:hanging="851"/>
        <w:rPr>
          <w:bCs/>
        </w:rPr>
      </w:pPr>
      <w:r w:rsidRPr="00FD0E97">
        <w:rPr>
          <w:b/>
        </w:rPr>
        <w:t>8.2</w:t>
      </w:r>
      <w:r w:rsidRPr="00FD0E97">
        <w:rPr>
          <w:b/>
        </w:rPr>
        <w:tab/>
      </w:r>
      <w:r>
        <w:rPr>
          <w:bCs/>
        </w:rPr>
        <w:t xml:space="preserve">It was noted that </w:t>
      </w:r>
      <w:r>
        <w:rPr>
          <w:bCs/>
        </w:rPr>
        <w:t xml:space="preserve">Inflation is currently running at </w:t>
      </w:r>
      <w:r>
        <w:rPr>
          <w:bCs/>
        </w:rPr>
        <w:t>11.1</w:t>
      </w:r>
      <w:r>
        <w:rPr>
          <w:bCs/>
        </w:rPr>
        <w:t>%</w:t>
      </w:r>
      <w:r>
        <w:rPr>
          <w:bCs/>
        </w:rPr>
        <w:t>.</w:t>
      </w:r>
    </w:p>
    <w:p w14:paraId="714C4027" w14:textId="77777777" w:rsidR="001310B2" w:rsidRDefault="001310B2" w:rsidP="001310B2">
      <w:pPr>
        <w:ind w:left="851" w:hanging="851"/>
        <w:rPr>
          <w:b/>
        </w:rPr>
      </w:pPr>
    </w:p>
    <w:p w14:paraId="15461AFF" w14:textId="5E9C0D2C" w:rsidR="001310B2" w:rsidRDefault="001310B2" w:rsidP="001310B2">
      <w:pPr>
        <w:ind w:left="851" w:hanging="851"/>
        <w:rPr>
          <w:bCs/>
        </w:rPr>
      </w:pPr>
      <w:r w:rsidRPr="001420BF">
        <w:rPr>
          <w:b/>
        </w:rPr>
        <w:t>8.3</w:t>
      </w:r>
      <w:r>
        <w:rPr>
          <w:bCs/>
        </w:rPr>
        <w:tab/>
      </w:r>
      <w:r>
        <w:rPr>
          <w:bCs/>
        </w:rPr>
        <w:t>Although all working groups had been requested not to add projects to the budget, the TPEM</w:t>
      </w:r>
      <w:r>
        <w:rPr>
          <w:bCs/>
        </w:rPr>
        <w:t xml:space="preserve"> working group had submitted </w:t>
      </w:r>
      <w:r>
        <w:rPr>
          <w:bCs/>
        </w:rPr>
        <w:t xml:space="preserve">a </w:t>
      </w:r>
      <w:r>
        <w:rPr>
          <w:bCs/>
        </w:rPr>
        <w:t xml:space="preserve">requested for </w:t>
      </w:r>
      <w:r>
        <w:rPr>
          <w:bCs/>
        </w:rPr>
        <w:t xml:space="preserve">a </w:t>
      </w:r>
      <w:r>
        <w:rPr>
          <w:bCs/>
        </w:rPr>
        <w:t>project</w:t>
      </w:r>
      <w:r>
        <w:rPr>
          <w:bCs/>
        </w:rPr>
        <w:t xml:space="preserve"> to purchase two new Speed Cameras</w:t>
      </w:r>
      <w:r w:rsidR="00E6533F">
        <w:rPr>
          <w:bCs/>
        </w:rPr>
        <w:t xml:space="preserve"> and had asked for  increased funding for the dog bin collection regime.  </w:t>
      </w:r>
      <w:r>
        <w:rPr>
          <w:bCs/>
        </w:rPr>
        <w:t xml:space="preserve"> </w:t>
      </w:r>
    </w:p>
    <w:p w14:paraId="3D8661CF" w14:textId="77777777" w:rsidR="001310B2" w:rsidRDefault="001310B2" w:rsidP="001310B2">
      <w:pPr>
        <w:ind w:left="851" w:hanging="851"/>
        <w:rPr>
          <w:bCs/>
        </w:rPr>
      </w:pPr>
    </w:p>
    <w:p w14:paraId="67630C60" w14:textId="77777777" w:rsidR="001310B2" w:rsidRDefault="001310B2" w:rsidP="001310B2">
      <w:pPr>
        <w:ind w:left="851" w:hanging="851"/>
        <w:rPr>
          <w:b/>
        </w:rPr>
      </w:pPr>
      <w:r w:rsidRPr="001420BF">
        <w:rPr>
          <w:b/>
        </w:rPr>
        <w:tab/>
        <w:t>Resolved to add the following to the base budget and then to recommend it to Full Council for the final decision</w:t>
      </w:r>
      <w:r>
        <w:rPr>
          <w:b/>
        </w:rPr>
        <w:t>:</w:t>
      </w:r>
    </w:p>
    <w:p w14:paraId="41EF432B" w14:textId="1DA90112" w:rsidR="001310B2" w:rsidRDefault="001310B2" w:rsidP="001310B2">
      <w:pPr>
        <w:ind w:left="851" w:hanging="851"/>
        <w:rPr>
          <w:b/>
        </w:rPr>
      </w:pPr>
      <w:r>
        <w:rPr>
          <w:b/>
        </w:rPr>
        <w:tab/>
      </w:r>
    </w:p>
    <w:p w14:paraId="779AC170" w14:textId="4793B166" w:rsidR="001310B2" w:rsidRDefault="001310B2" w:rsidP="001310B2">
      <w:pPr>
        <w:ind w:left="851" w:hanging="851"/>
        <w:rPr>
          <w:bCs/>
        </w:rPr>
      </w:pPr>
      <w:r>
        <w:rPr>
          <w:bCs/>
        </w:rPr>
        <w:tab/>
        <w:t>Prop: PW</w:t>
      </w:r>
      <w:r>
        <w:rPr>
          <w:bCs/>
        </w:rPr>
        <w:tab/>
        <w:t>Sec: RH</w:t>
      </w:r>
    </w:p>
    <w:p w14:paraId="08096808" w14:textId="6BE8A371" w:rsidR="00E66378" w:rsidRDefault="00E66378" w:rsidP="001310B2">
      <w:pPr>
        <w:ind w:left="851" w:hanging="851"/>
        <w:rPr>
          <w:bCs/>
        </w:rPr>
      </w:pPr>
    </w:p>
    <w:p w14:paraId="56D30A27" w14:textId="1AA6F4A9" w:rsidR="00E66378" w:rsidRDefault="00E66378" w:rsidP="001310B2">
      <w:pPr>
        <w:ind w:left="851" w:hanging="851"/>
        <w:rPr>
          <w:bCs/>
          <w:u w:val="single"/>
        </w:rPr>
      </w:pPr>
      <w:r>
        <w:rPr>
          <w:bCs/>
        </w:rPr>
        <w:tab/>
      </w:r>
      <w:r w:rsidRPr="00E66378">
        <w:rPr>
          <w:bCs/>
          <w:u w:val="single"/>
        </w:rPr>
        <w:t>TPEM changes to budget</w:t>
      </w:r>
    </w:p>
    <w:p w14:paraId="1204B0A5" w14:textId="04509CD5" w:rsidR="00E66378" w:rsidRDefault="00E66378" w:rsidP="001310B2">
      <w:pPr>
        <w:ind w:left="851" w:hanging="851"/>
        <w:rPr>
          <w:bCs/>
        </w:rPr>
      </w:pPr>
      <w:r>
        <w:rPr>
          <w:bCs/>
        </w:rPr>
        <w:tab/>
        <w:t>£400 for two speed guns</w:t>
      </w:r>
    </w:p>
    <w:p w14:paraId="239D434A" w14:textId="5C0B9670" w:rsidR="00E66378" w:rsidRPr="00E66378" w:rsidRDefault="00E66378" w:rsidP="001310B2">
      <w:pPr>
        <w:ind w:left="851" w:hanging="851"/>
        <w:rPr>
          <w:bCs/>
        </w:rPr>
      </w:pPr>
      <w:r>
        <w:rPr>
          <w:bCs/>
        </w:rPr>
        <w:tab/>
        <w:t>£835 for increases in bin collection</w:t>
      </w:r>
    </w:p>
    <w:p w14:paraId="12F0A4DC" w14:textId="77777777" w:rsidR="001310B2" w:rsidRDefault="001310B2" w:rsidP="001310B2">
      <w:pPr>
        <w:ind w:left="851" w:hanging="131"/>
        <w:rPr>
          <w:b/>
          <w:u w:val="single"/>
        </w:rPr>
      </w:pPr>
    </w:p>
    <w:p w14:paraId="10B8737F" w14:textId="2E4BABFB" w:rsidR="001310B2" w:rsidRDefault="001310B2" w:rsidP="001310B2">
      <w:pPr>
        <w:ind w:left="851" w:hanging="851"/>
        <w:rPr>
          <w:bCs/>
        </w:rPr>
      </w:pPr>
      <w:r>
        <w:rPr>
          <w:b/>
        </w:rPr>
        <w:lastRenderedPageBreak/>
        <w:t>8.4</w:t>
      </w:r>
      <w:r>
        <w:rPr>
          <w:b/>
        </w:rPr>
        <w:tab/>
      </w:r>
      <w:r>
        <w:rPr>
          <w:bCs/>
        </w:rPr>
        <w:t xml:space="preserve">Based on the addition of the above projects to the base budget and a </w:t>
      </w:r>
      <w:r w:rsidR="00494A8C">
        <w:rPr>
          <w:bCs/>
        </w:rPr>
        <w:t>1</w:t>
      </w:r>
      <w:r>
        <w:rPr>
          <w:bCs/>
        </w:rPr>
        <w:t>3% increase in precept, there will</w:t>
      </w:r>
      <w:r w:rsidR="00D254AC">
        <w:rPr>
          <w:bCs/>
        </w:rPr>
        <w:t xml:space="preserve"> be a loss to the Council of £5,873</w:t>
      </w:r>
      <w:r>
        <w:rPr>
          <w:bCs/>
        </w:rPr>
        <w:t xml:space="preserve"> after taking expenditure from income. </w:t>
      </w:r>
    </w:p>
    <w:p w14:paraId="28118624" w14:textId="77777777" w:rsidR="00F85E4B" w:rsidRDefault="00F85E4B" w:rsidP="001310B2">
      <w:pPr>
        <w:ind w:left="851" w:hanging="851"/>
        <w:rPr>
          <w:bCs/>
        </w:rPr>
      </w:pPr>
    </w:p>
    <w:p w14:paraId="0F3396EC" w14:textId="56E96953" w:rsidR="001310B2" w:rsidRDefault="001310B2" w:rsidP="001310B2">
      <w:pPr>
        <w:ind w:left="851" w:hanging="851"/>
        <w:rPr>
          <w:bCs/>
        </w:rPr>
      </w:pPr>
      <w:r>
        <w:rPr>
          <w:b/>
        </w:rPr>
        <w:tab/>
      </w:r>
      <w:r>
        <w:rPr>
          <w:bCs/>
        </w:rPr>
        <w:t xml:space="preserve">A precept increase options paper was received, showing the effects on household council tax of a </w:t>
      </w:r>
      <w:r w:rsidR="00D254AC">
        <w:rPr>
          <w:bCs/>
        </w:rPr>
        <w:t xml:space="preserve">9,11, 13 and 15% </w:t>
      </w:r>
      <w:r>
        <w:rPr>
          <w:bCs/>
        </w:rPr>
        <w:t xml:space="preserve"> increase. A </w:t>
      </w:r>
      <w:r w:rsidR="00D254AC">
        <w:rPr>
          <w:bCs/>
        </w:rPr>
        <w:t>13</w:t>
      </w:r>
      <w:r>
        <w:rPr>
          <w:bCs/>
        </w:rPr>
        <w:t>% increase will result in an increase of council tax per D Band Household of £</w:t>
      </w:r>
      <w:r w:rsidR="00D254AC">
        <w:rPr>
          <w:bCs/>
        </w:rPr>
        <w:t xml:space="preserve">27.78 </w:t>
      </w:r>
      <w:r>
        <w:rPr>
          <w:bCs/>
        </w:rPr>
        <w:t>per annum</w:t>
      </w:r>
      <w:r w:rsidR="00D254AC">
        <w:rPr>
          <w:bCs/>
        </w:rPr>
        <w:t xml:space="preserve"> or 53 pence per week</w:t>
      </w:r>
      <w:r>
        <w:rPr>
          <w:bCs/>
        </w:rPr>
        <w:t xml:space="preserve">.  </w:t>
      </w:r>
    </w:p>
    <w:p w14:paraId="49318FA9" w14:textId="77777777" w:rsidR="001310B2" w:rsidRDefault="001310B2" w:rsidP="001310B2">
      <w:pPr>
        <w:ind w:left="851" w:hanging="851"/>
        <w:rPr>
          <w:bCs/>
        </w:rPr>
      </w:pPr>
    </w:p>
    <w:p w14:paraId="0702FFCD" w14:textId="683CFF25" w:rsidR="00D254AC" w:rsidRPr="00D254AC" w:rsidRDefault="001310B2" w:rsidP="00D254AC">
      <w:pPr>
        <w:ind w:left="851"/>
        <w:rPr>
          <w:sz w:val="20"/>
          <w:szCs w:val="20"/>
          <w:lang w:eastAsia="en-GB"/>
        </w:rPr>
      </w:pPr>
      <w:r>
        <w:rPr>
          <w:b/>
        </w:rPr>
        <w:t xml:space="preserve">Resolved to recommend to Full Council a </w:t>
      </w:r>
      <w:r w:rsidR="00D254AC">
        <w:rPr>
          <w:b/>
        </w:rPr>
        <w:t>1</w:t>
      </w:r>
      <w:r>
        <w:rPr>
          <w:b/>
        </w:rPr>
        <w:t xml:space="preserve">3% increase in precept, taking the precept demand to </w:t>
      </w:r>
      <w:r w:rsidRPr="00D254AC">
        <w:rPr>
          <w:b/>
        </w:rPr>
        <w:t>£</w:t>
      </w:r>
      <w:r w:rsidR="00D254AC" w:rsidRPr="00D254AC">
        <w:rPr>
          <w:b/>
          <w:lang w:eastAsia="en-GB"/>
        </w:rPr>
        <w:t>1,152,143</w:t>
      </w:r>
      <w:r w:rsidR="00D254AC" w:rsidRPr="00D254AC">
        <w:rPr>
          <w:b/>
          <w:lang w:eastAsia="en-GB"/>
        </w:rPr>
        <w:t>.00</w:t>
      </w:r>
    </w:p>
    <w:p w14:paraId="6169579D" w14:textId="77777777" w:rsidR="001310B2" w:rsidRDefault="001310B2" w:rsidP="00D254AC">
      <w:pPr>
        <w:rPr>
          <w:b/>
        </w:rPr>
      </w:pPr>
    </w:p>
    <w:p w14:paraId="215318E0" w14:textId="08357E36" w:rsidR="001310B2" w:rsidRPr="008D27BB" w:rsidRDefault="001310B2" w:rsidP="001310B2">
      <w:pPr>
        <w:ind w:left="851" w:hanging="851"/>
        <w:rPr>
          <w:bCs/>
        </w:rPr>
      </w:pPr>
      <w:r>
        <w:rPr>
          <w:b/>
        </w:rPr>
        <w:tab/>
      </w:r>
      <w:r w:rsidRPr="008D27BB">
        <w:rPr>
          <w:bCs/>
        </w:rPr>
        <w:t xml:space="preserve">Prop: </w:t>
      </w:r>
      <w:r w:rsidR="001B18FF">
        <w:rPr>
          <w:bCs/>
        </w:rPr>
        <w:t>RH</w:t>
      </w:r>
      <w:r w:rsidRPr="008D27BB">
        <w:rPr>
          <w:bCs/>
        </w:rPr>
        <w:tab/>
        <w:t xml:space="preserve">Sec: PD   </w:t>
      </w:r>
    </w:p>
    <w:p w14:paraId="342DDADC" w14:textId="431F50A4" w:rsidR="00C623E1" w:rsidRPr="00B9692B" w:rsidRDefault="00C623E1" w:rsidP="00C623E1">
      <w:pPr>
        <w:ind w:left="720" w:hanging="720"/>
      </w:pPr>
    </w:p>
    <w:p w14:paraId="50C4AB20" w14:textId="135BADA8" w:rsidR="000074C5" w:rsidRPr="009C0085" w:rsidRDefault="006F122E" w:rsidP="009C0085">
      <w:pPr>
        <w:rPr>
          <w:b/>
          <w:bCs/>
        </w:rPr>
      </w:pPr>
      <w:r w:rsidRPr="00671C18">
        <w:rPr>
          <w:b/>
          <w:bCs/>
        </w:rPr>
        <w:t xml:space="preserve">ITEM </w:t>
      </w:r>
      <w:r w:rsidR="00C623E1">
        <w:rPr>
          <w:b/>
          <w:bCs/>
        </w:rPr>
        <w:t>9</w:t>
      </w:r>
      <w:r>
        <w:rPr>
          <w:b/>
          <w:bCs/>
        </w:rPr>
        <w:t>.   P&amp;F/</w:t>
      </w:r>
      <w:r w:rsidR="00BA5CD4">
        <w:rPr>
          <w:b/>
          <w:bCs/>
        </w:rPr>
        <w:t>NOV</w:t>
      </w:r>
      <w:r>
        <w:rPr>
          <w:b/>
          <w:bCs/>
        </w:rPr>
        <w:t>/2022:</w:t>
      </w:r>
      <w:r w:rsidR="00475BDB">
        <w:rPr>
          <w:b/>
          <w:bCs/>
        </w:rPr>
        <w:t xml:space="preserve"> </w:t>
      </w:r>
      <w:r w:rsidR="004637AF">
        <w:rPr>
          <w:b/>
          <w:bCs/>
        </w:rPr>
        <w:t xml:space="preserve">VISION AND OBJECTIVES </w:t>
      </w:r>
    </w:p>
    <w:p w14:paraId="23E5B93A" w14:textId="77777777" w:rsidR="004637AF" w:rsidRDefault="004637AF" w:rsidP="000074C5">
      <w:pPr>
        <w:rPr>
          <w:b/>
          <w:bCs/>
        </w:rPr>
      </w:pPr>
    </w:p>
    <w:p w14:paraId="390E981C" w14:textId="1C68A69E" w:rsidR="008C4FCD" w:rsidRPr="00FC3EC0" w:rsidRDefault="008178DF" w:rsidP="00FC3EC0">
      <w:pPr>
        <w:ind w:left="709" w:hanging="709"/>
        <w:rPr>
          <w:bCs/>
        </w:rPr>
      </w:pPr>
      <w:r>
        <w:rPr>
          <w:bCs/>
        </w:rPr>
        <w:t xml:space="preserve">The </w:t>
      </w:r>
      <w:r w:rsidR="00FC3EC0">
        <w:rPr>
          <w:bCs/>
        </w:rPr>
        <w:t xml:space="preserve">working group </w:t>
      </w:r>
      <w:r w:rsidR="002261D5">
        <w:rPr>
          <w:bCs/>
        </w:rPr>
        <w:t>reviewed progress against</w:t>
      </w:r>
      <w:r w:rsidR="00203C1E">
        <w:rPr>
          <w:bCs/>
        </w:rPr>
        <w:t xml:space="preserve"> the following objectives</w:t>
      </w:r>
      <w:r w:rsidR="002261D5">
        <w:rPr>
          <w:bCs/>
        </w:rPr>
        <w:t xml:space="preserve">.  </w:t>
      </w:r>
    </w:p>
    <w:p w14:paraId="7FEE4D30" w14:textId="77777777" w:rsidR="000F4472" w:rsidRDefault="000F4472" w:rsidP="00BC2B48">
      <w:pPr>
        <w:rPr>
          <w:b/>
          <w:bCs/>
        </w:rPr>
      </w:pPr>
    </w:p>
    <w:p w14:paraId="012AB55A" w14:textId="4A3F412E" w:rsidR="00A97C9A" w:rsidRPr="009C0085" w:rsidRDefault="00C623E1" w:rsidP="009C0085">
      <w:pPr>
        <w:ind w:left="709" w:hanging="709"/>
        <w:rPr>
          <w:bCs/>
        </w:rPr>
      </w:pPr>
      <w:r>
        <w:rPr>
          <w:b/>
        </w:rPr>
        <w:t>9</w:t>
      </w:r>
      <w:r w:rsidR="009A37D6" w:rsidRPr="00376B22">
        <w:rPr>
          <w:b/>
        </w:rPr>
        <w:t>.</w:t>
      </w:r>
      <w:r w:rsidR="00FC3EC0">
        <w:rPr>
          <w:b/>
        </w:rPr>
        <w:t>1</w:t>
      </w:r>
      <w:r w:rsidR="000F4472">
        <w:rPr>
          <w:b/>
          <w:bCs/>
        </w:rPr>
        <w:tab/>
        <w:t xml:space="preserve">Help the </w:t>
      </w:r>
      <w:r w:rsidR="00BD6795">
        <w:rPr>
          <w:b/>
          <w:bCs/>
        </w:rPr>
        <w:t>C</w:t>
      </w:r>
      <w:r w:rsidR="000F4472">
        <w:rPr>
          <w:b/>
          <w:bCs/>
        </w:rPr>
        <w:t xml:space="preserve">ouncil to align the objectives of </w:t>
      </w:r>
      <w:r w:rsidR="00BD6795">
        <w:rPr>
          <w:b/>
          <w:bCs/>
        </w:rPr>
        <w:t>working groups</w:t>
      </w:r>
      <w:r w:rsidR="000F4472">
        <w:rPr>
          <w:b/>
          <w:bCs/>
        </w:rPr>
        <w:t xml:space="preserve"> with the  </w:t>
      </w:r>
      <w:r w:rsidR="00BD6795">
        <w:rPr>
          <w:b/>
          <w:bCs/>
        </w:rPr>
        <w:t>C</w:t>
      </w:r>
      <w:r w:rsidR="000F4472">
        <w:rPr>
          <w:b/>
          <w:bCs/>
        </w:rPr>
        <w:t>ouncil vision.</w:t>
      </w:r>
      <w:r w:rsidR="00F82D23">
        <w:rPr>
          <w:bCs/>
        </w:rPr>
        <w:t xml:space="preserve">  </w:t>
      </w:r>
      <w:r w:rsidR="00BC2B48">
        <w:rPr>
          <w:bCs/>
        </w:rPr>
        <w:t xml:space="preserve"> </w:t>
      </w:r>
      <w:r w:rsidR="00254EA7">
        <w:rPr>
          <w:bCs/>
        </w:rPr>
        <w:t xml:space="preserve">Status: </w:t>
      </w:r>
      <w:r w:rsidR="002261D5">
        <w:rPr>
          <w:bCs/>
        </w:rPr>
        <w:t xml:space="preserve">A report on the objectives of each working group was </w:t>
      </w:r>
      <w:r w:rsidR="00B41ABF">
        <w:rPr>
          <w:bCs/>
        </w:rPr>
        <w:t>received</w:t>
      </w:r>
      <w:r w:rsidR="00F85E4B">
        <w:rPr>
          <w:bCs/>
        </w:rPr>
        <w:t xml:space="preserve"> last month. </w:t>
      </w:r>
      <w:r w:rsidR="002261D5">
        <w:rPr>
          <w:bCs/>
        </w:rPr>
        <w:t xml:space="preserve"> </w:t>
      </w:r>
    </w:p>
    <w:p w14:paraId="244E497B" w14:textId="429C4C5F" w:rsidR="00884712" w:rsidRDefault="00FC3EC0" w:rsidP="002C12D0">
      <w:pPr>
        <w:ind w:left="709" w:hanging="709"/>
        <w:rPr>
          <w:bCs/>
        </w:rPr>
      </w:pPr>
      <w:r>
        <w:t xml:space="preserve"> </w:t>
      </w:r>
    </w:p>
    <w:p w14:paraId="540A13B7" w14:textId="1A104149" w:rsidR="006E772F" w:rsidRDefault="00C623E1" w:rsidP="002261D5">
      <w:pPr>
        <w:ind w:left="709" w:hanging="709"/>
      </w:pPr>
      <w:r>
        <w:rPr>
          <w:b/>
        </w:rPr>
        <w:t>9</w:t>
      </w:r>
      <w:r w:rsidR="009C0085">
        <w:rPr>
          <w:b/>
        </w:rPr>
        <w:t>.2</w:t>
      </w:r>
      <w:r w:rsidR="000F4472">
        <w:rPr>
          <w:b/>
          <w:bCs/>
        </w:rPr>
        <w:tab/>
      </w:r>
      <w:r w:rsidR="00FC3EC0">
        <w:rPr>
          <w:b/>
          <w:bCs/>
        </w:rPr>
        <w:t>To keep a watchful eye on th</w:t>
      </w:r>
      <w:r w:rsidR="00A3288C">
        <w:rPr>
          <w:b/>
          <w:bCs/>
        </w:rPr>
        <w:t>e broader concerns of the economic climate</w:t>
      </w:r>
      <w:r w:rsidR="00FC3EC0">
        <w:rPr>
          <w:b/>
          <w:bCs/>
        </w:rPr>
        <w:t xml:space="preserve"> </w:t>
      </w:r>
      <w:r w:rsidR="00A3288C">
        <w:rPr>
          <w:b/>
          <w:bCs/>
        </w:rPr>
        <w:t>and its effects on the long</w:t>
      </w:r>
      <w:r w:rsidR="00287BF9">
        <w:rPr>
          <w:b/>
          <w:bCs/>
        </w:rPr>
        <w:t>-</w:t>
      </w:r>
      <w:r w:rsidR="00A3288C">
        <w:rPr>
          <w:b/>
          <w:bCs/>
        </w:rPr>
        <w:t>term</w:t>
      </w:r>
      <w:r w:rsidR="00FC3EC0">
        <w:rPr>
          <w:b/>
          <w:bCs/>
        </w:rPr>
        <w:t xml:space="preserve"> financial implications on reserves.  </w:t>
      </w:r>
      <w:bookmarkStart w:id="0" w:name="_Hlk83715948"/>
      <w:r w:rsidR="00254EA7" w:rsidRPr="00254EA7">
        <w:t>Status:</w:t>
      </w:r>
      <w:r w:rsidR="00EE62A1">
        <w:t xml:space="preserve"> Inflation in 2023/24 remains a major concern, particularly energy costs.  </w:t>
      </w:r>
      <w:r w:rsidR="00BC4870">
        <w:t xml:space="preserve">  </w:t>
      </w:r>
      <w:r w:rsidR="009C0085">
        <w:t xml:space="preserve">.  </w:t>
      </w:r>
      <w:r w:rsidR="00BB0D58">
        <w:t xml:space="preserve"> </w:t>
      </w:r>
    </w:p>
    <w:bookmarkEnd w:id="0"/>
    <w:p w14:paraId="6BEF4907" w14:textId="55D18502" w:rsidR="00FC3EC0" w:rsidRPr="00FC3EC0" w:rsidRDefault="00FC3EC0" w:rsidP="003C3555">
      <w:pPr>
        <w:ind w:left="709" w:hanging="709"/>
        <w:rPr>
          <w:b/>
          <w:bCs/>
        </w:rPr>
      </w:pPr>
    </w:p>
    <w:p w14:paraId="0CF57B0D" w14:textId="30B94A5B" w:rsidR="00B41ABF" w:rsidRDefault="00C623E1" w:rsidP="009B31DB">
      <w:pPr>
        <w:ind w:left="709" w:hanging="709"/>
      </w:pPr>
      <w:r>
        <w:rPr>
          <w:b/>
          <w:bCs/>
        </w:rPr>
        <w:t>9</w:t>
      </w:r>
      <w:r w:rsidR="004709DA">
        <w:rPr>
          <w:b/>
          <w:bCs/>
        </w:rPr>
        <w:t>.3</w:t>
      </w:r>
      <w:r w:rsidR="00FC3EC0">
        <w:rPr>
          <w:b/>
          <w:bCs/>
        </w:rPr>
        <w:tab/>
        <w:t xml:space="preserve">To </w:t>
      </w:r>
      <w:r w:rsidR="004709DA">
        <w:rPr>
          <w:b/>
          <w:bCs/>
        </w:rPr>
        <w:t>carefully monitor cash flow and reserves to fund projects</w:t>
      </w:r>
      <w:r w:rsidR="00FC3EC0">
        <w:rPr>
          <w:b/>
          <w:bCs/>
        </w:rPr>
        <w:t xml:space="preserve">. </w:t>
      </w:r>
      <w:r w:rsidR="00FC3EC0" w:rsidRPr="00254EA7">
        <w:t>Status:</w:t>
      </w:r>
      <w:r w:rsidR="00A3288C">
        <w:t xml:space="preserve"> </w:t>
      </w:r>
      <w:r w:rsidR="00F85E4B">
        <w:t xml:space="preserve">Some of the paths project has been deferred to next year.  </w:t>
      </w:r>
      <w:r w:rsidR="00EE62A1">
        <w:t xml:space="preserve">  </w:t>
      </w:r>
      <w:r w:rsidR="000A7B81">
        <w:t xml:space="preserve">  </w:t>
      </w:r>
    </w:p>
    <w:p w14:paraId="1ECDECE6" w14:textId="48DFFEA2" w:rsidR="00A40A14" w:rsidRDefault="00A53A29" w:rsidP="009D21BF">
      <w:r>
        <w:t xml:space="preserve"> </w:t>
      </w:r>
    </w:p>
    <w:p w14:paraId="54387214" w14:textId="74FB33E7" w:rsidR="00BA5CD4" w:rsidRDefault="00BA5CD4" w:rsidP="009D21BF">
      <w:r>
        <w:t xml:space="preserve">The item below was held earlier in the meeting, with agreement from the chair and the members of this group. </w:t>
      </w:r>
    </w:p>
    <w:p w14:paraId="1CB923F4" w14:textId="77777777" w:rsidR="00BA5CD4" w:rsidRDefault="00BA5CD4" w:rsidP="009D21BF">
      <w:pPr>
        <w:rPr>
          <w:b/>
          <w:bCs/>
        </w:rPr>
      </w:pPr>
    </w:p>
    <w:p w14:paraId="704EFB04" w14:textId="3A63AB8D" w:rsidR="00384218" w:rsidRDefault="00743494" w:rsidP="009D21BF">
      <w:pPr>
        <w:rPr>
          <w:b/>
          <w:bCs/>
        </w:rPr>
      </w:pPr>
      <w:r w:rsidRPr="00671C18">
        <w:rPr>
          <w:b/>
          <w:bCs/>
        </w:rPr>
        <w:t xml:space="preserve">ITEM </w:t>
      </w:r>
      <w:r>
        <w:rPr>
          <w:b/>
          <w:bCs/>
        </w:rPr>
        <w:t>1</w:t>
      </w:r>
      <w:r w:rsidR="00BA5CD4">
        <w:rPr>
          <w:b/>
          <w:bCs/>
        </w:rPr>
        <w:t>0</w:t>
      </w:r>
      <w:r>
        <w:rPr>
          <w:b/>
          <w:bCs/>
        </w:rPr>
        <w:t>.   P&amp;F/</w:t>
      </w:r>
      <w:r w:rsidR="00BA5CD4">
        <w:rPr>
          <w:b/>
          <w:bCs/>
        </w:rPr>
        <w:t>NOV</w:t>
      </w:r>
      <w:r>
        <w:rPr>
          <w:b/>
          <w:bCs/>
        </w:rPr>
        <w:t xml:space="preserve">/2022:  GRANT APPLICATIONS </w:t>
      </w:r>
    </w:p>
    <w:p w14:paraId="706F8FF2" w14:textId="5D05E694" w:rsidR="00743494" w:rsidRDefault="00743494" w:rsidP="009D21BF">
      <w:pPr>
        <w:rPr>
          <w:b/>
          <w:bCs/>
        </w:rPr>
      </w:pPr>
    </w:p>
    <w:p w14:paraId="466BB05B" w14:textId="7832BA29" w:rsidR="00A40A14" w:rsidRDefault="00A40A14" w:rsidP="00A40A14">
      <w:pPr>
        <w:ind w:left="709" w:hanging="709"/>
      </w:pPr>
      <w:r>
        <w:rPr>
          <w:b/>
          <w:bCs/>
        </w:rPr>
        <w:t>1</w:t>
      </w:r>
      <w:r w:rsidR="00BA5CD4">
        <w:rPr>
          <w:b/>
          <w:bCs/>
        </w:rPr>
        <w:t>0</w:t>
      </w:r>
      <w:r>
        <w:rPr>
          <w:b/>
          <w:bCs/>
        </w:rPr>
        <w:t>.1</w:t>
      </w:r>
      <w:r>
        <w:rPr>
          <w:b/>
          <w:bCs/>
        </w:rPr>
        <w:tab/>
      </w:r>
      <w:r>
        <w:t>An application for a grant of £</w:t>
      </w:r>
      <w:r w:rsidR="00BA5CD4">
        <w:t>1</w:t>
      </w:r>
      <w:r w:rsidR="007C2B25">
        <w:t>,</w:t>
      </w:r>
      <w:r w:rsidR="00BA5CD4">
        <w:t xml:space="preserve">680 plus free use of the Portfields Centre was made by the </w:t>
      </w:r>
      <w:r w:rsidR="007C2B25">
        <w:t>‘</w:t>
      </w:r>
      <w:r w:rsidR="00BA5CD4">
        <w:t>Love to Move</w:t>
      </w:r>
      <w:r w:rsidR="007C2B25">
        <w:t>’</w:t>
      </w:r>
      <w:r w:rsidR="00BA5CD4">
        <w:t xml:space="preserve"> organisation, as detailed above in item 3. </w:t>
      </w:r>
      <w:r>
        <w:t xml:space="preserve"> </w:t>
      </w:r>
    </w:p>
    <w:p w14:paraId="6D4CB925" w14:textId="59C00086" w:rsidR="00BA5CD4" w:rsidRDefault="00BA5CD4" w:rsidP="00A40A14">
      <w:pPr>
        <w:ind w:left="709" w:hanging="709"/>
      </w:pPr>
      <w:r>
        <w:rPr>
          <w:b/>
          <w:bCs/>
        </w:rPr>
        <w:tab/>
      </w:r>
      <w:r>
        <w:t xml:space="preserve">The Working Group discussed this application, noting that the Council had agreed several years ago to support local residents with Alzheimer’s disease. It was felt by some members that as other groups pay for use of community centres, this request </w:t>
      </w:r>
      <w:r w:rsidR="00345547">
        <w:t xml:space="preserve">should not be met. </w:t>
      </w:r>
    </w:p>
    <w:p w14:paraId="35E109A5" w14:textId="153BC72D" w:rsidR="00345547" w:rsidRDefault="00345547" w:rsidP="00A40A14">
      <w:pPr>
        <w:ind w:left="709" w:hanging="709"/>
      </w:pPr>
    </w:p>
    <w:p w14:paraId="3154C0B9" w14:textId="2397628F" w:rsidR="00345547" w:rsidRPr="00BA5CD4" w:rsidRDefault="00345547" w:rsidP="00A40A14">
      <w:pPr>
        <w:ind w:left="709" w:hanging="709"/>
      </w:pPr>
      <w:r>
        <w:tab/>
        <w:t xml:space="preserve">After considerable debate, it was agreed to support six months of seed funding, at a value of £840 plus the free use of the Portfield Centre, whereafter </w:t>
      </w:r>
      <w:r w:rsidR="007C2B25">
        <w:t>‘</w:t>
      </w:r>
      <w:r>
        <w:t>Love to Move</w:t>
      </w:r>
      <w:r w:rsidR="007C2B25">
        <w:t>’</w:t>
      </w:r>
      <w:r>
        <w:t xml:space="preserve"> should provide a report for the Policy and </w:t>
      </w:r>
      <w:r>
        <w:lastRenderedPageBreak/>
        <w:t xml:space="preserve">Finance Working Group to decide whether further funding and/or free use of a community facility should be provided.  </w:t>
      </w:r>
    </w:p>
    <w:p w14:paraId="207F6965" w14:textId="7DE5B580" w:rsidR="00BF405A" w:rsidRDefault="00743494" w:rsidP="009A24F5">
      <w:r>
        <w:t xml:space="preserve"> </w:t>
      </w:r>
    </w:p>
    <w:p w14:paraId="3E71ED56" w14:textId="22BBC63A" w:rsidR="008C56BD" w:rsidRPr="00A0222B" w:rsidRDefault="008C56BD" w:rsidP="00A0222B">
      <w:r w:rsidRPr="00370110">
        <w:t>There being no further business to di</w:t>
      </w:r>
      <w:r w:rsidR="006A5B6B" w:rsidRPr="00370110">
        <w:t>s</w:t>
      </w:r>
      <w:r w:rsidR="00CA1550" w:rsidRPr="00370110">
        <w:t>cuss</w:t>
      </w:r>
      <w:r w:rsidR="00404E18">
        <w:t xml:space="preserve"> the meeting closed at</w:t>
      </w:r>
      <w:r w:rsidR="00A0222B">
        <w:t xml:space="preserve"> </w:t>
      </w:r>
      <w:r w:rsidR="00345547">
        <w:t>9.05</w:t>
      </w:r>
      <w:r w:rsidR="00316DCB" w:rsidRPr="00370110">
        <w:t xml:space="preserve"> </w:t>
      </w:r>
      <w:r w:rsidRPr="00370110">
        <w:t>pm.</w:t>
      </w:r>
    </w:p>
    <w:p w14:paraId="56A9CAF7" w14:textId="100B880D" w:rsidR="005F45B5" w:rsidRPr="00BB6E96" w:rsidRDefault="008C56BD" w:rsidP="00C96CC5">
      <w:pPr>
        <w:rPr>
          <w:i/>
          <w:iCs/>
        </w:rPr>
      </w:pPr>
      <w:r w:rsidRPr="00370110">
        <w:t>Th</w:t>
      </w:r>
      <w:r w:rsidR="004C6D66" w:rsidRPr="00370110">
        <w:t>e date of</w:t>
      </w:r>
      <w:r w:rsidR="00713E56">
        <w:t xml:space="preserve"> the next meeting is</w:t>
      </w:r>
      <w:r w:rsidR="00BF405A">
        <w:t xml:space="preserve"> </w:t>
      </w:r>
      <w:r w:rsidR="009C087A">
        <w:t>30</w:t>
      </w:r>
      <w:r w:rsidR="009C087A" w:rsidRPr="009C087A">
        <w:rPr>
          <w:vertAlign w:val="superscript"/>
        </w:rPr>
        <w:t>th</w:t>
      </w:r>
      <w:r w:rsidR="009C087A">
        <w:t xml:space="preserve"> January 2023</w:t>
      </w:r>
      <w:r w:rsidR="004F1A8C" w:rsidRPr="00BB6E96">
        <w:rPr>
          <w:i/>
          <w:iCs/>
        </w:rPr>
        <w:t>.</w:t>
      </w:r>
      <w:r w:rsidR="00BC5664">
        <w:rPr>
          <w:i/>
          <w:iCs/>
        </w:rPr>
        <w:t xml:space="preserve"> </w:t>
      </w:r>
    </w:p>
    <w:p w14:paraId="7DC4BE1D" w14:textId="77777777" w:rsidR="005F45B5" w:rsidRPr="00BB6E96" w:rsidRDefault="005F45B5"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0"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9"/>
  </w:num>
  <w:num w:numId="2" w16cid:durableId="666833948">
    <w:abstractNumId w:val="11"/>
  </w:num>
  <w:num w:numId="3" w16cid:durableId="1403261222">
    <w:abstractNumId w:val="8"/>
  </w:num>
  <w:num w:numId="4" w16cid:durableId="372267354">
    <w:abstractNumId w:val="5"/>
  </w:num>
  <w:num w:numId="5" w16cid:durableId="307712381">
    <w:abstractNumId w:val="3"/>
  </w:num>
  <w:num w:numId="6" w16cid:durableId="1201825592">
    <w:abstractNumId w:val="6"/>
  </w:num>
  <w:num w:numId="7" w16cid:durableId="1297301488">
    <w:abstractNumId w:val="10"/>
  </w:num>
  <w:num w:numId="8" w16cid:durableId="1391150248">
    <w:abstractNumId w:val="1"/>
  </w:num>
  <w:num w:numId="9" w16cid:durableId="443769640">
    <w:abstractNumId w:val="7"/>
  </w:num>
  <w:num w:numId="10" w16cid:durableId="2039352323">
    <w:abstractNumId w:val="0"/>
  </w:num>
  <w:num w:numId="11" w16cid:durableId="744958546">
    <w:abstractNumId w:val="4"/>
  </w:num>
  <w:num w:numId="12" w16cid:durableId="505481291">
    <w:abstractNumId w:val="2"/>
  </w:num>
  <w:num w:numId="13" w16cid:durableId="34270738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E02"/>
    <w:rsid w:val="00004809"/>
    <w:rsid w:val="00005912"/>
    <w:rsid w:val="00006CEF"/>
    <w:rsid w:val="0000700A"/>
    <w:rsid w:val="000074C5"/>
    <w:rsid w:val="000074F5"/>
    <w:rsid w:val="00010202"/>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2098"/>
    <w:rsid w:val="00032909"/>
    <w:rsid w:val="000329A7"/>
    <w:rsid w:val="00032B6D"/>
    <w:rsid w:val="000347B8"/>
    <w:rsid w:val="00035130"/>
    <w:rsid w:val="00035344"/>
    <w:rsid w:val="0003581A"/>
    <w:rsid w:val="00037280"/>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30C5"/>
    <w:rsid w:val="0005336C"/>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33FC"/>
    <w:rsid w:val="0006369F"/>
    <w:rsid w:val="00064031"/>
    <w:rsid w:val="00064580"/>
    <w:rsid w:val="000645BD"/>
    <w:rsid w:val="000649A0"/>
    <w:rsid w:val="0006522F"/>
    <w:rsid w:val="00065A0C"/>
    <w:rsid w:val="000662AA"/>
    <w:rsid w:val="000663EC"/>
    <w:rsid w:val="00067996"/>
    <w:rsid w:val="000703B2"/>
    <w:rsid w:val="00070B30"/>
    <w:rsid w:val="00071670"/>
    <w:rsid w:val="00071AE5"/>
    <w:rsid w:val="000725B4"/>
    <w:rsid w:val="00073B23"/>
    <w:rsid w:val="00073CAA"/>
    <w:rsid w:val="00073E6C"/>
    <w:rsid w:val="00075F1B"/>
    <w:rsid w:val="00077988"/>
    <w:rsid w:val="00077F1B"/>
    <w:rsid w:val="00080132"/>
    <w:rsid w:val="00080DC2"/>
    <w:rsid w:val="00081016"/>
    <w:rsid w:val="00082F1B"/>
    <w:rsid w:val="00083F85"/>
    <w:rsid w:val="0008442C"/>
    <w:rsid w:val="00084A4D"/>
    <w:rsid w:val="00086A7A"/>
    <w:rsid w:val="00086B8D"/>
    <w:rsid w:val="00087610"/>
    <w:rsid w:val="0008783A"/>
    <w:rsid w:val="00087AFA"/>
    <w:rsid w:val="00090EB3"/>
    <w:rsid w:val="00092C0F"/>
    <w:rsid w:val="00094A72"/>
    <w:rsid w:val="00094C23"/>
    <w:rsid w:val="00096B08"/>
    <w:rsid w:val="000A0D3C"/>
    <w:rsid w:val="000A0F0A"/>
    <w:rsid w:val="000A1124"/>
    <w:rsid w:val="000A2090"/>
    <w:rsid w:val="000A2938"/>
    <w:rsid w:val="000A2DE9"/>
    <w:rsid w:val="000A324C"/>
    <w:rsid w:val="000A6165"/>
    <w:rsid w:val="000A66B6"/>
    <w:rsid w:val="000A7B81"/>
    <w:rsid w:val="000B0496"/>
    <w:rsid w:val="000B165B"/>
    <w:rsid w:val="000B1DF5"/>
    <w:rsid w:val="000B3A6B"/>
    <w:rsid w:val="000B4C2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55F"/>
    <w:rsid w:val="000E18C6"/>
    <w:rsid w:val="000E1F0C"/>
    <w:rsid w:val="000E44DA"/>
    <w:rsid w:val="000E4507"/>
    <w:rsid w:val="000E4685"/>
    <w:rsid w:val="000E568A"/>
    <w:rsid w:val="000E5CDC"/>
    <w:rsid w:val="000E5D39"/>
    <w:rsid w:val="000E6E7E"/>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9A4"/>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E83"/>
    <w:rsid w:val="00127DC6"/>
    <w:rsid w:val="001310B2"/>
    <w:rsid w:val="001310F9"/>
    <w:rsid w:val="001314D4"/>
    <w:rsid w:val="00131778"/>
    <w:rsid w:val="00131CA7"/>
    <w:rsid w:val="001322C0"/>
    <w:rsid w:val="0013370F"/>
    <w:rsid w:val="00133CAA"/>
    <w:rsid w:val="00134E91"/>
    <w:rsid w:val="001357C6"/>
    <w:rsid w:val="00136FB7"/>
    <w:rsid w:val="00137D98"/>
    <w:rsid w:val="00140359"/>
    <w:rsid w:val="00140530"/>
    <w:rsid w:val="00140CDD"/>
    <w:rsid w:val="00141F12"/>
    <w:rsid w:val="001420BF"/>
    <w:rsid w:val="00142C82"/>
    <w:rsid w:val="00142E84"/>
    <w:rsid w:val="00144833"/>
    <w:rsid w:val="00144945"/>
    <w:rsid w:val="00146021"/>
    <w:rsid w:val="0014627C"/>
    <w:rsid w:val="00146D01"/>
    <w:rsid w:val="0014763B"/>
    <w:rsid w:val="001513B7"/>
    <w:rsid w:val="00151E0A"/>
    <w:rsid w:val="00151FAE"/>
    <w:rsid w:val="001529D9"/>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A171D"/>
    <w:rsid w:val="001A21A7"/>
    <w:rsid w:val="001A3460"/>
    <w:rsid w:val="001A34B1"/>
    <w:rsid w:val="001A3659"/>
    <w:rsid w:val="001A3693"/>
    <w:rsid w:val="001A3EEC"/>
    <w:rsid w:val="001A4590"/>
    <w:rsid w:val="001A46E9"/>
    <w:rsid w:val="001A47D3"/>
    <w:rsid w:val="001A6B9A"/>
    <w:rsid w:val="001A76D2"/>
    <w:rsid w:val="001A7B2A"/>
    <w:rsid w:val="001B0213"/>
    <w:rsid w:val="001B0F2F"/>
    <w:rsid w:val="001B18FF"/>
    <w:rsid w:val="001B31C8"/>
    <w:rsid w:val="001B3EC4"/>
    <w:rsid w:val="001B4363"/>
    <w:rsid w:val="001B4445"/>
    <w:rsid w:val="001B5392"/>
    <w:rsid w:val="001B5A32"/>
    <w:rsid w:val="001B6149"/>
    <w:rsid w:val="001C0DD7"/>
    <w:rsid w:val="001C4146"/>
    <w:rsid w:val="001C416B"/>
    <w:rsid w:val="001C4987"/>
    <w:rsid w:val="001C5192"/>
    <w:rsid w:val="001C680F"/>
    <w:rsid w:val="001C71BF"/>
    <w:rsid w:val="001D11FA"/>
    <w:rsid w:val="001D1420"/>
    <w:rsid w:val="001D2E53"/>
    <w:rsid w:val="001D3426"/>
    <w:rsid w:val="001D3D8E"/>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7B0"/>
    <w:rsid w:val="00236281"/>
    <w:rsid w:val="002362BC"/>
    <w:rsid w:val="0023665D"/>
    <w:rsid w:val="00236FD9"/>
    <w:rsid w:val="00237075"/>
    <w:rsid w:val="0024069C"/>
    <w:rsid w:val="002406E4"/>
    <w:rsid w:val="00240C5F"/>
    <w:rsid w:val="00241216"/>
    <w:rsid w:val="00241C64"/>
    <w:rsid w:val="00244468"/>
    <w:rsid w:val="00245FA0"/>
    <w:rsid w:val="00246E19"/>
    <w:rsid w:val="00247444"/>
    <w:rsid w:val="002479DB"/>
    <w:rsid w:val="002501C8"/>
    <w:rsid w:val="0025084C"/>
    <w:rsid w:val="002513A8"/>
    <w:rsid w:val="002518BC"/>
    <w:rsid w:val="00252009"/>
    <w:rsid w:val="00252B8E"/>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7B93"/>
    <w:rsid w:val="00297D44"/>
    <w:rsid w:val="002A0B01"/>
    <w:rsid w:val="002A0C72"/>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6C81"/>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CCC"/>
    <w:rsid w:val="0035420B"/>
    <w:rsid w:val="0035423B"/>
    <w:rsid w:val="00354A0D"/>
    <w:rsid w:val="00355093"/>
    <w:rsid w:val="00355171"/>
    <w:rsid w:val="0035632C"/>
    <w:rsid w:val="0036007B"/>
    <w:rsid w:val="00360B8F"/>
    <w:rsid w:val="00362DA9"/>
    <w:rsid w:val="00364563"/>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B34"/>
    <w:rsid w:val="003A7350"/>
    <w:rsid w:val="003B18C2"/>
    <w:rsid w:val="003B1C6C"/>
    <w:rsid w:val="003B2795"/>
    <w:rsid w:val="003B4137"/>
    <w:rsid w:val="003B43AF"/>
    <w:rsid w:val="003B5243"/>
    <w:rsid w:val="003B5647"/>
    <w:rsid w:val="003B5DA6"/>
    <w:rsid w:val="003B5DC5"/>
    <w:rsid w:val="003B7BDE"/>
    <w:rsid w:val="003B7C67"/>
    <w:rsid w:val="003C3186"/>
    <w:rsid w:val="003C3555"/>
    <w:rsid w:val="003C6343"/>
    <w:rsid w:val="003C76DD"/>
    <w:rsid w:val="003C7E7B"/>
    <w:rsid w:val="003D1332"/>
    <w:rsid w:val="003D39D6"/>
    <w:rsid w:val="003D428F"/>
    <w:rsid w:val="003D51EB"/>
    <w:rsid w:val="003D6CA6"/>
    <w:rsid w:val="003D7DF2"/>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33D5"/>
    <w:rsid w:val="00413FE7"/>
    <w:rsid w:val="0041402C"/>
    <w:rsid w:val="004148E5"/>
    <w:rsid w:val="00414EB9"/>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A5E"/>
    <w:rsid w:val="00441F13"/>
    <w:rsid w:val="00442D91"/>
    <w:rsid w:val="00443BC2"/>
    <w:rsid w:val="0044505A"/>
    <w:rsid w:val="00445DF6"/>
    <w:rsid w:val="00445F32"/>
    <w:rsid w:val="004466B6"/>
    <w:rsid w:val="00447102"/>
    <w:rsid w:val="004518E0"/>
    <w:rsid w:val="00452695"/>
    <w:rsid w:val="00453138"/>
    <w:rsid w:val="00454243"/>
    <w:rsid w:val="00454659"/>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30A5"/>
    <w:rsid w:val="004C340C"/>
    <w:rsid w:val="004C35DC"/>
    <w:rsid w:val="004C429C"/>
    <w:rsid w:val="004C6D3C"/>
    <w:rsid w:val="004C6D66"/>
    <w:rsid w:val="004C7138"/>
    <w:rsid w:val="004D0ADC"/>
    <w:rsid w:val="004D0CE9"/>
    <w:rsid w:val="004D11B1"/>
    <w:rsid w:val="004D26F4"/>
    <w:rsid w:val="004D3AC8"/>
    <w:rsid w:val="004D3EF6"/>
    <w:rsid w:val="004D5083"/>
    <w:rsid w:val="004D5A2D"/>
    <w:rsid w:val="004D61B6"/>
    <w:rsid w:val="004D78D7"/>
    <w:rsid w:val="004D7D5A"/>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1368"/>
    <w:rsid w:val="004F168E"/>
    <w:rsid w:val="004F1A8C"/>
    <w:rsid w:val="004F2345"/>
    <w:rsid w:val="004F259D"/>
    <w:rsid w:val="004F4A81"/>
    <w:rsid w:val="004F610F"/>
    <w:rsid w:val="00500283"/>
    <w:rsid w:val="005013FC"/>
    <w:rsid w:val="00501803"/>
    <w:rsid w:val="005020D5"/>
    <w:rsid w:val="005021FB"/>
    <w:rsid w:val="00503F65"/>
    <w:rsid w:val="0050403D"/>
    <w:rsid w:val="0050486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CC8"/>
    <w:rsid w:val="00553F89"/>
    <w:rsid w:val="005541BA"/>
    <w:rsid w:val="0055439A"/>
    <w:rsid w:val="0055445A"/>
    <w:rsid w:val="00554B0C"/>
    <w:rsid w:val="00554E40"/>
    <w:rsid w:val="00555BAA"/>
    <w:rsid w:val="00556598"/>
    <w:rsid w:val="00556B25"/>
    <w:rsid w:val="00556C1A"/>
    <w:rsid w:val="0055740F"/>
    <w:rsid w:val="0056176E"/>
    <w:rsid w:val="005619C1"/>
    <w:rsid w:val="005626A4"/>
    <w:rsid w:val="00562776"/>
    <w:rsid w:val="00566B81"/>
    <w:rsid w:val="00566C4F"/>
    <w:rsid w:val="00567632"/>
    <w:rsid w:val="00567AA3"/>
    <w:rsid w:val="005711FF"/>
    <w:rsid w:val="005729BE"/>
    <w:rsid w:val="00573009"/>
    <w:rsid w:val="005760AA"/>
    <w:rsid w:val="00577BE5"/>
    <w:rsid w:val="00580B6F"/>
    <w:rsid w:val="00581294"/>
    <w:rsid w:val="005848FE"/>
    <w:rsid w:val="00584C70"/>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DD"/>
    <w:rsid w:val="005A3075"/>
    <w:rsid w:val="005A34A0"/>
    <w:rsid w:val="005A43BF"/>
    <w:rsid w:val="005A462B"/>
    <w:rsid w:val="005A48A7"/>
    <w:rsid w:val="005A5BD4"/>
    <w:rsid w:val="005A7C6A"/>
    <w:rsid w:val="005B1A17"/>
    <w:rsid w:val="005B21FD"/>
    <w:rsid w:val="005B36FD"/>
    <w:rsid w:val="005B3C05"/>
    <w:rsid w:val="005B3E3F"/>
    <w:rsid w:val="005B4A17"/>
    <w:rsid w:val="005B4CB7"/>
    <w:rsid w:val="005B5506"/>
    <w:rsid w:val="005B5A9E"/>
    <w:rsid w:val="005B62F8"/>
    <w:rsid w:val="005B63FC"/>
    <w:rsid w:val="005B6C96"/>
    <w:rsid w:val="005B7264"/>
    <w:rsid w:val="005C1281"/>
    <w:rsid w:val="005C1890"/>
    <w:rsid w:val="005C21D9"/>
    <w:rsid w:val="005C40F4"/>
    <w:rsid w:val="005C440E"/>
    <w:rsid w:val="005C4BE2"/>
    <w:rsid w:val="005C5001"/>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5B5"/>
    <w:rsid w:val="005F547E"/>
    <w:rsid w:val="005F54E4"/>
    <w:rsid w:val="005F57F8"/>
    <w:rsid w:val="005F5FE0"/>
    <w:rsid w:val="005F6F8F"/>
    <w:rsid w:val="005F7336"/>
    <w:rsid w:val="005F74FF"/>
    <w:rsid w:val="00600B56"/>
    <w:rsid w:val="00601DD4"/>
    <w:rsid w:val="0060220D"/>
    <w:rsid w:val="006036A5"/>
    <w:rsid w:val="00603908"/>
    <w:rsid w:val="006039FA"/>
    <w:rsid w:val="00603E54"/>
    <w:rsid w:val="0060517A"/>
    <w:rsid w:val="006075FF"/>
    <w:rsid w:val="00607968"/>
    <w:rsid w:val="00607E04"/>
    <w:rsid w:val="006109B7"/>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70E"/>
    <w:rsid w:val="00651E86"/>
    <w:rsid w:val="00651EC1"/>
    <w:rsid w:val="00652528"/>
    <w:rsid w:val="006525FC"/>
    <w:rsid w:val="006532AC"/>
    <w:rsid w:val="00653630"/>
    <w:rsid w:val="00654488"/>
    <w:rsid w:val="00654852"/>
    <w:rsid w:val="00657417"/>
    <w:rsid w:val="0065781D"/>
    <w:rsid w:val="006600E3"/>
    <w:rsid w:val="00660579"/>
    <w:rsid w:val="0066090C"/>
    <w:rsid w:val="00660A59"/>
    <w:rsid w:val="006612D3"/>
    <w:rsid w:val="0066156F"/>
    <w:rsid w:val="00662B1B"/>
    <w:rsid w:val="00663134"/>
    <w:rsid w:val="006632E5"/>
    <w:rsid w:val="0066441C"/>
    <w:rsid w:val="006653A7"/>
    <w:rsid w:val="00666653"/>
    <w:rsid w:val="00666EE8"/>
    <w:rsid w:val="0066739C"/>
    <w:rsid w:val="006674B4"/>
    <w:rsid w:val="0066756C"/>
    <w:rsid w:val="00667C44"/>
    <w:rsid w:val="00667E52"/>
    <w:rsid w:val="00670398"/>
    <w:rsid w:val="006709AB"/>
    <w:rsid w:val="00671C18"/>
    <w:rsid w:val="00673FAE"/>
    <w:rsid w:val="006740A6"/>
    <w:rsid w:val="00674D23"/>
    <w:rsid w:val="00675833"/>
    <w:rsid w:val="00675B3D"/>
    <w:rsid w:val="00675B76"/>
    <w:rsid w:val="00675E22"/>
    <w:rsid w:val="006760AA"/>
    <w:rsid w:val="00676B7F"/>
    <w:rsid w:val="00677323"/>
    <w:rsid w:val="0067732A"/>
    <w:rsid w:val="00680F7B"/>
    <w:rsid w:val="006814D6"/>
    <w:rsid w:val="00681608"/>
    <w:rsid w:val="006817F2"/>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26F5"/>
    <w:rsid w:val="006A2B23"/>
    <w:rsid w:val="006A2E7C"/>
    <w:rsid w:val="006A3971"/>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B78B4"/>
    <w:rsid w:val="006C0B8F"/>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0F5D"/>
    <w:rsid w:val="006D24B6"/>
    <w:rsid w:val="006D5013"/>
    <w:rsid w:val="006D5D86"/>
    <w:rsid w:val="006D5F8F"/>
    <w:rsid w:val="006D6869"/>
    <w:rsid w:val="006D6DD3"/>
    <w:rsid w:val="006D6F87"/>
    <w:rsid w:val="006D7D07"/>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121D"/>
    <w:rsid w:val="006F122E"/>
    <w:rsid w:val="006F284E"/>
    <w:rsid w:val="006F3735"/>
    <w:rsid w:val="006F387A"/>
    <w:rsid w:val="006F3A54"/>
    <w:rsid w:val="006F409F"/>
    <w:rsid w:val="006F41C8"/>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0124"/>
    <w:rsid w:val="00771B5C"/>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666"/>
    <w:rsid w:val="00785AF8"/>
    <w:rsid w:val="00785D56"/>
    <w:rsid w:val="007869AD"/>
    <w:rsid w:val="007872B6"/>
    <w:rsid w:val="00791961"/>
    <w:rsid w:val="007920A4"/>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2D0"/>
    <w:rsid w:val="007B630E"/>
    <w:rsid w:val="007B696F"/>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5371"/>
    <w:rsid w:val="007D5994"/>
    <w:rsid w:val="007D6838"/>
    <w:rsid w:val="007E0D52"/>
    <w:rsid w:val="007E171B"/>
    <w:rsid w:val="007E1C0D"/>
    <w:rsid w:val="007E2396"/>
    <w:rsid w:val="007E2D1A"/>
    <w:rsid w:val="007E38BC"/>
    <w:rsid w:val="007E3A8B"/>
    <w:rsid w:val="007E468C"/>
    <w:rsid w:val="007E4E36"/>
    <w:rsid w:val="007E5074"/>
    <w:rsid w:val="007E5196"/>
    <w:rsid w:val="007E5210"/>
    <w:rsid w:val="007E6874"/>
    <w:rsid w:val="007F087F"/>
    <w:rsid w:val="007F18DE"/>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C49"/>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308C"/>
    <w:rsid w:val="00843B13"/>
    <w:rsid w:val="0084506B"/>
    <w:rsid w:val="008460B1"/>
    <w:rsid w:val="008467E2"/>
    <w:rsid w:val="00846F37"/>
    <w:rsid w:val="00847414"/>
    <w:rsid w:val="00847507"/>
    <w:rsid w:val="00847E33"/>
    <w:rsid w:val="00850880"/>
    <w:rsid w:val="00851705"/>
    <w:rsid w:val="008519D5"/>
    <w:rsid w:val="008538E9"/>
    <w:rsid w:val="0085542D"/>
    <w:rsid w:val="00855B4F"/>
    <w:rsid w:val="00856B7A"/>
    <w:rsid w:val="008570AC"/>
    <w:rsid w:val="008613E5"/>
    <w:rsid w:val="008615F7"/>
    <w:rsid w:val="008620F5"/>
    <w:rsid w:val="00863A77"/>
    <w:rsid w:val="00864D46"/>
    <w:rsid w:val="00864EFB"/>
    <w:rsid w:val="00864F4F"/>
    <w:rsid w:val="00866414"/>
    <w:rsid w:val="0086680A"/>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405"/>
    <w:rsid w:val="00892741"/>
    <w:rsid w:val="008938DB"/>
    <w:rsid w:val="0089392B"/>
    <w:rsid w:val="00893A7C"/>
    <w:rsid w:val="00895E02"/>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3E31"/>
    <w:rsid w:val="008B40B0"/>
    <w:rsid w:val="008B571E"/>
    <w:rsid w:val="008B5A48"/>
    <w:rsid w:val="008B5BE0"/>
    <w:rsid w:val="008B6322"/>
    <w:rsid w:val="008B721E"/>
    <w:rsid w:val="008C0192"/>
    <w:rsid w:val="008C156A"/>
    <w:rsid w:val="008C2566"/>
    <w:rsid w:val="008C2E9A"/>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31BC"/>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6094"/>
    <w:rsid w:val="00916F0E"/>
    <w:rsid w:val="00917A84"/>
    <w:rsid w:val="00920986"/>
    <w:rsid w:val="00920A6F"/>
    <w:rsid w:val="00922811"/>
    <w:rsid w:val="0092383D"/>
    <w:rsid w:val="0092420D"/>
    <w:rsid w:val="0092428C"/>
    <w:rsid w:val="00924C90"/>
    <w:rsid w:val="009253C3"/>
    <w:rsid w:val="00926295"/>
    <w:rsid w:val="00927465"/>
    <w:rsid w:val="00927A83"/>
    <w:rsid w:val="009309C8"/>
    <w:rsid w:val="00931878"/>
    <w:rsid w:val="00931DA9"/>
    <w:rsid w:val="009334BF"/>
    <w:rsid w:val="00935C31"/>
    <w:rsid w:val="00936658"/>
    <w:rsid w:val="00936A0C"/>
    <w:rsid w:val="00937544"/>
    <w:rsid w:val="009375F7"/>
    <w:rsid w:val="009376F2"/>
    <w:rsid w:val="00937C3A"/>
    <w:rsid w:val="00937F85"/>
    <w:rsid w:val="009407F6"/>
    <w:rsid w:val="00941474"/>
    <w:rsid w:val="00942A2A"/>
    <w:rsid w:val="00943180"/>
    <w:rsid w:val="009437D0"/>
    <w:rsid w:val="00943A0F"/>
    <w:rsid w:val="00943A39"/>
    <w:rsid w:val="00943BB1"/>
    <w:rsid w:val="00946B11"/>
    <w:rsid w:val="009509B5"/>
    <w:rsid w:val="009516FA"/>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842"/>
    <w:rsid w:val="00967925"/>
    <w:rsid w:val="00967A21"/>
    <w:rsid w:val="00970C96"/>
    <w:rsid w:val="009714EB"/>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1C13"/>
    <w:rsid w:val="009927F2"/>
    <w:rsid w:val="009929CA"/>
    <w:rsid w:val="00992A57"/>
    <w:rsid w:val="009942C1"/>
    <w:rsid w:val="00994B69"/>
    <w:rsid w:val="009955D0"/>
    <w:rsid w:val="009958B6"/>
    <w:rsid w:val="009959CD"/>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87A"/>
    <w:rsid w:val="009C0A81"/>
    <w:rsid w:val="009C2C52"/>
    <w:rsid w:val="009C5211"/>
    <w:rsid w:val="009C5512"/>
    <w:rsid w:val="009C5E48"/>
    <w:rsid w:val="009D1A57"/>
    <w:rsid w:val="009D21BF"/>
    <w:rsid w:val="009D258C"/>
    <w:rsid w:val="009D2746"/>
    <w:rsid w:val="009D4B3F"/>
    <w:rsid w:val="009D4BC0"/>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F0C8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B83"/>
    <w:rsid w:val="00A16019"/>
    <w:rsid w:val="00A16375"/>
    <w:rsid w:val="00A16695"/>
    <w:rsid w:val="00A16BA6"/>
    <w:rsid w:val="00A173C1"/>
    <w:rsid w:val="00A21F75"/>
    <w:rsid w:val="00A2438D"/>
    <w:rsid w:val="00A2445B"/>
    <w:rsid w:val="00A24789"/>
    <w:rsid w:val="00A24816"/>
    <w:rsid w:val="00A24DF9"/>
    <w:rsid w:val="00A25F2B"/>
    <w:rsid w:val="00A27783"/>
    <w:rsid w:val="00A30A01"/>
    <w:rsid w:val="00A318E5"/>
    <w:rsid w:val="00A3288C"/>
    <w:rsid w:val="00A337AB"/>
    <w:rsid w:val="00A33D55"/>
    <w:rsid w:val="00A34260"/>
    <w:rsid w:val="00A3453E"/>
    <w:rsid w:val="00A34589"/>
    <w:rsid w:val="00A3608E"/>
    <w:rsid w:val="00A36828"/>
    <w:rsid w:val="00A369CD"/>
    <w:rsid w:val="00A36A0A"/>
    <w:rsid w:val="00A36A29"/>
    <w:rsid w:val="00A370B7"/>
    <w:rsid w:val="00A40194"/>
    <w:rsid w:val="00A40A14"/>
    <w:rsid w:val="00A4123D"/>
    <w:rsid w:val="00A416CA"/>
    <w:rsid w:val="00A41B6C"/>
    <w:rsid w:val="00A42801"/>
    <w:rsid w:val="00A435A9"/>
    <w:rsid w:val="00A4404B"/>
    <w:rsid w:val="00A44176"/>
    <w:rsid w:val="00A44A37"/>
    <w:rsid w:val="00A44C95"/>
    <w:rsid w:val="00A44DB3"/>
    <w:rsid w:val="00A4677A"/>
    <w:rsid w:val="00A5014F"/>
    <w:rsid w:val="00A51B08"/>
    <w:rsid w:val="00A51B36"/>
    <w:rsid w:val="00A527E0"/>
    <w:rsid w:val="00A53A29"/>
    <w:rsid w:val="00A541B0"/>
    <w:rsid w:val="00A54246"/>
    <w:rsid w:val="00A5471A"/>
    <w:rsid w:val="00A56743"/>
    <w:rsid w:val="00A56B24"/>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6E3"/>
    <w:rsid w:val="00A97C9A"/>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68A"/>
    <w:rsid w:val="00AF6B5A"/>
    <w:rsid w:val="00B00553"/>
    <w:rsid w:val="00B00F18"/>
    <w:rsid w:val="00B0102F"/>
    <w:rsid w:val="00B016EE"/>
    <w:rsid w:val="00B023B2"/>
    <w:rsid w:val="00B0245F"/>
    <w:rsid w:val="00B05FBC"/>
    <w:rsid w:val="00B06E60"/>
    <w:rsid w:val="00B073EB"/>
    <w:rsid w:val="00B076D5"/>
    <w:rsid w:val="00B07C18"/>
    <w:rsid w:val="00B10465"/>
    <w:rsid w:val="00B108C9"/>
    <w:rsid w:val="00B10F47"/>
    <w:rsid w:val="00B11664"/>
    <w:rsid w:val="00B117E4"/>
    <w:rsid w:val="00B11F50"/>
    <w:rsid w:val="00B13255"/>
    <w:rsid w:val="00B1327C"/>
    <w:rsid w:val="00B13B99"/>
    <w:rsid w:val="00B13FD7"/>
    <w:rsid w:val="00B1582C"/>
    <w:rsid w:val="00B165CA"/>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32AA6"/>
    <w:rsid w:val="00B32FB5"/>
    <w:rsid w:val="00B33645"/>
    <w:rsid w:val="00B33910"/>
    <w:rsid w:val="00B34AD3"/>
    <w:rsid w:val="00B35C0F"/>
    <w:rsid w:val="00B36197"/>
    <w:rsid w:val="00B36E71"/>
    <w:rsid w:val="00B37BB7"/>
    <w:rsid w:val="00B40463"/>
    <w:rsid w:val="00B405C1"/>
    <w:rsid w:val="00B4090D"/>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6053E"/>
    <w:rsid w:val="00B61C48"/>
    <w:rsid w:val="00B624F7"/>
    <w:rsid w:val="00B6399E"/>
    <w:rsid w:val="00B639FD"/>
    <w:rsid w:val="00B64130"/>
    <w:rsid w:val="00B64262"/>
    <w:rsid w:val="00B64E5A"/>
    <w:rsid w:val="00B65A0A"/>
    <w:rsid w:val="00B65CEC"/>
    <w:rsid w:val="00B71594"/>
    <w:rsid w:val="00B729F4"/>
    <w:rsid w:val="00B7370F"/>
    <w:rsid w:val="00B741BE"/>
    <w:rsid w:val="00B7502E"/>
    <w:rsid w:val="00B755EC"/>
    <w:rsid w:val="00B75AEA"/>
    <w:rsid w:val="00B80306"/>
    <w:rsid w:val="00B80E3A"/>
    <w:rsid w:val="00B81D2E"/>
    <w:rsid w:val="00B81E3B"/>
    <w:rsid w:val="00B82BF1"/>
    <w:rsid w:val="00B834C9"/>
    <w:rsid w:val="00B85D59"/>
    <w:rsid w:val="00B85DEE"/>
    <w:rsid w:val="00B87151"/>
    <w:rsid w:val="00B87963"/>
    <w:rsid w:val="00B90584"/>
    <w:rsid w:val="00B917CC"/>
    <w:rsid w:val="00B91987"/>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5D37"/>
    <w:rsid w:val="00C05F57"/>
    <w:rsid w:val="00C064AB"/>
    <w:rsid w:val="00C06806"/>
    <w:rsid w:val="00C06DF9"/>
    <w:rsid w:val="00C07874"/>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7B2F"/>
    <w:rsid w:val="00C31232"/>
    <w:rsid w:val="00C31278"/>
    <w:rsid w:val="00C313C3"/>
    <w:rsid w:val="00C31A53"/>
    <w:rsid w:val="00C31E86"/>
    <w:rsid w:val="00C32016"/>
    <w:rsid w:val="00C3219B"/>
    <w:rsid w:val="00C335C9"/>
    <w:rsid w:val="00C33AB6"/>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ED6"/>
    <w:rsid w:val="00C6701A"/>
    <w:rsid w:val="00C674D4"/>
    <w:rsid w:val="00C67EDA"/>
    <w:rsid w:val="00C711A1"/>
    <w:rsid w:val="00C7170E"/>
    <w:rsid w:val="00C71790"/>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EEA"/>
    <w:rsid w:val="00CB3ADA"/>
    <w:rsid w:val="00CB4CEF"/>
    <w:rsid w:val="00CB68BF"/>
    <w:rsid w:val="00CB7CC4"/>
    <w:rsid w:val="00CC02DC"/>
    <w:rsid w:val="00CC0E64"/>
    <w:rsid w:val="00CC1402"/>
    <w:rsid w:val="00CC231E"/>
    <w:rsid w:val="00CC3702"/>
    <w:rsid w:val="00CC4E22"/>
    <w:rsid w:val="00CC5958"/>
    <w:rsid w:val="00CC5AC1"/>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55F0"/>
    <w:rsid w:val="00CF58C2"/>
    <w:rsid w:val="00CF5A60"/>
    <w:rsid w:val="00CF5B38"/>
    <w:rsid w:val="00CF62D0"/>
    <w:rsid w:val="00CF719E"/>
    <w:rsid w:val="00CF7803"/>
    <w:rsid w:val="00D004AA"/>
    <w:rsid w:val="00D01D8C"/>
    <w:rsid w:val="00D020B2"/>
    <w:rsid w:val="00D02C7B"/>
    <w:rsid w:val="00D02F99"/>
    <w:rsid w:val="00D05179"/>
    <w:rsid w:val="00D10298"/>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53B4"/>
    <w:rsid w:val="00D55D92"/>
    <w:rsid w:val="00D563BE"/>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1417"/>
    <w:rsid w:val="00D7189E"/>
    <w:rsid w:val="00D71B5B"/>
    <w:rsid w:val="00D727FD"/>
    <w:rsid w:val="00D73029"/>
    <w:rsid w:val="00D760CC"/>
    <w:rsid w:val="00D76D9B"/>
    <w:rsid w:val="00D76E3F"/>
    <w:rsid w:val="00D7714F"/>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42C"/>
    <w:rsid w:val="00DB6B50"/>
    <w:rsid w:val="00DB6D88"/>
    <w:rsid w:val="00DC241B"/>
    <w:rsid w:val="00DC2AAD"/>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46B0"/>
    <w:rsid w:val="00DF50D5"/>
    <w:rsid w:val="00DF5239"/>
    <w:rsid w:val="00DF5C8F"/>
    <w:rsid w:val="00DF6060"/>
    <w:rsid w:val="00DF7053"/>
    <w:rsid w:val="00E00690"/>
    <w:rsid w:val="00E00BB6"/>
    <w:rsid w:val="00E0167A"/>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3DB2"/>
    <w:rsid w:val="00E34E73"/>
    <w:rsid w:val="00E35C34"/>
    <w:rsid w:val="00E36A88"/>
    <w:rsid w:val="00E36DE2"/>
    <w:rsid w:val="00E36E34"/>
    <w:rsid w:val="00E4456D"/>
    <w:rsid w:val="00E448D6"/>
    <w:rsid w:val="00E4586E"/>
    <w:rsid w:val="00E46ECF"/>
    <w:rsid w:val="00E47B6B"/>
    <w:rsid w:val="00E47C66"/>
    <w:rsid w:val="00E47ECF"/>
    <w:rsid w:val="00E50DB2"/>
    <w:rsid w:val="00E50DDB"/>
    <w:rsid w:val="00E5204D"/>
    <w:rsid w:val="00E5230B"/>
    <w:rsid w:val="00E52D80"/>
    <w:rsid w:val="00E54EF1"/>
    <w:rsid w:val="00E55346"/>
    <w:rsid w:val="00E616FE"/>
    <w:rsid w:val="00E62776"/>
    <w:rsid w:val="00E62DE4"/>
    <w:rsid w:val="00E6392C"/>
    <w:rsid w:val="00E63CC7"/>
    <w:rsid w:val="00E646E9"/>
    <w:rsid w:val="00E648D7"/>
    <w:rsid w:val="00E651EA"/>
    <w:rsid w:val="00E6533F"/>
    <w:rsid w:val="00E66378"/>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568F"/>
    <w:rsid w:val="00E85823"/>
    <w:rsid w:val="00E85DD4"/>
    <w:rsid w:val="00E85E4D"/>
    <w:rsid w:val="00E86F84"/>
    <w:rsid w:val="00E87235"/>
    <w:rsid w:val="00E878F2"/>
    <w:rsid w:val="00E90CAE"/>
    <w:rsid w:val="00E90EC5"/>
    <w:rsid w:val="00E91E49"/>
    <w:rsid w:val="00E92B66"/>
    <w:rsid w:val="00E94B3E"/>
    <w:rsid w:val="00E95754"/>
    <w:rsid w:val="00E95E0F"/>
    <w:rsid w:val="00E9620B"/>
    <w:rsid w:val="00E9646B"/>
    <w:rsid w:val="00E969E6"/>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8DE"/>
    <w:rsid w:val="00EB2E4C"/>
    <w:rsid w:val="00EB3D41"/>
    <w:rsid w:val="00EB4D52"/>
    <w:rsid w:val="00EB5348"/>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7215"/>
    <w:rsid w:val="00EE014E"/>
    <w:rsid w:val="00EE1CF2"/>
    <w:rsid w:val="00EE29D7"/>
    <w:rsid w:val="00EE3179"/>
    <w:rsid w:val="00EE389F"/>
    <w:rsid w:val="00EE38C9"/>
    <w:rsid w:val="00EE3EE4"/>
    <w:rsid w:val="00EE5EF9"/>
    <w:rsid w:val="00EE62A1"/>
    <w:rsid w:val="00EE68F7"/>
    <w:rsid w:val="00EE79ED"/>
    <w:rsid w:val="00EE7AAA"/>
    <w:rsid w:val="00EF03CE"/>
    <w:rsid w:val="00EF0BED"/>
    <w:rsid w:val="00EF101B"/>
    <w:rsid w:val="00EF10E1"/>
    <w:rsid w:val="00EF1173"/>
    <w:rsid w:val="00EF21E7"/>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4506"/>
    <w:rsid w:val="00F0501E"/>
    <w:rsid w:val="00F0555E"/>
    <w:rsid w:val="00F05776"/>
    <w:rsid w:val="00F06175"/>
    <w:rsid w:val="00F06366"/>
    <w:rsid w:val="00F067D5"/>
    <w:rsid w:val="00F072C0"/>
    <w:rsid w:val="00F07E1D"/>
    <w:rsid w:val="00F1099D"/>
    <w:rsid w:val="00F12339"/>
    <w:rsid w:val="00F1312A"/>
    <w:rsid w:val="00F14703"/>
    <w:rsid w:val="00F14E9E"/>
    <w:rsid w:val="00F15157"/>
    <w:rsid w:val="00F15779"/>
    <w:rsid w:val="00F16815"/>
    <w:rsid w:val="00F176EA"/>
    <w:rsid w:val="00F17CA0"/>
    <w:rsid w:val="00F200AC"/>
    <w:rsid w:val="00F21ECB"/>
    <w:rsid w:val="00F2295A"/>
    <w:rsid w:val="00F22CA9"/>
    <w:rsid w:val="00F22F6D"/>
    <w:rsid w:val="00F24527"/>
    <w:rsid w:val="00F24701"/>
    <w:rsid w:val="00F24D90"/>
    <w:rsid w:val="00F262B6"/>
    <w:rsid w:val="00F265B0"/>
    <w:rsid w:val="00F27A23"/>
    <w:rsid w:val="00F31483"/>
    <w:rsid w:val="00F32321"/>
    <w:rsid w:val="00F329D1"/>
    <w:rsid w:val="00F32C18"/>
    <w:rsid w:val="00F336DC"/>
    <w:rsid w:val="00F356ED"/>
    <w:rsid w:val="00F3595A"/>
    <w:rsid w:val="00F35B93"/>
    <w:rsid w:val="00F36E8B"/>
    <w:rsid w:val="00F37E38"/>
    <w:rsid w:val="00F37F6C"/>
    <w:rsid w:val="00F37FF8"/>
    <w:rsid w:val="00F416CC"/>
    <w:rsid w:val="00F4259C"/>
    <w:rsid w:val="00F4272F"/>
    <w:rsid w:val="00F429BD"/>
    <w:rsid w:val="00F44350"/>
    <w:rsid w:val="00F50AEA"/>
    <w:rsid w:val="00F50B49"/>
    <w:rsid w:val="00F50E57"/>
    <w:rsid w:val="00F51D5F"/>
    <w:rsid w:val="00F52533"/>
    <w:rsid w:val="00F52A95"/>
    <w:rsid w:val="00F5340C"/>
    <w:rsid w:val="00F53469"/>
    <w:rsid w:val="00F54152"/>
    <w:rsid w:val="00F5461C"/>
    <w:rsid w:val="00F5540F"/>
    <w:rsid w:val="00F572BC"/>
    <w:rsid w:val="00F57320"/>
    <w:rsid w:val="00F6047C"/>
    <w:rsid w:val="00F60995"/>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2DDD"/>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499B"/>
    <w:rsid w:val="00FD4BC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B7F"/>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5</Pages>
  <Words>1315</Words>
  <Characters>6811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22</cp:revision>
  <cp:lastPrinted>2012-09-10T16:36:00Z</cp:lastPrinted>
  <dcterms:created xsi:type="dcterms:W3CDTF">2022-11-29T09:37:00Z</dcterms:created>
  <dcterms:modified xsi:type="dcterms:W3CDTF">2022-11-29T12:06:00Z</dcterms:modified>
</cp:coreProperties>
</file>