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8BA4F" w14:textId="52743DD6" w:rsidR="00583573" w:rsidRDefault="00CF0D51" w:rsidP="00D925A1">
      <w:pPr>
        <w:widowControl w:val="0"/>
        <w:tabs>
          <w:tab w:val="left" w:pos="3969"/>
        </w:tabs>
        <w:autoSpaceDE w:val="0"/>
        <w:autoSpaceDN w:val="0"/>
        <w:adjustRightInd w:val="0"/>
        <w:rPr>
          <w:rFonts w:ascii="Arial" w:hAnsi="Arial" w:cs="Arial"/>
          <w:b/>
          <w:bCs/>
          <w:u w:val="single"/>
        </w:rPr>
      </w:pPr>
      <w:r>
        <w:rPr>
          <w:rFonts w:ascii="Arial" w:hAnsi="Arial" w:cs="Arial"/>
          <w:b/>
          <w:bCs/>
          <w:u w:val="single"/>
        </w:rPr>
        <w:t xml:space="preserve">                                                                                                                                                                                                                                                                                                                                                                                                                                                                                                                                                                                                                                                                                                                                                                                                                                                                                                                                                                                                                                                                                                                                                                                                      </w:t>
      </w:r>
      <w:r w:rsidR="00EE5711">
        <w:rPr>
          <w:rFonts w:ascii="Arial" w:hAnsi="Arial" w:cs="Arial"/>
          <w:b/>
          <w:bCs/>
          <w:u w:val="single"/>
        </w:rPr>
        <w:t xml:space="preserve"> </w:t>
      </w:r>
      <w:r w:rsidR="008227AC">
        <w:rPr>
          <w:rFonts w:ascii="Arial" w:hAnsi="Arial" w:cs="Arial"/>
          <w:b/>
          <w:bCs/>
          <w:u w:val="single"/>
        </w:rPr>
        <w:t xml:space="preserve"> </w:t>
      </w:r>
      <w:r w:rsidR="00291AC4">
        <w:rPr>
          <w:rFonts w:ascii="Arial" w:hAnsi="Arial" w:cs="Arial"/>
          <w:b/>
          <w:bCs/>
          <w:u w:val="single"/>
        </w:rPr>
        <w:t xml:space="preserve"> </w:t>
      </w:r>
      <w:r w:rsidR="00790747">
        <w:rPr>
          <w:rFonts w:ascii="Arial" w:hAnsi="Arial" w:cs="Arial"/>
          <w:b/>
          <w:bCs/>
          <w:u w:val="single"/>
        </w:rPr>
        <w:t xml:space="preserve"> </w:t>
      </w:r>
      <w:r w:rsidR="00E71458">
        <w:rPr>
          <w:rFonts w:ascii="Arial" w:hAnsi="Arial" w:cs="Arial"/>
          <w:b/>
          <w:bCs/>
          <w:u w:val="single"/>
        </w:rPr>
        <w:t xml:space="preserve"> </w:t>
      </w:r>
    </w:p>
    <w:p w14:paraId="32F03AF9" w14:textId="1F718873" w:rsidR="00F801DF" w:rsidRPr="00B710E7" w:rsidRDefault="00350F26" w:rsidP="00B710E7">
      <w:pPr>
        <w:pStyle w:val="Heading3"/>
        <w:jc w:val="center"/>
        <w:rPr>
          <w:rFonts w:ascii="Arial" w:eastAsia="Times New Roman" w:hAnsi="Arial" w:cs="Arial"/>
          <w:b/>
          <w:bCs/>
          <w:color w:val="auto"/>
          <w:sz w:val="26"/>
          <w:szCs w:val="26"/>
          <w:u w:val="single"/>
          <w:lang w:eastAsia="en-US"/>
        </w:rPr>
      </w:pPr>
      <w:r w:rsidRPr="00B710E7">
        <w:rPr>
          <w:rFonts w:ascii="Arial" w:hAnsi="Arial" w:cs="Arial"/>
          <w:b/>
          <w:bCs/>
          <w:color w:val="auto"/>
          <w:u w:val="single"/>
        </w:rPr>
        <w:t>Mi</w:t>
      </w:r>
      <w:r w:rsidR="00F801DF" w:rsidRPr="00B710E7">
        <w:rPr>
          <w:rFonts w:ascii="Arial" w:hAnsi="Arial" w:cs="Arial"/>
          <w:b/>
          <w:bCs/>
          <w:color w:val="auto"/>
          <w:u w:val="single"/>
        </w:rPr>
        <w:t xml:space="preserve">nutes of a meeting of the </w:t>
      </w:r>
      <w:r w:rsidR="00F23623">
        <w:rPr>
          <w:rFonts w:ascii="Arial" w:hAnsi="Arial" w:cs="Arial"/>
          <w:b/>
          <w:bCs/>
          <w:color w:val="auto"/>
          <w:u w:val="single"/>
        </w:rPr>
        <w:t xml:space="preserve">Culture, Events and </w:t>
      </w:r>
      <w:r w:rsidR="00F801DF" w:rsidRPr="00B710E7">
        <w:rPr>
          <w:rFonts w:ascii="Arial" w:hAnsi="Arial" w:cs="Arial"/>
          <w:b/>
          <w:bCs/>
          <w:color w:val="auto"/>
          <w:u w:val="single"/>
        </w:rPr>
        <w:t xml:space="preserve">Public Relations </w:t>
      </w:r>
      <w:r w:rsidR="00F23623">
        <w:rPr>
          <w:rFonts w:ascii="Arial" w:hAnsi="Arial" w:cs="Arial"/>
          <w:b/>
          <w:bCs/>
          <w:color w:val="auto"/>
          <w:u w:val="single"/>
        </w:rPr>
        <w:t>Working Group</w:t>
      </w:r>
      <w:r w:rsidR="00F801DF" w:rsidRPr="00B710E7">
        <w:rPr>
          <w:rFonts w:ascii="Arial" w:hAnsi="Arial" w:cs="Arial"/>
          <w:b/>
          <w:bCs/>
          <w:color w:val="auto"/>
          <w:u w:val="single"/>
        </w:rPr>
        <w:t xml:space="preserve"> of Newport Pagnell Town Council held on </w:t>
      </w:r>
      <w:r w:rsidR="00EE6A04">
        <w:rPr>
          <w:rFonts w:ascii="Arial" w:hAnsi="Arial" w:cs="Arial"/>
          <w:b/>
          <w:bCs/>
          <w:color w:val="auto"/>
          <w:u w:val="single"/>
        </w:rPr>
        <w:t xml:space="preserve">Wednesday </w:t>
      </w:r>
      <w:r w:rsidR="00AC6E40">
        <w:rPr>
          <w:rFonts w:ascii="Arial" w:hAnsi="Arial" w:cs="Arial"/>
          <w:b/>
          <w:bCs/>
          <w:color w:val="auto"/>
          <w:u w:val="single"/>
        </w:rPr>
        <w:t>1</w:t>
      </w:r>
      <w:r w:rsidR="002C33E0">
        <w:rPr>
          <w:rFonts w:ascii="Arial" w:hAnsi="Arial" w:cs="Arial"/>
          <w:b/>
          <w:bCs/>
          <w:color w:val="auto"/>
          <w:u w:val="single"/>
        </w:rPr>
        <w:t>7</w:t>
      </w:r>
      <w:r w:rsidR="002C33E0" w:rsidRPr="002C33E0">
        <w:rPr>
          <w:rFonts w:ascii="Arial" w:hAnsi="Arial" w:cs="Arial"/>
          <w:b/>
          <w:bCs/>
          <w:color w:val="auto"/>
          <w:u w:val="single"/>
          <w:vertAlign w:val="superscript"/>
        </w:rPr>
        <w:t>th</w:t>
      </w:r>
      <w:r w:rsidR="002C33E0">
        <w:rPr>
          <w:rFonts w:ascii="Arial" w:hAnsi="Arial" w:cs="Arial"/>
          <w:b/>
          <w:bCs/>
          <w:color w:val="auto"/>
          <w:u w:val="single"/>
        </w:rPr>
        <w:t xml:space="preserve"> May</w:t>
      </w:r>
      <w:r w:rsidR="003E088D">
        <w:rPr>
          <w:rFonts w:ascii="Arial" w:hAnsi="Arial" w:cs="Arial"/>
          <w:b/>
          <w:bCs/>
          <w:color w:val="auto"/>
          <w:u w:val="single"/>
        </w:rPr>
        <w:t xml:space="preserve"> </w:t>
      </w:r>
      <w:r w:rsidR="002A0F18">
        <w:rPr>
          <w:rFonts w:ascii="Arial" w:hAnsi="Arial" w:cs="Arial"/>
          <w:b/>
          <w:bCs/>
          <w:color w:val="auto"/>
          <w:u w:val="single"/>
        </w:rPr>
        <w:t>202</w:t>
      </w:r>
      <w:r w:rsidR="00BF3FEC">
        <w:rPr>
          <w:rFonts w:ascii="Arial" w:hAnsi="Arial" w:cs="Arial"/>
          <w:b/>
          <w:bCs/>
          <w:color w:val="auto"/>
          <w:u w:val="single"/>
        </w:rPr>
        <w:t>3</w:t>
      </w:r>
      <w:r w:rsidR="006606B3" w:rsidRPr="00B710E7">
        <w:rPr>
          <w:rFonts w:ascii="Arial" w:hAnsi="Arial" w:cs="Arial"/>
          <w:b/>
          <w:bCs/>
          <w:color w:val="auto"/>
          <w:u w:val="single"/>
        </w:rPr>
        <w:t xml:space="preserve"> </w:t>
      </w:r>
      <w:r w:rsidR="0057240E" w:rsidRPr="00B710E7">
        <w:rPr>
          <w:rFonts w:ascii="Arial" w:hAnsi="Arial" w:cs="Arial"/>
          <w:b/>
          <w:bCs/>
          <w:color w:val="auto"/>
          <w:u w:val="single"/>
        </w:rPr>
        <w:t>a</w:t>
      </w:r>
      <w:r w:rsidR="00392400" w:rsidRPr="00B710E7">
        <w:rPr>
          <w:rFonts w:ascii="Arial" w:hAnsi="Arial" w:cs="Arial"/>
          <w:b/>
          <w:bCs/>
          <w:color w:val="auto"/>
          <w:u w:val="single"/>
        </w:rPr>
        <w:t xml:space="preserve">t </w:t>
      </w:r>
      <w:r w:rsidR="001D123B">
        <w:rPr>
          <w:rFonts w:ascii="Arial" w:hAnsi="Arial" w:cs="Arial"/>
          <w:b/>
          <w:bCs/>
          <w:color w:val="auto"/>
          <w:u w:val="single"/>
        </w:rPr>
        <w:t>8</w:t>
      </w:r>
      <w:r w:rsidR="00392400" w:rsidRPr="00B710E7">
        <w:rPr>
          <w:rFonts w:ascii="Arial" w:hAnsi="Arial" w:cs="Arial"/>
          <w:b/>
          <w:bCs/>
          <w:color w:val="auto"/>
          <w:u w:val="single"/>
        </w:rPr>
        <w:t>.</w:t>
      </w:r>
      <w:r w:rsidR="0067024B" w:rsidRPr="00B710E7">
        <w:rPr>
          <w:rFonts w:ascii="Arial" w:hAnsi="Arial" w:cs="Arial"/>
          <w:b/>
          <w:bCs/>
          <w:color w:val="auto"/>
          <w:u w:val="single"/>
        </w:rPr>
        <w:t>0</w:t>
      </w:r>
      <w:r w:rsidR="00392400" w:rsidRPr="00B710E7">
        <w:rPr>
          <w:rFonts w:ascii="Arial" w:hAnsi="Arial" w:cs="Arial"/>
          <w:b/>
          <w:bCs/>
          <w:color w:val="auto"/>
          <w:u w:val="single"/>
        </w:rPr>
        <w:t>0</w:t>
      </w:r>
      <w:r w:rsidR="00F801DF" w:rsidRPr="00B710E7">
        <w:rPr>
          <w:rFonts w:ascii="Arial" w:hAnsi="Arial" w:cs="Arial"/>
          <w:b/>
          <w:bCs/>
          <w:color w:val="auto"/>
          <w:u w:val="single"/>
        </w:rPr>
        <w:t>pm</w:t>
      </w:r>
      <w:r w:rsidR="00C67C3A" w:rsidRPr="00B710E7">
        <w:rPr>
          <w:rFonts w:ascii="Arial" w:hAnsi="Arial" w:cs="Arial"/>
          <w:b/>
          <w:bCs/>
          <w:color w:val="auto"/>
          <w:u w:val="single"/>
        </w:rPr>
        <w:t xml:space="preserve"> </w:t>
      </w:r>
      <w:r w:rsidR="00B710E7" w:rsidRPr="00B710E7">
        <w:rPr>
          <w:rFonts w:ascii="Arial" w:eastAsia="Times New Roman" w:hAnsi="Arial" w:cs="Arial"/>
          <w:b/>
          <w:bCs/>
          <w:color w:val="auto"/>
          <w:sz w:val="26"/>
          <w:szCs w:val="26"/>
          <w:u w:val="single"/>
          <w:lang w:eastAsia="en-US"/>
        </w:rPr>
        <w:t>as a Virtual Meeting using Zoom.</w:t>
      </w:r>
    </w:p>
    <w:p w14:paraId="451326DE" w14:textId="77777777" w:rsidR="00A451DD" w:rsidRPr="00E26150" w:rsidRDefault="00382439">
      <w:pPr>
        <w:widowControl w:val="0"/>
        <w:autoSpaceDE w:val="0"/>
        <w:autoSpaceDN w:val="0"/>
        <w:adjustRightInd w:val="0"/>
        <w:rPr>
          <w:rFonts w:ascii="Arial" w:hAnsi="Arial" w:cs="Arial"/>
        </w:rPr>
      </w:pPr>
      <w:r>
        <w:rPr>
          <w:rFonts w:ascii="Arial" w:hAnsi="Arial" w:cs="Arial"/>
        </w:rPr>
        <w:t xml:space="preserve">                                                                                                                                                                             </w:t>
      </w:r>
    </w:p>
    <w:p w14:paraId="2F38F5D9" w14:textId="6B366DDC" w:rsidR="008147BD" w:rsidRDefault="00F801DF" w:rsidP="008147BD">
      <w:pPr>
        <w:widowControl w:val="0"/>
        <w:tabs>
          <w:tab w:val="left" w:pos="1418"/>
        </w:tabs>
        <w:autoSpaceDE w:val="0"/>
        <w:autoSpaceDN w:val="0"/>
        <w:adjustRightInd w:val="0"/>
        <w:ind w:left="1418" w:hanging="1418"/>
        <w:rPr>
          <w:rFonts w:ascii="Arial" w:hAnsi="Arial" w:cs="Arial"/>
        </w:rPr>
      </w:pPr>
      <w:r w:rsidRPr="00E26150">
        <w:rPr>
          <w:rFonts w:ascii="Arial" w:hAnsi="Arial" w:cs="Arial"/>
          <w:b/>
          <w:bCs/>
        </w:rPr>
        <w:t>Present:</w:t>
      </w:r>
      <w:r w:rsidR="006D6491">
        <w:rPr>
          <w:rFonts w:ascii="Arial" w:hAnsi="Arial" w:cs="Arial"/>
        </w:rPr>
        <w:t xml:space="preserve">      </w:t>
      </w:r>
      <w:r w:rsidR="006508E9">
        <w:rPr>
          <w:rFonts w:ascii="Arial" w:hAnsi="Arial" w:cs="Arial"/>
        </w:rPr>
        <w:t xml:space="preserve"> </w:t>
      </w:r>
      <w:r w:rsidR="00C34F06">
        <w:rPr>
          <w:rFonts w:ascii="Arial" w:hAnsi="Arial" w:cs="Arial"/>
        </w:rPr>
        <w:t>Cl</w:t>
      </w:r>
      <w:r w:rsidR="00A93763">
        <w:rPr>
          <w:rFonts w:ascii="Arial" w:hAnsi="Arial" w:cs="Arial"/>
        </w:rPr>
        <w:t xml:space="preserve">lrs </w:t>
      </w:r>
      <w:r w:rsidR="00712F49">
        <w:rPr>
          <w:rFonts w:ascii="Arial" w:hAnsi="Arial" w:cs="Arial"/>
        </w:rPr>
        <w:t>Diane Kitch</w:t>
      </w:r>
      <w:r w:rsidR="00BF3FEC">
        <w:rPr>
          <w:rFonts w:ascii="Arial" w:hAnsi="Arial" w:cs="Arial"/>
        </w:rPr>
        <w:t>e</w:t>
      </w:r>
      <w:r w:rsidR="00FC750A">
        <w:rPr>
          <w:rFonts w:ascii="Arial" w:hAnsi="Arial" w:cs="Arial"/>
        </w:rPr>
        <w:t>n</w:t>
      </w:r>
      <w:r w:rsidR="00BF3FEC">
        <w:rPr>
          <w:rFonts w:ascii="Arial" w:hAnsi="Arial" w:cs="Arial"/>
        </w:rPr>
        <w:t>,</w:t>
      </w:r>
      <w:r w:rsidR="00F54337">
        <w:rPr>
          <w:rFonts w:ascii="Arial" w:hAnsi="Arial" w:cs="Arial"/>
        </w:rPr>
        <w:t xml:space="preserve"> Mark Lombardo</w:t>
      </w:r>
      <w:r w:rsidR="0032638F">
        <w:rPr>
          <w:rFonts w:ascii="Arial" w:hAnsi="Arial" w:cs="Arial"/>
        </w:rPr>
        <w:t xml:space="preserve"> (chair)</w:t>
      </w:r>
      <w:r w:rsidR="003C1EAC">
        <w:rPr>
          <w:rFonts w:ascii="Arial" w:hAnsi="Arial" w:cs="Arial"/>
        </w:rPr>
        <w:t>, Sue Garner</w:t>
      </w:r>
      <w:r w:rsidR="00FC750A">
        <w:rPr>
          <w:rFonts w:ascii="Arial" w:hAnsi="Arial" w:cs="Arial"/>
        </w:rPr>
        <w:t xml:space="preserve"> and</w:t>
      </w:r>
      <w:r w:rsidR="00CE533B">
        <w:rPr>
          <w:rFonts w:ascii="Arial" w:hAnsi="Arial" w:cs="Arial"/>
        </w:rPr>
        <w:t xml:space="preserve"> Anne Butler</w:t>
      </w:r>
      <w:r w:rsidR="00FC750A">
        <w:rPr>
          <w:rFonts w:ascii="Arial" w:hAnsi="Arial" w:cs="Arial"/>
        </w:rPr>
        <w:t>.</w:t>
      </w:r>
    </w:p>
    <w:p w14:paraId="0B7CB3D2" w14:textId="698828FD" w:rsidR="00C00F2D" w:rsidRPr="00C00F2D" w:rsidRDefault="00C00F2D" w:rsidP="00C93469">
      <w:pPr>
        <w:widowControl w:val="0"/>
        <w:tabs>
          <w:tab w:val="left" w:pos="1418"/>
        </w:tabs>
        <w:autoSpaceDE w:val="0"/>
        <w:autoSpaceDN w:val="0"/>
        <w:adjustRightInd w:val="0"/>
        <w:ind w:left="1418" w:hanging="1418"/>
        <w:rPr>
          <w:rFonts w:ascii="Arial" w:hAnsi="Arial" w:cs="Arial"/>
          <w:highlight w:val="yellow"/>
        </w:rPr>
      </w:pPr>
      <w:r>
        <w:rPr>
          <w:rFonts w:ascii="Arial" w:hAnsi="Arial" w:cs="Arial"/>
          <w:b/>
          <w:bCs/>
        </w:rPr>
        <w:tab/>
      </w:r>
      <w:r w:rsidR="00382439">
        <w:rPr>
          <w:rFonts w:ascii="Arial" w:hAnsi="Arial" w:cs="Arial"/>
          <w:b/>
          <w:bCs/>
        </w:rPr>
        <w:t xml:space="preserve">                                                                                                                                                                                                                                                                </w:t>
      </w:r>
    </w:p>
    <w:p w14:paraId="44417086" w14:textId="4E64139F" w:rsidR="00E7483E" w:rsidRPr="00E7483E" w:rsidRDefault="00F801DF" w:rsidP="001E65C6">
      <w:pPr>
        <w:widowControl w:val="0"/>
        <w:tabs>
          <w:tab w:val="left" w:pos="737"/>
        </w:tabs>
        <w:autoSpaceDE w:val="0"/>
        <w:autoSpaceDN w:val="0"/>
        <w:adjustRightInd w:val="0"/>
        <w:ind w:left="1440" w:hanging="1440"/>
        <w:rPr>
          <w:rFonts w:ascii="Arial" w:hAnsi="Arial" w:cs="Arial"/>
        </w:rPr>
      </w:pPr>
      <w:r w:rsidRPr="00E26150">
        <w:rPr>
          <w:rFonts w:ascii="Arial" w:hAnsi="Arial" w:cs="Arial"/>
          <w:b/>
          <w:bCs/>
        </w:rPr>
        <w:t>Attendi</w:t>
      </w:r>
      <w:r w:rsidR="001E65C6">
        <w:rPr>
          <w:rFonts w:ascii="Arial" w:hAnsi="Arial" w:cs="Arial"/>
          <w:b/>
          <w:bCs/>
        </w:rPr>
        <w:t>ng:</w:t>
      </w:r>
      <w:r w:rsidR="001E65C6">
        <w:rPr>
          <w:rFonts w:ascii="Arial" w:hAnsi="Arial" w:cs="Arial"/>
          <w:b/>
          <w:bCs/>
        </w:rPr>
        <w:tab/>
      </w:r>
      <w:r w:rsidR="00E7483E" w:rsidRPr="00E7483E">
        <w:rPr>
          <w:rFonts w:ascii="Arial" w:hAnsi="Arial" w:cs="Arial"/>
        </w:rPr>
        <w:t>Shar Roselman (Town Clerk)</w:t>
      </w:r>
    </w:p>
    <w:p w14:paraId="388E25EB" w14:textId="1CE17594" w:rsidR="0046182F" w:rsidRDefault="00E7483E" w:rsidP="00446160">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r w:rsidR="008D19A0" w:rsidRPr="008D19A0">
        <w:rPr>
          <w:rFonts w:ascii="Arial" w:hAnsi="Arial" w:cs="Arial"/>
          <w:bCs/>
        </w:rPr>
        <w:t>Mandy Voyde (PR &amp; Events officer)</w:t>
      </w:r>
    </w:p>
    <w:p w14:paraId="10686398" w14:textId="6CA3F67C" w:rsidR="0032638F" w:rsidRDefault="0032638F" w:rsidP="00446160">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r w:rsidR="003C1EAC">
        <w:rPr>
          <w:rFonts w:ascii="Arial" w:hAnsi="Arial" w:cs="Arial"/>
          <w:bCs/>
        </w:rPr>
        <w:t>Sarah Brandon</w:t>
      </w:r>
      <w:r>
        <w:rPr>
          <w:rFonts w:ascii="Arial" w:hAnsi="Arial" w:cs="Arial"/>
          <w:bCs/>
        </w:rPr>
        <w:t xml:space="preserve"> (Carniva</w:t>
      </w:r>
      <w:r w:rsidR="00FC750A">
        <w:rPr>
          <w:rFonts w:ascii="Arial" w:hAnsi="Arial" w:cs="Arial"/>
          <w:bCs/>
        </w:rPr>
        <w:t>l</w:t>
      </w:r>
      <w:r>
        <w:rPr>
          <w:rFonts w:ascii="Arial" w:hAnsi="Arial" w:cs="Arial"/>
          <w:bCs/>
        </w:rPr>
        <w:t>)</w:t>
      </w:r>
      <w:r w:rsidR="00D028B8">
        <w:rPr>
          <w:rFonts w:ascii="Arial" w:hAnsi="Arial" w:cs="Arial"/>
          <w:bCs/>
        </w:rPr>
        <w:t xml:space="preserve"> </w:t>
      </w:r>
    </w:p>
    <w:p w14:paraId="55DBD81F" w14:textId="542083A0" w:rsidR="00202A65" w:rsidRPr="00E7483E" w:rsidRDefault="004911A1" w:rsidP="001D123B">
      <w:pPr>
        <w:widowControl w:val="0"/>
        <w:tabs>
          <w:tab w:val="left" w:pos="737"/>
        </w:tabs>
        <w:autoSpaceDE w:val="0"/>
        <w:autoSpaceDN w:val="0"/>
        <w:adjustRightInd w:val="0"/>
        <w:rPr>
          <w:rFonts w:ascii="Arial" w:hAnsi="Arial" w:cs="Arial"/>
        </w:rPr>
      </w:pPr>
      <w:r>
        <w:rPr>
          <w:rFonts w:ascii="Arial" w:hAnsi="Arial" w:cs="Arial"/>
          <w:b/>
          <w:bCs/>
        </w:rPr>
        <w:tab/>
        <w:t xml:space="preserve">          </w:t>
      </w:r>
    </w:p>
    <w:p w14:paraId="6DFEFF7D" w14:textId="0124B7C1" w:rsidR="00175D4F" w:rsidRDefault="00745097" w:rsidP="00202A65">
      <w:pPr>
        <w:widowControl w:val="0"/>
        <w:tabs>
          <w:tab w:val="left" w:pos="0"/>
        </w:tabs>
        <w:autoSpaceDE w:val="0"/>
        <w:autoSpaceDN w:val="0"/>
        <w:adjustRightInd w:val="0"/>
        <w:rPr>
          <w:rFonts w:ascii="Arial" w:hAnsi="Arial" w:cs="Arial"/>
          <w:b/>
          <w:bCs/>
        </w:rPr>
      </w:pPr>
      <w:r>
        <w:rPr>
          <w:rFonts w:ascii="Arial" w:hAnsi="Arial" w:cs="Arial"/>
          <w:b/>
        </w:rPr>
        <w:t xml:space="preserve">ITEM 1.  </w:t>
      </w:r>
      <w:r w:rsidR="005C304D">
        <w:rPr>
          <w:rFonts w:ascii="Arial" w:hAnsi="Arial" w:cs="Arial"/>
          <w:b/>
          <w:bCs/>
        </w:rPr>
        <w:t>CEPR</w:t>
      </w:r>
      <w:r w:rsidR="006D6491">
        <w:rPr>
          <w:rFonts w:ascii="Arial" w:hAnsi="Arial" w:cs="Arial"/>
          <w:b/>
        </w:rPr>
        <w:t>/</w:t>
      </w:r>
      <w:r w:rsidR="00267BE9">
        <w:rPr>
          <w:rFonts w:ascii="Arial" w:hAnsi="Arial" w:cs="Arial"/>
          <w:b/>
        </w:rPr>
        <w:t>SEPT</w:t>
      </w:r>
      <w:r w:rsidR="009B46FB">
        <w:rPr>
          <w:rFonts w:ascii="Arial" w:hAnsi="Arial" w:cs="Arial"/>
          <w:b/>
        </w:rPr>
        <w:t>/</w:t>
      </w:r>
      <w:r w:rsidR="00EE6A04">
        <w:rPr>
          <w:rFonts w:ascii="Arial" w:hAnsi="Arial" w:cs="Arial"/>
          <w:b/>
        </w:rPr>
        <w:t>202</w:t>
      </w:r>
      <w:r w:rsidR="00446160">
        <w:rPr>
          <w:rFonts w:ascii="Arial" w:hAnsi="Arial" w:cs="Arial"/>
          <w:b/>
        </w:rPr>
        <w:t>3</w:t>
      </w:r>
      <w:r w:rsidR="003C5401">
        <w:rPr>
          <w:rFonts w:ascii="Arial" w:hAnsi="Arial" w:cs="Arial"/>
          <w:b/>
          <w:bCs/>
        </w:rPr>
        <w:t xml:space="preserve">: </w:t>
      </w:r>
      <w:r w:rsidR="004F3293">
        <w:rPr>
          <w:rFonts w:ascii="Arial" w:hAnsi="Arial" w:cs="Arial"/>
          <w:b/>
          <w:bCs/>
        </w:rPr>
        <w:t xml:space="preserve"> APOLOGIES FOR ABSENCE</w:t>
      </w:r>
    </w:p>
    <w:p w14:paraId="7BF1652F" w14:textId="76C3A977" w:rsidR="0010363E" w:rsidRDefault="0010363E" w:rsidP="00202A65">
      <w:pPr>
        <w:widowControl w:val="0"/>
        <w:tabs>
          <w:tab w:val="left" w:pos="0"/>
        </w:tabs>
        <w:autoSpaceDE w:val="0"/>
        <w:autoSpaceDN w:val="0"/>
        <w:adjustRightInd w:val="0"/>
        <w:rPr>
          <w:rFonts w:ascii="Arial" w:hAnsi="Arial" w:cs="Arial"/>
          <w:b/>
          <w:bCs/>
        </w:rPr>
      </w:pPr>
    </w:p>
    <w:p w14:paraId="148AF2DF" w14:textId="3DF836B1" w:rsidR="00CE533B" w:rsidRPr="00CE533B" w:rsidRDefault="00395C6D" w:rsidP="00395C6D">
      <w:pPr>
        <w:widowControl w:val="0"/>
        <w:tabs>
          <w:tab w:val="left" w:pos="737"/>
        </w:tabs>
        <w:autoSpaceDE w:val="0"/>
        <w:autoSpaceDN w:val="0"/>
        <w:adjustRightInd w:val="0"/>
        <w:ind w:left="22" w:hanging="1440"/>
        <w:rPr>
          <w:rFonts w:ascii="Arial" w:hAnsi="Arial" w:cs="Arial"/>
          <w:bCs/>
        </w:rPr>
      </w:pPr>
      <w:r>
        <w:rPr>
          <w:rFonts w:ascii="Arial" w:hAnsi="Arial" w:cs="Arial"/>
          <w:bCs/>
        </w:rPr>
        <w:tab/>
      </w:r>
      <w:r w:rsidR="00CE533B" w:rsidRPr="00CE533B">
        <w:rPr>
          <w:rFonts w:ascii="Arial" w:hAnsi="Arial" w:cs="Arial"/>
          <w:bCs/>
        </w:rPr>
        <w:t>Apologies</w:t>
      </w:r>
      <w:r w:rsidR="00BC31EA">
        <w:rPr>
          <w:rFonts w:ascii="Arial" w:hAnsi="Arial" w:cs="Arial"/>
          <w:bCs/>
        </w:rPr>
        <w:t xml:space="preserve"> were</w:t>
      </w:r>
      <w:r w:rsidR="00CE533B" w:rsidRPr="00CE533B">
        <w:rPr>
          <w:rFonts w:ascii="Arial" w:hAnsi="Arial" w:cs="Arial"/>
          <w:bCs/>
        </w:rPr>
        <w:t xml:space="preserve"> received from </w:t>
      </w:r>
      <w:r w:rsidR="003C1EAC">
        <w:rPr>
          <w:rFonts w:ascii="Arial" w:hAnsi="Arial" w:cs="Arial"/>
          <w:bCs/>
        </w:rPr>
        <w:t>Cllr Tony Oyakhire.</w:t>
      </w:r>
      <w:r w:rsidR="009B783E">
        <w:rPr>
          <w:rFonts w:ascii="Arial" w:hAnsi="Arial" w:cs="Arial"/>
          <w:bCs/>
        </w:rPr>
        <w:t xml:space="preserve"> Belated apologies were received from Cllr Bah-Pokawa.  Cllrs Langridge and Humphries were absent. </w:t>
      </w:r>
    </w:p>
    <w:p w14:paraId="0B13FCED" w14:textId="4107DE96" w:rsidR="008F4457" w:rsidRPr="0010363E" w:rsidRDefault="008F4457" w:rsidP="0079586F">
      <w:pPr>
        <w:widowControl w:val="0"/>
        <w:tabs>
          <w:tab w:val="left" w:pos="0"/>
        </w:tabs>
        <w:autoSpaceDE w:val="0"/>
        <w:autoSpaceDN w:val="0"/>
        <w:adjustRightInd w:val="0"/>
        <w:rPr>
          <w:rFonts w:ascii="Arial" w:hAnsi="Arial" w:cs="Arial"/>
        </w:rPr>
      </w:pPr>
    </w:p>
    <w:p w14:paraId="26128E09" w14:textId="000B409A" w:rsidR="00F801DF" w:rsidRDefault="00CB7B41" w:rsidP="005B2ABD">
      <w:pPr>
        <w:widowControl w:val="0"/>
        <w:tabs>
          <w:tab w:val="left" w:pos="737"/>
        </w:tabs>
        <w:autoSpaceDE w:val="0"/>
        <w:autoSpaceDN w:val="0"/>
        <w:adjustRightInd w:val="0"/>
        <w:ind w:left="737" w:hanging="737"/>
        <w:rPr>
          <w:rFonts w:ascii="Arial" w:hAnsi="Arial" w:cs="Arial"/>
          <w:b/>
          <w:bCs/>
        </w:rPr>
      </w:pPr>
      <w:r>
        <w:rPr>
          <w:rFonts w:ascii="Arial" w:hAnsi="Arial" w:cs="Arial"/>
          <w:b/>
          <w:bCs/>
        </w:rPr>
        <w:t>ITEM 2</w:t>
      </w:r>
      <w:r w:rsidR="00996E7A">
        <w:rPr>
          <w:rFonts w:ascii="Arial" w:hAnsi="Arial" w:cs="Arial"/>
          <w:b/>
          <w:bCs/>
        </w:rPr>
        <w:t xml:space="preserve">.  </w:t>
      </w:r>
      <w:r w:rsidR="005C304D">
        <w:rPr>
          <w:rFonts w:ascii="Arial" w:hAnsi="Arial" w:cs="Arial"/>
          <w:b/>
          <w:bCs/>
        </w:rPr>
        <w:t>CEPR</w:t>
      </w:r>
      <w:r w:rsidR="005145B2">
        <w:rPr>
          <w:rFonts w:ascii="Arial" w:hAnsi="Arial" w:cs="Arial"/>
          <w:b/>
          <w:bCs/>
        </w:rPr>
        <w:t>/</w:t>
      </w:r>
      <w:r w:rsidR="00A63BFD">
        <w:rPr>
          <w:rFonts w:ascii="Arial" w:hAnsi="Arial" w:cs="Arial"/>
          <w:b/>
          <w:bCs/>
        </w:rPr>
        <w:t>MAY</w:t>
      </w:r>
      <w:r w:rsidR="00EA719D">
        <w:rPr>
          <w:rFonts w:ascii="Arial" w:hAnsi="Arial" w:cs="Arial"/>
          <w:b/>
          <w:bCs/>
        </w:rPr>
        <w:t>/2023</w:t>
      </w:r>
      <w:r w:rsidR="00063BE8">
        <w:rPr>
          <w:rFonts w:ascii="Arial" w:hAnsi="Arial" w:cs="Arial"/>
          <w:b/>
          <w:bCs/>
        </w:rPr>
        <w:t xml:space="preserve">:   </w:t>
      </w:r>
      <w:r w:rsidR="00F801DF" w:rsidRPr="00E26150">
        <w:rPr>
          <w:rFonts w:ascii="Arial" w:hAnsi="Arial" w:cs="Arial"/>
          <w:b/>
          <w:bCs/>
        </w:rPr>
        <w:t>DECLARATIONS OF INTEREST</w:t>
      </w:r>
    </w:p>
    <w:p w14:paraId="1BC5AC28" w14:textId="77777777" w:rsidR="00E50C1F" w:rsidRPr="00E26150" w:rsidRDefault="00E50C1F" w:rsidP="005B2ABD">
      <w:pPr>
        <w:widowControl w:val="0"/>
        <w:tabs>
          <w:tab w:val="left" w:pos="737"/>
        </w:tabs>
        <w:autoSpaceDE w:val="0"/>
        <w:autoSpaceDN w:val="0"/>
        <w:adjustRightInd w:val="0"/>
        <w:ind w:left="737" w:hanging="737"/>
        <w:rPr>
          <w:rFonts w:ascii="Arial" w:hAnsi="Arial" w:cs="Arial"/>
          <w:b/>
          <w:bCs/>
        </w:rPr>
      </w:pPr>
    </w:p>
    <w:p w14:paraId="624B9FE6" w14:textId="77777777" w:rsidR="00FB5C1B" w:rsidRDefault="00FB5C1B" w:rsidP="00613C0C">
      <w:pPr>
        <w:widowControl w:val="0"/>
        <w:tabs>
          <w:tab w:val="left" w:pos="737"/>
        </w:tabs>
        <w:autoSpaceDE w:val="0"/>
        <w:autoSpaceDN w:val="0"/>
        <w:adjustRightInd w:val="0"/>
        <w:rPr>
          <w:rFonts w:ascii="Arial" w:hAnsi="Arial" w:cs="Arial"/>
        </w:rPr>
      </w:pPr>
      <w:r>
        <w:rPr>
          <w:rFonts w:ascii="Arial" w:hAnsi="Arial" w:cs="Arial"/>
        </w:rPr>
        <w:t xml:space="preserve">There were no declarations of interest.    </w:t>
      </w:r>
    </w:p>
    <w:p w14:paraId="2E7CE1E4" w14:textId="0EF82FBA" w:rsidR="004D2B9A" w:rsidRDefault="00FB5C1B" w:rsidP="00613C0C">
      <w:pPr>
        <w:widowControl w:val="0"/>
        <w:tabs>
          <w:tab w:val="left" w:pos="737"/>
        </w:tabs>
        <w:autoSpaceDE w:val="0"/>
        <w:autoSpaceDN w:val="0"/>
        <w:adjustRightInd w:val="0"/>
        <w:rPr>
          <w:rFonts w:ascii="Arial" w:hAnsi="Arial" w:cs="Arial"/>
        </w:rPr>
      </w:pPr>
      <w:r>
        <w:rPr>
          <w:rFonts w:ascii="Arial" w:hAnsi="Arial" w:cs="Arial"/>
        </w:rPr>
        <w:t xml:space="preserve">                                                                                                                                                                                                                                                                                                                                                                                                                                                                                                                                                                                                                                                                                                                                                                                                                                                                                                                                                                                                                                                                                                                                                                                                                                                                                                                                                                                                                                                                                                                                                                                                                                                                                                                                                                                                                                                                                                                                                                                                                                                                                                                                                                                                                                                                                                                                                                                                                                                                                             </w:t>
      </w:r>
    </w:p>
    <w:p w14:paraId="633572D3" w14:textId="5E25E71F" w:rsidR="00022D7A" w:rsidRDefault="00CB7B41" w:rsidP="004D2B9A">
      <w:pPr>
        <w:widowControl w:val="0"/>
        <w:tabs>
          <w:tab w:val="left" w:pos="737"/>
        </w:tabs>
        <w:autoSpaceDE w:val="0"/>
        <w:autoSpaceDN w:val="0"/>
        <w:adjustRightInd w:val="0"/>
        <w:rPr>
          <w:rFonts w:ascii="Arial" w:hAnsi="Arial" w:cs="Arial"/>
          <w:b/>
          <w:bCs/>
        </w:rPr>
      </w:pPr>
      <w:r>
        <w:rPr>
          <w:rFonts w:ascii="Arial" w:hAnsi="Arial" w:cs="Arial"/>
          <w:b/>
          <w:bCs/>
        </w:rPr>
        <w:t>ITEM 3</w:t>
      </w:r>
      <w:r w:rsidR="008F6506">
        <w:rPr>
          <w:rFonts w:ascii="Arial" w:hAnsi="Arial" w:cs="Arial"/>
          <w:b/>
          <w:bCs/>
        </w:rPr>
        <w:t xml:space="preserve">. </w:t>
      </w:r>
      <w:r w:rsidR="00EA22CB">
        <w:rPr>
          <w:rFonts w:ascii="Arial" w:hAnsi="Arial" w:cs="Arial"/>
          <w:b/>
          <w:bCs/>
        </w:rPr>
        <w:t xml:space="preserve"> </w:t>
      </w:r>
      <w:r w:rsidR="005C304D">
        <w:rPr>
          <w:rFonts w:ascii="Arial" w:hAnsi="Arial" w:cs="Arial"/>
          <w:b/>
          <w:bCs/>
        </w:rPr>
        <w:t>CEPR</w:t>
      </w:r>
      <w:r w:rsidR="00F12DE7">
        <w:rPr>
          <w:rFonts w:ascii="Arial" w:hAnsi="Arial" w:cs="Arial"/>
          <w:b/>
          <w:bCs/>
        </w:rPr>
        <w:t>/</w:t>
      </w:r>
      <w:r w:rsidR="00A63BFD">
        <w:rPr>
          <w:rFonts w:ascii="Arial" w:hAnsi="Arial" w:cs="Arial"/>
          <w:b/>
          <w:bCs/>
        </w:rPr>
        <w:t>MAY</w:t>
      </w:r>
      <w:r w:rsidR="00EA719D">
        <w:rPr>
          <w:rFonts w:ascii="Arial" w:hAnsi="Arial" w:cs="Arial"/>
          <w:b/>
          <w:bCs/>
        </w:rPr>
        <w:t>/2023</w:t>
      </w:r>
      <w:r w:rsidR="004D2B9A">
        <w:rPr>
          <w:rFonts w:ascii="Arial" w:hAnsi="Arial" w:cs="Arial"/>
          <w:b/>
          <w:bCs/>
        </w:rPr>
        <w:t>:    QUESTIONS FROM MEMBERS OF THE PU</w:t>
      </w:r>
      <w:r w:rsidR="00022D7A">
        <w:rPr>
          <w:rFonts w:ascii="Arial" w:hAnsi="Arial" w:cs="Arial"/>
          <w:b/>
          <w:bCs/>
        </w:rPr>
        <w:t>BLIC</w:t>
      </w:r>
    </w:p>
    <w:p w14:paraId="7F0C2CDA" w14:textId="77777777" w:rsidR="00022D7A" w:rsidRDefault="00022D7A" w:rsidP="004D2B9A">
      <w:pPr>
        <w:widowControl w:val="0"/>
        <w:tabs>
          <w:tab w:val="left" w:pos="737"/>
        </w:tabs>
        <w:autoSpaceDE w:val="0"/>
        <w:autoSpaceDN w:val="0"/>
        <w:adjustRightInd w:val="0"/>
        <w:rPr>
          <w:rFonts w:ascii="Arial" w:hAnsi="Arial" w:cs="Arial"/>
          <w:b/>
          <w:bCs/>
        </w:rPr>
      </w:pPr>
    </w:p>
    <w:p w14:paraId="104D87BC" w14:textId="0AD27E42" w:rsidR="00CE533B" w:rsidRDefault="00395C6D" w:rsidP="001555B1">
      <w:pPr>
        <w:widowControl w:val="0"/>
        <w:tabs>
          <w:tab w:val="left" w:pos="737"/>
        </w:tabs>
        <w:autoSpaceDE w:val="0"/>
        <w:autoSpaceDN w:val="0"/>
        <w:adjustRightInd w:val="0"/>
        <w:rPr>
          <w:rFonts w:ascii="Arial" w:hAnsi="Arial" w:cs="Arial"/>
        </w:rPr>
      </w:pPr>
      <w:r>
        <w:rPr>
          <w:rFonts w:ascii="Arial" w:hAnsi="Arial" w:cs="Arial"/>
        </w:rPr>
        <w:t xml:space="preserve">There were </w:t>
      </w:r>
      <w:r w:rsidR="004B70C0">
        <w:rPr>
          <w:rFonts w:ascii="Arial" w:hAnsi="Arial" w:cs="Arial"/>
        </w:rPr>
        <w:t xml:space="preserve">no </w:t>
      </w:r>
      <w:r>
        <w:rPr>
          <w:rFonts w:ascii="Arial" w:hAnsi="Arial" w:cs="Arial"/>
        </w:rPr>
        <w:t xml:space="preserve">questions from the public. </w:t>
      </w:r>
    </w:p>
    <w:p w14:paraId="57959D03" w14:textId="77777777" w:rsidR="00395C6D" w:rsidRPr="004934E1" w:rsidRDefault="00395C6D" w:rsidP="001555B1">
      <w:pPr>
        <w:widowControl w:val="0"/>
        <w:tabs>
          <w:tab w:val="left" w:pos="737"/>
        </w:tabs>
        <w:autoSpaceDE w:val="0"/>
        <w:autoSpaceDN w:val="0"/>
        <w:adjustRightInd w:val="0"/>
        <w:rPr>
          <w:rFonts w:ascii="Arial" w:hAnsi="Arial" w:cs="Arial"/>
        </w:rPr>
      </w:pPr>
    </w:p>
    <w:p w14:paraId="7DAF6005" w14:textId="4BB280AD" w:rsidR="000531E9" w:rsidRPr="00E26150" w:rsidRDefault="00CB7B41" w:rsidP="00E37C65">
      <w:pPr>
        <w:widowControl w:val="0"/>
        <w:tabs>
          <w:tab w:val="left" w:pos="737"/>
        </w:tabs>
        <w:autoSpaceDE w:val="0"/>
        <w:autoSpaceDN w:val="0"/>
        <w:adjustRightInd w:val="0"/>
        <w:rPr>
          <w:rFonts w:ascii="Arial" w:hAnsi="Arial" w:cs="Arial"/>
          <w:b/>
          <w:bCs/>
        </w:rPr>
      </w:pPr>
      <w:r>
        <w:rPr>
          <w:rFonts w:ascii="Arial" w:hAnsi="Arial" w:cs="Arial"/>
          <w:b/>
          <w:bCs/>
        </w:rPr>
        <w:t>ITEM 4</w:t>
      </w:r>
      <w:r w:rsidR="00AB733D">
        <w:rPr>
          <w:rFonts w:ascii="Arial" w:hAnsi="Arial" w:cs="Arial"/>
          <w:b/>
          <w:bCs/>
        </w:rPr>
        <w:t xml:space="preserve">.  </w:t>
      </w:r>
      <w:r w:rsidR="005C304D">
        <w:rPr>
          <w:rFonts w:ascii="Arial" w:hAnsi="Arial" w:cs="Arial"/>
          <w:b/>
          <w:bCs/>
        </w:rPr>
        <w:t>CEPR</w:t>
      </w:r>
      <w:r w:rsidR="001555B1">
        <w:rPr>
          <w:rFonts w:ascii="Arial" w:hAnsi="Arial" w:cs="Arial"/>
          <w:b/>
          <w:bCs/>
        </w:rPr>
        <w:t>/</w:t>
      </w:r>
      <w:r w:rsidR="00A63BFD">
        <w:rPr>
          <w:rFonts w:ascii="Arial" w:hAnsi="Arial" w:cs="Arial"/>
          <w:b/>
          <w:bCs/>
        </w:rPr>
        <w:t>MAY</w:t>
      </w:r>
      <w:r w:rsidR="00EA719D">
        <w:rPr>
          <w:rFonts w:ascii="Arial" w:hAnsi="Arial" w:cs="Arial"/>
          <w:b/>
          <w:bCs/>
        </w:rPr>
        <w:t>/2023</w:t>
      </w:r>
      <w:r w:rsidR="00AB733D">
        <w:rPr>
          <w:rFonts w:ascii="Arial" w:hAnsi="Arial" w:cs="Arial"/>
          <w:b/>
          <w:bCs/>
        </w:rPr>
        <w:t xml:space="preserve">: </w:t>
      </w:r>
      <w:r w:rsidR="000531E9">
        <w:rPr>
          <w:rFonts w:ascii="Arial" w:hAnsi="Arial" w:cs="Arial"/>
          <w:b/>
          <w:bCs/>
        </w:rPr>
        <w:t xml:space="preserve"> </w:t>
      </w:r>
      <w:r w:rsidR="000531E9" w:rsidRPr="00E26150">
        <w:rPr>
          <w:rFonts w:ascii="Arial" w:hAnsi="Arial" w:cs="Arial"/>
          <w:b/>
          <w:bCs/>
        </w:rPr>
        <w:t>MINUTES OF THE PREVIOUS MEETING</w:t>
      </w:r>
    </w:p>
    <w:p w14:paraId="4C03A08B" w14:textId="77777777" w:rsidR="000531E9" w:rsidRPr="00E26150" w:rsidRDefault="000531E9" w:rsidP="000531E9">
      <w:pPr>
        <w:widowControl w:val="0"/>
        <w:tabs>
          <w:tab w:val="left" w:pos="737"/>
        </w:tabs>
        <w:autoSpaceDE w:val="0"/>
        <w:autoSpaceDN w:val="0"/>
        <w:adjustRightInd w:val="0"/>
        <w:ind w:left="737" w:hanging="737"/>
        <w:rPr>
          <w:rFonts w:ascii="Arial" w:hAnsi="Arial" w:cs="Arial"/>
          <w:b/>
          <w:bCs/>
        </w:rPr>
      </w:pPr>
    </w:p>
    <w:p w14:paraId="4232D0BC" w14:textId="2A67F70C" w:rsidR="000531E9" w:rsidRDefault="000531E9" w:rsidP="00202A65">
      <w:pPr>
        <w:widowControl w:val="0"/>
        <w:tabs>
          <w:tab w:val="left" w:pos="0"/>
        </w:tabs>
        <w:autoSpaceDE w:val="0"/>
        <w:autoSpaceDN w:val="0"/>
        <w:adjustRightInd w:val="0"/>
        <w:rPr>
          <w:rFonts w:ascii="Arial" w:hAnsi="Arial" w:cs="Arial"/>
          <w:b/>
          <w:bCs/>
        </w:rPr>
      </w:pPr>
      <w:r w:rsidRPr="009A4638">
        <w:rPr>
          <w:rFonts w:ascii="Arial" w:hAnsi="Arial" w:cs="Arial"/>
          <w:b/>
          <w:bCs/>
        </w:rPr>
        <w:t xml:space="preserve">Resolved to approve the </w:t>
      </w:r>
      <w:r>
        <w:rPr>
          <w:rFonts w:ascii="Arial" w:hAnsi="Arial" w:cs="Arial"/>
          <w:b/>
          <w:bCs/>
        </w:rPr>
        <w:t>m</w:t>
      </w:r>
      <w:r w:rsidR="00201693">
        <w:rPr>
          <w:rFonts w:ascii="Arial" w:hAnsi="Arial" w:cs="Arial"/>
          <w:b/>
          <w:bCs/>
        </w:rPr>
        <w:t>inutes of the</w:t>
      </w:r>
      <w:r w:rsidR="008F2811">
        <w:rPr>
          <w:rFonts w:ascii="Arial" w:hAnsi="Arial" w:cs="Arial"/>
          <w:b/>
          <w:bCs/>
        </w:rPr>
        <w:t xml:space="preserve"> </w:t>
      </w:r>
      <w:r w:rsidR="00201693">
        <w:rPr>
          <w:rFonts w:ascii="Arial" w:hAnsi="Arial" w:cs="Arial"/>
          <w:b/>
          <w:bCs/>
        </w:rPr>
        <w:t xml:space="preserve">meeting held </w:t>
      </w:r>
      <w:r w:rsidR="00CA2DA5">
        <w:rPr>
          <w:rFonts w:ascii="Arial" w:hAnsi="Arial" w:cs="Arial"/>
          <w:b/>
          <w:bCs/>
        </w:rPr>
        <w:t>on</w:t>
      </w:r>
      <w:r w:rsidR="00022D7A">
        <w:rPr>
          <w:rFonts w:ascii="Arial" w:hAnsi="Arial" w:cs="Arial"/>
          <w:b/>
          <w:bCs/>
        </w:rPr>
        <w:t xml:space="preserve"> </w:t>
      </w:r>
      <w:r w:rsidR="00FB5C1B">
        <w:rPr>
          <w:rFonts w:ascii="Arial" w:hAnsi="Arial" w:cs="Arial"/>
          <w:b/>
          <w:bCs/>
        </w:rPr>
        <w:t>We</w:t>
      </w:r>
      <w:r w:rsidR="00EA719D">
        <w:rPr>
          <w:rFonts w:ascii="Arial" w:hAnsi="Arial" w:cs="Arial"/>
          <w:b/>
          <w:bCs/>
        </w:rPr>
        <w:t xml:space="preserve">dnesday </w:t>
      </w:r>
      <w:r w:rsidR="003C1EAC">
        <w:rPr>
          <w:rFonts w:ascii="Arial" w:hAnsi="Arial" w:cs="Arial"/>
          <w:b/>
          <w:bCs/>
        </w:rPr>
        <w:t>19</w:t>
      </w:r>
      <w:r w:rsidR="003C1EAC" w:rsidRPr="003C1EAC">
        <w:rPr>
          <w:rFonts w:ascii="Arial" w:hAnsi="Arial" w:cs="Arial"/>
          <w:b/>
          <w:bCs/>
          <w:vertAlign w:val="superscript"/>
        </w:rPr>
        <w:t>th</w:t>
      </w:r>
      <w:r w:rsidR="003C1EAC">
        <w:rPr>
          <w:rFonts w:ascii="Arial" w:hAnsi="Arial" w:cs="Arial"/>
          <w:b/>
          <w:bCs/>
        </w:rPr>
        <w:t xml:space="preserve"> April</w:t>
      </w:r>
      <w:r w:rsidR="001420B5">
        <w:rPr>
          <w:rFonts w:ascii="Arial" w:hAnsi="Arial" w:cs="Arial"/>
          <w:b/>
          <w:bCs/>
        </w:rPr>
        <w:t xml:space="preserve"> </w:t>
      </w:r>
      <w:r w:rsidR="00B300C3">
        <w:rPr>
          <w:rFonts w:ascii="Arial" w:hAnsi="Arial" w:cs="Arial"/>
          <w:b/>
          <w:bCs/>
        </w:rPr>
        <w:t>2023</w:t>
      </w:r>
      <w:r w:rsidR="00F23623">
        <w:rPr>
          <w:rFonts w:ascii="Arial" w:hAnsi="Arial" w:cs="Arial"/>
          <w:b/>
          <w:bCs/>
        </w:rPr>
        <w:t xml:space="preserve"> as a true record of that meeting</w:t>
      </w:r>
      <w:r w:rsidR="00624519">
        <w:rPr>
          <w:rFonts w:ascii="Arial" w:hAnsi="Arial" w:cs="Arial"/>
          <w:b/>
          <w:bCs/>
        </w:rPr>
        <w:t>.</w:t>
      </w:r>
    </w:p>
    <w:p w14:paraId="327E86C7" w14:textId="77777777" w:rsidR="00500704" w:rsidRDefault="00500704" w:rsidP="000531E9">
      <w:pPr>
        <w:widowControl w:val="0"/>
        <w:tabs>
          <w:tab w:val="left" w:pos="737"/>
        </w:tabs>
        <w:autoSpaceDE w:val="0"/>
        <w:autoSpaceDN w:val="0"/>
        <w:adjustRightInd w:val="0"/>
        <w:ind w:left="737" w:hanging="737"/>
        <w:rPr>
          <w:rFonts w:ascii="Arial" w:hAnsi="Arial" w:cs="Arial"/>
          <w:b/>
          <w:bCs/>
        </w:rPr>
      </w:pPr>
    </w:p>
    <w:p w14:paraId="3B0548E6" w14:textId="07A735DB" w:rsidR="00950490" w:rsidRDefault="001555B1" w:rsidP="00CB7B41">
      <w:pPr>
        <w:widowControl w:val="0"/>
        <w:tabs>
          <w:tab w:val="left" w:pos="737"/>
        </w:tabs>
        <w:autoSpaceDE w:val="0"/>
        <w:autoSpaceDN w:val="0"/>
        <w:adjustRightInd w:val="0"/>
        <w:ind w:left="737" w:hanging="737"/>
        <w:rPr>
          <w:rFonts w:ascii="Arial" w:hAnsi="Arial" w:cs="Arial"/>
        </w:rPr>
      </w:pPr>
      <w:r>
        <w:rPr>
          <w:rFonts w:ascii="Arial" w:hAnsi="Arial" w:cs="Arial"/>
        </w:rPr>
        <w:t>Prop:</w:t>
      </w:r>
      <w:r w:rsidR="00F12DE7">
        <w:rPr>
          <w:rFonts w:ascii="Arial" w:hAnsi="Arial" w:cs="Arial"/>
        </w:rPr>
        <w:t xml:space="preserve"> </w:t>
      </w:r>
      <w:r w:rsidR="005450D6">
        <w:rPr>
          <w:rFonts w:ascii="Arial" w:hAnsi="Arial" w:cs="Arial"/>
        </w:rPr>
        <w:t>DK</w:t>
      </w:r>
      <w:r w:rsidR="00614E4E">
        <w:rPr>
          <w:rFonts w:ascii="Arial" w:hAnsi="Arial" w:cs="Arial"/>
        </w:rPr>
        <w:t xml:space="preserve"> </w:t>
      </w:r>
      <w:r w:rsidR="00C34F06">
        <w:rPr>
          <w:rFonts w:ascii="Arial" w:hAnsi="Arial" w:cs="Arial"/>
        </w:rPr>
        <w:t xml:space="preserve"> </w:t>
      </w:r>
      <w:r w:rsidR="00E14729">
        <w:rPr>
          <w:rFonts w:ascii="Arial" w:hAnsi="Arial" w:cs="Arial"/>
        </w:rPr>
        <w:t xml:space="preserve">Sec: </w:t>
      </w:r>
      <w:r w:rsidR="00B300C3">
        <w:rPr>
          <w:rFonts w:ascii="Arial" w:hAnsi="Arial" w:cs="Arial"/>
        </w:rPr>
        <w:t>ML</w:t>
      </w:r>
    </w:p>
    <w:p w14:paraId="0C8EEA93" w14:textId="61C9CBB6" w:rsidR="00A17DDF" w:rsidRDefault="00A17DDF" w:rsidP="00CB7B41">
      <w:pPr>
        <w:widowControl w:val="0"/>
        <w:tabs>
          <w:tab w:val="left" w:pos="737"/>
        </w:tabs>
        <w:autoSpaceDE w:val="0"/>
        <w:autoSpaceDN w:val="0"/>
        <w:adjustRightInd w:val="0"/>
        <w:ind w:left="737" w:hanging="737"/>
        <w:rPr>
          <w:rFonts w:ascii="Arial" w:hAnsi="Arial" w:cs="Arial"/>
        </w:rPr>
      </w:pPr>
    </w:p>
    <w:p w14:paraId="76AE48B7" w14:textId="6F7BB44D" w:rsidR="001F2E40" w:rsidRPr="00A52F96" w:rsidRDefault="004240BD" w:rsidP="00AA7249">
      <w:pPr>
        <w:widowControl w:val="0"/>
        <w:tabs>
          <w:tab w:val="left" w:pos="737"/>
        </w:tabs>
        <w:autoSpaceDE w:val="0"/>
        <w:autoSpaceDN w:val="0"/>
        <w:adjustRightInd w:val="0"/>
        <w:rPr>
          <w:rFonts w:ascii="Arial" w:hAnsi="Arial" w:cs="Arial"/>
        </w:rPr>
      </w:pPr>
      <w:bookmarkStart w:id="0" w:name="_Hlk95987280"/>
      <w:r>
        <w:rPr>
          <w:rFonts w:ascii="Arial" w:hAnsi="Arial" w:cs="Arial"/>
          <w:b/>
          <w:bCs/>
        </w:rPr>
        <w:t xml:space="preserve">ITEM </w:t>
      </w:r>
      <w:r w:rsidR="0033047D">
        <w:rPr>
          <w:rFonts w:ascii="Arial" w:hAnsi="Arial" w:cs="Arial"/>
          <w:b/>
          <w:bCs/>
        </w:rPr>
        <w:t>5</w:t>
      </w:r>
      <w:r>
        <w:rPr>
          <w:rFonts w:ascii="Arial" w:hAnsi="Arial" w:cs="Arial"/>
          <w:b/>
          <w:bCs/>
        </w:rPr>
        <w:t xml:space="preserve">.  </w:t>
      </w:r>
      <w:r w:rsidR="005C304D">
        <w:rPr>
          <w:rFonts w:ascii="Arial" w:hAnsi="Arial" w:cs="Arial"/>
          <w:b/>
          <w:bCs/>
        </w:rPr>
        <w:t>CEPR</w:t>
      </w:r>
      <w:r w:rsidR="001555B1">
        <w:rPr>
          <w:rFonts w:ascii="Arial" w:hAnsi="Arial" w:cs="Arial"/>
          <w:b/>
          <w:bCs/>
        </w:rPr>
        <w:t>/</w:t>
      </w:r>
      <w:r w:rsidR="00A63BFD">
        <w:rPr>
          <w:rFonts w:ascii="Arial" w:hAnsi="Arial" w:cs="Arial"/>
          <w:b/>
          <w:bCs/>
        </w:rPr>
        <w:t>MAY</w:t>
      </w:r>
      <w:r w:rsidR="00EA719D">
        <w:rPr>
          <w:rFonts w:ascii="Arial" w:hAnsi="Arial" w:cs="Arial"/>
          <w:b/>
          <w:bCs/>
        </w:rPr>
        <w:t>/2023</w:t>
      </w:r>
      <w:r w:rsidR="00A52F96">
        <w:rPr>
          <w:rFonts w:ascii="Arial" w:hAnsi="Arial" w:cs="Arial"/>
          <w:b/>
          <w:bCs/>
        </w:rPr>
        <w:t xml:space="preserve">: </w:t>
      </w:r>
      <w:r w:rsidR="00AA7249">
        <w:rPr>
          <w:rFonts w:ascii="Arial" w:hAnsi="Arial" w:cs="Arial"/>
          <w:b/>
        </w:rPr>
        <w:t xml:space="preserve"> </w:t>
      </w:r>
      <w:bookmarkEnd w:id="0"/>
      <w:r w:rsidR="00AB733D">
        <w:rPr>
          <w:rFonts w:ascii="Arial" w:hAnsi="Arial" w:cs="Arial"/>
          <w:b/>
        </w:rPr>
        <w:t>WELCOME TO COMMUNITY REPRESENTATIVES</w:t>
      </w:r>
    </w:p>
    <w:p w14:paraId="17287FA1" w14:textId="77777777" w:rsidR="0091168E" w:rsidRDefault="0091168E" w:rsidP="0063752E">
      <w:pPr>
        <w:widowControl w:val="0"/>
        <w:tabs>
          <w:tab w:val="left" w:pos="0"/>
        </w:tabs>
        <w:autoSpaceDE w:val="0"/>
        <w:autoSpaceDN w:val="0"/>
        <w:adjustRightInd w:val="0"/>
        <w:rPr>
          <w:rFonts w:ascii="Arial" w:hAnsi="Arial" w:cs="Arial"/>
        </w:rPr>
      </w:pPr>
    </w:p>
    <w:p w14:paraId="07B513BE" w14:textId="7F445D6F" w:rsidR="00651331" w:rsidRPr="003530BE" w:rsidRDefault="00D90C5E" w:rsidP="008F4457">
      <w:pPr>
        <w:widowControl w:val="0"/>
        <w:tabs>
          <w:tab w:val="left" w:pos="0"/>
          <w:tab w:val="left" w:pos="993"/>
        </w:tabs>
        <w:autoSpaceDE w:val="0"/>
        <w:autoSpaceDN w:val="0"/>
        <w:adjustRightInd w:val="0"/>
        <w:ind w:left="2127" w:hanging="2127"/>
        <w:rPr>
          <w:rFonts w:ascii="Arial" w:hAnsi="Arial" w:cs="Arial"/>
        </w:rPr>
      </w:pPr>
      <w:r>
        <w:rPr>
          <w:rFonts w:ascii="Arial" w:hAnsi="Arial" w:cs="Arial"/>
          <w:u w:val="single"/>
        </w:rPr>
        <w:t>Carnival</w:t>
      </w:r>
      <w:r w:rsidR="003530BE">
        <w:rPr>
          <w:rFonts w:ascii="Arial" w:hAnsi="Arial" w:cs="Arial"/>
        </w:rPr>
        <w:t>:</w:t>
      </w:r>
      <w:r w:rsidR="00515325">
        <w:rPr>
          <w:rFonts w:ascii="Arial" w:hAnsi="Arial" w:cs="Arial"/>
        </w:rPr>
        <w:tab/>
      </w:r>
      <w:r w:rsidR="00515325">
        <w:rPr>
          <w:rFonts w:ascii="Arial" w:hAnsi="Arial" w:cs="Arial"/>
        </w:rPr>
        <w:tab/>
      </w:r>
      <w:r w:rsidR="009D1E41">
        <w:rPr>
          <w:rFonts w:ascii="Arial" w:hAnsi="Arial" w:cs="Arial"/>
        </w:rPr>
        <w:t xml:space="preserve">Event </w:t>
      </w:r>
      <w:r w:rsidR="00486AA3">
        <w:rPr>
          <w:rFonts w:ascii="Arial" w:hAnsi="Arial" w:cs="Arial"/>
        </w:rPr>
        <w:t>planned for 1</w:t>
      </w:r>
      <w:r w:rsidR="00486AA3" w:rsidRPr="00486AA3">
        <w:rPr>
          <w:rFonts w:ascii="Arial" w:hAnsi="Arial" w:cs="Arial"/>
          <w:vertAlign w:val="superscript"/>
        </w:rPr>
        <w:t>st</w:t>
      </w:r>
      <w:r w:rsidR="00486AA3">
        <w:rPr>
          <w:rFonts w:ascii="Arial" w:hAnsi="Arial" w:cs="Arial"/>
        </w:rPr>
        <w:t xml:space="preserve"> &amp; 2</w:t>
      </w:r>
      <w:r w:rsidR="00486AA3" w:rsidRPr="00486AA3">
        <w:rPr>
          <w:rFonts w:ascii="Arial" w:hAnsi="Arial" w:cs="Arial"/>
          <w:vertAlign w:val="superscript"/>
        </w:rPr>
        <w:t>nd</w:t>
      </w:r>
      <w:r w:rsidR="00486AA3">
        <w:rPr>
          <w:rFonts w:ascii="Arial" w:hAnsi="Arial" w:cs="Arial"/>
        </w:rPr>
        <w:t xml:space="preserve"> July</w:t>
      </w:r>
    </w:p>
    <w:p w14:paraId="453F551B" w14:textId="729CAA76" w:rsidR="00E71783" w:rsidRPr="002A0F18" w:rsidRDefault="0091168E" w:rsidP="00515325">
      <w:pPr>
        <w:widowControl w:val="0"/>
        <w:tabs>
          <w:tab w:val="left" w:pos="0"/>
          <w:tab w:val="left" w:pos="993"/>
        </w:tabs>
        <w:autoSpaceDE w:val="0"/>
        <w:autoSpaceDN w:val="0"/>
        <w:adjustRightInd w:val="0"/>
        <w:ind w:left="2160" w:hanging="2160"/>
        <w:rPr>
          <w:rFonts w:ascii="Arial" w:hAnsi="Arial" w:cs="Arial"/>
        </w:rPr>
      </w:pPr>
      <w:r>
        <w:rPr>
          <w:rFonts w:ascii="Arial" w:hAnsi="Arial" w:cs="Arial"/>
          <w:u w:val="single"/>
        </w:rPr>
        <w:t>Strawberry Fayre</w:t>
      </w:r>
      <w:r w:rsidR="00434293">
        <w:rPr>
          <w:rFonts w:ascii="Arial" w:hAnsi="Arial" w:cs="Arial"/>
        </w:rPr>
        <w:t xml:space="preserve">:  </w:t>
      </w:r>
      <w:r w:rsidR="00584333">
        <w:rPr>
          <w:rFonts w:ascii="Arial" w:hAnsi="Arial" w:cs="Arial"/>
        </w:rPr>
        <w:t xml:space="preserve"> </w:t>
      </w:r>
      <w:r w:rsidR="00874E97">
        <w:rPr>
          <w:rFonts w:ascii="Arial" w:hAnsi="Arial" w:cs="Arial"/>
        </w:rPr>
        <w:t xml:space="preserve">Event </w:t>
      </w:r>
      <w:r w:rsidR="00B300C3">
        <w:rPr>
          <w:rFonts w:ascii="Arial" w:hAnsi="Arial" w:cs="Arial"/>
        </w:rPr>
        <w:t>planned 18</w:t>
      </w:r>
      <w:r w:rsidR="00B300C3" w:rsidRPr="00B300C3">
        <w:rPr>
          <w:rFonts w:ascii="Arial" w:hAnsi="Arial" w:cs="Arial"/>
          <w:vertAlign w:val="superscript"/>
        </w:rPr>
        <w:t>th</w:t>
      </w:r>
      <w:r w:rsidR="00B300C3">
        <w:rPr>
          <w:rFonts w:ascii="Arial" w:hAnsi="Arial" w:cs="Arial"/>
        </w:rPr>
        <w:t xml:space="preserve"> June</w:t>
      </w:r>
    </w:p>
    <w:p w14:paraId="7C26A5D2" w14:textId="499ADE4F" w:rsidR="008F4477" w:rsidRDefault="0091168E" w:rsidP="00E85643">
      <w:pPr>
        <w:tabs>
          <w:tab w:val="left" w:pos="993"/>
        </w:tabs>
        <w:ind w:left="2127" w:hanging="2127"/>
        <w:rPr>
          <w:rFonts w:ascii="Arial" w:hAnsi="Arial" w:cs="Arial"/>
        </w:rPr>
      </w:pPr>
      <w:r>
        <w:rPr>
          <w:rFonts w:ascii="Arial" w:hAnsi="Arial" w:cs="Arial"/>
          <w:u w:val="single"/>
        </w:rPr>
        <w:t>Soapbox Derby:</w:t>
      </w:r>
      <w:r>
        <w:rPr>
          <w:rFonts w:ascii="Arial" w:hAnsi="Arial" w:cs="Arial"/>
        </w:rPr>
        <w:t xml:space="preserve"> </w:t>
      </w:r>
      <w:r w:rsidR="00515325">
        <w:rPr>
          <w:rFonts w:ascii="Arial" w:hAnsi="Arial" w:cs="Arial"/>
        </w:rPr>
        <w:tab/>
      </w:r>
      <w:r w:rsidR="00395C6D">
        <w:rPr>
          <w:rFonts w:ascii="Arial" w:hAnsi="Arial" w:cs="Arial"/>
        </w:rPr>
        <w:t>Event date has changed to the 23</w:t>
      </w:r>
      <w:r w:rsidR="00395C6D" w:rsidRPr="00395C6D">
        <w:rPr>
          <w:rFonts w:ascii="Arial" w:hAnsi="Arial" w:cs="Arial"/>
          <w:vertAlign w:val="superscript"/>
        </w:rPr>
        <w:t>rd</w:t>
      </w:r>
      <w:r w:rsidR="00395C6D">
        <w:rPr>
          <w:rFonts w:ascii="Arial" w:hAnsi="Arial" w:cs="Arial"/>
        </w:rPr>
        <w:t xml:space="preserve"> July</w:t>
      </w:r>
      <w:r w:rsidR="006D59F7">
        <w:rPr>
          <w:rFonts w:ascii="Arial" w:hAnsi="Arial" w:cs="Arial"/>
        </w:rPr>
        <w:t xml:space="preserve"> </w:t>
      </w:r>
    </w:p>
    <w:p w14:paraId="179BD41E" w14:textId="57224356" w:rsidR="00EF0FAB" w:rsidRDefault="008F4477" w:rsidP="003142E5">
      <w:pPr>
        <w:widowControl w:val="0"/>
        <w:tabs>
          <w:tab w:val="left" w:pos="0"/>
          <w:tab w:val="left" w:pos="993"/>
        </w:tabs>
        <w:autoSpaceDE w:val="0"/>
        <w:autoSpaceDN w:val="0"/>
        <w:adjustRightInd w:val="0"/>
        <w:ind w:left="2127" w:hanging="2127"/>
        <w:rPr>
          <w:rFonts w:ascii="Arial" w:hAnsi="Arial" w:cs="Arial"/>
        </w:rPr>
      </w:pPr>
      <w:r w:rsidRPr="008F4477">
        <w:rPr>
          <w:rFonts w:ascii="Arial" w:hAnsi="Arial" w:cs="Arial"/>
          <w:u w:val="single"/>
        </w:rPr>
        <w:t>Fireworks Event</w:t>
      </w:r>
      <w:r w:rsidR="007518A7">
        <w:rPr>
          <w:rFonts w:ascii="Arial" w:hAnsi="Arial" w:cs="Arial"/>
          <w:u w:val="single"/>
        </w:rPr>
        <w:t>:</w:t>
      </w:r>
      <w:r w:rsidR="00515325">
        <w:rPr>
          <w:rFonts w:ascii="Arial" w:hAnsi="Arial" w:cs="Arial"/>
        </w:rPr>
        <w:tab/>
      </w:r>
      <w:r w:rsidR="008147BD">
        <w:rPr>
          <w:rFonts w:ascii="Arial" w:hAnsi="Arial" w:cs="Arial"/>
        </w:rPr>
        <w:t xml:space="preserve">Event </w:t>
      </w:r>
      <w:r w:rsidR="00B300C3">
        <w:rPr>
          <w:rFonts w:ascii="Arial" w:hAnsi="Arial" w:cs="Arial"/>
        </w:rPr>
        <w:t>planned for 3</w:t>
      </w:r>
      <w:r w:rsidR="00B300C3" w:rsidRPr="00B300C3">
        <w:rPr>
          <w:rFonts w:ascii="Arial" w:hAnsi="Arial" w:cs="Arial"/>
          <w:vertAlign w:val="superscript"/>
        </w:rPr>
        <w:t>rd</w:t>
      </w:r>
      <w:r w:rsidR="00B300C3">
        <w:rPr>
          <w:rFonts w:ascii="Arial" w:hAnsi="Arial" w:cs="Arial"/>
        </w:rPr>
        <w:t xml:space="preserve"> November</w:t>
      </w:r>
      <w:r w:rsidR="00B22CFB">
        <w:rPr>
          <w:rFonts w:ascii="Arial" w:hAnsi="Arial" w:cs="Arial"/>
        </w:rPr>
        <w:t xml:space="preserve">  </w:t>
      </w:r>
    </w:p>
    <w:p w14:paraId="063B22EB" w14:textId="67CBABD1" w:rsidR="008D0A16" w:rsidRDefault="0091168E" w:rsidP="008D0A16">
      <w:pPr>
        <w:widowControl w:val="0"/>
        <w:tabs>
          <w:tab w:val="left" w:pos="993"/>
        </w:tabs>
        <w:autoSpaceDE w:val="0"/>
        <w:autoSpaceDN w:val="0"/>
        <w:adjustRightInd w:val="0"/>
        <w:ind w:left="2160" w:hanging="2160"/>
        <w:rPr>
          <w:rFonts w:ascii="Arial" w:hAnsi="Arial" w:cs="Arial"/>
        </w:rPr>
      </w:pPr>
      <w:r>
        <w:rPr>
          <w:rFonts w:ascii="Arial" w:hAnsi="Arial" w:cs="Arial"/>
          <w:u w:val="single"/>
        </w:rPr>
        <w:t>Christmas Lights:</w:t>
      </w:r>
      <w:r w:rsidR="00A308FE">
        <w:rPr>
          <w:rFonts w:ascii="Arial" w:hAnsi="Arial" w:cs="Arial"/>
        </w:rPr>
        <w:t xml:space="preserve">  </w:t>
      </w:r>
      <w:r w:rsidR="00515325">
        <w:rPr>
          <w:rFonts w:ascii="Arial" w:hAnsi="Arial" w:cs="Arial"/>
        </w:rPr>
        <w:tab/>
      </w:r>
      <w:r w:rsidR="00486AA3">
        <w:rPr>
          <w:rFonts w:ascii="Arial" w:hAnsi="Arial" w:cs="Arial"/>
        </w:rPr>
        <w:t>Event planned for 25</w:t>
      </w:r>
      <w:r w:rsidR="00486AA3" w:rsidRPr="00486AA3">
        <w:rPr>
          <w:rFonts w:ascii="Arial" w:hAnsi="Arial" w:cs="Arial"/>
          <w:vertAlign w:val="superscript"/>
        </w:rPr>
        <w:t>th</w:t>
      </w:r>
      <w:r w:rsidR="00486AA3">
        <w:rPr>
          <w:rFonts w:ascii="Arial" w:hAnsi="Arial" w:cs="Arial"/>
        </w:rPr>
        <w:t xml:space="preserve"> November </w:t>
      </w:r>
      <w:r w:rsidR="00FB5C1B">
        <w:rPr>
          <w:rFonts w:ascii="Arial" w:hAnsi="Arial" w:cs="Arial"/>
        </w:rPr>
        <w:t xml:space="preserve"> </w:t>
      </w:r>
    </w:p>
    <w:p w14:paraId="5AFAB828" w14:textId="7511E580" w:rsidR="00F23623" w:rsidRDefault="00515325" w:rsidP="00874E97">
      <w:pPr>
        <w:widowControl w:val="0"/>
        <w:tabs>
          <w:tab w:val="left" w:pos="993"/>
        </w:tabs>
        <w:autoSpaceDE w:val="0"/>
        <w:autoSpaceDN w:val="0"/>
        <w:adjustRightInd w:val="0"/>
        <w:ind w:left="2160" w:hanging="2160"/>
        <w:rPr>
          <w:rFonts w:ascii="Arial" w:hAnsi="Arial" w:cs="Arial"/>
        </w:rPr>
      </w:pPr>
      <w:r w:rsidRPr="00515325">
        <w:rPr>
          <w:rFonts w:ascii="Arial" w:hAnsi="Arial" w:cs="Arial"/>
          <w:u w:val="single"/>
        </w:rPr>
        <w:t>Cultural Event</w:t>
      </w:r>
      <w:r>
        <w:rPr>
          <w:rFonts w:ascii="Arial" w:hAnsi="Arial" w:cs="Arial"/>
          <w:u w:val="single"/>
        </w:rPr>
        <w:t>:</w:t>
      </w:r>
      <w:r>
        <w:rPr>
          <w:rFonts w:ascii="Arial" w:hAnsi="Arial" w:cs="Arial"/>
        </w:rPr>
        <w:tab/>
      </w:r>
      <w:r w:rsidR="00874E97">
        <w:rPr>
          <w:rFonts w:ascii="Arial" w:hAnsi="Arial" w:cs="Arial"/>
        </w:rPr>
        <w:t xml:space="preserve">Event </w:t>
      </w:r>
      <w:r w:rsidR="00486AA3">
        <w:rPr>
          <w:rFonts w:ascii="Arial" w:hAnsi="Arial" w:cs="Arial"/>
        </w:rPr>
        <w:t xml:space="preserve">planned for </w:t>
      </w:r>
      <w:r w:rsidR="00FB5C1B">
        <w:rPr>
          <w:rFonts w:ascii="Arial" w:hAnsi="Arial" w:cs="Arial"/>
        </w:rPr>
        <w:t>9</w:t>
      </w:r>
      <w:r w:rsidR="00FB5C1B" w:rsidRPr="00FB5C1B">
        <w:rPr>
          <w:rFonts w:ascii="Arial" w:hAnsi="Arial" w:cs="Arial"/>
          <w:vertAlign w:val="superscript"/>
        </w:rPr>
        <w:t>th</w:t>
      </w:r>
      <w:r w:rsidR="00FB5C1B">
        <w:rPr>
          <w:rFonts w:ascii="Arial" w:hAnsi="Arial" w:cs="Arial"/>
        </w:rPr>
        <w:t xml:space="preserve"> September</w:t>
      </w:r>
      <w:r w:rsidR="003744D8">
        <w:rPr>
          <w:rFonts w:ascii="Arial" w:hAnsi="Arial" w:cs="Arial"/>
        </w:rPr>
        <w:t xml:space="preserve"> </w:t>
      </w:r>
    </w:p>
    <w:p w14:paraId="30E8466C" w14:textId="77777777" w:rsidR="00874E97" w:rsidRDefault="00874E97" w:rsidP="00874E97">
      <w:pPr>
        <w:widowControl w:val="0"/>
        <w:tabs>
          <w:tab w:val="left" w:pos="993"/>
        </w:tabs>
        <w:autoSpaceDE w:val="0"/>
        <w:autoSpaceDN w:val="0"/>
        <w:adjustRightInd w:val="0"/>
        <w:ind w:left="2160" w:hanging="2160"/>
        <w:rPr>
          <w:rFonts w:ascii="Arial" w:hAnsi="Arial" w:cs="Arial"/>
        </w:rPr>
      </w:pPr>
    </w:p>
    <w:p w14:paraId="094E2136" w14:textId="3AC0FCAC" w:rsidR="0067752E" w:rsidRPr="00A4622A" w:rsidRDefault="00CB7B41" w:rsidP="002078D4">
      <w:pPr>
        <w:widowControl w:val="0"/>
        <w:tabs>
          <w:tab w:val="left" w:pos="0"/>
        </w:tabs>
        <w:autoSpaceDE w:val="0"/>
        <w:autoSpaceDN w:val="0"/>
        <w:adjustRightInd w:val="0"/>
        <w:rPr>
          <w:rFonts w:ascii="Arial" w:hAnsi="Arial" w:cs="Arial"/>
          <w:b/>
          <w:bCs/>
        </w:rPr>
      </w:pPr>
      <w:r>
        <w:rPr>
          <w:rFonts w:ascii="Arial" w:hAnsi="Arial" w:cs="Arial"/>
          <w:b/>
          <w:bCs/>
        </w:rPr>
        <w:t xml:space="preserve">ITEM </w:t>
      </w:r>
      <w:r w:rsidR="0065403B">
        <w:rPr>
          <w:rFonts w:ascii="Arial" w:hAnsi="Arial" w:cs="Arial"/>
          <w:b/>
          <w:bCs/>
        </w:rPr>
        <w:t>6</w:t>
      </w:r>
      <w:r w:rsidR="001555B1">
        <w:rPr>
          <w:rFonts w:ascii="Arial" w:hAnsi="Arial" w:cs="Arial"/>
          <w:b/>
          <w:bCs/>
        </w:rPr>
        <w:t xml:space="preserve">.  </w:t>
      </w:r>
      <w:r w:rsidR="005C304D">
        <w:rPr>
          <w:rFonts w:ascii="Arial" w:hAnsi="Arial" w:cs="Arial"/>
          <w:b/>
          <w:bCs/>
        </w:rPr>
        <w:t>CEPR</w:t>
      </w:r>
      <w:r w:rsidR="001555B1">
        <w:rPr>
          <w:rFonts w:ascii="Arial" w:hAnsi="Arial" w:cs="Arial"/>
          <w:b/>
          <w:bCs/>
        </w:rPr>
        <w:t>/</w:t>
      </w:r>
      <w:r w:rsidR="00A63BFD">
        <w:rPr>
          <w:rFonts w:ascii="Arial" w:hAnsi="Arial" w:cs="Arial"/>
          <w:b/>
          <w:bCs/>
        </w:rPr>
        <w:t>MAY</w:t>
      </w:r>
      <w:r w:rsidR="00EA719D">
        <w:rPr>
          <w:rFonts w:ascii="Arial" w:hAnsi="Arial" w:cs="Arial"/>
          <w:b/>
          <w:bCs/>
        </w:rPr>
        <w:t>/2023</w:t>
      </w:r>
      <w:r w:rsidR="000B09A5">
        <w:rPr>
          <w:rFonts w:ascii="Arial" w:hAnsi="Arial" w:cs="Arial"/>
          <w:b/>
          <w:bCs/>
        </w:rPr>
        <w:t>: EVENTS</w:t>
      </w:r>
    </w:p>
    <w:p w14:paraId="1A60D7C9" w14:textId="7FA75B6A" w:rsidR="00137732" w:rsidRDefault="003142E5" w:rsidP="00437CAE">
      <w:pPr>
        <w:widowControl w:val="0"/>
        <w:tabs>
          <w:tab w:val="left" w:pos="0"/>
        </w:tabs>
        <w:autoSpaceDE w:val="0"/>
        <w:autoSpaceDN w:val="0"/>
        <w:adjustRightInd w:val="0"/>
        <w:rPr>
          <w:rFonts w:ascii="Arial" w:hAnsi="Arial" w:cs="Arial"/>
          <w:b/>
          <w:bCs/>
          <w:u w:val="single"/>
        </w:rPr>
      </w:pPr>
      <w:r>
        <w:rPr>
          <w:rFonts w:ascii="Arial" w:hAnsi="Arial" w:cs="Arial"/>
          <w:b/>
          <w:bCs/>
        </w:rPr>
        <w:t>6.1</w:t>
      </w:r>
      <w:r>
        <w:rPr>
          <w:rFonts w:ascii="Arial" w:hAnsi="Arial" w:cs="Arial"/>
          <w:b/>
          <w:bCs/>
        </w:rPr>
        <w:tab/>
      </w:r>
      <w:r w:rsidRPr="003142E5">
        <w:rPr>
          <w:rFonts w:ascii="Arial" w:hAnsi="Arial" w:cs="Arial"/>
          <w:b/>
          <w:bCs/>
          <w:u w:val="single"/>
        </w:rPr>
        <w:t>Review of Events</w:t>
      </w:r>
    </w:p>
    <w:p w14:paraId="526AE56C" w14:textId="69F03A12" w:rsidR="00A97ACB" w:rsidRDefault="00A97ACB" w:rsidP="00437CAE">
      <w:pPr>
        <w:widowControl w:val="0"/>
        <w:tabs>
          <w:tab w:val="left" w:pos="0"/>
        </w:tabs>
        <w:autoSpaceDE w:val="0"/>
        <w:autoSpaceDN w:val="0"/>
        <w:adjustRightInd w:val="0"/>
        <w:rPr>
          <w:rFonts w:ascii="Arial" w:hAnsi="Arial" w:cs="Arial"/>
          <w:b/>
          <w:bCs/>
          <w:u w:val="single"/>
        </w:rPr>
      </w:pPr>
    </w:p>
    <w:p w14:paraId="3FF0BC93" w14:textId="7C1C7882" w:rsidR="00A97ACB" w:rsidRDefault="00B22CFB" w:rsidP="00437CAE">
      <w:pPr>
        <w:widowControl w:val="0"/>
        <w:tabs>
          <w:tab w:val="left" w:pos="0"/>
        </w:tabs>
        <w:autoSpaceDE w:val="0"/>
        <w:autoSpaceDN w:val="0"/>
        <w:adjustRightInd w:val="0"/>
        <w:rPr>
          <w:rFonts w:ascii="Arial" w:hAnsi="Arial" w:cs="Arial"/>
          <w:b/>
          <w:bCs/>
        </w:rPr>
      </w:pPr>
      <w:r w:rsidRPr="00705A7E">
        <w:rPr>
          <w:rFonts w:ascii="Arial" w:hAnsi="Arial" w:cs="Arial"/>
          <w:b/>
          <w:bCs/>
        </w:rPr>
        <w:t>6.1.1</w:t>
      </w:r>
      <w:r w:rsidRPr="00705A7E">
        <w:rPr>
          <w:rFonts w:ascii="Arial" w:hAnsi="Arial" w:cs="Arial"/>
          <w:b/>
          <w:bCs/>
        </w:rPr>
        <w:tab/>
      </w:r>
      <w:r w:rsidR="003C1EAC">
        <w:rPr>
          <w:rFonts w:ascii="Arial" w:hAnsi="Arial" w:cs="Arial"/>
          <w:b/>
          <w:bCs/>
        </w:rPr>
        <w:t>Coronation event</w:t>
      </w:r>
    </w:p>
    <w:p w14:paraId="45244B78" w14:textId="77777777" w:rsidR="003C1EAC" w:rsidRDefault="003C1EAC" w:rsidP="00437CAE">
      <w:pPr>
        <w:widowControl w:val="0"/>
        <w:tabs>
          <w:tab w:val="left" w:pos="0"/>
        </w:tabs>
        <w:autoSpaceDE w:val="0"/>
        <w:autoSpaceDN w:val="0"/>
        <w:adjustRightInd w:val="0"/>
        <w:rPr>
          <w:rFonts w:ascii="Arial" w:hAnsi="Arial" w:cs="Arial"/>
          <w:b/>
          <w:bCs/>
        </w:rPr>
      </w:pPr>
    </w:p>
    <w:p w14:paraId="133FB2D3" w14:textId="6DEB9168" w:rsidR="003C1EAC" w:rsidRPr="000138A2" w:rsidRDefault="003C1EAC" w:rsidP="00437CAE">
      <w:pPr>
        <w:widowControl w:val="0"/>
        <w:tabs>
          <w:tab w:val="left" w:pos="0"/>
        </w:tabs>
        <w:autoSpaceDE w:val="0"/>
        <w:autoSpaceDN w:val="0"/>
        <w:adjustRightInd w:val="0"/>
        <w:rPr>
          <w:rFonts w:ascii="Arial" w:hAnsi="Arial" w:cs="Arial"/>
        </w:rPr>
      </w:pPr>
      <w:r w:rsidRPr="000138A2">
        <w:rPr>
          <w:rFonts w:ascii="Arial" w:hAnsi="Arial" w:cs="Arial"/>
        </w:rPr>
        <w:t>Despite the rain this event was a success.  The marquees and chairs saved the day</w:t>
      </w:r>
      <w:r w:rsidR="00BC31EA">
        <w:rPr>
          <w:rFonts w:ascii="Arial" w:hAnsi="Arial" w:cs="Arial"/>
        </w:rPr>
        <w:t xml:space="preserve">, and every chair was used. </w:t>
      </w:r>
      <w:r w:rsidRPr="000138A2">
        <w:rPr>
          <w:rFonts w:ascii="Arial" w:hAnsi="Arial" w:cs="Arial"/>
        </w:rPr>
        <w:t xml:space="preserve">  The screen was fantastic as was the service received from the screen provider, Ellie Vision.  The clerk thanked Sarah Day for </w:t>
      </w:r>
      <w:r w:rsidR="000138A2" w:rsidRPr="000138A2">
        <w:rPr>
          <w:rFonts w:ascii="Arial" w:hAnsi="Arial" w:cs="Arial"/>
        </w:rPr>
        <w:t>steppi</w:t>
      </w:r>
      <w:r w:rsidR="000138A2">
        <w:rPr>
          <w:rFonts w:ascii="Arial" w:hAnsi="Arial" w:cs="Arial"/>
        </w:rPr>
        <w:t>n</w:t>
      </w:r>
      <w:r w:rsidR="000138A2" w:rsidRPr="000138A2">
        <w:rPr>
          <w:rFonts w:ascii="Arial" w:hAnsi="Arial" w:cs="Arial"/>
        </w:rPr>
        <w:t xml:space="preserve">g in and </w:t>
      </w:r>
      <w:r w:rsidRPr="000138A2">
        <w:rPr>
          <w:rFonts w:ascii="Arial" w:hAnsi="Arial" w:cs="Arial"/>
        </w:rPr>
        <w:t xml:space="preserve">providing compering and </w:t>
      </w:r>
      <w:r w:rsidR="00681326">
        <w:rPr>
          <w:rFonts w:ascii="Arial" w:hAnsi="Arial" w:cs="Arial"/>
        </w:rPr>
        <w:t xml:space="preserve">her </w:t>
      </w:r>
      <w:r w:rsidRPr="000138A2">
        <w:rPr>
          <w:rFonts w:ascii="Arial" w:hAnsi="Arial" w:cs="Arial"/>
        </w:rPr>
        <w:t xml:space="preserve">DJ skills </w:t>
      </w:r>
      <w:r w:rsidR="000138A2" w:rsidRPr="000138A2">
        <w:rPr>
          <w:rFonts w:ascii="Arial" w:hAnsi="Arial" w:cs="Arial"/>
        </w:rPr>
        <w:t>after being let down by a booked singer</w:t>
      </w:r>
      <w:r w:rsidR="00BC31EA">
        <w:rPr>
          <w:rFonts w:ascii="Arial" w:hAnsi="Arial" w:cs="Arial"/>
        </w:rPr>
        <w:t>, and Cllr Humphries for his help and willing volunteers.</w:t>
      </w:r>
      <w:r w:rsidR="000138A2">
        <w:rPr>
          <w:rFonts w:ascii="Arial" w:hAnsi="Arial" w:cs="Arial"/>
        </w:rPr>
        <w:t xml:space="preserve">  One issue to report was </w:t>
      </w:r>
      <w:r w:rsidR="00BC31EA">
        <w:rPr>
          <w:rFonts w:ascii="Arial" w:hAnsi="Arial" w:cs="Arial"/>
        </w:rPr>
        <w:t xml:space="preserve">that </w:t>
      </w:r>
      <w:r w:rsidR="00BC31EA">
        <w:rPr>
          <w:rFonts w:ascii="Arial" w:hAnsi="Arial" w:cs="Arial"/>
        </w:rPr>
        <w:lastRenderedPageBreak/>
        <w:t>owing</w:t>
      </w:r>
      <w:r w:rsidR="000138A2">
        <w:rPr>
          <w:rFonts w:ascii="Arial" w:hAnsi="Arial" w:cs="Arial"/>
        </w:rPr>
        <w:t xml:space="preserve"> to the severe wet weather a section of the </w:t>
      </w:r>
      <w:r w:rsidR="00BC31EA">
        <w:rPr>
          <w:rFonts w:ascii="Arial" w:hAnsi="Arial" w:cs="Arial"/>
        </w:rPr>
        <w:t xml:space="preserve">event area on the </w:t>
      </w:r>
      <w:r w:rsidR="000138A2">
        <w:rPr>
          <w:rFonts w:ascii="Arial" w:hAnsi="Arial" w:cs="Arial"/>
        </w:rPr>
        <w:t xml:space="preserve">common became very dangerous for vehicles </w:t>
      </w:r>
      <w:r w:rsidR="00BC31EA">
        <w:rPr>
          <w:rFonts w:ascii="Arial" w:hAnsi="Arial" w:cs="Arial"/>
        </w:rPr>
        <w:t>to traverse and they had</w:t>
      </w:r>
      <w:r w:rsidR="000138A2">
        <w:rPr>
          <w:rFonts w:ascii="Arial" w:hAnsi="Arial" w:cs="Arial"/>
        </w:rPr>
        <w:t xml:space="preserve"> to be re-directed around it.  Cllr Garner reported she had received positive feedback and passed on her thanks to all officers involved.  </w:t>
      </w:r>
    </w:p>
    <w:p w14:paraId="28E7A7F7" w14:textId="77777777" w:rsidR="00B22CFB" w:rsidRDefault="00B22CFB" w:rsidP="00437CAE">
      <w:pPr>
        <w:widowControl w:val="0"/>
        <w:tabs>
          <w:tab w:val="left" w:pos="0"/>
        </w:tabs>
        <w:autoSpaceDE w:val="0"/>
        <w:autoSpaceDN w:val="0"/>
        <w:adjustRightInd w:val="0"/>
        <w:rPr>
          <w:rFonts w:ascii="Arial" w:hAnsi="Arial" w:cs="Arial"/>
        </w:rPr>
      </w:pPr>
    </w:p>
    <w:p w14:paraId="6DA19C39" w14:textId="2E0928B6" w:rsidR="007F20C6" w:rsidRDefault="0050450D" w:rsidP="00BF1E24">
      <w:pPr>
        <w:widowControl w:val="0"/>
        <w:tabs>
          <w:tab w:val="left" w:pos="0"/>
        </w:tabs>
        <w:autoSpaceDE w:val="0"/>
        <w:autoSpaceDN w:val="0"/>
        <w:adjustRightInd w:val="0"/>
        <w:ind w:left="720" w:hanging="1440"/>
        <w:rPr>
          <w:rFonts w:ascii="Arial" w:hAnsi="Arial" w:cs="Arial"/>
          <w:b/>
          <w:bCs/>
          <w:u w:val="single"/>
        </w:rPr>
      </w:pPr>
      <w:r>
        <w:rPr>
          <w:rFonts w:ascii="Arial" w:hAnsi="Arial" w:cs="Arial"/>
        </w:rPr>
        <w:tab/>
      </w:r>
      <w:r w:rsidRPr="0050450D">
        <w:rPr>
          <w:rFonts w:ascii="Arial" w:hAnsi="Arial" w:cs="Arial"/>
          <w:b/>
          <w:bCs/>
        </w:rPr>
        <w:t>6.</w:t>
      </w:r>
      <w:r w:rsidR="00A97ACB">
        <w:rPr>
          <w:rFonts w:ascii="Arial" w:hAnsi="Arial" w:cs="Arial"/>
          <w:b/>
          <w:bCs/>
        </w:rPr>
        <w:t>2</w:t>
      </w:r>
      <w:r w:rsidRPr="0050450D">
        <w:rPr>
          <w:rFonts w:ascii="Arial" w:hAnsi="Arial" w:cs="Arial"/>
          <w:b/>
          <w:bCs/>
        </w:rPr>
        <w:tab/>
      </w:r>
      <w:r w:rsidRPr="0050450D">
        <w:rPr>
          <w:rFonts w:ascii="Arial" w:hAnsi="Arial" w:cs="Arial"/>
          <w:b/>
          <w:bCs/>
          <w:u w:val="single"/>
        </w:rPr>
        <w:t>Cultural Event</w:t>
      </w:r>
    </w:p>
    <w:p w14:paraId="0F7BEA04" w14:textId="3AE8F127" w:rsidR="00BF1E24" w:rsidRDefault="00BF1E24" w:rsidP="009D3E0A">
      <w:pPr>
        <w:widowControl w:val="0"/>
        <w:tabs>
          <w:tab w:val="left" w:pos="0"/>
        </w:tabs>
        <w:autoSpaceDE w:val="0"/>
        <w:autoSpaceDN w:val="0"/>
        <w:adjustRightInd w:val="0"/>
        <w:rPr>
          <w:rFonts w:ascii="Arial" w:hAnsi="Arial" w:cs="Arial"/>
        </w:rPr>
      </w:pPr>
    </w:p>
    <w:p w14:paraId="2097F9E0" w14:textId="21508404" w:rsidR="00BF1E24" w:rsidRDefault="00C741E6" w:rsidP="009D3E0A">
      <w:pPr>
        <w:widowControl w:val="0"/>
        <w:tabs>
          <w:tab w:val="left" w:pos="0"/>
        </w:tabs>
        <w:autoSpaceDE w:val="0"/>
        <w:autoSpaceDN w:val="0"/>
        <w:adjustRightInd w:val="0"/>
        <w:rPr>
          <w:rFonts w:ascii="Arial" w:hAnsi="Arial" w:cs="Arial"/>
        </w:rPr>
      </w:pPr>
      <w:r>
        <w:rPr>
          <w:rFonts w:ascii="Arial" w:hAnsi="Arial" w:cs="Arial"/>
        </w:rPr>
        <w:t>Cllr Kitchen reported</w:t>
      </w:r>
      <w:r w:rsidR="00BC31EA">
        <w:rPr>
          <w:rFonts w:ascii="Arial" w:hAnsi="Arial" w:cs="Arial"/>
        </w:rPr>
        <w:t xml:space="preserve"> that</w:t>
      </w:r>
      <w:r>
        <w:rPr>
          <w:rFonts w:ascii="Arial" w:hAnsi="Arial" w:cs="Arial"/>
        </w:rPr>
        <w:t xml:space="preserve"> a response still has not been received from the Middleton Trust.  An application form has been received </w:t>
      </w:r>
      <w:r w:rsidR="00681326">
        <w:rPr>
          <w:rFonts w:ascii="Arial" w:hAnsi="Arial" w:cs="Arial"/>
        </w:rPr>
        <w:t>to</w:t>
      </w:r>
      <w:r>
        <w:rPr>
          <w:rFonts w:ascii="Arial" w:hAnsi="Arial" w:cs="Arial"/>
        </w:rPr>
        <w:t xml:space="preserve"> apply for a £3k grant from another charity, The Anson Trust</w:t>
      </w:r>
      <w:r w:rsidR="00BC31EA">
        <w:rPr>
          <w:rFonts w:ascii="Arial" w:hAnsi="Arial" w:cs="Arial"/>
        </w:rPr>
        <w:t>,</w:t>
      </w:r>
      <w:r>
        <w:rPr>
          <w:rFonts w:ascii="Arial" w:hAnsi="Arial" w:cs="Arial"/>
        </w:rPr>
        <w:t xml:space="preserve"> which do cover </w:t>
      </w:r>
      <w:r w:rsidR="002B1FE0">
        <w:rPr>
          <w:rFonts w:ascii="Arial" w:hAnsi="Arial" w:cs="Arial"/>
        </w:rPr>
        <w:t>these types of events</w:t>
      </w:r>
      <w:r>
        <w:rPr>
          <w:rFonts w:ascii="Arial" w:hAnsi="Arial" w:cs="Arial"/>
        </w:rPr>
        <w:t>.</w:t>
      </w:r>
      <w:r w:rsidR="002B1FE0">
        <w:rPr>
          <w:rFonts w:ascii="Arial" w:hAnsi="Arial" w:cs="Arial"/>
        </w:rPr>
        <w:t xml:space="preserve">  A decision will be mad</w:t>
      </w:r>
      <w:r w:rsidR="00BC31EA">
        <w:rPr>
          <w:rFonts w:ascii="Arial" w:hAnsi="Arial" w:cs="Arial"/>
        </w:rPr>
        <w:t>e in due course</w:t>
      </w:r>
      <w:r w:rsidR="002B1FE0">
        <w:rPr>
          <w:rFonts w:ascii="Arial" w:hAnsi="Arial" w:cs="Arial"/>
        </w:rPr>
        <w:t xml:space="preserve"> if the event </w:t>
      </w:r>
      <w:r w:rsidR="00BC31EA">
        <w:rPr>
          <w:rFonts w:ascii="Arial" w:hAnsi="Arial" w:cs="Arial"/>
        </w:rPr>
        <w:t>can</w:t>
      </w:r>
      <w:r w:rsidR="002B1FE0">
        <w:rPr>
          <w:rFonts w:ascii="Arial" w:hAnsi="Arial" w:cs="Arial"/>
        </w:rPr>
        <w:t xml:space="preserve"> proceed. </w:t>
      </w:r>
    </w:p>
    <w:p w14:paraId="43FFA550" w14:textId="77777777" w:rsidR="002B1FE0" w:rsidRDefault="002B1FE0" w:rsidP="009D3E0A">
      <w:pPr>
        <w:widowControl w:val="0"/>
        <w:tabs>
          <w:tab w:val="left" w:pos="0"/>
        </w:tabs>
        <w:autoSpaceDE w:val="0"/>
        <w:autoSpaceDN w:val="0"/>
        <w:adjustRightInd w:val="0"/>
        <w:rPr>
          <w:rFonts w:ascii="Arial" w:hAnsi="Arial" w:cs="Arial"/>
        </w:rPr>
      </w:pPr>
    </w:p>
    <w:p w14:paraId="67DE0883" w14:textId="02AD2731" w:rsidR="00921B5A" w:rsidRDefault="00921B5A" w:rsidP="00242D1B">
      <w:pPr>
        <w:widowControl w:val="0"/>
        <w:tabs>
          <w:tab w:val="left" w:pos="0"/>
        </w:tabs>
        <w:autoSpaceDE w:val="0"/>
        <w:autoSpaceDN w:val="0"/>
        <w:adjustRightInd w:val="0"/>
        <w:ind w:left="720" w:hanging="1440"/>
        <w:rPr>
          <w:rFonts w:ascii="Arial" w:hAnsi="Arial" w:cs="Arial"/>
          <w:b/>
          <w:bCs/>
        </w:rPr>
      </w:pPr>
      <w:r>
        <w:rPr>
          <w:rFonts w:ascii="Arial" w:hAnsi="Arial" w:cs="Arial"/>
        </w:rPr>
        <w:tab/>
      </w:r>
      <w:r w:rsidRPr="00921B5A">
        <w:rPr>
          <w:rFonts w:ascii="Arial" w:hAnsi="Arial" w:cs="Arial"/>
          <w:b/>
          <w:bCs/>
        </w:rPr>
        <w:t>6.</w:t>
      </w:r>
      <w:r w:rsidR="00C6056D">
        <w:rPr>
          <w:rFonts w:ascii="Arial" w:hAnsi="Arial" w:cs="Arial"/>
          <w:b/>
          <w:bCs/>
        </w:rPr>
        <w:t>3</w:t>
      </w:r>
      <w:r w:rsidRPr="00921B5A">
        <w:rPr>
          <w:rFonts w:ascii="Arial" w:hAnsi="Arial" w:cs="Arial"/>
          <w:b/>
          <w:bCs/>
        </w:rPr>
        <w:tab/>
      </w:r>
      <w:r w:rsidRPr="00921B5A">
        <w:rPr>
          <w:rFonts w:ascii="Arial" w:hAnsi="Arial" w:cs="Arial"/>
          <w:b/>
          <w:bCs/>
          <w:u w:val="single"/>
        </w:rPr>
        <w:t>Vintage Event</w:t>
      </w:r>
      <w:r w:rsidRPr="00921B5A">
        <w:rPr>
          <w:rFonts w:ascii="Arial" w:hAnsi="Arial" w:cs="Arial"/>
          <w:b/>
          <w:bCs/>
        </w:rPr>
        <w:t xml:space="preserve"> </w:t>
      </w:r>
    </w:p>
    <w:p w14:paraId="451683C4" w14:textId="0BC9C302" w:rsidR="00921B5A" w:rsidRDefault="00921B5A" w:rsidP="00242D1B">
      <w:pPr>
        <w:widowControl w:val="0"/>
        <w:tabs>
          <w:tab w:val="left" w:pos="0"/>
        </w:tabs>
        <w:autoSpaceDE w:val="0"/>
        <w:autoSpaceDN w:val="0"/>
        <w:adjustRightInd w:val="0"/>
        <w:ind w:left="720" w:hanging="1440"/>
        <w:rPr>
          <w:rFonts w:ascii="Arial" w:hAnsi="Arial" w:cs="Arial"/>
          <w:b/>
          <w:bCs/>
        </w:rPr>
      </w:pPr>
    </w:p>
    <w:p w14:paraId="08EFCC32" w14:textId="1F41D4C0" w:rsidR="009428BA" w:rsidRDefault="009D3E0A" w:rsidP="00681326">
      <w:pPr>
        <w:widowControl w:val="0"/>
        <w:tabs>
          <w:tab w:val="left" w:pos="0"/>
        </w:tabs>
        <w:autoSpaceDE w:val="0"/>
        <w:autoSpaceDN w:val="0"/>
        <w:adjustRightInd w:val="0"/>
        <w:ind w:left="22" w:hanging="1440"/>
        <w:rPr>
          <w:rFonts w:ascii="Arial" w:hAnsi="Arial" w:cs="Arial"/>
        </w:rPr>
      </w:pPr>
      <w:r>
        <w:rPr>
          <w:rFonts w:ascii="Arial" w:hAnsi="Arial" w:cs="Arial"/>
          <w:b/>
          <w:bCs/>
        </w:rPr>
        <w:tab/>
      </w:r>
      <w:r w:rsidR="00DA326B" w:rsidRPr="00DA326B">
        <w:rPr>
          <w:rFonts w:ascii="Arial" w:hAnsi="Arial" w:cs="Arial"/>
        </w:rPr>
        <w:t>A report was received with the latest update for this event.</w:t>
      </w:r>
      <w:r w:rsidR="0064550A" w:rsidRPr="00DA326B">
        <w:rPr>
          <w:rFonts w:ascii="Arial" w:hAnsi="Arial" w:cs="Arial"/>
        </w:rPr>
        <w:t xml:space="preserve"> </w:t>
      </w:r>
      <w:r w:rsidR="002B1FE0">
        <w:rPr>
          <w:rFonts w:ascii="Arial" w:hAnsi="Arial" w:cs="Arial"/>
        </w:rPr>
        <w:t>It was also reported that this event is extremely short on volunteers.</w:t>
      </w:r>
    </w:p>
    <w:p w14:paraId="05D28ABF" w14:textId="3511B2A9" w:rsidR="009428BA" w:rsidRPr="00DA326B" w:rsidRDefault="00602D38" w:rsidP="00705A7E">
      <w:pPr>
        <w:widowControl w:val="0"/>
        <w:tabs>
          <w:tab w:val="left" w:pos="0"/>
        </w:tabs>
        <w:autoSpaceDE w:val="0"/>
        <w:autoSpaceDN w:val="0"/>
        <w:adjustRightInd w:val="0"/>
        <w:rPr>
          <w:rFonts w:ascii="Arial" w:hAnsi="Arial" w:cs="Arial"/>
        </w:rPr>
      </w:pPr>
      <w:r>
        <w:rPr>
          <w:rFonts w:ascii="Arial" w:hAnsi="Arial" w:cs="Arial"/>
        </w:rPr>
        <w:t xml:space="preserve"> </w:t>
      </w:r>
    </w:p>
    <w:p w14:paraId="1619969A" w14:textId="26C22268" w:rsidR="009428BA" w:rsidRPr="0064550A" w:rsidRDefault="009428BA" w:rsidP="00242D1B">
      <w:pPr>
        <w:widowControl w:val="0"/>
        <w:tabs>
          <w:tab w:val="left" w:pos="0"/>
        </w:tabs>
        <w:autoSpaceDE w:val="0"/>
        <w:autoSpaceDN w:val="0"/>
        <w:adjustRightInd w:val="0"/>
        <w:ind w:left="720" w:hanging="1440"/>
        <w:rPr>
          <w:rFonts w:ascii="Arial" w:hAnsi="Arial" w:cs="Arial"/>
          <w:b/>
          <w:bCs/>
          <w:u w:val="single"/>
        </w:rPr>
      </w:pPr>
      <w:r>
        <w:rPr>
          <w:rFonts w:ascii="Arial" w:hAnsi="Arial" w:cs="Arial"/>
        </w:rPr>
        <w:tab/>
      </w:r>
      <w:r w:rsidRPr="0064550A">
        <w:rPr>
          <w:rFonts w:ascii="Arial" w:hAnsi="Arial" w:cs="Arial"/>
          <w:b/>
          <w:bCs/>
        </w:rPr>
        <w:t>6.</w:t>
      </w:r>
      <w:r w:rsidR="00C6056D">
        <w:rPr>
          <w:rFonts w:ascii="Arial" w:hAnsi="Arial" w:cs="Arial"/>
          <w:b/>
          <w:bCs/>
        </w:rPr>
        <w:t>4</w:t>
      </w:r>
      <w:r w:rsidR="002B1FE0">
        <w:rPr>
          <w:rFonts w:ascii="Arial" w:hAnsi="Arial" w:cs="Arial"/>
          <w:b/>
          <w:bCs/>
        </w:rPr>
        <w:tab/>
      </w:r>
      <w:r w:rsidR="002B1FE0" w:rsidRPr="002B1FE0">
        <w:rPr>
          <w:rFonts w:ascii="Arial" w:hAnsi="Arial" w:cs="Arial"/>
          <w:b/>
          <w:bCs/>
          <w:u w:val="single"/>
        </w:rPr>
        <w:t>Triathlon Event</w:t>
      </w:r>
    </w:p>
    <w:p w14:paraId="6C8603A9" w14:textId="6C476C2B" w:rsidR="009428BA" w:rsidRPr="0064550A" w:rsidRDefault="009428BA" w:rsidP="00242D1B">
      <w:pPr>
        <w:widowControl w:val="0"/>
        <w:tabs>
          <w:tab w:val="left" w:pos="0"/>
        </w:tabs>
        <w:autoSpaceDE w:val="0"/>
        <w:autoSpaceDN w:val="0"/>
        <w:adjustRightInd w:val="0"/>
        <w:ind w:left="720" w:hanging="1440"/>
        <w:rPr>
          <w:rFonts w:ascii="Arial" w:hAnsi="Arial" w:cs="Arial"/>
          <w:b/>
          <w:bCs/>
          <w:u w:val="single"/>
        </w:rPr>
      </w:pPr>
    </w:p>
    <w:p w14:paraId="3D948FA1" w14:textId="46B3CB87" w:rsidR="002B1FE0" w:rsidRDefault="002B1FE0" w:rsidP="000A2BF6">
      <w:pPr>
        <w:widowControl w:val="0"/>
        <w:tabs>
          <w:tab w:val="left" w:pos="0"/>
        </w:tabs>
        <w:autoSpaceDE w:val="0"/>
        <w:autoSpaceDN w:val="0"/>
        <w:adjustRightInd w:val="0"/>
        <w:rPr>
          <w:rFonts w:ascii="Arial" w:hAnsi="Arial" w:cs="Arial"/>
        </w:rPr>
      </w:pPr>
      <w:r>
        <w:rPr>
          <w:rFonts w:ascii="Arial" w:hAnsi="Arial" w:cs="Arial"/>
        </w:rPr>
        <w:t>Discussions ha</w:t>
      </w:r>
      <w:r w:rsidR="00302A8F">
        <w:rPr>
          <w:rFonts w:ascii="Arial" w:hAnsi="Arial" w:cs="Arial"/>
        </w:rPr>
        <w:t>ve</w:t>
      </w:r>
      <w:r>
        <w:rPr>
          <w:rFonts w:ascii="Arial" w:hAnsi="Arial" w:cs="Arial"/>
        </w:rPr>
        <w:t xml:space="preserve"> taken place with a coach from NPTFC who</w:t>
      </w:r>
      <w:r w:rsidR="00681326">
        <w:rPr>
          <w:rFonts w:ascii="Arial" w:hAnsi="Arial" w:cs="Arial"/>
        </w:rPr>
        <w:t xml:space="preserve"> </w:t>
      </w:r>
      <w:proofErr w:type="gramStart"/>
      <w:r w:rsidR="00681326">
        <w:rPr>
          <w:rFonts w:ascii="Arial" w:hAnsi="Arial" w:cs="Arial"/>
        </w:rPr>
        <w:t>is</w:t>
      </w:r>
      <w:r>
        <w:rPr>
          <w:rFonts w:ascii="Arial" w:hAnsi="Arial" w:cs="Arial"/>
        </w:rPr>
        <w:t xml:space="preserve"> also </w:t>
      </w:r>
      <w:r w:rsidR="00DE1508">
        <w:rPr>
          <w:rFonts w:ascii="Arial" w:hAnsi="Arial" w:cs="Arial"/>
        </w:rPr>
        <w:t>a triathlon runner</w:t>
      </w:r>
      <w:proofErr w:type="gramEnd"/>
      <w:r w:rsidR="00DE1508">
        <w:rPr>
          <w:rFonts w:ascii="Arial" w:hAnsi="Arial" w:cs="Arial"/>
        </w:rPr>
        <w:t>.</w:t>
      </w:r>
      <w:r>
        <w:rPr>
          <w:rFonts w:ascii="Arial" w:hAnsi="Arial" w:cs="Arial"/>
        </w:rPr>
        <w:t xml:space="preserve">  It was suggested that a triathlon type event could be held in the town next year</w:t>
      </w:r>
      <w:r w:rsidR="00302A8F">
        <w:rPr>
          <w:rFonts w:ascii="Arial" w:hAnsi="Arial" w:cs="Arial"/>
        </w:rPr>
        <w:t>.</w:t>
      </w:r>
      <w:r w:rsidR="00BC31EA">
        <w:rPr>
          <w:rFonts w:ascii="Arial" w:hAnsi="Arial" w:cs="Arial"/>
        </w:rPr>
        <w:t xml:space="preserve"> </w:t>
      </w:r>
      <w:r w:rsidR="00302A8F">
        <w:rPr>
          <w:rFonts w:ascii="Arial" w:hAnsi="Arial" w:cs="Arial"/>
        </w:rPr>
        <w:t xml:space="preserve"> </w:t>
      </w:r>
      <w:r w:rsidR="00BC31EA">
        <w:rPr>
          <w:rFonts w:ascii="Arial" w:hAnsi="Arial" w:cs="Arial"/>
        </w:rPr>
        <w:t>To get people accustomed to running and</w:t>
      </w:r>
      <w:r>
        <w:rPr>
          <w:rFonts w:ascii="Arial" w:hAnsi="Arial" w:cs="Arial"/>
        </w:rPr>
        <w:t xml:space="preserve"> </w:t>
      </w:r>
      <w:r w:rsidR="00681326">
        <w:rPr>
          <w:rFonts w:ascii="Arial" w:hAnsi="Arial" w:cs="Arial"/>
        </w:rPr>
        <w:t>off-road</w:t>
      </w:r>
      <w:r w:rsidR="00DE1508">
        <w:rPr>
          <w:rFonts w:ascii="Arial" w:hAnsi="Arial" w:cs="Arial"/>
        </w:rPr>
        <w:t xml:space="preserve"> </w:t>
      </w:r>
      <w:r>
        <w:rPr>
          <w:rFonts w:ascii="Arial" w:hAnsi="Arial" w:cs="Arial"/>
        </w:rPr>
        <w:t>cycling</w:t>
      </w:r>
      <w:r w:rsidR="00BC31EA">
        <w:rPr>
          <w:rFonts w:ascii="Arial" w:hAnsi="Arial" w:cs="Arial"/>
        </w:rPr>
        <w:t>, some mini events could be held</w:t>
      </w:r>
      <w:r>
        <w:rPr>
          <w:rFonts w:ascii="Arial" w:hAnsi="Arial" w:cs="Arial"/>
        </w:rPr>
        <w:t xml:space="preserve"> on the common</w:t>
      </w:r>
      <w:r w:rsidR="00DE1508">
        <w:rPr>
          <w:rFonts w:ascii="Arial" w:hAnsi="Arial" w:cs="Arial"/>
        </w:rPr>
        <w:t xml:space="preserve"> to gain peoples</w:t>
      </w:r>
      <w:r w:rsidR="00BC31EA">
        <w:rPr>
          <w:rFonts w:ascii="Arial" w:hAnsi="Arial" w:cs="Arial"/>
        </w:rPr>
        <w:t>’</w:t>
      </w:r>
      <w:r w:rsidR="00DE1508">
        <w:rPr>
          <w:rFonts w:ascii="Arial" w:hAnsi="Arial" w:cs="Arial"/>
        </w:rPr>
        <w:t xml:space="preserve"> interest.  Th</w:t>
      </w:r>
      <w:r w:rsidR="00BC31EA">
        <w:rPr>
          <w:rFonts w:ascii="Arial" w:hAnsi="Arial" w:cs="Arial"/>
        </w:rPr>
        <w:t>e event itself would be a</w:t>
      </w:r>
      <w:r w:rsidR="00DE1508">
        <w:rPr>
          <w:rFonts w:ascii="Arial" w:hAnsi="Arial" w:cs="Arial"/>
        </w:rPr>
        <w:t xml:space="preserve"> triathlon</w:t>
      </w:r>
      <w:r w:rsidR="00BC31EA">
        <w:rPr>
          <w:rFonts w:ascii="Arial" w:hAnsi="Arial" w:cs="Arial"/>
        </w:rPr>
        <w:t xml:space="preserve">, starting at 6 am at Middleton Pool with swimming, followed by cycling then running at Riverside Meadow. </w:t>
      </w:r>
      <w:r w:rsidR="00DE1508">
        <w:rPr>
          <w:rFonts w:ascii="Arial" w:hAnsi="Arial" w:cs="Arial"/>
        </w:rPr>
        <w:t xml:space="preserve"> </w:t>
      </w:r>
      <w:r w:rsidR="00BC31EA">
        <w:rPr>
          <w:rFonts w:ascii="Arial" w:hAnsi="Arial" w:cs="Arial"/>
        </w:rPr>
        <w:t xml:space="preserve">This could be followed </w:t>
      </w:r>
      <w:r>
        <w:rPr>
          <w:rFonts w:ascii="Arial" w:hAnsi="Arial" w:cs="Arial"/>
        </w:rPr>
        <w:t>with</w:t>
      </w:r>
      <w:r w:rsidR="00BC31EA">
        <w:rPr>
          <w:rFonts w:ascii="Arial" w:hAnsi="Arial" w:cs="Arial"/>
        </w:rPr>
        <w:t xml:space="preserve"> a party, including</w:t>
      </w:r>
      <w:r>
        <w:rPr>
          <w:rFonts w:ascii="Arial" w:hAnsi="Arial" w:cs="Arial"/>
        </w:rPr>
        <w:t xml:space="preserve"> food stalls and music</w:t>
      </w:r>
      <w:r w:rsidR="00BC31EA">
        <w:rPr>
          <w:rFonts w:ascii="Arial" w:hAnsi="Arial" w:cs="Arial"/>
        </w:rPr>
        <w:t xml:space="preserve"> on Riverside Meadow</w:t>
      </w:r>
      <w:r>
        <w:rPr>
          <w:rFonts w:ascii="Arial" w:hAnsi="Arial" w:cs="Arial"/>
        </w:rPr>
        <w:t>.  Cost should be relatively low</w:t>
      </w:r>
      <w:r w:rsidR="00BC31EA">
        <w:rPr>
          <w:rFonts w:ascii="Arial" w:hAnsi="Arial" w:cs="Arial"/>
        </w:rPr>
        <w:t>,</w:t>
      </w:r>
      <w:r>
        <w:rPr>
          <w:rFonts w:ascii="Arial" w:hAnsi="Arial" w:cs="Arial"/>
        </w:rPr>
        <w:t xml:space="preserve"> around £5k</w:t>
      </w:r>
      <w:r w:rsidR="00BC31EA">
        <w:rPr>
          <w:rFonts w:ascii="Arial" w:hAnsi="Arial" w:cs="Arial"/>
        </w:rPr>
        <w:t>,</w:t>
      </w:r>
      <w:r>
        <w:rPr>
          <w:rFonts w:ascii="Arial" w:hAnsi="Arial" w:cs="Arial"/>
        </w:rPr>
        <w:t xml:space="preserve"> with outlays for marquees, stage etc only. </w:t>
      </w:r>
      <w:r w:rsidR="00BC31EA">
        <w:rPr>
          <w:rFonts w:ascii="Arial" w:hAnsi="Arial" w:cs="Arial"/>
        </w:rPr>
        <w:t xml:space="preserve">The triathlon organisers would have to organise the stewarding on the event.  </w:t>
      </w:r>
      <w:r>
        <w:rPr>
          <w:rFonts w:ascii="Arial" w:hAnsi="Arial" w:cs="Arial"/>
        </w:rPr>
        <w:t xml:space="preserve"> The working group agreed it was a worthy suggestio</w:t>
      </w:r>
      <w:r w:rsidR="00BC31EA">
        <w:rPr>
          <w:rFonts w:ascii="Arial" w:hAnsi="Arial" w:cs="Arial"/>
        </w:rPr>
        <w:t xml:space="preserve">n.  The Town Council now await a further approach from the triathlon organiser to confirm he will be able to arrange the necessary stewarding, and the suitability of the proposed venues.  </w:t>
      </w:r>
      <w:r>
        <w:rPr>
          <w:rFonts w:ascii="Arial" w:hAnsi="Arial" w:cs="Arial"/>
        </w:rPr>
        <w:t xml:space="preserve"> </w:t>
      </w:r>
    </w:p>
    <w:p w14:paraId="754C1D04" w14:textId="77777777" w:rsidR="002B1FE0" w:rsidRDefault="002B1FE0" w:rsidP="000A2BF6">
      <w:pPr>
        <w:widowControl w:val="0"/>
        <w:tabs>
          <w:tab w:val="left" w:pos="0"/>
        </w:tabs>
        <w:autoSpaceDE w:val="0"/>
        <w:autoSpaceDN w:val="0"/>
        <w:adjustRightInd w:val="0"/>
        <w:rPr>
          <w:rFonts w:ascii="Arial" w:hAnsi="Arial" w:cs="Arial"/>
        </w:rPr>
      </w:pPr>
    </w:p>
    <w:p w14:paraId="1F9ADA9A" w14:textId="50991EAC" w:rsidR="0000691B" w:rsidRDefault="0000691B" w:rsidP="0000691B">
      <w:pPr>
        <w:widowControl w:val="0"/>
        <w:tabs>
          <w:tab w:val="left" w:pos="0"/>
        </w:tabs>
        <w:autoSpaceDE w:val="0"/>
        <w:autoSpaceDN w:val="0"/>
        <w:adjustRightInd w:val="0"/>
        <w:ind w:left="720" w:hanging="1440"/>
        <w:rPr>
          <w:rFonts w:ascii="Arial" w:hAnsi="Arial" w:cs="Arial"/>
          <w:b/>
          <w:bCs/>
        </w:rPr>
      </w:pPr>
      <w:r>
        <w:rPr>
          <w:rFonts w:ascii="Arial" w:hAnsi="Arial" w:cs="Arial"/>
          <w:b/>
          <w:bCs/>
        </w:rPr>
        <w:tab/>
        <w:t>ITEM 7.  CEPR/</w:t>
      </w:r>
      <w:r w:rsidR="00A63BFD">
        <w:rPr>
          <w:rFonts w:ascii="Arial" w:hAnsi="Arial" w:cs="Arial"/>
          <w:b/>
          <w:bCs/>
        </w:rPr>
        <w:t>MAY</w:t>
      </w:r>
      <w:r>
        <w:rPr>
          <w:rFonts w:ascii="Arial" w:hAnsi="Arial" w:cs="Arial"/>
          <w:b/>
          <w:bCs/>
        </w:rPr>
        <w:t>/2023: VISITOR STRATEGY</w:t>
      </w:r>
    </w:p>
    <w:p w14:paraId="1DFCE4E3" w14:textId="77777777" w:rsidR="0000691B" w:rsidRDefault="0000691B" w:rsidP="0000691B">
      <w:pPr>
        <w:widowControl w:val="0"/>
        <w:tabs>
          <w:tab w:val="left" w:pos="0"/>
        </w:tabs>
        <w:autoSpaceDE w:val="0"/>
        <w:autoSpaceDN w:val="0"/>
        <w:adjustRightInd w:val="0"/>
        <w:ind w:left="720" w:hanging="1440"/>
        <w:rPr>
          <w:rFonts w:ascii="Arial" w:hAnsi="Arial" w:cs="Arial"/>
          <w:b/>
          <w:bCs/>
        </w:rPr>
      </w:pPr>
    </w:p>
    <w:p w14:paraId="4DEB2F3A" w14:textId="05D5DF61" w:rsidR="0000691B" w:rsidRPr="00BC31EA" w:rsidRDefault="0000691B" w:rsidP="002F4F1B">
      <w:pPr>
        <w:widowControl w:val="0"/>
        <w:tabs>
          <w:tab w:val="left" w:pos="0"/>
        </w:tabs>
        <w:autoSpaceDE w:val="0"/>
        <w:autoSpaceDN w:val="0"/>
        <w:adjustRightInd w:val="0"/>
        <w:ind w:hanging="720"/>
        <w:rPr>
          <w:rFonts w:ascii="Arial" w:hAnsi="Arial" w:cs="Arial"/>
        </w:rPr>
      </w:pPr>
      <w:r>
        <w:rPr>
          <w:rFonts w:ascii="Arial" w:hAnsi="Arial" w:cs="Arial"/>
          <w:b/>
          <w:bCs/>
        </w:rPr>
        <w:tab/>
      </w:r>
      <w:r w:rsidR="002B1FE0" w:rsidRPr="0056096C">
        <w:rPr>
          <w:rFonts w:ascii="Arial" w:hAnsi="Arial" w:cs="Arial"/>
        </w:rPr>
        <w:t>The clerk advised more work was needed</w:t>
      </w:r>
      <w:r w:rsidR="002B1FE0">
        <w:rPr>
          <w:rFonts w:ascii="Arial" w:hAnsi="Arial" w:cs="Arial"/>
          <w:b/>
          <w:bCs/>
        </w:rPr>
        <w:t xml:space="preserve"> </w:t>
      </w:r>
      <w:r w:rsidR="00BC31EA" w:rsidRPr="00BC31EA">
        <w:rPr>
          <w:rFonts w:ascii="Arial" w:hAnsi="Arial" w:cs="Arial"/>
        </w:rPr>
        <w:t xml:space="preserve">on the What to do in Newport Pagnell Guide </w:t>
      </w:r>
      <w:r w:rsidR="0056096C" w:rsidRPr="00BC31EA">
        <w:rPr>
          <w:rFonts w:ascii="Arial" w:hAnsi="Arial" w:cs="Arial"/>
        </w:rPr>
        <w:t xml:space="preserve">before </w:t>
      </w:r>
      <w:r w:rsidR="00BC31EA" w:rsidRPr="00BC31EA">
        <w:rPr>
          <w:rFonts w:ascii="Arial" w:hAnsi="Arial" w:cs="Arial"/>
        </w:rPr>
        <w:t xml:space="preserve">it was presenting to the Working Group. </w:t>
      </w:r>
      <w:r w:rsidR="0056096C" w:rsidRPr="00BC31EA">
        <w:rPr>
          <w:rFonts w:ascii="Arial" w:hAnsi="Arial" w:cs="Arial"/>
        </w:rPr>
        <w:t xml:space="preserve"> </w:t>
      </w:r>
    </w:p>
    <w:p w14:paraId="306AE69E" w14:textId="0A5830A8" w:rsidR="009E3917" w:rsidRPr="00BC31EA" w:rsidRDefault="009E3917" w:rsidP="0056096C">
      <w:pPr>
        <w:widowControl w:val="0"/>
        <w:tabs>
          <w:tab w:val="left" w:pos="0"/>
        </w:tabs>
        <w:autoSpaceDE w:val="0"/>
        <w:autoSpaceDN w:val="0"/>
        <w:adjustRightInd w:val="0"/>
        <w:rPr>
          <w:rFonts w:ascii="Arial" w:hAnsi="Arial" w:cs="Arial"/>
        </w:rPr>
      </w:pPr>
    </w:p>
    <w:p w14:paraId="6CFC3E37" w14:textId="4C02F6DD" w:rsidR="00D724D1" w:rsidRDefault="00D724D1" w:rsidP="00242D1B">
      <w:pPr>
        <w:widowControl w:val="0"/>
        <w:tabs>
          <w:tab w:val="left" w:pos="0"/>
        </w:tabs>
        <w:autoSpaceDE w:val="0"/>
        <w:autoSpaceDN w:val="0"/>
        <w:adjustRightInd w:val="0"/>
        <w:ind w:left="720" w:hanging="1440"/>
        <w:rPr>
          <w:rFonts w:ascii="Arial" w:hAnsi="Arial" w:cs="Arial"/>
          <w:b/>
          <w:bCs/>
        </w:rPr>
      </w:pPr>
      <w:r>
        <w:rPr>
          <w:rFonts w:ascii="Arial" w:hAnsi="Arial" w:cs="Arial"/>
          <w:b/>
          <w:bCs/>
        </w:rPr>
        <w:tab/>
      </w:r>
      <w:bookmarkStart w:id="1" w:name="_Hlk132967749"/>
      <w:r>
        <w:rPr>
          <w:rFonts w:ascii="Arial" w:hAnsi="Arial" w:cs="Arial"/>
          <w:b/>
          <w:bCs/>
        </w:rPr>
        <w:t xml:space="preserve">ITEM </w:t>
      </w:r>
      <w:r w:rsidR="0056096C">
        <w:rPr>
          <w:rFonts w:ascii="Arial" w:hAnsi="Arial" w:cs="Arial"/>
          <w:b/>
          <w:bCs/>
        </w:rPr>
        <w:t>8</w:t>
      </w:r>
      <w:r>
        <w:rPr>
          <w:rFonts w:ascii="Arial" w:hAnsi="Arial" w:cs="Arial"/>
          <w:b/>
          <w:bCs/>
        </w:rPr>
        <w:t>.  CEPR/</w:t>
      </w:r>
      <w:r w:rsidR="00A63BFD">
        <w:rPr>
          <w:rFonts w:ascii="Arial" w:hAnsi="Arial" w:cs="Arial"/>
          <w:b/>
          <w:bCs/>
        </w:rPr>
        <w:t>MAY</w:t>
      </w:r>
      <w:r w:rsidR="00EA719D">
        <w:rPr>
          <w:rFonts w:ascii="Arial" w:hAnsi="Arial" w:cs="Arial"/>
          <w:b/>
          <w:bCs/>
        </w:rPr>
        <w:t>/2023</w:t>
      </w:r>
      <w:r>
        <w:rPr>
          <w:rFonts w:ascii="Arial" w:hAnsi="Arial" w:cs="Arial"/>
          <w:b/>
          <w:bCs/>
        </w:rPr>
        <w:t>: CUCKOO IN THE NEST</w:t>
      </w:r>
      <w:bookmarkEnd w:id="1"/>
    </w:p>
    <w:p w14:paraId="14A80AE3" w14:textId="0DB6743E" w:rsidR="00D724D1" w:rsidRPr="00D724D1" w:rsidRDefault="00D724D1" w:rsidP="00242D1B">
      <w:pPr>
        <w:widowControl w:val="0"/>
        <w:tabs>
          <w:tab w:val="left" w:pos="0"/>
        </w:tabs>
        <w:autoSpaceDE w:val="0"/>
        <w:autoSpaceDN w:val="0"/>
        <w:adjustRightInd w:val="0"/>
        <w:ind w:left="720" w:hanging="1440"/>
        <w:rPr>
          <w:rFonts w:ascii="Arial" w:hAnsi="Arial" w:cs="Arial"/>
        </w:rPr>
      </w:pPr>
    </w:p>
    <w:p w14:paraId="2842122B" w14:textId="15751B39" w:rsidR="0052511B" w:rsidRPr="0052511B" w:rsidRDefault="00D724D1" w:rsidP="0056096C">
      <w:pPr>
        <w:widowControl w:val="0"/>
        <w:tabs>
          <w:tab w:val="left" w:pos="0"/>
        </w:tabs>
        <w:autoSpaceDE w:val="0"/>
        <w:autoSpaceDN w:val="0"/>
        <w:adjustRightInd w:val="0"/>
        <w:ind w:left="22" w:hanging="1440"/>
        <w:rPr>
          <w:rFonts w:ascii="Arial" w:hAnsi="Arial" w:cs="Arial"/>
          <w:color w:val="FF0000"/>
        </w:rPr>
      </w:pPr>
      <w:r w:rsidRPr="00D724D1">
        <w:rPr>
          <w:rFonts w:ascii="Arial" w:hAnsi="Arial" w:cs="Arial"/>
        </w:rPr>
        <w:tab/>
      </w:r>
      <w:r w:rsidR="0056096C">
        <w:rPr>
          <w:rFonts w:ascii="Arial" w:hAnsi="Arial" w:cs="Arial"/>
        </w:rPr>
        <w:t xml:space="preserve">Cllr Butler advised the poster was ready and she will visit every shop in June to </w:t>
      </w:r>
      <w:r w:rsidR="00BC31EA">
        <w:rPr>
          <w:rFonts w:ascii="Arial" w:hAnsi="Arial" w:cs="Arial"/>
        </w:rPr>
        <w:t>identify</w:t>
      </w:r>
      <w:r w:rsidR="0056096C">
        <w:rPr>
          <w:rFonts w:ascii="Arial" w:hAnsi="Arial" w:cs="Arial"/>
        </w:rPr>
        <w:t xml:space="preserve"> their display item.  </w:t>
      </w:r>
      <w:r w:rsidR="0052511B">
        <w:rPr>
          <w:rFonts w:ascii="Arial" w:hAnsi="Arial" w:cs="Arial"/>
          <w:bCs/>
          <w:color w:val="FF0000"/>
        </w:rPr>
        <w:t xml:space="preserve"> </w:t>
      </w:r>
    </w:p>
    <w:p w14:paraId="0691658E" w14:textId="19C781EB" w:rsidR="00A94FE0" w:rsidRPr="00A94FE0" w:rsidRDefault="00A94FE0" w:rsidP="00D40539">
      <w:pPr>
        <w:widowControl w:val="0"/>
        <w:tabs>
          <w:tab w:val="left" w:pos="0"/>
        </w:tabs>
        <w:autoSpaceDE w:val="0"/>
        <w:autoSpaceDN w:val="0"/>
        <w:adjustRightInd w:val="0"/>
        <w:rPr>
          <w:rFonts w:ascii="Arial" w:hAnsi="Arial" w:cs="Arial"/>
        </w:rPr>
      </w:pPr>
    </w:p>
    <w:p w14:paraId="0755725D" w14:textId="548F063C" w:rsidR="00620403" w:rsidRPr="006D60CD" w:rsidRDefault="00A07C5F" w:rsidP="006D60CD">
      <w:pPr>
        <w:widowControl w:val="0"/>
        <w:tabs>
          <w:tab w:val="left" w:pos="0"/>
        </w:tabs>
        <w:autoSpaceDE w:val="0"/>
        <w:autoSpaceDN w:val="0"/>
        <w:adjustRightInd w:val="0"/>
        <w:ind w:hanging="720"/>
        <w:rPr>
          <w:rFonts w:ascii="Arial" w:hAnsi="Arial" w:cs="Arial"/>
          <w:b/>
          <w:bCs/>
          <w:color w:val="FF0000"/>
        </w:rPr>
      </w:pPr>
      <w:r>
        <w:rPr>
          <w:rFonts w:ascii="Arial" w:hAnsi="Arial" w:cs="Arial"/>
          <w:b/>
          <w:bCs/>
        </w:rPr>
        <w:tab/>
        <w:t>I</w:t>
      </w:r>
      <w:r w:rsidR="00DA411C">
        <w:rPr>
          <w:rFonts w:ascii="Arial" w:hAnsi="Arial" w:cs="Arial"/>
          <w:b/>
          <w:bCs/>
        </w:rPr>
        <w:t xml:space="preserve">TEM </w:t>
      </w:r>
      <w:r w:rsidR="0056096C">
        <w:rPr>
          <w:rFonts w:ascii="Arial" w:hAnsi="Arial" w:cs="Arial"/>
          <w:b/>
          <w:bCs/>
        </w:rPr>
        <w:t>9</w:t>
      </w:r>
      <w:r w:rsidR="006E70BE">
        <w:rPr>
          <w:rFonts w:ascii="Arial" w:hAnsi="Arial" w:cs="Arial"/>
          <w:b/>
          <w:bCs/>
        </w:rPr>
        <w:t xml:space="preserve">.  </w:t>
      </w:r>
      <w:r w:rsidR="005C304D">
        <w:rPr>
          <w:rFonts w:ascii="Arial" w:hAnsi="Arial" w:cs="Arial"/>
          <w:b/>
          <w:bCs/>
        </w:rPr>
        <w:t>CEPR</w:t>
      </w:r>
      <w:r w:rsidR="006E70BE">
        <w:rPr>
          <w:rFonts w:ascii="Arial" w:hAnsi="Arial" w:cs="Arial"/>
          <w:b/>
          <w:bCs/>
        </w:rPr>
        <w:t>/</w:t>
      </w:r>
      <w:r w:rsidR="00A63BFD">
        <w:rPr>
          <w:rFonts w:ascii="Arial" w:hAnsi="Arial" w:cs="Arial"/>
          <w:b/>
          <w:bCs/>
        </w:rPr>
        <w:t>MAY</w:t>
      </w:r>
      <w:r w:rsidR="00EA719D">
        <w:rPr>
          <w:rFonts w:ascii="Arial" w:hAnsi="Arial" w:cs="Arial"/>
          <w:b/>
          <w:bCs/>
        </w:rPr>
        <w:t>/2023</w:t>
      </w:r>
      <w:r w:rsidR="00093BA4">
        <w:rPr>
          <w:rFonts w:ascii="Arial" w:hAnsi="Arial" w:cs="Arial"/>
          <w:b/>
          <w:bCs/>
        </w:rPr>
        <w:t xml:space="preserve">: </w:t>
      </w:r>
      <w:r w:rsidR="0056096C">
        <w:rPr>
          <w:rFonts w:ascii="Arial" w:hAnsi="Arial" w:cs="Arial"/>
          <w:b/>
          <w:bCs/>
        </w:rPr>
        <w:t>LEAH WILLIAMSON MURAL</w:t>
      </w:r>
    </w:p>
    <w:p w14:paraId="74111BCB" w14:textId="77777777" w:rsidR="002E108D" w:rsidRDefault="002E108D" w:rsidP="00AD1350">
      <w:pPr>
        <w:widowControl w:val="0"/>
        <w:autoSpaceDE w:val="0"/>
        <w:autoSpaceDN w:val="0"/>
        <w:adjustRightInd w:val="0"/>
        <w:rPr>
          <w:rFonts w:ascii="Arial" w:hAnsi="Arial" w:cs="Arial"/>
          <w:b/>
          <w:bCs/>
        </w:rPr>
      </w:pPr>
    </w:p>
    <w:p w14:paraId="2F04B736" w14:textId="43EBB263" w:rsidR="00E64E21" w:rsidRDefault="00681326" w:rsidP="00681326">
      <w:pPr>
        <w:widowControl w:val="0"/>
        <w:autoSpaceDE w:val="0"/>
        <w:autoSpaceDN w:val="0"/>
        <w:adjustRightInd w:val="0"/>
        <w:ind w:hanging="142"/>
        <w:rPr>
          <w:rFonts w:ascii="Arial" w:hAnsi="Arial" w:cs="Arial"/>
          <w:bCs/>
        </w:rPr>
      </w:pPr>
      <w:r>
        <w:rPr>
          <w:rFonts w:ascii="Arial" w:hAnsi="Arial" w:cs="Arial"/>
          <w:bCs/>
        </w:rPr>
        <w:t xml:space="preserve"> </w:t>
      </w:r>
      <w:r w:rsidR="00385917">
        <w:rPr>
          <w:rFonts w:ascii="Arial" w:hAnsi="Arial" w:cs="Arial"/>
          <w:bCs/>
        </w:rPr>
        <w:t>The Leah Williamson mural</w:t>
      </w:r>
      <w:r w:rsidR="0056096C">
        <w:rPr>
          <w:rFonts w:ascii="Arial" w:hAnsi="Arial" w:cs="Arial"/>
          <w:bCs/>
        </w:rPr>
        <w:t xml:space="preserve"> was discussed.  It was agreed</w:t>
      </w:r>
      <w:r w:rsidR="00BC31EA">
        <w:rPr>
          <w:rFonts w:ascii="Arial" w:hAnsi="Arial" w:cs="Arial"/>
          <w:bCs/>
        </w:rPr>
        <w:t xml:space="preserve"> that</w:t>
      </w:r>
      <w:r w:rsidR="0056096C">
        <w:rPr>
          <w:rFonts w:ascii="Arial" w:hAnsi="Arial" w:cs="Arial"/>
          <w:bCs/>
        </w:rPr>
        <w:t xml:space="preserve"> </w:t>
      </w:r>
      <w:r w:rsidR="00E64E21">
        <w:rPr>
          <w:rFonts w:ascii="Arial" w:hAnsi="Arial" w:cs="Arial"/>
          <w:bCs/>
        </w:rPr>
        <w:t>it need</w:t>
      </w:r>
      <w:r w:rsidR="00BC31EA">
        <w:rPr>
          <w:rFonts w:ascii="Arial" w:hAnsi="Arial" w:cs="Arial"/>
          <w:bCs/>
        </w:rPr>
        <w:t>s</w:t>
      </w:r>
      <w:r w:rsidR="00E64E21">
        <w:rPr>
          <w:rFonts w:ascii="Arial" w:hAnsi="Arial" w:cs="Arial"/>
          <w:bCs/>
        </w:rPr>
        <w:t xml:space="preserve"> a more permanent home. </w:t>
      </w:r>
      <w:r w:rsidR="0056096C">
        <w:rPr>
          <w:rFonts w:ascii="Arial" w:hAnsi="Arial" w:cs="Arial"/>
          <w:bCs/>
        </w:rPr>
        <w:t xml:space="preserve"> It was decided </w:t>
      </w:r>
      <w:r w:rsidR="00385917">
        <w:rPr>
          <w:rFonts w:ascii="Arial" w:hAnsi="Arial" w:cs="Arial"/>
          <w:bCs/>
        </w:rPr>
        <w:t xml:space="preserve">that </w:t>
      </w:r>
      <w:r w:rsidR="0056096C">
        <w:rPr>
          <w:rFonts w:ascii="Arial" w:hAnsi="Arial" w:cs="Arial"/>
          <w:bCs/>
        </w:rPr>
        <w:t>the location at the Dove was not prominent enough.  It was suggested</w:t>
      </w:r>
      <w:r w:rsidR="00BC31EA">
        <w:rPr>
          <w:rFonts w:ascii="Arial" w:hAnsi="Arial" w:cs="Arial"/>
          <w:bCs/>
        </w:rPr>
        <w:t xml:space="preserve"> that</w:t>
      </w:r>
      <w:r w:rsidR="00385917">
        <w:rPr>
          <w:rFonts w:ascii="Arial" w:hAnsi="Arial" w:cs="Arial"/>
          <w:bCs/>
        </w:rPr>
        <w:t>,</w:t>
      </w:r>
      <w:r w:rsidR="00BC31EA">
        <w:rPr>
          <w:rFonts w:ascii="Arial" w:hAnsi="Arial" w:cs="Arial"/>
          <w:bCs/>
        </w:rPr>
        <w:t xml:space="preserve"> rather than temporarily re-erect</w:t>
      </w:r>
      <w:r w:rsidR="00385917">
        <w:rPr>
          <w:rFonts w:ascii="Arial" w:hAnsi="Arial" w:cs="Arial"/>
          <w:bCs/>
        </w:rPr>
        <w:t>ing</w:t>
      </w:r>
      <w:r w:rsidR="00BC31EA">
        <w:rPr>
          <w:rFonts w:ascii="Arial" w:hAnsi="Arial" w:cs="Arial"/>
          <w:bCs/>
        </w:rPr>
        <w:t xml:space="preserve"> the mural in its current location, it would be better</w:t>
      </w:r>
      <w:r w:rsidR="0056096C">
        <w:rPr>
          <w:rFonts w:ascii="Arial" w:hAnsi="Arial" w:cs="Arial"/>
          <w:bCs/>
        </w:rPr>
        <w:t xml:space="preserve"> placed at WRSG.</w:t>
      </w:r>
      <w:r w:rsidR="00E64E21">
        <w:rPr>
          <w:rFonts w:ascii="Arial" w:hAnsi="Arial" w:cs="Arial"/>
          <w:bCs/>
        </w:rPr>
        <w:t xml:space="preserve">  The clerk said she would feed this information back to Cllr Day.</w:t>
      </w:r>
    </w:p>
    <w:p w14:paraId="238945C2" w14:textId="6445DA66" w:rsidR="0089770E" w:rsidRDefault="0089770E" w:rsidP="00D40539">
      <w:pPr>
        <w:widowControl w:val="0"/>
        <w:autoSpaceDE w:val="0"/>
        <w:autoSpaceDN w:val="0"/>
        <w:adjustRightInd w:val="0"/>
        <w:ind w:hanging="142"/>
        <w:rPr>
          <w:rFonts w:ascii="Arial" w:hAnsi="Arial" w:cs="Arial"/>
          <w:bCs/>
        </w:rPr>
      </w:pPr>
    </w:p>
    <w:p w14:paraId="7EEC9D3E" w14:textId="1D892429" w:rsidR="00D81F10" w:rsidRPr="00B948EB" w:rsidRDefault="0089770E" w:rsidP="00B948EB">
      <w:pPr>
        <w:widowControl w:val="0"/>
        <w:autoSpaceDE w:val="0"/>
        <w:autoSpaceDN w:val="0"/>
        <w:adjustRightInd w:val="0"/>
        <w:ind w:hanging="142"/>
        <w:rPr>
          <w:rFonts w:ascii="Arial" w:hAnsi="Arial" w:cs="Arial"/>
          <w:bCs/>
          <w:color w:val="FF0000"/>
        </w:rPr>
      </w:pPr>
      <w:r>
        <w:rPr>
          <w:rFonts w:ascii="Arial" w:hAnsi="Arial" w:cs="Arial"/>
          <w:bCs/>
          <w:color w:val="FF0000"/>
        </w:rPr>
        <w:t xml:space="preserve">  </w:t>
      </w:r>
      <w:r w:rsidR="00DF59BA">
        <w:rPr>
          <w:rFonts w:ascii="Arial" w:hAnsi="Arial" w:cs="Arial"/>
          <w:b/>
          <w:bCs/>
        </w:rPr>
        <w:t>ITEM</w:t>
      </w:r>
      <w:r w:rsidR="00C15873">
        <w:rPr>
          <w:rFonts w:ascii="Arial" w:hAnsi="Arial" w:cs="Arial"/>
          <w:b/>
          <w:bCs/>
        </w:rPr>
        <w:t xml:space="preserve"> </w:t>
      </w:r>
      <w:r w:rsidR="009B202A">
        <w:rPr>
          <w:rFonts w:ascii="Arial" w:hAnsi="Arial" w:cs="Arial"/>
          <w:b/>
          <w:bCs/>
        </w:rPr>
        <w:t>10</w:t>
      </w:r>
      <w:r w:rsidR="0007779C">
        <w:rPr>
          <w:rFonts w:ascii="Arial" w:hAnsi="Arial" w:cs="Arial"/>
          <w:b/>
          <w:bCs/>
        </w:rPr>
        <w:t xml:space="preserve">.  </w:t>
      </w:r>
      <w:r w:rsidR="005C304D">
        <w:rPr>
          <w:rFonts w:ascii="Arial" w:hAnsi="Arial" w:cs="Arial"/>
          <w:b/>
          <w:bCs/>
        </w:rPr>
        <w:t>CEPR</w:t>
      </w:r>
      <w:r w:rsidR="006E70BE">
        <w:rPr>
          <w:rFonts w:ascii="Arial" w:hAnsi="Arial" w:cs="Arial"/>
          <w:b/>
          <w:bCs/>
        </w:rPr>
        <w:t>/</w:t>
      </w:r>
      <w:r w:rsidR="00A63BFD">
        <w:rPr>
          <w:rFonts w:ascii="Arial" w:hAnsi="Arial" w:cs="Arial"/>
          <w:b/>
          <w:bCs/>
        </w:rPr>
        <w:t>MAY</w:t>
      </w:r>
      <w:r w:rsidR="00EA719D">
        <w:rPr>
          <w:rFonts w:ascii="Arial" w:hAnsi="Arial" w:cs="Arial"/>
          <w:b/>
          <w:bCs/>
        </w:rPr>
        <w:t>/2023</w:t>
      </w:r>
      <w:r w:rsidR="00D81F10">
        <w:rPr>
          <w:rFonts w:ascii="Arial" w:hAnsi="Arial" w:cs="Arial"/>
          <w:b/>
          <w:bCs/>
        </w:rPr>
        <w:t>:  VISION AND OBJECTIVES</w:t>
      </w:r>
    </w:p>
    <w:p w14:paraId="56594CFB" w14:textId="77777777" w:rsidR="00D81F10" w:rsidRDefault="00D81F10" w:rsidP="00D81F10">
      <w:pPr>
        <w:widowControl w:val="0"/>
        <w:tabs>
          <w:tab w:val="left" w:pos="0"/>
        </w:tabs>
        <w:autoSpaceDE w:val="0"/>
        <w:autoSpaceDN w:val="0"/>
        <w:adjustRightInd w:val="0"/>
        <w:rPr>
          <w:rFonts w:ascii="Arial" w:hAnsi="Arial" w:cs="Arial"/>
          <w:b/>
          <w:bCs/>
        </w:rPr>
      </w:pPr>
    </w:p>
    <w:p w14:paraId="771F9AAE" w14:textId="2FBF2D3A" w:rsidR="00282DE0" w:rsidRPr="00476790" w:rsidRDefault="00282DE0" w:rsidP="00282DE0">
      <w:pPr>
        <w:widowControl w:val="0"/>
        <w:tabs>
          <w:tab w:val="left" w:pos="0"/>
        </w:tabs>
        <w:autoSpaceDE w:val="0"/>
        <w:autoSpaceDN w:val="0"/>
        <w:adjustRightInd w:val="0"/>
        <w:rPr>
          <w:rFonts w:ascii="Arial" w:hAnsi="Arial" w:cs="Arial"/>
          <w:bCs/>
        </w:rPr>
      </w:pPr>
      <w:r>
        <w:rPr>
          <w:rFonts w:ascii="Arial" w:hAnsi="Arial" w:cs="Arial"/>
          <w:bCs/>
        </w:rPr>
        <w:t xml:space="preserve">The working group </w:t>
      </w:r>
      <w:r w:rsidR="005B5123">
        <w:rPr>
          <w:rFonts w:ascii="Arial" w:hAnsi="Arial" w:cs="Arial"/>
          <w:bCs/>
        </w:rPr>
        <w:t>agreed the following objectives for the new Council year</w:t>
      </w:r>
      <w:r>
        <w:rPr>
          <w:rFonts w:ascii="Arial" w:hAnsi="Arial" w:cs="Arial"/>
          <w:bCs/>
        </w:rPr>
        <w:t>:</w:t>
      </w:r>
    </w:p>
    <w:p w14:paraId="69CF419F" w14:textId="127DEA71" w:rsidR="00476790" w:rsidRDefault="00476790" w:rsidP="00F40BBB">
      <w:pPr>
        <w:widowControl w:val="0"/>
        <w:tabs>
          <w:tab w:val="left" w:pos="0"/>
        </w:tabs>
        <w:autoSpaceDE w:val="0"/>
        <w:autoSpaceDN w:val="0"/>
        <w:adjustRightInd w:val="0"/>
        <w:rPr>
          <w:rFonts w:ascii="Arial" w:hAnsi="Arial" w:cs="Arial"/>
          <w:bCs/>
          <w:i/>
        </w:rPr>
      </w:pPr>
    </w:p>
    <w:p w14:paraId="136E507F" w14:textId="41994062" w:rsidR="00AD0471" w:rsidRDefault="00476790"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r w:rsidRPr="00BC1FBD">
        <w:rPr>
          <w:rFonts w:ascii="Arial" w:hAnsi="Arial" w:cs="Arial"/>
          <w:bCs/>
          <w:u w:val="single"/>
        </w:rPr>
        <w:t>Objective 1</w:t>
      </w:r>
      <w:r w:rsidRPr="00476790">
        <w:rPr>
          <w:rFonts w:ascii="Arial" w:hAnsi="Arial" w:cs="Arial"/>
          <w:bCs/>
        </w:rPr>
        <w:t>:</w:t>
      </w:r>
      <w:r>
        <w:rPr>
          <w:rFonts w:ascii="Arial" w:hAnsi="Arial" w:cs="Arial"/>
          <w:bCs/>
        </w:rPr>
        <w:t xml:space="preserve"> </w:t>
      </w:r>
      <w:r w:rsidRPr="00DF59BA">
        <w:rPr>
          <w:rFonts w:ascii="Arial" w:hAnsi="Arial" w:cs="Arial"/>
          <w:bCs/>
        </w:rPr>
        <w:t>To work with res</w:t>
      </w:r>
      <w:r w:rsidR="002666F6">
        <w:rPr>
          <w:rFonts w:ascii="Arial" w:hAnsi="Arial" w:cs="Arial"/>
          <w:bCs/>
        </w:rPr>
        <w:t xml:space="preserve">idents and other organisations </w:t>
      </w:r>
      <w:r w:rsidRPr="00DF59BA">
        <w:rPr>
          <w:rFonts w:ascii="Arial" w:hAnsi="Arial" w:cs="Arial"/>
          <w:bCs/>
        </w:rPr>
        <w:t>in the community to improve green space in the town, and in particular</w:t>
      </w:r>
      <w:r w:rsidR="00D3164E">
        <w:rPr>
          <w:rFonts w:ascii="Arial" w:hAnsi="Arial" w:cs="Arial"/>
          <w:bCs/>
        </w:rPr>
        <w:t xml:space="preserve"> to try to develop ‘Friends of’ Groups for each of the parks and play areas devolved to the Town Council</w:t>
      </w:r>
      <w:r w:rsidRPr="00DF59BA">
        <w:rPr>
          <w:rFonts w:ascii="Arial" w:hAnsi="Arial" w:cs="Arial"/>
          <w:bCs/>
        </w:rPr>
        <w:t>.</w:t>
      </w:r>
      <w:r w:rsidR="00BC1FBD">
        <w:rPr>
          <w:rFonts w:ascii="Arial" w:hAnsi="Arial" w:cs="Arial"/>
          <w:bCs/>
        </w:rPr>
        <w:t xml:space="preserve"> </w:t>
      </w:r>
      <w:r w:rsidR="00100257">
        <w:rPr>
          <w:rFonts w:ascii="Arial" w:hAnsi="Arial" w:cs="Arial"/>
          <w:bCs/>
        </w:rPr>
        <w:br/>
      </w:r>
      <w:r w:rsidR="00100257" w:rsidRPr="00100257">
        <w:rPr>
          <w:rFonts w:ascii="Arial" w:hAnsi="Arial" w:cs="Arial"/>
          <w:bCs/>
          <w:i/>
          <w:iCs/>
        </w:rPr>
        <w:t xml:space="preserve">Status: </w:t>
      </w:r>
      <w:r w:rsidR="00FB65E9">
        <w:rPr>
          <w:rFonts w:ascii="Arial" w:hAnsi="Arial" w:cs="Arial"/>
          <w:bCs/>
          <w:i/>
          <w:iCs/>
        </w:rPr>
        <w:t xml:space="preserve">An </w:t>
      </w:r>
      <w:r w:rsidR="008B6B75">
        <w:rPr>
          <w:rFonts w:ascii="Arial" w:hAnsi="Arial" w:cs="Arial"/>
          <w:bCs/>
          <w:i/>
          <w:iCs/>
        </w:rPr>
        <w:t xml:space="preserve">official </w:t>
      </w:r>
      <w:r w:rsidR="00FB65E9">
        <w:rPr>
          <w:rFonts w:ascii="Arial" w:hAnsi="Arial" w:cs="Arial"/>
          <w:bCs/>
          <w:i/>
          <w:iCs/>
        </w:rPr>
        <w:t xml:space="preserve">opening </w:t>
      </w:r>
      <w:r w:rsidR="00E64E21">
        <w:rPr>
          <w:rFonts w:ascii="Arial" w:hAnsi="Arial" w:cs="Arial"/>
          <w:bCs/>
          <w:i/>
          <w:iCs/>
        </w:rPr>
        <w:t>has been arranged for June 22</w:t>
      </w:r>
      <w:r w:rsidR="00E64E21" w:rsidRPr="00E64E21">
        <w:rPr>
          <w:rFonts w:ascii="Arial" w:hAnsi="Arial" w:cs="Arial"/>
          <w:bCs/>
          <w:i/>
          <w:iCs/>
          <w:vertAlign w:val="superscript"/>
        </w:rPr>
        <w:t>nd</w:t>
      </w:r>
      <w:r w:rsidR="00E64E21">
        <w:rPr>
          <w:rFonts w:ascii="Arial" w:hAnsi="Arial" w:cs="Arial"/>
          <w:bCs/>
          <w:i/>
          <w:iCs/>
        </w:rPr>
        <w:t>.  It was agreed to have music, drink and nibbles</w:t>
      </w:r>
      <w:r w:rsidR="008B6B75">
        <w:rPr>
          <w:rFonts w:ascii="Arial" w:hAnsi="Arial" w:cs="Arial"/>
          <w:bCs/>
          <w:i/>
          <w:iCs/>
        </w:rPr>
        <w:t xml:space="preserve"> and</w:t>
      </w:r>
      <w:r w:rsidR="00B2177D">
        <w:rPr>
          <w:rFonts w:ascii="Arial" w:hAnsi="Arial" w:cs="Arial"/>
          <w:bCs/>
          <w:i/>
          <w:iCs/>
        </w:rPr>
        <w:t xml:space="preserve"> for</w:t>
      </w:r>
      <w:r w:rsidR="008B6B75">
        <w:rPr>
          <w:rFonts w:ascii="Arial" w:hAnsi="Arial" w:cs="Arial"/>
          <w:bCs/>
          <w:i/>
          <w:iCs/>
        </w:rPr>
        <w:t xml:space="preserve"> </w:t>
      </w:r>
      <w:r w:rsidR="00681326">
        <w:rPr>
          <w:rFonts w:ascii="Arial" w:hAnsi="Arial" w:cs="Arial"/>
          <w:bCs/>
          <w:i/>
          <w:iCs/>
        </w:rPr>
        <w:t>local residents</w:t>
      </w:r>
      <w:r w:rsidR="00B2177D">
        <w:rPr>
          <w:rFonts w:ascii="Arial" w:hAnsi="Arial" w:cs="Arial"/>
          <w:bCs/>
          <w:i/>
          <w:iCs/>
        </w:rPr>
        <w:t xml:space="preserve"> and disabled persons</w:t>
      </w:r>
      <w:r w:rsidR="008B6B75">
        <w:rPr>
          <w:rFonts w:ascii="Arial" w:hAnsi="Arial" w:cs="Arial"/>
          <w:bCs/>
          <w:i/>
          <w:iCs/>
        </w:rPr>
        <w:t xml:space="preserve"> to be invited.  It was suggested that one of the local Paralympians could be invited to officially open this event</w:t>
      </w:r>
      <w:r w:rsidR="00B2177D">
        <w:rPr>
          <w:rFonts w:ascii="Arial" w:hAnsi="Arial" w:cs="Arial"/>
          <w:bCs/>
          <w:i/>
          <w:iCs/>
        </w:rPr>
        <w:t xml:space="preserve"> or if not, perhaps someone recognised by CIL MK. </w:t>
      </w:r>
      <w:r w:rsidR="008B6B75">
        <w:rPr>
          <w:rFonts w:ascii="Arial" w:hAnsi="Arial" w:cs="Arial"/>
          <w:bCs/>
          <w:i/>
          <w:iCs/>
        </w:rPr>
        <w:t xml:space="preserve"> </w:t>
      </w:r>
    </w:p>
    <w:p w14:paraId="44F62C9F" w14:textId="77777777" w:rsidR="008B6B75" w:rsidRDefault="008B6B75"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p>
    <w:p w14:paraId="2219FCE9" w14:textId="65CD15F6" w:rsidR="008B6B75" w:rsidRPr="008B6B75" w:rsidRDefault="008B6B75" w:rsidP="008D3794">
      <w:pPr>
        <w:widowControl w:val="0"/>
        <w:tabs>
          <w:tab w:val="left" w:pos="0"/>
        </w:tabs>
        <w:overflowPunct w:val="0"/>
        <w:autoSpaceDE w:val="0"/>
        <w:autoSpaceDN w:val="0"/>
        <w:adjustRightInd w:val="0"/>
        <w:contextualSpacing/>
        <w:jc w:val="both"/>
        <w:textAlignment w:val="baseline"/>
        <w:rPr>
          <w:rFonts w:ascii="Arial" w:hAnsi="Arial" w:cs="Arial"/>
          <w:bCs/>
          <w:i/>
          <w:iCs/>
          <w:color w:val="FF0000"/>
        </w:rPr>
      </w:pPr>
      <w:r w:rsidRPr="008B6B75">
        <w:rPr>
          <w:rFonts w:ascii="Arial" w:hAnsi="Arial" w:cs="Arial"/>
          <w:bCs/>
          <w:i/>
          <w:iCs/>
          <w:color w:val="FF0000"/>
        </w:rPr>
        <w:t>Action: The Events Officer to invite Paralympic to officially open this event.</w:t>
      </w:r>
    </w:p>
    <w:p w14:paraId="1918507E" w14:textId="77777777" w:rsidR="000B3AED" w:rsidRPr="00453BA3" w:rsidRDefault="000B3AED" w:rsidP="008D3794">
      <w:pPr>
        <w:widowControl w:val="0"/>
        <w:tabs>
          <w:tab w:val="left" w:pos="0"/>
        </w:tabs>
        <w:overflowPunct w:val="0"/>
        <w:autoSpaceDE w:val="0"/>
        <w:autoSpaceDN w:val="0"/>
        <w:adjustRightInd w:val="0"/>
        <w:contextualSpacing/>
        <w:jc w:val="both"/>
        <w:textAlignment w:val="baseline"/>
        <w:rPr>
          <w:rFonts w:ascii="Arial" w:hAnsi="Arial" w:cs="Arial"/>
          <w:bCs/>
          <w:i/>
          <w:iCs/>
          <w:color w:val="FF0000"/>
        </w:rPr>
      </w:pPr>
    </w:p>
    <w:p w14:paraId="4C260DE2" w14:textId="5FDFCBEA" w:rsidR="00AF5415" w:rsidRDefault="00476790" w:rsidP="001B456B">
      <w:pPr>
        <w:widowControl w:val="0"/>
        <w:tabs>
          <w:tab w:val="left" w:pos="0"/>
          <w:tab w:val="left" w:pos="851"/>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2</w:t>
      </w:r>
      <w:r>
        <w:rPr>
          <w:rFonts w:ascii="Arial" w:hAnsi="Arial" w:cs="Arial"/>
          <w:bCs/>
        </w:rPr>
        <w:t xml:space="preserve">:  </w:t>
      </w:r>
      <w:r w:rsidR="0007779C">
        <w:rPr>
          <w:rFonts w:ascii="Arial" w:hAnsi="Arial" w:cs="Arial"/>
          <w:bCs/>
        </w:rPr>
        <w:t xml:space="preserve">To plan a major </w:t>
      </w:r>
      <w:r w:rsidR="00457FDA">
        <w:rPr>
          <w:rFonts w:ascii="Arial" w:hAnsi="Arial" w:cs="Arial"/>
          <w:bCs/>
        </w:rPr>
        <w:t xml:space="preserve">vintage </w:t>
      </w:r>
      <w:r w:rsidR="0007779C">
        <w:rPr>
          <w:rFonts w:ascii="Arial" w:hAnsi="Arial" w:cs="Arial"/>
          <w:bCs/>
        </w:rPr>
        <w:t xml:space="preserve">event for the </w:t>
      </w:r>
      <w:r w:rsidR="00457FDA">
        <w:rPr>
          <w:rFonts w:ascii="Arial" w:hAnsi="Arial" w:cs="Arial"/>
          <w:bCs/>
        </w:rPr>
        <w:t>t</w:t>
      </w:r>
      <w:r w:rsidR="0007779C">
        <w:rPr>
          <w:rFonts w:ascii="Arial" w:hAnsi="Arial" w:cs="Arial"/>
          <w:bCs/>
        </w:rPr>
        <w:t>own in</w:t>
      </w:r>
      <w:r w:rsidR="005B5123">
        <w:rPr>
          <w:rFonts w:ascii="Arial" w:hAnsi="Arial" w:cs="Arial"/>
          <w:bCs/>
        </w:rPr>
        <w:t xml:space="preserve"> 2023</w:t>
      </w:r>
      <w:r w:rsidR="00457FDA">
        <w:rPr>
          <w:rFonts w:ascii="Arial" w:hAnsi="Arial" w:cs="Arial"/>
          <w:bCs/>
        </w:rPr>
        <w:t xml:space="preserve">.  </w:t>
      </w:r>
      <w:r w:rsidR="00093461">
        <w:rPr>
          <w:rFonts w:ascii="Arial" w:hAnsi="Arial" w:cs="Arial"/>
          <w:bCs/>
          <w:i/>
          <w:iCs/>
        </w:rPr>
        <w:t>Status:</w:t>
      </w:r>
      <w:r w:rsidR="00097516">
        <w:rPr>
          <w:rFonts w:ascii="Arial" w:hAnsi="Arial" w:cs="Arial"/>
          <w:bCs/>
          <w:i/>
          <w:iCs/>
        </w:rPr>
        <w:t xml:space="preserve"> </w:t>
      </w:r>
      <w:r w:rsidR="00124DD1">
        <w:rPr>
          <w:rFonts w:ascii="Arial" w:hAnsi="Arial" w:cs="Arial"/>
          <w:bCs/>
          <w:i/>
          <w:iCs/>
        </w:rPr>
        <w:t xml:space="preserve">Planning </w:t>
      </w:r>
      <w:r w:rsidR="0052511B">
        <w:rPr>
          <w:rFonts w:ascii="Arial" w:hAnsi="Arial" w:cs="Arial"/>
          <w:bCs/>
          <w:i/>
          <w:iCs/>
        </w:rPr>
        <w:t>well underway</w:t>
      </w:r>
      <w:r w:rsidR="00124DD1">
        <w:rPr>
          <w:rFonts w:ascii="Arial" w:hAnsi="Arial" w:cs="Arial"/>
          <w:bCs/>
          <w:i/>
          <w:iCs/>
        </w:rPr>
        <w:t xml:space="preserve"> for 2023.</w:t>
      </w:r>
    </w:p>
    <w:p w14:paraId="69500A6A" w14:textId="77777777" w:rsidR="00476790" w:rsidRDefault="00476790" w:rsidP="00476790">
      <w:pPr>
        <w:widowControl w:val="0"/>
        <w:tabs>
          <w:tab w:val="left" w:pos="709"/>
        </w:tabs>
        <w:overflowPunct w:val="0"/>
        <w:autoSpaceDE w:val="0"/>
        <w:autoSpaceDN w:val="0"/>
        <w:adjustRightInd w:val="0"/>
        <w:ind w:left="705" w:hanging="705"/>
        <w:contextualSpacing/>
        <w:textAlignment w:val="baseline"/>
        <w:rPr>
          <w:rFonts w:ascii="Arial" w:hAnsi="Arial" w:cs="Arial"/>
          <w:bCs/>
        </w:rPr>
      </w:pPr>
    </w:p>
    <w:p w14:paraId="2D49F512" w14:textId="77777777" w:rsidR="00D63C4A" w:rsidRDefault="00476790" w:rsidP="00B419DA">
      <w:pPr>
        <w:widowControl w:val="0"/>
        <w:tabs>
          <w:tab w:val="left" w:pos="0"/>
        </w:tabs>
        <w:overflowPunct w:val="0"/>
        <w:autoSpaceDE w:val="0"/>
        <w:autoSpaceDN w:val="0"/>
        <w:adjustRightInd w:val="0"/>
        <w:contextualSpacing/>
        <w:textAlignment w:val="baseline"/>
        <w:rPr>
          <w:rFonts w:ascii="Arial" w:hAnsi="Arial" w:cs="Arial"/>
          <w:bCs/>
          <w:i/>
          <w:iCs/>
        </w:rPr>
      </w:pPr>
      <w:r w:rsidRPr="00BC1FBD">
        <w:rPr>
          <w:rFonts w:ascii="Arial" w:hAnsi="Arial" w:cs="Arial"/>
          <w:bCs/>
          <w:u w:val="single"/>
        </w:rPr>
        <w:t>Objective 3</w:t>
      </w:r>
      <w:r>
        <w:rPr>
          <w:rFonts w:ascii="Arial" w:hAnsi="Arial" w:cs="Arial"/>
          <w:bCs/>
        </w:rPr>
        <w:t>:</w:t>
      </w:r>
      <w:r w:rsidR="001B456B">
        <w:rPr>
          <w:rFonts w:ascii="Arial" w:hAnsi="Arial" w:cs="Arial"/>
          <w:bCs/>
        </w:rPr>
        <w:t xml:space="preserve"> </w:t>
      </w:r>
      <w:r w:rsidR="0007779C">
        <w:rPr>
          <w:rFonts w:ascii="Arial" w:hAnsi="Arial" w:cs="Arial"/>
          <w:bCs/>
        </w:rPr>
        <w:t>To set up quarterly Town Council</w:t>
      </w:r>
      <w:r w:rsidR="00BC7250">
        <w:rPr>
          <w:rFonts w:ascii="Arial" w:hAnsi="Arial" w:cs="Arial"/>
          <w:bCs/>
        </w:rPr>
        <w:t>lor</w:t>
      </w:r>
      <w:r w:rsidR="0007779C">
        <w:rPr>
          <w:rFonts w:ascii="Arial" w:hAnsi="Arial" w:cs="Arial"/>
          <w:bCs/>
        </w:rPr>
        <w:t xml:space="preserve"> surgeries starting </w:t>
      </w:r>
      <w:r w:rsidR="00457FDA">
        <w:rPr>
          <w:rFonts w:ascii="Arial" w:hAnsi="Arial" w:cs="Arial"/>
          <w:bCs/>
        </w:rPr>
        <w:t>in the year 202</w:t>
      </w:r>
      <w:r w:rsidR="00DC526B">
        <w:rPr>
          <w:rFonts w:ascii="Arial" w:hAnsi="Arial" w:cs="Arial"/>
          <w:bCs/>
        </w:rPr>
        <w:t>3</w:t>
      </w:r>
      <w:r w:rsidR="00457FDA">
        <w:rPr>
          <w:rFonts w:ascii="Arial" w:hAnsi="Arial" w:cs="Arial"/>
          <w:bCs/>
        </w:rPr>
        <w:t xml:space="preserve">. </w:t>
      </w:r>
      <w:r w:rsidR="00541374" w:rsidRPr="00541374">
        <w:rPr>
          <w:rFonts w:ascii="Arial" w:hAnsi="Arial" w:cs="Arial"/>
          <w:bCs/>
          <w:i/>
          <w:iCs/>
        </w:rPr>
        <w:t>Status:</w:t>
      </w:r>
      <w:r w:rsidR="008B6B75">
        <w:rPr>
          <w:rFonts w:ascii="Arial" w:hAnsi="Arial" w:cs="Arial"/>
          <w:bCs/>
          <w:i/>
          <w:iCs/>
        </w:rPr>
        <w:t xml:space="preserve"> Cllrs Lombardo and Garner reported only 2 persons attended the first surgery.  It was also discovered that the surgery clashed with</w:t>
      </w:r>
      <w:r w:rsidR="000C2632">
        <w:rPr>
          <w:rFonts w:ascii="Arial" w:hAnsi="Arial" w:cs="Arial"/>
          <w:bCs/>
          <w:i/>
          <w:iCs/>
        </w:rPr>
        <w:t xml:space="preserve"> a</w:t>
      </w:r>
      <w:r w:rsidR="008B6B75">
        <w:rPr>
          <w:rFonts w:ascii="Arial" w:hAnsi="Arial" w:cs="Arial"/>
          <w:bCs/>
          <w:i/>
          <w:iCs/>
        </w:rPr>
        <w:t xml:space="preserve"> Ward Councillors surgery.  It was suggested to enquire what dates the ward councillors have set for future surgeries</w:t>
      </w:r>
      <w:r w:rsidR="00044F00">
        <w:rPr>
          <w:rFonts w:ascii="Arial" w:hAnsi="Arial" w:cs="Arial"/>
          <w:bCs/>
          <w:i/>
          <w:iCs/>
        </w:rPr>
        <w:t xml:space="preserve"> to prevent a future clash.</w:t>
      </w:r>
      <w:r w:rsidR="000C2632">
        <w:rPr>
          <w:rFonts w:ascii="Arial" w:hAnsi="Arial" w:cs="Arial"/>
          <w:bCs/>
          <w:i/>
          <w:iCs/>
        </w:rPr>
        <w:t xml:space="preserve"> </w:t>
      </w:r>
    </w:p>
    <w:p w14:paraId="30790B10" w14:textId="77777777" w:rsidR="00D63C4A" w:rsidRDefault="00D63C4A" w:rsidP="00B419DA">
      <w:pPr>
        <w:widowControl w:val="0"/>
        <w:tabs>
          <w:tab w:val="left" w:pos="0"/>
        </w:tabs>
        <w:overflowPunct w:val="0"/>
        <w:autoSpaceDE w:val="0"/>
        <w:autoSpaceDN w:val="0"/>
        <w:adjustRightInd w:val="0"/>
        <w:contextualSpacing/>
        <w:textAlignment w:val="baseline"/>
        <w:rPr>
          <w:rFonts w:ascii="Arial" w:hAnsi="Arial" w:cs="Arial"/>
          <w:bCs/>
          <w:i/>
          <w:iCs/>
        </w:rPr>
      </w:pPr>
    </w:p>
    <w:p w14:paraId="3D7F9105" w14:textId="50AF9070" w:rsidR="00D63C4A" w:rsidRDefault="00B2177D" w:rsidP="00B419DA">
      <w:pPr>
        <w:widowControl w:val="0"/>
        <w:tabs>
          <w:tab w:val="left" w:pos="0"/>
        </w:tabs>
        <w:overflowPunct w:val="0"/>
        <w:autoSpaceDE w:val="0"/>
        <w:autoSpaceDN w:val="0"/>
        <w:adjustRightInd w:val="0"/>
        <w:contextualSpacing/>
        <w:textAlignment w:val="baseline"/>
        <w:rPr>
          <w:rFonts w:ascii="Arial" w:hAnsi="Arial" w:cs="Arial"/>
          <w:bCs/>
          <w:i/>
          <w:iCs/>
        </w:rPr>
      </w:pPr>
      <w:r>
        <w:rPr>
          <w:rFonts w:ascii="Arial" w:hAnsi="Arial" w:cs="Arial"/>
          <w:bCs/>
          <w:i/>
          <w:iCs/>
        </w:rPr>
        <w:t>It was noted that, a</w:t>
      </w:r>
      <w:r w:rsidR="00D63C4A">
        <w:rPr>
          <w:rFonts w:ascii="Arial" w:hAnsi="Arial" w:cs="Arial"/>
          <w:bCs/>
          <w:i/>
          <w:iCs/>
        </w:rPr>
        <w:t>s per standing orders</w:t>
      </w:r>
      <w:r>
        <w:rPr>
          <w:rFonts w:ascii="Arial" w:hAnsi="Arial" w:cs="Arial"/>
          <w:bCs/>
          <w:i/>
          <w:iCs/>
        </w:rPr>
        <w:t>,</w:t>
      </w:r>
      <w:r w:rsidR="00D63C4A">
        <w:rPr>
          <w:rFonts w:ascii="Arial" w:hAnsi="Arial" w:cs="Arial"/>
          <w:bCs/>
          <w:i/>
          <w:iCs/>
        </w:rPr>
        <w:t xml:space="preserve"> any member of the public attending a council meeting can discuss their concerns during the </w:t>
      </w:r>
      <w:r w:rsidR="00675C1A">
        <w:rPr>
          <w:rFonts w:ascii="Arial" w:hAnsi="Arial" w:cs="Arial"/>
          <w:bCs/>
          <w:i/>
          <w:iCs/>
        </w:rPr>
        <w:t>question</w:t>
      </w:r>
      <w:r>
        <w:rPr>
          <w:rFonts w:ascii="Arial" w:hAnsi="Arial" w:cs="Arial"/>
          <w:bCs/>
          <w:i/>
          <w:iCs/>
        </w:rPr>
        <w:t xml:space="preserve">s and statements item on the agenda.  </w:t>
      </w:r>
      <w:r w:rsidR="00D63C4A">
        <w:rPr>
          <w:rFonts w:ascii="Arial" w:hAnsi="Arial" w:cs="Arial"/>
          <w:bCs/>
          <w:i/>
          <w:iCs/>
        </w:rPr>
        <w:t xml:space="preserve"> </w:t>
      </w:r>
      <w:r>
        <w:rPr>
          <w:rFonts w:ascii="Arial" w:hAnsi="Arial" w:cs="Arial"/>
          <w:bCs/>
          <w:i/>
          <w:iCs/>
        </w:rPr>
        <w:t>However, in order for</w:t>
      </w:r>
      <w:r w:rsidR="00675C1A">
        <w:rPr>
          <w:rFonts w:ascii="Arial" w:hAnsi="Arial" w:cs="Arial"/>
          <w:bCs/>
          <w:i/>
          <w:iCs/>
        </w:rPr>
        <w:t xml:space="preserve"> a formal discussion</w:t>
      </w:r>
      <w:r>
        <w:rPr>
          <w:rFonts w:ascii="Arial" w:hAnsi="Arial" w:cs="Arial"/>
          <w:bCs/>
          <w:i/>
          <w:iCs/>
        </w:rPr>
        <w:t xml:space="preserve"> to be held by members about any topic raised,</w:t>
      </w:r>
      <w:r w:rsidR="00675C1A">
        <w:rPr>
          <w:rFonts w:ascii="Arial" w:hAnsi="Arial" w:cs="Arial"/>
          <w:bCs/>
          <w:i/>
          <w:iCs/>
        </w:rPr>
        <w:t xml:space="preserve"> the item needs to b</w:t>
      </w:r>
      <w:r>
        <w:rPr>
          <w:rFonts w:ascii="Arial" w:hAnsi="Arial" w:cs="Arial"/>
          <w:bCs/>
          <w:i/>
          <w:iCs/>
        </w:rPr>
        <w:t>e</w:t>
      </w:r>
      <w:r w:rsidR="00675C1A">
        <w:rPr>
          <w:rFonts w:ascii="Arial" w:hAnsi="Arial" w:cs="Arial"/>
          <w:bCs/>
          <w:i/>
          <w:iCs/>
        </w:rPr>
        <w:t xml:space="preserve"> on to </w:t>
      </w:r>
      <w:r>
        <w:rPr>
          <w:rFonts w:ascii="Arial" w:hAnsi="Arial" w:cs="Arial"/>
          <w:bCs/>
          <w:i/>
          <w:iCs/>
        </w:rPr>
        <w:t>an</w:t>
      </w:r>
      <w:r w:rsidR="00675C1A">
        <w:rPr>
          <w:rFonts w:ascii="Arial" w:hAnsi="Arial" w:cs="Arial"/>
          <w:bCs/>
          <w:i/>
          <w:iCs/>
        </w:rPr>
        <w:t xml:space="preserve"> agenda</w:t>
      </w:r>
      <w:r>
        <w:rPr>
          <w:rFonts w:ascii="Arial" w:hAnsi="Arial" w:cs="Arial"/>
          <w:bCs/>
          <w:i/>
          <w:iCs/>
        </w:rPr>
        <w:t xml:space="preserve"> so it may be necessary to postpone discussion if an agenda has already been issued.  </w:t>
      </w:r>
    </w:p>
    <w:p w14:paraId="296B682B" w14:textId="77777777" w:rsidR="007C09F6" w:rsidRDefault="007C09F6" w:rsidP="00A90044">
      <w:pPr>
        <w:widowControl w:val="0"/>
        <w:tabs>
          <w:tab w:val="left" w:pos="0"/>
        </w:tabs>
        <w:overflowPunct w:val="0"/>
        <w:autoSpaceDE w:val="0"/>
        <w:autoSpaceDN w:val="0"/>
        <w:adjustRightInd w:val="0"/>
        <w:contextualSpacing/>
        <w:textAlignment w:val="baseline"/>
        <w:rPr>
          <w:rFonts w:ascii="Arial" w:hAnsi="Arial" w:cs="Arial"/>
          <w:bCs/>
          <w:i/>
          <w:iCs/>
        </w:rPr>
      </w:pPr>
      <w:bookmarkStart w:id="2" w:name="_Hlk103266311"/>
    </w:p>
    <w:bookmarkEnd w:id="2"/>
    <w:p w14:paraId="16CF7955" w14:textId="037222B4" w:rsidR="00664CBC" w:rsidRPr="00664CBC" w:rsidRDefault="0007779C" w:rsidP="000F1171">
      <w:pPr>
        <w:widowControl w:val="0"/>
        <w:tabs>
          <w:tab w:val="left" w:pos="0"/>
        </w:tabs>
        <w:overflowPunct w:val="0"/>
        <w:autoSpaceDE w:val="0"/>
        <w:autoSpaceDN w:val="0"/>
        <w:adjustRightInd w:val="0"/>
        <w:contextualSpacing/>
        <w:textAlignment w:val="baseline"/>
        <w:rPr>
          <w:rFonts w:ascii="Arial" w:hAnsi="Arial" w:cs="Arial"/>
          <w:bCs/>
          <w:i/>
          <w:iCs/>
          <w:color w:val="FF0000"/>
        </w:rPr>
      </w:pPr>
      <w:r w:rsidRPr="0007779C">
        <w:rPr>
          <w:rFonts w:ascii="Arial" w:hAnsi="Arial" w:cs="Arial"/>
          <w:bCs/>
          <w:u w:val="single"/>
        </w:rPr>
        <w:t xml:space="preserve">Objective </w:t>
      </w:r>
      <w:r w:rsidR="00AF65E9">
        <w:rPr>
          <w:rFonts w:ascii="Arial" w:hAnsi="Arial" w:cs="Arial"/>
          <w:bCs/>
          <w:u w:val="single"/>
        </w:rPr>
        <w:t>4</w:t>
      </w:r>
      <w:r>
        <w:rPr>
          <w:rFonts w:ascii="Arial" w:hAnsi="Arial" w:cs="Arial"/>
          <w:bCs/>
        </w:rPr>
        <w:t xml:space="preserve">: </w:t>
      </w:r>
      <w:r w:rsidR="005B5123">
        <w:rPr>
          <w:rFonts w:ascii="Arial" w:hAnsi="Arial" w:cs="Arial"/>
          <w:bCs/>
        </w:rPr>
        <w:t xml:space="preserve">To follow through on the Maltings project to develop and enhance the ecological trail and the Family Treasure Trail. </w:t>
      </w:r>
      <w:r w:rsidR="009A663C">
        <w:rPr>
          <w:rFonts w:ascii="Arial" w:hAnsi="Arial" w:cs="Arial"/>
          <w:bCs/>
        </w:rPr>
        <w:t xml:space="preserve"> </w:t>
      </w:r>
      <w:r w:rsidR="009A663C" w:rsidRPr="009A663C">
        <w:rPr>
          <w:rFonts w:ascii="Arial" w:hAnsi="Arial" w:cs="Arial"/>
          <w:bCs/>
          <w:i/>
          <w:iCs/>
        </w:rPr>
        <w:t>Status</w:t>
      </w:r>
      <w:r w:rsidR="009A663C">
        <w:rPr>
          <w:rFonts w:ascii="Arial" w:hAnsi="Arial" w:cs="Arial"/>
          <w:bCs/>
        </w:rPr>
        <w:t>:</w:t>
      </w:r>
      <w:r w:rsidR="00675C1A">
        <w:rPr>
          <w:rFonts w:ascii="Arial" w:hAnsi="Arial" w:cs="Arial"/>
          <w:bCs/>
        </w:rPr>
        <w:t xml:space="preserve"> </w:t>
      </w:r>
      <w:r w:rsidR="00201217">
        <w:rPr>
          <w:rFonts w:ascii="Arial" w:hAnsi="Arial" w:cs="Arial"/>
          <w:bCs/>
        </w:rPr>
        <w:t>It was noted that the updated plan has now been approved and is awaiting funding to be released from MKCC.</w:t>
      </w:r>
    </w:p>
    <w:p w14:paraId="5A797B21" w14:textId="77777777" w:rsidR="00CF6409" w:rsidRPr="00CF6409" w:rsidRDefault="00CF6409" w:rsidP="00BC1FBD">
      <w:pPr>
        <w:widowControl w:val="0"/>
        <w:tabs>
          <w:tab w:val="left" w:pos="0"/>
        </w:tabs>
        <w:overflowPunct w:val="0"/>
        <w:autoSpaceDE w:val="0"/>
        <w:autoSpaceDN w:val="0"/>
        <w:adjustRightInd w:val="0"/>
        <w:contextualSpacing/>
        <w:textAlignment w:val="baseline"/>
        <w:rPr>
          <w:rFonts w:ascii="Arial" w:hAnsi="Arial" w:cs="Arial"/>
          <w:bCs/>
          <w:i/>
          <w:iCs/>
          <w:color w:val="FF0000"/>
        </w:rPr>
      </w:pPr>
    </w:p>
    <w:p w14:paraId="7AAC0650" w14:textId="0D5B1B1D" w:rsidR="008B63F7" w:rsidRDefault="008B63F7" w:rsidP="00BC1FBD">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ITEM </w:t>
      </w:r>
      <w:r w:rsidR="00CF6409">
        <w:rPr>
          <w:rFonts w:ascii="Arial" w:hAnsi="Arial" w:cs="Arial"/>
          <w:b/>
          <w:bCs/>
        </w:rPr>
        <w:t>1</w:t>
      </w:r>
      <w:r w:rsidR="009B202A">
        <w:rPr>
          <w:rFonts w:ascii="Arial" w:hAnsi="Arial" w:cs="Arial"/>
          <w:b/>
          <w:bCs/>
        </w:rPr>
        <w:t>1</w:t>
      </w:r>
      <w:r>
        <w:rPr>
          <w:rFonts w:ascii="Arial" w:hAnsi="Arial" w:cs="Arial"/>
          <w:b/>
          <w:bCs/>
        </w:rPr>
        <w:t>.  CEPR/</w:t>
      </w:r>
      <w:r w:rsidR="00A63BFD">
        <w:rPr>
          <w:rFonts w:ascii="Arial" w:hAnsi="Arial" w:cs="Arial"/>
          <w:b/>
          <w:bCs/>
        </w:rPr>
        <w:t>MAY</w:t>
      </w:r>
      <w:r w:rsidR="00EA719D">
        <w:rPr>
          <w:rFonts w:ascii="Arial" w:hAnsi="Arial" w:cs="Arial"/>
          <w:b/>
          <w:bCs/>
        </w:rPr>
        <w:t>/2023</w:t>
      </w:r>
      <w:r>
        <w:rPr>
          <w:rFonts w:ascii="Arial" w:hAnsi="Arial" w:cs="Arial"/>
          <w:b/>
          <w:bCs/>
        </w:rPr>
        <w:t xml:space="preserve">: </w:t>
      </w:r>
      <w:r w:rsidR="000C011A">
        <w:rPr>
          <w:rFonts w:ascii="Arial" w:hAnsi="Arial" w:cs="Arial"/>
          <w:b/>
          <w:bCs/>
        </w:rPr>
        <w:t>PRESS RELEASES</w:t>
      </w:r>
    </w:p>
    <w:p w14:paraId="16A0A768" w14:textId="590EEEB5" w:rsidR="000E514E" w:rsidRDefault="00201217" w:rsidP="001A3482">
      <w:pPr>
        <w:widowControl w:val="0"/>
        <w:tabs>
          <w:tab w:val="left" w:pos="0"/>
        </w:tabs>
        <w:overflowPunct w:val="0"/>
        <w:autoSpaceDE w:val="0"/>
        <w:autoSpaceDN w:val="0"/>
        <w:adjustRightInd w:val="0"/>
        <w:contextualSpacing/>
        <w:textAlignment w:val="baseline"/>
        <w:rPr>
          <w:rFonts w:ascii="Arial" w:hAnsi="Arial" w:cs="Arial"/>
        </w:rPr>
      </w:pPr>
      <w:r>
        <w:rPr>
          <w:rFonts w:ascii="Arial" w:hAnsi="Arial" w:cs="Arial"/>
        </w:rPr>
        <w:br/>
        <w:t xml:space="preserve">It was agreed that a press release be issued for the re-election of Mayor and the Deputy Mayor.  It was advised </w:t>
      </w:r>
      <w:r w:rsidR="00E54CD7">
        <w:rPr>
          <w:rFonts w:ascii="Arial" w:hAnsi="Arial" w:cs="Arial"/>
        </w:rPr>
        <w:t xml:space="preserve">that </w:t>
      </w:r>
      <w:r>
        <w:rPr>
          <w:rFonts w:ascii="Arial" w:hAnsi="Arial" w:cs="Arial"/>
        </w:rPr>
        <w:t xml:space="preserve">a press release has been issued for the vintage event. </w:t>
      </w:r>
    </w:p>
    <w:p w14:paraId="26B9E1C8" w14:textId="77777777" w:rsidR="00201217" w:rsidRPr="009B6FA4" w:rsidRDefault="00201217" w:rsidP="001A3482">
      <w:pPr>
        <w:widowControl w:val="0"/>
        <w:tabs>
          <w:tab w:val="left" w:pos="0"/>
        </w:tabs>
        <w:overflowPunct w:val="0"/>
        <w:autoSpaceDE w:val="0"/>
        <w:autoSpaceDN w:val="0"/>
        <w:adjustRightInd w:val="0"/>
        <w:contextualSpacing/>
        <w:textAlignment w:val="baseline"/>
        <w:rPr>
          <w:rFonts w:ascii="Arial" w:hAnsi="Arial" w:cs="Arial"/>
          <w:i/>
          <w:iCs/>
          <w:color w:val="FF0000"/>
        </w:rPr>
      </w:pPr>
    </w:p>
    <w:p w14:paraId="658644EE" w14:textId="5BD71B43" w:rsidR="000A18C1" w:rsidRPr="001A3482" w:rsidRDefault="00B0044A" w:rsidP="001A3482">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w:t>
      </w:r>
      <w:r w:rsidR="009B202A">
        <w:rPr>
          <w:rFonts w:ascii="Arial" w:hAnsi="Arial" w:cs="Arial"/>
          <w:b/>
          <w:bCs/>
        </w:rPr>
        <w:t>2</w:t>
      </w:r>
      <w:r>
        <w:rPr>
          <w:rFonts w:ascii="Arial" w:hAnsi="Arial" w:cs="Arial"/>
          <w:b/>
          <w:bCs/>
        </w:rPr>
        <w:t xml:space="preserve">.  </w:t>
      </w:r>
      <w:r w:rsidR="005C304D">
        <w:rPr>
          <w:rFonts w:ascii="Arial" w:hAnsi="Arial" w:cs="Arial"/>
          <w:b/>
          <w:bCs/>
        </w:rPr>
        <w:t>CEPR</w:t>
      </w:r>
      <w:r>
        <w:rPr>
          <w:rFonts w:ascii="Arial" w:hAnsi="Arial" w:cs="Arial"/>
          <w:b/>
          <w:bCs/>
        </w:rPr>
        <w:t>/</w:t>
      </w:r>
      <w:r w:rsidR="00A63BFD">
        <w:rPr>
          <w:rFonts w:ascii="Arial" w:hAnsi="Arial" w:cs="Arial"/>
          <w:b/>
          <w:bCs/>
        </w:rPr>
        <w:t>MAY</w:t>
      </w:r>
      <w:r w:rsidR="00EA719D">
        <w:rPr>
          <w:rFonts w:ascii="Arial" w:hAnsi="Arial" w:cs="Arial"/>
          <w:b/>
          <w:bCs/>
        </w:rPr>
        <w:t>/2023</w:t>
      </w:r>
      <w:r w:rsidR="005B2758">
        <w:rPr>
          <w:rFonts w:ascii="Arial" w:hAnsi="Arial" w:cs="Arial"/>
          <w:b/>
          <w:bCs/>
        </w:rPr>
        <w:t xml:space="preserve">: </w:t>
      </w:r>
      <w:r w:rsidR="00375558">
        <w:rPr>
          <w:rFonts w:ascii="Arial" w:hAnsi="Arial" w:cs="Arial"/>
          <w:b/>
          <w:bCs/>
        </w:rPr>
        <w:t>WEBSITE, FACEBOOK AND INSTAGRAM</w:t>
      </w:r>
      <w:r w:rsidR="008257DB">
        <w:rPr>
          <w:rFonts w:ascii="Arial" w:hAnsi="Arial" w:cs="Arial"/>
          <w:b/>
          <w:bCs/>
        </w:rPr>
        <w:t xml:space="preserve"> </w:t>
      </w:r>
    </w:p>
    <w:p w14:paraId="7397C759" w14:textId="47D9372E" w:rsidR="009010D4" w:rsidRDefault="009010D4" w:rsidP="00311117">
      <w:pPr>
        <w:widowControl w:val="0"/>
        <w:tabs>
          <w:tab w:val="left" w:pos="0"/>
        </w:tabs>
        <w:autoSpaceDE w:val="0"/>
        <w:autoSpaceDN w:val="0"/>
        <w:adjustRightInd w:val="0"/>
        <w:rPr>
          <w:rFonts w:ascii="Arial" w:hAnsi="Arial" w:cs="Arial"/>
          <w:color w:val="FF0000"/>
        </w:rPr>
      </w:pPr>
    </w:p>
    <w:p w14:paraId="0A88AE03" w14:textId="5CE41EE0" w:rsidR="008A123C" w:rsidRDefault="00DB1E93" w:rsidP="00311117">
      <w:pPr>
        <w:widowControl w:val="0"/>
        <w:tabs>
          <w:tab w:val="left" w:pos="0"/>
        </w:tabs>
        <w:autoSpaceDE w:val="0"/>
        <w:autoSpaceDN w:val="0"/>
        <w:adjustRightInd w:val="0"/>
        <w:rPr>
          <w:rFonts w:ascii="Arial" w:hAnsi="Arial" w:cs="Arial"/>
          <w:color w:val="000000" w:themeColor="text1"/>
        </w:rPr>
      </w:pPr>
      <w:r>
        <w:rPr>
          <w:rFonts w:ascii="Arial" w:hAnsi="Arial" w:cs="Arial"/>
          <w:color w:val="000000" w:themeColor="text1"/>
        </w:rPr>
        <w:t>A r</w:t>
      </w:r>
      <w:r w:rsidR="00375558">
        <w:rPr>
          <w:rFonts w:ascii="Arial" w:hAnsi="Arial" w:cs="Arial"/>
          <w:color w:val="000000" w:themeColor="text1"/>
        </w:rPr>
        <w:t>eport</w:t>
      </w:r>
      <w:r>
        <w:rPr>
          <w:rFonts w:ascii="Arial" w:hAnsi="Arial" w:cs="Arial"/>
          <w:color w:val="000000" w:themeColor="text1"/>
        </w:rPr>
        <w:t xml:space="preserve"> was</w:t>
      </w:r>
      <w:r w:rsidR="00375558">
        <w:rPr>
          <w:rFonts w:ascii="Arial" w:hAnsi="Arial" w:cs="Arial"/>
          <w:color w:val="000000" w:themeColor="text1"/>
        </w:rPr>
        <w:t xml:space="preserve"> received on the user statistics for </w:t>
      </w:r>
      <w:r w:rsidR="006B04F5">
        <w:rPr>
          <w:rFonts w:ascii="Arial" w:hAnsi="Arial" w:cs="Arial"/>
          <w:color w:val="000000" w:themeColor="text1"/>
        </w:rPr>
        <w:t xml:space="preserve">the </w:t>
      </w:r>
      <w:r w:rsidR="00375558">
        <w:rPr>
          <w:rFonts w:ascii="Arial" w:hAnsi="Arial" w:cs="Arial"/>
          <w:color w:val="000000" w:themeColor="text1"/>
        </w:rPr>
        <w:t>website and social media.</w:t>
      </w:r>
      <w:r w:rsidR="00422060">
        <w:rPr>
          <w:rFonts w:ascii="Arial" w:hAnsi="Arial" w:cs="Arial"/>
          <w:color w:val="000000" w:themeColor="text1"/>
        </w:rPr>
        <w:t xml:space="preserve"> </w:t>
      </w:r>
    </w:p>
    <w:p w14:paraId="27DB9747" w14:textId="2E473A10" w:rsidR="00D364E3" w:rsidRDefault="00D364E3" w:rsidP="00311117">
      <w:pPr>
        <w:widowControl w:val="0"/>
        <w:tabs>
          <w:tab w:val="left" w:pos="0"/>
        </w:tabs>
        <w:autoSpaceDE w:val="0"/>
        <w:autoSpaceDN w:val="0"/>
        <w:adjustRightInd w:val="0"/>
        <w:rPr>
          <w:rFonts w:ascii="Arial" w:hAnsi="Arial" w:cs="Arial"/>
          <w:color w:val="000000" w:themeColor="text1"/>
        </w:rPr>
      </w:pPr>
    </w:p>
    <w:p w14:paraId="18F8AAFA" w14:textId="6951AEE5" w:rsidR="00E94EE6" w:rsidRDefault="00E94EE6" w:rsidP="00E94EE6">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9B202A">
        <w:rPr>
          <w:rFonts w:ascii="Arial" w:hAnsi="Arial" w:cs="Arial"/>
          <w:b/>
          <w:bCs/>
        </w:rPr>
        <w:t>3</w:t>
      </w:r>
      <w:r>
        <w:rPr>
          <w:rFonts w:ascii="Arial" w:hAnsi="Arial" w:cs="Arial"/>
          <w:b/>
          <w:bCs/>
        </w:rPr>
        <w:t>.  CEPR/</w:t>
      </w:r>
      <w:r w:rsidR="00A63BFD">
        <w:rPr>
          <w:rFonts w:ascii="Arial" w:hAnsi="Arial" w:cs="Arial"/>
          <w:b/>
          <w:bCs/>
        </w:rPr>
        <w:t>MAY</w:t>
      </w:r>
      <w:r w:rsidR="00EA719D">
        <w:rPr>
          <w:rFonts w:ascii="Arial" w:hAnsi="Arial" w:cs="Arial"/>
          <w:b/>
          <w:bCs/>
        </w:rPr>
        <w:t>/2023</w:t>
      </w:r>
      <w:r>
        <w:rPr>
          <w:rFonts w:ascii="Arial" w:hAnsi="Arial" w:cs="Arial"/>
          <w:b/>
          <w:bCs/>
        </w:rPr>
        <w:t xml:space="preserve">: </w:t>
      </w:r>
      <w:r w:rsidR="00A80F5E">
        <w:rPr>
          <w:rFonts w:ascii="Arial" w:hAnsi="Arial" w:cs="Arial"/>
          <w:b/>
          <w:bCs/>
        </w:rPr>
        <w:t xml:space="preserve">TOWN TALK </w:t>
      </w:r>
    </w:p>
    <w:p w14:paraId="4C2CE609" w14:textId="77777777" w:rsidR="00F4678E" w:rsidRDefault="00F4678E" w:rsidP="00E94EE6">
      <w:pPr>
        <w:widowControl w:val="0"/>
        <w:tabs>
          <w:tab w:val="left" w:pos="737"/>
          <w:tab w:val="left" w:pos="10659"/>
        </w:tabs>
        <w:autoSpaceDE w:val="0"/>
        <w:autoSpaceDN w:val="0"/>
        <w:adjustRightInd w:val="0"/>
        <w:rPr>
          <w:rFonts w:ascii="Arial" w:hAnsi="Arial" w:cs="Arial"/>
          <w:b/>
          <w:bCs/>
        </w:rPr>
      </w:pPr>
    </w:p>
    <w:p w14:paraId="41AFFD52" w14:textId="442C51CF" w:rsidR="00160422" w:rsidRDefault="00E54CD7" w:rsidP="00E94EE6">
      <w:pPr>
        <w:widowControl w:val="0"/>
        <w:tabs>
          <w:tab w:val="left" w:pos="737"/>
          <w:tab w:val="left" w:pos="10659"/>
        </w:tabs>
        <w:autoSpaceDE w:val="0"/>
        <w:autoSpaceDN w:val="0"/>
        <w:adjustRightInd w:val="0"/>
        <w:rPr>
          <w:rFonts w:ascii="Arial" w:hAnsi="Arial" w:cs="Arial"/>
        </w:rPr>
      </w:pPr>
      <w:r>
        <w:rPr>
          <w:rFonts w:ascii="Arial" w:hAnsi="Arial" w:cs="Arial"/>
        </w:rPr>
        <w:t xml:space="preserve">The Summer 2023 Edition of Town Talk was approved, and it was agreed to leave in the item about the cultural event, as it may not be necessary to cancel it. </w:t>
      </w:r>
      <w:r w:rsidR="00201217">
        <w:rPr>
          <w:rFonts w:ascii="Arial" w:hAnsi="Arial" w:cs="Arial"/>
        </w:rPr>
        <w:t xml:space="preserve"> </w:t>
      </w:r>
    </w:p>
    <w:p w14:paraId="0A9AE232" w14:textId="77777777" w:rsidR="00201217" w:rsidRPr="000C011A" w:rsidRDefault="00201217" w:rsidP="00E94EE6">
      <w:pPr>
        <w:widowControl w:val="0"/>
        <w:tabs>
          <w:tab w:val="left" w:pos="737"/>
          <w:tab w:val="left" w:pos="10659"/>
        </w:tabs>
        <w:autoSpaceDE w:val="0"/>
        <w:autoSpaceDN w:val="0"/>
        <w:adjustRightInd w:val="0"/>
        <w:rPr>
          <w:rFonts w:ascii="Arial" w:hAnsi="Arial" w:cs="Arial"/>
        </w:rPr>
      </w:pPr>
    </w:p>
    <w:p w14:paraId="4ED77517" w14:textId="51AAC235" w:rsidR="006955D2" w:rsidRDefault="006955D2" w:rsidP="00C31CA5">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9B202A">
        <w:rPr>
          <w:rFonts w:ascii="Arial" w:hAnsi="Arial" w:cs="Arial"/>
          <w:b/>
          <w:bCs/>
        </w:rPr>
        <w:t>4</w:t>
      </w:r>
      <w:r>
        <w:rPr>
          <w:rFonts w:ascii="Arial" w:hAnsi="Arial" w:cs="Arial"/>
          <w:b/>
          <w:bCs/>
        </w:rPr>
        <w:t>.  CEPR/</w:t>
      </w:r>
      <w:r w:rsidR="00A63BFD">
        <w:rPr>
          <w:rFonts w:ascii="Arial" w:hAnsi="Arial" w:cs="Arial"/>
          <w:b/>
          <w:bCs/>
        </w:rPr>
        <w:t>MAY</w:t>
      </w:r>
      <w:r w:rsidR="00EA719D">
        <w:rPr>
          <w:rFonts w:ascii="Arial" w:hAnsi="Arial" w:cs="Arial"/>
          <w:b/>
          <w:bCs/>
        </w:rPr>
        <w:t>/2023</w:t>
      </w:r>
      <w:r>
        <w:rPr>
          <w:rFonts w:ascii="Arial" w:hAnsi="Arial" w:cs="Arial"/>
          <w:b/>
          <w:bCs/>
        </w:rPr>
        <w:t>: ITEMS FOR THE NEXT AGENDA</w:t>
      </w:r>
    </w:p>
    <w:p w14:paraId="40769B21" w14:textId="212A0CBE" w:rsidR="000E514E" w:rsidRDefault="000E514E" w:rsidP="00C31CA5">
      <w:pPr>
        <w:widowControl w:val="0"/>
        <w:tabs>
          <w:tab w:val="left" w:pos="737"/>
          <w:tab w:val="left" w:pos="10659"/>
        </w:tabs>
        <w:autoSpaceDE w:val="0"/>
        <w:autoSpaceDN w:val="0"/>
        <w:adjustRightInd w:val="0"/>
        <w:rPr>
          <w:rFonts w:ascii="Arial" w:hAnsi="Arial" w:cs="Arial"/>
          <w:b/>
          <w:bCs/>
        </w:rPr>
      </w:pPr>
    </w:p>
    <w:p w14:paraId="4DCDCF58" w14:textId="4A3D228C" w:rsidR="009D7307" w:rsidRDefault="009D7307" w:rsidP="009D7307">
      <w:pPr>
        <w:widowControl w:val="0"/>
        <w:tabs>
          <w:tab w:val="left" w:pos="737"/>
          <w:tab w:val="left" w:pos="10659"/>
        </w:tabs>
        <w:autoSpaceDE w:val="0"/>
        <w:autoSpaceDN w:val="0"/>
        <w:adjustRightInd w:val="0"/>
        <w:rPr>
          <w:rFonts w:ascii="Arial" w:hAnsi="Arial" w:cs="Arial"/>
        </w:rPr>
      </w:pPr>
      <w:r>
        <w:rPr>
          <w:rFonts w:ascii="Arial" w:hAnsi="Arial" w:cs="Arial"/>
        </w:rPr>
        <w:t>To receive f</w:t>
      </w:r>
      <w:r w:rsidR="00201217">
        <w:rPr>
          <w:rFonts w:ascii="Arial" w:hAnsi="Arial" w:cs="Arial"/>
        </w:rPr>
        <w:t xml:space="preserve">eedback on the cultural event. </w:t>
      </w:r>
    </w:p>
    <w:p w14:paraId="6706618C" w14:textId="77777777" w:rsidR="00C02731" w:rsidRDefault="00C02731" w:rsidP="00A428BA">
      <w:pPr>
        <w:widowControl w:val="0"/>
        <w:tabs>
          <w:tab w:val="left" w:pos="737"/>
          <w:tab w:val="left" w:pos="10659"/>
        </w:tabs>
        <w:autoSpaceDE w:val="0"/>
        <w:autoSpaceDN w:val="0"/>
        <w:adjustRightInd w:val="0"/>
        <w:rPr>
          <w:rFonts w:ascii="Arial" w:hAnsi="Arial" w:cs="Arial"/>
        </w:rPr>
      </w:pPr>
    </w:p>
    <w:p w14:paraId="775ED13E" w14:textId="45D55F82" w:rsidR="00023D89" w:rsidRPr="009D7307" w:rsidRDefault="00A20009" w:rsidP="00517251">
      <w:pPr>
        <w:widowControl w:val="0"/>
        <w:tabs>
          <w:tab w:val="left" w:pos="737"/>
          <w:tab w:val="left" w:pos="10659"/>
        </w:tabs>
        <w:autoSpaceDE w:val="0"/>
        <w:autoSpaceDN w:val="0"/>
        <w:adjustRightInd w:val="0"/>
        <w:rPr>
          <w:rFonts w:ascii="Arial" w:hAnsi="Arial" w:cs="Arial"/>
        </w:rPr>
      </w:pPr>
      <w:r w:rsidRPr="00641908">
        <w:rPr>
          <w:rFonts w:ascii="Arial" w:hAnsi="Arial" w:cs="Arial"/>
        </w:rPr>
        <w:lastRenderedPageBreak/>
        <w:t>The</w:t>
      </w:r>
      <w:r>
        <w:rPr>
          <w:rFonts w:ascii="Arial" w:hAnsi="Arial" w:cs="Arial"/>
        </w:rPr>
        <w:t>re being no further business the</w:t>
      </w:r>
      <w:r w:rsidRPr="00641908">
        <w:rPr>
          <w:rFonts w:ascii="Arial" w:hAnsi="Arial" w:cs="Arial"/>
        </w:rPr>
        <w:t xml:space="preserve"> meeting closed at</w:t>
      </w:r>
      <w:r>
        <w:rPr>
          <w:rFonts w:ascii="Arial" w:hAnsi="Arial" w:cs="Arial"/>
        </w:rPr>
        <w:t xml:space="preserve"> </w:t>
      </w:r>
      <w:r w:rsidR="00201217">
        <w:rPr>
          <w:rFonts w:ascii="Arial" w:hAnsi="Arial" w:cs="Arial"/>
        </w:rPr>
        <w:t>8.39</w:t>
      </w:r>
      <w:r w:rsidR="0079310A">
        <w:rPr>
          <w:rFonts w:ascii="Arial" w:hAnsi="Arial" w:cs="Arial"/>
        </w:rPr>
        <w:t>pm</w:t>
      </w:r>
      <w:r>
        <w:rPr>
          <w:rFonts w:ascii="Arial" w:hAnsi="Arial" w:cs="Arial"/>
        </w:rPr>
        <w:t>. The date of the next meeting is</w:t>
      </w:r>
      <w:r w:rsidR="00C31CA5">
        <w:rPr>
          <w:rFonts w:ascii="Arial" w:hAnsi="Arial" w:cs="Arial"/>
        </w:rPr>
        <w:t xml:space="preserve"> </w:t>
      </w:r>
      <w:r w:rsidR="00571C03">
        <w:rPr>
          <w:rFonts w:ascii="Arial" w:hAnsi="Arial" w:cs="Arial"/>
        </w:rPr>
        <w:t xml:space="preserve">on </w:t>
      </w:r>
      <w:r w:rsidR="00201217">
        <w:rPr>
          <w:rFonts w:ascii="Arial" w:hAnsi="Arial" w:cs="Arial"/>
        </w:rPr>
        <w:t>14</w:t>
      </w:r>
      <w:r w:rsidR="00201217" w:rsidRPr="00201217">
        <w:rPr>
          <w:rFonts w:ascii="Arial" w:hAnsi="Arial" w:cs="Arial"/>
          <w:vertAlign w:val="superscript"/>
        </w:rPr>
        <w:t>th</w:t>
      </w:r>
      <w:r w:rsidR="00201217">
        <w:rPr>
          <w:rFonts w:ascii="Arial" w:hAnsi="Arial" w:cs="Arial"/>
        </w:rPr>
        <w:t xml:space="preserve"> June</w:t>
      </w:r>
      <w:r w:rsidR="00571C03">
        <w:rPr>
          <w:rFonts w:ascii="Arial" w:hAnsi="Arial" w:cs="Arial"/>
        </w:rPr>
        <w:t xml:space="preserve"> </w:t>
      </w:r>
      <w:r w:rsidR="00517251">
        <w:rPr>
          <w:rFonts w:ascii="Arial" w:hAnsi="Arial" w:cs="Arial"/>
        </w:rPr>
        <w:t>2023</w:t>
      </w:r>
      <w:r w:rsidR="002A0237">
        <w:rPr>
          <w:rFonts w:ascii="Arial" w:hAnsi="Arial" w:cs="Arial"/>
        </w:rPr>
        <w:t>.</w:t>
      </w:r>
    </w:p>
    <w:sectPr w:rsidR="00023D89" w:rsidRPr="009D7307" w:rsidSect="005C2075">
      <w:headerReference w:type="default" r:id="rId8"/>
      <w:footerReference w:type="default" r:id="rId9"/>
      <w:pgSz w:w="11907" w:h="16840"/>
      <w:pgMar w:top="1134" w:right="1418" w:bottom="1077" w:left="1418"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87827" w14:textId="77777777" w:rsidR="005D082A" w:rsidRDefault="005D082A">
      <w:r>
        <w:separator/>
      </w:r>
    </w:p>
  </w:endnote>
  <w:endnote w:type="continuationSeparator" w:id="0">
    <w:p w14:paraId="4ED107A4" w14:textId="77777777" w:rsidR="005D082A" w:rsidRDefault="005D0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C3DE7" w14:textId="77777777" w:rsidR="002D2C7C" w:rsidRDefault="002D2C7C">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64AF6AE2" w14:textId="77777777" w:rsidR="002D2C7C" w:rsidRPr="0050283B" w:rsidRDefault="002D2C7C">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sz w:val="23"/>
        <w:szCs w:val="23"/>
      </w:rPr>
      <w:fldChar w:fldCharType="begin"/>
    </w:r>
    <w:r w:rsidRPr="0050283B">
      <w:rPr>
        <w:rStyle w:val="PageNumber"/>
        <w:sz w:val="23"/>
        <w:szCs w:val="23"/>
      </w:rPr>
      <w:instrText xml:space="preserve"> PAGE </w:instrText>
    </w:r>
    <w:r w:rsidRPr="0050283B">
      <w:rPr>
        <w:rStyle w:val="PageNumber"/>
        <w:sz w:val="23"/>
        <w:szCs w:val="23"/>
      </w:rPr>
      <w:fldChar w:fldCharType="separate"/>
    </w:r>
    <w:r w:rsidR="00432437">
      <w:rPr>
        <w:rStyle w:val="PageNumber"/>
        <w:noProof/>
        <w:sz w:val="23"/>
        <w:szCs w:val="23"/>
      </w:rPr>
      <w:t>1</w:t>
    </w:r>
    <w:r w:rsidRPr="0050283B">
      <w:rPr>
        <w:rStyle w:val="PageNumber"/>
        <w:sz w:val="23"/>
        <w:szCs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6F928" w14:textId="77777777" w:rsidR="005D082A" w:rsidRDefault="005D082A">
      <w:r>
        <w:separator/>
      </w:r>
    </w:p>
  </w:footnote>
  <w:footnote w:type="continuationSeparator" w:id="0">
    <w:p w14:paraId="3A155D48" w14:textId="77777777" w:rsidR="005D082A" w:rsidRDefault="005D08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777D1" w14:textId="77777777" w:rsidR="002D2C7C" w:rsidRPr="0050283B" w:rsidRDefault="002D2C7C" w:rsidP="007B2565">
    <w:pPr>
      <w:widowControl w:val="0"/>
      <w:tabs>
        <w:tab w:val="center" w:pos="4139"/>
        <w:tab w:val="right" w:pos="8279"/>
      </w:tabs>
      <w:autoSpaceDE w:val="0"/>
      <w:autoSpaceDN w:val="0"/>
      <w:adjustRightInd w:val="0"/>
      <w:jc w:val="center"/>
      <w:rPr>
        <w:b/>
        <w:bCs/>
        <w:sz w:val="23"/>
        <w:szCs w:val="23"/>
      </w:rPr>
    </w:pPr>
    <w:r w:rsidRPr="0050283B">
      <w:rPr>
        <w:b/>
        <w:bCs/>
        <w:sz w:val="23"/>
        <w:szCs w:val="23"/>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0688B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938EF"/>
    <w:multiLevelType w:val="hybridMultilevel"/>
    <w:tmpl w:val="CB4E1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66D8B"/>
    <w:multiLevelType w:val="hybridMultilevel"/>
    <w:tmpl w:val="93B87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811723"/>
    <w:multiLevelType w:val="hybridMultilevel"/>
    <w:tmpl w:val="93F20DE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330422"/>
    <w:multiLevelType w:val="hybridMultilevel"/>
    <w:tmpl w:val="C734CDB0"/>
    <w:lvl w:ilvl="0" w:tplc="08090001">
      <w:start w:val="1"/>
      <w:numFmt w:val="bullet"/>
      <w:lvlText w:val=""/>
      <w:lvlJc w:val="left"/>
      <w:rPr>
        <w:rFonts w:ascii="Symbol" w:hAnsi="Symbol" w:hint="default"/>
      </w:rPr>
    </w:lvl>
    <w:lvl w:ilvl="1" w:tplc="08090003">
      <w:start w:val="1"/>
      <w:numFmt w:val="bullet"/>
      <w:lvlText w:val="o"/>
      <w:lvlJc w:val="left"/>
      <w:pPr>
        <w:ind w:left="10080" w:hanging="360"/>
      </w:pPr>
      <w:rPr>
        <w:rFonts w:ascii="Courier New" w:hAnsi="Courier New" w:cs="Courier New" w:hint="default"/>
      </w:rPr>
    </w:lvl>
    <w:lvl w:ilvl="2" w:tplc="08090005" w:tentative="1">
      <w:start w:val="1"/>
      <w:numFmt w:val="bullet"/>
      <w:lvlText w:val=""/>
      <w:lvlJc w:val="left"/>
      <w:pPr>
        <w:ind w:left="10800" w:hanging="360"/>
      </w:pPr>
      <w:rPr>
        <w:rFonts w:ascii="Wingdings" w:hAnsi="Wingdings" w:hint="default"/>
      </w:rPr>
    </w:lvl>
    <w:lvl w:ilvl="3" w:tplc="08090001" w:tentative="1">
      <w:start w:val="1"/>
      <w:numFmt w:val="bullet"/>
      <w:lvlText w:val=""/>
      <w:lvlJc w:val="left"/>
      <w:pPr>
        <w:ind w:left="11520" w:hanging="360"/>
      </w:pPr>
      <w:rPr>
        <w:rFonts w:ascii="Symbol" w:hAnsi="Symbol" w:hint="default"/>
      </w:rPr>
    </w:lvl>
    <w:lvl w:ilvl="4" w:tplc="08090003" w:tentative="1">
      <w:start w:val="1"/>
      <w:numFmt w:val="bullet"/>
      <w:lvlText w:val="o"/>
      <w:lvlJc w:val="left"/>
      <w:pPr>
        <w:ind w:left="12240" w:hanging="360"/>
      </w:pPr>
      <w:rPr>
        <w:rFonts w:ascii="Courier New" w:hAnsi="Courier New" w:cs="Courier New" w:hint="default"/>
      </w:rPr>
    </w:lvl>
    <w:lvl w:ilvl="5" w:tplc="08090005" w:tentative="1">
      <w:start w:val="1"/>
      <w:numFmt w:val="bullet"/>
      <w:lvlText w:val=""/>
      <w:lvlJc w:val="left"/>
      <w:pPr>
        <w:ind w:left="12960" w:hanging="360"/>
      </w:pPr>
      <w:rPr>
        <w:rFonts w:ascii="Wingdings" w:hAnsi="Wingdings" w:hint="default"/>
      </w:rPr>
    </w:lvl>
    <w:lvl w:ilvl="6" w:tplc="08090001" w:tentative="1">
      <w:start w:val="1"/>
      <w:numFmt w:val="bullet"/>
      <w:lvlText w:val=""/>
      <w:lvlJc w:val="left"/>
      <w:pPr>
        <w:ind w:left="13680" w:hanging="360"/>
      </w:pPr>
      <w:rPr>
        <w:rFonts w:ascii="Symbol" w:hAnsi="Symbol" w:hint="default"/>
      </w:rPr>
    </w:lvl>
    <w:lvl w:ilvl="7" w:tplc="08090003" w:tentative="1">
      <w:start w:val="1"/>
      <w:numFmt w:val="bullet"/>
      <w:lvlText w:val="o"/>
      <w:lvlJc w:val="left"/>
      <w:pPr>
        <w:ind w:left="14400" w:hanging="360"/>
      </w:pPr>
      <w:rPr>
        <w:rFonts w:ascii="Courier New" w:hAnsi="Courier New" w:cs="Courier New" w:hint="default"/>
      </w:rPr>
    </w:lvl>
    <w:lvl w:ilvl="8" w:tplc="08090005" w:tentative="1">
      <w:start w:val="1"/>
      <w:numFmt w:val="bullet"/>
      <w:lvlText w:val=""/>
      <w:lvlJc w:val="left"/>
      <w:pPr>
        <w:ind w:left="15120" w:hanging="360"/>
      </w:pPr>
      <w:rPr>
        <w:rFonts w:ascii="Wingdings" w:hAnsi="Wingdings" w:hint="default"/>
      </w:rPr>
    </w:lvl>
  </w:abstractNum>
  <w:abstractNum w:abstractNumId="5" w15:restartNumberingAfterBreak="0">
    <w:nsid w:val="14704125"/>
    <w:multiLevelType w:val="hybridMultilevel"/>
    <w:tmpl w:val="EFEA8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96F548F"/>
    <w:multiLevelType w:val="hybridMultilevel"/>
    <w:tmpl w:val="5D5E3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7A1F5B"/>
    <w:multiLevelType w:val="hybridMultilevel"/>
    <w:tmpl w:val="616E42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EF061B"/>
    <w:multiLevelType w:val="hybridMultilevel"/>
    <w:tmpl w:val="EB9C6B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3D5E06CB"/>
    <w:multiLevelType w:val="hybridMultilevel"/>
    <w:tmpl w:val="04A440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6A70B2"/>
    <w:multiLevelType w:val="hybridMultilevel"/>
    <w:tmpl w:val="37C86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E101F1"/>
    <w:multiLevelType w:val="hybridMultilevel"/>
    <w:tmpl w:val="68A4CB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B90848"/>
    <w:multiLevelType w:val="hybridMultilevel"/>
    <w:tmpl w:val="A28A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A576BC"/>
    <w:multiLevelType w:val="hybridMultilevel"/>
    <w:tmpl w:val="CC264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A60E30"/>
    <w:multiLevelType w:val="hybridMultilevel"/>
    <w:tmpl w:val="0108EE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6" w15:restartNumberingAfterBreak="0">
    <w:nsid w:val="723A644C"/>
    <w:multiLevelType w:val="hybridMultilevel"/>
    <w:tmpl w:val="20B29D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34D25BF"/>
    <w:multiLevelType w:val="hybridMultilevel"/>
    <w:tmpl w:val="7DA24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3C63BDB"/>
    <w:multiLevelType w:val="hybridMultilevel"/>
    <w:tmpl w:val="00D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EE5D1E"/>
    <w:multiLevelType w:val="hybridMultilevel"/>
    <w:tmpl w:val="280EE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6814433">
    <w:abstractNumId w:val="0"/>
  </w:num>
  <w:num w:numId="2" w16cid:durableId="1221936325">
    <w:abstractNumId w:val="6"/>
  </w:num>
  <w:num w:numId="3" w16cid:durableId="770129074">
    <w:abstractNumId w:val="17"/>
  </w:num>
  <w:num w:numId="4" w16cid:durableId="2126582612">
    <w:abstractNumId w:val="9"/>
  </w:num>
  <w:num w:numId="5" w16cid:durableId="348530801">
    <w:abstractNumId w:val="15"/>
  </w:num>
  <w:num w:numId="6" w16cid:durableId="2024160339">
    <w:abstractNumId w:val="18"/>
  </w:num>
  <w:num w:numId="7" w16cid:durableId="1011642759">
    <w:abstractNumId w:val="14"/>
  </w:num>
  <w:num w:numId="8" w16cid:durableId="1633633022">
    <w:abstractNumId w:val="19"/>
  </w:num>
  <w:num w:numId="9" w16cid:durableId="129518536">
    <w:abstractNumId w:val="7"/>
  </w:num>
  <w:num w:numId="10" w16cid:durableId="2130587209">
    <w:abstractNumId w:val="8"/>
  </w:num>
  <w:num w:numId="11" w16cid:durableId="940769443">
    <w:abstractNumId w:val="5"/>
  </w:num>
  <w:num w:numId="12" w16cid:durableId="2050376580">
    <w:abstractNumId w:val="1"/>
  </w:num>
  <w:num w:numId="13" w16cid:durableId="1409158297">
    <w:abstractNumId w:val="16"/>
  </w:num>
  <w:num w:numId="14" w16cid:durableId="1944679890">
    <w:abstractNumId w:val="13"/>
  </w:num>
  <w:num w:numId="15" w16cid:durableId="1091465540">
    <w:abstractNumId w:val="3"/>
  </w:num>
  <w:num w:numId="16" w16cid:durableId="1575358218">
    <w:abstractNumId w:val="12"/>
  </w:num>
  <w:num w:numId="17" w16cid:durableId="1049111597">
    <w:abstractNumId w:val="4"/>
  </w:num>
  <w:num w:numId="18" w16cid:durableId="498429139">
    <w:abstractNumId w:val="2"/>
  </w:num>
  <w:num w:numId="19" w16cid:durableId="665595456">
    <w:abstractNumId w:val="10"/>
  </w:num>
  <w:num w:numId="20" w16cid:durableId="77412610">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B2E"/>
    <w:rsid w:val="0000069A"/>
    <w:rsid w:val="0000170D"/>
    <w:rsid w:val="00001F75"/>
    <w:rsid w:val="0000481F"/>
    <w:rsid w:val="00004F8D"/>
    <w:rsid w:val="00005458"/>
    <w:rsid w:val="000055C5"/>
    <w:rsid w:val="0000691B"/>
    <w:rsid w:val="00006970"/>
    <w:rsid w:val="000071EC"/>
    <w:rsid w:val="00007AED"/>
    <w:rsid w:val="00007B13"/>
    <w:rsid w:val="0001000C"/>
    <w:rsid w:val="00010044"/>
    <w:rsid w:val="00010303"/>
    <w:rsid w:val="00010CFF"/>
    <w:rsid w:val="00010EB8"/>
    <w:rsid w:val="00011180"/>
    <w:rsid w:val="0001135B"/>
    <w:rsid w:val="00011D2C"/>
    <w:rsid w:val="000121C6"/>
    <w:rsid w:val="00012920"/>
    <w:rsid w:val="000135B9"/>
    <w:rsid w:val="000138A2"/>
    <w:rsid w:val="000151FD"/>
    <w:rsid w:val="00016198"/>
    <w:rsid w:val="00016246"/>
    <w:rsid w:val="00016658"/>
    <w:rsid w:val="000167B4"/>
    <w:rsid w:val="00017A05"/>
    <w:rsid w:val="00017EF9"/>
    <w:rsid w:val="000203F2"/>
    <w:rsid w:val="00021657"/>
    <w:rsid w:val="0002210A"/>
    <w:rsid w:val="00022D7A"/>
    <w:rsid w:val="000232D9"/>
    <w:rsid w:val="00023376"/>
    <w:rsid w:val="00023D89"/>
    <w:rsid w:val="00023FCE"/>
    <w:rsid w:val="00024671"/>
    <w:rsid w:val="00024C0D"/>
    <w:rsid w:val="00025BF4"/>
    <w:rsid w:val="00025D1C"/>
    <w:rsid w:val="00030FAC"/>
    <w:rsid w:val="000321BA"/>
    <w:rsid w:val="0003220F"/>
    <w:rsid w:val="00032238"/>
    <w:rsid w:val="00032351"/>
    <w:rsid w:val="000325E5"/>
    <w:rsid w:val="00032662"/>
    <w:rsid w:val="00032775"/>
    <w:rsid w:val="00032F36"/>
    <w:rsid w:val="0003411D"/>
    <w:rsid w:val="00034A7A"/>
    <w:rsid w:val="00035D0C"/>
    <w:rsid w:val="00036B3B"/>
    <w:rsid w:val="000370AE"/>
    <w:rsid w:val="00037593"/>
    <w:rsid w:val="00040376"/>
    <w:rsid w:val="0004079A"/>
    <w:rsid w:val="00040FC4"/>
    <w:rsid w:val="000418F5"/>
    <w:rsid w:val="000419FE"/>
    <w:rsid w:val="00041C9C"/>
    <w:rsid w:val="00041E70"/>
    <w:rsid w:val="00041F7E"/>
    <w:rsid w:val="0004217C"/>
    <w:rsid w:val="00043B48"/>
    <w:rsid w:val="0004437B"/>
    <w:rsid w:val="00044602"/>
    <w:rsid w:val="00044F00"/>
    <w:rsid w:val="000456F1"/>
    <w:rsid w:val="00045A1D"/>
    <w:rsid w:val="00047CDD"/>
    <w:rsid w:val="0005097C"/>
    <w:rsid w:val="00050F00"/>
    <w:rsid w:val="0005258E"/>
    <w:rsid w:val="00052622"/>
    <w:rsid w:val="00052E8E"/>
    <w:rsid w:val="000531E9"/>
    <w:rsid w:val="000535DC"/>
    <w:rsid w:val="00053703"/>
    <w:rsid w:val="00053F5F"/>
    <w:rsid w:val="00053FC3"/>
    <w:rsid w:val="00054FDE"/>
    <w:rsid w:val="00055277"/>
    <w:rsid w:val="0005571F"/>
    <w:rsid w:val="000567B4"/>
    <w:rsid w:val="0005775A"/>
    <w:rsid w:val="00060DB9"/>
    <w:rsid w:val="000619ED"/>
    <w:rsid w:val="0006313D"/>
    <w:rsid w:val="00063724"/>
    <w:rsid w:val="00063BE8"/>
    <w:rsid w:val="00064E69"/>
    <w:rsid w:val="0006516E"/>
    <w:rsid w:val="00065562"/>
    <w:rsid w:val="00066674"/>
    <w:rsid w:val="00066D75"/>
    <w:rsid w:val="00066E33"/>
    <w:rsid w:val="00067361"/>
    <w:rsid w:val="00067934"/>
    <w:rsid w:val="000679FD"/>
    <w:rsid w:val="00070ACB"/>
    <w:rsid w:val="00070D63"/>
    <w:rsid w:val="000715F3"/>
    <w:rsid w:val="00071C73"/>
    <w:rsid w:val="000721EE"/>
    <w:rsid w:val="00072DC0"/>
    <w:rsid w:val="00072ECE"/>
    <w:rsid w:val="00073369"/>
    <w:rsid w:val="00073749"/>
    <w:rsid w:val="00073AE5"/>
    <w:rsid w:val="00075E08"/>
    <w:rsid w:val="00075E09"/>
    <w:rsid w:val="0007779C"/>
    <w:rsid w:val="000778E7"/>
    <w:rsid w:val="00077B3A"/>
    <w:rsid w:val="00077D37"/>
    <w:rsid w:val="000802E4"/>
    <w:rsid w:val="000804FF"/>
    <w:rsid w:val="00080AB3"/>
    <w:rsid w:val="00081CB2"/>
    <w:rsid w:val="0008302C"/>
    <w:rsid w:val="0008345D"/>
    <w:rsid w:val="00083CC4"/>
    <w:rsid w:val="0008459D"/>
    <w:rsid w:val="000848C2"/>
    <w:rsid w:val="0008561F"/>
    <w:rsid w:val="0008651F"/>
    <w:rsid w:val="0008700A"/>
    <w:rsid w:val="00090365"/>
    <w:rsid w:val="000907AD"/>
    <w:rsid w:val="000908EC"/>
    <w:rsid w:val="0009095B"/>
    <w:rsid w:val="00090A54"/>
    <w:rsid w:val="000911E0"/>
    <w:rsid w:val="00091D46"/>
    <w:rsid w:val="00091F7C"/>
    <w:rsid w:val="00093461"/>
    <w:rsid w:val="00093BA4"/>
    <w:rsid w:val="00093C9D"/>
    <w:rsid w:val="0009577D"/>
    <w:rsid w:val="00096F3E"/>
    <w:rsid w:val="0009750E"/>
    <w:rsid w:val="00097516"/>
    <w:rsid w:val="00097E2A"/>
    <w:rsid w:val="000A017B"/>
    <w:rsid w:val="000A0C8E"/>
    <w:rsid w:val="000A15B0"/>
    <w:rsid w:val="000A18C1"/>
    <w:rsid w:val="000A18FD"/>
    <w:rsid w:val="000A2338"/>
    <w:rsid w:val="000A2A40"/>
    <w:rsid w:val="000A2BF6"/>
    <w:rsid w:val="000A2C31"/>
    <w:rsid w:val="000A3343"/>
    <w:rsid w:val="000A4CE8"/>
    <w:rsid w:val="000A4FBF"/>
    <w:rsid w:val="000A5B79"/>
    <w:rsid w:val="000B0648"/>
    <w:rsid w:val="000B09A5"/>
    <w:rsid w:val="000B0A27"/>
    <w:rsid w:val="000B1537"/>
    <w:rsid w:val="000B1F39"/>
    <w:rsid w:val="000B2A8C"/>
    <w:rsid w:val="000B3AED"/>
    <w:rsid w:val="000B4944"/>
    <w:rsid w:val="000B4CA9"/>
    <w:rsid w:val="000B4E82"/>
    <w:rsid w:val="000B5143"/>
    <w:rsid w:val="000B53FF"/>
    <w:rsid w:val="000B6480"/>
    <w:rsid w:val="000B6AD8"/>
    <w:rsid w:val="000B74EA"/>
    <w:rsid w:val="000B754C"/>
    <w:rsid w:val="000C011A"/>
    <w:rsid w:val="000C13EE"/>
    <w:rsid w:val="000C1E53"/>
    <w:rsid w:val="000C2252"/>
    <w:rsid w:val="000C2632"/>
    <w:rsid w:val="000C3184"/>
    <w:rsid w:val="000C3D75"/>
    <w:rsid w:val="000C4661"/>
    <w:rsid w:val="000C6A67"/>
    <w:rsid w:val="000C6DB2"/>
    <w:rsid w:val="000C7751"/>
    <w:rsid w:val="000D00FD"/>
    <w:rsid w:val="000D03B3"/>
    <w:rsid w:val="000D0E71"/>
    <w:rsid w:val="000D22F7"/>
    <w:rsid w:val="000D28F7"/>
    <w:rsid w:val="000D2B2E"/>
    <w:rsid w:val="000D2EB3"/>
    <w:rsid w:val="000D3171"/>
    <w:rsid w:val="000D3671"/>
    <w:rsid w:val="000D3EC1"/>
    <w:rsid w:val="000D4D1E"/>
    <w:rsid w:val="000D4E25"/>
    <w:rsid w:val="000D55C2"/>
    <w:rsid w:val="000D5701"/>
    <w:rsid w:val="000D636A"/>
    <w:rsid w:val="000D6D35"/>
    <w:rsid w:val="000E0660"/>
    <w:rsid w:val="000E0A4F"/>
    <w:rsid w:val="000E0B35"/>
    <w:rsid w:val="000E28FE"/>
    <w:rsid w:val="000E2CC1"/>
    <w:rsid w:val="000E372C"/>
    <w:rsid w:val="000E3BBC"/>
    <w:rsid w:val="000E442D"/>
    <w:rsid w:val="000E48A2"/>
    <w:rsid w:val="000E4D2E"/>
    <w:rsid w:val="000E505A"/>
    <w:rsid w:val="000E514E"/>
    <w:rsid w:val="000E5E1C"/>
    <w:rsid w:val="000E6A5A"/>
    <w:rsid w:val="000E70B1"/>
    <w:rsid w:val="000F07B8"/>
    <w:rsid w:val="000F1171"/>
    <w:rsid w:val="000F1313"/>
    <w:rsid w:val="000F30ED"/>
    <w:rsid w:val="000F37D6"/>
    <w:rsid w:val="000F3886"/>
    <w:rsid w:val="000F3FB4"/>
    <w:rsid w:val="000F40D1"/>
    <w:rsid w:val="000F4B5F"/>
    <w:rsid w:val="000F4FD6"/>
    <w:rsid w:val="000F5E6C"/>
    <w:rsid w:val="000F5FED"/>
    <w:rsid w:val="000F607D"/>
    <w:rsid w:val="000F63AB"/>
    <w:rsid w:val="000F63BF"/>
    <w:rsid w:val="000F6A9D"/>
    <w:rsid w:val="000F7A64"/>
    <w:rsid w:val="00100257"/>
    <w:rsid w:val="00100391"/>
    <w:rsid w:val="0010363E"/>
    <w:rsid w:val="00103D13"/>
    <w:rsid w:val="00104BA2"/>
    <w:rsid w:val="00106235"/>
    <w:rsid w:val="0010682D"/>
    <w:rsid w:val="00106CC5"/>
    <w:rsid w:val="00106FD6"/>
    <w:rsid w:val="00107B8B"/>
    <w:rsid w:val="001101A3"/>
    <w:rsid w:val="001102A7"/>
    <w:rsid w:val="001103A5"/>
    <w:rsid w:val="00110410"/>
    <w:rsid w:val="00110F41"/>
    <w:rsid w:val="001110B9"/>
    <w:rsid w:val="001122D9"/>
    <w:rsid w:val="00112D5E"/>
    <w:rsid w:val="00114ADA"/>
    <w:rsid w:val="00116271"/>
    <w:rsid w:val="0011630A"/>
    <w:rsid w:val="00116455"/>
    <w:rsid w:val="00116FCC"/>
    <w:rsid w:val="001170B9"/>
    <w:rsid w:val="00117374"/>
    <w:rsid w:val="001179BB"/>
    <w:rsid w:val="00120FEE"/>
    <w:rsid w:val="00122AE4"/>
    <w:rsid w:val="00122B91"/>
    <w:rsid w:val="00122EF9"/>
    <w:rsid w:val="001235F4"/>
    <w:rsid w:val="00124DD1"/>
    <w:rsid w:val="00125C8D"/>
    <w:rsid w:val="00126AD1"/>
    <w:rsid w:val="00126E41"/>
    <w:rsid w:val="00127E5B"/>
    <w:rsid w:val="0013132E"/>
    <w:rsid w:val="0013150F"/>
    <w:rsid w:val="00131920"/>
    <w:rsid w:val="00132E17"/>
    <w:rsid w:val="00133246"/>
    <w:rsid w:val="001332D7"/>
    <w:rsid w:val="0013406D"/>
    <w:rsid w:val="001342BF"/>
    <w:rsid w:val="001342F6"/>
    <w:rsid w:val="001343BB"/>
    <w:rsid w:val="001349A3"/>
    <w:rsid w:val="00134B52"/>
    <w:rsid w:val="0013503C"/>
    <w:rsid w:val="001352C3"/>
    <w:rsid w:val="001352CA"/>
    <w:rsid w:val="00136D9A"/>
    <w:rsid w:val="0013720D"/>
    <w:rsid w:val="00137389"/>
    <w:rsid w:val="00137732"/>
    <w:rsid w:val="001401BC"/>
    <w:rsid w:val="001404F9"/>
    <w:rsid w:val="00140F9E"/>
    <w:rsid w:val="001420B5"/>
    <w:rsid w:val="001420B7"/>
    <w:rsid w:val="001421DE"/>
    <w:rsid w:val="00142844"/>
    <w:rsid w:val="00142EA4"/>
    <w:rsid w:val="00142F68"/>
    <w:rsid w:val="00144C27"/>
    <w:rsid w:val="00145118"/>
    <w:rsid w:val="00145959"/>
    <w:rsid w:val="00145BF0"/>
    <w:rsid w:val="00145E71"/>
    <w:rsid w:val="001461D9"/>
    <w:rsid w:val="00146A18"/>
    <w:rsid w:val="0014755C"/>
    <w:rsid w:val="00147DFD"/>
    <w:rsid w:val="00150EE2"/>
    <w:rsid w:val="00151142"/>
    <w:rsid w:val="001514F9"/>
    <w:rsid w:val="001516F3"/>
    <w:rsid w:val="001523C1"/>
    <w:rsid w:val="001536AA"/>
    <w:rsid w:val="00153D68"/>
    <w:rsid w:val="00154FD8"/>
    <w:rsid w:val="001555B1"/>
    <w:rsid w:val="00155E2C"/>
    <w:rsid w:val="0015619A"/>
    <w:rsid w:val="00156421"/>
    <w:rsid w:val="001569C3"/>
    <w:rsid w:val="00157614"/>
    <w:rsid w:val="00160331"/>
    <w:rsid w:val="00160422"/>
    <w:rsid w:val="001611B4"/>
    <w:rsid w:val="00162579"/>
    <w:rsid w:val="00162DCA"/>
    <w:rsid w:val="00162EFA"/>
    <w:rsid w:val="001638EF"/>
    <w:rsid w:val="00163C45"/>
    <w:rsid w:val="00164602"/>
    <w:rsid w:val="001648C9"/>
    <w:rsid w:val="0016510D"/>
    <w:rsid w:val="00165BDA"/>
    <w:rsid w:val="00165C46"/>
    <w:rsid w:val="0016702F"/>
    <w:rsid w:val="00167309"/>
    <w:rsid w:val="0016781F"/>
    <w:rsid w:val="00167FA3"/>
    <w:rsid w:val="00167FEC"/>
    <w:rsid w:val="00170058"/>
    <w:rsid w:val="00171DC1"/>
    <w:rsid w:val="00171E22"/>
    <w:rsid w:val="00171F40"/>
    <w:rsid w:val="001730F6"/>
    <w:rsid w:val="001731B7"/>
    <w:rsid w:val="00174752"/>
    <w:rsid w:val="001756EE"/>
    <w:rsid w:val="00175D4F"/>
    <w:rsid w:val="00177A24"/>
    <w:rsid w:val="001802B2"/>
    <w:rsid w:val="00181018"/>
    <w:rsid w:val="00181955"/>
    <w:rsid w:val="00181CF2"/>
    <w:rsid w:val="001820D4"/>
    <w:rsid w:val="00183094"/>
    <w:rsid w:val="00185B70"/>
    <w:rsid w:val="00186ABF"/>
    <w:rsid w:val="00186BE1"/>
    <w:rsid w:val="001878ED"/>
    <w:rsid w:val="001879E1"/>
    <w:rsid w:val="0019030E"/>
    <w:rsid w:val="00190A6D"/>
    <w:rsid w:val="00190DDE"/>
    <w:rsid w:val="00190E7E"/>
    <w:rsid w:val="00192EE4"/>
    <w:rsid w:val="00193378"/>
    <w:rsid w:val="001935C2"/>
    <w:rsid w:val="00193C56"/>
    <w:rsid w:val="0019439C"/>
    <w:rsid w:val="001948F3"/>
    <w:rsid w:val="00196CDE"/>
    <w:rsid w:val="00197462"/>
    <w:rsid w:val="0019787D"/>
    <w:rsid w:val="00197A6D"/>
    <w:rsid w:val="001A04F9"/>
    <w:rsid w:val="001A0C4B"/>
    <w:rsid w:val="001A1733"/>
    <w:rsid w:val="001A1CC5"/>
    <w:rsid w:val="001A216B"/>
    <w:rsid w:val="001A3482"/>
    <w:rsid w:val="001A34B0"/>
    <w:rsid w:val="001A3512"/>
    <w:rsid w:val="001A3D8B"/>
    <w:rsid w:val="001A4579"/>
    <w:rsid w:val="001A5625"/>
    <w:rsid w:val="001A5A0C"/>
    <w:rsid w:val="001A5AEB"/>
    <w:rsid w:val="001A7541"/>
    <w:rsid w:val="001B07CD"/>
    <w:rsid w:val="001B0EDA"/>
    <w:rsid w:val="001B10C3"/>
    <w:rsid w:val="001B11E2"/>
    <w:rsid w:val="001B1906"/>
    <w:rsid w:val="001B1967"/>
    <w:rsid w:val="001B1C4D"/>
    <w:rsid w:val="001B205B"/>
    <w:rsid w:val="001B3325"/>
    <w:rsid w:val="001B409B"/>
    <w:rsid w:val="001B456B"/>
    <w:rsid w:val="001B538D"/>
    <w:rsid w:val="001B547B"/>
    <w:rsid w:val="001B618C"/>
    <w:rsid w:val="001B6DFB"/>
    <w:rsid w:val="001B7A74"/>
    <w:rsid w:val="001C0953"/>
    <w:rsid w:val="001C0A58"/>
    <w:rsid w:val="001C1947"/>
    <w:rsid w:val="001C1B46"/>
    <w:rsid w:val="001C1BC6"/>
    <w:rsid w:val="001C201C"/>
    <w:rsid w:val="001C2260"/>
    <w:rsid w:val="001C37A0"/>
    <w:rsid w:val="001C3A32"/>
    <w:rsid w:val="001C3CE5"/>
    <w:rsid w:val="001C42A5"/>
    <w:rsid w:val="001C4C95"/>
    <w:rsid w:val="001C5797"/>
    <w:rsid w:val="001C5B70"/>
    <w:rsid w:val="001C620F"/>
    <w:rsid w:val="001C65CB"/>
    <w:rsid w:val="001C6868"/>
    <w:rsid w:val="001C69C6"/>
    <w:rsid w:val="001C7E31"/>
    <w:rsid w:val="001D0C88"/>
    <w:rsid w:val="001D123B"/>
    <w:rsid w:val="001D1369"/>
    <w:rsid w:val="001D2109"/>
    <w:rsid w:val="001D3262"/>
    <w:rsid w:val="001D33E4"/>
    <w:rsid w:val="001D3C5E"/>
    <w:rsid w:val="001D41DE"/>
    <w:rsid w:val="001D4368"/>
    <w:rsid w:val="001D5720"/>
    <w:rsid w:val="001D6911"/>
    <w:rsid w:val="001D6AE9"/>
    <w:rsid w:val="001D7357"/>
    <w:rsid w:val="001D73EE"/>
    <w:rsid w:val="001D77CB"/>
    <w:rsid w:val="001E0971"/>
    <w:rsid w:val="001E0A7D"/>
    <w:rsid w:val="001E0B1F"/>
    <w:rsid w:val="001E1464"/>
    <w:rsid w:val="001E194C"/>
    <w:rsid w:val="001E1AFF"/>
    <w:rsid w:val="001E1BD2"/>
    <w:rsid w:val="001E1F32"/>
    <w:rsid w:val="001E24C2"/>
    <w:rsid w:val="001E387B"/>
    <w:rsid w:val="001E466D"/>
    <w:rsid w:val="001E5076"/>
    <w:rsid w:val="001E5CD6"/>
    <w:rsid w:val="001E5E2A"/>
    <w:rsid w:val="001E6498"/>
    <w:rsid w:val="001E65C6"/>
    <w:rsid w:val="001E6D24"/>
    <w:rsid w:val="001E7DF4"/>
    <w:rsid w:val="001F03E9"/>
    <w:rsid w:val="001F0BFC"/>
    <w:rsid w:val="001F1366"/>
    <w:rsid w:val="001F1372"/>
    <w:rsid w:val="001F14E6"/>
    <w:rsid w:val="001F1D10"/>
    <w:rsid w:val="001F25D4"/>
    <w:rsid w:val="001F2E40"/>
    <w:rsid w:val="001F3183"/>
    <w:rsid w:val="001F3B24"/>
    <w:rsid w:val="001F3E63"/>
    <w:rsid w:val="001F3E69"/>
    <w:rsid w:val="001F4C73"/>
    <w:rsid w:val="001F6357"/>
    <w:rsid w:val="001F738B"/>
    <w:rsid w:val="001F7698"/>
    <w:rsid w:val="0020018F"/>
    <w:rsid w:val="0020033C"/>
    <w:rsid w:val="0020068B"/>
    <w:rsid w:val="00201217"/>
    <w:rsid w:val="00201693"/>
    <w:rsid w:val="002022D1"/>
    <w:rsid w:val="00202303"/>
    <w:rsid w:val="00202405"/>
    <w:rsid w:val="00202A65"/>
    <w:rsid w:val="00202EA3"/>
    <w:rsid w:val="002048E5"/>
    <w:rsid w:val="00204F5D"/>
    <w:rsid w:val="00206B59"/>
    <w:rsid w:val="00206B8C"/>
    <w:rsid w:val="0020719D"/>
    <w:rsid w:val="002078D4"/>
    <w:rsid w:val="00211878"/>
    <w:rsid w:val="00212650"/>
    <w:rsid w:val="00213165"/>
    <w:rsid w:val="002137F9"/>
    <w:rsid w:val="00214EE1"/>
    <w:rsid w:val="002155CC"/>
    <w:rsid w:val="002156CE"/>
    <w:rsid w:val="00215B38"/>
    <w:rsid w:val="0021637C"/>
    <w:rsid w:val="0021689B"/>
    <w:rsid w:val="0022008D"/>
    <w:rsid w:val="002209B3"/>
    <w:rsid w:val="00221DEB"/>
    <w:rsid w:val="00222B3A"/>
    <w:rsid w:val="00222BC3"/>
    <w:rsid w:val="0022458E"/>
    <w:rsid w:val="00224800"/>
    <w:rsid w:val="00224ACC"/>
    <w:rsid w:val="00226C9A"/>
    <w:rsid w:val="00230006"/>
    <w:rsid w:val="002303A6"/>
    <w:rsid w:val="0023074F"/>
    <w:rsid w:val="00230A0A"/>
    <w:rsid w:val="002335F2"/>
    <w:rsid w:val="002336CC"/>
    <w:rsid w:val="00234464"/>
    <w:rsid w:val="00234766"/>
    <w:rsid w:val="0023479C"/>
    <w:rsid w:val="00235311"/>
    <w:rsid w:val="002357AE"/>
    <w:rsid w:val="00235884"/>
    <w:rsid w:val="0023652C"/>
    <w:rsid w:val="0023716A"/>
    <w:rsid w:val="00237ED1"/>
    <w:rsid w:val="00237F26"/>
    <w:rsid w:val="00240277"/>
    <w:rsid w:val="00240A1D"/>
    <w:rsid w:val="00240B69"/>
    <w:rsid w:val="00240EA2"/>
    <w:rsid w:val="0024214B"/>
    <w:rsid w:val="00242965"/>
    <w:rsid w:val="00242D1B"/>
    <w:rsid w:val="00242F62"/>
    <w:rsid w:val="002447B5"/>
    <w:rsid w:val="00244C5F"/>
    <w:rsid w:val="00244FEC"/>
    <w:rsid w:val="002452F8"/>
    <w:rsid w:val="00245703"/>
    <w:rsid w:val="0024584C"/>
    <w:rsid w:val="00245C7E"/>
    <w:rsid w:val="0024706B"/>
    <w:rsid w:val="00247388"/>
    <w:rsid w:val="002475D8"/>
    <w:rsid w:val="0024785B"/>
    <w:rsid w:val="002479EF"/>
    <w:rsid w:val="002501A0"/>
    <w:rsid w:val="00250F32"/>
    <w:rsid w:val="00251AA9"/>
    <w:rsid w:val="00252A3D"/>
    <w:rsid w:val="00253253"/>
    <w:rsid w:val="00254CB4"/>
    <w:rsid w:val="00255593"/>
    <w:rsid w:val="00255706"/>
    <w:rsid w:val="00255A0C"/>
    <w:rsid w:val="00255BD8"/>
    <w:rsid w:val="00255E53"/>
    <w:rsid w:val="002573A4"/>
    <w:rsid w:val="00257B7E"/>
    <w:rsid w:val="00257E30"/>
    <w:rsid w:val="002601F5"/>
    <w:rsid w:val="0026029D"/>
    <w:rsid w:val="0026147B"/>
    <w:rsid w:val="00261FA0"/>
    <w:rsid w:val="0026293E"/>
    <w:rsid w:val="0026363D"/>
    <w:rsid w:val="00263A73"/>
    <w:rsid w:val="00263F44"/>
    <w:rsid w:val="00264B4C"/>
    <w:rsid w:val="002650EC"/>
    <w:rsid w:val="002656EE"/>
    <w:rsid w:val="00265BA9"/>
    <w:rsid w:val="002666F6"/>
    <w:rsid w:val="002679C1"/>
    <w:rsid w:val="00267BE9"/>
    <w:rsid w:val="00270F9D"/>
    <w:rsid w:val="00271933"/>
    <w:rsid w:val="00272087"/>
    <w:rsid w:val="002724F7"/>
    <w:rsid w:val="002727AC"/>
    <w:rsid w:val="002733A1"/>
    <w:rsid w:val="00274528"/>
    <w:rsid w:val="002752F8"/>
    <w:rsid w:val="0027599E"/>
    <w:rsid w:val="00275A84"/>
    <w:rsid w:val="00276273"/>
    <w:rsid w:val="00276FA5"/>
    <w:rsid w:val="00277FB6"/>
    <w:rsid w:val="00280AE6"/>
    <w:rsid w:val="00281335"/>
    <w:rsid w:val="0028178C"/>
    <w:rsid w:val="0028190F"/>
    <w:rsid w:val="00281E8C"/>
    <w:rsid w:val="002826AA"/>
    <w:rsid w:val="00282DE0"/>
    <w:rsid w:val="00283478"/>
    <w:rsid w:val="002837BE"/>
    <w:rsid w:val="0028380F"/>
    <w:rsid w:val="002839E4"/>
    <w:rsid w:val="00283F12"/>
    <w:rsid w:val="002846A7"/>
    <w:rsid w:val="002859AE"/>
    <w:rsid w:val="00286340"/>
    <w:rsid w:val="00287CB9"/>
    <w:rsid w:val="002906BB"/>
    <w:rsid w:val="0029077F"/>
    <w:rsid w:val="00291AC4"/>
    <w:rsid w:val="002921E8"/>
    <w:rsid w:val="00292D35"/>
    <w:rsid w:val="00293358"/>
    <w:rsid w:val="00294798"/>
    <w:rsid w:val="00294A0F"/>
    <w:rsid w:val="00295BE9"/>
    <w:rsid w:val="00295FE9"/>
    <w:rsid w:val="002A0237"/>
    <w:rsid w:val="002A03AD"/>
    <w:rsid w:val="002A0F18"/>
    <w:rsid w:val="002A103C"/>
    <w:rsid w:val="002A1A26"/>
    <w:rsid w:val="002A2050"/>
    <w:rsid w:val="002A2850"/>
    <w:rsid w:val="002A2BBE"/>
    <w:rsid w:val="002A379A"/>
    <w:rsid w:val="002A39D1"/>
    <w:rsid w:val="002A3A0A"/>
    <w:rsid w:val="002A3E84"/>
    <w:rsid w:val="002A3FC1"/>
    <w:rsid w:val="002A4CC7"/>
    <w:rsid w:val="002A547F"/>
    <w:rsid w:val="002A5590"/>
    <w:rsid w:val="002A5929"/>
    <w:rsid w:val="002B02AC"/>
    <w:rsid w:val="002B0A74"/>
    <w:rsid w:val="002B0B10"/>
    <w:rsid w:val="002B10EE"/>
    <w:rsid w:val="002B1B18"/>
    <w:rsid w:val="002B1FE0"/>
    <w:rsid w:val="002B2E6B"/>
    <w:rsid w:val="002B2EFA"/>
    <w:rsid w:val="002B3783"/>
    <w:rsid w:val="002B43B7"/>
    <w:rsid w:val="002B4D76"/>
    <w:rsid w:val="002B524E"/>
    <w:rsid w:val="002B5682"/>
    <w:rsid w:val="002B6534"/>
    <w:rsid w:val="002B6B92"/>
    <w:rsid w:val="002B7123"/>
    <w:rsid w:val="002B74EB"/>
    <w:rsid w:val="002B7C80"/>
    <w:rsid w:val="002B7DDE"/>
    <w:rsid w:val="002B7E94"/>
    <w:rsid w:val="002B7F0A"/>
    <w:rsid w:val="002C02CB"/>
    <w:rsid w:val="002C0640"/>
    <w:rsid w:val="002C0C16"/>
    <w:rsid w:val="002C0D59"/>
    <w:rsid w:val="002C1F4D"/>
    <w:rsid w:val="002C2494"/>
    <w:rsid w:val="002C33E0"/>
    <w:rsid w:val="002C3897"/>
    <w:rsid w:val="002C3A5A"/>
    <w:rsid w:val="002C4387"/>
    <w:rsid w:val="002C4388"/>
    <w:rsid w:val="002C55D0"/>
    <w:rsid w:val="002C645A"/>
    <w:rsid w:val="002C69B5"/>
    <w:rsid w:val="002C72F3"/>
    <w:rsid w:val="002C77F6"/>
    <w:rsid w:val="002C7F18"/>
    <w:rsid w:val="002D03C5"/>
    <w:rsid w:val="002D047D"/>
    <w:rsid w:val="002D1A75"/>
    <w:rsid w:val="002D298F"/>
    <w:rsid w:val="002D29D1"/>
    <w:rsid w:val="002D2B10"/>
    <w:rsid w:val="002D2C7C"/>
    <w:rsid w:val="002D3479"/>
    <w:rsid w:val="002D3F86"/>
    <w:rsid w:val="002D41DF"/>
    <w:rsid w:val="002D70D7"/>
    <w:rsid w:val="002D7CF9"/>
    <w:rsid w:val="002E0073"/>
    <w:rsid w:val="002E108D"/>
    <w:rsid w:val="002E1A53"/>
    <w:rsid w:val="002E1DB9"/>
    <w:rsid w:val="002E2059"/>
    <w:rsid w:val="002E2152"/>
    <w:rsid w:val="002E3B04"/>
    <w:rsid w:val="002E544F"/>
    <w:rsid w:val="002E5BAF"/>
    <w:rsid w:val="002E652D"/>
    <w:rsid w:val="002E66C4"/>
    <w:rsid w:val="002E6A45"/>
    <w:rsid w:val="002E753C"/>
    <w:rsid w:val="002E76C2"/>
    <w:rsid w:val="002E7950"/>
    <w:rsid w:val="002E7A14"/>
    <w:rsid w:val="002E7C4B"/>
    <w:rsid w:val="002F08D6"/>
    <w:rsid w:val="002F187F"/>
    <w:rsid w:val="002F28ED"/>
    <w:rsid w:val="002F2FB3"/>
    <w:rsid w:val="002F421A"/>
    <w:rsid w:val="002F4D94"/>
    <w:rsid w:val="002F4F1B"/>
    <w:rsid w:val="002F5834"/>
    <w:rsid w:val="002F5932"/>
    <w:rsid w:val="002F5A03"/>
    <w:rsid w:val="002F5FE9"/>
    <w:rsid w:val="002F6659"/>
    <w:rsid w:val="002F797F"/>
    <w:rsid w:val="00300386"/>
    <w:rsid w:val="003006EA"/>
    <w:rsid w:val="00300AEB"/>
    <w:rsid w:val="003013D9"/>
    <w:rsid w:val="0030258E"/>
    <w:rsid w:val="00302A54"/>
    <w:rsid w:val="00302A8F"/>
    <w:rsid w:val="003032C2"/>
    <w:rsid w:val="0030416B"/>
    <w:rsid w:val="003052D5"/>
    <w:rsid w:val="003054FE"/>
    <w:rsid w:val="00305913"/>
    <w:rsid w:val="00305C09"/>
    <w:rsid w:val="00305E82"/>
    <w:rsid w:val="003060AA"/>
    <w:rsid w:val="00306C7F"/>
    <w:rsid w:val="00307166"/>
    <w:rsid w:val="0030777F"/>
    <w:rsid w:val="00307B4A"/>
    <w:rsid w:val="00310009"/>
    <w:rsid w:val="00311117"/>
    <w:rsid w:val="003115F4"/>
    <w:rsid w:val="00311760"/>
    <w:rsid w:val="00311B1A"/>
    <w:rsid w:val="00313046"/>
    <w:rsid w:val="00313FD5"/>
    <w:rsid w:val="003142E5"/>
    <w:rsid w:val="003149D6"/>
    <w:rsid w:val="00315776"/>
    <w:rsid w:val="00316136"/>
    <w:rsid w:val="00317314"/>
    <w:rsid w:val="003204E6"/>
    <w:rsid w:val="00320A98"/>
    <w:rsid w:val="00321CC9"/>
    <w:rsid w:val="00322243"/>
    <w:rsid w:val="003233DB"/>
    <w:rsid w:val="00323507"/>
    <w:rsid w:val="0032541E"/>
    <w:rsid w:val="00325FB1"/>
    <w:rsid w:val="0032638F"/>
    <w:rsid w:val="00326C95"/>
    <w:rsid w:val="0032758D"/>
    <w:rsid w:val="0033047D"/>
    <w:rsid w:val="00330628"/>
    <w:rsid w:val="00330E6C"/>
    <w:rsid w:val="00331456"/>
    <w:rsid w:val="0033157B"/>
    <w:rsid w:val="00332EC1"/>
    <w:rsid w:val="00334370"/>
    <w:rsid w:val="00334476"/>
    <w:rsid w:val="00334FC8"/>
    <w:rsid w:val="003350A6"/>
    <w:rsid w:val="00335379"/>
    <w:rsid w:val="003355E5"/>
    <w:rsid w:val="00335AFE"/>
    <w:rsid w:val="00335F58"/>
    <w:rsid w:val="00335F72"/>
    <w:rsid w:val="0033776C"/>
    <w:rsid w:val="003378D2"/>
    <w:rsid w:val="00337DB8"/>
    <w:rsid w:val="003401D6"/>
    <w:rsid w:val="00340893"/>
    <w:rsid w:val="00340C3D"/>
    <w:rsid w:val="00341288"/>
    <w:rsid w:val="0034170B"/>
    <w:rsid w:val="003417F4"/>
    <w:rsid w:val="00342555"/>
    <w:rsid w:val="0034346A"/>
    <w:rsid w:val="00343682"/>
    <w:rsid w:val="00343BAE"/>
    <w:rsid w:val="00343FAB"/>
    <w:rsid w:val="003440C4"/>
    <w:rsid w:val="0034521C"/>
    <w:rsid w:val="003468CD"/>
    <w:rsid w:val="00346DBE"/>
    <w:rsid w:val="00347048"/>
    <w:rsid w:val="003474BE"/>
    <w:rsid w:val="00347729"/>
    <w:rsid w:val="0034783D"/>
    <w:rsid w:val="00347880"/>
    <w:rsid w:val="00347B56"/>
    <w:rsid w:val="003500D9"/>
    <w:rsid w:val="00350F26"/>
    <w:rsid w:val="00351C53"/>
    <w:rsid w:val="00352313"/>
    <w:rsid w:val="0035243E"/>
    <w:rsid w:val="00352837"/>
    <w:rsid w:val="00352876"/>
    <w:rsid w:val="003530BE"/>
    <w:rsid w:val="003532EA"/>
    <w:rsid w:val="0035376C"/>
    <w:rsid w:val="00353B1A"/>
    <w:rsid w:val="00353F06"/>
    <w:rsid w:val="00353FC9"/>
    <w:rsid w:val="003545D4"/>
    <w:rsid w:val="00354FEE"/>
    <w:rsid w:val="00356B1A"/>
    <w:rsid w:val="00357708"/>
    <w:rsid w:val="00360424"/>
    <w:rsid w:val="0036094A"/>
    <w:rsid w:val="00362207"/>
    <w:rsid w:val="003624A5"/>
    <w:rsid w:val="003626DA"/>
    <w:rsid w:val="003633D1"/>
    <w:rsid w:val="00363723"/>
    <w:rsid w:val="00363AA1"/>
    <w:rsid w:val="00363CCD"/>
    <w:rsid w:val="003644A0"/>
    <w:rsid w:val="003645D6"/>
    <w:rsid w:val="00365239"/>
    <w:rsid w:val="00365B31"/>
    <w:rsid w:val="00366A64"/>
    <w:rsid w:val="0036757E"/>
    <w:rsid w:val="00370A71"/>
    <w:rsid w:val="0037387E"/>
    <w:rsid w:val="00373E66"/>
    <w:rsid w:val="00374156"/>
    <w:rsid w:val="00374267"/>
    <w:rsid w:val="003744D8"/>
    <w:rsid w:val="00375558"/>
    <w:rsid w:val="00375A00"/>
    <w:rsid w:val="00375DCC"/>
    <w:rsid w:val="0037645C"/>
    <w:rsid w:val="00376714"/>
    <w:rsid w:val="00377198"/>
    <w:rsid w:val="00377C5F"/>
    <w:rsid w:val="00377F1C"/>
    <w:rsid w:val="00377F42"/>
    <w:rsid w:val="00380A00"/>
    <w:rsid w:val="00380A1D"/>
    <w:rsid w:val="003811CC"/>
    <w:rsid w:val="00381DA6"/>
    <w:rsid w:val="00382439"/>
    <w:rsid w:val="00382FDA"/>
    <w:rsid w:val="003845D7"/>
    <w:rsid w:val="00385917"/>
    <w:rsid w:val="00385F5F"/>
    <w:rsid w:val="0038636E"/>
    <w:rsid w:val="00386DE4"/>
    <w:rsid w:val="00387970"/>
    <w:rsid w:val="00387C2E"/>
    <w:rsid w:val="0039104D"/>
    <w:rsid w:val="0039120D"/>
    <w:rsid w:val="00392400"/>
    <w:rsid w:val="00392B10"/>
    <w:rsid w:val="00392B60"/>
    <w:rsid w:val="003930C9"/>
    <w:rsid w:val="003933EF"/>
    <w:rsid w:val="00393C65"/>
    <w:rsid w:val="00395C6D"/>
    <w:rsid w:val="00395C81"/>
    <w:rsid w:val="003962B6"/>
    <w:rsid w:val="003970D4"/>
    <w:rsid w:val="003973A5"/>
    <w:rsid w:val="003A04F4"/>
    <w:rsid w:val="003A12F9"/>
    <w:rsid w:val="003A1316"/>
    <w:rsid w:val="003A16C9"/>
    <w:rsid w:val="003A1906"/>
    <w:rsid w:val="003A203E"/>
    <w:rsid w:val="003A2AAE"/>
    <w:rsid w:val="003A3051"/>
    <w:rsid w:val="003A3AFA"/>
    <w:rsid w:val="003A3C4B"/>
    <w:rsid w:val="003A46C5"/>
    <w:rsid w:val="003A4936"/>
    <w:rsid w:val="003A4C30"/>
    <w:rsid w:val="003A5E96"/>
    <w:rsid w:val="003A7744"/>
    <w:rsid w:val="003A7A74"/>
    <w:rsid w:val="003A7B4D"/>
    <w:rsid w:val="003A7F85"/>
    <w:rsid w:val="003B0357"/>
    <w:rsid w:val="003B09F8"/>
    <w:rsid w:val="003B1133"/>
    <w:rsid w:val="003B1796"/>
    <w:rsid w:val="003B1EC5"/>
    <w:rsid w:val="003B312B"/>
    <w:rsid w:val="003B4050"/>
    <w:rsid w:val="003B588C"/>
    <w:rsid w:val="003B5D6C"/>
    <w:rsid w:val="003B62A3"/>
    <w:rsid w:val="003B641D"/>
    <w:rsid w:val="003B6CD5"/>
    <w:rsid w:val="003B752D"/>
    <w:rsid w:val="003C0BAF"/>
    <w:rsid w:val="003C1B86"/>
    <w:rsid w:val="003C1EAC"/>
    <w:rsid w:val="003C2C08"/>
    <w:rsid w:val="003C3EB7"/>
    <w:rsid w:val="003C4922"/>
    <w:rsid w:val="003C4E56"/>
    <w:rsid w:val="003C533E"/>
    <w:rsid w:val="003C5401"/>
    <w:rsid w:val="003C5FE5"/>
    <w:rsid w:val="003C62A8"/>
    <w:rsid w:val="003C6F74"/>
    <w:rsid w:val="003C6FDD"/>
    <w:rsid w:val="003C78F9"/>
    <w:rsid w:val="003D087C"/>
    <w:rsid w:val="003D1842"/>
    <w:rsid w:val="003D228C"/>
    <w:rsid w:val="003D2705"/>
    <w:rsid w:val="003D2AE6"/>
    <w:rsid w:val="003D2DEA"/>
    <w:rsid w:val="003D2F60"/>
    <w:rsid w:val="003D31BF"/>
    <w:rsid w:val="003D41FD"/>
    <w:rsid w:val="003D449E"/>
    <w:rsid w:val="003D55B3"/>
    <w:rsid w:val="003D6133"/>
    <w:rsid w:val="003D6269"/>
    <w:rsid w:val="003D6386"/>
    <w:rsid w:val="003D683C"/>
    <w:rsid w:val="003D6FBB"/>
    <w:rsid w:val="003D70F3"/>
    <w:rsid w:val="003D78B1"/>
    <w:rsid w:val="003D7DBB"/>
    <w:rsid w:val="003E00EC"/>
    <w:rsid w:val="003E07DE"/>
    <w:rsid w:val="003E088D"/>
    <w:rsid w:val="003E0CBB"/>
    <w:rsid w:val="003E0F27"/>
    <w:rsid w:val="003E1850"/>
    <w:rsid w:val="003E19D6"/>
    <w:rsid w:val="003E206E"/>
    <w:rsid w:val="003E2CD4"/>
    <w:rsid w:val="003E3140"/>
    <w:rsid w:val="003E3906"/>
    <w:rsid w:val="003E3C4E"/>
    <w:rsid w:val="003E3D0F"/>
    <w:rsid w:val="003E3FA6"/>
    <w:rsid w:val="003E68DB"/>
    <w:rsid w:val="003E7304"/>
    <w:rsid w:val="003F03E6"/>
    <w:rsid w:val="003F0503"/>
    <w:rsid w:val="003F0516"/>
    <w:rsid w:val="003F086B"/>
    <w:rsid w:val="003F17E5"/>
    <w:rsid w:val="003F2381"/>
    <w:rsid w:val="003F2455"/>
    <w:rsid w:val="003F4C5E"/>
    <w:rsid w:val="003F53C4"/>
    <w:rsid w:val="003F7324"/>
    <w:rsid w:val="00400544"/>
    <w:rsid w:val="00401BDF"/>
    <w:rsid w:val="00401FB0"/>
    <w:rsid w:val="004024E1"/>
    <w:rsid w:val="00402585"/>
    <w:rsid w:val="0040307C"/>
    <w:rsid w:val="00403173"/>
    <w:rsid w:val="0040437E"/>
    <w:rsid w:val="00404D6A"/>
    <w:rsid w:val="004051ED"/>
    <w:rsid w:val="00406DE0"/>
    <w:rsid w:val="00406E40"/>
    <w:rsid w:val="0040708A"/>
    <w:rsid w:val="004071DD"/>
    <w:rsid w:val="0040745D"/>
    <w:rsid w:val="00410026"/>
    <w:rsid w:val="0041022A"/>
    <w:rsid w:val="00410920"/>
    <w:rsid w:val="00411793"/>
    <w:rsid w:val="00412973"/>
    <w:rsid w:val="004131EC"/>
    <w:rsid w:val="0041326C"/>
    <w:rsid w:val="004139C3"/>
    <w:rsid w:val="004141D4"/>
    <w:rsid w:val="0041490D"/>
    <w:rsid w:val="00414B19"/>
    <w:rsid w:val="004152DD"/>
    <w:rsid w:val="0041531A"/>
    <w:rsid w:val="004155F6"/>
    <w:rsid w:val="00415EA2"/>
    <w:rsid w:val="00415F74"/>
    <w:rsid w:val="004161DC"/>
    <w:rsid w:val="00417014"/>
    <w:rsid w:val="004172E0"/>
    <w:rsid w:val="004178D7"/>
    <w:rsid w:val="00417FCE"/>
    <w:rsid w:val="00420C23"/>
    <w:rsid w:val="004212BB"/>
    <w:rsid w:val="004213CF"/>
    <w:rsid w:val="0042165B"/>
    <w:rsid w:val="00421C63"/>
    <w:rsid w:val="00422060"/>
    <w:rsid w:val="00422361"/>
    <w:rsid w:val="004224AC"/>
    <w:rsid w:val="0042351B"/>
    <w:rsid w:val="004240BD"/>
    <w:rsid w:val="00425374"/>
    <w:rsid w:val="004264D4"/>
    <w:rsid w:val="0042659B"/>
    <w:rsid w:val="00426DE3"/>
    <w:rsid w:val="0042707C"/>
    <w:rsid w:val="00427088"/>
    <w:rsid w:val="00427FE7"/>
    <w:rsid w:val="00430590"/>
    <w:rsid w:val="00430B32"/>
    <w:rsid w:val="00430F5A"/>
    <w:rsid w:val="004313A5"/>
    <w:rsid w:val="00431BEC"/>
    <w:rsid w:val="004323C2"/>
    <w:rsid w:val="00432437"/>
    <w:rsid w:val="004336F5"/>
    <w:rsid w:val="004339CD"/>
    <w:rsid w:val="00434293"/>
    <w:rsid w:val="0043457C"/>
    <w:rsid w:val="004345B8"/>
    <w:rsid w:val="00435AB8"/>
    <w:rsid w:val="00436398"/>
    <w:rsid w:val="00436F1E"/>
    <w:rsid w:val="00437024"/>
    <w:rsid w:val="0043763D"/>
    <w:rsid w:val="00437CAE"/>
    <w:rsid w:val="00437D20"/>
    <w:rsid w:val="0044032E"/>
    <w:rsid w:val="004419CA"/>
    <w:rsid w:val="00442556"/>
    <w:rsid w:val="00442F27"/>
    <w:rsid w:val="004434D4"/>
    <w:rsid w:val="004437CE"/>
    <w:rsid w:val="00444C9A"/>
    <w:rsid w:val="00445835"/>
    <w:rsid w:val="00446160"/>
    <w:rsid w:val="004462A1"/>
    <w:rsid w:val="00446A7D"/>
    <w:rsid w:val="0044723D"/>
    <w:rsid w:val="004507BE"/>
    <w:rsid w:val="00451417"/>
    <w:rsid w:val="00452962"/>
    <w:rsid w:val="00452991"/>
    <w:rsid w:val="004530CB"/>
    <w:rsid w:val="00453BA3"/>
    <w:rsid w:val="004544F6"/>
    <w:rsid w:val="0045502D"/>
    <w:rsid w:val="0045511A"/>
    <w:rsid w:val="00455BE6"/>
    <w:rsid w:val="00455DD7"/>
    <w:rsid w:val="0045623E"/>
    <w:rsid w:val="00456AA3"/>
    <w:rsid w:val="00456B0A"/>
    <w:rsid w:val="00457703"/>
    <w:rsid w:val="00457FBC"/>
    <w:rsid w:val="00457FDA"/>
    <w:rsid w:val="00460215"/>
    <w:rsid w:val="00460967"/>
    <w:rsid w:val="004617D2"/>
    <w:rsid w:val="0046182F"/>
    <w:rsid w:val="0046402C"/>
    <w:rsid w:val="004644CC"/>
    <w:rsid w:val="00464B2B"/>
    <w:rsid w:val="004652BC"/>
    <w:rsid w:val="004654A9"/>
    <w:rsid w:val="004664C4"/>
    <w:rsid w:val="0046665A"/>
    <w:rsid w:val="00467A58"/>
    <w:rsid w:val="00470364"/>
    <w:rsid w:val="00470497"/>
    <w:rsid w:val="0047090A"/>
    <w:rsid w:val="00470B32"/>
    <w:rsid w:val="00471047"/>
    <w:rsid w:val="0047156B"/>
    <w:rsid w:val="004722D8"/>
    <w:rsid w:val="00472AF2"/>
    <w:rsid w:val="00473106"/>
    <w:rsid w:val="004737B9"/>
    <w:rsid w:val="004738F5"/>
    <w:rsid w:val="00473B77"/>
    <w:rsid w:val="00473D4C"/>
    <w:rsid w:val="00473E6C"/>
    <w:rsid w:val="00474E43"/>
    <w:rsid w:val="004760F4"/>
    <w:rsid w:val="00476790"/>
    <w:rsid w:val="0047702C"/>
    <w:rsid w:val="004801CB"/>
    <w:rsid w:val="00480CA5"/>
    <w:rsid w:val="00481692"/>
    <w:rsid w:val="00481D32"/>
    <w:rsid w:val="00481DFD"/>
    <w:rsid w:val="00483B88"/>
    <w:rsid w:val="00483CE8"/>
    <w:rsid w:val="004841E0"/>
    <w:rsid w:val="0048437F"/>
    <w:rsid w:val="00485C6F"/>
    <w:rsid w:val="00486850"/>
    <w:rsid w:val="00486AA3"/>
    <w:rsid w:val="004872B6"/>
    <w:rsid w:val="00487965"/>
    <w:rsid w:val="00487C61"/>
    <w:rsid w:val="004911A1"/>
    <w:rsid w:val="00491751"/>
    <w:rsid w:val="00491C89"/>
    <w:rsid w:val="004934E1"/>
    <w:rsid w:val="00493828"/>
    <w:rsid w:val="00493966"/>
    <w:rsid w:val="00493E4C"/>
    <w:rsid w:val="00493FD7"/>
    <w:rsid w:val="00494E92"/>
    <w:rsid w:val="00496379"/>
    <w:rsid w:val="004964F1"/>
    <w:rsid w:val="004964F8"/>
    <w:rsid w:val="004969FC"/>
    <w:rsid w:val="00496DF3"/>
    <w:rsid w:val="004A0604"/>
    <w:rsid w:val="004A0F96"/>
    <w:rsid w:val="004A10C6"/>
    <w:rsid w:val="004A1586"/>
    <w:rsid w:val="004A16DC"/>
    <w:rsid w:val="004A1D25"/>
    <w:rsid w:val="004A1FC5"/>
    <w:rsid w:val="004A2139"/>
    <w:rsid w:val="004A2C03"/>
    <w:rsid w:val="004A382D"/>
    <w:rsid w:val="004A3E31"/>
    <w:rsid w:val="004A4126"/>
    <w:rsid w:val="004A4886"/>
    <w:rsid w:val="004A4FC9"/>
    <w:rsid w:val="004A5638"/>
    <w:rsid w:val="004A5B2A"/>
    <w:rsid w:val="004A727A"/>
    <w:rsid w:val="004A735C"/>
    <w:rsid w:val="004B12A6"/>
    <w:rsid w:val="004B1E6F"/>
    <w:rsid w:val="004B200E"/>
    <w:rsid w:val="004B2D44"/>
    <w:rsid w:val="004B3445"/>
    <w:rsid w:val="004B34F4"/>
    <w:rsid w:val="004B40EC"/>
    <w:rsid w:val="004B43E2"/>
    <w:rsid w:val="004B4465"/>
    <w:rsid w:val="004B5131"/>
    <w:rsid w:val="004B57EA"/>
    <w:rsid w:val="004B5863"/>
    <w:rsid w:val="004B6F26"/>
    <w:rsid w:val="004B70C0"/>
    <w:rsid w:val="004B7375"/>
    <w:rsid w:val="004B7F59"/>
    <w:rsid w:val="004C08F2"/>
    <w:rsid w:val="004C0CB0"/>
    <w:rsid w:val="004C14A6"/>
    <w:rsid w:val="004C17A0"/>
    <w:rsid w:val="004C2335"/>
    <w:rsid w:val="004C382E"/>
    <w:rsid w:val="004C3ACC"/>
    <w:rsid w:val="004C4324"/>
    <w:rsid w:val="004C4352"/>
    <w:rsid w:val="004C4CC9"/>
    <w:rsid w:val="004C4D5F"/>
    <w:rsid w:val="004C583F"/>
    <w:rsid w:val="004C6B12"/>
    <w:rsid w:val="004C6FEB"/>
    <w:rsid w:val="004C7232"/>
    <w:rsid w:val="004C76A8"/>
    <w:rsid w:val="004D0546"/>
    <w:rsid w:val="004D0617"/>
    <w:rsid w:val="004D1E79"/>
    <w:rsid w:val="004D240A"/>
    <w:rsid w:val="004D2804"/>
    <w:rsid w:val="004D2921"/>
    <w:rsid w:val="004D29F8"/>
    <w:rsid w:val="004D2B9A"/>
    <w:rsid w:val="004D3FC4"/>
    <w:rsid w:val="004D40BA"/>
    <w:rsid w:val="004D4324"/>
    <w:rsid w:val="004D65D7"/>
    <w:rsid w:val="004D6A29"/>
    <w:rsid w:val="004D6C53"/>
    <w:rsid w:val="004D732A"/>
    <w:rsid w:val="004E0BAD"/>
    <w:rsid w:val="004E0BD9"/>
    <w:rsid w:val="004E10D9"/>
    <w:rsid w:val="004E331A"/>
    <w:rsid w:val="004E3E27"/>
    <w:rsid w:val="004E4230"/>
    <w:rsid w:val="004E4EBD"/>
    <w:rsid w:val="004E5169"/>
    <w:rsid w:val="004E545A"/>
    <w:rsid w:val="004E60F5"/>
    <w:rsid w:val="004E6769"/>
    <w:rsid w:val="004E6DDE"/>
    <w:rsid w:val="004E74A4"/>
    <w:rsid w:val="004F1421"/>
    <w:rsid w:val="004F1938"/>
    <w:rsid w:val="004F1997"/>
    <w:rsid w:val="004F22EC"/>
    <w:rsid w:val="004F293B"/>
    <w:rsid w:val="004F2DC9"/>
    <w:rsid w:val="004F324C"/>
    <w:rsid w:val="004F3293"/>
    <w:rsid w:val="004F33EE"/>
    <w:rsid w:val="004F3D17"/>
    <w:rsid w:val="004F4160"/>
    <w:rsid w:val="004F4A06"/>
    <w:rsid w:val="004F4A6B"/>
    <w:rsid w:val="004F51E7"/>
    <w:rsid w:val="004F5240"/>
    <w:rsid w:val="004F5463"/>
    <w:rsid w:val="004F5628"/>
    <w:rsid w:val="004F56A5"/>
    <w:rsid w:val="004F57AE"/>
    <w:rsid w:val="004F57E7"/>
    <w:rsid w:val="004F6BE0"/>
    <w:rsid w:val="0050029D"/>
    <w:rsid w:val="005006EF"/>
    <w:rsid w:val="00500704"/>
    <w:rsid w:val="005009E9"/>
    <w:rsid w:val="005016FA"/>
    <w:rsid w:val="005017F8"/>
    <w:rsid w:val="0050283B"/>
    <w:rsid w:val="00502897"/>
    <w:rsid w:val="00502A64"/>
    <w:rsid w:val="00502BA6"/>
    <w:rsid w:val="00502BB4"/>
    <w:rsid w:val="0050304C"/>
    <w:rsid w:val="005030E4"/>
    <w:rsid w:val="005032C9"/>
    <w:rsid w:val="005038A1"/>
    <w:rsid w:val="0050391B"/>
    <w:rsid w:val="00503EA6"/>
    <w:rsid w:val="0050426F"/>
    <w:rsid w:val="0050450D"/>
    <w:rsid w:val="00504B7D"/>
    <w:rsid w:val="00505419"/>
    <w:rsid w:val="00505D6A"/>
    <w:rsid w:val="005061F0"/>
    <w:rsid w:val="005062B0"/>
    <w:rsid w:val="0050788C"/>
    <w:rsid w:val="00507891"/>
    <w:rsid w:val="005107EB"/>
    <w:rsid w:val="005116D7"/>
    <w:rsid w:val="00511D81"/>
    <w:rsid w:val="005133B8"/>
    <w:rsid w:val="00514082"/>
    <w:rsid w:val="00514222"/>
    <w:rsid w:val="005145B2"/>
    <w:rsid w:val="0051522B"/>
    <w:rsid w:val="00515325"/>
    <w:rsid w:val="00517251"/>
    <w:rsid w:val="00517F7D"/>
    <w:rsid w:val="005215B6"/>
    <w:rsid w:val="005223D8"/>
    <w:rsid w:val="005228D0"/>
    <w:rsid w:val="0052511B"/>
    <w:rsid w:val="00525459"/>
    <w:rsid w:val="0052562E"/>
    <w:rsid w:val="00525826"/>
    <w:rsid w:val="00525D71"/>
    <w:rsid w:val="00525FB4"/>
    <w:rsid w:val="0052611F"/>
    <w:rsid w:val="005264D1"/>
    <w:rsid w:val="005271A6"/>
    <w:rsid w:val="005272C8"/>
    <w:rsid w:val="00527BAC"/>
    <w:rsid w:val="00527CA2"/>
    <w:rsid w:val="00530408"/>
    <w:rsid w:val="00530722"/>
    <w:rsid w:val="005307DF"/>
    <w:rsid w:val="00531902"/>
    <w:rsid w:val="00531E8B"/>
    <w:rsid w:val="005320C8"/>
    <w:rsid w:val="00532EA0"/>
    <w:rsid w:val="005330FF"/>
    <w:rsid w:val="0053366A"/>
    <w:rsid w:val="0053424E"/>
    <w:rsid w:val="0053488D"/>
    <w:rsid w:val="00534905"/>
    <w:rsid w:val="00534D6A"/>
    <w:rsid w:val="005354BF"/>
    <w:rsid w:val="00535E7F"/>
    <w:rsid w:val="0053606E"/>
    <w:rsid w:val="005365DC"/>
    <w:rsid w:val="005367BB"/>
    <w:rsid w:val="00537731"/>
    <w:rsid w:val="00537917"/>
    <w:rsid w:val="005409B2"/>
    <w:rsid w:val="005409BF"/>
    <w:rsid w:val="00540EA5"/>
    <w:rsid w:val="00541374"/>
    <w:rsid w:val="00541896"/>
    <w:rsid w:val="00541B81"/>
    <w:rsid w:val="005427CC"/>
    <w:rsid w:val="00542B39"/>
    <w:rsid w:val="005434D9"/>
    <w:rsid w:val="00543898"/>
    <w:rsid w:val="00543978"/>
    <w:rsid w:val="00543C9C"/>
    <w:rsid w:val="00544114"/>
    <w:rsid w:val="0054441E"/>
    <w:rsid w:val="0054455B"/>
    <w:rsid w:val="005446D1"/>
    <w:rsid w:val="005450D6"/>
    <w:rsid w:val="005451F2"/>
    <w:rsid w:val="00545415"/>
    <w:rsid w:val="00545BEC"/>
    <w:rsid w:val="005464D5"/>
    <w:rsid w:val="005477F5"/>
    <w:rsid w:val="00550955"/>
    <w:rsid w:val="005509FF"/>
    <w:rsid w:val="005530D1"/>
    <w:rsid w:val="00553495"/>
    <w:rsid w:val="00553679"/>
    <w:rsid w:val="00554BDE"/>
    <w:rsid w:val="00554E1F"/>
    <w:rsid w:val="00554F2A"/>
    <w:rsid w:val="00557201"/>
    <w:rsid w:val="00557F24"/>
    <w:rsid w:val="0056096C"/>
    <w:rsid w:val="005614E0"/>
    <w:rsid w:val="00561706"/>
    <w:rsid w:val="00561EDF"/>
    <w:rsid w:val="00562613"/>
    <w:rsid w:val="00562EB9"/>
    <w:rsid w:val="00563736"/>
    <w:rsid w:val="00563BA5"/>
    <w:rsid w:val="005642C2"/>
    <w:rsid w:val="00564E96"/>
    <w:rsid w:val="00564F70"/>
    <w:rsid w:val="00564FB1"/>
    <w:rsid w:val="00565F2E"/>
    <w:rsid w:val="00566518"/>
    <w:rsid w:val="005665B4"/>
    <w:rsid w:val="0056697D"/>
    <w:rsid w:val="00566B84"/>
    <w:rsid w:val="00566E85"/>
    <w:rsid w:val="00567246"/>
    <w:rsid w:val="00567BE0"/>
    <w:rsid w:val="005706B1"/>
    <w:rsid w:val="0057177D"/>
    <w:rsid w:val="005717CE"/>
    <w:rsid w:val="00571C03"/>
    <w:rsid w:val="005721F7"/>
    <w:rsid w:val="0057240E"/>
    <w:rsid w:val="00572831"/>
    <w:rsid w:val="00573694"/>
    <w:rsid w:val="00573A8F"/>
    <w:rsid w:val="0057489F"/>
    <w:rsid w:val="00574C23"/>
    <w:rsid w:val="00574D79"/>
    <w:rsid w:val="00575247"/>
    <w:rsid w:val="0057639F"/>
    <w:rsid w:val="00576960"/>
    <w:rsid w:val="00576F38"/>
    <w:rsid w:val="00577F40"/>
    <w:rsid w:val="00580408"/>
    <w:rsid w:val="00583573"/>
    <w:rsid w:val="00583A73"/>
    <w:rsid w:val="00583E4C"/>
    <w:rsid w:val="00583EA5"/>
    <w:rsid w:val="00583F25"/>
    <w:rsid w:val="00584333"/>
    <w:rsid w:val="005846F5"/>
    <w:rsid w:val="0058537B"/>
    <w:rsid w:val="005859D1"/>
    <w:rsid w:val="0058624D"/>
    <w:rsid w:val="0058790E"/>
    <w:rsid w:val="00587AA3"/>
    <w:rsid w:val="005901FD"/>
    <w:rsid w:val="005903DF"/>
    <w:rsid w:val="00590531"/>
    <w:rsid w:val="00590A01"/>
    <w:rsid w:val="00590E80"/>
    <w:rsid w:val="00591580"/>
    <w:rsid w:val="00591801"/>
    <w:rsid w:val="00592065"/>
    <w:rsid w:val="005926AD"/>
    <w:rsid w:val="00592B19"/>
    <w:rsid w:val="00593088"/>
    <w:rsid w:val="00593420"/>
    <w:rsid w:val="0059372B"/>
    <w:rsid w:val="005942D8"/>
    <w:rsid w:val="005949E3"/>
    <w:rsid w:val="00594CD9"/>
    <w:rsid w:val="005962D6"/>
    <w:rsid w:val="00596357"/>
    <w:rsid w:val="005978B5"/>
    <w:rsid w:val="0059792E"/>
    <w:rsid w:val="00597AA2"/>
    <w:rsid w:val="00597FBE"/>
    <w:rsid w:val="00597FFE"/>
    <w:rsid w:val="005A02C3"/>
    <w:rsid w:val="005A0CB3"/>
    <w:rsid w:val="005A0E59"/>
    <w:rsid w:val="005A1546"/>
    <w:rsid w:val="005A1FB3"/>
    <w:rsid w:val="005A254B"/>
    <w:rsid w:val="005A4B1A"/>
    <w:rsid w:val="005B0790"/>
    <w:rsid w:val="005B0DEA"/>
    <w:rsid w:val="005B15BD"/>
    <w:rsid w:val="005B1A64"/>
    <w:rsid w:val="005B1ECA"/>
    <w:rsid w:val="005B212E"/>
    <w:rsid w:val="005B2758"/>
    <w:rsid w:val="005B29CC"/>
    <w:rsid w:val="005B2ABD"/>
    <w:rsid w:val="005B2E13"/>
    <w:rsid w:val="005B2FEF"/>
    <w:rsid w:val="005B306B"/>
    <w:rsid w:val="005B3597"/>
    <w:rsid w:val="005B380C"/>
    <w:rsid w:val="005B5123"/>
    <w:rsid w:val="005B5767"/>
    <w:rsid w:val="005B5A5C"/>
    <w:rsid w:val="005B602F"/>
    <w:rsid w:val="005B619E"/>
    <w:rsid w:val="005B64C7"/>
    <w:rsid w:val="005B7C0C"/>
    <w:rsid w:val="005B7D22"/>
    <w:rsid w:val="005C1C1C"/>
    <w:rsid w:val="005C2075"/>
    <w:rsid w:val="005C2C89"/>
    <w:rsid w:val="005C304D"/>
    <w:rsid w:val="005C41AC"/>
    <w:rsid w:val="005C517F"/>
    <w:rsid w:val="005C5EDC"/>
    <w:rsid w:val="005C66AD"/>
    <w:rsid w:val="005C7B92"/>
    <w:rsid w:val="005C7F1D"/>
    <w:rsid w:val="005D082A"/>
    <w:rsid w:val="005D167A"/>
    <w:rsid w:val="005D1DE1"/>
    <w:rsid w:val="005D212F"/>
    <w:rsid w:val="005D2EF1"/>
    <w:rsid w:val="005D3638"/>
    <w:rsid w:val="005D3B2E"/>
    <w:rsid w:val="005D3EA3"/>
    <w:rsid w:val="005D41BE"/>
    <w:rsid w:val="005D441D"/>
    <w:rsid w:val="005D5F9B"/>
    <w:rsid w:val="005D6C8B"/>
    <w:rsid w:val="005E0CB7"/>
    <w:rsid w:val="005E1C8D"/>
    <w:rsid w:val="005E28ED"/>
    <w:rsid w:val="005E35E1"/>
    <w:rsid w:val="005E5523"/>
    <w:rsid w:val="005E72AE"/>
    <w:rsid w:val="005F02E0"/>
    <w:rsid w:val="005F07A8"/>
    <w:rsid w:val="005F0A81"/>
    <w:rsid w:val="005F110A"/>
    <w:rsid w:val="005F1F73"/>
    <w:rsid w:val="005F234E"/>
    <w:rsid w:val="005F239B"/>
    <w:rsid w:val="005F2B2A"/>
    <w:rsid w:val="005F3259"/>
    <w:rsid w:val="005F37FA"/>
    <w:rsid w:val="005F3B4E"/>
    <w:rsid w:val="005F3EC7"/>
    <w:rsid w:val="005F414D"/>
    <w:rsid w:val="005F4E32"/>
    <w:rsid w:val="005F6343"/>
    <w:rsid w:val="005F6832"/>
    <w:rsid w:val="005F6867"/>
    <w:rsid w:val="005F7038"/>
    <w:rsid w:val="005F7968"/>
    <w:rsid w:val="006001B7"/>
    <w:rsid w:val="00600888"/>
    <w:rsid w:val="00600C01"/>
    <w:rsid w:val="00600F97"/>
    <w:rsid w:val="00601760"/>
    <w:rsid w:val="00601E94"/>
    <w:rsid w:val="0060213F"/>
    <w:rsid w:val="00602D38"/>
    <w:rsid w:val="00603336"/>
    <w:rsid w:val="006033B3"/>
    <w:rsid w:val="00603625"/>
    <w:rsid w:val="006037E5"/>
    <w:rsid w:val="00604F49"/>
    <w:rsid w:val="00605C32"/>
    <w:rsid w:val="0060693D"/>
    <w:rsid w:val="00606B6B"/>
    <w:rsid w:val="006077DF"/>
    <w:rsid w:val="0060787F"/>
    <w:rsid w:val="00607B7D"/>
    <w:rsid w:val="006101D5"/>
    <w:rsid w:val="00610295"/>
    <w:rsid w:val="006109AF"/>
    <w:rsid w:val="00611F29"/>
    <w:rsid w:val="006122C1"/>
    <w:rsid w:val="00612444"/>
    <w:rsid w:val="00612472"/>
    <w:rsid w:val="00612C45"/>
    <w:rsid w:val="00612C73"/>
    <w:rsid w:val="00613C0C"/>
    <w:rsid w:val="00614354"/>
    <w:rsid w:val="00614E4E"/>
    <w:rsid w:val="00615636"/>
    <w:rsid w:val="00616A22"/>
    <w:rsid w:val="0061778B"/>
    <w:rsid w:val="0062030A"/>
    <w:rsid w:val="00620403"/>
    <w:rsid w:val="00620CDF"/>
    <w:rsid w:val="00621D4A"/>
    <w:rsid w:val="0062255C"/>
    <w:rsid w:val="00622892"/>
    <w:rsid w:val="006230EB"/>
    <w:rsid w:val="0062314A"/>
    <w:rsid w:val="0062415A"/>
    <w:rsid w:val="006243E9"/>
    <w:rsid w:val="00624519"/>
    <w:rsid w:val="0062506D"/>
    <w:rsid w:val="00625C35"/>
    <w:rsid w:val="006263C8"/>
    <w:rsid w:val="00626DD2"/>
    <w:rsid w:val="00626E40"/>
    <w:rsid w:val="0062707B"/>
    <w:rsid w:val="006272F5"/>
    <w:rsid w:val="00627A55"/>
    <w:rsid w:val="00627C7D"/>
    <w:rsid w:val="00627D03"/>
    <w:rsid w:val="00627E3B"/>
    <w:rsid w:val="00631A3B"/>
    <w:rsid w:val="0063255E"/>
    <w:rsid w:val="006335A5"/>
    <w:rsid w:val="00634ADE"/>
    <w:rsid w:val="00634C9D"/>
    <w:rsid w:val="006355D1"/>
    <w:rsid w:val="00635B51"/>
    <w:rsid w:val="00635E90"/>
    <w:rsid w:val="00636191"/>
    <w:rsid w:val="0063648E"/>
    <w:rsid w:val="006366F8"/>
    <w:rsid w:val="00636F84"/>
    <w:rsid w:val="0063752E"/>
    <w:rsid w:val="00640888"/>
    <w:rsid w:val="00640A04"/>
    <w:rsid w:val="00641086"/>
    <w:rsid w:val="006410EF"/>
    <w:rsid w:val="0064151F"/>
    <w:rsid w:val="00641908"/>
    <w:rsid w:val="0064235B"/>
    <w:rsid w:val="00643075"/>
    <w:rsid w:val="0064314F"/>
    <w:rsid w:val="00643563"/>
    <w:rsid w:val="00643608"/>
    <w:rsid w:val="00643CAB"/>
    <w:rsid w:val="00643D0C"/>
    <w:rsid w:val="00643DFB"/>
    <w:rsid w:val="006441B6"/>
    <w:rsid w:val="00644D93"/>
    <w:rsid w:val="00644FDA"/>
    <w:rsid w:val="00645032"/>
    <w:rsid w:val="006453F4"/>
    <w:rsid w:val="0064549A"/>
    <w:rsid w:val="0064550A"/>
    <w:rsid w:val="006477FA"/>
    <w:rsid w:val="00650012"/>
    <w:rsid w:val="00650313"/>
    <w:rsid w:val="006508E9"/>
    <w:rsid w:val="00651008"/>
    <w:rsid w:val="0065125E"/>
    <w:rsid w:val="00651331"/>
    <w:rsid w:val="00651C74"/>
    <w:rsid w:val="006526D7"/>
    <w:rsid w:val="00652B2D"/>
    <w:rsid w:val="00652C37"/>
    <w:rsid w:val="0065306A"/>
    <w:rsid w:val="006532A4"/>
    <w:rsid w:val="006536EA"/>
    <w:rsid w:val="00653DBC"/>
    <w:rsid w:val="00653FC9"/>
    <w:rsid w:val="0065403B"/>
    <w:rsid w:val="00654885"/>
    <w:rsid w:val="00654A6E"/>
    <w:rsid w:val="00654D4F"/>
    <w:rsid w:val="006550B9"/>
    <w:rsid w:val="006559A1"/>
    <w:rsid w:val="00656841"/>
    <w:rsid w:val="006572B0"/>
    <w:rsid w:val="006574BE"/>
    <w:rsid w:val="006579FB"/>
    <w:rsid w:val="0066017E"/>
    <w:rsid w:val="0066065E"/>
    <w:rsid w:val="006606B3"/>
    <w:rsid w:val="00660F43"/>
    <w:rsid w:val="00660F9C"/>
    <w:rsid w:val="00663615"/>
    <w:rsid w:val="00663787"/>
    <w:rsid w:val="006639A8"/>
    <w:rsid w:val="0066478C"/>
    <w:rsid w:val="0066499F"/>
    <w:rsid w:val="00664CBC"/>
    <w:rsid w:val="006659B6"/>
    <w:rsid w:val="006664EB"/>
    <w:rsid w:val="00666959"/>
    <w:rsid w:val="00667264"/>
    <w:rsid w:val="00667467"/>
    <w:rsid w:val="0067024B"/>
    <w:rsid w:val="00670B1B"/>
    <w:rsid w:val="00672777"/>
    <w:rsid w:val="00672D4E"/>
    <w:rsid w:val="006733DB"/>
    <w:rsid w:val="006741C0"/>
    <w:rsid w:val="00674386"/>
    <w:rsid w:val="00674646"/>
    <w:rsid w:val="00674E98"/>
    <w:rsid w:val="00674FD4"/>
    <w:rsid w:val="00675B15"/>
    <w:rsid w:val="00675C1A"/>
    <w:rsid w:val="00675C28"/>
    <w:rsid w:val="00676893"/>
    <w:rsid w:val="0067752E"/>
    <w:rsid w:val="0067779E"/>
    <w:rsid w:val="00680069"/>
    <w:rsid w:val="006802C5"/>
    <w:rsid w:val="00680A0A"/>
    <w:rsid w:val="00680DB5"/>
    <w:rsid w:val="00681326"/>
    <w:rsid w:val="0068159A"/>
    <w:rsid w:val="00681628"/>
    <w:rsid w:val="0068172F"/>
    <w:rsid w:val="00682CD7"/>
    <w:rsid w:val="00683569"/>
    <w:rsid w:val="006837BB"/>
    <w:rsid w:val="00684448"/>
    <w:rsid w:val="00684905"/>
    <w:rsid w:val="006872A7"/>
    <w:rsid w:val="00690600"/>
    <w:rsid w:val="00690D70"/>
    <w:rsid w:val="0069157F"/>
    <w:rsid w:val="00691B0E"/>
    <w:rsid w:val="00692593"/>
    <w:rsid w:val="0069447C"/>
    <w:rsid w:val="006945D2"/>
    <w:rsid w:val="0069490E"/>
    <w:rsid w:val="006950EC"/>
    <w:rsid w:val="006955D2"/>
    <w:rsid w:val="0069591B"/>
    <w:rsid w:val="006969CA"/>
    <w:rsid w:val="00697812"/>
    <w:rsid w:val="006A0221"/>
    <w:rsid w:val="006A037D"/>
    <w:rsid w:val="006A146B"/>
    <w:rsid w:val="006A1D66"/>
    <w:rsid w:val="006A2181"/>
    <w:rsid w:val="006A25FD"/>
    <w:rsid w:val="006A2D3E"/>
    <w:rsid w:val="006A39B9"/>
    <w:rsid w:val="006A4C49"/>
    <w:rsid w:val="006A6144"/>
    <w:rsid w:val="006A6494"/>
    <w:rsid w:val="006A74B5"/>
    <w:rsid w:val="006A7AAB"/>
    <w:rsid w:val="006B031A"/>
    <w:rsid w:val="006B04F5"/>
    <w:rsid w:val="006B0AB9"/>
    <w:rsid w:val="006B1228"/>
    <w:rsid w:val="006B19F8"/>
    <w:rsid w:val="006B20EA"/>
    <w:rsid w:val="006B27B3"/>
    <w:rsid w:val="006B2A34"/>
    <w:rsid w:val="006B46E8"/>
    <w:rsid w:val="006B50BA"/>
    <w:rsid w:val="006B6299"/>
    <w:rsid w:val="006B6DCA"/>
    <w:rsid w:val="006B7D2C"/>
    <w:rsid w:val="006C08D4"/>
    <w:rsid w:val="006C1338"/>
    <w:rsid w:val="006C22AE"/>
    <w:rsid w:val="006C2D8C"/>
    <w:rsid w:val="006C4C39"/>
    <w:rsid w:val="006C4FE5"/>
    <w:rsid w:val="006C590C"/>
    <w:rsid w:val="006C5926"/>
    <w:rsid w:val="006C5BD5"/>
    <w:rsid w:val="006C6760"/>
    <w:rsid w:val="006C6C07"/>
    <w:rsid w:val="006C6F47"/>
    <w:rsid w:val="006C75B7"/>
    <w:rsid w:val="006C7668"/>
    <w:rsid w:val="006D0307"/>
    <w:rsid w:val="006D14A7"/>
    <w:rsid w:val="006D2711"/>
    <w:rsid w:val="006D3C3E"/>
    <w:rsid w:val="006D3E5E"/>
    <w:rsid w:val="006D3E77"/>
    <w:rsid w:val="006D530E"/>
    <w:rsid w:val="006D59F7"/>
    <w:rsid w:val="006D5C35"/>
    <w:rsid w:val="006D60CD"/>
    <w:rsid w:val="006D6491"/>
    <w:rsid w:val="006D795D"/>
    <w:rsid w:val="006D7C9D"/>
    <w:rsid w:val="006D7F69"/>
    <w:rsid w:val="006E0442"/>
    <w:rsid w:val="006E0687"/>
    <w:rsid w:val="006E116E"/>
    <w:rsid w:val="006E1868"/>
    <w:rsid w:val="006E1949"/>
    <w:rsid w:val="006E21CB"/>
    <w:rsid w:val="006E3996"/>
    <w:rsid w:val="006E3C85"/>
    <w:rsid w:val="006E3E07"/>
    <w:rsid w:val="006E49EA"/>
    <w:rsid w:val="006E4AC9"/>
    <w:rsid w:val="006E5286"/>
    <w:rsid w:val="006E5F18"/>
    <w:rsid w:val="006E6EC2"/>
    <w:rsid w:val="006E70BE"/>
    <w:rsid w:val="006F0028"/>
    <w:rsid w:val="006F0119"/>
    <w:rsid w:val="006F0DE5"/>
    <w:rsid w:val="006F1082"/>
    <w:rsid w:val="006F3EC2"/>
    <w:rsid w:val="006F609A"/>
    <w:rsid w:val="006F74D9"/>
    <w:rsid w:val="006F7A8E"/>
    <w:rsid w:val="00700C41"/>
    <w:rsid w:val="00700CD3"/>
    <w:rsid w:val="00701867"/>
    <w:rsid w:val="00701A9C"/>
    <w:rsid w:val="00702B58"/>
    <w:rsid w:val="007035DA"/>
    <w:rsid w:val="00703B36"/>
    <w:rsid w:val="0070477B"/>
    <w:rsid w:val="00704F13"/>
    <w:rsid w:val="007050A0"/>
    <w:rsid w:val="00705A7E"/>
    <w:rsid w:val="0070629F"/>
    <w:rsid w:val="007062BD"/>
    <w:rsid w:val="00706D88"/>
    <w:rsid w:val="00706E48"/>
    <w:rsid w:val="007076BB"/>
    <w:rsid w:val="0071128D"/>
    <w:rsid w:val="00711E78"/>
    <w:rsid w:val="00711F98"/>
    <w:rsid w:val="00712381"/>
    <w:rsid w:val="00712EF8"/>
    <w:rsid w:val="00712F49"/>
    <w:rsid w:val="0071311A"/>
    <w:rsid w:val="00713352"/>
    <w:rsid w:val="00714573"/>
    <w:rsid w:val="0071524D"/>
    <w:rsid w:val="0071580F"/>
    <w:rsid w:val="00715A6F"/>
    <w:rsid w:val="0071683E"/>
    <w:rsid w:val="00716952"/>
    <w:rsid w:val="00716BC0"/>
    <w:rsid w:val="00717B89"/>
    <w:rsid w:val="0072090D"/>
    <w:rsid w:val="00720B3A"/>
    <w:rsid w:val="00720D65"/>
    <w:rsid w:val="007213AB"/>
    <w:rsid w:val="007230BA"/>
    <w:rsid w:val="00723450"/>
    <w:rsid w:val="00725E73"/>
    <w:rsid w:val="0072660C"/>
    <w:rsid w:val="00726AC5"/>
    <w:rsid w:val="00727660"/>
    <w:rsid w:val="00727682"/>
    <w:rsid w:val="00727DEE"/>
    <w:rsid w:val="00730735"/>
    <w:rsid w:val="0073097B"/>
    <w:rsid w:val="007309CB"/>
    <w:rsid w:val="00730AB2"/>
    <w:rsid w:val="00730CF0"/>
    <w:rsid w:val="0073319E"/>
    <w:rsid w:val="00733AFF"/>
    <w:rsid w:val="00734335"/>
    <w:rsid w:val="0073507D"/>
    <w:rsid w:val="00735882"/>
    <w:rsid w:val="00736ADE"/>
    <w:rsid w:val="00736B05"/>
    <w:rsid w:val="007379A4"/>
    <w:rsid w:val="00737C99"/>
    <w:rsid w:val="00740E43"/>
    <w:rsid w:val="0074147A"/>
    <w:rsid w:val="0074163F"/>
    <w:rsid w:val="00742427"/>
    <w:rsid w:val="00742A13"/>
    <w:rsid w:val="00743228"/>
    <w:rsid w:val="00743A08"/>
    <w:rsid w:val="00743E35"/>
    <w:rsid w:val="00743FD3"/>
    <w:rsid w:val="00744E50"/>
    <w:rsid w:val="00745097"/>
    <w:rsid w:val="0074580C"/>
    <w:rsid w:val="00745A0D"/>
    <w:rsid w:val="007463FB"/>
    <w:rsid w:val="00746EB9"/>
    <w:rsid w:val="00747550"/>
    <w:rsid w:val="00747AA8"/>
    <w:rsid w:val="00747DEF"/>
    <w:rsid w:val="0075024A"/>
    <w:rsid w:val="00750521"/>
    <w:rsid w:val="0075074A"/>
    <w:rsid w:val="00751264"/>
    <w:rsid w:val="007516C5"/>
    <w:rsid w:val="007518A7"/>
    <w:rsid w:val="00751A1E"/>
    <w:rsid w:val="0075468D"/>
    <w:rsid w:val="00754792"/>
    <w:rsid w:val="0075535D"/>
    <w:rsid w:val="00755D3C"/>
    <w:rsid w:val="00756154"/>
    <w:rsid w:val="00756A35"/>
    <w:rsid w:val="00757513"/>
    <w:rsid w:val="00757FD6"/>
    <w:rsid w:val="0076054E"/>
    <w:rsid w:val="0076282C"/>
    <w:rsid w:val="00762B3E"/>
    <w:rsid w:val="0076306E"/>
    <w:rsid w:val="00763515"/>
    <w:rsid w:val="00763914"/>
    <w:rsid w:val="00764789"/>
    <w:rsid w:val="00765777"/>
    <w:rsid w:val="00765849"/>
    <w:rsid w:val="00765F8E"/>
    <w:rsid w:val="0077134A"/>
    <w:rsid w:val="00772CE2"/>
    <w:rsid w:val="00772F70"/>
    <w:rsid w:val="007736C1"/>
    <w:rsid w:val="00773C53"/>
    <w:rsid w:val="00774954"/>
    <w:rsid w:val="00774C5D"/>
    <w:rsid w:val="007753E1"/>
    <w:rsid w:val="007755FE"/>
    <w:rsid w:val="00775C64"/>
    <w:rsid w:val="007761BD"/>
    <w:rsid w:val="007807F1"/>
    <w:rsid w:val="007809E2"/>
    <w:rsid w:val="00780FAE"/>
    <w:rsid w:val="0078100D"/>
    <w:rsid w:val="0078176A"/>
    <w:rsid w:val="00781C11"/>
    <w:rsid w:val="00782127"/>
    <w:rsid w:val="00782A88"/>
    <w:rsid w:val="00782F8E"/>
    <w:rsid w:val="0078335B"/>
    <w:rsid w:val="00783437"/>
    <w:rsid w:val="00783E05"/>
    <w:rsid w:val="00785D92"/>
    <w:rsid w:val="00786953"/>
    <w:rsid w:val="00790747"/>
    <w:rsid w:val="00790997"/>
    <w:rsid w:val="00791342"/>
    <w:rsid w:val="007917EF"/>
    <w:rsid w:val="007923BA"/>
    <w:rsid w:val="0079265F"/>
    <w:rsid w:val="00792C3E"/>
    <w:rsid w:val="0079310A"/>
    <w:rsid w:val="0079324A"/>
    <w:rsid w:val="007932EC"/>
    <w:rsid w:val="00793385"/>
    <w:rsid w:val="00793F50"/>
    <w:rsid w:val="00794443"/>
    <w:rsid w:val="0079586F"/>
    <w:rsid w:val="00796359"/>
    <w:rsid w:val="00796CD0"/>
    <w:rsid w:val="007A0711"/>
    <w:rsid w:val="007A1046"/>
    <w:rsid w:val="007A1531"/>
    <w:rsid w:val="007A1864"/>
    <w:rsid w:val="007A2046"/>
    <w:rsid w:val="007A2ACC"/>
    <w:rsid w:val="007A2D29"/>
    <w:rsid w:val="007A2F90"/>
    <w:rsid w:val="007A4354"/>
    <w:rsid w:val="007A4501"/>
    <w:rsid w:val="007A529C"/>
    <w:rsid w:val="007A58DC"/>
    <w:rsid w:val="007A60E0"/>
    <w:rsid w:val="007A61C5"/>
    <w:rsid w:val="007A7A4B"/>
    <w:rsid w:val="007A7BDE"/>
    <w:rsid w:val="007A7F3B"/>
    <w:rsid w:val="007B00B0"/>
    <w:rsid w:val="007B10FC"/>
    <w:rsid w:val="007B2565"/>
    <w:rsid w:val="007B3369"/>
    <w:rsid w:val="007B3D14"/>
    <w:rsid w:val="007B4C5E"/>
    <w:rsid w:val="007B4CA3"/>
    <w:rsid w:val="007B50A6"/>
    <w:rsid w:val="007B5826"/>
    <w:rsid w:val="007B76DE"/>
    <w:rsid w:val="007B7DDB"/>
    <w:rsid w:val="007C09F6"/>
    <w:rsid w:val="007C1781"/>
    <w:rsid w:val="007C29B3"/>
    <w:rsid w:val="007C2D5A"/>
    <w:rsid w:val="007C5470"/>
    <w:rsid w:val="007C591D"/>
    <w:rsid w:val="007C62B2"/>
    <w:rsid w:val="007C685A"/>
    <w:rsid w:val="007C6F79"/>
    <w:rsid w:val="007C71AB"/>
    <w:rsid w:val="007D0F1F"/>
    <w:rsid w:val="007D1114"/>
    <w:rsid w:val="007D138C"/>
    <w:rsid w:val="007D18B8"/>
    <w:rsid w:val="007D1A3E"/>
    <w:rsid w:val="007D1A8C"/>
    <w:rsid w:val="007D29F4"/>
    <w:rsid w:val="007D2C69"/>
    <w:rsid w:val="007D2ED8"/>
    <w:rsid w:val="007D3BC8"/>
    <w:rsid w:val="007D425E"/>
    <w:rsid w:val="007D4924"/>
    <w:rsid w:val="007D4C47"/>
    <w:rsid w:val="007D6830"/>
    <w:rsid w:val="007D691F"/>
    <w:rsid w:val="007D791E"/>
    <w:rsid w:val="007D7FDD"/>
    <w:rsid w:val="007E0DA9"/>
    <w:rsid w:val="007E182D"/>
    <w:rsid w:val="007E1ABD"/>
    <w:rsid w:val="007E2366"/>
    <w:rsid w:val="007E2444"/>
    <w:rsid w:val="007E264C"/>
    <w:rsid w:val="007E265C"/>
    <w:rsid w:val="007E69C6"/>
    <w:rsid w:val="007E7704"/>
    <w:rsid w:val="007E7A67"/>
    <w:rsid w:val="007E7DDB"/>
    <w:rsid w:val="007E7E69"/>
    <w:rsid w:val="007F1E29"/>
    <w:rsid w:val="007F20C6"/>
    <w:rsid w:val="007F36A4"/>
    <w:rsid w:val="007F3A4E"/>
    <w:rsid w:val="007F3AD2"/>
    <w:rsid w:val="007F4770"/>
    <w:rsid w:val="007F532A"/>
    <w:rsid w:val="007F5A9A"/>
    <w:rsid w:val="007F5E80"/>
    <w:rsid w:val="007F6727"/>
    <w:rsid w:val="007F6CE6"/>
    <w:rsid w:val="007F7491"/>
    <w:rsid w:val="007F7801"/>
    <w:rsid w:val="007F7888"/>
    <w:rsid w:val="008000C7"/>
    <w:rsid w:val="00800364"/>
    <w:rsid w:val="00800ECE"/>
    <w:rsid w:val="008010C9"/>
    <w:rsid w:val="008012BB"/>
    <w:rsid w:val="00801E8B"/>
    <w:rsid w:val="00802DB2"/>
    <w:rsid w:val="00802DB3"/>
    <w:rsid w:val="00803519"/>
    <w:rsid w:val="00803947"/>
    <w:rsid w:val="00803A21"/>
    <w:rsid w:val="00803DEE"/>
    <w:rsid w:val="00804D2A"/>
    <w:rsid w:val="008058C5"/>
    <w:rsid w:val="0080591D"/>
    <w:rsid w:val="00805C7B"/>
    <w:rsid w:val="00806DED"/>
    <w:rsid w:val="00807F39"/>
    <w:rsid w:val="0081070D"/>
    <w:rsid w:val="00811D4F"/>
    <w:rsid w:val="008124BE"/>
    <w:rsid w:val="0081453D"/>
    <w:rsid w:val="0081470D"/>
    <w:rsid w:val="008147BD"/>
    <w:rsid w:val="00814E73"/>
    <w:rsid w:val="00815DED"/>
    <w:rsid w:val="00815F6C"/>
    <w:rsid w:val="00816AF7"/>
    <w:rsid w:val="00817FFC"/>
    <w:rsid w:val="0082079E"/>
    <w:rsid w:val="0082150E"/>
    <w:rsid w:val="008218BC"/>
    <w:rsid w:val="00821D40"/>
    <w:rsid w:val="00821F71"/>
    <w:rsid w:val="008225FD"/>
    <w:rsid w:val="008227AC"/>
    <w:rsid w:val="00824917"/>
    <w:rsid w:val="00824D18"/>
    <w:rsid w:val="0082520F"/>
    <w:rsid w:val="00825324"/>
    <w:rsid w:val="008257DB"/>
    <w:rsid w:val="0082684F"/>
    <w:rsid w:val="00826E73"/>
    <w:rsid w:val="008272FC"/>
    <w:rsid w:val="00827E72"/>
    <w:rsid w:val="0083000B"/>
    <w:rsid w:val="0083062D"/>
    <w:rsid w:val="008312B3"/>
    <w:rsid w:val="00831495"/>
    <w:rsid w:val="00831571"/>
    <w:rsid w:val="00831A21"/>
    <w:rsid w:val="00831ADB"/>
    <w:rsid w:val="00831B08"/>
    <w:rsid w:val="00832192"/>
    <w:rsid w:val="008321E7"/>
    <w:rsid w:val="00833730"/>
    <w:rsid w:val="00833F2D"/>
    <w:rsid w:val="00835D56"/>
    <w:rsid w:val="008366AB"/>
    <w:rsid w:val="00840237"/>
    <w:rsid w:val="008403EB"/>
    <w:rsid w:val="008404EF"/>
    <w:rsid w:val="00840570"/>
    <w:rsid w:val="00840810"/>
    <w:rsid w:val="00840B42"/>
    <w:rsid w:val="0084222D"/>
    <w:rsid w:val="00842901"/>
    <w:rsid w:val="00844223"/>
    <w:rsid w:val="0084437A"/>
    <w:rsid w:val="008444B7"/>
    <w:rsid w:val="00845466"/>
    <w:rsid w:val="00845992"/>
    <w:rsid w:val="00847DC6"/>
    <w:rsid w:val="00851054"/>
    <w:rsid w:val="00851584"/>
    <w:rsid w:val="00851758"/>
    <w:rsid w:val="00851811"/>
    <w:rsid w:val="0085197A"/>
    <w:rsid w:val="008519B3"/>
    <w:rsid w:val="008520BE"/>
    <w:rsid w:val="008525F2"/>
    <w:rsid w:val="00852B77"/>
    <w:rsid w:val="00852CEF"/>
    <w:rsid w:val="0085325D"/>
    <w:rsid w:val="00854004"/>
    <w:rsid w:val="008549B2"/>
    <w:rsid w:val="00854DA3"/>
    <w:rsid w:val="00856341"/>
    <w:rsid w:val="0085694B"/>
    <w:rsid w:val="00857428"/>
    <w:rsid w:val="008577CB"/>
    <w:rsid w:val="00860938"/>
    <w:rsid w:val="00860A13"/>
    <w:rsid w:val="00860B93"/>
    <w:rsid w:val="008617CE"/>
    <w:rsid w:val="00862E43"/>
    <w:rsid w:val="00863155"/>
    <w:rsid w:val="00863BE7"/>
    <w:rsid w:val="00864867"/>
    <w:rsid w:val="00865579"/>
    <w:rsid w:val="00865E91"/>
    <w:rsid w:val="0086611A"/>
    <w:rsid w:val="00866691"/>
    <w:rsid w:val="00866904"/>
    <w:rsid w:val="00866AE6"/>
    <w:rsid w:val="00867785"/>
    <w:rsid w:val="00867F08"/>
    <w:rsid w:val="00870033"/>
    <w:rsid w:val="0087355F"/>
    <w:rsid w:val="0087387A"/>
    <w:rsid w:val="00873E73"/>
    <w:rsid w:val="0087403A"/>
    <w:rsid w:val="008744AB"/>
    <w:rsid w:val="00874D6D"/>
    <w:rsid w:val="00874E97"/>
    <w:rsid w:val="008753EB"/>
    <w:rsid w:val="00875597"/>
    <w:rsid w:val="008769EA"/>
    <w:rsid w:val="00876B7A"/>
    <w:rsid w:val="0088104E"/>
    <w:rsid w:val="008810D7"/>
    <w:rsid w:val="00881670"/>
    <w:rsid w:val="00881CC5"/>
    <w:rsid w:val="008820BB"/>
    <w:rsid w:val="0088259C"/>
    <w:rsid w:val="008829FF"/>
    <w:rsid w:val="00882B5C"/>
    <w:rsid w:val="00883012"/>
    <w:rsid w:val="00883324"/>
    <w:rsid w:val="00883624"/>
    <w:rsid w:val="008844BF"/>
    <w:rsid w:val="00885634"/>
    <w:rsid w:val="00886B51"/>
    <w:rsid w:val="00887261"/>
    <w:rsid w:val="008875F1"/>
    <w:rsid w:val="00890246"/>
    <w:rsid w:val="0089043B"/>
    <w:rsid w:val="00891185"/>
    <w:rsid w:val="00891FFF"/>
    <w:rsid w:val="008929AC"/>
    <w:rsid w:val="00893162"/>
    <w:rsid w:val="00895216"/>
    <w:rsid w:val="00896D4D"/>
    <w:rsid w:val="00897092"/>
    <w:rsid w:val="0089770E"/>
    <w:rsid w:val="008978F0"/>
    <w:rsid w:val="008A0D0C"/>
    <w:rsid w:val="008A0D9D"/>
    <w:rsid w:val="008A123C"/>
    <w:rsid w:val="008A129B"/>
    <w:rsid w:val="008A1A46"/>
    <w:rsid w:val="008A1F44"/>
    <w:rsid w:val="008A2779"/>
    <w:rsid w:val="008A3CD7"/>
    <w:rsid w:val="008A4903"/>
    <w:rsid w:val="008A642E"/>
    <w:rsid w:val="008A657C"/>
    <w:rsid w:val="008B0995"/>
    <w:rsid w:val="008B09A3"/>
    <w:rsid w:val="008B09D1"/>
    <w:rsid w:val="008B1209"/>
    <w:rsid w:val="008B1ADF"/>
    <w:rsid w:val="008B22A9"/>
    <w:rsid w:val="008B3015"/>
    <w:rsid w:val="008B51BE"/>
    <w:rsid w:val="008B56EE"/>
    <w:rsid w:val="008B5FEE"/>
    <w:rsid w:val="008B63F7"/>
    <w:rsid w:val="008B64FC"/>
    <w:rsid w:val="008B65BC"/>
    <w:rsid w:val="008B6B75"/>
    <w:rsid w:val="008C02FE"/>
    <w:rsid w:val="008C08E1"/>
    <w:rsid w:val="008C1604"/>
    <w:rsid w:val="008C25F5"/>
    <w:rsid w:val="008C2DAB"/>
    <w:rsid w:val="008C3191"/>
    <w:rsid w:val="008C3761"/>
    <w:rsid w:val="008C41E4"/>
    <w:rsid w:val="008C4DBF"/>
    <w:rsid w:val="008C5390"/>
    <w:rsid w:val="008C60E0"/>
    <w:rsid w:val="008D0A16"/>
    <w:rsid w:val="008D0D7A"/>
    <w:rsid w:val="008D0E45"/>
    <w:rsid w:val="008D13A0"/>
    <w:rsid w:val="008D19A0"/>
    <w:rsid w:val="008D1D71"/>
    <w:rsid w:val="008D1EFA"/>
    <w:rsid w:val="008D2A96"/>
    <w:rsid w:val="008D35C7"/>
    <w:rsid w:val="008D3794"/>
    <w:rsid w:val="008D4638"/>
    <w:rsid w:val="008D4A6E"/>
    <w:rsid w:val="008D555B"/>
    <w:rsid w:val="008D615D"/>
    <w:rsid w:val="008D7D05"/>
    <w:rsid w:val="008D7E68"/>
    <w:rsid w:val="008E29A1"/>
    <w:rsid w:val="008E40D6"/>
    <w:rsid w:val="008E4177"/>
    <w:rsid w:val="008E4B17"/>
    <w:rsid w:val="008E5138"/>
    <w:rsid w:val="008E537F"/>
    <w:rsid w:val="008E5956"/>
    <w:rsid w:val="008E5BED"/>
    <w:rsid w:val="008E6A7E"/>
    <w:rsid w:val="008E6BC2"/>
    <w:rsid w:val="008E6F48"/>
    <w:rsid w:val="008E7978"/>
    <w:rsid w:val="008F04D2"/>
    <w:rsid w:val="008F063D"/>
    <w:rsid w:val="008F1176"/>
    <w:rsid w:val="008F1DA9"/>
    <w:rsid w:val="008F259B"/>
    <w:rsid w:val="008F26D3"/>
    <w:rsid w:val="008F2811"/>
    <w:rsid w:val="008F41B5"/>
    <w:rsid w:val="008F4299"/>
    <w:rsid w:val="008F4457"/>
    <w:rsid w:val="008F4477"/>
    <w:rsid w:val="008F4B01"/>
    <w:rsid w:val="008F503E"/>
    <w:rsid w:val="008F50B0"/>
    <w:rsid w:val="008F633D"/>
    <w:rsid w:val="008F6506"/>
    <w:rsid w:val="008F731C"/>
    <w:rsid w:val="008F7579"/>
    <w:rsid w:val="009004FA"/>
    <w:rsid w:val="0090076C"/>
    <w:rsid w:val="009010D4"/>
    <w:rsid w:val="009028E5"/>
    <w:rsid w:val="00903F82"/>
    <w:rsid w:val="009042E9"/>
    <w:rsid w:val="0090469E"/>
    <w:rsid w:val="00904A4F"/>
    <w:rsid w:val="00907907"/>
    <w:rsid w:val="00907DE6"/>
    <w:rsid w:val="00910405"/>
    <w:rsid w:val="00911472"/>
    <w:rsid w:val="0091168E"/>
    <w:rsid w:val="00912188"/>
    <w:rsid w:val="0091248D"/>
    <w:rsid w:val="00912544"/>
    <w:rsid w:val="00912E3E"/>
    <w:rsid w:val="00913CAE"/>
    <w:rsid w:val="00915386"/>
    <w:rsid w:val="00916F1D"/>
    <w:rsid w:val="00917148"/>
    <w:rsid w:val="009173C0"/>
    <w:rsid w:val="00917BCF"/>
    <w:rsid w:val="00917CCF"/>
    <w:rsid w:val="009211D6"/>
    <w:rsid w:val="00921366"/>
    <w:rsid w:val="00921B5A"/>
    <w:rsid w:val="00921CD0"/>
    <w:rsid w:val="009228D9"/>
    <w:rsid w:val="00922FBC"/>
    <w:rsid w:val="00923B2F"/>
    <w:rsid w:val="009241CF"/>
    <w:rsid w:val="009258E6"/>
    <w:rsid w:val="00925B03"/>
    <w:rsid w:val="00925D39"/>
    <w:rsid w:val="00926788"/>
    <w:rsid w:val="00927682"/>
    <w:rsid w:val="009277B6"/>
    <w:rsid w:val="00927FA8"/>
    <w:rsid w:val="009306C0"/>
    <w:rsid w:val="00930B38"/>
    <w:rsid w:val="0093217F"/>
    <w:rsid w:val="00932D7C"/>
    <w:rsid w:val="009351D3"/>
    <w:rsid w:val="00935323"/>
    <w:rsid w:val="00935FDE"/>
    <w:rsid w:val="00936468"/>
    <w:rsid w:val="00937B24"/>
    <w:rsid w:val="00941414"/>
    <w:rsid w:val="00941B18"/>
    <w:rsid w:val="00941B5C"/>
    <w:rsid w:val="00941B91"/>
    <w:rsid w:val="00941CE5"/>
    <w:rsid w:val="009421BE"/>
    <w:rsid w:val="009428BA"/>
    <w:rsid w:val="00943140"/>
    <w:rsid w:val="00943514"/>
    <w:rsid w:val="00943C52"/>
    <w:rsid w:val="00943E76"/>
    <w:rsid w:val="00943EFD"/>
    <w:rsid w:val="00944045"/>
    <w:rsid w:val="00944807"/>
    <w:rsid w:val="00945D08"/>
    <w:rsid w:val="00945DC9"/>
    <w:rsid w:val="0094617F"/>
    <w:rsid w:val="0094632C"/>
    <w:rsid w:val="009469A1"/>
    <w:rsid w:val="00947470"/>
    <w:rsid w:val="00950490"/>
    <w:rsid w:val="009504F6"/>
    <w:rsid w:val="0095179E"/>
    <w:rsid w:val="00951BB1"/>
    <w:rsid w:val="00952023"/>
    <w:rsid w:val="009533D7"/>
    <w:rsid w:val="00954296"/>
    <w:rsid w:val="009542A6"/>
    <w:rsid w:val="00954E99"/>
    <w:rsid w:val="009556B2"/>
    <w:rsid w:val="00957866"/>
    <w:rsid w:val="009607F2"/>
    <w:rsid w:val="00960994"/>
    <w:rsid w:val="00961F03"/>
    <w:rsid w:val="009645D9"/>
    <w:rsid w:val="0096506C"/>
    <w:rsid w:val="00965822"/>
    <w:rsid w:val="00965C8D"/>
    <w:rsid w:val="00966041"/>
    <w:rsid w:val="00966DDC"/>
    <w:rsid w:val="00967127"/>
    <w:rsid w:val="0096734B"/>
    <w:rsid w:val="009673D3"/>
    <w:rsid w:val="00967828"/>
    <w:rsid w:val="00972257"/>
    <w:rsid w:val="00972549"/>
    <w:rsid w:val="00973E25"/>
    <w:rsid w:val="009747F7"/>
    <w:rsid w:val="009757A9"/>
    <w:rsid w:val="00976FE4"/>
    <w:rsid w:val="00977AF8"/>
    <w:rsid w:val="00980542"/>
    <w:rsid w:val="00981C8F"/>
    <w:rsid w:val="00982C06"/>
    <w:rsid w:val="0098346F"/>
    <w:rsid w:val="00984FB5"/>
    <w:rsid w:val="00985B4C"/>
    <w:rsid w:val="00985D52"/>
    <w:rsid w:val="0098646B"/>
    <w:rsid w:val="00986507"/>
    <w:rsid w:val="00986A44"/>
    <w:rsid w:val="009870A7"/>
    <w:rsid w:val="00987201"/>
    <w:rsid w:val="009874C9"/>
    <w:rsid w:val="00987F1F"/>
    <w:rsid w:val="00990021"/>
    <w:rsid w:val="009904DC"/>
    <w:rsid w:val="00990DCC"/>
    <w:rsid w:val="00991429"/>
    <w:rsid w:val="0099186A"/>
    <w:rsid w:val="00991D21"/>
    <w:rsid w:val="00991F29"/>
    <w:rsid w:val="00994968"/>
    <w:rsid w:val="00994A47"/>
    <w:rsid w:val="00996A30"/>
    <w:rsid w:val="00996E7A"/>
    <w:rsid w:val="00997818"/>
    <w:rsid w:val="009A02F3"/>
    <w:rsid w:val="009A1AE5"/>
    <w:rsid w:val="009A20E1"/>
    <w:rsid w:val="009A2A76"/>
    <w:rsid w:val="009A2ED2"/>
    <w:rsid w:val="009A3413"/>
    <w:rsid w:val="009A3C7E"/>
    <w:rsid w:val="009A3EA2"/>
    <w:rsid w:val="009A4570"/>
    <w:rsid w:val="009A4638"/>
    <w:rsid w:val="009A497D"/>
    <w:rsid w:val="009A4BD3"/>
    <w:rsid w:val="009A4FA3"/>
    <w:rsid w:val="009A6347"/>
    <w:rsid w:val="009A663C"/>
    <w:rsid w:val="009A67C4"/>
    <w:rsid w:val="009A75BA"/>
    <w:rsid w:val="009B05CF"/>
    <w:rsid w:val="009B202A"/>
    <w:rsid w:val="009B2412"/>
    <w:rsid w:val="009B242A"/>
    <w:rsid w:val="009B26BC"/>
    <w:rsid w:val="009B2AD6"/>
    <w:rsid w:val="009B3B04"/>
    <w:rsid w:val="009B3C92"/>
    <w:rsid w:val="009B4231"/>
    <w:rsid w:val="009B46FB"/>
    <w:rsid w:val="009B4AFD"/>
    <w:rsid w:val="009B4FEC"/>
    <w:rsid w:val="009B56C4"/>
    <w:rsid w:val="009B5C75"/>
    <w:rsid w:val="009B6DCF"/>
    <w:rsid w:val="009B6E00"/>
    <w:rsid w:val="009B6FA4"/>
    <w:rsid w:val="009B72CF"/>
    <w:rsid w:val="009B74C7"/>
    <w:rsid w:val="009B77FB"/>
    <w:rsid w:val="009B783E"/>
    <w:rsid w:val="009B7F2B"/>
    <w:rsid w:val="009B7F39"/>
    <w:rsid w:val="009C03DF"/>
    <w:rsid w:val="009C03E9"/>
    <w:rsid w:val="009C1513"/>
    <w:rsid w:val="009C1EA6"/>
    <w:rsid w:val="009C2641"/>
    <w:rsid w:val="009C2EBC"/>
    <w:rsid w:val="009C3B96"/>
    <w:rsid w:val="009C3DFC"/>
    <w:rsid w:val="009C48FB"/>
    <w:rsid w:val="009C4A76"/>
    <w:rsid w:val="009C5E30"/>
    <w:rsid w:val="009C630A"/>
    <w:rsid w:val="009C6AA1"/>
    <w:rsid w:val="009C6E3D"/>
    <w:rsid w:val="009D10C9"/>
    <w:rsid w:val="009D1E41"/>
    <w:rsid w:val="009D1FB0"/>
    <w:rsid w:val="009D268C"/>
    <w:rsid w:val="009D2E29"/>
    <w:rsid w:val="009D31C3"/>
    <w:rsid w:val="009D3272"/>
    <w:rsid w:val="009D3E0A"/>
    <w:rsid w:val="009D4479"/>
    <w:rsid w:val="009D46B4"/>
    <w:rsid w:val="009D481C"/>
    <w:rsid w:val="009D4C55"/>
    <w:rsid w:val="009D5A4C"/>
    <w:rsid w:val="009D6830"/>
    <w:rsid w:val="009D6A43"/>
    <w:rsid w:val="009D7091"/>
    <w:rsid w:val="009D7307"/>
    <w:rsid w:val="009D776B"/>
    <w:rsid w:val="009E0C7D"/>
    <w:rsid w:val="009E112E"/>
    <w:rsid w:val="009E1E47"/>
    <w:rsid w:val="009E299A"/>
    <w:rsid w:val="009E2A39"/>
    <w:rsid w:val="009E2EF9"/>
    <w:rsid w:val="009E3917"/>
    <w:rsid w:val="009E3D36"/>
    <w:rsid w:val="009E3D95"/>
    <w:rsid w:val="009E50AD"/>
    <w:rsid w:val="009E6F35"/>
    <w:rsid w:val="009E713E"/>
    <w:rsid w:val="009F0472"/>
    <w:rsid w:val="009F0582"/>
    <w:rsid w:val="009F0FA5"/>
    <w:rsid w:val="009F243C"/>
    <w:rsid w:val="009F3CBC"/>
    <w:rsid w:val="009F4607"/>
    <w:rsid w:val="009F4CC6"/>
    <w:rsid w:val="009F4E96"/>
    <w:rsid w:val="009F55D8"/>
    <w:rsid w:val="009F5B69"/>
    <w:rsid w:val="009F5BFA"/>
    <w:rsid w:val="009F6D1A"/>
    <w:rsid w:val="009F72BB"/>
    <w:rsid w:val="009F79E5"/>
    <w:rsid w:val="009F7B32"/>
    <w:rsid w:val="009F7D1F"/>
    <w:rsid w:val="00A004A8"/>
    <w:rsid w:val="00A01028"/>
    <w:rsid w:val="00A0150E"/>
    <w:rsid w:val="00A016AB"/>
    <w:rsid w:val="00A01B11"/>
    <w:rsid w:val="00A01FE9"/>
    <w:rsid w:val="00A02CA4"/>
    <w:rsid w:val="00A0330E"/>
    <w:rsid w:val="00A04024"/>
    <w:rsid w:val="00A0417F"/>
    <w:rsid w:val="00A04D5F"/>
    <w:rsid w:val="00A05F28"/>
    <w:rsid w:val="00A063AE"/>
    <w:rsid w:val="00A06627"/>
    <w:rsid w:val="00A06778"/>
    <w:rsid w:val="00A06EC9"/>
    <w:rsid w:val="00A0763A"/>
    <w:rsid w:val="00A07C5F"/>
    <w:rsid w:val="00A10274"/>
    <w:rsid w:val="00A1083C"/>
    <w:rsid w:val="00A10B06"/>
    <w:rsid w:val="00A1132D"/>
    <w:rsid w:val="00A1150C"/>
    <w:rsid w:val="00A11A60"/>
    <w:rsid w:val="00A12D45"/>
    <w:rsid w:val="00A12ECD"/>
    <w:rsid w:val="00A13579"/>
    <w:rsid w:val="00A13A89"/>
    <w:rsid w:val="00A140AE"/>
    <w:rsid w:val="00A14302"/>
    <w:rsid w:val="00A146C8"/>
    <w:rsid w:val="00A149AB"/>
    <w:rsid w:val="00A14CAA"/>
    <w:rsid w:val="00A1584F"/>
    <w:rsid w:val="00A15D99"/>
    <w:rsid w:val="00A161CF"/>
    <w:rsid w:val="00A16A94"/>
    <w:rsid w:val="00A1754B"/>
    <w:rsid w:val="00A17CF1"/>
    <w:rsid w:val="00A17DDF"/>
    <w:rsid w:val="00A20009"/>
    <w:rsid w:val="00A20063"/>
    <w:rsid w:val="00A2086E"/>
    <w:rsid w:val="00A21199"/>
    <w:rsid w:val="00A21BF9"/>
    <w:rsid w:val="00A21C28"/>
    <w:rsid w:val="00A22CF5"/>
    <w:rsid w:val="00A2306E"/>
    <w:rsid w:val="00A23406"/>
    <w:rsid w:val="00A24E62"/>
    <w:rsid w:val="00A24F8B"/>
    <w:rsid w:val="00A25858"/>
    <w:rsid w:val="00A261E1"/>
    <w:rsid w:val="00A263B7"/>
    <w:rsid w:val="00A263CC"/>
    <w:rsid w:val="00A264A5"/>
    <w:rsid w:val="00A268B5"/>
    <w:rsid w:val="00A269C9"/>
    <w:rsid w:val="00A278FE"/>
    <w:rsid w:val="00A301A2"/>
    <w:rsid w:val="00A3025F"/>
    <w:rsid w:val="00A308FE"/>
    <w:rsid w:val="00A30AAE"/>
    <w:rsid w:val="00A31EAA"/>
    <w:rsid w:val="00A32554"/>
    <w:rsid w:val="00A335C3"/>
    <w:rsid w:val="00A3385A"/>
    <w:rsid w:val="00A34412"/>
    <w:rsid w:val="00A34769"/>
    <w:rsid w:val="00A347D4"/>
    <w:rsid w:val="00A354A4"/>
    <w:rsid w:val="00A37BE2"/>
    <w:rsid w:val="00A37CC6"/>
    <w:rsid w:val="00A405A8"/>
    <w:rsid w:val="00A40E44"/>
    <w:rsid w:val="00A412B2"/>
    <w:rsid w:val="00A41302"/>
    <w:rsid w:val="00A41514"/>
    <w:rsid w:val="00A41D45"/>
    <w:rsid w:val="00A423F2"/>
    <w:rsid w:val="00A428BA"/>
    <w:rsid w:val="00A42971"/>
    <w:rsid w:val="00A436AA"/>
    <w:rsid w:val="00A44B25"/>
    <w:rsid w:val="00A451DD"/>
    <w:rsid w:val="00A45663"/>
    <w:rsid w:val="00A456D4"/>
    <w:rsid w:val="00A45B7A"/>
    <w:rsid w:val="00A4622A"/>
    <w:rsid w:val="00A4685C"/>
    <w:rsid w:val="00A46D9E"/>
    <w:rsid w:val="00A46F14"/>
    <w:rsid w:val="00A47148"/>
    <w:rsid w:val="00A4727B"/>
    <w:rsid w:val="00A47718"/>
    <w:rsid w:val="00A4791B"/>
    <w:rsid w:val="00A47A7D"/>
    <w:rsid w:val="00A47A9A"/>
    <w:rsid w:val="00A513BC"/>
    <w:rsid w:val="00A52F95"/>
    <w:rsid w:val="00A52F96"/>
    <w:rsid w:val="00A5314B"/>
    <w:rsid w:val="00A53366"/>
    <w:rsid w:val="00A533F0"/>
    <w:rsid w:val="00A53D3B"/>
    <w:rsid w:val="00A549BE"/>
    <w:rsid w:val="00A56ADD"/>
    <w:rsid w:val="00A56F5D"/>
    <w:rsid w:val="00A571B7"/>
    <w:rsid w:val="00A60123"/>
    <w:rsid w:val="00A6169F"/>
    <w:rsid w:val="00A620FD"/>
    <w:rsid w:val="00A62415"/>
    <w:rsid w:val="00A62D20"/>
    <w:rsid w:val="00A633AF"/>
    <w:rsid w:val="00A63BFD"/>
    <w:rsid w:val="00A64271"/>
    <w:rsid w:val="00A643CE"/>
    <w:rsid w:val="00A64541"/>
    <w:rsid w:val="00A65863"/>
    <w:rsid w:val="00A658BE"/>
    <w:rsid w:val="00A658CF"/>
    <w:rsid w:val="00A67C7E"/>
    <w:rsid w:val="00A708ED"/>
    <w:rsid w:val="00A70992"/>
    <w:rsid w:val="00A7269C"/>
    <w:rsid w:val="00A7329B"/>
    <w:rsid w:val="00A73774"/>
    <w:rsid w:val="00A74855"/>
    <w:rsid w:val="00A74BCD"/>
    <w:rsid w:val="00A74D9B"/>
    <w:rsid w:val="00A75964"/>
    <w:rsid w:val="00A75A3F"/>
    <w:rsid w:val="00A76282"/>
    <w:rsid w:val="00A765BD"/>
    <w:rsid w:val="00A76BD8"/>
    <w:rsid w:val="00A76EBF"/>
    <w:rsid w:val="00A77E11"/>
    <w:rsid w:val="00A80BFF"/>
    <w:rsid w:val="00A80F15"/>
    <w:rsid w:val="00A80F5E"/>
    <w:rsid w:val="00A81772"/>
    <w:rsid w:val="00A81924"/>
    <w:rsid w:val="00A819E5"/>
    <w:rsid w:val="00A82084"/>
    <w:rsid w:val="00A82877"/>
    <w:rsid w:val="00A8292C"/>
    <w:rsid w:val="00A83692"/>
    <w:rsid w:val="00A849C2"/>
    <w:rsid w:val="00A84F98"/>
    <w:rsid w:val="00A851E8"/>
    <w:rsid w:val="00A90044"/>
    <w:rsid w:val="00A9085D"/>
    <w:rsid w:val="00A915AA"/>
    <w:rsid w:val="00A917B4"/>
    <w:rsid w:val="00A91DF9"/>
    <w:rsid w:val="00A92FD3"/>
    <w:rsid w:val="00A93763"/>
    <w:rsid w:val="00A93895"/>
    <w:rsid w:val="00A94207"/>
    <w:rsid w:val="00A94773"/>
    <w:rsid w:val="00A94F02"/>
    <w:rsid w:val="00A94FE0"/>
    <w:rsid w:val="00A95ED6"/>
    <w:rsid w:val="00A96175"/>
    <w:rsid w:val="00A9647E"/>
    <w:rsid w:val="00A96CC2"/>
    <w:rsid w:val="00A96E10"/>
    <w:rsid w:val="00A975E4"/>
    <w:rsid w:val="00A97ACB"/>
    <w:rsid w:val="00AA0132"/>
    <w:rsid w:val="00AA05F9"/>
    <w:rsid w:val="00AA07BC"/>
    <w:rsid w:val="00AA0969"/>
    <w:rsid w:val="00AA0A50"/>
    <w:rsid w:val="00AA17C5"/>
    <w:rsid w:val="00AA1CC9"/>
    <w:rsid w:val="00AA1DC6"/>
    <w:rsid w:val="00AA239D"/>
    <w:rsid w:val="00AA3A1D"/>
    <w:rsid w:val="00AA4F4F"/>
    <w:rsid w:val="00AA681E"/>
    <w:rsid w:val="00AA6A81"/>
    <w:rsid w:val="00AA6EF2"/>
    <w:rsid w:val="00AA71CD"/>
    <w:rsid w:val="00AA7237"/>
    <w:rsid w:val="00AA7249"/>
    <w:rsid w:val="00AB053F"/>
    <w:rsid w:val="00AB10A9"/>
    <w:rsid w:val="00AB18AD"/>
    <w:rsid w:val="00AB1AED"/>
    <w:rsid w:val="00AB2236"/>
    <w:rsid w:val="00AB26A1"/>
    <w:rsid w:val="00AB2EAB"/>
    <w:rsid w:val="00AB2F99"/>
    <w:rsid w:val="00AB34AB"/>
    <w:rsid w:val="00AB376F"/>
    <w:rsid w:val="00AB3F72"/>
    <w:rsid w:val="00AB4EEE"/>
    <w:rsid w:val="00AB4F72"/>
    <w:rsid w:val="00AB5173"/>
    <w:rsid w:val="00AB5A1D"/>
    <w:rsid w:val="00AB6768"/>
    <w:rsid w:val="00AB70BC"/>
    <w:rsid w:val="00AB733D"/>
    <w:rsid w:val="00AB7E26"/>
    <w:rsid w:val="00AC060C"/>
    <w:rsid w:val="00AC1577"/>
    <w:rsid w:val="00AC16FF"/>
    <w:rsid w:val="00AC1C95"/>
    <w:rsid w:val="00AC1DE1"/>
    <w:rsid w:val="00AC1F80"/>
    <w:rsid w:val="00AC4462"/>
    <w:rsid w:val="00AC4B6C"/>
    <w:rsid w:val="00AC4D48"/>
    <w:rsid w:val="00AC681D"/>
    <w:rsid w:val="00AC6E40"/>
    <w:rsid w:val="00AC7034"/>
    <w:rsid w:val="00AC7840"/>
    <w:rsid w:val="00AD032C"/>
    <w:rsid w:val="00AD0471"/>
    <w:rsid w:val="00AD0756"/>
    <w:rsid w:val="00AD1350"/>
    <w:rsid w:val="00AD20F9"/>
    <w:rsid w:val="00AD23B7"/>
    <w:rsid w:val="00AD2569"/>
    <w:rsid w:val="00AD265D"/>
    <w:rsid w:val="00AD2C92"/>
    <w:rsid w:val="00AD2D27"/>
    <w:rsid w:val="00AD2DE7"/>
    <w:rsid w:val="00AD2EB9"/>
    <w:rsid w:val="00AD3ED9"/>
    <w:rsid w:val="00AD4C51"/>
    <w:rsid w:val="00AD5AAE"/>
    <w:rsid w:val="00AD604B"/>
    <w:rsid w:val="00AD6295"/>
    <w:rsid w:val="00AD647D"/>
    <w:rsid w:val="00AD6E59"/>
    <w:rsid w:val="00AD71FD"/>
    <w:rsid w:val="00AE1293"/>
    <w:rsid w:val="00AE193A"/>
    <w:rsid w:val="00AE1FE1"/>
    <w:rsid w:val="00AE2182"/>
    <w:rsid w:val="00AE2B74"/>
    <w:rsid w:val="00AE32BE"/>
    <w:rsid w:val="00AE34F4"/>
    <w:rsid w:val="00AE36F8"/>
    <w:rsid w:val="00AE4512"/>
    <w:rsid w:val="00AE475C"/>
    <w:rsid w:val="00AE4DC5"/>
    <w:rsid w:val="00AE4F80"/>
    <w:rsid w:val="00AE590E"/>
    <w:rsid w:val="00AE5FBE"/>
    <w:rsid w:val="00AF00EC"/>
    <w:rsid w:val="00AF0345"/>
    <w:rsid w:val="00AF04AB"/>
    <w:rsid w:val="00AF084B"/>
    <w:rsid w:val="00AF09F0"/>
    <w:rsid w:val="00AF1102"/>
    <w:rsid w:val="00AF1605"/>
    <w:rsid w:val="00AF19A3"/>
    <w:rsid w:val="00AF19A4"/>
    <w:rsid w:val="00AF29E1"/>
    <w:rsid w:val="00AF30CB"/>
    <w:rsid w:val="00AF3FFB"/>
    <w:rsid w:val="00AF4105"/>
    <w:rsid w:val="00AF4B8E"/>
    <w:rsid w:val="00AF4EA1"/>
    <w:rsid w:val="00AF51D2"/>
    <w:rsid w:val="00AF5415"/>
    <w:rsid w:val="00AF5FEB"/>
    <w:rsid w:val="00AF635A"/>
    <w:rsid w:val="00AF65E9"/>
    <w:rsid w:val="00AF6AA8"/>
    <w:rsid w:val="00AF7D9E"/>
    <w:rsid w:val="00B0044A"/>
    <w:rsid w:val="00B009DE"/>
    <w:rsid w:val="00B00F2F"/>
    <w:rsid w:val="00B014D3"/>
    <w:rsid w:val="00B02199"/>
    <w:rsid w:val="00B02619"/>
    <w:rsid w:val="00B031F9"/>
    <w:rsid w:val="00B03BE4"/>
    <w:rsid w:val="00B03ED2"/>
    <w:rsid w:val="00B051AE"/>
    <w:rsid w:val="00B05FBF"/>
    <w:rsid w:val="00B065A6"/>
    <w:rsid w:val="00B07BEE"/>
    <w:rsid w:val="00B10E8A"/>
    <w:rsid w:val="00B1112E"/>
    <w:rsid w:val="00B1151C"/>
    <w:rsid w:val="00B11E76"/>
    <w:rsid w:val="00B1248F"/>
    <w:rsid w:val="00B1257B"/>
    <w:rsid w:val="00B12BA4"/>
    <w:rsid w:val="00B130E0"/>
    <w:rsid w:val="00B13109"/>
    <w:rsid w:val="00B13132"/>
    <w:rsid w:val="00B132D1"/>
    <w:rsid w:val="00B13D0A"/>
    <w:rsid w:val="00B146B0"/>
    <w:rsid w:val="00B14707"/>
    <w:rsid w:val="00B149A5"/>
    <w:rsid w:val="00B15051"/>
    <w:rsid w:val="00B15117"/>
    <w:rsid w:val="00B15339"/>
    <w:rsid w:val="00B158A6"/>
    <w:rsid w:val="00B15EBB"/>
    <w:rsid w:val="00B16E1A"/>
    <w:rsid w:val="00B170C2"/>
    <w:rsid w:val="00B17326"/>
    <w:rsid w:val="00B200F4"/>
    <w:rsid w:val="00B2089F"/>
    <w:rsid w:val="00B20C3C"/>
    <w:rsid w:val="00B2151E"/>
    <w:rsid w:val="00B21597"/>
    <w:rsid w:val="00B2177D"/>
    <w:rsid w:val="00B21B45"/>
    <w:rsid w:val="00B21CAF"/>
    <w:rsid w:val="00B22A17"/>
    <w:rsid w:val="00B22CFB"/>
    <w:rsid w:val="00B233C7"/>
    <w:rsid w:val="00B24364"/>
    <w:rsid w:val="00B24F21"/>
    <w:rsid w:val="00B2534C"/>
    <w:rsid w:val="00B25738"/>
    <w:rsid w:val="00B26D73"/>
    <w:rsid w:val="00B274DB"/>
    <w:rsid w:val="00B27616"/>
    <w:rsid w:val="00B300C3"/>
    <w:rsid w:val="00B30314"/>
    <w:rsid w:val="00B31C26"/>
    <w:rsid w:val="00B31F8D"/>
    <w:rsid w:val="00B334D7"/>
    <w:rsid w:val="00B345D6"/>
    <w:rsid w:val="00B34A13"/>
    <w:rsid w:val="00B34B76"/>
    <w:rsid w:val="00B34E3A"/>
    <w:rsid w:val="00B379E5"/>
    <w:rsid w:val="00B4069D"/>
    <w:rsid w:val="00B40AF8"/>
    <w:rsid w:val="00B40E6C"/>
    <w:rsid w:val="00B419DA"/>
    <w:rsid w:val="00B41C9A"/>
    <w:rsid w:val="00B42664"/>
    <w:rsid w:val="00B42D12"/>
    <w:rsid w:val="00B435E8"/>
    <w:rsid w:val="00B43672"/>
    <w:rsid w:val="00B43D24"/>
    <w:rsid w:val="00B449A1"/>
    <w:rsid w:val="00B45412"/>
    <w:rsid w:val="00B45AE8"/>
    <w:rsid w:val="00B45E36"/>
    <w:rsid w:val="00B45F25"/>
    <w:rsid w:val="00B4705E"/>
    <w:rsid w:val="00B5029B"/>
    <w:rsid w:val="00B5032A"/>
    <w:rsid w:val="00B50766"/>
    <w:rsid w:val="00B509DC"/>
    <w:rsid w:val="00B50B66"/>
    <w:rsid w:val="00B510DA"/>
    <w:rsid w:val="00B51431"/>
    <w:rsid w:val="00B51920"/>
    <w:rsid w:val="00B5206B"/>
    <w:rsid w:val="00B524AB"/>
    <w:rsid w:val="00B52EDF"/>
    <w:rsid w:val="00B53510"/>
    <w:rsid w:val="00B5365C"/>
    <w:rsid w:val="00B54CA0"/>
    <w:rsid w:val="00B5526E"/>
    <w:rsid w:val="00B555C3"/>
    <w:rsid w:val="00B55C04"/>
    <w:rsid w:val="00B5611F"/>
    <w:rsid w:val="00B56A6A"/>
    <w:rsid w:val="00B56E2C"/>
    <w:rsid w:val="00B57CA7"/>
    <w:rsid w:val="00B6042E"/>
    <w:rsid w:val="00B60493"/>
    <w:rsid w:val="00B61B06"/>
    <w:rsid w:val="00B61D5B"/>
    <w:rsid w:val="00B62101"/>
    <w:rsid w:val="00B63DED"/>
    <w:rsid w:val="00B642B4"/>
    <w:rsid w:val="00B6461D"/>
    <w:rsid w:val="00B652D5"/>
    <w:rsid w:val="00B6558A"/>
    <w:rsid w:val="00B65BED"/>
    <w:rsid w:val="00B664E4"/>
    <w:rsid w:val="00B665F4"/>
    <w:rsid w:val="00B66DE9"/>
    <w:rsid w:val="00B675D2"/>
    <w:rsid w:val="00B709DB"/>
    <w:rsid w:val="00B70FE2"/>
    <w:rsid w:val="00B710E7"/>
    <w:rsid w:val="00B72017"/>
    <w:rsid w:val="00B72A75"/>
    <w:rsid w:val="00B72F88"/>
    <w:rsid w:val="00B72FB1"/>
    <w:rsid w:val="00B734D5"/>
    <w:rsid w:val="00B75142"/>
    <w:rsid w:val="00B75419"/>
    <w:rsid w:val="00B754AA"/>
    <w:rsid w:val="00B76528"/>
    <w:rsid w:val="00B76701"/>
    <w:rsid w:val="00B76C18"/>
    <w:rsid w:val="00B77544"/>
    <w:rsid w:val="00B77747"/>
    <w:rsid w:val="00B80151"/>
    <w:rsid w:val="00B80362"/>
    <w:rsid w:val="00B80494"/>
    <w:rsid w:val="00B8156B"/>
    <w:rsid w:val="00B81A8E"/>
    <w:rsid w:val="00B822B8"/>
    <w:rsid w:val="00B825D5"/>
    <w:rsid w:val="00B82951"/>
    <w:rsid w:val="00B8431E"/>
    <w:rsid w:val="00B85B7A"/>
    <w:rsid w:val="00B86A9E"/>
    <w:rsid w:val="00B8719C"/>
    <w:rsid w:val="00B87544"/>
    <w:rsid w:val="00B87969"/>
    <w:rsid w:val="00B87A0D"/>
    <w:rsid w:val="00B91832"/>
    <w:rsid w:val="00B91AC2"/>
    <w:rsid w:val="00B91C41"/>
    <w:rsid w:val="00B93806"/>
    <w:rsid w:val="00B948EB"/>
    <w:rsid w:val="00B94A5A"/>
    <w:rsid w:val="00B94BCD"/>
    <w:rsid w:val="00B95276"/>
    <w:rsid w:val="00B9681E"/>
    <w:rsid w:val="00B96BBA"/>
    <w:rsid w:val="00B96C94"/>
    <w:rsid w:val="00B97F37"/>
    <w:rsid w:val="00BA02DA"/>
    <w:rsid w:val="00BA18E6"/>
    <w:rsid w:val="00BA1969"/>
    <w:rsid w:val="00BA1FA7"/>
    <w:rsid w:val="00BA2848"/>
    <w:rsid w:val="00BA30FB"/>
    <w:rsid w:val="00BA46A1"/>
    <w:rsid w:val="00BA54E0"/>
    <w:rsid w:val="00BA555A"/>
    <w:rsid w:val="00BA5BF6"/>
    <w:rsid w:val="00BA6192"/>
    <w:rsid w:val="00BA6B80"/>
    <w:rsid w:val="00BA6CBD"/>
    <w:rsid w:val="00BA6D84"/>
    <w:rsid w:val="00BB0DFC"/>
    <w:rsid w:val="00BB0EFA"/>
    <w:rsid w:val="00BB23FE"/>
    <w:rsid w:val="00BB2680"/>
    <w:rsid w:val="00BB32C3"/>
    <w:rsid w:val="00BB3CF7"/>
    <w:rsid w:val="00BB4463"/>
    <w:rsid w:val="00BB532F"/>
    <w:rsid w:val="00BB5C44"/>
    <w:rsid w:val="00BB62AD"/>
    <w:rsid w:val="00BB6775"/>
    <w:rsid w:val="00BB77E5"/>
    <w:rsid w:val="00BB79D9"/>
    <w:rsid w:val="00BC0200"/>
    <w:rsid w:val="00BC1FBD"/>
    <w:rsid w:val="00BC3125"/>
    <w:rsid w:val="00BC31EA"/>
    <w:rsid w:val="00BC4026"/>
    <w:rsid w:val="00BC46F9"/>
    <w:rsid w:val="00BC474E"/>
    <w:rsid w:val="00BC4F80"/>
    <w:rsid w:val="00BC5D08"/>
    <w:rsid w:val="00BC5F63"/>
    <w:rsid w:val="00BC5FA6"/>
    <w:rsid w:val="00BC7250"/>
    <w:rsid w:val="00BC74A9"/>
    <w:rsid w:val="00BD0151"/>
    <w:rsid w:val="00BD0742"/>
    <w:rsid w:val="00BD09B8"/>
    <w:rsid w:val="00BD24B6"/>
    <w:rsid w:val="00BD24EE"/>
    <w:rsid w:val="00BD2545"/>
    <w:rsid w:val="00BD37EC"/>
    <w:rsid w:val="00BD5095"/>
    <w:rsid w:val="00BD563D"/>
    <w:rsid w:val="00BD6301"/>
    <w:rsid w:val="00BD65FD"/>
    <w:rsid w:val="00BD6647"/>
    <w:rsid w:val="00BD7B41"/>
    <w:rsid w:val="00BD7CD3"/>
    <w:rsid w:val="00BD7D1C"/>
    <w:rsid w:val="00BE0194"/>
    <w:rsid w:val="00BE0670"/>
    <w:rsid w:val="00BE0D42"/>
    <w:rsid w:val="00BE1109"/>
    <w:rsid w:val="00BE13B6"/>
    <w:rsid w:val="00BE25F1"/>
    <w:rsid w:val="00BE407E"/>
    <w:rsid w:val="00BE5CFB"/>
    <w:rsid w:val="00BE6319"/>
    <w:rsid w:val="00BE63C3"/>
    <w:rsid w:val="00BE74BC"/>
    <w:rsid w:val="00BE78B3"/>
    <w:rsid w:val="00BE79D4"/>
    <w:rsid w:val="00BF04B7"/>
    <w:rsid w:val="00BF0FA6"/>
    <w:rsid w:val="00BF10C1"/>
    <w:rsid w:val="00BF157D"/>
    <w:rsid w:val="00BF1681"/>
    <w:rsid w:val="00BF175C"/>
    <w:rsid w:val="00BF1B9E"/>
    <w:rsid w:val="00BF1E24"/>
    <w:rsid w:val="00BF3980"/>
    <w:rsid w:val="00BF39F3"/>
    <w:rsid w:val="00BF3AB1"/>
    <w:rsid w:val="00BF3FEC"/>
    <w:rsid w:val="00BF4C08"/>
    <w:rsid w:val="00BF5359"/>
    <w:rsid w:val="00BF545D"/>
    <w:rsid w:val="00BF5967"/>
    <w:rsid w:val="00BF6A9F"/>
    <w:rsid w:val="00BF7258"/>
    <w:rsid w:val="00BF7796"/>
    <w:rsid w:val="00BF7CEB"/>
    <w:rsid w:val="00BF7DFF"/>
    <w:rsid w:val="00C008B1"/>
    <w:rsid w:val="00C00F2D"/>
    <w:rsid w:val="00C02731"/>
    <w:rsid w:val="00C03896"/>
    <w:rsid w:val="00C057A0"/>
    <w:rsid w:val="00C05B44"/>
    <w:rsid w:val="00C063DE"/>
    <w:rsid w:val="00C07407"/>
    <w:rsid w:val="00C075E3"/>
    <w:rsid w:val="00C075F3"/>
    <w:rsid w:val="00C07C0D"/>
    <w:rsid w:val="00C07C3B"/>
    <w:rsid w:val="00C10077"/>
    <w:rsid w:val="00C13FD9"/>
    <w:rsid w:val="00C144F6"/>
    <w:rsid w:val="00C147A2"/>
    <w:rsid w:val="00C14B30"/>
    <w:rsid w:val="00C15512"/>
    <w:rsid w:val="00C15873"/>
    <w:rsid w:val="00C15AD8"/>
    <w:rsid w:val="00C16304"/>
    <w:rsid w:val="00C16350"/>
    <w:rsid w:val="00C164E8"/>
    <w:rsid w:val="00C165C1"/>
    <w:rsid w:val="00C16C28"/>
    <w:rsid w:val="00C16F98"/>
    <w:rsid w:val="00C17BCE"/>
    <w:rsid w:val="00C17DD7"/>
    <w:rsid w:val="00C20301"/>
    <w:rsid w:val="00C208A8"/>
    <w:rsid w:val="00C20E20"/>
    <w:rsid w:val="00C2171B"/>
    <w:rsid w:val="00C21996"/>
    <w:rsid w:val="00C21AA2"/>
    <w:rsid w:val="00C22E1D"/>
    <w:rsid w:val="00C22F42"/>
    <w:rsid w:val="00C235C7"/>
    <w:rsid w:val="00C23698"/>
    <w:rsid w:val="00C242AE"/>
    <w:rsid w:val="00C24E13"/>
    <w:rsid w:val="00C24E86"/>
    <w:rsid w:val="00C27689"/>
    <w:rsid w:val="00C27D04"/>
    <w:rsid w:val="00C27FA8"/>
    <w:rsid w:val="00C304D9"/>
    <w:rsid w:val="00C31706"/>
    <w:rsid w:val="00C31CA5"/>
    <w:rsid w:val="00C328A3"/>
    <w:rsid w:val="00C32FA1"/>
    <w:rsid w:val="00C33004"/>
    <w:rsid w:val="00C33285"/>
    <w:rsid w:val="00C3398D"/>
    <w:rsid w:val="00C33EE0"/>
    <w:rsid w:val="00C34409"/>
    <w:rsid w:val="00C34C23"/>
    <w:rsid w:val="00C34F06"/>
    <w:rsid w:val="00C35A48"/>
    <w:rsid w:val="00C36DD8"/>
    <w:rsid w:val="00C37562"/>
    <w:rsid w:val="00C37682"/>
    <w:rsid w:val="00C37AD7"/>
    <w:rsid w:val="00C37F3F"/>
    <w:rsid w:val="00C4005D"/>
    <w:rsid w:val="00C41386"/>
    <w:rsid w:val="00C41537"/>
    <w:rsid w:val="00C41EEC"/>
    <w:rsid w:val="00C423FC"/>
    <w:rsid w:val="00C43947"/>
    <w:rsid w:val="00C43F64"/>
    <w:rsid w:val="00C444BD"/>
    <w:rsid w:val="00C46CAD"/>
    <w:rsid w:val="00C51480"/>
    <w:rsid w:val="00C52363"/>
    <w:rsid w:val="00C52493"/>
    <w:rsid w:val="00C5297D"/>
    <w:rsid w:val="00C52DE3"/>
    <w:rsid w:val="00C530BA"/>
    <w:rsid w:val="00C532FD"/>
    <w:rsid w:val="00C53911"/>
    <w:rsid w:val="00C53AA0"/>
    <w:rsid w:val="00C54564"/>
    <w:rsid w:val="00C54A65"/>
    <w:rsid w:val="00C553DF"/>
    <w:rsid w:val="00C555CA"/>
    <w:rsid w:val="00C57622"/>
    <w:rsid w:val="00C6056D"/>
    <w:rsid w:val="00C608E5"/>
    <w:rsid w:val="00C61368"/>
    <w:rsid w:val="00C614D3"/>
    <w:rsid w:val="00C61A2F"/>
    <w:rsid w:val="00C61FF6"/>
    <w:rsid w:val="00C62FB9"/>
    <w:rsid w:val="00C63924"/>
    <w:rsid w:val="00C63983"/>
    <w:rsid w:val="00C6565D"/>
    <w:rsid w:val="00C65C75"/>
    <w:rsid w:val="00C672AF"/>
    <w:rsid w:val="00C675A5"/>
    <w:rsid w:val="00C67C3A"/>
    <w:rsid w:val="00C70340"/>
    <w:rsid w:val="00C70FEC"/>
    <w:rsid w:val="00C7133F"/>
    <w:rsid w:val="00C72199"/>
    <w:rsid w:val="00C7246C"/>
    <w:rsid w:val="00C73136"/>
    <w:rsid w:val="00C73C09"/>
    <w:rsid w:val="00C741E6"/>
    <w:rsid w:val="00C74B52"/>
    <w:rsid w:val="00C75470"/>
    <w:rsid w:val="00C7618B"/>
    <w:rsid w:val="00C7653D"/>
    <w:rsid w:val="00C775BE"/>
    <w:rsid w:val="00C77CD7"/>
    <w:rsid w:val="00C80171"/>
    <w:rsid w:val="00C8020E"/>
    <w:rsid w:val="00C80862"/>
    <w:rsid w:val="00C811EE"/>
    <w:rsid w:val="00C823AC"/>
    <w:rsid w:val="00C828F7"/>
    <w:rsid w:val="00C829EF"/>
    <w:rsid w:val="00C84462"/>
    <w:rsid w:val="00C84E3D"/>
    <w:rsid w:val="00C8524A"/>
    <w:rsid w:val="00C855CD"/>
    <w:rsid w:val="00C860AF"/>
    <w:rsid w:val="00C86CD8"/>
    <w:rsid w:val="00C873F0"/>
    <w:rsid w:val="00C8792B"/>
    <w:rsid w:val="00C87FCB"/>
    <w:rsid w:val="00C9044B"/>
    <w:rsid w:val="00C923EF"/>
    <w:rsid w:val="00C92AB2"/>
    <w:rsid w:val="00C92CB4"/>
    <w:rsid w:val="00C93469"/>
    <w:rsid w:val="00C93A91"/>
    <w:rsid w:val="00C9405A"/>
    <w:rsid w:val="00C94488"/>
    <w:rsid w:val="00C94B10"/>
    <w:rsid w:val="00C94C18"/>
    <w:rsid w:val="00C94F72"/>
    <w:rsid w:val="00C95D42"/>
    <w:rsid w:val="00C96715"/>
    <w:rsid w:val="00CA0289"/>
    <w:rsid w:val="00CA1DE0"/>
    <w:rsid w:val="00CA2DA5"/>
    <w:rsid w:val="00CA303B"/>
    <w:rsid w:val="00CA35CB"/>
    <w:rsid w:val="00CA3675"/>
    <w:rsid w:val="00CA54A0"/>
    <w:rsid w:val="00CA5DD6"/>
    <w:rsid w:val="00CA64F1"/>
    <w:rsid w:val="00CA6E0D"/>
    <w:rsid w:val="00CA6F99"/>
    <w:rsid w:val="00CA780F"/>
    <w:rsid w:val="00CA7B38"/>
    <w:rsid w:val="00CA7D75"/>
    <w:rsid w:val="00CA7DAA"/>
    <w:rsid w:val="00CB0AE5"/>
    <w:rsid w:val="00CB17B7"/>
    <w:rsid w:val="00CB1C41"/>
    <w:rsid w:val="00CB28DA"/>
    <w:rsid w:val="00CB2CF5"/>
    <w:rsid w:val="00CB2D5C"/>
    <w:rsid w:val="00CB33C1"/>
    <w:rsid w:val="00CB36E1"/>
    <w:rsid w:val="00CB3899"/>
    <w:rsid w:val="00CB3DCE"/>
    <w:rsid w:val="00CB435E"/>
    <w:rsid w:val="00CB460E"/>
    <w:rsid w:val="00CB478E"/>
    <w:rsid w:val="00CB47B0"/>
    <w:rsid w:val="00CB5C58"/>
    <w:rsid w:val="00CB5D0A"/>
    <w:rsid w:val="00CB75D0"/>
    <w:rsid w:val="00CB7B41"/>
    <w:rsid w:val="00CB7D2D"/>
    <w:rsid w:val="00CC1D9B"/>
    <w:rsid w:val="00CC2278"/>
    <w:rsid w:val="00CC26DB"/>
    <w:rsid w:val="00CC3CEE"/>
    <w:rsid w:val="00CC407C"/>
    <w:rsid w:val="00CC4B56"/>
    <w:rsid w:val="00CC524C"/>
    <w:rsid w:val="00CC61E4"/>
    <w:rsid w:val="00CC6310"/>
    <w:rsid w:val="00CC63C0"/>
    <w:rsid w:val="00CC6A94"/>
    <w:rsid w:val="00CC76FA"/>
    <w:rsid w:val="00CC7C83"/>
    <w:rsid w:val="00CD03DD"/>
    <w:rsid w:val="00CD0AB3"/>
    <w:rsid w:val="00CD11E4"/>
    <w:rsid w:val="00CD13D4"/>
    <w:rsid w:val="00CD1F34"/>
    <w:rsid w:val="00CD1F89"/>
    <w:rsid w:val="00CD2DB0"/>
    <w:rsid w:val="00CD319D"/>
    <w:rsid w:val="00CD3255"/>
    <w:rsid w:val="00CD32EE"/>
    <w:rsid w:val="00CD36C0"/>
    <w:rsid w:val="00CD399F"/>
    <w:rsid w:val="00CD4168"/>
    <w:rsid w:val="00CD52D8"/>
    <w:rsid w:val="00CD5BFB"/>
    <w:rsid w:val="00CD5E00"/>
    <w:rsid w:val="00CD650E"/>
    <w:rsid w:val="00CD7230"/>
    <w:rsid w:val="00CD75E3"/>
    <w:rsid w:val="00CE08F1"/>
    <w:rsid w:val="00CE0980"/>
    <w:rsid w:val="00CE0BCA"/>
    <w:rsid w:val="00CE0FA6"/>
    <w:rsid w:val="00CE1534"/>
    <w:rsid w:val="00CE295A"/>
    <w:rsid w:val="00CE2F66"/>
    <w:rsid w:val="00CE3F89"/>
    <w:rsid w:val="00CE4892"/>
    <w:rsid w:val="00CE4A28"/>
    <w:rsid w:val="00CE5262"/>
    <w:rsid w:val="00CE52A8"/>
    <w:rsid w:val="00CE533B"/>
    <w:rsid w:val="00CE5B26"/>
    <w:rsid w:val="00CE6808"/>
    <w:rsid w:val="00CE6CE5"/>
    <w:rsid w:val="00CE76B0"/>
    <w:rsid w:val="00CE7A93"/>
    <w:rsid w:val="00CE7B69"/>
    <w:rsid w:val="00CF0646"/>
    <w:rsid w:val="00CF0AD0"/>
    <w:rsid w:val="00CF0D51"/>
    <w:rsid w:val="00CF1079"/>
    <w:rsid w:val="00CF10E3"/>
    <w:rsid w:val="00CF1C0B"/>
    <w:rsid w:val="00CF2A8E"/>
    <w:rsid w:val="00CF318F"/>
    <w:rsid w:val="00CF3C4B"/>
    <w:rsid w:val="00CF467B"/>
    <w:rsid w:val="00CF4CC0"/>
    <w:rsid w:val="00CF525A"/>
    <w:rsid w:val="00CF6409"/>
    <w:rsid w:val="00CF68B6"/>
    <w:rsid w:val="00CF6AD2"/>
    <w:rsid w:val="00CF7B49"/>
    <w:rsid w:val="00CF7F89"/>
    <w:rsid w:val="00D00698"/>
    <w:rsid w:val="00D022C8"/>
    <w:rsid w:val="00D0239B"/>
    <w:rsid w:val="00D028B8"/>
    <w:rsid w:val="00D0356C"/>
    <w:rsid w:val="00D05552"/>
    <w:rsid w:val="00D056CA"/>
    <w:rsid w:val="00D0585F"/>
    <w:rsid w:val="00D063BE"/>
    <w:rsid w:val="00D06561"/>
    <w:rsid w:val="00D06745"/>
    <w:rsid w:val="00D07137"/>
    <w:rsid w:val="00D0785D"/>
    <w:rsid w:val="00D11C80"/>
    <w:rsid w:val="00D11F52"/>
    <w:rsid w:val="00D12033"/>
    <w:rsid w:val="00D127E2"/>
    <w:rsid w:val="00D12B54"/>
    <w:rsid w:val="00D132E7"/>
    <w:rsid w:val="00D1470A"/>
    <w:rsid w:val="00D14B06"/>
    <w:rsid w:val="00D152BB"/>
    <w:rsid w:val="00D152C4"/>
    <w:rsid w:val="00D153C6"/>
    <w:rsid w:val="00D160A6"/>
    <w:rsid w:val="00D1626C"/>
    <w:rsid w:val="00D17EF2"/>
    <w:rsid w:val="00D20D31"/>
    <w:rsid w:val="00D2119F"/>
    <w:rsid w:val="00D211B3"/>
    <w:rsid w:val="00D2159B"/>
    <w:rsid w:val="00D222C0"/>
    <w:rsid w:val="00D22380"/>
    <w:rsid w:val="00D22598"/>
    <w:rsid w:val="00D226CA"/>
    <w:rsid w:val="00D22792"/>
    <w:rsid w:val="00D239FB"/>
    <w:rsid w:val="00D248C3"/>
    <w:rsid w:val="00D24D39"/>
    <w:rsid w:val="00D25AF1"/>
    <w:rsid w:val="00D25CA2"/>
    <w:rsid w:val="00D27021"/>
    <w:rsid w:val="00D30641"/>
    <w:rsid w:val="00D30705"/>
    <w:rsid w:val="00D30B2E"/>
    <w:rsid w:val="00D31271"/>
    <w:rsid w:val="00D31552"/>
    <w:rsid w:val="00D3164E"/>
    <w:rsid w:val="00D31AFE"/>
    <w:rsid w:val="00D337FE"/>
    <w:rsid w:val="00D339E6"/>
    <w:rsid w:val="00D33FAD"/>
    <w:rsid w:val="00D3420C"/>
    <w:rsid w:val="00D3420D"/>
    <w:rsid w:val="00D342C4"/>
    <w:rsid w:val="00D3498C"/>
    <w:rsid w:val="00D34F57"/>
    <w:rsid w:val="00D3518C"/>
    <w:rsid w:val="00D35406"/>
    <w:rsid w:val="00D35D5F"/>
    <w:rsid w:val="00D36131"/>
    <w:rsid w:val="00D364E3"/>
    <w:rsid w:val="00D36B3D"/>
    <w:rsid w:val="00D36D60"/>
    <w:rsid w:val="00D40539"/>
    <w:rsid w:val="00D40EEB"/>
    <w:rsid w:val="00D41AD3"/>
    <w:rsid w:val="00D42860"/>
    <w:rsid w:val="00D43159"/>
    <w:rsid w:val="00D434D2"/>
    <w:rsid w:val="00D43954"/>
    <w:rsid w:val="00D43C1B"/>
    <w:rsid w:val="00D4412E"/>
    <w:rsid w:val="00D454D6"/>
    <w:rsid w:val="00D500C8"/>
    <w:rsid w:val="00D504BA"/>
    <w:rsid w:val="00D509CE"/>
    <w:rsid w:val="00D50E60"/>
    <w:rsid w:val="00D512E3"/>
    <w:rsid w:val="00D524BF"/>
    <w:rsid w:val="00D52C3D"/>
    <w:rsid w:val="00D535F3"/>
    <w:rsid w:val="00D5382D"/>
    <w:rsid w:val="00D53FD4"/>
    <w:rsid w:val="00D54CE2"/>
    <w:rsid w:val="00D551B1"/>
    <w:rsid w:val="00D556DF"/>
    <w:rsid w:val="00D55C8A"/>
    <w:rsid w:val="00D56144"/>
    <w:rsid w:val="00D566E8"/>
    <w:rsid w:val="00D60349"/>
    <w:rsid w:val="00D62016"/>
    <w:rsid w:val="00D626CC"/>
    <w:rsid w:val="00D63C4A"/>
    <w:rsid w:val="00D641A9"/>
    <w:rsid w:val="00D64ED6"/>
    <w:rsid w:val="00D652CF"/>
    <w:rsid w:val="00D65677"/>
    <w:rsid w:val="00D65E27"/>
    <w:rsid w:val="00D71F55"/>
    <w:rsid w:val="00D72011"/>
    <w:rsid w:val="00D724D1"/>
    <w:rsid w:val="00D7289E"/>
    <w:rsid w:val="00D72AB9"/>
    <w:rsid w:val="00D72E89"/>
    <w:rsid w:val="00D736EA"/>
    <w:rsid w:val="00D7382A"/>
    <w:rsid w:val="00D75437"/>
    <w:rsid w:val="00D7575B"/>
    <w:rsid w:val="00D757AA"/>
    <w:rsid w:val="00D76377"/>
    <w:rsid w:val="00D76A4E"/>
    <w:rsid w:val="00D76ABA"/>
    <w:rsid w:val="00D7703A"/>
    <w:rsid w:val="00D80532"/>
    <w:rsid w:val="00D80E49"/>
    <w:rsid w:val="00D8141B"/>
    <w:rsid w:val="00D81765"/>
    <w:rsid w:val="00D81A4A"/>
    <w:rsid w:val="00D81F10"/>
    <w:rsid w:val="00D829CF"/>
    <w:rsid w:val="00D82E1E"/>
    <w:rsid w:val="00D83715"/>
    <w:rsid w:val="00D838EF"/>
    <w:rsid w:val="00D8433A"/>
    <w:rsid w:val="00D84D29"/>
    <w:rsid w:val="00D8531B"/>
    <w:rsid w:val="00D8543B"/>
    <w:rsid w:val="00D86565"/>
    <w:rsid w:val="00D86E5B"/>
    <w:rsid w:val="00D903EF"/>
    <w:rsid w:val="00D904E5"/>
    <w:rsid w:val="00D90C5E"/>
    <w:rsid w:val="00D91EF0"/>
    <w:rsid w:val="00D925A1"/>
    <w:rsid w:val="00D92EAC"/>
    <w:rsid w:val="00D953E3"/>
    <w:rsid w:val="00D96043"/>
    <w:rsid w:val="00D966BA"/>
    <w:rsid w:val="00D96B0B"/>
    <w:rsid w:val="00D9765F"/>
    <w:rsid w:val="00DA09AC"/>
    <w:rsid w:val="00DA0B19"/>
    <w:rsid w:val="00DA0D2F"/>
    <w:rsid w:val="00DA1893"/>
    <w:rsid w:val="00DA1C2B"/>
    <w:rsid w:val="00DA1FEF"/>
    <w:rsid w:val="00DA2137"/>
    <w:rsid w:val="00DA2629"/>
    <w:rsid w:val="00DA2822"/>
    <w:rsid w:val="00DA2A7F"/>
    <w:rsid w:val="00DA326B"/>
    <w:rsid w:val="00DA32B0"/>
    <w:rsid w:val="00DA3F82"/>
    <w:rsid w:val="00DA411C"/>
    <w:rsid w:val="00DA48AB"/>
    <w:rsid w:val="00DA5174"/>
    <w:rsid w:val="00DA5325"/>
    <w:rsid w:val="00DA58D3"/>
    <w:rsid w:val="00DA70FC"/>
    <w:rsid w:val="00DA7C56"/>
    <w:rsid w:val="00DA7E18"/>
    <w:rsid w:val="00DB1188"/>
    <w:rsid w:val="00DB1308"/>
    <w:rsid w:val="00DB1E93"/>
    <w:rsid w:val="00DB2467"/>
    <w:rsid w:val="00DB26B8"/>
    <w:rsid w:val="00DB318C"/>
    <w:rsid w:val="00DB37BF"/>
    <w:rsid w:val="00DB3EAF"/>
    <w:rsid w:val="00DB60C8"/>
    <w:rsid w:val="00DB60D9"/>
    <w:rsid w:val="00DB6ABF"/>
    <w:rsid w:val="00DB6F0D"/>
    <w:rsid w:val="00DB7281"/>
    <w:rsid w:val="00DC0004"/>
    <w:rsid w:val="00DC0611"/>
    <w:rsid w:val="00DC0999"/>
    <w:rsid w:val="00DC0D6E"/>
    <w:rsid w:val="00DC18EC"/>
    <w:rsid w:val="00DC2465"/>
    <w:rsid w:val="00DC2888"/>
    <w:rsid w:val="00DC34E8"/>
    <w:rsid w:val="00DC3CA0"/>
    <w:rsid w:val="00DC4CCE"/>
    <w:rsid w:val="00DC4E76"/>
    <w:rsid w:val="00DC526B"/>
    <w:rsid w:val="00DC5840"/>
    <w:rsid w:val="00DC68DB"/>
    <w:rsid w:val="00DC782D"/>
    <w:rsid w:val="00DC7CF5"/>
    <w:rsid w:val="00DD003A"/>
    <w:rsid w:val="00DD0390"/>
    <w:rsid w:val="00DD21B4"/>
    <w:rsid w:val="00DD3B09"/>
    <w:rsid w:val="00DD4C81"/>
    <w:rsid w:val="00DD59AB"/>
    <w:rsid w:val="00DD5D1A"/>
    <w:rsid w:val="00DD6424"/>
    <w:rsid w:val="00DD6B2E"/>
    <w:rsid w:val="00DD78CD"/>
    <w:rsid w:val="00DD795F"/>
    <w:rsid w:val="00DD7AB0"/>
    <w:rsid w:val="00DE09BC"/>
    <w:rsid w:val="00DE1508"/>
    <w:rsid w:val="00DE1B80"/>
    <w:rsid w:val="00DE2A9C"/>
    <w:rsid w:val="00DE2E6A"/>
    <w:rsid w:val="00DE3473"/>
    <w:rsid w:val="00DE3BBF"/>
    <w:rsid w:val="00DE3BE7"/>
    <w:rsid w:val="00DE3DEA"/>
    <w:rsid w:val="00DE44B0"/>
    <w:rsid w:val="00DE6242"/>
    <w:rsid w:val="00DE64E3"/>
    <w:rsid w:val="00DE650A"/>
    <w:rsid w:val="00DE65C6"/>
    <w:rsid w:val="00DE7985"/>
    <w:rsid w:val="00DF023C"/>
    <w:rsid w:val="00DF037E"/>
    <w:rsid w:val="00DF1AB1"/>
    <w:rsid w:val="00DF236A"/>
    <w:rsid w:val="00DF246E"/>
    <w:rsid w:val="00DF2711"/>
    <w:rsid w:val="00DF56AF"/>
    <w:rsid w:val="00DF577F"/>
    <w:rsid w:val="00DF59BA"/>
    <w:rsid w:val="00DF5C98"/>
    <w:rsid w:val="00DF5E2D"/>
    <w:rsid w:val="00DF640C"/>
    <w:rsid w:val="00DF658B"/>
    <w:rsid w:val="00DF6B85"/>
    <w:rsid w:val="00DF70AD"/>
    <w:rsid w:val="00DF7206"/>
    <w:rsid w:val="00E00CC7"/>
    <w:rsid w:val="00E0104E"/>
    <w:rsid w:val="00E01483"/>
    <w:rsid w:val="00E033CF"/>
    <w:rsid w:val="00E03EFF"/>
    <w:rsid w:val="00E0443D"/>
    <w:rsid w:val="00E04AE6"/>
    <w:rsid w:val="00E052C7"/>
    <w:rsid w:val="00E05B0E"/>
    <w:rsid w:val="00E05B41"/>
    <w:rsid w:val="00E06759"/>
    <w:rsid w:val="00E06E07"/>
    <w:rsid w:val="00E07297"/>
    <w:rsid w:val="00E10EBA"/>
    <w:rsid w:val="00E12A0F"/>
    <w:rsid w:val="00E13EB2"/>
    <w:rsid w:val="00E14729"/>
    <w:rsid w:val="00E14858"/>
    <w:rsid w:val="00E14A9E"/>
    <w:rsid w:val="00E15F74"/>
    <w:rsid w:val="00E165DC"/>
    <w:rsid w:val="00E17421"/>
    <w:rsid w:val="00E17ADA"/>
    <w:rsid w:val="00E2097C"/>
    <w:rsid w:val="00E21787"/>
    <w:rsid w:val="00E21D0F"/>
    <w:rsid w:val="00E21DD0"/>
    <w:rsid w:val="00E22072"/>
    <w:rsid w:val="00E22099"/>
    <w:rsid w:val="00E22852"/>
    <w:rsid w:val="00E228F3"/>
    <w:rsid w:val="00E22E43"/>
    <w:rsid w:val="00E23714"/>
    <w:rsid w:val="00E23858"/>
    <w:rsid w:val="00E239C8"/>
    <w:rsid w:val="00E2466C"/>
    <w:rsid w:val="00E256D6"/>
    <w:rsid w:val="00E25DE7"/>
    <w:rsid w:val="00E26150"/>
    <w:rsid w:val="00E263AD"/>
    <w:rsid w:val="00E26E71"/>
    <w:rsid w:val="00E303EB"/>
    <w:rsid w:val="00E30FBF"/>
    <w:rsid w:val="00E31688"/>
    <w:rsid w:val="00E31896"/>
    <w:rsid w:val="00E31932"/>
    <w:rsid w:val="00E3301B"/>
    <w:rsid w:val="00E3348B"/>
    <w:rsid w:val="00E33575"/>
    <w:rsid w:val="00E34322"/>
    <w:rsid w:val="00E3469F"/>
    <w:rsid w:val="00E34BAF"/>
    <w:rsid w:val="00E35016"/>
    <w:rsid w:val="00E354F5"/>
    <w:rsid w:val="00E36063"/>
    <w:rsid w:val="00E377FA"/>
    <w:rsid w:val="00E37B9F"/>
    <w:rsid w:val="00E37C65"/>
    <w:rsid w:val="00E40AE1"/>
    <w:rsid w:val="00E41460"/>
    <w:rsid w:val="00E42DF9"/>
    <w:rsid w:val="00E445A1"/>
    <w:rsid w:val="00E445DC"/>
    <w:rsid w:val="00E50C1F"/>
    <w:rsid w:val="00E5115B"/>
    <w:rsid w:val="00E51BE7"/>
    <w:rsid w:val="00E52426"/>
    <w:rsid w:val="00E525D8"/>
    <w:rsid w:val="00E5308B"/>
    <w:rsid w:val="00E548CA"/>
    <w:rsid w:val="00E54CD7"/>
    <w:rsid w:val="00E55009"/>
    <w:rsid w:val="00E555B8"/>
    <w:rsid w:val="00E55F54"/>
    <w:rsid w:val="00E5630D"/>
    <w:rsid w:val="00E564F6"/>
    <w:rsid w:val="00E56690"/>
    <w:rsid w:val="00E57013"/>
    <w:rsid w:val="00E61500"/>
    <w:rsid w:val="00E62B5D"/>
    <w:rsid w:val="00E6314D"/>
    <w:rsid w:val="00E64B83"/>
    <w:rsid w:val="00E64E21"/>
    <w:rsid w:val="00E64ED7"/>
    <w:rsid w:val="00E65CA5"/>
    <w:rsid w:val="00E66957"/>
    <w:rsid w:val="00E669A9"/>
    <w:rsid w:val="00E66D26"/>
    <w:rsid w:val="00E66D7A"/>
    <w:rsid w:val="00E673ED"/>
    <w:rsid w:val="00E71458"/>
    <w:rsid w:val="00E71783"/>
    <w:rsid w:val="00E71790"/>
    <w:rsid w:val="00E718BA"/>
    <w:rsid w:val="00E7214C"/>
    <w:rsid w:val="00E72668"/>
    <w:rsid w:val="00E730C0"/>
    <w:rsid w:val="00E739EA"/>
    <w:rsid w:val="00E741CC"/>
    <w:rsid w:val="00E74543"/>
    <w:rsid w:val="00E7483E"/>
    <w:rsid w:val="00E74F3D"/>
    <w:rsid w:val="00E75E3D"/>
    <w:rsid w:val="00E76DCF"/>
    <w:rsid w:val="00E8073C"/>
    <w:rsid w:val="00E80A3F"/>
    <w:rsid w:val="00E80F43"/>
    <w:rsid w:val="00E82060"/>
    <w:rsid w:val="00E822ED"/>
    <w:rsid w:val="00E82A95"/>
    <w:rsid w:val="00E82DC2"/>
    <w:rsid w:val="00E83552"/>
    <w:rsid w:val="00E83C36"/>
    <w:rsid w:val="00E846AF"/>
    <w:rsid w:val="00E84DC9"/>
    <w:rsid w:val="00E84F81"/>
    <w:rsid w:val="00E85643"/>
    <w:rsid w:val="00E8609E"/>
    <w:rsid w:val="00E861B7"/>
    <w:rsid w:val="00E8631C"/>
    <w:rsid w:val="00E86628"/>
    <w:rsid w:val="00E86FCF"/>
    <w:rsid w:val="00E87059"/>
    <w:rsid w:val="00E872CF"/>
    <w:rsid w:val="00E8737F"/>
    <w:rsid w:val="00E87BA3"/>
    <w:rsid w:val="00E9015C"/>
    <w:rsid w:val="00E90725"/>
    <w:rsid w:val="00E9073B"/>
    <w:rsid w:val="00E90BE1"/>
    <w:rsid w:val="00E911B9"/>
    <w:rsid w:val="00E91B04"/>
    <w:rsid w:val="00E91F95"/>
    <w:rsid w:val="00E92012"/>
    <w:rsid w:val="00E9226E"/>
    <w:rsid w:val="00E92A67"/>
    <w:rsid w:val="00E93120"/>
    <w:rsid w:val="00E93788"/>
    <w:rsid w:val="00E93F57"/>
    <w:rsid w:val="00E93F7A"/>
    <w:rsid w:val="00E94364"/>
    <w:rsid w:val="00E94B30"/>
    <w:rsid w:val="00E94EE6"/>
    <w:rsid w:val="00E9558B"/>
    <w:rsid w:val="00E957CE"/>
    <w:rsid w:val="00E95FB2"/>
    <w:rsid w:val="00E9793D"/>
    <w:rsid w:val="00EA115B"/>
    <w:rsid w:val="00EA14E5"/>
    <w:rsid w:val="00EA220F"/>
    <w:rsid w:val="00EA22CB"/>
    <w:rsid w:val="00EA27A3"/>
    <w:rsid w:val="00EA2895"/>
    <w:rsid w:val="00EA2D18"/>
    <w:rsid w:val="00EA3DEC"/>
    <w:rsid w:val="00EA5A0D"/>
    <w:rsid w:val="00EA60C8"/>
    <w:rsid w:val="00EA6106"/>
    <w:rsid w:val="00EA6527"/>
    <w:rsid w:val="00EA6EB3"/>
    <w:rsid w:val="00EA70FC"/>
    <w:rsid w:val="00EA719D"/>
    <w:rsid w:val="00EA7A84"/>
    <w:rsid w:val="00EA7C73"/>
    <w:rsid w:val="00EB066C"/>
    <w:rsid w:val="00EB0B5C"/>
    <w:rsid w:val="00EB1068"/>
    <w:rsid w:val="00EB1554"/>
    <w:rsid w:val="00EB17C9"/>
    <w:rsid w:val="00EB246A"/>
    <w:rsid w:val="00EB2539"/>
    <w:rsid w:val="00EB343C"/>
    <w:rsid w:val="00EB3684"/>
    <w:rsid w:val="00EB4782"/>
    <w:rsid w:val="00EB50C7"/>
    <w:rsid w:val="00EB5672"/>
    <w:rsid w:val="00EB58A5"/>
    <w:rsid w:val="00EB58C4"/>
    <w:rsid w:val="00EB5BF3"/>
    <w:rsid w:val="00EB62C1"/>
    <w:rsid w:val="00EB6AF3"/>
    <w:rsid w:val="00EB7324"/>
    <w:rsid w:val="00EC0835"/>
    <w:rsid w:val="00EC1763"/>
    <w:rsid w:val="00EC20C2"/>
    <w:rsid w:val="00EC224F"/>
    <w:rsid w:val="00EC2DB7"/>
    <w:rsid w:val="00EC311F"/>
    <w:rsid w:val="00EC367D"/>
    <w:rsid w:val="00EC3B9D"/>
    <w:rsid w:val="00EC3F3D"/>
    <w:rsid w:val="00EC3F72"/>
    <w:rsid w:val="00EC47BD"/>
    <w:rsid w:val="00EC6BA0"/>
    <w:rsid w:val="00EC709C"/>
    <w:rsid w:val="00EC763F"/>
    <w:rsid w:val="00ED0A46"/>
    <w:rsid w:val="00ED0B7F"/>
    <w:rsid w:val="00ED0C40"/>
    <w:rsid w:val="00ED0E68"/>
    <w:rsid w:val="00ED1656"/>
    <w:rsid w:val="00ED1B56"/>
    <w:rsid w:val="00ED207C"/>
    <w:rsid w:val="00ED26F1"/>
    <w:rsid w:val="00ED3EF0"/>
    <w:rsid w:val="00ED443E"/>
    <w:rsid w:val="00ED541A"/>
    <w:rsid w:val="00ED58AA"/>
    <w:rsid w:val="00ED65C7"/>
    <w:rsid w:val="00EE0CB6"/>
    <w:rsid w:val="00EE1B19"/>
    <w:rsid w:val="00EE26F6"/>
    <w:rsid w:val="00EE3547"/>
    <w:rsid w:val="00EE36D1"/>
    <w:rsid w:val="00EE4C50"/>
    <w:rsid w:val="00EE54E2"/>
    <w:rsid w:val="00EE5660"/>
    <w:rsid w:val="00EE5711"/>
    <w:rsid w:val="00EE6A04"/>
    <w:rsid w:val="00EF02FF"/>
    <w:rsid w:val="00EF0FAB"/>
    <w:rsid w:val="00EF14CD"/>
    <w:rsid w:val="00EF14E3"/>
    <w:rsid w:val="00EF1B2C"/>
    <w:rsid w:val="00EF1FAB"/>
    <w:rsid w:val="00EF2CE8"/>
    <w:rsid w:val="00EF2E02"/>
    <w:rsid w:val="00EF46A6"/>
    <w:rsid w:val="00EF5362"/>
    <w:rsid w:val="00EF53A1"/>
    <w:rsid w:val="00EF5732"/>
    <w:rsid w:val="00EF60AD"/>
    <w:rsid w:val="00EF6287"/>
    <w:rsid w:val="00EF751F"/>
    <w:rsid w:val="00EF7AFA"/>
    <w:rsid w:val="00F01303"/>
    <w:rsid w:val="00F01422"/>
    <w:rsid w:val="00F014DF"/>
    <w:rsid w:val="00F01818"/>
    <w:rsid w:val="00F01A47"/>
    <w:rsid w:val="00F028DC"/>
    <w:rsid w:val="00F02BD5"/>
    <w:rsid w:val="00F03186"/>
    <w:rsid w:val="00F03B91"/>
    <w:rsid w:val="00F04D39"/>
    <w:rsid w:val="00F05270"/>
    <w:rsid w:val="00F06058"/>
    <w:rsid w:val="00F06BD6"/>
    <w:rsid w:val="00F06FC4"/>
    <w:rsid w:val="00F0732C"/>
    <w:rsid w:val="00F07843"/>
    <w:rsid w:val="00F07CE6"/>
    <w:rsid w:val="00F07FE4"/>
    <w:rsid w:val="00F111BE"/>
    <w:rsid w:val="00F115CE"/>
    <w:rsid w:val="00F11FFD"/>
    <w:rsid w:val="00F126CF"/>
    <w:rsid w:val="00F12880"/>
    <w:rsid w:val="00F12DE7"/>
    <w:rsid w:val="00F13103"/>
    <w:rsid w:val="00F1315A"/>
    <w:rsid w:val="00F13214"/>
    <w:rsid w:val="00F13528"/>
    <w:rsid w:val="00F13591"/>
    <w:rsid w:val="00F13F3E"/>
    <w:rsid w:val="00F17047"/>
    <w:rsid w:val="00F17BA5"/>
    <w:rsid w:val="00F17D30"/>
    <w:rsid w:val="00F17D63"/>
    <w:rsid w:val="00F20565"/>
    <w:rsid w:val="00F206D9"/>
    <w:rsid w:val="00F20925"/>
    <w:rsid w:val="00F209EE"/>
    <w:rsid w:val="00F211E0"/>
    <w:rsid w:val="00F22E45"/>
    <w:rsid w:val="00F23375"/>
    <w:rsid w:val="00F2337D"/>
    <w:rsid w:val="00F233A0"/>
    <w:rsid w:val="00F23623"/>
    <w:rsid w:val="00F237B4"/>
    <w:rsid w:val="00F2381D"/>
    <w:rsid w:val="00F23828"/>
    <w:rsid w:val="00F2447E"/>
    <w:rsid w:val="00F24C16"/>
    <w:rsid w:val="00F25500"/>
    <w:rsid w:val="00F27EE1"/>
    <w:rsid w:val="00F300B5"/>
    <w:rsid w:val="00F31D54"/>
    <w:rsid w:val="00F31DCD"/>
    <w:rsid w:val="00F324B9"/>
    <w:rsid w:val="00F32771"/>
    <w:rsid w:val="00F32886"/>
    <w:rsid w:val="00F3455D"/>
    <w:rsid w:val="00F35262"/>
    <w:rsid w:val="00F35D6F"/>
    <w:rsid w:val="00F361C3"/>
    <w:rsid w:val="00F3624C"/>
    <w:rsid w:val="00F36293"/>
    <w:rsid w:val="00F36C0A"/>
    <w:rsid w:val="00F37187"/>
    <w:rsid w:val="00F407DF"/>
    <w:rsid w:val="00F40BBB"/>
    <w:rsid w:val="00F40BD5"/>
    <w:rsid w:val="00F41B47"/>
    <w:rsid w:val="00F41DFD"/>
    <w:rsid w:val="00F42956"/>
    <w:rsid w:val="00F429AA"/>
    <w:rsid w:val="00F42B86"/>
    <w:rsid w:val="00F44743"/>
    <w:rsid w:val="00F44B8D"/>
    <w:rsid w:val="00F4537C"/>
    <w:rsid w:val="00F454B6"/>
    <w:rsid w:val="00F45C17"/>
    <w:rsid w:val="00F462D3"/>
    <w:rsid w:val="00F462EC"/>
    <w:rsid w:val="00F4678E"/>
    <w:rsid w:val="00F47B1E"/>
    <w:rsid w:val="00F50898"/>
    <w:rsid w:val="00F50D59"/>
    <w:rsid w:val="00F513E0"/>
    <w:rsid w:val="00F52314"/>
    <w:rsid w:val="00F52A53"/>
    <w:rsid w:val="00F53398"/>
    <w:rsid w:val="00F54189"/>
    <w:rsid w:val="00F54337"/>
    <w:rsid w:val="00F54DE9"/>
    <w:rsid w:val="00F5504F"/>
    <w:rsid w:val="00F56105"/>
    <w:rsid w:val="00F56EDF"/>
    <w:rsid w:val="00F57013"/>
    <w:rsid w:val="00F57167"/>
    <w:rsid w:val="00F60175"/>
    <w:rsid w:val="00F60E15"/>
    <w:rsid w:val="00F61A69"/>
    <w:rsid w:val="00F62024"/>
    <w:rsid w:val="00F62430"/>
    <w:rsid w:val="00F62D6E"/>
    <w:rsid w:val="00F63BA8"/>
    <w:rsid w:val="00F645D7"/>
    <w:rsid w:val="00F648B1"/>
    <w:rsid w:val="00F64CF4"/>
    <w:rsid w:val="00F65571"/>
    <w:rsid w:val="00F669A3"/>
    <w:rsid w:val="00F70FBB"/>
    <w:rsid w:val="00F71936"/>
    <w:rsid w:val="00F71A8F"/>
    <w:rsid w:val="00F72377"/>
    <w:rsid w:val="00F725D8"/>
    <w:rsid w:val="00F726BF"/>
    <w:rsid w:val="00F728A1"/>
    <w:rsid w:val="00F72A01"/>
    <w:rsid w:val="00F72E99"/>
    <w:rsid w:val="00F738D6"/>
    <w:rsid w:val="00F74221"/>
    <w:rsid w:val="00F74364"/>
    <w:rsid w:val="00F75731"/>
    <w:rsid w:val="00F800BD"/>
    <w:rsid w:val="00F801DF"/>
    <w:rsid w:val="00F80467"/>
    <w:rsid w:val="00F80588"/>
    <w:rsid w:val="00F805DB"/>
    <w:rsid w:val="00F81864"/>
    <w:rsid w:val="00F81D0D"/>
    <w:rsid w:val="00F82FB5"/>
    <w:rsid w:val="00F8364C"/>
    <w:rsid w:val="00F83B1B"/>
    <w:rsid w:val="00F85333"/>
    <w:rsid w:val="00F8567F"/>
    <w:rsid w:val="00F85A4B"/>
    <w:rsid w:val="00F86030"/>
    <w:rsid w:val="00F87300"/>
    <w:rsid w:val="00F87500"/>
    <w:rsid w:val="00F90293"/>
    <w:rsid w:val="00F90F00"/>
    <w:rsid w:val="00F91504"/>
    <w:rsid w:val="00F91C00"/>
    <w:rsid w:val="00F9222C"/>
    <w:rsid w:val="00F93206"/>
    <w:rsid w:val="00F93BC7"/>
    <w:rsid w:val="00F94B7B"/>
    <w:rsid w:val="00F953A7"/>
    <w:rsid w:val="00F95A24"/>
    <w:rsid w:val="00F95B10"/>
    <w:rsid w:val="00F967F1"/>
    <w:rsid w:val="00F969EC"/>
    <w:rsid w:val="00F96AFB"/>
    <w:rsid w:val="00F96DD6"/>
    <w:rsid w:val="00F97B15"/>
    <w:rsid w:val="00F97BC1"/>
    <w:rsid w:val="00FA02F6"/>
    <w:rsid w:val="00FA283A"/>
    <w:rsid w:val="00FA3E31"/>
    <w:rsid w:val="00FA4060"/>
    <w:rsid w:val="00FA5230"/>
    <w:rsid w:val="00FA5A34"/>
    <w:rsid w:val="00FA5DE2"/>
    <w:rsid w:val="00FA6CDF"/>
    <w:rsid w:val="00FB02B4"/>
    <w:rsid w:val="00FB06FD"/>
    <w:rsid w:val="00FB0DA6"/>
    <w:rsid w:val="00FB106E"/>
    <w:rsid w:val="00FB1E51"/>
    <w:rsid w:val="00FB3982"/>
    <w:rsid w:val="00FB4033"/>
    <w:rsid w:val="00FB429A"/>
    <w:rsid w:val="00FB4CAA"/>
    <w:rsid w:val="00FB535B"/>
    <w:rsid w:val="00FB592E"/>
    <w:rsid w:val="00FB5C1B"/>
    <w:rsid w:val="00FB5C88"/>
    <w:rsid w:val="00FB6016"/>
    <w:rsid w:val="00FB63EA"/>
    <w:rsid w:val="00FB65E9"/>
    <w:rsid w:val="00FB662F"/>
    <w:rsid w:val="00FB6B72"/>
    <w:rsid w:val="00FB719F"/>
    <w:rsid w:val="00FB7475"/>
    <w:rsid w:val="00FB7DE1"/>
    <w:rsid w:val="00FC00F2"/>
    <w:rsid w:val="00FC0A54"/>
    <w:rsid w:val="00FC1147"/>
    <w:rsid w:val="00FC1215"/>
    <w:rsid w:val="00FC2040"/>
    <w:rsid w:val="00FC2A51"/>
    <w:rsid w:val="00FC2DE8"/>
    <w:rsid w:val="00FC39E1"/>
    <w:rsid w:val="00FC3BA0"/>
    <w:rsid w:val="00FC4989"/>
    <w:rsid w:val="00FC4E12"/>
    <w:rsid w:val="00FC51A1"/>
    <w:rsid w:val="00FC750A"/>
    <w:rsid w:val="00FD00E9"/>
    <w:rsid w:val="00FD025D"/>
    <w:rsid w:val="00FD0717"/>
    <w:rsid w:val="00FD0C20"/>
    <w:rsid w:val="00FD1148"/>
    <w:rsid w:val="00FD227A"/>
    <w:rsid w:val="00FD2336"/>
    <w:rsid w:val="00FD2CB0"/>
    <w:rsid w:val="00FD2CBF"/>
    <w:rsid w:val="00FD2F56"/>
    <w:rsid w:val="00FD334E"/>
    <w:rsid w:val="00FD3819"/>
    <w:rsid w:val="00FD381E"/>
    <w:rsid w:val="00FD42AA"/>
    <w:rsid w:val="00FD4362"/>
    <w:rsid w:val="00FD4462"/>
    <w:rsid w:val="00FD49AA"/>
    <w:rsid w:val="00FD534D"/>
    <w:rsid w:val="00FD5A35"/>
    <w:rsid w:val="00FD6113"/>
    <w:rsid w:val="00FE00D1"/>
    <w:rsid w:val="00FE11DC"/>
    <w:rsid w:val="00FE12C8"/>
    <w:rsid w:val="00FE139B"/>
    <w:rsid w:val="00FE23A0"/>
    <w:rsid w:val="00FE3FA3"/>
    <w:rsid w:val="00FE4A60"/>
    <w:rsid w:val="00FE4A7A"/>
    <w:rsid w:val="00FE4CF6"/>
    <w:rsid w:val="00FE5550"/>
    <w:rsid w:val="00FE5EA1"/>
    <w:rsid w:val="00FE6B0A"/>
    <w:rsid w:val="00FE7A74"/>
    <w:rsid w:val="00FE7FF1"/>
    <w:rsid w:val="00FF048E"/>
    <w:rsid w:val="00FF0A09"/>
    <w:rsid w:val="00FF0B3F"/>
    <w:rsid w:val="00FF2ADF"/>
    <w:rsid w:val="00FF2C19"/>
    <w:rsid w:val="00FF3349"/>
    <w:rsid w:val="00FF354A"/>
    <w:rsid w:val="00FF42BF"/>
    <w:rsid w:val="00FF460E"/>
    <w:rsid w:val="00FF4908"/>
    <w:rsid w:val="00FF4E0D"/>
    <w:rsid w:val="00FF53B2"/>
    <w:rsid w:val="00FF6115"/>
    <w:rsid w:val="00FF6AE0"/>
    <w:rsid w:val="00FF7134"/>
    <w:rsid w:val="00FF75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8E7B8C7"/>
  <w15:docId w15:val="{DFF84D09-0788-4464-9F49-1EC04A0D8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714"/>
    <w:rPr>
      <w:sz w:val="24"/>
      <w:szCs w:val="24"/>
    </w:rPr>
  </w:style>
  <w:style w:type="paragraph" w:styleId="Heading3">
    <w:name w:val="heading 3"/>
    <w:basedOn w:val="Normal"/>
    <w:next w:val="Normal"/>
    <w:link w:val="Heading3Char"/>
    <w:uiPriority w:val="9"/>
    <w:unhideWhenUsed/>
    <w:qFormat/>
    <w:rsid w:val="00B710E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 w:type="character" w:customStyle="1" w:styleId="Heading3Char">
    <w:name w:val="Heading 3 Char"/>
    <w:basedOn w:val="DefaultParagraphFont"/>
    <w:link w:val="Heading3"/>
    <w:uiPriority w:val="9"/>
    <w:rsid w:val="00B710E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702554590">
      <w:bodyDiv w:val="1"/>
      <w:marLeft w:val="0"/>
      <w:marRight w:val="0"/>
      <w:marTop w:val="0"/>
      <w:marBottom w:val="0"/>
      <w:divBdr>
        <w:top w:val="none" w:sz="0" w:space="0" w:color="auto"/>
        <w:left w:val="none" w:sz="0" w:space="0" w:color="auto"/>
        <w:bottom w:val="none" w:sz="0" w:space="0" w:color="auto"/>
        <w:right w:val="none" w:sz="0" w:space="0" w:color="auto"/>
      </w:divBdr>
    </w:div>
    <w:div w:id="813259955">
      <w:bodyDiv w:val="1"/>
      <w:marLeft w:val="0"/>
      <w:marRight w:val="0"/>
      <w:marTop w:val="0"/>
      <w:marBottom w:val="0"/>
      <w:divBdr>
        <w:top w:val="none" w:sz="0" w:space="0" w:color="auto"/>
        <w:left w:val="none" w:sz="0" w:space="0" w:color="auto"/>
        <w:bottom w:val="none" w:sz="0" w:space="0" w:color="auto"/>
        <w:right w:val="none" w:sz="0" w:space="0" w:color="auto"/>
      </w:divBdr>
    </w:div>
    <w:div w:id="953944789">
      <w:bodyDiv w:val="1"/>
      <w:marLeft w:val="0"/>
      <w:marRight w:val="0"/>
      <w:marTop w:val="0"/>
      <w:marBottom w:val="0"/>
      <w:divBdr>
        <w:top w:val="none" w:sz="0" w:space="0" w:color="auto"/>
        <w:left w:val="none" w:sz="0" w:space="0" w:color="auto"/>
        <w:bottom w:val="none" w:sz="0" w:space="0" w:color="auto"/>
        <w:right w:val="none" w:sz="0" w:space="0" w:color="auto"/>
      </w:divBdr>
      <w:divsChild>
        <w:div w:id="1893074569">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 w:id="1102142229">
      <w:bodyDiv w:val="1"/>
      <w:marLeft w:val="0"/>
      <w:marRight w:val="0"/>
      <w:marTop w:val="0"/>
      <w:marBottom w:val="0"/>
      <w:divBdr>
        <w:top w:val="none" w:sz="0" w:space="0" w:color="auto"/>
        <w:left w:val="none" w:sz="0" w:space="0" w:color="auto"/>
        <w:bottom w:val="none" w:sz="0" w:space="0" w:color="auto"/>
        <w:right w:val="none" w:sz="0" w:space="0" w:color="auto"/>
      </w:divBdr>
    </w:div>
    <w:div w:id="1139803071">
      <w:bodyDiv w:val="1"/>
      <w:marLeft w:val="0"/>
      <w:marRight w:val="0"/>
      <w:marTop w:val="0"/>
      <w:marBottom w:val="0"/>
      <w:divBdr>
        <w:top w:val="none" w:sz="0" w:space="0" w:color="auto"/>
        <w:left w:val="none" w:sz="0" w:space="0" w:color="auto"/>
        <w:bottom w:val="none" w:sz="0" w:space="0" w:color="auto"/>
        <w:right w:val="none" w:sz="0" w:space="0" w:color="auto"/>
      </w:divBdr>
    </w:div>
    <w:div w:id="1180504303">
      <w:bodyDiv w:val="1"/>
      <w:marLeft w:val="0"/>
      <w:marRight w:val="0"/>
      <w:marTop w:val="0"/>
      <w:marBottom w:val="0"/>
      <w:divBdr>
        <w:top w:val="none" w:sz="0" w:space="0" w:color="auto"/>
        <w:left w:val="none" w:sz="0" w:space="0" w:color="auto"/>
        <w:bottom w:val="none" w:sz="0" w:space="0" w:color="auto"/>
        <w:right w:val="none" w:sz="0" w:space="0" w:color="auto"/>
      </w:divBdr>
    </w:div>
    <w:div w:id="1782913086">
      <w:bodyDiv w:val="1"/>
      <w:marLeft w:val="0"/>
      <w:marRight w:val="0"/>
      <w:marTop w:val="0"/>
      <w:marBottom w:val="0"/>
      <w:divBdr>
        <w:top w:val="none" w:sz="0" w:space="0" w:color="auto"/>
        <w:left w:val="none" w:sz="0" w:space="0" w:color="auto"/>
        <w:bottom w:val="none" w:sz="0" w:space="0" w:color="auto"/>
        <w:right w:val="none" w:sz="0" w:space="0" w:color="auto"/>
      </w:divBdr>
    </w:div>
    <w:div w:id="1862695505">
      <w:bodyDiv w:val="1"/>
      <w:marLeft w:val="0"/>
      <w:marRight w:val="0"/>
      <w:marTop w:val="0"/>
      <w:marBottom w:val="0"/>
      <w:divBdr>
        <w:top w:val="none" w:sz="0" w:space="0" w:color="auto"/>
        <w:left w:val="none" w:sz="0" w:space="0" w:color="auto"/>
        <w:bottom w:val="none" w:sz="0" w:space="0" w:color="auto"/>
        <w:right w:val="none" w:sz="0" w:space="0" w:color="auto"/>
      </w:divBdr>
    </w:div>
    <w:div w:id="1974477651">
      <w:bodyDiv w:val="1"/>
      <w:marLeft w:val="0"/>
      <w:marRight w:val="0"/>
      <w:marTop w:val="0"/>
      <w:marBottom w:val="0"/>
      <w:divBdr>
        <w:top w:val="none" w:sz="0" w:space="0" w:color="auto"/>
        <w:left w:val="none" w:sz="0" w:space="0" w:color="auto"/>
        <w:bottom w:val="none" w:sz="0" w:space="0" w:color="auto"/>
        <w:right w:val="none" w:sz="0" w:space="0" w:color="auto"/>
      </w:divBdr>
      <w:divsChild>
        <w:div w:id="346754831">
          <w:marLeft w:val="0"/>
          <w:marRight w:val="0"/>
          <w:marTop w:val="0"/>
          <w:marBottom w:val="0"/>
          <w:divBdr>
            <w:top w:val="none" w:sz="0" w:space="0" w:color="auto"/>
            <w:left w:val="none" w:sz="0" w:space="0" w:color="auto"/>
            <w:bottom w:val="none" w:sz="0" w:space="0" w:color="auto"/>
            <w:right w:val="none" w:sz="0" w:space="0" w:color="auto"/>
          </w:divBdr>
        </w:div>
        <w:div w:id="705181395">
          <w:marLeft w:val="0"/>
          <w:marRight w:val="0"/>
          <w:marTop w:val="0"/>
          <w:marBottom w:val="0"/>
          <w:divBdr>
            <w:top w:val="none" w:sz="0" w:space="0" w:color="auto"/>
            <w:left w:val="none" w:sz="0" w:space="0" w:color="auto"/>
            <w:bottom w:val="none" w:sz="0" w:space="0" w:color="auto"/>
            <w:right w:val="none" w:sz="0" w:space="0" w:color="auto"/>
          </w:divBdr>
        </w:div>
        <w:div w:id="812723076">
          <w:marLeft w:val="0"/>
          <w:marRight w:val="0"/>
          <w:marTop w:val="0"/>
          <w:marBottom w:val="0"/>
          <w:divBdr>
            <w:top w:val="none" w:sz="0" w:space="0" w:color="auto"/>
            <w:left w:val="none" w:sz="0" w:space="0" w:color="auto"/>
            <w:bottom w:val="none" w:sz="0" w:space="0" w:color="auto"/>
            <w:right w:val="none" w:sz="0" w:space="0" w:color="auto"/>
          </w:divBdr>
        </w:div>
        <w:div w:id="1122917635">
          <w:marLeft w:val="0"/>
          <w:marRight w:val="0"/>
          <w:marTop w:val="0"/>
          <w:marBottom w:val="0"/>
          <w:divBdr>
            <w:top w:val="none" w:sz="0" w:space="0" w:color="auto"/>
            <w:left w:val="none" w:sz="0" w:space="0" w:color="auto"/>
            <w:bottom w:val="none" w:sz="0" w:space="0" w:color="auto"/>
            <w:right w:val="none" w:sz="0" w:space="0" w:color="auto"/>
          </w:divBdr>
        </w:div>
        <w:div w:id="1206722185">
          <w:marLeft w:val="0"/>
          <w:marRight w:val="0"/>
          <w:marTop w:val="0"/>
          <w:marBottom w:val="0"/>
          <w:divBdr>
            <w:top w:val="none" w:sz="0" w:space="0" w:color="auto"/>
            <w:left w:val="none" w:sz="0" w:space="0" w:color="auto"/>
            <w:bottom w:val="none" w:sz="0" w:space="0" w:color="auto"/>
            <w:right w:val="none" w:sz="0" w:space="0" w:color="auto"/>
          </w:divBdr>
        </w:div>
        <w:div w:id="1300455772">
          <w:marLeft w:val="0"/>
          <w:marRight w:val="0"/>
          <w:marTop w:val="0"/>
          <w:marBottom w:val="0"/>
          <w:divBdr>
            <w:top w:val="none" w:sz="0" w:space="0" w:color="auto"/>
            <w:left w:val="none" w:sz="0" w:space="0" w:color="auto"/>
            <w:bottom w:val="none" w:sz="0" w:space="0" w:color="auto"/>
            <w:right w:val="none" w:sz="0" w:space="0" w:color="auto"/>
          </w:divBdr>
        </w:div>
        <w:div w:id="1472791649">
          <w:marLeft w:val="0"/>
          <w:marRight w:val="0"/>
          <w:marTop w:val="0"/>
          <w:marBottom w:val="0"/>
          <w:divBdr>
            <w:top w:val="none" w:sz="0" w:space="0" w:color="auto"/>
            <w:left w:val="none" w:sz="0" w:space="0" w:color="auto"/>
            <w:bottom w:val="none" w:sz="0" w:space="0" w:color="auto"/>
            <w:right w:val="none" w:sz="0" w:space="0" w:color="auto"/>
          </w:divBdr>
        </w:div>
        <w:div w:id="1544753611">
          <w:marLeft w:val="0"/>
          <w:marRight w:val="0"/>
          <w:marTop w:val="0"/>
          <w:marBottom w:val="0"/>
          <w:divBdr>
            <w:top w:val="none" w:sz="0" w:space="0" w:color="auto"/>
            <w:left w:val="none" w:sz="0" w:space="0" w:color="auto"/>
            <w:bottom w:val="none" w:sz="0" w:space="0" w:color="auto"/>
            <w:right w:val="none" w:sz="0" w:space="0" w:color="auto"/>
          </w:divBdr>
        </w:div>
        <w:div w:id="1894925626">
          <w:marLeft w:val="0"/>
          <w:marRight w:val="0"/>
          <w:marTop w:val="0"/>
          <w:marBottom w:val="0"/>
          <w:divBdr>
            <w:top w:val="none" w:sz="0" w:space="0" w:color="auto"/>
            <w:left w:val="none" w:sz="0" w:space="0" w:color="auto"/>
            <w:bottom w:val="none" w:sz="0" w:space="0" w:color="auto"/>
            <w:right w:val="none" w:sz="0" w:space="0" w:color="auto"/>
          </w:divBdr>
        </w:div>
        <w:div w:id="2047753605">
          <w:marLeft w:val="0"/>
          <w:marRight w:val="0"/>
          <w:marTop w:val="0"/>
          <w:marBottom w:val="0"/>
          <w:divBdr>
            <w:top w:val="none" w:sz="0" w:space="0" w:color="auto"/>
            <w:left w:val="none" w:sz="0" w:space="0" w:color="auto"/>
            <w:bottom w:val="none" w:sz="0" w:space="0" w:color="auto"/>
            <w:right w:val="none" w:sz="0" w:space="0" w:color="auto"/>
          </w:divBdr>
        </w:div>
      </w:divsChild>
    </w:div>
    <w:div w:id="1992054885">
      <w:bodyDiv w:val="1"/>
      <w:marLeft w:val="0"/>
      <w:marRight w:val="0"/>
      <w:marTop w:val="0"/>
      <w:marBottom w:val="0"/>
      <w:divBdr>
        <w:top w:val="none" w:sz="0" w:space="0" w:color="auto"/>
        <w:left w:val="none" w:sz="0" w:space="0" w:color="auto"/>
        <w:bottom w:val="none" w:sz="0" w:space="0" w:color="auto"/>
        <w:right w:val="none" w:sz="0" w:space="0" w:color="auto"/>
      </w:divBdr>
    </w:div>
    <w:div w:id="2124839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8825E-192B-4F9D-BE99-C78075AB2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4</Pages>
  <Words>1633</Words>
  <Characters>9314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Town Clerk Newport Pagnell Town Council</cp:lastModifiedBy>
  <cp:revision>10</cp:revision>
  <cp:lastPrinted>2023-03-20T12:40:00Z</cp:lastPrinted>
  <dcterms:created xsi:type="dcterms:W3CDTF">2023-05-18T08:56:00Z</dcterms:created>
  <dcterms:modified xsi:type="dcterms:W3CDTF">2023-05-18T14:38:00Z</dcterms:modified>
</cp:coreProperties>
</file>