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BE97D" w14:textId="259BC349" w:rsidR="00CF5A60" w:rsidRDefault="00ED064E" w:rsidP="00986D5B">
      <w:pPr>
        <w:pStyle w:val="Heading3"/>
      </w:pPr>
      <w:r w:rsidRPr="00ED064E">
        <w:t>Minutes of the</w:t>
      </w:r>
      <w:r w:rsidR="00DB0770">
        <w:t xml:space="preserve"> Policy and</w:t>
      </w:r>
      <w:r w:rsidRPr="00ED064E">
        <w:t xml:space="preserve"> </w:t>
      </w:r>
      <w:r w:rsidR="00802798">
        <w:t xml:space="preserve">Finance </w:t>
      </w:r>
      <w:r w:rsidR="00D727FD">
        <w:t>Working Group</w:t>
      </w:r>
      <w:r w:rsidR="005D2F2E">
        <w:t xml:space="preserve"> </w:t>
      </w:r>
      <w:r w:rsidR="00A70CC0">
        <w:t xml:space="preserve">meeting </w:t>
      </w:r>
      <w:r w:rsidR="00967925">
        <w:t>held on Monday</w:t>
      </w:r>
      <w:r w:rsidR="001A171D">
        <w:t xml:space="preserve"> </w:t>
      </w:r>
      <w:r w:rsidR="00FB173C">
        <w:t>2</w:t>
      </w:r>
      <w:r w:rsidR="00B87EB9">
        <w:t>4</w:t>
      </w:r>
      <w:r w:rsidR="00B87EB9">
        <w:rPr>
          <w:vertAlign w:val="superscript"/>
        </w:rPr>
        <w:t xml:space="preserve">th </w:t>
      </w:r>
      <w:r w:rsidR="00B87EB9">
        <w:t>April</w:t>
      </w:r>
      <w:r w:rsidR="00920986">
        <w:t xml:space="preserve"> </w:t>
      </w:r>
      <w:r w:rsidR="004247D9">
        <w:t>20</w:t>
      </w:r>
      <w:r w:rsidR="00532184">
        <w:t>2</w:t>
      </w:r>
      <w:r w:rsidR="004C50D9">
        <w:t>3</w:t>
      </w:r>
      <w:r w:rsidR="00F265B0">
        <w:t xml:space="preserve"> </w:t>
      </w:r>
      <w:r w:rsidRPr="00ED064E">
        <w:t>at</w:t>
      </w:r>
      <w:r w:rsidR="0095657B">
        <w:t xml:space="preserve"> </w:t>
      </w:r>
      <w:r w:rsidR="00505444">
        <w:t>8</w:t>
      </w:r>
      <w:r w:rsidR="0095657B">
        <w:t xml:space="preserve"> pm</w:t>
      </w:r>
      <w:r w:rsidRPr="0095657B">
        <w:t xml:space="preserve"> </w:t>
      </w:r>
      <w:r w:rsidR="005434FB">
        <w:t xml:space="preserve">as a Virtual Meeting  </w:t>
      </w:r>
    </w:p>
    <w:p w14:paraId="62A9FD48" w14:textId="77777777" w:rsidR="005434FB" w:rsidRPr="005434FB" w:rsidRDefault="005434FB" w:rsidP="005434FB"/>
    <w:p w14:paraId="5DE91815" w14:textId="55F12750" w:rsidR="00ED064E" w:rsidRDefault="00ED064E" w:rsidP="00726E91">
      <w:pPr>
        <w:ind w:left="1440" w:hanging="1440"/>
      </w:pPr>
      <w:r>
        <w:t>Present:</w:t>
      </w:r>
      <w:r w:rsidR="00511BA9">
        <w:tab/>
        <w:t>Councillors</w:t>
      </w:r>
      <w:r w:rsidR="0022167F">
        <w:t xml:space="preserve"> </w:t>
      </w:r>
      <w:r w:rsidR="00FB173C">
        <w:t>Paul Day</w:t>
      </w:r>
      <w:r w:rsidR="00505444">
        <w:t xml:space="preserve">, </w:t>
      </w:r>
      <w:r w:rsidR="00FB173C">
        <w:t xml:space="preserve">Philip Gage, </w:t>
      </w:r>
      <w:r w:rsidR="003E540E">
        <w:t>Roger Hornblow (Chair)</w:t>
      </w:r>
      <w:r w:rsidR="00B87EB9">
        <w:t xml:space="preserve"> for part of the meeting</w:t>
      </w:r>
      <w:r w:rsidR="00F913F5">
        <w:t xml:space="preserve">, </w:t>
      </w:r>
      <w:r w:rsidR="00D727FD">
        <w:t>Diane Kitchen</w:t>
      </w:r>
      <w:r w:rsidR="0022167F">
        <w:t xml:space="preserve"> (</w:t>
      </w:r>
      <w:r w:rsidR="00AF668A">
        <w:t>V</w:t>
      </w:r>
      <w:r w:rsidR="0022167F">
        <w:t>ice Chair)</w:t>
      </w:r>
      <w:r w:rsidR="00B87EB9">
        <w:t>, Binta Bah-Pokawa</w:t>
      </w:r>
      <w:r w:rsidR="004C50D9">
        <w:t xml:space="preserve"> </w:t>
      </w:r>
      <w:r w:rsidR="003E540E">
        <w:t xml:space="preserve">and Phil Winsor.   </w:t>
      </w:r>
    </w:p>
    <w:p w14:paraId="524DB5E5" w14:textId="77777777" w:rsidR="00726E91" w:rsidRDefault="00726E91" w:rsidP="00726E91">
      <w:pPr>
        <w:ind w:left="1440" w:hanging="1440"/>
      </w:pPr>
    </w:p>
    <w:p w14:paraId="3259E813" w14:textId="5EC47B86" w:rsidR="00D71417" w:rsidRDefault="00ED064E" w:rsidP="00505444">
      <w:pPr>
        <w:ind w:left="720" w:hanging="720"/>
      </w:pPr>
      <w:r>
        <w:t>Attending:</w:t>
      </w:r>
      <w:r w:rsidR="00976F95">
        <w:tab/>
        <w:t xml:space="preserve"> </w:t>
      </w:r>
      <w:r w:rsidR="00163B3F">
        <w:t>Shar Roselman – Town Clerk</w:t>
      </w:r>
      <w:r w:rsidR="00F913F5">
        <w:t xml:space="preserve"> </w:t>
      </w:r>
      <w:r w:rsidR="00D71417">
        <w:t xml:space="preserve"> </w:t>
      </w:r>
    </w:p>
    <w:p w14:paraId="629E3D12" w14:textId="47EC60EB" w:rsidR="00B87EB9" w:rsidRDefault="00B87EB9" w:rsidP="00505444">
      <w:pPr>
        <w:ind w:left="720" w:hanging="720"/>
      </w:pPr>
      <w:r>
        <w:tab/>
      </w:r>
      <w:r>
        <w:tab/>
        <w:t xml:space="preserve"> Abi Bassett – Deputy Clerk and RFO</w:t>
      </w:r>
    </w:p>
    <w:p w14:paraId="7666B4EA" w14:textId="6DDA6019" w:rsidR="00617BCB" w:rsidRDefault="00FF5A2F" w:rsidP="00FF5A2F">
      <w:r>
        <w:tab/>
      </w:r>
      <w:r w:rsidR="00D727FD">
        <w:tab/>
      </w:r>
      <w:r w:rsidR="00D727FD">
        <w:tab/>
        <w:t xml:space="preserve"> </w:t>
      </w:r>
      <w:r w:rsidR="00D760CC">
        <w:tab/>
      </w:r>
      <w:r w:rsidR="00D760CC">
        <w:tab/>
      </w:r>
      <w:r w:rsidR="00811C33">
        <w:tab/>
        <w:t xml:space="preserve">          </w:t>
      </w:r>
      <w:r w:rsidR="00976F95">
        <w:t xml:space="preserve"> </w:t>
      </w:r>
      <w:r w:rsidR="00EF2948">
        <w:tab/>
      </w:r>
      <w:r w:rsidR="00EF2948">
        <w:tab/>
      </w:r>
      <w:r w:rsidR="00315806">
        <w:tab/>
      </w:r>
      <w:r w:rsidR="00315806">
        <w:tab/>
        <w:t xml:space="preserve"> </w:t>
      </w:r>
      <w:r w:rsidR="00617BCB">
        <w:tab/>
      </w:r>
    </w:p>
    <w:p w14:paraId="5D377210" w14:textId="119A14A8" w:rsidR="00CC6842" w:rsidRPr="00811C33" w:rsidRDefault="009834A5" w:rsidP="00FC733B">
      <w:pPr>
        <w:rPr>
          <w:b/>
        </w:rPr>
      </w:pPr>
      <w:r>
        <w:rPr>
          <w:b/>
        </w:rPr>
        <w:t xml:space="preserve">ITEM 1.  </w:t>
      </w:r>
      <w:r>
        <w:rPr>
          <w:b/>
          <w:bCs/>
        </w:rPr>
        <w:t>P&amp;F</w:t>
      </w:r>
      <w:r w:rsidR="00FA03D2">
        <w:rPr>
          <w:b/>
        </w:rPr>
        <w:t>/</w:t>
      </w:r>
      <w:r w:rsidR="00B87EB9">
        <w:rPr>
          <w:b/>
        </w:rPr>
        <w:t>APR</w:t>
      </w:r>
      <w:r w:rsidR="00AB353C">
        <w:rPr>
          <w:b/>
        </w:rPr>
        <w:t>/20</w:t>
      </w:r>
      <w:r w:rsidR="00FA03D2">
        <w:rPr>
          <w:b/>
        </w:rPr>
        <w:t>2</w:t>
      </w:r>
      <w:r w:rsidR="00F150D2">
        <w:rPr>
          <w:b/>
        </w:rPr>
        <w:t>3</w:t>
      </w:r>
      <w:r w:rsidR="00811C33">
        <w:rPr>
          <w:b/>
        </w:rPr>
        <w:t xml:space="preserve">: </w:t>
      </w:r>
      <w:r w:rsidR="00851705">
        <w:rPr>
          <w:b/>
        </w:rPr>
        <w:t>APOLOGIES FOR ABSENCE</w:t>
      </w:r>
    </w:p>
    <w:p w14:paraId="331FAFCC" w14:textId="77777777" w:rsidR="00CC6842" w:rsidRDefault="00CC6842" w:rsidP="00FC733B"/>
    <w:p w14:paraId="2008B881" w14:textId="745F71D6" w:rsidR="00832548" w:rsidRDefault="009B2C01" w:rsidP="00FC733B">
      <w:r>
        <w:t>There were</w:t>
      </w:r>
      <w:r w:rsidR="00126E83">
        <w:t xml:space="preserve"> </w:t>
      </w:r>
      <w:r w:rsidR="004C50D9">
        <w:t>a</w:t>
      </w:r>
      <w:r w:rsidR="00FB173C">
        <w:t>pologies from</w:t>
      </w:r>
      <w:r w:rsidR="00505444">
        <w:t xml:space="preserve"> Cllr</w:t>
      </w:r>
      <w:r w:rsidR="004C50D9">
        <w:t xml:space="preserve"> Lombardo</w:t>
      </w:r>
      <w:r w:rsidR="00B87EB9">
        <w:t>. Cllr Sue Garner</w:t>
      </w:r>
      <w:r w:rsidR="00505444">
        <w:t xml:space="preserve"> was absent without apology. </w:t>
      </w:r>
      <w:r w:rsidR="00FB173C">
        <w:t xml:space="preserve"> </w:t>
      </w:r>
      <w:r w:rsidR="00552A7F">
        <w:t xml:space="preserve"> </w:t>
      </w:r>
    </w:p>
    <w:p w14:paraId="23D255BC" w14:textId="637EC44E" w:rsidR="0072341C" w:rsidRDefault="002C671D" w:rsidP="00D81662">
      <w:pPr>
        <w:pStyle w:val="Heading1"/>
        <w:rPr>
          <w:sz w:val="24"/>
          <w:szCs w:val="24"/>
        </w:rPr>
      </w:pPr>
      <w:r>
        <w:rPr>
          <w:sz w:val="24"/>
          <w:szCs w:val="24"/>
        </w:rPr>
        <w:t>ITEM 2</w:t>
      </w:r>
      <w:r w:rsidR="00FC733B" w:rsidRPr="00D45704">
        <w:rPr>
          <w:sz w:val="24"/>
          <w:szCs w:val="24"/>
        </w:rPr>
        <w:t>.  P&amp;F</w:t>
      </w:r>
      <w:r w:rsidR="00F150D2">
        <w:rPr>
          <w:sz w:val="24"/>
          <w:szCs w:val="24"/>
        </w:rPr>
        <w:t>/</w:t>
      </w:r>
      <w:r w:rsidR="00B87EB9">
        <w:rPr>
          <w:sz w:val="24"/>
          <w:szCs w:val="24"/>
        </w:rPr>
        <w:t>APR</w:t>
      </w:r>
      <w:r w:rsidR="00355093">
        <w:rPr>
          <w:sz w:val="24"/>
          <w:szCs w:val="24"/>
        </w:rPr>
        <w:t>/20</w:t>
      </w:r>
      <w:r w:rsidR="00A13021">
        <w:rPr>
          <w:sz w:val="24"/>
          <w:szCs w:val="24"/>
        </w:rPr>
        <w:t>2</w:t>
      </w:r>
      <w:r w:rsidR="00F150D2">
        <w:rPr>
          <w:sz w:val="24"/>
          <w:szCs w:val="24"/>
        </w:rPr>
        <w:t>3</w:t>
      </w:r>
      <w:r w:rsidR="00647E59" w:rsidRPr="00D45704">
        <w:rPr>
          <w:sz w:val="24"/>
          <w:szCs w:val="24"/>
        </w:rPr>
        <w:t>:  DECLA</w:t>
      </w:r>
      <w:r w:rsidR="00ED064E" w:rsidRPr="00D45704">
        <w:rPr>
          <w:sz w:val="24"/>
          <w:szCs w:val="24"/>
        </w:rPr>
        <w:t>RATIONS OF INTEREST</w:t>
      </w:r>
    </w:p>
    <w:p w14:paraId="40F9D2AF" w14:textId="2723ECDB" w:rsidR="00EF6028" w:rsidRPr="0072341C" w:rsidRDefault="00F150D2" w:rsidP="00D81662">
      <w:pPr>
        <w:pStyle w:val="Heading1"/>
        <w:rPr>
          <w:sz w:val="24"/>
          <w:szCs w:val="24"/>
        </w:rPr>
      </w:pPr>
      <w:r>
        <w:rPr>
          <w:b w:val="0"/>
          <w:bCs w:val="0"/>
          <w:sz w:val="24"/>
          <w:szCs w:val="24"/>
        </w:rPr>
        <w:t xml:space="preserve">No interests were declared at this meeting. </w:t>
      </w:r>
      <w:r w:rsidR="00C8664C" w:rsidRPr="000C011F">
        <w:rPr>
          <w:b w:val="0"/>
          <w:bCs w:val="0"/>
          <w:sz w:val="24"/>
          <w:szCs w:val="24"/>
        </w:rPr>
        <w:t xml:space="preserve"> </w:t>
      </w:r>
      <w:r w:rsidR="00D81662" w:rsidRPr="000C011F">
        <w:rPr>
          <w:b w:val="0"/>
          <w:bCs w:val="0"/>
          <w:sz w:val="24"/>
          <w:szCs w:val="24"/>
        </w:rPr>
        <w:t xml:space="preserve"> </w:t>
      </w:r>
      <w:r w:rsidR="00F91992" w:rsidRPr="000C011F">
        <w:rPr>
          <w:b w:val="0"/>
          <w:bCs w:val="0"/>
        </w:rPr>
        <w:t xml:space="preserve">  </w:t>
      </w:r>
    </w:p>
    <w:p w14:paraId="11694282" w14:textId="77777777" w:rsidR="00890E3D" w:rsidRPr="000C011F" w:rsidRDefault="00890E3D" w:rsidP="00EF6028"/>
    <w:p w14:paraId="59862DF1" w14:textId="2DADEF4D"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B87EB9">
        <w:rPr>
          <w:b/>
          <w:bCs/>
        </w:rPr>
        <w:t>APR</w:t>
      </w:r>
      <w:r w:rsidR="00355093" w:rsidRPr="00EF6028">
        <w:rPr>
          <w:b/>
          <w:bCs/>
        </w:rPr>
        <w:t>/20</w:t>
      </w:r>
      <w:r w:rsidR="00A13021" w:rsidRPr="00EF6028">
        <w:rPr>
          <w:b/>
          <w:bCs/>
        </w:rPr>
        <w:t>2</w:t>
      </w:r>
      <w:r w:rsidR="00F150D2">
        <w:rPr>
          <w:b/>
          <w:bCs/>
        </w:rPr>
        <w:t>3</w:t>
      </w:r>
      <w:r w:rsidR="00647E59" w:rsidRPr="00C12379">
        <w:t xml:space="preserve">:  </w:t>
      </w:r>
      <w:r w:rsidR="00647E59" w:rsidRPr="00EF6028">
        <w:rPr>
          <w:b/>
          <w:bCs/>
        </w:rPr>
        <w:t>QUESTIONS FROM THE PUBLIC</w:t>
      </w:r>
    </w:p>
    <w:p w14:paraId="0B9D4E85" w14:textId="77777777" w:rsidR="00EC757F" w:rsidRDefault="00EC757F" w:rsidP="00281F98"/>
    <w:p w14:paraId="5BD1E418" w14:textId="68386C7A" w:rsidR="0055445A" w:rsidRPr="00F150D2" w:rsidRDefault="00F150D2" w:rsidP="00EC757F">
      <w:r>
        <w:t xml:space="preserve">There were no questions from members of the public at this meeting. </w:t>
      </w:r>
    </w:p>
    <w:p w14:paraId="0EC51879" w14:textId="77777777" w:rsidR="0055445A" w:rsidRDefault="0055445A" w:rsidP="00EC757F">
      <w:pPr>
        <w:rPr>
          <w:b/>
        </w:rPr>
      </w:pPr>
    </w:p>
    <w:p w14:paraId="1706187D" w14:textId="3A9C0905" w:rsidR="00EC757F" w:rsidRDefault="002C671D" w:rsidP="00EC757F">
      <w:pPr>
        <w:rPr>
          <w:b/>
        </w:rPr>
      </w:pPr>
      <w:r w:rsidRPr="00EC757F">
        <w:rPr>
          <w:b/>
        </w:rPr>
        <w:t>ITEM 4</w:t>
      </w:r>
      <w:r w:rsidR="00015793">
        <w:rPr>
          <w:b/>
        </w:rPr>
        <w:t>.  P&amp;F</w:t>
      </w:r>
      <w:r w:rsidR="00834B77">
        <w:rPr>
          <w:b/>
        </w:rPr>
        <w:t>/</w:t>
      </w:r>
      <w:r w:rsidR="00B87EB9">
        <w:rPr>
          <w:b/>
        </w:rPr>
        <w:t>APR</w:t>
      </w:r>
      <w:r w:rsidR="00931DA9">
        <w:rPr>
          <w:b/>
        </w:rPr>
        <w:t>/</w:t>
      </w:r>
      <w:r w:rsidR="00355093">
        <w:rPr>
          <w:b/>
        </w:rPr>
        <w:t>20</w:t>
      </w:r>
      <w:r w:rsidR="00A13021">
        <w:rPr>
          <w:b/>
        </w:rPr>
        <w:t>2</w:t>
      </w:r>
      <w:r w:rsidR="004C50D9">
        <w:rPr>
          <w:b/>
        </w:rPr>
        <w:t>3</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6AD53F7A" w:rsidR="00EC757F" w:rsidRDefault="00B87EB9" w:rsidP="00B87EB9">
      <w:pPr>
        <w:ind w:left="851" w:hanging="851"/>
        <w:rPr>
          <w:b/>
        </w:rPr>
      </w:pPr>
      <w:r>
        <w:rPr>
          <w:b/>
        </w:rPr>
        <w:t>4.1</w:t>
      </w:r>
      <w:r>
        <w:rPr>
          <w:b/>
        </w:rPr>
        <w:tab/>
      </w:r>
      <w:r w:rsidR="00597BE5"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3655B8">
        <w:rPr>
          <w:b/>
        </w:rPr>
        <w:t xml:space="preserve"> </w:t>
      </w:r>
      <w:r w:rsidR="00505444">
        <w:rPr>
          <w:b/>
        </w:rPr>
        <w:t>27</w:t>
      </w:r>
      <w:r w:rsidR="00505444" w:rsidRPr="00505444">
        <w:rPr>
          <w:b/>
          <w:vertAlign w:val="superscript"/>
        </w:rPr>
        <w:t>th</w:t>
      </w:r>
      <w:r w:rsidR="00505444">
        <w:rPr>
          <w:b/>
        </w:rPr>
        <w:t xml:space="preserve"> </w:t>
      </w:r>
      <w:r>
        <w:rPr>
          <w:b/>
        </w:rPr>
        <w:t>March</w:t>
      </w:r>
      <w:r w:rsidR="007F18DE">
        <w:rPr>
          <w:b/>
        </w:rPr>
        <w:t xml:space="preserve"> 202</w:t>
      </w:r>
      <w:r w:rsidR="00FB173C">
        <w:rPr>
          <w:b/>
        </w:rPr>
        <w:t>3</w:t>
      </w:r>
      <w:r w:rsidR="00597BE5"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B87EB9">
      <w:pPr>
        <w:ind w:left="851" w:hanging="851"/>
        <w:rPr>
          <w:b/>
        </w:rPr>
      </w:pPr>
    </w:p>
    <w:p w14:paraId="337D2E44" w14:textId="6FE81973" w:rsidR="00EF6028" w:rsidRDefault="00B87EB9" w:rsidP="00B87EB9">
      <w:pPr>
        <w:ind w:left="851" w:hanging="851"/>
      </w:pPr>
      <w:r>
        <w:t xml:space="preserve">            </w:t>
      </w:r>
      <w:r w:rsidR="003E66BA">
        <w:t>Prop:</w:t>
      </w:r>
      <w:r w:rsidR="00DC4238">
        <w:t xml:space="preserve"> </w:t>
      </w:r>
      <w:r w:rsidR="005C440E">
        <w:t>P</w:t>
      </w:r>
      <w:r w:rsidR="00505444">
        <w:t xml:space="preserve">W </w:t>
      </w:r>
      <w:r w:rsidR="00015793">
        <w:t xml:space="preserve">Sec: </w:t>
      </w:r>
      <w:r>
        <w:t>BBP</w:t>
      </w:r>
    </w:p>
    <w:p w14:paraId="4C5BBF42" w14:textId="77777777" w:rsidR="007D315A" w:rsidRDefault="007D315A" w:rsidP="00B87EB9">
      <w:pPr>
        <w:ind w:left="851" w:hanging="851"/>
      </w:pPr>
    </w:p>
    <w:p w14:paraId="01F095F7" w14:textId="1322837C" w:rsidR="007D315A" w:rsidRDefault="007D315A" w:rsidP="00B87EB9">
      <w:pPr>
        <w:ind w:left="851" w:hanging="851"/>
        <w:rPr>
          <w:b/>
          <w:bCs/>
          <w:u w:val="single"/>
        </w:rPr>
      </w:pPr>
      <w:r>
        <w:rPr>
          <w:b/>
          <w:bCs/>
        </w:rPr>
        <w:t>4.2</w:t>
      </w:r>
      <w:r>
        <w:rPr>
          <w:b/>
          <w:bCs/>
        </w:rPr>
        <w:tab/>
      </w:r>
      <w:r w:rsidRPr="007D315A">
        <w:rPr>
          <w:b/>
          <w:bCs/>
          <w:u w:val="single"/>
        </w:rPr>
        <w:t>Matters arising</w:t>
      </w:r>
    </w:p>
    <w:p w14:paraId="572932EC" w14:textId="77777777" w:rsidR="007D315A" w:rsidRDefault="007D315A" w:rsidP="00B87EB9">
      <w:pPr>
        <w:ind w:left="851" w:hanging="851"/>
        <w:rPr>
          <w:b/>
          <w:bCs/>
        </w:rPr>
      </w:pPr>
    </w:p>
    <w:p w14:paraId="4AB71A36" w14:textId="052DBD7C" w:rsidR="007D315A" w:rsidRDefault="007D315A" w:rsidP="007D315A">
      <w:pPr>
        <w:ind w:left="851"/>
      </w:pPr>
      <w:r>
        <w:t xml:space="preserve">It was noted that the clerk has written to the MP for Milton Keynes North requesting clarification on the response he had sent on the Local Electricity Bill.  There has been as yet no </w:t>
      </w:r>
      <w:r w:rsidR="00152D94">
        <w:t>answer</w:t>
      </w:r>
      <w:r>
        <w:t xml:space="preserve">. </w:t>
      </w:r>
    </w:p>
    <w:p w14:paraId="61030163" w14:textId="77777777" w:rsidR="007D315A" w:rsidRDefault="007D315A" w:rsidP="007D315A">
      <w:pPr>
        <w:ind w:left="851"/>
      </w:pPr>
    </w:p>
    <w:p w14:paraId="3432D6A7" w14:textId="72C011ED" w:rsidR="007D315A" w:rsidRPr="007D315A" w:rsidRDefault="007D315A" w:rsidP="007D315A">
      <w:pPr>
        <w:ind w:left="851" w:hanging="851"/>
      </w:pPr>
      <w:r>
        <w:rPr>
          <w:b/>
          <w:bCs/>
        </w:rPr>
        <w:t>4.3</w:t>
      </w:r>
      <w:r>
        <w:rPr>
          <w:b/>
          <w:bCs/>
        </w:rPr>
        <w:tab/>
      </w:r>
      <w:r>
        <w:t>The clerk ha</w:t>
      </w:r>
      <w:r w:rsidR="00152D94">
        <w:t>s</w:t>
      </w:r>
      <w:r>
        <w:t xml:space="preserve"> made contact with both Deep Green Ltd and the Council’s Leisure Service provider.  The latter had already been in contact with Deep Green Ltd, to discuss possibilities across their entire portfolio of leisure contracts. </w:t>
      </w:r>
    </w:p>
    <w:p w14:paraId="5C20E4C5" w14:textId="74F55425" w:rsidR="0027626C" w:rsidRDefault="0027626C" w:rsidP="00133CAA"/>
    <w:p w14:paraId="5A6043BD" w14:textId="0654EC0B" w:rsidR="009B2C01" w:rsidRPr="00B87EB9" w:rsidRDefault="0027626C" w:rsidP="0014627C">
      <w:pPr>
        <w:rPr>
          <w:b/>
        </w:rPr>
      </w:pPr>
      <w:r>
        <w:rPr>
          <w:b/>
        </w:rPr>
        <w:t>ITEM 5.  P&amp;F/</w:t>
      </w:r>
      <w:r w:rsidR="00B87EB9">
        <w:rPr>
          <w:b/>
        </w:rPr>
        <w:t>APR</w:t>
      </w:r>
      <w:r>
        <w:rPr>
          <w:b/>
        </w:rPr>
        <w:t>/2023</w:t>
      </w:r>
      <w:r w:rsidRPr="002C671D">
        <w:rPr>
          <w:b/>
        </w:rPr>
        <w:t>:</w:t>
      </w:r>
      <w:r>
        <w:rPr>
          <w:b/>
        </w:rPr>
        <w:t xml:space="preserve"> </w:t>
      </w:r>
      <w:r w:rsidR="009B2C01" w:rsidRPr="00D703C3">
        <w:rPr>
          <w:b/>
        </w:rPr>
        <w:t xml:space="preserve">ACCOUNTS AND </w:t>
      </w:r>
      <w:r w:rsidR="00D727FD" w:rsidRPr="00D703C3">
        <w:rPr>
          <w:b/>
        </w:rPr>
        <w:t>GOVERNANCE</w:t>
      </w:r>
    </w:p>
    <w:p w14:paraId="7429AA22" w14:textId="7D70C26C" w:rsidR="00F95C2A" w:rsidRDefault="00F95C2A" w:rsidP="0014627C">
      <w:pPr>
        <w:rPr>
          <w:b/>
        </w:rPr>
      </w:pPr>
    </w:p>
    <w:p w14:paraId="366AD4E2" w14:textId="55ADD530" w:rsidR="00684644" w:rsidRPr="00401D3B" w:rsidRDefault="007D315A" w:rsidP="00684644">
      <w:pPr>
        <w:rPr>
          <w:b/>
          <w:bCs/>
        </w:rPr>
      </w:pPr>
      <w:r>
        <w:rPr>
          <w:b/>
          <w:bCs/>
        </w:rPr>
        <w:t>5</w:t>
      </w:r>
      <w:r w:rsidR="00684644" w:rsidRPr="00C163E9">
        <w:rPr>
          <w:b/>
          <w:bCs/>
        </w:rPr>
        <w:t>.1</w:t>
      </w:r>
      <w:r w:rsidR="00684644" w:rsidRPr="00401D3B">
        <w:rPr>
          <w:b/>
          <w:bCs/>
        </w:rPr>
        <w:tab/>
      </w:r>
      <w:r w:rsidR="00684644">
        <w:rPr>
          <w:b/>
          <w:bCs/>
          <w:u w:val="single"/>
        </w:rPr>
        <w:t>Variance report</w:t>
      </w:r>
    </w:p>
    <w:p w14:paraId="3B75A743" w14:textId="77777777" w:rsidR="00684644" w:rsidRDefault="00684644" w:rsidP="00684644">
      <w:pPr>
        <w:rPr>
          <w:bCs/>
        </w:rPr>
      </w:pPr>
    </w:p>
    <w:p w14:paraId="2B9E81EB" w14:textId="02BC9E53" w:rsidR="00684644" w:rsidRDefault="00684644" w:rsidP="00684644">
      <w:pPr>
        <w:ind w:left="709"/>
        <w:rPr>
          <w:bCs/>
        </w:rPr>
      </w:pPr>
      <w:r>
        <w:rPr>
          <w:bCs/>
        </w:rPr>
        <w:lastRenderedPageBreak/>
        <w:t>The working group received</w:t>
      </w:r>
      <w:r w:rsidR="00F06175">
        <w:rPr>
          <w:bCs/>
        </w:rPr>
        <w:t xml:space="preserve"> the variance report fro</w:t>
      </w:r>
      <w:r w:rsidR="002967DE">
        <w:rPr>
          <w:bCs/>
        </w:rPr>
        <w:t>m</w:t>
      </w:r>
      <w:r>
        <w:rPr>
          <w:bCs/>
        </w:rPr>
        <w:t xml:space="preserve"> </w:t>
      </w:r>
      <w:r w:rsidR="002967DE">
        <w:rPr>
          <w:bCs/>
        </w:rPr>
        <w:t>the</w:t>
      </w:r>
      <w:r>
        <w:rPr>
          <w:bCs/>
        </w:rPr>
        <w:t xml:space="preserve"> RFO. </w:t>
      </w:r>
      <w:r w:rsidR="006F3A54">
        <w:rPr>
          <w:bCs/>
        </w:rPr>
        <w:t>There were no issues of concern</w:t>
      </w:r>
      <w:r w:rsidR="00415713">
        <w:rPr>
          <w:bCs/>
        </w:rPr>
        <w:t>.</w:t>
      </w:r>
      <w:r w:rsidR="0027626C">
        <w:rPr>
          <w:bCs/>
        </w:rPr>
        <w:t xml:space="preserve"> </w:t>
      </w:r>
      <w:r w:rsidR="006F3A54">
        <w:rPr>
          <w:bCs/>
        </w:rPr>
        <w:t xml:space="preserve"> </w:t>
      </w:r>
    </w:p>
    <w:p w14:paraId="7AEAE045" w14:textId="77777777" w:rsidR="00684644" w:rsidRDefault="00684644" w:rsidP="00684644">
      <w:pPr>
        <w:ind w:left="709"/>
        <w:rPr>
          <w:bCs/>
        </w:rPr>
      </w:pPr>
    </w:p>
    <w:p w14:paraId="1FAAB759" w14:textId="73933C62" w:rsidR="00684644" w:rsidRDefault="007D315A" w:rsidP="00684644">
      <w:pPr>
        <w:rPr>
          <w:b/>
          <w:bCs/>
          <w:u w:val="single"/>
        </w:rPr>
      </w:pPr>
      <w:r>
        <w:rPr>
          <w:b/>
          <w:bCs/>
        </w:rPr>
        <w:t>5</w:t>
      </w:r>
      <w:r w:rsidR="00684644" w:rsidRPr="00C163E9">
        <w:rPr>
          <w:b/>
          <w:bCs/>
        </w:rPr>
        <w:t>.2</w:t>
      </w:r>
      <w:r w:rsidR="00684644">
        <w:rPr>
          <w:b/>
          <w:bCs/>
        </w:rPr>
        <w:tab/>
      </w:r>
      <w:r w:rsidR="00684644">
        <w:rPr>
          <w:b/>
          <w:bCs/>
          <w:u w:val="single"/>
        </w:rPr>
        <w:t xml:space="preserve">Income and expenditure statements and payment schedules </w:t>
      </w:r>
    </w:p>
    <w:p w14:paraId="7348839B" w14:textId="77777777" w:rsidR="00684644" w:rsidRPr="00642853" w:rsidRDefault="00684644" w:rsidP="00684644">
      <w:pPr>
        <w:rPr>
          <w:b/>
          <w:bCs/>
          <w:u w:val="single"/>
        </w:rPr>
      </w:pPr>
    </w:p>
    <w:p w14:paraId="38796876" w14:textId="274234E6" w:rsidR="008462DE" w:rsidRDefault="00684644" w:rsidP="00684644">
      <w:pPr>
        <w:ind w:left="709"/>
        <w:rPr>
          <w:bCs/>
        </w:rPr>
      </w:pPr>
      <w:r>
        <w:rPr>
          <w:bCs/>
        </w:rPr>
        <w:t>The</w:t>
      </w:r>
      <w:r w:rsidR="00415713">
        <w:rPr>
          <w:bCs/>
        </w:rPr>
        <w:t xml:space="preserve"> </w:t>
      </w:r>
      <w:r w:rsidR="007D315A">
        <w:rPr>
          <w:bCs/>
        </w:rPr>
        <w:t>March</w:t>
      </w:r>
      <w:r w:rsidR="008462DE">
        <w:rPr>
          <w:bCs/>
        </w:rPr>
        <w:t xml:space="preserve"> 202</w:t>
      </w:r>
      <w:r w:rsidR="0027626C">
        <w:rPr>
          <w:bCs/>
        </w:rPr>
        <w:t>3</w:t>
      </w:r>
      <w:r w:rsidR="00C61BC6">
        <w:rPr>
          <w:bCs/>
        </w:rPr>
        <w:t xml:space="preserve"> income and expenditure statement </w:t>
      </w:r>
      <w:r w:rsidR="008462DE">
        <w:rPr>
          <w:bCs/>
        </w:rPr>
        <w:t>was received and approved</w:t>
      </w:r>
      <w:r w:rsidR="007D315A">
        <w:rPr>
          <w:bCs/>
        </w:rPr>
        <w:t xml:space="preserve"> and it was noted that these are not as yet the year end figures. </w:t>
      </w:r>
    </w:p>
    <w:p w14:paraId="1005705C" w14:textId="77777777" w:rsidR="008462DE" w:rsidRDefault="008462DE" w:rsidP="00684644">
      <w:pPr>
        <w:ind w:left="709"/>
        <w:rPr>
          <w:bCs/>
        </w:rPr>
      </w:pPr>
    </w:p>
    <w:p w14:paraId="3FEDCCF1" w14:textId="1FF1A016" w:rsidR="00684644" w:rsidRPr="008462DE" w:rsidRDefault="00200CF7" w:rsidP="008462DE">
      <w:pPr>
        <w:ind w:left="709" w:hanging="709"/>
        <w:rPr>
          <w:bCs/>
        </w:rPr>
      </w:pPr>
      <w:r>
        <w:rPr>
          <w:b/>
        </w:rPr>
        <w:t>5</w:t>
      </w:r>
      <w:r w:rsidR="008462DE">
        <w:rPr>
          <w:b/>
        </w:rPr>
        <w:t>.3</w:t>
      </w:r>
      <w:r w:rsidR="008462DE">
        <w:rPr>
          <w:b/>
        </w:rPr>
        <w:tab/>
      </w:r>
      <w:r w:rsidR="008462DE">
        <w:rPr>
          <w:bCs/>
        </w:rPr>
        <w:t xml:space="preserve">The </w:t>
      </w:r>
      <w:r w:rsidR="007D315A">
        <w:rPr>
          <w:bCs/>
        </w:rPr>
        <w:t>March</w:t>
      </w:r>
      <w:r w:rsidR="008462DE">
        <w:rPr>
          <w:bCs/>
        </w:rPr>
        <w:t xml:space="preserve"> payment schedule w</w:t>
      </w:r>
      <w:r w:rsidR="00415713">
        <w:rPr>
          <w:bCs/>
        </w:rPr>
        <w:t>as</w:t>
      </w:r>
      <w:r w:rsidR="008462DE">
        <w:rPr>
          <w:bCs/>
        </w:rPr>
        <w:t xml:space="preserve"> received</w:t>
      </w:r>
      <w:r w:rsidR="0027626C">
        <w:rPr>
          <w:bCs/>
        </w:rPr>
        <w:t xml:space="preserve"> and</w:t>
      </w:r>
      <w:r w:rsidR="008462DE">
        <w:rPr>
          <w:bCs/>
        </w:rPr>
        <w:t xml:space="preserve"> agreed for signing off. </w:t>
      </w:r>
    </w:p>
    <w:p w14:paraId="20DC084D" w14:textId="77777777" w:rsidR="00684644" w:rsidRPr="004A15EA" w:rsidRDefault="00684644" w:rsidP="00684644">
      <w:pPr>
        <w:ind w:left="709"/>
        <w:rPr>
          <w:bCs/>
          <w:vanish/>
        </w:rPr>
      </w:pPr>
    </w:p>
    <w:p w14:paraId="34374824" w14:textId="77777777" w:rsidR="00684644" w:rsidRDefault="00684644" w:rsidP="00684644">
      <w:pPr>
        <w:rPr>
          <w:bCs/>
        </w:rPr>
      </w:pPr>
    </w:p>
    <w:p w14:paraId="6B5FFC62" w14:textId="2B25A7A9" w:rsidR="00F22F6D" w:rsidRPr="00F22F6D" w:rsidRDefault="00200CF7" w:rsidP="00F06175">
      <w:pPr>
        <w:ind w:left="709" w:hanging="709"/>
        <w:rPr>
          <w:bCs/>
          <w:i/>
          <w:iCs/>
        </w:rPr>
      </w:pPr>
      <w:bookmarkStart w:id="0" w:name="_Hlk126053054"/>
      <w:r>
        <w:rPr>
          <w:b/>
        </w:rPr>
        <w:t>5</w:t>
      </w:r>
      <w:r w:rsidR="00684644">
        <w:rPr>
          <w:b/>
        </w:rPr>
        <w:t>.</w:t>
      </w:r>
      <w:bookmarkEnd w:id="0"/>
      <w:r w:rsidR="008462DE">
        <w:rPr>
          <w:b/>
        </w:rPr>
        <w:t>4</w:t>
      </w:r>
      <w:r w:rsidR="00684644">
        <w:rPr>
          <w:b/>
        </w:rPr>
        <w:tab/>
      </w:r>
      <w:r w:rsidR="00684644">
        <w:rPr>
          <w:bCs/>
        </w:rPr>
        <w:t>Cllr Hornblow reported that he had reviewed the accounts</w:t>
      </w:r>
      <w:r w:rsidR="00F06175">
        <w:rPr>
          <w:bCs/>
        </w:rPr>
        <w:t>,</w:t>
      </w:r>
      <w:r w:rsidR="00684644">
        <w:rPr>
          <w:bCs/>
        </w:rPr>
        <w:t xml:space="preserve"> bank reconciliations and petty cash</w:t>
      </w:r>
      <w:r w:rsidR="00F06175">
        <w:rPr>
          <w:bCs/>
        </w:rPr>
        <w:t xml:space="preserve"> up to </w:t>
      </w:r>
      <w:r>
        <w:rPr>
          <w:bCs/>
        </w:rPr>
        <w:t>March</w:t>
      </w:r>
      <w:r w:rsidR="00F06175">
        <w:rPr>
          <w:bCs/>
        </w:rPr>
        <w:t xml:space="preserve"> 202</w:t>
      </w:r>
      <w:r w:rsidR="0027626C">
        <w:rPr>
          <w:bCs/>
        </w:rPr>
        <w:t>3</w:t>
      </w:r>
      <w:r w:rsidR="00684644">
        <w:rPr>
          <w:bCs/>
        </w:rPr>
        <w:t>, and</w:t>
      </w:r>
      <w:r w:rsidR="00654852">
        <w:rPr>
          <w:bCs/>
        </w:rPr>
        <w:t xml:space="preserve"> </w:t>
      </w:r>
      <w:r w:rsidR="00415713">
        <w:rPr>
          <w:bCs/>
        </w:rPr>
        <w:t>had not found any issues of co</w:t>
      </w:r>
      <w:r>
        <w:rPr>
          <w:bCs/>
        </w:rPr>
        <w:t xml:space="preserve">ncern, although the Farmer’s Market income was queried.  This was found to be over-budget, because MKCC do not accept their payments for the licence.  </w:t>
      </w:r>
    </w:p>
    <w:p w14:paraId="2CED5E8C" w14:textId="77777777" w:rsidR="00684644" w:rsidRDefault="00684644" w:rsidP="00684644">
      <w:pPr>
        <w:rPr>
          <w:bCs/>
        </w:rPr>
      </w:pPr>
    </w:p>
    <w:p w14:paraId="2950DCBB" w14:textId="77777777" w:rsidR="00684644" w:rsidRPr="001551D4" w:rsidRDefault="00684644" w:rsidP="00684644">
      <w:pPr>
        <w:ind w:left="709"/>
        <w:rPr>
          <w:vanish/>
        </w:rPr>
      </w:pPr>
    </w:p>
    <w:p w14:paraId="1E30AA6F" w14:textId="33670108" w:rsidR="00684644" w:rsidRDefault="00684644" w:rsidP="00684644">
      <w:pPr>
        <w:ind w:left="709"/>
        <w:rPr>
          <w:b/>
          <w:bCs/>
        </w:rPr>
      </w:pPr>
      <w:r w:rsidRPr="001551D4">
        <w:t>It was agreed that Cllr Hornblow should check the payment schedule, accounts, petty cash and bank reconciliation for</w:t>
      </w:r>
      <w:r w:rsidR="00F06175">
        <w:t xml:space="preserve"> </w:t>
      </w:r>
      <w:r w:rsidR="00200CF7">
        <w:t>April</w:t>
      </w:r>
      <w:r w:rsidR="00415713">
        <w:t xml:space="preserve"> </w:t>
      </w:r>
      <w:r>
        <w:t>202</w:t>
      </w:r>
      <w:r w:rsidR="008462DE">
        <w:t>3</w:t>
      </w:r>
      <w:r w:rsidR="00200CF7">
        <w:t xml:space="preserve"> and the year end accounts,</w:t>
      </w:r>
      <w:r w:rsidRPr="001551D4">
        <w:t xml:space="preserve"> on behalf of the working group, as these become available.</w:t>
      </w:r>
      <w:r>
        <w:rPr>
          <w:b/>
          <w:bCs/>
        </w:rPr>
        <w:t xml:space="preserve"> </w:t>
      </w:r>
      <w:r w:rsidR="00200CF7" w:rsidRPr="00200CF7">
        <w:t>Year End</w:t>
      </w:r>
      <w:r w:rsidR="00200CF7">
        <w:rPr>
          <w:b/>
          <w:bCs/>
        </w:rPr>
        <w:t xml:space="preserve"> </w:t>
      </w:r>
      <w:r w:rsidR="00200CF7">
        <w:t>a</w:t>
      </w:r>
      <w:r w:rsidR="00200CF7" w:rsidRPr="00200CF7">
        <w:t xml:space="preserve">ccounts will go to Full Council for approval before they are sent to the </w:t>
      </w:r>
      <w:r w:rsidR="00200CF7">
        <w:t xml:space="preserve">internal and </w:t>
      </w:r>
      <w:r w:rsidR="00200CF7" w:rsidRPr="00200CF7">
        <w:t>external auditor</w:t>
      </w:r>
      <w:r w:rsidR="00200CF7">
        <w:t>s</w:t>
      </w:r>
      <w:r w:rsidR="00200CF7" w:rsidRPr="00200CF7">
        <w:t>.</w:t>
      </w:r>
      <w:r w:rsidR="00200CF7">
        <w:rPr>
          <w:b/>
          <w:bCs/>
        </w:rPr>
        <w:t xml:space="preserve"> </w:t>
      </w:r>
    </w:p>
    <w:p w14:paraId="359BC7AF" w14:textId="77777777" w:rsidR="00200CF7" w:rsidRDefault="00200CF7" w:rsidP="00684644">
      <w:pPr>
        <w:ind w:left="709"/>
        <w:rPr>
          <w:b/>
          <w:bCs/>
        </w:rPr>
      </w:pPr>
    </w:p>
    <w:p w14:paraId="530DEBB6" w14:textId="428E1573" w:rsidR="00200CF7" w:rsidRPr="00200CF7" w:rsidRDefault="00200CF7" w:rsidP="00684644">
      <w:pPr>
        <w:ind w:left="709"/>
      </w:pPr>
      <w:r w:rsidRPr="00200CF7">
        <w:t xml:space="preserve">It was noted that the </w:t>
      </w:r>
      <w:r>
        <w:t xml:space="preserve">2023/24 </w:t>
      </w:r>
      <w:r w:rsidRPr="00200CF7">
        <w:t>accounts will not be available to review until at least May 2023, owing to year</w:t>
      </w:r>
      <w:r w:rsidR="00152D94">
        <w:t>-</w:t>
      </w:r>
      <w:r w:rsidRPr="00200CF7">
        <w:t xml:space="preserve">end closing down procedures. </w:t>
      </w:r>
    </w:p>
    <w:p w14:paraId="01920120" w14:textId="77777777" w:rsidR="00415713" w:rsidRDefault="00415713" w:rsidP="00366640">
      <w:pPr>
        <w:rPr>
          <w:b/>
          <w:bCs/>
        </w:rPr>
      </w:pPr>
    </w:p>
    <w:p w14:paraId="3D827478" w14:textId="3D5BB094" w:rsidR="00366640" w:rsidRPr="00E85E4D" w:rsidRDefault="00E75C00" w:rsidP="00366640">
      <w:pPr>
        <w:rPr>
          <w:b/>
          <w:bCs/>
        </w:rPr>
      </w:pPr>
      <w:r>
        <w:rPr>
          <w:b/>
          <w:bCs/>
        </w:rPr>
        <w:t xml:space="preserve"> </w:t>
      </w:r>
      <w:r w:rsidR="006D6F87">
        <w:t xml:space="preserve"> </w:t>
      </w:r>
    </w:p>
    <w:p w14:paraId="0A6F038A" w14:textId="01DA05F5" w:rsidR="001D3D8E" w:rsidRPr="005B36FD" w:rsidRDefault="004631D1" w:rsidP="001D3D8E">
      <w:pPr>
        <w:rPr>
          <w:b/>
          <w:bCs/>
        </w:rPr>
      </w:pPr>
      <w:r>
        <w:rPr>
          <w:b/>
        </w:rPr>
        <w:t xml:space="preserve">ITEM </w:t>
      </w:r>
      <w:r w:rsidR="00200CF7">
        <w:rPr>
          <w:b/>
        </w:rPr>
        <w:t>6</w:t>
      </w:r>
      <w:r>
        <w:rPr>
          <w:b/>
        </w:rPr>
        <w:t>.  P&amp;F/</w:t>
      </w:r>
      <w:r w:rsidR="00200CF7">
        <w:rPr>
          <w:b/>
        </w:rPr>
        <w:t>APR</w:t>
      </w:r>
      <w:r w:rsidR="007060C7">
        <w:rPr>
          <w:b/>
        </w:rPr>
        <w:t>/</w:t>
      </w:r>
      <w:r w:rsidR="0049535F">
        <w:rPr>
          <w:b/>
        </w:rPr>
        <w:t>20</w:t>
      </w:r>
      <w:r w:rsidR="00330F4C">
        <w:rPr>
          <w:b/>
        </w:rPr>
        <w:t>2</w:t>
      </w:r>
      <w:r w:rsidR="000A717A">
        <w:rPr>
          <w:b/>
        </w:rPr>
        <w:t>3</w:t>
      </w:r>
      <w:r w:rsidR="003A7350">
        <w:rPr>
          <w:b/>
        </w:rPr>
        <w:t>:</w:t>
      </w:r>
      <w:r w:rsidR="00676B7F">
        <w:rPr>
          <w:b/>
        </w:rPr>
        <w:t xml:space="preserve"> </w:t>
      </w:r>
      <w:r w:rsidR="001D3D8E">
        <w:rPr>
          <w:b/>
          <w:bCs/>
        </w:rPr>
        <w:t xml:space="preserve">OFFICER LED DECISIONS </w:t>
      </w:r>
    </w:p>
    <w:p w14:paraId="5FE775E9" w14:textId="77777777" w:rsidR="001D3D8E" w:rsidRDefault="001D3D8E" w:rsidP="001D3D8E">
      <w:pPr>
        <w:rPr>
          <w:bCs/>
        </w:rPr>
      </w:pPr>
    </w:p>
    <w:p w14:paraId="7D4387DC" w14:textId="77777777" w:rsidR="00CC5365" w:rsidRDefault="001D3D8E" w:rsidP="001D3D8E">
      <w:pPr>
        <w:rPr>
          <w:bCs/>
        </w:rPr>
      </w:pPr>
      <w:r>
        <w:rPr>
          <w:bCs/>
        </w:rPr>
        <w:t xml:space="preserve">The report on Officer Led </w:t>
      </w:r>
      <w:r w:rsidR="001C6F95">
        <w:rPr>
          <w:bCs/>
        </w:rPr>
        <w:t xml:space="preserve">Spending </w:t>
      </w:r>
      <w:r>
        <w:rPr>
          <w:bCs/>
        </w:rPr>
        <w:t xml:space="preserve">Decisions </w:t>
      </w:r>
      <w:r w:rsidR="00E87235">
        <w:rPr>
          <w:bCs/>
        </w:rPr>
        <w:t>up to</w:t>
      </w:r>
      <w:r w:rsidR="00D65E2F">
        <w:rPr>
          <w:bCs/>
        </w:rPr>
        <w:t xml:space="preserve"> </w:t>
      </w:r>
      <w:r w:rsidR="00200CF7">
        <w:rPr>
          <w:bCs/>
        </w:rPr>
        <w:t>March</w:t>
      </w:r>
      <w:r w:rsidR="00B624F7">
        <w:rPr>
          <w:bCs/>
        </w:rPr>
        <w:t xml:space="preserve"> 202</w:t>
      </w:r>
      <w:r w:rsidR="00660FDB">
        <w:rPr>
          <w:bCs/>
        </w:rPr>
        <w:t>3</w:t>
      </w:r>
      <w:r w:rsidR="00366640">
        <w:rPr>
          <w:bCs/>
        </w:rPr>
        <w:t xml:space="preserve"> </w:t>
      </w:r>
      <w:r w:rsidR="00E705E5">
        <w:rPr>
          <w:bCs/>
        </w:rPr>
        <w:t>was</w:t>
      </w:r>
      <w:r>
        <w:rPr>
          <w:bCs/>
        </w:rPr>
        <w:t xml:space="preserve"> received</w:t>
      </w:r>
      <w:r w:rsidR="0004759E">
        <w:rPr>
          <w:bCs/>
        </w:rPr>
        <w:t xml:space="preserve"> and noted</w:t>
      </w:r>
      <w:r>
        <w:rPr>
          <w:bCs/>
        </w:rPr>
        <w:t>.</w:t>
      </w:r>
    </w:p>
    <w:p w14:paraId="3C362982" w14:textId="77777777" w:rsidR="00CC5365" w:rsidRDefault="00CC5365" w:rsidP="001D3D8E">
      <w:pPr>
        <w:rPr>
          <w:bCs/>
        </w:rPr>
      </w:pPr>
    </w:p>
    <w:p w14:paraId="107C6785" w14:textId="77777777" w:rsidR="00CC5365" w:rsidRDefault="00CC5365" w:rsidP="001D3D8E">
      <w:pPr>
        <w:rPr>
          <w:b/>
        </w:rPr>
      </w:pPr>
      <w:r>
        <w:rPr>
          <w:b/>
        </w:rPr>
        <w:t xml:space="preserve">ITEM </w:t>
      </w:r>
      <w:r>
        <w:rPr>
          <w:b/>
        </w:rPr>
        <w:t>7</w:t>
      </w:r>
      <w:r>
        <w:rPr>
          <w:b/>
        </w:rPr>
        <w:t>.  P&amp;F/APR/2023:</w:t>
      </w:r>
      <w:r>
        <w:rPr>
          <w:b/>
        </w:rPr>
        <w:t xml:space="preserve"> PROVISION OF LAPTOP FOR COUNCILLORS</w:t>
      </w:r>
    </w:p>
    <w:p w14:paraId="728C436E" w14:textId="77777777" w:rsidR="00CC5365" w:rsidRDefault="00CC5365" w:rsidP="001D3D8E">
      <w:pPr>
        <w:rPr>
          <w:b/>
        </w:rPr>
      </w:pPr>
    </w:p>
    <w:p w14:paraId="4DA34F00" w14:textId="2E04C8B2" w:rsidR="001D3D8E" w:rsidRDefault="00CC5365" w:rsidP="001D3D8E">
      <w:pPr>
        <w:rPr>
          <w:bCs/>
        </w:rPr>
      </w:pPr>
      <w:r>
        <w:rPr>
          <w:bCs/>
        </w:rPr>
        <w:t>As per the policy on this matter, one councillor had requested and received a laptop for council use.  The price of the laptop was queried, but the total bill included all software, Microsoft 365, and email hosting, a</w:t>
      </w:r>
      <w:r w:rsidR="00152D94">
        <w:rPr>
          <w:bCs/>
        </w:rPr>
        <w:t>s well as</w:t>
      </w:r>
      <w:r>
        <w:rPr>
          <w:bCs/>
        </w:rPr>
        <w:t xml:space="preserve"> installation of these by Microsmiths plus delivery.  </w:t>
      </w:r>
      <w:r>
        <w:rPr>
          <w:b/>
        </w:rPr>
        <w:t xml:space="preserve"> </w:t>
      </w:r>
      <w:r w:rsidR="001D3D8E">
        <w:rPr>
          <w:bCs/>
        </w:rPr>
        <w:t xml:space="preserve"> </w:t>
      </w:r>
      <w:r w:rsidR="00287BF9">
        <w:rPr>
          <w:bCs/>
        </w:rPr>
        <w:t xml:space="preserve"> </w:t>
      </w:r>
    </w:p>
    <w:p w14:paraId="1091269E" w14:textId="77777777" w:rsidR="00A91E85" w:rsidRPr="00FC3EC0" w:rsidRDefault="00A91E85" w:rsidP="00A91E85">
      <w:pPr>
        <w:rPr>
          <w:bCs/>
        </w:rPr>
      </w:pPr>
    </w:p>
    <w:p w14:paraId="2EA68E8C" w14:textId="089CDC90" w:rsidR="009309C8" w:rsidRDefault="00A91E85" w:rsidP="00E85E4D">
      <w:pPr>
        <w:rPr>
          <w:b/>
          <w:bCs/>
        </w:rPr>
      </w:pPr>
      <w:r w:rsidRPr="00671C18">
        <w:rPr>
          <w:b/>
          <w:bCs/>
        </w:rPr>
        <w:t xml:space="preserve">ITEM </w:t>
      </w:r>
      <w:r w:rsidR="002A059E">
        <w:rPr>
          <w:b/>
          <w:bCs/>
        </w:rPr>
        <w:t>8</w:t>
      </w:r>
      <w:r>
        <w:rPr>
          <w:b/>
          <w:bCs/>
        </w:rPr>
        <w:t>.   P&amp;F/</w:t>
      </w:r>
      <w:r w:rsidR="00CC5365">
        <w:rPr>
          <w:b/>
          <w:bCs/>
        </w:rPr>
        <w:t>APR</w:t>
      </w:r>
      <w:r>
        <w:rPr>
          <w:b/>
          <w:bCs/>
        </w:rPr>
        <w:t>/202</w:t>
      </w:r>
      <w:r w:rsidR="002A10C4">
        <w:rPr>
          <w:b/>
          <w:bCs/>
        </w:rPr>
        <w:t>3</w:t>
      </w:r>
      <w:r>
        <w:rPr>
          <w:b/>
          <w:bCs/>
        </w:rPr>
        <w:t>:</w:t>
      </w:r>
      <w:r w:rsidR="00C207FE">
        <w:t xml:space="preserve"> </w:t>
      </w:r>
      <w:r w:rsidR="0062263E">
        <w:rPr>
          <w:b/>
          <w:bCs/>
        </w:rPr>
        <w:t xml:space="preserve">POLICY </w:t>
      </w:r>
    </w:p>
    <w:p w14:paraId="42560804" w14:textId="797E6734" w:rsidR="00E85E4D" w:rsidRDefault="00E85E4D" w:rsidP="00E85E4D">
      <w:pPr>
        <w:rPr>
          <w:b/>
          <w:bCs/>
        </w:rPr>
      </w:pPr>
    </w:p>
    <w:p w14:paraId="46E30FA2" w14:textId="4FA3BC19" w:rsidR="00A318E5" w:rsidRDefault="002A059E" w:rsidP="009558EF">
      <w:pPr>
        <w:ind w:left="709" w:hanging="709"/>
        <w:rPr>
          <w:u w:val="single"/>
        </w:rPr>
      </w:pPr>
      <w:r>
        <w:rPr>
          <w:b/>
          <w:bCs/>
        </w:rPr>
        <w:t>8</w:t>
      </w:r>
      <w:r w:rsidR="00E85E4D">
        <w:rPr>
          <w:b/>
          <w:bCs/>
        </w:rPr>
        <w:t>.1</w:t>
      </w:r>
      <w:r w:rsidR="009558EF">
        <w:rPr>
          <w:b/>
          <w:bCs/>
        </w:rPr>
        <w:tab/>
      </w:r>
      <w:r w:rsidR="00CC5365">
        <w:rPr>
          <w:u w:val="single"/>
        </w:rPr>
        <w:t xml:space="preserve">Recruitment Policy and Procedure </w:t>
      </w:r>
      <w:r w:rsidRPr="005A23BF">
        <w:rPr>
          <w:u w:val="single"/>
        </w:rPr>
        <w:t xml:space="preserve"> </w:t>
      </w:r>
      <w:r w:rsidR="0062263E" w:rsidRPr="005A23BF">
        <w:rPr>
          <w:u w:val="single"/>
        </w:rPr>
        <w:t xml:space="preserve"> </w:t>
      </w:r>
    </w:p>
    <w:p w14:paraId="7195167A" w14:textId="7F8C4C70" w:rsidR="005A23BF" w:rsidRDefault="005A23BF" w:rsidP="009558EF">
      <w:pPr>
        <w:ind w:left="709" w:hanging="709"/>
        <w:rPr>
          <w:u w:val="single"/>
        </w:rPr>
      </w:pPr>
    </w:p>
    <w:p w14:paraId="445D6A49" w14:textId="156901F8" w:rsidR="005A23BF" w:rsidRDefault="005A23BF" w:rsidP="009558EF">
      <w:pPr>
        <w:ind w:left="709" w:hanging="709"/>
      </w:pPr>
      <w:r>
        <w:tab/>
      </w:r>
      <w:r w:rsidR="00CC5365">
        <w:t>These documents were reviewed, and a discussion ensued on whether all permanent posts should be advertised externally, or whether some could be made available to internal candidates</w:t>
      </w:r>
      <w:r w:rsidR="00152D94">
        <w:t xml:space="preserve"> only</w:t>
      </w:r>
      <w:r w:rsidR="00CC5365">
        <w:t xml:space="preserve">. </w:t>
      </w:r>
    </w:p>
    <w:p w14:paraId="68641AE8" w14:textId="77777777" w:rsidR="00CC5365" w:rsidRDefault="00CC5365" w:rsidP="009558EF">
      <w:pPr>
        <w:ind w:left="709" w:hanging="709"/>
      </w:pPr>
    </w:p>
    <w:p w14:paraId="09EB5229" w14:textId="77777777" w:rsidR="00CC5365" w:rsidRDefault="00CC5365" w:rsidP="009558EF">
      <w:pPr>
        <w:ind w:left="709" w:hanging="709"/>
      </w:pPr>
      <w:r>
        <w:lastRenderedPageBreak/>
        <w:tab/>
        <w:t xml:space="preserve">It was felt that advertising externally for permanent roles was necessary, to get the broadest possible range of candidates.  Short term temporary placements to cover existing staff’s absence could if necessary be recruited through an agency or an agency contract could be arranged. </w:t>
      </w:r>
    </w:p>
    <w:p w14:paraId="6F9EB033" w14:textId="77777777" w:rsidR="00CC5365" w:rsidRDefault="00CC5365" w:rsidP="009558EF">
      <w:pPr>
        <w:ind w:left="709" w:hanging="709"/>
      </w:pPr>
    </w:p>
    <w:p w14:paraId="34CF68F1" w14:textId="5044B63D" w:rsidR="00CC5365" w:rsidRDefault="00CC5365" w:rsidP="009558EF">
      <w:pPr>
        <w:ind w:left="709" w:hanging="709"/>
      </w:pPr>
      <w:r>
        <w:tab/>
        <w:t xml:space="preserve">Other changes to be made to the </w:t>
      </w:r>
      <w:r w:rsidR="00CC1AD4">
        <w:t xml:space="preserve">Policy or </w:t>
      </w:r>
      <w:r>
        <w:t>P</w:t>
      </w:r>
      <w:r w:rsidR="00CC1AD4">
        <w:t>rocedure</w:t>
      </w:r>
      <w:r>
        <w:t xml:space="preserve"> were:</w:t>
      </w:r>
    </w:p>
    <w:p w14:paraId="0EC99AE1" w14:textId="01EE75F6" w:rsidR="00CC5365" w:rsidRDefault="00CC5365" w:rsidP="006D2713">
      <w:pPr>
        <w:pStyle w:val="ListParagraph"/>
        <w:numPr>
          <w:ilvl w:val="0"/>
          <w:numId w:val="14"/>
        </w:numPr>
      </w:pPr>
      <w:r>
        <w:t>Clarity on the nine categories of discrimination.</w:t>
      </w:r>
    </w:p>
    <w:p w14:paraId="2695CF6D" w14:textId="62BAD249" w:rsidR="00CC5365" w:rsidRDefault="00CC5365" w:rsidP="006D2713">
      <w:pPr>
        <w:pStyle w:val="ListParagraph"/>
        <w:numPr>
          <w:ilvl w:val="0"/>
          <w:numId w:val="14"/>
        </w:numPr>
      </w:pPr>
      <w:r>
        <w:t xml:space="preserve">Deletion of the clause </w:t>
      </w:r>
      <w:r w:rsidR="00152D94">
        <w:t>mentioning</w:t>
      </w:r>
      <w:r>
        <w:t xml:space="preserve"> police department or DBS checks as th</w:t>
      </w:r>
      <w:r w:rsidR="00152D94">
        <w:t>ese</w:t>
      </w:r>
      <w:r>
        <w:t xml:space="preserve"> </w:t>
      </w:r>
      <w:r w:rsidR="00152D94">
        <w:t>are</w:t>
      </w:r>
      <w:r>
        <w:t xml:space="preserve"> not relevant to any staff</w:t>
      </w:r>
      <w:r w:rsidR="006D2713">
        <w:t xml:space="preserve"> member</w:t>
      </w:r>
      <w:r>
        <w:t xml:space="preserve"> employed at the Town Council </w:t>
      </w:r>
    </w:p>
    <w:p w14:paraId="5A181920" w14:textId="469D1B81" w:rsidR="006D2713" w:rsidRDefault="006D2713" w:rsidP="006D2713">
      <w:pPr>
        <w:pStyle w:val="ListParagraph"/>
        <w:numPr>
          <w:ilvl w:val="0"/>
          <w:numId w:val="14"/>
        </w:numPr>
      </w:pPr>
      <w:r>
        <w:t xml:space="preserve">Deletion of the clause related to UK Government stamps or endorsements as these are no longer pertinent.  </w:t>
      </w:r>
    </w:p>
    <w:p w14:paraId="4E7A4522" w14:textId="77777777" w:rsidR="006D2713" w:rsidRDefault="006D2713" w:rsidP="006D2713"/>
    <w:p w14:paraId="3AAE6F8F" w14:textId="195D84A1" w:rsidR="006D2713" w:rsidRDefault="006D2713" w:rsidP="006D2713">
      <w:pPr>
        <w:ind w:left="360"/>
        <w:rPr>
          <w:b/>
          <w:bCs/>
        </w:rPr>
      </w:pPr>
      <w:r>
        <w:rPr>
          <w:b/>
          <w:bCs/>
        </w:rPr>
        <w:t xml:space="preserve">Resolved to approve the above amendments to the Recruitment Policy and Procedure. </w:t>
      </w:r>
    </w:p>
    <w:p w14:paraId="6040BAD7" w14:textId="77777777" w:rsidR="006D2713" w:rsidRDefault="006D2713" w:rsidP="006D2713">
      <w:pPr>
        <w:ind w:left="360"/>
        <w:rPr>
          <w:b/>
          <w:bCs/>
        </w:rPr>
      </w:pPr>
    </w:p>
    <w:p w14:paraId="4F599425" w14:textId="583AC78F" w:rsidR="006D2713" w:rsidRPr="006D2713" w:rsidRDefault="006D2713" w:rsidP="006D2713">
      <w:pPr>
        <w:ind w:left="360"/>
      </w:pPr>
      <w:r w:rsidRPr="006D2713">
        <w:t>Prop: PD</w:t>
      </w:r>
      <w:r w:rsidRPr="006D2713">
        <w:tab/>
        <w:t>Sec: PW</w:t>
      </w:r>
    </w:p>
    <w:p w14:paraId="783660E3" w14:textId="2555CF75" w:rsidR="003C5330" w:rsidRPr="00152D94" w:rsidRDefault="006D2713" w:rsidP="00152D94">
      <w:pPr>
        <w:ind w:left="720" w:hanging="720"/>
        <w:rPr>
          <w:rFonts w:ascii="Times New Roman" w:hAnsi="Times New Roman" w:cs="Times New Roman"/>
        </w:rPr>
      </w:pPr>
      <w:r>
        <w:tab/>
      </w:r>
      <w:r w:rsidR="00CC5365">
        <w:tab/>
      </w:r>
    </w:p>
    <w:p w14:paraId="3D47FC03" w14:textId="35335923" w:rsidR="00C623E1" w:rsidRDefault="00C623E1" w:rsidP="00F32C18">
      <w:pPr>
        <w:rPr>
          <w:b/>
          <w:bCs/>
        </w:rPr>
      </w:pPr>
      <w:r w:rsidRPr="00671C18">
        <w:rPr>
          <w:b/>
          <w:bCs/>
        </w:rPr>
        <w:t xml:space="preserve">ITEM </w:t>
      </w:r>
      <w:r w:rsidR="003C5330">
        <w:rPr>
          <w:b/>
          <w:bCs/>
        </w:rPr>
        <w:t>9</w:t>
      </w:r>
      <w:r>
        <w:rPr>
          <w:b/>
          <w:bCs/>
        </w:rPr>
        <w:t>.   P&amp;F/</w:t>
      </w:r>
      <w:r w:rsidR="00E14B23">
        <w:rPr>
          <w:b/>
          <w:bCs/>
        </w:rPr>
        <w:t>APR</w:t>
      </w:r>
      <w:r>
        <w:rPr>
          <w:b/>
          <w:bCs/>
        </w:rPr>
        <w:t>/202</w:t>
      </w:r>
      <w:r w:rsidR="00E2347C">
        <w:rPr>
          <w:b/>
          <w:bCs/>
        </w:rPr>
        <w:t>3</w:t>
      </w:r>
      <w:r>
        <w:rPr>
          <w:b/>
          <w:bCs/>
        </w:rPr>
        <w:t xml:space="preserve">: </w:t>
      </w:r>
      <w:r w:rsidR="00E14B23">
        <w:rPr>
          <w:b/>
          <w:bCs/>
        </w:rPr>
        <w:t>EARMARKED RESERVES</w:t>
      </w:r>
    </w:p>
    <w:p w14:paraId="4BF46D79" w14:textId="77777777" w:rsidR="001310B2" w:rsidRDefault="001310B2" w:rsidP="001310B2">
      <w:pPr>
        <w:rPr>
          <w:b/>
          <w:bCs/>
        </w:rPr>
      </w:pPr>
    </w:p>
    <w:p w14:paraId="1B9B1171" w14:textId="35B891CF" w:rsidR="003C5330" w:rsidRDefault="003C5330" w:rsidP="00C623E1">
      <w:pPr>
        <w:ind w:left="720" w:hanging="720"/>
      </w:pPr>
      <w:r>
        <w:rPr>
          <w:b/>
          <w:bCs/>
        </w:rPr>
        <w:t>9</w:t>
      </w:r>
      <w:r w:rsidR="00E2347C" w:rsidRPr="00E2347C">
        <w:rPr>
          <w:b/>
          <w:bCs/>
        </w:rPr>
        <w:t>.1</w:t>
      </w:r>
      <w:r w:rsidR="005A23BF">
        <w:rPr>
          <w:b/>
          <w:bCs/>
        </w:rPr>
        <w:tab/>
      </w:r>
      <w:r w:rsidR="005A23BF">
        <w:t>A report on the Council</w:t>
      </w:r>
      <w:r w:rsidR="009960B1">
        <w:t xml:space="preserve">’s existing and proposed earmarked reserves was received.  </w:t>
      </w:r>
    </w:p>
    <w:p w14:paraId="1C881363" w14:textId="77777777" w:rsidR="009960B1" w:rsidRDefault="009960B1" w:rsidP="00C623E1">
      <w:pPr>
        <w:ind w:left="720" w:hanging="720"/>
      </w:pPr>
    </w:p>
    <w:p w14:paraId="0E609133" w14:textId="105D534E" w:rsidR="009960B1" w:rsidRDefault="009960B1" w:rsidP="008910FA">
      <w:pPr>
        <w:ind w:left="720" w:hanging="720"/>
        <w:rPr>
          <w:b/>
          <w:bCs/>
        </w:rPr>
      </w:pPr>
      <w:r>
        <w:rPr>
          <w:b/>
          <w:bCs/>
        </w:rPr>
        <w:t xml:space="preserve">Resolved to approve the </w:t>
      </w:r>
      <w:proofErr w:type="spellStart"/>
      <w:r>
        <w:rPr>
          <w:b/>
          <w:bCs/>
        </w:rPr>
        <w:t>followjng</w:t>
      </w:r>
      <w:proofErr w:type="spellEnd"/>
      <w:r>
        <w:rPr>
          <w:b/>
          <w:bCs/>
        </w:rPr>
        <w:t xml:space="preserve"> </w:t>
      </w:r>
      <w:r w:rsidR="008910FA">
        <w:rPr>
          <w:b/>
          <w:bCs/>
        </w:rPr>
        <w:t>increases</w:t>
      </w:r>
      <w:r>
        <w:rPr>
          <w:b/>
          <w:bCs/>
        </w:rPr>
        <w:t xml:space="preserve"> to earmarked reserves:  </w:t>
      </w:r>
    </w:p>
    <w:p w14:paraId="14890E45" w14:textId="2BC06146" w:rsidR="009960B1" w:rsidRPr="009960B1" w:rsidRDefault="009960B1" w:rsidP="009960B1">
      <w:pPr>
        <w:ind w:left="720" w:hanging="294"/>
        <w:rPr>
          <w:b/>
          <w:bCs/>
        </w:rPr>
      </w:pPr>
      <w:r>
        <w:tab/>
      </w:r>
    </w:p>
    <w:p w14:paraId="1A0C1B26" w14:textId="65A5253F" w:rsidR="00F43529" w:rsidRDefault="00F43529" w:rsidP="00F43529">
      <w:pPr>
        <w:rPr>
          <w:b/>
          <w:bCs/>
        </w:rPr>
      </w:pPr>
      <w:r>
        <w:rPr>
          <w:b/>
          <w:bCs/>
        </w:rPr>
        <w:t xml:space="preserve">LGPS: </w:t>
      </w:r>
      <w:r>
        <w:t>£13,000 from (4003/101) to</w:t>
      </w:r>
      <w:r>
        <w:t xml:space="preserve"> go to an LGPS reserve fund, to fund shortfall in the event that the council allows more levels of staff members to join LGPS</w:t>
      </w:r>
      <w:r w:rsidR="00152D94">
        <w:t xml:space="preserve"> instead of NEST</w:t>
      </w:r>
      <w:r>
        <w:t xml:space="preserve">. </w:t>
      </w:r>
    </w:p>
    <w:p w14:paraId="5D7A3CF8" w14:textId="4BC13650" w:rsidR="00F43529" w:rsidRDefault="00F43529" w:rsidP="00F43529">
      <w:r w:rsidRPr="00D5765F">
        <w:rPr>
          <w:b/>
          <w:bCs/>
        </w:rPr>
        <w:t>Trainin</w:t>
      </w:r>
      <w:r>
        <w:rPr>
          <w:b/>
          <w:bCs/>
        </w:rPr>
        <w:t>g:</w:t>
      </w:r>
      <w:r>
        <w:t xml:space="preserve"> £899 from (101/4008) to </w:t>
      </w:r>
      <w:r>
        <w:t>the</w:t>
      </w:r>
      <w:r>
        <w:t xml:space="preserve"> Earmarked Reserve for training, to provide for the cost of the new Deputy Clerk/RFO undertaking her AAT qualification and CiLCA.</w:t>
      </w:r>
    </w:p>
    <w:p w14:paraId="3581F0D4" w14:textId="7E95FB55" w:rsidR="00F43529" w:rsidRDefault="00F43529" w:rsidP="00F43529">
      <w:r>
        <w:rPr>
          <w:b/>
          <w:bCs/>
        </w:rPr>
        <w:t>Stationery &amp; Printing:</w:t>
      </w:r>
      <w:r>
        <w:t xml:space="preserve"> £1,000 </w:t>
      </w:r>
      <w:r>
        <w:t>from</w:t>
      </w:r>
      <w:r>
        <w:t xml:space="preserve"> (101/4023) to</w:t>
      </w:r>
      <w:r>
        <w:t xml:space="preserve"> the Earmarked Reserve for stationary &amp; printing to</w:t>
      </w:r>
      <w:r>
        <w:t xml:space="preserve"> cover the increa</w:t>
      </w:r>
      <w:r>
        <w:t xml:space="preserve">se in flyers and posters for new events. </w:t>
      </w:r>
      <w:r>
        <w:t xml:space="preserve"> </w:t>
      </w:r>
    </w:p>
    <w:p w14:paraId="5500BCB9" w14:textId="54671127" w:rsidR="00F43529" w:rsidRPr="00AA6D1C" w:rsidRDefault="00F43529" w:rsidP="00F43529">
      <w:pPr>
        <w:rPr>
          <w:b/>
          <w:bCs/>
        </w:rPr>
      </w:pPr>
      <w:r w:rsidRPr="00AA6D1C">
        <w:rPr>
          <w:b/>
          <w:bCs/>
        </w:rPr>
        <w:t xml:space="preserve">Long Term Property Maintenance: </w:t>
      </w:r>
      <w:r w:rsidRPr="009A66BD">
        <w:t xml:space="preserve"> £87,000 (£57,000 </w:t>
      </w:r>
      <w:r w:rsidR="00B663FB">
        <w:t>saved</w:t>
      </w:r>
      <w:r w:rsidRPr="009A66BD">
        <w:t xml:space="preserve"> from 2022-23 budget for Long Term Property Maintenance (101/4043), plus £30,000 from General Reserves) to</w:t>
      </w:r>
      <w:r w:rsidR="00152D94">
        <w:t xml:space="preserve"> the</w:t>
      </w:r>
      <w:r w:rsidRPr="009A66BD">
        <w:t xml:space="preserve"> </w:t>
      </w:r>
      <w:r w:rsidR="00B663FB">
        <w:t>E</w:t>
      </w:r>
      <w:r w:rsidRPr="009A66BD">
        <w:t xml:space="preserve">armarked </w:t>
      </w:r>
      <w:r w:rsidR="00B663FB">
        <w:t>R</w:t>
      </w:r>
      <w:r w:rsidRPr="009A66BD">
        <w:t>eserve</w:t>
      </w:r>
      <w:r w:rsidR="00152D94">
        <w:t xml:space="preserve"> for</w:t>
      </w:r>
      <w:r w:rsidRPr="009A66BD">
        <w:t xml:space="preserve"> Long Term Property Maintenance</w:t>
      </w:r>
      <w:r>
        <w:t xml:space="preserve"> </w:t>
      </w:r>
      <w:r w:rsidR="00152D94">
        <w:t>to cover</w:t>
      </w:r>
      <w:r>
        <w:t xml:space="preserve"> future works to the Old Police Station site.</w:t>
      </w:r>
    </w:p>
    <w:p w14:paraId="1854D888" w14:textId="241A6C16" w:rsidR="00F43529" w:rsidRDefault="00F43529" w:rsidP="00F43529">
      <w:r w:rsidRPr="0093545D">
        <w:rPr>
          <w:b/>
          <w:bCs/>
        </w:rPr>
        <w:t xml:space="preserve">Computer Upgrade: </w:t>
      </w:r>
      <w:r>
        <w:t xml:space="preserve">£5,000 </w:t>
      </w:r>
      <w:r w:rsidR="00B663FB">
        <w:t xml:space="preserve">made up of </w:t>
      </w:r>
      <w:r>
        <w:t>£3,000 from 4027/101 and £2,000 from 4021/101 to the IT Earmarked Reserve to provide for MSO11 upgrade, Councillor laptops and VOIP.</w:t>
      </w:r>
    </w:p>
    <w:p w14:paraId="0A038C49" w14:textId="5FA8D4BB" w:rsidR="00F43529" w:rsidRDefault="00F43529" w:rsidP="00F43529">
      <w:r>
        <w:rPr>
          <w:b/>
          <w:bCs/>
        </w:rPr>
        <w:t xml:space="preserve">Legal &amp; Professional Fees: </w:t>
      </w:r>
      <w:r>
        <w:t xml:space="preserve">£12,255 made up of £7,255 from 4059/101, and £5,000 from 4059/105 </w:t>
      </w:r>
      <w:r w:rsidR="00D70403">
        <w:t xml:space="preserve">to go the Earmarked Reserves </w:t>
      </w:r>
      <w:r>
        <w:t>for upcoming Legal Fees</w:t>
      </w:r>
      <w:r w:rsidR="00D70403">
        <w:t xml:space="preserve"> relating to the leases for WRSG and</w:t>
      </w:r>
      <w:r w:rsidR="00152D94">
        <w:t xml:space="preserve"> to </w:t>
      </w:r>
      <w:r w:rsidR="00D70403">
        <w:t xml:space="preserve">discussions with the Football Foundation. </w:t>
      </w:r>
    </w:p>
    <w:p w14:paraId="45298CCF" w14:textId="72FCFFF4" w:rsidR="00F43529" w:rsidRDefault="00F43529" w:rsidP="00F43529">
      <w:r>
        <w:rPr>
          <w:b/>
          <w:bCs/>
        </w:rPr>
        <w:t>Public Consultation:</w:t>
      </w:r>
      <w:r w:rsidR="00D70403">
        <w:rPr>
          <w:b/>
          <w:bCs/>
        </w:rPr>
        <w:t xml:space="preserve"> </w:t>
      </w:r>
      <w:r>
        <w:t>£4,000 from 4311/101 and £1,230 from 4311/301 for a total of £5,230</w:t>
      </w:r>
      <w:r w:rsidR="00D70403">
        <w:t xml:space="preserve"> to go to an Earmarked Reserve</w:t>
      </w:r>
      <w:r>
        <w:t xml:space="preserve"> for future consultations</w:t>
      </w:r>
      <w:r w:rsidR="00D70403">
        <w:t xml:space="preserve">.. </w:t>
      </w:r>
    </w:p>
    <w:p w14:paraId="660BB531" w14:textId="4857683F" w:rsidR="00F43529" w:rsidRDefault="00F43529" w:rsidP="00F43529">
      <w:r>
        <w:rPr>
          <w:b/>
          <w:bCs/>
        </w:rPr>
        <w:t xml:space="preserve">Grants: </w:t>
      </w:r>
      <w:r>
        <w:t xml:space="preserve">£1,380 from 4040/107 to put towards </w:t>
      </w:r>
      <w:r w:rsidR="00152D94">
        <w:t>the</w:t>
      </w:r>
      <w:r w:rsidR="00D70403">
        <w:t xml:space="preserve"> Earmarked Reserve for </w:t>
      </w:r>
      <w:r>
        <w:t xml:space="preserve">Grants </w:t>
      </w:r>
      <w:r w:rsidR="00D70403">
        <w:t xml:space="preserve">to volunteer organisations putting on events </w:t>
      </w:r>
      <w:r>
        <w:t>for future years</w:t>
      </w:r>
    </w:p>
    <w:p w14:paraId="6A330A64" w14:textId="1E0FA176" w:rsidR="00F43529" w:rsidRPr="006A45E6" w:rsidRDefault="00F43529" w:rsidP="00F43529">
      <w:r>
        <w:rPr>
          <w:b/>
          <w:bCs/>
        </w:rPr>
        <w:lastRenderedPageBreak/>
        <w:t xml:space="preserve">Utilities: </w:t>
      </w:r>
      <w:r>
        <w:t xml:space="preserve">£905 (£700 from 4015/201 and £205 from 4015/202) from the 22-23 budget to </w:t>
      </w:r>
      <w:r w:rsidR="00D70403">
        <w:t xml:space="preserve">go to a Utilities Earmarked Reserve, to </w:t>
      </w:r>
      <w:r>
        <w:t xml:space="preserve">cover the rising cost of utilities, particularly gas. </w:t>
      </w:r>
    </w:p>
    <w:p w14:paraId="43228641" w14:textId="3055C8C7" w:rsidR="00F43529" w:rsidRDefault="00F43529" w:rsidP="00F43529">
      <w:r>
        <w:rPr>
          <w:b/>
          <w:bCs/>
        </w:rPr>
        <w:t xml:space="preserve">Allotments: </w:t>
      </w:r>
      <w:r>
        <w:t xml:space="preserve"> £9,000 made up of £6,000 from 4045/211 and £3,000 from 4042/211 to</w:t>
      </w:r>
      <w:r w:rsidR="00D70403">
        <w:t xml:space="preserve"> go to </w:t>
      </w:r>
      <w:r w:rsidR="00152D94">
        <w:t xml:space="preserve">the </w:t>
      </w:r>
      <w:r>
        <w:t>Allotments Earmarked Reserve to cover new fencing and rising costs of equipment and maintenance.</w:t>
      </w:r>
    </w:p>
    <w:p w14:paraId="1E8542FB" w14:textId="098EA906" w:rsidR="00F43529" w:rsidRDefault="00F43529" w:rsidP="00F43529">
      <w:r>
        <w:rPr>
          <w:b/>
          <w:bCs/>
        </w:rPr>
        <w:t xml:space="preserve">Ranger: </w:t>
      </w:r>
      <w:r>
        <w:t xml:space="preserve">New code. £3999 (£2,225 from 4029/203 and £1,774 from 4107/203) to </w:t>
      </w:r>
      <w:r w:rsidR="00D70403">
        <w:t xml:space="preserve">go to an Earmarked Reserve to </w:t>
      </w:r>
      <w:r>
        <w:t>cover the rising cost of the Ranger and materials.</w:t>
      </w:r>
    </w:p>
    <w:p w14:paraId="79676914" w14:textId="660F8950" w:rsidR="00F43529" w:rsidRPr="00F946D8" w:rsidRDefault="00F43529" w:rsidP="00F43529">
      <w:pPr>
        <w:rPr>
          <w:b/>
          <w:bCs/>
        </w:rPr>
      </w:pPr>
      <w:r w:rsidRPr="00A61814">
        <w:rPr>
          <w:b/>
          <w:bCs/>
        </w:rPr>
        <w:t>Leisure Services:</w:t>
      </w:r>
      <w:r w:rsidRPr="00A61814">
        <w:t xml:space="preserve"> </w:t>
      </w:r>
      <w:r>
        <w:t>£10,000</w:t>
      </w:r>
      <w:r w:rsidRPr="00A61814">
        <w:t xml:space="preserve"> </w:t>
      </w:r>
      <w:r w:rsidR="00D70403">
        <w:t xml:space="preserve">made up of </w:t>
      </w:r>
      <w:r w:rsidRPr="00A61814">
        <w:t>£</w:t>
      </w:r>
      <w:r>
        <w:t>9,000</w:t>
      </w:r>
      <w:r w:rsidR="00D70403">
        <w:t xml:space="preserve"> </w:t>
      </w:r>
      <w:r>
        <w:t>from 4036/212 and £1,000 from 4152/212)</w:t>
      </w:r>
      <w:r w:rsidRPr="00A61814">
        <w:t xml:space="preserve"> to </w:t>
      </w:r>
      <w:r w:rsidR="00D70403">
        <w:t xml:space="preserve">go to the </w:t>
      </w:r>
      <w:r w:rsidRPr="00A61814">
        <w:t xml:space="preserve">Leisure Services Long Term Maintenance </w:t>
      </w:r>
      <w:r w:rsidR="00152D94">
        <w:t>E</w:t>
      </w:r>
      <w:r w:rsidRPr="00A61814">
        <w:t xml:space="preserve">armarked </w:t>
      </w:r>
      <w:r w:rsidR="00152D94">
        <w:t>R</w:t>
      </w:r>
      <w:r w:rsidRPr="00A61814">
        <w:t>eserve.</w:t>
      </w:r>
      <w:r w:rsidR="00D70403">
        <w:t xml:space="preserve"> This funding can go on upgrades at WRSG as well as </w:t>
      </w:r>
      <w:r w:rsidR="00152D94">
        <w:t xml:space="preserve">on drains at </w:t>
      </w:r>
      <w:r w:rsidR="00D70403">
        <w:t xml:space="preserve">Middleton Pool. </w:t>
      </w:r>
      <w:r w:rsidRPr="00A61814">
        <w:t xml:space="preserve"> </w:t>
      </w:r>
    </w:p>
    <w:p w14:paraId="0F371290" w14:textId="5F527DA8" w:rsidR="00F43529" w:rsidRPr="00F946D8" w:rsidRDefault="00F43529" w:rsidP="00F43529">
      <w:r>
        <w:rPr>
          <w:b/>
          <w:bCs/>
        </w:rPr>
        <w:t>Town Regeneration</w:t>
      </w:r>
      <w:r w:rsidRPr="00F946D8">
        <w:rPr>
          <w:b/>
          <w:bCs/>
        </w:rPr>
        <w:t>:</w:t>
      </w:r>
      <w:r>
        <w:rPr>
          <w:b/>
          <w:bCs/>
        </w:rPr>
        <w:t xml:space="preserve"> </w:t>
      </w:r>
      <w:r w:rsidR="00D70403">
        <w:t xml:space="preserve"> </w:t>
      </w:r>
      <w:r>
        <w:t>£11,810 (</w:t>
      </w:r>
      <w:r w:rsidRPr="00F946D8">
        <w:t>the remaining £9000 from 4312/301</w:t>
      </w:r>
      <w:r>
        <w:t xml:space="preserve"> and the £2,810 from 4313/301) for Neighbourhood Plans and SIDs/</w:t>
      </w:r>
      <w:proofErr w:type="spellStart"/>
      <w:r>
        <w:t>Speedwatch</w:t>
      </w:r>
      <w:proofErr w:type="spellEnd"/>
      <w:r w:rsidR="00D70403">
        <w:t xml:space="preserve">. </w:t>
      </w:r>
    </w:p>
    <w:p w14:paraId="4ECFE02D" w14:textId="430683F8" w:rsidR="00F43529" w:rsidRDefault="00F43529" w:rsidP="00F43529">
      <w:r>
        <w:rPr>
          <w:b/>
          <w:bCs/>
        </w:rPr>
        <w:t xml:space="preserve">Parks &amp; Play Areas: </w:t>
      </w:r>
      <w:r>
        <w:t>£72,400 (£55,000 from 4041/203, £2</w:t>
      </w:r>
      <w:r w:rsidR="00D70403">
        <w:t>,</w:t>
      </w:r>
      <w:r>
        <w:t xml:space="preserve">400 from 4106/203, and £15,000 from 4042/203) to </w:t>
      </w:r>
      <w:r w:rsidR="00D70403">
        <w:t xml:space="preserve">the </w:t>
      </w:r>
      <w:r>
        <w:t>Parks and Play Areas Earmarked Reserve to help fund future projects</w:t>
      </w:r>
      <w:r w:rsidR="00D70403">
        <w:t xml:space="preserve"> such as refurbishing paths and play equipment</w:t>
      </w:r>
      <w:r>
        <w:t xml:space="preserve">.   </w:t>
      </w:r>
    </w:p>
    <w:p w14:paraId="2D03B58C" w14:textId="77777777" w:rsidR="005A23BF" w:rsidRPr="00B9692B" w:rsidRDefault="005A23BF" w:rsidP="005A23BF"/>
    <w:p w14:paraId="50C4AB20" w14:textId="71594A47" w:rsidR="000074C5" w:rsidRPr="009C0085" w:rsidRDefault="006F122E" w:rsidP="009C0085">
      <w:pPr>
        <w:rPr>
          <w:b/>
          <w:bCs/>
        </w:rPr>
      </w:pPr>
      <w:r w:rsidRPr="00671C18">
        <w:rPr>
          <w:b/>
          <w:bCs/>
        </w:rPr>
        <w:t xml:space="preserve">ITEM </w:t>
      </w:r>
      <w:r w:rsidR="003C5330">
        <w:rPr>
          <w:b/>
          <w:bCs/>
        </w:rPr>
        <w:t>10</w:t>
      </w:r>
      <w:r>
        <w:rPr>
          <w:b/>
          <w:bCs/>
        </w:rPr>
        <w:t>.   P&amp;F/</w:t>
      </w:r>
      <w:r w:rsidR="00A83948">
        <w:rPr>
          <w:b/>
          <w:bCs/>
        </w:rPr>
        <w:t>APR</w:t>
      </w:r>
      <w:r>
        <w:rPr>
          <w:b/>
          <w:bCs/>
        </w:rPr>
        <w:t>/202</w:t>
      </w:r>
      <w:r w:rsidR="003C5330">
        <w:rPr>
          <w:b/>
          <w:bCs/>
        </w:rPr>
        <w:t>3</w:t>
      </w:r>
      <w:r>
        <w:rPr>
          <w:b/>
          <w:bCs/>
        </w:rPr>
        <w:t>:</w:t>
      </w:r>
      <w:r w:rsidR="00475BDB">
        <w:rPr>
          <w:b/>
          <w:bCs/>
        </w:rPr>
        <w:t xml:space="preserve"> </w:t>
      </w:r>
      <w:r w:rsidR="004637AF">
        <w:rPr>
          <w:b/>
          <w:bCs/>
        </w:rPr>
        <w:t xml:space="preserve">VISION AND OBJECTIVES </w:t>
      </w:r>
    </w:p>
    <w:p w14:paraId="23E5B93A" w14:textId="77777777" w:rsidR="004637AF" w:rsidRDefault="004637AF" w:rsidP="000074C5">
      <w:pPr>
        <w:rPr>
          <w:b/>
          <w:bCs/>
        </w:rPr>
      </w:pPr>
    </w:p>
    <w:p w14:paraId="390E981C" w14:textId="1C68A69E" w:rsidR="008C4FCD" w:rsidRPr="00FC3EC0" w:rsidRDefault="008178DF" w:rsidP="00FC3EC0">
      <w:pPr>
        <w:ind w:left="709" w:hanging="709"/>
        <w:rPr>
          <w:bCs/>
        </w:rPr>
      </w:pPr>
      <w:r>
        <w:rPr>
          <w:bCs/>
        </w:rPr>
        <w:t xml:space="preserve">The </w:t>
      </w:r>
      <w:r w:rsidR="00FC3EC0">
        <w:rPr>
          <w:bCs/>
        </w:rPr>
        <w:t xml:space="preserve">working group </w:t>
      </w:r>
      <w:r w:rsidR="002261D5">
        <w:rPr>
          <w:bCs/>
        </w:rPr>
        <w:t>reviewed progress against</w:t>
      </w:r>
      <w:r w:rsidR="00203C1E">
        <w:rPr>
          <w:bCs/>
        </w:rPr>
        <w:t xml:space="preserve"> the following objectives</w:t>
      </w:r>
      <w:r w:rsidR="002261D5">
        <w:rPr>
          <w:bCs/>
        </w:rPr>
        <w:t xml:space="preserve">.  </w:t>
      </w:r>
    </w:p>
    <w:p w14:paraId="7FEE4D30" w14:textId="77777777" w:rsidR="000F4472" w:rsidRDefault="000F4472" w:rsidP="00BC2B48">
      <w:pPr>
        <w:rPr>
          <w:b/>
          <w:bCs/>
        </w:rPr>
      </w:pPr>
    </w:p>
    <w:p w14:paraId="012AB55A" w14:textId="602096A7" w:rsidR="00A97C9A" w:rsidRPr="009C0085" w:rsidRDefault="003C5330" w:rsidP="009C0085">
      <w:pPr>
        <w:ind w:left="709" w:hanging="709"/>
        <w:rPr>
          <w:bCs/>
        </w:rPr>
      </w:pPr>
      <w:r>
        <w:rPr>
          <w:b/>
        </w:rPr>
        <w:t>10</w:t>
      </w:r>
      <w:r w:rsidR="009A37D6" w:rsidRPr="00376B22">
        <w:rPr>
          <w:b/>
        </w:rPr>
        <w:t>.</w:t>
      </w:r>
      <w:r w:rsidR="00FC3EC0">
        <w:rPr>
          <w:b/>
        </w:rPr>
        <w:t>1</w:t>
      </w:r>
      <w:r w:rsidR="000F4472">
        <w:rPr>
          <w:b/>
          <w:bCs/>
        </w:rPr>
        <w:tab/>
        <w:t xml:space="preserve">Help the </w:t>
      </w:r>
      <w:r w:rsidR="00BD6795">
        <w:rPr>
          <w:b/>
          <w:bCs/>
        </w:rPr>
        <w:t>C</w:t>
      </w:r>
      <w:r w:rsidR="000F4472">
        <w:rPr>
          <w:b/>
          <w:bCs/>
        </w:rPr>
        <w:t xml:space="preserve">ouncil to align the objectives of </w:t>
      </w:r>
      <w:r w:rsidR="00BD6795">
        <w:rPr>
          <w:b/>
          <w:bCs/>
        </w:rPr>
        <w:t>working groups</w:t>
      </w:r>
      <w:r w:rsidR="000F4472">
        <w:rPr>
          <w:b/>
          <w:bCs/>
        </w:rPr>
        <w:t xml:space="preserve"> with the  </w:t>
      </w:r>
      <w:r w:rsidR="00BD6795">
        <w:rPr>
          <w:b/>
          <w:bCs/>
        </w:rPr>
        <w:t>C</w:t>
      </w:r>
      <w:r w:rsidR="000F4472">
        <w:rPr>
          <w:b/>
          <w:bCs/>
        </w:rPr>
        <w:t>ouncil vision.</w:t>
      </w:r>
      <w:r w:rsidR="00F82D23">
        <w:rPr>
          <w:bCs/>
        </w:rPr>
        <w:t xml:space="preserve">  </w:t>
      </w:r>
      <w:r w:rsidR="00BC2B48">
        <w:rPr>
          <w:bCs/>
        </w:rPr>
        <w:t xml:space="preserve"> </w:t>
      </w:r>
      <w:r w:rsidR="00254EA7">
        <w:rPr>
          <w:bCs/>
        </w:rPr>
        <w:t xml:space="preserve">Status: </w:t>
      </w:r>
      <w:r w:rsidR="008910FA">
        <w:rPr>
          <w:bCs/>
        </w:rPr>
        <w:t xml:space="preserve">This objective to be removed in the future, as the process in now being undertaken through Full Council. </w:t>
      </w:r>
      <w:r w:rsidR="005A23BF">
        <w:rPr>
          <w:bCs/>
        </w:rPr>
        <w:t xml:space="preserve"> </w:t>
      </w:r>
      <w:r w:rsidR="00F85E4B">
        <w:rPr>
          <w:bCs/>
        </w:rPr>
        <w:t xml:space="preserve"> </w:t>
      </w:r>
      <w:r w:rsidR="002261D5">
        <w:rPr>
          <w:bCs/>
        </w:rPr>
        <w:t xml:space="preserve"> </w:t>
      </w:r>
    </w:p>
    <w:p w14:paraId="244E497B" w14:textId="429C4C5F" w:rsidR="00884712" w:rsidRDefault="00FC3EC0" w:rsidP="002C12D0">
      <w:pPr>
        <w:ind w:left="709" w:hanging="709"/>
        <w:rPr>
          <w:bCs/>
        </w:rPr>
      </w:pPr>
      <w:r>
        <w:t xml:space="preserve"> </w:t>
      </w:r>
    </w:p>
    <w:p w14:paraId="540A13B7" w14:textId="50595D14" w:rsidR="006E772F" w:rsidRDefault="003C5330" w:rsidP="002261D5">
      <w:pPr>
        <w:ind w:left="709" w:hanging="709"/>
      </w:pPr>
      <w:r>
        <w:rPr>
          <w:b/>
        </w:rPr>
        <w:t>10</w:t>
      </w:r>
      <w:r w:rsidR="009C0085">
        <w:rPr>
          <w:b/>
        </w:rPr>
        <w:t>.2</w:t>
      </w:r>
      <w:r w:rsidR="000F4472">
        <w:rPr>
          <w:b/>
          <w:bCs/>
        </w:rPr>
        <w:tab/>
      </w:r>
      <w:r w:rsidR="00FC3EC0">
        <w:rPr>
          <w:b/>
          <w:bCs/>
        </w:rPr>
        <w:t>To keep a watchful eye on th</w:t>
      </w:r>
      <w:r w:rsidR="00A3288C">
        <w:rPr>
          <w:b/>
          <w:bCs/>
        </w:rPr>
        <w:t>e broader concerns of the economic climate</w:t>
      </w:r>
      <w:r w:rsidR="00FC3EC0">
        <w:rPr>
          <w:b/>
          <w:bCs/>
        </w:rPr>
        <w:t xml:space="preserve"> </w:t>
      </w:r>
      <w:r w:rsidR="00A3288C">
        <w:rPr>
          <w:b/>
          <w:bCs/>
        </w:rPr>
        <w:t>and its effects on the long</w:t>
      </w:r>
      <w:r w:rsidR="00287BF9">
        <w:rPr>
          <w:b/>
          <w:bCs/>
        </w:rPr>
        <w:t>-</w:t>
      </w:r>
      <w:r w:rsidR="00A3288C">
        <w:rPr>
          <w:b/>
          <w:bCs/>
        </w:rPr>
        <w:t>term</w:t>
      </w:r>
      <w:r w:rsidR="00FC3EC0">
        <w:rPr>
          <w:b/>
          <w:bCs/>
        </w:rPr>
        <w:t xml:space="preserve"> financial implications on reserves. </w:t>
      </w:r>
      <w:bookmarkStart w:id="1" w:name="_Hlk83715948"/>
      <w:r w:rsidR="00821F62" w:rsidRPr="00821F62">
        <w:t>Status:</w:t>
      </w:r>
      <w:r w:rsidR="00821F62">
        <w:t xml:space="preserve"> </w:t>
      </w:r>
      <w:r w:rsidR="008910FA">
        <w:t>There has been a further delay in DCC considering the planning application for the Police Station site</w:t>
      </w:r>
      <w:r w:rsidR="009C0085" w:rsidRPr="00821F62">
        <w:t>.</w:t>
      </w:r>
      <w:r w:rsidR="008910FA">
        <w:t xml:space="preserve"> The clerk is following this up. </w:t>
      </w:r>
      <w:r w:rsidR="009C0085">
        <w:t xml:space="preserve">  </w:t>
      </w:r>
      <w:r w:rsidR="00BB0D58">
        <w:t xml:space="preserve"> </w:t>
      </w:r>
    </w:p>
    <w:bookmarkEnd w:id="1"/>
    <w:p w14:paraId="6BEF4907" w14:textId="55D18502" w:rsidR="00FC3EC0" w:rsidRPr="00FC3EC0" w:rsidRDefault="00FC3EC0" w:rsidP="003C3555">
      <w:pPr>
        <w:ind w:left="709" w:hanging="709"/>
        <w:rPr>
          <w:b/>
          <w:bCs/>
        </w:rPr>
      </w:pPr>
    </w:p>
    <w:p w14:paraId="0CF57B0D" w14:textId="59EE483A" w:rsidR="00B41ABF" w:rsidRDefault="003C5330" w:rsidP="009B31DB">
      <w:pPr>
        <w:ind w:left="709" w:hanging="709"/>
      </w:pPr>
      <w:r>
        <w:rPr>
          <w:b/>
          <w:bCs/>
        </w:rPr>
        <w:t>10</w:t>
      </w:r>
      <w:r w:rsidR="004709DA">
        <w:rPr>
          <w:b/>
          <w:bCs/>
        </w:rPr>
        <w:t>.3</w:t>
      </w:r>
      <w:r w:rsidR="00FC3EC0">
        <w:rPr>
          <w:b/>
          <w:bCs/>
        </w:rPr>
        <w:tab/>
        <w:t xml:space="preserve">To </w:t>
      </w:r>
      <w:r w:rsidR="004709DA">
        <w:rPr>
          <w:b/>
          <w:bCs/>
        </w:rPr>
        <w:t>carefully monitor cash flow and reserves to fund projects</w:t>
      </w:r>
      <w:r w:rsidR="00FC3EC0">
        <w:rPr>
          <w:b/>
          <w:bCs/>
        </w:rPr>
        <w:t xml:space="preserve">. </w:t>
      </w:r>
      <w:r w:rsidR="00FC3EC0" w:rsidRPr="00254EA7">
        <w:t>Status:</w:t>
      </w:r>
      <w:r w:rsidR="00A3288C">
        <w:t xml:space="preserve"> </w:t>
      </w:r>
      <w:r w:rsidR="008910FA">
        <w:t xml:space="preserve">Treasury and </w:t>
      </w:r>
      <w:r w:rsidR="00152D94">
        <w:t>R</w:t>
      </w:r>
      <w:r w:rsidR="008910FA">
        <w:t xml:space="preserve">eserves report was received last month.  Earmarked </w:t>
      </w:r>
      <w:r w:rsidR="00152D94">
        <w:t>R</w:t>
      </w:r>
      <w:r w:rsidR="008910FA">
        <w:t xml:space="preserve">eserves </w:t>
      </w:r>
      <w:r w:rsidR="00152D94">
        <w:t xml:space="preserve">are being </w:t>
      </w:r>
      <w:r w:rsidR="008910FA">
        <w:t xml:space="preserve">considered this month. </w:t>
      </w:r>
      <w:r w:rsidR="00821F62">
        <w:t xml:space="preserve">     </w:t>
      </w:r>
      <w:r w:rsidR="00E2347C">
        <w:t xml:space="preserve">   </w:t>
      </w:r>
      <w:r w:rsidR="00F85E4B">
        <w:t xml:space="preserve">  </w:t>
      </w:r>
      <w:r w:rsidR="00EE62A1">
        <w:t xml:space="preserve">  </w:t>
      </w:r>
      <w:r w:rsidR="000A7B81">
        <w:t xml:space="preserve">  </w:t>
      </w:r>
    </w:p>
    <w:p w14:paraId="1CB923F4" w14:textId="66AC297C" w:rsidR="00BA5CD4" w:rsidRPr="00E2347C" w:rsidRDefault="00A53A29" w:rsidP="009D21BF">
      <w:r>
        <w:t xml:space="preserve"> </w:t>
      </w:r>
    </w:p>
    <w:p w14:paraId="207F6965" w14:textId="1BC1C876" w:rsidR="00BF405A" w:rsidRDefault="003C5330" w:rsidP="009A24F5">
      <w:pPr>
        <w:rPr>
          <w:b/>
          <w:bCs/>
        </w:rPr>
      </w:pPr>
      <w:r w:rsidRPr="00671C18">
        <w:rPr>
          <w:b/>
          <w:bCs/>
        </w:rPr>
        <w:t xml:space="preserve">ITEM </w:t>
      </w:r>
      <w:r>
        <w:rPr>
          <w:b/>
          <w:bCs/>
        </w:rPr>
        <w:t>11.   P&amp;F/</w:t>
      </w:r>
      <w:r w:rsidR="008910FA">
        <w:rPr>
          <w:b/>
          <w:bCs/>
        </w:rPr>
        <w:t>APR</w:t>
      </w:r>
      <w:r>
        <w:rPr>
          <w:b/>
          <w:bCs/>
        </w:rPr>
        <w:t>/2023</w:t>
      </w:r>
      <w:r w:rsidR="00821F62">
        <w:rPr>
          <w:b/>
          <w:bCs/>
        </w:rPr>
        <w:t>:</w:t>
      </w:r>
      <w:r>
        <w:rPr>
          <w:b/>
          <w:bCs/>
        </w:rPr>
        <w:t xml:space="preserve"> </w:t>
      </w:r>
      <w:r w:rsidR="008910FA">
        <w:rPr>
          <w:b/>
          <w:bCs/>
        </w:rPr>
        <w:t>COSTS BURY COMMON</w:t>
      </w:r>
    </w:p>
    <w:p w14:paraId="5BA527BE" w14:textId="69F2871D" w:rsidR="003C5330" w:rsidRDefault="003C5330" w:rsidP="009A24F5">
      <w:pPr>
        <w:rPr>
          <w:b/>
          <w:bCs/>
        </w:rPr>
      </w:pPr>
    </w:p>
    <w:p w14:paraId="3B0AF664" w14:textId="03D8E313" w:rsidR="00821F62" w:rsidRDefault="008910FA" w:rsidP="009A24F5">
      <w:r>
        <w:t xml:space="preserve">It was noted that the cost of maintaining Bury Common significantly exceeded the income from the Rural Payments Agency for this site.  Therefore this year no funding will go to the Bury Commoners’ Association. </w:t>
      </w:r>
    </w:p>
    <w:p w14:paraId="11081FFF" w14:textId="77777777" w:rsidR="00821F62" w:rsidRDefault="00821F62" w:rsidP="009A24F5"/>
    <w:p w14:paraId="3E71ED56" w14:textId="2D8BED7A" w:rsidR="008C56BD" w:rsidRPr="00A0222B" w:rsidRDefault="008C56BD" w:rsidP="00A0222B">
      <w:r w:rsidRPr="00370110">
        <w:t>There being no further business to di</w:t>
      </w:r>
      <w:r w:rsidR="006A5B6B" w:rsidRPr="00370110">
        <w:t>s</w:t>
      </w:r>
      <w:r w:rsidR="00CA1550" w:rsidRPr="00370110">
        <w:t>cuss</w:t>
      </w:r>
      <w:r w:rsidR="00404E18">
        <w:t xml:space="preserve"> the meeting closed at</w:t>
      </w:r>
      <w:r w:rsidR="00A0222B">
        <w:t xml:space="preserve"> </w:t>
      </w:r>
      <w:r w:rsidR="00E2347C">
        <w:t>8.</w:t>
      </w:r>
      <w:r w:rsidR="009D2CB4">
        <w:t>3</w:t>
      </w:r>
      <w:r w:rsidR="008910FA">
        <w:t>7</w:t>
      </w:r>
      <w:r w:rsidR="00316DCB" w:rsidRPr="00370110">
        <w:t xml:space="preserve"> </w:t>
      </w:r>
      <w:r w:rsidRPr="00370110">
        <w:t>pm.</w:t>
      </w:r>
    </w:p>
    <w:p w14:paraId="7DC4BE1D" w14:textId="7B605A90" w:rsidR="005F45B5" w:rsidRPr="00BB6E96" w:rsidRDefault="008C56BD" w:rsidP="00C96CC5">
      <w:pPr>
        <w:rPr>
          <w:b/>
          <w:bCs/>
          <w:i/>
          <w:iCs/>
        </w:rPr>
      </w:pPr>
      <w:r w:rsidRPr="00370110">
        <w:t>Th</w:t>
      </w:r>
      <w:r w:rsidR="004C6D66" w:rsidRPr="00370110">
        <w:t>e date of</w:t>
      </w:r>
      <w:r w:rsidR="00713E56">
        <w:t xml:space="preserve"> the next meeting is</w:t>
      </w:r>
      <w:r w:rsidR="00E2347C">
        <w:t xml:space="preserve"> </w:t>
      </w:r>
      <w:r w:rsidR="009D2CB4">
        <w:t>2</w:t>
      </w:r>
      <w:r w:rsidR="008910FA">
        <w:t>2</w:t>
      </w:r>
      <w:r w:rsidR="008910FA" w:rsidRPr="008910FA">
        <w:rPr>
          <w:vertAlign w:val="superscript"/>
        </w:rPr>
        <w:t>nd</w:t>
      </w:r>
      <w:r w:rsidR="008910FA">
        <w:t xml:space="preserve"> May</w:t>
      </w:r>
      <w:r w:rsidR="009C087A">
        <w:t xml:space="preserve"> 2023</w:t>
      </w:r>
      <w:r w:rsidR="004F1A8C" w:rsidRPr="00BB6E96">
        <w:rPr>
          <w:i/>
          <w:iCs/>
        </w:rPr>
        <w:t>.</w:t>
      </w:r>
      <w:r w:rsidR="00E2347C">
        <w:rPr>
          <w:i/>
          <w:iCs/>
        </w:rPr>
        <w:t xml:space="preserve"> </w:t>
      </w:r>
    </w:p>
    <w:p w14:paraId="7C9A66B7" w14:textId="77777777" w:rsidR="009E4E8D" w:rsidRPr="0047206D" w:rsidRDefault="009E4E8D" w:rsidP="00FF2C3F">
      <w:pPr>
        <w:rPr>
          <w:b/>
          <w:bCs/>
          <w:color w:val="FF00FF"/>
        </w:rPr>
      </w:pPr>
    </w:p>
    <w:p w14:paraId="4A636B19" w14:textId="77777777" w:rsidR="00E10406" w:rsidRPr="0047206D" w:rsidRDefault="00E10406" w:rsidP="00FF2C3F">
      <w:pPr>
        <w:rPr>
          <w:b/>
          <w:bCs/>
          <w:color w:val="FF00FF"/>
        </w:rPr>
      </w:pPr>
      <w:r w:rsidRPr="0047206D">
        <w:rPr>
          <w:b/>
          <w:bCs/>
          <w:color w:val="FF00FF"/>
        </w:rPr>
        <w:tab/>
      </w:r>
    </w:p>
    <w:p w14:paraId="63107838" w14:textId="77777777" w:rsidR="00FF2C3F" w:rsidRDefault="00FF2C3F" w:rsidP="00C12379">
      <w:pPr>
        <w:pStyle w:val="Heading2"/>
        <w:rPr>
          <w:i w:val="0"/>
          <w:iCs w:val="0"/>
          <w:sz w:val="24"/>
          <w:szCs w:val="24"/>
        </w:rPr>
      </w:pPr>
    </w:p>
    <w:p w14:paraId="09E0E9E4" w14:textId="77777777" w:rsidR="00963BD3" w:rsidRDefault="00963BD3" w:rsidP="0098062C">
      <w:pPr>
        <w:ind w:left="720"/>
      </w:pPr>
    </w:p>
    <w:sectPr w:rsidR="00963BD3" w:rsidSect="00286378">
      <w:headerReference w:type="default" r:id="rId8"/>
      <w:footerReference w:type="even" r:id="rId9"/>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D7EEA" w14:textId="77777777" w:rsidR="005F57F8" w:rsidRDefault="005F57F8">
      <w:r>
        <w:separator/>
      </w:r>
    </w:p>
  </w:endnote>
  <w:endnote w:type="continuationSeparator" w:id="0">
    <w:p w14:paraId="4714E70A" w14:textId="77777777" w:rsidR="005F57F8" w:rsidRDefault="005F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998BD" w14:textId="77777777" w:rsidR="005F57F8" w:rsidRDefault="005F57F8">
      <w:r>
        <w:separator/>
      </w:r>
    </w:p>
  </w:footnote>
  <w:footnote w:type="continuationSeparator" w:id="0">
    <w:p w14:paraId="4F0987D8" w14:textId="77777777" w:rsidR="005F57F8" w:rsidRDefault="005F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C3A24"/>
    <w:multiLevelType w:val="hybridMultilevel"/>
    <w:tmpl w:val="6848F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B50B85"/>
    <w:multiLevelType w:val="hybridMultilevel"/>
    <w:tmpl w:val="46766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DC783D"/>
    <w:multiLevelType w:val="hybridMultilevel"/>
    <w:tmpl w:val="380816D4"/>
    <w:lvl w:ilvl="0" w:tplc="6CFA328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 w15:restartNumberingAfterBreak="0">
    <w:nsid w:val="33810ABA"/>
    <w:multiLevelType w:val="hybridMultilevel"/>
    <w:tmpl w:val="74E6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1F3064"/>
    <w:multiLevelType w:val="hybridMultilevel"/>
    <w:tmpl w:val="70E09A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622FE4"/>
    <w:multiLevelType w:val="hybridMultilevel"/>
    <w:tmpl w:val="DD30F9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55BAD"/>
    <w:multiLevelType w:val="hybridMultilevel"/>
    <w:tmpl w:val="1D942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D032FEB"/>
    <w:multiLevelType w:val="hybridMultilevel"/>
    <w:tmpl w:val="1B84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1" w15:restartNumberingAfterBreak="0">
    <w:nsid w:val="6D965B31"/>
    <w:multiLevelType w:val="hybridMultilevel"/>
    <w:tmpl w:val="3B4647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3" w15:restartNumberingAfterBreak="0">
    <w:nsid w:val="7ED200F0"/>
    <w:multiLevelType w:val="hybridMultilevel"/>
    <w:tmpl w:val="49B4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670056">
    <w:abstractNumId w:val="10"/>
  </w:num>
  <w:num w:numId="2" w16cid:durableId="666833948">
    <w:abstractNumId w:val="12"/>
  </w:num>
  <w:num w:numId="3" w16cid:durableId="1403261222">
    <w:abstractNumId w:val="9"/>
  </w:num>
  <w:num w:numId="4" w16cid:durableId="372267354">
    <w:abstractNumId w:val="6"/>
  </w:num>
  <w:num w:numId="5" w16cid:durableId="307712381">
    <w:abstractNumId w:val="4"/>
  </w:num>
  <w:num w:numId="6" w16cid:durableId="1201825592">
    <w:abstractNumId w:val="7"/>
  </w:num>
  <w:num w:numId="7" w16cid:durableId="1297301488">
    <w:abstractNumId w:val="11"/>
  </w:num>
  <w:num w:numId="8" w16cid:durableId="1391150248">
    <w:abstractNumId w:val="2"/>
  </w:num>
  <w:num w:numId="9" w16cid:durableId="443769640">
    <w:abstractNumId w:val="8"/>
  </w:num>
  <w:num w:numId="10" w16cid:durableId="2039352323">
    <w:abstractNumId w:val="1"/>
  </w:num>
  <w:num w:numId="11" w16cid:durableId="744958546">
    <w:abstractNumId w:val="5"/>
  </w:num>
  <w:num w:numId="12" w16cid:durableId="505481291">
    <w:abstractNumId w:val="3"/>
  </w:num>
  <w:num w:numId="13" w16cid:durableId="342707381">
    <w:abstractNumId w:val="13"/>
  </w:num>
  <w:num w:numId="14" w16cid:durableId="14555749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1A62"/>
    <w:rsid w:val="000029FB"/>
    <w:rsid w:val="00002F12"/>
    <w:rsid w:val="00003E02"/>
    <w:rsid w:val="00004809"/>
    <w:rsid w:val="00005912"/>
    <w:rsid w:val="00006CEF"/>
    <w:rsid w:val="0000700A"/>
    <w:rsid w:val="000074C5"/>
    <w:rsid w:val="000074F5"/>
    <w:rsid w:val="00010202"/>
    <w:rsid w:val="000121CB"/>
    <w:rsid w:val="0001241A"/>
    <w:rsid w:val="00012CEE"/>
    <w:rsid w:val="00012EAE"/>
    <w:rsid w:val="000130B8"/>
    <w:rsid w:val="00013326"/>
    <w:rsid w:val="00013E1C"/>
    <w:rsid w:val="00015433"/>
    <w:rsid w:val="00015578"/>
    <w:rsid w:val="00015793"/>
    <w:rsid w:val="00015A62"/>
    <w:rsid w:val="00015CF3"/>
    <w:rsid w:val="0001632C"/>
    <w:rsid w:val="0001675A"/>
    <w:rsid w:val="000169AD"/>
    <w:rsid w:val="00016C11"/>
    <w:rsid w:val="00016F0B"/>
    <w:rsid w:val="000200C4"/>
    <w:rsid w:val="00020E84"/>
    <w:rsid w:val="0002418B"/>
    <w:rsid w:val="00024824"/>
    <w:rsid w:val="00024D8D"/>
    <w:rsid w:val="00025AC8"/>
    <w:rsid w:val="00026F5A"/>
    <w:rsid w:val="00031005"/>
    <w:rsid w:val="00031A02"/>
    <w:rsid w:val="00032098"/>
    <w:rsid w:val="00032909"/>
    <w:rsid w:val="000329A7"/>
    <w:rsid w:val="00032B6D"/>
    <w:rsid w:val="000347B8"/>
    <w:rsid w:val="00035130"/>
    <w:rsid w:val="00035344"/>
    <w:rsid w:val="0003581A"/>
    <w:rsid w:val="00037280"/>
    <w:rsid w:val="00037897"/>
    <w:rsid w:val="0003794B"/>
    <w:rsid w:val="00037AE1"/>
    <w:rsid w:val="00040D95"/>
    <w:rsid w:val="000424F7"/>
    <w:rsid w:val="00043CE6"/>
    <w:rsid w:val="000446C9"/>
    <w:rsid w:val="000452BA"/>
    <w:rsid w:val="000454B2"/>
    <w:rsid w:val="000458C6"/>
    <w:rsid w:val="00046206"/>
    <w:rsid w:val="0004651A"/>
    <w:rsid w:val="00047345"/>
    <w:rsid w:val="0004759E"/>
    <w:rsid w:val="00047D08"/>
    <w:rsid w:val="0005031C"/>
    <w:rsid w:val="00050F96"/>
    <w:rsid w:val="000521B7"/>
    <w:rsid w:val="00052BB8"/>
    <w:rsid w:val="000530C5"/>
    <w:rsid w:val="0005336C"/>
    <w:rsid w:val="000533AA"/>
    <w:rsid w:val="00053F55"/>
    <w:rsid w:val="000541A1"/>
    <w:rsid w:val="000542EC"/>
    <w:rsid w:val="000544F3"/>
    <w:rsid w:val="000550AA"/>
    <w:rsid w:val="0005562A"/>
    <w:rsid w:val="00056AFA"/>
    <w:rsid w:val="00056E8E"/>
    <w:rsid w:val="00057ABD"/>
    <w:rsid w:val="000604EA"/>
    <w:rsid w:val="00060720"/>
    <w:rsid w:val="00060C6D"/>
    <w:rsid w:val="000618D1"/>
    <w:rsid w:val="00061A4A"/>
    <w:rsid w:val="00061CE8"/>
    <w:rsid w:val="00061D99"/>
    <w:rsid w:val="00062D2E"/>
    <w:rsid w:val="00062F6C"/>
    <w:rsid w:val="000633FC"/>
    <w:rsid w:val="0006369F"/>
    <w:rsid w:val="00064031"/>
    <w:rsid w:val="00064580"/>
    <w:rsid w:val="000645BD"/>
    <w:rsid w:val="000649A0"/>
    <w:rsid w:val="0006522F"/>
    <w:rsid w:val="00065A0C"/>
    <w:rsid w:val="000662AA"/>
    <w:rsid w:val="000663EC"/>
    <w:rsid w:val="00066442"/>
    <w:rsid w:val="00067996"/>
    <w:rsid w:val="000703B2"/>
    <w:rsid w:val="00070B30"/>
    <w:rsid w:val="00071670"/>
    <w:rsid w:val="00071AE5"/>
    <w:rsid w:val="000725B4"/>
    <w:rsid w:val="00073B23"/>
    <w:rsid w:val="00073CAA"/>
    <w:rsid w:val="00073E6C"/>
    <w:rsid w:val="00075F1B"/>
    <w:rsid w:val="00077988"/>
    <w:rsid w:val="00077F1B"/>
    <w:rsid w:val="00080132"/>
    <w:rsid w:val="00080DC2"/>
    <w:rsid w:val="00081016"/>
    <w:rsid w:val="00082F1B"/>
    <w:rsid w:val="00083F85"/>
    <w:rsid w:val="0008442C"/>
    <w:rsid w:val="00084A4D"/>
    <w:rsid w:val="00086A7A"/>
    <w:rsid w:val="00086B8D"/>
    <w:rsid w:val="00087610"/>
    <w:rsid w:val="0008783A"/>
    <w:rsid w:val="00087AFA"/>
    <w:rsid w:val="00090EB3"/>
    <w:rsid w:val="00092C0F"/>
    <w:rsid w:val="00094A72"/>
    <w:rsid w:val="00094C23"/>
    <w:rsid w:val="00096B08"/>
    <w:rsid w:val="000A0D3C"/>
    <w:rsid w:val="000A0F0A"/>
    <w:rsid w:val="000A1124"/>
    <w:rsid w:val="000A2090"/>
    <w:rsid w:val="000A2938"/>
    <w:rsid w:val="000A2DE9"/>
    <w:rsid w:val="000A324C"/>
    <w:rsid w:val="000A6165"/>
    <w:rsid w:val="000A66B6"/>
    <w:rsid w:val="000A717A"/>
    <w:rsid w:val="000A7B81"/>
    <w:rsid w:val="000B0496"/>
    <w:rsid w:val="000B165B"/>
    <w:rsid w:val="000B1DF5"/>
    <w:rsid w:val="000B3A6B"/>
    <w:rsid w:val="000B4C22"/>
    <w:rsid w:val="000B6D36"/>
    <w:rsid w:val="000B730C"/>
    <w:rsid w:val="000C011F"/>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6D7"/>
    <w:rsid w:val="000D31CB"/>
    <w:rsid w:val="000D5178"/>
    <w:rsid w:val="000D73B1"/>
    <w:rsid w:val="000E0A42"/>
    <w:rsid w:val="000E0BDD"/>
    <w:rsid w:val="000E155F"/>
    <w:rsid w:val="000E18C6"/>
    <w:rsid w:val="000E1F0C"/>
    <w:rsid w:val="000E44DA"/>
    <w:rsid w:val="000E4507"/>
    <w:rsid w:val="000E4685"/>
    <w:rsid w:val="000E568A"/>
    <w:rsid w:val="000E5CDC"/>
    <w:rsid w:val="000E5D39"/>
    <w:rsid w:val="000E6E7E"/>
    <w:rsid w:val="000F084B"/>
    <w:rsid w:val="000F1309"/>
    <w:rsid w:val="000F20FC"/>
    <w:rsid w:val="000F25F3"/>
    <w:rsid w:val="000F3A25"/>
    <w:rsid w:val="000F4472"/>
    <w:rsid w:val="000F4F4B"/>
    <w:rsid w:val="000F5581"/>
    <w:rsid w:val="000F6176"/>
    <w:rsid w:val="000F66E2"/>
    <w:rsid w:val="001020AC"/>
    <w:rsid w:val="001022E4"/>
    <w:rsid w:val="00104220"/>
    <w:rsid w:val="001043C8"/>
    <w:rsid w:val="00104B6A"/>
    <w:rsid w:val="00105E1C"/>
    <w:rsid w:val="001065C3"/>
    <w:rsid w:val="001069A4"/>
    <w:rsid w:val="00106DF2"/>
    <w:rsid w:val="00110C13"/>
    <w:rsid w:val="00111B3B"/>
    <w:rsid w:val="0011241D"/>
    <w:rsid w:val="00113696"/>
    <w:rsid w:val="0011462B"/>
    <w:rsid w:val="001146FE"/>
    <w:rsid w:val="00115397"/>
    <w:rsid w:val="00115E7F"/>
    <w:rsid w:val="00116417"/>
    <w:rsid w:val="001164B9"/>
    <w:rsid w:val="0011698B"/>
    <w:rsid w:val="00116F11"/>
    <w:rsid w:val="001213FB"/>
    <w:rsid w:val="001216AB"/>
    <w:rsid w:val="00121DD2"/>
    <w:rsid w:val="0012220B"/>
    <w:rsid w:val="001225C6"/>
    <w:rsid w:val="001230A5"/>
    <w:rsid w:val="00125809"/>
    <w:rsid w:val="00126E83"/>
    <w:rsid w:val="00127DC6"/>
    <w:rsid w:val="001310B2"/>
    <w:rsid w:val="001310F9"/>
    <w:rsid w:val="001314D4"/>
    <w:rsid w:val="00131778"/>
    <w:rsid w:val="00131CA7"/>
    <w:rsid w:val="001322C0"/>
    <w:rsid w:val="0013370F"/>
    <w:rsid w:val="00133CAA"/>
    <w:rsid w:val="00134E91"/>
    <w:rsid w:val="00134FF6"/>
    <w:rsid w:val="00135721"/>
    <w:rsid w:val="001357C6"/>
    <w:rsid w:val="00136FB7"/>
    <w:rsid w:val="00137D98"/>
    <w:rsid w:val="00140359"/>
    <w:rsid w:val="00140530"/>
    <w:rsid w:val="00140CDD"/>
    <w:rsid w:val="00141F12"/>
    <w:rsid w:val="001420BF"/>
    <w:rsid w:val="00142C82"/>
    <w:rsid w:val="00142E84"/>
    <w:rsid w:val="00144833"/>
    <w:rsid w:val="00144945"/>
    <w:rsid w:val="00146021"/>
    <w:rsid w:val="0014627C"/>
    <w:rsid w:val="00146D01"/>
    <w:rsid w:val="0014763B"/>
    <w:rsid w:val="001513B7"/>
    <w:rsid w:val="00151E0A"/>
    <w:rsid w:val="00151FAE"/>
    <w:rsid w:val="001529D9"/>
    <w:rsid w:val="00152D94"/>
    <w:rsid w:val="00152EC3"/>
    <w:rsid w:val="0015490D"/>
    <w:rsid w:val="001551D4"/>
    <w:rsid w:val="001552C9"/>
    <w:rsid w:val="00155DBB"/>
    <w:rsid w:val="001562E3"/>
    <w:rsid w:val="00156E2B"/>
    <w:rsid w:val="00157BC6"/>
    <w:rsid w:val="001602C5"/>
    <w:rsid w:val="00161188"/>
    <w:rsid w:val="0016216D"/>
    <w:rsid w:val="00162678"/>
    <w:rsid w:val="00162B9F"/>
    <w:rsid w:val="00162ED6"/>
    <w:rsid w:val="001632A2"/>
    <w:rsid w:val="00163B3F"/>
    <w:rsid w:val="00163C77"/>
    <w:rsid w:val="0016525B"/>
    <w:rsid w:val="00165BD5"/>
    <w:rsid w:val="00167A5A"/>
    <w:rsid w:val="001700EC"/>
    <w:rsid w:val="001701B5"/>
    <w:rsid w:val="001704DB"/>
    <w:rsid w:val="00170B36"/>
    <w:rsid w:val="00170F44"/>
    <w:rsid w:val="00171D21"/>
    <w:rsid w:val="001736CF"/>
    <w:rsid w:val="001740FB"/>
    <w:rsid w:val="00175884"/>
    <w:rsid w:val="00175ABB"/>
    <w:rsid w:val="001760BD"/>
    <w:rsid w:val="001774D4"/>
    <w:rsid w:val="0018052F"/>
    <w:rsid w:val="00180769"/>
    <w:rsid w:val="0018113A"/>
    <w:rsid w:val="00181F75"/>
    <w:rsid w:val="00182262"/>
    <w:rsid w:val="00182FA1"/>
    <w:rsid w:val="001832FB"/>
    <w:rsid w:val="00183396"/>
    <w:rsid w:val="00183F2C"/>
    <w:rsid w:val="00184C2E"/>
    <w:rsid w:val="00185472"/>
    <w:rsid w:val="001863FF"/>
    <w:rsid w:val="00186F5B"/>
    <w:rsid w:val="00187040"/>
    <w:rsid w:val="0019046F"/>
    <w:rsid w:val="0019094B"/>
    <w:rsid w:val="00190CD5"/>
    <w:rsid w:val="00191B20"/>
    <w:rsid w:val="00191C13"/>
    <w:rsid w:val="00192C3B"/>
    <w:rsid w:val="00193002"/>
    <w:rsid w:val="001933D3"/>
    <w:rsid w:val="0019461D"/>
    <w:rsid w:val="0019492A"/>
    <w:rsid w:val="00195B53"/>
    <w:rsid w:val="0019715B"/>
    <w:rsid w:val="00197378"/>
    <w:rsid w:val="0019759D"/>
    <w:rsid w:val="001A171D"/>
    <w:rsid w:val="001A21A7"/>
    <w:rsid w:val="001A3460"/>
    <w:rsid w:val="001A34B1"/>
    <w:rsid w:val="001A3659"/>
    <w:rsid w:val="001A3693"/>
    <w:rsid w:val="001A3EEC"/>
    <w:rsid w:val="001A4590"/>
    <w:rsid w:val="001A46E9"/>
    <w:rsid w:val="001A47D3"/>
    <w:rsid w:val="001A6B9A"/>
    <w:rsid w:val="001A76D2"/>
    <w:rsid w:val="001A7B2A"/>
    <w:rsid w:val="001B0213"/>
    <w:rsid w:val="001B0F2F"/>
    <w:rsid w:val="001B18FF"/>
    <w:rsid w:val="001B31C8"/>
    <w:rsid w:val="001B3EC4"/>
    <w:rsid w:val="001B4363"/>
    <w:rsid w:val="001B4445"/>
    <w:rsid w:val="001B5392"/>
    <w:rsid w:val="001B5A32"/>
    <w:rsid w:val="001B6149"/>
    <w:rsid w:val="001C0DD7"/>
    <w:rsid w:val="001C4146"/>
    <w:rsid w:val="001C416B"/>
    <w:rsid w:val="001C4987"/>
    <w:rsid w:val="001C5192"/>
    <w:rsid w:val="001C680F"/>
    <w:rsid w:val="001C6F95"/>
    <w:rsid w:val="001C71BF"/>
    <w:rsid w:val="001D11FA"/>
    <w:rsid w:val="001D1420"/>
    <w:rsid w:val="001D2E53"/>
    <w:rsid w:val="001D3426"/>
    <w:rsid w:val="001D3D8E"/>
    <w:rsid w:val="001D42FA"/>
    <w:rsid w:val="001D4DE7"/>
    <w:rsid w:val="001D649B"/>
    <w:rsid w:val="001D668A"/>
    <w:rsid w:val="001D729D"/>
    <w:rsid w:val="001D7BCD"/>
    <w:rsid w:val="001E0680"/>
    <w:rsid w:val="001E22CD"/>
    <w:rsid w:val="001E2F88"/>
    <w:rsid w:val="001E3D90"/>
    <w:rsid w:val="001E4E71"/>
    <w:rsid w:val="001E5676"/>
    <w:rsid w:val="001E5B0B"/>
    <w:rsid w:val="001E5C67"/>
    <w:rsid w:val="001E63AE"/>
    <w:rsid w:val="001E674C"/>
    <w:rsid w:val="001E7049"/>
    <w:rsid w:val="001E7856"/>
    <w:rsid w:val="001F0401"/>
    <w:rsid w:val="001F20B8"/>
    <w:rsid w:val="001F2624"/>
    <w:rsid w:val="001F294D"/>
    <w:rsid w:val="001F3AA6"/>
    <w:rsid w:val="001F4F45"/>
    <w:rsid w:val="001F571F"/>
    <w:rsid w:val="001F5AE2"/>
    <w:rsid w:val="001F5E86"/>
    <w:rsid w:val="001F67BC"/>
    <w:rsid w:val="001F6907"/>
    <w:rsid w:val="001F6BA8"/>
    <w:rsid w:val="001F7BAD"/>
    <w:rsid w:val="001F7E0D"/>
    <w:rsid w:val="0020028A"/>
    <w:rsid w:val="00200CF7"/>
    <w:rsid w:val="00201AB3"/>
    <w:rsid w:val="002029E5"/>
    <w:rsid w:val="0020347A"/>
    <w:rsid w:val="00203901"/>
    <w:rsid w:val="00203C1E"/>
    <w:rsid w:val="00206356"/>
    <w:rsid w:val="00207ABA"/>
    <w:rsid w:val="00210429"/>
    <w:rsid w:val="002104F7"/>
    <w:rsid w:val="00211BF2"/>
    <w:rsid w:val="00211C05"/>
    <w:rsid w:val="00211DBD"/>
    <w:rsid w:val="002131E0"/>
    <w:rsid w:val="00214B0C"/>
    <w:rsid w:val="00214B7E"/>
    <w:rsid w:val="00215AA5"/>
    <w:rsid w:val="00217521"/>
    <w:rsid w:val="002213CD"/>
    <w:rsid w:val="0022167F"/>
    <w:rsid w:val="00221806"/>
    <w:rsid w:val="002229A3"/>
    <w:rsid w:val="00222AAE"/>
    <w:rsid w:val="00222AC1"/>
    <w:rsid w:val="00222C0D"/>
    <w:rsid w:val="00223648"/>
    <w:rsid w:val="00224271"/>
    <w:rsid w:val="002245F0"/>
    <w:rsid w:val="002256C8"/>
    <w:rsid w:val="002260A5"/>
    <w:rsid w:val="002261D5"/>
    <w:rsid w:val="00226647"/>
    <w:rsid w:val="00226FF4"/>
    <w:rsid w:val="00230CBB"/>
    <w:rsid w:val="00230D32"/>
    <w:rsid w:val="00230DAC"/>
    <w:rsid w:val="00231919"/>
    <w:rsid w:val="00232430"/>
    <w:rsid w:val="00233074"/>
    <w:rsid w:val="00234A63"/>
    <w:rsid w:val="002357B0"/>
    <w:rsid w:val="00236281"/>
    <w:rsid w:val="002362BC"/>
    <w:rsid w:val="0023665D"/>
    <w:rsid w:val="00236FD9"/>
    <w:rsid w:val="00237075"/>
    <w:rsid w:val="0024069C"/>
    <w:rsid w:val="002406E4"/>
    <w:rsid w:val="00240C5F"/>
    <w:rsid w:val="00241216"/>
    <w:rsid w:val="00241C64"/>
    <w:rsid w:val="00244468"/>
    <w:rsid w:val="00245FA0"/>
    <w:rsid w:val="00246E19"/>
    <w:rsid w:val="00247444"/>
    <w:rsid w:val="002479DB"/>
    <w:rsid w:val="002501C8"/>
    <w:rsid w:val="0025084C"/>
    <w:rsid w:val="002513A8"/>
    <w:rsid w:val="002518BC"/>
    <w:rsid w:val="00252009"/>
    <w:rsid w:val="00252B8E"/>
    <w:rsid w:val="00253226"/>
    <w:rsid w:val="002542DA"/>
    <w:rsid w:val="00254855"/>
    <w:rsid w:val="00254EA7"/>
    <w:rsid w:val="00255D7C"/>
    <w:rsid w:val="0025682E"/>
    <w:rsid w:val="0025685A"/>
    <w:rsid w:val="00257989"/>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26C"/>
    <w:rsid w:val="002765AC"/>
    <w:rsid w:val="00276866"/>
    <w:rsid w:val="00276B89"/>
    <w:rsid w:val="002772AC"/>
    <w:rsid w:val="002779C9"/>
    <w:rsid w:val="00277B14"/>
    <w:rsid w:val="00280172"/>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FF1"/>
    <w:rsid w:val="00286378"/>
    <w:rsid w:val="00286A5F"/>
    <w:rsid w:val="00287636"/>
    <w:rsid w:val="00287BF9"/>
    <w:rsid w:val="00291FAB"/>
    <w:rsid w:val="00292452"/>
    <w:rsid w:val="002927E3"/>
    <w:rsid w:val="00292DDC"/>
    <w:rsid w:val="00294187"/>
    <w:rsid w:val="002941A1"/>
    <w:rsid w:val="00294D3C"/>
    <w:rsid w:val="002966AD"/>
    <w:rsid w:val="002967DE"/>
    <w:rsid w:val="00297B93"/>
    <w:rsid w:val="00297D44"/>
    <w:rsid w:val="002A059E"/>
    <w:rsid w:val="002A0B01"/>
    <w:rsid w:val="002A0C72"/>
    <w:rsid w:val="002A10C4"/>
    <w:rsid w:val="002A1334"/>
    <w:rsid w:val="002A2E23"/>
    <w:rsid w:val="002A41F8"/>
    <w:rsid w:val="002A4611"/>
    <w:rsid w:val="002A480D"/>
    <w:rsid w:val="002A528E"/>
    <w:rsid w:val="002A5B64"/>
    <w:rsid w:val="002A68B1"/>
    <w:rsid w:val="002A6BDE"/>
    <w:rsid w:val="002A716B"/>
    <w:rsid w:val="002A7816"/>
    <w:rsid w:val="002A7EB5"/>
    <w:rsid w:val="002B00AB"/>
    <w:rsid w:val="002B1743"/>
    <w:rsid w:val="002B225C"/>
    <w:rsid w:val="002B267A"/>
    <w:rsid w:val="002B2F71"/>
    <w:rsid w:val="002B39EA"/>
    <w:rsid w:val="002B3F9C"/>
    <w:rsid w:val="002B42C2"/>
    <w:rsid w:val="002B5FA5"/>
    <w:rsid w:val="002B74F7"/>
    <w:rsid w:val="002C03E8"/>
    <w:rsid w:val="002C06C3"/>
    <w:rsid w:val="002C0AD0"/>
    <w:rsid w:val="002C12D0"/>
    <w:rsid w:val="002C27BB"/>
    <w:rsid w:val="002C2D7D"/>
    <w:rsid w:val="002C30CE"/>
    <w:rsid w:val="002C671D"/>
    <w:rsid w:val="002C722B"/>
    <w:rsid w:val="002D2F60"/>
    <w:rsid w:val="002D3057"/>
    <w:rsid w:val="002D34A4"/>
    <w:rsid w:val="002D4B7D"/>
    <w:rsid w:val="002D5F9F"/>
    <w:rsid w:val="002D6202"/>
    <w:rsid w:val="002D6622"/>
    <w:rsid w:val="002D6BD9"/>
    <w:rsid w:val="002D6E87"/>
    <w:rsid w:val="002D769F"/>
    <w:rsid w:val="002D78DE"/>
    <w:rsid w:val="002D7D3E"/>
    <w:rsid w:val="002E1996"/>
    <w:rsid w:val="002E20CC"/>
    <w:rsid w:val="002E2195"/>
    <w:rsid w:val="002E2272"/>
    <w:rsid w:val="002E2273"/>
    <w:rsid w:val="002E2792"/>
    <w:rsid w:val="002E2840"/>
    <w:rsid w:val="002E3D0C"/>
    <w:rsid w:val="002E42A9"/>
    <w:rsid w:val="002E5103"/>
    <w:rsid w:val="002E58BD"/>
    <w:rsid w:val="002E6349"/>
    <w:rsid w:val="002E636E"/>
    <w:rsid w:val="002E70CA"/>
    <w:rsid w:val="002E745F"/>
    <w:rsid w:val="002E7495"/>
    <w:rsid w:val="002F02C7"/>
    <w:rsid w:val="002F0521"/>
    <w:rsid w:val="002F1C7B"/>
    <w:rsid w:val="002F22BD"/>
    <w:rsid w:val="002F2C11"/>
    <w:rsid w:val="002F34B4"/>
    <w:rsid w:val="002F3575"/>
    <w:rsid w:val="002F4016"/>
    <w:rsid w:val="002F61A7"/>
    <w:rsid w:val="002F6C81"/>
    <w:rsid w:val="002F7D62"/>
    <w:rsid w:val="0030049D"/>
    <w:rsid w:val="00300821"/>
    <w:rsid w:val="00300FA8"/>
    <w:rsid w:val="00301055"/>
    <w:rsid w:val="00301F26"/>
    <w:rsid w:val="003037F3"/>
    <w:rsid w:val="0030502D"/>
    <w:rsid w:val="003055D6"/>
    <w:rsid w:val="003064DE"/>
    <w:rsid w:val="003066BF"/>
    <w:rsid w:val="0031059C"/>
    <w:rsid w:val="00310675"/>
    <w:rsid w:val="0031105F"/>
    <w:rsid w:val="003115C5"/>
    <w:rsid w:val="00311AB9"/>
    <w:rsid w:val="00313417"/>
    <w:rsid w:val="00314B65"/>
    <w:rsid w:val="00315649"/>
    <w:rsid w:val="00315806"/>
    <w:rsid w:val="00315C88"/>
    <w:rsid w:val="00315D13"/>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402F"/>
    <w:rsid w:val="0032455A"/>
    <w:rsid w:val="00324EE9"/>
    <w:rsid w:val="00324F0D"/>
    <w:rsid w:val="00326F68"/>
    <w:rsid w:val="00330726"/>
    <w:rsid w:val="00330F4C"/>
    <w:rsid w:val="00331808"/>
    <w:rsid w:val="00332195"/>
    <w:rsid w:val="00333EF4"/>
    <w:rsid w:val="00334AB1"/>
    <w:rsid w:val="00334C8A"/>
    <w:rsid w:val="003372EF"/>
    <w:rsid w:val="00337FA4"/>
    <w:rsid w:val="003405B9"/>
    <w:rsid w:val="003410A7"/>
    <w:rsid w:val="00341509"/>
    <w:rsid w:val="00341B12"/>
    <w:rsid w:val="00342460"/>
    <w:rsid w:val="00343D97"/>
    <w:rsid w:val="00343ECD"/>
    <w:rsid w:val="003445B7"/>
    <w:rsid w:val="00345460"/>
    <w:rsid w:val="00345547"/>
    <w:rsid w:val="00345A64"/>
    <w:rsid w:val="00346585"/>
    <w:rsid w:val="003504EF"/>
    <w:rsid w:val="00351238"/>
    <w:rsid w:val="00351CCC"/>
    <w:rsid w:val="0035420B"/>
    <w:rsid w:val="0035423B"/>
    <w:rsid w:val="00354A0D"/>
    <w:rsid w:val="00355093"/>
    <w:rsid w:val="00355171"/>
    <w:rsid w:val="0035632C"/>
    <w:rsid w:val="0036007B"/>
    <w:rsid w:val="00360B8F"/>
    <w:rsid w:val="00362DA9"/>
    <w:rsid w:val="00364563"/>
    <w:rsid w:val="003655B8"/>
    <w:rsid w:val="00365E98"/>
    <w:rsid w:val="00365FE2"/>
    <w:rsid w:val="00366640"/>
    <w:rsid w:val="00366798"/>
    <w:rsid w:val="00367423"/>
    <w:rsid w:val="00367E9D"/>
    <w:rsid w:val="00370110"/>
    <w:rsid w:val="00370D99"/>
    <w:rsid w:val="00370F2D"/>
    <w:rsid w:val="0037155E"/>
    <w:rsid w:val="003719CD"/>
    <w:rsid w:val="00372CC2"/>
    <w:rsid w:val="0037332A"/>
    <w:rsid w:val="0037448B"/>
    <w:rsid w:val="0037464A"/>
    <w:rsid w:val="00374E79"/>
    <w:rsid w:val="00376B22"/>
    <w:rsid w:val="003804FC"/>
    <w:rsid w:val="0038173D"/>
    <w:rsid w:val="003818C6"/>
    <w:rsid w:val="003828FE"/>
    <w:rsid w:val="00384218"/>
    <w:rsid w:val="00384A26"/>
    <w:rsid w:val="00386F37"/>
    <w:rsid w:val="0038721D"/>
    <w:rsid w:val="00387518"/>
    <w:rsid w:val="0038752D"/>
    <w:rsid w:val="00387547"/>
    <w:rsid w:val="00387AD4"/>
    <w:rsid w:val="003908D5"/>
    <w:rsid w:val="003912D0"/>
    <w:rsid w:val="00391523"/>
    <w:rsid w:val="00392648"/>
    <w:rsid w:val="00392AB1"/>
    <w:rsid w:val="00393092"/>
    <w:rsid w:val="00394685"/>
    <w:rsid w:val="00395616"/>
    <w:rsid w:val="0039662A"/>
    <w:rsid w:val="003A0B3E"/>
    <w:rsid w:val="003A1137"/>
    <w:rsid w:val="003A1572"/>
    <w:rsid w:val="003A171D"/>
    <w:rsid w:val="003A1B04"/>
    <w:rsid w:val="003A254E"/>
    <w:rsid w:val="003A283A"/>
    <w:rsid w:val="003A2E55"/>
    <w:rsid w:val="003A32E8"/>
    <w:rsid w:val="003A41A1"/>
    <w:rsid w:val="003A49C5"/>
    <w:rsid w:val="003A49F2"/>
    <w:rsid w:val="003A50DF"/>
    <w:rsid w:val="003A56CA"/>
    <w:rsid w:val="003A60C1"/>
    <w:rsid w:val="003A68DB"/>
    <w:rsid w:val="003A6B34"/>
    <w:rsid w:val="003A7350"/>
    <w:rsid w:val="003B18C2"/>
    <w:rsid w:val="003B1C6C"/>
    <w:rsid w:val="003B2795"/>
    <w:rsid w:val="003B4137"/>
    <w:rsid w:val="003B43AF"/>
    <w:rsid w:val="003B5243"/>
    <w:rsid w:val="003B5647"/>
    <w:rsid w:val="003B5DA6"/>
    <w:rsid w:val="003B5DC5"/>
    <w:rsid w:val="003B7BDE"/>
    <w:rsid w:val="003B7C67"/>
    <w:rsid w:val="003C3186"/>
    <w:rsid w:val="003C3555"/>
    <w:rsid w:val="003C5330"/>
    <w:rsid w:val="003C6343"/>
    <w:rsid w:val="003C6721"/>
    <w:rsid w:val="003C76DD"/>
    <w:rsid w:val="003C7E7B"/>
    <w:rsid w:val="003D1332"/>
    <w:rsid w:val="003D39D6"/>
    <w:rsid w:val="003D428F"/>
    <w:rsid w:val="003D51EB"/>
    <w:rsid w:val="003D6CA6"/>
    <w:rsid w:val="003D7DF2"/>
    <w:rsid w:val="003E0E78"/>
    <w:rsid w:val="003E150B"/>
    <w:rsid w:val="003E1FEA"/>
    <w:rsid w:val="003E233E"/>
    <w:rsid w:val="003E2ED0"/>
    <w:rsid w:val="003E3791"/>
    <w:rsid w:val="003E540E"/>
    <w:rsid w:val="003E66BA"/>
    <w:rsid w:val="003E7460"/>
    <w:rsid w:val="003F0A21"/>
    <w:rsid w:val="003F0BC8"/>
    <w:rsid w:val="003F19EE"/>
    <w:rsid w:val="003F5F3E"/>
    <w:rsid w:val="003F786F"/>
    <w:rsid w:val="00400C55"/>
    <w:rsid w:val="00400CA1"/>
    <w:rsid w:val="004017A9"/>
    <w:rsid w:val="00401D3B"/>
    <w:rsid w:val="00401F85"/>
    <w:rsid w:val="004020B7"/>
    <w:rsid w:val="004021D0"/>
    <w:rsid w:val="00402B6B"/>
    <w:rsid w:val="004032A3"/>
    <w:rsid w:val="00404E15"/>
    <w:rsid w:val="00404E18"/>
    <w:rsid w:val="004072B5"/>
    <w:rsid w:val="00407BD1"/>
    <w:rsid w:val="004133D5"/>
    <w:rsid w:val="00413FE7"/>
    <w:rsid w:val="0041402C"/>
    <w:rsid w:val="004148E5"/>
    <w:rsid w:val="00414EB9"/>
    <w:rsid w:val="00415713"/>
    <w:rsid w:val="00415E15"/>
    <w:rsid w:val="00416E93"/>
    <w:rsid w:val="00417957"/>
    <w:rsid w:val="00417984"/>
    <w:rsid w:val="004214C4"/>
    <w:rsid w:val="0042165A"/>
    <w:rsid w:val="0042264D"/>
    <w:rsid w:val="00422B6E"/>
    <w:rsid w:val="00423B5F"/>
    <w:rsid w:val="00423DC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194"/>
    <w:rsid w:val="00435684"/>
    <w:rsid w:val="0043667B"/>
    <w:rsid w:val="00436CFF"/>
    <w:rsid w:val="004370FC"/>
    <w:rsid w:val="00437B02"/>
    <w:rsid w:val="00437B37"/>
    <w:rsid w:val="004410C9"/>
    <w:rsid w:val="0044116B"/>
    <w:rsid w:val="00441A5E"/>
    <w:rsid w:val="00441F13"/>
    <w:rsid w:val="00442D91"/>
    <w:rsid w:val="00443BC2"/>
    <w:rsid w:val="0044505A"/>
    <w:rsid w:val="00445DF6"/>
    <w:rsid w:val="00445F32"/>
    <w:rsid w:val="004466B6"/>
    <w:rsid w:val="00447102"/>
    <w:rsid w:val="004518E0"/>
    <w:rsid w:val="00452695"/>
    <w:rsid w:val="00453138"/>
    <w:rsid w:val="00454243"/>
    <w:rsid w:val="00454659"/>
    <w:rsid w:val="004576E2"/>
    <w:rsid w:val="00460BE6"/>
    <w:rsid w:val="00460F3F"/>
    <w:rsid w:val="00462AF9"/>
    <w:rsid w:val="004631D1"/>
    <w:rsid w:val="004637AF"/>
    <w:rsid w:val="004639D3"/>
    <w:rsid w:val="00463B47"/>
    <w:rsid w:val="00464044"/>
    <w:rsid w:val="00465120"/>
    <w:rsid w:val="00465AE5"/>
    <w:rsid w:val="00466040"/>
    <w:rsid w:val="004662AE"/>
    <w:rsid w:val="004664DC"/>
    <w:rsid w:val="0046694A"/>
    <w:rsid w:val="00466A9C"/>
    <w:rsid w:val="00466D8B"/>
    <w:rsid w:val="00467426"/>
    <w:rsid w:val="0046792B"/>
    <w:rsid w:val="0047046B"/>
    <w:rsid w:val="004709DA"/>
    <w:rsid w:val="00470E5A"/>
    <w:rsid w:val="00471146"/>
    <w:rsid w:val="004713FF"/>
    <w:rsid w:val="00471F00"/>
    <w:rsid w:val="0047206D"/>
    <w:rsid w:val="0047223F"/>
    <w:rsid w:val="00473740"/>
    <w:rsid w:val="00473C79"/>
    <w:rsid w:val="00473D83"/>
    <w:rsid w:val="00475736"/>
    <w:rsid w:val="00475B16"/>
    <w:rsid w:val="00475BDB"/>
    <w:rsid w:val="00476A0F"/>
    <w:rsid w:val="00477846"/>
    <w:rsid w:val="00477FAD"/>
    <w:rsid w:val="0048140B"/>
    <w:rsid w:val="00482284"/>
    <w:rsid w:val="004829AB"/>
    <w:rsid w:val="00486A28"/>
    <w:rsid w:val="00486E9E"/>
    <w:rsid w:val="004909DF"/>
    <w:rsid w:val="00490B39"/>
    <w:rsid w:val="00490C45"/>
    <w:rsid w:val="00491FF8"/>
    <w:rsid w:val="00493238"/>
    <w:rsid w:val="004944E9"/>
    <w:rsid w:val="00494A8C"/>
    <w:rsid w:val="00494E64"/>
    <w:rsid w:val="0049535F"/>
    <w:rsid w:val="00495964"/>
    <w:rsid w:val="004960B5"/>
    <w:rsid w:val="004968EB"/>
    <w:rsid w:val="00497FF8"/>
    <w:rsid w:val="004A0F60"/>
    <w:rsid w:val="004A128A"/>
    <w:rsid w:val="004A15EA"/>
    <w:rsid w:val="004A2269"/>
    <w:rsid w:val="004A24DF"/>
    <w:rsid w:val="004A2A07"/>
    <w:rsid w:val="004A3042"/>
    <w:rsid w:val="004A36D3"/>
    <w:rsid w:val="004A450C"/>
    <w:rsid w:val="004A515C"/>
    <w:rsid w:val="004A5FA1"/>
    <w:rsid w:val="004A6FDC"/>
    <w:rsid w:val="004A722E"/>
    <w:rsid w:val="004B044C"/>
    <w:rsid w:val="004B086F"/>
    <w:rsid w:val="004B12CF"/>
    <w:rsid w:val="004B1CB8"/>
    <w:rsid w:val="004B1FDC"/>
    <w:rsid w:val="004B2F09"/>
    <w:rsid w:val="004B4961"/>
    <w:rsid w:val="004B4F23"/>
    <w:rsid w:val="004B6250"/>
    <w:rsid w:val="004B6307"/>
    <w:rsid w:val="004C0AAE"/>
    <w:rsid w:val="004C0B42"/>
    <w:rsid w:val="004C0BB5"/>
    <w:rsid w:val="004C17B0"/>
    <w:rsid w:val="004C1F34"/>
    <w:rsid w:val="004C30A5"/>
    <w:rsid w:val="004C340C"/>
    <w:rsid w:val="004C35DC"/>
    <w:rsid w:val="004C429C"/>
    <w:rsid w:val="004C50D9"/>
    <w:rsid w:val="004C6D3C"/>
    <w:rsid w:val="004C6D66"/>
    <w:rsid w:val="004C7138"/>
    <w:rsid w:val="004D0ADC"/>
    <w:rsid w:val="004D0CE9"/>
    <w:rsid w:val="004D11B1"/>
    <w:rsid w:val="004D26F4"/>
    <w:rsid w:val="004D3AC8"/>
    <w:rsid w:val="004D3EF6"/>
    <w:rsid w:val="004D5083"/>
    <w:rsid w:val="004D5A2D"/>
    <w:rsid w:val="004D61B6"/>
    <w:rsid w:val="004D75D3"/>
    <w:rsid w:val="004D78D7"/>
    <w:rsid w:val="004D7D5A"/>
    <w:rsid w:val="004E063A"/>
    <w:rsid w:val="004E113F"/>
    <w:rsid w:val="004E29DB"/>
    <w:rsid w:val="004E2A39"/>
    <w:rsid w:val="004E330A"/>
    <w:rsid w:val="004E33B0"/>
    <w:rsid w:val="004E33F6"/>
    <w:rsid w:val="004E3970"/>
    <w:rsid w:val="004E3B96"/>
    <w:rsid w:val="004E551C"/>
    <w:rsid w:val="004E5ABE"/>
    <w:rsid w:val="004E70BB"/>
    <w:rsid w:val="004E7B02"/>
    <w:rsid w:val="004F02ED"/>
    <w:rsid w:val="004F0358"/>
    <w:rsid w:val="004F1368"/>
    <w:rsid w:val="004F168E"/>
    <w:rsid w:val="004F1A8C"/>
    <w:rsid w:val="004F2345"/>
    <w:rsid w:val="004F259D"/>
    <w:rsid w:val="004F4A81"/>
    <w:rsid w:val="004F610F"/>
    <w:rsid w:val="00500283"/>
    <w:rsid w:val="005013FC"/>
    <w:rsid w:val="00501803"/>
    <w:rsid w:val="005020D5"/>
    <w:rsid w:val="005021FB"/>
    <w:rsid w:val="00503F65"/>
    <w:rsid w:val="0050403D"/>
    <w:rsid w:val="00504864"/>
    <w:rsid w:val="00505444"/>
    <w:rsid w:val="00505B55"/>
    <w:rsid w:val="00506026"/>
    <w:rsid w:val="00507661"/>
    <w:rsid w:val="00507EE8"/>
    <w:rsid w:val="00510416"/>
    <w:rsid w:val="005111CE"/>
    <w:rsid w:val="00511B4A"/>
    <w:rsid w:val="00511BA9"/>
    <w:rsid w:val="00511E67"/>
    <w:rsid w:val="0051259C"/>
    <w:rsid w:val="005126D7"/>
    <w:rsid w:val="005127B9"/>
    <w:rsid w:val="00513325"/>
    <w:rsid w:val="00513F14"/>
    <w:rsid w:val="0051455E"/>
    <w:rsid w:val="00514EA9"/>
    <w:rsid w:val="0051514D"/>
    <w:rsid w:val="0051733F"/>
    <w:rsid w:val="00520414"/>
    <w:rsid w:val="005217E1"/>
    <w:rsid w:val="00523E85"/>
    <w:rsid w:val="00524C37"/>
    <w:rsid w:val="0052612C"/>
    <w:rsid w:val="00526526"/>
    <w:rsid w:val="00526D49"/>
    <w:rsid w:val="00530A50"/>
    <w:rsid w:val="00531809"/>
    <w:rsid w:val="00532184"/>
    <w:rsid w:val="0053418D"/>
    <w:rsid w:val="00534EE5"/>
    <w:rsid w:val="00535A8C"/>
    <w:rsid w:val="00535B25"/>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13E4"/>
    <w:rsid w:val="00551801"/>
    <w:rsid w:val="005518A0"/>
    <w:rsid w:val="00552A7F"/>
    <w:rsid w:val="00553CC8"/>
    <w:rsid w:val="00553F89"/>
    <w:rsid w:val="005541BA"/>
    <w:rsid w:val="0055439A"/>
    <w:rsid w:val="0055445A"/>
    <w:rsid w:val="00554B0C"/>
    <w:rsid w:val="00554E40"/>
    <w:rsid w:val="00555BAA"/>
    <w:rsid w:val="00556598"/>
    <w:rsid w:val="00556B25"/>
    <w:rsid w:val="00556C1A"/>
    <w:rsid w:val="0055740F"/>
    <w:rsid w:val="0056176E"/>
    <w:rsid w:val="005619C1"/>
    <w:rsid w:val="005626A4"/>
    <w:rsid w:val="00562776"/>
    <w:rsid w:val="00566B81"/>
    <w:rsid w:val="00566C4F"/>
    <w:rsid w:val="00567632"/>
    <w:rsid w:val="00567AA3"/>
    <w:rsid w:val="005711FF"/>
    <w:rsid w:val="005729BE"/>
    <w:rsid w:val="00573009"/>
    <w:rsid w:val="005760AA"/>
    <w:rsid w:val="00577BE5"/>
    <w:rsid w:val="00580B6F"/>
    <w:rsid w:val="00581294"/>
    <w:rsid w:val="005848FE"/>
    <w:rsid w:val="00584C70"/>
    <w:rsid w:val="00585F5E"/>
    <w:rsid w:val="005870D4"/>
    <w:rsid w:val="00587648"/>
    <w:rsid w:val="00587D29"/>
    <w:rsid w:val="00591293"/>
    <w:rsid w:val="00591C80"/>
    <w:rsid w:val="00592525"/>
    <w:rsid w:val="005927AA"/>
    <w:rsid w:val="00593250"/>
    <w:rsid w:val="005932AD"/>
    <w:rsid w:val="00593CF6"/>
    <w:rsid w:val="0059472C"/>
    <w:rsid w:val="00595397"/>
    <w:rsid w:val="0059660E"/>
    <w:rsid w:val="00597BE5"/>
    <w:rsid w:val="005A1CDD"/>
    <w:rsid w:val="005A23BF"/>
    <w:rsid w:val="005A3075"/>
    <w:rsid w:val="005A34A0"/>
    <w:rsid w:val="005A43BF"/>
    <w:rsid w:val="005A462B"/>
    <w:rsid w:val="005A48A7"/>
    <w:rsid w:val="005A5BD4"/>
    <w:rsid w:val="005A7C6A"/>
    <w:rsid w:val="005B1A17"/>
    <w:rsid w:val="005B21FD"/>
    <w:rsid w:val="005B36FD"/>
    <w:rsid w:val="005B3C05"/>
    <w:rsid w:val="005B3E3F"/>
    <w:rsid w:val="005B4A17"/>
    <w:rsid w:val="005B4CB7"/>
    <w:rsid w:val="005B5506"/>
    <w:rsid w:val="005B5A9E"/>
    <w:rsid w:val="005B62F8"/>
    <w:rsid w:val="005B63FC"/>
    <w:rsid w:val="005B6C96"/>
    <w:rsid w:val="005B7264"/>
    <w:rsid w:val="005C1281"/>
    <w:rsid w:val="005C1890"/>
    <w:rsid w:val="005C21D9"/>
    <w:rsid w:val="005C40F4"/>
    <w:rsid w:val="005C440E"/>
    <w:rsid w:val="005C4BE2"/>
    <w:rsid w:val="005C5001"/>
    <w:rsid w:val="005C65DD"/>
    <w:rsid w:val="005C6701"/>
    <w:rsid w:val="005C6EF1"/>
    <w:rsid w:val="005C7502"/>
    <w:rsid w:val="005D02AD"/>
    <w:rsid w:val="005D2638"/>
    <w:rsid w:val="005D2C60"/>
    <w:rsid w:val="005D2F2E"/>
    <w:rsid w:val="005D2FAE"/>
    <w:rsid w:val="005D3412"/>
    <w:rsid w:val="005D4402"/>
    <w:rsid w:val="005D4523"/>
    <w:rsid w:val="005D55B9"/>
    <w:rsid w:val="005D5608"/>
    <w:rsid w:val="005D60D5"/>
    <w:rsid w:val="005E05DD"/>
    <w:rsid w:val="005E06B0"/>
    <w:rsid w:val="005E227E"/>
    <w:rsid w:val="005E2FE0"/>
    <w:rsid w:val="005E3185"/>
    <w:rsid w:val="005E3BD8"/>
    <w:rsid w:val="005E72D8"/>
    <w:rsid w:val="005F0E16"/>
    <w:rsid w:val="005F210A"/>
    <w:rsid w:val="005F2141"/>
    <w:rsid w:val="005F2389"/>
    <w:rsid w:val="005F23B1"/>
    <w:rsid w:val="005F3409"/>
    <w:rsid w:val="005F45B5"/>
    <w:rsid w:val="005F547E"/>
    <w:rsid w:val="005F54E4"/>
    <w:rsid w:val="005F57F8"/>
    <w:rsid w:val="005F5FE0"/>
    <w:rsid w:val="005F6F8F"/>
    <w:rsid w:val="005F7336"/>
    <w:rsid w:val="005F74FF"/>
    <w:rsid w:val="00600B56"/>
    <w:rsid w:val="00601DD4"/>
    <w:rsid w:val="0060220D"/>
    <w:rsid w:val="006036A5"/>
    <w:rsid w:val="00603908"/>
    <w:rsid w:val="006039FA"/>
    <w:rsid w:val="00603E54"/>
    <w:rsid w:val="0060517A"/>
    <w:rsid w:val="006075FF"/>
    <w:rsid w:val="00607968"/>
    <w:rsid w:val="00607E04"/>
    <w:rsid w:val="006109B7"/>
    <w:rsid w:val="00611398"/>
    <w:rsid w:val="00611671"/>
    <w:rsid w:val="00611834"/>
    <w:rsid w:val="00612252"/>
    <w:rsid w:val="006125CD"/>
    <w:rsid w:val="00613913"/>
    <w:rsid w:val="0061406D"/>
    <w:rsid w:val="0061500B"/>
    <w:rsid w:val="0061501C"/>
    <w:rsid w:val="0061786F"/>
    <w:rsid w:val="00617BCB"/>
    <w:rsid w:val="00617DC1"/>
    <w:rsid w:val="00620B0E"/>
    <w:rsid w:val="00621985"/>
    <w:rsid w:val="006220CC"/>
    <w:rsid w:val="0062263E"/>
    <w:rsid w:val="006230FC"/>
    <w:rsid w:val="00623F54"/>
    <w:rsid w:val="00624159"/>
    <w:rsid w:val="006243D8"/>
    <w:rsid w:val="006250E4"/>
    <w:rsid w:val="00625A8A"/>
    <w:rsid w:val="00626F25"/>
    <w:rsid w:val="006272AC"/>
    <w:rsid w:val="00632621"/>
    <w:rsid w:val="006344AA"/>
    <w:rsid w:val="00635970"/>
    <w:rsid w:val="0063618E"/>
    <w:rsid w:val="00636573"/>
    <w:rsid w:val="0063661A"/>
    <w:rsid w:val="006369F9"/>
    <w:rsid w:val="00636F72"/>
    <w:rsid w:val="006374D3"/>
    <w:rsid w:val="00637853"/>
    <w:rsid w:val="00642853"/>
    <w:rsid w:val="00644124"/>
    <w:rsid w:val="00645D46"/>
    <w:rsid w:val="00646E57"/>
    <w:rsid w:val="006473B2"/>
    <w:rsid w:val="0064790A"/>
    <w:rsid w:val="00647A67"/>
    <w:rsid w:val="00647E59"/>
    <w:rsid w:val="00650074"/>
    <w:rsid w:val="0065170E"/>
    <w:rsid w:val="00651E86"/>
    <w:rsid w:val="00651EC1"/>
    <w:rsid w:val="00652528"/>
    <w:rsid w:val="006525FC"/>
    <w:rsid w:val="006532AC"/>
    <w:rsid w:val="00653630"/>
    <w:rsid w:val="00654488"/>
    <w:rsid w:val="00654852"/>
    <w:rsid w:val="00657417"/>
    <w:rsid w:val="0065781D"/>
    <w:rsid w:val="006600E3"/>
    <w:rsid w:val="00660579"/>
    <w:rsid w:val="0066090C"/>
    <w:rsid w:val="00660A59"/>
    <w:rsid w:val="00660FDB"/>
    <w:rsid w:val="006612D3"/>
    <w:rsid w:val="0066156F"/>
    <w:rsid w:val="00662B1B"/>
    <w:rsid w:val="00663134"/>
    <w:rsid w:val="006632E5"/>
    <w:rsid w:val="0066441C"/>
    <w:rsid w:val="006653A7"/>
    <w:rsid w:val="00666653"/>
    <w:rsid w:val="00666EE8"/>
    <w:rsid w:val="0066739C"/>
    <w:rsid w:val="006674B4"/>
    <w:rsid w:val="0066756C"/>
    <w:rsid w:val="00667C44"/>
    <w:rsid w:val="00667E52"/>
    <w:rsid w:val="00670398"/>
    <w:rsid w:val="006709AB"/>
    <w:rsid w:val="00671C18"/>
    <w:rsid w:val="00673FAE"/>
    <w:rsid w:val="006740A6"/>
    <w:rsid w:val="00674D23"/>
    <w:rsid w:val="00675833"/>
    <w:rsid w:val="00675B3D"/>
    <w:rsid w:val="00675B76"/>
    <w:rsid w:val="00675E22"/>
    <w:rsid w:val="006760AA"/>
    <w:rsid w:val="00676B7F"/>
    <w:rsid w:val="00677323"/>
    <w:rsid w:val="0067732A"/>
    <w:rsid w:val="00680F7B"/>
    <w:rsid w:val="006814D6"/>
    <w:rsid w:val="00681608"/>
    <w:rsid w:val="006817F2"/>
    <w:rsid w:val="00684644"/>
    <w:rsid w:val="0068536A"/>
    <w:rsid w:val="00685C5E"/>
    <w:rsid w:val="00690028"/>
    <w:rsid w:val="00690163"/>
    <w:rsid w:val="006910CF"/>
    <w:rsid w:val="00691216"/>
    <w:rsid w:val="00691585"/>
    <w:rsid w:val="00692111"/>
    <w:rsid w:val="00692F43"/>
    <w:rsid w:val="00693D6A"/>
    <w:rsid w:val="00693FF1"/>
    <w:rsid w:val="00696870"/>
    <w:rsid w:val="00697428"/>
    <w:rsid w:val="00697C25"/>
    <w:rsid w:val="006A00D5"/>
    <w:rsid w:val="006A08E6"/>
    <w:rsid w:val="006A0B8D"/>
    <w:rsid w:val="006A26F5"/>
    <w:rsid w:val="006A2B23"/>
    <w:rsid w:val="006A2E7C"/>
    <w:rsid w:val="006A3971"/>
    <w:rsid w:val="006A4490"/>
    <w:rsid w:val="006A5345"/>
    <w:rsid w:val="006A5B6B"/>
    <w:rsid w:val="006A5D83"/>
    <w:rsid w:val="006A6BA8"/>
    <w:rsid w:val="006A7EBE"/>
    <w:rsid w:val="006B004E"/>
    <w:rsid w:val="006B104E"/>
    <w:rsid w:val="006B1647"/>
    <w:rsid w:val="006B1A3B"/>
    <w:rsid w:val="006B1FFA"/>
    <w:rsid w:val="006B2603"/>
    <w:rsid w:val="006B2F1B"/>
    <w:rsid w:val="006B34A1"/>
    <w:rsid w:val="006B3C09"/>
    <w:rsid w:val="006B41DB"/>
    <w:rsid w:val="006B4D4F"/>
    <w:rsid w:val="006B5A4B"/>
    <w:rsid w:val="006B6A99"/>
    <w:rsid w:val="006B6E05"/>
    <w:rsid w:val="006B6E4E"/>
    <w:rsid w:val="006B6F50"/>
    <w:rsid w:val="006B78B4"/>
    <w:rsid w:val="006C0B8F"/>
    <w:rsid w:val="006C0BDB"/>
    <w:rsid w:val="006C0DDE"/>
    <w:rsid w:val="006C15CF"/>
    <w:rsid w:val="006C1EF3"/>
    <w:rsid w:val="006C1F83"/>
    <w:rsid w:val="006C2779"/>
    <w:rsid w:val="006C281B"/>
    <w:rsid w:val="006C2A6F"/>
    <w:rsid w:val="006C2E78"/>
    <w:rsid w:val="006C301F"/>
    <w:rsid w:val="006C460F"/>
    <w:rsid w:val="006C5040"/>
    <w:rsid w:val="006C53CB"/>
    <w:rsid w:val="006C55B2"/>
    <w:rsid w:val="006C7B2D"/>
    <w:rsid w:val="006D0B9F"/>
    <w:rsid w:val="006D0F5D"/>
    <w:rsid w:val="006D24B6"/>
    <w:rsid w:val="006D2713"/>
    <w:rsid w:val="006D4BD5"/>
    <w:rsid w:val="006D5013"/>
    <w:rsid w:val="006D5D86"/>
    <w:rsid w:val="006D5F8F"/>
    <w:rsid w:val="006D6869"/>
    <w:rsid w:val="006D6DD3"/>
    <w:rsid w:val="006D6F87"/>
    <w:rsid w:val="006D7D07"/>
    <w:rsid w:val="006E03D3"/>
    <w:rsid w:val="006E121A"/>
    <w:rsid w:val="006E15D3"/>
    <w:rsid w:val="006E1769"/>
    <w:rsid w:val="006E205C"/>
    <w:rsid w:val="006E23F3"/>
    <w:rsid w:val="006E274C"/>
    <w:rsid w:val="006E2FA4"/>
    <w:rsid w:val="006E4558"/>
    <w:rsid w:val="006E4680"/>
    <w:rsid w:val="006E4B47"/>
    <w:rsid w:val="006E7238"/>
    <w:rsid w:val="006E772F"/>
    <w:rsid w:val="006E797E"/>
    <w:rsid w:val="006F121D"/>
    <w:rsid w:val="006F122E"/>
    <w:rsid w:val="006F284E"/>
    <w:rsid w:val="006F3735"/>
    <w:rsid w:val="006F387A"/>
    <w:rsid w:val="006F3A54"/>
    <w:rsid w:val="006F409F"/>
    <w:rsid w:val="006F41C8"/>
    <w:rsid w:val="006F5798"/>
    <w:rsid w:val="006F6037"/>
    <w:rsid w:val="006F6936"/>
    <w:rsid w:val="00700161"/>
    <w:rsid w:val="007005CE"/>
    <w:rsid w:val="00700B7F"/>
    <w:rsid w:val="007010C8"/>
    <w:rsid w:val="00701A87"/>
    <w:rsid w:val="00701FBC"/>
    <w:rsid w:val="00702262"/>
    <w:rsid w:val="007028B6"/>
    <w:rsid w:val="007028E4"/>
    <w:rsid w:val="00702EBA"/>
    <w:rsid w:val="00702EC2"/>
    <w:rsid w:val="00703BAA"/>
    <w:rsid w:val="00703F60"/>
    <w:rsid w:val="00705127"/>
    <w:rsid w:val="007060C7"/>
    <w:rsid w:val="0070688C"/>
    <w:rsid w:val="00706B34"/>
    <w:rsid w:val="00706D47"/>
    <w:rsid w:val="00706F3E"/>
    <w:rsid w:val="007078CB"/>
    <w:rsid w:val="00710407"/>
    <w:rsid w:val="00710C80"/>
    <w:rsid w:val="00710DAC"/>
    <w:rsid w:val="00710DDE"/>
    <w:rsid w:val="007118F8"/>
    <w:rsid w:val="00711B2E"/>
    <w:rsid w:val="00712913"/>
    <w:rsid w:val="0071296E"/>
    <w:rsid w:val="00713057"/>
    <w:rsid w:val="007138D2"/>
    <w:rsid w:val="00713E56"/>
    <w:rsid w:val="007145ED"/>
    <w:rsid w:val="00714BDE"/>
    <w:rsid w:val="00714CB9"/>
    <w:rsid w:val="0071520D"/>
    <w:rsid w:val="007152F1"/>
    <w:rsid w:val="00715CCA"/>
    <w:rsid w:val="00715CE1"/>
    <w:rsid w:val="00716A13"/>
    <w:rsid w:val="00716F89"/>
    <w:rsid w:val="007208F6"/>
    <w:rsid w:val="00721C55"/>
    <w:rsid w:val="00722CBB"/>
    <w:rsid w:val="0072341C"/>
    <w:rsid w:val="007240F0"/>
    <w:rsid w:val="007242B4"/>
    <w:rsid w:val="007245BC"/>
    <w:rsid w:val="00724B1E"/>
    <w:rsid w:val="007252C8"/>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2B39"/>
    <w:rsid w:val="00742EEC"/>
    <w:rsid w:val="00743494"/>
    <w:rsid w:val="007457CB"/>
    <w:rsid w:val="00745D21"/>
    <w:rsid w:val="007461F5"/>
    <w:rsid w:val="00746C9D"/>
    <w:rsid w:val="00746FEE"/>
    <w:rsid w:val="00751CFA"/>
    <w:rsid w:val="00751F06"/>
    <w:rsid w:val="0075342E"/>
    <w:rsid w:val="0075386D"/>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53FA"/>
    <w:rsid w:val="00767889"/>
    <w:rsid w:val="00767C47"/>
    <w:rsid w:val="00767FE1"/>
    <w:rsid w:val="00770124"/>
    <w:rsid w:val="00771B5C"/>
    <w:rsid w:val="00773C16"/>
    <w:rsid w:val="00773CB2"/>
    <w:rsid w:val="00774071"/>
    <w:rsid w:val="00774CCA"/>
    <w:rsid w:val="00774DB1"/>
    <w:rsid w:val="00774F47"/>
    <w:rsid w:val="00775113"/>
    <w:rsid w:val="00775575"/>
    <w:rsid w:val="0077642C"/>
    <w:rsid w:val="0078006C"/>
    <w:rsid w:val="00781504"/>
    <w:rsid w:val="00783253"/>
    <w:rsid w:val="00783371"/>
    <w:rsid w:val="00783C87"/>
    <w:rsid w:val="007854D0"/>
    <w:rsid w:val="00785666"/>
    <w:rsid w:val="00785AF8"/>
    <w:rsid w:val="00785D56"/>
    <w:rsid w:val="007869AD"/>
    <w:rsid w:val="007872B6"/>
    <w:rsid w:val="00791961"/>
    <w:rsid w:val="007920A4"/>
    <w:rsid w:val="00792F23"/>
    <w:rsid w:val="00794829"/>
    <w:rsid w:val="0079584D"/>
    <w:rsid w:val="00795CC2"/>
    <w:rsid w:val="007973BD"/>
    <w:rsid w:val="00797634"/>
    <w:rsid w:val="007976A1"/>
    <w:rsid w:val="007A064C"/>
    <w:rsid w:val="007A07A9"/>
    <w:rsid w:val="007A2175"/>
    <w:rsid w:val="007A32CD"/>
    <w:rsid w:val="007A45B5"/>
    <w:rsid w:val="007A48BC"/>
    <w:rsid w:val="007A4912"/>
    <w:rsid w:val="007A7589"/>
    <w:rsid w:val="007A7A33"/>
    <w:rsid w:val="007B0DED"/>
    <w:rsid w:val="007B11E6"/>
    <w:rsid w:val="007B1BB3"/>
    <w:rsid w:val="007B1CD7"/>
    <w:rsid w:val="007B3854"/>
    <w:rsid w:val="007B3D48"/>
    <w:rsid w:val="007B3E9C"/>
    <w:rsid w:val="007B54C8"/>
    <w:rsid w:val="007B62D0"/>
    <w:rsid w:val="007B630E"/>
    <w:rsid w:val="007B696F"/>
    <w:rsid w:val="007B7C49"/>
    <w:rsid w:val="007C0479"/>
    <w:rsid w:val="007C1922"/>
    <w:rsid w:val="007C24A9"/>
    <w:rsid w:val="007C2606"/>
    <w:rsid w:val="007C2915"/>
    <w:rsid w:val="007C2B25"/>
    <w:rsid w:val="007C3068"/>
    <w:rsid w:val="007C311F"/>
    <w:rsid w:val="007C3395"/>
    <w:rsid w:val="007C4563"/>
    <w:rsid w:val="007C4D2F"/>
    <w:rsid w:val="007C717C"/>
    <w:rsid w:val="007C71B0"/>
    <w:rsid w:val="007C726F"/>
    <w:rsid w:val="007D0453"/>
    <w:rsid w:val="007D11A6"/>
    <w:rsid w:val="007D1239"/>
    <w:rsid w:val="007D1ABA"/>
    <w:rsid w:val="007D20FD"/>
    <w:rsid w:val="007D2673"/>
    <w:rsid w:val="007D2855"/>
    <w:rsid w:val="007D315A"/>
    <w:rsid w:val="007D5371"/>
    <w:rsid w:val="007D5994"/>
    <w:rsid w:val="007D6838"/>
    <w:rsid w:val="007E0D52"/>
    <w:rsid w:val="007E171B"/>
    <w:rsid w:val="007E1C0D"/>
    <w:rsid w:val="007E2396"/>
    <w:rsid w:val="007E2D1A"/>
    <w:rsid w:val="007E38BC"/>
    <w:rsid w:val="007E3A8B"/>
    <w:rsid w:val="007E468C"/>
    <w:rsid w:val="007E4E36"/>
    <w:rsid w:val="007E5074"/>
    <w:rsid w:val="007E5196"/>
    <w:rsid w:val="007E5210"/>
    <w:rsid w:val="007E6874"/>
    <w:rsid w:val="007E7EF2"/>
    <w:rsid w:val="007F087F"/>
    <w:rsid w:val="007F18DE"/>
    <w:rsid w:val="007F3D32"/>
    <w:rsid w:val="007F406E"/>
    <w:rsid w:val="007F4368"/>
    <w:rsid w:val="007F4F97"/>
    <w:rsid w:val="007F6EF8"/>
    <w:rsid w:val="007F72C3"/>
    <w:rsid w:val="008002E2"/>
    <w:rsid w:val="008015EA"/>
    <w:rsid w:val="00801734"/>
    <w:rsid w:val="00801A8D"/>
    <w:rsid w:val="00801BE8"/>
    <w:rsid w:val="00801F36"/>
    <w:rsid w:val="00802419"/>
    <w:rsid w:val="00802798"/>
    <w:rsid w:val="00802A1E"/>
    <w:rsid w:val="00803794"/>
    <w:rsid w:val="00803931"/>
    <w:rsid w:val="00805E65"/>
    <w:rsid w:val="00806308"/>
    <w:rsid w:val="008064BA"/>
    <w:rsid w:val="00806D3B"/>
    <w:rsid w:val="008070E0"/>
    <w:rsid w:val="0080775A"/>
    <w:rsid w:val="008109CC"/>
    <w:rsid w:val="00811A59"/>
    <w:rsid w:val="00811C33"/>
    <w:rsid w:val="00812ACF"/>
    <w:rsid w:val="00813B51"/>
    <w:rsid w:val="008177D4"/>
    <w:rsid w:val="008178DF"/>
    <w:rsid w:val="00817F0F"/>
    <w:rsid w:val="00821583"/>
    <w:rsid w:val="00821C49"/>
    <w:rsid w:val="00821F62"/>
    <w:rsid w:val="00821FFD"/>
    <w:rsid w:val="00822026"/>
    <w:rsid w:val="0082210D"/>
    <w:rsid w:val="008227EF"/>
    <w:rsid w:val="008232B0"/>
    <w:rsid w:val="00823B9D"/>
    <w:rsid w:val="00823D24"/>
    <w:rsid w:val="00824B94"/>
    <w:rsid w:val="00824EB0"/>
    <w:rsid w:val="008258EC"/>
    <w:rsid w:val="00825F3E"/>
    <w:rsid w:val="0082607E"/>
    <w:rsid w:val="008261FB"/>
    <w:rsid w:val="0082620C"/>
    <w:rsid w:val="00826450"/>
    <w:rsid w:val="00826493"/>
    <w:rsid w:val="0082763E"/>
    <w:rsid w:val="00832548"/>
    <w:rsid w:val="008329B9"/>
    <w:rsid w:val="00832FF8"/>
    <w:rsid w:val="00833BB8"/>
    <w:rsid w:val="00834335"/>
    <w:rsid w:val="00834B77"/>
    <w:rsid w:val="008351B2"/>
    <w:rsid w:val="008352E0"/>
    <w:rsid w:val="008372E9"/>
    <w:rsid w:val="00837441"/>
    <w:rsid w:val="0083787B"/>
    <w:rsid w:val="0084054F"/>
    <w:rsid w:val="0084308C"/>
    <w:rsid w:val="00843B13"/>
    <w:rsid w:val="0084506B"/>
    <w:rsid w:val="008460B1"/>
    <w:rsid w:val="008462DE"/>
    <w:rsid w:val="008467E2"/>
    <w:rsid w:val="00846F37"/>
    <w:rsid w:val="00847414"/>
    <w:rsid w:val="00847507"/>
    <w:rsid w:val="00847E33"/>
    <w:rsid w:val="00850880"/>
    <w:rsid w:val="00851705"/>
    <w:rsid w:val="008519D5"/>
    <w:rsid w:val="008538E9"/>
    <w:rsid w:val="0085542D"/>
    <w:rsid w:val="00855B4F"/>
    <w:rsid w:val="00856B7A"/>
    <w:rsid w:val="008570AC"/>
    <w:rsid w:val="008613E5"/>
    <w:rsid w:val="008615F7"/>
    <w:rsid w:val="008620F5"/>
    <w:rsid w:val="00863A77"/>
    <w:rsid w:val="00864D46"/>
    <w:rsid w:val="00864EFB"/>
    <w:rsid w:val="00864F4F"/>
    <w:rsid w:val="00866414"/>
    <w:rsid w:val="0086680A"/>
    <w:rsid w:val="008677EE"/>
    <w:rsid w:val="0086792A"/>
    <w:rsid w:val="008679D2"/>
    <w:rsid w:val="00867CE8"/>
    <w:rsid w:val="008707A9"/>
    <w:rsid w:val="00871B38"/>
    <w:rsid w:val="0087311E"/>
    <w:rsid w:val="00873353"/>
    <w:rsid w:val="00873BDE"/>
    <w:rsid w:val="00874F2D"/>
    <w:rsid w:val="008754E0"/>
    <w:rsid w:val="0087654E"/>
    <w:rsid w:val="0088049A"/>
    <w:rsid w:val="0088082C"/>
    <w:rsid w:val="0088089B"/>
    <w:rsid w:val="00880F01"/>
    <w:rsid w:val="00883535"/>
    <w:rsid w:val="00883A63"/>
    <w:rsid w:val="00883C2F"/>
    <w:rsid w:val="00884600"/>
    <w:rsid w:val="00884712"/>
    <w:rsid w:val="00885543"/>
    <w:rsid w:val="008867AB"/>
    <w:rsid w:val="0088728A"/>
    <w:rsid w:val="00890E3D"/>
    <w:rsid w:val="008910FA"/>
    <w:rsid w:val="00891405"/>
    <w:rsid w:val="00892741"/>
    <w:rsid w:val="008938DB"/>
    <w:rsid w:val="0089392B"/>
    <w:rsid w:val="00893A7C"/>
    <w:rsid w:val="00895E02"/>
    <w:rsid w:val="008972A2"/>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3137"/>
    <w:rsid w:val="008B3E31"/>
    <w:rsid w:val="008B40B0"/>
    <w:rsid w:val="008B571E"/>
    <w:rsid w:val="008B5A48"/>
    <w:rsid w:val="008B5BE0"/>
    <w:rsid w:val="008B6322"/>
    <w:rsid w:val="008B721E"/>
    <w:rsid w:val="008C0192"/>
    <w:rsid w:val="008C156A"/>
    <w:rsid w:val="008C2566"/>
    <w:rsid w:val="008C2E9A"/>
    <w:rsid w:val="008C3E6B"/>
    <w:rsid w:val="008C4069"/>
    <w:rsid w:val="008C4FCD"/>
    <w:rsid w:val="008C547C"/>
    <w:rsid w:val="008C56BD"/>
    <w:rsid w:val="008C68BF"/>
    <w:rsid w:val="008C69E5"/>
    <w:rsid w:val="008C78B3"/>
    <w:rsid w:val="008D07F8"/>
    <w:rsid w:val="008D09C6"/>
    <w:rsid w:val="008D1224"/>
    <w:rsid w:val="008D167B"/>
    <w:rsid w:val="008D27BB"/>
    <w:rsid w:val="008D4E9A"/>
    <w:rsid w:val="008D5955"/>
    <w:rsid w:val="008D642E"/>
    <w:rsid w:val="008D779A"/>
    <w:rsid w:val="008E007C"/>
    <w:rsid w:val="008E0F48"/>
    <w:rsid w:val="008E1A7F"/>
    <w:rsid w:val="008E1E63"/>
    <w:rsid w:val="008E214B"/>
    <w:rsid w:val="008E31BC"/>
    <w:rsid w:val="008E3F15"/>
    <w:rsid w:val="008E46B6"/>
    <w:rsid w:val="008E5354"/>
    <w:rsid w:val="008E6FBE"/>
    <w:rsid w:val="008F0886"/>
    <w:rsid w:val="008F1833"/>
    <w:rsid w:val="008F1FFC"/>
    <w:rsid w:val="008F490F"/>
    <w:rsid w:val="008F4E71"/>
    <w:rsid w:val="008F77AA"/>
    <w:rsid w:val="008F7B18"/>
    <w:rsid w:val="009000A5"/>
    <w:rsid w:val="00900E59"/>
    <w:rsid w:val="009014A7"/>
    <w:rsid w:val="009017D5"/>
    <w:rsid w:val="009018FA"/>
    <w:rsid w:val="00902774"/>
    <w:rsid w:val="00903739"/>
    <w:rsid w:val="00904C64"/>
    <w:rsid w:val="009051DE"/>
    <w:rsid w:val="00905403"/>
    <w:rsid w:val="00905491"/>
    <w:rsid w:val="0090654C"/>
    <w:rsid w:val="00910B2E"/>
    <w:rsid w:val="009111FD"/>
    <w:rsid w:val="009117D1"/>
    <w:rsid w:val="00911964"/>
    <w:rsid w:val="00911CAE"/>
    <w:rsid w:val="009128B9"/>
    <w:rsid w:val="00914242"/>
    <w:rsid w:val="00914AF3"/>
    <w:rsid w:val="00914C37"/>
    <w:rsid w:val="00916094"/>
    <w:rsid w:val="00916F0E"/>
    <w:rsid w:val="00917A84"/>
    <w:rsid w:val="00920986"/>
    <w:rsid w:val="00920A6F"/>
    <w:rsid w:val="00922811"/>
    <w:rsid w:val="0092383D"/>
    <w:rsid w:val="0092420D"/>
    <w:rsid w:val="0092428C"/>
    <w:rsid w:val="00924C90"/>
    <w:rsid w:val="009253C3"/>
    <w:rsid w:val="00926295"/>
    <w:rsid w:val="00927465"/>
    <w:rsid w:val="00927A83"/>
    <w:rsid w:val="009309C8"/>
    <w:rsid w:val="00931878"/>
    <w:rsid w:val="00931DA9"/>
    <w:rsid w:val="009334BF"/>
    <w:rsid w:val="00935C31"/>
    <w:rsid w:val="00936658"/>
    <w:rsid w:val="00936A0C"/>
    <w:rsid w:val="00937544"/>
    <w:rsid w:val="009375F7"/>
    <w:rsid w:val="009376F2"/>
    <w:rsid w:val="00937C3A"/>
    <w:rsid w:val="00937F85"/>
    <w:rsid w:val="009407F6"/>
    <w:rsid w:val="00941474"/>
    <w:rsid w:val="00942A2A"/>
    <w:rsid w:val="00943180"/>
    <w:rsid w:val="009437D0"/>
    <w:rsid w:val="00943A0F"/>
    <w:rsid w:val="00943A39"/>
    <w:rsid w:val="00943BB1"/>
    <w:rsid w:val="00946B11"/>
    <w:rsid w:val="009509B5"/>
    <w:rsid w:val="009516FA"/>
    <w:rsid w:val="00952EC1"/>
    <w:rsid w:val="00952EF9"/>
    <w:rsid w:val="0095371D"/>
    <w:rsid w:val="00955157"/>
    <w:rsid w:val="009558EF"/>
    <w:rsid w:val="00955E09"/>
    <w:rsid w:val="0095657B"/>
    <w:rsid w:val="009569B6"/>
    <w:rsid w:val="009606C0"/>
    <w:rsid w:val="00961023"/>
    <w:rsid w:val="00963BD3"/>
    <w:rsid w:val="00964A65"/>
    <w:rsid w:val="00965A51"/>
    <w:rsid w:val="00965D11"/>
    <w:rsid w:val="009665B7"/>
    <w:rsid w:val="00967842"/>
    <w:rsid w:val="00967925"/>
    <w:rsid w:val="00967A21"/>
    <w:rsid w:val="00970C96"/>
    <w:rsid w:val="009714EB"/>
    <w:rsid w:val="009721A9"/>
    <w:rsid w:val="0097256C"/>
    <w:rsid w:val="00972CA5"/>
    <w:rsid w:val="009745E9"/>
    <w:rsid w:val="00975137"/>
    <w:rsid w:val="009759A2"/>
    <w:rsid w:val="009759F1"/>
    <w:rsid w:val="00976F95"/>
    <w:rsid w:val="00976FC5"/>
    <w:rsid w:val="0098062C"/>
    <w:rsid w:val="00980756"/>
    <w:rsid w:val="0098076D"/>
    <w:rsid w:val="0098085E"/>
    <w:rsid w:val="009812FD"/>
    <w:rsid w:val="00981CB8"/>
    <w:rsid w:val="00982519"/>
    <w:rsid w:val="00982E2B"/>
    <w:rsid w:val="009834A5"/>
    <w:rsid w:val="00983D09"/>
    <w:rsid w:val="009848E7"/>
    <w:rsid w:val="009849C2"/>
    <w:rsid w:val="009857F9"/>
    <w:rsid w:val="009864B0"/>
    <w:rsid w:val="00986B86"/>
    <w:rsid w:val="00986D5B"/>
    <w:rsid w:val="009870F4"/>
    <w:rsid w:val="009871E3"/>
    <w:rsid w:val="00987CF8"/>
    <w:rsid w:val="009905BC"/>
    <w:rsid w:val="009909A8"/>
    <w:rsid w:val="009915CA"/>
    <w:rsid w:val="00991C13"/>
    <w:rsid w:val="009927F2"/>
    <w:rsid w:val="009929CA"/>
    <w:rsid w:val="00992A57"/>
    <w:rsid w:val="009942C1"/>
    <w:rsid w:val="00994B69"/>
    <w:rsid w:val="009955D0"/>
    <w:rsid w:val="009958B6"/>
    <w:rsid w:val="009959CD"/>
    <w:rsid w:val="009960B1"/>
    <w:rsid w:val="00996BEC"/>
    <w:rsid w:val="00997516"/>
    <w:rsid w:val="00997D99"/>
    <w:rsid w:val="009A0BDC"/>
    <w:rsid w:val="009A0D28"/>
    <w:rsid w:val="009A0D8D"/>
    <w:rsid w:val="009A0EAB"/>
    <w:rsid w:val="009A1539"/>
    <w:rsid w:val="009A1BEF"/>
    <w:rsid w:val="009A24F5"/>
    <w:rsid w:val="009A372D"/>
    <w:rsid w:val="009A37D6"/>
    <w:rsid w:val="009A3D07"/>
    <w:rsid w:val="009A4230"/>
    <w:rsid w:val="009A4C79"/>
    <w:rsid w:val="009A6C8B"/>
    <w:rsid w:val="009A780F"/>
    <w:rsid w:val="009A7FFD"/>
    <w:rsid w:val="009B1ECE"/>
    <w:rsid w:val="009B2626"/>
    <w:rsid w:val="009B2C01"/>
    <w:rsid w:val="009B31DB"/>
    <w:rsid w:val="009B3945"/>
    <w:rsid w:val="009B3D5C"/>
    <w:rsid w:val="009B55E1"/>
    <w:rsid w:val="009B5FF6"/>
    <w:rsid w:val="009B664A"/>
    <w:rsid w:val="009B7802"/>
    <w:rsid w:val="009C0085"/>
    <w:rsid w:val="009C087A"/>
    <w:rsid w:val="009C0A81"/>
    <w:rsid w:val="009C2C52"/>
    <w:rsid w:val="009C5211"/>
    <w:rsid w:val="009C5512"/>
    <w:rsid w:val="009C5E48"/>
    <w:rsid w:val="009D1A57"/>
    <w:rsid w:val="009D21BF"/>
    <w:rsid w:val="009D258C"/>
    <w:rsid w:val="009D2746"/>
    <w:rsid w:val="009D2CB4"/>
    <w:rsid w:val="009D4B3F"/>
    <w:rsid w:val="009D4BC0"/>
    <w:rsid w:val="009D5B54"/>
    <w:rsid w:val="009D65E7"/>
    <w:rsid w:val="009D6BBD"/>
    <w:rsid w:val="009D71EA"/>
    <w:rsid w:val="009D7B4C"/>
    <w:rsid w:val="009E0551"/>
    <w:rsid w:val="009E07A3"/>
    <w:rsid w:val="009E0D06"/>
    <w:rsid w:val="009E2697"/>
    <w:rsid w:val="009E2BDD"/>
    <w:rsid w:val="009E317D"/>
    <w:rsid w:val="009E3274"/>
    <w:rsid w:val="009E3581"/>
    <w:rsid w:val="009E4CCA"/>
    <w:rsid w:val="009E4E8D"/>
    <w:rsid w:val="009E61E6"/>
    <w:rsid w:val="009F0C87"/>
    <w:rsid w:val="009F1670"/>
    <w:rsid w:val="009F27E0"/>
    <w:rsid w:val="009F354A"/>
    <w:rsid w:val="009F392D"/>
    <w:rsid w:val="009F5099"/>
    <w:rsid w:val="009F5171"/>
    <w:rsid w:val="009F5F8E"/>
    <w:rsid w:val="009F62DC"/>
    <w:rsid w:val="009F661A"/>
    <w:rsid w:val="009F77AD"/>
    <w:rsid w:val="00A0044D"/>
    <w:rsid w:val="00A0222B"/>
    <w:rsid w:val="00A02E5E"/>
    <w:rsid w:val="00A03F8B"/>
    <w:rsid w:val="00A04341"/>
    <w:rsid w:val="00A046E7"/>
    <w:rsid w:val="00A04E48"/>
    <w:rsid w:val="00A04F63"/>
    <w:rsid w:val="00A0518B"/>
    <w:rsid w:val="00A057B3"/>
    <w:rsid w:val="00A05EC2"/>
    <w:rsid w:val="00A061E4"/>
    <w:rsid w:val="00A06917"/>
    <w:rsid w:val="00A101FA"/>
    <w:rsid w:val="00A103A5"/>
    <w:rsid w:val="00A1065F"/>
    <w:rsid w:val="00A111E9"/>
    <w:rsid w:val="00A114EB"/>
    <w:rsid w:val="00A11F66"/>
    <w:rsid w:val="00A12293"/>
    <w:rsid w:val="00A12E9F"/>
    <w:rsid w:val="00A13021"/>
    <w:rsid w:val="00A13330"/>
    <w:rsid w:val="00A135F2"/>
    <w:rsid w:val="00A14210"/>
    <w:rsid w:val="00A146C1"/>
    <w:rsid w:val="00A15B83"/>
    <w:rsid w:val="00A16019"/>
    <w:rsid w:val="00A16375"/>
    <w:rsid w:val="00A16695"/>
    <w:rsid w:val="00A16BA6"/>
    <w:rsid w:val="00A173C1"/>
    <w:rsid w:val="00A21F75"/>
    <w:rsid w:val="00A2438D"/>
    <w:rsid w:val="00A2445B"/>
    <w:rsid w:val="00A24789"/>
    <w:rsid w:val="00A24816"/>
    <w:rsid w:val="00A24DF9"/>
    <w:rsid w:val="00A25F2B"/>
    <w:rsid w:val="00A27783"/>
    <w:rsid w:val="00A30A01"/>
    <w:rsid w:val="00A318E5"/>
    <w:rsid w:val="00A3288C"/>
    <w:rsid w:val="00A337AB"/>
    <w:rsid w:val="00A33D55"/>
    <w:rsid w:val="00A34260"/>
    <w:rsid w:val="00A3453E"/>
    <w:rsid w:val="00A34589"/>
    <w:rsid w:val="00A3608E"/>
    <w:rsid w:val="00A36828"/>
    <w:rsid w:val="00A369CD"/>
    <w:rsid w:val="00A36A0A"/>
    <w:rsid w:val="00A36A29"/>
    <w:rsid w:val="00A370B7"/>
    <w:rsid w:val="00A40194"/>
    <w:rsid w:val="00A40A14"/>
    <w:rsid w:val="00A4123D"/>
    <w:rsid w:val="00A416CA"/>
    <w:rsid w:val="00A41B6C"/>
    <w:rsid w:val="00A42801"/>
    <w:rsid w:val="00A435A9"/>
    <w:rsid w:val="00A4404B"/>
    <w:rsid w:val="00A44176"/>
    <w:rsid w:val="00A44A37"/>
    <w:rsid w:val="00A44C95"/>
    <w:rsid w:val="00A44DB3"/>
    <w:rsid w:val="00A4677A"/>
    <w:rsid w:val="00A5014F"/>
    <w:rsid w:val="00A51B08"/>
    <w:rsid w:val="00A51B36"/>
    <w:rsid w:val="00A527E0"/>
    <w:rsid w:val="00A53A29"/>
    <w:rsid w:val="00A541B0"/>
    <w:rsid w:val="00A54246"/>
    <w:rsid w:val="00A5471A"/>
    <w:rsid w:val="00A56743"/>
    <w:rsid w:val="00A56B24"/>
    <w:rsid w:val="00A56D1B"/>
    <w:rsid w:val="00A57547"/>
    <w:rsid w:val="00A57B8C"/>
    <w:rsid w:val="00A604A6"/>
    <w:rsid w:val="00A609E3"/>
    <w:rsid w:val="00A60B7E"/>
    <w:rsid w:val="00A6420E"/>
    <w:rsid w:val="00A650EE"/>
    <w:rsid w:val="00A65AD2"/>
    <w:rsid w:val="00A65DAA"/>
    <w:rsid w:val="00A67DAA"/>
    <w:rsid w:val="00A70CC0"/>
    <w:rsid w:val="00A71714"/>
    <w:rsid w:val="00A71794"/>
    <w:rsid w:val="00A719D6"/>
    <w:rsid w:val="00A72529"/>
    <w:rsid w:val="00A72710"/>
    <w:rsid w:val="00A73C6B"/>
    <w:rsid w:val="00A74030"/>
    <w:rsid w:val="00A74EB8"/>
    <w:rsid w:val="00A74F07"/>
    <w:rsid w:val="00A75CA3"/>
    <w:rsid w:val="00A77811"/>
    <w:rsid w:val="00A778C3"/>
    <w:rsid w:val="00A809FE"/>
    <w:rsid w:val="00A80E07"/>
    <w:rsid w:val="00A80E0A"/>
    <w:rsid w:val="00A81335"/>
    <w:rsid w:val="00A81641"/>
    <w:rsid w:val="00A82D9A"/>
    <w:rsid w:val="00A830FA"/>
    <w:rsid w:val="00A8336B"/>
    <w:rsid w:val="00A833FB"/>
    <w:rsid w:val="00A83948"/>
    <w:rsid w:val="00A83F86"/>
    <w:rsid w:val="00A841AE"/>
    <w:rsid w:val="00A84D0D"/>
    <w:rsid w:val="00A8561E"/>
    <w:rsid w:val="00A865AA"/>
    <w:rsid w:val="00A86723"/>
    <w:rsid w:val="00A87141"/>
    <w:rsid w:val="00A8767A"/>
    <w:rsid w:val="00A918B6"/>
    <w:rsid w:val="00A91E85"/>
    <w:rsid w:val="00A921AD"/>
    <w:rsid w:val="00A92240"/>
    <w:rsid w:val="00A9263C"/>
    <w:rsid w:val="00A92DAA"/>
    <w:rsid w:val="00A9353D"/>
    <w:rsid w:val="00A936EF"/>
    <w:rsid w:val="00A937B0"/>
    <w:rsid w:val="00A937DA"/>
    <w:rsid w:val="00A93D6B"/>
    <w:rsid w:val="00A9472B"/>
    <w:rsid w:val="00A94AAF"/>
    <w:rsid w:val="00A94E65"/>
    <w:rsid w:val="00A94EE2"/>
    <w:rsid w:val="00A956E3"/>
    <w:rsid w:val="00A97C9A"/>
    <w:rsid w:val="00AA065A"/>
    <w:rsid w:val="00AA08B4"/>
    <w:rsid w:val="00AA290C"/>
    <w:rsid w:val="00AA463E"/>
    <w:rsid w:val="00AA4792"/>
    <w:rsid w:val="00AA7D13"/>
    <w:rsid w:val="00AB04E9"/>
    <w:rsid w:val="00AB1623"/>
    <w:rsid w:val="00AB2AF6"/>
    <w:rsid w:val="00AB353C"/>
    <w:rsid w:val="00AB3F5F"/>
    <w:rsid w:val="00AB4254"/>
    <w:rsid w:val="00AB4F65"/>
    <w:rsid w:val="00AB5C5D"/>
    <w:rsid w:val="00AB6057"/>
    <w:rsid w:val="00AB6237"/>
    <w:rsid w:val="00AB74DC"/>
    <w:rsid w:val="00AB7741"/>
    <w:rsid w:val="00AB77C3"/>
    <w:rsid w:val="00AC05EC"/>
    <w:rsid w:val="00AC0EE7"/>
    <w:rsid w:val="00AC3091"/>
    <w:rsid w:val="00AC3C3E"/>
    <w:rsid w:val="00AC43FD"/>
    <w:rsid w:val="00AC6169"/>
    <w:rsid w:val="00AC6571"/>
    <w:rsid w:val="00AC76BC"/>
    <w:rsid w:val="00AC7F75"/>
    <w:rsid w:val="00AD08F8"/>
    <w:rsid w:val="00AD2C83"/>
    <w:rsid w:val="00AD3D67"/>
    <w:rsid w:val="00AD3DDD"/>
    <w:rsid w:val="00AD4902"/>
    <w:rsid w:val="00AD4C2F"/>
    <w:rsid w:val="00AD52E5"/>
    <w:rsid w:val="00AD58AE"/>
    <w:rsid w:val="00AD7862"/>
    <w:rsid w:val="00AD7C64"/>
    <w:rsid w:val="00AE1870"/>
    <w:rsid w:val="00AE197A"/>
    <w:rsid w:val="00AE281B"/>
    <w:rsid w:val="00AE2859"/>
    <w:rsid w:val="00AE28B4"/>
    <w:rsid w:val="00AE4138"/>
    <w:rsid w:val="00AE4196"/>
    <w:rsid w:val="00AE51BA"/>
    <w:rsid w:val="00AE57C0"/>
    <w:rsid w:val="00AE5AD4"/>
    <w:rsid w:val="00AE5CA4"/>
    <w:rsid w:val="00AE6322"/>
    <w:rsid w:val="00AE6973"/>
    <w:rsid w:val="00AE75BE"/>
    <w:rsid w:val="00AF09AE"/>
    <w:rsid w:val="00AF0F6D"/>
    <w:rsid w:val="00AF2590"/>
    <w:rsid w:val="00AF3028"/>
    <w:rsid w:val="00AF4351"/>
    <w:rsid w:val="00AF5454"/>
    <w:rsid w:val="00AF6027"/>
    <w:rsid w:val="00AF668A"/>
    <w:rsid w:val="00AF6B5A"/>
    <w:rsid w:val="00B00553"/>
    <w:rsid w:val="00B00F18"/>
    <w:rsid w:val="00B0102F"/>
    <w:rsid w:val="00B016EE"/>
    <w:rsid w:val="00B023B2"/>
    <w:rsid w:val="00B0245F"/>
    <w:rsid w:val="00B05FBC"/>
    <w:rsid w:val="00B06444"/>
    <w:rsid w:val="00B06E60"/>
    <w:rsid w:val="00B073EB"/>
    <w:rsid w:val="00B076D5"/>
    <w:rsid w:val="00B07C18"/>
    <w:rsid w:val="00B10465"/>
    <w:rsid w:val="00B108C9"/>
    <w:rsid w:val="00B10F47"/>
    <w:rsid w:val="00B11664"/>
    <w:rsid w:val="00B117E4"/>
    <w:rsid w:val="00B11F50"/>
    <w:rsid w:val="00B13255"/>
    <w:rsid w:val="00B1327C"/>
    <w:rsid w:val="00B13B99"/>
    <w:rsid w:val="00B13FD7"/>
    <w:rsid w:val="00B1582C"/>
    <w:rsid w:val="00B165CA"/>
    <w:rsid w:val="00B17076"/>
    <w:rsid w:val="00B17B1A"/>
    <w:rsid w:val="00B20917"/>
    <w:rsid w:val="00B21079"/>
    <w:rsid w:val="00B21E70"/>
    <w:rsid w:val="00B2222C"/>
    <w:rsid w:val="00B22646"/>
    <w:rsid w:val="00B23213"/>
    <w:rsid w:val="00B2357B"/>
    <w:rsid w:val="00B249D3"/>
    <w:rsid w:val="00B24BE2"/>
    <w:rsid w:val="00B254AB"/>
    <w:rsid w:val="00B2656E"/>
    <w:rsid w:val="00B26F4E"/>
    <w:rsid w:val="00B32AA6"/>
    <w:rsid w:val="00B32FB5"/>
    <w:rsid w:val="00B33645"/>
    <w:rsid w:val="00B33910"/>
    <w:rsid w:val="00B34AD3"/>
    <w:rsid w:val="00B35C0F"/>
    <w:rsid w:val="00B36197"/>
    <w:rsid w:val="00B36E71"/>
    <w:rsid w:val="00B37BB7"/>
    <w:rsid w:val="00B40463"/>
    <w:rsid w:val="00B405C1"/>
    <w:rsid w:val="00B4090D"/>
    <w:rsid w:val="00B41ABF"/>
    <w:rsid w:val="00B4226C"/>
    <w:rsid w:val="00B42849"/>
    <w:rsid w:val="00B42A8B"/>
    <w:rsid w:val="00B43A61"/>
    <w:rsid w:val="00B44912"/>
    <w:rsid w:val="00B44E00"/>
    <w:rsid w:val="00B44F3F"/>
    <w:rsid w:val="00B45EEF"/>
    <w:rsid w:val="00B46246"/>
    <w:rsid w:val="00B46534"/>
    <w:rsid w:val="00B46585"/>
    <w:rsid w:val="00B4680A"/>
    <w:rsid w:val="00B468DB"/>
    <w:rsid w:val="00B469B8"/>
    <w:rsid w:val="00B469FD"/>
    <w:rsid w:val="00B46E88"/>
    <w:rsid w:val="00B47489"/>
    <w:rsid w:val="00B50017"/>
    <w:rsid w:val="00B5105B"/>
    <w:rsid w:val="00B512CD"/>
    <w:rsid w:val="00B535DB"/>
    <w:rsid w:val="00B559CE"/>
    <w:rsid w:val="00B56F14"/>
    <w:rsid w:val="00B6053E"/>
    <w:rsid w:val="00B61C48"/>
    <w:rsid w:val="00B624F7"/>
    <w:rsid w:val="00B6399E"/>
    <w:rsid w:val="00B639FD"/>
    <w:rsid w:val="00B64130"/>
    <w:rsid w:val="00B64262"/>
    <w:rsid w:val="00B64E5A"/>
    <w:rsid w:val="00B65A0A"/>
    <w:rsid w:val="00B65CEC"/>
    <w:rsid w:val="00B663FB"/>
    <w:rsid w:val="00B67D56"/>
    <w:rsid w:val="00B71594"/>
    <w:rsid w:val="00B729F4"/>
    <w:rsid w:val="00B7370F"/>
    <w:rsid w:val="00B741BE"/>
    <w:rsid w:val="00B7502E"/>
    <w:rsid w:val="00B755EC"/>
    <w:rsid w:val="00B75AEA"/>
    <w:rsid w:val="00B80306"/>
    <w:rsid w:val="00B80E3A"/>
    <w:rsid w:val="00B81D2E"/>
    <w:rsid w:val="00B81E3B"/>
    <w:rsid w:val="00B82BF1"/>
    <w:rsid w:val="00B834C9"/>
    <w:rsid w:val="00B85D59"/>
    <w:rsid w:val="00B85DEE"/>
    <w:rsid w:val="00B87151"/>
    <w:rsid w:val="00B87963"/>
    <w:rsid w:val="00B87EB9"/>
    <w:rsid w:val="00B90584"/>
    <w:rsid w:val="00B917CC"/>
    <w:rsid w:val="00B91987"/>
    <w:rsid w:val="00B933B0"/>
    <w:rsid w:val="00B950CA"/>
    <w:rsid w:val="00B952E1"/>
    <w:rsid w:val="00B9692B"/>
    <w:rsid w:val="00B96A3A"/>
    <w:rsid w:val="00B96AB1"/>
    <w:rsid w:val="00B97B1F"/>
    <w:rsid w:val="00BA0402"/>
    <w:rsid w:val="00BA0ECA"/>
    <w:rsid w:val="00BA1741"/>
    <w:rsid w:val="00BA2FFD"/>
    <w:rsid w:val="00BA35C3"/>
    <w:rsid w:val="00BA3837"/>
    <w:rsid w:val="00BA39F5"/>
    <w:rsid w:val="00BA42A5"/>
    <w:rsid w:val="00BA4C09"/>
    <w:rsid w:val="00BA5CD4"/>
    <w:rsid w:val="00BB0729"/>
    <w:rsid w:val="00BB08F7"/>
    <w:rsid w:val="00BB0D58"/>
    <w:rsid w:val="00BB1829"/>
    <w:rsid w:val="00BB23AF"/>
    <w:rsid w:val="00BB25F3"/>
    <w:rsid w:val="00BB2DF6"/>
    <w:rsid w:val="00BB3EAB"/>
    <w:rsid w:val="00BB50FA"/>
    <w:rsid w:val="00BB5AF8"/>
    <w:rsid w:val="00BB5CB6"/>
    <w:rsid w:val="00BB6E96"/>
    <w:rsid w:val="00BB73CA"/>
    <w:rsid w:val="00BB79EC"/>
    <w:rsid w:val="00BB7E1F"/>
    <w:rsid w:val="00BC0098"/>
    <w:rsid w:val="00BC01AD"/>
    <w:rsid w:val="00BC09A2"/>
    <w:rsid w:val="00BC206C"/>
    <w:rsid w:val="00BC2B48"/>
    <w:rsid w:val="00BC31EA"/>
    <w:rsid w:val="00BC452D"/>
    <w:rsid w:val="00BC4870"/>
    <w:rsid w:val="00BC4C02"/>
    <w:rsid w:val="00BC5376"/>
    <w:rsid w:val="00BC5664"/>
    <w:rsid w:val="00BC5B1A"/>
    <w:rsid w:val="00BC6D1F"/>
    <w:rsid w:val="00BC7149"/>
    <w:rsid w:val="00BC7837"/>
    <w:rsid w:val="00BC7E91"/>
    <w:rsid w:val="00BD0708"/>
    <w:rsid w:val="00BD1FAC"/>
    <w:rsid w:val="00BD2B09"/>
    <w:rsid w:val="00BD35DE"/>
    <w:rsid w:val="00BD6795"/>
    <w:rsid w:val="00BD73AA"/>
    <w:rsid w:val="00BD77BC"/>
    <w:rsid w:val="00BE0CB6"/>
    <w:rsid w:val="00BE1329"/>
    <w:rsid w:val="00BE1EF9"/>
    <w:rsid w:val="00BE2BEB"/>
    <w:rsid w:val="00BE2F5C"/>
    <w:rsid w:val="00BE3A85"/>
    <w:rsid w:val="00BE3F92"/>
    <w:rsid w:val="00BE471F"/>
    <w:rsid w:val="00BE62C9"/>
    <w:rsid w:val="00BE6CF2"/>
    <w:rsid w:val="00BF14F0"/>
    <w:rsid w:val="00BF2205"/>
    <w:rsid w:val="00BF2503"/>
    <w:rsid w:val="00BF2881"/>
    <w:rsid w:val="00BF2C8C"/>
    <w:rsid w:val="00BF3510"/>
    <w:rsid w:val="00BF3552"/>
    <w:rsid w:val="00BF39EE"/>
    <w:rsid w:val="00BF405A"/>
    <w:rsid w:val="00BF4081"/>
    <w:rsid w:val="00BF4598"/>
    <w:rsid w:val="00BF5466"/>
    <w:rsid w:val="00BF757F"/>
    <w:rsid w:val="00BF7931"/>
    <w:rsid w:val="00BF7D42"/>
    <w:rsid w:val="00BF7E16"/>
    <w:rsid w:val="00BF7E21"/>
    <w:rsid w:val="00BF7F7A"/>
    <w:rsid w:val="00C0024A"/>
    <w:rsid w:val="00C00ECC"/>
    <w:rsid w:val="00C012F0"/>
    <w:rsid w:val="00C01412"/>
    <w:rsid w:val="00C01427"/>
    <w:rsid w:val="00C0211A"/>
    <w:rsid w:val="00C02551"/>
    <w:rsid w:val="00C0364F"/>
    <w:rsid w:val="00C048FA"/>
    <w:rsid w:val="00C04D6C"/>
    <w:rsid w:val="00C05D37"/>
    <w:rsid w:val="00C05F57"/>
    <w:rsid w:val="00C064AB"/>
    <w:rsid w:val="00C06806"/>
    <w:rsid w:val="00C06DF9"/>
    <w:rsid w:val="00C07874"/>
    <w:rsid w:val="00C10E97"/>
    <w:rsid w:val="00C112F4"/>
    <w:rsid w:val="00C11D75"/>
    <w:rsid w:val="00C12379"/>
    <w:rsid w:val="00C12795"/>
    <w:rsid w:val="00C1436A"/>
    <w:rsid w:val="00C144B0"/>
    <w:rsid w:val="00C1502D"/>
    <w:rsid w:val="00C15B68"/>
    <w:rsid w:val="00C163E9"/>
    <w:rsid w:val="00C17205"/>
    <w:rsid w:val="00C203BD"/>
    <w:rsid w:val="00C207FE"/>
    <w:rsid w:val="00C20E70"/>
    <w:rsid w:val="00C21136"/>
    <w:rsid w:val="00C22FDC"/>
    <w:rsid w:val="00C24322"/>
    <w:rsid w:val="00C24E1F"/>
    <w:rsid w:val="00C263D9"/>
    <w:rsid w:val="00C27B2F"/>
    <w:rsid w:val="00C31232"/>
    <w:rsid w:val="00C31278"/>
    <w:rsid w:val="00C313C3"/>
    <w:rsid w:val="00C31A53"/>
    <w:rsid w:val="00C31E86"/>
    <w:rsid w:val="00C32016"/>
    <w:rsid w:val="00C3219B"/>
    <w:rsid w:val="00C335C9"/>
    <w:rsid w:val="00C33AB6"/>
    <w:rsid w:val="00C34EBC"/>
    <w:rsid w:val="00C34F03"/>
    <w:rsid w:val="00C35FC5"/>
    <w:rsid w:val="00C365E5"/>
    <w:rsid w:val="00C3691F"/>
    <w:rsid w:val="00C37E33"/>
    <w:rsid w:val="00C40E76"/>
    <w:rsid w:val="00C4134F"/>
    <w:rsid w:val="00C4198C"/>
    <w:rsid w:val="00C41D58"/>
    <w:rsid w:val="00C41E2D"/>
    <w:rsid w:val="00C4277C"/>
    <w:rsid w:val="00C42AD9"/>
    <w:rsid w:val="00C42CCC"/>
    <w:rsid w:val="00C43BA1"/>
    <w:rsid w:val="00C450F7"/>
    <w:rsid w:val="00C4584B"/>
    <w:rsid w:val="00C45DBC"/>
    <w:rsid w:val="00C46926"/>
    <w:rsid w:val="00C46932"/>
    <w:rsid w:val="00C47222"/>
    <w:rsid w:val="00C50338"/>
    <w:rsid w:val="00C50D9F"/>
    <w:rsid w:val="00C50F3F"/>
    <w:rsid w:val="00C52313"/>
    <w:rsid w:val="00C52535"/>
    <w:rsid w:val="00C52571"/>
    <w:rsid w:val="00C52624"/>
    <w:rsid w:val="00C52A45"/>
    <w:rsid w:val="00C52AB1"/>
    <w:rsid w:val="00C54276"/>
    <w:rsid w:val="00C55064"/>
    <w:rsid w:val="00C56AF9"/>
    <w:rsid w:val="00C57807"/>
    <w:rsid w:val="00C6089B"/>
    <w:rsid w:val="00C60F14"/>
    <w:rsid w:val="00C6150D"/>
    <w:rsid w:val="00C61BC6"/>
    <w:rsid w:val="00C621B6"/>
    <w:rsid w:val="00C623E1"/>
    <w:rsid w:val="00C6242E"/>
    <w:rsid w:val="00C628D8"/>
    <w:rsid w:val="00C62F2F"/>
    <w:rsid w:val="00C63655"/>
    <w:rsid w:val="00C63C11"/>
    <w:rsid w:val="00C63C41"/>
    <w:rsid w:val="00C64E44"/>
    <w:rsid w:val="00C65488"/>
    <w:rsid w:val="00C66ED6"/>
    <w:rsid w:val="00C6701A"/>
    <w:rsid w:val="00C674D4"/>
    <w:rsid w:val="00C67EDA"/>
    <w:rsid w:val="00C711A1"/>
    <w:rsid w:val="00C7170E"/>
    <w:rsid w:val="00C71790"/>
    <w:rsid w:val="00C7287F"/>
    <w:rsid w:val="00C72A1A"/>
    <w:rsid w:val="00C73C48"/>
    <w:rsid w:val="00C73C77"/>
    <w:rsid w:val="00C7574C"/>
    <w:rsid w:val="00C7719D"/>
    <w:rsid w:val="00C80946"/>
    <w:rsid w:val="00C810A4"/>
    <w:rsid w:val="00C8122A"/>
    <w:rsid w:val="00C81B2E"/>
    <w:rsid w:val="00C8293F"/>
    <w:rsid w:val="00C82D38"/>
    <w:rsid w:val="00C82D9D"/>
    <w:rsid w:val="00C82DA9"/>
    <w:rsid w:val="00C8613C"/>
    <w:rsid w:val="00C8664C"/>
    <w:rsid w:val="00C87B11"/>
    <w:rsid w:val="00C87FBE"/>
    <w:rsid w:val="00C909FD"/>
    <w:rsid w:val="00C9185A"/>
    <w:rsid w:val="00C923C7"/>
    <w:rsid w:val="00C9661F"/>
    <w:rsid w:val="00C96A6F"/>
    <w:rsid w:val="00C96CC5"/>
    <w:rsid w:val="00C97477"/>
    <w:rsid w:val="00CA0F66"/>
    <w:rsid w:val="00CA1550"/>
    <w:rsid w:val="00CA256E"/>
    <w:rsid w:val="00CA3601"/>
    <w:rsid w:val="00CA4704"/>
    <w:rsid w:val="00CA5471"/>
    <w:rsid w:val="00CA5712"/>
    <w:rsid w:val="00CA60AA"/>
    <w:rsid w:val="00CA6F4B"/>
    <w:rsid w:val="00CB00F5"/>
    <w:rsid w:val="00CB0908"/>
    <w:rsid w:val="00CB135B"/>
    <w:rsid w:val="00CB2494"/>
    <w:rsid w:val="00CB2C69"/>
    <w:rsid w:val="00CB2EEA"/>
    <w:rsid w:val="00CB3ADA"/>
    <w:rsid w:val="00CB4CEF"/>
    <w:rsid w:val="00CB68BF"/>
    <w:rsid w:val="00CB7CC4"/>
    <w:rsid w:val="00CC02DC"/>
    <w:rsid w:val="00CC0E64"/>
    <w:rsid w:val="00CC1402"/>
    <w:rsid w:val="00CC1AD4"/>
    <w:rsid w:val="00CC231E"/>
    <w:rsid w:val="00CC3702"/>
    <w:rsid w:val="00CC4E22"/>
    <w:rsid w:val="00CC5365"/>
    <w:rsid w:val="00CC5958"/>
    <w:rsid w:val="00CC5AC1"/>
    <w:rsid w:val="00CC6842"/>
    <w:rsid w:val="00CC7311"/>
    <w:rsid w:val="00CD02F5"/>
    <w:rsid w:val="00CD1C5F"/>
    <w:rsid w:val="00CD2058"/>
    <w:rsid w:val="00CD2FB4"/>
    <w:rsid w:val="00CD3178"/>
    <w:rsid w:val="00CE3147"/>
    <w:rsid w:val="00CE31B5"/>
    <w:rsid w:val="00CE39AE"/>
    <w:rsid w:val="00CE57C7"/>
    <w:rsid w:val="00CE6188"/>
    <w:rsid w:val="00CE67D5"/>
    <w:rsid w:val="00CE693F"/>
    <w:rsid w:val="00CF029B"/>
    <w:rsid w:val="00CF2693"/>
    <w:rsid w:val="00CF3884"/>
    <w:rsid w:val="00CF55F0"/>
    <w:rsid w:val="00CF58C2"/>
    <w:rsid w:val="00CF5A60"/>
    <w:rsid w:val="00CF5B38"/>
    <w:rsid w:val="00CF62D0"/>
    <w:rsid w:val="00CF719E"/>
    <w:rsid w:val="00CF7803"/>
    <w:rsid w:val="00D004AA"/>
    <w:rsid w:val="00D01D8C"/>
    <w:rsid w:val="00D020B2"/>
    <w:rsid w:val="00D02C7B"/>
    <w:rsid w:val="00D02F99"/>
    <w:rsid w:val="00D05179"/>
    <w:rsid w:val="00D10298"/>
    <w:rsid w:val="00D11617"/>
    <w:rsid w:val="00D129DC"/>
    <w:rsid w:val="00D12C9C"/>
    <w:rsid w:val="00D12FC5"/>
    <w:rsid w:val="00D13A3D"/>
    <w:rsid w:val="00D13ACE"/>
    <w:rsid w:val="00D15502"/>
    <w:rsid w:val="00D15AAF"/>
    <w:rsid w:val="00D20887"/>
    <w:rsid w:val="00D211CD"/>
    <w:rsid w:val="00D21415"/>
    <w:rsid w:val="00D21999"/>
    <w:rsid w:val="00D22BC8"/>
    <w:rsid w:val="00D230D9"/>
    <w:rsid w:val="00D2310E"/>
    <w:rsid w:val="00D235E9"/>
    <w:rsid w:val="00D2380B"/>
    <w:rsid w:val="00D24D11"/>
    <w:rsid w:val="00D254AC"/>
    <w:rsid w:val="00D25794"/>
    <w:rsid w:val="00D25D32"/>
    <w:rsid w:val="00D25EC0"/>
    <w:rsid w:val="00D2626A"/>
    <w:rsid w:val="00D267DD"/>
    <w:rsid w:val="00D2688F"/>
    <w:rsid w:val="00D26ED4"/>
    <w:rsid w:val="00D3047D"/>
    <w:rsid w:val="00D31C4C"/>
    <w:rsid w:val="00D345AD"/>
    <w:rsid w:val="00D3466F"/>
    <w:rsid w:val="00D34730"/>
    <w:rsid w:val="00D3494C"/>
    <w:rsid w:val="00D34DA2"/>
    <w:rsid w:val="00D351B2"/>
    <w:rsid w:val="00D35614"/>
    <w:rsid w:val="00D36327"/>
    <w:rsid w:val="00D40911"/>
    <w:rsid w:val="00D40DE9"/>
    <w:rsid w:val="00D41868"/>
    <w:rsid w:val="00D41E04"/>
    <w:rsid w:val="00D42AAB"/>
    <w:rsid w:val="00D43E33"/>
    <w:rsid w:val="00D45704"/>
    <w:rsid w:val="00D464F1"/>
    <w:rsid w:val="00D472B7"/>
    <w:rsid w:val="00D472FC"/>
    <w:rsid w:val="00D47953"/>
    <w:rsid w:val="00D5063B"/>
    <w:rsid w:val="00D50A69"/>
    <w:rsid w:val="00D50BE8"/>
    <w:rsid w:val="00D50CA4"/>
    <w:rsid w:val="00D50F6C"/>
    <w:rsid w:val="00D518B9"/>
    <w:rsid w:val="00D51BAB"/>
    <w:rsid w:val="00D51CE5"/>
    <w:rsid w:val="00D51E93"/>
    <w:rsid w:val="00D522A4"/>
    <w:rsid w:val="00D52BBA"/>
    <w:rsid w:val="00D53664"/>
    <w:rsid w:val="00D54157"/>
    <w:rsid w:val="00D547B6"/>
    <w:rsid w:val="00D54B2E"/>
    <w:rsid w:val="00D553B4"/>
    <w:rsid w:val="00D55D92"/>
    <w:rsid w:val="00D563BE"/>
    <w:rsid w:val="00D57E1A"/>
    <w:rsid w:val="00D61418"/>
    <w:rsid w:val="00D62A65"/>
    <w:rsid w:val="00D62CC3"/>
    <w:rsid w:val="00D6436E"/>
    <w:rsid w:val="00D65E2F"/>
    <w:rsid w:val="00D6622E"/>
    <w:rsid w:val="00D66B3E"/>
    <w:rsid w:val="00D66E06"/>
    <w:rsid w:val="00D67270"/>
    <w:rsid w:val="00D67322"/>
    <w:rsid w:val="00D677E7"/>
    <w:rsid w:val="00D679AC"/>
    <w:rsid w:val="00D67B51"/>
    <w:rsid w:val="00D67F78"/>
    <w:rsid w:val="00D70046"/>
    <w:rsid w:val="00D703C3"/>
    <w:rsid w:val="00D70403"/>
    <w:rsid w:val="00D71417"/>
    <w:rsid w:val="00D7189E"/>
    <w:rsid w:val="00D71B5B"/>
    <w:rsid w:val="00D727FD"/>
    <w:rsid w:val="00D73029"/>
    <w:rsid w:val="00D760CC"/>
    <w:rsid w:val="00D76D9B"/>
    <w:rsid w:val="00D76E3F"/>
    <w:rsid w:val="00D7714F"/>
    <w:rsid w:val="00D80413"/>
    <w:rsid w:val="00D80981"/>
    <w:rsid w:val="00D8112E"/>
    <w:rsid w:val="00D811DA"/>
    <w:rsid w:val="00D81662"/>
    <w:rsid w:val="00D82A94"/>
    <w:rsid w:val="00D83BE8"/>
    <w:rsid w:val="00D84278"/>
    <w:rsid w:val="00D8495F"/>
    <w:rsid w:val="00D85330"/>
    <w:rsid w:val="00D87249"/>
    <w:rsid w:val="00D90759"/>
    <w:rsid w:val="00D91F37"/>
    <w:rsid w:val="00D921F8"/>
    <w:rsid w:val="00D92209"/>
    <w:rsid w:val="00D9274F"/>
    <w:rsid w:val="00D93482"/>
    <w:rsid w:val="00D934CB"/>
    <w:rsid w:val="00D9359A"/>
    <w:rsid w:val="00D94284"/>
    <w:rsid w:val="00D95BA9"/>
    <w:rsid w:val="00D96C04"/>
    <w:rsid w:val="00D97153"/>
    <w:rsid w:val="00D976BA"/>
    <w:rsid w:val="00D97CF6"/>
    <w:rsid w:val="00DA158E"/>
    <w:rsid w:val="00DA1846"/>
    <w:rsid w:val="00DA22F4"/>
    <w:rsid w:val="00DA23A6"/>
    <w:rsid w:val="00DA3C72"/>
    <w:rsid w:val="00DA3FA6"/>
    <w:rsid w:val="00DA42EE"/>
    <w:rsid w:val="00DA4333"/>
    <w:rsid w:val="00DA4535"/>
    <w:rsid w:val="00DA4D7C"/>
    <w:rsid w:val="00DA55CC"/>
    <w:rsid w:val="00DA5AC3"/>
    <w:rsid w:val="00DA6260"/>
    <w:rsid w:val="00DA66F0"/>
    <w:rsid w:val="00DA6D28"/>
    <w:rsid w:val="00DB0770"/>
    <w:rsid w:val="00DB1462"/>
    <w:rsid w:val="00DB1B22"/>
    <w:rsid w:val="00DB33C4"/>
    <w:rsid w:val="00DB3635"/>
    <w:rsid w:val="00DB3C5D"/>
    <w:rsid w:val="00DB3F87"/>
    <w:rsid w:val="00DB4989"/>
    <w:rsid w:val="00DB6175"/>
    <w:rsid w:val="00DB642C"/>
    <w:rsid w:val="00DB6B50"/>
    <w:rsid w:val="00DB6D88"/>
    <w:rsid w:val="00DC241B"/>
    <w:rsid w:val="00DC2AAD"/>
    <w:rsid w:val="00DC4238"/>
    <w:rsid w:val="00DC4928"/>
    <w:rsid w:val="00DC4C42"/>
    <w:rsid w:val="00DC5E31"/>
    <w:rsid w:val="00DC7AFD"/>
    <w:rsid w:val="00DD057C"/>
    <w:rsid w:val="00DD0BB9"/>
    <w:rsid w:val="00DD11A5"/>
    <w:rsid w:val="00DD18CB"/>
    <w:rsid w:val="00DD1965"/>
    <w:rsid w:val="00DD1C3A"/>
    <w:rsid w:val="00DD2574"/>
    <w:rsid w:val="00DD3AB5"/>
    <w:rsid w:val="00DD43D9"/>
    <w:rsid w:val="00DD4E12"/>
    <w:rsid w:val="00DD5C59"/>
    <w:rsid w:val="00DD5EB6"/>
    <w:rsid w:val="00DD6D06"/>
    <w:rsid w:val="00DD6E4A"/>
    <w:rsid w:val="00DD70F5"/>
    <w:rsid w:val="00DD7E7C"/>
    <w:rsid w:val="00DE0F94"/>
    <w:rsid w:val="00DE16F8"/>
    <w:rsid w:val="00DE1C31"/>
    <w:rsid w:val="00DE3147"/>
    <w:rsid w:val="00DE33B7"/>
    <w:rsid w:val="00DE3781"/>
    <w:rsid w:val="00DE46B8"/>
    <w:rsid w:val="00DE50DB"/>
    <w:rsid w:val="00DE53E9"/>
    <w:rsid w:val="00DE56C3"/>
    <w:rsid w:val="00DE6270"/>
    <w:rsid w:val="00DE6DE9"/>
    <w:rsid w:val="00DE7289"/>
    <w:rsid w:val="00DE764F"/>
    <w:rsid w:val="00DE7ABF"/>
    <w:rsid w:val="00DF00DB"/>
    <w:rsid w:val="00DF176D"/>
    <w:rsid w:val="00DF1C54"/>
    <w:rsid w:val="00DF46B0"/>
    <w:rsid w:val="00DF50D5"/>
    <w:rsid w:val="00DF5239"/>
    <w:rsid w:val="00DF5C8F"/>
    <w:rsid w:val="00DF6060"/>
    <w:rsid w:val="00DF7053"/>
    <w:rsid w:val="00E00690"/>
    <w:rsid w:val="00E00BB6"/>
    <w:rsid w:val="00E0167A"/>
    <w:rsid w:val="00E03497"/>
    <w:rsid w:val="00E03990"/>
    <w:rsid w:val="00E04040"/>
    <w:rsid w:val="00E047F2"/>
    <w:rsid w:val="00E057EC"/>
    <w:rsid w:val="00E07F38"/>
    <w:rsid w:val="00E10406"/>
    <w:rsid w:val="00E10532"/>
    <w:rsid w:val="00E10D97"/>
    <w:rsid w:val="00E110EF"/>
    <w:rsid w:val="00E1137E"/>
    <w:rsid w:val="00E11FCB"/>
    <w:rsid w:val="00E123C6"/>
    <w:rsid w:val="00E13627"/>
    <w:rsid w:val="00E149AA"/>
    <w:rsid w:val="00E14B23"/>
    <w:rsid w:val="00E16518"/>
    <w:rsid w:val="00E17165"/>
    <w:rsid w:val="00E1737A"/>
    <w:rsid w:val="00E22CF1"/>
    <w:rsid w:val="00E2347C"/>
    <w:rsid w:val="00E23802"/>
    <w:rsid w:val="00E2391E"/>
    <w:rsid w:val="00E255AA"/>
    <w:rsid w:val="00E2738C"/>
    <w:rsid w:val="00E2759F"/>
    <w:rsid w:val="00E27700"/>
    <w:rsid w:val="00E27B1D"/>
    <w:rsid w:val="00E313E0"/>
    <w:rsid w:val="00E31D92"/>
    <w:rsid w:val="00E323D0"/>
    <w:rsid w:val="00E324C5"/>
    <w:rsid w:val="00E3283E"/>
    <w:rsid w:val="00E33584"/>
    <w:rsid w:val="00E33735"/>
    <w:rsid w:val="00E33DB2"/>
    <w:rsid w:val="00E34E73"/>
    <w:rsid w:val="00E35C34"/>
    <w:rsid w:val="00E368AA"/>
    <w:rsid w:val="00E36A88"/>
    <w:rsid w:val="00E36DE2"/>
    <w:rsid w:val="00E36E34"/>
    <w:rsid w:val="00E4456D"/>
    <w:rsid w:val="00E448D6"/>
    <w:rsid w:val="00E4586E"/>
    <w:rsid w:val="00E46ECF"/>
    <w:rsid w:val="00E47B6B"/>
    <w:rsid w:val="00E47C66"/>
    <w:rsid w:val="00E47ECF"/>
    <w:rsid w:val="00E50DB2"/>
    <w:rsid w:val="00E50DDB"/>
    <w:rsid w:val="00E5204D"/>
    <w:rsid w:val="00E5230B"/>
    <w:rsid w:val="00E52D80"/>
    <w:rsid w:val="00E54EF1"/>
    <w:rsid w:val="00E55346"/>
    <w:rsid w:val="00E616FE"/>
    <w:rsid w:val="00E62776"/>
    <w:rsid w:val="00E62DE4"/>
    <w:rsid w:val="00E6392C"/>
    <w:rsid w:val="00E63CC7"/>
    <w:rsid w:val="00E646E9"/>
    <w:rsid w:val="00E648D7"/>
    <w:rsid w:val="00E651EA"/>
    <w:rsid w:val="00E6533F"/>
    <w:rsid w:val="00E66378"/>
    <w:rsid w:val="00E66B09"/>
    <w:rsid w:val="00E6765D"/>
    <w:rsid w:val="00E702DC"/>
    <w:rsid w:val="00E705E5"/>
    <w:rsid w:val="00E718BC"/>
    <w:rsid w:val="00E71BEF"/>
    <w:rsid w:val="00E72372"/>
    <w:rsid w:val="00E736B3"/>
    <w:rsid w:val="00E75942"/>
    <w:rsid w:val="00E75C00"/>
    <w:rsid w:val="00E771BA"/>
    <w:rsid w:val="00E77892"/>
    <w:rsid w:val="00E802A7"/>
    <w:rsid w:val="00E82955"/>
    <w:rsid w:val="00E82C4D"/>
    <w:rsid w:val="00E831CE"/>
    <w:rsid w:val="00E8404F"/>
    <w:rsid w:val="00E8568F"/>
    <w:rsid w:val="00E85823"/>
    <w:rsid w:val="00E85DD4"/>
    <w:rsid w:val="00E85E4D"/>
    <w:rsid w:val="00E86F84"/>
    <w:rsid w:val="00E87235"/>
    <w:rsid w:val="00E878F2"/>
    <w:rsid w:val="00E90CAE"/>
    <w:rsid w:val="00E90EC5"/>
    <w:rsid w:val="00E91E49"/>
    <w:rsid w:val="00E92B66"/>
    <w:rsid w:val="00E94B3E"/>
    <w:rsid w:val="00E95754"/>
    <w:rsid w:val="00E95E0F"/>
    <w:rsid w:val="00E9620B"/>
    <w:rsid w:val="00E9646B"/>
    <w:rsid w:val="00E969E6"/>
    <w:rsid w:val="00E96A7E"/>
    <w:rsid w:val="00E979B8"/>
    <w:rsid w:val="00E97DDF"/>
    <w:rsid w:val="00EA0D1C"/>
    <w:rsid w:val="00EA0D69"/>
    <w:rsid w:val="00EA11B8"/>
    <w:rsid w:val="00EA18D5"/>
    <w:rsid w:val="00EA55B7"/>
    <w:rsid w:val="00EA57DE"/>
    <w:rsid w:val="00EA5C3D"/>
    <w:rsid w:val="00EA61A1"/>
    <w:rsid w:val="00EA66F2"/>
    <w:rsid w:val="00EB0614"/>
    <w:rsid w:val="00EB0DBB"/>
    <w:rsid w:val="00EB106C"/>
    <w:rsid w:val="00EB10CC"/>
    <w:rsid w:val="00EB1666"/>
    <w:rsid w:val="00EB2712"/>
    <w:rsid w:val="00EB28DE"/>
    <w:rsid w:val="00EB2E4C"/>
    <w:rsid w:val="00EB3D41"/>
    <w:rsid w:val="00EB4D52"/>
    <w:rsid w:val="00EB5348"/>
    <w:rsid w:val="00EB55F0"/>
    <w:rsid w:val="00EB5B7A"/>
    <w:rsid w:val="00EB603B"/>
    <w:rsid w:val="00EB632B"/>
    <w:rsid w:val="00EB714F"/>
    <w:rsid w:val="00EC1812"/>
    <w:rsid w:val="00EC2261"/>
    <w:rsid w:val="00EC24C8"/>
    <w:rsid w:val="00EC254B"/>
    <w:rsid w:val="00EC27FE"/>
    <w:rsid w:val="00EC3B33"/>
    <w:rsid w:val="00EC3CFE"/>
    <w:rsid w:val="00EC419D"/>
    <w:rsid w:val="00EC41FE"/>
    <w:rsid w:val="00EC518E"/>
    <w:rsid w:val="00EC5F39"/>
    <w:rsid w:val="00EC7563"/>
    <w:rsid w:val="00EC757F"/>
    <w:rsid w:val="00EC7E15"/>
    <w:rsid w:val="00ED064E"/>
    <w:rsid w:val="00ED0DD9"/>
    <w:rsid w:val="00ED0FB5"/>
    <w:rsid w:val="00ED298F"/>
    <w:rsid w:val="00ED33E9"/>
    <w:rsid w:val="00ED3475"/>
    <w:rsid w:val="00ED40C6"/>
    <w:rsid w:val="00ED51B6"/>
    <w:rsid w:val="00ED5287"/>
    <w:rsid w:val="00ED55AB"/>
    <w:rsid w:val="00ED7215"/>
    <w:rsid w:val="00EE014E"/>
    <w:rsid w:val="00EE1CF2"/>
    <w:rsid w:val="00EE29D7"/>
    <w:rsid w:val="00EE3179"/>
    <w:rsid w:val="00EE389F"/>
    <w:rsid w:val="00EE38C9"/>
    <w:rsid w:val="00EE3EE4"/>
    <w:rsid w:val="00EE5693"/>
    <w:rsid w:val="00EE5EF9"/>
    <w:rsid w:val="00EE62A1"/>
    <w:rsid w:val="00EE68F7"/>
    <w:rsid w:val="00EE79ED"/>
    <w:rsid w:val="00EE7AAA"/>
    <w:rsid w:val="00EF03CE"/>
    <w:rsid w:val="00EF0BED"/>
    <w:rsid w:val="00EF101B"/>
    <w:rsid w:val="00EF10E1"/>
    <w:rsid w:val="00EF1173"/>
    <w:rsid w:val="00EF21E7"/>
    <w:rsid w:val="00EF2948"/>
    <w:rsid w:val="00EF2FEB"/>
    <w:rsid w:val="00EF42D3"/>
    <w:rsid w:val="00EF45B8"/>
    <w:rsid w:val="00EF47C5"/>
    <w:rsid w:val="00EF6028"/>
    <w:rsid w:val="00EF6B67"/>
    <w:rsid w:val="00F000AF"/>
    <w:rsid w:val="00F00363"/>
    <w:rsid w:val="00F007CC"/>
    <w:rsid w:val="00F01994"/>
    <w:rsid w:val="00F02D6C"/>
    <w:rsid w:val="00F03590"/>
    <w:rsid w:val="00F0359A"/>
    <w:rsid w:val="00F04506"/>
    <w:rsid w:val="00F0501E"/>
    <w:rsid w:val="00F0555E"/>
    <w:rsid w:val="00F05776"/>
    <w:rsid w:val="00F06175"/>
    <w:rsid w:val="00F06366"/>
    <w:rsid w:val="00F067D5"/>
    <w:rsid w:val="00F072C0"/>
    <w:rsid w:val="00F07E1D"/>
    <w:rsid w:val="00F1099D"/>
    <w:rsid w:val="00F12339"/>
    <w:rsid w:val="00F1312A"/>
    <w:rsid w:val="00F14703"/>
    <w:rsid w:val="00F14E9E"/>
    <w:rsid w:val="00F150D2"/>
    <w:rsid w:val="00F15157"/>
    <w:rsid w:val="00F15779"/>
    <w:rsid w:val="00F16815"/>
    <w:rsid w:val="00F176EA"/>
    <w:rsid w:val="00F17CA0"/>
    <w:rsid w:val="00F200AC"/>
    <w:rsid w:val="00F21ECB"/>
    <w:rsid w:val="00F2295A"/>
    <w:rsid w:val="00F22CA9"/>
    <w:rsid w:val="00F22F6D"/>
    <w:rsid w:val="00F24527"/>
    <w:rsid w:val="00F24701"/>
    <w:rsid w:val="00F24D90"/>
    <w:rsid w:val="00F257D6"/>
    <w:rsid w:val="00F262B6"/>
    <w:rsid w:val="00F265B0"/>
    <w:rsid w:val="00F27A23"/>
    <w:rsid w:val="00F31483"/>
    <w:rsid w:val="00F32321"/>
    <w:rsid w:val="00F329D1"/>
    <w:rsid w:val="00F32C18"/>
    <w:rsid w:val="00F336DC"/>
    <w:rsid w:val="00F356ED"/>
    <w:rsid w:val="00F3595A"/>
    <w:rsid w:val="00F35B93"/>
    <w:rsid w:val="00F36E8B"/>
    <w:rsid w:val="00F37E38"/>
    <w:rsid w:val="00F37F6C"/>
    <w:rsid w:val="00F37FF8"/>
    <w:rsid w:val="00F416CC"/>
    <w:rsid w:val="00F4259C"/>
    <w:rsid w:val="00F4272F"/>
    <w:rsid w:val="00F429BD"/>
    <w:rsid w:val="00F43529"/>
    <w:rsid w:val="00F44350"/>
    <w:rsid w:val="00F50AEA"/>
    <w:rsid w:val="00F50B49"/>
    <w:rsid w:val="00F50E57"/>
    <w:rsid w:val="00F51D5F"/>
    <w:rsid w:val="00F52533"/>
    <w:rsid w:val="00F52A95"/>
    <w:rsid w:val="00F5340C"/>
    <w:rsid w:val="00F53469"/>
    <w:rsid w:val="00F54152"/>
    <w:rsid w:val="00F5461C"/>
    <w:rsid w:val="00F5540F"/>
    <w:rsid w:val="00F572BC"/>
    <w:rsid w:val="00F57320"/>
    <w:rsid w:val="00F6047C"/>
    <w:rsid w:val="00F60995"/>
    <w:rsid w:val="00F61CE6"/>
    <w:rsid w:val="00F62B52"/>
    <w:rsid w:val="00F62EF7"/>
    <w:rsid w:val="00F63025"/>
    <w:rsid w:val="00F634F5"/>
    <w:rsid w:val="00F63848"/>
    <w:rsid w:val="00F6420F"/>
    <w:rsid w:val="00F651F1"/>
    <w:rsid w:val="00F6595C"/>
    <w:rsid w:val="00F66709"/>
    <w:rsid w:val="00F668B9"/>
    <w:rsid w:val="00F66A0D"/>
    <w:rsid w:val="00F66E17"/>
    <w:rsid w:val="00F66F65"/>
    <w:rsid w:val="00F70996"/>
    <w:rsid w:val="00F7206E"/>
    <w:rsid w:val="00F72344"/>
    <w:rsid w:val="00F7274E"/>
    <w:rsid w:val="00F73407"/>
    <w:rsid w:val="00F73DCD"/>
    <w:rsid w:val="00F73FEC"/>
    <w:rsid w:val="00F759A3"/>
    <w:rsid w:val="00F759D6"/>
    <w:rsid w:val="00F75E73"/>
    <w:rsid w:val="00F76497"/>
    <w:rsid w:val="00F77CB2"/>
    <w:rsid w:val="00F8065D"/>
    <w:rsid w:val="00F82323"/>
    <w:rsid w:val="00F82BC1"/>
    <w:rsid w:val="00F82D23"/>
    <w:rsid w:val="00F830B4"/>
    <w:rsid w:val="00F830CD"/>
    <w:rsid w:val="00F8314E"/>
    <w:rsid w:val="00F8360E"/>
    <w:rsid w:val="00F83B20"/>
    <w:rsid w:val="00F83BFB"/>
    <w:rsid w:val="00F84CD8"/>
    <w:rsid w:val="00F85127"/>
    <w:rsid w:val="00F85E4B"/>
    <w:rsid w:val="00F8640A"/>
    <w:rsid w:val="00F86DDF"/>
    <w:rsid w:val="00F87756"/>
    <w:rsid w:val="00F87A5A"/>
    <w:rsid w:val="00F90042"/>
    <w:rsid w:val="00F90241"/>
    <w:rsid w:val="00F905FE"/>
    <w:rsid w:val="00F90F5D"/>
    <w:rsid w:val="00F90F72"/>
    <w:rsid w:val="00F90FE5"/>
    <w:rsid w:val="00F913F5"/>
    <w:rsid w:val="00F91992"/>
    <w:rsid w:val="00F91A89"/>
    <w:rsid w:val="00F91C8C"/>
    <w:rsid w:val="00F92610"/>
    <w:rsid w:val="00F92CAE"/>
    <w:rsid w:val="00F935C8"/>
    <w:rsid w:val="00F94430"/>
    <w:rsid w:val="00F94628"/>
    <w:rsid w:val="00F94E85"/>
    <w:rsid w:val="00F95925"/>
    <w:rsid w:val="00F95BDA"/>
    <w:rsid w:val="00F95C2A"/>
    <w:rsid w:val="00FA03D2"/>
    <w:rsid w:val="00FA0D1E"/>
    <w:rsid w:val="00FA0F2F"/>
    <w:rsid w:val="00FA199A"/>
    <w:rsid w:val="00FA1E14"/>
    <w:rsid w:val="00FA1EA7"/>
    <w:rsid w:val="00FA5970"/>
    <w:rsid w:val="00FA5AF9"/>
    <w:rsid w:val="00FA5BC6"/>
    <w:rsid w:val="00FA68D0"/>
    <w:rsid w:val="00FA7124"/>
    <w:rsid w:val="00FA7EA8"/>
    <w:rsid w:val="00FB0AD2"/>
    <w:rsid w:val="00FB173C"/>
    <w:rsid w:val="00FB2DDD"/>
    <w:rsid w:val="00FB455A"/>
    <w:rsid w:val="00FB4C45"/>
    <w:rsid w:val="00FB67D4"/>
    <w:rsid w:val="00FB6F8F"/>
    <w:rsid w:val="00FB763D"/>
    <w:rsid w:val="00FC14BE"/>
    <w:rsid w:val="00FC15F3"/>
    <w:rsid w:val="00FC2207"/>
    <w:rsid w:val="00FC23A7"/>
    <w:rsid w:val="00FC2419"/>
    <w:rsid w:val="00FC26DE"/>
    <w:rsid w:val="00FC2927"/>
    <w:rsid w:val="00FC2D85"/>
    <w:rsid w:val="00FC3593"/>
    <w:rsid w:val="00FC3EC0"/>
    <w:rsid w:val="00FC5228"/>
    <w:rsid w:val="00FC6457"/>
    <w:rsid w:val="00FC733B"/>
    <w:rsid w:val="00FC7928"/>
    <w:rsid w:val="00FD0A90"/>
    <w:rsid w:val="00FD0E97"/>
    <w:rsid w:val="00FD18D7"/>
    <w:rsid w:val="00FD499B"/>
    <w:rsid w:val="00FD4BC6"/>
    <w:rsid w:val="00FD4DD1"/>
    <w:rsid w:val="00FD4E92"/>
    <w:rsid w:val="00FD50F0"/>
    <w:rsid w:val="00FD56E0"/>
    <w:rsid w:val="00FD71E2"/>
    <w:rsid w:val="00FE072F"/>
    <w:rsid w:val="00FE21B2"/>
    <w:rsid w:val="00FE2236"/>
    <w:rsid w:val="00FE2857"/>
    <w:rsid w:val="00FE286C"/>
    <w:rsid w:val="00FE28D8"/>
    <w:rsid w:val="00FE372F"/>
    <w:rsid w:val="00FE3DDA"/>
    <w:rsid w:val="00FE4567"/>
    <w:rsid w:val="00FE483B"/>
    <w:rsid w:val="00FE7D91"/>
    <w:rsid w:val="00FF00FE"/>
    <w:rsid w:val="00FF07AB"/>
    <w:rsid w:val="00FF17EA"/>
    <w:rsid w:val="00FF18A1"/>
    <w:rsid w:val="00FF1F11"/>
    <w:rsid w:val="00FF2294"/>
    <w:rsid w:val="00FF29B6"/>
    <w:rsid w:val="00FF2C3F"/>
    <w:rsid w:val="00FF3AC8"/>
    <w:rsid w:val="00FF3C3B"/>
    <w:rsid w:val="00FF59C3"/>
    <w:rsid w:val="00FF5A2F"/>
    <w:rsid w:val="00FF5B05"/>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B7F"/>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uiPriority w:val="39"/>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12707">
      <w:bodyDiv w:val="1"/>
      <w:marLeft w:val="0"/>
      <w:marRight w:val="0"/>
      <w:marTop w:val="0"/>
      <w:marBottom w:val="0"/>
      <w:divBdr>
        <w:top w:val="none" w:sz="0" w:space="0" w:color="auto"/>
        <w:left w:val="none" w:sz="0" w:space="0" w:color="auto"/>
        <w:bottom w:val="none" w:sz="0" w:space="0" w:color="auto"/>
        <w:right w:val="none" w:sz="0" w:space="0" w:color="auto"/>
      </w:divBdr>
    </w:div>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52667225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5</Pages>
  <Words>1271</Words>
  <Characters>6833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 Clerk Newport Pagnell Town Council</cp:lastModifiedBy>
  <cp:revision>13</cp:revision>
  <cp:lastPrinted>2012-09-10T16:36:00Z</cp:lastPrinted>
  <dcterms:created xsi:type="dcterms:W3CDTF">2023-04-25T10:42:00Z</dcterms:created>
  <dcterms:modified xsi:type="dcterms:W3CDTF">2023-04-25T13:30:00Z</dcterms:modified>
</cp:coreProperties>
</file>