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BDB96" w14:textId="5EEF3D97" w:rsidR="0099152C" w:rsidRDefault="000745F4" w:rsidP="002D79B9">
      <w:pPr>
        <w:ind w:right="-1247"/>
        <w:jc w:val="right"/>
        <w:rPr>
          <w:rFonts w:ascii="Arial" w:hAnsi="Arial" w:cs="Arial"/>
          <w:b/>
          <w:bCs/>
          <w:sz w:val="24"/>
          <w:szCs w:val="24"/>
        </w:rPr>
      </w:pPr>
      <w:r>
        <w:rPr>
          <w:rFonts w:ascii="Arial" w:hAnsi="Arial" w:cs="Arial"/>
          <w:b/>
          <w:bCs/>
          <w:sz w:val="24"/>
          <w:szCs w:val="24"/>
        </w:rPr>
        <w:t xml:space="preserve"> </w:t>
      </w:r>
      <w:r w:rsidR="00A219D7">
        <w:rPr>
          <w:rFonts w:ascii="Arial" w:hAnsi="Arial" w:cs="Arial"/>
          <w:b/>
          <w:bCs/>
          <w:sz w:val="24"/>
          <w:szCs w:val="24"/>
        </w:rPr>
        <w:t xml:space="preserve"> </w:t>
      </w:r>
    </w:p>
    <w:p w14:paraId="67F3D924" w14:textId="77777777" w:rsidR="0099152C" w:rsidRDefault="0099152C" w:rsidP="006C4D79">
      <w:pPr>
        <w:ind w:left="1440" w:right="-1247" w:firstLine="720"/>
        <w:rPr>
          <w:rFonts w:ascii="Arial" w:hAnsi="Arial" w:cs="Arial"/>
          <w:b/>
          <w:bCs/>
          <w:sz w:val="24"/>
          <w:szCs w:val="24"/>
        </w:rPr>
      </w:pPr>
    </w:p>
    <w:p w14:paraId="10DE1724" w14:textId="77777777" w:rsidR="007950E8" w:rsidRDefault="007950E8" w:rsidP="006C4D79">
      <w:pPr>
        <w:ind w:left="1440" w:right="-1247" w:firstLine="720"/>
        <w:rPr>
          <w:rFonts w:ascii="Arial" w:hAnsi="Arial" w:cs="Arial"/>
          <w:b/>
          <w:bCs/>
          <w:sz w:val="24"/>
          <w:szCs w:val="24"/>
        </w:rPr>
      </w:pPr>
      <w:r>
        <w:rPr>
          <w:rFonts w:ascii="Arial" w:hAnsi="Arial" w:cs="Arial"/>
          <w:b/>
          <w:bCs/>
          <w:sz w:val="24"/>
          <w:szCs w:val="24"/>
        </w:rPr>
        <w:t>NEWPORT PAGNELL TOWN</w:t>
      </w:r>
      <w:r w:rsidR="00A51874">
        <w:rPr>
          <w:rFonts w:ascii="Arial" w:hAnsi="Arial" w:cs="Arial"/>
          <w:b/>
          <w:bCs/>
          <w:sz w:val="24"/>
          <w:szCs w:val="24"/>
        </w:rPr>
        <w:t xml:space="preserve"> COUNCIL</w:t>
      </w:r>
    </w:p>
    <w:p w14:paraId="332A8A7C" w14:textId="77777777" w:rsidR="00864940" w:rsidRPr="00D25899" w:rsidRDefault="00864940" w:rsidP="007950E8">
      <w:pPr>
        <w:rPr>
          <w:rFonts w:ascii="Arial" w:hAnsi="Arial" w:cs="Arial"/>
          <w:b/>
          <w:sz w:val="24"/>
          <w:szCs w:val="24"/>
        </w:rPr>
      </w:pPr>
    </w:p>
    <w:p w14:paraId="020F78B0" w14:textId="128F55E5" w:rsidR="000D05E2" w:rsidRDefault="00375D91" w:rsidP="006C4D79">
      <w:pPr>
        <w:jc w:val="center"/>
        <w:rPr>
          <w:rFonts w:ascii="Arial" w:hAnsi="Arial" w:cs="Arial"/>
          <w:b/>
          <w:sz w:val="24"/>
          <w:szCs w:val="24"/>
        </w:rPr>
      </w:pPr>
      <w:r>
        <w:rPr>
          <w:rFonts w:ascii="Arial" w:hAnsi="Arial" w:cs="Arial"/>
          <w:b/>
          <w:sz w:val="24"/>
          <w:szCs w:val="24"/>
        </w:rPr>
        <w:t xml:space="preserve">CULTURE EVENTS AND PR </w:t>
      </w:r>
      <w:r w:rsidR="00246FAF">
        <w:rPr>
          <w:rFonts w:ascii="Arial" w:hAnsi="Arial" w:cs="Arial"/>
          <w:b/>
          <w:sz w:val="24"/>
          <w:szCs w:val="24"/>
        </w:rPr>
        <w:t xml:space="preserve">WORKING GROUP </w:t>
      </w:r>
      <w:r w:rsidR="000D05E2" w:rsidRPr="00D25899">
        <w:rPr>
          <w:rFonts w:ascii="Arial" w:hAnsi="Arial" w:cs="Arial"/>
          <w:b/>
          <w:sz w:val="24"/>
          <w:szCs w:val="24"/>
        </w:rPr>
        <w:t>AGENDA</w:t>
      </w:r>
    </w:p>
    <w:p w14:paraId="2695AFE9" w14:textId="77777777" w:rsidR="007950E8" w:rsidRDefault="007950E8" w:rsidP="00881D90">
      <w:pPr>
        <w:jc w:val="center"/>
        <w:rPr>
          <w:rFonts w:ascii="Arial" w:hAnsi="Arial" w:cs="Arial"/>
          <w:b/>
          <w:sz w:val="24"/>
          <w:szCs w:val="24"/>
        </w:rPr>
      </w:pPr>
    </w:p>
    <w:p w14:paraId="578A4B6C" w14:textId="6E6163A6" w:rsidR="007950E8" w:rsidRPr="00BC54A5" w:rsidRDefault="007950E8" w:rsidP="007950E8">
      <w:pPr>
        <w:rPr>
          <w:rFonts w:ascii="Arial" w:hAnsi="Arial" w:cs="Arial"/>
          <w:sz w:val="24"/>
          <w:szCs w:val="24"/>
        </w:rPr>
      </w:pPr>
      <w:r w:rsidRPr="00867B20">
        <w:rPr>
          <w:rFonts w:ascii="Arial" w:hAnsi="Arial" w:cs="Arial"/>
          <w:sz w:val="22"/>
          <w:szCs w:val="22"/>
        </w:rPr>
        <w:t>To</w:t>
      </w:r>
      <w:r w:rsidR="00C57BA9">
        <w:rPr>
          <w:rFonts w:ascii="Arial" w:hAnsi="Arial" w:cs="Arial"/>
          <w:sz w:val="22"/>
          <w:szCs w:val="22"/>
        </w:rPr>
        <w:t xml:space="preserve"> the </w:t>
      </w:r>
      <w:r w:rsidR="00375D91">
        <w:rPr>
          <w:rFonts w:ascii="Arial" w:hAnsi="Arial" w:cs="Arial"/>
          <w:sz w:val="22"/>
          <w:szCs w:val="22"/>
        </w:rPr>
        <w:t>Culture Events and PR</w:t>
      </w:r>
      <w:r w:rsidR="00BC1C99">
        <w:rPr>
          <w:rFonts w:ascii="Arial" w:hAnsi="Arial" w:cs="Arial"/>
          <w:sz w:val="22"/>
          <w:szCs w:val="22"/>
        </w:rPr>
        <w:t xml:space="preserve"> </w:t>
      </w:r>
      <w:r w:rsidR="00246FAF">
        <w:rPr>
          <w:rFonts w:ascii="Arial" w:hAnsi="Arial" w:cs="Arial"/>
          <w:sz w:val="22"/>
          <w:szCs w:val="22"/>
        </w:rPr>
        <w:t>working group</w:t>
      </w:r>
      <w:r w:rsidR="00BC1C99">
        <w:rPr>
          <w:rFonts w:ascii="Arial" w:hAnsi="Arial" w:cs="Arial"/>
          <w:sz w:val="22"/>
          <w:szCs w:val="22"/>
        </w:rPr>
        <w:t xml:space="preserve">: </w:t>
      </w:r>
      <w:r w:rsidR="005B4487">
        <w:rPr>
          <w:rFonts w:ascii="Arial" w:hAnsi="Arial" w:cs="Arial"/>
          <w:sz w:val="22"/>
          <w:szCs w:val="22"/>
        </w:rPr>
        <w:t xml:space="preserve"> </w:t>
      </w:r>
      <w:r w:rsidR="00BC4376">
        <w:rPr>
          <w:rFonts w:ascii="Arial" w:hAnsi="Arial" w:cs="Arial"/>
          <w:sz w:val="22"/>
          <w:szCs w:val="22"/>
        </w:rPr>
        <w:t>Cllrs</w:t>
      </w:r>
      <w:r w:rsidR="0071390F">
        <w:rPr>
          <w:rFonts w:ascii="Arial" w:hAnsi="Arial" w:cs="Arial"/>
          <w:sz w:val="22"/>
          <w:szCs w:val="22"/>
        </w:rPr>
        <w:t xml:space="preserve"> </w:t>
      </w:r>
      <w:r w:rsidR="00C67DA4">
        <w:rPr>
          <w:rFonts w:ascii="Arial" w:hAnsi="Arial" w:cs="Arial"/>
          <w:sz w:val="22"/>
          <w:szCs w:val="22"/>
        </w:rPr>
        <w:t xml:space="preserve">Anne Butler, </w:t>
      </w:r>
      <w:r w:rsidR="00BC4376">
        <w:rPr>
          <w:rFonts w:ascii="Arial" w:hAnsi="Arial" w:cs="Arial"/>
          <w:sz w:val="22"/>
          <w:szCs w:val="22"/>
        </w:rPr>
        <w:t xml:space="preserve">Sue Garner, </w:t>
      </w:r>
      <w:r w:rsidR="0009675D">
        <w:rPr>
          <w:rFonts w:ascii="Arial" w:hAnsi="Arial" w:cs="Arial"/>
          <w:sz w:val="22"/>
          <w:szCs w:val="22"/>
        </w:rPr>
        <w:t xml:space="preserve">Diane Kitchen, </w:t>
      </w:r>
      <w:r w:rsidR="00BC4376">
        <w:rPr>
          <w:rFonts w:ascii="Arial" w:hAnsi="Arial" w:cs="Arial"/>
          <w:sz w:val="22"/>
          <w:szCs w:val="22"/>
        </w:rPr>
        <w:t xml:space="preserve">Sam Langridge, </w:t>
      </w:r>
      <w:r w:rsidR="00C90180" w:rsidRPr="00867B20">
        <w:rPr>
          <w:rFonts w:ascii="Arial" w:hAnsi="Arial" w:cs="Arial"/>
          <w:sz w:val="22"/>
          <w:szCs w:val="22"/>
        </w:rPr>
        <w:t>Mark Lombardo</w:t>
      </w:r>
      <w:r w:rsidR="00276C69">
        <w:rPr>
          <w:rFonts w:ascii="Arial" w:hAnsi="Arial" w:cs="Arial"/>
          <w:sz w:val="22"/>
          <w:szCs w:val="22"/>
        </w:rPr>
        <w:t xml:space="preserve"> (c</w:t>
      </w:r>
      <w:r w:rsidR="00183779">
        <w:rPr>
          <w:rFonts w:ascii="Arial" w:hAnsi="Arial" w:cs="Arial"/>
          <w:sz w:val="22"/>
          <w:szCs w:val="22"/>
        </w:rPr>
        <w:t>hair)</w:t>
      </w:r>
      <w:r w:rsidR="0071390F">
        <w:rPr>
          <w:rFonts w:ascii="Arial" w:hAnsi="Arial" w:cs="Arial"/>
          <w:sz w:val="22"/>
          <w:szCs w:val="22"/>
        </w:rPr>
        <w:t>, Binta Bah-Pokawa</w:t>
      </w:r>
      <w:r w:rsidR="00276C69">
        <w:rPr>
          <w:rFonts w:ascii="Arial" w:hAnsi="Arial" w:cs="Arial"/>
          <w:sz w:val="22"/>
          <w:szCs w:val="22"/>
        </w:rPr>
        <w:t xml:space="preserve"> (vice chair)</w:t>
      </w:r>
      <w:r w:rsidR="0071390F">
        <w:rPr>
          <w:rFonts w:ascii="Arial" w:hAnsi="Arial" w:cs="Arial"/>
          <w:sz w:val="22"/>
          <w:szCs w:val="22"/>
        </w:rPr>
        <w:t>,</w:t>
      </w:r>
      <w:r w:rsidR="007A7953">
        <w:rPr>
          <w:rFonts w:ascii="Arial" w:hAnsi="Arial" w:cs="Arial"/>
          <w:sz w:val="22"/>
          <w:szCs w:val="22"/>
        </w:rPr>
        <w:t xml:space="preserve"> </w:t>
      </w:r>
      <w:r w:rsidR="0071390F">
        <w:rPr>
          <w:rFonts w:ascii="Arial" w:hAnsi="Arial" w:cs="Arial"/>
          <w:sz w:val="22"/>
          <w:szCs w:val="22"/>
        </w:rPr>
        <w:t>Tony Oyakhire</w:t>
      </w:r>
      <w:r w:rsidR="00CF4BFE">
        <w:rPr>
          <w:rFonts w:ascii="Arial" w:hAnsi="Arial" w:cs="Arial"/>
          <w:sz w:val="22"/>
          <w:szCs w:val="22"/>
        </w:rPr>
        <w:t xml:space="preserve"> and Scott Hump</w:t>
      </w:r>
      <w:r w:rsidR="00B97E2E">
        <w:rPr>
          <w:rFonts w:ascii="Arial" w:hAnsi="Arial" w:cs="Arial"/>
          <w:sz w:val="22"/>
          <w:szCs w:val="22"/>
        </w:rPr>
        <w:t>h</w:t>
      </w:r>
      <w:r w:rsidR="00CF4BFE">
        <w:rPr>
          <w:rFonts w:ascii="Arial" w:hAnsi="Arial" w:cs="Arial"/>
          <w:sz w:val="22"/>
          <w:szCs w:val="22"/>
        </w:rPr>
        <w:t>ries</w:t>
      </w:r>
      <w:r w:rsidR="007A7953">
        <w:rPr>
          <w:rFonts w:ascii="Arial" w:hAnsi="Arial" w:cs="Arial"/>
          <w:sz w:val="22"/>
          <w:szCs w:val="22"/>
        </w:rPr>
        <w:t xml:space="preserve"> </w:t>
      </w:r>
      <w:r w:rsidR="002C7550">
        <w:rPr>
          <w:rFonts w:ascii="Arial" w:hAnsi="Arial" w:cs="Arial"/>
          <w:sz w:val="22"/>
          <w:szCs w:val="22"/>
        </w:rPr>
        <w:t>and</w:t>
      </w:r>
      <w:r w:rsidR="00577250">
        <w:rPr>
          <w:rFonts w:ascii="Arial" w:hAnsi="Arial" w:cs="Arial"/>
          <w:sz w:val="22"/>
          <w:szCs w:val="22"/>
        </w:rPr>
        <w:t xml:space="preserve"> </w:t>
      </w:r>
      <w:r w:rsidR="001F4A57">
        <w:rPr>
          <w:rFonts w:ascii="Arial" w:hAnsi="Arial" w:cs="Arial"/>
          <w:sz w:val="22"/>
          <w:szCs w:val="22"/>
        </w:rPr>
        <w:t xml:space="preserve">to </w:t>
      </w:r>
      <w:r w:rsidR="00577250">
        <w:rPr>
          <w:rFonts w:ascii="Arial" w:hAnsi="Arial" w:cs="Arial"/>
          <w:sz w:val="22"/>
          <w:szCs w:val="22"/>
        </w:rPr>
        <w:t xml:space="preserve">representatives of various </w:t>
      </w:r>
      <w:r w:rsidR="00FB6FDF">
        <w:rPr>
          <w:rFonts w:ascii="Arial" w:hAnsi="Arial" w:cs="Arial"/>
          <w:sz w:val="22"/>
          <w:szCs w:val="22"/>
        </w:rPr>
        <w:t>ev</w:t>
      </w:r>
      <w:r w:rsidR="007E6B06">
        <w:rPr>
          <w:rFonts w:ascii="Arial" w:hAnsi="Arial" w:cs="Arial"/>
          <w:sz w:val="22"/>
          <w:szCs w:val="22"/>
        </w:rPr>
        <w:t>ents committees</w:t>
      </w:r>
      <w:r w:rsidR="00C57BA9">
        <w:rPr>
          <w:rFonts w:ascii="Arial" w:hAnsi="Arial" w:cs="Arial"/>
          <w:sz w:val="22"/>
          <w:szCs w:val="22"/>
        </w:rPr>
        <w:t xml:space="preserve"> </w:t>
      </w:r>
      <w:r w:rsidR="00FA7CC7">
        <w:rPr>
          <w:rFonts w:ascii="Arial" w:hAnsi="Arial" w:cs="Arial"/>
          <w:sz w:val="22"/>
          <w:szCs w:val="22"/>
        </w:rPr>
        <w:t xml:space="preserve">including Christmas Lights, Carnival, </w:t>
      </w:r>
      <w:r w:rsidR="00C814FE">
        <w:rPr>
          <w:rFonts w:ascii="Arial" w:hAnsi="Arial" w:cs="Arial"/>
          <w:sz w:val="22"/>
          <w:szCs w:val="22"/>
        </w:rPr>
        <w:t>Soapbox Derby</w:t>
      </w:r>
      <w:r w:rsidR="005022A9">
        <w:rPr>
          <w:rFonts w:ascii="Arial" w:hAnsi="Arial" w:cs="Arial"/>
          <w:sz w:val="22"/>
          <w:szCs w:val="22"/>
        </w:rPr>
        <w:t>, Fireworks Event</w:t>
      </w:r>
      <w:r w:rsidR="00A86F4A">
        <w:rPr>
          <w:rFonts w:ascii="Arial" w:hAnsi="Arial" w:cs="Arial"/>
          <w:sz w:val="22"/>
          <w:szCs w:val="22"/>
        </w:rPr>
        <w:t xml:space="preserve">, </w:t>
      </w:r>
      <w:r w:rsidR="00FA7CC7">
        <w:rPr>
          <w:rFonts w:ascii="Arial" w:hAnsi="Arial" w:cs="Arial"/>
          <w:sz w:val="22"/>
          <w:szCs w:val="22"/>
        </w:rPr>
        <w:t>Strawberry Fayre</w:t>
      </w:r>
      <w:r w:rsidR="00A86F4A">
        <w:rPr>
          <w:rFonts w:ascii="Arial" w:hAnsi="Arial" w:cs="Arial"/>
          <w:sz w:val="22"/>
          <w:szCs w:val="22"/>
        </w:rPr>
        <w:t xml:space="preserve"> and Commonwealth and Cultural event</w:t>
      </w:r>
      <w:r w:rsidR="00FA7CC7">
        <w:rPr>
          <w:rFonts w:ascii="Arial" w:hAnsi="Arial" w:cs="Arial"/>
          <w:sz w:val="22"/>
          <w:szCs w:val="22"/>
        </w:rPr>
        <w:t>.</w:t>
      </w:r>
      <w:r w:rsidR="00DD3C3F">
        <w:rPr>
          <w:rFonts w:ascii="Arial" w:hAnsi="Arial" w:cs="Arial"/>
          <w:sz w:val="22"/>
          <w:szCs w:val="22"/>
        </w:rPr>
        <w:t xml:space="preserve"> </w:t>
      </w:r>
      <w:r w:rsidR="00577250">
        <w:rPr>
          <w:rFonts w:ascii="Arial" w:hAnsi="Arial" w:cs="Arial"/>
          <w:sz w:val="22"/>
          <w:szCs w:val="22"/>
        </w:rPr>
        <w:t xml:space="preserve"> </w:t>
      </w:r>
      <w:r w:rsidR="006262D4">
        <w:rPr>
          <w:rFonts w:ascii="Arial" w:hAnsi="Arial" w:cs="Arial"/>
          <w:sz w:val="22"/>
          <w:szCs w:val="22"/>
        </w:rPr>
        <w:t xml:space="preserve">  </w:t>
      </w:r>
      <w:r w:rsidR="00C90180" w:rsidRPr="00867B20">
        <w:rPr>
          <w:rFonts w:ascii="Arial" w:hAnsi="Arial" w:cs="Arial"/>
          <w:sz w:val="22"/>
          <w:szCs w:val="22"/>
        </w:rPr>
        <w:t xml:space="preserve">   </w:t>
      </w:r>
    </w:p>
    <w:p w14:paraId="6F7C4D8A" w14:textId="77777777" w:rsidR="007950E8" w:rsidRPr="00D25899" w:rsidRDefault="007950E8" w:rsidP="00881D90">
      <w:pPr>
        <w:jc w:val="center"/>
        <w:rPr>
          <w:rFonts w:ascii="Arial" w:hAnsi="Arial" w:cs="Arial"/>
          <w:b/>
          <w:sz w:val="24"/>
          <w:szCs w:val="24"/>
        </w:rPr>
      </w:pPr>
    </w:p>
    <w:p w14:paraId="0EB7A923" w14:textId="3EC8E14A" w:rsidR="000D05E2" w:rsidRPr="00697045" w:rsidRDefault="00900D20" w:rsidP="00BC4376">
      <w:pPr>
        <w:rPr>
          <w:rFonts w:ascii="Arial" w:hAnsi="Arial" w:cs="Arial"/>
          <w:sz w:val="22"/>
          <w:szCs w:val="22"/>
        </w:rPr>
      </w:pPr>
      <w:r>
        <w:rPr>
          <w:rFonts w:ascii="Arial" w:hAnsi="Arial" w:cs="Arial"/>
          <w:sz w:val="22"/>
          <w:szCs w:val="22"/>
        </w:rPr>
        <w:t>M</w:t>
      </w:r>
      <w:r w:rsidR="00ED0EB8">
        <w:rPr>
          <w:rFonts w:ascii="Arial" w:hAnsi="Arial" w:cs="Arial"/>
          <w:sz w:val="22"/>
          <w:szCs w:val="22"/>
        </w:rPr>
        <w:t xml:space="preserve">embers of this </w:t>
      </w:r>
      <w:r w:rsidR="00CF1805">
        <w:rPr>
          <w:rFonts w:ascii="Arial" w:hAnsi="Arial" w:cs="Arial"/>
          <w:sz w:val="22"/>
          <w:szCs w:val="22"/>
        </w:rPr>
        <w:t>working group</w:t>
      </w:r>
      <w:r w:rsidR="00ED0EB8">
        <w:rPr>
          <w:rFonts w:ascii="Arial" w:hAnsi="Arial" w:cs="Arial"/>
          <w:sz w:val="22"/>
          <w:szCs w:val="22"/>
        </w:rPr>
        <w:t xml:space="preserve"> are</w:t>
      </w:r>
      <w:r w:rsidR="000D05E2" w:rsidRPr="00697045">
        <w:rPr>
          <w:rFonts w:ascii="Arial" w:hAnsi="Arial" w:cs="Arial"/>
          <w:sz w:val="22"/>
          <w:szCs w:val="22"/>
        </w:rPr>
        <w:t xml:space="preserve"> summoned to attend a meeting of the </w:t>
      </w:r>
    </w:p>
    <w:p w14:paraId="2F4A856E" w14:textId="2E1C185B" w:rsidR="00BC4376" w:rsidRPr="00BC4376" w:rsidRDefault="0071390F" w:rsidP="00BC4376">
      <w:pPr>
        <w:rPr>
          <w:rFonts w:ascii="Arial" w:hAnsi="Arial" w:cs="Arial"/>
          <w:color w:val="00B050"/>
          <w:kern w:val="0"/>
          <w:sz w:val="22"/>
          <w:szCs w:val="22"/>
        </w:rPr>
      </w:pPr>
      <w:r>
        <w:rPr>
          <w:rFonts w:ascii="Arial" w:hAnsi="Arial" w:cs="Arial"/>
          <w:b/>
          <w:sz w:val="22"/>
          <w:szCs w:val="22"/>
        </w:rPr>
        <w:t>Culture Events and PR</w:t>
      </w:r>
      <w:r w:rsidR="000D05E2" w:rsidRPr="007950E8">
        <w:rPr>
          <w:rFonts w:ascii="Arial" w:hAnsi="Arial" w:cs="Arial"/>
          <w:b/>
          <w:sz w:val="22"/>
          <w:szCs w:val="22"/>
        </w:rPr>
        <w:t xml:space="preserve"> </w:t>
      </w:r>
      <w:r w:rsidR="00246FAF">
        <w:rPr>
          <w:rFonts w:ascii="Arial" w:hAnsi="Arial" w:cs="Arial"/>
          <w:b/>
          <w:sz w:val="22"/>
          <w:szCs w:val="22"/>
        </w:rPr>
        <w:t>working group</w:t>
      </w:r>
      <w:r w:rsidR="00BC4376">
        <w:rPr>
          <w:rFonts w:ascii="Arial" w:hAnsi="Arial" w:cs="Arial"/>
          <w:b/>
          <w:sz w:val="22"/>
          <w:szCs w:val="22"/>
        </w:rPr>
        <w:t xml:space="preserve"> </w:t>
      </w:r>
      <w:r w:rsidR="00EB22E7" w:rsidRPr="0009471B">
        <w:rPr>
          <w:rFonts w:ascii="Arial" w:hAnsi="Arial" w:cs="Arial"/>
          <w:b/>
          <w:bCs/>
          <w:sz w:val="22"/>
          <w:szCs w:val="22"/>
        </w:rPr>
        <w:t>on</w:t>
      </w:r>
      <w:r w:rsidR="0039789E">
        <w:rPr>
          <w:rFonts w:ascii="Arial" w:hAnsi="Arial" w:cs="Arial"/>
          <w:b/>
          <w:bCs/>
          <w:sz w:val="22"/>
          <w:szCs w:val="22"/>
        </w:rPr>
        <w:t xml:space="preserve"> </w:t>
      </w:r>
      <w:r w:rsidR="00CB0588">
        <w:rPr>
          <w:rFonts w:ascii="Arial" w:hAnsi="Arial" w:cs="Arial"/>
          <w:b/>
          <w:bCs/>
          <w:sz w:val="22"/>
          <w:szCs w:val="22"/>
        </w:rPr>
        <w:t>Wednesday</w:t>
      </w:r>
      <w:r w:rsidR="00A9734F">
        <w:rPr>
          <w:rFonts w:ascii="Arial" w:hAnsi="Arial" w:cs="Arial"/>
          <w:b/>
          <w:bCs/>
          <w:sz w:val="22"/>
          <w:szCs w:val="22"/>
        </w:rPr>
        <w:t xml:space="preserve"> </w:t>
      </w:r>
      <w:r w:rsidR="002E7E50">
        <w:rPr>
          <w:rFonts w:ascii="Arial" w:hAnsi="Arial" w:cs="Arial"/>
          <w:b/>
          <w:bCs/>
          <w:sz w:val="22"/>
          <w:szCs w:val="22"/>
        </w:rPr>
        <w:t>17</w:t>
      </w:r>
      <w:r w:rsidR="002E7E50" w:rsidRPr="002E7E50">
        <w:rPr>
          <w:rFonts w:ascii="Arial" w:hAnsi="Arial" w:cs="Arial"/>
          <w:b/>
          <w:bCs/>
          <w:sz w:val="22"/>
          <w:szCs w:val="22"/>
          <w:vertAlign w:val="superscript"/>
        </w:rPr>
        <w:t>th</w:t>
      </w:r>
      <w:r w:rsidR="002E7E50">
        <w:rPr>
          <w:rFonts w:ascii="Arial" w:hAnsi="Arial" w:cs="Arial"/>
          <w:b/>
          <w:bCs/>
          <w:sz w:val="22"/>
          <w:szCs w:val="22"/>
        </w:rPr>
        <w:t xml:space="preserve"> May </w:t>
      </w:r>
      <w:r w:rsidR="002028F3">
        <w:rPr>
          <w:rFonts w:ascii="Arial" w:hAnsi="Arial" w:cs="Arial"/>
          <w:b/>
          <w:bCs/>
          <w:sz w:val="22"/>
          <w:szCs w:val="22"/>
        </w:rPr>
        <w:t>2023</w:t>
      </w:r>
      <w:r w:rsidR="00AB533E">
        <w:rPr>
          <w:rFonts w:ascii="Arial" w:hAnsi="Arial" w:cs="Arial"/>
          <w:b/>
          <w:bCs/>
          <w:sz w:val="22"/>
          <w:szCs w:val="22"/>
        </w:rPr>
        <w:t xml:space="preserve"> </w:t>
      </w:r>
      <w:r w:rsidR="00BC4376" w:rsidRPr="007877AA">
        <w:rPr>
          <w:rFonts w:ascii="Arial" w:hAnsi="Arial" w:cs="Arial"/>
          <w:b/>
          <w:bCs/>
          <w:kern w:val="0"/>
          <w:sz w:val="22"/>
          <w:szCs w:val="22"/>
        </w:rPr>
        <w:t xml:space="preserve">at </w:t>
      </w:r>
      <w:r w:rsidR="007877AA" w:rsidRPr="007877AA">
        <w:rPr>
          <w:rFonts w:ascii="Arial" w:hAnsi="Arial" w:cs="Arial"/>
          <w:b/>
          <w:bCs/>
          <w:kern w:val="0"/>
          <w:sz w:val="22"/>
          <w:szCs w:val="22"/>
        </w:rPr>
        <w:t xml:space="preserve">8pm </w:t>
      </w:r>
      <w:r w:rsidR="00BC4376" w:rsidRPr="00BC4376">
        <w:rPr>
          <w:rFonts w:ascii="Arial" w:hAnsi="Arial" w:cs="Arial"/>
          <w:b/>
          <w:bCs/>
          <w:kern w:val="0"/>
          <w:sz w:val="22"/>
          <w:szCs w:val="22"/>
        </w:rPr>
        <w:t>as a Virtual Meeting using Zoom conferencing</w:t>
      </w:r>
      <w:r w:rsidR="006A644A">
        <w:rPr>
          <w:rFonts w:ascii="Arial" w:hAnsi="Arial" w:cs="Arial"/>
          <w:b/>
          <w:bCs/>
          <w:kern w:val="0"/>
          <w:sz w:val="22"/>
          <w:szCs w:val="22"/>
        </w:rPr>
        <w:t xml:space="preserve"> facilities. </w:t>
      </w:r>
      <w:r w:rsidR="00BC4376" w:rsidRPr="00BC4376">
        <w:rPr>
          <w:rFonts w:ascii="Arial" w:hAnsi="Arial" w:cs="Arial"/>
          <w:color w:val="00B050"/>
          <w:kern w:val="0"/>
          <w:sz w:val="22"/>
          <w:szCs w:val="22"/>
        </w:rPr>
        <w:t xml:space="preserve"> </w:t>
      </w:r>
    </w:p>
    <w:p w14:paraId="58ED8767" w14:textId="77777777" w:rsidR="00BC4376" w:rsidRPr="00BC4376" w:rsidRDefault="00BC4376" w:rsidP="00BC4376">
      <w:pPr>
        <w:overflowPunct/>
        <w:textAlignment w:val="auto"/>
        <w:rPr>
          <w:rFonts w:ascii="Arial" w:hAnsi="Arial" w:cs="Arial"/>
          <w:color w:val="00B050"/>
          <w:kern w:val="0"/>
          <w:sz w:val="22"/>
          <w:szCs w:val="22"/>
        </w:rPr>
      </w:pPr>
    </w:p>
    <w:p w14:paraId="2B706E55" w14:textId="77777777" w:rsidR="00BC4376" w:rsidRPr="00BC4376" w:rsidRDefault="00BC4376" w:rsidP="00BC4376">
      <w:pPr>
        <w:overflowPunct/>
        <w:textAlignment w:val="auto"/>
        <w:rPr>
          <w:rFonts w:ascii="Arial" w:hAnsi="Arial" w:cs="Arial"/>
          <w:color w:val="FF0000"/>
          <w:kern w:val="0"/>
          <w:sz w:val="22"/>
          <w:szCs w:val="22"/>
        </w:rPr>
      </w:pPr>
      <w:r w:rsidRPr="00BC4376">
        <w:rPr>
          <w:rFonts w:ascii="Arial" w:hAnsi="Arial" w:cs="Arial"/>
          <w:color w:val="FF0000"/>
          <w:kern w:val="0"/>
          <w:sz w:val="22"/>
          <w:szCs w:val="22"/>
        </w:rPr>
        <w:t xml:space="preserve">Should any member of the public wish to join the electronic meeting please contact the Town Clerk on </w:t>
      </w:r>
      <w:hyperlink r:id="rId8" w:history="1">
        <w:r w:rsidRPr="00BC4376">
          <w:rPr>
            <w:rFonts w:ascii="Arial" w:hAnsi="Arial" w:cs="Arial"/>
            <w:color w:val="0000FF"/>
            <w:kern w:val="0"/>
            <w:sz w:val="22"/>
            <w:szCs w:val="22"/>
            <w:u w:val="single"/>
          </w:rPr>
          <w:t>TownClerk@newport-pagnell.org.uk</w:t>
        </w:r>
      </w:hyperlink>
      <w:r w:rsidRPr="00BC4376">
        <w:rPr>
          <w:rFonts w:ascii="Arial" w:hAnsi="Arial" w:cs="Arial"/>
          <w:color w:val="FF0000"/>
          <w:kern w:val="0"/>
          <w:sz w:val="22"/>
          <w:szCs w:val="22"/>
        </w:rPr>
        <w:t xml:space="preserve"> or by phoning 01908 618756.  You will be provided with an invitation and instructions on how to join the meeting electronically.  You will also, in the meantime, need to sign up to a Zoom account, which is free.  You should use your web browser to find zoom.us then simply follow the instructions to sign up. Should you simply wish to make comment rather than attend please use the above contact details to provide the comment. </w:t>
      </w:r>
    </w:p>
    <w:p w14:paraId="36E05CE3" w14:textId="13458CA5" w:rsidR="00F6665E" w:rsidRPr="00697045" w:rsidRDefault="00F6665E" w:rsidP="00E80CAD">
      <w:pPr>
        <w:jc w:val="center"/>
        <w:rPr>
          <w:rFonts w:ascii="Arial" w:hAnsi="Arial" w:cs="Arial"/>
          <w:sz w:val="22"/>
          <w:szCs w:val="22"/>
        </w:rPr>
      </w:pPr>
    </w:p>
    <w:p w14:paraId="68B63F3F" w14:textId="77777777" w:rsidR="0009471B" w:rsidRDefault="0009471B" w:rsidP="0009471B">
      <w:pPr>
        <w:rPr>
          <w:rFonts w:ascii="Arial" w:hAnsi="Arial" w:cs="Arial"/>
          <w:sz w:val="22"/>
          <w:szCs w:val="22"/>
        </w:rPr>
      </w:pPr>
    </w:p>
    <w:p w14:paraId="32A55357" w14:textId="0BF57159" w:rsidR="0009471B" w:rsidRDefault="0009471B" w:rsidP="0009471B">
      <w:pPr>
        <w:rPr>
          <w:rFonts w:ascii="Arial" w:hAnsi="Arial" w:cs="Arial"/>
          <w:b/>
          <w:bCs/>
          <w:sz w:val="22"/>
          <w:szCs w:val="22"/>
        </w:rPr>
      </w:pPr>
      <w:r>
        <w:rPr>
          <w:rFonts w:ascii="Arial" w:hAnsi="Arial" w:cs="Arial"/>
          <w:b/>
          <w:bCs/>
          <w:sz w:val="22"/>
          <w:szCs w:val="22"/>
        </w:rPr>
        <w:t xml:space="preserve">ITEM 1.   </w:t>
      </w:r>
      <w:r w:rsidR="0071390F">
        <w:rPr>
          <w:rFonts w:ascii="Arial" w:hAnsi="Arial" w:cs="Arial"/>
          <w:b/>
          <w:bCs/>
          <w:sz w:val="22"/>
          <w:szCs w:val="22"/>
        </w:rPr>
        <w:t>CEPR</w:t>
      </w:r>
      <w:r>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Pr="00123811">
        <w:rPr>
          <w:rFonts w:ascii="Arial" w:hAnsi="Arial" w:cs="Arial"/>
          <w:b/>
          <w:bCs/>
          <w:sz w:val="22"/>
          <w:szCs w:val="22"/>
        </w:rPr>
        <w:t>:</w:t>
      </w:r>
      <w:r w:rsidR="00183779">
        <w:rPr>
          <w:rFonts w:ascii="Arial" w:hAnsi="Arial" w:cs="Arial"/>
          <w:b/>
          <w:bCs/>
          <w:sz w:val="22"/>
          <w:szCs w:val="22"/>
        </w:rPr>
        <w:t xml:space="preserve"> </w:t>
      </w:r>
      <w:r w:rsidRPr="00123811">
        <w:rPr>
          <w:rFonts w:ascii="Arial" w:hAnsi="Arial" w:cs="Arial"/>
          <w:b/>
          <w:bCs/>
          <w:sz w:val="22"/>
          <w:szCs w:val="22"/>
        </w:rPr>
        <w:t xml:space="preserve">APOLOGIES FOR ABSENCE </w:t>
      </w:r>
    </w:p>
    <w:p w14:paraId="13B9B651" w14:textId="251B2CE6" w:rsidR="00183779" w:rsidRDefault="00183779" w:rsidP="005D73E8">
      <w:pPr>
        <w:rPr>
          <w:rFonts w:ascii="Arial" w:hAnsi="Arial" w:cs="Arial"/>
          <w:bCs/>
          <w:sz w:val="22"/>
          <w:szCs w:val="22"/>
        </w:rPr>
      </w:pPr>
      <w:r>
        <w:rPr>
          <w:rFonts w:ascii="Arial" w:hAnsi="Arial" w:cs="Arial"/>
          <w:bCs/>
          <w:sz w:val="22"/>
          <w:szCs w:val="22"/>
        </w:rPr>
        <w:t xml:space="preserve"> </w:t>
      </w:r>
    </w:p>
    <w:p w14:paraId="552ADEE8" w14:textId="3E426216" w:rsidR="0009471B" w:rsidRPr="00123811" w:rsidRDefault="00364A7F" w:rsidP="005D73E8">
      <w:pPr>
        <w:rPr>
          <w:rFonts w:ascii="Arial" w:hAnsi="Arial" w:cs="Arial"/>
          <w:b/>
          <w:bCs/>
          <w:sz w:val="22"/>
          <w:szCs w:val="22"/>
        </w:rPr>
      </w:pPr>
      <w:r w:rsidRPr="00123811">
        <w:rPr>
          <w:rFonts w:ascii="Arial" w:hAnsi="Arial" w:cs="Arial"/>
          <w:bCs/>
          <w:sz w:val="22"/>
          <w:szCs w:val="22"/>
        </w:rPr>
        <w:t>To receive and accept apologies for absence.</w:t>
      </w:r>
    </w:p>
    <w:p w14:paraId="313167C5" w14:textId="77777777" w:rsidR="00B91C13" w:rsidRPr="00123811" w:rsidRDefault="00B91C13" w:rsidP="00895103">
      <w:pPr>
        <w:rPr>
          <w:rFonts w:ascii="Arial" w:hAnsi="Arial" w:cs="Arial"/>
          <w:b/>
          <w:bCs/>
          <w:sz w:val="22"/>
          <w:szCs w:val="22"/>
        </w:rPr>
      </w:pPr>
    </w:p>
    <w:p w14:paraId="4F66C995" w14:textId="3B1C3236" w:rsidR="007950E8" w:rsidRPr="00123811" w:rsidRDefault="00577250" w:rsidP="00895103">
      <w:pPr>
        <w:rPr>
          <w:rFonts w:ascii="Arial" w:hAnsi="Arial" w:cs="Arial"/>
          <w:b/>
          <w:bCs/>
          <w:sz w:val="22"/>
          <w:szCs w:val="22"/>
        </w:rPr>
      </w:pPr>
      <w:r w:rsidRPr="00123811">
        <w:rPr>
          <w:rFonts w:ascii="Arial" w:hAnsi="Arial" w:cs="Arial"/>
          <w:b/>
          <w:bCs/>
          <w:sz w:val="22"/>
          <w:szCs w:val="22"/>
        </w:rPr>
        <w:t xml:space="preserve">ITEM </w:t>
      </w:r>
      <w:r w:rsidR="007E6B06" w:rsidRPr="00123811">
        <w:rPr>
          <w:rFonts w:ascii="Arial" w:hAnsi="Arial" w:cs="Arial"/>
          <w:b/>
          <w:bCs/>
          <w:sz w:val="22"/>
          <w:szCs w:val="22"/>
        </w:rPr>
        <w:t>2</w:t>
      </w:r>
      <w:r w:rsidR="00F27CCB" w:rsidRPr="00123811">
        <w:rPr>
          <w:rFonts w:ascii="Arial" w:hAnsi="Arial" w:cs="Arial"/>
          <w:b/>
          <w:bCs/>
          <w:sz w:val="22"/>
          <w:szCs w:val="22"/>
        </w:rPr>
        <w:t xml:space="preserve">.  </w:t>
      </w:r>
      <w:r w:rsidR="0071390F">
        <w:rPr>
          <w:rFonts w:ascii="Arial" w:hAnsi="Arial" w:cs="Arial"/>
          <w:b/>
          <w:bCs/>
          <w:sz w:val="22"/>
          <w:szCs w:val="22"/>
        </w:rPr>
        <w:t>CEPR</w:t>
      </w:r>
      <w:r w:rsidR="00BF6389">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00BF6389">
        <w:rPr>
          <w:rFonts w:ascii="Arial" w:hAnsi="Arial" w:cs="Arial"/>
          <w:b/>
          <w:bCs/>
          <w:sz w:val="22"/>
          <w:szCs w:val="22"/>
        </w:rPr>
        <w:t>:</w:t>
      </w:r>
      <w:r w:rsidR="00F27CCB" w:rsidRPr="00123811">
        <w:rPr>
          <w:rFonts w:ascii="Arial" w:hAnsi="Arial" w:cs="Arial"/>
          <w:b/>
          <w:bCs/>
          <w:sz w:val="22"/>
          <w:szCs w:val="22"/>
        </w:rPr>
        <w:t xml:space="preserve"> </w:t>
      </w:r>
      <w:r w:rsidR="007950E8" w:rsidRPr="00123811">
        <w:rPr>
          <w:rFonts w:ascii="Arial" w:hAnsi="Arial" w:cs="Arial"/>
          <w:b/>
          <w:bCs/>
          <w:sz w:val="22"/>
          <w:szCs w:val="22"/>
        </w:rPr>
        <w:t xml:space="preserve">DECLARATIONS OF INTEREST </w:t>
      </w:r>
    </w:p>
    <w:p w14:paraId="35502AE0" w14:textId="77777777" w:rsidR="000702C7" w:rsidRPr="00123811" w:rsidRDefault="000702C7" w:rsidP="000A515A">
      <w:pPr>
        <w:rPr>
          <w:rFonts w:ascii="Arial" w:hAnsi="Arial" w:cs="Arial"/>
          <w:sz w:val="22"/>
          <w:szCs w:val="22"/>
        </w:rPr>
      </w:pPr>
    </w:p>
    <w:p w14:paraId="5F89B3BB" w14:textId="7D485176" w:rsidR="007950E8" w:rsidRPr="00123811" w:rsidRDefault="00AC4119" w:rsidP="000A515A">
      <w:pPr>
        <w:rPr>
          <w:rFonts w:ascii="Arial" w:hAnsi="Arial" w:cs="Arial"/>
          <w:bCs/>
          <w:sz w:val="22"/>
          <w:szCs w:val="22"/>
        </w:rPr>
      </w:pPr>
      <w:r w:rsidRPr="00123811">
        <w:rPr>
          <w:rFonts w:ascii="Arial" w:hAnsi="Arial" w:cs="Arial"/>
          <w:sz w:val="22"/>
          <w:szCs w:val="22"/>
        </w:rPr>
        <w:t>Under the Relevant Authorities (Disclosable Pecuniary Interests) Regulations 2012, made under s.30 (3) of the Localism Act, members must not vote or participate in discussion in</w:t>
      </w:r>
      <w:r w:rsidR="00A31919" w:rsidRPr="00123811">
        <w:rPr>
          <w:rFonts w:ascii="Arial" w:hAnsi="Arial" w:cs="Arial"/>
          <w:sz w:val="22"/>
          <w:szCs w:val="22"/>
        </w:rPr>
        <w:t xml:space="preserve"> any disclosable</w:t>
      </w:r>
      <w:r w:rsidRPr="00123811">
        <w:rPr>
          <w:rFonts w:ascii="Arial" w:hAnsi="Arial" w:cs="Arial"/>
          <w:sz w:val="22"/>
          <w:szCs w:val="22"/>
        </w:rPr>
        <w:t xml:space="preserve"> </w:t>
      </w:r>
      <w:r w:rsidR="00A31919" w:rsidRPr="00123811">
        <w:rPr>
          <w:rFonts w:ascii="Arial" w:hAnsi="Arial" w:cs="Arial"/>
          <w:sz w:val="22"/>
          <w:szCs w:val="22"/>
        </w:rPr>
        <w:t xml:space="preserve">pecuniary </w:t>
      </w:r>
      <w:r w:rsidRPr="00123811">
        <w:rPr>
          <w:rFonts w:ascii="Arial" w:hAnsi="Arial" w:cs="Arial"/>
          <w:sz w:val="22"/>
          <w:szCs w:val="22"/>
        </w:rPr>
        <w:t xml:space="preserve">interests which they </w:t>
      </w:r>
      <w:r w:rsidR="00364A7F">
        <w:rPr>
          <w:rFonts w:ascii="Arial" w:hAnsi="Arial" w:cs="Arial"/>
          <w:sz w:val="22"/>
          <w:szCs w:val="22"/>
        </w:rPr>
        <w:t>may</w:t>
      </w:r>
      <w:r w:rsidRPr="00123811">
        <w:rPr>
          <w:rFonts w:ascii="Arial" w:hAnsi="Arial" w:cs="Arial"/>
          <w:sz w:val="22"/>
          <w:szCs w:val="22"/>
        </w:rPr>
        <w:t xml:space="preserve"> have in any of the items under consideration at this meeting.</w:t>
      </w:r>
      <w:r w:rsidR="006A644A">
        <w:rPr>
          <w:rFonts w:ascii="Arial" w:hAnsi="Arial" w:cs="Arial"/>
          <w:sz w:val="22"/>
          <w:szCs w:val="22"/>
        </w:rPr>
        <w:t xml:space="preserve">     </w:t>
      </w:r>
      <w:r w:rsidRPr="00123811">
        <w:rPr>
          <w:rFonts w:ascii="Arial" w:hAnsi="Arial" w:cs="Arial"/>
          <w:sz w:val="22"/>
          <w:szCs w:val="22"/>
        </w:rPr>
        <w:t xml:space="preserve">  </w:t>
      </w:r>
    </w:p>
    <w:p w14:paraId="40C0FD67" w14:textId="77777777" w:rsidR="00B91C13" w:rsidRPr="00123811" w:rsidRDefault="00B91C13" w:rsidP="004D781C">
      <w:pPr>
        <w:rPr>
          <w:rFonts w:ascii="Arial" w:hAnsi="Arial" w:cs="Arial"/>
          <w:b/>
          <w:bCs/>
          <w:sz w:val="22"/>
          <w:szCs w:val="22"/>
        </w:rPr>
      </w:pPr>
    </w:p>
    <w:p w14:paraId="46C6248C" w14:textId="16B25BFD" w:rsidR="002A1619" w:rsidRPr="00123811" w:rsidRDefault="007E6B06" w:rsidP="004D781C">
      <w:pPr>
        <w:rPr>
          <w:rFonts w:ascii="Arial" w:hAnsi="Arial" w:cs="Arial"/>
          <w:sz w:val="22"/>
          <w:szCs w:val="22"/>
        </w:rPr>
      </w:pPr>
      <w:r w:rsidRPr="00123811">
        <w:rPr>
          <w:rFonts w:ascii="Arial" w:hAnsi="Arial" w:cs="Arial"/>
          <w:b/>
          <w:bCs/>
          <w:sz w:val="22"/>
          <w:szCs w:val="22"/>
        </w:rPr>
        <w:t>ITEM 3</w:t>
      </w:r>
      <w:r w:rsidR="007950E8" w:rsidRPr="00123811">
        <w:rPr>
          <w:rFonts w:ascii="Arial" w:hAnsi="Arial" w:cs="Arial"/>
          <w:b/>
          <w:bCs/>
          <w:sz w:val="22"/>
          <w:szCs w:val="22"/>
        </w:rPr>
        <w:t>.</w:t>
      </w:r>
      <w:r w:rsidR="00832B32" w:rsidRPr="00123811">
        <w:rPr>
          <w:rFonts w:ascii="Arial" w:hAnsi="Arial" w:cs="Arial"/>
          <w:b/>
          <w:bCs/>
          <w:sz w:val="22"/>
          <w:szCs w:val="22"/>
        </w:rPr>
        <w:t xml:space="preserve">  </w:t>
      </w:r>
      <w:r w:rsidR="0071390F">
        <w:rPr>
          <w:rFonts w:ascii="Arial" w:hAnsi="Arial" w:cs="Arial"/>
          <w:b/>
          <w:bCs/>
          <w:sz w:val="22"/>
          <w:szCs w:val="22"/>
        </w:rPr>
        <w:t>CEPR</w:t>
      </w:r>
      <w:r w:rsidR="00BF6389">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007950E8" w:rsidRPr="00123811">
        <w:rPr>
          <w:rFonts w:ascii="Arial" w:hAnsi="Arial" w:cs="Arial"/>
          <w:b/>
          <w:bCs/>
          <w:sz w:val="22"/>
          <w:szCs w:val="22"/>
        </w:rPr>
        <w:t xml:space="preserve">: </w:t>
      </w:r>
      <w:r w:rsidR="007950E8" w:rsidRPr="00123811">
        <w:rPr>
          <w:rFonts w:ascii="Arial" w:hAnsi="Arial" w:cs="Arial"/>
          <w:b/>
          <w:sz w:val="22"/>
          <w:szCs w:val="22"/>
        </w:rPr>
        <w:t xml:space="preserve">  QUESTIONS FROM THE PUBLIC (5 Min per person. Maximum of 20 minutes subject to Chairman’s discretion)</w:t>
      </w:r>
      <w:r w:rsidR="007950E8" w:rsidRPr="00123811">
        <w:rPr>
          <w:rFonts w:ascii="Arial" w:hAnsi="Arial" w:cs="Arial"/>
          <w:sz w:val="22"/>
          <w:szCs w:val="22"/>
        </w:rPr>
        <w:t xml:space="preserve"> </w:t>
      </w:r>
    </w:p>
    <w:p w14:paraId="3A74D751" w14:textId="77777777" w:rsidR="00FE37D8" w:rsidRDefault="00FE37D8" w:rsidP="004D781C">
      <w:pPr>
        <w:rPr>
          <w:rFonts w:ascii="Arial" w:hAnsi="Arial" w:cs="Arial"/>
          <w:sz w:val="22"/>
          <w:szCs w:val="22"/>
        </w:rPr>
      </w:pPr>
    </w:p>
    <w:p w14:paraId="2F750AB4" w14:textId="7A88FEF8" w:rsidR="00D02481" w:rsidRDefault="007950E8" w:rsidP="004D781C">
      <w:pPr>
        <w:rPr>
          <w:rFonts w:ascii="Arial" w:hAnsi="Arial" w:cs="Arial"/>
          <w:sz w:val="22"/>
          <w:szCs w:val="22"/>
        </w:rPr>
      </w:pPr>
      <w:r w:rsidRPr="00123811">
        <w:rPr>
          <w:rFonts w:ascii="Arial" w:hAnsi="Arial" w:cs="Arial"/>
          <w:sz w:val="22"/>
          <w:szCs w:val="22"/>
        </w:rPr>
        <w:t>To receive questions and statements from members of the public</w:t>
      </w:r>
      <w:r w:rsidR="00A219D7">
        <w:rPr>
          <w:rFonts w:ascii="Arial" w:hAnsi="Arial" w:cs="Arial"/>
          <w:sz w:val="22"/>
          <w:szCs w:val="22"/>
        </w:rPr>
        <w:t>.</w:t>
      </w:r>
    </w:p>
    <w:p w14:paraId="382871C9" w14:textId="77777777" w:rsidR="00B91C13" w:rsidRPr="00123811" w:rsidRDefault="00B91C13" w:rsidP="007950E8">
      <w:pPr>
        <w:rPr>
          <w:rFonts w:ascii="Arial" w:hAnsi="Arial" w:cs="Arial"/>
          <w:b/>
          <w:bCs/>
          <w:sz w:val="22"/>
          <w:szCs w:val="22"/>
        </w:rPr>
      </w:pPr>
    </w:p>
    <w:p w14:paraId="1983203B" w14:textId="64332191" w:rsidR="00973396" w:rsidRDefault="007E6B06" w:rsidP="00973396">
      <w:pPr>
        <w:rPr>
          <w:rFonts w:ascii="Arial" w:hAnsi="Arial" w:cs="Arial"/>
          <w:b/>
          <w:bCs/>
          <w:sz w:val="22"/>
          <w:szCs w:val="22"/>
        </w:rPr>
      </w:pPr>
      <w:r w:rsidRPr="00123811">
        <w:rPr>
          <w:rFonts w:ascii="Arial" w:hAnsi="Arial" w:cs="Arial"/>
          <w:b/>
          <w:bCs/>
          <w:sz w:val="22"/>
          <w:szCs w:val="22"/>
        </w:rPr>
        <w:t>ITEM 4</w:t>
      </w:r>
      <w:r w:rsidR="00B234F4" w:rsidRPr="00123811">
        <w:rPr>
          <w:rFonts w:ascii="Arial" w:hAnsi="Arial" w:cs="Arial"/>
          <w:b/>
          <w:bCs/>
          <w:sz w:val="22"/>
          <w:szCs w:val="22"/>
        </w:rPr>
        <w:t xml:space="preserve">.  </w:t>
      </w:r>
      <w:r w:rsidR="0071390F">
        <w:rPr>
          <w:rFonts w:ascii="Arial" w:hAnsi="Arial" w:cs="Arial"/>
          <w:b/>
          <w:bCs/>
          <w:sz w:val="22"/>
          <w:szCs w:val="22"/>
        </w:rPr>
        <w:t>CEPR</w:t>
      </w:r>
      <w:r w:rsidR="00BF6389">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007950E8" w:rsidRPr="00123811">
        <w:rPr>
          <w:rFonts w:ascii="Arial" w:hAnsi="Arial" w:cs="Arial"/>
          <w:b/>
          <w:bCs/>
          <w:sz w:val="22"/>
          <w:szCs w:val="22"/>
        </w:rPr>
        <w:t xml:space="preserve">: </w:t>
      </w:r>
      <w:r w:rsidR="007950E8" w:rsidRPr="00123811">
        <w:rPr>
          <w:rFonts w:ascii="Arial" w:hAnsi="Arial" w:cs="Arial"/>
          <w:b/>
          <w:sz w:val="22"/>
          <w:szCs w:val="22"/>
        </w:rPr>
        <w:t xml:space="preserve">  </w:t>
      </w:r>
      <w:r w:rsidR="007950E8" w:rsidRPr="00123811">
        <w:rPr>
          <w:rFonts w:ascii="Arial" w:hAnsi="Arial" w:cs="Arial"/>
          <w:b/>
          <w:bCs/>
          <w:sz w:val="22"/>
          <w:szCs w:val="22"/>
        </w:rPr>
        <w:t>MINUTES OF THE LAST MEETING</w:t>
      </w:r>
    </w:p>
    <w:p w14:paraId="2EB096B2" w14:textId="77777777" w:rsidR="00A94A3B" w:rsidRPr="00A94A3B" w:rsidRDefault="00A94A3B" w:rsidP="00973396">
      <w:pPr>
        <w:rPr>
          <w:rFonts w:ascii="Arial" w:hAnsi="Arial" w:cs="Arial"/>
          <w:b/>
          <w:bCs/>
          <w:sz w:val="22"/>
          <w:szCs w:val="22"/>
        </w:rPr>
      </w:pPr>
    </w:p>
    <w:p w14:paraId="5678346D" w14:textId="4978B04E" w:rsidR="00C16370" w:rsidRDefault="007950E8" w:rsidP="00973396">
      <w:pPr>
        <w:rPr>
          <w:rFonts w:ascii="Arial" w:hAnsi="Arial" w:cs="Arial"/>
          <w:bCs/>
          <w:sz w:val="22"/>
          <w:szCs w:val="22"/>
        </w:rPr>
      </w:pPr>
      <w:r w:rsidRPr="00123811">
        <w:rPr>
          <w:rFonts w:ascii="Arial" w:hAnsi="Arial" w:cs="Arial"/>
          <w:bCs/>
          <w:sz w:val="22"/>
          <w:szCs w:val="22"/>
        </w:rPr>
        <w:t>To receive and approve the m</w:t>
      </w:r>
      <w:r w:rsidR="007D69D1" w:rsidRPr="00123811">
        <w:rPr>
          <w:rFonts w:ascii="Arial" w:hAnsi="Arial" w:cs="Arial"/>
          <w:bCs/>
          <w:sz w:val="22"/>
          <w:szCs w:val="22"/>
        </w:rPr>
        <w:t xml:space="preserve">inutes of the </w:t>
      </w:r>
      <w:r w:rsidR="00877E7F">
        <w:rPr>
          <w:rFonts w:ascii="Arial" w:hAnsi="Arial" w:cs="Arial"/>
          <w:bCs/>
          <w:sz w:val="22"/>
          <w:szCs w:val="22"/>
        </w:rPr>
        <w:t xml:space="preserve">virtual </w:t>
      </w:r>
      <w:r w:rsidR="007D69D1" w:rsidRPr="00123811">
        <w:rPr>
          <w:rFonts w:ascii="Arial" w:hAnsi="Arial" w:cs="Arial"/>
          <w:bCs/>
          <w:sz w:val="22"/>
          <w:szCs w:val="22"/>
        </w:rPr>
        <w:t>meeting he</w:t>
      </w:r>
      <w:r w:rsidR="00A614CD" w:rsidRPr="00123811">
        <w:rPr>
          <w:rFonts w:ascii="Arial" w:hAnsi="Arial" w:cs="Arial"/>
          <w:bCs/>
          <w:sz w:val="22"/>
          <w:szCs w:val="22"/>
        </w:rPr>
        <w:t>l</w:t>
      </w:r>
      <w:r w:rsidR="00AC66A6" w:rsidRPr="00123811">
        <w:rPr>
          <w:rFonts w:ascii="Arial" w:hAnsi="Arial" w:cs="Arial"/>
          <w:bCs/>
          <w:sz w:val="22"/>
          <w:szCs w:val="22"/>
        </w:rPr>
        <w:t>d</w:t>
      </w:r>
      <w:r w:rsidR="00EB22E7" w:rsidRPr="00123811">
        <w:rPr>
          <w:rFonts w:ascii="Arial" w:hAnsi="Arial" w:cs="Arial"/>
          <w:bCs/>
          <w:sz w:val="22"/>
          <w:szCs w:val="22"/>
        </w:rPr>
        <w:t xml:space="preserve"> on</w:t>
      </w:r>
      <w:r w:rsidR="000704B0">
        <w:rPr>
          <w:rFonts w:ascii="Arial" w:hAnsi="Arial" w:cs="Arial"/>
          <w:bCs/>
          <w:sz w:val="22"/>
          <w:szCs w:val="22"/>
        </w:rPr>
        <w:t xml:space="preserve"> </w:t>
      </w:r>
      <w:r w:rsidR="002E7E50">
        <w:rPr>
          <w:rFonts w:ascii="Arial" w:hAnsi="Arial" w:cs="Arial"/>
          <w:bCs/>
          <w:sz w:val="22"/>
          <w:szCs w:val="22"/>
        </w:rPr>
        <w:t>19</w:t>
      </w:r>
      <w:r w:rsidR="002E7E50">
        <w:rPr>
          <w:rFonts w:ascii="Arial" w:hAnsi="Arial" w:cs="Arial"/>
          <w:bCs/>
          <w:sz w:val="22"/>
          <w:szCs w:val="22"/>
          <w:vertAlign w:val="superscript"/>
        </w:rPr>
        <w:t xml:space="preserve">th </w:t>
      </w:r>
      <w:r w:rsidR="002E7E50">
        <w:rPr>
          <w:rFonts w:ascii="Arial" w:hAnsi="Arial" w:cs="Arial"/>
          <w:bCs/>
          <w:sz w:val="22"/>
          <w:szCs w:val="22"/>
        </w:rPr>
        <w:t>April</w:t>
      </w:r>
      <w:r w:rsidR="00714006">
        <w:rPr>
          <w:rFonts w:ascii="Arial" w:hAnsi="Arial" w:cs="Arial"/>
          <w:bCs/>
          <w:sz w:val="22"/>
          <w:szCs w:val="22"/>
        </w:rPr>
        <w:t xml:space="preserve"> 2023</w:t>
      </w:r>
      <w:r w:rsidR="00A57D6B">
        <w:rPr>
          <w:rFonts w:ascii="Arial" w:hAnsi="Arial" w:cs="Arial"/>
          <w:bCs/>
          <w:sz w:val="22"/>
          <w:szCs w:val="22"/>
        </w:rPr>
        <w:t xml:space="preserve">. </w:t>
      </w:r>
      <w:r w:rsidR="006D46FF">
        <w:rPr>
          <w:rFonts w:ascii="Arial" w:hAnsi="Arial" w:cs="Arial"/>
          <w:bCs/>
          <w:sz w:val="22"/>
          <w:szCs w:val="22"/>
        </w:rPr>
        <w:t xml:space="preserve"> </w:t>
      </w:r>
    </w:p>
    <w:p w14:paraId="5C8024E5" w14:textId="77777777" w:rsidR="007500A9" w:rsidRPr="00123811" w:rsidRDefault="007500A9" w:rsidP="003F216B">
      <w:pPr>
        <w:rPr>
          <w:rFonts w:ascii="Arial" w:hAnsi="Arial" w:cs="Arial"/>
          <w:bCs/>
          <w:sz w:val="22"/>
          <w:szCs w:val="22"/>
        </w:rPr>
      </w:pPr>
    </w:p>
    <w:p w14:paraId="3B14433A" w14:textId="24B6F4C8" w:rsidR="00AE55AA" w:rsidRPr="00F96FD4" w:rsidRDefault="007E6B06" w:rsidP="00F96FD4">
      <w:pPr>
        <w:rPr>
          <w:rFonts w:ascii="Arial" w:hAnsi="Arial" w:cs="Arial"/>
          <w:b/>
          <w:bCs/>
          <w:sz w:val="22"/>
          <w:szCs w:val="22"/>
        </w:rPr>
      </w:pPr>
      <w:r w:rsidRPr="00123811">
        <w:rPr>
          <w:rFonts w:ascii="Arial" w:hAnsi="Arial" w:cs="Arial"/>
          <w:b/>
          <w:bCs/>
          <w:sz w:val="22"/>
          <w:szCs w:val="22"/>
        </w:rPr>
        <w:t xml:space="preserve">ITEM </w:t>
      </w:r>
      <w:r w:rsidR="007877AA">
        <w:rPr>
          <w:rFonts w:ascii="Arial" w:hAnsi="Arial" w:cs="Arial"/>
          <w:b/>
          <w:bCs/>
          <w:sz w:val="22"/>
          <w:szCs w:val="22"/>
        </w:rPr>
        <w:t>5</w:t>
      </w:r>
      <w:r w:rsidR="005C58FC" w:rsidRPr="00123811">
        <w:rPr>
          <w:rFonts w:ascii="Arial" w:hAnsi="Arial" w:cs="Arial"/>
          <w:b/>
          <w:bCs/>
          <w:sz w:val="22"/>
          <w:szCs w:val="22"/>
        </w:rPr>
        <w:t xml:space="preserve">.   </w:t>
      </w:r>
      <w:r w:rsidR="0071390F">
        <w:rPr>
          <w:rFonts w:ascii="Arial" w:hAnsi="Arial" w:cs="Arial"/>
          <w:b/>
          <w:bCs/>
          <w:sz w:val="22"/>
          <w:szCs w:val="22"/>
        </w:rPr>
        <w:t>CEPR</w:t>
      </w:r>
      <w:r w:rsidR="00BF6389">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00E278B4" w:rsidRPr="00123811">
        <w:rPr>
          <w:rFonts w:ascii="Arial" w:hAnsi="Arial" w:cs="Arial"/>
          <w:b/>
          <w:bCs/>
          <w:sz w:val="22"/>
          <w:szCs w:val="22"/>
        </w:rPr>
        <w:t xml:space="preserve">: </w:t>
      </w:r>
      <w:r w:rsidR="005A63EE" w:rsidRPr="00123811">
        <w:rPr>
          <w:rFonts w:ascii="Arial" w:hAnsi="Arial" w:cs="Arial"/>
          <w:b/>
          <w:bCs/>
          <w:sz w:val="22"/>
          <w:szCs w:val="22"/>
        </w:rPr>
        <w:t>WELCOME TO REPRESENTATIVES</w:t>
      </w:r>
      <w:r w:rsidR="00F96FD4">
        <w:rPr>
          <w:rFonts w:ascii="Arial" w:hAnsi="Arial" w:cs="Arial"/>
          <w:b/>
          <w:bCs/>
          <w:sz w:val="22"/>
          <w:szCs w:val="22"/>
        </w:rPr>
        <w:t xml:space="preserve"> FROM EVENTS GROUP</w:t>
      </w:r>
    </w:p>
    <w:p w14:paraId="1363E057" w14:textId="77777777" w:rsidR="001D3877" w:rsidRDefault="001D3877" w:rsidP="00793E87">
      <w:pPr>
        <w:ind w:left="709" w:hanging="709"/>
        <w:rPr>
          <w:rFonts w:ascii="Arial" w:hAnsi="Arial" w:cs="Arial"/>
          <w:sz w:val="22"/>
          <w:szCs w:val="22"/>
        </w:rPr>
      </w:pPr>
    </w:p>
    <w:p w14:paraId="79A21C07" w14:textId="77777777" w:rsidR="00E33ACD" w:rsidRDefault="000843E8" w:rsidP="001D3877">
      <w:pPr>
        <w:rPr>
          <w:rFonts w:ascii="Arial" w:hAnsi="Arial" w:cs="Arial"/>
          <w:sz w:val="22"/>
          <w:szCs w:val="22"/>
        </w:rPr>
      </w:pPr>
      <w:r w:rsidRPr="00123811">
        <w:rPr>
          <w:rFonts w:ascii="Arial" w:hAnsi="Arial" w:cs="Arial"/>
          <w:sz w:val="22"/>
          <w:szCs w:val="22"/>
        </w:rPr>
        <w:t xml:space="preserve">To welcome attending representatives from events groups onto this </w:t>
      </w:r>
      <w:r w:rsidR="00307268" w:rsidRPr="00123811">
        <w:rPr>
          <w:rFonts w:ascii="Arial" w:hAnsi="Arial" w:cs="Arial"/>
          <w:sz w:val="22"/>
          <w:szCs w:val="22"/>
        </w:rPr>
        <w:t>committee, to</w:t>
      </w:r>
      <w:r w:rsidR="00D935A0">
        <w:rPr>
          <w:rFonts w:ascii="Arial" w:hAnsi="Arial" w:cs="Arial"/>
          <w:sz w:val="22"/>
          <w:szCs w:val="22"/>
        </w:rPr>
        <w:t xml:space="preserve"> receive</w:t>
      </w:r>
      <w:r w:rsidR="00F10157">
        <w:rPr>
          <w:rFonts w:ascii="Arial" w:hAnsi="Arial" w:cs="Arial"/>
          <w:sz w:val="22"/>
          <w:szCs w:val="22"/>
        </w:rPr>
        <w:t xml:space="preserve"> </w:t>
      </w:r>
      <w:r w:rsidR="00FA1A20">
        <w:rPr>
          <w:rFonts w:ascii="Arial" w:hAnsi="Arial" w:cs="Arial"/>
          <w:sz w:val="22"/>
          <w:szCs w:val="22"/>
        </w:rPr>
        <w:t xml:space="preserve">an update, </w:t>
      </w:r>
      <w:r w:rsidR="00577250" w:rsidRPr="00123811">
        <w:rPr>
          <w:rFonts w:ascii="Arial" w:hAnsi="Arial" w:cs="Arial"/>
          <w:sz w:val="22"/>
          <w:szCs w:val="22"/>
        </w:rPr>
        <w:t>information and/</w:t>
      </w:r>
      <w:r w:rsidR="003E22DD" w:rsidRPr="00123811">
        <w:rPr>
          <w:rFonts w:ascii="Arial" w:hAnsi="Arial" w:cs="Arial"/>
          <w:sz w:val="22"/>
          <w:szCs w:val="22"/>
        </w:rPr>
        <w:t>or questions from events groups</w:t>
      </w:r>
      <w:r w:rsidR="00CD1E2A" w:rsidRPr="00123811">
        <w:rPr>
          <w:rFonts w:ascii="Arial" w:hAnsi="Arial" w:cs="Arial"/>
          <w:sz w:val="22"/>
          <w:szCs w:val="22"/>
        </w:rPr>
        <w:t>.</w:t>
      </w:r>
    </w:p>
    <w:p w14:paraId="20801B52" w14:textId="77777777" w:rsidR="00AF720D" w:rsidRDefault="00AF720D" w:rsidP="00F10157">
      <w:pPr>
        <w:ind w:left="709"/>
        <w:rPr>
          <w:rFonts w:ascii="Arial" w:hAnsi="Arial" w:cs="Arial"/>
          <w:sz w:val="22"/>
          <w:szCs w:val="22"/>
          <w:u w:val="single"/>
        </w:rPr>
      </w:pPr>
    </w:p>
    <w:p w14:paraId="5B1A421C" w14:textId="4F4482BC" w:rsidR="00AE55AA" w:rsidRPr="005D5F41" w:rsidRDefault="00AE55AA" w:rsidP="00F10157">
      <w:pPr>
        <w:ind w:left="709"/>
        <w:rPr>
          <w:rFonts w:ascii="Arial" w:hAnsi="Arial" w:cs="Arial"/>
          <w:sz w:val="22"/>
          <w:szCs w:val="22"/>
        </w:rPr>
      </w:pPr>
      <w:proofErr w:type="gramStart"/>
      <w:r>
        <w:rPr>
          <w:rFonts w:ascii="Arial" w:hAnsi="Arial" w:cs="Arial"/>
          <w:sz w:val="22"/>
          <w:szCs w:val="22"/>
          <w:u w:val="single"/>
        </w:rPr>
        <w:lastRenderedPageBreak/>
        <w:t>Carnival</w:t>
      </w:r>
      <w:r w:rsidR="005D5F41">
        <w:rPr>
          <w:rFonts w:ascii="Arial" w:hAnsi="Arial" w:cs="Arial"/>
          <w:sz w:val="22"/>
          <w:szCs w:val="22"/>
        </w:rPr>
        <w:t xml:space="preserve"> </w:t>
      </w:r>
      <w:r w:rsidR="00BB6535">
        <w:rPr>
          <w:rFonts w:ascii="Arial" w:hAnsi="Arial" w:cs="Arial"/>
          <w:sz w:val="22"/>
          <w:szCs w:val="22"/>
        </w:rPr>
        <w:t xml:space="preserve"> </w:t>
      </w:r>
      <w:r w:rsidR="00E112FE">
        <w:rPr>
          <w:rFonts w:ascii="Arial" w:hAnsi="Arial" w:cs="Arial"/>
          <w:sz w:val="22"/>
          <w:szCs w:val="22"/>
        </w:rPr>
        <w:tab/>
      </w:r>
      <w:proofErr w:type="gramEnd"/>
      <w:r w:rsidR="00E112FE">
        <w:rPr>
          <w:rFonts w:ascii="Arial" w:hAnsi="Arial" w:cs="Arial"/>
          <w:sz w:val="22"/>
          <w:szCs w:val="22"/>
        </w:rPr>
        <w:tab/>
      </w:r>
      <w:r w:rsidR="00F47B69">
        <w:rPr>
          <w:rFonts w:ascii="Arial" w:hAnsi="Arial" w:cs="Arial"/>
          <w:sz w:val="22"/>
          <w:szCs w:val="22"/>
        </w:rPr>
        <w:t>Event planned for 1</w:t>
      </w:r>
      <w:r w:rsidR="00F47B69" w:rsidRPr="00F47B69">
        <w:rPr>
          <w:rFonts w:ascii="Arial" w:hAnsi="Arial" w:cs="Arial"/>
          <w:sz w:val="22"/>
          <w:szCs w:val="22"/>
          <w:vertAlign w:val="superscript"/>
        </w:rPr>
        <w:t>st</w:t>
      </w:r>
      <w:r w:rsidR="00F47B69">
        <w:rPr>
          <w:rFonts w:ascii="Arial" w:hAnsi="Arial" w:cs="Arial"/>
          <w:sz w:val="22"/>
          <w:szCs w:val="22"/>
        </w:rPr>
        <w:t xml:space="preserve"> &amp; 2</w:t>
      </w:r>
      <w:r w:rsidR="00F47B69" w:rsidRPr="00F47B69">
        <w:rPr>
          <w:rFonts w:ascii="Arial" w:hAnsi="Arial" w:cs="Arial"/>
          <w:sz w:val="22"/>
          <w:szCs w:val="22"/>
          <w:vertAlign w:val="superscript"/>
        </w:rPr>
        <w:t>nd</w:t>
      </w:r>
      <w:r w:rsidR="00F47B69">
        <w:rPr>
          <w:rFonts w:ascii="Arial" w:hAnsi="Arial" w:cs="Arial"/>
          <w:sz w:val="22"/>
          <w:szCs w:val="22"/>
        </w:rPr>
        <w:t xml:space="preserve"> July </w:t>
      </w:r>
    </w:p>
    <w:p w14:paraId="196718E5" w14:textId="3F6DA09A" w:rsidR="00FA1A20" w:rsidRPr="006A644A" w:rsidRDefault="00FA1A20" w:rsidP="00F10157">
      <w:pPr>
        <w:ind w:left="709"/>
        <w:rPr>
          <w:rFonts w:ascii="Arial" w:hAnsi="Arial" w:cs="Arial"/>
          <w:sz w:val="22"/>
          <w:szCs w:val="22"/>
        </w:rPr>
      </w:pPr>
      <w:r w:rsidRPr="00FA1A20">
        <w:rPr>
          <w:rFonts w:ascii="Arial" w:hAnsi="Arial" w:cs="Arial"/>
          <w:sz w:val="22"/>
          <w:szCs w:val="22"/>
          <w:u w:val="single"/>
        </w:rPr>
        <w:t xml:space="preserve">Strawberry </w:t>
      </w:r>
      <w:proofErr w:type="gramStart"/>
      <w:r w:rsidRPr="00FA1A20">
        <w:rPr>
          <w:rFonts w:ascii="Arial" w:hAnsi="Arial" w:cs="Arial"/>
          <w:sz w:val="22"/>
          <w:szCs w:val="22"/>
          <w:u w:val="single"/>
        </w:rPr>
        <w:t>Fayre</w:t>
      </w:r>
      <w:r w:rsidR="006A644A">
        <w:rPr>
          <w:rFonts w:ascii="Arial" w:hAnsi="Arial" w:cs="Arial"/>
          <w:sz w:val="22"/>
          <w:szCs w:val="22"/>
        </w:rPr>
        <w:t xml:space="preserve">  </w:t>
      </w:r>
      <w:r w:rsidR="00E112FE">
        <w:rPr>
          <w:rFonts w:ascii="Arial" w:hAnsi="Arial" w:cs="Arial"/>
          <w:sz w:val="22"/>
          <w:szCs w:val="22"/>
        </w:rPr>
        <w:tab/>
      </w:r>
      <w:proofErr w:type="gramEnd"/>
      <w:r w:rsidR="00854954">
        <w:rPr>
          <w:rFonts w:ascii="Arial" w:hAnsi="Arial" w:cs="Arial"/>
          <w:sz w:val="22"/>
          <w:szCs w:val="22"/>
        </w:rPr>
        <w:t xml:space="preserve">Event </w:t>
      </w:r>
      <w:r w:rsidR="00F26074">
        <w:rPr>
          <w:rFonts w:ascii="Arial" w:hAnsi="Arial" w:cs="Arial"/>
          <w:sz w:val="22"/>
          <w:szCs w:val="22"/>
        </w:rPr>
        <w:t>planned for 18</w:t>
      </w:r>
      <w:r w:rsidR="00F26074" w:rsidRPr="00F26074">
        <w:rPr>
          <w:rFonts w:ascii="Arial" w:hAnsi="Arial" w:cs="Arial"/>
          <w:sz w:val="22"/>
          <w:szCs w:val="22"/>
          <w:vertAlign w:val="superscript"/>
        </w:rPr>
        <w:t>th</w:t>
      </w:r>
      <w:r w:rsidR="00F26074">
        <w:rPr>
          <w:rFonts w:ascii="Arial" w:hAnsi="Arial" w:cs="Arial"/>
          <w:sz w:val="22"/>
          <w:szCs w:val="22"/>
        </w:rPr>
        <w:t xml:space="preserve"> June</w:t>
      </w:r>
    </w:p>
    <w:p w14:paraId="6FB5B8AC" w14:textId="71246BB7" w:rsidR="00F96FD4" w:rsidRDefault="00FA1A20" w:rsidP="00854954">
      <w:pPr>
        <w:ind w:left="709"/>
        <w:rPr>
          <w:rFonts w:ascii="Arial" w:hAnsi="Arial" w:cs="Arial"/>
          <w:sz w:val="22"/>
          <w:szCs w:val="22"/>
        </w:rPr>
      </w:pPr>
      <w:r>
        <w:rPr>
          <w:rFonts w:ascii="Arial" w:hAnsi="Arial" w:cs="Arial"/>
          <w:sz w:val="22"/>
          <w:szCs w:val="22"/>
          <w:u w:val="single"/>
        </w:rPr>
        <w:t>Soapbox Derby</w:t>
      </w:r>
      <w:r w:rsidR="00F96FD4">
        <w:rPr>
          <w:rFonts w:ascii="Arial" w:hAnsi="Arial" w:cs="Arial"/>
          <w:sz w:val="22"/>
          <w:szCs w:val="22"/>
        </w:rPr>
        <w:t xml:space="preserve"> </w:t>
      </w:r>
      <w:r w:rsidR="00E112FE">
        <w:rPr>
          <w:rFonts w:ascii="Arial" w:hAnsi="Arial" w:cs="Arial"/>
          <w:sz w:val="22"/>
          <w:szCs w:val="22"/>
        </w:rPr>
        <w:tab/>
      </w:r>
      <w:r w:rsidR="00854954">
        <w:rPr>
          <w:rFonts w:ascii="Arial" w:hAnsi="Arial" w:cs="Arial"/>
          <w:sz w:val="22"/>
          <w:szCs w:val="22"/>
        </w:rPr>
        <w:t>Event</w:t>
      </w:r>
      <w:r w:rsidR="00BC2B35">
        <w:rPr>
          <w:rFonts w:ascii="Arial" w:hAnsi="Arial" w:cs="Arial"/>
          <w:sz w:val="22"/>
          <w:szCs w:val="22"/>
        </w:rPr>
        <w:t xml:space="preserve"> planned for </w:t>
      </w:r>
      <w:r w:rsidR="00916EDE">
        <w:rPr>
          <w:rFonts w:ascii="Arial" w:hAnsi="Arial" w:cs="Arial"/>
          <w:sz w:val="22"/>
          <w:szCs w:val="22"/>
        </w:rPr>
        <w:t>23</w:t>
      </w:r>
      <w:r w:rsidR="00916EDE" w:rsidRPr="00916EDE">
        <w:rPr>
          <w:rFonts w:ascii="Arial" w:hAnsi="Arial" w:cs="Arial"/>
          <w:sz w:val="22"/>
          <w:szCs w:val="22"/>
          <w:vertAlign w:val="superscript"/>
        </w:rPr>
        <w:t>rd</w:t>
      </w:r>
      <w:r w:rsidR="00BC2B35">
        <w:rPr>
          <w:rFonts w:ascii="Arial" w:hAnsi="Arial" w:cs="Arial"/>
          <w:sz w:val="22"/>
          <w:szCs w:val="22"/>
        </w:rPr>
        <w:t xml:space="preserve"> July</w:t>
      </w:r>
    </w:p>
    <w:p w14:paraId="52DA6BB5" w14:textId="7B8AFE99" w:rsidR="00765783" w:rsidRPr="00EC675D" w:rsidRDefault="00765783" w:rsidP="00765783">
      <w:pPr>
        <w:ind w:left="709" w:firstLine="11"/>
        <w:rPr>
          <w:rFonts w:ascii="Arial" w:hAnsi="Arial" w:cs="Arial"/>
          <w:sz w:val="22"/>
          <w:szCs w:val="22"/>
        </w:rPr>
      </w:pPr>
      <w:r>
        <w:rPr>
          <w:rFonts w:ascii="Arial" w:hAnsi="Arial" w:cs="Arial"/>
          <w:sz w:val="22"/>
          <w:szCs w:val="22"/>
          <w:u w:val="single"/>
        </w:rPr>
        <w:t>Cultural Event</w:t>
      </w:r>
      <w:r>
        <w:rPr>
          <w:rFonts w:ascii="Arial" w:hAnsi="Arial" w:cs="Arial"/>
          <w:sz w:val="22"/>
          <w:szCs w:val="22"/>
        </w:rPr>
        <w:tab/>
      </w:r>
      <w:r w:rsidR="004A4190">
        <w:rPr>
          <w:rFonts w:ascii="Arial" w:hAnsi="Arial" w:cs="Arial"/>
          <w:sz w:val="22"/>
          <w:szCs w:val="22"/>
        </w:rPr>
        <w:tab/>
      </w:r>
      <w:r w:rsidR="00854954">
        <w:rPr>
          <w:rFonts w:ascii="Arial" w:hAnsi="Arial" w:cs="Arial"/>
          <w:sz w:val="22"/>
          <w:szCs w:val="22"/>
        </w:rPr>
        <w:t xml:space="preserve">Event </w:t>
      </w:r>
      <w:r w:rsidR="00096C83">
        <w:rPr>
          <w:rFonts w:ascii="Arial" w:hAnsi="Arial" w:cs="Arial"/>
          <w:sz w:val="22"/>
          <w:szCs w:val="22"/>
        </w:rPr>
        <w:t xml:space="preserve">to be </w:t>
      </w:r>
      <w:proofErr w:type="gramStart"/>
      <w:r w:rsidR="00096C83">
        <w:rPr>
          <w:rFonts w:ascii="Arial" w:hAnsi="Arial" w:cs="Arial"/>
          <w:sz w:val="22"/>
          <w:szCs w:val="22"/>
        </w:rPr>
        <w:t>discussed</w:t>
      </w:r>
      <w:proofErr w:type="gramEnd"/>
    </w:p>
    <w:p w14:paraId="297AA4C2" w14:textId="390D9099" w:rsidR="00FA1A20" w:rsidRPr="00E112FE" w:rsidRDefault="00F96FD4" w:rsidP="00115302">
      <w:pPr>
        <w:ind w:left="709"/>
        <w:rPr>
          <w:rFonts w:ascii="Arial" w:hAnsi="Arial" w:cs="Arial"/>
          <w:sz w:val="22"/>
          <w:szCs w:val="22"/>
        </w:rPr>
      </w:pPr>
      <w:r>
        <w:rPr>
          <w:rFonts w:ascii="Arial" w:hAnsi="Arial" w:cs="Arial"/>
          <w:sz w:val="22"/>
          <w:szCs w:val="22"/>
          <w:u w:val="single"/>
        </w:rPr>
        <w:t xml:space="preserve">Fireworks </w:t>
      </w:r>
      <w:r w:rsidR="00737E68">
        <w:rPr>
          <w:rFonts w:ascii="Arial" w:hAnsi="Arial" w:cs="Arial"/>
          <w:sz w:val="22"/>
          <w:szCs w:val="22"/>
          <w:u w:val="single"/>
        </w:rPr>
        <w:t>Event</w:t>
      </w:r>
      <w:r w:rsidR="00E112FE">
        <w:rPr>
          <w:rFonts w:ascii="Arial" w:hAnsi="Arial" w:cs="Arial"/>
          <w:sz w:val="22"/>
          <w:szCs w:val="22"/>
        </w:rPr>
        <w:tab/>
      </w:r>
      <w:r w:rsidR="002D79B9">
        <w:rPr>
          <w:rFonts w:ascii="Arial" w:hAnsi="Arial" w:cs="Arial"/>
          <w:sz w:val="22"/>
          <w:szCs w:val="22"/>
        </w:rPr>
        <w:t xml:space="preserve">Event </w:t>
      </w:r>
      <w:r w:rsidR="00BC2B35">
        <w:rPr>
          <w:rFonts w:ascii="Arial" w:hAnsi="Arial" w:cs="Arial"/>
          <w:sz w:val="22"/>
          <w:szCs w:val="22"/>
        </w:rPr>
        <w:t>planned for 3</w:t>
      </w:r>
      <w:r w:rsidR="00BC2B35" w:rsidRPr="00BC2B35">
        <w:rPr>
          <w:rFonts w:ascii="Arial" w:hAnsi="Arial" w:cs="Arial"/>
          <w:sz w:val="22"/>
          <w:szCs w:val="22"/>
          <w:vertAlign w:val="superscript"/>
        </w:rPr>
        <w:t>rd</w:t>
      </w:r>
      <w:r w:rsidR="00BC2B35">
        <w:rPr>
          <w:rFonts w:ascii="Arial" w:hAnsi="Arial" w:cs="Arial"/>
          <w:sz w:val="22"/>
          <w:szCs w:val="22"/>
        </w:rPr>
        <w:t xml:space="preserve"> </w:t>
      </w:r>
      <w:proofErr w:type="gramStart"/>
      <w:r w:rsidR="00BC2B35">
        <w:rPr>
          <w:rFonts w:ascii="Arial" w:hAnsi="Arial" w:cs="Arial"/>
          <w:sz w:val="22"/>
          <w:szCs w:val="22"/>
        </w:rPr>
        <w:t>November</w:t>
      </w:r>
      <w:proofErr w:type="gramEnd"/>
      <w:r w:rsidR="00BC2B35">
        <w:rPr>
          <w:rFonts w:ascii="Arial" w:hAnsi="Arial" w:cs="Arial"/>
          <w:sz w:val="22"/>
          <w:szCs w:val="22"/>
        </w:rPr>
        <w:t xml:space="preserve"> </w:t>
      </w:r>
    </w:p>
    <w:p w14:paraId="17DA242A" w14:textId="12FBF0A4" w:rsidR="00705499" w:rsidRDefault="005D5F41" w:rsidP="00A638E4">
      <w:pPr>
        <w:ind w:left="2880" w:hanging="2160"/>
        <w:rPr>
          <w:rFonts w:ascii="Arial" w:hAnsi="Arial" w:cs="Arial"/>
          <w:sz w:val="22"/>
          <w:szCs w:val="22"/>
        </w:rPr>
      </w:pPr>
      <w:r>
        <w:rPr>
          <w:rFonts w:ascii="Arial" w:hAnsi="Arial" w:cs="Arial"/>
          <w:sz w:val="22"/>
          <w:szCs w:val="22"/>
          <w:u w:val="single"/>
        </w:rPr>
        <w:t>Christmas Lights</w:t>
      </w:r>
      <w:r>
        <w:rPr>
          <w:rFonts w:ascii="Arial" w:hAnsi="Arial" w:cs="Arial"/>
          <w:sz w:val="22"/>
          <w:szCs w:val="22"/>
        </w:rPr>
        <w:t xml:space="preserve"> </w:t>
      </w:r>
      <w:r w:rsidR="00E112FE">
        <w:rPr>
          <w:rFonts w:ascii="Arial" w:hAnsi="Arial" w:cs="Arial"/>
          <w:sz w:val="22"/>
          <w:szCs w:val="22"/>
        </w:rPr>
        <w:tab/>
      </w:r>
      <w:r w:rsidR="00D47B6F">
        <w:rPr>
          <w:rFonts w:ascii="Arial" w:hAnsi="Arial" w:cs="Arial"/>
          <w:sz w:val="22"/>
          <w:szCs w:val="22"/>
        </w:rPr>
        <w:t>Event planned for 25</w:t>
      </w:r>
      <w:r w:rsidR="00D47B6F" w:rsidRPr="00D47B6F">
        <w:rPr>
          <w:rFonts w:ascii="Arial" w:hAnsi="Arial" w:cs="Arial"/>
          <w:sz w:val="22"/>
          <w:szCs w:val="22"/>
          <w:vertAlign w:val="superscript"/>
        </w:rPr>
        <w:t>th</w:t>
      </w:r>
      <w:r w:rsidR="00D47B6F">
        <w:rPr>
          <w:rFonts w:ascii="Arial" w:hAnsi="Arial" w:cs="Arial"/>
          <w:sz w:val="22"/>
          <w:szCs w:val="22"/>
        </w:rPr>
        <w:t xml:space="preserve"> </w:t>
      </w:r>
      <w:proofErr w:type="gramStart"/>
      <w:r w:rsidR="00D47B6F">
        <w:rPr>
          <w:rFonts w:ascii="Arial" w:hAnsi="Arial" w:cs="Arial"/>
          <w:sz w:val="22"/>
          <w:szCs w:val="22"/>
        </w:rPr>
        <w:t>November</w:t>
      </w:r>
      <w:proofErr w:type="gramEnd"/>
      <w:r w:rsidR="00D47B6F">
        <w:rPr>
          <w:rFonts w:ascii="Arial" w:hAnsi="Arial" w:cs="Arial"/>
          <w:sz w:val="22"/>
          <w:szCs w:val="22"/>
        </w:rPr>
        <w:t xml:space="preserve"> </w:t>
      </w:r>
    </w:p>
    <w:p w14:paraId="68698C7B" w14:textId="77777777" w:rsidR="00A638E4" w:rsidRDefault="00A638E4" w:rsidP="00A638E4">
      <w:pPr>
        <w:ind w:left="2880" w:hanging="2160"/>
        <w:rPr>
          <w:rFonts w:ascii="Arial" w:hAnsi="Arial" w:cs="Arial"/>
          <w:sz w:val="22"/>
          <w:szCs w:val="22"/>
        </w:rPr>
      </w:pPr>
    </w:p>
    <w:p w14:paraId="33EFF732" w14:textId="41D56F29" w:rsidR="00705499" w:rsidRPr="00123811" w:rsidRDefault="00705499" w:rsidP="00AC66A6">
      <w:pPr>
        <w:rPr>
          <w:rFonts w:ascii="Arial" w:hAnsi="Arial" w:cs="Arial"/>
          <w:b/>
          <w:bCs/>
          <w:sz w:val="22"/>
          <w:szCs w:val="22"/>
        </w:rPr>
      </w:pPr>
      <w:r w:rsidRPr="00123811">
        <w:rPr>
          <w:rFonts w:ascii="Arial" w:hAnsi="Arial" w:cs="Arial"/>
          <w:b/>
          <w:bCs/>
          <w:sz w:val="22"/>
          <w:szCs w:val="22"/>
        </w:rPr>
        <w:t xml:space="preserve">ITEM </w:t>
      </w:r>
      <w:r w:rsidR="007877AA">
        <w:rPr>
          <w:rFonts w:ascii="Arial" w:hAnsi="Arial" w:cs="Arial"/>
          <w:b/>
          <w:bCs/>
          <w:sz w:val="22"/>
          <w:szCs w:val="22"/>
        </w:rPr>
        <w:t>6</w:t>
      </w:r>
      <w:r w:rsidRPr="00123811">
        <w:rPr>
          <w:rFonts w:ascii="Arial" w:hAnsi="Arial" w:cs="Arial"/>
          <w:b/>
          <w:bCs/>
          <w:sz w:val="22"/>
          <w:szCs w:val="22"/>
        </w:rPr>
        <w:t xml:space="preserve">.    </w:t>
      </w:r>
      <w:r>
        <w:rPr>
          <w:rFonts w:ascii="Arial" w:hAnsi="Arial" w:cs="Arial"/>
          <w:b/>
          <w:bCs/>
          <w:sz w:val="22"/>
          <w:szCs w:val="22"/>
        </w:rPr>
        <w:t>CEPR/</w:t>
      </w:r>
      <w:r w:rsidR="002E7E50">
        <w:rPr>
          <w:rFonts w:ascii="Arial" w:hAnsi="Arial" w:cs="Arial"/>
          <w:b/>
          <w:bCs/>
          <w:sz w:val="22"/>
          <w:szCs w:val="22"/>
        </w:rPr>
        <w:t>MAY</w:t>
      </w:r>
      <w:r w:rsidR="002028F3">
        <w:rPr>
          <w:rFonts w:ascii="Arial" w:hAnsi="Arial" w:cs="Arial"/>
          <w:b/>
          <w:bCs/>
          <w:sz w:val="22"/>
          <w:szCs w:val="22"/>
        </w:rPr>
        <w:t xml:space="preserve"> 2023</w:t>
      </w:r>
      <w:r>
        <w:rPr>
          <w:rFonts w:ascii="Arial" w:hAnsi="Arial" w:cs="Arial"/>
          <w:b/>
          <w:bCs/>
          <w:sz w:val="22"/>
          <w:szCs w:val="22"/>
        </w:rPr>
        <w:t xml:space="preserve">: </w:t>
      </w:r>
      <w:r w:rsidRPr="00123811">
        <w:rPr>
          <w:rFonts w:ascii="Arial" w:hAnsi="Arial" w:cs="Arial"/>
          <w:b/>
          <w:bCs/>
          <w:sz w:val="22"/>
          <w:szCs w:val="22"/>
        </w:rPr>
        <w:t xml:space="preserve"> EVENTS </w:t>
      </w:r>
    </w:p>
    <w:p w14:paraId="4A604EEB" w14:textId="25271CC0" w:rsidR="00912F89" w:rsidRPr="00676D3E" w:rsidRDefault="00BC1C99" w:rsidP="00B92AA8">
      <w:pPr>
        <w:rPr>
          <w:rFonts w:ascii="Arial" w:hAnsi="Arial" w:cs="Arial"/>
          <w:b/>
          <w:bCs/>
          <w:sz w:val="22"/>
          <w:szCs w:val="22"/>
          <w:u w:val="single"/>
        </w:rPr>
      </w:pPr>
      <w:r w:rsidRPr="00123811">
        <w:rPr>
          <w:rFonts w:ascii="Arial" w:hAnsi="Arial" w:cs="Arial"/>
          <w:sz w:val="22"/>
          <w:szCs w:val="22"/>
        </w:rPr>
        <w:t xml:space="preserve"> </w:t>
      </w:r>
      <w:r w:rsidR="001243AD" w:rsidRPr="00123811">
        <w:rPr>
          <w:rFonts w:ascii="Arial" w:hAnsi="Arial" w:cs="Arial"/>
          <w:sz w:val="22"/>
          <w:szCs w:val="22"/>
        </w:rPr>
        <w:t xml:space="preserve"> </w:t>
      </w:r>
    </w:p>
    <w:p w14:paraId="7CBC53F1" w14:textId="55DC05AC" w:rsidR="00FB6FDF" w:rsidRDefault="007877AA" w:rsidP="00B92AA8">
      <w:pPr>
        <w:rPr>
          <w:rFonts w:ascii="Arial" w:hAnsi="Arial" w:cs="Arial"/>
          <w:b/>
          <w:bCs/>
          <w:sz w:val="22"/>
          <w:szCs w:val="22"/>
          <w:u w:val="single"/>
        </w:rPr>
      </w:pPr>
      <w:r>
        <w:rPr>
          <w:rFonts w:ascii="Arial" w:hAnsi="Arial" w:cs="Arial"/>
          <w:b/>
          <w:bCs/>
          <w:sz w:val="22"/>
          <w:szCs w:val="22"/>
        </w:rPr>
        <w:t>6</w:t>
      </w:r>
      <w:r w:rsidR="00A8355A">
        <w:rPr>
          <w:rFonts w:ascii="Arial" w:hAnsi="Arial" w:cs="Arial"/>
          <w:b/>
          <w:bCs/>
          <w:sz w:val="22"/>
          <w:szCs w:val="22"/>
        </w:rPr>
        <w:t>.1</w:t>
      </w:r>
      <w:r w:rsidR="000C2EE1" w:rsidRPr="00123811">
        <w:rPr>
          <w:rFonts w:ascii="Arial" w:hAnsi="Arial" w:cs="Arial"/>
          <w:b/>
          <w:bCs/>
          <w:sz w:val="22"/>
          <w:szCs w:val="22"/>
        </w:rPr>
        <w:tab/>
      </w:r>
      <w:r w:rsidR="000C2EE1" w:rsidRPr="00123811">
        <w:rPr>
          <w:rFonts w:ascii="Arial" w:hAnsi="Arial" w:cs="Arial"/>
          <w:b/>
          <w:bCs/>
          <w:sz w:val="22"/>
          <w:szCs w:val="22"/>
          <w:u w:val="single"/>
        </w:rPr>
        <w:t>Review of Events</w:t>
      </w:r>
    </w:p>
    <w:p w14:paraId="4771F674" w14:textId="08DD367A" w:rsidR="002C48A7" w:rsidRDefault="002C48A7" w:rsidP="00CC7DAC">
      <w:pPr>
        <w:rPr>
          <w:rFonts w:ascii="Arial" w:hAnsi="Arial" w:cs="Arial"/>
          <w:b/>
          <w:bCs/>
          <w:sz w:val="22"/>
          <w:szCs w:val="22"/>
          <w:u w:val="single"/>
        </w:rPr>
      </w:pPr>
    </w:p>
    <w:p w14:paraId="297F9ED1" w14:textId="5308AAE3" w:rsidR="00CC7DAC" w:rsidRDefault="00CC7DAC" w:rsidP="00CC7DAC">
      <w:pPr>
        <w:rPr>
          <w:rFonts w:ascii="Arial" w:hAnsi="Arial" w:cs="Arial"/>
          <w:sz w:val="22"/>
          <w:szCs w:val="22"/>
        </w:rPr>
      </w:pPr>
      <w:r w:rsidRPr="00CC7DAC">
        <w:rPr>
          <w:rFonts w:ascii="Arial" w:hAnsi="Arial" w:cs="Arial"/>
          <w:b/>
          <w:bCs/>
          <w:sz w:val="22"/>
          <w:szCs w:val="22"/>
        </w:rPr>
        <w:t>6.1.1</w:t>
      </w:r>
      <w:r w:rsidRPr="00CC7DAC">
        <w:rPr>
          <w:rFonts w:ascii="Arial" w:hAnsi="Arial" w:cs="Arial"/>
          <w:b/>
          <w:bCs/>
          <w:sz w:val="22"/>
          <w:szCs w:val="22"/>
        </w:rPr>
        <w:tab/>
      </w:r>
      <w:r w:rsidRPr="00CC7DAC">
        <w:rPr>
          <w:rFonts w:ascii="Arial" w:hAnsi="Arial" w:cs="Arial"/>
          <w:sz w:val="22"/>
          <w:szCs w:val="22"/>
        </w:rPr>
        <w:t xml:space="preserve">To review the </w:t>
      </w:r>
      <w:r w:rsidR="002E7E50">
        <w:rPr>
          <w:rFonts w:ascii="Arial" w:hAnsi="Arial" w:cs="Arial"/>
          <w:sz w:val="22"/>
          <w:szCs w:val="22"/>
        </w:rPr>
        <w:t>Coronation event.</w:t>
      </w:r>
    </w:p>
    <w:p w14:paraId="1BCE76AF" w14:textId="5AABD23E" w:rsidR="00344D3E" w:rsidRDefault="00344D3E" w:rsidP="00CC7DAC">
      <w:pPr>
        <w:rPr>
          <w:rFonts w:ascii="Arial" w:hAnsi="Arial" w:cs="Arial"/>
          <w:sz w:val="22"/>
          <w:szCs w:val="22"/>
        </w:rPr>
      </w:pPr>
    </w:p>
    <w:p w14:paraId="0976E8BB" w14:textId="2E003AFE" w:rsidR="00EA5D08" w:rsidRPr="00EA5D08" w:rsidRDefault="0030100F" w:rsidP="00EA5D08">
      <w:pPr>
        <w:tabs>
          <w:tab w:val="left" w:pos="0"/>
        </w:tabs>
        <w:ind w:left="720" w:hanging="720"/>
        <w:rPr>
          <w:rFonts w:ascii="Arial" w:hAnsi="Arial" w:cs="Arial"/>
          <w:b/>
          <w:sz w:val="22"/>
          <w:szCs w:val="22"/>
          <w:u w:val="single"/>
        </w:rPr>
      </w:pPr>
      <w:r w:rsidRPr="00EA5D08">
        <w:rPr>
          <w:rFonts w:ascii="Arial" w:hAnsi="Arial" w:cs="Arial"/>
          <w:b/>
          <w:sz w:val="22"/>
          <w:szCs w:val="22"/>
        </w:rPr>
        <w:t>6.</w:t>
      </w:r>
      <w:r w:rsidR="002D5635">
        <w:rPr>
          <w:rFonts w:ascii="Arial" w:hAnsi="Arial" w:cs="Arial"/>
          <w:b/>
          <w:sz w:val="22"/>
          <w:szCs w:val="22"/>
        </w:rPr>
        <w:t>2</w:t>
      </w:r>
      <w:r w:rsidRPr="00EA5D08">
        <w:rPr>
          <w:rFonts w:ascii="Arial" w:hAnsi="Arial" w:cs="Arial"/>
          <w:b/>
          <w:sz w:val="22"/>
          <w:szCs w:val="22"/>
        </w:rPr>
        <w:tab/>
      </w:r>
      <w:r w:rsidRPr="00EA5D08">
        <w:rPr>
          <w:rFonts w:ascii="Arial" w:hAnsi="Arial" w:cs="Arial"/>
          <w:b/>
          <w:sz w:val="22"/>
          <w:szCs w:val="22"/>
          <w:u w:val="single"/>
        </w:rPr>
        <w:t>Cultural Event</w:t>
      </w:r>
    </w:p>
    <w:p w14:paraId="50C91E58" w14:textId="4E9E0948" w:rsidR="0030100F" w:rsidRPr="002E7E50" w:rsidRDefault="0030100F" w:rsidP="00DE3E34">
      <w:pPr>
        <w:tabs>
          <w:tab w:val="left" w:pos="0"/>
        </w:tabs>
        <w:ind w:left="720" w:hanging="720"/>
        <w:rPr>
          <w:rFonts w:ascii="Arial" w:hAnsi="Arial" w:cs="Arial"/>
          <w:bCs/>
          <w:color w:val="FF0000"/>
          <w:sz w:val="22"/>
          <w:szCs w:val="22"/>
        </w:rPr>
      </w:pPr>
    </w:p>
    <w:p w14:paraId="1FD6FDE7" w14:textId="5E35AECA" w:rsidR="0030100F" w:rsidRPr="002E7E50" w:rsidRDefault="00096C83" w:rsidP="002E7E50">
      <w:pPr>
        <w:tabs>
          <w:tab w:val="left" w:pos="567"/>
        </w:tabs>
        <w:rPr>
          <w:rFonts w:ascii="Arial" w:hAnsi="Arial" w:cs="Arial"/>
          <w:bCs/>
          <w:sz w:val="22"/>
          <w:szCs w:val="22"/>
        </w:rPr>
      </w:pPr>
      <w:r w:rsidRPr="00096C83">
        <w:rPr>
          <w:rFonts w:ascii="Arial" w:hAnsi="Arial" w:cs="Arial"/>
          <w:b/>
          <w:sz w:val="22"/>
          <w:szCs w:val="22"/>
        </w:rPr>
        <w:t>6.2.1</w:t>
      </w:r>
      <w:r>
        <w:rPr>
          <w:rFonts w:ascii="Arial" w:hAnsi="Arial" w:cs="Arial"/>
          <w:bCs/>
          <w:sz w:val="22"/>
          <w:szCs w:val="22"/>
        </w:rPr>
        <w:tab/>
      </w:r>
      <w:r>
        <w:rPr>
          <w:rFonts w:ascii="Arial" w:hAnsi="Arial" w:cs="Arial"/>
          <w:bCs/>
          <w:sz w:val="22"/>
          <w:szCs w:val="22"/>
        </w:rPr>
        <w:tab/>
      </w:r>
      <w:r w:rsidR="00133431" w:rsidRPr="002E7E50">
        <w:rPr>
          <w:rFonts w:ascii="Arial" w:hAnsi="Arial" w:cs="Arial"/>
          <w:bCs/>
          <w:sz w:val="22"/>
          <w:szCs w:val="22"/>
        </w:rPr>
        <w:t xml:space="preserve">To </w:t>
      </w:r>
      <w:r w:rsidR="00CC2DF7">
        <w:rPr>
          <w:rFonts w:ascii="Arial" w:hAnsi="Arial" w:cs="Arial"/>
          <w:bCs/>
          <w:sz w:val="22"/>
          <w:szCs w:val="22"/>
        </w:rPr>
        <w:t>discuss th</w:t>
      </w:r>
      <w:r w:rsidR="00A958FA">
        <w:rPr>
          <w:rFonts w:ascii="Arial" w:hAnsi="Arial" w:cs="Arial"/>
          <w:bCs/>
          <w:sz w:val="22"/>
          <w:szCs w:val="22"/>
        </w:rPr>
        <w:t>e</w:t>
      </w:r>
      <w:r w:rsidR="00CC2DF7">
        <w:rPr>
          <w:rFonts w:ascii="Arial" w:hAnsi="Arial" w:cs="Arial"/>
          <w:bCs/>
          <w:sz w:val="22"/>
          <w:szCs w:val="22"/>
        </w:rPr>
        <w:t xml:space="preserve"> event</w:t>
      </w:r>
      <w:r w:rsidR="00A958FA">
        <w:rPr>
          <w:rFonts w:ascii="Arial" w:hAnsi="Arial" w:cs="Arial"/>
          <w:bCs/>
          <w:sz w:val="22"/>
          <w:szCs w:val="22"/>
        </w:rPr>
        <w:t xml:space="preserve"> and concerns regarding funding</w:t>
      </w:r>
      <w:r w:rsidR="00CC2DF7">
        <w:rPr>
          <w:rFonts w:ascii="Arial" w:hAnsi="Arial" w:cs="Arial"/>
          <w:bCs/>
          <w:sz w:val="22"/>
          <w:szCs w:val="22"/>
        </w:rPr>
        <w:t xml:space="preserve">. </w:t>
      </w:r>
    </w:p>
    <w:p w14:paraId="6CD1A14B" w14:textId="1C6DE8F6" w:rsidR="00C2450B" w:rsidRDefault="00C2450B" w:rsidP="00396012">
      <w:pPr>
        <w:tabs>
          <w:tab w:val="left" w:pos="0"/>
        </w:tabs>
        <w:rPr>
          <w:rFonts w:ascii="Arial" w:hAnsi="Arial" w:cs="Arial"/>
          <w:bCs/>
          <w:sz w:val="22"/>
          <w:szCs w:val="22"/>
        </w:rPr>
      </w:pPr>
    </w:p>
    <w:p w14:paraId="6658A95E" w14:textId="194EC197" w:rsidR="00396012" w:rsidRPr="00396012" w:rsidRDefault="00553B0D" w:rsidP="00396012">
      <w:pPr>
        <w:tabs>
          <w:tab w:val="left" w:pos="0"/>
        </w:tabs>
        <w:ind w:left="720" w:hanging="720"/>
        <w:rPr>
          <w:rFonts w:ascii="Arial" w:hAnsi="Arial" w:cs="Arial"/>
          <w:b/>
          <w:sz w:val="22"/>
          <w:szCs w:val="22"/>
          <w:u w:val="single"/>
        </w:rPr>
      </w:pPr>
      <w:r w:rsidRPr="00553B0D">
        <w:rPr>
          <w:rFonts w:ascii="Arial" w:hAnsi="Arial" w:cs="Arial"/>
          <w:b/>
          <w:sz w:val="22"/>
          <w:szCs w:val="22"/>
        </w:rPr>
        <w:t>6.</w:t>
      </w:r>
      <w:r w:rsidR="002D5635">
        <w:rPr>
          <w:rFonts w:ascii="Arial" w:hAnsi="Arial" w:cs="Arial"/>
          <w:b/>
          <w:sz w:val="22"/>
          <w:szCs w:val="22"/>
        </w:rPr>
        <w:t>3</w:t>
      </w:r>
      <w:r w:rsidRPr="00553B0D">
        <w:rPr>
          <w:rFonts w:ascii="Arial" w:hAnsi="Arial" w:cs="Arial"/>
          <w:b/>
          <w:sz w:val="22"/>
          <w:szCs w:val="22"/>
        </w:rPr>
        <w:tab/>
      </w:r>
      <w:r w:rsidRPr="00553B0D">
        <w:rPr>
          <w:rFonts w:ascii="Arial" w:hAnsi="Arial" w:cs="Arial"/>
          <w:b/>
          <w:sz w:val="22"/>
          <w:szCs w:val="22"/>
          <w:u w:val="single"/>
        </w:rPr>
        <w:t>Vintage Event</w:t>
      </w:r>
      <w:r w:rsidR="00396012">
        <w:rPr>
          <w:rFonts w:ascii="Arial" w:hAnsi="Arial" w:cs="Arial"/>
          <w:b/>
          <w:sz w:val="22"/>
          <w:szCs w:val="22"/>
          <w:u w:val="single"/>
        </w:rPr>
        <w:t xml:space="preserve"> 3</w:t>
      </w:r>
      <w:r w:rsidR="00396012" w:rsidRPr="00396012">
        <w:rPr>
          <w:rFonts w:ascii="Arial" w:hAnsi="Arial" w:cs="Arial"/>
          <w:b/>
          <w:sz w:val="22"/>
          <w:szCs w:val="22"/>
          <w:u w:val="single"/>
          <w:vertAlign w:val="superscript"/>
        </w:rPr>
        <w:t>rd</w:t>
      </w:r>
      <w:r w:rsidR="00396012">
        <w:rPr>
          <w:rFonts w:ascii="Arial" w:hAnsi="Arial" w:cs="Arial"/>
          <w:b/>
          <w:sz w:val="22"/>
          <w:szCs w:val="22"/>
          <w:u w:val="single"/>
        </w:rPr>
        <w:t xml:space="preserve"> June 2023</w:t>
      </w:r>
    </w:p>
    <w:p w14:paraId="1AE8EFE5" w14:textId="61FE17B6" w:rsidR="00553B0D" w:rsidRDefault="00553B0D" w:rsidP="00DE3E34">
      <w:pPr>
        <w:tabs>
          <w:tab w:val="left" w:pos="0"/>
        </w:tabs>
        <w:ind w:left="720" w:hanging="720"/>
        <w:rPr>
          <w:rFonts w:ascii="Arial" w:hAnsi="Arial" w:cs="Arial"/>
          <w:bCs/>
          <w:sz w:val="22"/>
          <w:szCs w:val="22"/>
        </w:rPr>
      </w:pPr>
      <w:r>
        <w:rPr>
          <w:rFonts w:ascii="Arial" w:hAnsi="Arial" w:cs="Arial"/>
          <w:bCs/>
          <w:sz w:val="22"/>
          <w:szCs w:val="22"/>
        </w:rPr>
        <w:tab/>
      </w:r>
    </w:p>
    <w:p w14:paraId="6BE08D63" w14:textId="279CCA6F" w:rsidR="00553B0D" w:rsidRDefault="00396012" w:rsidP="00DE3E34">
      <w:pPr>
        <w:tabs>
          <w:tab w:val="left" w:pos="0"/>
        </w:tabs>
        <w:ind w:left="720" w:hanging="720"/>
        <w:rPr>
          <w:rFonts w:ascii="Arial" w:hAnsi="Arial" w:cs="Arial"/>
          <w:bCs/>
          <w:sz w:val="22"/>
          <w:szCs w:val="22"/>
        </w:rPr>
      </w:pPr>
      <w:r>
        <w:rPr>
          <w:rFonts w:ascii="Arial" w:hAnsi="Arial" w:cs="Arial"/>
          <w:bCs/>
          <w:sz w:val="22"/>
          <w:szCs w:val="22"/>
        </w:rPr>
        <w:t xml:space="preserve">To receive a report from the Events Officer. </w:t>
      </w:r>
      <w:r w:rsidR="00C70EAD">
        <w:rPr>
          <w:rFonts w:ascii="Arial" w:hAnsi="Arial" w:cs="Arial"/>
          <w:bCs/>
          <w:sz w:val="22"/>
          <w:szCs w:val="22"/>
        </w:rPr>
        <w:t xml:space="preserve"> </w:t>
      </w:r>
    </w:p>
    <w:p w14:paraId="4DB8A014" w14:textId="77777777" w:rsidR="00A958FA" w:rsidRDefault="00A958FA" w:rsidP="00DE3E34">
      <w:pPr>
        <w:tabs>
          <w:tab w:val="left" w:pos="0"/>
        </w:tabs>
        <w:ind w:left="720" w:hanging="720"/>
        <w:rPr>
          <w:rFonts w:ascii="Arial" w:hAnsi="Arial" w:cs="Arial"/>
          <w:bCs/>
          <w:sz w:val="22"/>
          <w:szCs w:val="22"/>
        </w:rPr>
      </w:pPr>
    </w:p>
    <w:p w14:paraId="0675EF86" w14:textId="28F61FD9" w:rsidR="0066455D" w:rsidRDefault="0066455D" w:rsidP="00DE3E34">
      <w:pPr>
        <w:tabs>
          <w:tab w:val="left" w:pos="0"/>
        </w:tabs>
        <w:ind w:left="720" w:hanging="720"/>
        <w:rPr>
          <w:rFonts w:ascii="Arial" w:hAnsi="Arial" w:cs="Arial"/>
          <w:b/>
          <w:sz w:val="22"/>
          <w:szCs w:val="22"/>
          <w:u w:val="single"/>
        </w:rPr>
      </w:pPr>
      <w:r w:rsidRPr="0066455D">
        <w:rPr>
          <w:rFonts w:ascii="Arial" w:hAnsi="Arial" w:cs="Arial"/>
          <w:b/>
          <w:sz w:val="22"/>
          <w:szCs w:val="22"/>
        </w:rPr>
        <w:t>6.4</w:t>
      </w:r>
      <w:r>
        <w:rPr>
          <w:rFonts w:ascii="Arial" w:hAnsi="Arial" w:cs="Arial"/>
          <w:b/>
          <w:sz w:val="22"/>
          <w:szCs w:val="22"/>
        </w:rPr>
        <w:tab/>
      </w:r>
      <w:r>
        <w:rPr>
          <w:rFonts w:ascii="Arial" w:hAnsi="Arial" w:cs="Arial"/>
          <w:b/>
          <w:sz w:val="22"/>
          <w:szCs w:val="22"/>
          <w:u w:val="single"/>
        </w:rPr>
        <w:t>Triathlon Event</w:t>
      </w:r>
    </w:p>
    <w:p w14:paraId="4FABF397" w14:textId="77777777" w:rsidR="0066455D" w:rsidRDefault="0066455D" w:rsidP="00DE3E34">
      <w:pPr>
        <w:tabs>
          <w:tab w:val="left" w:pos="0"/>
        </w:tabs>
        <w:ind w:left="720" w:hanging="720"/>
        <w:rPr>
          <w:rFonts w:ascii="Arial" w:hAnsi="Arial" w:cs="Arial"/>
          <w:b/>
          <w:sz w:val="22"/>
          <w:szCs w:val="22"/>
          <w:u w:val="single"/>
        </w:rPr>
      </w:pPr>
    </w:p>
    <w:p w14:paraId="7D7799FA" w14:textId="0A828AF8" w:rsidR="00A958FA" w:rsidRDefault="0066455D" w:rsidP="00841445">
      <w:pPr>
        <w:tabs>
          <w:tab w:val="left" w:pos="0"/>
        </w:tabs>
        <w:rPr>
          <w:rFonts w:ascii="Arial" w:hAnsi="Arial" w:cs="Arial"/>
          <w:bCs/>
          <w:sz w:val="22"/>
          <w:szCs w:val="22"/>
        </w:rPr>
      </w:pPr>
      <w:r>
        <w:rPr>
          <w:rFonts w:ascii="Arial" w:hAnsi="Arial" w:cs="Arial"/>
          <w:bCs/>
          <w:sz w:val="22"/>
          <w:szCs w:val="22"/>
        </w:rPr>
        <w:t xml:space="preserve">To receive an update from the clerk on a discussion held regarding a possible triathlon event and interim cycling/running events leading up to this. </w:t>
      </w:r>
    </w:p>
    <w:p w14:paraId="7C61C229" w14:textId="77777777" w:rsidR="008A1EED" w:rsidRDefault="008A1EED" w:rsidP="003D25F5">
      <w:pPr>
        <w:rPr>
          <w:rFonts w:ascii="Arial" w:hAnsi="Arial" w:cs="Arial"/>
          <w:bCs/>
          <w:sz w:val="22"/>
          <w:szCs w:val="22"/>
        </w:rPr>
      </w:pPr>
    </w:p>
    <w:p w14:paraId="05FC99DF" w14:textId="5716AD4C" w:rsidR="000814F0" w:rsidRDefault="00525D12" w:rsidP="00C2450B">
      <w:pPr>
        <w:rPr>
          <w:rFonts w:ascii="Arial" w:hAnsi="Arial" w:cs="Arial"/>
          <w:b/>
          <w:sz w:val="22"/>
          <w:szCs w:val="22"/>
        </w:rPr>
      </w:pPr>
      <w:r w:rsidRPr="00E52887">
        <w:rPr>
          <w:rFonts w:ascii="Arial" w:hAnsi="Arial" w:cs="Arial"/>
          <w:b/>
          <w:sz w:val="22"/>
          <w:szCs w:val="22"/>
        </w:rPr>
        <w:t xml:space="preserve">ITEM </w:t>
      </w:r>
      <w:r>
        <w:rPr>
          <w:rFonts w:ascii="Arial" w:hAnsi="Arial" w:cs="Arial"/>
          <w:b/>
          <w:sz w:val="22"/>
          <w:szCs w:val="22"/>
        </w:rPr>
        <w:t>7</w:t>
      </w:r>
      <w:r w:rsidRPr="00E52887">
        <w:rPr>
          <w:rFonts w:ascii="Arial" w:hAnsi="Arial" w:cs="Arial"/>
          <w:b/>
          <w:sz w:val="22"/>
          <w:szCs w:val="22"/>
        </w:rPr>
        <w:t>. CEPR/</w:t>
      </w:r>
      <w:r w:rsidR="002E7E50">
        <w:rPr>
          <w:rFonts w:ascii="Arial" w:hAnsi="Arial" w:cs="Arial"/>
          <w:b/>
          <w:sz w:val="22"/>
          <w:szCs w:val="22"/>
        </w:rPr>
        <w:t>MAY</w:t>
      </w:r>
      <w:r>
        <w:rPr>
          <w:rFonts w:ascii="Arial" w:hAnsi="Arial" w:cs="Arial"/>
          <w:b/>
          <w:sz w:val="22"/>
          <w:szCs w:val="22"/>
        </w:rPr>
        <w:t xml:space="preserve"> 2023</w:t>
      </w:r>
      <w:r w:rsidRPr="00E52887">
        <w:rPr>
          <w:rFonts w:ascii="Arial" w:hAnsi="Arial" w:cs="Arial"/>
          <w:b/>
          <w:sz w:val="22"/>
          <w:szCs w:val="22"/>
        </w:rPr>
        <w:t>:</w:t>
      </w:r>
      <w:r w:rsidR="007E542C">
        <w:rPr>
          <w:rFonts w:ascii="Arial" w:hAnsi="Arial" w:cs="Arial"/>
          <w:b/>
          <w:sz w:val="22"/>
          <w:szCs w:val="22"/>
        </w:rPr>
        <w:tab/>
        <w:t>VISITOR STRATEGY</w:t>
      </w:r>
    </w:p>
    <w:p w14:paraId="5D974338" w14:textId="0EFA92A3" w:rsidR="007E542C" w:rsidRDefault="007E542C" w:rsidP="00C2450B">
      <w:pPr>
        <w:rPr>
          <w:rFonts w:ascii="Arial" w:hAnsi="Arial" w:cs="Arial"/>
          <w:b/>
          <w:sz w:val="22"/>
          <w:szCs w:val="22"/>
        </w:rPr>
      </w:pPr>
    </w:p>
    <w:p w14:paraId="23DBBD09" w14:textId="676DC2C6" w:rsidR="00525D12" w:rsidRDefault="00096C83" w:rsidP="00C2450B">
      <w:pPr>
        <w:rPr>
          <w:rFonts w:ascii="Arial" w:hAnsi="Arial" w:cs="Arial"/>
          <w:bCs/>
          <w:sz w:val="22"/>
          <w:szCs w:val="22"/>
        </w:rPr>
      </w:pPr>
      <w:r>
        <w:rPr>
          <w:rFonts w:ascii="Arial" w:hAnsi="Arial" w:cs="Arial"/>
          <w:bCs/>
          <w:sz w:val="22"/>
          <w:szCs w:val="22"/>
        </w:rPr>
        <w:t xml:space="preserve">To </w:t>
      </w:r>
      <w:r w:rsidR="0066455D">
        <w:rPr>
          <w:rFonts w:ascii="Arial" w:hAnsi="Arial" w:cs="Arial"/>
          <w:bCs/>
          <w:sz w:val="22"/>
          <w:szCs w:val="22"/>
        </w:rPr>
        <w:t xml:space="preserve">further discuss the visitor strategy, and content of the ‘What to do in Newport Pagnell Guide.’ </w:t>
      </w:r>
      <w:r>
        <w:rPr>
          <w:rFonts w:ascii="Arial" w:hAnsi="Arial" w:cs="Arial"/>
          <w:bCs/>
          <w:sz w:val="22"/>
          <w:szCs w:val="22"/>
        </w:rPr>
        <w:t>.</w:t>
      </w:r>
    </w:p>
    <w:p w14:paraId="230F7EB5" w14:textId="77777777" w:rsidR="00096C83" w:rsidRDefault="00096C83" w:rsidP="00C2450B">
      <w:pPr>
        <w:rPr>
          <w:rFonts w:ascii="Arial" w:hAnsi="Arial" w:cs="Arial"/>
          <w:bCs/>
          <w:sz w:val="22"/>
          <w:szCs w:val="22"/>
        </w:rPr>
      </w:pPr>
    </w:p>
    <w:p w14:paraId="779F7584" w14:textId="0223F00C" w:rsidR="00705919" w:rsidRDefault="00705919" w:rsidP="00705919">
      <w:pPr>
        <w:rPr>
          <w:rFonts w:ascii="Arial" w:hAnsi="Arial" w:cs="Arial"/>
          <w:b/>
          <w:sz w:val="22"/>
          <w:szCs w:val="22"/>
        </w:rPr>
      </w:pPr>
      <w:bookmarkStart w:id="0" w:name="_Hlk132198323"/>
      <w:r w:rsidRPr="00E52887">
        <w:rPr>
          <w:rFonts w:ascii="Arial" w:hAnsi="Arial" w:cs="Arial"/>
          <w:b/>
          <w:sz w:val="22"/>
          <w:szCs w:val="22"/>
        </w:rPr>
        <w:t xml:space="preserve">ITEM </w:t>
      </w:r>
      <w:r w:rsidR="009D38F4">
        <w:rPr>
          <w:rFonts w:ascii="Arial" w:hAnsi="Arial" w:cs="Arial"/>
          <w:b/>
          <w:sz w:val="22"/>
          <w:szCs w:val="22"/>
        </w:rPr>
        <w:t>8</w:t>
      </w:r>
      <w:r w:rsidRPr="00E52887">
        <w:rPr>
          <w:rFonts w:ascii="Arial" w:hAnsi="Arial" w:cs="Arial"/>
          <w:b/>
          <w:sz w:val="22"/>
          <w:szCs w:val="22"/>
        </w:rPr>
        <w:t>. CEPR/</w:t>
      </w:r>
      <w:r w:rsidR="002E7E50">
        <w:rPr>
          <w:rFonts w:ascii="Arial" w:hAnsi="Arial" w:cs="Arial"/>
          <w:b/>
          <w:sz w:val="22"/>
          <w:szCs w:val="22"/>
        </w:rPr>
        <w:t>MAY</w:t>
      </w:r>
      <w:r>
        <w:rPr>
          <w:rFonts w:ascii="Arial" w:hAnsi="Arial" w:cs="Arial"/>
          <w:b/>
          <w:sz w:val="22"/>
          <w:szCs w:val="22"/>
        </w:rPr>
        <w:t xml:space="preserve"> 2023</w:t>
      </w:r>
      <w:r w:rsidRPr="00E52887">
        <w:rPr>
          <w:rFonts w:ascii="Arial" w:hAnsi="Arial" w:cs="Arial"/>
          <w:b/>
          <w:sz w:val="22"/>
          <w:szCs w:val="22"/>
        </w:rPr>
        <w:t xml:space="preserve">: </w:t>
      </w:r>
      <w:bookmarkEnd w:id="0"/>
      <w:r>
        <w:rPr>
          <w:rFonts w:ascii="Arial" w:hAnsi="Arial" w:cs="Arial"/>
          <w:b/>
          <w:sz w:val="22"/>
          <w:szCs w:val="22"/>
        </w:rPr>
        <w:t>CUCKOO IN THE NEST</w:t>
      </w:r>
    </w:p>
    <w:p w14:paraId="3ADA268D" w14:textId="69578190" w:rsidR="00705919" w:rsidRDefault="00705919" w:rsidP="00705919">
      <w:pPr>
        <w:rPr>
          <w:rFonts w:ascii="Arial" w:hAnsi="Arial" w:cs="Arial"/>
          <w:b/>
          <w:sz w:val="22"/>
          <w:szCs w:val="22"/>
        </w:rPr>
      </w:pPr>
    </w:p>
    <w:p w14:paraId="61AB45C6" w14:textId="04804577" w:rsidR="002B372B" w:rsidRDefault="00705919" w:rsidP="00705919">
      <w:pPr>
        <w:rPr>
          <w:rFonts w:ascii="Arial" w:hAnsi="Arial" w:cs="Arial"/>
          <w:bCs/>
          <w:sz w:val="22"/>
          <w:szCs w:val="22"/>
        </w:rPr>
      </w:pPr>
      <w:r>
        <w:rPr>
          <w:rFonts w:ascii="Arial" w:hAnsi="Arial" w:cs="Arial"/>
          <w:bCs/>
          <w:sz w:val="22"/>
          <w:szCs w:val="22"/>
        </w:rPr>
        <w:t>To hear an update from Cllrs Lombardo and Butler.</w:t>
      </w:r>
    </w:p>
    <w:p w14:paraId="71F2E198" w14:textId="77777777" w:rsidR="002B372B" w:rsidRDefault="002B372B" w:rsidP="00705919">
      <w:pPr>
        <w:rPr>
          <w:rFonts w:ascii="Arial" w:hAnsi="Arial" w:cs="Arial"/>
          <w:bCs/>
          <w:sz w:val="22"/>
          <w:szCs w:val="22"/>
        </w:rPr>
      </w:pPr>
    </w:p>
    <w:p w14:paraId="0314D9C2" w14:textId="3114B8A4" w:rsidR="002B372B" w:rsidRDefault="002B372B" w:rsidP="002B372B">
      <w:pPr>
        <w:rPr>
          <w:rFonts w:ascii="Arial" w:hAnsi="Arial" w:cs="Arial"/>
          <w:b/>
          <w:sz w:val="22"/>
          <w:szCs w:val="22"/>
        </w:rPr>
      </w:pPr>
      <w:r w:rsidRPr="00E52887">
        <w:rPr>
          <w:rFonts w:ascii="Arial" w:hAnsi="Arial" w:cs="Arial"/>
          <w:b/>
          <w:sz w:val="22"/>
          <w:szCs w:val="22"/>
        </w:rPr>
        <w:t xml:space="preserve">ITEM </w:t>
      </w:r>
      <w:r>
        <w:rPr>
          <w:rFonts w:ascii="Arial" w:hAnsi="Arial" w:cs="Arial"/>
          <w:b/>
          <w:sz w:val="22"/>
          <w:szCs w:val="22"/>
        </w:rPr>
        <w:t>9</w:t>
      </w:r>
      <w:r w:rsidRPr="00E52887">
        <w:rPr>
          <w:rFonts w:ascii="Arial" w:hAnsi="Arial" w:cs="Arial"/>
          <w:b/>
          <w:sz w:val="22"/>
          <w:szCs w:val="22"/>
        </w:rPr>
        <w:t>. CEPR/</w:t>
      </w:r>
      <w:r>
        <w:rPr>
          <w:rFonts w:ascii="Arial" w:hAnsi="Arial" w:cs="Arial"/>
          <w:b/>
          <w:sz w:val="22"/>
          <w:szCs w:val="22"/>
        </w:rPr>
        <w:t>MAY 2023</w:t>
      </w:r>
      <w:r w:rsidRPr="00E52887">
        <w:rPr>
          <w:rFonts w:ascii="Arial" w:hAnsi="Arial" w:cs="Arial"/>
          <w:b/>
          <w:sz w:val="22"/>
          <w:szCs w:val="22"/>
        </w:rPr>
        <w:t xml:space="preserve">: </w:t>
      </w:r>
      <w:r>
        <w:rPr>
          <w:rFonts w:ascii="Arial" w:hAnsi="Arial" w:cs="Arial"/>
          <w:b/>
          <w:sz w:val="22"/>
          <w:szCs w:val="22"/>
        </w:rPr>
        <w:t>LEAH WILLIAMSON M</w:t>
      </w:r>
      <w:r w:rsidR="0026487B">
        <w:rPr>
          <w:rFonts w:ascii="Arial" w:hAnsi="Arial" w:cs="Arial"/>
          <w:b/>
          <w:sz w:val="22"/>
          <w:szCs w:val="22"/>
        </w:rPr>
        <w:t>URAL</w:t>
      </w:r>
    </w:p>
    <w:p w14:paraId="6CC97CBD" w14:textId="24A521C2" w:rsidR="002B372B" w:rsidRPr="00705919" w:rsidRDefault="002B372B" w:rsidP="00705919">
      <w:pPr>
        <w:rPr>
          <w:rFonts w:ascii="Arial" w:hAnsi="Arial" w:cs="Arial"/>
          <w:bCs/>
          <w:sz w:val="22"/>
          <w:szCs w:val="22"/>
        </w:rPr>
      </w:pPr>
      <w:r>
        <w:rPr>
          <w:rFonts w:ascii="Arial" w:hAnsi="Arial" w:cs="Arial"/>
          <w:bCs/>
          <w:sz w:val="22"/>
          <w:szCs w:val="22"/>
        </w:rPr>
        <w:br/>
        <w:t xml:space="preserve">To discuss the Dove pub as a new location for a Leah Williamson </w:t>
      </w:r>
      <w:r w:rsidR="0026487B">
        <w:rPr>
          <w:rFonts w:ascii="Arial" w:hAnsi="Arial" w:cs="Arial"/>
          <w:bCs/>
          <w:sz w:val="22"/>
          <w:szCs w:val="22"/>
        </w:rPr>
        <w:t>mura</w:t>
      </w:r>
      <w:r>
        <w:rPr>
          <w:rFonts w:ascii="Arial" w:hAnsi="Arial" w:cs="Arial"/>
          <w:bCs/>
          <w:sz w:val="22"/>
          <w:szCs w:val="22"/>
        </w:rPr>
        <w:t>l.</w:t>
      </w:r>
    </w:p>
    <w:p w14:paraId="5F5F4162" w14:textId="77777777" w:rsidR="00115302" w:rsidRDefault="00115302" w:rsidP="00C2450B">
      <w:pPr>
        <w:rPr>
          <w:rFonts w:ascii="Arial" w:hAnsi="Arial" w:cs="Arial"/>
          <w:bCs/>
          <w:sz w:val="22"/>
          <w:szCs w:val="22"/>
        </w:rPr>
      </w:pPr>
    </w:p>
    <w:p w14:paraId="201AC493" w14:textId="35E3BD36" w:rsidR="0048060F" w:rsidRPr="00123811" w:rsidRDefault="001640CB" w:rsidP="001640CB">
      <w:pPr>
        <w:tabs>
          <w:tab w:val="left" w:pos="0"/>
        </w:tabs>
        <w:rPr>
          <w:rFonts w:ascii="Arial" w:hAnsi="Arial" w:cs="Arial"/>
          <w:b/>
          <w:bCs/>
          <w:sz w:val="22"/>
          <w:szCs w:val="22"/>
        </w:rPr>
      </w:pPr>
      <w:r w:rsidRPr="00123811">
        <w:rPr>
          <w:rFonts w:ascii="Arial" w:hAnsi="Arial" w:cs="Arial"/>
          <w:b/>
          <w:bCs/>
          <w:sz w:val="22"/>
          <w:szCs w:val="22"/>
        </w:rPr>
        <w:t xml:space="preserve">ITEM </w:t>
      </w:r>
      <w:r w:rsidR="004D1581">
        <w:rPr>
          <w:rFonts w:ascii="Arial" w:hAnsi="Arial" w:cs="Arial"/>
          <w:b/>
          <w:bCs/>
          <w:sz w:val="22"/>
          <w:szCs w:val="22"/>
        </w:rPr>
        <w:t>10</w:t>
      </w:r>
      <w:r w:rsidRPr="00123811">
        <w:rPr>
          <w:rFonts w:ascii="Arial" w:hAnsi="Arial" w:cs="Arial"/>
          <w:b/>
          <w:bCs/>
          <w:sz w:val="22"/>
          <w:szCs w:val="22"/>
        </w:rPr>
        <w:t xml:space="preserve">.  </w:t>
      </w:r>
      <w:r w:rsidR="0071390F">
        <w:rPr>
          <w:rFonts w:ascii="Arial" w:hAnsi="Arial" w:cs="Arial"/>
          <w:b/>
          <w:bCs/>
          <w:sz w:val="22"/>
          <w:szCs w:val="22"/>
        </w:rPr>
        <w:t>CEPR</w:t>
      </w:r>
      <w:r w:rsidR="00BF6389">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003D1E46">
        <w:rPr>
          <w:rFonts w:ascii="Arial" w:hAnsi="Arial" w:cs="Arial"/>
          <w:b/>
          <w:bCs/>
          <w:sz w:val="22"/>
          <w:szCs w:val="22"/>
        </w:rPr>
        <w:t>:</w:t>
      </w:r>
      <w:r w:rsidR="0048060F" w:rsidRPr="00123811">
        <w:rPr>
          <w:rFonts w:ascii="Arial" w:hAnsi="Arial" w:cs="Arial"/>
          <w:b/>
          <w:bCs/>
          <w:sz w:val="22"/>
          <w:szCs w:val="22"/>
        </w:rPr>
        <w:t xml:space="preserve"> ACCOUNTS</w:t>
      </w:r>
      <w:r w:rsidR="006A644A">
        <w:rPr>
          <w:rFonts w:ascii="Arial" w:hAnsi="Arial" w:cs="Arial"/>
          <w:b/>
          <w:bCs/>
          <w:sz w:val="22"/>
          <w:szCs w:val="22"/>
        </w:rPr>
        <w:t xml:space="preserve">  </w:t>
      </w:r>
      <w:r w:rsidR="006C5300">
        <w:rPr>
          <w:rFonts w:ascii="Arial" w:hAnsi="Arial" w:cs="Arial"/>
          <w:b/>
          <w:bCs/>
          <w:sz w:val="22"/>
          <w:szCs w:val="22"/>
        </w:rPr>
        <w:t xml:space="preserve">  </w:t>
      </w:r>
    </w:p>
    <w:p w14:paraId="3DF3FEFD" w14:textId="48497576" w:rsidR="009E258C" w:rsidRDefault="009E258C" w:rsidP="00AD26BD">
      <w:pPr>
        <w:rPr>
          <w:rFonts w:ascii="Arial" w:hAnsi="Arial" w:cs="Arial"/>
          <w:bCs/>
          <w:sz w:val="22"/>
          <w:szCs w:val="22"/>
        </w:rPr>
      </w:pPr>
    </w:p>
    <w:p w14:paraId="12E7B6E6" w14:textId="0283A62E" w:rsidR="00286B8E" w:rsidRDefault="006A1BE7" w:rsidP="00C36BF6">
      <w:pPr>
        <w:ind w:left="720" w:hanging="720"/>
        <w:rPr>
          <w:rFonts w:ascii="Arial" w:hAnsi="Arial" w:cs="Arial"/>
          <w:bCs/>
          <w:sz w:val="22"/>
          <w:szCs w:val="22"/>
        </w:rPr>
      </w:pPr>
      <w:r>
        <w:rPr>
          <w:rFonts w:ascii="Arial" w:hAnsi="Arial" w:cs="Arial"/>
          <w:bCs/>
          <w:sz w:val="22"/>
          <w:szCs w:val="22"/>
        </w:rPr>
        <w:t xml:space="preserve">To receive the </w:t>
      </w:r>
      <w:r w:rsidR="00096C83">
        <w:rPr>
          <w:rFonts w:ascii="Arial" w:hAnsi="Arial" w:cs="Arial"/>
          <w:bCs/>
          <w:sz w:val="22"/>
          <w:szCs w:val="22"/>
        </w:rPr>
        <w:t>March</w:t>
      </w:r>
      <w:r w:rsidR="00DF3189">
        <w:rPr>
          <w:rFonts w:ascii="Arial" w:hAnsi="Arial" w:cs="Arial"/>
          <w:bCs/>
          <w:sz w:val="22"/>
          <w:szCs w:val="22"/>
        </w:rPr>
        <w:t xml:space="preserve"> </w:t>
      </w:r>
      <w:r>
        <w:rPr>
          <w:rFonts w:ascii="Arial" w:hAnsi="Arial" w:cs="Arial"/>
          <w:bCs/>
          <w:sz w:val="22"/>
          <w:szCs w:val="22"/>
        </w:rPr>
        <w:t>202</w:t>
      </w:r>
      <w:r w:rsidR="00DF3189">
        <w:rPr>
          <w:rFonts w:ascii="Arial" w:hAnsi="Arial" w:cs="Arial"/>
          <w:bCs/>
          <w:sz w:val="22"/>
          <w:szCs w:val="22"/>
        </w:rPr>
        <w:t>3</w:t>
      </w:r>
      <w:r>
        <w:rPr>
          <w:rFonts w:ascii="Arial" w:hAnsi="Arial" w:cs="Arial"/>
          <w:bCs/>
          <w:sz w:val="22"/>
          <w:szCs w:val="22"/>
        </w:rPr>
        <w:t xml:space="preserve"> finance report</w:t>
      </w:r>
      <w:r w:rsidR="00EF2B22">
        <w:rPr>
          <w:rFonts w:ascii="Arial" w:hAnsi="Arial" w:cs="Arial"/>
          <w:bCs/>
          <w:sz w:val="22"/>
          <w:szCs w:val="22"/>
        </w:rPr>
        <w:t xml:space="preserve"> and to consider variations from budget. </w:t>
      </w:r>
      <w:r w:rsidR="00F54F5C">
        <w:rPr>
          <w:rFonts w:ascii="Arial" w:hAnsi="Arial" w:cs="Arial"/>
          <w:bCs/>
          <w:sz w:val="22"/>
          <w:szCs w:val="22"/>
        </w:rPr>
        <w:t xml:space="preserve"> </w:t>
      </w:r>
    </w:p>
    <w:p w14:paraId="7E6CA590" w14:textId="77777777" w:rsidR="00A71B89" w:rsidRDefault="00A71B89" w:rsidP="00A71B89">
      <w:pPr>
        <w:rPr>
          <w:rFonts w:ascii="Arial" w:hAnsi="Arial" w:cs="Arial"/>
          <w:bCs/>
          <w:sz w:val="22"/>
          <w:szCs w:val="22"/>
        </w:rPr>
      </w:pPr>
    </w:p>
    <w:p w14:paraId="4F4BBBB9" w14:textId="042B7CEB" w:rsidR="000F1BBC" w:rsidRDefault="001640CB" w:rsidP="00CD0CA1">
      <w:pPr>
        <w:rPr>
          <w:rFonts w:ascii="Arial" w:hAnsi="Arial" w:cs="Arial"/>
          <w:b/>
          <w:bCs/>
          <w:sz w:val="22"/>
          <w:szCs w:val="22"/>
        </w:rPr>
      </w:pPr>
      <w:r w:rsidRPr="00123811">
        <w:rPr>
          <w:rFonts w:ascii="Arial" w:hAnsi="Arial" w:cs="Arial"/>
          <w:b/>
          <w:bCs/>
          <w:sz w:val="22"/>
          <w:szCs w:val="22"/>
        </w:rPr>
        <w:t xml:space="preserve">ITEM </w:t>
      </w:r>
      <w:r w:rsidR="004D1581">
        <w:rPr>
          <w:rFonts w:ascii="Arial" w:hAnsi="Arial" w:cs="Arial"/>
          <w:b/>
          <w:bCs/>
          <w:sz w:val="22"/>
          <w:szCs w:val="22"/>
        </w:rPr>
        <w:t>11</w:t>
      </w:r>
      <w:r w:rsidR="005E0A57" w:rsidRPr="00123811">
        <w:rPr>
          <w:rFonts w:ascii="Arial" w:hAnsi="Arial" w:cs="Arial"/>
          <w:b/>
          <w:bCs/>
          <w:sz w:val="22"/>
          <w:szCs w:val="22"/>
        </w:rPr>
        <w:t xml:space="preserve">.    </w:t>
      </w:r>
      <w:r w:rsidR="0071390F">
        <w:rPr>
          <w:rFonts w:ascii="Arial" w:hAnsi="Arial" w:cs="Arial"/>
          <w:b/>
          <w:bCs/>
          <w:sz w:val="22"/>
          <w:szCs w:val="22"/>
        </w:rPr>
        <w:t>CEPR</w:t>
      </w:r>
      <w:r w:rsidR="00BF6389">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00D01F8D" w:rsidRPr="00123811">
        <w:rPr>
          <w:rFonts w:ascii="Arial" w:hAnsi="Arial" w:cs="Arial"/>
          <w:b/>
          <w:bCs/>
          <w:sz w:val="22"/>
          <w:szCs w:val="22"/>
        </w:rPr>
        <w:t xml:space="preserve">:  </w:t>
      </w:r>
      <w:r w:rsidR="009A7585" w:rsidRPr="00123811">
        <w:rPr>
          <w:rFonts w:ascii="Arial" w:hAnsi="Arial" w:cs="Arial"/>
          <w:b/>
          <w:bCs/>
          <w:sz w:val="22"/>
          <w:szCs w:val="22"/>
        </w:rPr>
        <w:t xml:space="preserve">VISION AND </w:t>
      </w:r>
      <w:r w:rsidR="00B3431A" w:rsidRPr="00123811">
        <w:rPr>
          <w:rFonts w:ascii="Arial" w:hAnsi="Arial" w:cs="Arial"/>
          <w:b/>
          <w:bCs/>
          <w:sz w:val="22"/>
          <w:szCs w:val="22"/>
        </w:rPr>
        <w:t>OBJECTIVES</w:t>
      </w:r>
    </w:p>
    <w:p w14:paraId="315373A7" w14:textId="77777777" w:rsidR="0091300C" w:rsidRDefault="0091300C" w:rsidP="00CD0CA1">
      <w:pPr>
        <w:rPr>
          <w:rFonts w:ascii="Arial" w:hAnsi="Arial" w:cs="Arial"/>
          <w:b/>
          <w:bCs/>
          <w:sz w:val="22"/>
          <w:szCs w:val="22"/>
        </w:rPr>
      </w:pPr>
    </w:p>
    <w:p w14:paraId="300E8D6E" w14:textId="29704E5D" w:rsidR="00B22F87" w:rsidRDefault="00886A0E" w:rsidP="00CD0CA1">
      <w:pPr>
        <w:rPr>
          <w:rFonts w:ascii="Arial" w:hAnsi="Arial" w:cs="Arial"/>
          <w:bCs/>
          <w:sz w:val="22"/>
          <w:szCs w:val="22"/>
        </w:rPr>
      </w:pPr>
      <w:r w:rsidRPr="00B22F87">
        <w:rPr>
          <w:rFonts w:ascii="Arial" w:hAnsi="Arial" w:cs="Arial"/>
          <w:bCs/>
          <w:sz w:val="22"/>
          <w:szCs w:val="22"/>
        </w:rPr>
        <w:t xml:space="preserve">To discuss actions required to meet </w:t>
      </w:r>
      <w:r w:rsidR="004A4190">
        <w:rPr>
          <w:rFonts w:ascii="Arial" w:hAnsi="Arial" w:cs="Arial"/>
          <w:bCs/>
          <w:sz w:val="22"/>
          <w:szCs w:val="22"/>
        </w:rPr>
        <w:t xml:space="preserve">existing </w:t>
      </w:r>
      <w:r w:rsidRPr="00B22F87">
        <w:rPr>
          <w:rFonts w:ascii="Arial" w:hAnsi="Arial" w:cs="Arial"/>
          <w:bCs/>
          <w:sz w:val="22"/>
          <w:szCs w:val="22"/>
        </w:rPr>
        <w:t>objectives:</w:t>
      </w:r>
    </w:p>
    <w:p w14:paraId="0C2F0E86" w14:textId="044CDA30" w:rsidR="0091300C" w:rsidRDefault="0091300C" w:rsidP="00CD0CA1">
      <w:pPr>
        <w:rPr>
          <w:rFonts w:ascii="Arial" w:hAnsi="Arial" w:cs="Arial"/>
          <w:bCs/>
          <w:sz w:val="22"/>
          <w:szCs w:val="22"/>
        </w:rPr>
      </w:pPr>
    </w:p>
    <w:p w14:paraId="22B3EA42" w14:textId="429BC514" w:rsidR="00F00D18" w:rsidRPr="00A62F29" w:rsidRDefault="004D1581" w:rsidP="009169BE">
      <w:pPr>
        <w:ind w:left="709" w:hanging="709"/>
        <w:rPr>
          <w:rFonts w:ascii="Arial" w:hAnsi="Arial" w:cs="Arial"/>
          <w:b/>
          <w:i/>
          <w:iCs/>
          <w:kern w:val="0"/>
          <w:sz w:val="22"/>
          <w:szCs w:val="22"/>
          <w:lang w:eastAsia="en-GB"/>
        </w:rPr>
      </w:pPr>
      <w:r>
        <w:rPr>
          <w:rFonts w:ascii="Arial" w:hAnsi="Arial" w:cs="Arial"/>
          <w:b/>
          <w:sz w:val="22"/>
          <w:szCs w:val="22"/>
        </w:rPr>
        <w:t>11</w:t>
      </w:r>
      <w:r w:rsidR="009D61F6">
        <w:rPr>
          <w:rFonts w:ascii="Arial" w:hAnsi="Arial" w:cs="Arial"/>
          <w:b/>
          <w:sz w:val="22"/>
          <w:szCs w:val="22"/>
        </w:rPr>
        <w:t>.1</w:t>
      </w:r>
      <w:r w:rsidR="0091300C">
        <w:rPr>
          <w:rFonts w:ascii="Arial" w:hAnsi="Arial" w:cs="Arial"/>
          <w:bCs/>
          <w:sz w:val="22"/>
          <w:szCs w:val="22"/>
        </w:rPr>
        <w:tab/>
        <w:t xml:space="preserve"> </w:t>
      </w:r>
      <w:r w:rsidR="00B22F87" w:rsidRPr="00D83FFE">
        <w:rPr>
          <w:rFonts w:ascii="Arial" w:hAnsi="Arial" w:cs="Arial"/>
          <w:bCs/>
          <w:kern w:val="0"/>
          <w:sz w:val="22"/>
          <w:szCs w:val="22"/>
          <w:lang w:eastAsia="en-GB"/>
        </w:rPr>
        <w:t>Objective 1: To work with res</w:t>
      </w:r>
      <w:r w:rsidR="005D5F41">
        <w:rPr>
          <w:rFonts w:ascii="Arial" w:hAnsi="Arial" w:cs="Arial"/>
          <w:bCs/>
          <w:kern w:val="0"/>
          <w:sz w:val="22"/>
          <w:szCs w:val="22"/>
          <w:lang w:eastAsia="en-GB"/>
        </w:rPr>
        <w:t xml:space="preserve">idents and other organisations </w:t>
      </w:r>
      <w:r w:rsidR="00B22F87" w:rsidRPr="00D83FFE">
        <w:rPr>
          <w:rFonts w:ascii="Arial" w:hAnsi="Arial" w:cs="Arial"/>
          <w:bCs/>
          <w:kern w:val="0"/>
          <w:sz w:val="22"/>
          <w:szCs w:val="22"/>
          <w:lang w:eastAsia="en-GB"/>
        </w:rPr>
        <w:t xml:space="preserve">in the community to improve green space in the town, and </w:t>
      </w:r>
      <w:proofErr w:type="gramStart"/>
      <w:r w:rsidR="00B22F87" w:rsidRPr="00D83FFE">
        <w:rPr>
          <w:rFonts w:ascii="Arial" w:hAnsi="Arial" w:cs="Arial"/>
          <w:bCs/>
          <w:kern w:val="0"/>
          <w:sz w:val="22"/>
          <w:szCs w:val="22"/>
          <w:lang w:eastAsia="en-GB"/>
        </w:rPr>
        <w:t xml:space="preserve">in particular </w:t>
      </w:r>
      <w:r w:rsidR="00106BA4">
        <w:rPr>
          <w:rFonts w:ascii="Arial" w:hAnsi="Arial" w:cs="Arial"/>
          <w:bCs/>
          <w:kern w:val="0"/>
          <w:sz w:val="22"/>
          <w:szCs w:val="22"/>
          <w:lang w:eastAsia="en-GB"/>
        </w:rPr>
        <w:t>t</w:t>
      </w:r>
      <w:r w:rsidR="00304587">
        <w:rPr>
          <w:rFonts w:ascii="Arial" w:hAnsi="Arial" w:cs="Arial"/>
          <w:bCs/>
          <w:kern w:val="0"/>
          <w:sz w:val="22"/>
          <w:szCs w:val="22"/>
          <w:lang w:eastAsia="en-GB"/>
        </w:rPr>
        <w:t>o</w:t>
      </w:r>
      <w:proofErr w:type="gramEnd"/>
      <w:r w:rsidR="00304587">
        <w:rPr>
          <w:rFonts w:ascii="Arial" w:hAnsi="Arial" w:cs="Arial"/>
          <w:bCs/>
          <w:kern w:val="0"/>
          <w:sz w:val="22"/>
          <w:szCs w:val="22"/>
          <w:lang w:eastAsia="en-GB"/>
        </w:rPr>
        <w:t xml:space="preserve"> try to develop ‘Friends of Groups’ in the parks.  </w:t>
      </w:r>
      <w:r w:rsidR="0017083A" w:rsidRPr="0091417D">
        <w:rPr>
          <w:rFonts w:ascii="Arial" w:hAnsi="Arial" w:cs="Arial"/>
          <w:bCs/>
          <w:i/>
          <w:iCs/>
          <w:kern w:val="0"/>
          <w:sz w:val="22"/>
          <w:szCs w:val="22"/>
          <w:lang w:eastAsia="en-GB"/>
        </w:rPr>
        <w:t>Status</w:t>
      </w:r>
      <w:r w:rsidR="0017083A">
        <w:rPr>
          <w:rFonts w:ascii="Arial" w:hAnsi="Arial" w:cs="Arial"/>
          <w:bCs/>
          <w:kern w:val="0"/>
          <w:sz w:val="22"/>
          <w:szCs w:val="22"/>
          <w:lang w:eastAsia="en-GB"/>
        </w:rPr>
        <w:t xml:space="preserve"> </w:t>
      </w:r>
      <w:r w:rsidR="0017083A" w:rsidRPr="002E297D">
        <w:rPr>
          <w:rFonts w:ascii="Arial" w:hAnsi="Arial" w:cs="Arial"/>
          <w:bCs/>
          <w:i/>
          <w:iCs/>
          <w:kern w:val="0"/>
          <w:sz w:val="22"/>
          <w:szCs w:val="22"/>
          <w:lang w:eastAsia="en-GB"/>
        </w:rPr>
        <w:t>–</w:t>
      </w:r>
      <w:r w:rsidR="00CC78BB">
        <w:rPr>
          <w:rFonts w:ascii="Arial" w:hAnsi="Arial" w:cs="Arial"/>
          <w:bCs/>
          <w:i/>
          <w:iCs/>
          <w:kern w:val="0"/>
          <w:sz w:val="22"/>
          <w:szCs w:val="22"/>
          <w:lang w:eastAsia="en-GB"/>
        </w:rPr>
        <w:t xml:space="preserve"> </w:t>
      </w:r>
      <w:r w:rsidR="00096C83">
        <w:rPr>
          <w:rFonts w:ascii="Arial" w:hAnsi="Arial" w:cs="Arial"/>
          <w:bCs/>
          <w:i/>
          <w:iCs/>
          <w:kern w:val="0"/>
          <w:sz w:val="22"/>
          <w:szCs w:val="22"/>
          <w:lang w:eastAsia="en-GB"/>
        </w:rPr>
        <w:t xml:space="preserve">To discuss the </w:t>
      </w:r>
      <w:proofErr w:type="gramStart"/>
      <w:r w:rsidR="00096C83">
        <w:rPr>
          <w:rFonts w:ascii="Arial" w:hAnsi="Arial" w:cs="Arial"/>
          <w:bCs/>
          <w:i/>
          <w:iCs/>
          <w:kern w:val="0"/>
          <w:sz w:val="22"/>
          <w:szCs w:val="22"/>
          <w:lang w:eastAsia="en-GB"/>
        </w:rPr>
        <w:t>Kingfisher park</w:t>
      </w:r>
      <w:proofErr w:type="gramEnd"/>
      <w:r w:rsidR="00096C83">
        <w:rPr>
          <w:rFonts w:ascii="Arial" w:hAnsi="Arial" w:cs="Arial"/>
          <w:bCs/>
          <w:i/>
          <w:iCs/>
          <w:kern w:val="0"/>
          <w:sz w:val="22"/>
          <w:szCs w:val="22"/>
          <w:lang w:eastAsia="en-GB"/>
        </w:rPr>
        <w:t xml:space="preserve"> official opening.</w:t>
      </w:r>
    </w:p>
    <w:p w14:paraId="67134AC0" w14:textId="2D0E6F29" w:rsidR="005F6257" w:rsidRPr="00B22F87" w:rsidRDefault="005F6257" w:rsidP="00B22F87">
      <w:pPr>
        <w:tabs>
          <w:tab w:val="left" w:pos="709"/>
        </w:tabs>
        <w:ind w:left="709" w:hanging="709"/>
        <w:contextualSpacing/>
        <w:rPr>
          <w:rFonts w:ascii="Arial" w:hAnsi="Arial" w:cs="Arial"/>
          <w:bCs/>
          <w:kern w:val="0"/>
          <w:sz w:val="22"/>
          <w:szCs w:val="22"/>
          <w:lang w:eastAsia="en-GB"/>
        </w:rPr>
      </w:pPr>
    </w:p>
    <w:p w14:paraId="6A279884" w14:textId="78D60755" w:rsidR="008D004D" w:rsidRPr="00294F4B" w:rsidRDefault="004D1581" w:rsidP="00B22F87">
      <w:pPr>
        <w:tabs>
          <w:tab w:val="left" w:pos="709"/>
        </w:tabs>
        <w:ind w:left="705" w:hanging="705"/>
        <w:contextualSpacing/>
        <w:rPr>
          <w:rFonts w:ascii="Arial" w:hAnsi="Arial" w:cs="Arial"/>
          <w:bCs/>
          <w:kern w:val="0"/>
          <w:sz w:val="22"/>
          <w:szCs w:val="22"/>
          <w:lang w:eastAsia="en-GB"/>
        </w:rPr>
      </w:pPr>
      <w:r>
        <w:rPr>
          <w:rFonts w:ascii="Arial" w:hAnsi="Arial" w:cs="Arial"/>
          <w:b/>
          <w:bCs/>
          <w:kern w:val="0"/>
          <w:sz w:val="22"/>
          <w:szCs w:val="22"/>
          <w:lang w:eastAsia="en-GB"/>
        </w:rPr>
        <w:t>11</w:t>
      </w:r>
      <w:r w:rsidR="009D61F6">
        <w:rPr>
          <w:rFonts w:ascii="Arial" w:hAnsi="Arial" w:cs="Arial"/>
          <w:b/>
          <w:bCs/>
          <w:kern w:val="0"/>
          <w:sz w:val="22"/>
          <w:szCs w:val="22"/>
          <w:lang w:eastAsia="en-GB"/>
        </w:rPr>
        <w:t>.</w:t>
      </w:r>
      <w:r w:rsidR="00115302">
        <w:rPr>
          <w:rFonts w:ascii="Arial" w:hAnsi="Arial" w:cs="Arial"/>
          <w:b/>
          <w:bCs/>
          <w:kern w:val="0"/>
          <w:sz w:val="22"/>
          <w:szCs w:val="22"/>
          <w:lang w:eastAsia="en-GB"/>
        </w:rPr>
        <w:t>2</w:t>
      </w:r>
      <w:r w:rsidR="00B22F87" w:rsidRPr="00B22F87">
        <w:rPr>
          <w:rFonts w:ascii="Arial" w:hAnsi="Arial" w:cs="Arial"/>
          <w:b/>
          <w:bCs/>
          <w:kern w:val="0"/>
          <w:sz w:val="22"/>
          <w:szCs w:val="22"/>
          <w:lang w:eastAsia="en-GB"/>
        </w:rPr>
        <w:tab/>
      </w:r>
      <w:r w:rsidR="00B22F87" w:rsidRPr="00B22F87">
        <w:rPr>
          <w:rFonts w:ascii="Arial" w:hAnsi="Arial" w:cs="Arial"/>
          <w:bCs/>
          <w:kern w:val="0"/>
          <w:sz w:val="22"/>
          <w:szCs w:val="22"/>
          <w:lang w:eastAsia="en-GB"/>
        </w:rPr>
        <w:t xml:space="preserve">Objective 2:  To work towards planning another </w:t>
      </w:r>
      <w:r w:rsidR="008D004D">
        <w:rPr>
          <w:rFonts w:ascii="Arial" w:hAnsi="Arial" w:cs="Arial"/>
          <w:bCs/>
          <w:kern w:val="0"/>
          <w:sz w:val="22"/>
          <w:szCs w:val="22"/>
          <w:lang w:eastAsia="en-GB"/>
        </w:rPr>
        <w:t>major event for the Town in 202</w:t>
      </w:r>
      <w:r w:rsidR="009D6289">
        <w:rPr>
          <w:rFonts w:ascii="Arial" w:hAnsi="Arial" w:cs="Arial"/>
          <w:bCs/>
          <w:kern w:val="0"/>
          <w:sz w:val="22"/>
          <w:szCs w:val="22"/>
          <w:lang w:eastAsia="en-GB"/>
        </w:rPr>
        <w:t>3</w:t>
      </w:r>
      <w:r w:rsidR="006A644A">
        <w:rPr>
          <w:rFonts w:ascii="Arial" w:hAnsi="Arial" w:cs="Arial"/>
          <w:bCs/>
          <w:kern w:val="0"/>
          <w:sz w:val="22"/>
          <w:szCs w:val="22"/>
          <w:lang w:eastAsia="en-GB"/>
        </w:rPr>
        <w:t>.</w:t>
      </w:r>
      <w:r w:rsidR="00B22F87" w:rsidRPr="00B22F87">
        <w:rPr>
          <w:rFonts w:ascii="Arial" w:hAnsi="Arial" w:cs="Arial"/>
          <w:bCs/>
          <w:kern w:val="0"/>
          <w:sz w:val="22"/>
          <w:szCs w:val="22"/>
          <w:lang w:eastAsia="en-GB"/>
        </w:rPr>
        <w:t xml:space="preserve"> </w:t>
      </w:r>
      <w:r w:rsidR="009E0D18" w:rsidRPr="00294F4B">
        <w:rPr>
          <w:rFonts w:ascii="Arial" w:hAnsi="Arial" w:cs="Arial"/>
          <w:bCs/>
          <w:kern w:val="0"/>
          <w:sz w:val="22"/>
          <w:szCs w:val="22"/>
          <w:lang w:eastAsia="en-GB"/>
        </w:rPr>
        <w:lastRenderedPageBreak/>
        <w:t>Status:</w:t>
      </w:r>
      <w:r w:rsidR="00D05DE1" w:rsidRPr="00294F4B">
        <w:rPr>
          <w:rFonts w:ascii="Arial" w:hAnsi="Arial" w:cs="Arial"/>
          <w:bCs/>
          <w:kern w:val="0"/>
          <w:sz w:val="22"/>
          <w:szCs w:val="22"/>
          <w:lang w:eastAsia="en-GB"/>
        </w:rPr>
        <w:t xml:space="preserve"> Vintage event planned for 3</w:t>
      </w:r>
      <w:r w:rsidR="00D05DE1" w:rsidRPr="00294F4B">
        <w:rPr>
          <w:rFonts w:ascii="Arial" w:hAnsi="Arial" w:cs="Arial"/>
          <w:bCs/>
          <w:kern w:val="0"/>
          <w:sz w:val="22"/>
          <w:szCs w:val="22"/>
          <w:vertAlign w:val="superscript"/>
          <w:lang w:eastAsia="en-GB"/>
        </w:rPr>
        <w:t>rd</w:t>
      </w:r>
      <w:r w:rsidR="00D05DE1" w:rsidRPr="00294F4B">
        <w:rPr>
          <w:rFonts w:ascii="Arial" w:hAnsi="Arial" w:cs="Arial"/>
          <w:bCs/>
          <w:kern w:val="0"/>
          <w:sz w:val="22"/>
          <w:szCs w:val="22"/>
          <w:lang w:eastAsia="en-GB"/>
        </w:rPr>
        <w:t xml:space="preserve"> </w:t>
      </w:r>
      <w:r w:rsidR="00552A76">
        <w:rPr>
          <w:rFonts w:ascii="Arial" w:hAnsi="Arial" w:cs="Arial"/>
          <w:bCs/>
          <w:kern w:val="0"/>
          <w:sz w:val="22"/>
          <w:szCs w:val="22"/>
          <w:lang w:eastAsia="en-GB"/>
        </w:rPr>
        <w:t xml:space="preserve">June </w:t>
      </w:r>
      <w:r w:rsidR="00D05DE1" w:rsidRPr="00294F4B">
        <w:rPr>
          <w:rFonts w:ascii="Arial" w:hAnsi="Arial" w:cs="Arial"/>
          <w:bCs/>
          <w:kern w:val="0"/>
          <w:sz w:val="22"/>
          <w:szCs w:val="22"/>
          <w:lang w:eastAsia="en-GB"/>
        </w:rPr>
        <w:t>2023.</w:t>
      </w:r>
      <w:r w:rsidR="0066455D">
        <w:rPr>
          <w:rFonts w:ascii="Arial" w:hAnsi="Arial" w:cs="Arial"/>
          <w:bCs/>
          <w:kern w:val="0"/>
          <w:sz w:val="22"/>
          <w:szCs w:val="22"/>
          <w:lang w:eastAsia="en-GB"/>
        </w:rPr>
        <w:t xml:space="preserve"> </w:t>
      </w:r>
    </w:p>
    <w:p w14:paraId="0C12E7F5" w14:textId="5017764B" w:rsidR="00B22F87" w:rsidRPr="0044066C" w:rsidRDefault="00B22F87" w:rsidP="00B22F87">
      <w:pPr>
        <w:tabs>
          <w:tab w:val="left" w:pos="709"/>
        </w:tabs>
        <w:ind w:left="705" w:hanging="705"/>
        <w:contextualSpacing/>
        <w:rPr>
          <w:rFonts w:ascii="Arial" w:hAnsi="Arial" w:cs="Arial"/>
          <w:b/>
          <w:bCs/>
          <w:kern w:val="0"/>
          <w:sz w:val="22"/>
          <w:szCs w:val="22"/>
          <w:lang w:eastAsia="en-GB"/>
        </w:rPr>
      </w:pPr>
    </w:p>
    <w:p w14:paraId="76BCFD78" w14:textId="4F982427" w:rsidR="00912F89" w:rsidRDefault="004D1581" w:rsidP="00FE4FD2">
      <w:pPr>
        <w:tabs>
          <w:tab w:val="left" w:pos="709"/>
        </w:tabs>
        <w:ind w:left="705" w:hanging="705"/>
        <w:contextualSpacing/>
        <w:rPr>
          <w:rFonts w:ascii="Arial" w:hAnsi="Arial" w:cs="Arial"/>
          <w:bCs/>
          <w:i/>
          <w:iCs/>
          <w:sz w:val="22"/>
          <w:szCs w:val="22"/>
        </w:rPr>
      </w:pPr>
      <w:r>
        <w:rPr>
          <w:rFonts w:ascii="Arial" w:hAnsi="Arial" w:cs="Arial"/>
          <w:b/>
          <w:bCs/>
          <w:kern w:val="0"/>
          <w:sz w:val="22"/>
          <w:szCs w:val="22"/>
          <w:lang w:eastAsia="en-GB"/>
        </w:rPr>
        <w:t>11</w:t>
      </w:r>
      <w:r w:rsidR="009D61F6">
        <w:rPr>
          <w:rFonts w:ascii="Arial" w:hAnsi="Arial" w:cs="Arial"/>
          <w:b/>
          <w:bCs/>
          <w:kern w:val="0"/>
          <w:sz w:val="22"/>
          <w:szCs w:val="22"/>
          <w:lang w:eastAsia="en-GB"/>
        </w:rPr>
        <w:t>.</w:t>
      </w:r>
      <w:r w:rsidR="00115302">
        <w:rPr>
          <w:rFonts w:ascii="Arial" w:hAnsi="Arial" w:cs="Arial"/>
          <w:b/>
          <w:bCs/>
          <w:kern w:val="0"/>
          <w:sz w:val="22"/>
          <w:szCs w:val="22"/>
          <w:lang w:eastAsia="en-GB"/>
        </w:rPr>
        <w:t>3</w:t>
      </w:r>
      <w:r w:rsidR="00B22F87" w:rsidRPr="00B22F87">
        <w:rPr>
          <w:rFonts w:ascii="Arial" w:hAnsi="Arial" w:cs="Arial"/>
          <w:b/>
          <w:bCs/>
          <w:kern w:val="0"/>
          <w:sz w:val="22"/>
          <w:szCs w:val="22"/>
          <w:lang w:eastAsia="en-GB"/>
        </w:rPr>
        <w:tab/>
      </w:r>
      <w:r w:rsidR="00B22F87" w:rsidRPr="00B22F87">
        <w:rPr>
          <w:rFonts w:ascii="Arial" w:hAnsi="Arial" w:cs="Arial"/>
          <w:bCs/>
          <w:kern w:val="0"/>
          <w:sz w:val="22"/>
          <w:szCs w:val="22"/>
          <w:lang w:eastAsia="en-GB"/>
        </w:rPr>
        <w:t xml:space="preserve">Objective 3: </w:t>
      </w:r>
      <w:r w:rsidR="00B22F87" w:rsidRPr="008D004D">
        <w:rPr>
          <w:rFonts w:ascii="Arial" w:hAnsi="Arial" w:cs="Arial"/>
          <w:bCs/>
          <w:kern w:val="0"/>
          <w:sz w:val="22"/>
          <w:szCs w:val="22"/>
          <w:lang w:eastAsia="en-GB"/>
        </w:rPr>
        <w:t>To</w:t>
      </w:r>
      <w:r w:rsidR="008D004D" w:rsidRPr="008D004D">
        <w:rPr>
          <w:rFonts w:ascii="Arial" w:hAnsi="Arial" w:cs="Arial"/>
          <w:bCs/>
          <w:kern w:val="0"/>
          <w:sz w:val="22"/>
          <w:szCs w:val="22"/>
          <w:lang w:eastAsia="en-GB"/>
        </w:rPr>
        <w:t xml:space="preserve"> </w:t>
      </w:r>
      <w:r w:rsidR="0044066C">
        <w:rPr>
          <w:rFonts w:ascii="Arial" w:hAnsi="Arial" w:cs="Arial"/>
          <w:bCs/>
          <w:sz w:val="22"/>
          <w:szCs w:val="22"/>
        </w:rPr>
        <w:t>continue</w:t>
      </w:r>
      <w:r w:rsidR="008D004D" w:rsidRPr="008D004D">
        <w:rPr>
          <w:rFonts w:ascii="Arial" w:hAnsi="Arial" w:cs="Arial"/>
          <w:bCs/>
          <w:sz w:val="22"/>
          <w:szCs w:val="22"/>
        </w:rPr>
        <w:t xml:space="preserve"> quarterly Town Councillor surgeries</w:t>
      </w:r>
      <w:r w:rsidR="0044066C">
        <w:rPr>
          <w:rFonts w:ascii="Arial" w:hAnsi="Arial" w:cs="Arial"/>
          <w:bCs/>
          <w:sz w:val="22"/>
          <w:szCs w:val="22"/>
        </w:rPr>
        <w:t xml:space="preserve"> in 202</w:t>
      </w:r>
      <w:r w:rsidR="004B0350">
        <w:rPr>
          <w:rFonts w:ascii="Arial" w:hAnsi="Arial" w:cs="Arial"/>
          <w:bCs/>
          <w:sz w:val="22"/>
          <w:szCs w:val="22"/>
        </w:rPr>
        <w:t>2</w:t>
      </w:r>
      <w:r w:rsidR="00121915">
        <w:rPr>
          <w:rFonts w:ascii="Arial" w:hAnsi="Arial" w:cs="Arial"/>
          <w:bCs/>
          <w:sz w:val="22"/>
          <w:szCs w:val="22"/>
        </w:rPr>
        <w:t>/23</w:t>
      </w:r>
      <w:r w:rsidR="0044066C">
        <w:rPr>
          <w:rFonts w:ascii="Arial" w:hAnsi="Arial" w:cs="Arial"/>
          <w:bCs/>
          <w:sz w:val="22"/>
          <w:szCs w:val="22"/>
        </w:rPr>
        <w:t xml:space="preserve">.  </w:t>
      </w:r>
      <w:r w:rsidR="0044066C">
        <w:rPr>
          <w:rFonts w:ascii="Arial" w:hAnsi="Arial" w:cs="Arial"/>
          <w:bCs/>
          <w:i/>
          <w:iCs/>
          <w:sz w:val="22"/>
          <w:szCs w:val="22"/>
        </w:rPr>
        <w:t>Sta</w:t>
      </w:r>
      <w:r w:rsidR="00B11123">
        <w:rPr>
          <w:rFonts w:ascii="Arial" w:hAnsi="Arial" w:cs="Arial"/>
          <w:bCs/>
          <w:i/>
          <w:iCs/>
          <w:sz w:val="22"/>
          <w:szCs w:val="22"/>
        </w:rPr>
        <w:t>t</w:t>
      </w:r>
      <w:r w:rsidR="00190FBB">
        <w:rPr>
          <w:rFonts w:ascii="Arial" w:hAnsi="Arial" w:cs="Arial"/>
          <w:bCs/>
          <w:i/>
          <w:iCs/>
          <w:sz w:val="22"/>
          <w:szCs w:val="22"/>
        </w:rPr>
        <w:t xml:space="preserve">us: </w:t>
      </w:r>
      <w:r w:rsidR="00096C83">
        <w:rPr>
          <w:rFonts w:ascii="Arial" w:hAnsi="Arial" w:cs="Arial"/>
          <w:bCs/>
          <w:i/>
          <w:iCs/>
          <w:sz w:val="22"/>
          <w:szCs w:val="22"/>
        </w:rPr>
        <w:t>To hear an update on the first surgery from Cllrs Lombardo and Garne</w:t>
      </w:r>
      <w:r w:rsidR="0066455D">
        <w:rPr>
          <w:rFonts w:ascii="Arial" w:hAnsi="Arial" w:cs="Arial"/>
          <w:bCs/>
          <w:i/>
          <w:iCs/>
          <w:sz w:val="22"/>
          <w:szCs w:val="22"/>
        </w:rPr>
        <w:t>r, noting issues of concern from the clerk.</w:t>
      </w:r>
    </w:p>
    <w:p w14:paraId="00A57876" w14:textId="77777777" w:rsidR="004B0F24" w:rsidRPr="00FE4FD2" w:rsidRDefault="004B0F24" w:rsidP="00FE4FD2">
      <w:pPr>
        <w:tabs>
          <w:tab w:val="left" w:pos="709"/>
        </w:tabs>
        <w:ind w:left="705" w:hanging="705"/>
        <w:contextualSpacing/>
        <w:rPr>
          <w:rFonts w:ascii="Arial" w:hAnsi="Arial" w:cs="Arial"/>
          <w:b/>
          <w:i/>
          <w:kern w:val="0"/>
          <w:sz w:val="22"/>
          <w:szCs w:val="22"/>
          <w:lang w:eastAsia="en-GB"/>
        </w:rPr>
      </w:pPr>
    </w:p>
    <w:p w14:paraId="218E9BD7" w14:textId="5D6BD9A8" w:rsidR="0030229C" w:rsidRPr="00FE4FD2" w:rsidRDefault="004D1581" w:rsidP="00FE4FD2">
      <w:pPr>
        <w:tabs>
          <w:tab w:val="left" w:pos="709"/>
        </w:tabs>
        <w:ind w:left="705" w:hanging="705"/>
        <w:contextualSpacing/>
        <w:rPr>
          <w:rFonts w:ascii="Arial" w:hAnsi="Arial" w:cs="Arial"/>
          <w:bCs/>
          <w:i/>
          <w:iCs/>
          <w:kern w:val="0"/>
          <w:sz w:val="22"/>
          <w:szCs w:val="22"/>
          <w:lang w:eastAsia="en-GB"/>
        </w:rPr>
      </w:pPr>
      <w:r>
        <w:rPr>
          <w:rFonts w:ascii="Arial" w:hAnsi="Arial" w:cs="Arial"/>
          <w:b/>
          <w:bCs/>
          <w:kern w:val="0"/>
          <w:sz w:val="22"/>
          <w:szCs w:val="22"/>
          <w:lang w:eastAsia="en-GB"/>
        </w:rPr>
        <w:t>11</w:t>
      </w:r>
      <w:r w:rsidR="009D61F6">
        <w:rPr>
          <w:rFonts w:ascii="Arial" w:hAnsi="Arial" w:cs="Arial"/>
          <w:b/>
          <w:bCs/>
          <w:kern w:val="0"/>
          <w:sz w:val="22"/>
          <w:szCs w:val="22"/>
          <w:lang w:eastAsia="en-GB"/>
        </w:rPr>
        <w:t>.4</w:t>
      </w:r>
      <w:r w:rsidR="0091300C">
        <w:rPr>
          <w:rFonts w:ascii="Arial" w:hAnsi="Arial" w:cs="Arial"/>
          <w:kern w:val="0"/>
          <w:sz w:val="22"/>
          <w:szCs w:val="22"/>
          <w:lang w:eastAsia="en-GB"/>
        </w:rPr>
        <w:t xml:space="preserve"> </w:t>
      </w:r>
      <w:r w:rsidR="0044066C">
        <w:rPr>
          <w:rFonts w:ascii="Arial" w:hAnsi="Arial" w:cs="Arial"/>
          <w:kern w:val="0"/>
          <w:sz w:val="22"/>
          <w:szCs w:val="22"/>
          <w:lang w:eastAsia="en-GB"/>
        </w:rPr>
        <w:tab/>
      </w:r>
      <w:r w:rsidR="0044066C">
        <w:rPr>
          <w:rFonts w:ascii="Arial" w:hAnsi="Arial" w:cs="Arial"/>
          <w:kern w:val="0"/>
          <w:sz w:val="22"/>
          <w:szCs w:val="22"/>
          <w:lang w:eastAsia="en-GB"/>
        </w:rPr>
        <w:tab/>
      </w:r>
      <w:r w:rsidR="004E017A" w:rsidRPr="004E017A">
        <w:rPr>
          <w:rFonts w:ascii="Arial" w:hAnsi="Arial" w:cs="Arial"/>
          <w:bCs/>
          <w:kern w:val="0"/>
          <w:sz w:val="22"/>
          <w:szCs w:val="22"/>
          <w:lang w:eastAsia="en-GB"/>
        </w:rPr>
        <w:t xml:space="preserve">Objective </w:t>
      </w:r>
      <w:r w:rsidR="0000306F">
        <w:rPr>
          <w:rFonts w:ascii="Arial" w:hAnsi="Arial" w:cs="Arial"/>
          <w:bCs/>
          <w:kern w:val="0"/>
          <w:sz w:val="22"/>
          <w:szCs w:val="22"/>
          <w:lang w:eastAsia="en-GB"/>
        </w:rPr>
        <w:t>4</w:t>
      </w:r>
      <w:r w:rsidR="004E017A" w:rsidRPr="004E017A">
        <w:rPr>
          <w:rFonts w:ascii="Arial" w:hAnsi="Arial" w:cs="Arial"/>
          <w:bCs/>
          <w:kern w:val="0"/>
          <w:sz w:val="22"/>
          <w:szCs w:val="22"/>
          <w:lang w:eastAsia="en-GB"/>
        </w:rPr>
        <w:t>:</w:t>
      </w:r>
      <w:r w:rsidR="004E017A">
        <w:rPr>
          <w:rFonts w:ascii="Arial" w:hAnsi="Arial" w:cs="Arial"/>
          <w:bCs/>
          <w:kern w:val="0"/>
          <w:sz w:val="22"/>
          <w:szCs w:val="22"/>
          <w:lang w:eastAsia="en-GB"/>
        </w:rPr>
        <w:t xml:space="preserve"> </w:t>
      </w:r>
      <w:r w:rsidR="0044066C">
        <w:rPr>
          <w:rFonts w:ascii="Arial" w:hAnsi="Arial" w:cs="Arial"/>
          <w:bCs/>
          <w:kern w:val="0"/>
          <w:sz w:val="22"/>
          <w:szCs w:val="22"/>
          <w:lang w:eastAsia="en-GB"/>
        </w:rPr>
        <w:t xml:space="preserve">To </w:t>
      </w:r>
      <w:r w:rsidR="00121915">
        <w:rPr>
          <w:rFonts w:ascii="Arial" w:hAnsi="Arial" w:cs="Arial"/>
          <w:bCs/>
          <w:kern w:val="0"/>
          <w:sz w:val="22"/>
          <w:szCs w:val="22"/>
          <w:lang w:eastAsia="en-GB"/>
        </w:rPr>
        <w:t xml:space="preserve">follow through on the Maltings project to develop and enhance the ecological trail and the Family Treasure Trail.  </w:t>
      </w:r>
      <w:r w:rsidR="00121915">
        <w:rPr>
          <w:rFonts w:ascii="Arial" w:hAnsi="Arial" w:cs="Arial"/>
          <w:bCs/>
          <w:i/>
          <w:iCs/>
          <w:kern w:val="0"/>
          <w:sz w:val="22"/>
          <w:szCs w:val="22"/>
          <w:lang w:eastAsia="en-GB"/>
        </w:rPr>
        <w:t>Status:</w:t>
      </w:r>
      <w:r w:rsidR="00B97973">
        <w:rPr>
          <w:rFonts w:ascii="Arial" w:hAnsi="Arial" w:cs="Arial"/>
          <w:bCs/>
          <w:i/>
          <w:iCs/>
          <w:kern w:val="0"/>
          <w:sz w:val="22"/>
          <w:szCs w:val="22"/>
          <w:lang w:eastAsia="en-GB"/>
        </w:rPr>
        <w:t xml:space="preserve"> T</w:t>
      </w:r>
      <w:r w:rsidR="00096C83">
        <w:rPr>
          <w:rFonts w:ascii="Arial" w:hAnsi="Arial" w:cs="Arial"/>
          <w:bCs/>
          <w:i/>
          <w:iCs/>
          <w:kern w:val="0"/>
          <w:sz w:val="22"/>
          <w:szCs w:val="22"/>
          <w:lang w:eastAsia="en-GB"/>
        </w:rPr>
        <w:t>he updated plan is now approved</w:t>
      </w:r>
      <w:r w:rsidR="0066455D">
        <w:rPr>
          <w:rFonts w:ascii="Arial" w:hAnsi="Arial" w:cs="Arial"/>
          <w:bCs/>
          <w:i/>
          <w:iCs/>
          <w:kern w:val="0"/>
          <w:sz w:val="22"/>
          <w:szCs w:val="22"/>
          <w:lang w:eastAsia="en-GB"/>
        </w:rPr>
        <w:t xml:space="preserve"> and has been sent to MKCC to release the funding. </w:t>
      </w:r>
      <w:r w:rsidR="00096C83">
        <w:rPr>
          <w:rFonts w:ascii="Arial" w:hAnsi="Arial" w:cs="Arial"/>
          <w:bCs/>
          <w:i/>
          <w:iCs/>
          <w:kern w:val="0"/>
          <w:sz w:val="22"/>
          <w:szCs w:val="22"/>
          <w:lang w:eastAsia="en-GB"/>
        </w:rPr>
        <w:t>.</w:t>
      </w:r>
    </w:p>
    <w:p w14:paraId="0984A0A1" w14:textId="77777777" w:rsidR="0030229C" w:rsidRPr="006B13C6" w:rsidRDefault="0030229C" w:rsidP="006B13C6">
      <w:pPr>
        <w:tabs>
          <w:tab w:val="left" w:pos="709"/>
        </w:tabs>
        <w:ind w:left="705" w:hanging="705"/>
        <w:contextualSpacing/>
        <w:rPr>
          <w:rFonts w:ascii="Arial" w:hAnsi="Arial" w:cs="Arial"/>
          <w:b/>
          <w:kern w:val="0"/>
          <w:sz w:val="22"/>
          <w:szCs w:val="22"/>
          <w:lang w:eastAsia="en-GB"/>
        </w:rPr>
      </w:pPr>
    </w:p>
    <w:p w14:paraId="0922E8F2" w14:textId="7ECD9FCF" w:rsidR="00ED0212" w:rsidRDefault="000C180B" w:rsidP="00577DE4">
      <w:pPr>
        <w:rPr>
          <w:rFonts w:ascii="Arial" w:hAnsi="Arial" w:cs="Arial"/>
          <w:b/>
          <w:bCs/>
          <w:sz w:val="22"/>
          <w:szCs w:val="22"/>
        </w:rPr>
      </w:pPr>
      <w:r w:rsidRPr="00123811">
        <w:rPr>
          <w:rFonts w:ascii="Arial" w:hAnsi="Arial" w:cs="Arial"/>
          <w:b/>
          <w:sz w:val="22"/>
          <w:szCs w:val="22"/>
        </w:rPr>
        <w:t xml:space="preserve">ITEM </w:t>
      </w:r>
      <w:r w:rsidR="009B3CD7">
        <w:rPr>
          <w:rFonts w:ascii="Arial" w:hAnsi="Arial" w:cs="Arial"/>
          <w:b/>
          <w:sz w:val="22"/>
          <w:szCs w:val="22"/>
        </w:rPr>
        <w:t>1</w:t>
      </w:r>
      <w:r w:rsidR="004D1581">
        <w:rPr>
          <w:rFonts w:ascii="Arial" w:hAnsi="Arial" w:cs="Arial"/>
          <w:b/>
          <w:sz w:val="22"/>
          <w:szCs w:val="22"/>
        </w:rPr>
        <w:t>2</w:t>
      </w:r>
      <w:r w:rsidRPr="00123811">
        <w:rPr>
          <w:rFonts w:ascii="Arial" w:hAnsi="Arial" w:cs="Arial"/>
          <w:b/>
          <w:sz w:val="22"/>
          <w:szCs w:val="22"/>
        </w:rPr>
        <w:t xml:space="preserve">.  </w:t>
      </w:r>
      <w:r>
        <w:rPr>
          <w:rFonts w:ascii="Arial" w:hAnsi="Arial" w:cs="Arial"/>
          <w:b/>
          <w:bCs/>
          <w:sz w:val="22"/>
          <w:szCs w:val="22"/>
        </w:rPr>
        <w:t>CEPR/</w:t>
      </w:r>
      <w:r w:rsidR="002E7E50">
        <w:rPr>
          <w:rFonts w:ascii="Arial" w:hAnsi="Arial" w:cs="Arial"/>
          <w:b/>
          <w:bCs/>
          <w:sz w:val="22"/>
          <w:szCs w:val="22"/>
        </w:rPr>
        <w:t>MAY</w:t>
      </w:r>
      <w:r w:rsidR="002028F3">
        <w:rPr>
          <w:rFonts w:ascii="Arial" w:hAnsi="Arial" w:cs="Arial"/>
          <w:b/>
          <w:bCs/>
          <w:sz w:val="22"/>
          <w:szCs w:val="22"/>
        </w:rPr>
        <w:t xml:space="preserve"> 2023</w:t>
      </w:r>
      <w:r w:rsidRPr="00123811">
        <w:rPr>
          <w:rFonts w:ascii="Arial" w:hAnsi="Arial" w:cs="Arial"/>
          <w:b/>
          <w:bCs/>
          <w:sz w:val="22"/>
          <w:szCs w:val="22"/>
        </w:rPr>
        <w:t>:</w:t>
      </w:r>
      <w:r>
        <w:rPr>
          <w:rFonts w:ascii="Arial" w:hAnsi="Arial" w:cs="Arial"/>
          <w:b/>
          <w:bCs/>
          <w:sz w:val="22"/>
          <w:szCs w:val="22"/>
        </w:rPr>
        <w:t xml:space="preserve"> PRESS RELEASES</w:t>
      </w:r>
    </w:p>
    <w:p w14:paraId="3D829653" w14:textId="77777777" w:rsidR="007B027C" w:rsidRDefault="007B027C" w:rsidP="00577DE4">
      <w:pPr>
        <w:rPr>
          <w:rFonts w:ascii="Arial" w:hAnsi="Arial" w:cs="Arial"/>
          <w:b/>
          <w:bCs/>
          <w:sz w:val="22"/>
          <w:szCs w:val="22"/>
        </w:rPr>
      </w:pPr>
    </w:p>
    <w:p w14:paraId="2A40BE2D" w14:textId="635DCC6D" w:rsidR="000C180B" w:rsidRDefault="006B7786" w:rsidP="00D25899">
      <w:pPr>
        <w:rPr>
          <w:rFonts w:ascii="Arial" w:hAnsi="Arial" w:cs="Arial"/>
          <w:sz w:val="22"/>
          <w:szCs w:val="22"/>
        </w:rPr>
      </w:pPr>
      <w:r>
        <w:rPr>
          <w:rFonts w:ascii="Arial" w:hAnsi="Arial" w:cs="Arial"/>
          <w:sz w:val="22"/>
          <w:szCs w:val="22"/>
        </w:rPr>
        <w:t>To agree on press releases</w:t>
      </w:r>
      <w:r w:rsidR="0064584C">
        <w:rPr>
          <w:rFonts w:ascii="Arial" w:hAnsi="Arial" w:cs="Arial"/>
          <w:sz w:val="22"/>
          <w:szCs w:val="22"/>
        </w:rPr>
        <w:t>.</w:t>
      </w:r>
      <w:r w:rsidR="00EA5D08">
        <w:rPr>
          <w:rFonts w:ascii="Arial" w:hAnsi="Arial" w:cs="Arial"/>
          <w:sz w:val="22"/>
          <w:szCs w:val="22"/>
        </w:rPr>
        <w:t xml:space="preserve">  </w:t>
      </w:r>
    </w:p>
    <w:p w14:paraId="71B7CD1F" w14:textId="77777777" w:rsidR="003D40AB" w:rsidRPr="007877AA" w:rsidRDefault="003D40AB" w:rsidP="00D25899">
      <w:pPr>
        <w:rPr>
          <w:rFonts w:ascii="Arial" w:hAnsi="Arial" w:cs="Arial"/>
          <w:sz w:val="22"/>
          <w:szCs w:val="22"/>
        </w:rPr>
      </w:pPr>
    </w:p>
    <w:p w14:paraId="50DF8D6F" w14:textId="0087B65C" w:rsidR="00700B9F" w:rsidRDefault="00700B9F" w:rsidP="00D25899">
      <w:pPr>
        <w:rPr>
          <w:rFonts w:ascii="Arial" w:hAnsi="Arial" w:cs="Arial"/>
          <w:b/>
          <w:bCs/>
          <w:sz w:val="22"/>
          <w:szCs w:val="22"/>
        </w:rPr>
      </w:pPr>
      <w:r w:rsidRPr="00123811">
        <w:rPr>
          <w:rFonts w:ascii="Arial" w:hAnsi="Arial" w:cs="Arial"/>
          <w:b/>
          <w:sz w:val="22"/>
          <w:szCs w:val="22"/>
        </w:rPr>
        <w:t>ITEM 1</w:t>
      </w:r>
      <w:r w:rsidR="004D1581">
        <w:rPr>
          <w:rFonts w:ascii="Arial" w:hAnsi="Arial" w:cs="Arial"/>
          <w:b/>
          <w:sz w:val="22"/>
          <w:szCs w:val="22"/>
        </w:rPr>
        <w:t>3</w:t>
      </w:r>
      <w:r w:rsidRPr="00123811">
        <w:rPr>
          <w:rFonts w:ascii="Arial" w:hAnsi="Arial" w:cs="Arial"/>
          <w:b/>
          <w:sz w:val="22"/>
          <w:szCs w:val="22"/>
        </w:rPr>
        <w:t xml:space="preserve">.  </w:t>
      </w:r>
      <w:r w:rsidR="0071390F">
        <w:rPr>
          <w:rFonts w:ascii="Arial" w:hAnsi="Arial" w:cs="Arial"/>
          <w:b/>
          <w:bCs/>
          <w:sz w:val="22"/>
          <w:szCs w:val="22"/>
        </w:rPr>
        <w:t>CEPR</w:t>
      </w:r>
      <w:r>
        <w:rPr>
          <w:rFonts w:ascii="Arial" w:hAnsi="Arial" w:cs="Arial"/>
          <w:b/>
          <w:bCs/>
          <w:sz w:val="22"/>
          <w:szCs w:val="22"/>
        </w:rPr>
        <w:t>/</w:t>
      </w:r>
      <w:r w:rsidR="002E7E50">
        <w:rPr>
          <w:rFonts w:ascii="Arial" w:hAnsi="Arial" w:cs="Arial"/>
          <w:b/>
          <w:bCs/>
          <w:sz w:val="22"/>
          <w:szCs w:val="22"/>
        </w:rPr>
        <w:t>MAY</w:t>
      </w:r>
      <w:r w:rsidR="002028F3">
        <w:rPr>
          <w:rFonts w:ascii="Arial" w:hAnsi="Arial" w:cs="Arial"/>
          <w:b/>
          <w:bCs/>
          <w:sz w:val="22"/>
          <w:szCs w:val="22"/>
        </w:rPr>
        <w:t xml:space="preserve"> 2023</w:t>
      </w:r>
      <w:r w:rsidRPr="00123811">
        <w:rPr>
          <w:rFonts w:ascii="Arial" w:hAnsi="Arial" w:cs="Arial"/>
          <w:b/>
          <w:bCs/>
          <w:sz w:val="22"/>
          <w:szCs w:val="22"/>
        </w:rPr>
        <w:t xml:space="preserve">: </w:t>
      </w:r>
      <w:r w:rsidR="00665B8F">
        <w:rPr>
          <w:rFonts w:ascii="Arial" w:hAnsi="Arial" w:cs="Arial"/>
          <w:b/>
          <w:bCs/>
          <w:sz w:val="22"/>
          <w:szCs w:val="22"/>
        </w:rPr>
        <w:t xml:space="preserve">WEBSITE, </w:t>
      </w:r>
      <w:proofErr w:type="gramStart"/>
      <w:r w:rsidR="002E3F3D">
        <w:rPr>
          <w:rFonts w:ascii="Arial" w:hAnsi="Arial" w:cs="Arial"/>
          <w:b/>
          <w:bCs/>
          <w:sz w:val="22"/>
          <w:szCs w:val="22"/>
        </w:rPr>
        <w:t>FACEBOOK</w:t>
      </w:r>
      <w:proofErr w:type="gramEnd"/>
      <w:r w:rsidR="002E3F3D">
        <w:rPr>
          <w:rFonts w:ascii="Arial" w:hAnsi="Arial" w:cs="Arial"/>
          <w:b/>
          <w:bCs/>
          <w:sz w:val="22"/>
          <w:szCs w:val="22"/>
        </w:rPr>
        <w:t xml:space="preserve"> AND INSTAGRAM</w:t>
      </w:r>
    </w:p>
    <w:p w14:paraId="3B638C92" w14:textId="77777777" w:rsidR="00577675" w:rsidRDefault="00577675" w:rsidP="00D25899">
      <w:pPr>
        <w:rPr>
          <w:rFonts w:ascii="Arial" w:hAnsi="Arial" w:cs="Arial"/>
          <w:b/>
          <w:bCs/>
          <w:sz w:val="22"/>
          <w:szCs w:val="22"/>
        </w:rPr>
      </w:pPr>
    </w:p>
    <w:p w14:paraId="2538E741" w14:textId="264B72F7" w:rsidR="005239C7" w:rsidRDefault="002B4221" w:rsidP="00700998">
      <w:pPr>
        <w:rPr>
          <w:rFonts w:ascii="Arial" w:hAnsi="Arial" w:cs="Arial"/>
          <w:sz w:val="22"/>
          <w:szCs w:val="22"/>
        </w:rPr>
      </w:pPr>
      <w:r>
        <w:rPr>
          <w:rFonts w:ascii="Arial" w:hAnsi="Arial" w:cs="Arial"/>
          <w:sz w:val="22"/>
          <w:szCs w:val="22"/>
        </w:rPr>
        <w:t xml:space="preserve">To receive an update on the user statistics for website and social media. </w:t>
      </w:r>
    </w:p>
    <w:p w14:paraId="7C7E49D3" w14:textId="4714CAD1" w:rsidR="00C93A11" w:rsidRDefault="00ED0212" w:rsidP="00ED0212">
      <w:pPr>
        <w:overflowPunct/>
        <w:textAlignment w:val="auto"/>
        <w:rPr>
          <w:rFonts w:ascii="Arial" w:hAnsi="Arial" w:cs="Arial"/>
          <w:bCs/>
          <w:sz w:val="22"/>
          <w:szCs w:val="22"/>
        </w:rPr>
      </w:pPr>
      <w:r>
        <w:rPr>
          <w:rFonts w:ascii="Arial" w:hAnsi="Arial" w:cs="Arial"/>
          <w:b/>
          <w:bCs/>
          <w:sz w:val="22"/>
          <w:szCs w:val="22"/>
        </w:rPr>
        <w:tab/>
      </w:r>
    </w:p>
    <w:p w14:paraId="41899A71" w14:textId="48DD12D2" w:rsidR="00C93A11" w:rsidRDefault="00C93A11" w:rsidP="00C93A11">
      <w:pPr>
        <w:rPr>
          <w:rFonts w:ascii="Arial" w:hAnsi="Arial" w:cs="Arial"/>
          <w:b/>
          <w:sz w:val="22"/>
          <w:szCs w:val="22"/>
        </w:rPr>
      </w:pPr>
      <w:r w:rsidRPr="0095279D">
        <w:rPr>
          <w:rFonts w:ascii="Arial" w:hAnsi="Arial" w:cs="Arial"/>
          <w:b/>
          <w:sz w:val="22"/>
          <w:szCs w:val="22"/>
        </w:rPr>
        <w:t>ITEM 1</w:t>
      </w:r>
      <w:r w:rsidR="004D1581">
        <w:rPr>
          <w:rFonts w:ascii="Arial" w:hAnsi="Arial" w:cs="Arial"/>
          <w:b/>
          <w:sz w:val="22"/>
          <w:szCs w:val="22"/>
        </w:rPr>
        <w:t>4</w:t>
      </w:r>
      <w:r w:rsidRPr="0095279D">
        <w:rPr>
          <w:rFonts w:ascii="Arial" w:hAnsi="Arial" w:cs="Arial"/>
          <w:b/>
          <w:sz w:val="22"/>
          <w:szCs w:val="22"/>
        </w:rPr>
        <w:t>. CEPR/</w:t>
      </w:r>
      <w:r w:rsidR="002E7E50">
        <w:rPr>
          <w:rFonts w:ascii="Arial" w:hAnsi="Arial" w:cs="Arial"/>
          <w:b/>
          <w:sz w:val="22"/>
          <w:szCs w:val="22"/>
        </w:rPr>
        <w:t>MAY</w:t>
      </w:r>
      <w:r w:rsidR="002028F3">
        <w:rPr>
          <w:rFonts w:ascii="Arial" w:hAnsi="Arial" w:cs="Arial"/>
          <w:b/>
          <w:sz w:val="22"/>
          <w:szCs w:val="22"/>
        </w:rPr>
        <w:t xml:space="preserve"> 2023</w:t>
      </w:r>
      <w:r w:rsidRPr="0095279D">
        <w:rPr>
          <w:rFonts w:ascii="Arial" w:hAnsi="Arial" w:cs="Arial"/>
          <w:b/>
          <w:sz w:val="22"/>
          <w:szCs w:val="22"/>
        </w:rPr>
        <w:t>: TOWN T</w:t>
      </w:r>
      <w:r>
        <w:rPr>
          <w:rFonts w:ascii="Arial" w:hAnsi="Arial" w:cs="Arial"/>
          <w:b/>
          <w:sz w:val="22"/>
          <w:szCs w:val="22"/>
        </w:rPr>
        <w:t xml:space="preserve">ALK </w:t>
      </w:r>
    </w:p>
    <w:p w14:paraId="3303DADE" w14:textId="77777777" w:rsidR="00577675" w:rsidRDefault="00577675" w:rsidP="00C93A11">
      <w:pPr>
        <w:rPr>
          <w:rFonts w:ascii="Arial" w:hAnsi="Arial" w:cs="Arial"/>
          <w:b/>
          <w:sz w:val="22"/>
          <w:szCs w:val="22"/>
        </w:rPr>
      </w:pPr>
    </w:p>
    <w:p w14:paraId="5E80E92C" w14:textId="548261FE" w:rsidR="00B97973" w:rsidRPr="004D1581" w:rsidRDefault="00B97973" w:rsidP="00B97973">
      <w:pPr>
        <w:rPr>
          <w:rFonts w:ascii="Arial" w:hAnsi="Arial" w:cs="Arial"/>
          <w:bCs/>
          <w:sz w:val="22"/>
          <w:szCs w:val="22"/>
        </w:rPr>
      </w:pPr>
      <w:r>
        <w:rPr>
          <w:rFonts w:ascii="Arial" w:hAnsi="Arial" w:cs="Arial"/>
          <w:bCs/>
          <w:sz w:val="22"/>
          <w:szCs w:val="22"/>
        </w:rPr>
        <w:t xml:space="preserve">To </w:t>
      </w:r>
      <w:r w:rsidR="009D38F4">
        <w:rPr>
          <w:rFonts w:ascii="Arial" w:hAnsi="Arial" w:cs="Arial"/>
          <w:bCs/>
          <w:sz w:val="22"/>
          <w:szCs w:val="22"/>
        </w:rPr>
        <w:t>agree the summer issue of Town Talk</w:t>
      </w:r>
      <w:r w:rsidR="0066455D">
        <w:rPr>
          <w:rFonts w:ascii="Arial" w:hAnsi="Arial" w:cs="Arial"/>
          <w:bCs/>
          <w:sz w:val="22"/>
          <w:szCs w:val="22"/>
        </w:rPr>
        <w:t xml:space="preserve"> and a possible replacement for the Cultural Event article. </w:t>
      </w:r>
    </w:p>
    <w:p w14:paraId="3A1AFC59" w14:textId="77777777" w:rsidR="00AB14DB" w:rsidRDefault="00AB14DB" w:rsidP="00ED0212">
      <w:pPr>
        <w:rPr>
          <w:rFonts w:ascii="Arial" w:hAnsi="Arial" w:cs="Arial"/>
          <w:bCs/>
          <w:sz w:val="22"/>
          <w:szCs w:val="22"/>
        </w:rPr>
      </w:pPr>
    </w:p>
    <w:p w14:paraId="2C97620B" w14:textId="69FADB39" w:rsidR="001F10E9" w:rsidRDefault="00EC235C" w:rsidP="00D25899">
      <w:pPr>
        <w:rPr>
          <w:rFonts w:ascii="Arial" w:hAnsi="Arial" w:cs="Arial"/>
          <w:b/>
          <w:bCs/>
          <w:sz w:val="22"/>
          <w:szCs w:val="22"/>
        </w:rPr>
      </w:pPr>
      <w:bookmarkStart w:id="1" w:name="_Hlk31791236"/>
      <w:bookmarkStart w:id="2" w:name="_Hlk113264381"/>
      <w:r w:rsidRPr="00123811">
        <w:rPr>
          <w:rFonts w:ascii="Arial" w:hAnsi="Arial" w:cs="Arial"/>
          <w:b/>
          <w:sz w:val="22"/>
          <w:szCs w:val="22"/>
        </w:rPr>
        <w:t>ITEM 1</w:t>
      </w:r>
      <w:r w:rsidR="004D1581">
        <w:rPr>
          <w:rFonts w:ascii="Arial" w:hAnsi="Arial" w:cs="Arial"/>
          <w:b/>
          <w:sz w:val="22"/>
          <w:szCs w:val="22"/>
        </w:rPr>
        <w:t>5</w:t>
      </w:r>
      <w:r w:rsidR="00A51874" w:rsidRPr="00123811">
        <w:rPr>
          <w:rFonts w:ascii="Arial" w:hAnsi="Arial" w:cs="Arial"/>
          <w:b/>
          <w:sz w:val="22"/>
          <w:szCs w:val="22"/>
        </w:rPr>
        <w:t>.</w:t>
      </w:r>
      <w:r w:rsidR="009D5168" w:rsidRPr="00123811">
        <w:rPr>
          <w:rFonts w:ascii="Arial" w:hAnsi="Arial" w:cs="Arial"/>
          <w:b/>
          <w:sz w:val="22"/>
          <w:szCs w:val="22"/>
        </w:rPr>
        <w:t xml:space="preserve">  </w:t>
      </w:r>
      <w:bookmarkStart w:id="3" w:name="_Hlk57370836"/>
      <w:r w:rsidR="0071390F">
        <w:rPr>
          <w:rFonts w:ascii="Arial" w:hAnsi="Arial" w:cs="Arial"/>
          <w:b/>
          <w:bCs/>
          <w:sz w:val="22"/>
          <w:szCs w:val="22"/>
        </w:rPr>
        <w:t>CEPR</w:t>
      </w:r>
      <w:r w:rsidR="00E95FD2">
        <w:rPr>
          <w:rFonts w:ascii="Arial" w:hAnsi="Arial" w:cs="Arial"/>
          <w:b/>
          <w:bCs/>
          <w:sz w:val="22"/>
          <w:szCs w:val="22"/>
        </w:rPr>
        <w:t>/</w:t>
      </w:r>
      <w:bookmarkEnd w:id="1"/>
      <w:r w:rsidR="002E7E50">
        <w:rPr>
          <w:rFonts w:ascii="Arial" w:hAnsi="Arial" w:cs="Arial"/>
          <w:b/>
          <w:bCs/>
          <w:sz w:val="22"/>
          <w:szCs w:val="22"/>
        </w:rPr>
        <w:t>MAY</w:t>
      </w:r>
      <w:r w:rsidR="002028F3">
        <w:rPr>
          <w:rFonts w:ascii="Arial" w:hAnsi="Arial" w:cs="Arial"/>
          <w:b/>
          <w:bCs/>
          <w:sz w:val="22"/>
          <w:szCs w:val="22"/>
        </w:rPr>
        <w:t xml:space="preserve"> 2023</w:t>
      </w:r>
      <w:bookmarkEnd w:id="3"/>
      <w:r w:rsidR="004A5986" w:rsidRPr="00123811">
        <w:rPr>
          <w:rFonts w:ascii="Arial" w:hAnsi="Arial" w:cs="Arial"/>
          <w:b/>
          <w:bCs/>
          <w:sz w:val="22"/>
          <w:szCs w:val="22"/>
        </w:rPr>
        <w:t xml:space="preserve">: </w:t>
      </w:r>
      <w:bookmarkEnd w:id="2"/>
      <w:r w:rsidR="005547F7" w:rsidRPr="00123811">
        <w:rPr>
          <w:rFonts w:ascii="Arial" w:hAnsi="Arial" w:cs="Arial"/>
          <w:b/>
          <w:bCs/>
          <w:sz w:val="22"/>
          <w:szCs w:val="22"/>
        </w:rPr>
        <w:t xml:space="preserve">ITEMS FOR THE NEXT AGENDA </w:t>
      </w:r>
    </w:p>
    <w:p w14:paraId="5CD43988" w14:textId="77777777" w:rsidR="00577675" w:rsidRPr="00123811" w:rsidRDefault="00577675" w:rsidP="00D25899">
      <w:pPr>
        <w:rPr>
          <w:rFonts w:ascii="Arial" w:hAnsi="Arial" w:cs="Arial"/>
          <w:b/>
          <w:bCs/>
          <w:sz w:val="22"/>
          <w:szCs w:val="22"/>
        </w:rPr>
      </w:pPr>
    </w:p>
    <w:p w14:paraId="7878AFD2" w14:textId="77777777" w:rsidR="006751B2" w:rsidRDefault="005547F7" w:rsidP="00D25899">
      <w:pPr>
        <w:rPr>
          <w:rFonts w:ascii="Arial" w:hAnsi="Arial" w:cs="Arial"/>
          <w:bCs/>
          <w:sz w:val="22"/>
          <w:szCs w:val="22"/>
        </w:rPr>
      </w:pPr>
      <w:r w:rsidRPr="00123811">
        <w:rPr>
          <w:rFonts w:ascii="Arial" w:hAnsi="Arial" w:cs="Arial"/>
          <w:bCs/>
          <w:sz w:val="22"/>
          <w:szCs w:val="22"/>
        </w:rPr>
        <w:t>To propose items for the next agenda.</w:t>
      </w:r>
    </w:p>
    <w:p w14:paraId="202A81B1" w14:textId="77777777" w:rsidR="003917DE" w:rsidRDefault="003917DE" w:rsidP="00EB6BBB">
      <w:pPr>
        <w:rPr>
          <w:rFonts w:ascii="Brush Script MT" w:hAnsi="Brush Script MT" w:cs="Arial"/>
          <w:bCs/>
          <w:sz w:val="28"/>
          <w:szCs w:val="28"/>
        </w:rPr>
      </w:pPr>
    </w:p>
    <w:p w14:paraId="7FAA6C2D" w14:textId="7CDE3207" w:rsidR="00735B21" w:rsidRPr="00205F07" w:rsidRDefault="004C2867" w:rsidP="00205F07">
      <w:pPr>
        <w:rPr>
          <w:rFonts w:ascii="Brush Script MT" w:hAnsi="Brush Script MT" w:cs="Arial"/>
          <w:bCs/>
          <w:sz w:val="28"/>
          <w:szCs w:val="28"/>
        </w:rPr>
      </w:pPr>
      <w:r w:rsidRPr="002B356C">
        <w:rPr>
          <w:rFonts w:ascii="Brush Script MT" w:hAnsi="Brush Script MT" w:cs="Arial"/>
          <w:bCs/>
          <w:sz w:val="28"/>
          <w:szCs w:val="28"/>
        </w:rPr>
        <w:t xml:space="preserve">Shar Roselman </w:t>
      </w:r>
      <w:r w:rsidR="005547F7" w:rsidRPr="002B356C">
        <w:rPr>
          <w:rFonts w:ascii="Brush Script MT" w:hAnsi="Brush Script MT" w:cs="Arial"/>
          <w:bCs/>
          <w:sz w:val="28"/>
          <w:szCs w:val="28"/>
        </w:rPr>
        <w:t xml:space="preserve">   </w:t>
      </w:r>
      <w:r w:rsidR="00971435" w:rsidRPr="00697045">
        <w:rPr>
          <w:rFonts w:ascii="Arial" w:hAnsi="Arial" w:cs="Arial"/>
          <w:sz w:val="22"/>
          <w:szCs w:val="22"/>
        </w:rPr>
        <w:t>Shar Roselman</w:t>
      </w:r>
      <w:r w:rsidR="00F6665E" w:rsidRPr="00697045">
        <w:rPr>
          <w:rFonts w:ascii="Arial" w:hAnsi="Arial" w:cs="Arial"/>
          <w:sz w:val="22"/>
          <w:szCs w:val="22"/>
        </w:rPr>
        <w:t xml:space="preserve"> </w:t>
      </w:r>
      <w:r w:rsidR="00971435" w:rsidRPr="00697045">
        <w:rPr>
          <w:rFonts w:ascii="Arial" w:hAnsi="Arial" w:cs="Arial"/>
          <w:sz w:val="22"/>
          <w:szCs w:val="22"/>
        </w:rPr>
        <w:t>T</w:t>
      </w:r>
      <w:r w:rsidR="00D25899" w:rsidRPr="00697045">
        <w:rPr>
          <w:rFonts w:ascii="Arial" w:hAnsi="Arial" w:cs="Arial"/>
          <w:sz w:val="22"/>
          <w:szCs w:val="22"/>
        </w:rPr>
        <w:t>own Clerk</w:t>
      </w:r>
      <w:r w:rsidR="00A96A75">
        <w:rPr>
          <w:rFonts w:ascii="Arial" w:hAnsi="Arial" w:cs="Arial"/>
          <w:sz w:val="22"/>
          <w:szCs w:val="22"/>
        </w:rPr>
        <w:t xml:space="preserve">               </w:t>
      </w:r>
      <w:r w:rsidR="00D12A8D">
        <w:rPr>
          <w:rFonts w:ascii="Arial" w:hAnsi="Arial" w:cs="Arial"/>
          <w:sz w:val="22"/>
          <w:szCs w:val="22"/>
        </w:rPr>
        <w:tab/>
      </w:r>
      <w:r w:rsidR="00B97973">
        <w:rPr>
          <w:rFonts w:ascii="Arial" w:hAnsi="Arial" w:cs="Arial"/>
          <w:sz w:val="22"/>
          <w:szCs w:val="22"/>
        </w:rPr>
        <w:t>1</w:t>
      </w:r>
      <w:r w:rsidR="00C36427">
        <w:rPr>
          <w:rFonts w:ascii="Arial" w:hAnsi="Arial" w:cs="Arial"/>
          <w:sz w:val="22"/>
          <w:szCs w:val="22"/>
        </w:rPr>
        <w:t>0 05</w:t>
      </w:r>
      <w:r w:rsidR="00B97973">
        <w:rPr>
          <w:rFonts w:ascii="Arial" w:hAnsi="Arial" w:cs="Arial"/>
          <w:sz w:val="22"/>
          <w:szCs w:val="22"/>
        </w:rPr>
        <w:t xml:space="preserve"> </w:t>
      </w:r>
      <w:r w:rsidR="000814F0">
        <w:rPr>
          <w:rFonts w:ascii="Arial" w:hAnsi="Arial" w:cs="Arial"/>
          <w:sz w:val="22"/>
          <w:szCs w:val="22"/>
        </w:rPr>
        <w:t>23</w:t>
      </w:r>
      <w:r w:rsidR="00D12A8D">
        <w:rPr>
          <w:rFonts w:ascii="Arial" w:hAnsi="Arial" w:cs="Arial"/>
          <w:sz w:val="22"/>
          <w:szCs w:val="22"/>
        </w:rPr>
        <w:tab/>
      </w:r>
      <w:r w:rsidR="00D12A8D">
        <w:rPr>
          <w:rFonts w:ascii="Arial" w:hAnsi="Arial" w:cs="Arial"/>
          <w:sz w:val="22"/>
          <w:szCs w:val="22"/>
        </w:rPr>
        <w:tab/>
      </w:r>
      <w:r w:rsidR="00D12A8D">
        <w:rPr>
          <w:rFonts w:ascii="Arial" w:hAnsi="Arial" w:cs="Arial"/>
          <w:sz w:val="22"/>
          <w:szCs w:val="22"/>
        </w:rPr>
        <w:tab/>
      </w:r>
    </w:p>
    <w:sectPr w:rsidR="00735B21" w:rsidRPr="00205F07" w:rsidSect="00C17A50">
      <w:footerReference w:type="even" r:id="rId9"/>
      <w:footerReference w:type="default" r:id="rId10"/>
      <w:pgSz w:w="11906" w:h="16840"/>
      <w:pgMar w:top="1418" w:right="1274" w:bottom="851" w:left="1814" w:header="737" w:footer="1928"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07C27" w14:textId="77777777" w:rsidR="00247CDE" w:rsidRDefault="00247CDE">
      <w:r>
        <w:separator/>
      </w:r>
    </w:p>
  </w:endnote>
  <w:endnote w:type="continuationSeparator" w:id="0">
    <w:p w14:paraId="159FB9AB" w14:textId="77777777" w:rsidR="00247CDE" w:rsidRDefault="00247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98279" w14:textId="77777777" w:rsidR="00247CDE" w:rsidRDefault="00247CDE" w:rsidP="002D3D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9F0FF4" w14:textId="77777777" w:rsidR="00247CDE" w:rsidRDefault="00247CDE" w:rsidP="002D3D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A8356" w14:textId="77777777" w:rsidR="00247CDE" w:rsidRDefault="00247CDE" w:rsidP="002D3D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12B7">
      <w:rPr>
        <w:rStyle w:val="PageNumber"/>
        <w:noProof/>
      </w:rPr>
      <w:t>1</w:t>
    </w:r>
    <w:r>
      <w:rPr>
        <w:rStyle w:val="PageNumber"/>
      </w:rPr>
      <w:fldChar w:fldCharType="end"/>
    </w:r>
  </w:p>
  <w:p w14:paraId="46ED520F" w14:textId="77777777" w:rsidR="00247CDE" w:rsidRDefault="00247CDE" w:rsidP="002D3D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4E7E5" w14:textId="77777777" w:rsidR="00247CDE" w:rsidRDefault="00247CDE">
      <w:r>
        <w:separator/>
      </w:r>
    </w:p>
  </w:footnote>
  <w:footnote w:type="continuationSeparator" w:id="0">
    <w:p w14:paraId="7C731F8B" w14:textId="77777777" w:rsidR="00247CDE" w:rsidRDefault="00247C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62E1E"/>
    <w:multiLevelType w:val="hybridMultilevel"/>
    <w:tmpl w:val="C00C15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2A503B"/>
    <w:multiLevelType w:val="hybridMultilevel"/>
    <w:tmpl w:val="4DBED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235619"/>
    <w:multiLevelType w:val="hybridMultilevel"/>
    <w:tmpl w:val="8D3A62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31093597">
    <w:abstractNumId w:val="0"/>
  </w:num>
  <w:num w:numId="2" w16cid:durableId="1827816112">
    <w:abstractNumId w:val="1"/>
  </w:num>
  <w:num w:numId="3" w16cid:durableId="143651291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0D05E2"/>
    <w:rsid w:val="000014E9"/>
    <w:rsid w:val="00001AA3"/>
    <w:rsid w:val="0000223B"/>
    <w:rsid w:val="00002B83"/>
    <w:rsid w:val="0000306F"/>
    <w:rsid w:val="0000371D"/>
    <w:rsid w:val="00005EB9"/>
    <w:rsid w:val="0000796A"/>
    <w:rsid w:val="00010448"/>
    <w:rsid w:val="00012214"/>
    <w:rsid w:val="00012C10"/>
    <w:rsid w:val="00013310"/>
    <w:rsid w:val="00015EC4"/>
    <w:rsid w:val="000161E4"/>
    <w:rsid w:val="00017C63"/>
    <w:rsid w:val="0002087F"/>
    <w:rsid w:val="00023378"/>
    <w:rsid w:val="000249E9"/>
    <w:rsid w:val="00025111"/>
    <w:rsid w:val="00031154"/>
    <w:rsid w:val="0003210D"/>
    <w:rsid w:val="000324B3"/>
    <w:rsid w:val="0003378C"/>
    <w:rsid w:val="00033816"/>
    <w:rsid w:val="00033E6A"/>
    <w:rsid w:val="0003669F"/>
    <w:rsid w:val="000370F9"/>
    <w:rsid w:val="00037958"/>
    <w:rsid w:val="000418E4"/>
    <w:rsid w:val="00041969"/>
    <w:rsid w:val="00042379"/>
    <w:rsid w:val="00044321"/>
    <w:rsid w:val="00045C8A"/>
    <w:rsid w:val="000464FD"/>
    <w:rsid w:val="00051FE3"/>
    <w:rsid w:val="0005263A"/>
    <w:rsid w:val="00052CBE"/>
    <w:rsid w:val="00054206"/>
    <w:rsid w:val="000544B5"/>
    <w:rsid w:val="00055DE2"/>
    <w:rsid w:val="00060CB4"/>
    <w:rsid w:val="00061CC2"/>
    <w:rsid w:val="0006226E"/>
    <w:rsid w:val="00062FB7"/>
    <w:rsid w:val="000644EF"/>
    <w:rsid w:val="0006592E"/>
    <w:rsid w:val="000702C7"/>
    <w:rsid w:val="000704B0"/>
    <w:rsid w:val="00070C53"/>
    <w:rsid w:val="000745F4"/>
    <w:rsid w:val="00074E09"/>
    <w:rsid w:val="000814F0"/>
    <w:rsid w:val="00081674"/>
    <w:rsid w:val="00082121"/>
    <w:rsid w:val="000843E8"/>
    <w:rsid w:val="0008645B"/>
    <w:rsid w:val="00087B0B"/>
    <w:rsid w:val="000904DF"/>
    <w:rsid w:val="000935B6"/>
    <w:rsid w:val="0009471B"/>
    <w:rsid w:val="00094987"/>
    <w:rsid w:val="00094C66"/>
    <w:rsid w:val="00095BDC"/>
    <w:rsid w:val="0009642A"/>
    <w:rsid w:val="0009675D"/>
    <w:rsid w:val="00096C83"/>
    <w:rsid w:val="00097A70"/>
    <w:rsid w:val="000A013B"/>
    <w:rsid w:val="000A1CB6"/>
    <w:rsid w:val="000A2E7A"/>
    <w:rsid w:val="000A3781"/>
    <w:rsid w:val="000A4955"/>
    <w:rsid w:val="000A515A"/>
    <w:rsid w:val="000A5957"/>
    <w:rsid w:val="000A6C02"/>
    <w:rsid w:val="000A6FF7"/>
    <w:rsid w:val="000A793E"/>
    <w:rsid w:val="000A7BD9"/>
    <w:rsid w:val="000A7BDD"/>
    <w:rsid w:val="000A7EC7"/>
    <w:rsid w:val="000B0020"/>
    <w:rsid w:val="000B0F29"/>
    <w:rsid w:val="000B1D83"/>
    <w:rsid w:val="000B377D"/>
    <w:rsid w:val="000B4521"/>
    <w:rsid w:val="000B4A2C"/>
    <w:rsid w:val="000B554E"/>
    <w:rsid w:val="000B5952"/>
    <w:rsid w:val="000B719C"/>
    <w:rsid w:val="000B7F93"/>
    <w:rsid w:val="000C06F8"/>
    <w:rsid w:val="000C1114"/>
    <w:rsid w:val="000C180B"/>
    <w:rsid w:val="000C240F"/>
    <w:rsid w:val="000C24F1"/>
    <w:rsid w:val="000C2EE1"/>
    <w:rsid w:val="000C3A5B"/>
    <w:rsid w:val="000C48E8"/>
    <w:rsid w:val="000C78FC"/>
    <w:rsid w:val="000C7B23"/>
    <w:rsid w:val="000C7CD1"/>
    <w:rsid w:val="000D05E2"/>
    <w:rsid w:val="000D06A5"/>
    <w:rsid w:val="000D3220"/>
    <w:rsid w:val="000D32B3"/>
    <w:rsid w:val="000D6AA5"/>
    <w:rsid w:val="000D7678"/>
    <w:rsid w:val="000D7B59"/>
    <w:rsid w:val="000E1594"/>
    <w:rsid w:val="000E2A11"/>
    <w:rsid w:val="000E2F65"/>
    <w:rsid w:val="000E4DF8"/>
    <w:rsid w:val="000E6259"/>
    <w:rsid w:val="000E7A2D"/>
    <w:rsid w:val="000F0983"/>
    <w:rsid w:val="000F1036"/>
    <w:rsid w:val="000F1A3B"/>
    <w:rsid w:val="000F1BBC"/>
    <w:rsid w:val="000F1D16"/>
    <w:rsid w:val="000F2BD8"/>
    <w:rsid w:val="000F2D6E"/>
    <w:rsid w:val="000F45CB"/>
    <w:rsid w:val="000F486F"/>
    <w:rsid w:val="001022FC"/>
    <w:rsid w:val="001030C5"/>
    <w:rsid w:val="00104BBB"/>
    <w:rsid w:val="00106BA4"/>
    <w:rsid w:val="0010720E"/>
    <w:rsid w:val="0011191F"/>
    <w:rsid w:val="00113AF9"/>
    <w:rsid w:val="00114A7E"/>
    <w:rsid w:val="00115302"/>
    <w:rsid w:val="00116412"/>
    <w:rsid w:val="0011645F"/>
    <w:rsid w:val="00117DBF"/>
    <w:rsid w:val="00121915"/>
    <w:rsid w:val="0012334A"/>
    <w:rsid w:val="00123811"/>
    <w:rsid w:val="001243AD"/>
    <w:rsid w:val="00124A3D"/>
    <w:rsid w:val="00125DCB"/>
    <w:rsid w:val="00127012"/>
    <w:rsid w:val="0013141F"/>
    <w:rsid w:val="00131B59"/>
    <w:rsid w:val="00133431"/>
    <w:rsid w:val="001344E8"/>
    <w:rsid w:val="00135E76"/>
    <w:rsid w:val="00137886"/>
    <w:rsid w:val="00140D05"/>
    <w:rsid w:val="00141B5E"/>
    <w:rsid w:val="00144C66"/>
    <w:rsid w:val="0014653E"/>
    <w:rsid w:val="00153028"/>
    <w:rsid w:val="00154A07"/>
    <w:rsid w:val="0015507E"/>
    <w:rsid w:val="001604C3"/>
    <w:rsid w:val="00160F31"/>
    <w:rsid w:val="00161BF8"/>
    <w:rsid w:val="00162355"/>
    <w:rsid w:val="00163E3C"/>
    <w:rsid w:val="001640CB"/>
    <w:rsid w:val="001649DF"/>
    <w:rsid w:val="0016645D"/>
    <w:rsid w:val="0017083A"/>
    <w:rsid w:val="00170D7F"/>
    <w:rsid w:val="00171E57"/>
    <w:rsid w:val="00173768"/>
    <w:rsid w:val="00175BE5"/>
    <w:rsid w:val="00176DF3"/>
    <w:rsid w:val="001814CC"/>
    <w:rsid w:val="0018272C"/>
    <w:rsid w:val="00183779"/>
    <w:rsid w:val="00183CAB"/>
    <w:rsid w:val="00184E2F"/>
    <w:rsid w:val="00185291"/>
    <w:rsid w:val="0018557D"/>
    <w:rsid w:val="001858F1"/>
    <w:rsid w:val="00190FBB"/>
    <w:rsid w:val="00192BFF"/>
    <w:rsid w:val="00193A68"/>
    <w:rsid w:val="00193D7E"/>
    <w:rsid w:val="00197293"/>
    <w:rsid w:val="00197602"/>
    <w:rsid w:val="00197B73"/>
    <w:rsid w:val="001A0587"/>
    <w:rsid w:val="001A2157"/>
    <w:rsid w:val="001A4C39"/>
    <w:rsid w:val="001A6CFB"/>
    <w:rsid w:val="001B0F0B"/>
    <w:rsid w:val="001B1D03"/>
    <w:rsid w:val="001B2172"/>
    <w:rsid w:val="001B4D25"/>
    <w:rsid w:val="001B5313"/>
    <w:rsid w:val="001C1B75"/>
    <w:rsid w:val="001C322C"/>
    <w:rsid w:val="001C3384"/>
    <w:rsid w:val="001C4A63"/>
    <w:rsid w:val="001C6587"/>
    <w:rsid w:val="001C74FE"/>
    <w:rsid w:val="001D0BF1"/>
    <w:rsid w:val="001D1A16"/>
    <w:rsid w:val="001D3877"/>
    <w:rsid w:val="001D4B8F"/>
    <w:rsid w:val="001D5F9C"/>
    <w:rsid w:val="001D5FD0"/>
    <w:rsid w:val="001D6947"/>
    <w:rsid w:val="001D790F"/>
    <w:rsid w:val="001D7BEA"/>
    <w:rsid w:val="001E0760"/>
    <w:rsid w:val="001E0E2F"/>
    <w:rsid w:val="001E1BBB"/>
    <w:rsid w:val="001E3590"/>
    <w:rsid w:val="001F0222"/>
    <w:rsid w:val="001F10E9"/>
    <w:rsid w:val="001F13EC"/>
    <w:rsid w:val="001F3574"/>
    <w:rsid w:val="001F42AC"/>
    <w:rsid w:val="001F4A57"/>
    <w:rsid w:val="001F6206"/>
    <w:rsid w:val="001F7615"/>
    <w:rsid w:val="00201BC4"/>
    <w:rsid w:val="002026E9"/>
    <w:rsid w:val="002028F3"/>
    <w:rsid w:val="00202B5F"/>
    <w:rsid w:val="00202F6E"/>
    <w:rsid w:val="0020442E"/>
    <w:rsid w:val="00204DCB"/>
    <w:rsid w:val="002057B2"/>
    <w:rsid w:val="00205F07"/>
    <w:rsid w:val="00207220"/>
    <w:rsid w:val="00210881"/>
    <w:rsid w:val="00210C6B"/>
    <w:rsid w:val="002112BC"/>
    <w:rsid w:val="00213931"/>
    <w:rsid w:val="0021670F"/>
    <w:rsid w:val="00220CC4"/>
    <w:rsid w:val="00224784"/>
    <w:rsid w:val="00227518"/>
    <w:rsid w:val="00227FE9"/>
    <w:rsid w:val="0023288C"/>
    <w:rsid w:val="002329D9"/>
    <w:rsid w:val="00232BC8"/>
    <w:rsid w:val="00233ADB"/>
    <w:rsid w:val="002344BE"/>
    <w:rsid w:val="00241921"/>
    <w:rsid w:val="00241DD9"/>
    <w:rsid w:val="00242BB0"/>
    <w:rsid w:val="00243313"/>
    <w:rsid w:val="00243A32"/>
    <w:rsid w:val="0024414A"/>
    <w:rsid w:val="0024538E"/>
    <w:rsid w:val="00245C7E"/>
    <w:rsid w:val="00246FAF"/>
    <w:rsid w:val="00247847"/>
    <w:rsid w:val="00247CDE"/>
    <w:rsid w:val="00250779"/>
    <w:rsid w:val="002510C2"/>
    <w:rsid w:val="00251A6D"/>
    <w:rsid w:val="00251D45"/>
    <w:rsid w:val="0025285A"/>
    <w:rsid w:val="00256EA0"/>
    <w:rsid w:val="002640BE"/>
    <w:rsid w:val="00264429"/>
    <w:rsid w:val="0026487B"/>
    <w:rsid w:val="00265211"/>
    <w:rsid w:val="002664BD"/>
    <w:rsid w:val="00266684"/>
    <w:rsid w:val="00266E96"/>
    <w:rsid w:val="00270D9D"/>
    <w:rsid w:val="002733E6"/>
    <w:rsid w:val="00274477"/>
    <w:rsid w:val="0027549F"/>
    <w:rsid w:val="00276C69"/>
    <w:rsid w:val="00277258"/>
    <w:rsid w:val="002776AB"/>
    <w:rsid w:val="00277D59"/>
    <w:rsid w:val="002800EA"/>
    <w:rsid w:val="00281092"/>
    <w:rsid w:val="002814AA"/>
    <w:rsid w:val="00281E15"/>
    <w:rsid w:val="00282AEE"/>
    <w:rsid w:val="00283E70"/>
    <w:rsid w:val="00284CD7"/>
    <w:rsid w:val="0028572B"/>
    <w:rsid w:val="00286036"/>
    <w:rsid w:val="002861EE"/>
    <w:rsid w:val="00286B8E"/>
    <w:rsid w:val="0029204C"/>
    <w:rsid w:val="002926FC"/>
    <w:rsid w:val="00294194"/>
    <w:rsid w:val="00294F4B"/>
    <w:rsid w:val="002951F2"/>
    <w:rsid w:val="0029602B"/>
    <w:rsid w:val="00297177"/>
    <w:rsid w:val="002A0172"/>
    <w:rsid w:val="002A045C"/>
    <w:rsid w:val="002A1539"/>
    <w:rsid w:val="002A1619"/>
    <w:rsid w:val="002A46DF"/>
    <w:rsid w:val="002A4BFC"/>
    <w:rsid w:val="002A5467"/>
    <w:rsid w:val="002A5EED"/>
    <w:rsid w:val="002A70E7"/>
    <w:rsid w:val="002A77DB"/>
    <w:rsid w:val="002B356C"/>
    <w:rsid w:val="002B372B"/>
    <w:rsid w:val="002B4221"/>
    <w:rsid w:val="002B55AD"/>
    <w:rsid w:val="002B5BCE"/>
    <w:rsid w:val="002B6003"/>
    <w:rsid w:val="002B65BC"/>
    <w:rsid w:val="002B6A32"/>
    <w:rsid w:val="002C0ECF"/>
    <w:rsid w:val="002C23DA"/>
    <w:rsid w:val="002C3A95"/>
    <w:rsid w:val="002C48A7"/>
    <w:rsid w:val="002C5723"/>
    <w:rsid w:val="002C7044"/>
    <w:rsid w:val="002C7550"/>
    <w:rsid w:val="002C7EC6"/>
    <w:rsid w:val="002D2FB6"/>
    <w:rsid w:val="002D3464"/>
    <w:rsid w:val="002D3D73"/>
    <w:rsid w:val="002D4202"/>
    <w:rsid w:val="002D4954"/>
    <w:rsid w:val="002D5635"/>
    <w:rsid w:val="002D661B"/>
    <w:rsid w:val="002D75B2"/>
    <w:rsid w:val="002D79B9"/>
    <w:rsid w:val="002D7E2A"/>
    <w:rsid w:val="002E0C3E"/>
    <w:rsid w:val="002E205B"/>
    <w:rsid w:val="002E297D"/>
    <w:rsid w:val="002E3F3D"/>
    <w:rsid w:val="002E449E"/>
    <w:rsid w:val="002E5749"/>
    <w:rsid w:val="002E590C"/>
    <w:rsid w:val="002E6925"/>
    <w:rsid w:val="002E7E50"/>
    <w:rsid w:val="002F0074"/>
    <w:rsid w:val="002F06F9"/>
    <w:rsid w:val="002F262B"/>
    <w:rsid w:val="002F3AB0"/>
    <w:rsid w:val="002F4981"/>
    <w:rsid w:val="002F4F79"/>
    <w:rsid w:val="002F5761"/>
    <w:rsid w:val="002F5827"/>
    <w:rsid w:val="002F5923"/>
    <w:rsid w:val="002F63D1"/>
    <w:rsid w:val="002F7D92"/>
    <w:rsid w:val="003009D5"/>
    <w:rsid w:val="0030100F"/>
    <w:rsid w:val="0030229C"/>
    <w:rsid w:val="00304587"/>
    <w:rsid w:val="003058D7"/>
    <w:rsid w:val="00307268"/>
    <w:rsid w:val="00310B71"/>
    <w:rsid w:val="003114D6"/>
    <w:rsid w:val="00311A70"/>
    <w:rsid w:val="00312653"/>
    <w:rsid w:val="003153EB"/>
    <w:rsid w:val="00315FD0"/>
    <w:rsid w:val="003178CC"/>
    <w:rsid w:val="00317F5F"/>
    <w:rsid w:val="00320ED2"/>
    <w:rsid w:val="00322B73"/>
    <w:rsid w:val="0032314E"/>
    <w:rsid w:val="00324A6C"/>
    <w:rsid w:val="003259BE"/>
    <w:rsid w:val="00326674"/>
    <w:rsid w:val="00326CD7"/>
    <w:rsid w:val="003271C2"/>
    <w:rsid w:val="00330F04"/>
    <w:rsid w:val="00332AEE"/>
    <w:rsid w:val="0033301C"/>
    <w:rsid w:val="00334690"/>
    <w:rsid w:val="00335B8C"/>
    <w:rsid w:val="00335F40"/>
    <w:rsid w:val="00337E64"/>
    <w:rsid w:val="00342691"/>
    <w:rsid w:val="00342CC3"/>
    <w:rsid w:val="003433F8"/>
    <w:rsid w:val="00343D03"/>
    <w:rsid w:val="003445B5"/>
    <w:rsid w:val="00344D3E"/>
    <w:rsid w:val="00345749"/>
    <w:rsid w:val="00345ABA"/>
    <w:rsid w:val="00350264"/>
    <w:rsid w:val="003507AF"/>
    <w:rsid w:val="00351EB8"/>
    <w:rsid w:val="00353BA4"/>
    <w:rsid w:val="003557BD"/>
    <w:rsid w:val="0035610F"/>
    <w:rsid w:val="0035682E"/>
    <w:rsid w:val="00357475"/>
    <w:rsid w:val="00357CE1"/>
    <w:rsid w:val="00361BF7"/>
    <w:rsid w:val="0036286F"/>
    <w:rsid w:val="00364A7F"/>
    <w:rsid w:val="00366EFB"/>
    <w:rsid w:val="00370AF8"/>
    <w:rsid w:val="00370F4B"/>
    <w:rsid w:val="003719F1"/>
    <w:rsid w:val="0037204A"/>
    <w:rsid w:val="00372EB8"/>
    <w:rsid w:val="00373448"/>
    <w:rsid w:val="003750A0"/>
    <w:rsid w:val="00375D91"/>
    <w:rsid w:val="00375FEE"/>
    <w:rsid w:val="00376DBB"/>
    <w:rsid w:val="00377510"/>
    <w:rsid w:val="00380342"/>
    <w:rsid w:val="003826BD"/>
    <w:rsid w:val="00387348"/>
    <w:rsid w:val="003873D7"/>
    <w:rsid w:val="003879E9"/>
    <w:rsid w:val="003917DE"/>
    <w:rsid w:val="00396012"/>
    <w:rsid w:val="0039681F"/>
    <w:rsid w:val="0039727B"/>
    <w:rsid w:val="0039789E"/>
    <w:rsid w:val="00397DE8"/>
    <w:rsid w:val="003A12BE"/>
    <w:rsid w:val="003A146E"/>
    <w:rsid w:val="003B1F27"/>
    <w:rsid w:val="003B25FF"/>
    <w:rsid w:val="003B3663"/>
    <w:rsid w:val="003B452B"/>
    <w:rsid w:val="003B4991"/>
    <w:rsid w:val="003B72CF"/>
    <w:rsid w:val="003B7589"/>
    <w:rsid w:val="003C00E1"/>
    <w:rsid w:val="003C062A"/>
    <w:rsid w:val="003C1997"/>
    <w:rsid w:val="003C307D"/>
    <w:rsid w:val="003C67BC"/>
    <w:rsid w:val="003C67ED"/>
    <w:rsid w:val="003C7336"/>
    <w:rsid w:val="003C7A0A"/>
    <w:rsid w:val="003D1060"/>
    <w:rsid w:val="003D1E46"/>
    <w:rsid w:val="003D25F5"/>
    <w:rsid w:val="003D3459"/>
    <w:rsid w:val="003D3719"/>
    <w:rsid w:val="003D40AB"/>
    <w:rsid w:val="003E05A2"/>
    <w:rsid w:val="003E0B4D"/>
    <w:rsid w:val="003E1075"/>
    <w:rsid w:val="003E186C"/>
    <w:rsid w:val="003E18F3"/>
    <w:rsid w:val="003E1C25"/>
    <w:rsid w:val="003E2052"/>
    <w:rsid w:val="003E22DD"/>
    <w:rsid w:val="003E24C8"/>
    <w:rsid w:val="003E33C3"/>
    <w:rsid w:val="003E3DA4"/>
    <w:rsid w:val="003E6A68"/>
    <w:rsid w:val="003E72E0"/>
    <w:rsid w:val="003F0DCD"/>
    <w:rsid w:val="003F143A"/>
    <w:rsid w:val="003F1E73"/>
    <w:rsid w:val="003F216B"/>
    <w:rsid w:val="003F3D33"/>
    <w:rsid w:val="003F5DB5"/>
    <w:rsid w:val="003F6B2B"/>
    <w:rsid w:val="00400B92"/>
    <w:rsid w:val="00401B3F"/>
    <w:rsid w:val="00403AB8"/>
    <w:rsid w:val="00405EEB"/>
    <w:rsid w:val="00406FFF"/>
    <w:rsid w:val="004071D7"/>
    <w:rsid w:val="00407BFC"/>
    <w:rsid w:val="004100AC"/>
    <w:rsid w:val="004117B4"/>
    <w:rsid w:val="00411AB3"/>
    <w:rsid w:val="004130FD"/>
    <w:rsid w:val="00413874"/>
    <w:rsid w:val="004154FF"/>
    <w:rsid w:val="004155FF"/>
    <w:rsid w:val="00416BB6"/>
    <w:rsid w:val="00417FF5"/>
    <w:rsid w:val="004200BB"/>
    <w:rsid w:val="004215E4"/>
    <w:rsid w:val="00421805"/>
    <w:rsid w:val="004221C0"/>
    <w:rsid w:val="0042307F"/>
    <w:rsid w:val="004243A5"/>
    <w:rsid w:val="00424F54"/>
    <w:rsid w:val="004267B2"/>
    <w:rsid w:val="00426963"/>
    <w:rsid w:val="00426F1E"/>
    <w:rsid w:val="00430F5C"/>
    <w:rsid w:val="00433AA1"/>
    <w:rsid w:val="0043529A"/>
    <w:rsid w:val="00435D73"/>
    <w:rsid w:val="00437230"/>
    <w:rsid w:val="004405F3"/>
    <w:rsid w:val="0044066C"/>
    <w:rsid w:val="0044334C"/>
    <w:rsid w:val="004435C1"/>
    <w:rsid w:val="004477FD"/>
    <w:rsid w:val="00450D4B"/>
    <w:rsid w:val="00453D3E"/>
    <w:rsid w:val="00465F2F"/>
    <w:rsid w:val="0046708F"/>
    <w:rsid w:val="0046747B"/>
    <w:rsid w:val="00467561"/>
    <w:rsid w:val="00470A31"/>
    <w:rsid w:val="0047381B"/>
    <w:rsid w:val="00473E7B"/>
    <w:rsid w:val="004744A6"/>
    <w:rsid w:val="00476321"/>
    <w:rsid w:val="0048060F"/>
    <w:rsid w:val="00481135"/>
    <w:rsid w:val="00482D25"/>
    <w:rsid w:val="00482EAD"/>
    <w:rsid w:val="00483A36"/>
    <w:rsid w:val="00485422"/>
    <w:rsid w:val="00485544"/>
    <w:rsid w:val="00487FF9"/>
    <w:rsid w:val="00490194"/>
    <w:rsid w:val="004902F2"/>
    <w:rsid w:val="004921ED"/>
    <w:rsid w:val="0049799B"/>
    <w:rsid w:val="004A0396"/>
    <w:rsid w:val="004A047F"/>
    <w:rsid w:val="004A0A2D"/>
    <w:rsid w:val="004A1C0B"/>
    <w:rsid w:val="004A3AC0"/>
    <w:rsid w:val="004A4190"/>
    <w:rsid w:val="004A4BDF"/>
    <w:rsid w:val="004A5986"/>
    <w:rsid w:val="004A795D"/>
    <w:rsid w:val="004B0350"/>
    <w:rsid w:val="004B07C6"/>
    <w:rsid w:val="004B0F24"/>
    <w:rsid w:val="004B1135"/>
    <w:rsid w:val="004B1950"/>
    <w:rsid w:val="004B291E"/>
    <w:rsid w:val="004B54F5"/>
    <w:rsid w:val="004B607F"/>
    <w:rsid w:val="004B7497"/>
    <w:rsid w:val="004C2867"/>
    <w:rsid w:val="004C3505"/>
    <w:rsid w:val="004C47E0"/>
    <w:rsid w:val="004C5D40"/>
    <w:rsid w:val="004C65D6"/>
    <w:rsid w:val="004D056E"/>
    <w:rsid w:val="004D1581"/>
    <w:rsid w:val="004D1F2C"/>
    <w:rsid w:val="004D2DF9"/>
    <w:rsid w:val="004D3C68"/>
    <w:rsid w:val="004D3FA1"/>
    <w:rsid w:val="004D63CF"/>
    <w:rsid w:val="004D781C"/>
    <w:rsid w:val="004D7954"/>
    <w:rsid w:val="004E017A"/>
    <w:rsid w:val="004E0B69"/>
    <w:rsid w:val="004E1E6F"/>
    <w:rsid w:val="004E79E1"/>
    <w:rsid w:val="004F028F"/>
    <w:rsid w:val="004F2F86"/>
    <w:rsid w:val="004F4A26"/>
    <w:rsid w:val="004F7CD8"/>
    <w:rsid w:val="0050016B"/>
    <w:rsid w:val="0050047A"/>
    <w:rsid w:val="0050099D"/>
    <w:rsid w:val="00500B0B"/>
    <w:rsid w:val="00502219"/>
    <w:rsid w:val="005022A9"/>
    <w:rsid w:val="005026FC"/>
    <w:rsid w:val="00503E0D"/>
    <w:rsid w:val="005041BF"/>
    <w:rsid w:val="00511BD8"/>
    <w:rsid w:val="00512BA4"/>
    <w:rsid w:val="005132C7"/>
    <w:rsid w:val="005133D1"/>
    <w:rsid w:val="0051395A"/>
    <w:rsid w:val="00516A13"/>
    <w:rsid w:val="00520103"/>
    <w:rsid w:val="00520E87"/>
    <w:rsid w:val="005239C7"/>
    <w:rsid w:val="00525D12"/>
    <w:rsid w:val="00525F84"/>
    <w:rsid w:val="00526D1B"/>
    <w:rsid w:val="00530CC8"/>
    <w:rsid w:val="00531327"/>
    <w:rsid w:val="005320A6"/>
    <w:rsid w:val="00534191"/>
    <w:rsid w:val="00534F17"/>
    <w:rsid w:val="00536237"/>
    <w:rsid w:val="005367A5"/>
    <w:rsid w:val="0053684E"/>
    <w:rsid w:val="00536F04"/>
    <w:rsid w:val="0054070D"/>
    <w:rsid w:val="00540EAF"/>
    <w:rsid w:val="005417A6"/>
    <w:rsid w:val="00541E19"/>
    <w:rsid w:val="00541EAE"/>
    <w:rsid w:val="00544B43"/>
    <w:rsid w:val="00552A76"/>
    <w:rsid w:val="00553B0D"/>
    <w:rsid w:val="005547F7"/>
    <w:rsid w:val="00554879"/>
    <w:rsid w:val="005571A4"/>
    <w:rsid w:val="00557CEB"/>
    <w:rsid w:val="00560484"/>
    <w:rsid w:val="00561924"/>
    <w:rsid w:val="00561B5F"/>
    <w:rsid w:val="00562294"/>
    <w:rsid w:val="005636BA"/>
    <w:rsid w:val="00570220"/>
    <w:rsid w:val="00570822"/>
    <w:rsid w:val="0057086D"/>
    <w:rsid w:val="005712BA"/>
    <w:rsid w:val="00571613"/>
    <w:rsid w:val="005717B5"/>
    <w:rsid w:val="00573136"/>
    <w:rsid w:val="005732F7"/>
    <w:rsid w:val="00577250"/>
    <w:rsid w:val="0057747B"/>
    <w:rsid w:val="00577675"/>
    <w:rsid w:val="00577DE4"/>
    <w:rsid w:val="005805BE"/>
    <w:rsid w:val="00585669"/>
    <w:rsid w:val="00591652"/>
    <w:rsid w:val="00592767"/>
    <w:rsid w:val="00594B52"/>
    <w:rsid w:val="0059606D"/>
    <w:rsid w:val="005A1A8C"/>
    <w:rsid w:val="005A271F"/>
    <w:rsid w:val="005A2A7C"/>
    <w:rsid w:val="005A481B"/>
    <w:rsid w:val="005A5DC7"/>
    <w:rsid w:val="005A63EE"/>
    <w:rsid w:val="005B02B7"/>
    <w:rsid w:val="005B039E"/>
    <w:rsid w:val="005B151D"/>
    <w:rsid w:val="005B22B5"/>
    <w:rsid w:val="005B31B7"/>
    <w:rsid w:val="005B4487"/>
    <w:rsid w:val="005B5CF9"/>
    <w:rsid w:val="005B6132"/>
    <w:rsid w:val="005B61A6"/>
    <w:rsid w:val="005C0CFD"/>
    <w:rsid w:val="005C1372"/>
    <w:rsid w:val="005C20A6"/>
    <w:rsid w:val="005C4BC6"/>
    <w:rsid w:val="005C58FC"/>
    <w:rsid w:val="005C7A25"/>
    <w:rsid w:val="005C7D8F"/>
    <w:rsid w:val="005D0F33"/>
    <w:rsid w:val="005D2EA9"/>
    <w:rsid w:val="005D2EFC"/>
    <w:rsid w:val="005D31E3"/>
    <w:rsid w:val="005D5F41"/>
    <w:rsid w:val="005D6056"/>
    <w:rsid w:val="005D73E8"/>
    <w:rsid w:val="005D7BF0"/>
    <w:rsid w:val="005E09C4"/>
    <w:rsid w:val="005E0A57"/>
    <w:rsid w:val="005E4BD3"/>
    <w:rsid w:val="005F1600"/>
    <w:rsid w:val="005F2947"/>
    <w:rsid w:val="005F48D0"/>
    <w:rsid w:val="005F6257"/>
    <w:rsid w:val="005F7EDE"/>
    <w:rsid w:val="00600503"/>
    <w:rsid w:val="00603245"/>
    <w:rsid w:val="00606512"/>
    <w:rsid w:val="00606B11"/>
    <w:rsid w:val="006077C3"/>
    <w:rsid w:val="0061332C"/>
    <w:rsid w:val="00614316"/>
    <w:rsid w:val="00615983"/>
    <w:rsid w:val="006159E8"/>
    <w:rsid w:val="00615B52"/>
    <w:rsid w:val="00615BCA"/>
    <w:rsid w:val="00617EB0"/>
    <w:rsid w:val="00621871"/>
    <w:rsid w:val="006225D6"/>
    <w:rsid w:val="00623A03"/>
    <w:rsid w:val="00625F48"/>
    <w:rsid w:val="00625F4D"/>
    <w:rsid w:val="006262D4"/>
    <w:rsid w:val="006329AA"/>
    <w:rsid w:val="00633BE1"/>
    <w:rsid w:val="00635D83"/>
    <w:rsid w:val="00637069"/>
    <w:rsid w:val="006407D8"/>
    <w:rsid w:val="00642A25"/>
    <w:rsid w:val="00644AA3"/>
    <w:rsid w:val="00644C73"/>
    <w:rsid w:val="0064584C"/>
    <w:rsid w:val="006462F2"/>
    <w:rsid w:val="0064721F"/>
    <w:rsid w:val="00647548"/>
    <w:rsid w:val="006505D2"/>
    <w:rsid w:val="006511D2"/>
    <w:rsid w:val="006557A4"/>
    <w:rsid w:val="00656AA7"/>
    <w:rsid w:val="00656E4F"/>
    <w:rsid w:val="00656F74"/>
    <w:rsid w:val="00657F1B"/>
    <w:rsid w:val="0066455D"/>
    <w:rsid w:val="006647AD"/>
    <w:rsid w:val="00665B8F"/>
    <w:rsid w:val="006702A2"/>
    <w:rsid w:val="006709AA"/>
    <w:rsid w:val="00671B93"/>
    <w:rsid w:val="00672454"/>
    <w:rsid w:val="00672C4B"/>
    <w:rsid w:val="006746E3"/>
    <w:rsid w:val="006751B2"/>
    <w:rsid w:val="00675517"/>
    <w:rsid w:val="00675A7B"/>
    <w:rsid w:val="00676D3E"/>
    <w:rsid w:val="00680BE9"/>
    <w:rsid w:val="00682E7C"/>
    <w:rsid w:val="00685AA7"/>
    <w:rsid w:val="00690B11"/>
    <w:rsid w:val="00691993"/>
    <w:rsid w:val="00692F29"/>
    <w:rsid w:val="0069454A"/>
    <w:rsid w:val="00697045"/>
    <w:rsid w:val="00697AB6"/>
    <w:rsid w:val="006A0210"/>
    <w:rsid w:val="006A1BE7"/>
    <w:rsid w:val="006A1E63"/>
    <w:rsid w:val="006A27B3"/>
    <w:rsid w:val="006A3C9D"/>
    <w:rsid w:val="006A40CE"/>
    <w:rsid w:val="006A57D2"/>
    <w:rsid w:val="006A5D8A"/>
    <w:rsid w:val="006A6069"/>
    <w:rsid w:val="006A644A"/>
    <w:rsid w:val="006B13C6"/>
    <w:rsid w:val="006B2947"/>
    <w:rsid w:val="006B3F1B"/>
    <w:rsid w:val="006B596E"/>
    <w:rsid w:val="006B688E"/>
    <w:rsid w:val="006B6FD1"/>
    <w:rsid w:val="006B73A2"/>
    <w:rsid w:val="006B7786"/>
    <w:rsid w:val="006C151B"/>
    <w:rsid w:val="006C1DF4"/>
    <w:rsid w:val="006C2240"/>
    <w:rsid w:val="006C3DB2"/>
    <w:rsid w:val="006C4D79"/>
    <w:rsid w:val="006C5300"/>
    <w:rsid w:val="006C61F8"/>
    <w:rsid w:val="006D0A20"/>
    <w:rsid w:val="006D193A"/>
    <w:rsid w:val="006D46FF"/>
    <w:rsid w:val="006D4F1E"/>
    <w:rsid w:val="006D51A2"/>
    <w:rsid w:val="006D5350"/>
    <w:rsid w:val="006D5981"/>
    <w:rsid w:val="006D5CC2"/>
    <w:rsid w:val="006D5FAD"/>
    <w:rsid w:val="006D63EE"/>
    <w:rsid w:val="006D67DF"/>
    <w:rsid w:val="006E0100"/>
    <w:rsid w:val="006E0EA3"/>
    <w:rsid w:val="006E121D"/>
    <w:rsid w:val="006E2C91"/>
    <w:rsid w:val="006E52B4"/>
    <w:rsid w:val="006E6E93"/>
    <w:rsid w:val="006F40D0"/>
    <w:rsid w:val="006F45E4"/>
    <w:rsid w:val="006F582A"/>
    <w:rsid w:val="006F5BC6"/>
    <w:rsid w:val="006F76DC"/>
    <w:rsid w:val="00700998"/>
    <w:rsid w:val="00700AC7"/>
    <w:rsid w:val="00700B9F"/>
    <w:rsid w:val="00704C77"/>
    <w:rsid w:val="00705499"/>
    <w:rsid w:val="00705919"/>
    <w:rsid w:val="007062C9"/>
    <w:rsid w:val="00706432"/>
    <w:rsid w:val="00707CA7"/>
    <w:rsid w:val="00710131"/>
    <w:rsid w:val="0071120C"/>
    <w:rsid w:val="007119F4"/>
    <w:rsid w:val="0071390F"/>
    <w:rsid w:val="00714006"/>
    <w:rsid w:val="00714D8F"/>
    <w:rsid w:val="007161CA"/>
    <w:rsid w:val="00716F42"/>
    <w:rsid w:val="0072076E"/>
    <w:rsid w:val="00722C74"/>
    <w:rsid w:val="00723446"/>
    <w:rsid w:val="00723AF4"/>
    <w:rsid w:val="00724293"/>
    <w:rsid w:val="007244AE"/>
    <w:rsid w:val="007264FE"/>
    <w:rsid w:val="007265D4"/>
    <w:rsid w:val="00730809"/>
    <w:rsid w:val="00733D39"/>
    <w:rsid w:val="00735B21"/>
    <w:rsid w:val="00736590"/>
    <w:rsid w:val="00737E68"/>
    <w:rsid w:val="0074082C"/>
    <w:rsid w:val="007417A9"/>
    <w:rsid w:val="00742450"/>
    <w:rsid w:val="007500A9"/>
    <w:rsid w:val="007543B5"/>
    <w:rsid w:val="007553E2"/>
    <w:rsid w:val="007556A8"/>
    <w:rsid w:val="00761DB7"/>
    <w:rsid w:val="00763C75"/>
    <w:rsid w:val="00765783"/>
    <w:rsid w:val="00766752"/>
    <w:rsid w:val="00767231"/>
    <w:rsid w:val="007712A2"/>
    <w:rsid w:val="007734BB"/>
    <w:rsid w:val="00774951"/>
    <w:rsid w:val="00774954"/>
    <w:rsid w:val="00777BBE"/>
    <w:rsid w:val="00782457"/>
    <w:rsid w:val="0078256E"/>
    <w:rsid w:val="00786540"/>
    <w:rsid w:val="00786AD5"/>
    <w:rsid w:val="00786ED4"/>
    <w:rsid w:val="007877AA"/>
    <w:rsid w:val="00787825"/>
    <w:rsid w:val="0079025C"/>
    <w:rsid w:val="00793E87"/>
    <w:rsid w:val="00794F4B"/>
    <w:rsid w:val="007950E8"/>
    <w:rsid w:val="0079693A"/>
    <w:rsid w:val="007A1153"/>
    <w:rsid w:val="007A21A2"/>
    <w:rsid w:val="007A2C61"/>
    <w:rsid w:val="007A2D2F"/>
    <w:rsid w:val="007A59FC"/>
    <w:rsid w:val="007A63D2"/>
    <w:rsid w:val="007A6E02"/>
    <w:rsid w:val="007A7953"/>
    <w:rsid w:val="007B027C"/>
    <w:rsid w:val="007B03F7"/>
    <w:rsid w:val="007B09ED"/>
    <w:rsid w:val="007B26A5"/>
    <w:rsid w:val="007B45B6"/>
    <w:rsid w:val="007C0801"/>
    <w:rsid w:val="007C0E73"/>
    <w:rsid w:val="007C21AC"/>
    <w:rsid w:val="007C2969"/>
    <w:rsid w:val="007C35CB"/>
    <w:rsid w:val="007C4AF2"/>
    <w:rsid w:val="007C60B8"/>
    <w:rsid w:val="007C60BC"/>
    <w:rsid w:val="007D2AFF"/>
    <w:rsid w:val="007D46B0"/>
    <w:rsid w:val="007D58EC"/>
    <w:rsid w:val="007D5FEA"/>
    <w:rsid w:val="007D69D1"/>
    <w:rsid w:val="007D6CAB"/>
    <w:rsid w:val="007D7158"/>
    <w:rsid w:val="007D7668"/>
    <w:rsid w:val="007E2AB9"/>
    <w:rsid w:val="007E43EF"/>
    <w:rsid w:val="007E4D1B"/>
    <w:rsid w:val="007E542C"/>
    <w:rsid w:val="007E6B06"/>
    <w:rsid w:val="007E7EA3"/>
    <w:rsid w:val="007F1B1C"/>
    <w:rsid w:val="007F3279"/>
    <w:rsid w:val="007F3FA5"/>
    <w:rsid w:val="007F5B6C"/>
    <w:rsid w:val="007F79D7"/>
    <w:rsid w:val="007F7A95"/>
    <w:rsid w:val="00800C96"/>
    <w:rsid w:val="00802C6E"/>
    <w:rsid w:val="008032C0"/>
    <w:rsid w:val="00803C97"/>
    <w:rsid w:val="00804042"/>
    <w:rsid w:val="00804675"/>
    <w:rsid w:val="0080595E"/>
    <w:rsid w:val="0080630F"/>
    <w:rsid w:val="00810042"/>
    <w:rsid w:val="00811688"/>
    <w:rsid w:val="00811FC1"/>
    <w:rsid w:val="008123C1"/>
    <w:rsid w:val="00812659"/>
    <w:rsid w:val="00813D95"/>
    <w:rsid w:val="008218EA"/>
    <w:rsid w:val="00823316"/>
    <w:rsid w:val="00824E19"/>
    <w:rsid w:val="00825CC8"/>
    <w:rsid w:val="0082641E"/>
    <w:rsid w:val="00826EF4"/>
    <w:rsid w:val="00832B32"/>
    <w:rsid w:val="00833E7D"/>
    <w:rsid w:val="0083419F"/>
    <w:rsid w:val="00834EF6"/>
    <w:rsid w:val="008351C1"/>
    <w:rsid w:val="00835A71"/>
    <w:rsid w:val="00836C32"/>
    <w:rsid w:val="00841445"/>
    <w:rsid w:val="00841478"/>
    <w:rsid w:val="0084509A"/>
    <w:rsid w:val="0084580F"/>
    <w:rsid w:val="00845BE6"/>
    <w:rsid w:val="0084641A"/>
    <w:rsid w:val="0084656C"/>
    <w:rsid w:val="00851218"/>
    <w:rsid w:val="008516F9"/>
    <w:rsid w:val="00852859"/>
    <w:rsid w:val="0085312E"/>
    <w:rsid w:val="00854954"/>
    <w:rsid w:val="008562EB"/>
    <w:rsid w:val="00856A2D"/>
    <w:rsid w:val="00856EEA"/>
    <w:rsid w:val="008601A2"/>
    <w:rsid w:val="00862292"/>
    <w:rsid w:val="00863A4C"/>
    <w:rsid w:val="00863CDC"/>
    <w:rsid w:val="00864940"/>
    <w:rsid w:val="00865D62"/>
    <w:rsid w:val="00867B20"/>
    <w:rsid w:val="00870238"/>
    <w:rsid w:val="00870F8B"/>
    <w:rsid w:val="008736C1"/>
    <w:rsid w:val="00875A4A"/>
    <w:rsid w:val="00876237"/>
    <w:rsid w:val="008770CA"/>
    <w:rsid w:val="00877E7F"/>
    <w:rsid w:val="008808A7"/>
    <w:rsid w:val="00881CD8"/>
    <w:rsid w:val="00881D90"/>
    <w:rsid w:val="00882CEC"/>
    <w:rsid w:val="00883038"/>
    <w:rsid w:val="008863F1"/>
    <w:rsid w:val="00886A0E"/>
    <w:rsid w:val="008945A8"/>
    <w:rsid w:val="00894C66"/>
    <w:rsid w:val="00895103"/>
    <w:rsid w:val="00897B37"/>
    <w:rsid w:val="008A1EED"/>
    <w:rsid w:val="008A1F81"/>
    <w:rsid w:val="008A2873"/>
    <w:rsid w:val="008A37AC"/>
    <w:rsid w:val="008A4350"/>
    <w:rsid w:val="008A4539"/>
    <w:rsid w:val="008A726C"/>
    <w:rsid w:val="008B0900"/>
    <w:rsid w:val="008B1112"/>
    <w:rsid w:val="008B217C"/>
    <w:rsid w:val="008B2343"/>
    <w:rsid w:val="008B2DC8"/>
    <w:rsid w:val="008B6AC5"/>
    <w:rsid w:val="008B77E0"/>
    <w:rsid w:val="008B780C"/>
    <w:rsid w:val="008C05B4"/>
    <w:rsid w:val="008C08A5"/>
    <w:rsid w:val="008C0D41"/>
    <w:rsid w:val="008C45D9"/>
    <w:rsid w:val="008C60CB"/>
    <w:rsid w:val="008C6497"/>
    <w:rsid w:val="008D004D"/>
    <w:rsid w:val="008D1EED"/>
    <w:rsid w:val="008D4597"/>
    <w:rsid w:val="008D51FA"/>
    <w:rsid w:val="008D52D4"/>
    <w:rsid w:val="008D69D8"/>
    <w:rsid w:val="008D7FB0"/>
    <w:rsid w:val="008E2FE2"/>
    <w:rsid w:val="008E30D7"/>
    <w:rsid w:val="008E3D31"/>
    <w:rsid w:val="008E4C5B"/>
    <w:rsid w:val="008E7E6F"/>
    <w:rsid w:val="008F2284"/>
    <w:rsid w:val="008F2B1F"/>
    <w:rsid w:val="008F3864"/>
    <w:rsid w:val="008F3A90"/>
    <w:rsid w:val="008F3B68"/>
    <w:rsid w:val="008F6D47"/>
    <w:rsid w:val="008F6EAA"/>
    <w:rsid w:val="00900B83"/>
    <w:rsid w:val="00900C31"/>
    <w:rsid w:val="00900D20"/>
    <w:rsid w:val="00901311"/>
    <w:rsid w:val="00901C72"/>
    <w:rsid w:val="00903BA0"/>
    <w:rsid w:val="00904AFA"/>
    <w:rsid w:val="009062EA"/>
    <w:rsid w:val="00906711"/>
    <w:rsid w:val="00907336"/>
    <w:rsid w:val="00911E64"/>
    <w:rsid w:val="00912061"/>
    <w:rsid w:val="00912F89"/>
    <w:rsid w:val="0091300C"/>
    <w:rsid w:val="00913479"/>
    <w:rsid w:val="009137A9"/>
    <w:rsid w:val="0091417D"/>
    <w:rsid w:val="00915076"/>
    <w:rsid w:val="00916838"/>
    <w:rsid w:val="009169BE"/>
    <w:rsid w:val="00916C17"/>
    <w:rsid w:val="00916EDE"/>
    <w:rsid w:val="009203CE"/>
    <w:rsid w:val="00921010"/>
    <w:rsid w:val="009211D6"/>
    <w:rsid w:val="00922AA4"/>
    <w:rsid w:val="00922E48"/>
    <w:rsid w:val="00925F46"/>
    <w:rsid w:val="009273FE"/>
    <w:rsid w:val="00932457"/>
    <w:rsid w:val="00934373"/>
    <w:rsid w:val="00935CA0"/>
    <w:rsid w:val="00937217"/>
    <w:rsid w:val="009418A3"/>
    <w:rsid w:val="00942C90"/>
    <w:rsid w:val="00944474"/>
    <w:rsid w:val="00944C87"/>
    <w:rsid w:val="00945F5A"/>
    <w:rsid w:val="00946377"/>
    <w:rsid w:val="009512B7"/>
    <w:rsid w:val="0095192B"/>
    <w:rsid w:val="009523FD"/>
    <w:rsid w:val="0095279D"/>
    <w:rsid w:val="009604C3"/>
    <w:rsid w:val="009626AB"/>
    <w:rsid w:val="00962E90"/>
    <w:rsid w:val="00964C66"/>
    <w:rsid w:val="0096790E"/>
    <w:rsid w:val="00970885"/>
    <w:rsid w:val="00970EB2"/>
    <w:rsid w:val="00971435"/>
    <w:rsid w:val="00971659"/>
    <w:rsid w:val="00971E7B"/>
    <w:rsid w:val="009729C5"/>
    <w:rsid w:val="00973396"/>
    <w:rsid w:val="009733A1"/>
    <w:rsid w:val="00974DB5"/>
    <w:rsid w:val="00975FA6"/>
    <w:rsid w:val="00976C05"/>
    <w:rsid w:val="00981127"/>
    <w:rsid w:val="00981BD7"/>
    <w:rsid w:val="009826C1"/>
    <w:rsid w:val="0099152C"/>
    <w:rsid w:val="009917D9"/>
    <w:rsid w:val="009921EA"/>
    <w:rsid w:val="0099357D"/>
    <w:rsid w:val="0099502D"/>
    <w:rsid w:val="00996059"/>
    <w:rsid w:val="009964A9"/>
    <w:rsid w:val="009A0E1E"/>
    <w:rsid w:val="009A0F9C"/>
    <w:rsid w:val="009A265B"/>
    <w:rsid w:val="009A2AE1"/>
    <w:rsid w:val="009A4F09"/>
    <w:rsid w:val="009A543A"/>
    <w:rsid w:val="009A736A"/>
    <w:rsid w:val="009A7585"/>
    <w:rsid w:val="009A7F97"/>
    <w:rsid w:val="009B00E6"/>
    <w:rsid w:val="009B3279"/>
    <w:rsid w:val="009B3726"/>
    <w:rsid w:val="009B3CD7"/>
    <w:rsid w:val="009B3DB0"/>
    <w:rsid w:val="009B3F27"/>
    <w:rsid w:val="009B436A"/>
    <w:rsid w:val="009B47A6"/>
    <w:rsid w:val="009C0D6A"/>
    <w:rsid w:val="009C218E"/>
    <w:rsid w:val="009C22F8"/>
    <w:rsid w:val="009C4460"/>
    <w:rsid w:val="009C5037"/>
    <w:rsid w:val="009C5B8C"/>
    <w:rsid w:val="009C60EE"/>
    <w:rsid w:val="009C652D"/>
    <w:rsid w:val="009C7632"/>
    <w:rsid w:val="009D3056"/>
    <w:rsid w:val="009D38F4"/>
    <w:rsid w:val="009D47B5"/>
    <w:rsid w:val="009D5168"/>
    <w:rsid w:val="009D6191"/>
    <w:rsid w:val="009D61F6"/>
    <w:rsid w:val="009D6289"/>
    <w:rsid w:val="009E0445"/>
    <w:rsid w:val="009E0CCC"/>
    <w:rsid w:val="009E0D18"/>
    <w:rsid w:val="009E1D2A"/>
    <w:rsid w:val="009E258C"/>
    <w:rsid w:val="009E261B"/>
    <w:rsid w:val="009E6F76"/>
    <w:rsid w:val="009E78DD"/>
    <w:rsid w:val="009E7C9C"/>
    <w:rsid w:val="009F0BDC"/>
    <w:rsid w:val="009F126D"/>
    <w:rsid w:val="009F1997"/>
    <w:rsid w:val="009F1C12"/>
    <w:rsid w:val="009F2B03"/>
    <w:rsid w:val="009F2F98"/>
    <w:rsid w:val="009F3286"/>
    <w:rsid w:val="009F3FB2"/>
    <w:rsid w:val="009F5865"/>
    <w:rsid w:val="009F731A"/>
    <w:rsid w:val="00A027A3"/>
    <w:rsid w:val="00A028E9"/>
    <w:rsid w:val="00A03180"/>
    <w:rsid w:val="00A1194A"/>
    <w:rsid w:val="00A11B2E"/>
    <w:rsid w:val="00A13A3A"/>
    <w:rsid w:val="00A13ECE"/>
    <w:rsid w:val="00A1562A"/>
    <w:rsid w:val="00A159B7"/>
    <w:rsid w:val="00A172CC"/>
    <w:rsid w:val="00A219D7"/>
    <w:rsid w:val="00A2476E"/>
    <w:rsid w:val="00A255D6"/>
    <w:rsid w:val="00A255E8"/>
    <w:rsid w:val="00A306E3"/>
    <w:rsid w:val="00A31919"/>
    <w:rsid w:val="00A3254E"/>
    <w:rsid w:val="00A33403"/>
    <w:rsid w:val="00A34E8F"/>
    <w:rsid w:val="00A40D93"/>
    <w:rsid w:val="00A42A7F"/>
    <w:rsid w:val="00A44508"/>
    <w:rsid w:val="00A4529E"/>
    <w:rsid w:val="00A469C8"/>
    <w:rsid w:val="00A51874"/>
    <w:rsid w:val="00A528B0"/>
    <w:rsid w:val="00A52A83"/>
    <w:rsid w:val="00A54657"/>
    <w:rsid w:val="00A54EE6"/>
    <w:rsid w:val="00A56156"/>
    <w:rsid w:val="00A5654B"/>
    <w:rsid w:val="00A579CE"/>
    <w:rsid w:val="00A57D6B"/>
    <w:rsid w:val="00A614CD"/>
    <w:rsid w:val="00A62F29"/>
    <w:rsid w:val="00A638E4"/>
    <w:rsid w:val="00A649AA"/>
    <w:rsid w:val="00A70B3A"/>
    <w:rsid w:val="00A70E20"/>
    <w:rsid w:val="00A71B89"/>
    <w:rsid w:val="00A71E72"/>
    <w:rsid w:val="00A828C8"/>
    <w:rsid w:val="00A8355A"/>
    <w:rsid w:val="00A83F57"/>
    <w:rsid w:val="00A84A62"/>
    <w:rsid w:val="00A84B7C"/>
    <w:rsid w:val="00A84D03"/>
    <w:rsid w:val="00A8510F"/>
    <w:rsid w:val="00A85518"/>
    <w:rsid w:val="00A86F4A"/>
    <w:rsid w:val="00A90178"/>
    <w:rsid w:val="00A91E64"/>
    <w:rsid w:val="00A94A3B"/>
    <w:rsid w:val="00A958FA"/>
    <w:rsid w:val="00A9597A"/>
    <w:rsid w:val="00A96A75"/>
    <w:rsid w:val="00A96DA5"/>
    <w:rsid w:val="00A9720C"/>
    <w:rsid w:val="00A9734F"/>
    <w:rsid w:val="00AA0E24"/>
    <w:rsid w:val="00AA0EA6"/>
    <w:rsid w:val="00AA1F7E"/>
    <w:rsid w:val="00AA79F7"/>
    <w:rsid w:val="00AB14DB"/>
    <w:rsid w:val="00AB2B40"/>
    <w:rsid w:val="00AB3051"/>
    <w:rsid w:val="00AB31B6"/>
    <w:rsid w:val="00AB35D9"/>
    <w:rsid w:val="00AB4641"/>
    <w:rsid w:val="00AB4724"/>
    <w:rsid w:val="00AB533E"/>
    <w:rsid w:val="00AB6E01"/>
    <w:rsid w:val="00AC4119"/>
    <w:rsid w:val="00AC4975"/>
    <w:rsid w:val="00AC4B03"/>
    <w:rsid w:val="00AC5FB9"/>
    <w:rsid w:val="00AC66A6"/>
    <w:rsid w:val="00AC7B16"/>
    <w:rsid w:val="00AD09EB"/>
    <w:rsid w:val="00AD24C9"/>
    <w:rsid w:val="00AD26BD"/>
    <w:rsid w:val="00AD447A"/>
    <w:rsid w:val="00AD597D"/>
    <w:rsid w:val="00AD691F"/>
    <w:rsid w:val="00AD7EB7"/>
    <w:rsid w:val="00AE0163"/>
    <w:rsid w:val="00AE2897"/>
    <w:rsid w:val="00AE4BD3"/>
    <w:rsid w:val="00AE4D94"/>
    <w:rsid w:val="00AE4FA9"/>
    <w:rsid w:val="00AE55AA"/>
    <w:rsid w:val="00AE581D"/>
    <w:rsid w:val="00AE5CE5"/>
    <w:rsid w:val="00AE5E63"/>
    <w:rsid w:val="00AE6712"/>
    <w:rsid w:val="00AE6B37"/>
    <w:rsid w:val="00AE7827"/>
    <w:rsid w:val="00AE7DD8"/>
    <w:rsid w:val="00AF0A1B"/>
    <w:rsid w:val="00AF1293"/>
    <w:rsid w:val="00AF295F"/>
    <w:rsid w:val="00AF2B5C"/>
    <w:rsid w:val="00AF5A35"/>
    <w:rsid w:val="00AF720D"/>
    <w:rsid w:val="00AF724C"/>
    <w:rsid w:val="00B00019"/>
    <w:rsid w:val="00B00A63"/>
    <w:rsid w:val="00B03731"/>
    <w:rsid w:val="00B043D5"/>
    <w:rsid w:val="00B05CDC"/>
    <w:rsid w:val="00B106BF"/>
    <w:rsid w:val="00B10BCD"/>
    <w:rsid w:val="00B11123"/>
    <w:rsid w:val="00B120E9"/>
    <w:rsid w:val="00B14BDA"/>
    <w:rsid w:val="00B2052F"/>
    <w:rsid w:val="00B22D6D"/>
    <w:rsid w:val="00B22F87"/>
    <w:rsid w:val="00B234F4"/>
    <w:rsid w:val="00B242B2"/>
    <w:rsid w:val="00B2483A"/>
    <w:rsid w:val="00B2609F"/>
    <w:rsid w:val="00B266D0"/>
    <w:rsid w:val="00B27FDF"/>
    <w:rsid w:val="00B306FA"/>
    <w:rsid w:val="00B30E16"/>
    <w:rsid w:val="00B32290"/>
    <w:rsid w:val="00B324D2"/>
    <w:rsid w:val="00B33397"/>
    <w:rsid w:val="00B3431A"/>
    <w:rsid w:val="00B40341"/>
    <w:rsid w:val="00B4463E"/>
    <w:rsid w:val="00B45286"/>
    <w:rsid w:val="00B45B09"/>
    <w:rsid w:val="00B47E07"/>
    <w:rsid w:val="00B500FE"/>
    <w:rsid w:val="00B519CB"/>
    <w:rsid w:val="00B52E18"/>
    <w:rsid w:val="00B53625"/>
    <w:rsid w:val="00B5532B"/>
    <w:rsid w:val="00B577F2"/>
    <w:rsid w:val="00B57C4E"/>
    <w:rsid w:val="00B62DCB"/>
    <w:rsid w:val="00B62F5A"/>
    <w:rsid w:val="00B63DC0"/>
    <w:rsid w:val="00B643DE"/>
    <w:rsid w:val="00B65C2A"/>
    <w:rsid w:val="00B66591"/>
    <w:rsid w:val="00B67119"/>
    <w:rsid w:val="00B67F6F"/>
    <w:rsid w:val="00B700D3"/>
    <w:rsid w:val="00B717A4"/>
    <w:rsid w:val="00B71B06"/>
    <w:rsid w:val="00B74A13"/>
    <w:rsid w:val="00B76188"/>
    <w:rsid w:val="00B826AE"/>
    <w:rsid w:val="00B83921"/>
    <w:rsid w:val="00B86846"/>
    <w:rsid w:val="00B8773E"/>
    <w:rsid w:val="00B91724"/>
    <w:rsid w:val="00B91C13"/>
    <w:rsid w:val="00B92AA8"/>
    <w:rsid w:val="00B95193"/>
    <w:rsid w:val="00B973DD"/>
    <w:rsid w:val="00B97973"/>
    <w:rsid w:val="00B97E2E"/>
    <w:rsid w:val="00BA0A68"/>
    <w:rsid w:val="00BA1CCA"/>
    <w:rsid w:val="00BA22FA"/>
    <w:rsid w:val="00BA5257"/>
    <w:rsid w:val="00BA7B88"/>
    <w:rsid w:val="00BB0181"/>
    <w:rsid w:val="00BB15CE"/>
    <w:rsid w:val="00BB16D4"/>
    <w:rsid w:val="00BB177C"/>
    <w:rsid w:val="00BB5FD7"/>
    <w:rsid w:val="00BB6535"/>
    <w:rsid w:val="00BB6B3A"/>
    <w:rsid w:val="00BB7733"/>
    <w:rsid w:val="00BC1B28"/>
    <w:rsid w:val="00BC1C99"/>
    <w:rsid w:val="00BC2B35"/>
    <w:rsid w:val="00BC31AE"/>
    <w:rsid w:val="00BC4376"/>
    <w:rsid w:val="00BC4E8F"/>
    <w:rsid w:val="00BC5024"/>
    <w:rsid w:val="00BC52A7"/>
    <w:rsid w:val="00BC54A5"/>
    <w:rsid w:val="00BC6B1E"/>
    <w:rsid w:val="00BD1B05"/>
    <w:rsid w:val="00BD1CE1"/>
    <w:rsid w:val="00BD3671"/>
    <w:rsid w:val="00BD3AAA"/>
    <w:rsid w:val="00BD4F86"/>
    <w:rsid w:val="00BD7281"/>
    <w:rsid w:val="00BE03AD"/>
    <w:rsid w:val="00BE12D4"/>
    <w:rsid w:val="00BE1A16"/>
    <w:rsid w:val="00BE2C95"/>
    <w:rsid w:val="00BE55E2"/>
    <w:rsid w:val="00BE634C"/>
    <w:rsid w:val="00BE6953"/>
    <w:rsid w:val="00BF1512"/>
    <w:rsid w:val="00BF2621"/>
    <w:rsid w:val="00BF5E45"/>
    <w:rsid w:val="00BF6389"/>
    <w:rsid w:val="00BF679F"/>
    <w:rsid w:val="00C01EFB"/>
    <w:rsid w:val="00C021DE"/>
    <w:rsid w:val="00C0221E"/>
    <w:rsid w:val="00C02430"/>
    <w:rsid w:val="00C03214"/>
    <w:rsid w:val="00C056C5"/>
    <w:rsid w:val="00C06D50"/>
    <w:rsid w:val="00C0779C"/>
    <w:rsid w:val="00C077F2"/>
    <w:rsid w:val="00C07A31"/>
    <w:rsid w:val="00C106E1"/>
    <w:rsid w:val="00C12817"/>
    <w:rsid w:val="00C14A2C"/>
    <w:rsid w:val="00C16370"/>
    <w:rsid w:val="00C16CD5"/>
    <w:rsid w:val="00C173B3"/>
    <w:rsid w:val="00C174B9"/>
    <w:rsid w:val="00C17A50"/>
    <w:rsid w:val="00C2163F"/>
    <w:rsid w:val="00C2271A"/>
    <w:rsid w:val="00C23217"/>
    <w:rsid w:val="00C24496"/>
    <w:rsid w:val="00C2450B"/>
    <w:rsid w:val="00C26740"/>
    <w:rsid w:val="00C26C4D"/>
    <w:rsid w:val="00C2774E"/>
    <w:rsid w:val="00C310F6"/>
    <w:rsid w:val="00C34215"/>
    <w:rsid w:val="00C35891"/>
    <w:rsid w:val="00C35BDD"/>
    <w:rsid w:val="00C36427"/>
    <w:rsid w:val="00C36BF6"/>
    <w:rsid w:val="00C411A9"/>
    <w:rsid w:val="00C43661"/>
    <w:rsid w:val="00C447B1"/>
    <w:rsid w:val="00C53136"/>
    <w:rsid w:val="00C55C59"/>
    <w:rsid w:val="00C56956"/>
    <w:rsid w:val="00C57BA9"/>
    <w:rsid w:val="00C61340"/>
    <w:rsid w:val="00C640CF"/>
    <w:rsid w:val="00C65341"/>
    <w:rsid w:val="00C65985"/>
    <w:rsid w:val="00C67DA4"/>
    <w:rsid w:val="00C70EAD"/>
    <w:rsid w:val="00C7206F"/>
    <w:rsid w:val="00C72BFC"/>
    <w:rsid w:val="00C72E76"/>
    <w:rsid w:val="00C733C4"/>
    <w:rsid w:val="00C76023"/>
    <w:rsid w:val="00C7721B"/>
    <w:rsid w:val="00C814FE"/>
    <w:rsid w:val="00C82D65"/>
    <w:rsid w:val="00C83870"/>
    <w:rsid w:val="00C850D1"/>
    <w:rsid w:val="00C90180"/>
    <w:rsid w:val="00C91CD1"/>
    <w:rsid w:val="00C92FB1"/>
    <w:rsid w:val="00C9307B"/>
    <w:rsid w:val="00C93596"/>
    <w:rsid w:val="00C93A11"/>
    <w:rsid w:val="00C9486B"/>
    <w:rsid w:val="00C96182"/>
    <w:rsid w:val="00C96C5E"/>
    <w:rsid w:val="00C9764E"/>
    <w:rsid w:val="00C97CB2"/>
    <w:rsid w:val="00C97CEE"/>
    <w:rsid w:val="00CA1056"/>
    <w:rsid w:val="00CA2C05"/>
    <w:rsid w:val="00CA3105"/>
    <w:rsid w:val="00CA479B"/>
    <w:rsid w:val="00CA527A"/>
    <w:rsid w:val="00CA7682"/>
    <w:rsid w:val="00CB0588"/>
    <w:rsid w:val="00CB073F"/>
    <w:rsid w:val="00CB1848"/>
    <w:rsid w:val="00CB53B5"/>
    <w:rsid w:val="00CB69D7"/>
    <w:rsid w:val="00CB6AC4"/>
    <w:rsid w:val="00CB7892"/>
    <w:rsid w:val="00CB7DEC"/>
    <w:rsid w:val="00CC0655"/>
    <w:rsid w:val="00CC18B4"/>
    <w:rsid w:val="00CC1B80"/>
    <w:rsid w:val="00CC24AF"/>
    <w:rsid w:val="00CC2DF7"/>
    <w:rsid w:val="00CC3D79"/>
    <w:rsid w:val="00CC41DD"/>
    <w:rsid w:val="00CC5758"/>
    <w:rsid w:val="00CC78BB"/>
    <w:rsid w:val="00CC7DAC"/>
    <w:rsid w:val="00CD0CA1"/>
    <w:rsid w:val="00CD1360"/>
    <w:rsid w:val="00CD1B00"/>
    <w:rsid w:val="00CD1E2A"/>
    <w:rsid w:val="00CD6C24"/>
    <w:rsid w:val="00CD759D"/>
    <w:rsid w:val="00CE0225"/>
    <w:rsid w:val="00CE1300"/>
    <w:rsid w:val="00CE1658"/>
    <w:rsid w:val="00CE2211"/>
    <w:rsid w:val="00CE26CA"/>
    <w:rsid w:val="00CE6AB3"/>
    <w:rsid w:val="00CE7E6C"/>
    <w:rsid w:val="00CF03A4"/>
    <w:rsid w:val="00CF1805"/>
    <w:rsid w:val="00CF215A"/>
    <w:rsid w:val="00CF28C7"/>
    <w:rsid w:val="00CF2DE4"/>
    <w:rsid w:val="00CF31FC"/>
    <w:rsid w:val="00CF3BCB"/>
    <w:rsid w:val="00CF4051"/>
    <w:rsid w:val="00CF4BFE"/>
    <w:rsid w:val="00CF4E37"/>
    <w:rsid w:val="00CF6F74"/>
    <w:rsid w:val="00D00919"/>
    <w:rsid w:val="00D01F8D"/>
    <w:rsid w:val="00D02144"/>
    <w:rsid w:val="00D02481"/>
    <w:rsid w:val="00D03BE6"/>
    <w:rsid w:val="00D05DE1"/>
    <w:rsid w:val="00D06A42"/>
    <w:rsid w:val="00D105FF"/>
    <w:rsid w:val="00D10690"/>
    <w:rsid w:val="00D12A8D"/>
    <w:rsid w:val="00D140F3"/>
    <w:rsid w:val="00D14C21"/>
    <w:rsid w:val="00D153ED"/>
    <w:rsid w:val="00D164B5"/>
    <w:rsid w:val="00D16957"/>
    <w:rsid w:val="00D215E5"/>
    <w:rsid w:val="00D21EF3"/>
    <w:rsid w:val="00D22B1D"/>
    <w:rsid w:val="00D25899"/>
    <w:rsid w:val="00D259C7"/>
    <w:rsid w:val="00D25AFA"/>
    <w:rsid w:val="00D26735"/>
    <w:rsid w:val="00D26B77"/>
    <w:rsid w:val="00D27D16"/>
    <w:rsid w:val="00D31DAA"/>
    <w:rsid w:val="00D32A2F"/>
    <w:rsid w:val="00D34385"/>
    <w:rsid w:val="00D346D9"/>
    <w:rsid w:val="00D34A4C"/>
    <w:rsid w:val="00D35424"/>
    <w:rsid w:val="00D357DF"/>
    <w:rsid w:val="00D358AB"/>
    <w:rsid w:val="00D44027"/>
    <w:rsid w:val="00D46871"/>
    <w:rsid w:val="00D46EA8"/>
    <w:rsid w:val="00D47B6F"/>
    <w:rsid w:val="00D47CF5"/>
    <w:rsid w:val="00D50F10"/>
    <w:rsid w:val="00D5164D"/>
    <w:rsid w:val="00D52D99"/>
    <w:rsid w:val="00D53C14"/>
    <w:rsid w:val="00D56FC4"/>
    <w:rsid w:val="00D57276"/>
    <w:rsid w:val="00D62D44"/>
    <w:rsid w:val="00D640A3"/>
    <w:rsid w:val="00D64D9B"/>
    <w:rsid w:val="00D70FAC"/>
    <w:rsid w:val="00D760AE"/>
    <w:rsid w:val="00D760F1"/>
    <w:rsid w:val="00D76454"/>
    <w:rsid w:val="00D828DF"/>
    <w:rsid w:val="00D82B14"/>
    <w:rsid w:val="00D83FFE"/>
    <w:rsid w:val="00D861FA"/>
    <w:rsid w:val="00D907A5"/>
    <w:rsid w:val="00D90DD1"/>
    <w:rsid w:val="00D90E01"/>
    <w:rsid w:val="00D935A0"/>
    <w:rsid w:val="00D94844"/>
    <w:rsid w:val="00D979F0"/>
    <w:rsid w:val="00D97F5D"/>
    <w:rsid w:val="00D97FDE"/>
    <w:rsid w:val="00DA1B3C"/>
    <w:rsid w:val="00DA2F79"/>
    <w:rsid w:val="00DA6067"/>
    <w:rsid w:val="00DA60D9"/>
    <w:rsid w:val="00DA6209"/>
    <w:rsid w:val="00DB2487"/>
    <w:rsid w:val="00DB30DB"/>
    <w:rsid w:val="00DB4542"/>
    <w:rsid w:val="00DB4C50"/>
    <w:rsid w:val="00DB62AA"/>
    <w:rsid w:val="00DC3074"/>
    <w:rsid w:val="00DC4654"/>
    <w:rsid w:val="00DC5FE4"/>
    <w:rsid w:val="00DC6B65"/>
    <w:rsid w:val="00DC6BC4"/>
    <w:rsid w:val="00DC6F93"/>
    <w:rsid w:val="00DD1377"/>
    <w:rsid w:val="00DD16EA"/>
    <w:rsid w:val="00DD30AF"/>
    <w:rsid w:val="00DD3887"/>
    <w:rsid w:val="00DD3C3F"/>
    <w:rsid w:val="00DD49ED"/>
    <w:rsid w:val="00DD6B18"/>
    <w:rsid w:val="00DD76A2"/>
    <w:rsid w:val="00DE0A80"/>
    <w:rsid w:val="00DE2981"/>
    <w:rsid w:val="00DE2A53"/>
    <w:rsid w:val="00DE314D"/>
    <w:rsid w:val="00DE3E34"/>
    <w:rsid w:val="00DE656F"/>
    <w:rsid w:val="00DF0F69"/>
    <w:rsid w:val="00DF1FF3"/>
    <w:rsid w:val="00DF2A11"/>
    <w:rsid w:val="00DF3189"/>
    <w:rsid w:val="00DF3CC9"/>
    <w:rsid w:val="00DF607B"/>
    <w:rsid w:val="00DF6B0D"/>
    <w:rsid w:val="00DF7C87"/>
    <w:rsid w:val="00DF7F12"/>
    <w:rsid w:val="00E00C89"/>
    <w:rsid w:val="00E112FE"/>
    <w:rsid w:val="00E11521"/>
    <w:rsid w:val="00E11DCD"/>
    <w:rsid w:val="00E12A8E"/>
    <w:rsid w:val="00E13064"/>
    <w:rsid w:val="00E15C6F"/>
    <w:rsid w:val="00E169EF"/>
    <w:rsid w:val="00E22213"/>
    <w:rsid w:val="00E23DB3"/>
    <w:rsid w:val="00E24A05"/>
    <w:rsid w:val="00E278B4"/>
    <w:rsid w:val="00E30657"/>
    <w:rsid w:val="00E309EC"/>
    <w:rsid w:val="00E33102"/>
    <w:rsid w:val="00E3337D"/>
    <w:rsid w:val="00E33901"/>
    <w:rsid w:val="00E33ACD"/>
    <w:rsid w:val="00E3480C"/>
    <w:rsid w:val="00E35DDD"/>
    <w:rsid w:val="00E411FC"/>
    <w:rsid w:val="00E41C98"/>
    <w:rsid w:val="00E42599"/>
    <w:rsid w:val="00E462E0"/>
    <w:rsid w:val="00E46BED"/>
    <w:rsid w:val="00E52887"/>
    <w:rsid w:val="00E52AF4"/>
    <w:rsid w:val="00E53F44"/>
    <w:rsid w:val="00E54165"/>
    <w:rsid w:val="00E55C3A"/>
    <w:rsid w:val="00E55C7C"/>
    <w:rsid w:val="00E62CB0"/>
    <w:rsid w:val="00E65821"/>
    <w:rsid w:val="00E67EB0"/>
    <w:rsid w:val="00E716EC"/>
    <w:rsid w:val="00E71D17"/>
    <w:rsid w:val="00E74463"/>
    <w:rsid w:val="00E753BD"/>
    <w:rsid w:val="00E7651F"/>
    <w:rsid w:val="00E76813"/>
    <w:rsid w:val="00E76EAA"/>
    <w:rsid w:val="00E772DB"/>
    <w:rsid w:val="00E80CAD"/>
    <w:rsid w:val="00E81394"/>
    <w:rsid w:val="00E830EB"/>
    <w:rsid w:val="00E84231"/>
    <w:rsid w:val="00E84C41"/>
    <w:rsid w:val="00E86B9B"/>
    <w:rsid w:val="00E87EE5"/>
    <w:rsid w:val="00E92F1A"/>
    <w:rsid w:val="00E94ECF"/>
    <w:rsid w:val="00E95F31"/>
    <w:rsid w:val="00E95FD2"/>
    <w:rsid w:val="00E962EB"/>
    <w:rsid w:val="00E9783E"/>
    <w:rsid w:val="00EA0621"/>
    <w:rsid w:val="00EA3159"/>
    <w:rsid w:val="00EA468C"/>
    <w:rsid w:val="00EA484D"/>
    <w:rsid w:val="00EA5D08"/>
    <w:rsid w:val="00EA755B"/>
    <w:rsid w:val="00EA7AFB"/>
    <w:rsid w:val="00EB22E7"/>
    <w:rsid w:val="00EB2A12"/>
    <w:rsid w:val="00EB3734"/>
    <w:rsid w:val="00EB4B4F"/>
    <w:rsid w:val="00EB4E0B"/>
    <w:rsid w:val="00EB5116"/>
    <w:rsid w:val="00EB6BBB"/>
    <w:rsid w:val="00EB7030"/>
    <w:rsid w:val="00EC0C50"/>
    <w:rsid w:val="00EC235C"/>
    <w:rsid w:val="00EC3533"/>
    <w:rsid w:val="00EC3F98"/>
    <w:rsid w:val="00EC4ED8"/>
    <w:rsid w:val="00EC5D45"/>
    <w:rsid w:val="00EC675D"/>
    <w:rsid w:val="00EC6933"/>
    <w:rsid w:val="00EC74BC"/>
    <w:rsid w:val="00ED0212"/>
    <w:rsid w:val="00ED0EB8"/>
    <w:rsid w:val="00ED197E"/>
    <w:rsid w:val="00ED21E0"/>
    <w:rsid w:val="00ED356C"/>
    <w:rsid w:val="00ED4A96"/>
    <w:rsid w:val="00ED563F"/>
    <w:rsid w:val="00EE307D"/>
    <w:rsid w:val="00EE3D8E"/>
    <w:rsid w:val="00EE6962"/>
    <w:rsid w:val="00EE73E2"/>
    <w:rsid w:val="00EF25A6"/>
    <w:rsid w:val="00EF2B22"/>
    <w:rsid w:val="00EF2B3D"/>
    <w:rsid w:val="00EF3523"/>
    <w:rsid w:val="00EF52FC"/>
    <w:rsid w:val="00EF79B4"/>
    <w:rsid w:val="00F0085E"/>
    <w:rsid w:val="00F00D18"/>
    <w:rsid w:val="00F01CB4"/>
    <w:rsid w:val="00F01F4D"/>
    <w:rsid w:val="00F01F6E"/>
    <w:rsid w:val="00F059BA"/>
    <w:rsid w:val="00F06130"/>
    <w:rsid w:val="00F0788B"/>
    <w:rsid w:val="00F07B35"/>
    <w:rsid w:val="00F10157"/>
    <w:rsid w:val="00F11F01"/>
    <w:rsid w:val="00F13E8A"/>
    <w:rsid w:val="00F14D98"/>
    <w:rsid w:val="00F15BD5"/>
    <w:rsid w:val="00F24264"/>
    <w:rsid w:val="00F25F32"/>
    <w:rsid w:val="00F26074"/>
    <w:rsid w:val="00F262E2"/>
    <w:rsid w:val="00F27CCB"/>
    <w:rsid w:val="00F32D9A"/>
    <w:rsid w:val="00F331A1"/>
    <w:rsid w:val="00F339A2"/>
    <w:rsid w:val="00F33E4E"/>
    <w:rsid w:val="00F34C9C"/>
    <w:rsid w:val="00F35E8C"/>
    <w:rsid w:val="00F37126"/>
    <w:rsid w:val="00F37732"/>
    <w:rsid w:val="00F378A5"/>
    <w:rsid w:val="00F40EF5"/>
    <w:rsid w:val="00F41954"/>
    <w:rsid w:val="00F4230F"/>
    <w:rsid w:val="00F43372"/>
    <w:rsid w:val="00F43AE8"/>
    <w:rsid w:val="00F44AFC"/>
    <w:rsid w:val="00F44E56"/>
    <w:rsid w:val="00F47047"/>
    <w:rsid w:val="00F47B69"/>
    <w:rsid w:val="00F5032F"/>
    <w:rsid w:val="00F506CB"/>
    <w:rsid w:val="00F50B0B"/>
    <w:rsid w:val="00F513C5"/>
    <w:rsid w:val="00F51C13"/>
    <w:rsid w:val="00F52815"/>
    <w:rsid w:val="00F54033"/>
    <w:rsid w:val="00F54F5C"/>
    <w:rsid w:val="00F57287"/>
    <w:rsid w:val="00F57498"/>
    <w:rsid w:val="00F613C5"/>
    <w:rsid w:val="00F627A3"/>
    <w:rsid w:val="00F630D8"/>
    <w:rsid w:val="00F6554F"/>
    <w:rsid w:val="00F6637C"/>
    <w:rsid w:val="00F6665E"/>
    <w:rsid w:val="00F6721A"/>
    <w:rsid w:val="00F72DB3"/>
    <w:rsid w:val="00F73F87"/>
    <w:rsid w:val="00F74D11"/>
    <w:rsid w:val="00F77115"/>
    <w:rsid w:val="00F77D7F"/>
    <w:rsid w:val="00F80105"/>
    <w:rsid w:val="00F80FF8"/>
    <w:rsid w:val="00F90349"/>
    <w:rsid w:val="00F9056C"/>
    <w:rsid w:val="00F92493"/>
    <w:rsid w:val="00F92D21"/>
    <w:rsid w:val="00F92E12"/>
    <w:rsid w:val="00F93F28"/>
    <w:rsid w:val="00F94A3A"/>
    <w:rsid w:val="00F95161"/>
    <w:rsid w:val="00F96476"/>
    <w:rsid w:val="00F96FD4"/>
    <w:rsid w:val="00FA1671"/>
    <w:rsid w:val="00FA1A20"/>
    <w:rsid w:val="00FA4B14"/>
    <w:rsid w:val="00FA5204"/>
    <w:rsid w:val="00FA63D8"/>
    <w:rsid w:val="00FA7CC7"/>
    <w:rsid w:val="00FB1689"/>
    <w:rsid w:val="00FB3726"/>
    <w:rsid w:val="00FB4ADD"/>
    <w:rsid w:val="00FB6FDF"/>
    <w:rsid w:val="00FB7B93"/>
    <w:rsid w:val="00FC2CE3"/>
    <w:rsid w:val="00FC579F"/>
    <w:rsid w:val="00FC613C"/>
    <w:rsid w:val="00FC753C"/>
    <w:rsid w:val="00FC7C1E"/>
    <w:rsid w:val="00FD067C"/>
    <w:rsid w:val="00FD0CD0"/>
    <w:rsid w:val="00FD0EFC"/>
    <w:rsid w:val="00FD15C1"/>
    <w:rsid w:val="00FD2B15"/>
    <w:rsid w:val="00FD3C1D"/>
    <w:rsid w:val="00FD3FA1"/>
    <w:rsid w:val="00FD47CF"/>
    <w:rsid w:val="00FD4E7D"/>
    <w:rsid w:val="00FD5622"/>
    <w:rsid w:val="00FD5F62"/>
    <w:rsid w:val="00FD7848"/>
    <w:rsid w:val="00FE0664"/>
    <w:rsid w:val="00FE1850"/>
    <w:rsid w:val="00FE1FDE"/>
    <w:rsid w:val="00FE28C4"/>
    <w:rsid w:val="00FE3192"/>
    <w:rsid w:val="00FE37D8"/>
    <w:rsid w:val="00FE46C0"/>
    <w:rsid w:val="00FE4B34"/>
    <w:rsid w:val="00FE4FD2"/>
    <w:rsid w:val="00FE542A"/>
    <w:rsid w:val="00FE54F2"/>
    <w:rsid w:val="00FE6EFB"/>
    <w:rsid w:val="00FE7F3D"/>
    <w:rsid w:val="00FF0101"/>
    <w:rsid w:val="00FF01BA"/>
    <w:rsid w:val="00FF0EE5"/>
    <w:rsid w:val="00FF1CAE"/>
    <w:rsid w:val="00FF3C34"/>
    <w:rsid w:val="00FF4A38"/>
    <w:rsid w:val="00FF5171"/>
    <w:rsid w:val="00FF5FFC"/>
    <w:rsid w:val="00FF62F0"/>
    <w:rsid w:val="00FF6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3AFE1"/>
  <w15:docId w15:val="{FE87C54F-2B8A-4390-AAE1-7A20904F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textAlignment w:val="baseline"/>
    </w:pPr>
    <w:rPr>
      <w:kern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rPr>
  </w:style>
  <w:style w:type="table" w:styleId="TableGrid">
    <w:name w:val="Table Grid"/>
    <w:basedOn w:val="TableNormal"/>
    <w:rsid w:val="00D25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2D3D73"/>
    <w:pPr>
      <w:tabs>
        <w:tab w:val="center" w:pos="4153"/>
        <w:tab w:val="right" w:pos="8306"/>
      </w:tabs>
    </w:pPr>
  </w:style>
  <w:style w:type="character" w:styleId="PageNumber">
    <w:name w:val="page number"/>
    <w:basedOn w:val="DefaultParagraphFont"/>
    <w:rsid w:val="002D3D73"/>
  </w:style>
  <w:style w:type="paragraph" w:styleId="ListParagraph">
    <w:name w:val="List Paragraph"/>
    <w:basedOn w:val="Normal"/>
    <w:uiPriority w:val="34"/>
    <w:qFormat/>
    <w:rsid w:val="006B688E"/>
    <w:pPr>
      <w:ind w:left="720"/>
      <w:contextualSpacing/>
    </w:pPr>
  </w:style>
  <w:style w:type="paragraph" w:styleId="Header">
    <w:name w:val="header"/>
    <w:basedOn w:val="Normal"/>
    <w:link w:val="HeaderChar"/>
    <w:uiPriority w:val="99"/>
    <w:unhideWhenUsed/>
    <w:rsid w:val="00F96FD4"/>
    <w:pPr>
      <w:tabs>
        <w:tab w:val="center" w:pos="4513"/>
        <w:tab w:val="right" w:pos="9026"/>
      </w:tabs>
    </w:pPr>
  </w:style>
  <w:style w:type="character" w:customStyle="1" w:styleId="HeaderChar">
    <w:name w:val="Header Char"/>
    <w:basedOn w:val="DefaultParagraphFont"/>
    <w:link w:val="Header"/>
    <w:uiPriority w:val="99"/>
    <w:rsid w:val="00F96FD4"/>
    <w:rPr>
      <w:kern w:val="28"/>
      <w:lang w:eastAsia="en-US"/>
    </w:rPr>
  </w:style>
  <w:style w:type="paragraph" w:styleId="PlainText">
    <w:name w:val="Plain Text"/>
    <w:basedOn w:val="Normal"/>
    <w:link w:val="PlainTextChar"/>
    <w:uiPriority w:val="99"/>
    <w:unhideWhenUsed/>
    <w:rsid w:val="00C56956"/>
    <w:pPr>
      <w:widowControl/>
      <w:overflowPunct/>
      <w:autoSpaceDE/>
      <w:autoSpaceDN/>
      <w:adjustRightInd/>
      <w:textAlignment w:val="auto"/>
    </w:pPr>
    <w:rPr>
      <w:rFonts w:ascii="Calibri" w:eastAsiaTheme="minorHAnsi" w:hAnsi="Calibri" w:cstheme="minorBidi"/>
      <w:kern w:val="0"/>
      <w:sz w:val="22"/>
      <w:szCs w:val="21"/>
    </w:rPr>
  </w:style>
  <w:style w:type="character" w:customStyle="1" w:styleId="PlainTextChar">
    <w:name w:val="Plain Text Char"/>
    <w:basedOn w:val="DefaultParagraphFont"/>
    <w:link w:val="PlainText"/>
    <w:uiPriority w:val="99"/>
    <w:rsid w:val="00C56956"/>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07286">
      <w:bodyDiv w:val="1"/>
      <w:marLeft w:val="0"/>
      <w:marRight w:val="0"/>
      <w:marTop w:val="0"/>
      <w:marBottom w:val="0"/>
      <w:divBdr>
        <w:top w:val="none" w:sz="0" w:space="0" w:color="auto"/>
        <w:left w:val="none" w:sz="0" w:space="0" w:color="auto"/>
        <w:bottom w:val="none" w:sz="0" w:space="0" w:color="auto"/>
        <w:right w:val="none" w:sz="0" w:space="0" w:color="auto"/>
      </w:divBdr>
    </w:div>
    <w:div w:id="54745823">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996540733">
      <w:bodyDiv w:val="1"/>
      <w:marLeft w:val="0"/>
      <w:marRight w:val="0"/>
      <w:marTop w:val="0"/>
      <w:marBottom w:val="0"/>
      <w:divBdr>
        <w:top w:val="none" w:sz="0" w:space="0" w:color="auto"/>
        <w:left w:val="none" w:sz="0" w:space="0" w:color="auto"/>
        <w:bottom w:val="none" w:sz="0" w:space="0" w:color="auto"/>
        <w:right w:val="none" w:sz="0" w:space="0" w:color="auto"/>
      </w:divBdr>
    </w:div>
    <w:div w:id="1307395697">
      <w:bodyDiv w:val="1"/>
      <w:marLeft w:val="0"/>
      <w:marRight w:val="0"/>
      <w:marTop w:val="0"/>
      <w:marBottom w:val="0"/>
      <w:divBdr>
        <w:top w:val="none" w:sz="0" w:space="0" w:color="auto"/>
        <w:left w:val="none" w:sz="0" w:space="0" w:color="auto"/>
        <w:bottom w:val="none" w:sz="0" w:space="0" w:color="auto"/>
        <w:right w:val="none" w:sz="0" w:space="0" w:color="auto"/>
      </w:divBdr>
    </w:div>
    <w:div w:id="1597668836">
      <w:bodyDiv w:val="1"/>
      <w:marLeft w:val="0"/>
      <w:marRight w:val="0"/>
      <w:marTop w:val="0"/>
      <w:marBottom w:val="0"/>
      <w:divBdr>
        <w:top w:val="none" w:sz="0" w:space="0" w:color="auto"/>
        <w:left w:val="none" w:sz="0" w:space="0" w:color="auto"/>
        <w:bottom w:val="none" w:sz="0" w:space="0" w:color="auto"/>
        <w:right w:val="none" w:sz="0" w:space="0" w:color="auto"/>
      </w:divBdr>
    </w:div>
    <w:div w:id="2038047106">
      <w:bodyDiv w:val="1"/>
      <w:marLeft w:val="0"/>
      <w:marRight w:val="0"/>
      <w:marTop w:val="0"/>
      <w:marBottom w:val="0"/>
      <w:divBdr>
        <w:top w:val="none" w:sz="0" w:space="0" w:color="auto"/>
        <w:left w:val="none" w:sz="0" w:space="0" w:color="auto"/>
        <w:bottom w:val="none" w:sz="0" w:space="0" w:color="auto"/>
        <w:right w:val="none" w:sz="0" w:space="0" w:color="auto"/>
      </w:divBdr>
    </w:div>
    <w:div w:id="213007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ownClerk@newport-pagnell.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B3EDC-45AB-452F-9A01-EEA23A3BE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760</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AGENDA</vt:lpstr>
    </vt:vector>
  </TitlesOfParts>
  <Company>Newport Pagnell Town Council</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TownClerk</dc:creator>
  <cp:lastModifiedBy>Mandy Voyde</cp:lastModifiedBy>
  <cp:revision>8</cp:revision>
  <cp:lastPrinted>2023-04-12T12:45:00Z</cp:lastPrinted>
  <dcterms:created xsi:type="dcterms:W3CDTF">2023-05-09T13:05:00Z</dcterms:created>
  <dcterms:modified xsi:type="dcterms:W3CDTF">2023-05-11T08:07:00Z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-722232429</vt:i4>
  </property>
</Properties>
</file>