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03177592" w:rsidR="00323963" w:rsidRPr="00323963" w:rsidRDefault="00323963" w:rsidP="00323963">
      <w:pPr>
        <w:jc w:val="center"/>
        <w:rPr>
          <w:b/>
        </w:rPr>
      </w:pPr>
      <w:r w:rsidRPr="00323963">
        <w:rPr>
          <w:b/>
        </w:rPr>
        <w:t xml:space="preserve">MINUTES OF </w:t>
      </w:r>
      <w:r w:rsidR="00D25810">
        <w:rPr>
          <w:b/>
        </w:rPr>
        <w:t>A</w:t>
      </w:r>
      <w:r w:rsidR="00A15402">
        <w:rPr>
          <w:b/>
        </w:rPr>
        <w:t xml:space="preserve"> </w:t>
      </w:r>
      <w:r w:rsidR="00D25810">
        <w:rPr>
          <w:b/>
        </w:rPr>
        <w:t>MEETING</w:t>
      </w:r>
      <w:r w:rsidRPr="00323963">
        <w:rPr>
          <w:b/>
        </w:rPr>
        <w:t xml:space="preserve"> OF THE TRUSTEES OF NEWPORT PAGNELL</w:t>
      </w:r>
      <w:r w:rsidR="0072332B">
        <w:rPr>
          <w:b/>
        </w:rPr>
        <w:t xml:space="preserve"> and DISTRICT</w:t>
      </w:r>
      <w:r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5544CFE5" w14:textId="5F8C264D" w:rsidR="00323963" w:rsidRDefault="00E906DD" w:rsidP="00951733">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3584E042" w14:textId="255201CF" w:rsidR="00826CBB" w:rsidRDefault="00826CBB" w:rsidP="00323963">
      <w:pPr>
        <w:spacing w:after="0" w:line="240" w:lineRule="auto"/>
      </w:pPr>
      <w:r>
        <w:tab/>
      </w:r>
      <w:r w:rsidR="0052078B">
        <w:t xml:space="preserve">    Roger Hornblow</w:t>
      </w:r>
      <w:r w:rsidR="006E7264">
        <w:t xml:space="preserve"> </w:t>
      </w:r>
      <w:r w:rsidR="0052078B">
        <w:t xml:space="preserve"> – Trustee of Newport Pagnell Youth Club</w:t>
      </w:r>
      <w:r>
        <w:t xml:space="preserve"> </w:t>
      </w:r>
    </w:p>
    <w:p w14:paraId="46C21CCC" w14:textId="799EFA72" w:rsidR="00A2618F" w:rsidRDefault="00A2618F" w:rsidP="00323963">
      <w:pPr>
        <w:spacing w:after="0" w:line="240" w:lineRule="auto"/>
      </w:pPr>
      <w:r>
        <w:tab/>
        <w:t xml:space="preserve">    Phil Winsor – Trustee Newport Pagnell Youth Club</w:t>
      </w:r>
    </w:p>
    <w:p w14:paraId="7B463BF6" w14:textId="3D2B725F" w:rsidR="006E7264" w:rsidRDefault="006E7264" w:rsidP="00323963">
      <w:pPr>
        <w:spacing w:after="0" w:line="240" w:lineRule="auto"/>
      </w:pPr>
      <w:r>
        <w:tab/>
        <w:t xml:space="preserve">    Philip Gage – Trustee of Newport Pagnell Youth Club</w:t>
      </w:r>
    </w:p>
    <w:p w14:paraId="4BE858C9" w14:textId="4C835D80" w:rsidR="00323963"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09CF45B4" w:rsidR="007C4C7C" w:rsidRDefault="00F97962" w:rsidP="007C4C7C">
      <w:pPr>
        <w:spacing w:after="0" w:line="240" w:lineRule="auto"/>
      </w:pPr>
      <w:r>
        <w:tab/>
      </w:r>
    </w:p>
    <w:p w14:paraId="6E0296F5" w14:textId="1B134483" w:rsidR="00323963" w:rsidRDefault="005C7F83" w:rsidP="002422D5">
      <w:pPr>
        <w:spacing w:after="0" w:line="240" w:lineRule="auto"/>
      </w:pPr>
      <w:r>
        <w:t xml:space="preserve">Date:  </w:t>
      </w:r>
      <w:r w:rsidR="00A01F63">
        <w:t xml:space="preserve">      </w:t>
      </w:r>
      <w:r w:rsidR="006E7264">
        <w:t>1</w:t>
      </w:r>
      <w:r w:rsidR="00951733">
        <w:t>8</w:t>
      </w:r>
      <w:r w:rsidR="00B421FB">
        <w:t xml:space="preserve"> 0</w:t>
      </w:r>
      <w:r w:rsidR="00951733">
        <w:t>9</w:t>
      </w:r>
      <w:r w:rsidR="00A2618F">
        <w:t xml:space="preserve"> 202</w:t>
      </w:r>
      <w:r w:rsidR="00EF7BD1">
        <w:t>3</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2C97E0FF" w:rsidR="00EF7BD1" w:rsidRDefault="005C1931" w:rsidP="00323963">
      <w:pPr>
        <w:spacing w:after="0" w:line="240" w:lineRule="auto"/>
      </w:pPr>
      <w:r w:rsidRPr="005C1931">
        <w:rPr>
          <w:bCs/>
        </w:rPr>
        <w:t>There</w:t>
      </w:r>
      <w:r>
        <w:t xml:space="preserve"> were </w:t>
      </w:r>
      <w:r w:rsidR="00951733">
        <w:t xml:space="preserve">belated </w:t>
      </w:r>
      <w:r>
        <w:t xml:space="preserve">apologies </w:t>
      </w:r>
      <w:r w:rsidR="00B421FB">
        <w:t xml:space="preserve">from Cllr Garner </w:t>
      </w:r>
      <w:r>
        <w:t xml:space="preserve">for this meeting. </w:t>
      </w:r>
      <w:r w:rsidRPr="005C1931">
        <w:t xml:space="preserve"> </w:t>
      </w:r>
    </w:p>
    <w:p w14:paraId="014586CD" w14:textId="77777777" w:rsidR="00EF7BD1" w:rsidRDefault="00EF7BD1" w:rsidP="00323963">
      <w:pPr>
        <w:spacing w:after="0" w:line="240" w:lineRule="auto"/>
      </w:pPr>
    </w:p>
    <w:p w14:paraId="39E8B18E" w14:textId="4F9462C7" w:rsidR="00323963" w:rsidRDefault="00323963" w:rsidP="00323963">
      <w:pPr>
        <w:spacing w:after="0" w:line="240" w:lineRule="auto"/>
      </w:pPr>
      <w:r>
        <w:t xml:space="preserve">The minutes of </w:t>
      </w:r>
      <w:r w:rsidR="005C7F83">
        <w:t>the Meeting</w:t>
      </w:r>
      <w:r w:rsidR="005C7816">
        <w:t xml:space="preserve"> of the Trust</w:t>
      </w:r>
      <w:r w:rsidR="00552D2D">
        <w:t>,</w:t>
      </w:r>
      <w:r w:rsidR="005C7F83">
        <w:t xml:space="preserve"> held</w:t>
      </w:r>
      <w:r w:rsidR="00A15402">
        <w:t xml:space="preserve"> on </w:t>
      </w:r>
      <w:r w:rsidR="00951733">
        <w:t>17</w:t>
      </w:r>
      <w:r w:rsidR="00951733" w:rsidRPr="00951733">
        <w:rPr>
          <w:vertAlign w:val="superscript"/>
        </w:rPr>
        <w:t>th</w:t>
      </w:r>
      <w:r w:rsidR="00951733">
        <w:t xml:space="preserve"> April</w:t>
      </w:r>
      <w:r w:rsidR="00B421FB">
        <w:t xml:space="preserve"> 202</w:t>
      </w:r>
      <w:r w:rsidR="006E7264">
        <w:t>3</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430947D5"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the</w:t>
      </w:r>
      <w:r>
        <w:t xml:space="preserve"> accounts to 3</w:t>
      </w:r>
      <w:r w:rsidR="00951733">
        <w:t>0</w:t>
      </w:r>
      <w:r w:rsidR="00951733" w:rsidRPr="00951733">
        <w:rPr>
          <w:vertAlign w:val="superscript"/>
        </w:rPr>
        <w:t>th</w:t>
      </w:r>
      <w:r w:rsidR="00951733">
        <w:t xml:space="preserve"> June</w:t>
      </w:r>
      <w:r>
        <w:t xml:space="preserve"> 2023</w:t>
      </w:r>
      <w:r w:rsidR="002268DE">
        <w:t xml:space="preserve">. </w:t>
      </w:r>
    </w:p>
    <w:p w14:paraId="06395AEC" w14:textId="77777777" w:rsidR="006E7264" w:rsidRDefault="006E7264" w:rsidP="006E7264">
      <w:pPr>
        <w:spacing w:after="0" w:line="240" w:lineRule="auto"/>
        <w:ind w:left="709" w:hanging="709"/>
      </w:pPr>
    </w:p>
    <w:p w14:paraId="29BD59BC" w14:textId="6DF80E0D" w:rsidR="00C77DDF" w:rsidRDefault="006E7264" w:rsidP="006E7264">
      <w:pPr>
        <w:spacing w:after="0" w:line="240" w:lineRule="auto"/>
        <w:ind w:left="709" w:hanging="709"/>
      </w:pPr>
      <w:r w:rsidRPr="006E7264">
        <w:rPr>
          <w:b/>
          <w:bCs/>
        </w:rPr>
        <w:t>2.2</w:t>
      </w:r>
      <w:r>
        <w:tab/>
      </w:r>
      <w:r w:rsidR="005C1931">
        <w:t>T</w:t>
      </w:r>
      <w:r w:rsidR="00B4149C">
        <w:t>he Treasurer’s report</w:t>
      </w:r>
      <w:r w:rsidR="005C1931">
        <w:t xml:space="preserve"> was also received</w:t>
      </w:r>
      <w:r w:rsidR="00B4149C">
        <w:t>.</w:t>
      </w:r>
      <w:r w:rsidR="00951733">
        <w:t xml:space="preserve"> No issues were raised and the Treasurer was thanked for her work.</w:t>
      </w:r>
      <w:r w:rsidR="00B4149C">
        <w:t xml:space="preserve">  </w:t>
      </w:r>
      <w:r w:rsidR="005C1931">
        <w:t xml:space="preserve"> </w:t>
      </w:r>
      <w:r w:rsidR="00B4149C">
        <w:t xml:space="preserve"> </w:t>
      </w:r>
      <w:r w:rsidR="00C77DDF">
        <w:t xml:space="preserve"> </w:t>
      </w:r>
    </w:p>
    <w:p w14:paraId="05C5E3DB" w14:textId="77777777" w:rsidR="006E7264" w:rsidRDefault="006E7264" w:rsidP="006E7264">
      <w:pPr>
        <w:spacing w:after="0" w:line="240" w:lineRule="auto"/>
        <w:ind w:left="709" w:hanging="709"/>
      </w:pPr>
    </w:p>
    <w:p w14:paraId="397CC041" w14:textId="5C5592EA" w:rsidR="006E7264" w:rsidRDefault="006E7264" w:rsidP="006E7264">
      <w:pPr>
        <w:spacing w:after="0" w:line="240" w:lineRule="auto"/>
        <w:ind w:left="709" w:hanging="709"/>
      </w:pPr>
      <w:r>
        <w:rPr>
          <w:b/>
          <w:bCs/>
        </w:rPr>
        <w:t>2.3</w:t>
      </w:r>
      <w:r>
        <w:rPr>
          <w:b/>
          <w:bCs/>
        </w:rPr>
        <w:tab/>
      </w:r>
      <w:r w:rsidR="00951733">
        <w:t xml:space="preserve">It was reported that the Trust accounts had just been audited.  No issues had been raised. </w:t>
      </w:r>
    </w:p>
    <w:p w14:paraId="3392ABC3" w14:textId="77777777" w:rsidR="00951733" w:rsidRDefault="00951733" w:rsidP="006E7264">
      <w:pPr>
        <w:spacing w:after="0" w:line="240" w:lineRule="auto"/>
        <w:ind w:left="709" w:hanging="709"/>
      </w:pPr>
    </w:p>
    <w:p w14:paraId="120742F5" w14:textId="2DA8657D" w:rsidR="00951733" w:rsidRDefault="00951733" w:rsidP="006E7264">
      <w:pPr>
        <w:spacing w:after="0" w:line="240" w:lineRule="auto"/>
        <w:ind w:left="709" w:hanging="709"/>
      </w:pPr>
      <w:r>
        <w:t>2.4</w:t>
      </w:r>
      <w:r>
        <w:tab/>
        <w:t xml:space="preserve">The Annual Report of the Trust for the 2022/23 financial year was approved. </w:t>
      </w:r>
    </w:p>
    <w:p w14:paraId="0C155316" w14:textId="77777777" w:rsidR="00951733" w:rsidRDefault="00951733" w:rsidP="006E7264">
      <w:pPr>
        <w:spacing w:after="0" w:line="240" w:lineRule="auto"/>
        <w:ind w:left="709" w:hanging="709"/>
      </w:pPr>
    </w:p>
    <w:p w14:paraId="76522C55" w14:textId="21184409" w:rsidR="00951733" w:rsidRPr="006E7264" w:rsidRDefault="00951733" w:rsidP="006E7264">
      <w:pPr>
        <w:spacing w:after="0" w:line="240" w:lineRule="auto"/>
        <w:ind w:left="709" w:hanging="709"/>
      </w:pPr>
      <w:r>
        <w:t>2.5</w:t>
      </w:r>
      <w:r>
        <w:tab/>
        <w:t xml:space="preserve">The Clerk of the Trust will now load the accounts and annual report onto the Charity Commission website. </w:t>
      </w:r>
    </w:p>
    <w:p w14:paraId="5DC58189" w14:textId="19A6FA2A" w:rsidR="008B1566" w:rsidRPr="005C7816" w:rsidRDefault="002268DE" w:rsidP="00323963">
      <w:pPr>
        <w:spacing w:after="0" w:line="240" w:lineRule="auto"/>
      </w:pPr>
      <w:r>
        <w:t xml:space="preserve">  </w:t>
      </w:r>
      <w:r w:rsidR="008B1566">
        <w:t xml:space="preserve"> </w:t>
      </w: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50939C4C" w14:textId="1ECEF091" w:rsidR="00EC208C" w:rsidRDefault="002268DE" w:rsidP="00C47EBD">
      <w:pPr>
        <w:spacing w:after="0" w:line="240" w:lineRule="auto"/>
      </w:pPr>
      <w:r>
        <w:t xml:space="preserve">The accounts and a </w:t>
      </w:r>
      <w:r w:rsidR="0038171E">
        <w:t>report from Youth Network</w:t>
      </w:r>
      <w:r w:rsidR="00C47EBD">
        <w:t xml:space="preserve"> MK</w:t>
      </w:r>
      <w:r w:rsidR="007F7DDD">
        <w:t xml:space="preserve"> </w:t>
      </w:r>
      <w:r w:rsidR="00C77DDF">
        <w:t>w</w:t>
      </w:r>
      <w:r w:rsidR="006E7264">
        <w:t>ere</w:t>
      </w:r>
      <w:r w:rsidR="00C77DDF">
        <w:t xml:space="preserve"> received</w:t>
      </w:r>
      <w:r w:rsidR="006E7264">
        <w:t>.</w:t>
      </w:r>
      <w:r w:rsidR="00D75C49">
        <w:t xml:space="preserve"> </w:t>
      </w:r>
      <w:r w:rsidR="006E7264">
        <w:t xml:space="preserve">It was felt that </w:t>
      </w:r>
      <w:r w:rsidR="00951733">
        <w:t xml:space="preserve">it was a very comprehensive report. </w:t>
      </w:r>
      <w:r w:rsidR="006E7264">
        <w:t xml:space="preserve"> </w:t>
      </w:r>
      <w:r w:rsidR="00D75C49">
        <w:t xml:space="preserve">Cllr </w:t>
      </w:r>
      <w:r w:rsidR="00EF7BD1">
        <w:t>Roger Hornblow</w:t>
      </w:r>
      <w:r w:rsidR="00D75C49">
        <w:t xml:space="preserve"> </w:t>
      </w:r>
      <w:r w:rsidR="00951733">
        <w:t>had visited the</w:t>
      </w:r>
      <w:r w:rsidR="00D75C49">
        <w:t xml:space="preserve"> Friday Night Youth Club </w:t>
      </w:r>
      <w:r w:rsidR="00951733">
        <w:t>and reported that he had been welcomed and</w:t>
      </w:r>
      <w:r w:rsidR="007D7B47">
        <w:t xml:space="preserve"> that</w:t>
      </w:r>
      <w:r w:rsidR="00951733">
        <w:t xml:space="preserve"> the young people</w:t>
      </w:r>
      <w:r w:rsidR="007D7B47">
        <w:t xml:space="preserve"> attending the club</w:t>
      </w:r>
      <w:r w:rsidR="00951733">
        <w:t xml:space="preserve"> had been active with good use being made of </w:t>
      </w:r>
      <w:r w:rsidR="007D7B47">
        <w:t xml:space="preserve">all </w:t>
      </w:r>
      <w:r w:rsidR="00951733">
        <w:t>the facilities</w:t>
      </w:r>
      <w:r w:rsidR="002E670F">
        <w:t xml:space="preserve">.  </w:t>
      </w:r>
      <w:r w:rsidR="00951733">
        <w:t xml:space="preserve">No issues had arisen during his visit.  He had noted attendance by both children from Afghanistan and from Ukraine.  </w:t>
      </w:r>
    </w:p>
    <w:p w14:paraId="7013C58D" w14:textId="77777777" w:rsidR="00D75C49" w:rsidRDefault="00D75C49" w:rsidP="00C47EBD">
      <w:pPr>
        <w:spacing w:after="0" w:line="240" w:lineRule="auto"/>
      </w:pPr>
    </w:p>
    <w:p w14:paraId="307B7663" w14:textId="29C94052" w:rsidR="00EC208C" w:rsidRPr="00951733" w:rsidRDefault="00951733" w:rsidP="00C47EBD">
      <w:pPr>
        <w:spacing w:after="0" w:line="240" w:lineRule="auto"/>
      </w:pPr>
      <w:r>
        <w:t xml:space="preserve">Cllr Winsor raised an issue about what the purpose of the club was.  Feedback he had received was that some children regarded the club as ‘boring.’  It was agreed that the club may suit a particular kind of child or young person more than others who were more extroverted </w:t>
      </w:r>
      <w:r w:rsidR="007D7B47">
        <w:t>or</w:t>
      </w:r>
      <w:r>
        <w:t xml:space="preserve"> who required a highly structured activity regime.  </w:t>
      </w:r>
    </w:p>
    <w:p w14:paraId="6D44BE87" w14:textId="77777777" w:rsidR="002268DE" w:rsidRDefault="002268DE" w:rsidP="00F86455">
      <w:pPr>
        <w:spacing w:after="0" w:line="240" w:lineRule="auto"/>
      </w:pPr>
    </w:p>
    <w:p w14:paraId="03C6EE56" w14:textId="455E31B5" w:rsidR="00951733" w:rsidRDefault="00E71305" w:rsidP="00F86455">
      <w:pPr>
        <w:spacing w:after="0" w:line="240" w:lineRule="auto"/>
      </w:pPr>
      <w:r>
        <w:t xml:space="preserve">Cllr Henderson </w:t>
      </w:r>
      <w:r w:rsidR="00951733">
        <w:t xml:space="preserve">agreed that he would </w:t>
      </w:r>
      <w:r w:rsidR="007D7B47">
        <w:t>next</w:t>
      </w:r>
      <w:r w:rsidR="00951733">
        <w:t xml:space="preserve"> visit the club on a Friday night.  </w:t>
      </w:r>
    </w:p>
    <w:p w14:paraId="4B624305" w14:textId="77777777" w:rsidR="00806E22" w:rsidRDefault="00806E22" w:rsidP="00F86455">
      <w:pPr>
        <w:spacing w:after="0" w:line="240" w:lineRule="auto"/>
      </w:pPr>
    </w:p>
    <w:p w14:paraId="2E9215E0" w14:textId="1979A138" w:rsidR="00806E22" w:rsidRPr="00806E22" w:rsidRDefault="00806E22" w:rsidP="00F86455">
      <w:pPr>
        <w:spacing w:after="0" w:line="240" w:lineRule="auto"/>
        <w:rPr>
          <w:color w:val="FF0000"/>
        </w:rPr>
      </w:pPr>
      <w:r>
        <w:rPr>
          <w:color w:val="FF0000"/>
        </w:rPr>
        <w:t>Action: Cllr Henderson to arrange a visit.</w:t>
      </w:r>
    </w:p>
    <w:p w14:paraId="24FB1366" w14:textId="77777777" w:rsidR="00951733" w:rsidRDefault="00951733" w:rsidP="00F86455">
      <w:pPr>
        <w:spacing w:after="0" w:line="240" w:lineRule="auto"/>
      </w:pPr>
    </w:p>
    <w:p w14:paraId="075BDAC1" w14:textId="0DAFCC6C" w:rsidR="00806E22" w:rsidRDefault="007D7B47" w:rsidP="00951733">
      <w:pPr>
        <w:spacing w:after="0" w:line="240" w:lineRule="auto"/>
      </w:pPr>
      <w:r>
        <w:t>It is not known whether funding has been received from the Lions, Rotary Club or Grand Charity for this year</w:t>
      </w:r>
      <w:r>
        <w:t xml:space="preserve"> for the Caldecotte visits this year. </w:t>
      </w:r>
      <w:r w:rsidR="00951733">
        <w:t xml:space="preserve">The Clerk of the Trust is to establish what payments have </w:t>
      </w:r>
      <w:r w:rsidR="00951733">
        <w:lastRenderedPageBreak/>
        <w:t>been received and report back to the Trustees</w:t>
      </w:r>
      <w:r w:rsidR="00E71305">
        <w:t xml:space="preserve">.  </w:t>
      </w:r>
      <w:r w:rsidR="00951733">
        <w:t xml:space="preserve">  The next </w:t>
      </w:r>
      <w:r w:rsidR="00806E22">
        <w:t xml:space="preserve">visit will be to Climb Quest, and as girls had attended the Caldecotte visit, this one would be open to bookings from boys first.  The Trustees took issue with this segregated approach. Cllr Henderson will discuss the matter with Debbie Scott.  </w:t>
      </w:r>
    </w:p>
    <w:p w14:paraId="7E8DAE9B" w14:textId="77777777" w:rsidR="00806E22" w:rsidRDefault="00806E22" w:rsidP="00951733">
      <w:pPr>
        <w:spacing w:after="0" w:line="240" w:lineRule="auto"/>
      </w:pPr>
    </w:p>
    <w:p w14:paraId="1DDEA2B1" w14:textId="470CDB8E" w:rsidR="00806E22" w:rsidRDefault="00806E22" w:rsidP="00951733">
      <w:pPr>
        <w:spacing w:after="0" w:line="240" w:lineRule="auto"/>
        <w:rPr>
          <w:color w:val="FF0000"/>
        </w:rPr>
      </w:pPr>
      <w:r>
        <w:rPr>
          <w:color w:val="FF0000"/>
        </w:rPr>
        <w:t>Action: Cllr Henderson</w:t>
      </w:r>
    </w:p>
    <w:p w14:paraId="74538121" w14:textId="77777777" w:rsidR="00BF38C6" w:rsidRDefault="00BF38C6" w:rsidP="00951733">
      <w:pPr>
        <w:spacing w:after="0" w:line="240" w:lineRule="auto"/>
        <w:rPr>
          <w:color w:val="FF0000"/>
        </w:rPr>
      </w:pPr>
    </w:p>
    <w:p w14:paraId="23D27E3C" w14:textId="77777777" w:rsidR="00BF38C6" w:rsidRDefault="00BF38C6" w:rsidP="00951733">
      <w:pPr>
        <w:spacing w:after="0" w:line="240" w:lineRule="auto"/>
      </w:pPr>
      <w:r>
        <w:t xml:space="preserve">The Clerk of the Trust will provide Cllr Gage with the contact details of the secretary of the Newport Pagnell Education Trust, so that a claim for funding can be made.  </w:t>
      </w:r>
    </w:p>
    <w:p w14:paraId="36246C19" w14:textId="77777777" w:rsidR="00BF38C6" w:rsidRDefault="00BF38C6" w:rsidP="00951733">
      <w:pPr>
        <w:spacing w:after="0" w:line="240" w:lineRule="auto"/>
      </w:pPr>
    </w:p>
    <w:p w14:paraId="5110ED7D" w14:textId="7354DF1D" w:rsidR="00BF38C6" w:rsidRPr="00BF38C6" w:rsidRDefault="00BF38C6" w:rsidP="00951733">
      <w:pPr>
        <w:spacing w:after="0" w:line="240" w:lineRule="auto"/>
      </w:pPr>
      <w:r>
        <w:rPr>
          <w:color w:val="FF0000"/>
        </w:rPr>
        <w:t>Action: The Clerk of the Trust</w:t>
      </w:r>
      <w:r>
        <w:t xml:space="preserve"> </w:t>
      </w:r>
    </w:p>
    <w:p w14:paraId="118A961E" w14:textId="14F59EFB" w:rsidR="001E36CC" w:rsidRDefault="001E36CC" w:rsidP="00F86455">
      <w:pPr>
        <w:spacing w:after="0" w:line="240" w:lineRule="auto"/>
        <w:rPr>
          <w:color w:val="FF0000"/>
        </w:rPr>
      </w:pPr>
    </w:p>
    <w:p w14:paraId="21F7359E" w14:textId="77777777" w:rsidR="001E36CC" w:rsidRDefault="001E36CC" w:rsidP="001E36CC">
      <w:pPr>
        <w:spacing w:after="0" w:line="240" w:lineRule="auto"/>
        <w:rPr>
          <w:b/>
        </w:rPr>
      </w:pPr>
      <w:r>
        <w:rPr>
          <w:b/>
        </w:rPr>
        <w:t xml:space="preserve">ITEM 4: GENERAL ISSUES  </w:t>
      </w:r>
    </w:p>
    <w:p w14:paraId="4D97B952" w14:textId="77777777" w:rsidR="00806E22" w:rsidRDefault="00806E22" w:rsidP="00F86455">
      <w:pPr>
        <w:spacing w:after="0" w:line="240" w:lineRule="auto"/>
        <w:rPr>
          <w:color w:val="FF0000"/>
        </w:rPr>
      </w:pPr>
    </w:p>
    <w:p w14:paraId="617A590B" w14:textId="457C7898" w:rsidR="00806E22" w:rsidRDefault="006E6483" w:rsidP="00806E22">
      <w:pPr>
        <w:spacing w:after="0" w:line="240" w:lineRule="auto"/>
      </w:pPr>
      <w:r>
        <w:t xml:space="preserve">There </w:t>
      </w:r>
      <w:r w:rsidR="00806E22">
        <w:t>remains some</w:t>
      </w:r>
      <w:r>
        <w:t xml:space="preserve"> low level anti-social behaviour around th</w:t>
      </w:r>
      <w:r w:rsidR="00806E22">
        <w:t>e containers</w:t>
      </w:r>
      <w:r w:rsidR="007D7B47">
        <w:t xml:space="preserve"> at the Youth Club</w:t>
      </w:r>
      <w:r w:rsidR="00806E22">
        <w:t>.</w:t>
      </w:r>
      <w:r w:rsidR="007D7B47">
        <w:t xml:space="preserve"> It was suggested that the tops of these could be painted with anti-vandal paint to discourage climbing on them. </w:t>
      </w:r>
      <w:r w:rsidR="00806E22">
        <w:t xml:space="preserve">  However, a more serious incident had resulted in the Property Team at the site providing the police with CCTV footage.  </w:t>
      </w:r>
    </w:p>
    <w:p w14:paraId="5F42CB89" w14:textId="77777777" w:rsidR="00806E22" w:rsidRDefault="00806E22" w:rsidP="00806E22">
      <w:pPr>
        <w:spacing w:after="0" w:line="240" w:lineRule="auto"/>
      </w:pPr>
    </w:p>
    <w:p w14:paraId="683E6EF8" w14:textId="1143C83C" w:rsidR="00927584" w:rsidRDefault="006E6483" w:rsidP="00806E22">
      <w:pPr>
        <w:spacing w:after="0" w:line="240" w:lineRule="auto"/>
        <w:rPr>
          <w:color w:val="FF0000"/>
        </w:rPr>
      </w:pPr>
      <w:r>
        <w:t xml:space="preserve"> </w:t>
      </w:r>
      <w:r w:rsidR="00806E22">
        <w:rPr>
          <w:color w:val="FF0000"/>
        </w:rPr>
        <w:t xml:space="preserve">Action: The Clerk to the Trust to follow up with police regarding any feedback from their visits to the site. </w:t>
      </w:r>
    </w:p>
    <w:p w14:paraId="17FAB3CC" w14:textId="77777777" w:rsidR="00BF38C6" w:rsidRDefault="00BF38C6" w:rsidP="00806E22">
      <w:pPr>
        <w:spacing w:after="0" w:line="240" w:lineRule="auto"/>
        <w:rPr>
          <w:color w:val="FF0000"/>
        </w:rPr>
      </w:pPr>
    </w:p>
    <w:p w14:paraId="5CCF0B65" w14:textId="1F160CCB" w:rsidR="00BF38C6" w:rsidRDefault="003D2368" w:rsidP="00806E22">
      <w:pPr>
        <w:spacing w:after="0" w:line="240" w:lineRule="auto"/>
      </w:pPr>
      <w:r>
        <w:t xml:space="preserve">It was noted that water sampling at the Youth Club had returned a result of too many parts per million of Legionella from the taps in the girl’s downstairs toilet.  The Town Council has taken appropriate action on the matter, and the new test reflected an acceptable result.  </w:t>
      </w:r>
    </w:p>
    <w:p w14:paraId="1C4F7B47" w14:textId="77777777" w:rsidR="003D2368" w:rsidRDefault="003D2368" w:rsidP="00806E22">
      <w:pPr>
        <w:spacing w:after="0" w:line="240" w:lineRule="auto"/>
      </w:pPr>
    </w:p>
    <w:p w14:paraId="1A27AEE9" w14:textId="5F4428EF" w:rsidR="003D2368" w:rsidRPr="003D2368" w:rsidRDefault="003D2368" w:rsidP="00806E22">
      <w:pPr>
        <w:spacing w:after="0" w:line="240" w:lineRule="auto"/>
      </w:pPr>
      <w:r>
        <w:t xml:space="preserve">The possible impact of the forthcoming Martyn’s Law was discussed.   </w:t>
      </w:r>
    </w:p>
    <w:p w14:paraId="382F4C2D" w14:textId="77777777" w:rsidR="00D25810" w:rsidRDefault="00D25810" w:rsidP="00F86455">
      <w:pPr>
        <w:spacing w:after="0" w:line="240" w:lineRule="auto"/>
        <w:rPr>
          <w:b/>
        </w:rPr>
      </w:pPr>
    </w:p>
    <w:p w14:paraId="7111D62C" w14:textId="4C7A8E8B" w:rsidR="00927584" w:rsidRDefault="00927584" w:rsidP="00F86455">
      <w:pPr>
        <w:spacing w:after="0" w:line="240" w:lineRule="auto"/>
        <w:rPr>
          <w:b/>
        </w:rPr>
      </w:pPr>
      <w:r>
        <w:rPr>
          <w:b/>
        </w:rPr>
        <w:t xml:space="preserve">ITEM </w:t>
      </w:r>
      <w:r w:rsidR="001E36CC">
        <w:rPr>
          <w:b/>
        </w:rPr>
        <w:t>5</w:t>
      </w:r>
      <w:r>
        <w:rPr>
          <w:b/>
        </w:rPr>
        <w:t xml:space="preserve">: </w:t>
      </w:r>
      <w:r w:rsidR="006E6483">
        <w:rPr>
          <w:b/>
        </w:rPr>
        <w:t xml:space="preserve">ANY OTHER BUSINESS </w:t>
      </w:r>
      <w:r>
        <w:rPr>
          <w:b/>
        </w:rPr>
        <w:t xml:space="preserve"> </w:t>
      </w:r>
    </w:p>
    <w:p w14:paraId="73C757F1" w14:textId="3F8018D2" w:rsidR="00927584" w:rsidRDefault="00927584" w:rsidP="00F86455">
      <w:pPr>
        <w:spacing w:after="0" w:line="240" w:lineRule="auto"/>
        <w:rPr>
          <w:b/>
        </w:rPr>
      </w:pPr>
    </w:p>
    <w:p w14:paraId="7D117AD2" w14:textId="686CFBC0" w:rsidR="005C26FE" w:rsidRDefault="001E36CC" w:rsidP="001E36CC">
      <w:pPr>
        <w:spacing w:after="0" w:line="240" w:lineRule="auto"/>
        <w:rPr>
          <w:bCs/>
        </w:rPr>
      </w:pPr>
      <w:r>
        <w:rPr>
          <w:bCs/>
        </w:rPr>
        <w:t>The</w:t>
      </w:r>
      <w:r w:rsidR="006E6483">
        <w:rPr>
          <w:bCs/>
        </w:rPr>
        <w:t xml:space="preserve">re was no other business to discuss. </w:t>
      </w:r>
      <w:r>
        <w:rPr>
          <w:bCs/>
        </w:rPr>
        <w:t xml:space="preserve"> </w:t>
      </w:r>
    </w:p>
    <w:p w14:paraId="042A159D" w14:textId="77777777" w:rsidR="001E36CC" w:rsidRDefault="001E36CC" w:rsidP="00323963">
      <w:pPr>
        <w:spacing w:after="0" w:line="240" w:lineRule="auto"/>
        <w:rPr>
          <w:bCs/>
        </w:rPr>
      </w:pPr>
    </w:p>
    <w:p w14:paraId="323091DA" w14:textId="02F4CB5B"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5F757F8B" w:rsidR="009323C0" w:rsidRDefault="006E6483" w:rsidP="00323963">
      <w:pPr>
        <w:spacing w:after="0" w:line="240" w:lineRule="auto"/>
      </w:pPr>
      <w:r>
        <w:t>T</w:t>
      </w:r>
      <w:r w:rsidR="00900A08">
        <w:t>he</w:t>
      </w:r>
      <w:r w:rsidR="00FF6F70">
        <w:t xml:space="preserve"> next meeting of </w:t>
      </w:r>
      <w:r w:rsidR="006773C5">
        <w:t>the</w:t>
      </w:r>
      <w:r w:rsidR="007D7B47">
        <w:t xml:space="preserve"> Trust is the</w:t>
      </w:r>
      <w:r w:rsidR="006773C5">
        <w:t xml:space="preserve"> </w:t>
      </w:r>
      <w:r w:rsidR="003D2368">
        <w:t>Annual General Meeting</w:t>
      </w:r>
      <w:r w:rsidR="007D7B47">
        <w:t xml:space="preserve"> which</w:t>
      </w:r>
      <w:r w:rsidR="006773C5">
        <w:t xml:space="preserve"> </w:t>
      </w:r>
      <w:r w:rsidR="00900A08">
        <w:t>take</w:t>
      </w:r>
      <w:r w:rsidR="001E36CC">
        <w:t>s place on</w:t>
      </w:r>
      <w:r w:rsidR="003D2368">
        <w:t xml:space="preserve"> 20</w:t>
      </w:r>
      <w:r w:rsidR="003D2368" w:rsidRPr="003D2368">
        <w:rPr>
          <w:vertAlign w:val="superscript"/>
        </w:rPr>
        <w:t>th</w:t>
      </w:r>
      <w:r w:rsidR="003D2368">
        <w:t xml:space="preserve"> November</w:t>
      </w:r>
      <w:r w:rsidR="00D25810">
        <w:t xml:space="preserve"> </w:t>
      </w:r>
      <w:r w:rsidR="001E36CC">
        <w:t>at 2.30 pm</w:t>
      </w:r>
      <w:r>
        <w:t>.</w:t>
      </w:r>
    </w:p>
    <w:p w14:paraId="03820878" w14:textId="77777777" w:rsidR="000979F4" w:rsidRDefault="000979F4" w:rsidP="00323963">
      <w:pPr>
        <w:spacing w:after="0" w:line="240" w:lineRule="auto"/>
      </w:pPr>
    </w:p>
    <w:p w14:paraId="79132BE4" w14:textId="4185D6DE"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3D2368">
        <w:t>3.20</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D2409"/>
    <w:rsid w:val="000E7688"/>
    <w:rsid w:val="000F6BCD"/>
    <w:rsid w:val="00145B0B"/>
    <w:rsid w:val="00165356"/>
    <w:rsid w:val="00173D89"/>
    <w:rsid w:val="00187CCE"/>
    <w:rsid w:val="001E36CC"/>
    <w:rsid w:val="001F0C29"/>
    <w:rsid w:val="001F583C"/>
    <w:rsid w:val="001F65AC"/>
    <w:rsid w:val="002157F2"/>
    <w:rsid w:val="00217FF8"/>
    <w:rsid w:val="00225EB9"/>
    <w:rsid w:val="002268DE"/>
    <w:rsid w:val="002324FA"/>
    <w:rsid w:val="002422D5"/>
    <w:rsid w:val="00285806"/>
    <w:rsid w:val="00286E2B"/>
    <w:rsid w:val="002B45DA"/>
    <w:rsid w:val="002C0F7C"/>
    <w:rsid w:val="002C7CE8"/>
    <w:rsid w:val="002E670F"/>
    <w:rsid w:val="00300939"/>
    <w:rsid w:val="00322FC4"/>
    <w:rsid w:val="00323963"/>
    <w:rsid w:val="003255FB"/>
    <w:rsid w:val="00356FA9"/>
    <w:rsid w:val="00362D79"/>
    <w:rsid w:val="0038171E"/>
    <w:rsid w:val="003A0B02"/>
    <w:rsid w:val="003D1434"/>
    <w:rsid w:val="003D2368"/>
    <w:rsid w:val="003D2471"/>
    <w:rsid w:val="003D7F7A"/>
    <w:rsid w:val="0041197B"/>
    <w:rsid w:val="00413CDC"/>
    <w:rsid w:val="00424959"/>
    <w:rsid w:val="0043541F"/>
    <w:rsid w:val="00445BFD"/>
    <w:rsid w:val="00453E97"/>
    <w:rsid w:val="004770E8"/>
    <w:rsid w:val="0048576B"/>
    <w:rsid w:val="0048688E"/>
    <w:rsid w:val="00492CBE"/>
    <w:rsid w:val="004A731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1C80"/>
    <w:rsid w:val="005A0C05"/>
    <w:rsid w:val="005A30E2"/>
    <w:rsid w:val="005B5E58"/>
    <w:rsid w:val="005C1931"/>
    <w:rsid w:val="005C26FE"/>
    <w:rsid w:val="005C7816"/>
    <w:rsid w:val="005C7F83"/>
    <w:rsid w:val="005D6D26"/>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B4901"/>
    <w:rsid w:val="007C4C7C"/>
    <w:rsid w:val="007C4C81"/>
    <w:rsid w:val="007D720A"/>
    <w:rsid w:val="007D7B47"/>
    <w:rsid w:val="007E5CDD"/>
    <w:rsid w:val="007F7DDD"/>
    <w:rsid w:val="00801396"/>
    <w:rsid w:val="00806E22"/>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81F88"/>
    <w:rsid w:val="009B4B82"/>
    <w:rsid w:val="009D43EC"/>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23203"/>
    <w:rsid w:val="00D25810"/>
    <w:rsid w:val="00D3278E"/>
    <w:rsid w:val="00D56AC2"/>
    <w:rsid w:val="00D75C49"/>
    <w:rsid w:val="00D8442F"/>
    <w:rsid w:val="00D85D07"/>
    <w:rsid w:val="00D94343"/>
    <w:rsid w:val="00DB161E"/>
    <w:rsid w:val="00DE5957"/>
    <w:rsid w:val="00DE613F"/>
    <w:rsid w:val="00E04026"/>
    <w:rsid w:val="00E14C3D"/>
    <w:rsid w:val="00E31BF0"/>
    <w:rsid w:val="00E550EB"/>
    <w:rsid w:val="00E63305"/>
    <w:rsid w:val="00E71305"/>
    <w:rsid w:val="00E73A68"/>
    <w:rsid w:val="00E906DD"/>
    <w:rsid w:val="00E92E2B"/>
    <w:rsid w:val="00E953C6"/>
    <w:rsid w:val="00E97A33"/>
    <w:rsid w:val="00EB0B76"/>
    <w:rsid w:val="00EC208C"/>
    <w:rsid w:val="00ED63C9"/>
    <w:rsid w:val="00ED7355"/>
    <w:rsid w:val="00EE053F"/>
    <w:rsid w:val="00EE17B0"/>
    <w:rsid w:val="00EE703F"/>
    <w:rsid w:val="00EF3C52"/>
    <w:rsid w:val="00EF5689"/>
    <w:rsid w:val="00EF6566"/>
    <w:rsid w:val="00EF7BD1"/>
    <w:rsid w:val="00F1313E"/>
    <w:rsid w:val="00F21D60"/>
    <w:rsid w:val="00F261F6"/>
    <w:rsid w:val="00F32F6A"/>
    <w:rsid w:val="00F5200A"/>
    <w:rsid w:val="00F54305"/>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7</cp:revision>
  <dcterms:created xsi:type="dcterms:W3CDTF">2023-09-18T15:10:00Z</dcterms:created>
  <dcterms:modified xsi:type="dcterms:W3CDTF">2023-09-19T08:35:00Z</dcterms:modified>
</cp:coreProperties>
</file>