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B61C" w14:textId="4644F7B2" w:rsidR="0011202B" w:rsidRDefault="0011202B" w:rsidP="002B4CAE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5A0D85" w:rsidRPr="006D3E98">
        <w:rPr>
          <w:rFonts w:ascii="Arial" w:hAnsi="Arial" w:cs="Arial"/>
          <w:iCs/>
        </w:rPr>
        <w:t xml:space="preserve">Councillors </w:t>
      </w:r>
      <w:r w:rsidR="005A0D85">
        <w:rPr>
          <w:rFonts w:ascii="Arial" w:hAnsi="Arial" w:cs="Arial"/>
          <w:iCs/>
        </w:rPr>
        <w:t>Roger Hornblow (Chair), Phil Winsor (Vice Chair)</w:t>
      </w:r>
      <w:r w:rsidR="005A0D85">
        <w:rPr>
          <w:rFonts w:ascii="Arial" w:hAnsi="Arial" w:cs="Arial"/>
          <w:bCs/>
        </w:rPr>
        <w:t>,</w:t>
      </w:r>
      <w:r w:rsidR="005A0D85">
        <w:rPr>
          <w:rFonts w:ascii="Arial" w:hAnsi="Arial" w:cs="Arial"/>
          <w:iCs/>
        </w:rPr>
        <w:t xml:space="preserve"> Tony Oyakhire</w:t>
      </w:r>
      <w:r w:rsidR="00DC2258">
        <w:rPr>
          <w:rFonts w:ascii="Arial" w:hAnsi="Arial" w:cs="Arial"/>
          <w:iCs/>
        </w:rPr>
        <w:t>, Paul Day</w:t>
      </w:r>
      <w:r w:rsidR="005A0D85">
        <w:rPr>
          <w:rFonts w:ascii="Arial" w:hAnsi="Arial" w:cs="Arial"/>
          <w:iCs/>
        </w:rPr>
        <w:t xml:space="preserve"> and Richard Pearson.</w:t>
      </w:r>
    </w:p>
    <w:p w14:paraId="63EEC16C" w14:textId="77777777" w:rsidR="00D745FC" w:rsidRPr="006D3E98" w:rsidRDefault="00D745FC" w:rsidP="00D745FC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</w:p>
    <w:p w14:paraId="4DC78C85" w14:textId="77777777" w:rsidR="00EA36F5" w:rsidRDefault="0011202B" w:rsidP="00833334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  <w:r w:rsidR="00200B51">
        <w:rPr>
          <w:rFonts w:ascii="Arial" w:hAnsi="Arial" w:cs="Arial"/>
          <w:iCs/>
        </w:rPr>
        <w:t xml:space="preserve"> </w:t>
      </w:r>
    </w:p>
    <w:p w14:paraId="7A7FC579" w14:textId="3F72E259" w:rsidR="006F7D17" w:rsidRDefault="00E46E28" w:rsidP="00E849AA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 </w:t>
      </w:r>
    </w:p>
    <w:p w14:paraId="15950A37" w14:textId="6653A9DA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DC2258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9680F04" w14:textId="77777777" w:rsidR="00304F3C" w:rsidRDefault="00304F3C" w:rsidP="00771B48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</w:p>
    <w:p w14:paraId="5E17F78A" w14:textId="6C04E1F8" w:rsidR="00820726" w:rsidRDefault="007456BA" w:rsidP="00FB6B4D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Apologies received from </w:t>
      </w:r>
      <w:r w:rsidR="00820726" w:rsidRPr="006D3E98">
        <w:rPr>
          <w:rFonts w:ascii="Arial" w:hAnsi="Arial" w:cs="Arial"/>
          <w:iCs/>
        </w:rPr>
        <w:t>Councillor</w:t>
      </w:r>
      <w:r w:rsidR="00910A75">
        <w:rPr>
          <w:rFonts w:ascii="Arial" w:hAnsi="Arial" w:cs="Arial"/>
          <w:iCs/>
        </w:rPr>
        <w:t>s</w:t>
      </w:r>
      <w:r w:rsidR="005B2FED">
        <w:rPr>
          <w:rFonts w:ascii="Arial" w:hAnsi="Arial" w:cs="Arial"/>
          <w:iCs/>
        </w:rPr>
        <w:t xml:space="preserve"> </w:t>
      </w:r>
      <w:r w:rsidR="00255EC9">
        <w:rPr>
          <w:rFonts w:ascii="Arial" w:hAnsi="Arial" w:cs="Arial"/>
          <w:iCs/>
        </w:rPr>
        <w:t>Mark Lombardo</w:t>
      </w:r>
      <w:r w:rsidR="00DC2258">
        <w:rPr>
          <w:rFonts w:ascii="Arial" w:hAnsi="Arial" w:cs="Arial"/>
          <w:iCs/>
        </w:rPr>
        <w:t xml:space="preserve"> and </w:t>
      </w:r>
      <w:r w:rsidR="00910A75">
        <w:rPr>
          <w:rFonts w:ascii="Arial" w:hAnsi="Arial" w:cs="Arial"/>
          <w:iCs/>
        </w:rPr>
        <w:t>Sam Langridge</w:t>
      </w:r>
      <w:r w:rsidR="004564EE">
        <w:rPr>
          <w:rFonts w:ascii="Arial" w:hAnsi="Arial" w:cs="Arial"/>
          <w:iCs/>
        </w:rPr>
        <w:t xml:space="preserve">. </w:t>
      </w:r>
    </w:p>
    <w:p w14:paraId="11CC828F" w14:textId="77777777" w:rsidR="00FB6B4D" w:rsidRDefault="00FB6B4D" w:rsidP="00FB6B4D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iCs/>
        </w:rPr>
      </w:pPr>
    </w:p>
    <w:p w14:paraId="0676C750" w14:textId="20BC81A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DC2258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1F8403AE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DC2258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6F638D85" w14:textId="746708A7" w:rsidR="00464E06" w:rsidRDefault="00E849AA" w:rsidP="007325DA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5C25526B" w14:textId="77777777" w:rsidR="00E849AA" w:rsidRPr="00464E06" w:rsidRDefault="00E849AA" w:rsidP="007325DA">
      <w:pPr>
        <w:rPr>
          <w:rFonts w:ascii="Arial" w:hAnsi="Arial" w:cs="Arial"/>
        </w:rPr>
      </w:pPr>
    </w:p>
    <w:p w14:paraId="6860829C" w14:textId="0755471B" w:rsidR="00D52A1E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DC2258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</w:t>
      </w:r>
    </w:p>
    <w:p w14:paraId="70D36C63" w14:textId="2CD0FC01" w:rsidR="00941C7C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644A24B2" w:rsidR="0011202B" w:rsidRPr="006D3E98" w:rsidRDefault="003C1586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DC2258">
        <w:rPr>
          <w:rFonts w:ascii="Arial" w:hAnsi="Arial" w:cs="Arial"/>
          <w:b/>
          <w:bCs/>
        </w:rPr>
        <w:t>5</w:t>
      </w:r>
      <w:r w:rsidR="00DC2258" w:rsidRPr="00DC2258">
        <w:rPr>
          <w:rFonts w:ascii="Arial" w:hAnsi="Arial" w:cs="Arial"/>
          <w:b/>
          <w:bCs/>
          <w:vertAlign w:val="superscript"/>
        </w:rPr>
        <w:t>th</w:t>
      </w:r>
      <w:r w:rsidR="00DC2258">
        <w:rPr>
          <w:rFonts w:ascii="Arial" w:hAnsi="Arial" w:cs="Arial"/>
          <w:b/>
          <w:bCs/>
        </w:rPr>
        <w:t xml:space="preserve"> February</w:t>
      </w:r>
      <w:r w:rsidR="002E7AF1">
        <w:rPr>
          <w:rFonts w:ascii="Arial" w:hAnsi="Arial" w:cs="Arial"/>
          <w:b/>
          <w:bCs/>
        </w:rPr>
        <w:t xml:space="preserve"> 2024</w:t>
      </w:r>
      <w:r w:rsidR="00D33647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5F30F417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DC2258">
        <w:rPr>
          <w:rFonts w:ascii="Arial" w:hAnsi="Arial" w:cs="Arial"/>
          <w:b/>
        </w:rPr>
        <w:t>RH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DC2258">
        <w:rPr>
          <w:rFonts w:ascii="Arial" w:hAnsi="Arial" w:cs="Arial"/>
          <w:b/>
        </w:rPr>
        <w:t>PW</w:t>
      </w:r>
    </w:p>
    <w:p w14:paraId="2E36AAD6" w14:textId="77777777" w:rsidR="003463B3" w:rsidRDefault="003463B3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</w:p>
    <w:p w14:paraId="7D654CA3" w14:textId="77777777" w:rsidR="003463B3" w:rsidRDefault="003463B3" w:rsidP="003463B3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u w:val="single"/>
        </w:rPr>
      </w:pPr>
      <w:r w:rsidRPr="00E420F1">
        <w:rPr>
          <w:rFonts w:ascii="Arial" w:hAnsi="Arial" w:cs="Arial"/>
          <w:b/>
          <w:iCs/>
        </w:rPr>
        <w:t>4.2</w:t>
      </w:r>
      <w:r>
        <w:rPr>
          <w:rFonts w:ascii="Arial" w:hAnsi="Arial" w:cs="Arial"/>
          <w:b/>
          <w:iCs/>
        </w:rPr>
        <w:tab/>
      </w:r>
      <w:r w:rsidRPr="00282A67">
        <w:rPr>
          <w:rFonts w:ascii="Arial" w:hAnsi="Arial" w:cs="Arial"/>
          <w:bCs/>
          <w:iCs/>
          <w:u w:val="single"/>
        </w:rPr>
        <w:t>Matters Arising – for noting only.</w:t>
      </w:r>
    </w:p>
    <w:p w14:paraId="63959AEC" w14:textId="77777777" w:rsidR="003463B3" w:rsidRDefault="003463B3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</w:p>
    <w:p w14:paraId="5BFA4A46" w14:textId="182257F3" w:rsidR="00DC2258" w:rsidRDefault="00B23FBB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bookmarkStart w:id="1" w:name="_Hlk155682144"/>
      <w:r>
        <w:rPr>
          <w:rFonts w:ascii="Arial" w:hAnsi="Arial" w:cs="Arial"/>
          <w:bCs/>
          <w:iCs/>
        </w:rPr>
        <w:t xml:space="preserve">The P&amp;PM Working group noted </w:t>
      </w:r>
      <w:bookmarkEnd w:id="1"/>
      <w:r w:rsidR="00DC2258">
        <w:rPr>
          <w:rFonts w:ascii="Arial" w:hAnsi="Arial" w:cs="Arial"/>
          <w:bCs/>
          <w:iCs/>
        </w:rPr>
        <w:t>that the Property Officer ha</w:t>
      </w:r>
      <w:r w:rsidR="000271A7">
        <w:rPr>
          <w:rFonts w:ascii="Arial" w:hAnsi="Arial" w:cs="Arial"/>
          <w:bCs/>
          <w:iCs/>
        </w:rPr>
        <w:t>d</w:t>
      </w:r>
      <w:r w:rsidR="00DC2258">
        <w:rPr>
          <w:rFonts w:ascii="Arial" w:hAnsi="Arial" w:cs="Arial"/>
          <w:bCs/>
          <w:iCs/>
        </w:rPr>
        <w:t xml:space="preserve"> been collating costs for </w:t>
      </w:r>
    </w:p>
    <w:p w14:paraId="3CA92954" w14:textId="77777777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fences/bollards to secure all park areas from unauthorised encampments. A full report and </w:t>
      </w:r>
    </w:p>
    <w:p w14:paraId="77385CAB" w14:textId="2381911F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costs will be included in the April working papers.</w:t>
      </w:r>
    </w:p>
    <w:p w14:paraId="4847FA7E" w14:textId="77777777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6628D362" w14:textId="02F72C63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responded to the resident at Flora </w:t>
      </w:r>
    </w:p>
    <w:p w14:paraId="6DE73245" w14:textId="71C83C79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Thompson advising them of the decision by members at the February working group </w:t>
      </w:r>
    </w:p>
    <w:p w14:paraId="72F32ADA" w14:textId="31C9875E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meeting relating to the works he requested to the shrubs overhanging his property.</w:t>
      </w:r>
    </w:p>
    <w:p w14:paraId="75BFD9D7" w14:textId="77777777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093F5169" w14:textId="2DBFF4B3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has purchased the pressure </w:t>
      </w:r>
    </w:p>
    <w:p w14:paraId="5C14F5A1" w14:textId="1B5AE63C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washer which will be used by the Ranger.</w:t>
      </w:r>
    </w:p>
    <w:p w14:paraId="2B200A51" w14:textId="77777777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1D2C9FF6" w14:textId="19956E0C" w:rsidR="00DC2258" w:rsidRDefault="00DC2258" w:rsidP="000271A7">
      <w:pPr>
        <w:widowControl w:val="0"/>
        <w:autoSpaceDE w:val="0"/>
        <w:autoSpaceDN w:val="0"/>
        <w:adjustRightInd w:val="0"/>
        <w:spacing w:line="276" w:lineRule="auto"/>
        <w:ind w:left="0"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</w:t>
      </w:r>
      <w:r w:rsidR="000271A7">
        <w:rPr>
          <w:rFonts w:ascii="Arial" w:hAnsi="Arial" w:cs="Arial"/>
          <w:bCs/>
          <w:iCs/>
        </w:rPr>
        <w:t xml:space="preserve">had </w:t>
      </w:r>
      <w:r>
        <w:rPr>
          <w:rFonts w:ascii="Arial" w:hAnsi="Arial" w:cs="Arial"/>
          <w:bCs/>
          <w:iCs/>
        </w:rPr>
        <w:t>submitted a S106 application to Milton Keynes Council for funding towards Solar Panel installation at the Youth Centre and Green Park Community Centre.</w:t>
      </w:r>
      <w:r w:rsidR="000271A7">
        <w:rPr>
          <w:rFonts w:ascii="Arial" w:hAnsi="Arial" w:cs="Arial"/>
          <w:bCs/>
          <w:iCs/>
        </w:rPr>
        <w:t xml:space="preserve"> This application was approved, with a small increase in funding, so works will commence at a time that does not inconvenience user groups too much. </w:t>
      </w:r>
    </w:p>
    <w:p w14:paraId="54016CCB" w14:textId="77777777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5CC1B94D" w14:textId="37CEA605" w:rsidR="00DC2258" w:rsidRDefault="00DC2258" w:rsidP="00DC225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arranged for the purchase of a </w:t>
      </w:r>
    </w:p>
    <w:p w14:paraId="7FBFACC4" w14:textId="14AB759D" w:rsidR="00DC2258" w:rsidRPr="000271A7" w:rsidRDefault="00DC2258" w:rsidP="000271A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new kettle for Green Park Community Centre.</w:t>
      </w:r>
    </w:p>
    <w:p w14:paraId="7A5DE46B" w14:textId="603581C1" w:rsidR="00F04131" w:rsidRPr="008473F6" w:rsidRDefault="0011202B" w:rsidP="00B722D5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lastRenderedPageBreak/>
        <w:t xml:space="preserve">ITEM 5 </w:t>
      </w:r>
      <w:r w:rsidR="00DC2258">
        <w:rPr>
          <w:rFonts w:ascii="Arial" w:hAnsi="Arial" w:cs="Arial"/>
          <w:b/>
        </w:rPr>
        <w:t>MAR</w:t>
      </w:r>
      <w:r w:rsidR="005B2FED">
        <w:rPr>
          <w:rFonts w:ascii="Arial" w:hAnsi="Arial" w:cs="Arial"/>
          <w:b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EDD7728" w14:textId="77777777" w:rsidR="00467551" w:rsidRDefault="00467551" w:rsidP="00A975D5">
      <w:pPr>
        <w:spacing w:line="276" w:lineRule="auto"/>
        <w:rPr>
          <w:rFonts w:ascii="Arial" w:hAnsi="Arial" w:cs="Arial"/>
          <w:b/>
          <w:bCs/>
        </w:rPr>
      </w:pPr>
    </w:p>
    <w:p w14:paraId="295EFCA3" w14:textId="11700301" w:rsidR="002E7AF1" w:rsidRDefault="00905EE6" w:rsidP="00A61D7E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</w:r>
      <w:r w:rsidR="0064436F">
        <w:rPr>
          <w:rFonts w:ascii="Arial" w:hAnsi="Arial" w:cs="Arial"/>
        </w:rPr>
        <w:t xml:space="preserve">The P&amp;PM working group reviewed the income and expenditure statement for </w:t>
      </w:r>
      <w:r w:rsidR="00DC2258">
        <w:rPr>
          <w:rFonts w:ascii="Arial" w:hAnsi="Arial" w:cs="Arial"/>
        </w:rPr>
        <w:t>January</w:t>
      </w:r>
      <w:r w:rsidR="002E7AF1">
        <w:rPr>
          <w:rFonts w:ascii="Arial" w:hAnsi="Arial" w:cs="Arial"/>
        </w:rPr>
        <w:t xml:space="preserve"> 2024</w:t>
      </w:r>
      <w:r w:rsidR="0064436F" w:rsidRPr="00872356">
        <w:rPr>
          <w:rFonts w:ascii="Arial" w:hAnsi="Arial" w:cs="Arial"/>
        </w:rPr>
        <w:t xml:space="preserve"> as provided by the Responsible </w:t>
      </w:r>
      <w:r w:rsidR="0064436F" w:rsidRPr="00E67EA0">
        <w:rPr>
          <w:rFonts w:ascii="Arial" w:hAnsi="Arial" w:cs="Arial"/>
        </w:rPr>
        <w:t>Finance</w:t>
      </w:r>
      <w:r w:rsidR="0064436F">
        <w:rPr>
          <w:rFonts w:ascii="Arial" w:hAnsi="Arial" w:cs="Arial"/>
        </w:rPr>
        <w:t xml:space="preserve"> </w:t>
      </w:r>
      <w:r w:rsidR="0064436F" w:rsidRPr="00E67EA0">
        <w:rPr>
          <w:rFonts w:ascii="Arial" w:hAnsi="Arial" w:cs="Arial"/>
        </w:rPr>
        <w:t>Officer.</w:t>
      </w:r>
      <w:r w:rsidR="00612651">
        <w:rPr>
          <w:rFonts w:ascii="Arial" w:hAnsi="Arial" w:cs="Arial"/>
        </w:rPr>
        <w:t xml:space="preserve"> </w:t>
      </w:r>
      <w:r w:rsidR="00A23E66">
        <w:rPr>
          <w:rFonts w:ascii="Arial" w:hAnsi="Arial" w:cs="Arial"/>
        </w:rPr>
        <w:t xml:space="preserve">No issues were raised. </w:t>
      </w:r>
    </w:p>
    <w:p w14:paraId="1ED21CA0" w14:textId="77777777" w:rsidR="002E7AF1" w:rsidRDefault="002E7AF1" w:rsidP="00A61D7E">
      <w:pPr>
        <w:spacing w:line="276" w:lineRule="auto"/>
        <w:rPr>
          <w:rFonts w:ascii="Arial" w:hAnsi="Arial" w:cs="Arial"/>
          <w:b/>
        </w:rPr>
      </w:pPr>
    </w:p>
    <w:p w14:paraId="5A48500D" w14:textId="7F86CDFB" w:rsidR="003C1586" w:rsidRDefault="003C1586" w:rsidP="00A61D7E">
      <w:pPr>
        <w:spacing w:line="276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DC2258">
        <w:rPr>
          <w:rFonts w:ascii="Arial" w:hAnsi="Arial" w:cs="Arial"/>
          <w:b/>
        </w:rPr>
        <w:t>MAR</w:t>
      </w:r>
      <w:r w:rsidR="005B2FED">
        <w:rPr>
          <w:rFonts w:ascii="Arial" w:hAnsi="Arial" w:cs="Arial"/>
          <w:b/>
        </w:rPr>
        <w:t xml:space="preserve"> 2024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DC2258">
        <w:rPr>
          <w:rFonts w:ascii="Arial" w:hAnsi="Arial" w:cs="Arial"/>
          <w:b/>
        </w:rPr>
        <w:t>3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DC2258">
        <w:rPr>
          <w:rFonts w:ascii="Arial" w:hAnsi="Arial" w:cs="Arial"/>
          <w:b/>
        </w:rPr>
        <w:t>4</w:t>
      </w:r>
    </w:p>
    <w:p w14:paraId="2333E45C" w14:textId="77777777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18CC5B8A" w14:textId="0C41FB45" w:rsidR="003C1586" w:rsidRPr="00326973" w:rsidRDefault="003C1586" w:rsidP="003C158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5B2FED">
        <w:rPr>
          <w:rFonts w:ascii="Arial" w:hAnsi="Arial" w:cs="Arial"/>
          <w:b/>
        </w:rPr>
        <w:t>2023/2024</w:t>
      </w:r>
    </w:p>
    <w:p w14:paraId="72E086DC" w14:textId="77777777" w:rsidR="003C1586" w:rsidRDefault="003C1586" w:rsidP="003C1586">
      <w:pPr>
        <w:rPr>
          <w:rFonts w:ascii="Arial" w:hAnsi="Arial" w:cs="Arial"/>
          <w:b/>
          <w:bCs/>
        </w:rPr>
      </w:pPr>
    </w:p>
    <w:p w14:paraId="5BA8C0EE" w14:textId="528854EF" w:rsidR="0083334A" w:rsidRDefault="0083334A" w:rsidP="0083334A">
      <w:pPr>
        <w:spacing w:after="120" w:line="276" w:lineRule="auto"/>
        <w:rPr>
          <w:rFonts w:ascii="Arial" w:hAnsi="Arial" w:cs="Arial"/>
        </w:rPr>
      </w:pPr>
      <w:r w:rsidRPr="00DD06AD">
        <w:rPr>
          <w:rFonts w:ascii="Arial" w:hAnsi="Arial" w:cs="Arial"/>
          <w:b/>
          <w:bCs/>
        </w:rPr>
        <w:t>6.1</w:t>
      </w:r>
      <w:r w:rsidRPr="00DD06AD">
        <w:rPr>
          <w:rFonts w:ascii="Arial" w:hAnsi="Arial" w:cs="Arial"/>
        </w:rPr>
        <w:tab/>
      </w:r>
      <w:r>
        <w:rPr>
          <w:rFonts w:ascii="Arial" w:hAnsi="Arial" w:cs="Arial"/>
        </w:rPr>
        <w:t>The P</w:t>
      </w:r>
      <w:r w:rsidR="00457CAA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PM Working group reviewed the </w:t>
      </w:r>
      <w:r w:rsidRPr="00DD06AD">
        <w:rPr>
          <w:rFonts w:ascii="Arial" w:hAnsi="Arial" w:cs="Arial"/>
        </w:rPr>
        <w:t xml:space="preserve">5-year Lifecycle </w:t>
      </w:r>
      <w:r w:rsidR="00306957" w:rsidRPr="00DD06AD">
        <w:rPr>
          <w:rFonts w:ascii="Arial" w:hAnsi="Arial" w:cs="Arial"/>
        </w:rPr>
        <w:t>Plan</w:t>
      </w:r>
      <w:r w:rsidR="006957FF">
        <w:rPr>
          <w:rFonts w:ascii="Arial" w:hAnsi="Arial" w:cs="Arial"/>
        </w:rPr>
        <w:t>. The Working Group</w:t>
      </w:r>
      <w:r>
        <w:rPr>
          <w:rFonts w:ascii="Arial" w:hAnsi="Arial" w:cs="Arial"/>
        </w:rPr>
        <w:t xml:space="preserve"> understands</w:t>
      </w:r>
      <w:r w:rsidRPr="00DD06AD">
        <w:rPr>
          <w:rFonts w:ascii="Arial" w:hAnsi="Arial" w:cs="Arial"/>
        </w:rPr>
        <w:t xml:space="preserve"> its impact on future budgets and use</w:t>
      </w:r>
      <w:r w:rsidR="002B4CAE">
        <w:rPr>
          <w:rFonts w:ascii="Arial" w:hAnsi="Arial" w:cs="Arial"/>
        </w:rPr>
        <w:t>s</w:t>
      </w:r>
      <w:r w:rsidRPr="00DD06AD">
        <w:rPr>
          <w:rFonts w:ascii="Arial" w:hAnsi="Arial" w:cs="Arial"/>
        </w:rPr>
        <w:t xml:space="preserve"> it to inform the Parks and Project Management Working Group project budget cycle</w:t>
      </w:r>
      <w:r w:rsidR="003A66BD">
        <w:rPr>
          <w:rFonts w:ascii="Arial" w:hAnsi="Arial" w:cs="Arial"/>
        </w:rPr>
        <w:t xml:space="preserve">. </w:t>
      </w:r>
    </w:p>
    <w:p w14:paraId="7E39A6A0" w14:textId="1FDF6339" w:rsidR="00A61D7E" w:rsidRDefault="00B23FBB" w:rsidP="00DC2258">
      <w:pPr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0151D8D1" w14:textId="775B2224" w:rsidR="0083334A" w:rsidRDefault="0083334A" w:rsidP="0083334A">
      <w:pPr>
        <w:tabs>
          <w:tab w:val="left" w:pos="709"/>
        </w:tabs>
        <w:spacing w:line="276" w:lineRule="auto"/>
        <w:rPr>
          <w:rFonts w:ascii="Arial" w:hAnsi="Arial" w:cs="Arial"/>
          <w:u w:val="single"/>
        </w:rPr>
      </w:pPr>
      <w:r w:rsidRPr="00DD06AD">
        <w:rPr>
          <w:rFonts w:ascii="Arial" w:hAnsi="Arial" w:cs="Arial"/>
          <w:b/>
          <w:bCs/>
        </w:rPr>
        <w:t>6.2</w:t>
      </w:r>
      <w:r w:rsidRPr="00DD06AD">
        <w:rPr>
          <w:rFonts w:ascii="Arial" w:hAnsi="Arial" w:cs="Arial"/>
        </w:rPr>
        <w:tab/>
      </w:r>
      <w:bookmarkStart w:id="2" w:name="_Hlk516146424"/>
      <w:r w:rsidR="00326C05" w:rsidRPr="00326C05">
        <w:rPr>
          <w:rFonts w:ascii="Arial" w:hAnsi="Arial" w:cs="Arial"/>
          <w:u w:val="single"/>
        </w:rPr>
        <w:t>Parks and Open Spaces</w:t>
      </w:r>
    </w:p>
    <w:p w14:paraId="329B54A9" w14:textId="77777777" w:rsidR="00467551" w:rsidRDefault="00467551" w:rsidP="0083334A">
      <w:pPr>
        <w:tabs>
          <w:tab w:val="left" w:pos="709"/>
        </w:tabs>
        <w:spacing w:line="276" w:lineRule="auto"/>
        <w:rPr>
          <w:rFonts w:ascii="Arial" w:hAnsi="Arial" w:cs="Arial"/>
        </w:rPr>
      </w:pPr>
    </w:p>
    <w:bookmarkEnd w:id="2"/>
    <w:p w14:paraId="7F15D13B" w14:textId="77777777" w:rsidR="00DC2258" w:rsidRDefault="0083334A" w:rsidP="00392A66">
      <w:pPr>
        <w:tabs>
          <w:tab w:val="left" w:pos="5461"/>
        </w:tabs>
        <w:spacing w:after="120" w:line="276" w:lineRule="auto"/>
        <w:rPr>
          <w:rFonts w:ascii="Arial" w:hAnsi="Arial" w:cs="Arial"/>
          <w:b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2.1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>The P</w:t>
      </w:r>
      <w:r w:rsidR="00457CAA">
        <w:rPr>
          <w:rFonts w:ascii="Arial" w:hAnsi="Arial" w:cs="Arial"/>
          <w:bCs/>
        </w:rPr>
        <w:t>&amp;</w:t>
      </w:r>
      <w:r w:rsidR="00326C05">
        <w:rPr>
          <w:rFonts w:ascii="Arial" w:hAnsi="Arial" w:cs="Arial"/>
          <w:bCs/>
        </w:rPr>
        <w:t xml:space="preserve">PM working group received and noted the </w:t>
      </w:r>
      <w:r w:rsidRPr="00DD06AD">
        <w:rPr>
          <w:rFonts w:ascii="Arial" w:hAnsi="Arial" w:cs="Arial"/>
          <w:bCs/>
        </w:rPr>
        <w:t xml:space="preserve">play area action report derived from </w:t>
      </w:r>
      <w:r>
        <w:rPr>
          <w:rFonts w:ascii="Arial" w:hAnsi="Arial" w:cs="Arial"/>
          <w:bCs/>
        </w:rPr>
        <w:t>Idverde</w:t>
      </w:r>
      <w:r w:rsidRPr="00DD06AD">
        <w:rPr>
          <w:rFonts w:ascii="Arial" w:hAnsi="Arial" w:cs="Arial"/>
          <w:bCs/>
        </w:rPr>
        <w:t xml:space="preserve"> play area Risk Assessment and officer’s own inspections. </w:t>
      </w:r>
      <w:r w:rsidR="00494CE3">
        <w:rPr>
          <w:rFonts w:ascii="Arial" w:hAnsi="Arial" w:cs="Arial"/>
          <w:b/>
        </w:rPr>
        <w:tab/>
      </w:r>
    </w:p>
    <w:p w14:paraId="6C804AEE" w14:textId="176D11BB" w:rsidR="00D8267A" w:rsidRPr="00DC2258" w:rsidRDefault="00DC2258" w:rsidP="00392A66">
      <w:pPr>
        <w:tabs>
          <w:tab w:val="left" w:pos="5461"/>
        </w:tabs>
        <w:spacing w:after="120" w:line="276" w:lineRule="auto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ab/>
      </w:r>
      <w:r w:rsidRPr="00DC2258">
        <w:rPr>
          <w:rFonts w:ascii="Arial" w:hAnsi="Arial" w:cs="Arial"/>
          <w:bCs/>
        </w:rPr>
        <w:t xml:space="preserve">The Town Clerk </w:t>
      </w:r>
      <w:r>
        <w:rPr>
          <w:rFonts w:ascii="Arial" w:hAnsi="Arial" w:cs="Arial"/>
          <w:bCs/>
        </w:rPr>
        <w:t>requested that members</w:t>
      </w:r>
      <w:r w:rsidR="000271A7">
        <w:rPr>
          <w:rFonts w:ascii="Arial" w:hAnsi="Arial" w:cs="Arial"/>
          <w:bCs/>
        </w:rPr>
        <w:t xml:space="preserve"> consider specific objectives to be achieved for the next</w:t>
      </w:r>
      <w:r>
        <w:rPr>
          <w:rFonts w:ascii="Arial" w:hAnsi="Arial" w:cs="Arial"/>
          <w:bCs/>
        </w:rPr>
        <w:t xml:space="preserve"> council y</w:t>
      </w:r>
      <w:r w:rsidR="001070EB">
        <w:rPr>
          <w:rFonts w:ascii="Arial" w:hAnsi="Arial" w:cs="Arial"/>
          <w:bCs/>
        </w:rPr>
        <w:t>ear</w:t>
      </w:r>
      <w:r w:rsidR="000271A7">
        <w:rPr>
          <w:rFonts w:ascii="Arial" w:hAnsi="Arial" w:cs="Arial"/>
          <w:bCs/>
        </w:rPr>
        <w:t xml:space="preserve"> as these will need to be</w:t>
      </w:r>
      <w:r w:rsidR="001070EB">
        <w:rPr>
          <w:rFonts w:ascii="Arial" w:hAnsi="Arial" w:cs="Arial"/>
          <w:bCs/>
        </w:rPr>
        <w:t xml:space="preserve"> agreed at the June </w:t>
      </w:r>
      <w:r w:rsidR="000271A7">
        <w:rPr>
          <w:rFonts w:ascii="Arial" w:hAnsi="Arial" w:cs="Arial"/>
          <w:bCs/>
        </w:rPr>
        <w:t xml:space="preserve">Parks and Property </w:t>
      </w:r>
      <w:r w:rsidR="001070EB">
        <w:rPr>
          <w:rFonts w:ascii="Arial" w:hAnsi="Arial" w:cs="Arial"/>
          <w:bCs/>
        </w:rPr>
        <w:t>meeting.</w:t>
      </w:r>
      <w:r w:rsidR="00D8267A" w:rsidRPr="00DC2258">
        <w:rPr>
          <w:rFonts w:ascii="Arial" w:hAnsi="Arial" w:cs="Arial"/>
          <w:bCs/>
        </w:rPr>
        <w:tab/>
      </w:r>
    </w:p>
    <w:p w14:paraId="252D21D0" w14:textId="42197B0A" w:rsidR="008E4866" w:rsidRDefault="008E4866" w:rsidP="008E4866">
      <w:pPr>
        <w:tabs>
          <w:tab w:val="left" w:pos="709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9E51AE" w14:textId="2595630A" w:rsidR="003C1586" w:rsidRDefault="003C1586" w:rsidP="008E4866">
      <w:pPr>
        <w:tabs>
          <w:tab w:val="left" w:pos="5461"/>
        </w:tabs>
        <w:spacing w:after="120" w:line="276" w:lineRule="auto"/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1070EB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rPr>
          <w:rFonts w:ascii="Arial" w:hAnsi="Arial" w:cs="Arial"/>
        </w:rPr>
      </w:pPr>
    </w:p>
    <w:p w14:paraId="3B0CE6E8" w14:textId="3411BA79" w:rsidR="00A10A13" w:rsidRDefault="007B7EB7" w:rsidP="00C51166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="00AF3A15">
        <w:rPr>
          <w:rFonts w:ascii="Arial" w:hAnsi="Arial" w:cs="Arial"/>
          <w:bCs/>
        </w:rPr>
        <w:t>The P</w:t>
      </w:r>
      <w:r w:rsidR="00457CAA">
        <w:rPr>
          <w:rFonts w:ascii="Arial" w:hAnsi="Arial" w:cs="Arial"/>
          <w:bCs/>
        </w:rPr>
        <w:t>&amp;</w:t>
      </w:r>
      <w:r w:rsidR="00AF3A15">
        <w:rPr>
          <w:rFonts w:ascii="Arial" w:hAnsi="Arial" w:cs="Arial"/>
          <w:bCs/>
        </w:rPr>
        <w:t xml:space="preserve">PM working group received and noted </w:t>
      </w:r>
      <w:r w:rsidR="005D7719">
        <w:rPr>
          <w:rFonts w:ascii="Arial" w:hAnsi="Arial" w:cs="Arial"/>
        </w:rPr>
        <w:t>the</w:t>
      </w:r>
      <w:r w:rsidRPr="007B7EB7">
        <w:rPr>
          <w:rFonts w:ascii="Arial" w:hAnsi="Arial" w:cs="Arial"/>
        </w:rPr>
        <w:t xml:space="preserve"> Officer</w:t>
      </w:r>
      <w:r w:rsidR="00AF3A15">
        <w:rPr>
          <w:rFonts w:ascii="Arial" w:hAnsi="Arial" w:cs="Arial"/>
        </w:rPr>
        <w:t>s</w:t>
      </w:r>
      <w:r w:rsidR="00C51166">
        <w:rPr>
          <w:rFonts w:ascii="Arial" w:hAnsi="Arial" w:cs="Arial"/>
        </w:rPr>
        <w:t>’</w:t>
      </w:r>
      <w:r w:rsidRPr="00D17A48">
        <w:rPr>
          <w:rFonts w:ascii="Arial" w:hAnsi="Arial" w:cs="Arial"/>
        </w:rPr>
        <w:t xml:space="preserve"> Report</w:t>
      </w:r>
      <w:r w:rsidR="00AF3A15">
        <w:rPr>
          <w:rFonts w:ascii="Arial" w:hAnsi="Arial" w:cs="Arial"/>
        </w:rPr>
        <w:t>.</w:t>
      </w:r>
      <w:r w:rsidR="005D7719">
        <w:rPr>
          <w:rFonts w:ascii="Arial" w:hAnsi="Arial" w:cs="Arial"/>
        </w:rPr>
        <w:tab/>
      </w:r>
      <w:bookmarkStart w:id="3" w:name="_Hlk81400951"/>
    </w:p>
    <w:p w14:paraId="11C73B1A" w14:textId="77777777" w:rsidR="00E86887" w:rsidRPr="00E86887" w:rsidRDefault="00E86887" w:rsidP="00E86887">
      <w:pPr>
        <w:widowControl w:val="0"/>
        <w:autoSpaceDE w:val="0"/>
        <w:autoSpaceDN w:val="0"/>
        <w:adjustRightInd w:val="0"/>
        <w:spacing w:line="0" w:lineRule="atLeast"/>
        <w:ind w:left="0" w:firstLine="0"/>
        <w:rPr>
          <w:rFonts w:ascii="Arial" w:hAnsi="Arial" w:cs="Arial"/>
          <w:bCs/>
        </w:rPr>
      </w:pPr>
      <w:bookmarkStart w:id="4" w:name="_Hlk523310193"/>
    </w:p>
    <w:bookmarkEnd w:id="4"/>
    <w:p w14:paraId="26F01490" w14:textId="029E1428" w:rsidR="008E4866" w:rsidRDefault="008E4866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8 </w:t>
      </w:r>
      <w:r w:rsidR="001070EB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="001070EB">
        <w:rPr>
          <w:rFonts w:ascii="Arial" w:hAnsi="Arial" w:cs="Arial"/>
          <w:b/>
          <w:bCs/>
        </w:rPr>
        <w:t>BURYFIELD COMMON MAINTENANCE</w:t>
      </w:r>
    </w:p>
    <w:p w14:paraId="63519839" w14:textId="77777777" w:rsidR="008E4866" w:rsidRDefault="008E4866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</w:p>
    <w:p w14:paraId="7909C15E" w14:textId="77777777" w:rsidR="00C07BCE" w:rsidRDefault="00C07BCE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The P&amp;PM Working group </w:t>
      </w:r>
      <w:r w:rsidR="00B61D45">
        <w:rPr>
          <w:rFonts w:ascii="Arial" w:hAnsi="Arial" w:cs="Arial"/>
          <w:bCs/>
        </w:rPr>
        <w:t xml:space="preserve">discussed some of the highlighted areas of concern on the </w:t>
      </w:r>
    </w:p>
    <w:p w14:paraId="02D472DD" w14:textId="77777777" w:rsidR="000271A7" w:rsidRDefault="00B61D45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common </w:t>
      </w:r>
      <w:r w:rsidR="000271A7">
        <w:rPr>
          <w:rFonts w:ascii="Arial" w:hAnsi="Arial" w:cs="Arial"/>
          <w:bCs/>
        </w:rPr>
        <w:t>which</w:t>
      </w:r>
      <w:r>
        <w:rPr>
          <w:rFonts w:ascii="Arial" w:hAnsi="Arial" w:cs="Arial"/>
          <w:bCs/>
        </w:rPr>
        <w:t xml:space="preserve"> include </w:t>
      </w:r>
      <w:r w:rsidR="000271A7">
        <w:rPr>
          <w:rFonts w:ascii="Arial" w:hAnsi="Arial" w:cs="Arial"/>
          <w:bCs/>
        </w:rPr>
        <w:t xml:space="preserve">trees belonging to </w:t>
      </w:r>
      <w:r>
        <w:rPr>
          <w:rFonts w:ascii="Arial" w:hAnsi="Arial" w:cs="Arial"/>
          <w:bCs/>
        </w:rPr>
        <w:t xml:space="preserve">Kickles Farm trees which are overhanging the </w:t>
      </w:r>
    </w:p>
    <w:p w14:paraId="6FE9BD3D" w14:textId="77777777" w:rsidR="000271A7" w:rsidRDefault="00B61D45" w:rsidP="000271A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common</w:t>
      </w:r>
      <w:r w:rsidR="000271A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 There’s also </w:t>
      </w:r>
      <w:r w:rsidR="000271A7">
        <w:rPr>
          <w:rFonts w:ascii="Arial" w:hAnsi="Arial" w:cs="Arial"/>
          <w:bCs/>
        </w:rPr>
        <w:t>some remaining</w:t>
      </w:r>
      <w:r>
        <w:rPr>
          <w:rFonts w:ascii="Arial" w:hAnsi="Arial" w:cs="Arial"/>
          <w:bCs/>
        </w:rPr>
        <w:t xml:space="preserve"> barbwire which needs to be removed</w:t>
      </w:r>
      <w:r w:rsidR="0003271B">
        <w:rPr>
          <w:rFonts w:ascii="Arial" w:hAnsi="Arial" w:cs="Arial"/>
          <w:bCs/>
        </w:rPr>
        <w:t>.</w:t>
      </w:r>
      <w:r w:rsidR="000271A7">
        <w:rPr>
          <w:rFonts w:ascii="Arial" w:hAnsi="Arial" w:cs="Arial"/>
          <w:bCs/>
        </w:rPr>
        <w:t xml:space="preserve"> Posts to be </w:t>
      </w:r>
    </w:p>
    <w:p w14:paraId="4422ED90" w14:textId="13E9157B" w:rsidR="00C07BCE" w:rsidRDefault="000271A7" w:rsidP="000271A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left in situ in case these offers evidence of the common boundary. </w:t>
      </w:r>
      <w:r w:rsidR="0003271B">
        <w:rPr>
          <w:rFonts w:ascii="Arial" w:hAnsi="Arial" w:cs="Arial"/>
          <w:bCs/>
        </w:rPr>
        <w:t xml:space="preserve"> </w:t>
      </w:r>
    </w:p>
    <w:p w14:paraId="19546781" w14:textId="42EF05C5" w:rsidR="00C07BCE" w:rsidRDefault="0003271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plantation requires some tidying and it was suggested that a small working group is </w:t>
      </w:r>
    </w:p>
    <w:p w14:paraId="18B18806" w14:textId="77777777" w:rsidR="000271A7" w:rsidRDefault="0003271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formed as in previous years to tidy up the area</w:t>
      </w:r>
      <w:r w:rsidR="000271A7">
        <w:rPr>
          <w:rFonts w:ascii="Arial" w:hAnsi="Arial" w:cs="Arial"/>
          <w:bCs/>
        </w:rPr>
        <w:t xml:space="preserve">, specifically in relation to one low hanging </w:t>
      </w:r>
    </w:p>
    <w:p w14:paraId="7FE68D10" w14:textId="5AD78260" w:rsidR="0003271B" w:rsidRDefault="000271A7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tree. </w:t>
      </w:r>
    </w:p>
    <w:p w14:paraId="391D0F4B" w14:textId="77777777" w:rsidR="0003271B" w:rsidRDefault="0003271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2193B4FC" w14:textId="77777777" w:rsidR="00531622" w:rsidRDefault="0003271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  <w:r w:rsidRPr="0003271B">
        <w:rPr>
          <w:rFonts w:ascii="Arial" w:hAnsi="Arial" w:cs="Arial"/>
          <w:bCs/>
          <w:color w:val="FF0000"/>
        </w:rPr>
        <w:t xml:space="preserve">Action: The Property Officer </w:t>
      </w:r>
      <w:r w:rsidR="00531622">
        <w:rPr>
          <w:rFonts w:ascii="Arial" w:hAnsi="Arial" w:cs="Arial"/>
          <w:bCs/>
          <w:color w:val="FF0000"/>
        </w:rPr>
        <w:t xml:space="preserve">to </w:t>
      </w:r>
      <w:r w:rsidRPr="0003271B">
        <w:rPr>
          <w:rFonts w:ascii="Arial" w:hAnsi="Arial" w:cs="Arial"/>
          <w:bCs/>
          <w:color w:val="FF0000"/>
        </w:rPr>
        <w:t>arrange for the Ranger to remove all barbwire on the common and to write to the owner of Kickles Farm to advise that the trees are a</w:t>
      </w:r>
    </w:p>
    <w:p w14:paraId="012FD5EA" w14:textId="5E838875" w:rsidR="0003271B" w:rsidRDefault="0003271B" w:rsidP="00531622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color w:val="FF0000"/>
        </w:rPr>
      </w:pPr>
      <w:r w:rsidRPr="0003271B">
        <w:rPr>
          <w:rFonts w:ascii="Arial" w:hAnsi="Arial" w:cs="Arial"/>
          <w:bCs/>
          <w:color w:val="FF0000"/>
        </w:rPr>
        <w:t>H &amp; S risk</w:t>
      </w:r>
      <w:r w:rsidR="000271A7">
        <w:rPr>
          <w:rFonts w:ascii="Arial" w:hAnsi="Arial" w:cs="Arial"/>
          <w:bCs/>
          <w:color w:val="FF0000"/>
        </w:rPr>
        <w:t xml:space="preserve">, and unless he has provided specific insurance for this risk, he </w:t>
      </w:r>
      <w:proofErr w:type="gramStart"/>
      <w:r w:rsidR="000271A7">
        <w:rPr>
          <w:rFonts w:ascii="Arial" w:hAnsi="Arial" w:cs="Arial"/>
          <w:bCs/>
          <w:color w:val="FF0000"/>
        </w:rPr>
        <w:t>will</w:t>
      </w:r>
      <w:proofErr w:type="gramEnd"/>
      <w:r w:rsidR="000271A7">
        <w:rPr>
          <w:rFonts w:ascii="Arial" w:hAnsi="Arial" w:cs="Arial"/>
          <w:bCs/>
          <w:color w:val="FF0000"/>
        </w:rPr>
        <w:t xml:space="preserve"> liable in the event of damage caused by the trees to the public, animals, and property. </w:t>
      </w:r>
      <w:r w:rsidRPr="0003271B">
        <w:rPr>
          <w:rFonts w:ascii="Arial" w:hAnsi="Arial" w:cs="Arial"/>
          <w:bCs/>
          <w:color w:val="FF0000"/>
        </w:rPr>
        <w:t xml:space="preserve"> </w:t>
      </w:r>
      <w:r w:rsidR="000271A7">
        <w:rPr>
          <w:rFonts w:ascii="Arial" w:hAnsi="Arial" w:cs="Arial"/>
          <w:bCs/>
          <w:color w:val="FF0000"/>
        </w:rPr>
        <w:t>W</w:t>
      </w:r>
      <w:r w:rsidRPr="0003271B">
        <w:rPr>
          <w:rFonts w:ascii="Arial" w:hAnsi="Arial" w:cs="Arial"/>
          <w:bCs/>
          <w:color w:val="FF0000"/>
        </w:rPr>
        <w:t>orks are required as a matter of urgency.</w:t>
      </w:r>
      <w:r w:rsidR="000271A7">
        <w:rPr>
          <w:rFonts w:ascii="Arial" w:hAnsi="Arial" w:cs="Arial"/>
          <w:bCs/>
          <w:color w:val="FF0000"/>
        </w:rPr>
        <w:t xml:space="preserve"> Public liability claims for injury can amount to </w:t>
      </w:r>
      <w:r w:rsidR="000271A7">
        <w:rPr>
          <w:rFonts w:ascii="Arial" w:hAnsi="Arial" w:cs="Arial"/>
          <w:bCs/>
          <w:color w:val="FF0000"/>
        </w:rPr>
        <w:lastRenderedPageBreak/>
        <w:t xml:space="preserve">hugely significant sums. </w:t>
      </w:r>
    </w:p>
    <w:p w14:paraId="40352574" w14:textId="77777777" w:rsidR="000271A7" w:rsidRPr="0003271B" w:rsidRDefault="000271A7" w:rsidP="00531622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color w:val="FF0000"/>
        </w:rPr>
      </w:pPr>
    </w:p>
    <w:p w14:paraId="4055D698" w14:textId="2FC274C0" w:rsidR="0003271B" w:rsidRPr="0003271B" w:rsidRDefault="0003271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  <w:r w:rsidRPr="0003271B">
        <w:rPr>
          <w:rFonts w:ascii="Arial" w:hAnsi="Arial" w:cs="Arial"/>
          <w:bCs/>
          <w:color w:val="FF0000"/>
        </w:rPr>
        <w:tab/>
        <w:t xml:space="preserve">The Property Officer to </w:t>
      </w:r>
      <w:r w:rsidR="000271A7">
        <w:rPr>
          <w:rFonts w:ascii="Arial" w:hAnsi="Arial" w:cs="Arial"/>
          <w:bCs/>
          <w:color w:val="FF0000"/>
        </w:rPr>
        <w:t>discuss with the ranger setting up a volunteer</w:t>
      </w:r>
      <w:r w:rsidRPr="0003271B">
        <w:rPr>
          <w:rFonts w:ascii="Arial" w:hAnsi="Arial" w:cs="Arial"/>
          <w:bCs/>
          <w:color w:val="FF0000"/>
        </w:rPr>
        <w:t xml:space="preserve"> project</w:t>
      </w:r>
      <w:r w:rsidR="000271A7">
        <w:rPr>
          <w:rFonts w:ascii="Arial" w:hAnsi="Arial" w:cs="Arial"/>
          <w:bCs/>
          <w:color w:val="FF0000"/>
        </w:rPr>
        <w:t xml:space="preserve"> for the low hanging tree branch in Christmas Plantation</w:t>
      </w:r>
      <w:r w:rsidRPr="0003271B">
        <w:rPr>
          <w:rFonts w:ascii="Arial" w:hAnsi="Arial" w:cs="Arial"/>
          <w:bCs/>
          <w:color w:val="FF0000"/>
        </w:rPr>
        <w:t>.</w:t>
      </w:r>
    </w:p>
    <w:p w14:paraId="4307D302" w14:textId="77777777" w:rsidR="001070EB" w:rsidRDefault="001070EB" w:rsidP="008E486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5A8889EB" w14:textId="77777777" w:rsidR="0003271B" w:rsidRDefault="008E4866" w:rsidP="0003271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9 </w:t>
      </w:r>
      <w:r w:rsidR="0003271B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="0003271B">
        <w:rPr>
          <w:rFonts w:ascii="Arial" w:hAnsi="Arial" w:cs="Arial"/>
          <w:b/>
        </w:rPr>
        <w:t>PURCHASE OF TRAILER FOR NPTC USE</w:t>
      </w:r>
    </w:p>
    <w:p w14:paraId="1FB15BDE" w14:textId="431FE93E" w:rsidR="008E4866" w:rsidRPr="00BD6882" w:rsidRDefault="008E4866" w:rsidP="008E486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7C4689E" w14:textId="02229086" w:rsidR="008E4866" w:rsidRDefault="00C07BCE" w:rsidP="00DA01B0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The P&amp;PM Working group </w:t>
      </w:r>
      <w:r w:rsidR="0003271B">
        <w:rPr>
          <w:rFonts w:ascii="Arial" w:hAnsi="Arial" w:cs="Arial"/>
          <w:bCs/>
        </w:rPr>
        <w:t xml:space="preserve">reviewed the request to purchase a trailer for NPTC use </w:t>
      </w:r>
    </w:p>
    <w:p w14:paraId="3402C417" w14:textId="77777777" w:rsidR="00531622" w:rsidRDefault="00531622" w:rsidP="00531622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</w:t>
      </w:r>
      <w:r w:rsidR="0003271B">
        <w:rPr>
          <w:rFonts w:ascii="Arial" w:hAnsi="Arial" w:cs="Arial"/>
          <w:bCs/>
        </w:rPr>
        <w:t xml:space="preserve"> assist the Maintenance Officer in his duties.  Cllr Winsor asked where the trailer will be</w:t>
      </w:r>
    </w:p>
    <w:p w14:paraId="74BB1747" w14:textId="774A3E04" w:rsidR="00531622" w:rsidRDefault="0003271B" w:rsidP="00531622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stored and the Property Officer advised that the property team were in discussions with </w:t>
      </w:r>
    </w:p>
    <w:p w14:paraId="4316033B" w14:textId="5859338B" w:rsidR="0003271B" w:rsidRDefault="0003271B" w:rsidP="00F919CA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MKCC with regards to the land behind the containers at the Youth Club </w:t>
      </w:r>
      <w:r w:rsidR="000271A7">
        <w:rPr>
          <w:rFonts w:ascii="Arial" w:hAnsi="Arial" w:cs="Arial"/>
          <w:bCs/>
        </w:rPr>
        <w:t>which is currently</w:t>
      </w:r>
      <w:r>
        <w:rPr>
          <w:rFonts w:ascii="Arial" w:hAnsi="Arial" w:cs="Arial"/>
          <w:bCs/>
        </w:rPr>
        <w:t xml:space="preserve"> fenc</w:t>
      </w:r>
      <w:r w:rsidR="000271A7">
        <w:rPr>
          <w:rFonts w:ascii="Arial" w:hAnsi="Arial" w:cs="Arial"/>
          <w:bCs/>
        </w:rPr>
        <w:t xml:space="preserve">ed </w:t>
      </w:r>
      <w:r>
        <w:rPr>
          <w:rFonts w:ascii="Arial" w:hAnsi="Arial" w:cs="Arial"/>
          <w:bCs/>
        </w:rPr>
        <w:t>off to store the Football Clubs goals</w:t>
      </w:r>
      <w:r w:rsidR="000271A7">
        <w:rPr>
          <w:rFonts w:ascii="Arial" w:hAnsi="Arial" w:cs="Arial"/>
          <w:bCs/>
        </w:rPr>
        <w:t>. T</w:t>
      </w:r>
      <w:r>
        <w:rPr>
          <w:rFonts w:ascii="Arial" w:hAnsi="Arial" w:cs="Arial"/>
          <w:bCs/>
        </w:rPr>
        <w:t>he trailer would have added security measures in place</w:t>
      </w:r>
      <w:r w:rsidR="00531622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All members agreed to the purchase</w:t>
      </w:r>
      <w:r w:rsidR="00F919CA">
        <w:rPr>
          <w:rFonts w:ascii="Arial" w:hAnsi="Arial" w:cs="Arial"/>
          <w:bCs/>
        </w:rPr>
        <w:t xml:space="preserve"> providing the trailer is only used on Town Council business</w:t>
      </w:r>
      <w:r>
        <w:rPr>
          <w:rFonts w:ascii="Arial" w:hAnsi="Arial" w:cs="Arial"/>
          <w:bCs/>
        </w:rPr>
        <w:t>.</w:t>
      </w:r>
    </w:p>
    <w:p w14:paraId="40DC177F" w14:textId="77777777" w:rsidR="0003271B" w:rsidRDefault="0003271B" w:rsidP="0003271B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</w:p>
    <w:p w14:paraId="41ABAEE0" w14:textId="4D20CA2C" w:rsidR="0003271B" w:rsidRDefault="0003271B" w:rsidP="0003271B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  <w:color w:val="FF0000"/>
        </w:rPr>
      </w:pPr>
      <w:r w:rsidRPr="0003271B">
        <w:rPr>
          <w:rFonts w:ascii="Arial" w:hAnsi="Arial" w:cs="Arial"/>
          <w:bCs/>
          <w:color w:val="FF0000"/>
        </w:rPr>
        <w:t>Action: The Property Officer to Chase MKCC</w:t>
      </w:r>
      <w:r w:rsidR="00F919CA">
        <w:rPr>
          <w:rFonts w:ascii="Arial" w:hAnsi="Arial" w:cs="Arial"/>
          <w:bCs/>
          <w:color w:val="FF0000"/>
        </w:rPr>
        <w:t>/Cedars School</w:t>
      </w:r>
      <w:r w:rsidRPr="0003271B">
        <w:rPr>
          <w:rFonts w:ascii="Arial" w:hAnsi="Arial" w:cs="Arial"/>
          <w:bCs/>
          <w:color w:val="FF0000"/>
        </w:rPr>
        <w:t xml:space="preserve"> for a decision on the enclosure.</w:t>
      </w:r>
    </w:p>
    <w:p w14:paraId="51D879D0" w14:textId="77777777" w:rsidR="0003271B" w:rsidRDefault="0003271B" w:rsidP="0003271B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  <w:color w:val="FF0000"/>
        </w:rPr>
      </w:pPr>
    </w:p>
    <w:p w14:paraId="76B89870" w14:textId="77777777" w:rsidR="00C07BCE" w:rsidRDefault="008E4866" w:rsidP="00C07BC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10 </w:t>
      </w:r>
      <w:r w:rsidR="00C07BCE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="00C07BCE">
        <w:rPr>
          <w:rFonts w:ascii="Arial" w:hAnsi="Arial" w:cs="Arial"/>
          <w:b/>
        </w:rPr>
        <w:t>YOUTH CLUB FLOORING</w:t>
      </w:r>
    </w:p>
    <w:p w14:paraId="22BCF9EC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54E65E9" w14:textId="11AC7EA3" w:rsidR="008E4866" w:rsidRDefault="00157829" w:rsidP="00C07BCE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The P&amp;PM Working group reviewed </w:t>
      </w:r>
      <w:r w:rsidR="008E4866">
        <w:rPr>
          <w:rFonts w:ascii="Arial" w:hAnsi="Arial" w:cs="Arial"/>
          <w:bCs/>
        </w:rPr>
        <w:t xml:space="preserve">the </w:t>
      </w:r>
      <w:r w:rsidR="00C07BCE">
        <w:rPr>
          <w:rFonts w:ascii="Arial" w:hAnsi="Arial" w:cs="Arial"/>
          <w:bCs/>
        </w:rPr>
        <w:t xml:space="preserve">options for the Youth Club main hall flooring which </w:t>
      </w:r>
    </w:p>
    <w:p w14:paraId="34F2F052" w14:textId="186AAD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has lifted slightly in one area.  Members agreed to </w:t>
      </w:r>
      <w:r w:rsidR="00F919CA">
        <w:rPr>
          <w:rFonts w:ascii="Arial" w:hAnsi="Arial" w:cs="Arial"/>
          <w:bCs/>
        </w:rPr>
        <w:t xml:space="preserve">accept </w:t>
      </w:r>
      <w:r>
        <w:rPr>
          <w:rFonts w:ascii="Arial" w:hAnsi="Arial" w:cs="Arial"/>
          <w:bCs/>
        </w:rPr>
        <w:t xml:space="preserve">the quote for patch </w:t>
      </w:r>
      <w:r w:rsidR="00531622">
        <w:rPr>
          <w:rFonts w:ascii="Arial" w:hAnsi="Arial" w:cs="Arial"/>
          <w:bCs/>
        </w:rPr>
        <w:t>repair</w:t>
      </w:r>
      <w:r>
        <w:rPr>
          <w:rFonts w:ascii="Arial" w:hAnsi="Arial" w:cs="Arial"/>
          <w:bCs/>
        </w:rPr>
        <w:t>.</w:t>
      </w:r>
    </w:p>
    <w:p w14:paraId="2F016CC5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4CED7105" w14:textId="3ADC152D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  <w:r w:rsidRPr="00C07BCE">
        <w:rPr>
          <w:rFonts w:ascii="Arial" w:hAnsi="Arial" w:cs="Arial"/>
          <w:bCs/>
          <w:color w:val="FF0000"/>
        </w:rPr>
        <w:t>Action: The Property Officer to arrange for the repair.</w:t>
      </w:r>
    </w:p>
    <w:p w14:paraId="3529EDF7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</w:p>
    <w:p w14:paraId="3BA87795" w14:textId="3A4826AE" w:rsidR="008E4866" w:rsidRDefault="008E4866" w:rsidP="008E486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11 </w:t>
      </w:r>
      <w:r w:rsidR="00C07BCE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="00C07BCE">
        <w:rPr>
          <w:rFonts w:ascii="Arial" w:hAnsi="Arial" w:cs="Arial"/>
          <w:b/>
          <w:bCs/>
        </w:rPr>
        <w:t>ANNUAL PROPERTY H &amp; S AUDITS FOR REVIEW</w:t>
      </w:r>
    </w:p>
    <w:p w14:paraId="49006419" w14:textId="77777777" w:rsidR="008E4866" w:rsidRDefault="008E4866" w:rsidP="008E486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FB74E9F" w14:textId="18F6482D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reviewed and accepted the </w:t>
      </w:r>
      <w:r w:rsidR="00DA01B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nnual property health and safety </w:t>
      </w:r>
    </w:p>
    <w:p w14:paraId="7622C290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audits for Middleton Pool, 80 High Street, Youth Club, Green Park and Portfields community </w:t>
      </w:r>
    </w:p>
    <w:p w14:paraId="4EA616F4" w14:textId="406CC3F2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centres.</w:t>
      </w:r>
    </w:p>
    <w:p w14:paraId="54CB7045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47779B0" w14:textId="77777777" w:rsidR="00C07BCE" w:rsidRDefault="008E4866" w:rsidP="00C07BC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12 </w:t>
      </w:r>
      <w:r w:rsidR="00C07BCE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="00C07BCE">
        <w:rPr>
          <w:rFonts w:ascii="Arial" w:hAnsi="Arial" w:cs="Arial"/>
          <w:b/>
        </w:rPr>
        <w:t>IDVERDE CONTRACT</w:t>
      </w:r>
    </w:p>
    <w:p w14:paraId="16842B1C" w14:textId="77777777" w:rsidR="00C07BCE" w:rsidRDefault="00C07BCE" w:rsidP="00C07BC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604C1F3A" w14:textId="400A270E" w:rsidR="00531622" w:rsidRDefault="002B64E2" w:rsidP="00F919CA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discussed the existing contract with Idverde and </w:t>
      </w:r>
      <w:r w:rsidR="00F919CA">
        <w:rPr>
          <w:rFonts w:ascii="Arial" w:hAnsi="Arial" w:cs="Arial"/>
        </w:rPr>
        <w:t xml:space="preserve">the </w:t>
      </w:r>
      <w:r w:rsidR="00531622">
        <w:rPr>
          <w:rFonts w:ascii="Arial" w:hAnsi="Arial" w:cs="Arial"/>
        </w:rPr>
        <w:t>possible</w:t>
      </w:r>
      <w:r w:rsidR="00F919CA">
        <w:rPr>
          <w:rFonts w:ascii="Arial" w:hAnsi="Arial" w:cs="Arial"/>
        </w:rPr>
        <w:t xml:space="preserve"> 5-year contract </w:t>
      </w:r>
      <w:r>
        <w:rPr>
          <w:rFonts w:ascii="Arial" w:hAnsi="Arial" w:cs="Arial"/>
        </w:rPr>
        <w:t xml:space="preserve">extension.  The Town Clerk advised members that there was no reason </w:t>
      </w:r>
    </w:p>
    <w:p w14:paraId="3F4C95B6" w14:textId="6356CFB5" w:rsidR="002B64E2" w:rsidRDefault="002B64E2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to discontinue with their services although a rectification notice had recently been served for </w:t>
      </w:r>
    </w:p>
    <w:p w14:paraId="3ADCEE24" w14:textId="5CFBE08B" w:rsidR="002B64E2" w:rsidRDefault="002B64E2" w:rsidP="00C07BC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lack of </w:t>
      </w:r>
      <w:r w:rsidR="00F919CA">
        <w:rPr>
          <w:rFonts w:ascii="Arial" w:hAnsi="Arial" w:cs="Arial"/>
        </w:rPr>
        <w:t xml:space="preserve">accurate </w:t>
      </w:r>
      <w:r>
        <w:rPr>
          <w:rFonts w:ascii="Arial" w:hAnsi="Arial" w:cs="Arial"/>
        </w:rPr>
        <w:t>reportin</w:t>
      </w:r>
      <w:r w:rsidR="00F919CA">
        <w:rPr>
          <w:rFonts w:ascii="Arial" w:hAnsi="Arial" w:cs="Arial"/>
        </w:rPr>
        <w:t>g. This is</w:t>
      </w:r>
      <w:r>
        <w:rPr>
          <w:rFonts w:ascii="Arial" w:hAnsi="Arial" w:cs="Arial"/>
        </w:rPr>
        <w:t xml:space="preserve"> being discussed between senior staff at Idverde and the </w:t>
      </w:r>
    </w:p>
    <w:p w14:paraId="55D359A1" w14:textId="5ED22C3A" w:rsidR="005B6AD5" w:rsidRPr="00DA01B0" w:rsidRDefault="002B64E2" w:rsidP="00F919CA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property team.  Work </w:t>
      </w:r>
      <w:r w:rsidR="00531622">
        <w:rPr>
          <w:rFonts w:ascii="Arial" w:hAnsi="Arial" w:cs="Arial"/>
        </w:rPr>
        <w:t>conducted</w:t>
      </w:r>
      <w:r>
        <w:rPr>
          <w:rFonts w:ascii="Arial" w:hAnsi="Arial" w:cs="Arial"/>
        </w:rPr>
        <w:t xml:space="preserve"> by Idverde staff within the parks </w:t>
      </w:r>
      <w:r w:rsidR="005B6AD5">
        <w:rPr>
          <w:rFonts w:ascii="Arial" w:hAnsi="Arial" w:cs="Arial"/>
        </w:rPr>
        <w:t>continue</w:t>
      </w:r>
      <w:r w:rsidR="00F919CA">
        <w:rPr>
          <w:rFonts w:ascii="Arial" w:hAnsi="Arial" w:cs="Arial"/>
        </w:rPr>
        <w:t>s</w:t>
      </w:r>
      <w:r w:rsidR="005B6AD5">
        <w:rPr>
          <w:rFonts w:ascii="Arial" w:hAnsi="Arial" w:cs="Arial"/>
        </w:rPr>
        <w:t xml:space="preserve"> to be of a </w:t>
      </w:r>
      <w:r w:rsidR="00DA01B0">
        <w:rPr>
          <w:rFonts w:ascii="Arial" w:hAnsi="Arial" w:cs="Arial"/>
        </w:rPr>
        <w:t>reasonably good</w:t>
      </w:r>
      <w:r w:rsidR="005B6AD5">
        <w:rPr>
          <w:rFonts w:ascii="Arial" w:hAnsi="Arial" w:cs="Arial"/>
        </w:rPr>
        <w:t xml:space="preserve"> standard</w:t>
      </w:r>
      <w:r w:rsidR="00F919CA">
        <w:rPr>
          <w:rFonts w:ascii="Arial" w:hAnsi="Arial" w:cs="Arial"/>
        </w:rPr>
        <w:t xml:space="preserve"> and measures are in place to ensure work is well monitored and issues are addressed. </w:t>
      </w:r>
      <w:r w:rsidR="005B6AD5">
        <w:rPr>
          <w:rFonts w:ascii="Arial" w:hAnsi="Arial" w:cs="Arial"/>
        </w:rPr>
        <w:t xml:space="preserve">  All members agreed </w:t>
      </w:r>
      <w:r w:rsidR="00F919CA">
        <w:rPr>
          <w:rFonts w:ascii="Arial" w:hAnsi="Arial" w:cs="Arial"/>
        </w:rPr>
        <w:t>to</w:t>
      </w:r>
      <w:r w:rsidR="005B6AD5">
        <w:rPr>
          <w:rFonts w:ascii="Arial" w:hAnsi="Arial" w:cs="Arial"/>
        </w:rPr>
        <w:t xml:space="preserve"> the </w:t>
      </w:r>
      <w:r w:rsidR="00F919CA">
        <w:rPr>
          <w:rFonts w:ascii="Arial" w:hAnsi="Arial" w:cs="Arial"/>
        </w:rPr>
        <w:t xml:space="preserve">contract </w:t>
      </w:r>
      <w:r w:rsidR="005B6AD5">
        <w:rPr>
          <w:rFonts w:ascii="Arial" w:hAnsi="Arial" w:cs="Arial"/>
        </w:rPr>
        <w:t>extension.</w:t>
      </w:r>
    </w:p>
    <w:p w14:paraId="3653D142" w14:textId="77777777" w:rsidR="008D6DE9" w:rsidRDefault="008D6DE9" w:rsidP="001A39B6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/>
          <w:bCs/>
        </w:rPr>
      </w:pPr>
    </w:p>
    <w:p w14:paraId="53AE9694" w14:textId="6513D479" w:rsidR="008D6DE9" w:rsidRDefault="008D6DE9" w:rsidP="008D6DE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</w:t>
      </w:r>
      <w:r w:rsidR="006A53B3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 </w:t>
      </w:r>
      <w:r w:rsidR="00C07BCE">
        <w:rPr>
          <w:rFonts w:ascii="Arial" w:hAnsi="Arial" w:cs="Arial"/>
          <w:b/>
          <w:bCs/>
        </w:rPr>
        <w:t>MAR</w:t>
      </w:r>
      <w:r w:rsidR="005B2FED">
        <w:rPr>
          <w:rFonts w:ascii="Arial" w:hAnsi="Arial" w:cs="Arial"/>
          <w:b/>
          <w:bCs/>
        </w:rPr>
        <w:t xml:space="preserve"> 2024</w:t>
      </w:r>
      <w:r>
        <w:rPr>
          <w:rFonts w:ascii="Arial" w:hAnsi="Arial" w:cs="Arial"/>
          <w:b/>
          <w:bCs/>
        </w:rPr>
        <w:t>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05FF9725" w14:textId="77777777" w:rsidR="00F51CE7" w:rsidRDefault="00F51CE7" w:rsidP="008D6DE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bookmarkEnd w:id="3"/>
    <w:p w14:paraId="16F23EBE" w14:textId="2A29B453" w:rsidR="003C1586" w:rsidRDefault="003C1586" w:rsidP="006D2978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6A53B3">
        <w:rPr>
          <w:rFonts w:ascii="Arial" w:hAnsi="Arial" w:cs="Arial"/>
          <w:bCs/>
        </w:rPr>
        <w:t>20.</w:t>
      </w:r>
      <w:r w:rsidR="00C07BCE">
        <w:rPr>
          <w:rFonts w:ascii="Arial" w:hAnsi="Arial" w:cs="Arial"/>
          <w:bCs/>
        </w:rPr>
        <w:t>28</w:t>
      </w:r>
      <w:r w:rsidR="008F4C8B"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6B386C04" w14:textId="77777777" w:rsidR="00B13FD1" w:rsidRDefault="00B13FD1" w:rsidP="006D2978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</w:p>
    <w:p w14:paraId="0D860468" w14:textId="1A3EABC2" w:rsidR="00306957" w:rsidRDefault="003C1586" w:rsidP="00D42BE2">
      <w:pPr>
        <w:widowControl w:val="0"/>
        <w:autoSpaceDE w:val="0"/>
        <w:autoSpaceDN w:val="0"/>
        <w:adjustRightInd w:val="0"/>
        <w:ind w:left="0" w:firstLine="0"/>
        <w:contextualSpacing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 w:rsidR="00306957">
        <w:rPr>
          <w:rFonts w:ascii="Arial" w:hAnsi="Arial" w:cs="Arial"/>
          <w:bCs/>
        </w:rPr>
        <w:t xml:space="preserve">will </w:t>
      </w:r>
      <w:r w:rsidR="00CF662A">
        <w:rPr>
          <w:rFonts w:ascii="Arial" w:hAnsi="Arial" w:cs="Arial"/>
          <w:bCs/>
        </w:rPr>
        <w:t>be</w:t>
      </w:r>
      <w:r w:rsidR="009E46A4">
        <w:rPr>
          <w:rFonts w:ascii="Arial" w:hAnsi="Arial" w:cs="Arial"/>
          <w:bCs/>
        </w:rPr>
        <w:t xml:space="preserve"> </w:t>
      </w:r>
      <w:r w:rsidR="00C07BCE">
        <w:rPr>
          <w:rFonts w:ascii="Arial" w:hAnsi="Arial" w:cs="Arial"/>
          <w:bCs/>
        </w:rPr>
        <w:t>8</w:t>
      </w:r>
      <w:r w:rsidR="00C07BCE" w:rsidRPr="00C07BCE">
        <w:rPr>
          <w:rFonts w:ascii="Arial" w:hAnsi="Arial" w:cs="Arial"/>
          <w:bCs/>
          <w:vertAlign w:val="superscript"/>
        </w:rPr>
        <w:t>th</w:t>
      </w:r>
      <w:r w:rsidR="00C07BCE">
        <w:rPr>
          <w:rFonts w:ascii="Arial" w:hAnsi="Arial" w:cs="Arial"/>
          <w:bCs/>
        </w:rPr>
        <w:t xml:space="preserve"> April</w:t>
      </w:r>
      <w:r w:rsidR="008D36E7">
        <w:rPr>
          <w:rFonts w:ascii="Arial" w:hAnsi="Arial" w:cs="Arial"/>
          <w:bCs/>
        </w:rPr>
        <w:t xml:space="preserve"> 2024</w:t>
      </w:r>
    </w:p>
    <w:sectPr w:rsidR="0030695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0AA4549D" w:rsidR="006573CA" w:rsidRDefault="006573CA" w:rsidP="00E849AA">
    <w:pPr>
      <w:pStyle w:val="Header"/>
      <w:jc w:val="both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5A0D85">
      <w:rPr>
        <w:rFonts w:ascii="Arial" w:hAnsi="Arial" w:cs="Arial"/>
        <w:color w:val="000000"/>
      </w:rPr>
      <w:t>4</w:t>
    </w:r>
    <w:r w:rsidR="005A0D85" w:rsidRPr="005A0D85">
      <w:rPr>
        <w:rFonts w:ascii="Arial" w:hAnsi="Arial" w:cs="Arial"/>
        <w:color w:val="000000"/>
        <w:vertAlign w:val="superscript"/>
      </w:rPr>
      <w:t>th</w:t>
    </w:r>
    <w:r w:rsidR="005A0D85">
      <w:rPr>
        <w:rFonts w:ascii="Arial" w:hAnsi="Arial" w:cs="Arial"/>
        <w:color w:val="000000"/>
      </w:rPr>
      <w:t xml:space="preserve"> March</w:t>
    </w:r>
    <w:r w:rsidR="005B2FED">
      <w:rPr>
        <w:rFonts w:ascii="Arial" w:hAnsi="Arial" w:cs="Arial"/>
        <w:color w:val="000000"/>
      </w:rPr>
      <w:t xml:space="preserve"> 2024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50D"/>
    <w:multiLevelType w:val="hybridMultilevel"/>
    <w:tmpl w:val="A3DE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F24ED"/>
    <w:multiLevelType w:val="hybridMultilevel"/>
    <w:tmpl w:val="A45E3D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6"/>
  </w:num>
  <w:num w:numId="2" w16cid:durableId="2092962853">
    <w:abstractNumId w:val="1"/>
  </w:num>
  <w:num w:numId="3" w16cid:durableId="1010334539">
    <w:abstractNumId w:val="8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5"/>
  </w:num>
  <w:num w:numId="7" w16cid:durableId="2002926056">
    <w:abstractNumId w:val="4"/>
  </w:num>
  <w:num w:numId="8" w16cid:durableId="1470321229">
    <w:abstractNumId w:val="3"/>
  </w:num>
  <w:num w:numId="9" w16cid:durableId="17290660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602"/>
    <w:rsid w:val="00014874"/>
    <w:rsid w:val="00015BE5"/>
    <w:rsid w:val="00016767"/>
    <w:rsid w:val="0002115A"/>
    <w:rsid w:val="000271A7"/>
    <w:rsid w:val="000276A9"/>
    <w:rsid w:val="0003271B"/>
    <w:rsid w:val="00033C6F"/>
    <w:rsid w:val="00034178"/>
    <w:rsid w:val="00036245"/>
    <w:rsid w:val="00040343"/>
    <w:rsid w:val="00041060"/>
    <w:rsid w:val="00044732"/>
    <w:rsid w:val="00044CA4"/>
    <w:rsid w:val="00045CE0"/>
    <w:rsid w:val="00051378"/>
    <w:rsid w:val="00052A99"/>
    <w:rsid w:val="000530DE"/>
    <w:rsid w:val="00053AE4"/>
    <w:rsid w:val="00054A81"/>
    <w:rsid w:val="00057564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A3231"/>
    <w:rsid w:val="000B1F98"/>
    <w:rsid w:val="000B3C7B"/>
    <w:rsid w:val="000B4670"/>
    <w:rsid w:val="000B5D88"/>
    <w:rsid w:val="000B6846"/>
    <w:rsid w:val="000C08AA"/>
    <w:rsid w:val="000C269E"/>
    <w:rsid w:val="000C4328"/>
    <w:rsid w:val="000C52A4"/>
    <w:rsid w:val="000D3425"/>
    <w:rsid w:val="000E0C12"/>
    <w:rsid w:val="000E3252"/>
    <w:rsid w:val="000E373D"/>
    <w:rsid w:val="000E5561"/>
    <w:rsid w:val="000F4A71"/>
    <w:rsid w:val="001070EB"/>
    <w:rsid w:val="00107FA9"/>
    <w:rsid w:val="0011202B"/>
    <w:rsid w:val="00115037"/>
    <w:rsid w:val="00115D3F"/>
    <w:rsid w:val="001171DA"/>
    <w:rsid w:val="00121A8F"/>
    <w:rsid w:val="001226E4"/>
    <w:rsid w:val="0013069C"/>
    <w:rsid w:val="00131405"/>
    <w:rsid w:val="001317B1"/>
    <w:rsid w:val="001367C4"/>
    <w:rsid w:val="00141ADE"/>
    <w:rsid w:val="001422A1"/>
    <w:rsid w:val="0014458E"/>
    <w:rsid w:val="001453D1"/>
    <w:rsid w:val="0015452A"/>
    <w:rsid w:val="001549C7"/>
    <w:rsid w:val="00157829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2ADD"/>
    <w:rsid w:val="00194B79"/>
    <w:rsid w:val="00195D58"/>
    <w:rsid w:val="001A0BCD"/>
    <w:rsid w:val="001A39B6"/>
    <w:rsid w:val="001A51C0"/>
    <w:rsid w:val="001A59E8"/>
    <w:rsid w:val="001A67E8"/>
    <w:rsid w:val="001A75DB"/>
    <w:rsid w:val="001B1826"/>
    <w:rsid w:val="001B4B54"/>
    <w:rsid w:val="001B520C"/>
    <w:rsid w:val="001B5C9D"/>
    <w:rsid w:val="001B6F67"/>
    <w:rsid w:val="001B7333"/>
    <w:rsid w:val="001C1F85"/>
    <w:rsid w:val="001C3A38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200B51"/>
    <w:rsid w:val="00202A90"/>
    <w:rsid w:val="002047A8"/>
    <w:rsid w:val="0021250F"/>
    <w:rsid w:val="00215B45"/>
    <w:rsid w:val="00217AD6"/>
    <w:rsid w:val="002224D5"/>
    <w:rsid w:val="002226AA"/>
    <w:rsid w:val="00227608"/>
    <w:rsid w:val="00234386"/>
    <w:rsid w:val="00234FB5"/>
    <w:rsid w:val="00235076"/>
    <w:rsid w:val="002358FB"/>
    <w:rsid w:val="002436A3"/>
    <w:rsid w:val="00255EC9"/>
    <w:rsid w:val="00257978"/>
    <w:rsid w:val="0026025C"/>
    <w:rsid w:val="00260BCC"/>
    <w:rsid w:val="00262B59"/>
    <w:rsid w:val="002651AB"/>
    <w:rsid w:val="0026602E"/>
    <w:rsid w:val="00266635"/>
    <w:rsid w:val="00266C48"/>
    <w:rsid w:val="002679E3"/>
    <w:rsid w:val="00267DD8"/>
    <w:rsid w:val="0027215C"/>
    <w:rsid w:val="00273799"/>
    <w:rsid w:val="0028049C"/>
    <w:rsid w:val="0028234D"/>
    <w:rsid w:val="0028374A"/>
    <w:rsid w:val="00285A03"/>
    <w:rsid w:val="00286574"/>
    <w:rsid w:val="00287184"/>
    <w:rsid w:val="002A1AAD"/>
    <w:rsid w:val="002A79DC"/>
    <w:rsid w:val="002B10D1"/>
    <w:rsid w:val="002B1114"/>
    <w:rsid w:val="002B3E35"/>
    <w:rsid w:val="002B4CAE"/>
    <w:rsid w:val="002B64E2"/>
    <w:rsid w:val="002C3FF8"/>
    <w:rsid w:val="002D5878"/>
    <w:rsid w:val="002D5A62"/>
    <w:rsid w:val="002D7C0E"/>
    <w:rsid w:val="002D7F04"/>
    <w:rsid w:val="002E0A2C"/>
    <w:rsid w:val="002E459C"/>
    <w:rsid w:val="002E7AF1"/>
    <w:rsid w:val="002F4C32"/>
    <w:rsid w:val="002F6E13"/>
    <w:rsid w:val="0030064A"/>
    <w:rsid w:val="003021E5"/>
    <w:rsid w:val="00304F3C"/>
    <w:rsid w:val="00305B8A"/>
    <w:rsid w:val="00306957"/>
    <w:rsid w:val="003069BC"/>
    <w:rsid w:val="003072DE"/>
    <w:rsid w:val="00315F78"/>
    <w:rsid w:val="00317D9D"/>
    <w:rsid w:val="00324637"/>
    <w:rsid w:val="003248B6"/>
    <w:rsid w:val="00326C05"/>
    <w:rsid w:val="00327DED"/>
    <w:rsid w:val="00330170"/>
    <w:rsid w:val="003363D2"/>
    <w:rsid w:val="003403CE"/>
    <w:rsid w:val="0034129C"/>
    <w:rsid w:val="003463B3"/>
    <w:rsid w:val="00352BD0"/>
    <w:rsid w:val="00354826"/>
    <w:rsid w:val="00354A32"/>
    <w:rsid w:val="003555F9"/>
    <w:rsid w:val="00356CFE"/>
    <w:rsid w:val="003605C2"/>
    <w:rsid w:val="00361BE6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86C95"/>
    <w:rsid w:val="00392A66"/>
    <w:rsid w:val="00393497"/>
    <w:rsid w:val="00393F8C"/>
    <w:rsid w:val="00397308"/>
    <w:rsid w:val="003A66BD"/>
    <w:rsid w:val="003B0CF9"/>
    <w:rsid w:val="003C1586"/>
    <w:rsid w:val="003C2FD7"/>
    <w:rsid w:val="003C3820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D6F35"/>
    <w:rsid w:val="003E2B6E"/>
    <w:rsid w:val="003F2EB6"/>
    <w:rsid w:val="003F447B"/>
    <w:rsid w:val="0040087C"/>
    <w:rsid w:val="004059F9"/>
    <w:rsid w:val="00405D23"/>
    <w:rsid w:val="00406E9B"/>
    <w:rsid w:val="004074F7"/>
    <w:rsid w:val="00414724"/>
    <w:rsid w:val="00416607"/>
    <w:rsid w:val="0042103E"/>
    <w:rsid w:val="00421412"/>
    <w:rsid w:val="004250B4"/>
    <w:rsid w:val="004305B0"/>
    <w:rsid w:val="00430CF7"/>
    <w:rsid w:val="00440694"/>
    <w:rsid w:val="00441294"/>
    <w:rsid w:val="00442310"/>
    <w:rsid w:val="00443862"/>
    <w:rsid w:val="004468B5"/>
    <w:rsid w:val="0045347B"/>
    <w:rsid w:val="00454F12"/>
    <w:rsid w:val="00455A7C"/>
    <w:rsid w:val="00456130"/>
    <w:rsid w:val="004564EE"/>
    <w:rsid w:val="00456620"/>
    <w:rsid w:val="00457CAA"/>
    <w:rsid w:val="0046027A"/>
    <w:rsid w:val="00460547"/>
    <w:rsid w:val="00464E06"/>
    <w:rsid w:val="00465EE0"/>
    <w:rsid w:val="00467551"/>
    <w:rsid w:val="0046795B"/>
    <w:rsid w:val="004708D6"/>
    <w:rsid w:val="004713BE"/>
    <w:rsid w:val="00473E26"/>
    <w:rsid w:val="00477DBA"/>
    <w:rsid w:val="00481840"/>
    <w:rsid w:val="00483664"/>
    <w:rsid w:val="00483F22"/>
    <w:rsid w:val="004840FA"/>
    <w:rsid w:val="004874BD"/>
    <w:rsid w:val="00494CE3"/>
    <w:rsid w:val="004954C4"/>
    <w:rsid w:val="00495B40"/>
    <w:rsid w:val="004960BE"/>
    <w:rsid w:val="00497B59"/>
    <w:rsid w:val="004A1313"/>
    <w:rsid w:val="004A18AC"/>
    <w:rsid w:val="004A1D69"/>
    <w:rsid w:val="004A4BFB"/>
    <w:rsid w:val="004A6BE5"/>
    <w:rsid w:val="004A765F"/>
    <w:rsid w:val="004B15B9"/>
    <w:rsid w:val="004B37CF"/>
    <w:rsid w:val="004B3C82"/>
    <w:rsid w:val="004C3B56"/>
    <w:rsid w:val="004C43EC"/>
    <w:rsid w:val="004C5A12"/>
    <w:rsid w:val="004C75F2"/>
    <w:rsid w:val="004D08D9"/>
    <w:rsid w:val="004D4C2F"/>
    <w:rsid w:val="004D5D96"/>
    <w:rsid w:val="004D6E07"/>
    <w:rsid w:val="004E554F"/>
    <w:rsid w:val="004E58DA"/>
    <w:rsid w:val="004E7569"/>
    <w:rsid w:val="004F007B"/>
    <w:rsid w:val="004F1EE4"/>
    <w:rsid w:val="004F2358"/>
    <w:rsid w:val="004F5632"/>
    <w:rsid w:val="0050098A"/>
    <w:rsid w:val="0051052B"/>
    <w:rsid w:val="00513992"/>
    <w:rsid w:val="00513D67"/>
    <w:rsid w:val="00513DCF"/>
    <w:rsid w:val="005170FC"/>
    <w:rsid w:val="0052143A"/>
    <w:rsid w:val="005223E7"/>
    <w:rsid w:val="005242B8"/>
    <w:rsid w:val="00526E7C"/>
    <w:rsid w:val="00531532"/>
    <w:rsid w:val="00531622"/>
    <w:rsid w:val="005319DE"/>
    <w:rsid w:val="005349B3"/>
    <w:rsid w:val="00535F6E"/>
    <w:rsid w:val="005366BC"/>
    <w:rsid w:val="00541793"/>
    <w:rsid w:val="00541ADD"/>
    <w:rsid w:val="00543048"/>
    <w:rsid w:val="0054363E"/>
    <w:rsid w:val="00544CBB"/>
    <w:rsid w:val="0055217F"/>
    <w:rsid w:val="00554C13"/>
    <w:rsid w:val="0056009E"/>
    <w:rsid w:val="00561143"/>
    <w:rsid w:val="0056521E"/>
    <w:rsid w:val="00571A6B"/>
    <w:rsid w:val="0057217B"/>
    <w:rsid w:val="00573413"/>
    <w:rsid w:val="0057619C"/>
    <w:rsid w:val="00580CF7"/>
    <w:rsid w:val="0058213C"/>
    <w:rsid w:val="005824B8"/>
    <w:rsid w:val="0059087E"/>
    <w:rsid w:val="005977AD"/>
    <w:rsid w:val="005A0D85"/>
    <w:rsid w:val="005A119F"/>
    <w:rsid w:val="005A18ED"/>
    <w:rsid w:val="005A6ED8"/>
    <w:rsid w:val="005B06BD"/>
    <w:rsid w:val="005B2FED"/>
    <w:rsid w:val="005B2FEF"/>
    <w:rsid w:val="005B3DD0"/>
    <w:rsid w:val="005B6AD5"/>
    <w:rsid w:val="005C200E"/>
    <w:rsid w:val="005C38FF"/>
    <w:rsid w:val="005C7C13"/>
    <w:rsid w:val="005D5BEA"/>
    <w:rsid w:val="005D7719"/>
    <w:rsid w:val="005D7E46"/>
    <w:rsid w:val="005E3C85"/>
    <w:rsid w:val="005E61A7"/>
    <w:rsid w:val="005E73D8"/>
    <w:rsid w:val="005F2734"/>
    <w:rsid w:val="0061118C"/>
    <w:rsid w:val="00611A1B"/>
    <w:rsid w:val="00612651"/>
    <w:rsid w:val="0061495D"/>
    <w:rsid w:val="00615806"/>
    <w:rsid w:val="0061638B"/>
    <w:rsid w:val="00616504"/>
    <w:rsid w:val="006209EF"/>
    <w:rsid w:val="00625C53"/>
    <w:rsid w:val="00626550"/>
    <w:rsid w:val="00627B93"/>
    <w:rsid w:val="00633EA3"/>
    <w:rsid w:val="006343BF"/>
    <w:rsid w:val="00634B31"/>
    <w:rsid w:val="00641D30"/>
    <w:rsid w:val="0064436F"/>
    <w:rsid w:val="0064627B"/>
    <w:rsid w:val="00647036"/>
    <w:rsid w:val="006503A6"/>
    <w:rsid w:val="006549F9"/>
    <w:rsid w:val="006553F4"/>
    <w:rsid w:val="006573CA"/>
    <w:rsid w:val="00660CC0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57FF"/>
    <w:rsid w:val="00696107"/>
    <w:rsid w:val="006969B9"/>
    <w:rsid w:val="0069776F"/>
    <w:rsid w:val="006A34D0"/>
    <w:rsid w:val="006A53B3"/>
    <w:rsid w:val="006B08BF"/>
    <w:rsid w:val="006B0A70"/>
    <w:rsid w:val="006B3DD4"/>
    <w:rsid w:val="006B7BA3"/>
    <w:rsid w:val="006C2A60"/>
    <w:rsid w:val="006C34B0"/>
    <w:rsid w:val="006C46DD"/>
    <w:rsid w:val="006D05D8"/>
    <w:rsid w:val="006D2978"/>
    <w:rsid w:val="006D3E98"/>
    <w:rsid w:val="006D6D0C"/>
    <w:rsid w:val="006E365A"/>
    <w:rsid w:val="006E3C6B"/>
    <w:rsid w:val="006E3DB2"/>
    <w:rsid w:val="006E6789"/>
    <w:rsid w:val="006F13D1"/>
    <w:rsid w:val="006F3A3D"/>
    <w:rsid w:val="006F7D17"/>
    <w:rsid w:val="007004AC"/>
    <w:rsid w:val="00711812"/>
    <w:rsid w:val="007154A5"/>
    <w:rsid w:val="00726EC7"/>
    <w:rsid w:val="007325DA"/>
    <w:rsid w:val="007424E0"/>
    <w:rsid w:val="00745420"/>
    <w:rsid w:val="007456BA"/>
    <w:rsid w:val="00751CAE"/>
    <w:rsid w:val="00755AC3"/>
    <w:rsid w:val="00760165"/>
    <w:rsid w:val="007607A1"/>
    <w:rsid w:val="00762B7E"/>
    <w:rsid w:val="007702D6"/>
    <w:rsid w:val="00771462"/>
    <w:rsid w:val="00771895"/>
    <w:rsid w:val="00771B48"/>
    <w:rsid w:val="007765BA"/>
    <w:rsid w:val="00780BC4"/>
    <w:rsid w:val="007821FF"/>
    <w:rsid w:val="00784930"/>
    <w:rsid w:val="007850C5"/>
    <w:rsid w:val="0078644B"/>
    <w:rsid w:val="00787B4E"/>
    <w:rsid w:val="00791FB6"/>
    <w:rsid w:val="0079247A"/>
    <w:rsid w:val="0079281E"/>
    <w:rsid w:val="00796AA2"/>
    <w:rsid w:val="00797946"/>
    <w:rsid w:val="007A27B2"/>
    <w:rsid w:val="007A3262"/>
    <w:rsid w:val="007B3E15"/>
    <w:rsid w:val="007B5964"/>
    <w:rsid w:val="007B7EB7"/>
    <w:rsid w:val="007C29AC"/>
    <w:rsid w:val="007C63B3"/>
    <w:rsid w:val="007C7947"/>
    <w:rsid w:val="007D7DE0"/>
    <w:rsid w:val="007E50CC"/>
    <w:rsid w:val="007E664F"/>
    <w:rsid w:val="007F5AF1"/>
    <w:rsid w:val="00801FDF"/>
    <w:rsid w:val="00802D5D"/>
    <w:rsid w:val="0080472D"/>
    <w:rsid w:val="008074CB"/>
    <w:rsid w:val="008075B4"/>
    <w:rsid w:val="00807B26"/>
    <w:rsid w:val="008205E8"/>
    <w:rsid w:val="00820726"/>
    <w:rsid w:val="00830A08"/>
    <w:rsid w:val="00833334"/>
    <w:rsid w:val="0083334A"/>
    <w:rsid w:val="00835487"/>
    <w:rsid w:val="00835B0D"/>
    <w:rsid w:val="00835DDA"/>
    <w:rsid w:val="00837A5C"/>
    <w:rsid w:val="008411E1"/>
    <w:rsid w:val="00842797"/>
    <w:rsid w:val="008473F6"/>
    <w:rsid w:val="0085276B"/>
    <w:rsid w:val="008538C3"/>
    <w:rsid w:val="008546D9"/>
    <w:rsid w:val="008602E2"/>
    <w:rsid w:val="00860CD7"/>
    <w:rsid w:val="00864166"/>
    <w:rsid w:val="00865B5A"/>
    <w:rsid w:val="00866985"/>
    <w:rsid w:val="00867CBD"/>
    <w:rsid w:val="008705FD"/>
    <w:rsid w:val="00870820"/>
    <w:rsid w:val="0087148C"/>
    <w:rsid w:val="00873837"/>
    <w:rsid w:val="00874A4A"/>
    <w:rsid w:val="0087602C"/>
    <w:rsid w:val="00877B05"/>
    <w:rsid w:val="00883CCE"/>
    <w:rsid w:val="0089292D"/>
    <w:rsid w:val="00893F9F"/>
    <w:rsid w:val="00894BEA"/>
    <w:rsid w:val="008A304E"/>
    <w:rsid w:val="008A5C48"/>
    <w:rsid w:val="008A5C93"/>
    <w:rsid w:val="008A6A3F"/>
    <w:rsid w:val="008B1729"/>
    <w:rsid w:val="008B2CD0"/>
    <w:rsid w:val="008B6C20"/>
    <w:rsid w:val="008B7945"/>
    <w:rsid w:val="008C2FEA"/>
    <w:rsid w:val="008C485F"/>
    <w:rsid w:val="008C5429"/>
    <w:rsid w:val="008C6CD7"/>
    <w:rsid w:val="008C7FCF"/>
    <w:rsid w:val="008D0B9A"/>
    <w:rsid w:val="008D129F"/>
    <w:rsid w:val="008D36E7"/>
    <w:rsid w:val="008D3D79"/>
    <w:rsid w:val="008D5974"/>
    <w:rsid w:val="008D6DE9"/>
    <w:rsid w:val="008E4866"/>
    <w:rsid w:val="008E5145"/>
    <w:rsid w:val="008E5C52"/>
    <w:rsid w:val="008F0665"/>
    <w:rsid w:val="008F0C1B"/>
    <w:rsid w:val="008F3A81"/>
    <w:rsid w:val="008F4C8B"/>
    <w:rsid w:val="008F509B"/>
    <w:rsid w:val="00902E2D"/>
    <w:rsid w:val="009049AA"/>
    <w:rsid w:val="00905EE6"/>
    <w:rsid w:val="00910A75"/>
    <w:rsid w:val="00920D39"/>
    <w:rsid w:val="009213A1"/>
    <w:rsid w:val="00925B20"/>
    <w:rsid w:val="00926B03"/>
    <w:rsid w:val="00927AD2"/>
    <w:rsid w:val="0093302B"/>
    <w:rsid w:val="0093315F"/>
    <w:rsid w:val="00935421"/>
    <w:rsid w:val="0093723A"/>
    <w:rsid w:val="0093748D"/>
    <w:rsid w:val="00941C7C"/>
    <w:rsid w:val="00960F9D"/>
    <w:rsid w:val="00970176"/>
    <w:rsid w:val="00970375"/>
    <w:rsid w:val="00972932"/>
    <w:rsid w:val="009743AF"/>
    <w:rsid w:val="009830E9"/>
    <w:rsid w:val="009852E1"/>
    <w:rsid w:val="00993905"/>
    <w:rsid w:val="00993BC3"/>
    <w:rsid w:val="009A162F"/>
    <w:rsid w:val="009B4633"/>
    <w:rsid w:val="009B7322"/>
    <w:rsid w:val="009C3996"/>
    <w:rsid w:val="009C705D"/>
    <w:rsid w:val="009D0561"/>
    <w:rsid w:val="009D1D82"/>
    <w:rsid w:val="009D7B86"/>
    <w:rsid w:val="009D7C70"/>
    <w:rsid w:val="009E20C5"/>
    <w:rsid w:val="009E46A4"/>
    <w:rsid w:val="009E7B69"/>
    <w:rsid w:val="009E7E2B"/>
    <w:rsid w:val="009F1D51"/>
    <w:rsid w:val="009F5854"/>
    <w:rsid w:val="009F643E"/>
    <w:rsid w:val="00A0159A"/>
    <w:rsid w:val="00A0401E"/>
    <w:rsid w:val="00A050BD"/>
    <w:rsid w:val="00A10A13"/>
    <w:rsid w:val="00A10E8D"/>
    <w:rsid w:val="00A13001"/>
    <w:rsid w:val="00A137A8"/>
    <w:rsid w:val="00A13C82"/>
    <w:rsid w:val="00A15F08"/>
    <w:rsid w:val="00A16351"/>
    <w:rsid w:val="00A23E66"/>
    <w:rsid w:val="00A331C0"/>
    <w:rsid w:val="00A33AA5"/>
    <w:rsid w:val="00A34158"/>
    <w:rsid w:val="00A34FBC"/>
    <w:rsid w:val="00A41D6D"/>
    <w:rsid w:val="00A42C48"/>
    <w:rsid w:val="00A43CD9"/>
    <w:rsid w:val="00A45AC7"/>
    <w:rsid w:val="00A50206"/>
    <w:rsid w:val="00A50FD6"/>
    <w:rsid w:val="00A51A1E"/>
    <w:rsid w:val="00A552C8"/>
    <w:rsid w:val="00A6062A"/>
    <w:rsid w:val="00A61D7E"/>
    <w:rsid w:val="00A63A96"/>
    <w:rsid w:val="00A64107"/>
    <w:rsid w:val="00A650FC"/>
    <w:rsid w:val="00A83229"/>
    <w:rsid w:val="00A839DB"/>
    <w:rsid w:val="00A85599"/>
    <w:rsid w:val="00A85C08"/>
    <w:rsid w:val="00A9139B"/>
    <w:rsid w:val="00A91944"/>
    <w:rsid w:val="00A91CB8"/>
    <w:rsid w:val="00A95DDF"/>
    <w:rsid w:val="00A971A7"/>
    <w:rsid w:val="00A975D5"/>
    <w:rsid w:val="00AA401F"/>
    <w:rsid w:val="00AA616C"/>
    <w:rsid w:val="00AA7AAF"/>
    <w:rsid w:val="00AB5AB0"/>
    <w:rsid w:val="00AB6BD4"/>
    <w:rsid w:val="00AB72ED"/>
    <w:rsid w:val="00AC2026"/>
    <w:rsid w:val="00AC2136"/>
    <w:rsid w:val="00AD07CB"/>
    <w:rsid w:val="00AD1BFD"/>
    <w:rsid w:val="00AD2F49"/>
    <w:rsid w:val="00AD706B"/>
    <w:rsid w:val="00AE18F3"/>
    <w:rsid w:val="00AF042D"/>
    <w:rsid w:val="00AF0E68"/>
    <w:rsid w:val="00AF22C0"/>
    <w:rsid w:val="00AF270E"/>
    <w:rsid w:val="00AF2ACA"/>
    <w:rsid w:val="00AF2E53"/>
    <w:rsid w:val="00AF3557"/>
    <w:rsid w:val="00AF3A15"/>
    <w:rsid w:val="00AF681E"/>
    <w:rsid w:val="00AF72EA"/>
    <w:rsid w:val="00B057D9"/>
    <w:rsid w:val="00B05930"/>
    <w:rsid w:val="00B1251C"/>
    <w:rsid w:val="00B135E5"/>
    <w:rsid w:val="00B13FD1"/>
    <w:rsid w:val="00B14DC9"/>
    <w:rsid w:val="00B17AAF"/>
    <w:rsid w:val="00B23FBB"/>
    <w:rsid w:val="00B25D4E"/>
    <w:rsid w:val="00B26E02"/>
    <w:rsid w:val="00B3116A"/>
    <w:rsid w:val="00B3681A"/>
    <w:rsid w:val="00B40293"/>
    <w:rsid w:val="00B40EB9"/>
    <w:rsid w:val="00B518D0"/>
    <w:rsid w:val="00B52065"/>
    <w:rsid w:val="00B53FAC"/>
    <w:rsid w:val="00B549E1"/>
    <w:rsid w:val="00B57AC3"/>
    <w:rsid w:val="00B61D45"/>
    <w:rsid w:val="00B664E3"/>
    <w:rsid w:val="00B676C2"/>
    <w:rsid w:val="00B7142E"/>
    <w:rsid w:val="00B7175D"/>
    <w:rsid w:val="00B722D5"/>
    <w:rsid w:val="00B75857"/>
    <w:rsid w:val="00B76190"/>
    <w:rsid w:val="00B773AB"/>
    <w:rsid w:val="00B80DA2"/>
    <w:rsid w:val="00B80F2A"/>
    <w:rsid w:val="00B8539B"/>
    <w:rsid w:val="00B85494"/>
    <w:rsid w:val="00B87219"/>
    <w:rsid w:val="00B87DA7"/>
    <w:rsid w:val="00BA10AA"/>
    <w:rsid w:val="00BA3F53"/>
    <w:rsid w:val="00BA63F9"/>
    <w:rsid w:val="00BB0916"/>
    <w:rsid w:val="00BB09E6"/>
    <w:rsid w:val="00BB5BD3"/>
    <w:rsid w:val="00BC17F1"/>
    <w:rsid w:val="00BC3732"/>
    <w:rsid w:val="00BC45C5"/>
    <w:rsid w:val="00BC6E18"/>
    <w:rsid w:val="00BD2807"/>
    <w:rsid w:val="00BD36D6"/>
    <w:rsid w:val="00BD4240"/>
    <w:rsid w:val="00BD463E"/>
    <w:rsid w:val="00BD4A7E"/>
    <w:rsid w:val="00BD64DF"/>
    <w:rsid w:val="00BD70BE"/>
    <w:rsid w:val="00BD7323"/>
    <w:rsid w:val="00BE101B"/>
    <w:rsid w:val="00BE14FC"/>
    <w:rsid w:val="00BF10F9"/>
    <w:rsid w:val="00BF1990"/>
    <w:rsid w:val="00BF667F"/>
    <w:rsid w:val="00BF6BF1"/>
    <w:rsid w:val="00C019C5"/>
    <w:rsid w:val="00C033F3"/>
    <w:rsid w:val="00C03F90"/>
    <w:rsid w:val="00C07BCE"/>
    <w:rsid w:val="00C07D34"/>
    <w:rsid w:val="00C24382"/>
    <w:rsid w:val="00C24FEA"/>
    <w:rsid w:val="00C35B81"/>
    <w:rsid w:val="00C432CD"/>
    <w:rsid w:val="00C44564"/>
    <w:rsid w:val="00C44E61"/>
    <w:rsid w:val="00C51166"/>
    <w:rsid w:val="00C6016B"/>
    <w:rsid w:val="00C601B4"/>
    <w:rsid w:val="00C607C6"/>
    <w:rsid w:val="00C65614"/>
    <w:rsid w:val="00C659DE"/>
    <w:rsid w:val="00C67156"/>
    <w:rsid w:val="00C73248"/>
    <w:rsid w:val="00C733B5"/>
    <w:rsid w:val="00C75D7D"/>
    <w:rsid w:val="00C7766E"/>
    <w:rsid w:val="00C84EE1"/>
    <w:rsid w:val="00C87A71"/>
    <w:rsid w:val="00C953A4"/>
    <w:rsid w:val="00C9733C"/>
    <w:rsid w:val="00CA1A1A"/>
    <w:rsid w:val="00CA2595"/>
    <w:rsid w:val="00CA62B1"/>
    <w:rsid w:val="00CB1BB5"/>
    <w:rsid w:val="00CB7A44"/>
    <w:rsid w:val="00CC3447"/>
    <w:rsid w:val="00CC37FC"/>
    <w:rsid w:val="00CC6641"/>
    <w:rsid w:val="00CE19D1"/>
    <w:rsid w:val="00CE3F81"/>
    <w:rsid w:val="00CE4664"/>
    <w:rsid w:val="00CF662A"/>
    <w:rsid w:val="00CF74D6"/>
    <w:rsid w:val="00D01DA9"/>
    <w:rsid w:val="00D01FB5"/>
    <w:rsid w:val="00D0659F"/>
    <w:rsid w:val="00D07256"/>
    <w:rsid w:val="00D103C6"/>
    <w:rsid w:val="00D21F07"/>
    <w:rsid w:val="00D30A3A"/>
    <w:rsid w:val="00D33647"/>
    <w:rsid w:val="00D33ADD"/>
    <w:rsid w:val="00D33D70"/>
    <w:rsid w:val="00D34D14"/>
    <w:rsid w:val="00D3581C"/>
    <w:rsid w:val="00D41E61"/>
    <w:rsid w:val="00D42BE2"/>
    <w:rsid w:val="00D44232"/>
    <w:rsid w:val="00D443DA"/>
    <w:rsid w:val="00D50070"/>
    <w:rsid w:val="00D515DB"/>
    <w:rsid w:val="00D51727"/>
    <w:rsid w:val="00D517FE"/>
    <w:rsid w:val="00D52A1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45FC"/>
    <w:rsid w:val="00D761AF"/>
    <w:rsid w:val="00D7636A"/>
    <w:rsid w:val="00D76A83"/>
    <w:rsid w:val="00D8267A"/>
    <w:rsid w:val="00D84982"/>
    <w:rsid w:val="00D87B33"/>
    <w:rsid w:val="00D87E02"/>
    <w:rsid w:val="00D95333"/>
    <w:rsid w:val="00D95FEE"/>
    <w:rsid w:val="00D9749F"/>
    <w:rsid w:val="00D97B19"/>
    <w:rsid w:val="00DA01B0"/>
    <w:rsid w:val="00DA13BE"/>
    <w:rsid w:val="00DA2524"/>
    <w:rsid w:val="00DA58AD"/>
    <w:rsid w:val="00DB24A6"/>
    <w:rsid w:val="00DB4003"/>
    <w:rsid w:val="00DB4513"/>
    <w:rsid w:val="00DC2258"/>
    <w:rsid w:val="00DC5CA4"/>
    <w:rsid w:val="00DC6482"/>
    <w:rsid w:val="00DC760D"/>
    <w:rsid w:val="00DD44E0"/>
    <w:rsid w:val="00DE0221"/>
    <w:rsid w:val="00DF5852"/>
    <w:rsid w:val="00DF5AEF"/>
    <w:rsid w:val="00E01730"/>
    <w:rsid w:val="00E02D2E"/>
    <w:rsid w:val="00E11D93"/>
    <w:rsid w:val="00E1300E"/>
    <w:rsid w:val="00E23C12"/>
    <w:rsid w:val="00E26387"/>
    <w:rsid w:val="00E27138"/>
    <w:rsid w:val="00E3060F"/>
    <w:rsid w:val="00E449EA"/>
    <w:rsid w:val="00E46E28"/>
    <w:rsid w:val="00E4719B"/>
    <w:rsid w:val="00E53E27"/>
    <w:rsid w:val="00E543E0"/>
    <w:rsid w:val="00E60729"/>
    <w:rsid w:val="00E60A77"/>
    <w:rsid w:val="00E61535"/>
    <w:rsid w:val="00E63AB4"/>
    <w:rsid w:val="00E65903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849AA"/>
    <w:rsid w:val="00E86887"/>
    <w:rsid w:val="00E917C4"/>
    <w:rsid w:val="00E91F63"/>
    <w:rsid w:val="00E921A7"/>
    <w:rsid w:val="00E93E61"/>
    <w:rsid w:val="00E94678"/>
    <w:rsid w:val="00E96901"/>
    <w:rsid w:val="00EA13E6"/>
    <w:rsid w:val="00EA15C3"/>
    <w:rsid w:val="00EA36F5"/>
    <w:rsid w:val="00EB0CC0"/>
    <w:rsid w:val="00EB403F"/>
    <w:rsid w:val="00EB4194"/>
    <w:rsid w:val="00EB68B9"/>
    <w:rsid w:val="00EB7639"/>
    <w:rsid w:val="00EC42DA"/>
    <w:rsid w:val="00EC56EC"/>
    <w:rsid w:val="00ED16E1"/>
    <w:rsid w:val="00EE2629"/>
    <w:rsid w:val="00EF65E5"/>
    <w:rsid w:val="00EF7206"/>
    <w:rsid w:val="00EF796D"/>
    <w:rsid w:val="00EF7A74"/>
    <w:rsid w:val="00F01250"/>
    <w:rsid w:val="00F04131"/>
    <w:rsid w:val="00F04314"/>
    <w:rsid w:val="00F0499D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34B0D"/>
    <w:rsid w:val="00F34F0D"/>
    <w:rsid w:val="00F35BCF"/>
    <w:rsid w:val="00F51B4D"/>
    <w:rsid w:val="00F51CE7"/>
    <w:rsid w:val="00F56CD3"/>
    <w:rsid w:val="00F60C4F"/>
    <w:rsid w:val="00F641F5"/>
    <w:rsid w:val="00F64B4A"/>
    <w:rsid w:val="00F731EB"/>
    <w:rsid w:val="00F75A21"/>
    <w:rsid w:val="00F7655A"/>
    <w:rsid w:val="00F80BA0"/>
    <w:rsid w:val="00F84442"/>
    <w:rsid w:val="00F846F7"/>
    <w:rsid w:val="00F848B0"/>
    <w:rsid w:val="00F8525A"/>
    <w:rsid w:val="00F86DAB"/>
    <w:rsid w:val="00F9040D"/>
    <w:rsid w:val="00F90F91"/>
    <w:rsid w:val="00F91752"/>
    <w:rsid w:val="00F919CA"/>
    <w:rsid w:val="00F93278"/>
    <w:rsid w:val="00FA4EA2"/>
    <w:rsid w:val="00FA6EF5"/>
    <w:rsid w:val="00FA7EF1"/>
    <w:rsid w:val="00FB0C00"/>
    <w:rsid w:val="00FB193A"/>
    <w:rsid w:val="00FB1E84"/>
    <w:rsid w:val="00FB3BF3"/>
    <w:rsid w:val="00FB3D92"/>
    <w:rsid w:val="00FB607E"/>
    <w:rsid w:val="00FB6B4D"/>
    <w:rsid w:val="00FC1903"/>
    <w:rsid w:val="00FC6B65"/>
    <w:rsid w:val="00FC6DE5"/>
    <w:rsid w:val="00FD43D3"/>
    <w:rsid w:val="00FD5C77"/>
    <w:rsid w:val="00FE19CB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6E9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06E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06E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7</cp:revision>
  <cp:lastPrinted>2023-09-06T08:13:00Z</cp:lastPrinted>
  <dcterms:created xsi:type="dcterms:W3CDTF">2024-03-05T08:49:00Z</dcterms:created>
  <dcterms:modified xsi:type="dcterms:W3CDTF">2024-03-05T10:32:00Z</dcterms:modified>
</cp:coreProperties>
</file>