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1AC0969A" w:rsidR="00904A92" w:rsidRPr="00B8746D" w:rsidRDefault="00A4577C">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02739F33"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EE712C" w:rsidRPr="00B8746D">
        <w:rPr>
          <w:rFonts w:ascii="Arial" w:hAnsi="Arial" w:cs="Arial"/>
          <w:b/>
          <w:bCs/>
          <w:u w:val="single"/>
        </w:rPr>
        <w:t xml:space="preserve"> </w:t>
      </w:r>
      <w:r w:rsidR="009E3237">
        <w:rPr>
          <w:rFonts w:ascii="Arial" w:hAnsi="Arial" w:cs="Arial"/>
          <w:b/>
          <w:bCs/>
          <w:u w:val="single"/>
        </w:rPr>
        <w:t>1</w:t>
      </w:r>
      <w:r w:rsidR="00824943">
        <w:rPr>
          <w:rFonts w:ascii="Arial" w:hAnsi="Arial" w:cs="Arial"/>
          <w:b/>
          <w:bCs/>
          <w:u w:val="single"/>
        </w:rPr>
        <w:t>1</w:t>
      </w:r>
      <w:r w:rsidR="00824943" w:rsidRPr="00824943">
        <w:rPr>
          <w:rFonts w:ascii="Arial" w:hAnsi="Arial" w:cs="Arial"/>
          <w:b/>
          <w:bCs/>
          <w:u w:val="single"/>
          <w:vertAlign w:val="superscript"/>
        </w:rPr>
        <w:t>th</w:t>
      </w:r>
      <w:r w:rsidR="00824943">
        <w:rPr>
          <w:rFonts w:ascii="Arial" w:hAnsi="Arial" w:cs="Arial"/>
          <w:b/>
          <w:bCs/>
          <w:u w:val="single"/>
        </w:rPr>
        <w:t xml:space="preserve"> March</w:t>
      </w:r>
      <w:r w:rsidR="00B36B7E" w:rsidRPr="00B8746D">
        <w:rPr>
          <w:rFonts w:ascii="Arial" w:hAnsi="Arial" w:cs="Arial"/>
          <w:b/>
          <w:bCs/>
          <w:u w:val="single"/>
        </w:rPr>
        <w:t xml:space="preserve"> 20</w:t>
      </w:r>
      <w:r w:rsidR="000E59EA" w:rsidRPr="00B8746D">
        <w:rPr>
          <w:rFonts w:ascii="Arial" w:hAnsi="Arial" w:cs="Arial"/>
          <w:b/>
          <w:bCs/>
          <w:u w:val="single"/>
        </w:rPr>
        <w:t>2</w:t>
      </w:r>
      <w:r w:rsidR="00C06382">
        <w:rPr>
          <w:rFonts w:ascii="Arial" w:hAnsi="Arial" w:cs="Arial"/>
          <w:b/>
          <w:bCs/>
          <w:u w:val="single"/>
        </w:rPr>
        <w:t>4</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305437FC"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 Binta Bah Pokawa</w:t>
      </w:r>
      <w:r w:rsidR="00827282">
        <w:rPr>
          <w:rFonts w:ascii="Arial" w:hAnsi="Arial" w:cs="Arial"/>
        </w:rPr>
        <w:t xml:space="preserve"> (Vice Chair)</w:t>
      </w:r>
      <w:r w:rsidR="008F49D8">
        <w:rPr>
          <w:rFonts w:ascii="Arial" w:hAnsi="Arial" w:cs="Arial"/>
        </w:rPr>
        <w:t xml:space="preserve">, </w:t>
      </w:r>
      <w:r w:rsidR="00347B81" w:rsidRPr="00B8746D">
        <w:rPr>
          <w:rFonts w:ascii="Arial" w:hAnsi="Arial" w:cs="Arial"/>
        </w:rPr>
        <w:t xml:space="preserve">Anne Butler, </w:t>
      </w:r>
      <w:r w:rsidR="00604919" w:rsidRPr="00B8746D">
        <w:rPr>
          <w:rFonts w:ascii="Arial" w:hAnsi="Arial" w:cs="Arial"/>
        </w:rPr>
        <w:t>Ian Carman,</w:t>
      </w:r>
      <w:r w:rsidR="003B490D" w:rsidRPr="00B8746D">
        <w:rPr>
          <w:rFonts w:ascii="Arial" w:hAnsi="Arial" w:cs="Arial"/>
        </w:rPr>
        <w:t xml:space="preserve"> </w:t>
      </w:r>
      <w:r w:rsidR="00491C0B" w:rsidRPr="00B8746D">
        <w:rPr>
          <w:rFonts w:ascii="Arial" w:hAnsi="Arial" w:cs="Arial"/>
        </w:rPr>
        <w:t>Roger Clarke,</w:t>
      </w:r>
      <w:r w:rsidR="002F5D72">
        <w:rPr>
          <w:rFonts w:ascii="Arial" w:hAnsi="Arial" w:cs="Arial"/>
        </w:rPr>
        <w:t xml:space="preserve"> 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9E3237">
        <w:rPr>
          <w:rFonts w:ascii="Arial" w:hAnsi="Arial" w:cs="Arial"/>
        </w:rPr>
        <w:t xml:space="preserve">Euan Henderson, </w:t>
      </w:r>
      <w:r w:rsidR="00225857">
        <w:rPr>
          <w:rFonts w:ascii="Arial" w:hAnsi="Arial" w:cs="Arial"/>
        </w:rPr>
        <w:t>Diane Kitchen</w:t>
      </w:r>
      <w:r w:rsidR="008F49D8">
        <w:rPr>
          <w:rFonts w:ascii="Arial" w:hAnsi="Arial" w:cs="Arial"/>
        </w:rPr>
        <w:t>, Sue Garner,</w:t>
      </w:r>
      <w:r w:rsidR="006421F2" w:rsidRPr="00B8746D">
        <w:rPr>
          <w:rFonts w:ascii="Arial" w:hAnsi="Arial" w:cs="Arial"/>
          <w:bCs/>
        </w:rPr>
        <w:t xml:space="preserve"> </w:t>
      </w:r>
      <w:r w:rsidR="00351412">
        <w:rPr>
          <w:rFonts w:ascii="Arial" w:hAnsi="Arial" w:cs="Arial"/>
          <w:bCs/>
        </w:rPr>
        <w:t>Roger Hornblow,</w:t>
      </w:r>
      <w:r w:rsidR="008F49D8">
        <w:rPr>
          <w:rFonts w:ascii="Arial" w:hAnsi="Arial" w:cs="Arial"/>
          <w:bCs/>
        </w:rPr>
        <w:t xml:space="preserve"> </w:t>
      </w:r>
      <w:r w:rsidR="007D5029">
        <w:rPr>
          <w:rFonts w:ascii="Arial" w:hAnsi="Arial" w:cs="Arial"/>
          <w:bCs/>
        </w:rPr>
        <w:t>Sam Langridge,</w:t>
      </w:r>
      <w:r w:rsidR="00351412">
        <w:rPr>
          <w:rFonts w:ascii="Arial" w:hAnsi="Arial" w:cs="Arial"/>
          <w:bCs/>
        </w:rPr>
        <w:t xml:space="preserve"> </w:t>
      </w:r>
      <w:r w:rsidR="00D100F1" w:rsidRPr="00B8746D">
        <w:rPr>
          <w:rFonts w:ascii="Arial" w:hAnsi="Arial" w:cs="Arial"/>
          <w:bCs/>
        </w:rPr>
        <w:t>Tony</w:t>
      </w:r>
      <w:r w:rsidR="00EF2B33" w:rsidRPr="00B8746D">
        <w:rPr>
          <w:rFonts w:ascii="Arial" w:hAnsi="Arial" w:cs="Arial"/>
          <w:bCs/>
        </w:rPr>
        <w:t xml:space="preserve"> Oyakhire</w:t>
      </w:r>
      <w:r w:rsidR="008F49D8">
        <w:rPr>
          <w:rFonts w:ascii="Arial" w:hAnsi="Arial" w:cs="Arial"/>
          <w:bCs/>
        </w:rPr>
        <w:t>, Richard Pearson,</w:t>
      </w:r>
      <w:r w:rsidR="00FC3E53" w:rsidRPr="00B8746D">
        <w:rPr>
          <w:rFonts w:ascii="Arial" w:hAnsi="Arial" w:cs="Arial"/>
        </w:rPr>
        <w:t xml:space="preserve"> </w:t>
      </w:r>
      <w:r w:rsidR="00A2435F" w:rsidRPr="00B8746D">
        <w:rPr>
          <w:rFonts w:ascii="Arial" w:hAnsi="Arial" w:cs="Arial"/>
        </w:rPr>
        <w:t>and Phil Winsor</w:t>
      </w:r>
      <w:r w:rsidR="005522BD" w:rsidRPr="00B8746D">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5D55547E" w14:textId="7951C262" w:rsidR="00BE3ED2" w:rsidRPr="00BE3ED2" w:rsidRDefault="00BE3ED2" w:rsidP="00E360D5">
      <w:pPr>
        <w:widowControl w:val="0"/>
        <w:autoSpaceDE w:val="0"/>
        <w:autoSpaceDN w:val="0"/>
        <w:adjustRightInd w:val="0"/>
        <w:ind w:left="1418" w:hanging="1418"/>
        <w:rPr>
          <w:rFonts w:ascii="Arial" w:hAnsi="Arial" w:cs="Arial"/>
        </w:rPr>
      </w:pPr>
      <w:r>
        <w:rPr>
          <w:rFonts w:ascii="Arial" w:hAnsi="Arial" w:cs="Arial"/>
          <w:b/>
          <w:bCs/>
        </w:rPr>
        <w:tab/>
        <w:t xml:space="preserve">  </w:t>
      </w:r>
      <w:r w:rsidRPr="00BE3ED2">
        <w:rPr>
          <w:rFonts w:ascii="Arial" w:hAnsi="Arial" w:cs="Arial"/>
        </w:rPr>
        <w:t xml:space="preserve"> </w:t>
      </w:r>
      <w:r w:rsidR="00505EF5">
        <w:rPr>
          <w:rFonts w:ascii="Arial" w:hAnsi="Arial" w:cs="Arial"/>
        </w:rPr>
        <w:t>T</w:t>
      </w:r>
      <w:r w:rsidR="00854FF5">
        <w:rPr>
          <w:rFonts w:ascii="Arial" w:hAnsi="Arial" w:cs="Arial"/>
        </w:rPr>
        <w:t>hree</w:t>
      </w:r>
      <w:r w:rsidRPr="00BE3ED2">
        <w:rPr>
          <w:rFonts w:ascii="Arial" w:hAnsi="Arial" w:cs="Arial"/>
        </w:rPr>
        <w:t xml:space="preserve"> </w:t>
      </w:r>
      <w:r>
        <w:rPr>
          <w:rFonts w:ascii="Arial" w:hAnsi="Arial" w:cs="Arial"/>
        </w:rPr>
        <w:t>local resident</w:t>
      </w:r>
      <w:r w:rsidR="00854FF5">
        <w:rPr>
          <w:rFonts w:ascii="Arial" w:hAnsi="Arial" w:cs="Arial"/>
        </w:rPr>
        <w:t>s</w:t>
      </w:r>
      <w:r w:rsidR="00505EF5">
        <w:rPr>
          <w:rFonts w:ascii="Arial" w:hAnsi="Arial" w:cs="Arial"/>
        </w:rPr>
        <w:t xml:space="preserve"> fro</w:t>
      </w:r>
      <w:r w:rsidR="00854FF5">
        <w:rPr>
          <w:rFonts w:ascii="Arial" w:hAnsi="Arial" w:cs="Arial"/>
        </w:rPr>
        <w:t>m Silver Street</w:t>
      </w:r>
      <w:r w:rsidR="00AB3589">
        <w:rPr>
          <w:rFonts w:ascii="Arial" w:hAnsi="Arial" w:cs="Arial"/>
        </w:rPr>
        <w:t xml:space="preserve"> </w:t>
      </w:r>
    </w:p>
    <w:p w14:paraId="1E968EE5" w14:textId="77777777" w:rsidR="00D47FF6" w:rsidRDefault="00EF2B33" w:rsidP="008F49D8">
      <w:pPr>
        <w:widowControl w:val="0"/>
        <w:autoSpaceDE w:val="0"/>
        <w:autoSpaceDN w:val="0"/>
        <w:adjustRightInd w:val="0"/>
        <w:ind w:left="1418" w:hanging="1418"/>
        <w:rPr>
          <w:rFonts w:ascii="Arial" w:hAnsi="Arial" w:cs="Arial"/>
        </w:rPr>
      </w:pPr>
      <w:r w:rsidRPr="00B8746D">
        <w:rPr>
          <w:rFonts w:ascii="Arial" w:hAnsi="Arial" w:cs="Arial"/>
          <w:b/>
          <w:bCs/>
        </w:rPr>
        <w:tab/>
      </w:r>
      <w:r w:rsidR="00505EF5" w:rsidRPr="00505EF5">
        <w:rPr>
          <w:rFonts w:ascii="Arial" w:hAnsi="Arial" w:cs="Arial"/>
        </w:rPr>
        <w:t xml:space="preserve">   Cllr Chris Wardle – Ward Council, Newport Pagnell North</w:t>
      </w:r>
      <w:r w:rsidR="008F49D8">
        <w:rPr>
          <w:rFonts w:ascii="Arial" w:hAnsi="Arial" w:cs="Arial"/>
        </w:rPr>
        <w:t xml:space="preserve"> Ward</w:t>
      </w:r>
      <w:r w:rsidR="00347B81" w:rsidRPr="00505EF5">
        <w:rPr>
          <w:rFonts w:ascii="Arial" w:hAnsi="Arial" w:cs="Arial"/>
        </w:rPr>
        <w:t xml:space="preserve"> </w:t>
      </w:r>
    </w:p>
    <w:p w14:paraId="13377FC9" w14:textId="77777777" w:rsidR="00D47FF6" w:rsidRDefault="00D47FF6" w:rsidP="008F49D8">
      <w:pPr>
        <w:widowControl w:val="0"/>
        <w:autoSpaceDE w:val="0"/>
        <w:autoSpaceDN w:val="0"/>
        <w:adjustRightInd w:val="0"/>
        <w:ind w:left="1418" w:hanging="1418"/>
        <w:rPr>
          <w:rFonts w:ascii="Arial" w:hAnsi="Arial" w:cs="Arial"/>
        </w:rPr>
      </w:pPr>
    </w:p>
    <w:p w14:paraId="0FFCDA67" w14:textId="77777777" w:rsidR="005D39AA" w:rsidRDefault="00D47FF6" w:rsidP="005D39AA">
      <w:pPr>
        <w:widowControl w:val="0"/>
        <w:autoSpaceDE w:val="0"/>
        <w:autoSpaceDN w:val="0"/>
        <w:adjustRightInd w:val="0"/>
        <w:rPr>
          <w:rFonts w:ascii="Arial" w:hAnsi="Arial" w:cs="Arial"/>
        </w:rPr>
      </w:pPr>
      <w:r>
        <w:rPr>
          <w:rFonts w:ascii="Arial" w:hAnsi="Arial" w:cs="Arial"/>
        </w:rPr>
        <w:t>Cllr Day started the meeting with a minute of sile</w:t>
      </w:r>
      <w:r w:rsidR="006D4BD5">
        <w:rPr>
          <w:rFonts w:ascii="Arial" w:hAnsi="Arial" w:cs="Arial"/>
        </w:rPr>
        <w:t xml:space="preserve">nt reflection in respect of </w:t>
      </w:r>
      <w:r w:rsidR="005D39AA">
        <w:rPr>
          <w:rFonts w:ascii="Arial" w:hAnsi="Arial" w:cs="Arial"/>
        </w:rPr>
        <w:t xml:space="preserve">Town Councillor Philip Gage, who passed away last month. </w:t>
      </w:r>
      <w:r w:rsidR="00D100F1" w:rsidRPr="00505EF5">
        <w:rPr>
          <w:rFonts w:ascii="Arial" w:hAnsi="Arial" w:cs="Arial"/>
        </w:rPr>
        <w:tab/>
        <w:t xml:space="preserve">  </w:t>
      </w:r>
    </w:p>
    <w:p w14:paraId="15CEC3C7" w14:textId="1804ECCB" w:rsidR="00A817A9" w:rsidRPr="008F49D8" w:rsidRDefault="00D100F1" w:rsidP="005D39AA">
      <w:pPr>
        <w:widowControl w:val="0"/>
        <w:autoSpaceDE w:val="0"/>
        <w:autoSpaceDN w:val="0"/>
        <w:adjustRightInd w:val="0"/>
        <w:rPr>
          <w:rFonts w:ascii="Arial" w:hAnsi="Arial" w:cs="Arial"/>
        </w:rPr>
      </w:pPr>
      <w:r w:rsidRPr="00505EF5">
        <w:rPr>
          <w:rFonts w:ascii="Arial" w:hAnsi="Arial" w:cs="Arial"/>
        </w:rPr>
        <w:t xml:space="preserve"> </w:t>
      </w:r>
      <w:r w:rsidR="004D469D" w:rsidRPr="00505EF5">
        <w:rPr>
          <w:rFonts w:ascii="Arial" w:hAnsi="Arial" w:cs="Arial"/>
        </w:rPr>
        <w:t xml:space="preserve">  </w:t>
      </w:r>
    </w:p>
    <w:p w14:paraId="603E31BA" w14:textId="3CABEBE2"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5D39AA">
        <w:rPr>
          <w:rFonts w:ascii="Arial" w:hAnsi="Arial" w:cs="Arial"/>
          <w:b/>
          <w:bCs/>
        </w:rPr>
        <w:t>MAR</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4639154A" w:rsidR="000F6F5D" w:rsidRPr="00B8746D" w:rsidRDefault="008903A0" w:rsidP="004A2AC9">
      <w:pPr>
        <w:pStyle w:val="ListParagraph"/>
        <w:widowControl w:val="0"/>
        <w:numPr>
          <w:ilvl w:val="1"/>
          <w:numId w:val="12"/>
        </w:numPr>
        <w:autoSpaceDE w:val="0"/>
        <w:autoSpaceDN w:val="0"/>
        <w:adjustRightInd w:val="0"/>
        <w:rPr>
          <w:rFonts w:ascii="Arial" w:hAnsi="Arial" w:cs="Arial"/>
          <w:bCs/>
        </w:rPr>
      </w:pPr>
      <w:r w:rsidRPr="00B8746D">
        <w:rPr>
          <w:rFonts w:ascii="Arial" w:hAnsi="Arial" w:cs="Arial"/>
          <w:bCs/>
        </w:rPr>
        <w:t>A</w:t>
      </w:r>
      <w:r w:rsidR="00DD2865" w:rsidRPr="00B8746D">
        <w:rPr>
          <w:rFonts w:ascii="Arial" w:hAnsi="Arial" w:cs="Arial"/>
          <w:bCs/>
        </w:rPr>
        <w:t>pologies</w:t>
      </w:r>
      <w:r w:rsidR="005A5E3D" w:rsidRPr="00B8746D">
        <w:rPr>
          <w:rFonts w:ascii="Arial" w:hAnsi="Arial" w:cs="Arial"/>
          <w:bCs/>
        </w:rPr>
        <w:t xml:space="preserve"> </w:t>
      </w:r>
      <w:r w:rsidR="00FE695F" w:rsidRPr="00B8746D">
        <w:rPr>
          <w:rFonts w:ascii="Arial" w:hAnsi="Arial" w:cs="Arial"/>
          <w:bCs/>
        </w:rPr>
        <w:t xml:space="preserve">were received </w:t>
      </w:r>
      <w:r w:rsidR="005A5E3D" w:rsidRPr="00B8746D">
        <w:rPr>
          <w:rFonts w:ascii="Arial" w:hAnsi="Arial" w:cs="Arial"/>
          <w:bCs/>
        </w:rPr>
        <w:t xml:space="preserve">from </w:t>
      </w:r>
      <w:r w:rsidR="00313ED4" w:rsidRPr="00B8746D">
        <w:rPr>
          <w:rFonts w:ascii="Arial" w:hAnsi="Arial" w:cs="Arial"/>
          <w:bCs/>
        </w:rPr>
        <w:t>Cllr</w:t>
      </w:r>
      <w:r w:rsidR="00347B81" w:rsidRPr="00B8746D">
        <w:rPr>
          <w:rFonts w:ascii="Arial" w:hAnsi="Arial" w:cs="Arial"/>
          <w:bCs/>
        </w:rPr>
        <w:t>s</w:t>
      </w:r>
      <w:r w:rsidR="00351412">
        <w:rPr>
          <w:rFonts w:ascii="Arial" w:hAnsi="Arial" w:cs="Arial"/>
          <w:bCs/>
        </w:rPr>
        <w:t xml:space="preserve"> </w:t>
      </w:r>
      <w:r w:rsidR="007D5029">
        <w:rPr>
          <w:rFonts w:ascii="Arial" w:hAnsi="Arial" w:cs="Arial"/>
          <w:bCs/>
        </w:rPr>
        <w:t>Mark Lombardo</w:t>
      </w:r>
      <w:r w:rsidR="008F49D8">
        <w:rPr>
          <w:rFonts w:ascii="Arial" w:hAnsi="Arial" w:cs="Arial"/>
          <w:bCs/>
        </w:rPr>
        <w:t xml:space="preserve"> and</w:t>
      </w:r>
      <w:r w:rsidR="007D5029">
        <w:rPr>
          <w:rFonts w:ascii="Arial" w:hAnsi="Arial" w:cs="Arial"/>
          <w:bCs/>
        </w:rPr>
        <w:t xml:space="preserve"> Scott Humphries.</w:t>
      </w:r>
    </w:p>
    <w:p w14:paraId="1F65A7D6" w14:textId="77777777" w:rsidR="000F6F5D" w:rsidRPr="00B8746D" w:rsidRDefault="000F6F5D" w:rsidP="000F6F5D">
      <w:pPr>
        <w:pStyle w:val="ListParagraph"/>
        <w:rPr>
          <w:rFonts w:ascii="Arial" w:hAnsi="Arial" w:cs="Arial"/>
          <w:bCs/>
        </w:rPr>
      </w:pPr>
    </w:p>
    <w:p w14:paraId="31B15D69" w14:textId="7F776467" w:rsidR="004405AB" w:rsidRPr="00B8746D" w:rsidRDefault="00423CB5" w:rsidP="00ED3903">
      <w:pPr>
        <w:pStyle w:val="ListParagraph"/>
        <w:widowControl w:val="0"/>
        <w:autoSpaceDE w:val="0"/>
        <w:autoSpaceDN w:val="0"/>
        <w:adjustRightInd w:val="0"/>
        <w:ind w:left="705" w:hanging="705"/>
        <w:rPr>
          <w:rFonts w:ascii="Arial" w:hAnsi="Arial" w:cs="Arial"/>
          <w:bCs/>
        </w:rPr>
      </w:pPr>
      <w:r w:rsidRPr="00B8746D">
        <w:rPr>
          <w:rFonts w:ascii="Arial" w:hAnsi="Arial" w:cs="Arial"/>
          <w:b/>
        </w:rPr>
        <w:t>1.2</w:t>
      </w:r>
      <w:r w:rsidRPr="00B8746D">
        <w:rPr>
          <w:rFonts w:ascii="Arial" w:hAnsi="Arial" w:cs="Arial"/>
          <w:b/>
        </w:rPr>
        <w:tab/>
      </w:r>
      <w:r w:rsidR="00C07BDC" w:rsidRPr="00C07BDC">
        <w:rPr>
          <w:rFonts w:ascii="Arial" w:hAnsi="Arial" w:cs="Arial"/>
          <w:bCs/>
        </w:rPr>
        <w:t xml:space="preserve">New </w:t>
      </w:r>
      <w:r w:rsidRPr="00B8746D">
        <w:rPr>
          <w:rFonts w:ascii="Arial" w:hAnsi="Arial" w:cs="Arial"/>
          <w:bCs/>
        </w:rPr>
        <w:t>PCSO</w:t>
      </w:r>
      <w:r w:rsidR="00C44F80">
        <w:rPr>
          <w:rFonts w:ascii="Arial" w:hAnsi="Arial" w:cs="Arial"/>
          <w:bCs/>
        </w:rPr>
        <w:t xml:space="preserve">s </w:t>
      </w:r>
      <w:r w:rsidR="00C07BDC">
        <w:rPr>
          <w:rFonts w:ascii="Arial" w:hAnsi="Arial" w:cs="Arial"/>
          <w:bCs/>
        </w:rPr>
        <w:t xml:space="preserve">for Newport Pagnell, </w:t>
      </w:r>
      <w:r w:rsidR="00C44F80">
        <w:rPr>
          <w:rFonts w:ascii="Arial" w:hAnsi="Arial" w:cs="Arial"/>
          <w:bCs/>
        </w:rPr>
        <w:t xml:space="preserve">Duncan Peerless and Tilly Skippen were not present at the meeting. </w:t>
      </w:r>
      <w:r w:rsidR="009E3237">
        <w:rPr>
          <w:rFonts w:ascii="Arial" w:hAnsi="Arial" w:cs="Arial"/>
          <w:bCs/>
        </w:rPr>
        <w:t xml:space="preserve"> </w:t>
      </w:r>
      <w:r w:rsidR="00C07BDC">
        <w:rPr>
          <w:rFonts w:ascii="Arial" w:hAnsi="Arial" w:cs="Arial"/>
          <w:bCs/>
        </w:rPr>
        <w:t xml:space="preserve">However, Tilly Skippen had sent a report on crime in the area.  </w:t>
      </w:r>
      <w:r w:rsidR="009E3237">
        <w:rPr>
          <w:rFonts w:ascii="Arial" w:hAnsi="Arial" w:cs="Arial"/>
          <w:bCs/>
        </w:rPr>
        <w:t xml:space="preserve"> </w:t>
      </w:r>
    </w:p>
    <w:p w14:paraId="59F53EA3" w14:textId="1577D84A" w:rsidR="00566579" w:rsidRPr="00B8746D" w:rsidRDefault="004405AB" w:rsidP="00566579">
      <w:pPr>
        <w:pStyle w:val="ListParagraph"/>
        <w:widowControl w:val="0"/>
        <w:autoSpaceDE w:val="0"/>
        <w:autoSpaceDN w:val="0"/>
        <w:adjustRightInd w:val="0"/>
        <w:ind w:left="705"/>
        <w:rPr>
          <w:rFonts w:ascii="Arial" w:hAnsi="Arial" w:cs="Arial"/>
          <w:bCs/>
        </w:rPr>
      </w:pPr>
      <w:r w:rsidRPr="00B8746D">
        <w:rPr>
          <w:rFonts w:ascii="Arial" w:hAnsi="Arial" w:cs="Arial"/>
          <w:bCs/>
        </w:rPr>
        <w:t xml:space="preserve"> </w:t>
      </w:r>
    </w:p>
    <w:p w14:paraId="5DB1748F" w14:textId="77F39C2F"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EB4D00" w:rsidRPr="00B8746D">
        <w:rPr>
          <w:rFonts w:ascii="Arial" w:hAnsi="Arial" w:cs="Arial"/>
          <w:b/>
          <w:bCs/>
        </w:rPr>
        <w:t>/</w:t>
      </w:r>
      <w:r w:rsidR="00C07BDC">
        <w:rPr>
          <w:rFonts w:ascii="Arial" w:hAnsi="Arial" w:cs="Arial"/>
          <w:b/>
          <w:bCs/>
        </w:rPr>
        <w:t>MAR</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351412">
        <w:rPr>
          <w:rFonts w:ascii="Arial" w:hAnsi="Arial" w:cs="Arial"/>
          <w:b/>
          <w:bCs/>
        </w:rPr>
        <w:t>4</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3872F2E7" w14:textId="5E273567" w:rsidR="00D134FC" w:rsidRPr="00B8746D" w:rsidRDefault="0099497C" w:rsidP="00DD2865">
      <w:pPr>
        <w:widowControl w:val="0"/>
        <w:autoSpaceDE w:val="0"/>
        <w:autoSpaceDN w:val="0"/>
        <w:adjustRightInd w:val="0"/>
        <w:rPr>
          <w:rFonts w:ascii="Arial" w:hAnsi="Arial" w:cs="Arial"/>
        </w:rPr>
      </w:pPr>
      <w:bookmarkStart w:id="0" w:name="_Hlk116368507"/>
      <w:r w:rsidRPr="00B8746D">
        <w:rPr>
          <w:rFonts w:ascii="Arial" w:hAnsi="Arial" w:cs="Arial"/>
        </w:rPr>
        <w:t xml:space="preserve">There were </w:t>
      </w:r>
      <w:r w:rsidR="00A32165" w:rsidRPr="00B8746D">
        <w:rPr>
          <w:rFonts w:ascii="Arial" w:hAnsi="Arial" w:cs="Arial"/>
        </w:rPr>
        <w:t xml:space="preserve">no </w:t>
      </w:r>
      <w:bookmarkEnd w:id="0"/>
      <w:r w:rsidR="00A32165" w:rsidRPr="00B8746D">
        <w:rPr>
          <w:rFonts w:ascii="Arial" w:hAnsi="Arial" w:cs="Arial"/>
        </w:rPr>
        <w:t>declarations of interest</w:t>
      </w:r>
      <w:r w:rsidR="00EE5DE2" w:rsidRPr="00B8746D">
        <w:rPr>
          <w:rFonts w:ascii="Arial" w:hAnsi="Arial" w:cs="Arial"/>
        </w:rPr>
        <w:t xml:space="preserve">. </w:t>
      </w:r>
    </w:p>
    <w:p w14:paraId="3FFFAF0F" w14:textId="77777777" w:rsidR="00D134FC" w:rsidRPr="00B8746D" w:rsidRDefault="00D134FC" w:rsidP="00DD2865">
      <w:pPr>
        <w:widowControl w:val="0"/>
        <w:autoSpaceDE w:val="0"/>
        <w:autoSpaceDN w:val="0"/>
        <w:adjustRightInd w:val="0"/>
        <w:rPr>
          <w:rFonts w:ascii="Arial" w:hAnsi="Arial" w:cs="Arial"/>
          <w:b/>
          <w:bCs/>
        </w:rPr>
      </w:pPr>
    </w:p>
    <w:p w14:paraId="3C1A3C52" w14:textId="311EBC10" w:rsidR="00FD7058" w:rsidRDefault="00DD2865" w:rsidP="00DD2865">
      <w:pPr>
        <w:widowControl w:val="0"/>
        <w:autoSpaceDE w:val="0"/>
        <w:autoSpaceDN w:val="0"/>
        <w:adjustRightInd w:val="0"/>
        <w:rPr>
          <w:rFonts w:ascii="Arial" w:hAnsi="Arial" w:cs="Arial"/>
          <w:b/>
          <w:bCs/>
        </w:rPr>
      </w:pPr>
      <w:bookmarkStart w:id="1" w:name="_Hlk156289760"/>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2F0F4C">
        <w:rPr>
          <w:rFonts w:ascii="Arial" w:hAnsi="Arial" w:cs="Arial"/>
          <w:b/>
          <w:bCs/>
        </w:rPr>
        <w:t>MAR</w:t>
      </w:r>
      <w:r w:rsidR="00C41AAA" w:rsidRPr="00B8746D">
        <w:rPr>
          <w:rFonts w:ascii="Arial" w:hAnsi="Arial" w:cs="Arial"/>
          <w:b/>
          <w:bCs/>
        </w:rPr>
        <w:t>/</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bookmarkEnd w:id="1"/>
      <w:r w:rsidRPr="00B8746D">
        <w:rPr>
          <w:rFonts w:ascii="Arial" w:hAnsi="Arial" w:cs="Arial"/>
          <w:b/>
          <w:bCs/>
        </w:rPr>
        <w:t>QUESTIONS FROM THE PUBL</w:t>
      </w:r>
      <w:r w:rsidR="005A3981" w:rsidRPr="00B8746D">
        <w:rPr>
          <w:rFonts w:ascii="Arial" w:hAnsi="Arial" w:cs="Arial"/>
          <w:b/>
          <w:bCs/>
        </w:rPr>
        <w:t>IC</w:t>
      </w:r>
    </w:p>
    <w:p w14:paraId="5AEFE7C8" w14:textId="77777777" w:rsidR="00351412" w:rsidRDefault="00351412" w:rsidP="00DD2865">
      <w:pPr>
        <w:widowControl w:val="0"/>
        <w:autoSpaceDE w:val="0"/>
        <w:autoSpaceDN w:val="0"/>
        <w:adjustRightInd w:val="0"/>
        <w:rPr>
          <w:rFonts w:ascii="Arial" w:hAnsi="Arial" w:cs="Arial"/>
          <w:b/>
          <w:bCs/>
        </w:rPr>
      </w:pPr>
    </w:p>
    <w:p w14:paraId="4C347077" w14:textId="251CA961" w:rsidR="00031100" w:rsidRDefault="005E41AD" w:rsidP="00D21B86">
      <w:pPr>
        <w:widowControl w:val="0"/>
        <w:autoSpaceDE w:val="0"/>
        <w:autoSpaceDN w:val="0"/>
        <w:adjustRightInd w:val="0"/>
        <w:rPr>
          <w:rFonts w:ascii="Arial" w:hAnsi="Arial" w:cs="Arial"/>
        </w:rPr>
      </w:pPr>
      <w:r>
        <w:rPr>
          <w:rFonts w:ascii="Arial" w:hAnsi="Arial" w:cs="Arial"/>
        </w:rPr>
        <w:t>A local resident spoke</w:t>
      </w:r>
      <w:r w:rsidR="004007C6">
        <w:rPr>
          <w:rFonts w:ascii="Arial" w:hAnsi="Arial" w:cs="Arial"/>
        </w:rPr>
        <w:t xml:space="preserve"> of</w:t>
      </w:r>
      <w:r>
        <w:rPr>
          <w:rFonts w:ascii="Arial" w:hAnsi="Arial" w:cs="Arial"/>
        </w:rPr>
        <w:t xml:space="preserve"> </w:t>
      </w:r>
      <w:r w:rsidR="00031100">
        <w:rPr>
          <w:rFonts w:ascii="Arial" w:hAnsi="Arial" w:cs="Arial"/>
        </w:rPr>
        <w:t xml:space="preserve">local concerns regarding </w:t>
      </w:r>
      <w:r w:rsidR="004007C6">
        <w:rPr>
          <w:rFonts w:ascii="Arial" w:hAnsi="Arial" w:cs="Arial"/>
        </w:rPr>
        <w:t>a</w:t>
      </w:r>
      <w:r w:rsidR="00031100">
        <w:rPr>
          <w:rFonts w:ascii="Arial" w:hAnsi="Arial" w:cs="Arial"/>
        </w:rPr>
        <w:t xml:space="preserve"> planning application that </w:t>
      </w:r>
      <w:r w:rsidR="004007C6">
        <w:rPr>
          <w:rFonts w:ascii="Arial" w:hAnsi="Arial" w:cs="Arial"/>
        </w:rPr>
        <w:t xml:space="preserve">would </w:t>
      </w:r>
      <w:r w:rsidR="00031100">
        <w:rPr>
          <w:rFonts w:ascii="Arial" w:hAnsi="Arial" w:cs="Arial"/>
        </w:rPr>
        <w:t xml:space="preserve">significantly extend the Baptist Church, and change the entrance to the </w:t>
      </w:r>
      <w:r w:rsidR="00706515">
        <w:rPr>
          <w:rFonts w:ascii="Arial" w:hAnsi="Arial" w:cs="Arial"/>
        </w:rPr>
        <w:t>c</w:t>
      </w:r>
      <w:r w:rsidR="00031100">
        <w:rPr>
          <w:rFonts w:ascii="Arial" w:hAnsi="Arial" w:cs="Arial"/>
        </w:rPr>
        <w:t xml:space="preserve">hurch.  Land which was owned by MKCC had been transferred to the Baptist Church for the purposes of increasing the size of the facility.  However, this left only a narrow corridor of open space at one point where a new path around the outside of this transferred land would have to be built to allow public access to the open space beyond it. </w:t>
      </w:r>
      <w:r w:rsidR="00C9239E">
        <w:rPr>
          <w:rFonts w:ascii="Arial" w:hAnsi="Arial" w:cs="Arial"/>
        </w:rPr>
        <w:t xml:space="preserve">This open space is extremely important to residents, and contains specimen trees from all over the world planted by Frederick Taylor.  </w:t>
      </w:r>
      <w:r w:rsidR="00031100">
        <w:rPr>
          <w:rFonts w:ascii="Arial" w:hAnsi="Arial" w:cs="Arial"/>
        </w:rPr>
        <w:t xml:space="preserve"> Th</w:t>
      </w:r>
      <w:r w:rsidR="00C9239E">
        <w:rPr>
          <w:rFonts w:ascii="Arial" w:hAnsi="Arial" w:cs="Arial"/>
        </w:rPr>
        <w:t>e</w:t>
      </w:r>
      <w:r w:rsidR="00031100">
        <w:rPr>
          <w:rFonts w:ascii="Arial" w:hAnsi="Arial" w:cs="Arial"/>
        </w:rPr>
        <w:t xml:space="preserve"> new path would be too narrow for emergency vehicles and even ground maintenance equipment would struggle to get past the flood wall that </w:t>
      </w:r>
      <w:r w:rsidR="004007C6">
        <w:rPr>
          <w:rFonts w:ascii="Arial" w:hAnsi="Arial" w:cs="Arial"/>
        </w:rPr>
        <w:t>is part of the plans</w:t>
      </w:r>
      <w:r w:rsidR="00031100">
        <w:rPr>
          <w:rFonts w:ascii="Arial" w:hAnsi="Arial" w:cs="Arial"/>
        </w:rPr>
        <w:t xml:space="preserve"> </w:t>
      </w:r>
      <w:r w:rsidR="004007C6">
        <w:rPr>
          <w:rFonts w:ascii="Arial" w:hAnsi="Arial" w:cs="Arial"/>
        </w:rPr>
        <w:t xml:space="preserve">designed </w:t>
      </w:r>
      <w:r w:rsidR="00031100">
        <w:rPr>
          <w:rFonts w:ascii="Arial" w:hAnsi="Arial" w:cs="Arial"/>
        </w:rPr>
        <w:t xml:space="preserve">to protect the new church building.  The area where </w:t>
      </w:r>
      <w:r w:rsidR="004007C6">
        <w:rPr>
          <w:rFonts w:ascii="Arial" w:hAnsi="Arial" w:cs="Arial"/>
        </w:rPr>
        <w:t>a</w:t>
      </w:r>
      <w:r w:rsidR="00031100">
        <w:rPr>
          <w:rFonts w:ascii="Arial" w:hAnsi="Arial" w:cs="Arial"/>
        </w:rPr>
        <w:t xml:space="preserve"> new path will have to go around a right angle bend is not only too narrow, but also slopes and lies very close to the river.  To put in a proper path will be very expensive, as pylons will have to be driven into the soil near the river in order to support the path.  The residents believed that either a planning condition forcing the Church to build this path in a satisfactory manner should form part of the </w:t>
      </w:r>
      <w:r w:rsidR="00031100">
        <w:rPr>
          <w:rFonts w:ascii="Arial" w:hAnsi="Arial" w:cs="Arial"/>
        </w:rPr>
        <w:lastRenderedPageBreak/>
        <w:t xml:space="preserve">approval of the plans, or the plans should be revised in such as way as to move the flood wall and make the extension smaller, to allow for a broader path further away from the river.  Alternatively, planning </w:t>
      </w:r>
      <w:r w:rsidR="00706515">
        <w:rPr>
          <w:rFonts w:ascii="Arial" w:hAnsi="Arial" w:cs="Arial"/>
        </w:rPr>
        <w:t xml:space="preserve">permission </w:t>
      </w:r>
      <w:r w:rsidR="00031100">
        <w:rPr>
          <w:rFonts w:ascii="Arial" w:hAnsi="Arial" w:cs="Arial"/>
        </w:rPr>
        <w:t xml:space="preserve">should be refused on the grounds outlined above.  </w:t>
      </w:r>
    </w:p>
    <w:p w14:paraId="13D46991" w14:textId="77777777" w:rsidR="00031100" w:rsidRDefault="00031100" w:rsidP="00D21B86">
      <w:pPr>
        <w:widowControl w:val="0"/>
        <w:autoSpaceDE w:val="0"/>
        <w:autoSpaceDN w:val="0"/>
        <w:adjustRightInd w:val="0"/>
        <w:rPr>
          <w:rFonts w:ascii="Arial" w:hAnsi="Arial" w:cs="Arial"/>
        </w:rPr>
      </w:pPr>
    </w:p>
    <w:p w14:paraId="664F9481" w14:textId="551A4F33" w:rsidR="00351412" w:rsidRDefault="00CC674D" w:rsidP="00D21B86">
      <w:pPr>
        <w:widowControl w:val="0"/>
        <w:autoSpaceDE w:val="0"/>
        <w:autoSpaceDN w:val="0"/>
        <w:adjustRightInd w:val="0"/>
        <w:rPr>
          <w:rFonts w:ascii="Arial" w:hAnsi="Arial" w:cs="Arial"/>
        </w:rPr>
      </w:pPr>
      <w:r>
        <w:rPr>
          <w:rFonts w:ascii="Arial" w:hAnsi="Arial" w:cs="Arial"/>
        </w:rPr>
        <w:t>Cllr Winsor explained that</w:t>
      </w:r>
      <w:r w:rsidR="00F515D7">
        <w:rPr>
          <w:rFonts w:ascii="Arial" w:hAnsi="Arial" w:cs="Arial"/>
        </w:rPr>
        <w:t xml:space="preserve"> Newport Pagnell Town Council</w:t>
      </w:r>
      <w:r w:rsidR="00706515">
        <w:rPr>
          <w:rFonts w:ascii="Arial" w:hAnsi="Arial" w:cs="Arial"/>
        </w:rPr>
        <w:t>,</w:t>
      </w:r>
      <w:r w:rsidR="00F515D7">
        <w:rPr>
          <w:rFonts w:ascii="Arial" w:hAnsi="Arial" w:cs="Arial"/>
        </w:rPr>
        <w:t xml:space="preserve"> </w:t>
      </w:r>
      <w:r w:rsidR="00031100">
        <w:rPr>
          <w:rFonts w:ascii="Arial" w:hAnsi="Arial" w:cs="Arial"/>
        </w:rPr>
        <w:t>through its TPEM Working Group, had reached a decision to object to the plans, on the basis of insufficient parking provision and a structure that was too imposing in its historical setting.  However, the resident concerns</w:t>
      </w:r>
      <w:r w:rsidR="00706515">
        <w:rPr>
          <w:rFonts w:ascii="Arial" w:hAnsi="Arial" w:cs="Arial"/>
        </w:rPr>
        <w:t xml:space="preserve"> mentioned above</w:t>
      </w:r>
      <w:r w:rsidR="00031100">
        <w:rPr>
          <w:rFonts w:ascii="Arial" w:hAnsi="Arial" w:cs="Arial"/>
        </w:rPr>
        <w:t xml:space="preserve"> had not been considered </w:t>
      </w:r>
      <w:r w:rsidR="00A539DD">
        <w:rPr>
          <w:rFonts w:ascii="Arial" w:hAnsi="Arial" w:cs="Arial"/>
        </w:rPr>
        <w:t>amongst</w:t>
      </w:r>
      <w:r w:rsidR="00031100">
        <w:rPr>
          <w:rFonts w:ascii="Arial" w:hAnsi="Arial" w:cs="Arial"/>
        </w:rPr>
        <w:t xml:space="preserve"> its reasons for objection, as this was new information being put before the Town Council. </w:t>
      </w:r>
    </w:p>
    <w:p w14:paraId="1E8F1DB9" w14:textId="77777777" w:rsidR="00A539DD" w:rsidRDefault="00A539DD" w:rsidP="00D21B86">
      <w:pPr>
        <w:widowControl w:val="0"/>
        <w:autoSpaceDE w:val="0"/>
        <w:autoSpaceDN w:val="0"/>
        <w:adjustRightInd w:val="0"/>
        <w:rPr>
          <w:rFonts w:ascii="Arial" w:hAnsi="Arial" w:cs="Arial"/>
        </w:rPr>
      </w:pPr>
    </w:p>
    <w:p w14:paraId="42B36B99" w14:textId="1351E4F4" w:rsidR="00A539DD" w:rsidRDefault="00A539DD" w:rsidP="00D21B86">
      <w:pPr>
        <w:widowControl w:val="0"/>
        <w:autoSpaceDE w:val="0"/>
        <w:autoSpaceDN w:val="0"/>
        <w:adjustRightInd w:val="0"/>
        <w:rPr>
          <w:rFonts w:ascii="Arial" w:hAnsi="Arial" w:cs="Arial"/>
          <w:b/>
          <w:bCs/>
        </w:rPr>
      </w:pPr>
      <w:r>
        <w:rPr>
          <w:rFonts w:ascii="Arial" w:hAnsi="Arial" w:cs="Arial"/>
          <w:b/>
          <w:bCs/>
        </w:rPr>
        <w:t xml:space="preserve">Resolved to agree to expand the comments on the planning portal </w:t>
      </w:r>
      <w:r w:rsidR="00706515">
        <w:rPr>
          <w:rFonts w:ascii="Arial" w:hAnsi="Arial" w:cs="Arial"/>
          <w:b/>
          <w:bCs/>
        </w:rPr>
        <w:t>to object to the limited space being left for public access to the surrounding open space</w:t>
      </w:r>
      <w:r>
        <w:rPr>
          <w:rFonts w:ascii="Arial" w:hAnsi="Arial" w:cs="Arial"/>
          <w:b/>
          <w:bCs/>
        </w:rPr>
        <w:t>, and to write to the CEO of MKCC to raise this concern with him which had not been considered at the time the land had been transferred to the</w:t>
      </w:r>
      <w:r w:rsidR="004007C6">
        <w:rPr>
          <w:rFonts w:ascii="Arial" w:hAnsi="Arial" w:cs="Arial"/>
          <w:b/>
          <w:bCs/>
        </w:rPr>
        <w:t xml:space="preserve"> Baptist</w:t>
      </w:r>
      <w:r>
        <w:rPr>
          <w:rFonts w:ascii="Arial" w:hAnsi="Arial" w:cs="Arial"/>
          <w:b/>
          <w:bCs/>
        </w:rPr>
        <w:t xml:space="preserve"> Church.   </w:t>
      </w:r>
    </w:p>
    <w:p w14:paraId="27CFDA4F" w14:textId="77777777" w:rsidR="00A539DD" w:rsidRDefault="00A539DD" w:rsidP="00D21B86">
      <w:pPr>
        <w:widowControl w:val="0"/>
        <w:autoSpaceDE w:val="0"/>
        <w:autoSpaceDN w:val="0"/>
        <w:adjustRightInd w:val="0"/>
        <w:rPr>
          <w:rFonts w:ascii="Arial" w:hAnsi="Arial" w:cs="Arial"/>
          <w:b/>
          <w:bCs/>
        </w:rPr>
      </w:pPr>
    </w:p>
    <w:p w14:paraId="77389281" w14:textId="5A5DEAA9" w:rsidR="00A539DD" w:rsidRPr="00A539DD" w:rsidRDefault="00A539DD" w:rsidP="00D21B86">
      <w:pPr>
        <w:widowControl w:val="0"/>
        <w:autoSpaceDE w:val="0"/>
        <w:autoSpaceDN w:val="0"/>
        <w:adjustRightInd w:val="0"/>
        <w:rPr>
          <w:rFonts w:ascii="Arial" w:hAnsi="Arial" w:cs="Arial"/>
          <w:b/>
          <w:bCs/>
        </w:rPr>
      </w:pPr>
      <w:r>
        <w:rPr>
          <w:rFonts w:ascii="Arial" w:hAnsi="Arial" w:cs="Arial"/>
          <w:b/>
          <w:bCs/>
        </w:rPr>
        <w:t>Prop: PD</w:t>
      </w:r>
      <w:r>
        <w:rPr>
          <w:rFonts w:ascii="Arial" w:hAnsi="Arial" w:cs="Arial"/>
          <w:b/>
          <w:bCs/>
        </w:rPr>
        <w:tab/>
        <w:t>Sec: PW</w:t>
      </w:r>
    </w:p>
    <w:p w14:paraId="3E9D0312" w14:textId="77777777" w:rsidR="00641839" w:rsidRPr="002B57E3" w:rsidRDefault="00641839" w:rsidP="00DD2865">
      <w:pPr>
        <w:widowControl w:val="0"/>
        <w:autoSpaceDE w:val="0"/>
        <w:autoSpaceDN w:val="0"/>
        <w:adjustRightInd w:val="0"/>
        <w:rPr>
          <w:rFonts w:ascii="Arial" w:hAnsi="Arial" w:cs="Arial"/>
          <w:b/>
          <w:bCs/>
        </w:rPr>
      </w:pPr>
    </w:p>
    <w:p w14:paraId="00C003FA" w14:textId="66EF3891"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8964AD">
        <w:rPr>
          <w:rFonts w:ascii="Arial" w:hAnsi="Arial" w:cs="Arial"/>
          <w:b/>
          <w:bCs/>
        </w:rPr>
        <w:t>MAR</w:t>
      </w:r>
      <w:r w:rsidR="008048BD" w:rsidRPr="00B8746D">
        <w:rPr>
          <w:rFonts w:ascii="Arial" w:hAnsi="Arial" w:cs="Arial"/>
          <w:b/>
          <w:bCs/>
        </w:rPr>
        <w:t>/20</w:t>
      </w:r>
      <w:r w:rsidR="00163442" w:rsidRPr="00B8746D">
        <w:rPr>
          <w:rFonts w:ascii="Arial" w:hAnsi="Arial" w:cs="Arial"/>
          <w:b/>
          <w:bCs/>
        </w:rPr>
        <w:t>2</w:t>
      </w:r>
      <w:r w:rsidR="00192BD5">
        <w:rPr>
          <w:rFonts w:ascii="Arial" w:hAnsi="Arial" w:cs="Arial"/>
          <w:b/>
          <w:bCs/>
        </w:rPr>
        <w:t>4</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71978967" w:rsidR="00DD2865" w:rsidRPr="00B8746D" w:rsidRDefault="00BA70DF" w:rsidP="00824943">
      <w:pPr>
        <w:widowControl w:val="0"/>
        <w:autoSpaceDE w:val="0"/>
        <w:autoSpaceDN w:val="0"/>
        <w:adjustRightInd w:val="0"/>
        <w:ind w:left="709" w:hanging="709"/>
        <w:rPr>
          <w:rFonts w:ascii="Arial" w:hAnsi="Arial" w:cs="Arial"/>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 th</w:t>
      </w:r>
      <w:r w:rsidR="00C96C94" w:rsidRPr="00B8746D">
        <w:rPr>
          <w:rFonts w:ascii="Arial" w:hAnsi="Arial" w:cs="Arial"/>
          <w:b/>
          <w:bCs/>
        </w:rPr>
        <w:t>e</w:t>
      </w:r>
      <w:r w:rsidR="00D100F1" w:rsidRPr="00B8746D">
        <w:rPr>
          <w:rFonts w:ascii="Arial" w:hAnsi="Arial" w:cs="Arial"/>
          <w:b/>
          <w:bCs/>
        </w:rPr>
        <w:t xml:space="preserve"> </w:t>
      </w:r>
      <w:r w:rsidR="00DD2865" w:rsidRPr="00B8746D">
        <w:rPr>
          <w:rFonts w:ascii="Arial" w:hAnsi="Arial" w:cs="Arial"/>
          <w:b/>
          <w:bCs/>
        </w:rPr>
        <w:t>Town Council</w:t>
      </w:r>
      <w:r w:rsidR="00D100F1" w:rsidRPr="00B8746D">
        <w:rPr>
          <w:rFonts w:ascii="Arial" w:hAnsi="Arial" w:cs="Arial"/>
          <w:b/>
          <w:bCs/>
        </w:rPr>
        <w:t xml:space="preserve"> meeting</w:t>
      </w:r>
      <w:r w:rsidR="00C96C94" w:rsidRPr="00B8746D">
        <w:rPr>
          <w:rFonts w:ascii="Arial" w:hAnsi="Arial" w:cs="Arial"/>
          <w:b/>
          <w:bCs/>
        </w:rPr>
        <w:t xml:space="preserve"> </w:t>
      </w:r>
      <w:r w:rsidR="00DD2865" w:rsidRPr="00B8746D">
        <w:rPr>
          <w:rFonts w:ascii="Arial" w:hAnsi="Arial" w:cs="Arial"/>
          <w:b/>
          <w:bCs/>
        </w:rPr>
        <w:t>held on the</w:t>
      </w:r>
      <w:r w:rsidR="007E2117" w:rsidRPr="00B8746D">
        <w:rPr>
          <w:rFonts w:ascii="Arial" w:hAnsi="Arial" w:cs="Arial"/>
          <w:b/>
          <w:bCs/>
        </w:rPr>
        <w:t xml:space="preserve"> </w:t>
      </w:r>
      <w:r w:rsidR="009E3237">
        <w:rPr>
          <w:rFonts w:ascii="Arial" w:hAnsi="Arial" w:cs="Arial"/>
          <w:b/>
          <w:bCs/>
        </w:rPr>
        <w:t>1</w:t>
      </w:r>
      <w:r w:rsidR="00CB11FC">
        <w:rPr>
          <w:rFonts w:ascii="Arial" w:hAnsi="Arial" w:cs="Arial"/>
          <w:b/>
          <w:bCs/>
        </w:rPr>
        <w:t>2</w:t>
      </w:r>
      <w:r w:rsidR="00CB11FC" w:rsidRPr="00CB11FC">
        <w:rPr>
          <w:rFonts w:ascii="Arial" w:hAnsi="Arial" w:cs="Arial"/>
          <w:b/>
          <w:bCs/>
          <w:vertAlign w:val="superscript"/>
        </w:rPr>
        <w:t>th</w:t>
      </w:r>
      <w:r w:rsidR="00CB11FC">
        <w:rPr>
          <w:rFonts w:ascii="Arial" w:hAnsi="Arial" w:cs="Arial"/>
          <w:b/>
          <w:bCs/>
        </w:rPr>
        <w:t xml:space="preserve"> February</w:t>
      </w:r>
      <w:r w:rsidR="00F03834" w:rsidRPr="00B8746D">
        <w:rPr>
          <w:rFonts w:ascii="Arial" w:hAnsi="Arial" w:cs="Arial"/>
          <w:b/>
          <w:bCs/>
        </w:rPr>
        <w:t xml:space="preserve"> </w:t>
      </w:r>
      <w:r w:rsidR="00DD2865" w:rsidRPr="00B8746D">
        <w:rPr>
          <w:rFonts w:ascii="Arial" w:hAnsi="Arial" w:cs="Arial"/>
          <w:b/>
          <w:bCs/>
        </w:rPr>
        <w:t>202</w:t>
      </w:r>
      <w:r w:rsidR="00A4577C">
        <w:rPr>
          <w:rFonts w:ascii="Arial" w:hAnsi="Arial" w:cs="Arial"/>
          <w:b/>
          <w:bCs/>
        </w:rPr>
        <w:t>4</w:t>
      </w:r>
      <w:r w:rsidR="00DD2865" w:rsidRPr="00B8746D">
        <w:rPr>
          <w:rFonts w:ascii="Arial" w:hAnsi="Arial" w:cs="Arial"/>
          <w:b/>
          <w:bCs/>
        </w:rPr>
        <w:t xml:space="preserve"> as a true record of the meetin</w:t>
      </w:r>
      <w:r w:rsidR="00D100F1" w:rsidRPr="00B8746D">
        <w:rPr>
          <w:rFonts w:ascii="Arial" w:hAnsi="Arial" w:cs="Arial"/>
          <w:b/>
          <w:bCs/>
        </w:rPr>
        <w:t>g</w:t>
      </w:r>
      <w:r w:rsidR="00824943">
        <w:rPr>
          <w:rFonts w:ascii="Arial" w:hAnsi="Arial" w:cs="Arial"/>
          <w:b/>
          <w:bCs/>
        </w:rPr>
        <w:t>.</w:t>
      </w:r>
    </w:p>
    <w:p w14:paraId="4F8DDDD6" w14:textId="1DEEB71F" w:rsidR="00B24B3C" w:rsidRPr="00B8746D"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600A26">
        <w:rPr>
          <w:rFonts w:ascii="Arial" w:hAnsi="Arial" w:cs="Arial"/>
          <w:bCs/>
        </w:rPr>
        <w:t>PW</w:t>
      </w:r>
      <w:r w:rsidRPr="00B8746D">
        <w:rPr>
          <w:rFonts w:ascii="Arial" w:hAnsi="Arial" w:cs="Arial"/>
          <w:bCs/>
        </w:rPr>
        <w:tab/>
        <w:t>Sec:</w:t>
      </w:r>
      <w:r w:rsidR="00600A26">
        <w:rPr>
          <w:rFonts w:ascii="Arial" w:hAnsi="Arial" w:cs="Arial"/>
          <w:bCs/>
        </w:rPr>
        <w:t xml:space="preserve"> </w:t>
      </w:r>
      <w:r w:rsidR="00824943">
        <w:rPr>
          <w:rFonts w:ascii="Arial" w:hAnsi="Arial" w:cs="Arial"/>
          <w:bCs/>
        </w:rPr>
        <w:t>SG</w:t>
      </w:r>
      <w:r w:rsidR="00AA7FA4">
        <w:rPr>
          <w:rFonts w:ascii="Arial" w:hAnsi="Arial" w:cs="Arial"/>
          <w:bCs/>
        </w:rPr>
        <w:t xml:space="preserve"> </w:t>
      </w:r>
    </w:p>
    <w:p w14:paraId="0E5DCB25" w14:textId="77777777" w:rsidR="00BA70DF" w:rsidRPr="00B8746D" w:rsidRDefault="00BA70DF" w:rsidP="007111B6">
      <w:pPr>
        <w:widowControl w:val="0"/>
        <w:tabs>
          <w:tab w:val="left" w:pos="0"/>
        </w:tabs>
        <w:autoSpaceDE w:val="0"/>
        <w:autoSpaceDN w:val="0"/>
        <w:adjustRightInd w:val="0"/>
        <w:rPr>
          <w:rFonts w:ascii="Arial" w:hAnsi="Arial" w:cs="Arial"/>
          <w:bCs/>
        </w:rPr>
      </w:pPr>
    </w:p>
    <w:p w14:paraId="71B827C1" w14:textId="53719D29" w:rsidR="007111B6" w:rsidRPr="00B8746D" w:rsidRDefault="00BA70DF" w:rsidP="00027671">
      <w:pPr>
        <w:widowControl w:val="0"/>
        <w:tabs>
          <w:tab w:val="left" w:pos="0"/>
        </w:tabs>
        <w:autoSpaceDE w:val="0"/>
        <w:autoSpaceDN w:val="0"/>
        <w:adjustRightInd w:val="0"/>
        <w:ind w:left="709" w:hanging="709"/>
        <w:rPr>
          <w:rFonts w:ascii="Arial" w:hAnsi="Arial" w:cs="Arial"/>
          <w:bCs/>
        </w:rPr>
      </w:pPr>
      <w:r w:rsidRPr="00B8746D">
        <w:rPr>
          <w:rFonts w:ascii="Arial" w:hAnsi="Arial" w:cs="Arial"/>
          <w:b/>
        </w:rPr>
        <w:t>4.</w:t>
      </w:r>
      <w:r w:rsidR="007111B6" w:rsidRPr="00B8746D">
        <w:rPr>
          <w:rFonts w:ascii="Arial" w:hAnsi="Arial" w:cs="Arial"/>
          <w:b/>
        </w:rPr>
        <w:t>2</w:t>
      </w:r>
      <w:r w:rsidR="00192BD5">
        <w:rPr>
          <w:rFonts w:ascii="Arial" w:hAnsi="Arial" w:cs="Arial"/>
          <w:b/>
        </w:rPr>
        <w:tab/>
      </w:r>
      <w:r w:rsidR="00FA32D0" w:rsidRPr="00FA32D0">
        <w:rPr>
          <w:rFonts w:ascii="Arial" w:hAnsi="Arial" w:cs="Arial"/>
          <w:bCs/>
        </w:rPr>
        <w:t>Two l</w:t>
      </w:r>
      <w:r w:rsidR="00A202D0" w:rsidRPr="00FA32D0">
        <w:rPr>
          <w:rFonts w:ascii="Arial" w:hAnsi="Arial" w:cs="Arial"/>
          <w:bCs/>
        </w:rPr>
        <w:t xml:space="preserve">eases </w:t>
      </w:r>
      <w:r w:rsidR="00FA32D0">
        <w:rPr>
          <w:rFonts w:ascii="Arial" w:hAnsi="Arial" w:cs="Arial"/>
          <w:bCs/>
        </w:rPr>
        <w:t>to</w:t>
      </w:r>
      <w:r w:rsidR="00A202D0">
        <w:rPr>
          <w:rFonts w:ascii="Arial" w:hAnsi="Arial" w:cs="Arial"/>
          <w:bCs/>
        </w:rPr>
        <w:t xml:space="preserve"> the</w:t>
      </w:r>
      <w:r w:rsidR="00027671">
        <w:rPr>
          <w:rFonts w:ascii="Arial" w:hAnsi="Arial" w:cs="Arial"/>
          <w:bCs/>
        </w:rPr>
        <w:t xml:space="preserve"> Newport Pagnell Town Football Club</w:t>
      </w:r>
      <w:r w:rsidR="00A202D0">
        <w:rPr>
          <w:rFonts w:ascii="Arial" w:hAnsi="Arial" w:cs="Arial"/>
          <w:bCs/>
        </w:rPr>
        <w:t xml:space="preserve"> </w:t>
      </w:r>
      <w:r w:rsidR="00FA32D0">
        <w:rPr>
          <w:rFonts w:ascii="Arial" w:hAnsi="Arial" w:cs="Arial"/>
          <w:bCs/>
        </w:rPr>
        <w:t>have now been signed by both parties.</w:t>
      </w:r>
      <w:r w:rsidR="00706515">
        <w:rPr>
          <w:rFonts w:ascii="Arial" w:hAnsi="Arial" w:cs="Arial"/>
          <w:bCs/>
        </w:rPr>
        <w:t xml:space="preserve"> MKCC now just needs to approve the new disposal arrangements. </w:t>
      </w:r>
      <w:r w:rsidR="00FA32D0">
        <w:rPr>
          <w:rFonts w:ascii="Arial" w:hAnsi="Arial" w:cs="Arial"/>
          <w:bCs/>
        </w:rPr>
        <w:t xml:space="preserve">  </w:t>
      </w:r>
    </w:p>
    <w:p w14:paraId="33132779" w14:textId="760364FF" w:rsidR="00E23E74" w:rsidRPr="00B8746D" w:rsidRDefault="007111B6" w:rsidP="00B0515F">
      <w:pPr>
        <w:widowControl w:val="0"/>
        <w:tabs>
          <w:tab w:val="left" w:pos="0"/>
        </w:tabs>
        <w:autoSpaceDE w:val="0"/>
        <w:autoSpaceDN w:val="0"/>
        <w:adjustRightInd w:val="0"/>
        <w:ind w:left="709" w:hanging="709"/>
        <w:rPr>
          <w:rFonts w:ascii="Arial" w:hAnsi="Arial" w:cs="Arial"/>
          <w:bCs/>
          <w:color w:val="FF0000"/>
        </w:rPr>
      </w:pPr>
      <w:r w:rsidRPr="00B8746D">
        <w:rPr>
          <w:rFonts w:ascii="Arial" w:hAnsi="Arial" w:cs="Arial"/>
          <w:bCs/>
        </w:rPr>
        <w:tab/>
      </w:r>
      <w:r w:rsidR="00606FF2" w:rsidRPr="00B8746D">
        <w:rPr>
          <w:rFonts w:ascii="Arial" w:hAnsi="Arial" w:cs="Arial"/>
          <w:bCs/>
        </w:rPr>
        <w:t xml:space="preserve"> </w:t>
      </w:r>
      <w:r w:rsidR="002E37B8" w:rsidRPr="00B8746D">
        <w:rPr>
          <w:rFonts w:ascii="Arial" w:hAnsi="Arial" w:cs="Arial"/>
          <w:bCs/>
          <w:color w:val="FF0000"/>
        </w:rPr>
        <w:t xml:space="preserve"> </w:t>
      </w:r>
    </w:p>
    <w:p w14:paraId="24F619D3" w14:textId="5EBF52DE" w:rsidR="00192BD5" w:rsidRDefault="00E23E74" w:rsidP="000B14FC">
      <w:pPr>
        <w:widowControl w:val="0"/>
        <w:tabs>
          <w:tab w:val="left" w:pos="0"/>
        </w:tabs>
        <w:autoSpaceDE w:val="0"/>
        <w:autoSpaceDN w:val="0"/>
        <w:adjustRightInd w:val="0"/>
        <w:ind w:left="709" w:hanging="709"/>
        <w:rPr>
          <w:rFonts w:ascii="Arial" w:hAnsi="Arial" w:cs="Arial"/>
          <w:bCs/>
        </w:rPr>
      </w:pPr>
      <w:r w:rsidRPr="00B8746D">
        <w:rPr>
          <w:rFonts w:ascii="Arial" w:hAnsi="Arial" w:cs="Arial"/>
          <w:b/>
        </w:rPr>
        <w:t>4.3</w:t>
      </w:r>
      <w:r w:rsidR="000B14FC">
        <w:rPr>
          <w:rFonts w:ascii="Arial" w:hAnsi="Arial" w:cs="Arial"/>
          <w:b/>
        </w:rPr>
        <w:tab/>
      </w:r>
      <w:r w:rsidR="00A202D0">
        <w:rPr>
          <w:rFonts w:ascii="Arial" w:hAnsi="Arial" w:cs="Arial"/>
          <w:bCs/>
        </w:rPr>
        <w:t>A</w:t>
      </w:r>
      <w:r w:rsidR="00192BD5">
        <w:rPr>
          <w:rFonts w:ascii="Arial" w:hAnsi="Arial" w:cs="Arial"/>
          <w:bCs/>
        </w:rPr>
        <w:t xml:space="preserve"> </w:t>
      </w:r>
      <w:r w:rsidR="00FA32D0">
        <w:rPr>
          <w:rFonts w:ascii="Arial" w:hAnsi="Arial" w:cs="Arial"/>
          <w:bCs/>
        </w:rPr>
        <w:t xml:space="preserve">further </w:t>
      </w:r>
      <w:r w:rsidR="00192BD5">
        <w:rPr>
          <w:rFonts w:ascii="Arial" w:hAnsi="Arial" w:cs="Arial"/>
          <w:bCs/>
        </w:rPr>
        <w:t>response</w:t>
      </w:r>
      <w:r w:rsidR="00FA32D0">
        <w:rPr>
          <w:rFonts w:ascii="Arial" w:hAnsi="Arial" w:cs="Arial"/>
          <w:bCs/>
        </w:rPr>
        <w:t xml:space="preserve"> from</w:t>
      </w:r>
      <w:r w:rsidR="00192BD5">
        <w:rPr>
          <w:rFonts w:ascii="Arial" w:hAnsi="Arial" w:cs="Arial"/>
          <w:bCs/>
        </w:rPr>
        <w:t xml:space="preserve"> Sue Keen of MKCC about ownership of the ramp </w:t>
      </w:r>
      <w:r w:rsidR="00B93B6B">
        <w:rPr>
          <w:rFonts w:ascii="Arial" w:hAnsi="Arial" w:cs="Arial"/>
          <w:bCs/>
        </w:rPr>
        <w:t>at</w:t>
      </w:r>
      <w:r w:rsidR="00192BD5">
        <w:rPr>
          <w:rFonts w:ascii="Arial" w:hAnsi="Arial" w:cs="Arial"/>
          <w:bCs/>
        </w:rPr>
        <w:t xml:space="preserve"> Riverside Meadows, </w:t>
      </w:r>
      <w:r w:rsidR="00FA32D0">
        <w:rPr>
          <w:rFonts w:ascii="Arial" w:hAnsi="Arial" w:cs="Arial"/>
          <w:bCs/>
        </w:rPr>
        <w:t xml:space="preserve">was received. Cllr Oyakhire reported that he had visited the site with Sue Keen, who now believed that the asset should be taken on by the Landscaping Department at MKCC.  </w:t>
      </w:r>
    </w:p>
    <w:p w14:paraId="64CE72C3" w14:textId="77777777" w:rsidR="00606FF2" w:rsidRPr="00B8746D" w:rsidRDefault="00606FF2" w:rsidP="007111B6">
      <w:pPr>
        <w:widowControl w:val="0"/>
        <w:tabs>
          <w:tab w:val="left" w:pos="0"/>
        </w:tabs>
        <w:autoSpaceDE w:val="0"/>
        <w:autoSpaceDN w:val="0"/>
        <w:adjustRightInd w:val="0"/>
        <w:ind w:left="709" w:hanging="709"/>
        <w:rPr>
          <w:rFonts w:ascii="Arial" w:hAnsi="Arial" w:cs="Arial"/>
          <w:bCs/>
        </w:rPr>
      </w:pPr>
    </w:p>
    <w:p w14:paraId="73AECE1F" w14:textId="72FCA3D4" w:rsidR="00C97931" w:rsidRDefault="00606FF2" w:rsidP="00C97931">
      <w:pPr>
        <w:widowControl w:val="0"/>
        <w:tabs>
          <w:tab w:val="left" w:pos="0"/>
        </w:tabs>
        <w:autoSpaceDE w:val="0"/>
        <w:autoSpaceDN w:val="0"/>
        <w:adjustRightInd w:val="0"/>
        <w:ind w:left="709" w:hanging="709"/>
        <w:rPr>
          <w:rFonts w:ascii="Arial" w:hAnsi="Arial" w:cs="Arial"/>
          <w:bCs/>
        </w:rPr>
      </w:pPr>
      <w:r w:rsidRPr="00B8746D">
        <w:rPr>
          <w:rFonts w:ascii="Arial" w:hAnsi="Arial" w:cs="Arial"/>
          <w:b/>
        </w:rPr>
        <w:t>4.</w:t>
      </w:r>
      <w:r w:rsidR="000B14FC">
        <w:rPr>
          <w:rFonts w:ascii="Arial" w:hAnsi="Arial" w:cs="Arial"/>
          <w:b/>
        </w:rPr>
        <w:t>4</w:t>
      </w:r>
      <w:r w:rsidRPr="00B8746D">
        <w:rPr>
          <w:rFonts w:ascii="Arial" w:hAnsi="Arial" w:cs="Arial"/>
          <w:bCs/>
        </w:rPr>
        <w:tab/>
      </w:r>
      <w:r w:rsidR="00FA32D0">
        <w:rPr>
          <w:rFonts w:ascii="Arial" w:hAnsi="Arial" w:cs="Arial"/>
          <w:bCs/>
        </w:rPr>
        <w:t>An update on the planned condition survey of</w:t>
      </w:r>
      <w:r w:rsidR="00C97931">
        <w:rPr>
          <w:rFonts w:ascii="Arial" w:hAnsi="Arial" w:cs="Arial"/>
          <w:bCs/>
        </w:rPr>
        <w:t xml:space="preserve"> </w:t>
      </w:r>
      <w:r w:rsidR="00E85A6C">
        <w:rPr>
          <w:rFonts w:ascii="Arial" w:hAnsi="Arial" w:cs="Arial"/>
          <w:bCs/>
        </w:rPr>
        <w:t xml:space="preserve">Two Wrestlers’ </w:t>
      </w:r>
      <w:r w:rsidR="00FB0CEE">
        <w:rPr>
          <w:rFonts w:ascii="Arial" w:hAnsi="Arial" w:cs="Arial"/>
          <w:bCs/>
        </w:rPr>
        <w:t>G</w:t>
      </w:r>
      <w:r w:rsidR="00E85A6C">
        <w:rPr>
          <w:rFonts w:ascii="Arial" w:hAnsi="Arial" w:cs="Arial"/>
          <w:bCs/>
        </w:rPr>
        <w:t xml:space="preserve">arage </w:t>
      </w:r>
      <w:r w:rsidR="00FA32D0">
        <w:rPr>
          <w:rFonts w:ascii="Arial" w:hAnsi="Arial" w:cs="Arial"/>
          <w:bCs/>
        </w:rPr>
        <w:t xml:space="preserve">was received </w:t>
      </w:r>
      <w:r w:rsidR="00FB0CEE">
        <w:rPr>
          <w:rFonts w:ascii="Arial" w:hAnsi="Arial" w:cs="Arial"/>
          <w:bCs/>
        </w:rPr>
        <w:t>from</w:t>
      </w:r>
      <w:r w:rsidR="00C97931">
        <w:rPr>
          <w:rFonts w:ascii="Arial" w:hAnsi="Arial" w:cs="Arial"/>
          <w:bCs/>
        </w:rPr>
        <w:t xml:space="preserve"> Simon Peart, the Conservation Officer at MKCC</w:t>
      </w:r>
      <w:r w:rsidR="00FB0CEE">
        <w:rPr>
          <w:rFonts w:ascii="Arial" w:hAnsi="Arial" w:cs="Arial"/>
          <w:bCs/>
        </w:rPr>
        <w:t>.  It</w:t>
      </w:r>
      <w:r w:rsidR="00FA32D0">
        <w:rPr>
          <w:rFonts w:ascii="Arial" w:hAnsi="Arial" w:cs="Arial"/>
          <w:bCs/>
        </w:rPr>
        <w:t xml:space="preserve"> appears that MKCC has had difficulty appointing a suitable surveyor, but they have now found one.  The survey has not yet been undertaken.  </w:t>
      </w:r>
    </w:p>
    <w:p w14:paraId="1144FBCE" w14:textId="77777777" w:rsidR="00C66175" w:rsidRDefault="00C66175" w:rsidP="00C97931">
      <w:pPr>
        <w:widowControl w:val="0"/>
        <w:tabs>
          <w:tab w:val="left" w:pos="0"/>
        </w:tabs>
        <w:autoSpaceDE w:val="0"/>
        <w:autoSpaceDN w:val="0"/>
        <w:adjustRightInd w:val="0"/>
        <w:ind w:left="709" w:hanging="709"/>
        <w:rPr>
          <w:rFonts w:ascii="Arial" w:hAnsi="Arial" w:cs="Arial"/>
          <w:bCs/>
        </w:rPr>
      </w:pPr>
    </w:p>
    <w:p w14:paraId="34DCD70B" w14:textId="54385AA8" w:rsidR="00C66175" w:rsidRDefault="00C66175" w:rsidP="00C97931">
      <w:pPr>
        <w:widowControl w:val="0"/>
        <w:tabs>
          <w:tab w:val="left" w:pos="0"/>
        </w:tabs>
        <w:autoSpaceDE w:val="0"/>
        <w:autoSpaceDN w:val="0"/>
        <w:adjustRightInd w:val="0"/>
        <w:ind w:left="709" w:hanging="709"/>
        <w:rPr>
          <w:rFonts w:ascii="Arial" w:hAnsi="Arial" w:cs="Arial"/>
          <w:bCs/>
        </w:rPr>
      </w:pPr>
      <w:r w:rsidRPr="00C66175">
        <w:rPr>
          <w:rFonts w:ascii="Arial" w:hAnsi="Arial" w:cs="Arial"/>
          <w:b/>
        </w:rPr>
        <w:t>4.5</w:t>
      </w:r>
      <w:r>
        <w:rPr>
          <w:rFonts w:ascii="Arial" w:hAnsi="Arial" w:cs="Arial"/>
          <w:bCs/>
        </w:rPr>
        <w:tab/>
        <w:t xml:space="preserve">It was noted that MKCC had released the Newport Pagnell Neighbourhood Plan for its final (Regulation 16) consultation, prior to going to the examiner. </w:t>
      </w:r>
    </w:p>
    <w:p w14:paraId="370848E4" w14:textId="77777777" w:rsidR="00706515" w:rsidRPr="00B8746D" w:rsidRDefault="00706515" w:rsidP="003D3F96">
      <w:pPr>
        <w:widowControl w:val="0"/>
        <w:tabs>
          <w:tab w:val="left" w:pos="0"/>
        </w:tabs>
        <w:autoSpaceDE w:val="0"/>
        <w:autoSpaceDN w:val="0"/>
        <w:adjustRightInd w:val="0"/>
        <w:rPr>
          <w:rFonts w:ascii="Arial" w:hAnsi="Arial" w:cs="Arial"/>
          <w:bCs/>
        </w:rPr>
      </w:pPr>
    </w:p>
    <w:p w14:paraId="11DAE51D" w14:textId="559C5CD2"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FA32D0">
        <w:rPr>
          <w:rFonts w:ascii="Arial" w:hAnsi="Arial" w:cs="Arial"/>
          <w:b/>
          <w:bCs/>
        </w:rPr>
        <w:t>MAR</w:t>
      </w:r>
      <w:r w:rsidR="00A06F0D" w:rsidRPr="00B8746D">
        <w:rPr>
          <w:rFonts w:ascii="Arial" w:hAnsi="Arial" w:cs="Arial"/>
          <w:b/>
          <w:bCs/>
        </w:rPr>
        <w:t>/20</w:t>
      </w:r>
      <w:r w:rsidR="003C6815" w:rsidRPr="00B8746D">
        <w:rPr>
          <w:rFonts w:ascii="Arial" w:hAnsi="Arial" w:cs="Arial"/>
          <w:b/>
          <w:bCs/>
        </w:rPr>
        <w:t>2</w:t>
      </w:r>
      <w:r w:rsidR="00BD4BA8">
        <w:rPr>
          <w:rFonts w:ascii="Arial" w:hAnsi="Arial" w:cs="Arial"/>
          <w:b/>
          <w:bCs/>
        </w:rPr>
        <w:t>4</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52B9527A" w14:textId="7C9DFF1A" w:rsidR="00E221DB" w:rsidRPr="00B8746D"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 xml:space="preserve">lor Day </w:t>
      </w:r>
      <w:r w:rsidR="00CF132F" w:rsidRPr="00B8746D">
        <w:rPr>
          <w:rFonts w:ascii="Arial" w:hAnsi="Arial" w:cs="Arial"/>
          <w:color w:val="000000"/>
        </w:rPr>
        <w:t xml:space="preserve">reported that he </w:t>
      </w:r>
      <w:r w:rsidR="00736DC2">
        <w:rPr>
          <w:rFonts w:ascii="Arial" w:hAnsi="Arial" w:cs="Arial"/>
          <w:color w:val="000000"/>
        </w:rPr>
        <w:t xml:space="preserve">was sponsoring a team at the MK Rotary Swimathon and </w:t>
      </w:r>
      <w:r w:rsidR="00706515">
        <w:rPr>
          <w:rFonts w:ascii="Arial" w:hAnsi="Arial" w:cs="Arial"/>
          <w:color w:val="000000"/>
        </w:rPr>
        <w:t xml:space="preserve">that he </w:t>
      </w:r>
      <w:r w:rsidR="00385830" w:rsidRPr="00B8746D">
        <w:rPr>
          <w:rFonts w:ascii="Arial" w:hAnsi="Arial" w:cs="Arial"/>
          <w:color w:val="000000"/>
        </w:rPr>
        <w:t xml:space="preserve">had </w:t>
      </w:r>
      <w:r w:rsidR="007D0D1B" w:rsidRPr="00B8746D">
        <w:rPr>
          <w:rFonts w:ascii="Arial" w:hAnsi="Arial" w:cs="Arial"/>
          <w:color w:val="000000"/>
        </w:rPr>
        <w:t xml:space="preserve">attended the following events: </w:t>
      </w:r>
    </w:p>
    <w:p w14:paraId="1DB15E64" w14:textId="77777777" w:rsidR="00EF4BB1" w:rsidRPr="00B8746D" w:rsidRDefault="00EF4BB1" w:rsidP="00A93716">
      <w:pPr>
        <w:rPr>
          <w:rFonts w:ascii="Arial" w:hAnsi="Arial" w:cs="Arial"/>
          <w:color w:val="000000"/>
        </w:rPr>
      </w:pPr>
    </w:p>
    <w:p w14:paraId="5DA16BC7" w14:textId="06DCBB6F" w:rsidR="00666925" w:rsidRPr="00B8746D" w:rsidRDefault="001C1137" w:rsidP="006179CD">
      <w:pPr>
        <w:pStyle w:val="ListParagraph"/>
        <w:numPr>
          <w:ilvl w:val="0"/>
          <w:numId w:val="5"/>
        </w:numPr>
        <w:rPr>
          <w:rFonts w:ascii="Arial" w:hAnsi="Arial" w:cs="Arial"/>
        </w:rPr>
      </w:pPr>
      <w:bookmarkStart w:id="2" w:name="_Hlk158726729"/>
      <w:r w:rsidRPr="00B8746D">
        <w:rPr>
          <w:rFonts w:ascii="Arial" w:hAnsi="Arial" w:cs="Arial"/>
        </w:rPr>
        <w:t>On</w:t>
      </w:r>
      <w:r w:rsidR="00B8746D" w:rsidRPr="00B8746D">
        <w:rPr>
          <w:rFonts w:ascii="Arial" w:hAnsi="Arial" w:cs="Arial"/>
        </w:rPr>
        <w:t xml:space="preserve"> </w:t>
      </w:r>
      <w:r w:rsidR="00C230D8">
        <w:rPr>
          <w:rFonts w:ascii="Arial" w:hAnsi="Arial" w:cs="Arial"/>
        </w:rPr>
        <w:t xml:space="preserve">Saturday </w:t>
      </w:r>
      <w:r w:rsidR="00736DC2">
        <w:rPr>
          <w:rFonts w:ascii="Arial" w:hAnsi="Arial" w:cs="Arial"/>
        </w:rPr>
        <w:t>3</w:t>
      </w:r>
      <w:r w:rsidR="00736DC2" w:rsidRPr="00736DC2">
        <w:rPr>
          <w:rFonts w:ascii="Arial" w:hAnsi="Arial" w:cs="Arial"/>
          <w:vertAlign w:val="superscript"/>
        </w:rPr>
        <w:t>rd</w:t>
      </w:r>
      <w:r w:rsidR="00736DC2">
        <w:rPr>
          <w:rFonts w:ascii="Arial" w:hAnsi="Arial" w:cs="Arial"/>
        </w:rPr>
        <w:t xml:space="preserve"> February he and his wife attended a fundraising barn dance in aid of the town carnival. </w:t>
      </w:r>
    </w:p>
    <w:bookmarkEnd w:id="2"/>
    <w:p w14:paraId="53587085" w14:textId="31187428" w:rsidR="00736DC2" w:rsidRPr="00B8746D" w:rsidRDefault="00736DC2" w:rsidP="00736DC2">
      <w:pPr>
        <w:pStyle w:val="ListParagraph"/>
        <w:numPr>
          <w:ilvl w:val="0"/>
          <w:numId w:val="5"/>
        </w:numPr>
        <w:rPr>
          <w:rFonts w:ascii="Arial" w:hAnsi="Arial" w:cs="Arial"/>
        </w:rPr>
      </w:pPr>
      <w:r>
        <w:rPr>
          <w:rFonts w:ascii="Arial" w:hAnsi="Arial" w:cs="Arial"/>
        </w:rPr>
        <w:t>On Sunday 11</w:t>
      </w:r>
      <w:r w:rsidRPr="00736DC2">
        <w:rPr>
          <w:rFonts w:ascii="Arial" w:hAnsi="Arial" w:cs="Arial"/>
          <w:vertAlign w:val="superscript"/>
        </w:rPr>
        <w:t>th</w:t>
      </w:r>
      <w:r>
        <w:rPr>
          <w:rFonts w:ascii="Arial" w:hAnsi="Arial" w:cs="Arial"/>
        </w:rPr>
        <w:t xml:space="preserve"> February </w:t>
      </w:r>
      <w:r w:rsidR="00C230D8">
        <w:rPr>
          <w:rFonts w:ascii="Arial" w:hAnsi="Arial" w:cs="Arial"/>
        </w:rPr>
        <w:t xml:space="preserve"> he and his wife </w:t>
      </w:r>
      <w:r>
        <w:rPr>
          <w:rFonts w:ascii="Arial" w:hAnsi="Arial" w:cs="Arial"/>
        </w:rPr>
        <w:t xml:space="preserve">joined the Mayor </w:t>
      </w:r>
      <w:r w:rsidR="00706515">
        <w:rPr>
          <w:rFonts w:ascii="Arial" w:hAnsi="Arial" w:cs="Arial"/>
        </w:rPr>
        <w:t>o</w:t>
      </w:r>
      <w:r>
        <w:rPr>
          <w:rFonts w:ascii="Arial" w:hAnsi="Arial" w:cs="Arial"/>
        </w:rPr>
        <w:t xml:space="preserve">f Northampton for his civic service.     </w:t>
      </w:r>
      <w:r w:rsidRPr="00B8746D">
        <w:rPr>
          <w:rFonts w:ascii="Arial" w:hAnsi="Arial" w:cs="Arial"/>
        </w:rPr>
        <w:t xml:space="preserve">  </w:t>
      </w:r>
    </w:p>
    <w:p w14:paraId="34398DDA" w14:textId="7599F80E" w:rsidR="00385830" w:rsidRPr="00B8746D" w:rsidRDefault="00736DC2" w:rsidP="006179CD">
      <w:pPr>
        <w:pStyle w:val="ListParagraph"/>
        <w:numPr>
          <w:ilvl w:val="0"/>
          <w:numId w:val="5"/>
        </w:numPr>
        <w:rPr>
          <w:rFonts w:ascii="Arial" w:hAnsi="Arial" w:cs="Arial"/>
        </w:rPr>
      </w:pPr>
      <w:r>
        <w:rPr>
          <w:rFonts w:ascii="Arial" w:hAnsi="Arial" w:cs="Arial"/>
        </w:rPr>
        <w:t>Also on Sunday 11</w:t>
      </w:r>
      <w:r w:rsidRPr="00736DC2">
        <w:rPr>
          <w:rFonts w:ascii="Arial" w:hAnsi="Arial" w:cs="Arial"/>
          <w:vertAlign w:val="superscript"/>
        </w:rPr>
        <w:t>th</w:t>
      </w:r>
      <w:r>
        <w:rPr>
          <w:rFonts w:ascii="Arial" w:hAnsi="Arial" w:cs="Arial"/>
        </w:rPr>
        <w:t xml:space="preserve"> February he and his wife attended the civic service of the Ampthill Mayor.    </w:t>
      </w:r>
      <w:r w:rsidR="0026088A">
        <w:rPr>
          <w:rFonts w:ascii="Arial" w:hAnsi="Arial" w:cs="Arial"/>
        </w:rPr>
        <w:t xml:space="preserve">  </w:t>
      </w:r>
      <w:r w:rsidR="00B8746D">
        <w:rPr>
          <w:rFonts w:ascii="Arial" w:hAnsi="Arial" w:cs="Arial"/>
        </w:rPr>
        <w:t xml:space="preserve"> </w:t>
      </w:r>
    </w:p>
    <w:p w14:paraId="39853755" w14:textId="77777777" w:rsidR="005B4311" w:rsidRDefault="005B4311" w:rsidP="006179CD">
      <w:pPr>
        <w:pStyle w:val="ListParagraph"/>
        <w:numPr>
          <w:ilvl w:val="0"/>
          <w:numId w:val="5"/>
        </w:numPr>
        <w:rPr>
          <w:rFonts w:ascii="Arial" w:hAnsi="Arial" w:cs="Arial"/>
        </w:rPr>
      </w:pPr>
      <w:r>
        <w:rPr>
          <w:rFonts w:ascii="Arial" w:hAnsi="Arial" w:cs="Arial"/>
        </w:rPr>
        <w:t>On Tuesday 13</w:t>
      </w:r>
      <w:r w:rsidRPr="005B4311">
        <w:rPr>
          <w:rFonts w:ascii="Arial" w:hAnsi="Arial" w:cs="Arial"/>
          <w:vertAlign w:val="superscript"/>
        </w:rPr>
        <w:t>th</w:t>
      </w:r>
      <w:r>
        <w:rPr>
          <w:rFonts w:ascii="Arial" w:hAnsi="Arial" w:cs="Arial"/>
        </w:rPr>
        <w:t xml:space="preserve"> February he took part in the Olney Pancake Race.</w:t>
      </w:r>
    </w:p>
    <w:p w14:paraId="119C1B97" w14:textId="77777777" w:rsidR="00753EF9" w:rsidRDefault="005B4311" w:rsidP="006179CD">
      <w:pPr>
        <w:pStyle w:val="ListParagraph"/>
        <w:numPr>
          <w:ilvl w:val="0"/>
          <w:numId w:val="5"/>
        </w:numPr>
        <w:rPr>
          <w:rFonts w:ascii="Arial" w:hAnsi="Arial" w:cs="Arial"/>
        </w:rPr>
      </w:pPr>
      <w:r>
        <w:rPr>
          <w:rFonts w:ascii="Arial" w:hAnsi="Arial" w:cs="Arial"/>
        </w:rPr>
        <w:t>On Thursday 15</w:t>
      </w:r>
      <w:r w:rsidRPr="005B4311">
        <w:rPr>
          <w:rFonts w:ascii="Arial" w:hAnsi="Arial" w:cs="Arial"/>
          <w:vertAlign w:val="superscript"/>
        </w:rPr>
        <w:t>th</w:t>
      </w:r>
      <w:r>
        <w:rPr>
          <w:rFonts w:ascii="Arial" w:hAnsi="Arial" w:cs="Arial"/>
        </w:rPr>
        <w:t xml:space="preserve"> February he and his wife spent a great evening visiting the Rainbows on the occasion of their 25</w:t>
      </w:r>
      <w:r w:rsidRPr="005B4311">
        <w:rPr>
          <w:rFonts w:ascii="Arial" w:hAnsi="Arial" w:cs="Arial"/>
          <w:vertAlign w:val="superscript"/>
        </w:rPr>
        <w:t>th</w:t>
      </w:r>
      <w:r>
        <w:rPr>
          <w:rFonts w:ascii="Arial" w:hAnsi="Arial" w:cs="Arial"/>
        </w:rPr>
        <w:t xml:space="preserve"> anniversary.</w:t>
      </w:r>
    </w:p>
    <w:p w14:paraId="6576D347" w14:textId="51122179" w:rsidR="00096C80" w:rsidRDefault="00753EF9" w:rsidP="006179CD">
      <w:pPr>
        <w:pStyle w:val="ListParagraph"/>
        <w:numPr>
          <w:ilvl w:val="0"/>
          <w:numId w:val="5"/>
        </w:numPr>
        <w:rPr>
          <w:rFonts w:ascii="Arial" w:hAnsi="Arial" w:cs="Arial"/>
        </w:rPr>
      </w:pPr>
      <w:r>
        <w:rPr>
          <w:rFonts w:ascii="Arial" w:hAnsi="Arial" w:cs="Arial"/>
        </w:rPr>
        <w:t>On Sunday 25</w:t>
      </w:r>
      <w:r w:rsidRPr="00753EF9">
        <w:rPr>
          <w:rFonts w:ascii="Arial" w:hAnsi="Arial" w:cs="Arial"/>
          <w:vertAlign w:val="superscript"/>
        </w:rPr>
        <w:t>th</w:t>
      </w:r>
      <w:r>
        <w:rPr>
          <w:rFonts w:ascii="Arial" w:hAnsi="Arial" w:cs="Arial"/>
        </w:rPr>
        <w:t xml:space="preserve"> February he joined various mayors and the Lord Lieutenant and High Sheriff of Bedfordshire at the Civic Service for</w:t>
      </w:r>
      <w:r w:rsidR="00706515">
        <w:rPr>
          <w:rFonts w:ascii="Arial" w:hAnsi="Arial" w:cs="Arial"/>
        </w:rPr>
        <w:t xml:space="preserve"> the</w:t>
      </w:r>
      <w:r>
        <w:rPr>
          <w:rFonts w:ascii="Arial" w:hAnsi="Arial" w:cs="Arial"/>
        </w:rPr>
        <w:t xml:space="preserve"> Leighton-Linslade Town Mayor. </w:t>
      </w:r>
      <w:r w:rsidR="005B4311">
        <w:rPr>
          <w:rFonts w:ascii="Arial" w:hAnsi="Arial" w:cs="Arial"/>
        </w:rPr>
        <w:t xml:space="preserve">    </w:t>
      </w:r>
      <w:r w:rsidR="006B418D">
        <w:rPr>
          <w:rFonts w:ascii="Arial" w:hAnsi="Arial" w:cs="Arial"/>
        </w:rPr>
        <w:t xml:space="preserve">  </w:t>
      </w:r>
      <w:r w:rsidR="007E4394" w:rsidRPr="00B8746D">
        <w:rPr>
          <w:rFonts w:ascii="Arial" w:hAnsi="Arial" w:cs="Arial"/>
        </w:rPr>
        <w:t xml:space="preserve"> </w:t>
      </w:r>
    </w:p>
    <w:p w14:paraId="1124C100" w14:textId="77777777" w:rsidR="0025221E" w:rsidRPr="00B8746D" w:rsidRDefault="0025221E" w:rsidP="00A2392D">
      <w:pPr>
        <w:rPr>
          <w:rFonts w:ascii="Arial" w:hAnsi="Arial" w:cs="Arial"/>
          <w:color w:val="000000"/>
          <w:shd w:val="clear" w:color="auto" w:fill="FFFFFF"/>
        </w:rPr>
      </w:pPr>
    </w:p>
    <w:p w14:paraId="1EF7335E" w14:textId="3D9F13B8" w:rsidR="0087137E" w:rsidRDefault="003A0B28" w:rsidP="00577915">
      <w:pPr>
        <w:ind w:left="426"/>
        <w:rPr>
          <w:rFonts w:ascii="Arial" w:hAnsi="Arial" w:cs="Arial"/>
          <w:color w:val="000000"/>
          <w:shd w:val="clear" w:color="auto" w:fill="FFFFFF"/>
        </w:rPr>
      </w:pPr>
      <w:r w:rsidRPr="00B8746D">
        <w:rPr>
          <w:rFonts w:ascii="Arial" w:hAnsi="Arial" w:cs="Arial"/>
          <w:color w:val="000000"/>
          <w:shd w:val="clear" w:color="auto" w:fill="FFFFFF"/>
        </w:rPr>
        <w:t>The Vice Chair</w:t>
      </w:r>
      <w:r w:rsidR="000B031B">
        <w:rPr>
          <w:rFonts w:ascii="Arial" w:hAnsi="Arial" w:cs="Arial"/>
          <w:color w:val="000000"/>
          <w:shd w:val="clear" w:color="auto" w:fill="FFFFFF"/>
        </w:rPr>
        <w:t xml:space="preserve"> </w:t>
      </w:r>
      <w:r w:rsidR="00C230D8">
        <w:rPr>
          <w:rFonts w:ascii="Arial" w:hAnsi="Arial" w:cs="Arial"/>
          <w:color w:val="000000"/>
          <w:shd w:val="clear" w:color="auto" w:fill="FFFFFF"/>
        </w:rPr>
        <w:t xml:space="preserve">reported her involvement in the following events: </w:t>
      </w:r>
    </w:p>
    <w:p w14:paraId="44805619" w14:textId="77777777" w:rsidR="00E14E5D" w:rsidRDefault="00E14E5D" w:rsidP="00577915">
      <w:pPr>
        <w:ind w:left="426"/>
        <w:rPr>
          <w:rFonts w:ascii="Arial" w:hAnsi="Arial" w:cs="Arial"/>
          <w:color w:val="000000"/>
          <w:shd w:val="clear" w:color="auto" w:fill="FFFFFF"/>
        </w:rPr>
      </w:pPr>
    </w:p>
    <w:p w14:paraId="69635A87" w14:textId="5E5C609B" w:rsidR="00C230D8" w:rsidRDefault="00C230D8" w:rsidP="00C230D8">
      <w:pPr>
        <w:pStyle w:val="ListParagraph"/>
        <w:numPr>
          <w:ilvl w:val="0"/>
          <w:numId w:val="5"/>
        </w:numPr>
        <w:rPr>
          <w:rFonts w:ascii="Arial" w:hAnsi="Arial" w:cs="Arial"/>
        </w:rPr>
      </w:pPr>
      <w:r w:rsidRPr="00B8746D">
        <w:rPr>
          <w:rFonts w:ascii="Arial" w:hAnsi="Arial" w:cs="Arial"/>
        </w:rPr>
        <w:t xml:space="preserve">On </w:t>
      </w:r>
      <w:r>
        <w:rPr>
          <w:rFonts w:ascii="Arial" w:hAnsi="Arial" w:cs="Arial"/>
        </w:rPr>
        <w:t xml:space="preserve">Saturday </w:t>
      </w:r>
      <w:r w:rsidR="00290E25">
        <w:rPr>
          <w:rFonts w:ascii="Arial" w:hAnsi="Arial" w:cs="Arial"/>
        </w:rPr>
        <w:t>17</w:t>
      </w:r>
      <w:r w:rsidR="00290E25" w:rsidRPr="00290E25">
        <w:rPr>
          <w:rFonts w:ascii="Arial" w:hAnsi="Arial" w:cs="Arial"/>
          <w:vertAlign w:val="superscript"/>
        </w:rPr>
        <w:t>th</w:t>
      </w:r>
      <w:r w:rsidR="00290E25">
        <w:rPr>
          <w:rFonts w:ascii="Arial" w:hAnsi="Arial" w:cs="Arial"/>
        </w:rPr>
        <w:t xml:space="preserve"> February she held a committee meeting of the NP Netball Club. </w:t>
      </w:r>
      <w:r>
        <w:rPr>
          <w:rFonts w:ascii="Arial" w:hAnsi="Arial" w:cs="Arial"/>
        </w:rPr>
        <w:t xml:space="preserve">   </w:t>
      </w:r>
      <w:r w:rsidRPr="00B8746D">
        <w:rPr>
          <w:rFonts w:ascii="Arial" w:hAnsi="Arial" w:cs="Arial"/>
        </w:rPr>
        <w:t xml:space="preserve">  </w:t>
      </w:r>
    </w:p>
    <w:p w14:paraId="6B1FC459" w14:textId="77777777" w:rsidR="00290E25" w:rsidRDefault="00C230D8" w:rsidP="000D0170">
      <w:pPr>
        <w:pStyle w:val="ListParagraph"/>
        <w:numPr>
          <w:ilvl w:val="0"/>
          <w:numId w:val="5"/>
        </w:numPr>
        <w:rPr>
          <w:rFonts w:ascii="Arial" w:hAnsi="Arial" w:cs="Arial"/>
        </w:rPr>
      </w:pPr>
      <w:r>
        <w:rPr>
          <w:rFonts w:ascii="Arial" w:hAnsi="Arial" w:cs="Arial"/>
        </w:rPr>
        <w:t>On</w:t>
      </w:r>
      <w:r w:rsidR="00290E25">
        <w:rPr>
          <w:rFonts w:ascii="Arial" w:hAnsi="Arial" w:cs="Arial"/>
        </w:rPr>
        <w:t xml:space="preserve"> Thursday 21</w:t>
      </w:r>
      <w:r w:rsidR="00290E25" w:rsidRPr="00290E25">
        <w:rPr>
          <w:rFonts w:ascii="Arial" w:hAnsi="Arial" w:cs="Arial"/>
          <w:vertAlign w:val="superscript"/>
        </w:rPr>
        <w:t>st</w:t>
      </w:r>
      <w:r w:rsidR="00290E25">
        <w:rPr>
          <w:rFonts w:ascii="Arial" w:hAnsi="Arial" w:cs="Arial"/>
        </w:rPr>
        <w:t xml:space="preserve"> February she met with Gamiel Yafai, Head of MK Diversity Marketplace.  </w:t>
      </w:r>
    </w:p>
    <w:p w14:paraId="10796618" w14:textId="77777777" w:rsidR="00290E25" w:rsidRDefault="00290E25" w:rsidP="000D0170">
      <w:pPr>
        <w:pStyle w:val="ListParagraph"/>
        <w:numPr>
          <w:ilvl w:val="0"/>
          <w:numId w:val="5"/>
        </w:numPr>
        <w:rPr>
          <w:rFonts w:ascii="Arial" w:hAnsi="Arial" w:cs="Arial"/>
        </w:rPr>
      </w:pPr>
      <w:r>
        <w:rPr>
          <w:rFonts w:ascii="Arial" w:hAnsi="Arial" w:cs="Arial"/>
        </w:rPr>
        <w:t>On Tuesday 27</w:t>
      </w:r>
      <w:r w:rsidRPr="00290E25">
        <w:rPr>
          <w:rFonts w:ascii="Arial" w:hAnsi="Arial" w:cs="Arial"/>
          <w:vertAlign w:val="superscript"/>
        </w:rPr>
        <w:t>th</w:t>
      </w:r>
      <w:r>
        <w:rPr>
          <w:rFonts w:ascii="Arial" w:hAnsi="Arial" w:cs="Arial"/>
        </w:rPr>
        <w:t xml:space="preserve"> February she made a connection with MK Arts and Crafts through the Deputy Lord Lieutenant of MK and Buckinghamshire. </w:t>
      </w:r>
    </w:p>
    <w:p w14:paraId="189A8614" w14:textId="3A4D939E" w:rsidR="00290E25" w:rsidRDefault="00290E25" w:rsidP="000D0170">
      <w:pPr>
        <w:pStyle w:val="ListParagraph"/>
        <w:numPr>
          <w:ilvl w:val="0"/>
          <w:numId w:val="5"/>
        </w:numPr>
        <w:rPr>
          <w:rFonts w:ascii="Arial" w:hAnsi="Arial" w:cs="Arial"/>
        </w:rPr>
      </w:pPr>
      <w:r>
        <w:rPr>
          <w:rFonts w:ascii="Arial" w:hAnsi="Arial" w:cs="Arial"/>
        </w:rPr>
        <w:t>On Wednesday 28</w:t>
      </w:r>
      <w:r w:rsidRPr="00290E25">
        <w:rPr>
          <w:rFonts w:ascii="Arial" w:hAnsi="Arial" w:cs="Arial"/>
          <w:vertAlign w:val="superscript"/>
        </w:rPr>
        <w:t>th</w:t>
      </w:r>
      <w:r>
        <w:rPr>
          <w:rFonts w:ascii="Arial" w:hAnsi="Arial" w:cs="Arial"/>
        </w:rPr>
        <w:t xml:space="preserve"> February she attended the Planning Cabinet Advisory Group meeting at MKCC. </w:t>
      </w:r>
      <w:r w:rsidR="000D0170">
        <w:rPr>
          <w:rFonts w:ascii="Arial" w:hAnsi="Arial" w:cs="Arial"/>
        </w:rPr>
        <w:t xml:space="preserve"> </w:t>
      </w:r>
    </w:p>
    <w:p w14:paraId="7A49810B" w14:textId="699CA5C2" w:rsidR="00C230D8" w:rsidRPr="000D0170" w:rsidRDefault="00290E25" w:rsidP="000D0170">
      <w:pPr>
        <w:pStyle w:val="ListParagraph"/>
        <w:numPr>
          <w:ilvl w:val="0"/>
          <w:numId w:val="5"/>
        </w:numPr>
        <w:rPr>
          <w:rFonts w:ascii="Arial" w:hAnsi="Arial" w:cs="Arial"/>
        </w:rPr>
      </w:pPr>
      <w:r>
        <w:rPr>
          <w:rFonts w:ascii="Arial" w:hAnsi="Arial" w:cs="Arial"/>
        </w:rPr>
        <w:t>On Thursday 29</w:t>
      </w:r>
      <w:r w:rsidRPr="00290E25">
        <w:rPr>
          <w:rFonts w:ascii="Arial" w:hAnsi="Arial" w:cs="Arial"/>
          <w:vertAlign w:val="superscript"/>
        </w:rPr>
        <w:t>th</w:t>
      </w:r>
      <w:r>
        <w:rPr>
          <w:rFonts w:ascii="Arial" w:hAnsi="Arial" w:cs="Arial"/>
        </w:rPr>
        <w:t xml:space="preserve"> February she was at the NP Cultural Festival meeting and introduced a new member to the volunteer group.  </w:t>
      </w:r>
      <w:r w:rsidR="00C230D8">
        <w:rPr>
          <w:rFonts w:ascii="Arial" w:hAnsi="Arial" w:cs="Arial"/>
        </w:rPr>
        <w:t xml:space="preserve"> </w:t>
      </w:r>
    </w:p>
    <w:p w14:paraId="2A61BB31" w14:textId="77777777" w:rsidR="0087137E" w:rsidRPr="00B8746D" w:rsidRDefault="0087137E" w:rsidP="004009DE">
      <w:pPr>
        <w:ind w:left="426"/>
        <w:rPr>
          <w:rFonts w:ascii="Arial" w:hAnsi="Arial" w:cs="Arial"/>
        </w:rPr>
      </w:pPr>
    </w:p>
    <w:p w14:paraId="1ED9E7F4" w14:textId="5717D728"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D033E5" w:rsidRPr="00B8746D">
        <w:rPr>
          <w:rFonts w:ascii="Arial" w:hAnsi="Arial" w:cs="Arial"/>
          <w:b/>
          <w:bCs/>
        </w:rPr>
        <w:t>/</w:t>
      </w:r>
      <w:r w:rsidR="00BC5906">
        <w:rPr>
          <w:rFonts w:ascii="Arial" w:hAnsi="Arial" w:cs="Arial"/>
          <w:b/>
          <w:bCs/>
        </w:rPr>
        <w:t>MAR</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926295">
        <w:rPr>
          <w:rFonts w:ascii="Arial" w:hAnsi="Arial" w:cs="Arial"/>
          <w:b/>
          <w:bCs/>
        </w:rPr>
        <w:t>4</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7678BF">
      <w:pPr>
        <w:widowControl w:val="0"/>
        <w:autoSpaceDE w:val="0"/>
        <w:autoSpaceDN w:val="0"/>
        <w:adjustRightInd w:val="0"/>
        <w:ind w:left="709" w:hanging="709"/>
        <w:rPr>
          <w:rFonts w:ascii="Arial" w:hAnsi="Arial" w:cs="Arial"/>
          <w:bCs/>
        </w:rPr>
      </w:pPr>
      <w:r w:rsidRPr="00B8746D">
        <w:rPr>
          <w:rFonts w:ascii="Arial" w:hAnsi="Arial" w:cs="Arial"/>
          <w:bCs/>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0BB8B1BF" w:rsidR="007D01EA" w:rsidRPr="001B68E4" w:rsidRDefault="00AB3046" w:rsidP="00472717">
      <w:pPr>
        <w:pStyle w:val="ListParagraph"/>
        <w:widowControl w:val="0"/>
        <w:numPr>
          <w:ilvl w:val="0"/>
          <w:numId w:val="3"/>
        </w:numPr>
        <w:autoSpaceDE w:val="0"/>
        <w:autoSpaceDN w:val="0"/>
        <w:adjustRightInd w:val="0"/>
        <w:ind w:left="709" w:hanging="567"/>
        <w:rPr>
          <w:rFonts w:ascii="Arial" w:hAnsi="Arial" w:cs="Arial"/>
          <w:bCs/>
        </w:rPr>
      </w:pPr>
      <w:r w:rsidRPr="001B68E4">
        <w:rPr>
          <w:rFonts w:ascii="Arial" w:hAnsi="Arial" w:cs="Arial"/>
          <w:bCs/>
        </w:rPr>
        <w:t>T</w:t>
      </w:r>
      <w:r w:rsidR="00563C16" w:rsidRPr="001B68E4">
        <w:rPr>
          <w:rFonts w:ascii="Arial" w:hAnsi="Arial" w:cs="Arial"/>
          <w:bCs/>
        </w:rPr>
        <w:t xml:space="preserve">he Town Planning and </w:t>
      </w:r>
      <w:r w:rsidR="001962BF" w:rsidRPr="001B68E4">
        <w:rPr>
          <w:rFonts w:ascii="Arial" w:hAnsi="Arial" w:cs="Arial"/>
          <w:bCs/>
        </w:rPr>
        <w:t>Environmental Management</w:t>
      </w:r>
      <w:r w:rsidR="006B702C" w:rsidRPr="001B68E4">
        <w:rPr>
          <w:rFonts w:ascii="Arial" w:hAnsi="Arial" w:cs="Arial"/>
          <w:bCs/>
        </w:rPr>
        <w:t xml:space="preserve"> </w:t>
      </w:r>
      <w:r w:rsidR="0094513A" w:rsidRPr="001B68E4">
        <w:rPr>
          <w:rFonts w:ascii="Arial" w:hAnsi="Arial" w:cs="Arial"/>
          <w:bCs/>
        </w:rPr>
        <w:t xml:space="preserve">Minutes </w:t>
      </w:r>
      <w:r w:rsidR="000D0170">
        <w:rPr>
          <w:rFonts w:ascii="Arial" w:hAnsi="Arial" w:cs="Arial"/>
          <w:bCs/>
        </w:rPr>
        <w:t xml:space="preserve">dated </w:t>
      </w:r>
      <w:r w:rsidR="00BC5906">
        <w:rPr>
          <w:rFonts w:ascii="Arial" w:hAnsi="Arial" w:cs="Arial"/>
          <w:bCs/>
        </w:rPr>
        <w:t>21</w:t>
      </w:r>
      <w:r w:rsidR="00BC5906">
        <w:rPr>
          <w:rFonts w:ascii="Arial" w:hAnsi="Arial" w:cs="Arial"/>
          <w:bCs/>
          <w:vertAlign w:val="superscript"/>
        </w:rPr>
        <w:t xml:space="preserve">st </w:t>
      </w:r>
      <w:r w:rsidR="00BC5906">
        <w:rPr>
          <w:rFonts w:ascii="Arial" w:hAnsi="Arial" w:cs="Arial"/>
          <w:bCs/>
        </w:rPr>
        <w:t>February</w:t>
      </w:r>
      <w:r w:rsidR="000D0170">
        <w:rPr>
          <w:rFonts w:ascii="Arial" w:hAnsi="Arial" w:cs="Arial"/>
          <w:bCs/>
        </w:rPr>
        <w:t xml:space="preserve"> 2024.</w:t>
      </w:r>
    </w:p>
    <w:p w14:paraId="7ABE1D0E" w14:textId="09B98C79" w:rsidR="008F1E23" w:rsidRDefault="000421BE" w:rsidP="001B68E4">
      <w:pPr>
        <w:pStyle w:val="ListParagraph"/>
        <w:widowControl w:val="0"/>
        <w:numPr>
          <w:ilvl w:val="0"/>
          <w:numId w:val="3"/>
        </w:numPr>
        <w:autoSpaceDE w:val="0"/>
        <w:autoSpaceDN w:val="0"/>
        <w:adjustRightInd w:val="0"/>
        <w:ind w:hanging="425"/>
        <w:rPr>
          <w:rFonts w:ascii="Arial" w:hAnsi="Arial" w:cs="Arial"/>
          <w:bCs/>
        </w:rPr>
      </w:pPr>
      <w:r w:rsidRPr="001B68E4">
        <w:rPr>
          <w:rFonts w:ascii="Arial" w:hAnsi="Arial" w:cs="Arial"/>
          <w:bCs/>
        </w:rPr>
        <w:t xml:space="preserve">The </w:t>
      </w:r>
      <w:r w:rsidR="00387D94" w:rsidRPr="001B68E4">
        <w:rPr>
          <w:rFonts w:ascii="Arial" w:hAnsi="Arial" w:cs="Arial"/>
          <w:bCs/>
        </w:rPr>
        <w:t xml:space="preserve">Town Planning Interim </w:t>
      </w:r>
      <w:r w:rsidR="008358EB" w:rsidRPr="001B68E4">
        <w:rPr>
          <w:rFonts w:ascii="Arial" w:hAnsi="Arial" w:cs="Arial"/>
          <w:bCs/>
        </w:rPr>
        <w:t>Meeting</w:t>
      </w:r>
      <w:r w:rsidR="00C37FB1" w:rsidRPr="001B68E4">
        <w:rPr>
          <w:rFonts w:ascii="Arial" w:hAnsi="Arial" w:cs="Arial"/>
          <w:bCs/>
        </w:rPr>
        <w:t xml:space="preserve"> minutes</w:t>
      </w:r>
      <w:r w:rsidR="00387D94" w:rsidRPr="001B68E4">
        <w:rPr>
          <w:rFonts w:ascii="Arial" w:hAnsi="Arial" w:cs="Arial"/>
          <w:bCs/>
        </w:rPr>
        <w:t xml:space="preserve"> </w:t>
      </w:r>
      <w:r w:rsidRPr="001B68E4">
        <w:rPr>
          <w:rFonts w:ascii="Arial" w:hAnsi="Arial" w:cs="Arial"/>
          <w:bCs/>
        </w:rPr>
        <w:t xml:space="preserve">dated </w:t>
      </w:r>
      <w:r w:rsidR="00BC5906">
        <w:rPr>
          <w:rFonts w:ascii="Arial" w:hAnsi="Arial" w:cs="Arial"/>
          <w:bCs/>
        </w:rPr>
        <w:t>7</w:t>
      </w:r>
      <w:r w:rsidR="00BC5906" w:rsidRPr="00BC5906">
        <w:rPr>
          <w:rFonts w:ascii="Arial" w:hAnsi="Arial" w:cs="Arial"/>
          <w:bCs/>
          <w:vertAlign w:val="superscript"/>
        </w:rPr>
        <w:t>th</w:t>
      </w:r>
      <w:r w:rsidR="00BC5906">
        <w:rPr>
          <w:rFonts w:ascii="Arial" w:hAnsi="Arial" w:cs="Arial"/>
          <w:bCs/>
        </w:rPr>
        <w:t xml:space="preserve"> February</w:t>
      </w:r>
      <w:r w:rsidR="000D0170">
        <w:rPr>
          <w:rFonts w:ascii="Arial" w:hAnsi="Arial" w:cs="Arial"/>
          <w:bCs/>
        </w:rPr>
        <w:t xml:space="preserve"> 2024.</w:t>
      </w:r>
      <w:r w:rsidR="00BC5906">
        <w:rPr>
          <w:rFonts w:ascii="Arial" w:hAnsi="Arial" w:cs="Arial"/>
          <w:bCs/>
        </w:rPr>
        <w:t xml:space="preserve"> Cllr Henderson pointed out that there were two errors in these minutes, with reference to the wrong car park, and to 70 Silver Street instead of Lovat Bank. Cllr Winsor advised that the planning comments for this application were irrelevant since events</w:t>
      </w:r>
      <w:r w:rsidR="00706515">
        <w:rPr>
          <w:rFonts w:ascii="Arial" w:hAnsi="Arial" w:cs="Arial"/>
          <w:bCs/>
        </w:rPr>
        <w:t xml:space="preserve"> since then</w:t>
      </w:r>
      <w:r w:rsidR="00BC5906">
        <w:rPr>
          <w:rFonts w:ascii="Arial" w:hAnsi="Arial" w:cs="Arial"/>
          <w:bCs/>
        </w:rPr>
        <w:t xml:space="preserve"> had seen the </w:t>
      </w:r>
      <w:r w:rsidR="008F1E23">
        <w:rPr>
          <w:rFonts w:ascii="Arial" w:hAnsi="Arial" w:cs="Arial"/>
          <w:bCs/>
        </w:rPr>
        <w:t>submission</w:t>
      </w:r>
      <w:r w:rsidR="00BC5906">
        <w:rPr>
          <w:rFonts w:ascii="Arial" w:hAnsi="Arial" w:cs="Arial"/>
          <w:bCs/>
        </w:rPr>
        <w:t xml:space="preserve"> of a revised planning application.  Cllr Henderson asked that all Councillors please receive a copy of the comments now being submitted </w:t>
      </w:r>
      <w:r w:rsidR="00706515">
        <w:rPr>
          <w:rFonts w:ascii="Arial" w:hAnsi="Arial" w:cs="Arial"/>
          <w:bCs/>
        </w:rPr>
        <w:t xml:space="preserve">by the Town Council </w:t>
      </w:r>
      <w:r w:rsidR="00BC5906">
        <w:rPr>
          <w:rFonts w:ascii="Arial" w:hAnsi="Arial" w:cs="Arial"/>
          <w:bCs/>
        </w:rPr>
        <w:t xml:space="preserve">for the Baptist Church planning application.   </w:t>
      </w:r>
    </w:p>
    <w:p w14:paraId="459BC89E" w14:textId="1E8419E4" w:rsidR="00115B62" w:rsidRDefault="008F1E23" w:rsidP="008F1E23">
      <w:pPr>
        <w:pStyle w:val="ListParagraph"/>
        <w:widowControl w:val="0"/>
        <w:autoSpaceDE w:val="0"/>
        <w:autoSpaceDN w:val="0"/>
        <w:adjustRightInd w:val="0"/>
        <w:ind w:left="630"/>
        <w:rPr>
          <w:rFonts w:ascii="Arial" w:hAnsi="Arial" w:cs="Arial"/>
          <w:bCs/>
        </w:rPr>
      </w:pPr>
      <w:r>
        <w:rPr>
          <w:rFonts w:ascii="Arial" w:hAnsi="Arial" w:cs="Arial"/>
          <w:bCs/>
          <w:color w:val="FF0000"/>
        </w:rPr>
        <w:t xml:space="preserve">Action: Deputy Town Clerk </w:t>
      </w:r>
      <w:r w:rsidR="00BC5906">
        <w:rPr>
          <w:rFonts w:ascii="Arial" w:hAnsi="Arial" w:cs="Arial"/>
          <w:bCs/>
        </w:rPr>
        <w:t xml:space="preserve"> </w:t>
      </w:r>
    </w:p>
    <w:p w14:paraId="137DE7CD" w14:textId="2E49AB39" w:rsidR="000D0170" w:rsidRPr="00AC391F" w:rsidRDefault="000D0170" w:rsidP="000D0170">
      <w:pPr>
        <w:pStyle w:val="ListParagraph"/>
        <w:widowControl w:val="0"/>
        <w:numPr>
          <w:ilvl w:val="0"/>
          <w:numId w:val="3"/>
        </w:numPr>
        <w:autoSpaceDE w:val="0"/>
        <w:autoSpaceDN w:val="0"/>
        <w:adjustRightInd w:val="0"/>
        <w:ind w:hanging="425"/>
        <w:rPr>
          <w:rFonts w:ascii="Arial" w:hAnsi="Arial" w:cs="Arial"/>
          <w:bCs/>
        </w:rPr>
      </w:pPr>
      <w:r w:rsidRPr="001B68E4">
        <w:rPr>
          <w:rFonts w:ascii="Arial" w:hAnsi="Arial" w:cs="Arial"/>
          <w:bCs/>
        </w:rPr>
        <w:t>The Policy and Finance Meeting minutes dated</w:t>
      </w:r>
      <w:r>
        <w:rPr>
          <w:rFonts w:ascii="Arial" w:hAnsi="Arial" w:cs="Arial"/>
          <w:bCs/>
        </w:rPr>
        <w:t xml:space="preserve"> </w:t>
      </w:r>
      <w:r w:rsidR="00FB5783">
        <w:rPr>
          <w:rFonts w:ascii="Arial" w:hAnsi="Arial" w:cs="Arial"/>
          <w:bCs/>
        </w:rPr>
        <w:t>26</w:t>
      </w:r>
      <w:r w:rsidR="00FB5783" w:rsidRPr="00FB5783">
        <w:rPr>
          <w:rFonts w:ascii="Arial" w:hAnsi="Arial" w:cs="Arial"/>
          <w:bCs/>
          <w:vertAlign w:val="superscript"/>
        </w:rPr>
        <w:t>th</w:t>
      </w:r>
      <w:r w:rsidR="00FB5783">
        <w:rPr>
          <w:rFonts w:ascii="Arial" w:hAnsi="Arial" w:cs="Arial"/>
          <w:bCs/>
        </w:rPr>
        <w:t xml:space="preserve"> February</w:t>
      </w:r>
      <w:r>
        <w:rPr>
          <w:rFonts w:ascii="Arial" w:hAnsi="Arial" w:cs="Arial"/>
          <w:bCs/>
        </w:rPr>
        <w:t xml:space="preserve"> 2024. </w:t>
      </w:r>
      <w:r w:rsidR="00FB5783">
        <w:rPr>
          <w:rFonts w:ascii="Arial" w:hAnsi="Arial" w:cs="Arial"/>
          <w:bCs/>
        </w:rPr>
        <w:t xml:space="preserve">Cllr Henderson expressed the view that the public would not understand the term </w:t>
      </w:r>
      <w:r w:rsidR="00706515">
        <w:rPr>
          <w:rFonts w:ascii="Arial" w:hAnsi="Arial" w:cs="Arial"/>
          <w:bCs/>
        </w:rPr>
        <w:t>‘</w:t>
      </w:r>
      <w:r w:rsidR="00FB5783">
        <w:rPr>
          <w:rFonts w:ascii="Arial" w:hAnsi="Arial" w:cs="Arial"/>
          <w:bCs/>
        </w:rPr>
        <w:t>Leisure Services</w:t>
      </w:r>
      <w:r w:rsidR="00706515">
        <w:rPr>
          <w:rFonts w:ascii="Arial" w:hAnsi="Arial" w:cs="Arial"/>
          <w:bCs/>
        </w:rPr>
        <w:t>’</w:t>
      </w:r>
      <w:r w:rsidR="00FB5783">
        <w:rPr>
          <w:rFonts w:ascii="Arial" w:hAnsi="Arial" w:cs="Arial"/>
          <w:bCs/>
        </w:rPr>
        <w:t xml:space="preserve"> in relation to the funding provided during Covid-19 to the contractor.  The clerk explained that the funding had covered losses </w:t>
      </w:r>
      <w:r w:rsidR="00FB5783">
        <w:rPr>
          <w:rFonts w:ascii="Arial" w:hAnsi="Arial" w:cs="Arial"/>
          <w:bCs/>
        </w:rPr>
        <w:lastRenderedPageBreak/>
        <w:t xml:space="preserve">at both WRSG and Middleton Leisure Centre, so the term embraced both of these. The PAF Working Group can look to providing further explanation when they </w:t>
      </w:r>
      <w:r w:rsidR="00706515">
        <w:rPr>
          <w:rFonts w:ascii="Arial" w:hAnsi="Arial" w:cs="Arial"/>
          <w:bCs/>
        </w:rPr>
        <w:t>approve and sign</w:t>
      </w:r>
      <w:r w:rsidR="00FB5783">
        <w:rPr>
          <w:rFonts w:ascii="Arial" w:hAnsi="Arial" w:cs="Arial"/>
          <w:bCs/>
        </w:rPr>
        <w:t xml:space="preserve"> the minutes.  </w:t>
      </w:r>
    </w:p>
    <w:p w14:paraId="60325A9E" w14:textId="4963DB02" w:rsidR="000D0170" w:rsidRDefault="000D0170" w:rsidP="000D0170">
      <w:pPr>
        <w:pStyle w:val="ListParagraph"/>
        <w:widowControl w:val="0"/>
        <w:numPr>
          <w:ilvl w:val="0"/>
          <w:numId w:val="3"/>
        </w:numPr>
        <w:autoSpaceDE w:val="0"/>
        <w:autoSpaceDN w:val="0"/>
        <w:adjustRightInd w:val="0"/>
        <w:ind w:hanging="425"/>
        <w:rPr>
          <w:rFonts w:ascii="Arial" w:hAnsi="Arial" w:cs="Arial"/>
          <w:bCs/>
        </w:rPr>
      </w:pPr>
      <w:r w:rsidRPr="001B68E4">
        <w:rPr>
          <w:rFonts w:ascii="Arial" w:hAnsi="Arial" w:cs="Arial"/>
          <w:bCs/>
        </w:rPr>
        <w:t>The Parks and Property Meeting minutes dated</w:t>
      </w:r>
      <w:r w:rsidR="00FB5783">
        <w:rPr>
          <w:rFonts w:ascii="Arial" w:hAnsi="Arial" w:cs="Arial"/>
          <w:bCs/>
        </w:rPr>
        <w:t xml:space="preserve"> 5</w:t>
      </w:r>
      <w:r w:rsidR="00FB5783" w:rsidRPr="00FB5783">
        <w:rPr>
          <w:rFonts w:ascii="Arial" w:hAnsi="Arial" w:cs="Arial"/>
          <w:bCs/>
          <w:vertAlign w:val="superscript"/>
        </w:rPr>
        <w:t>th</w:t>
      </w:r>
      <w:r w:rsidR="00FB5783">
        <w:rPr>
          <w:rFonts w:ascii="Arial" w:hAnsi="Arial" w:cs="Arial"/>
          <w:bCs/>
        </w:rPr>
        <w:t xml:space="preserve"> February</w:t>
      </w:r>
      <w:r>
        <w:rPr>
          <w:rFonts w:ascii="Arial" w:hAnsi="Arial" w:cs="Arial"/>
          <w:bCs/>
        </w:rPr>
        <w:t xml:space="preserve"> 2024.</w:t>
      </w:r>
    </w:p>
    <w:p w14:paraId="41537D4F" w14:textId="77AC30F8" w:rsidR="000D0170" w:rsidRDefault="000D0170" w:rsidP="000D0170">
      <w:pPr>
        <w:pStyle w:val="ListParagraph"/>
        <w:widowControl w:val="0"/>
        <w:numPr>
          <w:ilvl w:val="0"/>
          <w:numId w:val="3"/>
        </w:numPr>
        <w:autoSpaceDE w:val="0"/>
        <w:autoSpaceDN w:val="0"/>
        <w:adjustRightInd w:val="0"/>
        <w:ind w:hanging="425"/>
        <w:rPr>
          <w:rFonts w:ascii="Arial" w:hAnsi="Arial" w:cs="Arial"/>
          <w:bCs/>
        </w:rPr>
      </w:pPr>
      <w:r w:rsidRPr="00B8746D">
        <w:rPr>
          <w:rFonts w:ascii="Arial" w:hAnsi="Arial" w:cs="Arial"/>
          <w:bCs/>
        </w:rPr>
        <w:t>The Culture, Events and PR Meeting minutes dat</w:t>
      </w:r>
      <w:r>
        <w:rPr>
          <w:rFonts w:ascii="Arial" w:hAnsi="Arial" w:cs="Arial"/>
          <w:bCs/>
        </w:rPr>
        <w:t>ed 1</w:t>
      </w:r>
      <w:r w:rsidR="00FB5783">
        <w:rPr>
          <w:rFonts w:ascii="Arial" w:hAnsi="Arial" w:cs="Arial"/>
          <w:bCs/>
        </w:rPr>
        <w:t>4</w:t>
      </w:r>
      <w:r w:rsidR="00FB5783" w:rsidRPr="00FB5783">
        <w:rPr>
          <w:rFonts w:ascii="Arial" w:hAnsi="Arial" w:cs="Arial"/>
          <w:bCs/>
          <w:vertAlign w:val="superscript"/>
        </w:rPr>
        <w:t>th</w:t>
      </w:r>
      <w:r w:rsidR="00FB5783">
        <w:rPr>
          <w:rFonts w:ascii="Arial" w:hAnsi="Arial" w:cs="Arial"/>
          <w:bCs/>
        </w:rPr>
        <w:t xml:space="preserve"> February</w:t>
      </w:r>
      <w:r>
        <w:rPr>
          <w:rFonts w:ascii="Arial" w:hAnsi="Arial" w:cs="Arial"/>
          <w:bCs/>
        </w:rPr>
        <w:t xml:space="preserve"> 2024.</w:t>
      </w:r>
      <w:r w:rsidRPr="00B8746D">
        <w:rPr>
          <w:rFonts w:ascii="Arial" w:hAnsi="Arial" w:cs="Arial"/>
          <w:bCs/>
        </w:rPr>
        <w:t xml:space="preserve"> </w:t>
      </w:r>
    </w:p>
    <w:p w14:paraId="4F12492A" w14:textId="7AF55937" w:rsidR="000D0170" w:rsidRPr="00B8746D" w:rsidRDefault="000D0170" w:rsidP="000D0170">
      <w:pPr>
        <w:pStyle w:val="ListParagraph"/>
        <w:widowControl w:val="0"/>
        <w:numPr>
          <w:ilvl w:val="0"/>
          <w:numId w:val="3"/>
        </w:numPr>
        <w:autoSpaceDE w:val="0"/>
        <w:autoSpaceDN w:val="0"/>
        <w:adjustRightInd w:val="0"/>
        <w:ind w:hanging="425"/>
        <w:rPr>
          <w:rFonts w:ascii="Arial" w:hAnsi="Arial" w:cs="Arial"/>
          <w:bCs/>
        </w:rPr>
      </w:pPr>
      <w:r>
        <w:rPr>
          <w:rFonts w:ascii="Arial" w:hAnsi="Arial" w:cs="Arial"/>
          <w:bCs/>
        </w:rPr>
        <w:t>The</w:t>
      </w:r>
      <w:r w:rsidR="00FB5783">
        <w:rPr>
          <w:rFonts w:ascii="Arial" w:hAnsi="Arial" w:cs="Arial"/>
          <w:bCs/>
        </w:rPr>
        <w:t xml:space="preserve"> Allotment meeting minutes dated 20</w:t>
      </w:r>
      <w:r w:rsidR="00FB5783" w:rsidRPr="00FB5783">
        <w:rPr>
          <w:rFonts w:ascii="Arial" w:hAnsi="Arial" w:cs="Arial"/>
          <w:bCs/>
          <w:vertAlign w:val="superscript"/>
        </w:rPr>
        <w:t>th</w:t>
      </w:r>
      <w:r w:rsidR="00FB5783">
        <w:rPr>
          <w:rFonts w:ascii="Arial" w:hAnsi="Arial" w:cs="Arial"/>
          <w:bCs/>
        </w:rPr>
        <w:t xml:space="preserve"> February 2024.   Cllr Winsor raised a point </w:t>
      </w:r>
      <w:r w:rsidR="00573EEC">
        <w:rPr>
          <w:rFonts w:ascii="Arial" w:hAnsi="Arial" w:cs="Arial"/>
          <w:bCs/>
        </w:rPr>
        <w:t xml:space="preserve">in his experience as an allotment tenant </w:t>
      </w:r>
      <w:r w:rsidR="00FB5783">
        <w:rPr>
          <w:rFonts w:ascii="Arial" w:hAnsi="Arial" w:cs="Arial"/>
          <w:bCs/>
        </w:rPr>
        <w:t>about the requirement t</w:t>
      </w:r>
      <w:r w:rsidR="00DF4C9B">
        <w:rPr>
          <w:rFonts w:ascii="Arial" w:hAnsi="Arial" w:cs="Arial"/>
          <w:bCs/>
        </w:rPr>
        <w:t>hat tenants</w:t>
      </w:r>
      <w:r w:rsidR="00FB5783">
        <w:rPr>
          <w:rFonts w:ascii="Arial" w:hAnsi="Arial" w:cs="Arial"/>
          <w:bCs/>
        </w:rPr>
        <w:t xml:space="preserve"> cover water butts being excessive. Cllr Clarke said that the Working Group had agreed this was necessary to stop animals and people falling into the butts and that it had been part of the terms and conditions of allotment tenants for many years. The clerk advised that this matter should be addressed as a concern raised by an allotment holder for the Town Council’s Allotment Working Group, rather than through a Town Council meeting, and Cllr Winsor, in his capacity as an allotment holder, could email her if he wished to pursue this matter as a complaint.  She would then address it in the proper manner.  </w:t>
      </w:r>
      <w:r>
        <w:rPr>
          <w:rFonts w:ascii="Arial" w:hAnsi="Arial" w:cs="Arial"/>
          <w:bCs/>
        </w:rPr>
        <w:t xml:space="preserve">    </w:t>
      </w:r>
    </w:p>
    <w:p w14:paraId="0D056B6C" w14:textId="77777777" w:rsidR="00F33B34" w:rsidRPr="000D0170" w:rsidRDefault="00F33B34" w:rsidP="000D0170">
      <w:pPr>
        <w:widowControl w:val="0"/>
        <w:autoSpaceDE w:val="0"/>
        <w:autoSpaceDN w:val="0"/>
        <w:adjustRightInd w:val="0"/>
        <w:rPr>
          <w:rFonts w:ascii="Arial" w:hAnsi="Arial" w:cs="Arial"/>
        </w:rPr>
      </w:pPr>
    </w:p>
    <w:p w14:paraId="179A61F5" w14:textId="79B2AFBA" w:rsidR="004C2152" w:rsidRPr="00B8746D" w:rsidRDefault="003E4016" w:rsidP="002A01DA">
      <w:pPr>
        <w:widowControl w:val="0"/>
        <w:autoSpaceDE w:val="0"/>
        <w:autoSpaceDN w:val="0"/>
        <w:adjustRightInd w:val="0"/>
        <w:rPr>
          <w:rFonts w:ascii="Arial" w:hAnsi="Arial" w:cs="Arial"/>
          <w:b/>
          <w:bCs/>
        </w:rPr>
      </w:pPr>
      <w:bookmarkStart w:id="3" w:name="_Hlk150860497"/>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0372F2">
        <w:rPr>
          <w:rFonts w:ascii="Arial" w:hAnsi="Arial" w:cs="Arial"/>
          <w:b/>
          <w:bCs/>
        </w:rPr>
        <w:t>M</w:t>
      </w:r>
      <w:r w:rsidR="00D177E9">
        <w:rPr>
          <w:rFonts w:ascii="Arial" w:hAnsi="Arial" w:cs="Arial"/>
          <w:b/>
          <w:bCs/>
        </w:rPr>
        <w:t>AR</w:t>
      </w:r>
      <w:r w:rsidR="00BA7AEA" w:rsidRPr="00B8746D">
        <w:rPr>
          <w:rFonts w:ascii="Arial" w:hAnsi="Arial" w:cs="Arial"/>
          <w:b/>
          <w:bCs/>
        </w:rPr>
        <w:t>/20</w:t>
      </w:r>
      <w:r w:rsidR="0091154B" w:rsidRPr="00B8746D">
        <w:rPr>
          <w:rFonts w:ascii="Arial" w:hAnsi="Arial" w:cs="Arial"/>
          <w:b/>
          <w:bCs/>
        </w:rPr>
        <w:t>2</w:t>
      </w:r>
      <w:r w:rsidR="0016395A">
        <w:rPr>
          <w:rFonts w:ascii="Arial" w:hAnsi="Arial" w:cs="Arial"/>
          <w:b/>
          <w:bCs/>
        </w:rPr>
        <w:t>4</w:t>
      </w:r>
      <w:r w:rsidR="00A01E56" w:rsidRPr="00B8746D">
        <w:rPr>
          <w:rFonts w:ascii="Arial" w:hAnsi="Arial" w:cs="Arial"/>
          <w:b/>
          <w:bCs/>
        </w:rPr>
        <w:t xml:space="preserve">: </w:t>
      </w:r>
      <w:r w:rsidR="00237D5A" w:rsidRPr="00B8746D">
        <w:rPr>
          <w:rFonts w:ascii="Arial" w:hAnsi="Arial" w:cs="Arial"/>
          <w:b/>
          <w:bCs/>
        </w:rPr>
        <w:t xml:space="preserve"> </w:t>
      </w:r>
      <w:bookmarkEnd w:id="3"/>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40016A73" w14:textId="316BC961" w:rsidR="000B5C66" w:rsidRPr="00581B42" w:rsidRDefault="000B5C66" w:rsidP="00581B42">
      <w:pPr>
        <w:pStyle w:val="ListParagraph"/>
        <w:numPr>
          <w:ilvl w:val="0"/>
          <w:numId w:val="2"/>
        </w:numPr>
        <w:ind w:hanging="720"/>
        <w:rPr>
          <w:rFonts w:ascii="Arial" w:hAnsi="Arial" w:cs="Arial"/>
          <w:bCs/>
        </w:rPr>
      </w:pPr>
      <w:r w:rsidRPr="00B8746D">
        <w:rPr>
          <w:rFonts w:ascii="Arial" w:hAnsi="Arial" w:cs="Arial"/>
          <w:bCs/>
        </w:rPr>
        <w:t xml:space="preserve">Youth Club Trust – </w:t>
      </w:r>
      <w:r w:rsidR="0090694A">
        <w:rPr>
          <w:rFonts w:ascii="Arial" w:hAnsi="Arial" w:cs="Arial"/>
          <w:bCs/>
        </w:rPr>
        <w:t>The</w:t>
      </w:r>
      <w:r w:rsidR="00AE2211">
        <w:rPr>
          <w:rFonts w:ascii="Arial" w:hAnsi="Arial" w:cs="Arial"/>
          <w:bCs/>
        </w:rPr>
        <w:t xml:space="preserve">re were no further updates. The next meeting of the Trust takes place in April 24. </w:t>
      </w:r>
    </w:p>
    <w:p w14:paraId="6F5E616C" w14:textId="00F03E98" w:rsidR="00E32C98" w:rsidRPr="002059D2" w:rsidRDefault="00E27926" w:rsidP="002059D2">
      <w:pPr>
        <w:pStyle w:val="ListParagraph"/>
        <w:numPr>
          <w:ilvl w:val="0"/>
          <w:numId w:val="2"/>
        </w:numPr>
        <w:ind w:hanging="720"/>
        <w:rPr>
          <w:rFonts w:ascii="Arial" w:hAnsi="Arial" w:cs="Arial"/>
          <w:bCs/>
        </w:rPr>
      </w:pPr>
      <w:r w:rsidRPr="00B8746D">
        <w:rPr>
          <w:rFonts w:ascii="Arial" w:hAnsi="Arial" w:cs="Arial"/>
          <w:bCs/>
        </w:rPr>
        <w:t>Paris</w:t>
      </w:r>
      <w:r w:rsidR="003E4016" w:rsidRPr="00B8746D">
        <w:rPr>
          <w:rFonts w:ascii="Arial" w:hAnsi="Arial" w:cs="Arial"/>
          <w:bCs/>
        </w:rPr>
        <w:t>h Forum Meetin</w:t>
      </w:r>
      <w:r w:rsidR="00C5093B" w:rsidRPr="00B8746D">
        <w:rPr>
          <w:rFonts w:ascii="Arial" w:hAnsi="Arial" w:cs="Arial"/>
          <w:bCs/>
        </w:rPr>
        <w:t xml:space="preserve">g </w:t>
      </w:r>
      <w:r w:rsidR="00F31089">
        <w:rPr>
          <w:rFonts w:ascii="Arial" w:hAnsi="Arial" w:cs="Arial"/>
          <w:bCs/>
        </w:rPr>
        <w:t xml:space="preserve">– </w:t>
      </w:r>
      <w:r w:rsidR="00AE2211">
        <w:rPr>
          <w:rFonts w:ascii="Arial" w:hAnsi="Arial" w:cs="Arial"/>
          <w:bCs/>
        </w:rPr>
        <w:t>No updates were received from Cllr Winsor.</w:t>
      </w:r>
      <w:r w:rsidR="00F31089">
        <w:rPr>
          <w:rFonts w:ascii="Arial" w:hAnsi="Arial" w:cs="Arial"/>
          <w:bCs/>
        </w:rPr>
        <w:t xml:space="preserve"> </w:t>
      </w:r>
    </w:p>
    <w:p w14:paraId="6A374E22" w14:textId="00B040E8" w:rsidR="004A2250" w:rsidRDefault="0029419E" w:rsidP="00CD6B74">
      <w:pPr>
        <w:pStyle w:val="ListParagraph"/>
        <w:numPr>
          <w:ilvl w:val="0"/>
          <w:numId w:val="2"/>
        </w:numPr>
        <w:ind w:hanging="720"/>
        <w:rPr>
          <w:rFonts w:ascii="Arial" w:hAnsi="Arial" w:cs="Arial"/>
          <w:bCs/>
        </w:rPr>
      </w:pPr>
      <w:r w:rsidRPr="00B8746D">
        <w:rPr>
          <w:rFonts w:ascii="Arial" w:hAnsi="Arial" w:cs="Arial"/>
          <w:bCs/>
        </w:rPr>
        <w:t xml:space="preserve">MK ALC – </w:t>
      </w:r>
      <w:r w:rsidR="00F31089">
        <w:rPr>
          <w:rFonts w:ascii="Arial" w:hAnsi="Arial" w:cs="Arial"/>
          <w:bCs/>
        </w:rPr>
        <w:t>Cllr Winsor</w:t>
      </w:r>
      <w:r w:rsidR="00AE2211">
        <w:rPr>
          <w:rFonts w:ascii="Arial" w:hAnsi="Arial" w:cs="Arial"/>
          <w:bCs/>
        </w:rPr>
        <w:t xml:space="preserve"> reported that there had been no further information. </w:t>
      </w:r>
    </w:p>
    <w:p w14:paraId="376364D8" w14:textId="06BB0DAD" w:rsidR="00EB2AD3" w:rsidRDefault="00E27926" w:rsidP="007777D5">
      <w:pPr>
        <w:pStyle w:val="ListParagraph"/>
        <w:numPr>
          <w:ilvl w:val="0"/>
          <w:numId w:val="2"/>
        </w:numPr>
        <w:ind w:hanging="720"/>
        <w:rPr>
          <w:rFonts w:ascii="Arial" w:hAnsi="Arial" w:cs="Arial"/>
          <w:bCs/>
        </w:rPr>
      </w:pPr>
      <w:r w:rsidRPr="00B8746D">
        <w:rPr>
          <w:rFonts w:ascii="Arial" w:hAnsi="Arial" w:cs="Arial"/>
          <w:bCs/>
        </w:rPr>
        <w:t xml:space="preserve">Education </w:t>
      </w:r>
      <w:r w:rsidR="0059232D" w:rsidRPr="00B8746D">
        <w:rPr>
          <w:rFonts w:ascii="Arial" w:hAnsi="Arial" w:cs="Arial"/>
          <w:bCs/>
        </w:rPr>
        <w:t xml:space="preserve">Trust </w:t>
      </w:r>
      <w:r w:rsidR="00A23C0E" w:rsidRPr="00B8746D">
        <w:rPr>
          <w:rFonts w:ascii="Arial" w:hAnsi="Arial" w:cs="Arial"/>
          <w:bCs/>
        </w:rPr>
        <w:t>–</w:t>
      </w:r>
      <w:r w:rsidR="00886818">
        <w:rPr>
          <w:rFonts w:ascii="Arial" w:hAnsi="Arial" w:cs="Arial"/>
          <w:bCs/>
        </w:rPr>
        <w:t xml:space="preserve"> Cllr Kitchen</w:t>
      </w:r>
      <w:r w:rsidR="00AE2211">
        <w:rPr>
          <w:rFonts w:ascii="Arial" w:hAnsi="Arial" w:cs="Arial"/>
          <w:bCs/>
        </w:rPr>
        <w:t xml:space="preserve"> advised that no new applications had been considered. </w:t>
      </w:r>
    </w:p>
    <w:p w14:paraId="017EB585" w14:textId="2F69060C" w:rsidR="00660102" w:rsidRPr="00546B3A" w:rsidRDefault="00EB2AD3" w:rsidP="00660102">
      <w:pPr>
        <w:pStyle w:val="ListParagraph"/>
        <w:numPr>
          <w:ilvl w:val="0"/>
          <w:numId w:val="2"/>
        </w:numPr>
        <w:ind w:hanging="720"/>
        <w:rPr>
          <w:rFonts w:ascii="Arial" w:hAnsi="Arial" w:cs="Arial"/>
          <w:bCs/>
        </w:rPr>
      </w:pPr>
      <w:r>
        <w:rPr>
          <w:rFonts w:ascii="Arial" w:hAnsi="Arial" w:cs="Arial"/>
          <w:bCs/>
        </w:rPr>
        <w:t xml:space="preserve">MK Forum – </w:t>
      </w:r>
      <w:r w:rsidR="002059D2">
        <w:rPr>
          <w:rFonts w:ascii="Arial" w:hAnsi="Arial" w:cs="Arial"/>
          <w:bCs/>
        </w:rPr>
        <w:t xml:space="preserve">Cllr Winsor advised that </w:t>
      </w:r>
      <w:r w:rsidR="00F31089">
        <w:rPr>
          <w:rFonts w:ascii="Arial" w:hAnsi="Arial" w:cs="Arial"/>
          <w:bCs/>
        </w:rPr>
        <w:t xml:space="preserve">there was nothing </w:t>
      </w:r>
      <w:r w:rsidR="00AE2211">
        <w:rPr>
          <w:rFonts w:ascii="Arial" w:hAnsi="Arial" w:cs="Arial"/>
          <w:bCs/>
        </w:rPr>
        <w:t xml:space="preserve">to update about the forum. </w:t>
      </w:r>
      <w:r w:rsidR="002059D2">
        <w:rPr>
          <w:rFonts w:ascii="Arial" w:hAnsi="Arial" w:cs="Arial"/>
          <w:bCs/>
        </w:rPr>
        <w:t xml:space="preserve"> </w:t>
      </w:r>
    </w:p>
    <w:p w14:paraId="556F48B5" w14:textId="3E33BB1E" w:rsidR="00AE2211" w:rsidRDefault="00660102" w:rsidP="00D033E5">
      <w:pPr>
        <w:pStyle w:val="ListParagraph"/>
        <w:numPr>
          <w:ilvl w:val="0"/>
          <w:numId w:val="2"/>
        </w:numPr>
        <w:ind w:hanging="720"/>
        <w:rPr>
          <w:rFonts w:ascii="Arial" w:hAnsi="Arial" w:cs="Arial"/>
          <w:bCs/>
        </w:rPr>
      </w:pPr>
      <w:r w:rsidRPr="00B8746D">
        <w:rPr>
          <w:rFonts w:ascii="Arial" w:hAnsi="Arial" w:cs="Arial"/>
          <w:bCs/>
        </w:rPr>
        <w:t>East/West Rail</w:t>
      </w:r>
      <w:r w:rsidR="00D033E5" w:rsidRPr="00B8746D">
        <w:rPr>
          <w:rFonts w:ascii="Arial" w:hAnsi="Arial" w:cs="Arial"/>
          <w:bCs/>
        </w:rPr>
        <w:t>.  Cllr Winsor</w:t>
      </w:r>
      <w:r w:rsidR="00AE2211">
        <w:rPr>
          <w:rFonts w:ascii="Arial" w:hAnsi="Arial" w:cs="Arial"/>
          <w:bCs/>
        </w:rPr>
        <w:t xml:space="preserve"> explained that this project had continued to receive parliamentary approval, as it was specifically noted in the budget.  However, </w:t>
      </w:r>
      <w:r w:rsidR="00DF4C9B">
        <w:rPr>
          <w:rFonts w:ascii="Arial" w:hAnsi="Arial" w:cs="Arial"/>
          <w:bCs/>
        </w:rPr>
        <w:t>details</w:t>
      </w:r>
      <w:r w:rsidR="00AE2211">
        <w:rPr>
          <w:rFonts w:ascii="Arial" w:hAnsi="Arial" w:cs="Arial"/>
          <w:bCs/>
        </w:rPr>
        <w:t xml:space="preserve"> on how to address the major pinch points had still not been addressed. </w:t>
      </w:r>
      <w:r w:rsidR="00F31089">
        <w:rPr>
          <w:rFonts w:ascii="Arial" w:hAnsi="Arial" w:cs="Arial"/>
          <w:bCs/>
        </w:rPr>
        <w:t xml:space="preserve"> </w:t>
      </w:r>
    </w:p>
    <w:p w14:paraId="13FD7134" w14:textId="7FE99932" w:rsidR="00E76BD9" w:rsidRDefault="00AE2211" w:rsidP="00D033E5">
      <w:pPr>
        <w:pStyle w:val="ListParagraph"/>
        <w:numPr>
          <w:ilvl w:val="0"/>
          <w:numId w:val="2"/>
        </w:numPr>
        <w:ind w:hanging="720"/>
        <w:rPr>
          <w:rFonts w:ascii="Arial" w:hAnsi="Arial" w:cs="Arial"/>
          <w:bCs/>
        </w:rPr>
      </w:pPr>
      <w:r>
        <w:rPr>
          <w:rFonts w:ascii="Arial" w:hAnsi="Arial" w:cs="Arial"/>
          <w:bCs/>
        </w:rPr>
        <w:t xml:space="preserve">Newport Pagnell Flood Group. Cllr Winsor had nothing new to report. The clerk said that she had been contacted by the EA, who had agreed to investigate the flap between the river and Castle Meadow, to assess whether it was functioning properly. </w:t>
      </w:r>
      <w:r w:rsidR="00F31089">
        <w:rPr>
          <w:rFonts w:ascii="Arial" w:hAnsi="Arial" w:cs="Arial"/>
          <w:bCs/>
        </w:rPr>
        <w:t xml:space="preserve"> </w:t>
      </w:r>
    </w:p>
    <w:p w14:paraId="2206343D" w14:textId="0A423DB4" w:rsidR="00F31089" w:rsidRDefault="00F31089" w:rsidP="00D033E5">
      <w:pPr>
        <w:pStyle w:val="ListParagraph"/>
        <w:numPr>
          <w:ilvl w:val="0"/>
          <w:numId w:val="2"/>
        </w:numPr>
        <w:ind w:hanging="720"/>
        <w:rPr>
          <w:rFonts w:ascii="Arial" w:hAnsi="Arial" w:cs="Arial"/>
          <w:bCs/>
        </w:rPr>
      </w:pPr>
      <w:r>
        <w:rPr>
          <w:rFonts w:ascii="Arial" w:hAnsi="Arial" w:cs="Arial"/>
          <w:bCs/>
        </w:rPr>
        <w:t xml:space="preserve">It was agreed to approve Cllr Winsor sitting on the </w:t>
      </w:r>
      <w:r w:rsidR="00AE2211">
        <w:rPr>
          <w:rFonts w:ascii="Arial" w:hAnsi="Arial" w:cs="Arial"/>
          <w:bCs/>
        </w:rPr>
        <w:t xml:space="preserve">B&amp;MKALC board as a Councillor representative. Cllr Winsor was thanked by the chair for his willingness to take part in so many outside activities. </w:t>
      </w:r>
    </w:p>
    <w:p w14:paraId="06AA79F7" w14:textId="3B453CB8" w:rsidR="00AE2211" w:rsidRDefault="00AE2211" w:rsidP="00D033E5">
      <w:pPr>
        <w:pStyle w:val="ListParagraph"/>
        <w:numPr>
          <w:ilvl w:val="0"/>
          <w:numId w:val="2"/>
        </w:numPr>
        <w:ind w:hanging="720"/>
        <w:rPr>
          <w:rFonts w:ascii="Arial" w:hAnsi="Arial" w:cs="Arial"/>
          <w:bCs/>
        </w:rPr>
      </w:pPr>
      <w:r>
        <w:rPr>
          <w:rFonts w:ascii="Arial" w:hAnsi="Arial" w:cs="Arial"/>
          <w:bCs/>
        </w:rPr>
        <w:t xml:space="preserve">Demand Responsive Transport.  There was no report from Cllr Lombardo on the meeting planned for this topic although he had advised that the speed camera was now in operation.  </w:t>
      </w:r>
    </w:p>
    <w:p w14:paraId="37E11DEA" w14:textId="02903832" w:rsidR="00AE2211" w:rsidRDefault="00AE2211" w:rsidP="00D033E5">
      <w:pPr>
        <w:pStyle w:val="ListParagraph"/>
        <w:numPr>
          <w:ilvl w:val="0"/>
          <w:numId w:val="2"/>
        </w:numPr>
        <w:ind w:hanging="720"/>
        <w:rPr>
          <w:rFonts w:ascii="Arial" w:hAnsi="Arial" w:cs="Arial"/>
          <w:bCs/>
        </w:rPr>
      </w:pPr>
      <w:r>
        <w:rPr>
          <w:rFonts w:ascii="Arial" w:hAnsi="Arial" w:cs="Arial"/>
          <w:bCs/>
        </w:rPr>
        <w:t xml:space="preserve">The clerk had been invited to be the lead reviewer on the Peer Review Challenge at Houton Regis Town Council. Council agreed to approve the Town Clerk’s release from work for three days to undertake this Peer Review.  </w:t>
      </w:r>
    </w:p>
    <w:p w14:paraId="378E50A6" w14:textId="0CDF9578" w:rsidR="00AE2211" w:rsidRDefault="00AE2211" w:rsidP="00D033E5">
      <w:pPr>
        <w:pStyle w:val="ListParagraph"/>
        <w:numPr>
          <w:ilvl w:val="0"/>
          <w:numId w:val="2"/>
        </w:numPr>
        <w:ind w:hanging="720"/>
        <w:rPr>
          <w:rFonts w:ascii="Arial" w:hAnsi="Arial" w:cs="Arial"/>
          <w:bCs/>
        </w:rPr>
      </w:pPr>
      <w:r>
        <w:rPr>
          <w:rFonts w:ascii="Arial" w:hAnsi="Arial" w:cs="Arial"/>
          <w:bCs/>
        </w:rPr>
        <w:lastRenderedPageBreak/>
        <w:t>The minutes of the meeting held with the Bury Field Commoners’ Association held on 15</w:t>
      </w:r>
      <w:r w:rsidRPr="00AE2211">
        <w:rPr>
          <w:rFonts w:ascii="Arial" w:hAnsi="Arial" w:cs="Arial"/>
          <w:bCs/>
          <w:vertAlign w:val="superscript"/>
        </w:rPr>
        <w:t>th</w:t>
      </w:r>
      <w:r>
        <w:rPr>
          <w:rFonts w:ascii="Arial" w:hAnsi="Arial" w:cs="Arial"/>
          <w:bCs/>
        </w:rPr>
        <w:t xml:space="preserve"> February 2024 were received.  </w:t>
      </w:r>
    </w:p>
    <w:p w14:paraId="12B17F5F" w14:textId="77777777" w:rsidR="00D21B86" w:rsidRPr="00D21B86" w:rsidRDefault="00D21B86" w:rsidP="00D21B86">
      <w:pPr>
        <w:rPr>
          <w:rFonts w:ascii="Arial" w:hAnsi="Arial" w:cs="Arial"/>
          <w:bCs/>
        </w:rPr>
      </w:pPr>
    </w:p>
    <w:p w14:paraId="3E701948" w14:textId="08440A34" w:rsidR="00D21B86" w:rsidRDefault="00D21B86" w:rsidP="00D21B86">
      <w:pPr>
        <w:widowControl w:val="0"/>
        <w:autoSpaceDE w:val="0"/>
        <w:autoSpaceDN w:val="0"/>
        <w:adjustRightInd w:val="0"/>
        <w:rPr>
          <w:rFonts w:ascii="Arial" w:hAnsi="Arial" w:cs="Arial"/>
          <w:b/>
          <w:bCs/>
        </w:rPr>
      </w:pPr>
      <w:r w:rsidRPr="00B8746D">
        <w:rPr>
          <w:rFonts w:ascii="Arial" w:hAnsi="Arial" w:cs="Arial"/>
          <w:b/>
          <w:bCs/>
        </w:rPr>
        <w:t xml:space="preserve">ITEM </w:t>
      </w:r>
      <w:r>
        <w:rPr>
          <w:rFonts w:ascii="Arial" w:hAnsi="Arial" w:cs="Arial"/>
          <w:b/>
          <w:bCs/>
        </w:rPr>
        <w:t>8</w:t>
      </w:r>
      <w:r w:rsidRPr="00B8746D">
        <w:rPr>
          <w:rFonts w:ascii="Arial" w:hAnsi="Arial" w:cs="Arial"/>
          <w:b/>
          <w:bCs/>
        </w:rPr>
        <w:t>. TC/</w:t>
      </w:r>
      <w:r w:rsidR="00AE2211">
        <w:rPr>
          <w:rFonts w:ascii="Arial" w:hAnsi="Arial" w:cs="Arial"/>
          <w:b/>
          <w:bCs/>
        </w:rPr>
        <w:t>MAR</w:t>
      </w:r>
      <w:r w:rsidRPr="00B8746D">
        <w:rPr>
          <w:rFonts w:ascii="Arial" w:hAnsi="Arial" w:cs="Arial"/>
          <w:b/>
          <w:bCs/>
        </w:rPr>
        <w:t>/202</w:t>
      </w:r>
      <w:r>
        <w:rPr>
          <w:rFonts w:ascii="Arial" w:hAnsi="Arial" w:cs="Arial"/>
          <w:b/>
          <w:bCs/>
        </w:rPr>
        <w:t>4</w:t>
      </w:r>
      <w:r w:rsidRPr="00B8746D">
        <w:rPr>
          <w:rFonts w:ascii="Arial" w:hAnsi="Arial" w:cs="Arial"/>
          <w:b/>
          <w:bCs/>
        </w:rPr>
        <w:t>:</w:t>
      </w:r>
      <w:r w:rsidR="00AE2211">
        <w:rPr>
          <w:rFonts w:ascii="Arial" w:hAnsi="Arial" w:cs="Arial"/>
          <w:b/>
          <w:bCs/>
        </w:rPr>
        <w:t xml:space="preserve"> GROWTH OPTIONS – NEW MKCC LOCAL PLAN</w:t>
      </w:r>
    </w:p>
    <w:p w14:paraId="6D86BAB7" w14:textId="77777777" w:rsidR="00D21B86" w:rsidRDefault="00D21B86" w:rsidP="00D21B86">
      <w:pPr>
        <w:widowControl w:val="0"/>
        <w:autoSpaceDE w:val="0"/>
        <w:autoSpaceDN w:val="0"/>
        <w:adjustRightInd w:val="0"/>
        <w:rPr>
          <w:rFonts w:ascii="Arial" w:hAnsi="Arial" w:cs="Arial"/>
          <w:b/>
          <w:bCs/>
        </w:rPr>
      </w:pPr>
    </w:p>
    <w:p w14:paraId="7A4C7E86" w14:textId="589543A8" w:rsidR="00AE2211" w:rsidRDefault="00AE2211" w:rsidP="00803435">
      <w:pPr>
        <w:rPr>
          <w:rFonts w:ascii="Arial" w:hAnsi="Arial" w:cs="Arial"/>
        </w:rPr>
      </w:pPr>
      <w:r>
        <w:rPr>
          <w:rFonts w:ascii="Arial" w:hAnsi="Arial" w:cs="Arial"/>
        </w:rPr>
        <w:t>The options available for housing development throughout Milton Keynes, resulting from the call for sites, were received. It was clear that major development is most likely immediately adjacent to the MK East Development if MKCC is to meet its 2050 target for housing development.  However, there was as yet no detail on sites</w:t>
      </w:r>
      <w:r w:rsidR="00DF4C9B">
        <w:rPr>
          <w:rFonts w:ascii="Arial" w:hAnsi="Arial" w:cs="Arial"/>
        </w:rPr>
        <w:t xml:space="preserve"> brought forward</w:t>
      </w:r>
      <w:r w:rsidR="00900D55">
        <w:rPr>
          <w:rFonts w:ascii="Arial" w:hAnsi="Arial" w:cs="Arial"/>
        </w:rPr>
        <w:t xml:space="preserve"> in Newport Pagnell</w:t>
      </w:r>
      <w:r>
        <w:rPr>
          <w:rFonts w:ascii="Arial" w:hAnsi="Arial" w:cs="Arial"/>
        </w:rPr>
        <w:t>, which the clerk had</w:t>
      </w:r>
      <w:r w:rsidR="00900D55">
        <w:rPr>
          <w:rFonts w:ascii="Arial" w:hAnsi="Arial" w:cs="Arial"/>
        </w:rPr>
        <w:t xml:space="preserve"> specifically</w:t>
      </w:r>
      <w:r>
        <w:rPr>
          <w:rFonts w:ascii="Arial" w:hAnsi="Arial" w:cs="Arial"/>
        </w:rPr>
        <w:t xml:space="preserve"> asked for.  </w:t>
      </w:r>
    </w:p>
    <w:p w14:paraId="16164870" w14:textId="21594F86" w:rsidR="00F31089" w:rsidRPr="00AE2211" w:rsidRDefault="00AE2211" w:rsidP="00803435">
      <w:pPr>
        <w:rPr>
          <w:rFonts w:ascii="Arial" w:hAnsi="Arial" w:cs="Arial"/>
        </w:rPr>
      </w:pPr>
      <w:r>
        <w:rPr>
          <w:rFonts w:ascii="Arial" w:hAnsi="Arial" w:cs="Arial"/>
        </w:rPr>
        <w:t xml:space="preserve"> </w:t>
      </w:r>
    </w:p>
    <w:p w14:paraId="638884D4" w14:textId="3F011454" w:rsidR="002059D2" w:rsidRDefault="000B4364" w:rsidP="002059D2">
      <w:pPr>
        <w:ind w:left="709" w:hanging="709"/>
        <w:rPr>
          <w:rFonts w:ascii="Arial" w:hAnsi="Arial" w:cs="Arial"/>
          <w:bCs/>
        </w:rPr>
      </w:pPr>
      <w:r w:rsidRPr="00B8746D">
        <w:rPr>
          <w:rFonts w:ascii="Arial" w:hAnsi="Arial" w:cs="Arial"/>
          <w:b/>
          <w:bCs/>
        </w:rPr>
        <w:t xml:space="preserve">ITEM </w:t>
      </w:r>
      <w:r w:rsidR="00886818">
        <w:rPr>
          <w:rFonts w:ascii="Arial" w:hAnsi="Arial" w:cs="Arial"/>
          <w:b/>
          <w:bCs/>
        </w:rPr>
        <w:t>9</w:t>
      </w:r>
      <w:r w:rsidRPr="00B8746D">
        <w:rPr>
          <w:rFonts w:ascii="Arial" w:hAnsi="Arial" w:cs="Arial"/>
          <w:b/>
          <w:bCs/>
        </w:rPr>
        <w:t>.  TC/</w:t>
      </w:r>
      <w:r w:rsidR="00C66175">
        <w:rPr>
          <w:rFonts w:ascii="Arial" w:hAnsi="Arial" w:cs="Arial"/>
          <w:b/>
          <w:bCs/>
        </w:rPr>
        <w:t>MAR</w:t>
      </w:r>
      <w:r w:rsidRPr="00B8746D">
        <w:rPr>
          <w:rFonts w:ascii="Arial" w:hAnsi="Arial" w:cs="Arial"/>
          <w:b/>
          <w:bCs/>
        </w:rPr>
        <w:t>/202</w:t>
      </w:r>
      <w:r w:rsidR="002059D2">
        <w:rPr>
          <w:rFonts w:ascii="Arial" w:hAnsi="Arial" w:cs="Arial"/>
          <w:b/>
          <w:bCs/>
        </w:rPr>
        <w:t>4</w:t>
      </w:r>
      <w:r w:rsidRPr="00B8746D">
        <w:rPr>
          <w:rFonts w:ascii="Arial" w:hAnsi="Arial" w:cs="Arial"/>
          <w:b/>
          <w:bCs/>
        </w:rPr>
        <w:t xml:space="preserve">: </w:t>
      </w:r>
      <w:r>
        <w:rPr>
          <w:rFonts w:ascii="Arial" w:hAnsi="Arial" w:cs="Arial"/>
          <w:b/>
          <w:bCs/>
        </w:rPr>
        <w:t xml:space="preserve"> </w:t>
      </w:r>
      <w:r w:rsidR="00D177E9">
        <w:rPr>
          <w:rFonts w:ascii="Arial" w:hAnsi="Arial" w:cs="Arial"/>
          <w:b/>
          <w:bCs/>
        </w:rPr>
        <w:t>TOWN AWARD</w:t>
      </w:r>
      <w:r w:rsidR="00F31089">
        <w:rPr>
          <w:rFonts w:ascii="Arial" w:hAnsi="Arial" w:cs="Arial"/>
          <w:b/>
          <w:bCs/>
        </w:rPr>
        <w:t xml:space="preserve"> </w:t>
      </w:r>
      <w:r w:rsidR="00EF3054">
        <w:rPr>
          <w:rFonts w:ascii="Arial" w:hAnsi="Arial" w:cs="Arial"/>
          <w:b/>
          <w:bCs/>
        </w:rPr>
        <w:t xml:space="preserve"> </w:t>
      </w:r>
      <w:r w:rsidR="005813CD">
        <w:rPr>
          <w:rFonts w:ascii="Arial" w:hAnsi="Arial" w:cs="Arial"/>
          <w:bCs/>
        </w:rPr>
        <w:t xml:space="preserve"> </w:t>
      </w:r>
    </w:p>
    <w:p w14:paraId="05D0E95B" w14:textId="77777777" w:rsidR="002059D2" w:rsidRDefault="002059D2" w:rsidP="002059D2">
      <w:pPr>
        <w:ind w:left="709" w:hanging="709"/>
        <w:rPr>
          <w:rFonts w:ascii="Arial" w:hAnsi="Arial" w:cs="Arial"/>
          <w:bCs/>
        </w:rPr>
      </w:pPr>
    </w:p>
    <w:p w14:paraId="30416719" w14:textId="4CE4174F" w:rsidR="00EF3054" w:rsidRDefault="00D177E9" w:rsidP="004936F3">
      <w:pPr>
        <w:rPr>
          <w:rFonts w:ascii="Arial" w:hAnsi="Arial" w:cs="Arial"/>
          <w:bCs/>
        </w:rPr>
      </w:pPr>
      <w:r>
        <w:rPr>
          <w:rFonts w:ascii="Arial" w:hAnsi="Arial" w:cs="Arial"/>
          <w:bCs/>
        </w:rPr>
        <w:t xml:space="preserve">It was agreed that the Town Award be given to Rachel Church and Jennifer Mazzone.  </w:t>
      </w:r>
    </w:p>
    <w:p w14:paraId="1A7BA1FE" w14:textId="77777777" w:rsidR="006260C5" w:rsidRPr="009E73A1" w:rsidRDefault="006260C5" w:rsidP="004936F3">
      <w:pPr>
        <w:rPr>
          <w:rFonts w:ascii="Arial" w:hAnsi="Arial" w:cs="Arial"/>
          <w:bCs/>
        </w:rPr>
      </w:pPr>
    </w:p>
    <w:p w14:paraId="4AEDE9F1" w14:textId="56426E69"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C3365B">
        <w:rPr>
          <w:rFonts w:ascii="Arial" w:hAnsi="Arial" w:cs="Arial"/>
        </w:rPr>
        <w:t>8</w:t>
      </w:r>
      <w:r w:rsidR="00813B84" w:rsidRPr="00B8746D">
        <w:rPr>
          <w:rFonts w:ascii="Arial" w:hAnsi="Arial" w:cs="Arial"/>
        </w:rPr>
        <w:t>.</w:t>
      </w:r>
      <w:r w:rsidR="00D177E9">
        <w:rPr>
          <w:rFonts w:ascii="Arial" w:hAnsi="Arial" w:cs="Arial"/>
        </w:rPr>
        <w:t>59</w:t>
      </w:r>
      <w:r w:rsidRPr="00B8746D">
        <w:rPr>
          <w:rFonts w:ascii="Arial" w:hAnsi="Arial" w:cs="Arial"/>
        </w:rPr>
        <w:t xml:space="preserve"> pm. The </w:t>
      </w:r>
      <w:r w:rsidR="00F47D50" w:rsidRPr="00B8746D">
        <w:rPr>
          <w:rFonts w:ascii="Arial" w:hAnsi="Arial" w:cs="Arial"/>
        </w:rPr>
        <w:t>next meeting is</w:t>
      </w:r>
      <w:r w:rsidR="00E549BE" w:rsidRPr="00B8746D">
        <w:rPr>
          <w:rFonts w:ascii="Arial" w:hAnsi="Arial" w:cs="Arial"/>
        </w:rPr>
        <w:t xml:space="preserve"> on </w:t>
      </w:r>
      <w:r w:rsidR="00D177E9">
        <w:rPr>
          <w:rFonts w:ascii="Arial" w:hAnsi="Arial" w:cs="Arial"/>
        </w:rPr>
        <w:t>15</w:t>
      </w:r>
      <w:r w:rsidR="00D177E9" w:rsidRPr="00D177E9">
        <w:rPr>
          <w:rFonts w:ascii="Arial" w:hAnsi="Arial" w:cs="Arial"/>
          <w:vertAlign w:val="superscript"/>
        </w:rPr>
        <w:t>th</w:t>
      </w:r>
      <w:r w:rsidR="00D177E9">
        <w:rPr>
          <w:rFonts w:ascii="Arial" w:hAnsi="Arial" w:cs="Arial"/>
        </w:rPr>
        <w:t xml:space="preserve"> April</w:t>
      </w:r>
      <w:r w:rsidR="00C3365B">
        <w:rPr>
          <w:rFonts w:ascii="Arial" w:hAnsi="Arial" w:cs="Arial"/>
        </w:rPr>
        <w:t xml:space="preserve"> </w:t>
      </w:r>
      <w:r w:rsidR="00B3128E">
        <w:rPr>
          <w:rFonts w:ascii="Arial" w:hAnsi="Arial" w:cs="Arial"/>
        </w:rPr>
        <w:t>202</w:t>
      </w:r>
      <w:r w:rsidR="00EF3054">
        <w:rPr>
          <w:rFonts w:ascii="Arial" w:hAnsi="Arial" w:cs="Arial"/>
        </w:rPr>
        <w:t>4</w:t>
      </w:r>
      <w:r w:rsidR="00B3128E">
        <w:rPr>
          <w:rFonts w:ascii="Arial" w:hAnsi="Arial" w:cs="Arial"/>
        </w:rPr>
        <w:t xml:space="preserve">.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2"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898914">
    <w:abstractNumId w:val="0"/>
  </w:num>
  <w:num w:numId="2" w16cid:durableId="1869446765">
    <w:abstractNumId w:val="4"/>
  </w:num>
  <w:num w:numId="3" w16cid:durableId="1432319883">
    <w:abstractNumId w:val="11"/>
  </w:num>
  <w:num w:numId="4" w16cid:durableId="1008482256">
    <w:abstractNumId w:val="2"/>
  </w:num>
  <w:num w:numId="5" w16cid:durableId="1075976749">
    <w:abstractNumId w:val="18"/>
  </w:num>
  <w:num w:numId="6" w16cid:durableId="548106938">
    <w:abstractNumId w:val="24"/>
  </w:num>
  <w:num w:numId="7" w16cid:durableId="277495373">
    <w:abstractNumId w:val="9"/>
  </w:num>
  <w:num w:numId="8" w16cid:durableId="1013339302">
    <w:abstractNumId w:val="10"/>
  </w:num>
  <w:num w:numId="9" w16cid:durableId="1363702100">
    <w:abstractNumId w:val="15"/>
  </w:num>
  <w:num w:numId="10" w16cid:durableId="1270356826">
    <w:abstractNumId w:val="20"/>
  </w:num>
  <w:num w:numId="11" w16cid:durableId="835337641">
    <w:abstractNumId w:val="16"/>
  </w:num>
  <w:num w:numId="12" w16cid:durableId="1672021553">
    <w:abstractNumId w:val="8"/>
  </w:num>
  <w:num w:numId="13" w16cid:durableId="586306768">
    <w:abstractNumId w:val="21"/>
  </w:num>
  <w:num w:numId="14" w16cid:durableId="1518696300">
    <w:abstractNumId w:val="22"/>
  </w:num>
  <w:num w:numId="15" w16cid:durableId="1021735624">
    <w:abstractNumId w:val="7"/>
  </w:num>
  <w:num w:numId="16" w16cid:durableId="647176772">
    <w:abstractNumId w:val="14"/>
  </w:num>
  <w:num w:numId="17" w16cid:durableId="646974953">
    <w:abstractNumId w:val="5"/>
  </w:num>
  <w:num w:numId="18" w16cid:durableId="732895278">
    <w:abstractNumId w:val="13"/>
  </w:num>
  <w:num w:numId="19" w16cid:durableId="476995312">
    <w:abstractNumId w:val="6"/>
  </w:num>
  <w:num w:numId="20" w16cid:durableId="1881017272">
    <w:abstractNumId w:val="19"/>
  </w:num>
  <w:num w:numId="21" w16cid:durableId="1013188391">
    <w:abstractNumId w:val="3"/>
  </w:num>
  <w:num w:numId="22" w16cid:durableId="1837067047">
    <w:abstractNumId w:val="23"/>
  </w:num>
  <w:num w:numId="23" w16cid:durableId="1639798427">
    <w:abstractNumId w:val="17"/>
  </w:num>
  <w:num w:numId="24" w16cid:durableId="739408441">
    <w:abstractNumId w:val="1"/>
  </w:num>
  <w:num w:numId="25" w16cid:durableId="1504857467">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24BF"/>
    <w:rsid w:val="000126AC"/>
    <w:rsid w:val="00012A12"/>
    <w:rsid w:val="00012E24"/>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1DB7"/>
    <w:rsid w:val="000229BB"/>
    <w:rsid w:val="00023C3E"/>
    <w:rsid w:val="00024A53"/>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1C4F"/>
    <w:rsid w:val="00093887"/>
    <w:rsid w:val="00094377"/>
    <w:rsid w:val="00094837"/>
    <w:rsid w:val="00095C42"/>
    <w:rsid w:val="00095FD9"/>
    <w:rsid w:val="00096874"/>
    <w:rsid w:val="00096C80"/>
    <w:rsid w:val="00096F67"/>
    <w:rsid w:val="0009737F"/>
    <w:rsid w:val="00097644"/>
    <w:rsid w:val="00097F2B"/>
    <w:rsid w:val="000A013B"/>
    <w:rsid w:val="000A06F3"/>
    <w:rsid w:val="000A147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24F"/>
    <w:rsid w:val="000B031B"/>
    <w:rsid w:val="000B0A89"/>
    <w:rsid w:val="000B0E5C"/>
    <w:rsid w:val="000B0FD0"/>
    <w:rsid w:val="000B13D3"/>
    <w:rsid w:val="000B14FC"/>
    <w:rsid w:val="000B1CF2"/>
    <w:rsid w:val="000B1E98"/>
    <w:rsid w:val="000B2B25"/>
    <w:rsid w:val="000B3D66"/>
    <w:rsid w:val="000B4364"/>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0170"/>
    <w:rsid w:val="000D1035"/>
    <w:rsid w:val="000D1F80"/>
    <w:rsid w:val="000D2903"/>
    <w:rsid w:val="000D2970"/>
    <w:rsid w:val="000D2C3F"/>
    <w:rsid w:val="000D315E"/>
    <w:rsid w:val="000D4642"/>
    <w:rsid w:val="000D5508"/>
    <w:rsid w:val="000D55D3"/>
    <w:rsid w:val="000D613A"/>
    <w:rsid w:val="000D7390"/>
    <w:rsid w:val="000D73C8"/>
    <w:rsid w:val="000D7CF6"/>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6B59"/>
    <w:rsid w:val="0012730E"/>
    <w:rsid w:val="0013026F"/>
    <w:rsid w:val="00130339"/>
    <w:rsid w:val="00130A5D"/>
    <w:rsid w:val="001329EC"/>
    <w:rsid w:val="00133D9A"/>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3AF"/>
    <w:rsid w:val="00151062"/>
    <w:rsid w:val="001512C1"/>
    <w:rsid w:val="001514FA"/>
    <w:rsid w:val="001517D7"/>
    <w:rsid w:val="00151C09"/>
    <w:rsid w:val="00152255"/>
    <w:rsid w:val="0015227C"/>
    <w:rsid w:val="00152C54"/>
    <w:rsid w:val="00152D1A"/>
    <w:rsid w:val="0015320B"/>
    <w:rsid w:val="00153BFC"/>
    <w:rsid w:val="001555D3"/>
    <w:rsid w:val="001557BC"/>
    <w:rsid w:val="00156FF5"/>
    <w:rsid w:val="00157385"/>
    <w:rsid w:val="00157795"/>
    <w:rsid w:val="0016045E"/>
    <w:rsid w:val="00160D79"/>
    <w:rsid w:val="00161747"/>
    <w:rsid w:val="00162B75"/>
    <w:rsid w:val="00163442"/>
    <w:rsid w:val="0016395A"/>
    <w:rsid w:val="00163AB4"/>
    <w:rsid w:val="00164979"/>
    <w:rsid w:val="0016624A"/>
    <w:rsid w:val="00166AEF"/>
    <w:rsid w:val="00166B80"/>
    <w:rsid w:val="00166F50"/>
    <w:rsid w:val="00166FB4"/>
    <w:rsid w:val="0016728B"/>
    <w:rsid w:val="00170525"/>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80B"/>
    <w:rsid w:val="00186A51"/>
    <w:rsid w:val="0018713C"/>
    <w:rsid w:val="00187DCF"/>
    <w:rsid w:val="00191EB7"/>
    <w:rsid w:val="00192A1D"/>
    <w:rsid w:val="00192BD5"/>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1D37"/>
    <w:rsid w:val="001F2B15"/>
    <w:rsid w:val="001F2D4C"/>
    <w:rsid w:val="001F2DC2"/>
    <w:rsid w:val="001F3B9E"/>
    <w:rsid w:val="001F501A"/>
    <w:rsid w:val="001F5945"/>
    <w:rsid w:val="001F5E8F"/>
    <w:rsid w:val="001F60AC"/>
    <w:rsid w:val="001F60B4"/>
    <w:rsid w:val="001F6C05"/>
    <w:rsid w:val="001F6E00"/>
    <w:rsid w:val="001F72D2"/>
    <w:rsid w:val="001F73A3"/>
    <w:rsid w:val="001F78E0"/>
    <w:rsid w:val="001F7D9B"/>
    <w:rsid w:val="00200D62"/>
    <w:rsid w:val="00201413"/>
    <w:rsid w:val="00201B72"/>
    <w:rsid w:val="002030BB"/>
    <w:rsid w:val="00203577"/>
    <w:rsid w:val="00203AF4"/>
    <w:rsid w:val="00203E62"/>
    <w:rsid w:val="002052DB"/>
    <w:rsid w:val="002059D2"/>
    <w:rsid w:val="00205A5F"/>
    <w:rsid w:val="0020615B"/>
    <w:rsid w:val="002069C3"/>
    <w:rsid w:val="00207B32"/>
    <w:rsid w:val="00207D6B"/>
    <w:rsid w:val="00207EFB"/>
    <w:rsid w:val="00210E11"/>
    <w:rsid w:val="002114F9"/>
    <w:rsid w:val="002122FD"/>
    <w:rsid w:val="002123D2"/>
    <w:rsid w:val="00213589"/>
    <w:rsid w:val="00214399"/>
    <w:rsid w:val="00216D0B"/>
    <w:rsid w:val="0021700E"/>
    <w:rsid w:val="00217FBC"/>
    <w:rsid w:val="0022052B"/>
    <w:rsid w:val="00220910"/>
    <w:rsid w:val="00220EC7"/>
    <w:rsid w:val="00221299"/>
    <w:rsid w:val="0022141F"/>
    <w:rsid w:val="0022196B"/>
    <w:rsid w:val="0022328C"/>
    <w:rsid w:val="002240A0"/>
    <w:rsid w:val="002248E6"/>
    <w:rsid w:val="00224CD3"/>
    <w:rsid w:val="00224DF6"/>
    <w:rsid w:val="00225857"/>
    <w:rsid w:val="00225F61"/>
    <w:rsid w:val="00226260"/>
    <w:rsid w:val="002266CB"/>
    <w:rsid w:val="00226C72"/>
    <w:rsid w:val="00227C20"/>
    <w:rsid w:val="00227C85"/>
    <w:rsid w:val="00230AE2"/>
    <w:rsid w:val="00231114"/>
    <w:rsid w:val="002324B0"/>
    <w:rsid w:val="0023401D"/>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21E"/>
    <w:rsid w:val="00252784"/>
    <w:rsid w:val="00252A37"/>
    <w:rsid w:val="00252C0A"/>
    <w:rsid w:val="00252D0D"/>
    <w:rsid w:val="00254582"/>
    <w:rsid w:val="00255D95"/>
    <w:rsid w:val="0025640F"/>
    <w:rsid w:val="002568B5"/>
    <w:rsid w:val="00257534"/>
    <w:rsid w:val="00257B88"/>
    <w:rsid w:val="00260729"/>
    <w:rsid w:val="0026088A"/>
    <w:rsid w:val="00260A63"/>
    <w:rsid w:val="00260EA6"/>
    <w:rsid w:val="00261A4D"/>
    <w:rsid w:val="00261B91"/>
    <w:rsid w:val="00261C97"/>
    <w:rsid w:val="00263F75"/>
    <w:rsid w:val="00263F96"/>
    <w:rsid w:val="0026455C"/>
    <w:rsid w:val="00264C01"/>
    <w:rsid w:val="00265971"/>
    <w:rsid w:val="00265AFE"/>
    <w:rsid w:val="00265E78"/>
    <w:rsid w:val="0026608C"/>
    <w:rsid w:val="00266336"/>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519C"/>
    <w:rsid w:val="002A521F"/>
    <w:rsid w:val="002A5D33"/>
    <w:rsid w:val="002A5E28"/>
    <w:rsid w:val="002A64E4"/>
    <w:rsid w:val="002A680E"/>
    <w:rsid w:val="002A7C5E"/>
    <w:rsid w:val="002B05C0"/>
    <w:rsid w:val="002B0D63"/>
    <w:rsid w:val="002B0F93"/>
    <w:rsid w:val="002B10E2"/>
    <w:rsid w:val="002B1444"/>
    <w:rsid w:val="002B222D"/>
    <w:rsid w:val="002B2DC7"/>
    <w:rsid w:val="002B35A1"/>
    <w:rsid w:val="002B35E9"/>
    <w:rsid w:val="002B376F"/>
    <w:rsid w:val="002B41A4"/>
    <w:rsid w:val="002B471D"/>
    <w:rsid w:val="002B4B2A"/>
    <w:rsid w:val="002B4CC9"/>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50CC"/>
    <w:rsid w:val="002C6835"/>
    <w:rsid w:val="002C7105"/>
    <w:rsid w:val="002C74B3"/>
    <w:rsid w:val="002C78A4"/>
    <w:rsid w:val="002D0B02"/>
    <w:rsid w:val="002D4BBF"/>
    <w:rsid w:val="002D521B"/>
    <w:rsid w:val="002D6351"/>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7C9"/>
    <w:rsid w:val="002E5B0C"/>
    <w:rsid w:val="002E6141"/>
    <w:rsid w:val="002F03C0"/>
    <w:rsid w:val="002F0B29"/>
    <w:rsid w:val="002F0F4C"/>
    <w:rsid w:val="002F159F"/>
    <w:rsid w:val="002F1D93"/>
    <w:rsid w:val="002F24C2"/>
    <w:rsid w:val="002F3630"/>
    <w:rsid w:val="002F3A66"/>
    <w:rsid w:val="002F3BC8"/>
    <w:rsid w:val="002F3E68"/>
    <w:rsid w:val="002F4E13"/>
    <w:rsid w:val="002F553B"/>
    <w:rsid w:val="002F5953"/>
    <w:rsid w:val="002F5D72"/>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6C8"/>
    <w:rsid w:val="00314D4E"/>
    <w:rsid w:val="00315ECD"/>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58E6"/>
    <w:rsid w:val="0033697E"/>
    <w:rsid w:val="00336F6E"/>
    <w:rsid w:val="00337933"/>
    <w:rsid w:val="00340185"/>
    <w:rsid w:val="003416C7"/>
    <w:rsid w:val="00342551"/>
    <w:rsid w:val="00342B9F"/>
    <w:rsid w:val="003432F2"/>
    <w:rsid w:val="00343720"/>
    <w:rsid w:val="00343932"/>
    <w:rsid w:val="003439CB"/>
    <w:rsid w:val="00343BBD"/>
    <w:rsid w:val="00343F8A"/>
    <w:rsid w:val="00344589"/>
    <w:rsid w:val="0034541D"/>
    <w:rsid w:val="00346F75"/>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824"/>
    <w:rsid w:val="00392E34"/>
    <w:rsid w:val="00392F1F"/>
    <w:rsid w:val="00393C96"/>
    <w:rsid w:val="00394484"/>
    <w:rsid w:val="00394C96"/>
    <w:rsid w:val="00395083"/>
    <w:rsid w:val="0039580C"/>
    <w:rsid w:val="00395EB9"/>
    <w:rsid w:val="003960FB"/>
    <w:rsid w:val="003961AF"/>
    <w:rsid w:val="0039625D"/>
    <w:rsid w:val="00396612"/>
    <w:rsid w:val="003A0B28"/>
    <w:rsid w:val="003A10F9"/>
    <w:rsid w:val="003A12B0"/>
    <w:rsid w:val="003A1D3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7079"/>
    <w:rsid w:val="003C7E24"/>
    <w:rsid w:val="003D010C"/>
    <w:rsid w:val="003D06F6"/>
    <w:rsid w:val="003D0BA5"/>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B6"/>
    <w:rsid w:val="004073D8"/>
    <w:rsid w:val="0041027A"/>
    <w:rsid w:val="00410488"/>
    <w:rsid w:val="004130B6"/>
    <w:rsid w:val="004131DE"/>
    <w:rsid w:val="0041384C"/>
    <w:rsid w:val="00413C81"/>
    <w:rsid w:val="00414B85"/>
    <w:rsid w:val="004157E7"/>
    <w:rsid w:val="0041619C"/>
    <w:rsid w:val="004161F8"/>
    <w:rsid w:val="00416469"/>
    <w:rsid w:val="0041678A"/>
    <w:rsid w:val="00416E9E"/>
    <w:rsid w:val="0041721D"/>
    <w:rsid w:val="00420108"/>
    <w:rsid w:val="00420A35"/>
    <w:rsid w:val="00421975"/>
    <w:rsid w:val="00421E74"/>
    <w:rsid w:val="0042210C"/>
    <w:rsid w:val="00422132"/>
    <w:rsid w:val="004239B5"/>
    <w:rsid w:val="00423CB5"/>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65E"/>
    <w:rsid w:val="0048058D"/>
    <w:rsid w:val="00481AC3"/>
    <w:rsid w:val="00482A57"/>
    <w:rsid w:val="004833B5"/>
    <w:rsid w:val="00483D2C"/>
    <w:rsid w:val="0048404A"/>
    <w:rsid w:val="00484C85"/>
    <w:rsid w:val="00484D9B"/>
    <w:rsid w:val="00485971"/>
    <w:rsid w:val="00486B0E"/>
    <w:rsid w:val="004908FB"/>
    <w:rsid w:val="004909AC"/>
    <w:rsid w:val="00490C08"/>
    <w:rsid w:val="004914A0"/>
    <w:rsid w:val="00491C0B"/>
    <w:rsid w:val="00491DE1"/>
    <w:rsid w:val="004936F3"/>
    <w:rsid w:val="00495152"/>
    <w:rsid w:val="004973D8"/>
    <w:rsid w:val="00497449"/>
    <w:rsid w:val="00497EE5"/>
    <w:rsid w:val="004A0547"/>
    <w:rsid w:val="004A0975"/>
    <w:rsid w:val="004A0B5D"/>
    <w:rsid w:val="004A0BB4"/>
    <w:rsid w:val="004A0CB6"/>
    <w:rsid w:val="004A1211"/>
    <w:rsid w:val="004A1D67"/>
    <w:rsid w:val="004A2250"/>
    <w:rsid w:val="004A29AE"/>
    <w:rsid w:val="004A2AC9"/>
    <w:rsid w:val="004A2AFF"/>
    <w:rsid w:val="004A4A04"/>
    <w:rsid w:val="004A4EC9"/>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BFF"/>
    <w:rsid w:val="004E7DFE"/>
    <w:rsid w:val="004F03D8"/>
    <w:rsid w:val="004F17D8"/>
    <w:rsid w:val="004F21CD"/>
    <w:rsid w:val="004F3C74"/>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3CE4"/>
    <w:rsid w:val="00544069"/>
    <w:rsid w:val="00544CAB"/>
    <w:rsid w:val="00544EF8"/>
    <w:rsid w:val="00546B3A"/>
    <w:rsid w:val="0055012E"/>
    <w:rsid w:val="005505E8"/>
    <w:rsid w:val="005514DF"/>
    <w:rsid w:val="0055179E"/>
    <w:rsid w:val="005522BD"/>
    <w:rsid w:val="00552840"/>
    <w:rsid w:val="0055322C"/>
    <w:rsid w:val="005537D5"/>
    <w:rsid w:val="00554704"/>
    <w:rsid w:val="00554CC0"/>
    <w:rsid w:val="005554D5"/>
    <w:rsid w:val="0055590F"/>
    <w:rsid w:val="005564B6"/>
    <w:rsid w:val="005566BC"/>
    <w:rsid w:val="00556719"/>
    <w:rsid w:val="005567A7"/>
    <w:rsid w:val="005569CE"/>
    <w:rsid w:val="005569FB"/>
    <w:rsid w:val="00556A02"/>
    <w:rsid w:val="00556DB2"/>
    <w:rsid w:val="0056081B"/>
    <w:rsid w:val="005618CD"/>
    <w:rsid w:val="00561BBF"/>
    <w:rsid w:val="00562AEA"/>
    <w:rsid w:val="00563C16"/>
    <w:rsid w:val="00564D27"/>
    <w:rsid w:val="005655DD"/>
    <w:rsid w:val="00565F33"/>
    <w:rsid w:val="00566579"/>
    <w:rsid w:val="0056689D"/>
    <w:rsid w:val="00566E87"/>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84A"/>
    <w:rsid w:val="00597DD9"/>
    <w:rsid w:val="005A024B"/>
    <w:rsid w:val="005A0297"/>
    <w:rsid w:val="005A058A"/>
    <w:rsid w:val="005A1208"/>
    <w:rsid w:val="005A246F"/>
    <w:rsid w:val="005A2AEF"/>
    <w:rsid w:val="005A2FE8"/>
    <w:rsid w:val="005A3981"/>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341"/>
    <w:rsid w:val="005C0436"/>
    <w:rsid w:val="005C1115"/>
    <w:rsid w:val="005C11F2"/>
    <w:rsid w:val="005C1E79"/>
    <w:rsid w:val="005C294A"/>
    <w:rsid w:val="005C3CD8"/>
    <w:rsid w:val="005C3ECE"/>
    <w:rsid w:val="005C4E35"/>
    <w:rsid w:val="005C54E9"/>
    <w:rsid w:val="005C5F75"/>
    <w:rsid w:val="005C7B7F"/>
    <w:rsid w:val="005D022C"/>
    <w:rsid w:val="005D06EC"/>
    <w:rsid w:val="005D1753"/>
    <w:rsid w:val="005D2332"/>
    <w:rsid w:val="005D39AA"/>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222C"/>
    <w:rsid w:val="00602748"/>
    <w:rsid w:val="006031AF"/>
    <w:rsid w:val="00603691"/>
    <w:rsid w:val="006038D9"/>
    <w:rsid w:val="00603BAE"/>
    <w:rsid w:val="00604323"/>
    <w:rsid w:val="00604919"/>
    <w:rsid w:val="00604E08"/>
    <w:rsid w:val="006053D7"/>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173C"/>
    <w:rsid w:val="00641839"/>
    <w:rsid w:val="0064212F"/>
    <w:rsid w:val="006421F2"/>
    <w:rsid w:val="006424F2"/>
    <w:rsid w:val="00642796"/>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B55"/>
    <w:rsid w:val="006B3041"/>
    <w:rsid w:val="006B3538"/>
    <w:rsid w:val="006B3C2B"/>
    <w:rsid w:val="006B418D"/>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03E"/>
    <w:rsid w:val="006C77A5"/>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227"/>
    <w:rsid w:val="006F2C51"/>
    <w:rsid w:val="006F3021"/>
    <w:rsid w:val="006F337A"/>
    <w:rsid w:val="006F38AD"/>
    <w:rsid w:val="006F3E0F"/>
    <w:rsid w:val="006F405A"/>
    <w:rsid w:val="006F414B"/>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515"/>
    <w:rsid w:val="00706F19"/>
    <w:rsid w:val="00707927"/>
    <w:rsid w:val="00707B33"/>
    <w:rsid w:val="00707CFC"/>
    <w:rsid w:val="0071092D"/>
    <w:rsid w:val="007111B6"/>
    <w:rsid w:val="00711648"/>
    <w:rsid w:val="00711F7C"/>
    <w:rsid w:val="007125D7"/>
    <w:rsid w:val="007126DF"/>
    <w:rsid w:val="007126E0"/>
    <w:rsid w:val="00712791"/>
    <w:rsid w:val="00712993"/>
    <w:rsid w:val="007138E7"/>
    <w:rsid w:val="00713A9D"/>
    <w:rsid w:val="00714CB3"/>
    <w:rsid w:val="00715B91"/>
    <w:rsid w:val="00715FE0"/>
    <w:rsid w:val="007167C6"/>
    <w:rsid w:val="00717910"/>
    <w:rsid w:val="007206E5"/>
    <w:rsid w:val="00721194"/>
    <w:rsid w:val="00721976"/>
    <w:rsid w:val="00721E3A"/>
    <w:rsid w:val="007220EF"/>
    <w:rsid w:val="00722595"/>
    <w:rsid w:val="00722796"/>
    <w:rsid w:val="00722F1F"/>
    <w:rsid w:val="007245AD"/>
    <w:rsid w:val="0072726B"/>
    <w:rsid w:val="00730429"/>
    <w:rsid w:val="007304A6"/>
    <w:rsid w:val="00730BD2"/>
    <w:rsid w:val="00731B6A"/>
    <w:rsid w:val="00731D27"/>
    <w:rsid w:val="007320C1"/>
    <w:rsid w:val="0073230D"/>
    <w:rsid w:val="007324AE"/>
    <w:rsid w:val="00733B54"/>
    <w:rsid w:val="00734495"/>
    <w:rsid w:val="00734630"/>
    <w:rsid w:val="007350D0"/>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3EF9"/>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1688"/>
    <w:rsid w:val="007B21FD"/>
    <w:rsid w:val="007B3514"/>
    <w:rsid w:val="007B44FB"/>
    <w:rsid w:val="007B590C"/>
    <w:rsid w:val="007B59D4"/>
    <w:rsid w:val="007B6707"/>
    <w:rsid w:val="007B7691"/>
    <w:rsid w:val="007B7BC4"/>
    <w:rsid w:val="007B7E38"/>
    <w:rsid w:val="007C0273"/>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3DA2"/>
    <w:rsid w:val="007D4BE3"/>
    <w:rsid w:val="007D4CDE"/>
    <w:rsid w:val="007D5029"/>
    <w:rsid w:val="007D60B0"/>
    <w:rsid w:val="007D670B"/>
    <w:rsid w:val="007D679F"/>
    <w:rsid w:val="007D78A0"/>
    <w:rsid w:val="007D7A46"/>
    <w:rsid w:val="007D7E65"/>
    <w:rsid w:val="007E048E"/>
    <w:rsid w:val="007E1136"/>
    <w:rsid w:val="007E13D3"/>
    <w:rsid w:val="007E1952"/>
    <w:rsid w:val="007E1EE9"/>
    <w:rsid w:val="007E2117"/>
    <w:rsid w:val="007E2E72"/>
    <w:rsid w:val="007E3D1B"/>
    <w:rsid w:val="007E4394"/>
    <w:rsid w:val="007E4397"/>
    <w:rsid w:val="007E4A00"/>
    <w:rsid w:val="007E549E"/>
    <w:rsid w:val="007E5848"/>
    <w:rsid w:val="007E5AF0"/>
    <w:rsid w:val="007E6093"/>
    <w:rsid w:val="007E6191"/>
    <w:rsid w:val="007E66C4"/>
    <w:rsid w:val="007E7171"/>
    <w:rsid w:val="007E71F1"/>
    <w:rsid w:val="007E7623"/>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CEA"/>
    <w:rsid w:val="00803150"/>
    <w:rsid w:val="00803435"/>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204A9"/>
    <w:rsid w:val="00820D67"/>
    <w:rsid w:val="00821295"/>
    <w:rsid w:val="00822127"/>
    <w:rsid w:val="00822CB4"/>
    <w:rsid w:val="00823228"/>
    <w:rsid w:val="00824943"/>
    <w:rsid w:val="00826B0E"/>
    <w:rsid w:val="00827282"/>
    <w:rsid w:val="00827E2F"/>
    <w:rsid w:val="00830A9E"/>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818"/>
    <w:rsid w:val="00886BE7"/>
    <w:rsid w:val="00886EAD"/>
    <w:rsid w:val="008872EC"/>
    <w:rsid w:val="00887668"/>
    <w:rsid w:val="008877E9"/>
    <w:rsid w:val="00887901"/>
    <w:rsid w:val="008903A0"/>
    <w:rsid w:val="00890404"/>
    <w:rsid w:val="00890679"/>
    <w:rsid w:val="0089105D"/>
    <w:rsid w:val="0089254A"/>
    <w:rsid w:val="00892BDE"/>
    <w:rsid w:val="00892D3B"/>
    <w:rsid w:val="00892D4C"/>
    <w:rsid w:val="00892E40"/>
    <w:rsid w:val="00893D94"/>
    <w:rsid w:val="008954A9"/>
    <w:rsid w:val="00895681"/>
    <w:rsid w:val="008964AD"/>
    <w:rsid w:val="00896E0B"/>
    <w:rsid w:val="00897ACF"/>
    <w:rsid w:val="008A07C4"/>
    <w:rsid w:val="008A257D"/>
    <w:rsid w:val="008A2B1A"/>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FCE"/>
    <w:rsid w:val="008C53BF"/>
    <w:rsid w:val="008C55B3"/>
    <w:rsid w:val="008C5681"/>
    <w:rsid w:val="008C6ABF"/>
    <w:rsid w:val="008C7B4C"/>
    <w:rsid w:val="008D0EFE"/>
    <w:rsid w:val="008D1123"/>
    <w:rsid w:val="008D1C17"/>
    <w:rsid w:val="008D1CEA"/>
    <w:rsid w:val="008D26E3"/>
    <w:rsid w:val="008D2974"/>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841"/>
    <w:rsid w:val="008E7985"/>
    <w:rsid w:val="008F03F1"/>
    <w:rsid w:val="008F071E"/>
    <w:rsid w:val="008F09E5"/>
    <w:rsid w:val="008F0C72"/>
    <w:rsid w:val="008F0FB1"/>
    <w:rsid w:val="008F12DA"/>
    <w:rsid w:val="008F1782"/>
    <w:rsid w:val="008F1E23"/>
    <w:rsid w:val="008F2CA7"/>
    <w:rsid w:val="008F2FEE"/>
    <w:rsid w:val="008F388D"/>
    <w:rsid w:val="008F49D8"/>
    <w:rsid w:val="008F7645"/>
    <w:rsid w:val="008F7B0B"/>
    <w:rsid w:val="008F7F3C"/>
    <w:rsid w:val="0090020B"/>
    <w:rsid w:val="00900D55"/>
    <w:rsid w:val="00901744"/>
    <w:rsid w:val="00901E64"/>
    <w:rsid w:val="009021C3"/>
    <w:rsid w:val="00902747"/>
    <w:rsid w:val="009047B0"/>
    <w:rsid w:val="00904A92"/>
    <w:rsid w:val="009057D5"/>
    <w:rsid w:val="00905B69"/>
    <w:rsid w:val="0090694A"/>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43B"/>
    <w:rsid w:val="00931E82"/>
    <w:rsid w:val="00932389"/>
    <w:rsid w:val="00932782"/>
    <w:rsid w:val="009343AE"/>
    <w:rsid w:val="00934A16"/>
    <w:rsid w:val="00934D37"/>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6140"/>
    <w:rsid w:val="00946882"/>
    <w:rsid w:val="00947074"/>
    <w:rsid w:val="00947448"/>
    <w:rsid w:val="00947655"/>
    <w:rsid w:val="00947D8B"/>
    <w:rsid w:val="00947E76"/>
    <w:rsid w:val="009517B8"/>
    <w:rsid w:val="00951BC5"/>
    <w:rsid w:val="009524CB"/>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F"/>
    <w:rsid w:val="0099575F"/>
    <w:rsid w:val="0099596C"/>
    <w:rsid w:val="00995F8D"/>
    <w:rsid w:val="009964FA"/>
    <w:rsid w:val="00997679"/>
    <w:rsid w:val="009976A1"/>
    <w:rsid w:val="009A1ACC"/>
    <w:rsid w:val="009A1ED7"/>
    <w:rsid w:val="009A1F2F"/>
    <w:rsid w:val="009A1F65"/>
    <w:rsid w:val="009A24A5"/>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E9B"/>
    <w:rsid w:val="009B538E"/>
    <w:rsid w:val="009B53DD"/>
    <w:rsid w:val="009B5CD2"/>
    <w:rsid w:val="009B62AF"/>
    <w:rsid w:val="009B7E26"/>
    <w:rsid w:val="009C051A"/>
    <w:rsid w:val="009C0A2D"/>
    <w:rsid w:val="009C0E78"/>
    <w:rsid w:val="009C0E98"/>
    <w:rsid w:val="009C1374"/>
    <w:rsid w:val="009C1558"/>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237"/>
    <w:rsid w:val="009E35A4"/>
    <w:rsid w:val="009E363F"/>
    <w:rsid w:val="009E37CA"/>
    <w:rsid w:val="009E37D4"/>
    <w:rsid w:val="009E3967"/>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2D0"/>
    <w:rsid w:val="00A20690"/>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577C"/>
    <w:rsid w:val="00A46160"/>
    <w:rsid w:val="00A46867"/>
    <w:rsid w:val="00A46BF1"/>
    <w:rsid w:val="00A46E9E"/>
    <w:rsid w:val="00A471F4"/>
    <w:rsid w:val="00A47477"/>
    <w:rsid w:val="00A47B46"/>
    <w:rsid w:val="00A47C56"/>
    <w:rsid w:val="00A5030D"/>
    <w:rsid w:val="00A51074"/>
    <w:rsid w:val="00A51738"/>
    <w:rsid w:val="00A539DD"/>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5C"/>
    <w:rsid w:val="00A673C9"/>
    <w:rsid w:val="00A71345"/>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7A9"/>
    <w:rsid w:val="00A81D35"/>
    <w:rsid w:val="00A8234D"/>
    <w:rsid w:val="00A8350B"/>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42C5"/>
    <w:rsid w:val="00AB4A00"/>
    <w:rsid w:val="00AB4AAE"/>
    <w:rsid w:val="00AB57CD"/>
    <w:rsid w:val="00AB58E9"/>
    <w:rsid w:val="00AB607D"/>
    <w:rsid w:val="00AB6C13"/>
    <w:rsid w:val="00AB70C0"/>
    <w:rsid w:val="00AB7957"/>
    <w:rsid w:val="00AB7B4F"/>
    <w:rsid w:val="00AC082A"/>
    <w:rsid w:val="00AC1843"/>
    <w:rsid w:val="00AC26C9"/>
    <w:rsid w:val="00AC2743"/>
    <w:rsid w:val="00AC2C9B"/>
    <w:rsid w:val="00AC391F"/>
    <w:rsid w:val="00AC48D1"/>
    <w:rsid w:val="00AC4CF8"/>
    <w:rsid w:val="00AC4D69"/>
    <w:rsid w:val="00AC52D1"/>
    <w:rsid w:val="00AC640D"/>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E95"/>
    <w:rsid w:val="00AD707B"/>
    <w:rsid w:val="00AD7D5B"/>
    <w:rsid w:val="00AE0156"/>
    <w:rsid w:val="00AE0444"/>
    <w:rsid w:val="00AE0928"/>
    <w:rsid w:val="00AE0DC9"/>
    <w:rsid w:val="00AE2211"/>
    <w:rsid w:val="00AE25B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FD"/>
    <w:rsid w:val="00B11F0D"/>
    <w:rsid w:val="00B12A08"/>
    <w:rsid w:val="00B130FB"/>
    <w:rsid w:val="00B137BF"/>
    <w:rsid w:val="00B14638"/>
    <w:rsid w:val="00B1492D"/>
    <w:rsid w:val="00B14DAB"/>
    <w:rsid w:val="00B14DDC"/>
    <w:rsid w:val="00B15132"/>
    <w:rsid w:val="00B16172"/>
    <w:rsid w:val="00B1634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27"/>
    <w:rsid w:val="00B45A93"/>
    <w:rsid w:val="00B45F5C"/>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EAE"/>
    <w:rsid w:val="00B613EB"/>
    <w:rsid w:val="00B63E94"/>
    <w:rsid w:val="00B65224"/>
    <w:rsid w:val="00B65DDE"/>
    <w:rsid w:val="00B664A3"/>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387"/>
    <w:rsid w:val="00B77C31"/>
    <w:rsid w:val="00B8021E"/>
    <w:rsid w:val="00B80D50"/>
    <w:rsid w:val="00B81A7B"/>
    <w:rsid w:val="00B82215"/>
    <w:rsid w:val="00B82EBB"/>
    <w:rsid w:val="00B83236"/>
    <w:rsid w:val="00B835BD"/>
    <w:rsid w:val="00B836F2"/>
    <w:rsid w:val="00B8746D"/>
    <w:rsid w:val="00B874F8"/>
    <w:rsid w:val="00B879C7"/>
    <w:rsid w:val="00B901EC"/>
    <w:rsid w:val="00B90442"/>
    <w:rsid w:val="00B911FB"/>
    <w:rsid w:val="00B91383"/>
    <w:rsid w:val="00B91986"/>
    <w:rsid w:val="00B91A35"/>
    <w:rsid w:val="00B929FB"/>
    <w:rsid w:val="00B92C93"/>
    <w:rsid w:val="00B93B6B"/>
    <w:rsid w:val="00B93DED"/>
    <w:rsid w:val="00B945F8"/>
    <w:rsid w:val="00B946C2"/>
    <w:rsid w:val="00B94DC4"/>
    <w:rsid w:val="00B9508D"/>
    <w:rsid w:val="00B95113"/>
    <w:rsid w:val="00B95476"/>
    <w:rsid w:val="00B95A38"/>
    <w:rsid w:val="00B95C2B"/>
    <w:rsid w:val="00B96D29"/>
    <w:rsid w:val="00B97444"/>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A59"/>
    <w:rsid w:val="00BC3BF0"/>
    <w:rsid w:val="00BC4B73"/>
    <w:rsid w:val="00BC5906"/>
    <w:rsid w:val="00BC598A"/>
    <w:rsid w:val="00BC5C86"/>
    <w:rsid w:val="00BC5E03"/>
    <w:rsid w:val="00BC5E1E"/>
    <w:rsid w:val="00BC674C"/>
    <w:rsid w:val="00BC6AED"/>
    <w:rsid w:val="00BC6B28"/>
    <w:rsid w:val="00BC7497"/>
    <w:rsid w:val="00BC757A"/>
    <w:rsid w:val="00BC7580"/>
    <w:rsid w:val="00BC7A7B"/>
    <w:rsid w:val="00BD040A"/>
    <w:rsid w:val="00BD1208"/>
    <w:rsid w:val="00BD2E04"/>
    <w:rsid w:val="00BD3DC7"/>
    <w:rsid w:val="00BD4B8C"/>
    <w:rsid w:val="00BD4BA8"/>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3ED2"/>
    <w:rsid w:val="00BE4864"/>
    <w:rsid w:val="00BE5767"/>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EB8"/>
    <w:rsid w:val="00C02415"/>
    <w:rsid w:val="00C03385"/>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CAD"/>
    <w:rsid w:val="00C155CD"/>
    <w:rsid w:val="00C159F5"/>
    <w:rsid w:val="00C16051"/>
    <w:rsid w:val="00C20F46"/>
    <w:rsid w:val="00C2212A"/>
    <w:rsid w:val="00C22214"/>
    <w:rsid w:val="00C225DA"/>
    <w:rsid w:val="00C227B2"/>
    <w:rsid w:val="00C229EC"/>
    <w:rsid w:val="00C22E91"/>
    <w:rsid w:val="00C230D8"/>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36"/>
    <w:rsid w:val="00C35973"/>
    <w:rsid w:val="00C35BD7"/>
    <w:rsid w:val="00C36D77"/>
    <w:rsid w:val="00C37872"/>
    <w:rsid w:val="00C37FB1"/>
    <w:rsid w:val="00C41797"/>
    <w:rsid w:val="00C41806"/>
    <w:rsid w:val="00C41AAA"/>
    <w:rsid w:val="00C42C20"/>
    <w:rsid w:val="00C42C76"/>
    <w:rsid w:val="00C42DB2"/>
    <w:rsid w:val="00C42F75"/>
    <w:rsid w:val="00C430DD"/>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42E0"/>
    <w:rsid w:val="00C9517E"/>
    <w:rsid w:val="00C95833"/>
    <w:rsid w:val="00C960D2"/>
    <w:rsid w:val="00C964F0"/>
    <w:rsid w:val="00C96C94"/>
    <w:rsid w:val="00C9787F"/>
    <w:rsid w:val="00C97931"/>
    <w:rsid w:val="00CA06DA"/>
    <w:rsid w:val="00CA18F5"/>
    <w:rsid w:val="00CA18FD"/>
    <w:rsid w:val="00CA285F"/>
    <w:rsid w:val="00CA2BCD"/>
    <w:rsid w:val="00CA30AE"/>
    <w:rsid w:val="00CA3304"/>
    <w:rsid w:val="00CA33B0"/>
    <w:rsid w:val="00CA3AD4"/>
    <w:rsid w:val="00CA3D35"/>
    <w:rsid w:val="00CA3DD7"/>
    <w:rsid w:val="00CA4E4B"/>
    <w:rsid w:val="00CA4E64"/>
    <w:rsid w:val="00CA509E"/>
    <w:rsid w:val="00CA5139"/>
    <w:rsid w:val="00CA5DB1"/>
    <w:rsid w:val="00CA61DA"/>
    <w:rsid w:val="00CA6FEB"/>
    <w:rsid w:val="00CA7439"/>
    <w:rsid w:val="00CA7A78"/>
    <w:rsid w:val="00CA7C14"/>
    <w:rsid w:val="00CB11FC"/>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C80"/>
    <w:rsid w:val="00D12003"/>
    <w:rsid w:val="00D120F4"/>
    <w:rsid w:val="00D12F47"/>
    <w:rsid w:val="00D12F9E"/>
    <w:rsid w:val="00D134FC"/>
    <w:rsid w:val="00D1416D"/>
    <w:rsid w:val="00D15989"/>
    <w:rsid w:val="00D15DEC"/>
    <w:rsid w:val="00D16644"/>
    <w:rsid w:val="00D177E9"/>
    <w:rsid w:val="00D178B8"/>
    <w:rsid w:val="00D205EB"/>
    <w:rsid w:val="00D20CDE"/>
    <w:rsid w:val="00D21B86"/>
    <w:rsid w:val="00D22A97"/>
    <w:rsid w:val="00D24493"/>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3C36"/>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3B31"/>
    <w:rsid w:val="00D74497"/>
    <w:rsid w:val="00D74E2B"/>
    <w:rsid w:val="00D7563B"/>
    <w:rsid w:val="00D760FB"/>
    <w:rsid w:val="00D76111"/>
    <w:rsid w:val="00D776C5"/>
    <w:rsid w:val="00D77AFD"/>
    <w:rsid w:val="00D800CE"/>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C0"/>
    <w:rsid w:val="00D95447"/>
    <w:rsid w:val="00D959DA"/>
    <w:rsid w:val="00D95CB4"/>
    <w:rsid w:val="00DA092B"/>
    <w:rsid w:val="00DA0AC6"/>
    <w:rsid w:val="00DA1178"/>
    <w:rsid w:val="00DA1A11"/>
    <w:rsid w:val="00DA1ADA"/>
    <w:rsid w:val="00DA230F"/>
    <w:rsid w:val="00DA4A66"/>
    <w:rsid w:val="00DA4D7F"/>
    <w:rsid w:val="00DA50A7"/>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6191"/>
    <w:rsid w:val="00DB7520"/>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6582"/>
    <w:rsid w:val="00DE7003"/>
    <w:rsid w:val="00DE712F"/>
    <w:rsid w:val="00DE7A4A"/>
    <w:rsid w:val="00DF0790"/>
    <w:rsid w:val="00DF1259"/>
    <w:rsid w:val="00DF1EDF"/>
    <w:rsid w:val="00DF2CC3"/>
    <w:rsid w:val="00DF388D"/>
    <w:rsid w:val="00DF3FB5"/>
    <w:rsid w:val="00DF4095"/>
    <w:rsid w:val="00DF42E3"/>
    <w:rsid w:val="00DF4C9B"/>
    <w:rsid w:val="00DF5C9D"/>
    <w:rsid w:val="00DF66CE"/>
    <w:rsid w:val="00DF6BB8"/>
    <w:rsid w:val="00DF7ADC"/>
    <w:rsid w:val="00DF7EED"/>
    <w:rsid w:val="00E00309"/>
    <w:rsid w:val="00E007B3"/>
    <w:rsid w:val="00E02325"/>
    <w:rsid w:val="00E02693"/>
    <w:rsid w:val="00E0270E"/>
    <w:rsid w:val="00E027AA"/>
    <w:rsid w:val="00E02D01"/>
    <w:rsid w:val="00E04858"/>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4001C"/>
    <w:rsid w:val="00E4020D"/>
    <w:rsid w:val="00E40668"/>
    <w:rsid w:val="00E41002"/>
    <w:rsid w:val="00E41E97"/>
    <w:rsid w:val="00E4256F"/>
    <w:rsid w:val="00E426C3"/>
    <w:rsid w:val="00E449A2"/>
    <w:rsid w:val="00E44C38"/>
    <w:rsid w:val="00E44CA9"/>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17"/>
    <w:rsid w:val="00E71584"/>
    <w:rsid w:val="00E71F04"/>
    <w:rsid w:val="00E720A4"/>
    <w:rsid w:val="00E72952"/>
    <w:rsid w:val="00E72A8C"/>
    <w:rsid w:val="00E73D8B"/>
    <w:rsid w:val="00E7462E"/>
    <w:rsid w:val="00E75459"/>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2A44"/>
    <w:rsid w:val="00E82EFA"/>
    <w:rsid w:val="00E84522"/>
    <w:rsid w:val="00E846BA"/>
    <w:rsid w:val="00E84738"/>
    <w:rsid w:val="00E8489A"/>
    <w:rsid w:val="00E84E29"/>
    <w:rsid w:val="00E852F0"/>
    <w:rsid w:val="00E85565"/>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4D00"/>
    <w:rsid w:val="00EB5310"/>
    <w:rsid w:val="00EB6FA3"/>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4B"/>
    <w:rsid w:val="00ED7F0C"/>
    <w:rsid w:val="00EE006E"/>
    <w:rsid w:val="00EE0750"/>
    <w:rsid w:val="00EE083B"/>
    <w:rsid w:val="00EE0910"/>
    <w:rsid w:val="00EE19D3"/>
    <w:rsid w:val="00EE2353"/>
    <w:rsid w:val="00EE2744"/>
    <w:rsid w:val="00EE2A9A"/>
    <w:rsid w:val="00EE320D"/>
    <w:rsid w:val="00EE4077"/>
    <w:rsid w:val="00EE4897"/>
    <w:rsid w:val="00EE4A24"/>
    <w:rsid w:val="00EE5A13"/>
    <w:rsid w:val="00EE5C85"/>
    <w:rsid w:val="00EE5D9C"/>
    <w:rsid w:val="00EE5DE2"/>
    <w:rsid w:val="00EE6015"/>
    <w:rsid w:val="00EE6425"/>
    <w:rsid w:val="00EE6F4F"/>
    <w:rsid w:val="00EE7075"/>
    <w:rsid w:val="00EE712C"/>
    <w:rsid w:val="00EE7743"/>
    <w:rsid w:val="00EF1A90"/>
    <w:rsid w:val="00EF2B33"/>
    <w:rsid w:val="00EF3054"/>
    <w:rsid w:val="00EF3F50"/>
    <w:rsid w:val="00EF4102"/>
    <w:rsid w:val="00EF4BB1"/>
    <w:rsid w:val="00EF4ECE"/>
    <w:rsid w:val="00EF569B"/>
    <w:rsid w:val="00EF7828"/>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B7B"/>
    <w:rsid w:val="00F10E56"/>
    <w:rsid w:val="00F11E0A"/>
    <w:rsid w:val="00F127BA"/>
    <w:rsid w:val="00F12E36"/>
    <w:rsid w:val="00F1319C"/>
    <w:rsid w:val="00F138E6"/>
    <w:rsid w:val="00F13D89"/>
    <w:rsid w:val="00F13F24"/>
    <w:rsid w:val="00F14DAB"/>
    <w:rsid w:val="00F150A0"/>
    <w:rsid w:val="00F17AE1"/>
    <w:rsid w:val="00F201C8"/>
    <w:rsid w:val="00F20AA4"/>
    <w:rsid w:val="00F21063"/>
    <w:rsid w:val="00F21312"/>
    <w:rsid w:val="00F21905"/>
    <w:rsid w:val="00F21AE1"/>
    <w:rsid w:val="00F21B14"/>
    <w:rsid w:val="00F22081"/>
    <w:rsid w:val="00F224FF"/>
    <w:rsid w:val="00F241D4"/>
    <w:rsid w:val="00F25519"/>
    <w:rsid w:val="00F258F3"/>
    <w:rsid w:val="00F26278"/>
    <w:rsid w:val="00F26E87"/>
    <w:rsid w:val="00F302E8"/>
    <w:rsid w:val="00F30800"/>
    <w:rsid w:val="00F30EE3"/>
    <w:rsid w:val="00F3100A"/>
    <w:rsid w:val="00F31089"/>
    <w:rsid w:val="00F3125D"/>
    <w:rsid w:val="00F31365"/>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375D"/>
    <w:rsid w:val="00F83E1E"/>
    <w:rsid w:val="00F8492C"/>
    <w:rsid w:val="00F85F32"/>
    <w:rsid w:val="00F8610C"/>
    <w:rsid w:val="00F8688F"/>
    <w:rsid w:val="00F878BD"/>
    <w:rsid w:val="00F901B9"/>
    <w:rsid w:val="00F91D3D"/>
    <w:rsid w:val="00F91F94"/>
    <w:rsid w:val="00F9250E"/>
    <w:rsid w:val="00F931FB"/>
    <w:rsid w:val="00F9326D"/>
    <w:rsid w:val="00F933D8"/>
    <w:rsid w:val="00F93E4F"/>
    <w:rsid w:val="00F940F5"/>
    <w:rsid w:val="00F942DA"/>
    <w:rsid w:val="00F94612"/>
    <w:rsid w:val="00F9485A"/>
    <w:rsid w:val="00F94954"/>
    <w:rsid w:val="00F94E4E"/>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B00EE"/>
    <w:rsid w:val="00FB0CEE"/>
    <w:rsid w:val="00FB0E14"/>
    <w:rsid w:val="00FB27D9"/>
    <w:rsid w:val="00FB2E82"/>
    <w:rsid w:val="00FB303B"/>
    <w:rsid w:val="00FB3A44"/>
    <w:rsid w:val="00FB46B3"/>
    <w:rsid w:val="00FB54C1"/>
    <w:rsid w:val="00FB5783"/>
    <w:rsid w:val="00FB5918"/>
    <w:rsid w:val="00FB59A5"/>
    <w:rsid w:val="00FB6636"/>
    <w:rsid w:val="00FC1149"/>
    <w:rsid w:val="00FC19BB"/>
    <w:rsid w:val="00FC1E9F"/>
    <w:rsid w:val="00FC27C5"/>
    <w:rsid w:val="00FC2E0B"/>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2176"/>
    <w:rsid w:val="00FD34BB"/>
    <w:rsid w:val="00FD3F46"/>
    <w:rsid w:val="00FD487F"/>
    <w:rsid w:val="00FD54C5"/>
    <w:rsid w:val="00FD57FF"/>
    <w:rsid w:val="00FD58ED"/>
    <w:rsid w:val="00FD5AE3"/>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7B8"/>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91AA84-4B72-4AC4-B8FE-B2838C81B156}">
  <ds:schemaRefs>
    <ds:schemaRef ds:uri="http://schemas.microsoft.com/sharepoint/v3/contenttype/forms"/>
  </ds:schemaRefs>
</ds:datastoreItem>
</file>

<file path=customXml/itemProps2.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3.xml><?xml version="1.0" encoding="utf-8"?>
<ds:datastoreItem xmlns:ds="http://schemas.openxmlformats.org/officeDocument/2006/customXml" ds:itemID="{726D32D8-86DD-4330-8CA0-6EC27FF7884A}">
  <ds:schemaRefs>
    <ds:schemaRef ds:uri="http://purl.org/dc/elements/1.1/"/>
    <ds:schemaRef ds:uri="http://purl.org/dc/terms/"/>
    <ds:schemaRef ds:uri="a7e032f0-5c46-4653-b2af-697d933f38b9"/>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5</Pages>
  <Words>1579</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21</cp:revision>
  <cp:lastPrinted>2012-01-16T09:56:00Z</cp:lastPrinted>
  <dcterms:created xsi:type="dcterms:W3CDTF">2024-03-12T09:10:00Z</dcterms:created>
  <dcterms:modified xsi:type="dcterms:W3CDTF">2024-03-13T08:48:00Z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