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5469" w14:textId="41C770BC" w:rsidR="00323963" w:rsidRPr="00323963" w:rsidRDefault="00CD2F9F" w:rsidP="00323963">
      <w:pPr>
        <w:jc w:val="center"/>
        <w:rPr>
          <w:b/>
        </w:rPr>
      </w:pPr>
      <w:r>
        <w:rPr>
          <w:b/>
        </w:rPr>
        <w:t xml:space="preserve"> </w:t>
      </w:r>
      <w:r w:rsidR="00323963" w:rsidRPr="00323963">
        <w:rPr>
          <w:b/>
        </w:rPr>
        <w:t xml:space="preserve">MINUTES OF </w:t>
      </w:r>
      <w:r w:rsidR="00D25810">
        <w:rPr>
          <w:b/>
        </w:rPr>
        <w:t>A</w:t>
      </w:r>
      <w:r w:rsidR="00A15402">
        <w:rPr>
          <w:b/>
        </w:rPr>
        <w:t xml:space="preserve"> </w:t>
      </w:r>
      <w:r w:rsidR="00D25810">
        <w:rPr>
          <w:b/>
        </w:rPr>
        <w:t>MEETING</w:t>
      </w:r>
      <w:r w:rsidR="00323963" w:rsidRPr="00323963">
        <w:rPr>
          <w:b/>
        </w:rPr>
        <w:t xml:space="preserve"> OF THE TRUSTEES OF NEWPORT PAGNELL</w:t>
      </w:r>
      <w:r w:rsidR="0072332B">
        <w:rPr>
          <w:b/>
        </w:rPr>
        <w:t xml:space="preserve"> and DISTRICT</w:t>
      </w:r>
      <w:r w:rsidR="00323963" w:rsidRPr="00323963">
        <w:rPr>
          <w:b/>
        </w:rPr>
        <w:t xml:space="preserve"> YOUTH CLUB</w:t>
      </w:r>
    </w:p>
    <w:p w14:paraId="06494F91" w14:textId="0C5A11DC" w:rsidR="00E906DD" w:rsidRDefault="00323963" w:rsidP="00323963">
      <w:pPr>
        <w:spacing w:after="0" w:line="240" w:lineRule="auto"/>
      </w:pPr>
      <w:r>
        <w:t xml:space="preserve">Present: </w:t>
      </w:r>
      <w:r w:rsidR="00A03165">
        <w:t xml:space="preserve"> </w:t>
      </w:r>
      <w:r>
        <w:t xml:space="preserve"> </w:t>
      </w:r>
    </w:p>
    <w:p w14:paraId="5544CFE5" w14:textId="5F8C264D" w:rsidR="00323963" w:rsidRDefault="00E906DD" w:rsidP="00951733">
      <w:pPr>
        <w:tabs>
          <w:tab w:val="left" w:pos="993"/>
        </w:tabs>
        <w:spacing w:after="0" w:line="240" w:lineRule="auto"/>
        <w:ind w:left="993" w:hanging="142"/>
      </w:pPr>
      <w:r>
        <w:t xml:space="preserve"> </w:t>
      </w:r>
      <w:r w:rsidR="00323963">
        <w:t>Euan Henderson – Trustee</w:t>
      </w:r>
      <w:r>
        <w:t xml:space="preserve"> and Chair of</w:t>
      </w:r>
      <w:r w:rsidR="0072332B">
        <w:t xml:space="preserve"> Trustees of</w:t>
      </w:r>
      <w:r w:rsidR="00323963">
        <w:t xml:space="preserve"> Newport Pagnell </w:t>
      </w:r>
      <w:r w:rsidR="0067753D">
        <w:t xml:space="preserve">and District </w:t>
      </w:r>
      <w:r w:rsidR="00323963">
        <w:t xml:space="preserve">Youth </w:t>
      </w:r>
      <w:r w:rsidR="0067753D">
        <w:t xml:space="preserve">     </w:t>
      </w:r>
      <w:r w:rsidR="00951733">
        <w:t xml:space="preserve">    </w:t>
      </w:r>
      <w:r w:rsidR="00323963">
        <w:t xml:space="preserve">Club </w:t>
      </w:r>
      <w:r w:rsidR="00173D89">
        <w:t xml:space="preserve">    </w:t>
      </w:r>
    </w:p>
    <w:p w14:paraId="46C21CCC" w14:textId="799EFA72" w:rsidR="00A2618F" w:rsidRDefault="00A2618F" w:rsidP="00323963">
      <w:pPr>
        <w:spacing w:after="0" w:line="240" w:lineRule="auto"/>
      </w:pPr>
      <w:r>
        <w:tab/>
        <w:t xml:space="preserve">    Phil Winsor – Trustee Newport Pagnell Youth Club</w:t>
      </w:r>
    </w:p>
    <w:p w14:paraId="7B463BF6" w14:textId="322E5F0C" w:rsidR="006E7264" w:rsidRDefault="006E7264" w:rsidP="00323963">
      <w:pPr>
        <w:spacing w:after="0" w:line="240" w:lineRule="auto"/>
      </w:pPr>
      <w:r>
        <w:tab/>
        <w:t xml:space="preserve">    </w:t>
      </w:r>
      <w:r w:rsidR="00D45B52">
        <w:t>Sue Garner</w:t>
      </w:r>
      <w:r>
        <w:t xml:space="preserve"> – Trustee of Newport Pagnell Youth Club</w:t>
      </w:r>
      <w:r w:rsidR="00D45B52">
        <w:t xml:space="preserve">, for part of the meeting. </w:t>
      </w:r>
    </w:p>
    <w:p w14:paraId="370C39C9" w14:textId="77777777" w:rsidR="00D45B52" w:rsidRDefault="00323963" w:rsidP="00323963">
      <w:pPr>
        <w:spacing w:after="0" w:line="240" w:lineRule="auto"/>
      </w:pPr>
      <w:r>
        <w:t xml:space="preserve">                  Shar Roselman </w:t>
      </w:r>
      <w:r w:rsidR="00F32F6A">
        <w:t>-</w:t>
      </w:r>
      <w:r w:rsidR="006E7264">
        <w:t xml:space="preserve"> </w:t>
      </w:r>
      <w:r>
        <w:t xml:space="preserve">Trust Correspondent and Clerk </w:t>
      </w:r>
      <w:r w:rsidR="006E7264">
        <w:t>(</w:t>
      </w:r>
      <w:r>
        <w:t>Volunteer</w:t>
      </w:r>
      <w:r w:rsidR="006E7264">
        <w:t>)</w:t>
      </w:r>
      <w:r>
        <w:t xml:space="preserve"> </w:t>
      </w:r>
    </w:p>
    <w:p w14:paraId="4BE858C9" w14:textId="5CE4775F" w:rsidR="00323963" w:rsidRDefault="00D45B52" w:rsidP="00323963">
      <w:pPr>
        <w:spacing w:after="0" w:line="240" w:lineRule="auto"/>
      </w:pPr>
      <w:r>
        <w:tab/>
        <w:t xml:space="preserve">   Debbie Scott – Youth Network</w:t>
      </w:r>
      <w:r w:rsidR="00C96F4D">
        <w:t>, Bletchley Youth Centre.</w:t>
      </w:r>
      <w:r>
        <w:t xml:space="preserve"> </w:t>
      </w:r>
      <w:r w:rsidR="00323963">
        <w:t xml:space="preserve"> </w:t>
      </w:r>
    </w:p>
    <w:p w14:paraId="4496B8E7" w14:textId="09CF45B4" w:rsidR="007C4C7C" w:rsidRDefault="00F97962" w:rsidP="007C4C7C">
      <w:pPr>
        <w:spacing w:after="0" w:line="240" w:lineRule="auto"/>
      </w:pPr>
      <w:r>
        <w:tab/>
      </w:r>
    </w:p>
    <w:p w14:paraId="6E0296F5" w14:textId="6276F533" w:rsidR="00323963" w:rsidRDefault="005C7F83" w:rsidP="002422D5">
      <w:pPr>
        <w:spacing w:after="0" w:line="240" w:lineRule="auto"/>
      </w:pPr>
      <w:r>
        <w:t xml:space="preserve">Date:  </w:t>
      </w:r>
      <w:r w:rsidR="00A01F63">
        <w:t xml:space="preserve">      </w:t>
      </w:r>
      <w:r w:rsidR="004B02BF">
        <w:t>22</w:t>
      </w:r>
      <w:r w:rsidR="00B421FB">
        <w:t xml:space="preserve"> 0</w:t>
      </w:r>
      <w:r w:rsidR="00D45B52">
        <w:t>4</w:t>
      </w:r>
      <w:r w:rsidR="00A2618F">
        <w:t xml:space="preserve"> 202</w:t>
      </w:r>
      <w:r w:rsidR="004B02BF">
        <w:t>4</w:t>
      </w:r>
      <w:r w:rsidR="00AE52CE">
        <w:t xml:space="preserve"> at </w:t>
      </w:r>
      <w:r w:rsidR="0007329A">
        <w:t>2.30 pm</w:t>
      </w:r>
      <w:r w:rsidR="00323963">
        <w:t xml:space="preserve"> a</w:t>
      </w:r>
      <w:r w:rsidR="00E906DD">
        <w:t xml:space="preserve">s a virtual meeting using Zoom conferencing facilities. </w:t>
      </w:r>
      <w:r w:rsidR="00323963">
        <w:t xml:space="preserve"> </w:t>
      </w:r>
    </w:p>
    <w:p w14:paraId="6973A625" w14:textId="14B9BC46" w:rsidR="001F65AC" w:rsidRDefault="001F65AC" w:rsidP="002422D5">
      <w:pPr>
        <w:spacing w:after="0" w:line="240" w:lineRule="auto"/>
      </w:pPr>
    </w:p>
    <w:p w14:paraId="0EBB1386" w14:textId="2C29F8A2" w:rsidR="00323963" w:rsidRDefault="00323963" w:rsidP="00323963">
      <w:pPr>
        <w:spacing w:after="0" w:line="240" w:lineRule="auto"/>
        <w:rPr>
          <w:b/>
        </w:rPr>
      </w:pPr>
      <w:r w:rsidRPr="00E51881">
        <w:rPr>
          <w:b/>
        </w:rPr>
        <w:t xml:space="preserve">ITEM </w:t>
      </w:r>
      <w:r w:rsidR="00016069">
        <w:rPr>
          <w:b/>
        </w:rPr>
        <w:t>1</w:t>
      </w:r>
      <w:r w:rsidR="00020223">
        <w:rPr>
          <w:b/>
        </w:rPr>
        <w:t xml:space="preserve">: </w:t>
      </w:r>
      <w:r w:rsidR="005C1931">
        <w:rPr>
          <w:b/>
        </w:rPr>
        <w:t>ADMINISTRATION</w:t>
      </w:r>
    </w:p>
    <w:p w14:paraId="61342595" w14:textId="2892B0F4" w:rsidR="002157F2" w:rsidRDefault="002157F2" w:rsidP="00323963">
      <w:pPr>
        <w:spacing w:after="0" w:line="240" w:lineRule="auto"/>
        <w:rPr>
          <w:b/>
        </w:rPr>
      </w:pPr>
    </w:p>
    <w:p w14:paraId="657CE0E5" w14:textId="34FECDB5" w:rsidR="00EF7BD1" w:rsidRDefault="005C1931" w:rsidP="00323963">
      <w:pPr>
        <w:spacing w:after="0" w:line="240" w:lineRule="auto"/>
      </w:pPr>
      <w:r w:rsidRPr="005C1931">
        <w:rPr>
          <w:bCs/>
        </w:rPr>
        <w:t>There</w:t>
      </w:r>
      <w:r>
        <w:t xml:space="preserve"> were apologies </w:t>
      </w:r>
      <w:r w:rsidR="00B421FB">
        <w:t xml:space="preserve">from Cllr </w:t>
      </w:r>
      <w:r w:rsidR="00D45B52">
        <w:t xml:space="preserve">Hornblow for this meeting, as he was unable to make a stable connection.  </w:t>
      </w:r>
      <w:r w:rsidR="00590C80">
        <w:t xml:space="preserve">Cllr Henderson explained to Debbie Scott that one of the Trust’s Trustees, Cllr Philip Gage, had recently died, and that a new Trustee would be elected soon.  </w:t>
      </w:r>
      <w:r>
        <w:t xml:space="preserve"> </w:t>
      </w:r>
      <w:r w:rsidRPr="005C1931">
        <w:t xml:space="preserve"> </w:t>
      </w:r>
    </w:p>
    <w:p w14:paraId="014586CD" w14:textId="77777777" w:rsidR="00EF7BD1" w:rsidRDefault="00EF7BD1" w:rsidP="00323963">
      <w:pPr>
        <w:spacing w:after="0" w:line="240" w:lineRule="auto"/>
      </w:pPr>
    </w:p>
    <w:p w14:paraId="39E8B18E" w14:textId="2EC54F4E" w:rsidR="00323963" w:rsidRDefault="00323963" w:rsidP="00323963">
      <w:pPr>
        <w:spacing w:after="0" w:line="240" w:lineRule="auto"/>
      </w:pPr>
      <w:r>
        <w:t xml:space="preserve">The minutes of </w:t>
      </w:r>
      <w:r w:rsidR="005C7F83">
        <w:t>the</w:t>
      </w:r>
      <w:r w:rsidR="004B02BF">
        <w:t xml:space="preserve"> </w:t>
      </w:r>
      <w:r w:rsidR="005C7F83">
        <w:t>Meeting</w:t>
      </w:r>
      <w:r w:rsidR="005C7816">
        <w:t xml:space="preserve"> of the Trust</w:t>
      </w:r>
      <w:r w:rsidR="00552D2D">
        <w:t>,</w:t>
      </w:r>
      <w:r w:rsidR="005C7F83">
        <w:t xml:space="preserve"> held</w:t>
      </w:r>
      <w:r w:rsidR="00A15402">
        <w:t xml:space="preserve"> on </w:t>
      </w:r>
      <w:r w:rsidR="00D45B52">
        <w:t>22</w:t>
      </w:r>
      <w:r w:rsidR="00D45B52" w:rsidRPr="00D45B52">
        <w:rPr>
          <w:vertAlign w:val="superscript"/>
        </w:rPr>
        <w:t>nd</w:t>
      </w:r>
      <w:r w:rsidR="00D45B52">
        <w:t xml:space="preserve"> January 2024</w:t>
      </w:r>
      <w:r w:rsidR="005541F1">
        <w:t>, were</w:t>
      </w:r>
      <w:r>
        <w:t xml:space="preserve"> appro</w:t>
      </w:r>
      <w:r w:rsidR="00A03165">
        <w:t>ved</w:t>
      </w:r>
      <w:r w:rsidR="00173D89">
        <w:t>.</w:t>
      </w:r>
    </w:p>
    <w:p w14:paraId="03BC7821" w14:textId="705937C4" w:rsidR="00C77DDF" w:rsidRDefault="00C77DDF" w:rsidP="00323963">
      <w:pPr>
        <w:spacing w:after="0" w:line="240" w:lineRule="auto"/>
      </w:pPr>
    </w:p>
    <w:p w14:paraId="60283AC4" w14:textId="31519946" w:rsidR="00C77DDF" w:rsidRPr="00E51881" w:rsidRDefault="00C77DDF" w:rsidP="00C77DDF">
      <w:pPr>
        <w:spacing w:after="0" w:line="240" w:lineRule="auto"/>
        <w:rPr>
          <w:b/>
        </w:rPr>
      </w:pPr>
      <w:r>
        <w:rPr>
          <w:b/>
        </w:rPr>
        <w:t>ITEM 2: ACCOUNTS AND GOVERNANCE</w:t>
      </w:r>
    </w:p>
    <w:p w14:paraId="61C487E8" w14:textId="77777777" w:rsidR="002268DE" w:rsidRDefault="002268DE" w:rsidP="00C77DDF">
      <w:pPr>
        <w:spacing w:after="0" w:line="240" w:lineRule="auto"/>
      </w:pPr>
    </w:p>
    <w:p w14:paraId="1FD0EEDA" w14:textId="77C69670" w:rsidR="006E7264" w:rsidRDefault="006E7264" w:rsidP="006E7264">
      <w:pPr>
        <w:spacing w:after="0" w:line="240" w:lineRule="auto"/>
        <w:ind w:left="709" w:hanging="709"/>
      </w:pPr>
      <w:r w:rsidRPr="006E7264">
        <w:rPr>
          <w:b/>
          <w:bCs/>
        </w:rPr>
        <w:t>2.1</w:t>
      </w:r>
      <w:r>
        <w:tab/>
      </w:r>
      <w:r w:rsidR="00C77DDF">
        <w:t xml:space="preserve">The Trustees received </w:t>
      </w:r>
      <w:r>
        <w:t xml:space="preserve">and approved </w:t>
      </w:r>
      <w:r w:rsidR="00C77DDF">
        <w:t>the</w:t>
      </w:r>
      <w:r>
        <w:t xml:space="preserve"> accounts to</w:t>
      </w:r>
      <w:r w:rsidR="00ED3ACC">
        <w:t xml:space="preserve"> March 2024, including the final accounts for year end.</w:t>
      </w:r>
      <w:r w:rsidR="002268DE">
        <w:t xml:space="preserve"> </w:t>
      </w:r>
      <w:r w:rsidR="00ED3ACC">
        <w:t xml:space="preserve"> It was noted that, owing to some invoices arriving late, these has been accrued in the presented accounts to ensure that Trustees received an accurate picture of the finances of the Trust. These accounts were approved for auditing.  It is not known as yet whether these accrued amounts can be included in the audited accounts.  </w:t>
      </w:r>
    </w:p>
    <w:p w14:paraId="06395AEC" w14:textId="77777777" w:rsidR="006E7264" w:rsidRDefault="006E7264" w:rsidP="006E7264">
      <w:pPr>
        <w:spacing w:after="0" w:line="240" w:lineRule="auto"/>
        <w:ind w:left="709" w:hanging="709"/>
      </w:pPr>
    </w:p>
    <w:p w14:paraId="29BD59BC" w14:textId="083C22C4" w:rsidR="00C77DDF" w:rsidRDefault="006E7264" w:rsidP="006E7264">
      <w:pPr>
        <w:spacing w:after="0" w:line="240" w:lineRule="auto"/>
        <w:ind w:left="709" w:hanging="709"/>
      </w:pPr>
      <w:r w:rsidRPr="006E7264">
        <w:rPr>
          <w:b/>
          <w:bCs/>
        </w:rPr>
        <w:t>2.2</w:t>
      </w:r>
      <w:r>
        <w:tab/>
      </w:r>
      <w:r w:rsidR="005C1931">
        <w:t>T</w:t>
      </w:r>
      <w:r w:rsidR="00B4149C">
        <w:t>he Treasurer’s report</w:t>
      </w:r>
      <w:r w:rsidR="005C1931">
        <w:t xml:space="preserve"> was also received</w:t>
      </w:r>
      <w:r w:rsidR="00B4149C">
        <w:t>.</w:t>
      </w:r>
      <w:r w:rsidR="00951733">
        <w:t xml:space="preserve"> </w:t>
      </w:r>
      <w:r w:rsidR="00B4149C">
        <w:t xml:space="preserve"> </w:t>
      </w:r>
      <w:r w:rsidR="005C1931">
        <w:t xml:space="preserve"> </w:t>
      </w:r>
      <w:r w:rsidR="00B4149C">
        <w:t xml:space="preserve"> </w:t>
      </w:r>
      <w:r w:rsidR="00C77DDF">
        <w:t xml:space="preserve"> </w:t>
      </w:r>
    </w:p>
    <w:p w14:paraId="5DC58189" w14:textId="23846BEB" w:rsidR="008B1566" w:rsidRPr="005C7816" w:rsidRDefault="008B1566" w:rsidP="00323963">
      <w:pPr>
        <w:spacing w:after="0" w:line="240" w:lineRule="auto"/>
      </w:pPr>
    </w:p>
    <w:p w14:paraId="6417F479" w14:textId="2FAFFE7A" w:rsidR="00AF04EA" w:rsidRDefault="00544F54" w:rsidP="003A0B02">
      <w:pPr>
        <w:spacing w:after="0" w:line="240" w:lineRule="auto"/>
        <w:rPr>
          <w:b/>
        </w:rPr>
      </w:pPr>
      <w:r>
        <w:rPr>
          <w:b/>
        </w:rPr>
        <w:t xml:space="preserve">ITEM </w:t>
      </w:r>
      <w:r w:rsidR="00C77DDF">
        <w:rPr>
          <w:b/>
        </w:rPr>
        <w:t>3</w:t>
      </w:r>
      <w:r>
        <w:rPr>
          <w:b/>
        </w:rPr>
        <w:t xml:space="preserve">: </w:t>
      </w:r>
      <w:r w:rsidR="009525B2">
        <w:rPr>
          <w:b/>
        </w:rPr>
        <w:t xml:space="preserve">FRIDAY NIGHT YOUTH CLUB </w:t>
      </w:r>
    </w:p>
    <w:p w14:paraId="3463E2FA" w14:textId="77777777" w:rsidR="00EF7BD1" w:rsidRDefault="00EF7BD1" w:rsidP="00C47EBD">
      <w:pPr>
        <w:spacing w:after="0" w:line="240" w:lineRule="auto"/>
      </w:pPr>
    </w:p>
    <w:p w14:paraId="6F9D163B" w14:textId="77777777" w:rsidR="00C96F4D" w:rsidRDefault="002268DE" w:rsidP="00590C80">
      <w:pPr>
        <w:spacing w:after="0" w:line="240" w:lineRule="auto"/>
      </w:pPr>
      <w:r>
        <w:t xml:space="preserve">The accounts and a </w:t>
      </w:r>
      <w:r w:rsidR="0038171E">
        <w:t>report from Youth Network</w:t>
      </w:r>
      <w:r w:rsidR="007F7DDD">
        <w:t xml:space="preserve"> </w:t>
      </w:r>
      <w:r w:rsidR="00C77DDF">
        <w:t>w</w:t>
      </w:r>
      <w:r w:rsidR="006E7264">
        <w:t>ere</w:t>
      </w:r>
      <w:r w:rsidR="00C77DDF">
        <w:t xml:space="preserve"> received</w:t>
      </w:r>
      <w:r w:rsidR="006E7264">
        <w:t>.</w:t>
      </w:r>
      <w:r w:rsidR="00590C80">
        <w:t xml:space="preserve"> Debbie Scott was asked how she felt that the club was progressing.  She said that the Newport Pagnell Youth Club</w:t>
      </w:r>
      <w:r w:rsidR="00C96F4D">
        <w:t>s</w:t>
      </w:r>
      <w:r w:rsidR="00590C80">
        <w:t xml:space="preserve"> w</w:t>
      </w:r>
      <w:r w:rsidR="00C96F4D">
        <w:t>ere</w:t>
      </w:r>
      <w:r w:rsidR="00590C80">
        <w:t xml:space="preserve"> the staff’s favourite </w:t>
      </w:r>
      <w:r w:rsidR="00C96F4D">
        <w:t xml:space="preserve">youth </w:t>
      </w:r>
      <w:r w:rsidR="00590C80">
        <w:t>club</w:t>
      </w:r>
      <w:r w:rsidR="00C96F4D">
        <w:t>s</w:t>
      </w:r>
      <w:r w:rsidR="00590C80">
        <w:t xml:space="preserve">, possibly because of the scale of the venue and the options it offered.  There had been an issue with </w:t>
      </w:r>
      <w:r w:rsidR="00C96F4D">
        <w:t>a few</w:t>
      </w:r>
      <w:r w:rsidR="00590C80">
        <w:t xml:space="preserve"> of the volunteers, in that on some nights there were too many, and they had become somewhat demanding.  This had required staff to sit down to discuss with them what the role of volunteer entailed. The problem is now resolved. </w:t>
      </w:r>
      <w:r w:rsidR="00C96F4D">
        <w:t>N</w:t>
      </w:r>
      <w:r w:rsidR="00590C80">
        <w:t xml:space="preserve">ew staff members had been recruited by </w:t>
      </w:r>
      <w:r w:rsidR="00C96F4D">
        <w:t>Youth Network</w:t>
      </w:r>
      <w:r w:rsidR="00590C80">
        <w:t xml:space="preserve">, one of whom would be appointed to the Newport Pagnell Youth Club.  </w:t>
      </w:r>
      <w:r w:rsidR="00D75C49">
        <w:t xml:space="preserve"> </w:t>
      </w:r>
    </w:p>
    <w:p w14:paraId="3225E77B" w14:textId="77777777" w:rsidR="00C96F4D" w:rsidRDefault="00C96F4D" w:rsidP="00590C80">
      <w:pPr>
        <w:spacing w:after="0" w:line="240" w:lineRule="auto"/>
      </w:pPr>
    </w:p>
    <w:p w14:paraId="4F27E597" w14:textId="77777777" w:rsidR="00C96F4D" w:rsidRDefault="00101FFD" w:rsidP="00590C80">
      <w:pPr>
        <w:spacing w:after="0" w:line="240" w:lineRule="auto"/>
      </w:pPr>
      <w:r>
        <w:t>Cllr Winsor</w:t>
      </w:r>
      <w:r w:rsidR="007976F9">
        <w:t xml:space="preserve"> reported on his visit to the Youth Club.  He said that he had been welcomed by staff and children alike, and had on occasion had to duck </w:t>
      </w:r>
      <w:r w:rsidR="00C96F4D">
        <w:t>the ball in</w:t>
      </w:r>
      <w:r w:rsidR="007976F9">
        <w:t xml:space="preserve"> a game of dodge ball.  He noted that the children had been making something to take home for mothers’ day. He</w:t>
      </w:r>
      <w:r w:rsidR="00951733">
        <w:t xml:space="preserve"> </w:t>
      </w:r>
      <w:r w:rsidR="00590C80">
        <w:t xml:space="preserve">asked about the high numbers of attendees with a mental health issue on the night he had attended.  Debbie, the clerk and Cllr Garner were all of the view that this was less because of a huge increase in children with challenges, and more because schools had now become more aware of mental health issues, and many more children were either statemented or on the watch list than had previously been the case.  </w:t>
      </w:r>
    </w:p>
    <w:p w14:paraId="33AF7920" w14:textId="77777777" w:rsidR="00C96F4D" w:rsidRDefault="00C96F4D" w:rsidP="00590C80">
      <w:pPr>
        <w:spacing w:after="0" w:line="240" w:lineRule="auto"/>
      </w:pPr>
    </w:p>
    <w:p w14:paraId="0D9E1C3E" w14:textId="77777777" w:rsidR="00B66A98" w:rsidRDefault="00590C80" w:rsidP="00590C80">
      <w:pPr>
        <w:spacing w:after="0" w:line="240" w:lineRule="auto"/>
      </w:pPr>
      <w:r>
        <w:t>Cllr Winsor then asked about the high cost of food</w:t>
      </w:r>
      <w:r w:rsidR="00C96F4D">
        <w:t xml:space="preserve"> for the clubs</w:t>
      </w:r>
      <w:r>
        <w:t xml:space="preserve">.  Debbie Scott explained that whilst fruit provision had been essential because many of the children were not exposed to fruit in their </w:t>
      </w:r>
      <w:r>
        <w:lastRenderedPageBreak/>
        <w:t xml:space="preserve">daily lives, in other cases the food was used as an opportunity to have </w:t>
      </w:r>
      <w:r w:rsidR="00C96F4D">
        <w:t xml:space="preserve">sit down </w:t>
      </w:r>
      <w:r>
        <w:t>discussions with attendees to establish issues.  Debbie advised that she</w:t>
      </w:r>
      <w:r w:rsidR="007976F9">
        <w:t xml:space="preserve"> would</w:t>
      </w:r>
      <w:r>
        <w:t xml:space="preserve"> </w:t>
      </w:r>
      <w:r w:rsidR="007976F9">
        <w:t>keep</w:t>
      </w:r>
      <w:r>
        <w:t xml:space="preserve"> an eye on the costs.  All food costs are paid for out of subscriptions.  </w:t>
      </w:r>
    </w:p>
    <w:p w14:paraId="0418647D" w14:textId="77777777" w:rsidR="00B66A98" w:rsidRDefault="00B66A98" w:rsidP="00590C80">
      <w:pPr>
        <w:spacing w:after="0" w:line="240" w:lineRule="auto"/>
      </w:pPr>
    </w:p>
    <w:p w14:paraId="5B300B4F" w14:textId="77777777" w:rsidR="00B66A98" w:rsidRDefault="00590C80" w:rsidP="00590C80">
      <w:pPr>
        <w:spacing w:after="0" w:line="240" w:lineRule="auto"/>
      </w:pPr>
      <w:r>
        <w:t>Cllr Henderson noted the increased attendance, particularly at the seniors</w:t>
      </w:r>
      <w:r w:rsidR="007976F9">
        <w:t>’</w:t>
      </w:r>
      <w:r>
        <w:t xml:space="preserve"> club, and asked what is working in terms of introducing new people to the club.  Debbie responded that for the seniors it was word of mouth, and that people generally attended when their friends were also attending.  There are over 200 people on the register, and they don’t all attend each week.  The seniors in particular liked the option of not having to attend every week, as they would </w:t>
      </w:r>
      <w:r w:rsidR="00EA0DF0">
        <w:t>be required to</w:t>
      </w:r>
      <w:r>
        <w:t xml:space="preserve"> at other clubs.</w:t>
      </w:r>
      <w:r w:rsidR="00EA0DF0">
        <w:t xml:space="preserve"> Debbie advised that she was having great difficulty getting appointments with the primary schools to introduce the </w:t>
      </w:r>
      <w:r w:rsidR="007976F9">
        <w:t xml:space="preserve">junior </w:t>
      </w:r>
      <w:r w:rsidR="00EA0DF0">
        <w:t xml:space="preserve">club, whereas in the past she had used assemblies </w:t>
      </w:r>
      <w:r w:rsidR="007976F9">
        <w:t>to discuss</w:t>
      </w:r>
      <w:r w:rsidR="00EA0DF0">
        <w:t xml:space="preserve"> the opportunity to join.  The clerk was asked what the Town Council was doing to advertise the club, and she stated that each week a new advertisement is put on the electronic notice board, and that at least twice a month new posts go out on Facebook and Chitchat about the </w:t>
      </w:r>
      <w:r w:rsidR="00B66A98">
        <w:t xml:space="preserve">youth </w:t>
      </w:r>
      <w:r w:rsidR="00EA0DF0">
        <w:t>club</w:t>
      </w:r>
      <w:r w:rsidR="00B66A98">
        <w:t>s</w:t>
      </w:r>
      <w:r w:rsidR="00EA0DF0">
        <w:t xml:space="preserve">. </w:t>
      </w:r>
    </w:p>
    <w:p w14:paraId="67162481" w14:textId="77777777" w:rsidR="00B66A98" w:rsidRDefault="00B66A98" w:rsidP="00590C80">
      <w:pPr>
        <w:spacing w:after="0" w:line="240" w:lineRule="auto"/>
      </w:pPr>
    </w:p>
    <w:p w14:paraId="03C6EE56" w14:textId="57835715" w:rsidR="00951733" w:rsidRDefault="00EA0DF0" w:rsidP="00590C80">
      <w:pPr>
        <w:spacing w:after="0" w:line="240" w:lineRule="auto"/>
      </w:pPr>
      <w:r>
        <w:t xml:space="preserve"> Cllr Henderson said that he had advised Debbie of the archaeological dig on Bury Common</w:t>
      </w:r>
      <w:r w:rsidR="00B66A98">
        <w:t>,</w:t>
      </w:r>
      <w:r>
        <w:t xml:space="preserve"> which some of the older students may be interested in volunteering for. The clerk mentioned that the volunteer list is filling up quickly.    </w:t>
      </w:r>
      <w:r w:rsidR="00590C80">
        <w:t xml:space="preserve">   </w:t>
      </w:r>
    </w:p>
    <w:p w14:paraId="4B624305" w14:textId="77777777" w:rsidR="00806E22" w:rsidRDefault="00806E22" w:rsidP="00F86455">
      <w:pPr>
        <w:spacing w:after="0" w:line="240" w:lineRule="auto"/>
      </w:pPr>
    </w:p>
    <w:p w14:paraId="3185265E" w14:textId="158BA1E1" w:rsidR="00EA0DF0" w:rsidRDefault="00806E22" w:rsidP="00F86455">
      <w:pPr>
        <w:spacing w:after="0" w:line="240" w:lineRule="auto"/>
        <w:rPr>
          <w:color w:val="FF0000"/>
        </w:rPr>
      </w:pPr>
      <w:r>
        <w:rPr>
          <w:color w:val="FF0000"/>
        </w:rPr>
        <w:t xml:space="preserve">Action: </w:t>
      </w:r>
      <w:r w:rsidR="00EA0DF0">
        <w:rPr>
          <w:color w:val="FF0000"/>
        </w:rPr>
        <w:t xml:space="preserve">The clerk will send Debbie a copy of Town Talk which includes details of the archaeological dig on the common. It is hoped that Andrew Craddock can attend one of the senior </w:t>
      </w:r>
      <w:r w:rsidR="00B66A98">
        <w:rPr>
          <w:color w:val="FF0000"/>
        </w:rPr>
        <w:t xml:space="preserve">youth </w:t>
      </w:r>
      <w:r w:rsidR="00EA0DF0">
        <w:rPr>
          <w:color w:val="FF0000"/>
        </w:rPr>
        <w:t xml:space="preserve">club </w:t>
      </w:r>
      <w:r w:rsidR="00B66A98">
        <w:rPr>
          <w:color w:val="FF0000"/>
        </w:rPr>
        <w:t>sessions</w:t>
      </w:r>
      <w:r w:rsidR="00EA0DF0">
        <w:rPr>
          <w:color w:val="FF0000"/>
        </w:rPr>
        <w:t xml:space="preserve"> to talk about the dig.   </w:t>
      </w:r>
    </w:p>
    <w:p w14:paraId="7B22AF2F" w14:textId="77777777" w:rsidR="00EA0DF0" w:rsidRDefault="00EA0DF0" w:rsidP="00F86455">
      <w:pPr>
        <w:spacing w:after="0" w:line="240" w:lineRule="auto"/>
        <w:rPr>
          <w:color w:val="FF0000"/>
        </w:rPr>
      </w:pPr>
    </w:p>
    <w:p w14:paraId="2E9215E0" w14:textId="0770878D" w:rsidR="00806E22" w:rsidRPr="00806E22" w:rsidRDefault="00EA0DF0" w:rsidP="00F86455">
      <w:pPr>
        <w:spacing w:after="0" w:line="240" w:lineRule="auto"/>
        <w:rPr>
          <w:color w:val="FF0000"/>
        </w:rPr>
      </w:pPr>
      <w:r>
        <w:rPr>
          <w:color w:val="FF0000"/>
        </w:rPr>
        <w:t xml:space="preserve">Action: Cllr Garner volunteered to be the next Trustee to visit the club.  She will attend one of the senior club sessions.  </w:t>
      </w:r>
      <w:r w:rsidR="000A2C37">
        <w:rPr>
          <w:color w:val="FF0000"/>
        </w:rPr>
        <w:t xml:space="preserve">  </w:t>
      </w:r>
    </w:p>
    <w:p w14:paraId="24FB1366" w14:textId="77777777" w:rsidR="00951733" w:rsidRDefault="00951733" w:rsidP="00F86455">
      <w:pPr>
        <w:spacing w:after="0" w:line="240" w:lineRule="auto"/>
      </w:pPr>
    </w:p>
    <w:p w14:paraId="27A47D27" w14:textId="191D1896" w:rsidR="00EA0DF0" w:rsidRPr="00EA0DF0" w:rsidRDefault="000A2C37" w:rsidP="00951733">
      <w:pPr>
        <w:spacing w:after="0" w:line="240" w:lineRule="auto"/>
      </w:pPr>
      <w:r>
        <w:t>The Grand Charity had agreed to fund attendance at Caldecotte Lake/Climb Quest to the value of £500 in 2024.</w:t>
      </w:r>
      <w:r w:rsidR="00EA0DF0">
        <w:t xml:space="preserve"> The clerk has just sent off the application to the appropriate person at that charity.</w:t>
      </w:r>
      <w:r w:rsidR="00436A66">
        <w:t xml:space="preserve"> </w:t>
      </w:r>
      <w:r>
        <w:t xml:space="preserve"> </w:t>
      </w:r>
      <w:r w:rsidR="00EA0DF0">
        <w:t>Some funding ha</w:t>
      </w:r>
      <w:r w:rsidR="00B66A98">
        <w:t>d</w:t>
      </w:r>
      <w:r w:rsidR="00EA0DF0">
        <w:t xml:space="preserve"> come in from the Lions (Newport Pagnell &amp; Olney.)  Together these figures will almost cover the price of two visits in 2024, leaving a shortfall of £</w:t>
      </w:r>
      <w:r w:rsidR="00B66A98">
        <w:t>235</w:t>
      </w:r>
      <w:r w:rsidR="00EA0DF0">
        <w:t>.  However, more funding will be needed for</w:t>
      </w:r>
      <w:r w:rsidR="00B66A98">
        <w:t xml:space="preserve"> the</w:t>
      </w:r>
      <w:r w:rsidR="00EA0DF0">
        <w:t xml:space="preserve"> 2025 visits.</w:t>
      </w:r>
    </w:p>
    <w:p w14:paraId="05C9E020" w14:textId="77777777" w:rsidR="00EA0DF0" w:rsidRDefault="00EA0DF0" w:rsidP="00951733">
      <w:pPr>
        <w:spacing w:after="0" w:line="240" w:lineRule="auto"/>
        <w:rPr>
          <w:color w:val="FF0000"/>
        </w:rPr>
      </w:pPr>
    </w:p>
    <w:p w14:paraId="7111D62C" w14:textId="542DC1C8" w:rsidR="00927584" w:rsidRDefault="00927584" w:rsidP="00F86455">
      <w:pPr>
        <w:spacing w:after="0" w:line="240" w:lineRule="auto"/>
        <w:rPr>
          <w:b/>
        </w:rPr>
      </w:pPr>
      <w:r>
        <w:rPr>
          <w:b/>
        </w:rPr>
        <w:t xml:space="preserve">ITEM </w:t>
      </w:r>
      <w:r w:rsidR="00274653">
        <w:rPr>
          <w:b/>
        </w:rPr>
        <w:t>4</w:t>
      </w:r>
      <w:r>
        <w:rPr>
          <w:b/>
        </w:rPr>
        <w:t xml:space="preserve">: </w:t>
      </w:r>
      <w:r w:rsidR="006E6483">
        <w:rPr>
          <w:b/>
        </w:rPr>
        <w:t xml:space="preserve">ANY OTHER BUSINESS </w:t>
      </w:r>
      <w:r>
        <w:rPr>
          <w:b/>
        </w:rPr>
        <w:t xml:space="preserve"> </w:t>
      </w:r>
    </w:p>
    <w:p w14:paraId="72B53984" w14:textId="77777777" w:rsidR="007976F9" w:rsidRDefault="007976F9" w:rsidP="001E36CC">
      <w:pPr>
        <w:spacing w:after="0" w:line="240" w:lineRule="auto"/>
        <w:rPr>
          <w:b/>
        </w:rPr>
      </w:pPr>
    </w:p>
    <w:p w14:paraId="7D117AD2" w14:textId="6A7FCB87" w:rsidR="005C26FE" w:rsidRPr="007976F9" w:rsidRDefault="007976F9" w:rsidP="001E36CC">
      <w:pPr>
        <w:spacing w:after="0" w:line="240" w:lineRule="auto"/>
        <w:rPr>
          <w:bCs/>
        </w:rPr>
      </w:pPr>
      <w:r w:rsidRPr="007976F9">
        <w:rPr>
          <w:bCs/>
        </w:rPr>
        <w:t xml:space="preserve">It was noted that, as a result of an issue raised at the </w:t>
      </w:r>
      <w:r>
        <w:rPr>
          <w:bCs/>
        </w:rPr>
        <w:t xml:space="preserve">Trust’s </w:t>
      </w:r>
      <w:r w:rsidRPr="007976F9">
        <w:rPr>
          <w:bCs/>
        </w:rPr>
        <w:t xml:space="preserve">AGM, part of the floor in the main hall had been patch repaired. </w:t>
      </w:r>
      <w:r w:rsidR="006E6483" w:rsidRPr="007976F9">
        <w:rPr>
          <w:bCs/>
        </w:rPr>
        <w:t xml:space="preserve"> </w:t>
      </w:r>
    </w:p>
    <w:p w14:paraId="042A159D" w14:textId="77777777" w:rsidR="001E36CC" w:rsidRDefault="001E36CC" w:rsidP="00323963">
      <w:pPr>
        <w:spacing w:after="0" w:line="240" w:lineRule="auto"/>
        <w:rPr>
          <w:bCs/>
        </w:rPr>
      </w:pPr>
    </w:p>
    <w:p w14:paraId="323091DA" w14:textId="4A9BC83D" w:rsidR="00323963" w:rsidRPr="00AF3064" w:rsidRDefault="006773C5" w:rsidP="00323963">
      <w:pPr>
        <w:spacing w:after="0" w:line="240" w:lineRule="auto"/>
        <w:rPr>
          <w:b/>
        </w:rPr>
      </w:pPr>
      <w:r>
        <w:rPr>
          <w:b/>
        </w:rPr>
        <w:t xml:space="preserve">ITEM </w:t>
      </w:r>
      <w:r w:rsidR="00B66A98">
        <w:rPr>
          <w:b/>
        </w:rPr>
        <w:t>5</w:t>
      </w:r>
      <w:r w:rsidR="00A3645D">
        <w:rPr>
          <w:b/>
        </w:rPr>
        <w:t xml:space="preserve">: </w:t>
      </w:r>
      <w:r w:rsidR="00323963" w:rsidRPr="00AF3064">
        <w:rPr>
          <w:b/>
        </w:rPr>
        <w:t>DATE OF THE NEXT MEETING OF THE TRUST</w:t>
      </w:r>
    </w:p>
    <w:p w14:paraId="2451685A" w14:textId="77777777" w:rsidR="001E36CC" w:rsidRDefault="001E36CC" w:rsidP="00323963">
      <w:pPr>
        <w:spacing w:after="0" w:line="240" w:lineRule="auto"/>
      </w:pPr>
    </w:p>
    <w:p w14:paraId="2BC134C2" w14:textId="5A4982B8" w:rsidR="009323C0" w:rsidRDefault="006E6483" w:rsidP="00323963">
      <w:pPr>
        <w:spacing w:after="0" w:line="240" w:lineRule="auto"/>
      </w:pPr>
      <w:r>
        <w:t>T</w:t>
      </w:r>
      <w:r w:rsidR="00900A08">
        <w:t>he</w:t>
      </w:r>
      <w:r w:rsidR="00FF6F70">
        <w:t xml:space="preserve"> next meeting of </w:t>
      </w:r>
      <w:r w:rsidR="006773C5">
        <w:t>the</w:t>
      </w:r>
      <w:r w:rsidR="007D7B47">
        <w:t xml:space="preserve"> Trust is </w:t>
      </w:r>
      <w:r w:rsidR="007976F9">
        <w:t>16</w:t>
      </w:r>
      <w:r w:rsidR="007976F9" w:rsidRPr="007976F9">
        <w:rPr>
          <w:vertAlign w:val="superscript"/>
        </w:rPr>
        <w:t>th</w:t>
      </w:r>
      <w:r w:rsidR="007976F9">
        <w:t xml:space="preserve"> September</w:t>
      </w:r>
      <w:r w:rsidR="00D25810">
        <w:t xml:space="preserve"> </w:t>
      </w:r>
      <w:r w:rsidR="001E36CC">
        <w:t>at 2.30 pm</w:t>
      </w:r>
      <w:r>
        <w:t>.</w:t>
      </w:r>
    </w:p>
    <w:p w14:paraId="03820878" w14:textId="77777777" w:rsidR="000979F4" w:rsidRDefault="000979F4" w:rsidP="00323963">
      <w:pPr>
        <w:spacing w:after="0" w:line="240" w:lineRule="auto"/>
      </w:pPr>
    </w:p>
    <w:p w14:paraId="79132BE4" w14:textId="216AA72A"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7976F9">
        <w:t>3</w:t>
      </w:r>
      <w:r w:rsidR="00EF3C52">
        <w:t xml:space="preserve"> </w:t>
      </w:r>
      <w:r w:rsidR="00FC5D87">
        <w:t>p</w:t>
      </w:r>
      <w:r w:rsidR="00EF3C52">
        <w:t>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5353447">
    <w:abstractNumId w:val="3"/>
  </w:num>
  <w:num w:numId="2" w16cid:durableId="419452062">
    <w:abstractNumId w:val="0"/>
  </w:num>
  <w:num w:numId="3" w16cid:durableId="2085376457">
    <w:abstractNumId w:val="2"/>
  </w:num>
  <w:num w:numId="4" w16cid:durableId="1925187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1097"/>
    <w:rsid w:val="00007CB1"/>
    <w:rsid w:val="00012FC5"/>
    <w:rsid w:val="00016069"/>
    <w:rsid w:val="00020223"/>
    <w:rsid w:val="00024204"/>
    <w:rsid w:val="00027507"/>
    <w:rsid w:val="00036EF5"/>
    <w:rsid w:val="000406B4"/>
    <w:rsid w:val="0005052F"/>
    <w:rsid w:val="00063682"/>
    <w:rsid w:val="0007329A"/>
    <w:rsid w:val="00073796"/>
    <w:rsid w:val="000979F4"/>
    <w:rsid w:val="000A2C37"/>
    <w:rsid w:val="000B3394"/>
    <w:rsid w:val="000D2409"/>
    <w:rsid w:val="000E7688"/>
    <w:rsid w:val="000F6BCD"/>
    <w:rsid w:val="00101FFD"/>
    <w:rsid w:val="00145B0B"/>
    <w:rsid w:val="00165356"/>
    <w:rsid w:val="00173D89"/>
    <w:rsid w:val="00187CCE"/>
    <w:rsid w:val="001E36CC"/>
    <w:rsid w:val="001F0C29"/>
    <w:rsid w:val="001F4504"/>
    <w:rsid w:val="001F583C"/>
    <w:rsid w:val="001F65AC"/>
    <w:rsid w:val="002157F2"/>
    <w:rsid w:val="00217FF8"/>
    <w:rsid w:val="00225EB9"/>
    <w:rsid w:val="002268DE"/>
    <w:rsid w:val="002324FA"/>
    <w:rsid w:val="002422D5"/>
    <w:rsid w:val="00274653"/>
    <w:rsid w:val="00285806"/>
    <w:rsid w:val="00286E2B"/>
    <w:rsid w:val="002B45DA"/>
    <w:rsid w:val="002C0F7C"/>
    <w:rsid w:val="002C7CE8"/>
    <w:rsid w:val="002E670F"/>
    <w:rsid w:val="00300939"/>
    <w:rsid w:val="00322FC4"/>
    <w:rsid w:val="00323963"/>
    <w:rsid w:val="003255FB"/>
    <w:rsid w:val="00356FA9"/>
    <w:rsid w:val="00362D79"/>
    <w:rsid w:val="0038171E"/>
    <w:rsid w:val="003A0B02"/>
    <w:rsid w:val="003D1434"/>
    <w:rsid w:val="003D2368"/>
    <w:rsid w:val="003D2471"/>
    <w:rsid w:val="003D7F7A"/>
    <w:rsid w:val="0041197B"/>
    <w:rsid w:val="00413CDC"/>
    <w:rsid w:val="00424959"/>
    <w:rsid w:val="0043541F"/>
    <w:rsid w:val="00436A66"/>
    <w:rsid w:val="00445BFD"/>
    <w:rsid w:val="00453E97"/>
    <w:rsid w:val="004770E8"/>
    <w:rsid w:val="0048576B"/>
    <w:rsid w:val="0048688E"/>
    <w:rsid w:val="00492CBE"/>
    <w:rsid w:val="004A731F"/>
    <w:rsid w:val="004B02BF"/>
    <w:rsid w:val="004C21E3"/>
    <w:rsid w:val="004C50D6"/>
    <w:rsid w:val="004D35E3"/>
    <w:rsid w:val="004D517F"/>
    <w:rsid w:val="004F0DFE"/>
    <w:rsid w:val="004F73A3"/>
    <w:rsid w:val="004F7569"/>
    <w:rsid w:val="005165E5"/>
    <w:rsid w:val="00517846"/>
    <w:rsid w:val="0052078B"/>
    <w:rsid w:val="005278CC"/>
    <w:rsid w:val="00544F54"/>
    <w:rsid w:val="00552D2D"/>
    <w:rsid w:val="005541F1"/>
    <w:rsid w:val="00555C08"/>
    <w:rsid w:val="00556448"/>
    <w:rsid w:val="00561826"/>
    <w:rsid w:val="00582E4E"/>
    <w:rsid w:val="00590C80"/>
    <w:rsid w:val="00591C80"/>
    <w:rsid w:val="005A0C05"/>
    <w:rsid w:val="005A30E2"/>
    <w:rsid w:val="005B5E58"/>
    <w:rsid w:val="005C1931"/>
    <w:rsid w:val="005C26FE"/>
    <w:rsid w:val="005C7816"/>
    <w:rsid w:val="005C7F83"/>
    <w:rsid w:val="005D6D26"/>
    <w:rsid w:val="00606BE9"/>
    <w:rsid w:val="00622BFD"/>
    <w:rsid w:val="00643F77"/>
    <w:rsid w:val="0066046F"/>
    <w:rsid w:val="00674A22"/>
    <w:rsid w:val="006773C5"/>
    <w:rsid w:val="0067753D"/>
    <w:rsid w:val="006831F3"/>
    <w:rsid w:val="006870D9"/>
    <w:rsid w:val="006B3FF9"/>
    <w:rsid w:val="006C24A9"/>
    <w:rsid w:val="006C609D"/>
    <w:rsid w:val="006D5AD9"/>
    <w:rsid w:val="006E6483"/>
    <w:rsid w:val="006E7264"/>
    <w:rsid w:val="006F0A6F"/>
    <w:rsid w:val="007022B7"/>
    <w:rsid w:val="0071182B"/>
    <w:rsid w:val="00714E07"/>
    <w:rsid w:val="0071673F"/>
    <w:rsid w:val="00716A1D"/>
    <w:rsid w:val="0072332B"/>
    <w:rsid w:val="007335D2"/>
    <w:rsid w:val="00763102"/>
    <w:rsid w:val="00773CEF"/>
    <w:rsid w:val="00777ABF"/>
    <w:rsid w:val="007976F9"/>
    <w:rsid w:val="007B4901"/>
    <w:rsid w:val="007C4C7C"/>
    <w:rsid w:val="007C4C81"/>
    <w:rsid w:val="007D720A"/>
    <w:rsid w:val="007D7B47"/>
    <w:rsid w:val="007E5CDD"/>
    <w:rsid w:val="007F7DDD"/>
    <w:rsid w:val="00801396"/>
    <w:rsid w:val="00806E22"/>
    <w:rsid w:val="00814384"/>
    <w:rsid w:val="008160A0"/>
    <w:rsid w:val="00826CBB"/>
    <w:rsid w:val="008477B4"/>
    <w:rsid w:val="00860816"/>
    <w:rsid w:val="008659CE"/>
    <w:rsid w:val="00867762"/>
    <w:rsid w:val="008700B8"/>
    <w:rsid w:val="008768E9"/>
    <w:rsid w:val="008937C8"/>
    <w:rsid w:val="008B1566"/>
    <w:rsid w:val="008C0496"/>
    <w:rsid w:val="008D49CB"/>
    <w:rsid w:val="008E1931"/>
    <w:rsid w:val="008F6C56"/>
    <w:rsid w:val="008F7A96"/>
    <w:rsid w:val="00900A08"/>
    <w:rsid w:val="00921E6B"/>
    <w:rsid w:val="009230DD"/>
    <w:rsid w:val="00927584"/>
    <w:rsid w:val="0093009A"/>
    <w:rsid w:val="009323C0"/>
    <w:rsid w:val="00936C11"/>
    <w:rsid w:val="00943243"/>
    <w:rsid w:val="00951733"/>
    <w:rsid w:val="009518BA"/>
    <w:rsid w:val="009525B2"/>
    <w:rsid w:val="00981F88"/>
    <w:rsid w:val="009B4B82"/>
    <w:rsid w:val="009D43EC"/>
    <w:rsid w:val="009E5974"/>
    <w:rsid w:val="00A01B37"/>
    <w:rsid w:val="00A01F63"/>
    <w:rsid w:val="00A03165"/>
    <w:rsid w:val="00A03BB1"/>
    <w:rsid w:val="00A15402"/>
    <w:rsid w:val="00A2618F"/>
    <w:rsid w:val="00A31CDB"/>
    <w:rsid w:val="00A33090"/>
    <w:rsid w:val="00A3466F"/>
    <w:rsid w:val="00A3645D"/>
    <w:rsid w:val="00A631B6"/>
    <w:rsid w:val="00A63BD2"/>
    <w:rsid w:val="00A66158"/>
    <w:rsid w:val="00A754A5"/>
    <w:rsid w:val="00A83A54"/>
    <w:rsid w:val="00A95935"/>
    <w:rsid w:val="00A97331"/>
    <w:rsid w:val="00AC296E"/>
    <w:rsid w:val="00AD53B7"/>
    <w:rsid w:val="00AD779B"/>
    <w:rsid w:val="00AE52CE"/>
    <w:rsid w:val="00AF04EA"/>
    <w:rsid w:val="00B00105"/>
    <w:rsid w:val="00B11B90"/>
    <w:rsid w:val="00B15828"/>
    <w:rsid w:val="00B2519D"/>
    <w:rsid w:val="00B32333"/>
    <w:rsid w:val="00B3280D"/>
    <w:rsid w:val="00B3377F"/>
    <w:rsid w:val="00B4149C"/>
    <w:rsid w:val="00B421FB"/>
    <w:rsid w:val="00B43492"/>
    <w:rsid w:val="00B51214"/>
    <w:rsid w:val="00B66A98"/>
    <w:rsid w:val="00B7121B"/>
    <w:rsid w:val="00B862EF"/>
    <w:rsid w:val="00BA7F73"/>
    <w:rsid w:val="00BC57DC"/>
    <w:rsid w:val="00BD7F61"/>
    <w:rsid w:val="00BE2378"/>
    <w:rsid w:val="00BE254C"/>
    <w:rsid w:val="00BF38C6"/>
    <w:rsid w:val="00C11BE0"/>
    <w:rsid w:val="00C20163"/>
    <w:rsid w:val="00C21058"/>
    <w:rsid w:val="00C37ABB"/>
    <w:rsid w:val="00C41224"/>
    <w:rsid w:val="00C43A70"/>
    <w:rsid w:val="00C44A08"/>
    <w:rsid w:val="00C47EBD"/>
    <w:rsid w:val="00C641EC"/>
    <w:rsid w:val="00C75C5A"/>
    <w:rsid w:val="00C77DDF"/>
    <w:rsid w:val="00C842A8"/>
    <w:rsid w:val="00C93388"/>
    <w:rsid w:val="00C96F4D"/>
    <w:rsid w:val="00CC44ED"/>
    <w:rsid w:val="00CD2F9F"/>
    <w:rsid w:val="00CD6E00"/>
    <w:rsid w:val="00CF14E7"/>
    <w:rsid w:val="00D00210"/>
    <w:rsid w:val="00D06D16"/>
    <w:rsid w:val="00D23203"/>
    <w:rsid w:val="00D25810"/>
    <w:rsid w:val="00D3278E"/>
    <w:rsid w:val="00D45B52"/>
    <w:rsid w:val="00D56AC2"/>
    <w:rsid w:val="00D75C49"/>
    <w:rsid w:val="00D8442F"/>
    <w:rsid w:val="00D85D07"/>
    <w:rsid w:val="00D94343"/>
    <w:rsid w:val="00DB161E"/>
    <w:rsid w:val="00DE5957"/>
    <w:rsid w:val="00DE613F"/>
    <w:rsid w:val="00E04026"/>
    <w:rsid w:val="00E14C3D"/>
    <w:rsid w:val="00E31BF0"/>
    <w:rsid w:val="00E550EB"/>
    <w:rsid w:val="00E63305"/>
    <w:rsid w:val="00E71305"/>
    <w:rsid w:val="00E73A68"/>
    <w:rsid w:val="00E906DD"/>
    <w:rsid w:val="00E92E2B"/>
    <w:rsid w:val="00E953C6"/>
    <w:rsid w:val="00E97A33"/>
    <w:rsid w:val="00EA0DF0"/>
    <w:rsid w:val="00EB0B76"/>
    <w:rsid w:val="00EC208C"/>
    <w:rsid w:val="00ED3ACC"/>
    <w:rsid w:val="00ED63C9"/>
    <w:rsid w:val="00ED7355"/>
    <w:rsid w:val="00EE053F"/>
    <w:rsid w:val="00EE17B0"/>
    <w:rsid w:val="00EE703F"/>
    <w:rsid w:val="00EF3C52"/>
    <w:rsid w:val="00EF5689"/>
    <w:rsid w:val="00EF6566"/>
    <w:rsid w:val="00EF7BD1"/>
    <w:rsid w:val="00F1313E"/>
    <w:rsid w:val="00F21D60"/>
    <w:rsid w:val="00F261F6"/>
    <w:rsid w:val="00F32F6A"/>
    <w:rsid w:val="00F5200A"/>
    <w:rsid w:val="00F54305"/>
    <w:rsid w:val="00F54B5F"/>
    <w:rsid w:val="00F86455"/>
    <w:rsid w:val="00F91A23"/>
    <w:rsid w:val="00F94047"/>
    <w:rsid w:val="00F97962"/>
    <w:rsid w:val="00FB236A"/>
    <w:rsid w:val="00FC590D"/>
    <w:rsid w:val="00FC5D8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7</cp:revision>
  <dcterms:created xsi:type="dcterms:W3CDTF">2024-04-22T14:25:00Z</dcterms:created>
  <dcterms:modified xsi:type="dcterms:W3CDTF">2024-04-23T08:26:00Z</dcterms:modified>
</cp:coreProperties>
</file>