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5F8C264D" w:rsidR="00323963" w:rsidRDefault="00E906DD" w:rsidP="00951733">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46C21CCC" w14:textId="336DA046" w:rsidR="00A2618F" w:rsidRDefault="00A2618F" w:rsidP="00323963">
      <w:pPr>
        <w:spacing w:after="0" w:line="240" w:lineRule="auto"/>
      </w:pPr>
      <w:r>
        <w:tab/>
        <w:t xml:space="preserve">    </w:t>
      </w:r>
      <w:r w:rsidR="00D34484">
        <w:t>Roger Hornblow</w:t>
      </w:r>
      <w:r>
        <w:t xml:space="preserve"> – Trustee Newport Pagnell Youth Club</w:t>
      </w:r>
    </w:p>
    <w:p w14:paraId="7B463BF6" w14:textId="682FD842" w:rsidR="006E7264" w:rsidRDefault="006E7264" w:rsidP="00323963">
      <w:pPr>
        <w:spacing w:after="0" w:line="240" w:lineRule="auto"/>
      </w:pPr>
      <w:r>
        <w:tab/>
        <w:t xml:space="preserve">    </w:t>
      </w:r>
      <w:r w:rsidR="00D45B52">
        <w:t>Sue Garner</w:t>
      </w:r>
      <w:r>
        <w:t xml:space="preserve"> – Trustee of Newport Pagnell Youth Club</w:t>
      </w:r>
    </w:p>
    <w:p w14:paraId="1BDE5515" w14:textId="2C0DB00F" w:rsidR="00D34484" w:rsidRDefault="00D34484" w:rsidP="00323963">
      <w:pPr>
        <w:spacing w:after="0" w:line="240" w:lineRule="auto"/>
      </w:pPr>
      <w:r>
        <w:tab/>
        <w:t xml:space="preserve">    Diane Kitchen – Trustee of Newport Pagnell Youth Club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31070021" w:rsidR="007C4C7C" w:rsidRDefault="00D45B52" w:rsidP="007C4C7C">
      <w:pPr>
        <w:spacing w:after="0" w:line="240" w:lineRule="auto"/>
      </w:pPr>
      <w:r>
        <w:tab/>
        <w:t xml:space="preserve">  </w:t>
      </w:r>
      <w:r w:rsidR="00F97962">
        <w:tab/>
      </w:r>
    </w:p>
    <w:p w14:paraId="6E0296F5" w14:textId="5E81B4EE" w:rsidR="00323963" w:rsidRDefault="005C7F83" w:rsidP="002422D5">
      <w:pPr>
        <w:spacing w:after="0" w:line="240" w:lineRule="auto"/>
      </w:pPr>
      <w:r>
        <w:t xml:space="preserve">Date:  </w:t>
      </w:r>
      <w:r w:rsidR="00A01F63">
        <w:t xml:space="preserve">     </w:t>
      </w:r>
      <w:r w:rsidR="00D34484">
        <w:t>16</w:t>
      </w:r>
      <w:r w:rsidR="00D34484">
        <w:rPr>
          <w:vertAlign w:val="superscript"/>
        </w:rPr>
        <w:t xml:space="preserve"> </w:t>
      </w:r>
      <w:r w:rsidR="00D34484">
        <w:t>09</w:t>
      </w:r>
      <w:r w:rsidR="00A2618F">
        <w:t xml:space="preserve"> 202</w:t>
      </w:r>
      <w:r w:rsidR="004B02BF">
        <w:t>4</w:t>
      </w:r>
      <w:r w:rsidR="00AE52CE">
        <w:t xml:space="preserve"> at </w:t>
      </w:r>
      <w:r w:rsidR="00D34484">
        <w:t>10.30</w:t>
      </w:r>
      <w:r w:rsidR="0007329A">
        <w:t xml:space="preserve"> </w:t>
      </w:r>
      <w:r w:rsidR="00D34484">
        <w:t>a</w:t>
      </w:r>
      <w:r w:rsidR="0007329A">
        <w:t>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2D38F851" w:rsidR="00EF7BD1" w:rsidRDefault="005C1931" w:rsidP="00323963">
      <w:pPr>
        <w:spacing w:after="0" w:line="240" w:lineRule="auto"/>
      </w:pPr>
      <w:r w:rsidRPr="005C1931">
        <w:rPr>
          <w:bCs/>
        </w:rPr>
        <w:t>There</w:t>
      </w:r>
      <w:r>
        <w:t xml:space="preserve"> were apologies </w:t>
      </w:r>
      <w:r w:rsidR="00B421FB">
        <w:t xml:space="preserve">from Cllr </w:t>
      </w:r>
      <w:r w:rsidR="00D34484">
        <w:t>Winsor</w:t>
      </w:r>
      <w:r w:rsidR="00D45B52">
        <w:t xml:space="preserve"> for this meeting</w:t>
      </w:r>
      <w:r w:rsidR="00D34484">
        <w:t xml:space="preserve">. </w:t>
      </w:r>
      <w:r w:rsidR="008C4B1B">
        <w:t xml:space="preserve">Cllr Kitchen was welcomed to her first meeting.  </w:t>
      </w:r>
      <w:r w:rsidR="00590C80">
        <w:t xml:space="preserve">  </w:t>
      </w:r>
      <w:r>
        <w:t xml:space="preserve"> </w:t>
      </w:r>
      <w:r w:rsidRPr="005C1931">
        <w:t xml:space="preserve"> </w:t>
      </w:r>
    </w:p>
    <w:p w14:paraId="014586CD" w14:textId="77777777" w:rsidR="00EF7BD1" w:rsidRDefault="00EF7BD1" w:rsidP="00323963">
      <w:pPr>
        <w:spacing w:after="0" w:line="240" w:lineRule="auto"/>
      </w:pPr>
    </w:p>
    <w:p w14:paraId="39E8B18E" w14:textId="46A4ABED" w:rsidR="00323963" w:rsidRDefault="00323963" w:rsidP="00323963">
      <w:pPr>
        <w:spacing w:after="0" w:line="240" w:lineRule="auto"/>
      </w:pPr>
      <w:r>
        <w:t xml:space="preserve">The minutes of </w:t>
      </w:r>
      <w:r w:rsidR="005C7F83">
        <w:t>the</w:t>
      </w:r>
      <w:r w:rsidR="004B02BF">
        <w:t xml:space="preserve"> </w:t>
      </w:r>
      <w:r w:rsidR="005C7F83">
        <w:t>Meeting</w:t>
      </w:r>
      <w:r w:rsidR="005C7816">
        <w:t xml:space="preserve"> of the Trust</w:t>
      </w:r>
      <w:r w:rsidR="00552D2D">
        <w:t>,</w:t>
      </w:r>
      <w:r w:rsidR="005C7F83">
        <w:t xml:space="preserve"> held</w:t>
      </w:r>
      <w:r w:rsidR="00A15402">
        <w:t xml:space="preserve"> on </w:t>
      </w:r>
      <w:r w:rsidR="00D45B52">
        <w:t>22</w:t>
      </w:r>
      <w:r w:rsidR="00D45B52" w:rsidRPr="00D45B52">
        <w:rPr>
          <w:vertAlign w:val="superscript"/>
        </w:rPr>
        <w:t>nd</w:t>
      </w:r>
      <w:r w:rsidR="00D34484">
        <w:t xml:space="preserve"> April</w:t>
      </w:r>
      <w:r w:rsidR="00D45B52">
        <w:t xml:space="preserve"> 2024</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5BE4AD82"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w:t>
      </w:r>
      <w:r w:rsidR="00D34484">
        <w:t xml:space="preserve"> 30</w:t>
      </w:r>
      <w:r w:rsidR="00D34484" w:rsidRPr="00D34484">
        <w:rPr>
          <w:vertAlign w:val="superscript"/>
        </w:rPr>
        <w:t>th</w:t>
      </w:r>
      <w:r w:rsidR="00D34484">
        <w:t xml:space="preserve"> June </w:t>
      </w:r>
      <w:r w:rsidR="00ED3ACC">
        <w:t xml:space="preserve"> 2024,</w:t>
      </w:r>
      <w:r w:rsidR="00D34484">
        <w:t xml:space="preserve"> and </w:t>
      </w:r>
      <w:r w:rsidR="00F83316">
        <w:t xml:space="preserve">received </w:t>
      </w:r>
      <w:r w:rsidR="00D34484">
        <w:t xml:space="preserve">a report from the Treasurer.  The clerk explained that over the course of a year the hire charges to the </w:t>
      </w:r>
      <w:r w:rsidR="00F83316">
        <w:t>pre-school on site</w:t>
      </w:r>
      <w:r w:rsidR="00D34484">
        <w:t xml:space="preserve"> had not altered.  However term time differences meant that differing amounts may appear for quarters from those of last year.   It should be noted though, that the </w:t>
      </w:r>
      <w:r w:rsidR="00F83316">
        <w:t>p</w:t>
      </w:r>
      <w:r w:rsidR="00D34484">
        <w:t>re-</w:t>
      </w:r>
      <w:r w:rsidR="00F83316">
        <w:t>s</w:t>
      </w:r>
      <w:r w:rsidR="00D34484">
        <w:t xml:space="preserve">chool were late in paying their </w:t>
      </w:r>
      <w:r w:rsidR="00994307">
        <w:t xml:space="preserve">June </w:t>
      </w:r>
      <w:r w:rsidR="00D34484">
        <w:t xml:space="preserve">invoice, and the treasurer was chasing this.  </w:t>
      </w:r>
      <w:r w:rsidR="00ED3ACC">
        <w:t xml:space="preserve">  </w:t>
      </w:r>
    </w:p>
    <w:p w14:paraId="06395AEC" w14:textId="77777777" w:rsidR="006E7264" w:rsidRDefault="006E7264" w:rsidP="006E7264">
      <w:pPr>
        <w:spacing w:after="0" w:line="240" w:lineRule="auto"/>
        <w:ind w:left="709" w:hanging="709"/>
      </w:pPr>
    </w:p>
    <w:p w14:paraId="29BD59BC" w14:textId="22F96DE3" w:rsidR="00C77DDF" w:rsidRDefault="006E7264" w:rsidP="006E7264">
      <w:pPr>
        <w:spacing w:after="0" w:line="240" w:lineRule="auto"/>
        <w:ind w:left="709" w:hanging="709"/>
      </w:pPr>
      <w:r w:rsidRPr="006E7264">
        <w:rPr>
          <w:b/>
          <w:bCs/>
        </w:rPr>
        <w:t>2.2</w:t>
      </w:r>
      <w:r>
        <w:tab/>
      </w:r>
      <w:r w:rsidR="00D34484">
        <w:t xml:space="preserve">The accounts for the 2023/24 have been audited.  The clerk </w:t>
      </w:r>
      <w:r w:rsidR="00F83316">
        <w:t>will</w:t>
      </w:r>
      <w:r w:rsidR="00D34484">
        <w:t xml:space="preserve"> now submit these to the Charities Commission.   </w:t>
      </w:r>
      <w:r w:rsidR="00951733">
        <w:t xml:space="preserve"> </w:t>
      </w:r>
      <w:r w:rsidR="00B4149C">
        <w:t xml:space="preserve"> </w:t>
      </w:r>
      <w:r w:rsidR="005C1931">
        <w:t xml:space="preserve"> </w:t>
      </w:r>
      <w:r w:rsidR="00B4149C">
        <w:t xml:space="preserve"> </w:t>
      </w:r>
      <w:r w:rsidR="00C77DDF">
        <w:t xml:space="preserve"> </w:t>
      </w:r>
    </w:p>
    <w:p w14:paraId="66AED83F" w14:textId="77777777" w:rsidR="00994307" w:rsidRDefault="00994307" w:rsidP="006E7264">
      <w:pPr>
        <w:spacing w:after="0" w:line="240" w:lineRule="auto"/>
        <w:ind w:left="709" w:hanging="709"/>
      </w:pPr>
    </w:p>
    <w:p w14:paraId="236C7B09" w14:textId="6F8BBFD7" w:rsidR="00994307" w:rsidRDefault="00994307" w:rsidP="006E7264">
      <w:pPr>
        <w:spacing w:after="0" w:line="240" w:lineRule="auto"/>
        <w:ind w:left="709" w:hanging="709"/>
        <w:rPr>
          <w:color w:val="FF0000"/>
        </w:rPr>
      </w:pPr>
      <w:r>
        <w:tab/>
      </w:r>
      <w:r>
        <w:rPr>
          <w:color w:val="FF0000"/>
        </w:rPr>
        <w:t xml:space="preserve">Action: The Clerk to the Trust. </w:t>
      </w:r>
    </w:p>
    <w:p w14:paraId="6EBDC39E" w14:textId="77777777" w:rsidR="00994307" w:rsidRDefault="00994307" w:rsidP="006E7264">
      <w:pPr>
        <w:spacing w:after="0" w:line="240" w:lineRule="auto"/>
        <w:ind w:left="709" w:hanging="709"/>
        <w:rPr>
          <w:color w:val="FF0000"/>
        </w:rPr>
      </w:pPr>
    </w:p>
    <w:p w14:paraId="71FFFAEE" w14:textId="6C6FA225" w:rsidR="00994307" w:rsidRDefault="00994307" w:rsidP="006E7264">
      <w:pPr>
        <w:spacing w:after="0" w:line="240" w:lineRule="auto"/>
        <w:ind w:left="709" w:hanging="709"/>
      </w:pPr>
      <w:r>
        <w:rPr>
          <w:b/>
          <w:bCs/>
        </w:rPr>
        <w:t>2.3</w:t>
      </w:r>
      <w:r>
        <w:rPr>
          <w:b/>
          <w:bCs/>
        </w:rPr>
        <w:tab/>
      </w:r>
      <w:r>
        <w:t xml:space="preserve">The Annual Report for 2023/24 was received subject to the Clerk to the Trust checking with MKCC the exact number of functioning youth clubs in MK. </w:t>
      </w:r>
    </w:p>
    <w:p w14:paraId="5DC58189" w14:textId="23846BEB"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4CED3EA0" w14:textId="299445CB" w:rsidR="00994307" w:rsidRDefault="002268DE" w:rsidP="00590C80">
      <w:pPr>
        <w:spacing w:after="0" w:line="240" w:lineRule="auto"/>
      </w:pPr>
      <w:r>
        <w:t xml:space="preserve">The accounts and a </w:t>
      </w:r>
      <w:r w:rsidR="0038171E">
        <w:t>report from Youth Network</w:t>
      </w:r>
      <w:r w:rsidR="007F7DDD">
        <w:t xml:space="preserve"> </w:t>
      </w:r>
      <w:r w:rsidR="00C77DDF">
        <w:t>w</w:t>
      </w:r>
      <w:r w:rsidR="006E7264">
        <w:t>ere</w:t>
      </w:r>
      <w:r w:rsidR="00C77DDF">
        <w:t xml:space="preserve"> received</w:t>
      </w:r>
      <w:r w:rsidR="006E7264">
        <w:t>.</w:t>
      </w:r>
      <w:r w:rsidR="00590C80">
        <w:t xml:space="preserve"> </w:t>
      </w:r>
      <w:r w:rsidR="00994307">
        <w:t>The Clerk to the Trust advised that the Seniors</w:t>
      </w:r>
      <w:r w:rsidR="00F83316">
        <w:t>’</w:t>
      </w:r>
      <w:r w:rsidR="00994307">
        <w:t xml:space="preserve"> Club had experienced an exceptionally busy night last Friday, with 50 young people attending.  This has made control difficult, especially as MK Youth Network has misinterpreted the Martyn’s Law guidance about keeping the door locked as </w:t>
      </w:r>
      <w:r w:rsidR="008950CF">
        <w:t>prohibition</w:t>
      </w:r>
      <w:r w:rsidR="00994307">
        <w:t xml:space="preserve"> </w:t>
      </w:r>
      <w:r w:rsidR="008950CF">
        <w:t>of the</w:t>
      </w:r>
      <w:r w:rsidR="00994307">
        <w:t xml:space="preserve"> young people playing out of doors.  The clerk had corrected this misunderstanding.  </w:t>
      </w:r>
      <w:r w:rsidR="008C4B1B">
        <w:t>A</w:t>
      </w:r>
      <w:r w:rsidR="00994307">
        <w:t xml:space="preserve"> request had been made for keys to lock the meeting room and the upstairs corridor when young people were present as it was difficult to keep them from disappeari</w:t>
      </w:r>
      <w:r w:rsidR="00386CD2">
        <w:t>ng into corners</w:t>
      </w:r>
      <w:r w:rsidR="00994307">
        <w:t xml:space="preserve"> when there were so many people on site. </w:t>
      </w:r>
    </w:p>
    <w:p w14:paraId="3E99C2C6" w14:textId="77777777" w:rsidR="00994307" w:rsidRDefault="00994307" w:rsidP="00590C80">
      <w:pPr>
        <w:spacing w:after="0" w:line="240" w:lineRule="auto"/>
      </w:pPr>
    </w:p>
    <w:p w14:paraId="20B8EF96" w14:textId="77777777" w:rsidR="00994307" w:rsidRDefault="00994307" w:rsidP="00590C80">
      <w:pPr>
        <w:spacing w:after="0" w:line="240" w:lineRule="auto"/>
        <w:rPr>
          <w:color w:val="FF0000"/>
        </w:rPr>
      </w:pPr>
      <w:r>
        <w:rPr>
          <w:color w:val="FF0000"/>
        </w:rPr>
        <w:t xml:space="preserve">Action: The Clerk to the Trust will follow this up with the Town Council’s Property Officers. </w:t>
      </w:r>
    </w:p>
    <w:p w14:paraId="3225E77B" w14:textId="33B77965" w:rsidR="00C96F4D" w:rsidRDefault="00994307" w:rsidP="00590C80">
      <w:pPr>
        <w:spacing w:after="0" w:line="240" w:lineRule="auto"/>
      </w:pPr>
      <w:r>
        <w:t xml:space="preserve">  </w:t>
      </w:r>
    </w:p>
    <w:p w14:paraId="2E9215E0" w14:textId="039964C9" w:rsidR="00806E22" w:rsidRDefault="00101FFD" w:rsidP="00994307">
      <w:pPr>
        <w:spacing w:after="0" w:line="240" w:lineRule="auto"/>
      </w:pPr>
      <w:r>
        <w:t xml:space="preserve">Cllr </w:t>
      </w:r>
      <w:r w:rsidR="00994307">
        <w:t xml:space="preserve">Garner was unable to report on her visit to the Friday Night Youth Clubs, as she had not yet made the visit but was intending to do so in October.  </w:t>
      </w:r>
    </w:p>
    <w:p w14:paraId="03F81DFC" w14:textId="77777777" w:rsidR="00994307" w:rsidRDefault="00994307" w:rsidP="00994307">
      <w:pPr>
        <w:spacing w:after="0" w:line="240" w:lineRule="auto"/>
      </w:pPr>
    </w:p>
    <w:p w14:paraId="24FB1366" w14:textId="77777777" w:rsidR="00951733" w:rsidRDefault="00951733" w:rsidP="00F86455">
      <w:pPr>
        <w:spacing w:after="0" w:line="240" w:lineRule="auto"/>
      </w:pPr>
    </w:p>
    <w:p w14:paraId="27A47D27" w14:textId="2E7B1EE8" w:rsidR="00EA0DF0" w:rsidRPr="00EA0DF0" w:rsidRDefault="008950CF" w:rsidP="00951733">
      <w:pPr>
        <w:spacing w:after="0" w:line="240" w:lineRule="auto"/>
      </w:pPr>
      <w:r>
        <w:lastRenderedPageBreak/>
        <w:t>An application will be made to T</w:t>
      </w:r>
      <w:r w:rsidR="000A2C37">
        <w:t xml:space="preserve">he Grand Charity </w:t>
      </w:r>
      <w:r>
        <w:t>for £500</w:t>
      </w:r>
      <w:r w:rsidR="000A2C37">
        <w:t xml:space="preserve"> </w:t>
      </w:r>
      <w:r>
        <w:t>as a donation for</w:t>
      </w:r>
      <w:r w:rsidR="000A2C37">
        <w:t xml:space="preserve"> </w:t>
      </w:r>
      <w:r>
        <w:t>the young people to have a fun day out at either</w:t>
      </w:r>
      <w:r w:rsidR="000A2C37">
        <w:t xml:space="preserve"> Caldecotte Lake</w:t>
      </w:r>
      <w:r>
        <w:t xml:space="preserve">  or </w:t>
      </w:r>
      <w:r w:rsidR="000A2C37">
        <w:t>Climb Quest in 202</w:t>
      </w:r>
      <w:r>
        <w:t>5</w:t>
      </w:r>
      <w:r w:rsidR="000A2C37">
        <w:t>.</w:t>
      </w:r>
      <w:r w:rsidR="00EA0DF0">
        <w:t xml:space="preserve"> </w:t>
      </w:r>
      <w:r>
        <w:t>Cllr Kitchen kindly volunteered to speak to the Newport Pagnell Rotary Club and the Newport Pagnell and Olney Lions Club about further funding for the two visits</w:t>
      </w:r>
      <w:r w:rsidR="00F83316">
        <w:t xml:space="preserve"> in 2025</w:t>
      </w:r>
      <w:r>
        <w:t xml:space="preserve">.  She will also speak to the North Ward MKCC Councillors about making a contribution to the costs.  Cllr Henderson will speak to the South Ward MKCC Councillors about the same thing.  The total costs for two visits are in the region of £1500. </w:t>
      </w:r>
    </w:p>
    <w:p w14:paraId="05C9E020" w14:textId="77777777" w:rsidR="00EA0DF0" w:rsidRDefault="00EA0DF0" w:rsidP="00951733">
      <w:pPr>
        <w:spacing w:after="0" w:line="240" w:lineRule="auto"/>
        <w:rPr>
          <w:color w:val="FF0000"/>
        </w:rPr>
      </w:pPr>
    </w:p>
    <w:p w14:paraId="7111D62C" w14:textId="542DC1C8" w:rsidR="00927584" w:rsidRDefault="00927584" w:rsidP="00F86455">
      <w:pPr>
        <w:spacing w:after="0" w:line="240" w:lineRule="auto"/>
        <w:rPr>
          <w:b/>
        </w:rPr>
      </w:pPr>
      <w:r>
        <w:rPr>
          <w:b/>
        </w:rPr>
        <w:t xml:space="preserve">ITEM </w:t>
      </w:r>
      <w:r w:rsidR="00274653">
        <w:rPr>
          <w:b/>
        </w:rPr>
        <w:t>4</w:t>
      </w:r>
      <w:r>
        <w:rPr>
          <w:b/>
        </w:rPr>
        <w:t xml:space="preserve">: </w:t>
      </w:r>
      <w:r w:rsidR="006E6483">
        <w:rPr>
          <w:b/>
        </w:rPr>
        <w:t xml:space="preserve">ANY OTHER BUSINESS </w:t>
      </w:r>
      <w:r>
        <w:rPr>
          <w:b/>
        </w:rPr>
        <w:t xml:space="preserve"> </w:t>
      </w:r>
    </w:p>
    <w:p w14:paraId="72B53984" w14:textId="77777777" w:rsidR="007976F9" w:rsidRDefault="007976F9" w:rsidP="001E36CC">
      <w:pPr>
        <w:spacing w:after="0" w:line="240" w:lineRule="auto"/>
        <w:rPr>
          <w:b/>
        </w:rPr>
      </w:pPr>
    </w:p>
    <w:p w14:paraId="7D117AD2" w14:textId="26FE39EB" w:rsidR="005C26FE" w:rsidRPr="007976F9" w:rsidRDefault="008950CF" w:rsidP="001E36CC">
      <w:pPr>
        <w:spacing w:after="0" w:line="240" w:lineRule="auto"/>
        <w:rPr>
          <w:bCs/>
        </w:rPr>
      </w:pPr>
      <w:r>
        <w:rPr>
          <w:bCs/>
        </w:rPr>
        <w:t>The forthcoming AGM was discussed and it was agreed to hold it on 9</w:t>
      </w:r>
      <w:r w:rsidRPr="008950CF">
        <w:rPr>
          <w:bCs/>
          <w:vertAlign w:val="superscript"/>
        </w:rPr>
        <w:t>th</w:t>
      </w:r>
      <w:r>
        <w:rPr>
          <w:bCs/>
        </w:rPr>
        <w:t xml:space="preserve"> December starting between 5 and 6 pm, depending on what is most convenient for invitees.  All the user groups at the Youth Club are to be invited to attend.  A small amount of mulled wine and sandwiches will be provided.  </w:t>
      </w:r>
    </w:p>
    <w:p w14:paraId="042A159D" w14:textId="77777777" w:rsidR="001E36CC" w:rsidRDefault="001E36CC" w:rsidP="00323963">
      <w:pPr>
        <w:spacing w:after="0" w:line="240" w:lineRule="auto"/>
        <w:rPr>
          <w:bCs/>
        </w:rPr>
      </w:pPr>
    </w:p>
    <w:p w14:paraId="323091DA" w14:textId="4A9BC83D" w:rsidR="00323963" w:rsidRPr="00AF3064" w:rsidRDefault="006773C5" w:rsidP="00323963">
      <w:pPr>
        <w:spacing w:after="0" w:line="240" w:lineRule="auto"/>
        <w:rPr>
          <w:b/>
        </w:rPr>
      </w:pPr>
      <w:r>
        <w:rPr>
          <w:b/>
        </w:rPr>
        <w:t xml:space="preserve">ITEM </w:t>
      </w:r>
      <w:r w:rsidR="00B66A98">
        <w:rPr>
          <w:b/>
        </w:rPr>
        <w:t>5</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280923D6" w:rsidR="009323C0" w:rsidRDefault="006E6483" w:rsidP="00323963">
      <w:pPr>
        <w:spacing w:after="0" w:line="240" w:lineRule="auto"/>
      </w:pPr>
      <w:r>
        <w:t>T</w:t>
      </w:r>
      <w:r w:rsidR="00900A08">
        <w:t>he</w:t>
      </w:r>
      <w:r w:rsidR="00FF6F70">
        <w:t xml:space="preserve"> next meeting of </w:t>
      </w:r>
      <w:r w:rsidR="006773C5">
        <w:t>the</w:t>
      </w:r>
      <w:r w:rsidR="007D7B47">
        <w:t xml:space="preserve"> Trust</w:t>
      </w:r>
      <w:r w:rsidR="008950CF">
        <w:t>, which will be the AGM,</w:t>
      </w:r>
      <w:r w:rsidR="007D7B47">
        <w:t xml:space="preserve"> is</w:t>
      </w:r>
      <w:r w:rsidR="008950CF">
        <w:t xml:space="preserve"> 9</w:t>
      </w:r>
      <w:r w:rsidR="008950CF" w:rsidRPr="008950CF">
        <w:rPr>
          <w:vertAlign w:val="superscript"/>
        </w:rPr>
        <w:t>th</w:t>
      </w:r>
      <w:r w:rsidR="008950CF">
        <w:t xml:space="preserve"> December</w:t>
      </w:r>
      <w:r w:rsidR="00D25810">
        <w:t xml:space="preserve"> </w:t>
      </w:r>
      <w:r w:rsidR="001E36CC">
        <w:t xml:space="preserve">at </w:t>
      </w:r>
      <w:r w:rsidR="008950CF">
        <w:t>5-6</w:t>
      </w:r>
      <w:r w:rsidR="001E36CC">
        <w:t xml:space="preserve"> pm</w:t>
      </w:r>
      <w:r>
        <w:t>.</w:t>
      </w:r>
    </w:p>
    <w:p w14:paraId="03820878" w14:textId="77777777" w:rsidR="000979F4" w:rsidRDefault="000979F4" w:rsidP="00323963">
      <w:pPr>
        <w:spacing w:after="0" w:line="240" w:lineRule="auto"/>
      </w:pPr>
    </w:p>
    <w:p w14:paraId="79132BE4" w14:textId="0E5D53C2"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8950CF">
        <w:t>2.55</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A2C37"/>
    <w:rsid w:val="000B3394"/>
    <w:rsid w:val="000D2409"/>
    <w:rsid w:val="000E7688"/>
    <w:rsid w:val="000F6BCD"/>
    <w:rsid w:val="00101FFD"/>
    <w:rsid w:val="00145B0B"/>
    <w:rsid w:val="00165356"/>
    <w:rsid w:val="00173D89"/>
    <w:rsid w:val="00187CCE"/>
    <w:rsid w:val="001E36CC"/>
    <w:rsid w:val="001F0C29"/>
    <w:rsid w:val="001F4504"/>
    <w:rsid w:val="001F583C"/>
    <w:rsid w:val="001F65AC"/>
    <w:rsid w:val="002157F2"/>
    <w:rsid w:val="00217FF8"/>
    <w:rsid w:val="00225EB9"/>
    <w:rsid w:val="002268DE"/>
    <w:rsid w:val="002324FA"/>
    <w:rsid w:val="002422D5"/>
    <w:rsid w:val="00274653"/>
    <w:rsid w:val="00285806"/>
    <w:rsid w:val="00286E2B"/>
    <w:rsid w:val="002B4545"/>
    <w:rsid w:val="002B45DA"/>
    <w:rsid w:val="002C0F7C"/>
    <w:rsid w:val="002C7CE8"/>
    <w:rsid w:val="002E670F"/>
    <w:rsid w:val="00300939"/>
    <w:rsid w:val="00322FC4"/>
    <w:rsid w:val="00323963"/>
    <w:rsid w:val="003255FB"/>
    <w:rsid w:val="00356FA9"/>
    <w:rsid w:val="00362D79"/>
    <w:rsid w:val="0038171E"/>
    <w:rsid w:val="00386CD2"/>
    <w:rsid w:val="003A0B02"/>
    <w:rsid w:val="003D1434"/>
    <w:rsid w:val="003D2368"/>
    <w:rsid w:val="003D2471"/>
    <w:rsid w:val="003D7F7A"/>
    <w:rsid w:val="0041197B"/>
    <w:rsid w:val="00413CDC"/>
    <w:rsid w:val="00424959"/>
    <w:rsid w:val="0043541F"/>
    <w:rsid w:val="00436A66"/>
    <w:rsid w:val="00445BFD"/>
    <w:rsid w:val="00453E97"/>
    <w:rsid w:val="004770E8"/>
    <w:rsid w:val="0048576B"/>
    <w:rsid w:val="0048688E"/>
    <w:rsid w:val="00492CBE"/>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7816"/>
    <w:rsid w:val="005C7F83"/>
    <w:rsid w:val="005D6D26"/>
    <w:rsid w:val="005E7DF8"/>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5CDD"/>
    <w:rsid w:val="007F7DDD"/>
    <w:rsid w:val="00801396"/>
    <w:rsid w:val="00806E22"/>
    <w:rsid w:val="00814384"/>
    <w:rsid w:val="008160A0"/>
    <w:rsid w:val="00826CBB"/>
    <w:rsid w:val="008477B4"/>
    <w:rsid w:val="00860816"/>
    <w:rsid w:val="008659CE"/>
    <w:rsid w:val="00867762"/>
    <w:rsid w:val="008700B8"/>
    <w:rsid w:val="008768E9"/>
    <w:rsid w:val="008937C8"/>
    <w:rsid w:val="008950CF"/>
    <w:rsid w:val="008B1566"/>
    <w:rsid w:val="008C0496"/>
    <w:rsid w:val="008C4B1B"/>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94307"/>
    <w:rsid w:val="009B4B82"/>
    <w:rsid w:val="009D43EC"/>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66A98"/>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DDF"/>
    <w:rsid w:val="00C842A8"/>
    <w:rsid w:val="00C93388"/>
    <w:rsid w:val="00C96F4D"/>
    <w:rsid w:val="00CC44ED"/>
    <w:rsid w:val="00CD2F9F"/>
    <w:rsid w:val="00CD6E00"/>
    <w:rsid w:val="00CF14E7"/>
    <w:rsid w:val="00D00210"/>
    <w:rsid w:val="00D06D16"/>
    <w:rsid w:val="00D23203"/>
    <w:rsid w:val="00D25810"/>
    <w:rsid w:val="00D3278E"/>
    <w:rsid w:val="00D34484"/>
    <w:rsid w:val="00D45B52"/>
    <w:rsid w:val="00D56AC2"/>
    <w:rsid w:val="00D75C49"/>
    <w:rsid w:val="00D8442F"/>
    <w:rsid w:val="00D85D07"/>
    <w:rsid w:val="00D94343"/>
    <w:rsid w:val="00DB161E"/>
    <w:rsid w:val="00DE5957"/>
    <w:rsid w:val="00DE613F"/>
    <w:rsid w:val="00DF1AC5"/>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D3AC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3316"/>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8</cp:revision>
  <dcterms:created xsi:type="dcterms:W3CDTF">2024-09-16T15:01:00Z</dcterms:created>
  <dcterms:modified xsi:type="dcterms:W3CDTF">2024-09-17T08:09:00Z</dcterms:modified>
</cp:coreProperties>
</file>