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5469" w14:textId="41C770BC" w:rsidR="00323963" w:rsidRPr="00323963" w:rsidRDefault="00CD2F9F" w:rsidP="00323963">
      <w:pPr>
        <w:jc w:val="center"/>
        <w:rPr>
          <w:b/>
        </w:rPr>
      </w:pPr>
      <w:r>
        <w:rPr>
          <w:b/>
        </w:rPr>
        <w:t xml:space="preserve"> </w:t>
      </w:r>
      <w:r w:rsidR="00323963" w:rsidRPr="00323963">
        <w:rPr>
          <w:b/>
        </w:rPr>
        <w:t xml:space="preserve">MINUTES OF </w:t>
      </w:r>
      <w:r w:rsidR="00D25810">
        <w:rPr>
          <w:b/>
        </w:rPr>
        <w:t>A</w:t>
      </w:r>
      <w:r w:rsidR="00A15402">
        <w:rPr>
          <w:b/>
        </w:rPr>
        <w:t xml:space="preserve"> </w:t>
      </w:r>
      <w:r w:rsidR="00D25810">
        <w:rPr>
          <w:b/>
        </w:rPr>
        <w:t>MEETING</w:t>
      </w:r>
      <w:r w:rsidR="00323963" w:rsidRPr="00323963">
        <w:rPr>
          <w:b/>
        </w:rPr>
        <w:t xml:space="preserve"> OF THE TRUSTEES OF NEWPORT PAGNELL</w:t>
      </w:r>
      <w:r w:rsidR="0072332B">
        <w:rPr>
          <w:b/>
        </w:rPr>
        <w:t xml:space="preserve"> and DISTRICT</w:t>
      </w:r>
      <w:r w:rsidR="00323963" w:rsidRPr="00323963">
        <w:rPr>
          <w:b/>
        </w:rPr>
        <w:t xml:space="preserve">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46C21CCC" w14:textId="4437170E" w:rsidR="00A2618F" w:rsidRDefault="00E906DD" w:rsidP="00C77E4A">
      <w:pPr>
        <w:tabs>
          <w:tab w:val="left" w:pos="993"/>
        </w:tabs>
        <w:spacing w:after="0" w:line="240" w:lineRule="auto"/>
        <w:ind w:left="993" w:hanging="142"/>
      </w:pPr>
      <w:r>
        <w:t xml:space="preserve"> </w:t>
      </w:r>
      <w:r w:rsidR="00323963">
        <w:t>Euan Henderson – Trustee</w:t>
      </w:r>
      <w:r>
        <w:t xml:space="preserve"> and Chair of</w:t>
      </w:r>
      <w:r w:rsidR="0072332B">
        <w:t xml:space="preserve"> Trustees of</w:t>
      </w:r>
      <w:r w:rsidR="00323963">
        <w:t xml:space="preserve"> Newport Pagnell </w:t>
      </w:r>
      <w:r w:rsidR="0067753D">
        <w:t xml:space="preserve">and District </w:t>
      </w:r>
      <w:r w:rsidR="00323963">
        <w:t xml:space="preserve">Youth </w:t>
      </w:r>
      <w:r w:rsidR="0067753D">
        <w:t xml:space="preserve">     </w:t>
      </w:r>
      <w:r w:rsidR="00951733">
        <w:t xml:space="preserve">    </w:t>
      </w:r>
      <w:r w:rsidR="00323963">
        <w:t xml:space="preserve">Club </w:t>
      </w:r>
      <w:r w:rsidR="00173D89">
        <w:t xml:space="preserve">    </w:t>
      </w:r>
    </w:p>
    <w:p w14:paraId="1BDE5515" w14:textId="2068D0A5" w:rsidR="00D34484" w:rsidRDefault="00C87284" w:rsidP="00C87284">
      <w:pPr>
        <w:spacing w:after="0" w:line="240" w:lineRule="auto"/>
        <w:ind w:firstLine="720"/>
      </w:pPr>
      <w:r>
        <w:t xml:space="preserve">    </w:t>
      </w:r>
      <w:r w:rsidR="00D34484">
        <w:t xml:space="preserve">Diane Kitchen – Trustee of Newport Pagnell Youth Club </w:t>
      </w:r>
    </w:p>
    <w:p w14:paraId="0A121FCC" w14:textId="46EA7562" w:rsidR="00C87284" w:rsidRDefault="00C87284" w:rsidP="00C87284">
      <w:pPr>
        <w:spacing w:after="0" w:line="240" w:lineRule="auto"/>
        <w:ind w:firstLine="720"/>
      </w:pPr>
      <w:r>
        <w:t xml:space="preserve">    Phil Winsor – Trustee of Newport Pagnell Youth Club </w:t>
      </w:r>
    </w:p>
    <w:p w14:paraId="370C39C9" w14:textId="77777777" w:rsidR="00D45B52" w:rsidRDefault="00323963" w:rsidP="00323963">
      <w:pPr>
        <w:spacing w:after="0" w:line="240" w:lineRule="auto"/>
      </w:pPr>
      <w:r>
        <w:t xml:space="preserve">                  Shar Roselman </w:t>
      </w:r>
      <w:r w:rsidR="00F32F6A">
        <w:t>-</w:t>
      </w:r>
      <w:r w:rsidR="006E7264">
        <w:t xml:space="preserve"> </w:t>
      </w:r>
      <w:r>
        <w:t xml:space="preserve">Trust Correspondent and Clerk </w:t>
      </w:r>
      <w:r w:rsidR="006E7264">
        <w:t>(</w:t>
      </w:r>
      <w:r>
        <w:t>Volunteer</w:t>
      </w:r>
      <w:r w:rsidR="006E7264">
        <w:t>)</w:t>
      </w:r>
      <w:r>
        <w:t xml:space="preserve"> </w:t>
      </w:r>
    </w:p>
    <w:p w14:paraId="4496B8E7" w14:textId="31070021" w:rsidR="007C4C7C" w:rsidRDefault="00D45B52" w:rsidP="007C4C7C">
      <w:pPr>
        <w:spacing w:after="0" w:line="240" w:lineRule="auto"/>
      </w:pPr>
      <w:r>
        <w:tab/>
        <w:t xml:space="preserve">  </w:t>
      </w:r>
      <w:r w:rsidR="00F97962">
        <w:tab/>
      </w:r>
    </w:p>
    <w:p w14:paraId="6E0296F5" w14:textId="544D6E5E" w:rsidR="00323963" w:rsidRDefault="005C7F83" w:rsidP="002422D5">
      <w:pPr>
        <w:spacing w:after="0" w:line="240" w:lineRule="auto"/>
      </w:pPr>
      <w:r>
        <w:t xml:space="preserve">Date:  </w:t>
      </w:r>
      <w:r w:rsidR="00A01F63">
        <w:t xml:space="preserve">     </w:t>
      </w:r>
      <w:r w:rsidR="00D34484">
        <w:t>1</w:t>
      </w:r>
      <w:r w:rsidR="00C87284">
        <w:t>7 02 25</w:t>
      </w:r>
      <w:r w:rsidR="00AE52CE">
        <w:t xml:space="preserve"> at </w:t>
      </w:r>
      <w:r w:rsidR="00D34484">
        <w:t>10.30</w:t>
      </w:r>
      <w:r w:rsidR="0007329A">
        <w:t xml:space="preserve"> </w:t>
      </w:r>
      <w:r w:rsidR="00D34484">
        <w:t>a</w:t>
      </w:r>
      <w:r w:rsidR="0007329A">
        <w:t>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1342595" w14:textId="2892B0F4" w:rsidR="002157F2" w:rsidRDefault="002157F2" w:rsidP="00323963">
      <w:pPr>
        <w:spacing w:after="0" w:line="240" w:lineRule="auto"/>
        <w:rPr>
          <w:b/>
        </w:rPr>
      </w:pPr>
    </w:p>
    <w:p w14:paraId="657CE0E5" w14:textId="0DA77406" w:rsidR="00EF7BD1" w:rsidRDefault="002846EE" w:rsidP="00323963">
      <w:pPr>
        <w:spacing w:after="0" w:line="240" w:lineRule="auto"/>
      </w:pPr>
      <w:r>
        <w:rPr>
          <w:bCs/>
        </w:rPr>
        <w:t>1.1</w:t>
      </w:r>
      <w:r>
        <w:rPr>
          <w:bCs/>
        </w:rPr>
        <w:tab/>
      </w:r>
      <w:r w:rsidR="005C1931" w:rsidRPr="005C1931">
        <w:rPr>
          <w:bCs/>
        </w:rPr>
        <w:t>There</w:t>
      </w:r>
      <w:r w:rsidR="005C1931">
        <w:t xml:space="preserve"> were apologies </w:t>
      </w:r>
      <w:r w:rsidR="00B421FB">
        <w:t>from Cllr</w:t>
      </w:r>
      <w:r w:rsidR="00C87284">
        <w:t xml:space="preserve"> Sue Garner</w:t>
      </w:r>
      <w:r w:rsidR="00D45B52">
        <w:t xml:space="preserve"> for this meeting</w:t>
      </w:r>
      <w:r w:rsidR="00D34484">
        <w:t xml:space="preserve">. </w:t>
      </w:r>
      <w:r w:rsidR="008C4B1B">
        <w:t xml:space="preserve">Cllr </w:t>
      </w:r>
      <w:r w:rsidR="00C87284">
        <w:t>Roger Hornblow was absent.</w:t>
      </w:r>
    </w:p>
    <w:p w14:paraId="014586CD" w14:textId="77777777" w:rsidR="00EF7BD1" w:rsidRDefault="00EF7BD1" w:rsidP="00323963">
      <w:pPr>
        <w:spacing w:after="0" w:line="240" w:lineRule="auto"/>
      </w:pPr>
    </w:p>
    <w:p w14:paraId="39E8B18E" w14:textId="19EBD7EC" w:rsidR="00323963" w:rsidRDefault="002846EE" w:rsidP="002846EE">
      <w:pPr>
        <w:spacing w:after="0" w:line="240" w:lineRule="auto"/>
        <w:ind w:left="709" w:hanging="709"/>
      </w:pPr>
      <w:r>
        <w:t>1.2</w:t>
      </w:r>
      <w:r>
        <w:tab/>
      </w:r>
      <w:r w:rsidR="00323963">
        <w:t xml:space="preserve">The minutes of </w:t>
      </w:r>
      <w:r w:rsidR="005C7F83">
        <w:t>the</w:t>
      </w:r>
      <w:r w:rsidR="004B02BF">
        <w:t xml:space="preserve"> </w:t>
      </w:r>
      <w:r w:rsidR="00C87284">
        <w:t xml:space="preserve">Annual General </w:t>
      </w:r>
      <w:r w:rsidR="005C7F83">
        <w:t>Meeting</w:t>
      </w:r>
      <w:r w:rsidR="005C7816">
        <w:t xml:space="preserve"> of the Trust</w:t>
      </w:r>
      <w:r w:rsidR="00552D2D">
        <w:t>,</w:t>
      </w:r>
      <w:r w:rsidR="005C7F83">
        <w:t xml:space="preserve"> held</w:t>
      </w:r>
      <w:r w:rsidR="00A15402">
        <w:t xml:space="preserve"> on </w:t>
      </w:r>
      <w:r>
        <w:t>9</w:t>
      </w:r>
      <w:r w:rsidRPr="002846EE">
        <w:rPr>
          <w:vertAlign w:val="superscript"/>
        </w:rPr>
        <w:t>th</w:t>
      </w:r>
      <w:r>
        <w:t xml:space="preserve"> December</w:t>
      </w:r>
      <w:r w:rsidR="00D45B52">
        <w:t xml:space="preserve"> 2024</w:t>
      </w:r>
      <w:r w:rsidR="005541F1">
        <w:t>, were</w:t>
      </w:r>
      <w:r w:rsidR="00323963">
        <w:t xml:space="preserve"> appro</w:t>
      </w:r>
      <w:r w:rsidR="00A03165">
        <w:t>ved</w:t>
      </w:r>
      <w:r w:rsidR="00173D89">
        <w:t>.</w:t>
      </w:r>
    </w:p>
    <w:p w14:paraId="0316AE7B" w14:textId="77777777" w:rsidR="002846EE" w:rsidRDefault="002846EE" w:rsidP="002846EE">
      <w:pPr>
        <w:spacing w:after="0" w:line="240" w:lineRule="auto"/>
        <w:ind w:left="709" w:hanging="709"/>
      </w:pPr>
    </w:p>
    <w:p w14:paraId="11FACB57" w14:textId="5244D73B" w:rsidR="002846EE" w:rsidRPr="003C4685" w:rsidRDefault="002846EE" w:rsidP="002846EE">
      <w:pPr>
        <w:spacing w:after="0" w:line="240" w:lineRule="auto"/>
        <w:ind w:left="709" w:hanging="709"/>
        <w:rPr>
          <w:color w:val="FF0000"/>
        </w:rPr>
      </w:pPr>
      <w:r>
        <w:t>1.3</w:t>
      </w:r>
      <w:r>
        <w:tab/>
        <w:t xml:space="preserve">The Clerk of the Trust has attempted to make contact with Stuart Proffitt and Bee Lewis regarding the reinstatement of a formal Licence to Occupy for Newport Pagnell Youth Football Club (NPYFC).  However, her emails have not been responded to. </w:t>
      </w:r>
      <w:r w:rsidRPr="003C4685">
        <w:rPr>
          <w:color w:val="FF0000"/>
        </w:rPr>
        <w:t xml:space="preserve">She was advised to contact Becky Lovelace at MKCC to ask for her help in forwarding this matter.  </w:t>
      </w:r>
    </w:p>
    <w:p w14:paraId="5ABC8232" w14:textId="77777777" w:rsidR="002846EE" w:rsidRDefault="002846EE" w:rsidP="002846EE">
      <w:pPr>
        <w:spacing w:after="0" w:line="240" w:lineRule="auto"/>
        <w:ind w:left="709" w:hanging="709"/>
      </w:pPr>
    </w:p>
    <w:p w14:paraId="20C45FA5" w14:textId="0D20D59C" w:rsidR="002846EE" w:rsidRDefault="002846EE" w:rsidP="002846EE">
      <w:pPr>
        <w:spacing w:after="0" w:line="240" w:lineRule="auto"/>
        <w:ind w:left="709" w:hanging="709"/>
      </w:pPr>
      <w:r>
        <w:t>1.4</w:t>
      </w:r>
      <w:r>
        <w:tab/>
        <w:t>NPYFC, at the Annual General Meeting of the Trust, had raised the issue of Saturday parking for their games.   Currently the procedure is that no one playing football had the right to use the Youth Club parking facilities on a Saturday, and that parents and members of the club must use Station Road Car Park and provide a person to screen the parking on these days. On other evenings during the week NPTFC do</w:t>
      </w:r>
      <w:r w:rsidR="003C4685">
        <w:t>es</w:t>
      </w:r>
      <w:r>
        <w:t xml:space="preserve"> use the parking spaces at the Youth Club.   </w:t>
      </w:r>
    </w:p>
    <w:p w14:paraId="4CBEE564" w14:textId="48D123EE" w:rsidR="002846EE" w:rsidRDefault="002846EE" w:rsidP="002846EE">
      <w:pPr>
        <w:spacing w:after="0" w:line="240" w:lineRule="auto"/>
        <w:ind w:left="709" w:hanging="709"/>
      </w:pPr>
      <w:r>
        <w:tab/>
        <w:t>Cllr Winsor had spoken with Michael Diamond about relinquishing some parking space to the Football Club</w:t>
      </w:r>
      <w:r w:rsidR="003C4685">
        <w:t xml:space="preserve"> on a Saturday</w:t>
      </w:r>
      <w:r>
        <w:t xml:space="preserve">, but he had been adamant that he required it for parents dropping of young children.  </w:t>
      </w:r>
    </w:p>
    <w:p w14:paraId="2350FE00" w14:textId="77777777" w:rsidR="002846EE" w:rsidRDefault="002846EE" w:rsidP="002846EE">
      <w:pPr>
        <w:spacing w:after="0" w:line="240" w:lineRule="auto"/>
        <w:ind w:left="709" w:hanging="709"/>
      </w:pPr>
    </w:p>
    <w:p w14:paraId="5DC7EA2E" w14:textId="62676C0B" w:rsidR="002846EE" w:rsidRDefault="002846EE" w:rsidP="002846EE">
      <w:pPr>
        <w:spacing w:after="0" w:line="240" w:lineRule="auto"/>
        <w:ind w:left="709" w:hanging="709"/>
      </w:pPr>
      <w:r>
        <w:tab/>
      </w:r>
      <w:r>
        <w:rPr>
          <w:color w:val="FF0000"/>
        </w:rPr>
        <w:t xml:space="preserve">Action:  The Clerk of the Trust to advise NPTFC accordingly, and invite them to another meeting with the Town Council if they wished to discuss the matter and their parking requirements further.   </w:t>
      </w:r>
      <w:r>
        <w:t xml:space="preserve">  </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61C487E8" w14:textId="77777777" w:rsidR="002268DE" w:rsidRDefault="002268DE" w:rsidP="00C77DDF">
      <w:pPr>
        <w:spacing w:after="0" w:line="240" w:lineRule="auto"/>
      </w:pPr>
    </w:p>
    <w:p w14:paraId="1FD0EEDA" w14:textId="3AF95ADE" w:rsidR="006E7264" w:rsidRDefault="006E7264" w:rsidP="006E7264">
      <w:pPr>
        <w:spacing w:after="0" w:line="240" w:lineRule="auto"/>
        <w:ind w:left="709" w:hanging="709"/>
      </w:pPr>
      <w:r w:rsidRPr="006E7264">
        <w:rPr>
          <w:b/>
          <w:bCs/>
        </w:rPr>
        <w:t>2.1</w:t>
      </w:r>
      <w:r>
        <w:tab/>
      </w:r>
      <w:r w:rsidR="00C77DDF">
        <w:t xml:space="preserve">The Trustees received </w:t>
      </w:r>
      <w:r>
        <w:t xml:space="preserve">and approved </w:t>
      </w:r>
      <w:r w:rsidR="00C77DDF">
        <w:t>the</w:t>
      </w:r>
      <w:r>
        <w:t xml:space="preserve"> accounts to</w:t>
      </w:r>
      <w:r w:rsidR="00D34484">
        <w:t xml:space="preserve"> </w:t>
      </w:r>
      <w:r w:rsidR="002846EE">
        <w:t>December</w:t>
      </w:r>
      <w:r w:rsidR="00ED3ACC">
        <w:t xml:space="preserve"> 2024,</w:t>
      </w:r>
      <w:r w:rsidR="00D34484">
        <w:t xml:space="preserve"> and </w:t>
      </w:r>
      <w:r w:rsidR="00F83316">
        <w:t xml:space="preserve">received </w:t>
      </w:r>
      <w:r w:rsidR="00D34484">
        <w:t xml:space="preserve">a report from the Treasurer.  </w:t>
      </w:r>
    </w:p>
    <w:p w14:paraId="06395AEC" w14:textId="77777777" w:rsidR="006E7264" w:rsidRDefault="006E7264" w:rsidP="006E7264">
      <w:pPr>
        <w:spacing w:after="0" w:line="240" w:lineRule="auto"/>
        <w:ind w:left="709" w:hanging="709"/>
      </w:pPr>
    </w:p>
    <w:p w14:paraId="29BD59BC" w14:textId="1FA12409" w:rsidR="00C77DDF" w:rsidRDefault="006E7264" w:rsidP="006E7264">
      <w:pPr>
        <w:spacing w:after="0" w:line="240" w:lineRule="auto"/>
        <w:ind w:left="709" w:hanging="709"/>
      </w:pPr>
      <w:r w:rsidRPr="006E7264">
        <w:rPr>
          <w:b/>
          <w:bCs/>
        </w:rPr>
        <w:t>2.2</w:t>
      </w:r>
      <w:r>
        <w:tab/>
      </w:r>
      <w:r w:rsidR="00D34484">
        <w:t>T</w:t>
      </w:r>
      <w:r w:rsidR="002846EE">
        <w:t xml:space="preserve">he Trustees approved the budget for the 2025/26 year, agreeing that their should be no increase in costs for user groups at the Youth Club this year.  </w:t>
      </w:r>
      <w:r w:rsidR="00D34484">
        <w:t xml:space="preserve">   </w:t>
      </w:r>
      <w:r w:rsidR="00951733">
        <w:t xml:space="preserve"> </w:t>
      </w:r>
      <w:r w:rsidR="00B4149C">
        <w:t xml:space="preserve"> </w:t>
      </w:r>
      <w:r w:rsidR="005C1931">
        <w:t xml:space="preserve"> </w:t>
      </w:r>
      <w:r w:rsidR="00B4149C">
        <w:t xml:space="preserve"> </w:t>
      </w:r>
      <w:r w:rsidR="00C77DDF">
        <w:t xml:space="preserve"> </w:t>
      </w:r>
    </w:p>
    <w:p w14:paraId="5DC58189" w14:textId="23846BEB" w:rsidR="008B1566" w:rsidRPr="005C7816" w:rsidRDefault="008B1566" w:rsidP="00323963">
      <w:pPr>
        <w:spacing w:after="0" w:line="240" w:lineRule="auto"/>
      </w:pP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3463E2FA" w14:textId="77777777" w:rsidR="00EF7BD1" w:rsidRDefault="00EF7BD1" w:rsidP="00C47EBD">
      <w:pPr>
        <w:spacing w:after="0" w:line="240" w:lineRule="auto"/>
      </w:pPr>
    </w:p>
    <w:p w14:paraId="2E9215E0" w14:textId="6A600889" w:rsidR="00806E22" w:rsidRDefault="002268DE" w:rsidP="00CB5553">
      <w:pPr>
        <w:spacing w:after="0" w:line="240" w:lineRule="auto"/>
      </w:pPr>
      <w:r>
        <w:t xml:space="preserve">The accounts and a </w:t>
      </w:r>
      <w:r w:rsidR="0038171E">
        <w:t>report from Youth Network</w:t>
      </w:r>
      <w:r w:rsidR="007F7DDD">
        <w:t xml:space="preserve"> </w:t>
      </w:r>
      <w:r w:rsidR="00C77DDF">
        <w:t>w</w:t>
      </w:r>
      <w:r w:rsidR="006E7264">
        <w:t>ere</w:t>
      </w:r>
      <w:r w:rsidR="00C77DDF">
        <w:t xml:space="preserve"> received</w:t>
      </w:r>
      <w:r w:rsidR="006E7264">
        <w:t>.</w:t>
      </w:r>
      <w:r w:rsidR="00590C80">
        <w:t xml:space="preserve"> </w:t>
      </w:r>
      <w:r w:rsidR="00CB5553">
        <w:t>Cllr Winsor raised an issue that when he had attended the club to reset the fire alarm the young persons waiting outside had been rude.   He felt that restrictions should be made so that only</w:t>
      </w:r>
      <w:r w:rsidR="003C4685">
        <w:t xml:space="preserve"> the occupiers of</w:t>
      </w:r>
      <w:r w:rsidR="00CB5553">
        <w:t xml:space="preserve"> certain postcodes could attend the club.  However, it was felt that this may not necessarily stop the issues being experienced at the Seniors</w:t>
      </w:r>
      <w:r w:rsidR="00C77E4A">
        <w:t>’</w:t>
      </w:r>
      <w:r w:rsidR="00CB5553">
        <w:t xml:space="preserve"> Club, as some of the more difficult teenagers might well come from Newport Pagnell, and </w:t>
      </w:r>
      <w:r w:rsidR="00CB5553">
        <w:lastRenderedPageBreak/>
        <w:t>stopping those who were attending Sta</w:t>
      </w:r>
      <w:r w:rsidR="003C4685">
        <w:t>ntonbury</w:t>
      </w:r>
      <w:r w:rsidR="00CB5553">
        <w:t xml:space="preserve"> School from </w:t>
      </w:r>
      <w:r w:rsidR="003C4685">
        <w:t>being able to attend</w:t>
      </w:r>
      <w:r w:rsidR="00CB5553">
        <w:t xml:space="preserve"> might actually catch certain Newport Pagnell residents.  It was felt that it was more appropriate to encourage the Youth Club services provider to adopt a stronger hardline on discipline through the permanent banning of those young persons who were disruptive.   </w:t>
      </w:r>
    </w:p>
    <w:p w14:paraId="24FB1366" w14:textId="77777777" w:rsidR="00951733" w:rsidRDefault="00951733" w:rsidP="00F86455">
      <w:pPr>
        <w:spacing w:after="0" w:line="240" w:lineRule="auto"/>
      </w:pPr>
    </w:p>
    <w:p w14:paraId="39B9A7CD" w14:textId="77777777" w:rsidR="00CB5553" w:rsidRDefault="00CB5553" w:rsidP="00951733">
      <w:pPr>
        <w:spacing w:after="0" w:line="240" w:lineRule="auto"/>
      </w:pPr>
      <w:r>
        <w:t>The application to</w:t>
      </w:r>
      <w:r w:rsidR="008950CF">
        <w:t xml:space="preserve"> T</w:t>
      </w:r>
      <w:r w:rsidR="000A2C37">
        <w:t xml:space="preserve">he Grand Charity </w:t>
      </w:r>
      <w:r w:rsidR="008950CF">
        <w:t>for £500</w:t>
      </w:r>
      <w:r w:rsidR="000A2C37">
        <w:t xml:space="preserve"> </w:t>
      </w:r>
      <w:r w:rsidR="008950CF">
        <w:t>as a donation for</w:t>
      </w:r>
      <w:r w:rsidR="000A2C37">
        <w:t xml:space="preserve"> </w:t>
      </w:r>
      <w:r w:rsidR="008950CF">
        <w:t xml:space="preserve">the young people to have a fun day out </w:t>
      </w:r>
      <w:r>
        <w:t xml:space="preserve">had still not been made, as the Clerk of the Trust had been unable to acquire the correct contact details from Cllr Hornblow. </w:t>
      </w:r>
      <w:r w:rsidR="00EA0DF0">
        <w:t xml:space="preserve"> </w:t>
      </w:r>
      <w:r w:rsidR="008950CF">
        <w:t xml:space="preserve">Cllr </w:t>
      </w:r>
      <w:r>
        <w:t xml:space="preserve">Henderson agreed to speak with Simon Baines about this matter. </w:t>
      </w:r>
    </w:p>
    <w:p w14:paraId="69E7E2ED" w14:textId="77777777" w:rsidR="00CB5553" w:rsidRDefault="00CB5553" w:rsidP="00951733">
      <w:pPr>
        <w:spacing w:after="0" w:line="240" w:lineRule="auto"/>
      </w:pPr>
    </w:p>
    <w:p w14:paraId="39CEEEDB" w14:textId="77777777" w:rsidR="00CB5553" w:rsidRDefault="00CB5553" w:rsidP="00951733">
      <w:pPr>
        <w:spacing w:after="0" w:line="240" w:lineRule="auto"/>
      </w:pPr>
      <w:r>
        <w:t xml:space="preserve">Cllr Kitchen confirmed that thus far £500 had been raised from Ward Cllr Alison Andrew, £400 had been raised from the Education Trust, and £250 had been raised from the Lions Club. </w:t>
      </w:r>
    </w:p>
    <w:p w14:paraId="7EF90411" w14:textId="77777777" w:rsidR="00CB5553" w:rsidRDefault="00CB5553" w:rsidP="00951733">
      <w:pPr>
        <w:spacing w:after="0" w:line="240" w:lineRule="auto"/>
      </w:pPr>
    </w:p>
    <w:p w14:paraId="42AB2BD0" w14:textId="4C39C5F1" w:rsidR="00CB5553" w:rsidRDefault="00CB5553" w:rsidP="00951733">
      <w:pPr>
        <w:spacing w:after="0" w:line="240" w:lineRule="auto"/>
      </w:pPr>
      <w:r>
        <w:t>Trustees did not approve of the proposal to change the experience</w:t>
      </w:r>
      <w:r w:rsidR="003C4685">
        <w:t xml:space="preserve"> of the day out</w:t>
      </w:r>
      <w:r>
        <w:t xml:space="preserve"> to bowling, and agreed that Debbie Scott be advised of this.  </w:t>
      </w:r>
    </w:p>
    <w:p w14:paraId="4C0AB6F9" w14:textId="77777777" w:rsidR="00CB5553" w:rsidRDefault="00CB5553" w:rsidP="00951733">
      <w:pPr>
        <w:spacing w:after="0" w:line="240" w:lineRule="auto"/>
      </w:pPr>
    </w:p>
    <w:p w14:paraId="27A47D27" w14:textId="089956CC" w:rsidR="00EA0DF0" w:rsidRDefault="00CB5553" w:rsidP="00951733">
      <w:pPr>
        <w:spacing w:after="0" w:line="240" w:lineRule="auto"/>
        <w:rPr>
          <w:color w:val="FF0000"/>
        </w:rPr>
      </w:pPr>
      <w:r w:rsidRPr="00CB5553">
        <w:rPr>
          <w:color w:val="FF0000"/>
        </w:rPr>
        <w:t xml:space="preserve">Action:  Cllr Henderson and the clerk to speak with Debbie Scoot about the disruptive elements at the club, and about the outdoor activities.  </w:t>
      </w:r>
      <w:r w:rsidR="008950CF" w:rsidRPr="00CB5553">
        <w:rPr>
          <w:color w:val="FF0000"/>
        </w:rPr>
        <w:t xml:space="preserve"> </w:t>
      </w:r>
    </w:p>
    <w:p w14:paraId="57DF6048" w14:textId="77777777" w:rsidR="00DA2BD7" w:rsidRDefault="00DA2BD7" w:rsidP="00951733">
      <w:pPr>
        <w:spacing w:after="0" w:line="240" w:lineRule="auto"/>
        <w:rPr>
          <w:color w:val="FF0000"/>
        </w:rPr>
      </w:pPr>
    </w:p>
    <w:p w14:paraId="7DD8D852" w14:textId="42C99E6E" w:rsidR="00DA2BD7" w:rsidRDefault="00DA2BD7" w:rsidP="00951733">
      <w:pPr>
        <w:spacing w:after="0" w:line="240" w:lineRule="auto"/>
      </w:pPr>
      <w:r>
        <w:t xml:space="preserve">Cllr Garner sent in a belated report on her visit to the Youth Club in October 2025.  </w:t>
      </w:r>
    </w:p>
    <w:p w14:paraId="79B82C69" w14:textId="77777777" w:rsidR="00DA2BD7" w:rsidRDefault="00DA2BD7" w:rsidP="00951733">
      <w:pPr>
        <w:spacing w:after="0" w:line="240" w:lineRule="auto"/>
      </w:pPr>
    </w:p>
    <w:p w14:paraId="16806065" w14:textId="490AFE5D" w:rsidR="00DA2BD7" w:rsidRPr="00DA2BD7" w:rsidRDefault="00DA2BD7" w:rsidP="00951733">
      <w:pPr>
        <w:spacing w:after="0" w:line="240" w:lineRule="auto"/>
      </w:pPr>
      <w:r>
        <w:t>Cllr Kitchen advised that she would be visiting the Youth Club on 4</w:t>
      </w:r>
      <w:r w:rsidRPr="00DA2BD7">
        <w:rPr>
          <w:vertAlign w:val="superscript"/>
        </w:rPr>
        <w:t>th</w:t>
      </w:r>
      <w:r>
        <w:t xml:space="preserve"> April 2025.  </w:t>
      </w:r>
    </w:p>
    <w:p w14:paraId="05C9E020" w14:textId="77777777" w:rsidR="00EA0DF0" w:rsidRDefault="00EA0DF0" w:rsidP="00951733">
      <w:pPr>
        <w:spacing w:after="0" w:line="240" w:lineRule="auto"/>
        <w:rPr>
          <w:color w:val="FF0000"/>
        </w:rPr>
      </w:pPr>
    </w:p>
    <w:p w14:paraId="7111D62C" w14:textId="542DC1C8" w:rsidR="00927584" w:rsidRDefault="00927584" w:rsidP="00F86455">
      <w:pPr>
        <w:spacing w:after="0" w:line="240" w:lineRule="auto"/>
        <w:rPr>
          <w:b/>
        </w:rPr>
      </w:pPr>
      <w:r>
        <w:rPr>
          <w:b/>
        </w:rPr>
        <w:t xml:space="preserve">ITEM </w:t>
      </w:r>
      <w:r w:rsidR="00274653">
        <w:rPr>
          <w:b/>
        </w:rPr>
        <w:t>4</w:t>
      </w:r>
      <w:r>
        <w:rPr>
          <w:b/>
        </w:rPr>
        <w:t xml:space="preserve">: </w:t>
      </w:r>
      <w:r w:rsidR="006E6483">
        <w:rPr>
          <w:b/>
        </w:rPr>
        <w:t xml:space="preserve">ANY OTHER BUSINESS </w:t>
      </w:r>
      <w:r>
        <w:rPr>
          <w:b/>
        </w:rPr>
        <w:t xml:space="preserve"> </w:t>
      </w:r>
    </w:p>
    <w:p w14:paraId="7D117AD2" w14:textId="6E46219F" w:rsidR="005C26FE" w:rsidRDefault="005C26FE" w:rsidP="001E36CC">
      <w:pPr>
        <w:spacing w:after="0" w:line="240" w:lineRule="auto"/>
        <w:rPr>
          <w:b/>
        </w:rPr>
      </w:pPr>
    </w:p>
    <w:p w14:paraId="64B9BA72" w14:textId="3338B923" w:rsidR="00F47F2C" w:rsidRPr="00F47F2C" w:rsidRDefault="00F47F2C" w:rsidP="001E36CC">
      <w:pPr>
        <w:spacing w:after="0" w:line="240" w:lineRule="auto"/>
        <w:rPr>
          <w:bCs/>
        </w:rPr>
      </w:pPr>
      <w:r>
        <w:rPr>
          <w:bCs/>
        </w:rPr>
        <w:t xml:space="preserve">The Clerk to the Trust advised of the impending legislation that would place a duty to report any suspected sexual activity on all professionals.  It was not as yet clear whether this would include Trustees who led charities dealing with children/underage young people, but it was certain that it would include the user groups at the Youth Club.  It was agreed to wait until the legislation had received royal assent, and then to do an audit of the practices of such user groups.  </w:t>
      </w:r>
    </w:p>
    <w:p w14:paraId="042A159D" w14:textId="77777777" w:rsidR="001E36CC" w:rsidRDefault="001E36CC" w:rsidP="00323963">
      <w:pPr>
        <w:spacing w:after="0" w:line="240" w:lineRule="auto"/>
        <w:rPr>
          <w:bCs/>
        </w:rPr>
      </w:pPr>
    </w:p>
    <w:p w14:paraId="323091DA" w14:textId="4A9BC83D" w:rsidR="00323963" w:rsidRPr="00AF3064" w:rsidRDefault="006773C5" w:rsidP="00323963">
      <w:pPr>
        <w:spacing w:after="0" w:line="240" w:lineRule="auto"/>
        <w:rPr>
          <w:b/>
        </w:rPr>
      </w:pPr>
      <w:r>
        <w:rPr>
          <w:b/>
        </w:rPr>
        <w:t xml:space="preserve">ITEM </w:t>
      </w:r>
      <w:r w:rsidR="00B66A98">
        <w:rPr>
          <w:b/>
        </w:rPr>
        <w:t>5</w:t>
      </w:r>
      <w:r w:rsidR="00A3645D">
        <w:rPr>
          <w:b/>
        </w:rPr>
        <w:t xml:space="preserve">: </w:t>
      </w:r>
      <w:r w:rsidR="00323963" w:rsidRPr="00AF3064">
        <w:rPr>
          <w:b/>
        </w:rPr>
        <w:t>DATE OF THE NEXT MEETING OF THE TRUST</w:t>
      </w:r>
    </w:p>
    <w:p w14:paraId="2451685A" w14:textId="77777777" w:rsidR="001E36CC" w:rsidRDefault="001E36CC" w:rsidP="00323963">
      <w:pPr>
        <w:spacing w:after="0" w:line="240" w:lineRule="auto"/>
      </w:pPr>
    </w:p>
    <w:p w14:paraId="2BC134C2" w14:textId="6A74E1DE" w:rsidR="009323C0" w:rsidRDefault="006E6483" w:rsidP="00323963">
      <w:pPr>
        <w:spacing w:after="0" w:line="240" w:lineRule="auto"/>
      </w:pPr>
      <w:r>
        <w:t>T</w:t>
      </w:r>
      <w:r w:rsidR="00900A08">
        <w:t>he</w:t>
      </w:r>
      <w:r w:rsidR="00FF6F70">
        <w:t xml:space="preserve"> next meeting of </w:t>
      </w:r>
      <w:r w:rsidR="006773C5">
        <w:t>the</w:t>
      </w:r>
      <w:r w:rsidR="007D7B47">
        <w:t xml:space="preserve"> Trust is</w:t>
      </w:r>
      <w:r w:rsidR="00F47F2C">
        <w:t xml:space="preserve"> 24</w:t>
      </w:r>
      <w:r w:rsidR="00F47F2C" w:rsidRPr="00F47F2C">
        <w:rPr>
          <w:vertAlign w:val="superscript"/>
        </w:rPr>
        <w:t>th</w:t>
      </w:r>
      <w:r w:rsidR="00F47F2C">
        <w:t xml:space="preserve"> April</w:t>
      </w:r>
      <w:r w:rsidR="003C4685">
        <w:t xml:space="preserve"> 2025</w:t>
      </w:r>
      <w:r w:rsidR="00D25810">
        <w:t xml:space="preserve"> </w:t>
      </w:r>
      <w:r w:rsidR="001E36CC" w:rsidRPr="00F47F2C">
        <w:rPr>
          <w:color w:val="FF0000"/>
        </w:rPr>
        <w:t xml:space="preserve">at </w:t>
      </w:r>
      <w:r w:rsidR="00F47F2C" w:rsidRPr="00F47F2C">
        <w:rPr>
          <w:color w:val="FF0000"/>
        </w:rPr>
        <w:t>1</w:t>
      </w:r>
      <w:r w:rsidR="001E36CC" w:rsidRPr="00F47F2C">
        <w:rPr>
          <w:color w:val="FF0000"/>
        </w:rPr>
        <w:t xml:space="preserve"> pm</w:t>
      </w:r>
      <w:r w:rsidRPr="00F47F2C">
        <w:rPr>
          <w:color w:val="FF0000"/>
        </w:rPr>
        <w:t>.</w:t>
      </w:r>
      <w:r w:rsidR="00F47F2C" w:rsidRPr="00F47F2C">
        <w:rPr>
          <w:color w:val="FF0000"/>
        </w:rPr>
        <w:t xml:space="preserve"> </w:t>
      </w:r>
      <w:r w:rsidR="00F47F2C">
        <w:t xml:space="preserve">The time change </w:t>
      </w:r>
      <w:r w:rsidR="003C4685">
        <w:t>is</w:t>
      </w:r>
      <w:r w:rsidR="00F47F2C">
        <w:t xml:space="preserve"> to accommodate Cllr Garner.  </w:t>
      </w:r>
    </w:p>
    <w:p w14:paraId="03820878" w14:textId="77777777" w:rsidR="000979F4" w:rsidRDefault="000979F4" w:rsidP="00323963">
      <w:pPr>
        <w:spacing w:after="0" w:line="240" w:lineRule="auto"/>
      </w:pPr>
    </w:p>
    <w:p w14:paraId="79132BE4" w14:textId="032D7815"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F47F2C">
        <w:t>11.16</w:t>
      </w:r>
      <w:r w:rsidR="00EF3C52">
        <w:t xml:space="preserve"> </w:t>
      </w:r>
      <w:r w:rsidR="00F47F2C">
        <w:t>a</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3"/>
  </w:num>
  <w:num w:numId="2" w16cid:durableId="419452062">
    <w:abstractNumId w:val="0"/>
  </w:num>
  <w:num w:numId="3" w16cid:durableId="2085376457">
    <w:abstractNumId w:val="2"/>
  </w:num>
  <w:num w:numId="4" w16cid:durableId="1925187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5052F"/>
    <w:rsid w:val="00063682"/>
    <w:rsid w:val="0007329A"/>
    <w:rsid w:val="00073796"/>
    <w:rsid w:val="000979F4"/>
    <w:rsid w:val="000A2C37"/>
    <w:rsid w:val="000B3394"/>
    <w:rsid w:val="000D2409"/>
    <w:rsid w:val="000E7688"/>
    <w:rsid w:val="000F6BCD"/>
    <w:rsid w:val="00101FFD"/>
    <w:rsid w:val="00145B0B"/>
    <w:rsid w:val="00165356"/>
    <w:rsid w:val="00173D89"/>
    <w:rsid w:val="00187CCE"/>
    <w:rsid w:val="001E36CC"/>
    <w:rsid w:val="001F0C29"/>
    <w:rsid w:val="001F4504"/>
    <w:rsid w:val="001F583C"/>
    <w:rsid w:val="001F65AC"/>
    <w:rsid w:val="002157F2"/>
    <w:rsid w:val="00217FF8"/>
    <w:rsid w:val="00225EB9"/>
    <w:rsid w:val="002268DE"/>
    <w:rsid w:val="002324FA"/>
    <w:rsid w:val="002422D5"/>
    <w:rsid w:val="00274653"/>
    <w:rsid w:val="002846EE"/>
    <w:rsid w:val="00285806"/>
    <w:rsid w:val="00286E2B"/>
    <w:rsid w:val="002B4545"/>
    <w:rsid w:val="002B45DA"/>
    <w:rsid w:val="002C0F7C"/>
    <w:rsid w:val="002C7CE8"/>
    <w:rsid w:val="002E670F"/>
    <w:rsid w:val="00300939"/>
    <w:rsid w:val="00322FC4"/>
    <w:rsid w:val="00323963"/>
    <w:rsid w:val="003255FB"/>
    <w:rsid w:val="00356FA9"/>
    <w:rsid w:val="00362D79"/>
    <w:rsid w:val="0038171E"/>
    <w:rsid w:val="00386CD2"/>
    <w:rsid w:val="003A0B02"/>
    <w:rsid w:val="003C4685"/>
    <w:rsid w:val="003D1434"/>
    <w:rsid w:val="003D2368"/>
    <w:rsid w:val="003D2471"/>
    <w:rsid w:val="003D7F7A"/>
    <w:rsid w:val="0041197B"/>
    <w:rsid w:val="00413CDC"/>
    <w:rsid w:val="00424959"/>
    <w:rsid w:val="0043541F"/>
    <w:rsid w:val="00436A66"/>
    <w:rsid w:val="00445BFD"/>
    <w:rsid w:val="00453E97"/>
    <w:rsid w:val="004770E8"/>
    <w:rsid w:val="0048576B"/>
    <w:rsid w:val="0048688E"/>
    <w:rsid w:val="00492CBE"/>
    <w:rsid w:val="004A731F"/>
    <w:rsid w:val="004B02B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0C80"/>
    <w:rsid w:val="00591C80"/>
    <w:rsid w:val="005A0C05"/>
    <w:rsid w:val="005A30E2"/>
    <w:rsid w:val="005B5E58"/>
    <w:rsid w:val="005C1931"/>
    <w:rsid w:val="005C26FE"/>
    <w:rsid w:val="005C7816"/>
    <w:rsid w:val="005C7F83"/>
    <w:rsid w:val="005D6D26"/>
    <w:rsid w:val="005E7DF8"/>
    <w:rsid w:val="00606BE9"/>
    <w:rsid w:val="00622BFD"/>
    <w:rsid w:val="00643F77"/>
    <w:rsid w:val="0066046F"/>
    <w:rsid w:val="00674A22"/>
    <w:rsid w:val="006773C5"/>
    <w:rsid w:val="0067753D"/>
    <w:rsid w:val="006831F3"/>
    <w:rsid w:val="006870D9"/>
    <w:rsid w:val="006B3FF9"/>
    <w:rsid w:val="006C24A9"/>
    <w:rsid w:val="006C609D"/>
    <w:rsid w:val="006D5AD9"/>
    <w:rsid w:val="006E6483"/>
    <w:rsid w:val="006E7264"/>
    <w:rsid w:val="006F0A6F"/>
    <w:rsid w:val="007022B7"/>
    <w:rsid w:val="0071182B"/>
    <w:rsid w:val="00714E07"/>
    <w:rsid w:val="0071673F"/>
    <w:rsid w:val="00716A1D"/>
    <w:rsid w:val="0072332B"/>
    <w:rsid w:val="007335D2"/>
    <w:rsid w:val="00763102"/>
    <w:rsid w:val="00773CEF"/>
    <w:rsid w:val="00777ABF"/>
    <w:rsid w:val="007976F9"/>
    <w:rsid w:val="007B4901"/>
    <w:rsid w:val="007C4C7C"/>
    <w:rsid w:val="007C4C81"/>
    <w:rsid w:val="007D720A"/>
    <w:rsid w:val="007D7B47"/>
    <w:rsid w:val="007E5CDD"/>
    <w:rsid w:val="007F7DDD"/>
    <w:rsid w:val="00801396"/>
    <w:rsid w:val="00806E22"/>
    <w:rsid w:val="00814384"/>
    <w:rsid w:val="008160A0"/>
    <w:rsid w:val="00826CBB"/>
    <w:rsid w:val="008477B4"/>
    <w:rsid w:val="00860816"/>
    <w:rsid w:val="008659CE"/>
    <w:rsid w:val="00867762"/>
    <w:rsid w:val="008700B8"/>
    <w:rsid w:val="008768E9"/>
    <w:rsid w:val="008937C8"/>
    <w:rsid w:val="008950CF"/>
    <w:rsid w:val="008B1566"/>
    <w:rsid w:val="008C0496"/>
    <w:rsid w:val="008C4B1B"/>
    <w:rsid w:val="008D49CB"/>
    <w:rsid w:val="008E1931"/>
    <w:rsid w:val="008F6C56"/>
    <w:rsid w:val="008F7A96"/>
    <w:rsid w:val="00900A08"/>
    <w:rsid w:val="00921E6B"/>
    <w:rsid w:val="009230DD"/>
    <w:rsid w:val="00927584"/>
    <w:rsid w:val="0093009A"/>
    <w:rsid w:val="009323C0"/>
    <w:rsid w:val="00936C11"/>
    <w:rsid w:val="00943243"/>
    <w:rsid w:val="00951733"/>
    <w:rsid w:val="009518BA"/>
    <w:rsid w:val="009525B2"/>
    <w:rsid w:val="00981F88"/>
    <w:rsid w:val="00994307"/>
    <w:rsid w:val="009B4B82"/>
    <w:rsid w:val="009D43EC"/>
    <w:rsid w:val="009E5974"/>
    <w:rsid w:val="00A01B37"/>
    <w:rsid w:val="00A01F63"/>
    <w:rsid w:val="00A03165"/>
    <w:rsid w:val="00A03BB1"/>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0F21"/>
    <w:rsid w:val="00B4149C"/>
    <w:rsid w:val="00B421FB"/>
    <w:rsid w:val="00B43492"/>
    <w:rsid w:val="00B51214"/>
    <w:rsid w:val="00B66A98"/>
    <w:rsid w:val="00B7121B"/>
    <w:rsid w:val="00B862EF"/>
    <w:rsid w:val="00BA7F73"/>
    <w:rsid w:val="00BC57DC"/>
    <w:rsid w:val="00BD7F61"/>
    <w:rsid w:val="00BE2378"/>
    <w:rsid w:val="00BE254C"/>
    <w:rsid w:val="00BF38C6"/>
    <w:rsid w:val="00C11BE0"/>
    <w:rsid w:val="00C20163"/>
    <w:rsid w:val="00C21058"/>
    <w:rsid w:val="00C37ABB"/>
    <w:rsid w:val="00C41224"/>
    <w:rsid w:val="00C43A70"/>
    <w:rsid w:val="00C44A08"/>
    <w:rsid w:val="00C47EBD"/>
    <w:rsid w:val="00C641EC"/>
    <w:rsid w:val="00C75C5A"/>
    <w:rsid w:val="00C77DDF"/>
    <w:rsid w:val="00C77E4A"/>
    <w:rsid w:val="00C80C57"/>
    <w:rsid w:val="00C842A8"/>
    <w:rsid w:val="00C845C6"/>
    <w:rsid w:val="00C87284"/>
    <w:rsid w:val="00C93388"/>
    <w:rsid w:val="00C96F4D"/>
    <w:rsid w:val="00CB5553"/>
    <w:rsid w:val="00CC44ED"/>
    <w:rsid w:val="00CD2F9F"/>
    <w:rsid w:val="00CD6E00"/>
    <w:rsid w:val="00CF14E7"/>
    <w:rsid w:val="00D00210"/>
    <w:rsid w:val="00D06D16"/>
    <w:rsid w:val="00D23203"/>
    <w:rsid w:val="00D25810"/>
    <w:rsid w:val="00D3278E"/>
    <w:rsid w:val="00D34484"/>
    <w:rsid w:val="00D45B52"/>
    <w:rsid w:val="00D56AC2"/>
    <w:rsid w:val="00D75C49"/>
    <w:rsid w:val="00D8442F"/>
    <w:rsid w:val="00D85D07"/>
    <w:rsid w:val="00D94343"/>
    <w:rsid w:val="00DA2BD7"/>
    <w:rsid w:val="00DB161E"/>
    <w:rsid w:val="00DE5957"/>
    <w:rsid w:val="00DE613F"/>
    <w:rsid w:val="00DF1AC5"/>
    <w:rsid w:val="00E04026"/>
    <w:rsid w:val="00E14C3D"/>
    <w:rsid w:val="00E31BF0"/>
    <w:rsid w:val="00E550EB"/>
    <w:rsid w:val="00E63305"/>
    <w:rsid w:val="00E71305"/>
    <w:rsid w:val="00E73A68"/>
    <w:rsid w:val="00E906DD"/>
    <w:rsid w:val="00E92E2B"/>
    <w:rsid w:val="00E953C6"/>
    <w:rsid w:val="00E97A33"/>
    <w:rsid w:val="00EA0DF0"/>
    <w:rsid w:val="00EB0B76"/>
    <w:rsid w:val="00EC208C"/>
    <w:rsid w:val="00ED3ACC"/>
    <w:rsid w:val="00ED63C9"/>
    <w:rsid w:val="00ED7355"/>
    <w:rsid w:val="00EE053F"/>
    <w:rsid w:val="00EE17B0"/>
    <w:rsid w:val="00EE703F"/>
    <w:rsid w:val="00EF3C52"/>
    <w:rsid w:val="00EF5689"/>
    <w:rsid w:val="00EF6566"/>
    <w:rsid w:val="00EF7BD1"/>
    <w:rsid w:val="00F1313E"/>
    <w:rsid w:val="00F21D60"/>
    <w:rsid w:val="00F261F6"/>
    <w:rsid w:val="00F32F6A"/>
    <w:rsid w:val="00F47F2C"/>
    <w:rsid w:val="00F5200A"/>
    <w:rsid w:val="00F54305"/>
    <w:rsid w:val="00F54B5F"/>
    <w:rsid w:val="00F83316"/>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717</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7</cp:revision>
  <dcterms:created xsi:type="dcterms:W3CDTF">2025-02-17T12:22:00Z</dcterms:created>
  <dcterms:modified xsi:type="dcterms:W3CDTF">2025-02-18T11:01:00Z</dcterms:modified>
</cp:coreProperties>
</file>