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20BF" w14:textId="38618F6F" w:rsidR="002F7EB5" w:rsidRPr="004D0C35" w:rsidRDefault="00861AD4" w:rsidP="00861AD4">
      <w:pPr>
        <w:pStyle w:val="Heading3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                                                                                                             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Minutes of a meeting of the Culture, Events and Public Relations Working Group of Newport Pagnell Town Council held on Wednesday </w:t>
      </w:r>
      <w:r w:rsidR="00FF2854">
        <w:rPr>
          <w:rFonts w:ascii="Arial" w:hAnsi="Arial" w:cs="Arial"/>
          <w:b/>
          <w:bCs/>
          <w:color w:val="auto"/>
          <w:u w:val="single"/>
        </w:rPr>
        <w:t>16</w:t>
      </w:r>
      <w:r w:rsidR="00FF2854" w:rsidRPr="00FF2854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FF2854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706B7B">
        <w:rPr>
          <w:rFonts w:ascii="Arial" w:hAnsi="Arial" w:cs="Arial"/>
          <w:b/>
          <w:bCs/>
          <w:color w:val="auto"/>
          <w:u w:val="single"/>
        </w:rPr>
        <w:t>April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202</w:t>
      </w:r>
      <w:r w:rsidR="002A7E73">
        <w:rPr>
          <w:rFonts w:ascii="Arial" w:hAnsi="Arial" w:cs="Arial"/>
          <w:b/>
          <w:bCs/>
          <w:color w:val="auto"/>
          <w:u w:val="single"/>
        </w:rPr>
        <w:t>5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at 8.00pm </w:t>
      </w:r>
      <w:r w:rsidR="002F7EB5"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61ACBC9E" w14:textId="20C656AF" w:rsidR="00FF2854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Rose Davy, Mark Lombardo (chair), Diane Kitche</w:t>
      </w:r>
      <w:r w:rsidR="001672A6">
        <w:rPr>
          <w:rFonts w:ascii="Arial" w:hAnsi="Arial" w:cs="Arial"/>
        </w:rPr>
        <w:t>n</w:t>
      </w:r>
      <w:r w:rsidR="004B38A0">
        <w:rPr>
          <w:rFonts w:ascii="Arial" w:hAnsi="Arial" w:cs="Arial"/>
        </w:rPr>
        <w:t>,</w:t>
      </w:r>
      <w:r w:rsidR="0075775E">
        <w:rPr>
          <w:rFonts w:ascii="Arial" w:hAnsi="Arial" w:cs="Arial"/>
        </w:rPr>
        <w:t xml:space="preserve"> Anne Butler, Richard Abery</w:t>
      </w:r>
      <w:r w:rsidR="00FE46DF">
        <w:rPr>
          <w:rFonts w:ascii="Arial" w:hAnsi="Arial" w:cs="Arial"/>
        </w:rPr>
        <w:t xml:space="preserve">, </w:t>
      </w:r>
      <w:r w:rsidR="00FF2854">
        <w:rPr>
          <w:rFonts w:ascii="Arial" w:hAnsi="Arial" w:cs="Arial"/>
        </w:rPr>
        <w:t>Scott Humphries</w:t>
      </w:r>
    </w:p>
    <w:p w14:paraId="7F979D0C" w14:textId="63F5A44B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613B14CF" w14:textId="77777777" w:rsidR="008A6CA7" w:rsidRDefault="000362E2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46619">
        <w:rPr>
          <w:rFonts w:ascii="Arial" w:hAnsi="Arial" w:cs="Arial"/>
          <w:bCs/>
        </w:rPr>
        <w:t>Clare McNeaney</w:t>
      </w:r>
      <w:r w:rsidR="0075775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(Carnival Committee)</w:t>
      </w:r>
    </w:p>
    <w:p w14:paraId="647E4414" w14:textId="0745BD3B" w:rsidR="002F7EB5" w:rsidRPr="004D0C35" w:rsidRDefault="008A6CA7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Sarah Brandon (Carnival Committee)</w:t>
      </w:r>
      <w:r w:rsidR="002A7E73">
        <w:rPr>
          <w:rFonts w:ascii="Arial" w:hAnsi="Arial" w:cs="Arial"/>
          <w:bCs/>
        </w:rPr>
        <w:br/>
      </w:r>
      <w:r w:rsidR="000362E2">
        <w:rPr>
          <w:rFonts w:ascii="Arial" w:hAnsi="Arial" w:cs="Arial"/>
          <w:bCs/>
        </w:rPr>
        <w:tab/>
      </w:r>
      <w:r w:rsidR="000362E2">
        <w:rPr>
          <w:rFonts w:ascii="Arial" w:hAnsi="Arial" w:cs="Arial"/>
          <w:bCs/>
        </w:rPr>
        <w:tab/>
      </w:r>
    </w:p>
    <w:p w14:paraId="5B06AC80" w14:textId="4F2FC905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706B7B">
        <w:rPr>
          <w:rFonts w:ascii="Arial" w:hAnsi="Arial" w:cs="Arial"/>
          <w:b/>
        </w:rPr>
        <w:t>APRIL</w:t>
      </w:r>
      <w:r w:rsidR="00D36448">
        <w:rPr>
          <w:rFonts w:ascii="Arial" w:hAnsi="Arial" w:cs="Arial"/>
          <w:b/>
        </w:rPr>
        <w:t>/2025</w:t>
      </w:r>
      <w:r w:rsidRPr="004D0C35">
        <w:rPr>
          <w:rFonts w:ascii="Arial" w:hAnsi="Arial" w:cs="Arial"/>
          <w:b/>
          <w:bCs/>
        </w:rPr>
        <w:t>:  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F8A9642" w14:textId="3EC4CDF6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  <w:t>Apologies</w:t>
      </w:r>
      <w:r w:rsidR="007C4434">
        <w:rPr>
          <w:rFonts w:ascii="Arial" w:hAnsi="Arial" w:cs="Arial"/>
          <w:bCs/>
        </w:rPr>
        <w:t xml:space="preserve"> were</w:t>
      </w:r>
      <w:r w:rsidRPr="004D0C35">
        <w:rPr>
          <w:rFonts w:ascii="Arial" w:hAnsi="Arial" w:cs="Arial"/>
          <w:bCs/>
        </w:rPr>
        <w:t xml:space="preserve"> received from</w:t>
      </w:r>
      <w:r w:rsidR="0075775E">
        <w:rPr>
          <w:rFonts w:ascii="Arial" w:hAnsi="Arial" w:cs="Arial"/>
          <w:bCs/>
        </w:rPr>
        <w:t xml:space="preserve"> Cllr </w:t>
      </w:r>
      <w:r w:rsidR="00FF2854">
        <w:rPr>
          <w:rFonts w:ascii="Arial" w:hAnsi="Arial" w:cs="Arial"/>
          <w:bCs/>
        </w:rPr>
        <w:t>Sue Garner.  No apologies were received from Cllr Binta Bah-Pokawa</w:t>
      </w:r>
      <w:r w:rsidR="008A6CA7">
        <w:rPr>
          <w:rFonts w:ascii="Arial" w:hAnsi="Arial" w:cs="Arial"/>
          <w:bCs/>
        </w:rPr>
        <w:t>.</w:t>
      </w:r>
    </w:p>
    <w:p w14:paraId="32B35A16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5DB97015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6B39CA" w14:textId="60A0C2C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 QUESTIONS FROM MEMBERS OF THE PUBLIC</w:t>
      </w:r>
    </w:p>
    <w:p w14:paraId="58903E78" w14:textId="77777777" w:rsid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394CDDA" w14:textId="01C5AF1A" w:rsidR="002F7EB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</w:t>
      </w:r>
    </w:p>
    <w:p w14:paraId="4D655CEE" w14:textId="77777777" w:rsidR="00FE46DF" w:rsidRPr="004D0C3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1D66D72D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7A33CD08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8A6CA7">
        <w:rPr>
          <w:rFonts w:ascii="Arial" w:hAnsi="Arial" w:cs="Arial"/>
        </w:rPr>
        <w:t>12</w:t>
      </w:r>
      <w:r w:rsidR="008A6CA7" w:rsidRPr="008A6CA7">
        <w:rPr>
          <w:rFonts w:ascii="Arial" w:hAnsi="Arial" w:cs="Arial"/>
          <w:vertAlign w:val="superscript"/>
        </w:rPr>
        <w:t>th</w:t>
      </w:r>
      <w:r w:rsidR="008A6CA7">
        <w:rPr>
          <w:rFonts w:ascii="Arial" w:hAnsi="Arial" w:cs="Arial"/>
        </w:rPr>
        <w:t xml:space="preserve"> March </w:t>
      </w:r>
      <w:r w:rsidR="004B38A0">
        <w:rPr>
          <w:rFonts w:ascii="Arial" w:hAnsi="Arial" w:cs="Arial"/>
        </w:rPr>
        <w:t>202</w:t>
      </w:r>
      <w:r w:rsidR="00B70779">
        <w:rPr>
          <w:rFonts w:ascii="Arial" w:hAnsi="Arial" w:cs="Arial"/>
        </w:rPr>
        <w:t>5</w:t>
      </w:r>
      <w:r w:rsidR="004B38A0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 xml:space="preserve">as a true record of that meeting. 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2755F2F3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C87DC8">
        <w:rPr>
          <w:rFonts w:ascii="Arial" w:hAnsi="Arial" w:cs="Arial"/>
        </w:rPr>
        <w:t>ML</w:t>
      </w:r>
      <w:r w:rsidRPr="004D0C35">
        <w:rPr>
          <w:rFonts w:ascii="Arial" w:hAnsi="Arial" w:cs="Arial"/>
        </w:rPr>
        <w:tab/>
        <w:t>Sec: DK</w:t>
      </w:r>
    </w:p>
    <w:p w14:paraId="218344AF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43EEC29E" w14:textId="43871DC4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 w:rsidRPr="004D0C35">
        <w:rPr>
          <w:rFonts w:ascii="Arial" w:hAnsi="Arial" w:cs="Arial"/>
          <w:b/>
          <w:bCs/>
        </w:rPr>
        <w:t>ITEM 5.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</w:t>
      </w:r>
      <w:bookmarkEnd w:id="0"/>
      <w:r w:rsidRPr="004D0C35">
        <w:rPr>
          <w:rFonts w:ascii="Arial" w:hAnsi="Arial" w:cs="Arial"/>
          <w:b/>
        </w:rPr>
        <w:t>WELCOME TO COMMUNITY REPRESENTATIVES</w:t>
      </w:r>
    </w:p>
    <w:p w14:paraId="39AD0775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70203EDA" w14:textId="77777777" w:rsidR="00256E22" w:rsidRDefault="002F7EB5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Carnival</w:t>
      </w:r>
      <w:r w:rsidRPr="004D0C35">
        <w:rPr>
          <w:rFonts w:ascii="Arial" w:hAnsi="Arial" w:cs="Arial"/>
        </w:rPr>
        <w:t>:</w:t>
      </w:r>
      <w:r w:rsidRPr="004D0C35">
        <w:rPr>
          <w:rFonts w:ascii="Arial" w:hAnsi="Arial" w:cs="Arial"/>
        </w:rPr>
        <w:tab/>
      </w:r>
      <w:r w:rsidRPr="004D0C35">
        <w:rPr>
          <w:rFonts w:ascii="Arial" w:hAnsi="Arial" w:cs="Arial"/>
        </w:rPr>
        <w:tab/>
        <w:t xml:space="preserve">Event </w:t>
      </w:r>
      <w:r w:rsidR="000362E2">
        <w:rPr>
          <w:rFonts w:ascii="Arial" w:hAnsi="Arial" w:cs="Arial"/>
        </w:rPr>
        <w:t>planned for 5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&amp; 6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July</w:t>
      </w:r>
      <w:r w:rsidR="00C43BDF">
        <w:rPr>
          <w:rFonts w:ascii="Arial" w:hAnsi="Arial" w:cs="Arial"/>
        </w:rPr>
        <w:t xml:space="preserve"> 202</w:t>
      </w:r>
      <w:r w:rsidR="00D36448">
        <w:rPr>
          <w:rFonts w:ascii="Arial" w:hAnsi="Arial" w:cs="Arial"/>
        </w:rPr>
        <w:t>5</w:t>
      </w:r>
      <w:r w:rsidR="008A6CA7">
        <w:rPr>
          <w:rFonts w:ascii="Arial" w:hAnsi="Arial" w:cs="Arial"/>
        </w:rPr>
        <w:t xml:space="preserve">.  Carnival reported </w:t>
      </w:r>
      <w:r w:rsidR="00D815C6">
        <w:rPr>
          <w:rFonts w:ascii="Arial" w:hAnsi="Arial" w:cs="Arial"/>
        </w:rPr>
        <w:t xml:space="preserve">that </w:t>
      </w:r>
      <w:r w:rsidR="008A6CA7">
        <w:rPr>
          <w:rFonts w:ascii="Arial" w:hAnsi="Arial" w:cs="Arial"/>
        </w:rPr>
        <w:t xml:space="preserve">costs have increased dramatically this year.  The clerk advised </w:t>
      </w:r>
      <w:r w:rsidR="00D815C6">
        <w:rPr>
          <w:rFonts w:ascii="Arial" w:hAnsi="Arial" w:cs="Arial"/>
        </w:rPr>
        <w:t xml:space="preserve">that </w:t>
      </w:r>
      <w:r w:rsidR="006E1177">
        <w:rPr>
          <w:rFonts w:ascii="Arial" w:hAnsi="Arial" w:cs="Arial"/>
        </w:rPr>
        <w:t xml:space="preserve">the Town Council has a small sum in the events reserves for external groups should the Carnival wish to apply for </w:t>
      </w:r>
      <w:r w:rsidR="00316B56">
        <w:rPr>
          <w:rFonts w:ascii="Arial" w:hAnsi="Arial" w:cs="Arial"/>
        </w:rPr>
        <w:t>funding.</w:t>
      </w:r>
      <w:r w:rsidR="006E1177">
        <w:rPr>
          <w:rFonts w:ascii="Arial" w:hAnsi="Arial" w:cs="Arial"/>
        </w:rPr>
        <w:t xml:space="preserve"> </w:t>
      </w:r>
    </w:p>
    <w:p w14:paraId="5B09695A" w14:textId="77777777" w:rsidR="00256E22" w:rsidRDefault="00256E22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</w:p>
    <w:p w14:paraId="451D03C1" w14:textId="23028A0D" w:rsidR="003C4D4A" w:rsidRDefault="00256E22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815C6">
        <w:rPr>
          <w:rFonts w:ascii="Arial" w:hAnsi="Arial" w:cs="Arial"/>
        </w:rPr>
        <w:t>Following on from an enquiry received at the `Councillor Coffee and Cake` event, Cllr Rose Davy enquired if local businesses could advertise in the carnival programme.  Carnival requested that the business get in touch</w:t>
      </w:r>
      <w:r w:rsidR="00316B56">
        <w:rPr>
          <w:rFonts w:ascii="Arial" w:hAnsi="Arial" w:cs="Arial"/>
        </w:rPr>
        <w:t xml:space="preserve"> directly</w:t>
      </w:r>
      <w:r w:rsidR="00D815C6">
        <w:rPr>
          <w:rFonts w:ascii="Arial" w:hAnsi="Arial" w:cs="Arial"/>
        </w:rPr>
        <w:t xml:space="preserve">, as </w:t>
      </w:r>
      <w:r w:rsidR="00316B56">
        <w:rPr>
          <w:rFonts w:ascii="Arial" w:hAnsi="Arial" w:cs="Arial"/>
        </w:rPr>
        <w:t xml:space="preserve">this </w:t>
      </w:r>
      <w:r w:rsidR="00D815C6">
        <w:rPr>
          <w:rFonts w:ascii="Arial" w:hAnsi="Arial" w:cs="Arial"/>
        </w:rPr>
        <w:t xml:space="preserve">could be arranged, but </w:t>
      </w:r>
      <w:r w:rsidR="00316B56">
        <w:rPr>
          <w:rFonts w:ascii="Arial" w:hAnsi="Arial" w:cs="Arial"/>
        </w:rPr>
        <w:t xml:space="preserve">advised that </w:t>
      </w:r>
      <w:r w:rsidR="00D815C6">
        <w:rPr>
          <w:rFonts w:ascii="Arial" w:hAnsi="Arial" w:cs="Arial"/>
        </w:rPr>
        <w:t>there will be a fee.</w:t>
      </w:r>
    </w:p>
    <w:p w14:paraId="73324CEC" w14:textId="77777777" w:rsidR="00256E22" w:rsidRDefault="00256E22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  <w:u w:val="single"/>
        </w:rPr>
      </w:pPr>
    </w:p>
    <w:p w14:paraId="654653F2" w14:textId="2222BD62" w:rsidR="00435030" w:rsidRDefault="002F7EB5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Strawberry Fayre</w:t>
      </w:r>
      <w:r w:rsidRPr="004D0C35">
        <w:rPr>
          <w:rFonts w:ascii="Arial" w:hAnsi="Arial" w:cs="Arial"/>
        </w:rPr>
        <w:t xml:space="preserve">:   </w:t>
      </w:r>
      <w:r w:rsidR="00FE46DF">
        <w:rPr>
          <w:rFonts w:ascii="Arial" w:hAnsi="Arial" w:cs="Arial"/>
        </w:rPr>
        <w:t>Event planned for 15</w:t>
      </w:r>
      <w:r w:rsidR="00FE46DF" w:rsidRPr="00FE46DF">
        <w:rPr>
          <w:rFonts w:ascii="Arial" w:hAnsi="Arial" w:cs="Arial"/>
          <w:vertAlign w:val="superscript"/>
        </w:rPr>
        <w:t>th</w:t>
      </w:r>
      <w:r w:rsidR="00FE46DF">
        <w:rPr>
          <w:rFonts w:ascii="Arial" w:hAnsi="Arial" w:cs="Arial"/>
        </w:rPr>
        <w:t xml:space="preserve"> June 2025</w:t>
      </w:r>
      <w:r w:rsidR="00D12301">
        <w:rPr>
          <w:rFonts w:ascii="Arial" w:hAnsi="Arial" w:cs="Arial"/>
        </w:rPr>
        <w:t xml:space="preserve">. </w:t>
      </w:r>
    </w:p>
    <w:p w14:paraId="128AEAA0" w14:textId="32BBAF71" w:rsidR="002F7EB5" w:rsidRPr="004D0C35" w:rsidRDefault="002F7EB5" w:rsidP="005C0BE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lastRenderedPageBreak/>
        <w:t>Soapbox Derby:</w:t>
      </w:r>
      <w:r w:rsidRPr="004D0C35">
        <w:rPr>
          <w:rFonts w:ascii="Arial" w:hAnsi="Arial" w:cs="Arial"/>
        </w:rPr>
        <w:t xml:space="preserve"> </w:t>
      </w:r>
      <w:r w:rsidR="000D0C63">
        <w:rPr>
          <w:rFonts w:ascii="Arial" w:hAnsi="Arial" w:cs="Arial"/>
        </w:rPr>
        <w:t xml:space="preserve">     Event going ahead on 13</w:t>
      </w:r>
      <w:r w:rsidR="000D0C63" w:rsidRPr="000D0C63">
        <w:rPr>
          <w:rFonts w:ascii="Arial" w:hAnsi="Arial" w:cs="Arial"/>
          <w:vertAlign w:val="superscript"/>
        </w:rPr>
        <w:t>th</w:t>
      </w:r>
      <w:r w:rsidR="000D0C63">
        <w:rPr>
          <w:rFonts w:ascii="Arial" w:hAnsi="Arial" w:cs="Arial"/>
        </w:rPr>
        <w:t xml:space="preserve"> July 2025 </w:t>
      </w:r>
    </w:p>
    <w:p w14:paraId="60C3C919" w14:textId="0BDE963C" w:rsidR="004A76B0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Fireworks Event:</w:t>
      </w:r>
      <w:r w:rsidRPr="004D0C35">
        <w:rPr>
          <w:rFonts w:ascii="Arial" w:hAnsi="Arial" w:cs="Arial"/>
        </w:rPr>
        <w:tab/>
      </w:r>
      <w:r w:rsidR="005C0BEF">
        <w:rPr>
          <w:rFonts w:ascii="Arial" w:hAnsi="Arial" w:cs="Arial"/>
        </w:rPr>
        <w:t xml:space="preserve">Event planned for </w:t>
      </w:r>
      <w:r w:rsidR="004A76B0">
        <w:rPr>
          <w:rFonts w:ascii="Arial" w:hAnsi="Arial" w:cs="Arial"/>
        </w:rPr>
        <w:t>7</w:t>
      </w:r>
      <w:r w:rsidR="004A76B0" w:rsidRPr="004A76B0">
        <w:rPr>
          <w:rFonts w:ascii="Arial" w:hAnsi="Arial" w:cs="Arial"/>
          <w:vertAlign w:val="superscript"/>
        </w:rPr>
        <w:t>th</w:t>
      </w:r>
      <w:r w:rsidR="004A76B0">
        <w:rPr>
          <w:rFonts w:ascii="Arial" w:hAnsi="Arial" w:cs="Arial"/>
        </w:rPr>
        <w:t xml:space="preserve"> November 2025</w:t>
      </w:r>
    </w:p>
    <w:p w14:paraId="56BAF5C6" w14:textId="788C1A40" w:rsidR="00BA17E9" w:rsidRDefault="002F7EB5" w:rsidP="00BA17E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Christmas Lights:</w:t>
      </w:r>
      <w:r w:rsidRPr="004D0C35">
        <w:rPr>
          <w:rFonts w:ascii="Arial" w:hAnsi="Arial" w:cs="Arial"/>
        </w:rPr>
        <w:t xml:space="preserve">    </w:t>
      </w:r>
      <w:r w:rsidR="00BA17E9">
        <w:rPr>
          <w:rFonts w:ascii="Arial" w:hAnsi="Arial" w:cs="Arial"/>
        </w:rPr>
        <w:t>Event planned for 29</w:t>
      </w:r>
      <w:r w:rsidR="00BA17E9" w:rsidRPr="00BA17E9">
        <w:rPr>
          <w:rFonts w:ascii="Arial" w:hAnsi="Arial" w:cs="Arial"/>
          <w:vertAlign w:val="superscript"/>
        </w:rPr>
        <w:t>th</w:t>
      </w:r>
      <w:r w:rsidR="00BA17E9">
        <w:rPr>
          <w:rFonts w:ascii="Arial" w:hAnsi="Arial" w:cs="Arial"/>
        </w:rPr>
        <w:t xml:space="preserve"> November 2025 </w:t>
      </w:r>
    </w:p>
    <w:p w14:paraId="0725041A" w14:textId="696757B5" w:rsidR="002F7EB5" w:rsidRPr="004D0C35" w:rsidRDefault="002F7EB5" w:rsidP="00BA17E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Cultural Event:</w:t>
      </w:r>
      <w:r w:rsidRPr="004D0C35">
        <w:rPr>
          <w:rFonts w:ascii="Arial" w:hAnsi="Arial" w:cs="Arial"/>
        </w:rPr>
        <w:t xml:space="preserve">        </w:t>
      </w:r>
      <w:r w:rsidR="00F25A7D">
        <w:rPr>
          <w:rFonts w:ascii="Arial" w:hAnsi="Arial" w:cs="Arial"/>
        </w:rPr>
        <w:t>Next event to be held in 2026</w:t>
      </w:r>
    </w:p>
    <w:p w14:paraId="6E9C139B" w14:textId="77777777" w:rsidR="00DA6615" w:rsidRDefault="00DA661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27DEEE6" w14:textId="282B9CB8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6.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EVENTS</w:t>
      </w:r>
    </w:p>
    <w:p w14:paraId="4442C31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162E419" w14:textId="05D4E234" w:rsidR="004426BC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4D0C35">
        <w:rPr>
          <w:rFonts w:ascii="Arial" w:hAnsi="Arial" w:cs="Arial"/>
          <w:b/>
          <w:bCs/>
        </w:rPr>
        <w:t>6.1</w:t>
      </w:r>
      <w:r w:rsidRPr="004D0C35">
        <w:rPr>
          <w:rFonts w:ascii="Arial" w:hAnsi="Arial" w:cs="Arial"/>
          <w:b/>
          <w:bCs/>
        </w:rPr>
        <w:tab/>
      </w:r>
      <w:r w:rsidR="00033EF8">
        <w:rPr>
          <w:rFonts w:ascii="Arial" w:hAnsi="Arial" w:cs="Arial"/>
          <w:b/>
          <w:bCs/>
        </w:rPr>
        <w:t>Annual Town Meeting</w:t>
      </w:r>
    </w:p>
    <w:p w14:paraId="2CE9500C" w14:textId="36717478" w:rsidR="000D0C63" w:rsidRDefault="000D0C63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212CF3C3" w14:textId="3F36FCCA" w:rsidR="00363C9C" w:rsidRDefault="00033EF8" w:rsidP="00D300EC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It was reported that the event went well and was well attended. </w:t>
      </w:r>
      <w:r w:rsidR="00D300EC">
        <w:rPr>
          <w:rFonts w:ascii="Arial" w:hAnsi="Arial" w:cs="Arial"/>
        </w:rPr>
        <w:t>Cllr Scott Humphries reported that Scot Haynes passed on his thanks for his award and apologised that he could not attend.</w:t>
      </w:r>
    </w:p>
    <w:p w14:paraId="18C20670" w14:textId="77777777" w:rsidR="00033EF8" w:rsidRPr="00033EF8" w:rsidRDefault="00033EF8" w:rsidP="00033EF8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83AB2AA" w14:textId="50BD0DE3" w:rsidR="004F562A" w:rsidRDefault="002F7EB5" w:rsidP="000D0C6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6.</w:t>
      </w:r>
      <w:r w:rsidR="004F562A">
        <w:rPr>
          <w:rFonts w:ascii="Arial" w:hAnsi="Arial" w:cs="Arial"/>
          <w:b/>
          <w:bCs/>
        </w:rPr>
        <w:t>2</w:t>
      </w:r>
      <w:r w:rsidR="004F562A">
        <w:rPr>
          <w:rFonts w:ascii="Arial" w:hAnsi="Arial" w:cs="Arial"/>
          <w:b/>
          <w:bCs/>
        </w:rPr>
        <w:tab/>
        <w:t>Vintage Event</w:t>
      </w:r>
    </w:p>
    <w:p w14:paraId="5088B7C6" w14:textId="77777777" w:rsidR="004F562A" w:rsidRDefault="004F562A" w:rsidP="009E2EB5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1FA082A3" w14:textId="77777777" w:rsidR="00AE6A04" w:rsidRDefault="0032046C" w:rsidP="00AE6A04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</w:rPr>
      </w:pPr>
      <w:r w:rsidRPr="00142797">
        <w:rPr>
          <w:rFonts w:ascii="Arial" w:hAnsi="Arial" w:cs="Arial"/>
          <w:b/>
          <w:bCs/>
        </w:rPr>
        <w:t>6.2.1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293A8A">
        <w:rPr>
          <w:rFonts w:ascii="Arial" w:hAnsi="Arial" w:cs="Arial"/>
        </w:rPr>
        <w:t xml:space="preserve">The </w:t>
      </w:r>
      <w:r w:rsidR="006F56D0">
        <w:rPr>
          <w:rFonts w:ascii="Arial" w:hAnsi="Arial" w:cs="Arial"/>
        </w:rPr>
        <w:t>officer's</w:t>
      </w:r>
      <w:r w:rsidR="00293A8A">
        <w:rPr>
          <w:rFonts w:ascii="Arial" w:hAnsi="Arial" w:cs="Arial"/>
        </w:rPr>
        <w:t xml:space="preserve"> report</w:t>
      </w:r>
      <w:r w:rsidR="00AE6A04">
        <w:rPr>
          <w:rFonts w:ascii="Arial" w:hAnsi="Arial" w:cs="Arial"/>
        </w:rPr>
        <w:t xml:space="preserve"> was received.</w:t>
      </w:r>
      <w:r w:rsidR="00D12301">
        <w:rPr>
          <w:rFonts w:ascii="Arial" w:hAnsi="Arial" w:cs="Arial"/>
        </w:rPr>
        <w:t xml:space="preserve"> </w:t>
      </w:r>
    </w:p>
    <w:p w14:paraId="520FD42C" w14:textId="77777777" w:rsidR="00AE6A04" w:rsidRDefault="00AE6A04" w:rsidP="00AE6A04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</w:p>
    <w:p w14:paraId="3DC9F889" w14:textId="444B8183" w:rsidR="005E4A88" w:rsidRPr="00815B5F" w:rsidRDefault="005E4A88" w:rsidP="00AE6A04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  <w:r w:rsidRPr="004E6565">
        <w:rPr>
          <w:rFonts w:ascii="Arial" w:hAnsi="Arial" w:cs="Arial"/>
          <w:b/>
          <w:bCs/>
        </w:rPr>
        <w:t>6.</w:t>
      </w:r>
      <w:r w:rsidR="00D25050"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ab/>
      </w:r>
      <w:r w:rsidR="00AE6A04">
        <w:rPr>
          <w:rFonts w:ascii="Arial" w:hAnsi="Arial" w:cs="Arial"/>
        </w:rPr>
        <w:tab/>
      </w:r>
      <w:r w:rsidRPr="00815B5F">
        <w:rPr>
          <w:rFonts w:ascii="Arial" w:hAnsi="Arial" w:cs="Arial"/>
          <w:b/>
          <w:bCs/>
        </w:rPr>
        <w:t>40</w:t>
      </w:r>
      <w:r w:rsidRPr="00815B5F">
        <w:rPr>
          <w:rFonts w:ascii="Arial" w:hAnsi="Arial" w:cs="Arial"/>
          <w:b/>
          <w:bCs/>
          <w:vertAlign w:val="superscript"/>
        </w:rPr>
        <w:t>th</w:t>
      </w:r>
      <w:r w:rsidRPr="00815B5F">
        <w:rPr>
          <w:rFonts w:ascii="Arial" w:hAnsi="Arial" w:cs="Arial"/>
          <w:b/>
          <w:bCs/>
        </w:rPr>
        <w:t xml:space="preserve"> Anniversary Event</w:t>
      </w:r>
    </w:p>
    <w:p w14:paraId="11FC4893" w14:textId="77777777" w:rsidR="005E4A88" w:rsidRDefault="005E4A88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73707B2F" w14:textId="1FB45D27" w:rsidR="004C20DE" w:rsidRDefault="005E4A88" w:rsidP="00293A8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 w:rsidRPr="004E6565">
        <w:rPr>
          <w:rFonts w:ascii="Arial" w:hAnsi="Arial" w:cs="Arial"/>
          <w:b/>
          <w:bCs/>
        </w:rPr>
        <w:t>6.</w:t>
      </w:r>
      <w:r w:rsidR="00D25050">
        <w:rPr>
          <w:rFonts w:ascii="Arial" w:hAnsi="Arial" w:cs="Arial"/>
          <w:b/>
          <w:bCs/>
        </w:rPr>
        <w:t>3</w:t>
      </w:r>
      <w:r w:rsidRPr="004E6565">
        <w:rPr>
          <w:rFonts w:ascii="Arial" w:hAnsi="Arial" w:cs="Arial"/>
          <w:b/>
          <w:bCs/>
        </w:rPr>
        <w:t>.1</w:t>
      </w:r>
      <w:r w:rsidRPr="004E6565">
        <w:rPr>
          <w:rFonts w:ascii="Arial" w:hAnsi="Arial" w:cs="Arial"/>
          <w:b/>
          <w:bCs/>
        </w:rPr>
        <w:tab/>
      </w:r>
      <w:r w:rsidR="00293A8A" w:rsidRPr="00293A8A">
        <w:rPr>
          <w:rFonts w:ascii="Arial" w:hAnsi="Arial" w:cs="Arial"/>
        </w:rPr>
        <w:t xml:space="preserve">The </w:t>
      </w:r>
      <w:r w:rsidR="006F56D0">
        <w:rPr>
          <w:rFonts w:ascii="Arial" w:hAnsi="Arial" w:cs="Arial"/>
        </w:rPr>
        <w:t>officer's</w:t>
      </w:r>
      <w:r w:rsidR="00293A8A" w:rsidRPr="00293A8A">
        <w:rPr>
          <w:rFonts w:ascii="Arial" w:hAnsi="Arial" w:cs="Arial"/>
        </w:rPr>
        <w:t xml:space="preserve"> report was received</w:t>
      </w:r>
      <w:r w:rsidR="00293A8A">
        <w:rPr>
          <w:rFonts w:ascii="Arial" w:hAnsi="Arial" w:cs="Arial"/>
        </w:rPr>
        <w:t>,</w:t>
      </w:r>
      <w:r w:rsidR="00293A8A" w:rsidRPr="00293A8A">
        <w:rPr>
          <w:rFonts w:ascii="Arial" w:hAnsi="Arial" w:cs="Arial"/>
        </w:rPr>
        <w:t xml:space="preserve"> and no issues </w:t>
      </w:r>
      <w:r w:rsidR="00293A8A">
        <w:rPr>
          <w:rFonts w:ascii="Arial" w:hAnsi="Arial" w:cs="Arial"/>
        </w:rPr>
        <w:t xml:space="preserve">were </w:t>
      </w:r>
      <w:r w:rsidR="00293A8A" w:rsidRPr="00293A8A">
        <w:rPr>
          <w:rFonts w:ascii="Arial" w:hAnsi="Arial" w:cs="Arial"/>
        </w:rPr>
        <w:t>raised.</w:t>
      </w:r>
      <w:r w:rsidR="00293A8A">
        <w:rPr>
          <w:rFonts w:ascii="Arial" w:hAnsi="Arial" w:cs="Arial"/>
          <w:b/>
          <w:bCs/>
        </w:rPr>
        <w:t xml:space="preserve"> </w:t>
      </w:r>
    </w:p>
    <w:p w14:paraId="04E070D3" w14:textId="77777777" w:rsidR="006C28B7" w:rsidRPr="00442247" w:rsidRDefault="006C28B7" w:rsidP="00A634D7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</w:rPr>
      </w:pPr>
    </w:p>
    <w:p w14:paraId="4C5F62FA" w14:textId="16E65EAA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ACCOUNTS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77B002DA" w14:textId="66100789" w:rsidR="002F7EB5" w:rsidRDefault="002F7EB5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</w:t>
      </w:r>
      <w:r w:rsidR="00AE6A04">
        <w:rPr>
          <w:rFonts w:ascii="Arial" w:hAnsi="Arial" w:cs="Arial"/>
          <w:bCs/>
        </w:rPr>
        <w:t>March</w:t>
      </w:r>
      <w:r w:rsidR="006C28B7">
        <w:rPr>
          <w:rFonts w:ascii="Arial" w:hAnsi="Arial" w:cs="Arial"/>
          <w:bCs/>
        </w:rPr>
        <w:t xml:space="preserve"> </w:t>
      </w:r>
      <w:r w:rsidR="00E50A4F">
        <w:rPr>
          <w:rFonts w:ascii="Arial" w:hAnsi="Arial" w:cs="Arial"/>
          <w:bCs/>
        </w:rPr>
        <w:t>202</w:t>
      </w:r>
      <w:r w:rsidR="00D20866">
        <w:rPr>
          <w:rFonts w:ascii="Arial" w:hAnsi="Arial" w:cs="Arial"/>
          <w:bCs/>
        </w:rPr>
        <w:t>5</w:t>
      </w:r>
      <w:r w:rsidRPr="004D0C35">
        <w:rPr>
          <w:rFonts w:ascii="Arial" w:hAnsi="Arial" w:cs="Arial"/>
          <w:bCs/>
        </w:rPr>
        <w:t xml:space="preserve"> and did not raise any issues.  </w:t>
      </w:r>
    </w:p>
    <w:p w14:paraId="366A61F4" w14:textId="77777777" w:rsidR="002F7EB5" w:rsidRPr="004D0C35" w:rsidRDefault="002F7EB5" w:rsidP="00E50A4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2A3CA8AE" w14:textId="57490408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Cs/>
          <w:color w:val="FF0000"/>
        </w:rPr>
        <w:t xml:space="preserve">  </w:t>
      </w:r>
      <w:r w:rsidRPr="004D0C35">
        <w:rPr>
          <w:rFonts w:ascii="Arial" w:hAnsi="Arial" w:cs="Arial"/>
          <w:b/>
          <w:bCs/>
        </w:rPr>
        <w:t>ITEM 8.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 OBJECTIVE – TO PUT ON EVENTS FOR RESIDENTS </w:t>
      </w:r>
    </w:p>
    <w:p w14:paraId="741FE949" w14:textId="77777777" w:rsidR="002F7EB5" w:rsidRDefault="002F7EB5" w:rsidP="003C4D4A">
      <w:pPr>
        <w:widowControl w:val="0"/>
        <w:autoSpaceDE w:val="0"/>
        <w:autoSpaceDN w:val="0"/>
        <w:adjustRightInd w:val="0"/>
        <w:ind w:right="-143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63"/>
        <w:gridCol w:w="6452"/>
      </w:tblGrid>
      <w:tr w:rsidR="002F7EB5" w14:paraId="07C5EE46" w14:textId="77777777" w:rsidTr="00BF6C5C">
        <w:trPr>
          <w:trHeight w:val="174"/>
        </w:trPr>
        <w:tc>
          <w:tcPr>
            <w:tcW w:w="284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BF6C5C">
        <w:tc>
          <w:tcPr>
            <w:tcW w:w="284" w:type="dxa"/>
          </w:tcPr>
          <w:p w14:paraId="4F52A5E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338FBF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71E8A163" w14:textId="34208CBD" w:rsidR="002F7EB5" w:rsidRPr="006632BE" w:rsidRDefault="002F7EB5" w:rsidP="006632BE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organise a bi-annual event in September for the town in 2025 comprising a dog show, treasure hunt and evening extravaganza.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24A5D80" w14:textId="0012D432" w:rsidR="00142797" w:rsidRDefault="00142797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See item 6.4 above. </w:t>
            </w:r>
          </w:p>
          <w:p w14:paraId="1F266F31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11FC11A4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65975A65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46C13DA0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2910E821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3294565D" w14:textId="77777777" w:rsidR="003B56B4" w:rsidRDefault="003B56B4" w:rsidP="00EF2EE3">
            <w:pPr>
              <w:rPr>
                <w:rFonts w:ascii="Arial" w:hAnsi="Arial" w:cs="Arial"/>
                <w:bCs/>
              </w:rPr>
            </w:pPr>
          </w:p>
          <w:p w14:paraId="7D50C32E" w14:textId="70E3EA38" w:rsidR="00F0180F" w:rsidRPr="00F0180F" w:rsidRDefault="00F0180F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  <w:tr w:rsidR="002F7EB5" w14:paraId="3DEAAA63" w14:textId="77777777" w:rsidTr="00BF6C5C">
        <w:tc>
          <w:tcPr>
            <w:tcW w:w="284" w:type="dxa"/>
          </w:tcPr>
          <w:p w14:paraId="67FDA207" w14:textId="45A7ECFC" w:rsidR="002F7EB5" w:rsidRDefault="00542043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2F7EB5">
              <w:rPr>
                <w:rFonts w:ascii="Arial" w:hAnsi="Arial" w:cs="Arial"/>
                <w:b/>
                <w:bCs/>
              </w:rPr>
              <w:t>8.</w:t>
            </w:r>
            <w:r w:rsidR="00525EC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5C9CD27" w14:textId="2CF60804" w:rsidR="002F7EB5" w:rsidRDefault="002F7EB5" w:rsidP="00EF2EE3">
            <w:pPr>
              <w:rPr>
                <w:rFonts w:ascii="Arial" w:hAnsi="Arial" w:cs="Arial"/>
              </w:rPr>
            </w:pPr>
            <w:r w:rsidRPr="009B3086">
              <w:rPr>
                <w:rFonts w:ascii="Arial" w:hAnsi="Arial" w:cs="Arial"/>
              </w:rPr>
              <w:t xml:space="preserve">To plan for extra budget for </w:t>
            </w:r>
            <w:r w:rsidR="00256E22">
              <w:rPr>
                <w:rFonts w:ascii="Arial" w:hAnsi="Arial" w:cs="Arial"/>
              </w:rPr>
              <w:t>a regular September</w:t>
            </w:r>
            <w:r w:rsidRPr="009B3086">
              <w:rPr>
                <w:rFonts w:ascii="Arial" w:hAnsi="Arial" w:cs="Arial"/>
              </w:rPr>
              <w:t xml:space="preserve"> event</w:t>
            </w:r>
            <w:r w:rsidR="00525ECA">
              <w:rPr>
                <w:rFonts w:ascii="Arial" w:hAnsi="Arial" w:cs="Arial"/>
              </w:rPr>
              <w:t>, and</w:t>
            </w:r>
            <w:r w:rsidRPr="009B3086">
              <w:rPr>
                <w:rFonts w:ascii="Arial" w:hAnsi="Arial" w:cs="Arial"/>
              </w:rPr>
              <w:t xml:space="preserve"> to help it grow </w:t>
            </w:r>
            <w:r w:rsidR="00525ECA">
              <w:rPr>
                <w:rFonts w:ascii="Arial" w:hAnsi="Arial" w:cs="Arial"/>
              </w:rPr>
              <w:t xml:space="preserve">into an annual event. </w:t>
            </w:r>
          </w:p>
          <w:p w14:paraId="083DE660" w14:textId="77777777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49BB9FB4" w14:textId="40D8945E" w:rsidR="00F0180F" w:rsidRPr="004D0C35" w:rsidRDefault="00670AC3" w:rsidP="00F01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Earmarked reserves </w:t>
            </w:r>
            <w:r w:rsidR="00525ECA">
              <w:rPr>
                <w:rFonts w:ascii="Arial" w:hAnsi="Arial" w:cs="Arial"/>
                <w:bCs/>
              </w:rPr>
              <w:t xml:space="preserve">are </w:t>
            </w:r>
            <w:r>
              <w:rPr>
                <w:rFonts w:ascii="Arial" w:hAnsi="Arial" w:cs="Arial"/>
                <w:bCs/>
              </w:rPr>
              <w:t xml:space="preserve">to be used for </w:t>
            </w:r>
            <w:r w:rsidR="00D12301">
              <w:rPr>
                <w:rFonts w:ascii="Arial" w:hAnsi="Arial" w:cs="Arial"/>
                <w:bCs/>
              </w:rPr>
              <w:t xml:space="preserve">this event in </w:t>
            </w:r>
            <w:r w:rsidR="005D3AB0">
              <w:rPr>
                <w:rFonts w:ascii="Arial" w:hAnsi="Arial" w:cs="Arial"/>
                <w:bCs/>
              </w:rPr>
              <w:t xml:space="preserve">2025.  After this </w:t>
            </w:r>
            <w:r w:rsidR="00D12301">
              <w:rPr>
                <w:rFonts w:ascii="Arial" w:hAnsi="Arial" w:cs="Arial"/>
                <w:bCs/>
              </w:rPr>
              <w:t>additional</w:t>
            </w:r>
            <w:r w:rsidR="007C4434">
              <w:rPr>
                <w:rFonts w:ascii="Arial" w:hAnsi="Arial" w:cs="Arial"/>
                <w:bCs/>
              </w:rPr>
              <w:t xml:space="preserve"> </w:t>
            </w:r>
            <w:r w:rsidR="005D3AB0">
              <w:rPr>
                <w:rFonts w:ascii="Arial" w:hAnsi="Arial" w:cs="Arial"/>
                <w:bCs/>
              </w:rPr>
              <w:t xml:space="preserve">budget will have to be considered. </w:t>
            </w:r>
          </w:p>
        </w:tc>
      </w:tr>
      <w:tr w:rsidR="002F7EB5" w14:paraId="7332BFDD" w14:textId="77777777" w:rsidTr="00BF6C5C">
        <w:tc>
          <w:tcPr>
            <w:tcW w:w="284" w:type="dxa"/>
          </w:tcPr>
          <w:p w14:paraId="6E976450" w14:textId="14FB8CBE" w:rsidR="002F7EB5" w:rsidRDefault="002F7EB5" w:rsidP="00542043">
            <w:pPr>
              <w:widowControl w:val="0"/>
              <w:autoSpaceDE w:val="0"/>
              <w:autoSpaceDN w:val="0"/>
              <w:adjustRightInd w:val="0"/>
              <w:ind w:left="-105" w:right="-143" w:firstLine="10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</w:t>
            </w:r>
            <w:r w:rsidR="005D3AB0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40F054C9" w14:textId="788930F1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work towards making the Cultural and Literary Festival a successful bi-annual event</w:t>
            </w:r>
            <w:r w:rsidR="001055EA"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EF18972" w14:textId="0FFDF8C0" w:rsidR="002F7EB5" w:rsidRPr="009B3086" w:rsidRDefault="001055EA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action taken at this time, as the next event will be in 2026. </w:t>
            </w:r>
          </w:p>
        </w:tc>
      </w:tr>
    </w:tbl>
    <w:p w14:paraId="7CF77F3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71DDEAD9" w:rsidR="002F7EB5" w:rsidRDefault="003C4D4A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</w:t>
      </w:r>
      <w:r w:rsidR="002F7EB5" w:rsidRPr="004D0C35">
        <w:rPr>
          <w:rFonts w:ascii="Arial" w:hAnsi="Arial" w:cs="Arial"/>
          <w:b/>
          <w:bCs/>
        </w:rPr>
        <w:t>ITEM 9.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</w:t>
      </w:r>
      <w:proofErr w:type="gramStart"/>
      <w:r w:rsidR="00D36448">
        <w:rPr>
          <w:rFonts w:ascii="Arial" w:hAnsi="Arial" w:cs="Arial"/>
          <w:b/>
          <w:bCs/>
        </w:rPr>
        <w:t>2025</w:t>
      </w:r>
      <w:r w:rsidR="002F7EB5" w:rsidRPr="004D0C35">
        <w:rPr>
          <w:rFonts w:ascii="Arial" w:hAnsi="Arial" w:cs="Arial"/>
          <w:b/>
          <w:bCs/>
        </w:rPr>
        <w:t>:OBJECTIVE</w:t>
      </w:r>
      <w:proofErr w:type="gramEnd"/>
      <w:r w:rsidR="002F7EB5" w:rsidRPr="004D0C35">
        <w:rPr>
          <w:rFonts w:ascii="Arial" w:hAnsi="Arial" w:cs="Arial"/>
          <w:b/>
          <w:bCs/>
        </w:rPr>
        <w:t xml:space="preserve">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BF6C5C"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7DB6B627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BF6C5C"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0F988A7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recruit more volunteers to help with Town Council events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A05E2A1" w14:textId="3741AA81" w:rsidR="00D12301" w:rsidRPr="00D12301" w:rsidRDefault="00AE6A04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Awaiting feedback from Cllr Sue Garner’s communication with MK Youth Council. </w:t>
            </w:r>
          </w:p>
        </w:tc>
      </w:tr>
      <w:tr w:rsidR="002F7EB5" w:rsidRPr="004D0C35" w14:paraId="3F7486EE" w14:textId="77777777" w:rsidTr="00D028F5">
        <w:trPr>
          <w:trHeight w:val="1052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34AA1AD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</w:t>
            </w:r>
            <w:r w:rsidR="00C17BC0">
              <w:rPr>
                <w:rFonts w:ascii="Arial" w:hAnsi="Arial" w:cs="Arial"/>
                <w:bCs/>
                <w:iCs/>
              </w:rPr>
              <w:t xml:space="preserve">Lakes Lane/Westbury Lane Park. </w:t>
            </w:r>
            <w:r w:rsidRPr="004D0C35">
              <w:rPr>
                <w:rFonts w:ascii="Arial" w:hAnsi="Arial" w:cs="Arial"/>
                <w:bCs/>
                <w:iCs/>
              </w:rPr>
              <w:t xml:space="preserve">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402EE15" w14:textId="1A694909" w:rsidR="00F0180F" w:rsidRPr="00670AC3" w:rsidRDefault="00C17BC0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Still awaiting village green status before establishing a Friends of Group. </w:t>
            </w:r>
          </w:p>
        </w:tc>
      </w:tr>
      <w:tr w:rsidR="002F7EB5" w:rsidRPr="004D0C35" w14:paraId="618F9BE1" w14:textId="77777777" w:rsidTr="00BF6C5C">
        <w:tc>
          <w:tcPr>
            <w:tcW w:w="714" w:type="dxa"/>
          </w:tcPr>
          <w:p w14:paraId="74691B9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F548CD4" w14:textId="77777777" w:rsidR="002F7EB5" w:rsidRPr="00B8633B" w:rsidRDefault="002F7EB5" w:rsidP="00EF2EE3">
            <w:pPr>
              <w:rPr>
                <w:rFonts w:ascii="Arial" w:hAnsi="Arial" w:cs="Arial"/>
              </w:rPr>
            </w:pPr>
            <w:r w:rsidRPr="00B8633B">
              <w:rPr>
                <w:rFonts w:ascii="Arial" w:hAnsi="Arial" w:cs="Arial"/>
              </w:rPr>
              <w:t xml:space="preserve">To hold Councillor tea parties to </w:t>
            </w:r>
          </w:p>
          <w:p w14:paraId="33D42B53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B8633B">
              <w:rPr>
                <w:rFonts w:ascii="Arial" w:hAnsi="Arial" w:cs="Arial"/>
                <w:bCs/>
                <w:iCs/>
              </w:rPr>
              <w:t>engage with residents</w:t>
            </w:r>
          </w:p>
          <w:p w14:paraId="69AB8F88" w14:textId="77777777" w:rsidR="00D028F5" w:rsidRPr="00B8633B" w:rsidRDefault="00D028F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B7DBB84" w14:textId="74D11CA4" w:rsidR="00D64471" w:rsidRPr="004D0C35" w:rsidRDefault="00256E22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The next one is planned for later this year at the Tickford Centre</w:t>
            </w: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705AD621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</w:t>
            </w:r>
            <w:r w:rsidR="00726D3A">
              <w:rPr>
                <w:rFonts w:ascii="Arial" w:hAnsi="Arial" w:cs="Arial"/>
                <w:b/>
                <w:iCs/>
              </w:rPr>
              <w:t>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6101B945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find new methods of retaining existing volunteers </w:t>
            </w:r>
          </w:p>
          <w:p w14:paraId="7DF332ED" w14:textId="77777777" w:rsidR="002F404D" w:rsidRPr="004D0C35" w:rsidRDefault="002F404D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75F5ABC0" w14:textId="01E75FDE" w:rsidR="00726D3A" w:rsidRPr="004D0C35" w:rsidRDefault="00AE6A04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No action </w:t>
            </w:r>
            <w:proofErr w:type="gramStart"/>
            <w:r>
              <w:rPr>
                <w:rFonts w:ascii="Arial" w:hAnsi="Arial" w:cs="Arial"/>
                <w:bCs/>
                <w:iCs/>
              </w:rPr>
              <w:t>at the moment</w:t>
            </w:r>
            <w:proofErr w:type="gramEnd"/>
            <w:r>
              <w:rPr>
                <w:rFonts w:ascii="Arial" w:hAnsi="Arial" w:cs="Arial"/>
                <w:bCs/>
                <w:iCs/>
              </w:rPr>
              <w:t>.</w:t>
            </w:r>
          </w:p>
        </w:tc>
      </w:tr>
    </w:tbl>
    <w:p w14:paraId="14DDEF9A" w14:textId="77777777" w:rsidR="002F7EB5" w:rsidRPr="004D0C3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0E5D0124" w:rsidR="002F7EB5" w:rsidRPr="004D0C35" w:rsidRDefault="002F7EB5" w:rsidP="00FD7E73">
      <w:pPr>
        <w:widowControl w:val="0"/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10.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OBJECTIVE – MARKETING OF TOWN COUNCIL AND NEWPORT PAGNELL 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111"/>
        <w:gridCol w:w="5482"/>
      </w:tblGrid>
      <w:tr w:rsidR="002F7EB5" w:rsidRPr="004D0C35" w14:paraId="02E6AEDE" w14:textId="77777777" w:rsidTr="00256E22"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256E22">
        <w:tc>
          <w:tcPr>
            <w:tcW w:w="714" w:type="dxa"/>
          </w:tcPr>
          <w:p w14:paraId="6A95C70D" w14:textId="4CD973AB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F022A26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  <w:r w:rsidRPr="004D0C35">
              <w:rPr>
                <w:rFonts w:ascii="Arial" w:hAnsi="Arial" w:cs="Arial"/>
              </w:rPr>
              <w:br/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1E7A619E" w14:textId="77777777" w:rsidR="002F7EB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 xml:space="preserve">To be actioned </w:t>
            </w:r>
            <w:r>
              <w:rPr>
                <w:rFonts w:ascii="Arial" w:hAnsi="Arial" w:cs="Arial"/>
              </w:rPr>
              <w:t>in 2026</w:t>
            </w:r>
            <w:r w:rsidR="009B768E">
              <w:rPr>
                <w:rFonts w:ascii="Arial" w:hAnsi="Arial" w:cs="Arial"/>
              </w:rPr>
              <w:t>/27.</w:t>
            </w:r>
            <w:r>
              <w:rPr>
                <w:rFonts w:ascii="Arial" w:hAnsi="Arial" w:cs="Arial"/>
              </w:rPr>
              <w:t xml:space="preserve"> </w:t>
            </w:r>
          </w:p>
          <w:p w14:paraId="08747CB8" w14:textId="77777777" w:rsidR="00A35F4B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6117A0E9" w14:textId="0331554E" w:rsidR="00A35F4B" w:rsidRPr="004D0C35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2F7EB5" w:rsidRPr="004D0C35" w14:paraId="10167B9E" w14:textId="77777777" w:rsidTr="00256E22">
        <w:tc>
          <w:tcPr>
            <w:tcW w:w="714" w:type="dxa"/>
          </w:tcPr>
          <w:p w14:paraId="213DE3B3" w14:textId="5A56DF76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E551EC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 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028A561E" w14:textId="0A5F4AA4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It was agreed to update alternate years starting in 2027</w:t>
            </w:r>
            <w:r w:rsidR="009B768E">
              <w:rPr>
                <w:rFonts w:ascii="Arial" w:hAnsi="Arial" w:cs="Arial"/>
              </w:rPr>
              <w:t>/28</w:t>
            </w:r>
            <w:r w:rsidRPr="004D0C35">
              <w:rPr>
                <w:rFonts w:ascii="Arial" w:hAnsi="Arial" w:cs="Arial"/>
              </w:rPr>
              <w:t>.</w:t>
            </w:r>
          </w:p>
        </w:tc>
      </w:tr>
    </w:tbl>
    <w:p w14:paraId="5D4BCADA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FB1E430" w14:textId="52605F3A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11.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PRESS RELEASES</w:t>
      </w:r>
    </w:p>
    <w:p w14:paraId="6C3CDF12" w14:textId="77777777" w:rsidR="002F7EB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0BFD8712" w14:textId="77777777" w:rsidR="00D300EC" w:rsidRDefault="00451159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No press releases at present.</w:t>
      </w:r>
      <w:r w:rsidR="00D12301">
        <w:rPr>
          <w:rFonts w:ascii="Arial" w:hAnsi="Arial" w:cs="Arial"/>
        </w:rPr>
        <w:t xml:space="preserve"> </w:t>
      </w:r>
    </w:p>
    <w:p w14:paraId="60641DFE" w14:textId="1C33D84B" w:rsidR="00F4143C" w:rsidRPr="00F4143C" w:rsidRDefault="00F4143C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6469405" w14:textId="5C62F1C0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D1230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0E0AB0EA" w:rsidR="002F7EB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3</w:t>
      </w:r>
      <w:r w:rsidRPr="004D0C35">
        <w:rPr>
          <w:rFonts w:ascii="Arial" w:hAnsi="Arial" w:cs="Arial"/>
          <w:b/>
          <w:bCs/>
        </w:rPr>
        <w:t>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TOWN TALK</w:t>
      </w:r>
    </w:p>
    <w:p w14:paraId="4357D798" w14:textId="77777777" w:rsidR="003C4D4A" w:rsidRDefault="003C4D4A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</w:p>
    <w:p w14:paraId="461FEA20" w14:textId="5434EE80" w:rsidR="003C4D4A" w:rsidRPr="004D0C35" w:rsidRDefault="003C4D4A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hanging="426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The clerk requested </w:t>
      </w:r>
      <w:r w:rsidR="007B1905">
        <w:rPr>
          <w:rFonts w:ascii="Arial" w:hAnsi="Arial" w:cs="Arial"/>
        </w:rPr>
        <w:t xml:space="preserve">that the carnival </w:t>
      </w:r>
      <w:r>
        <w:rPr>
          <w:rFonts w:ascii="Arial" w:hAnsi="Arial" w:cs="Arial"/>
        </w:rPr>
        <w:t>send over their advert for Town Talk urgently.</w:t>
      </w:r>
    </w:p>
    <w:p w14:paraId="01919D42" w14:textId="77777777" w:rsidR="00AD3985" w:rsidRDefault="00AD3985" w:rsidP="003C4D4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33016288" w14:textId="4F21D0FB" w:rsidR="002F7EB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lastRenderedPageBreak/>
        <w:t>ITEM 1</w:t>
      </w:r>
      <w:r w:rsidR="00D64471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706B7B">
        <w:rPr>
          <w:rFonts w:ascii="Arial" w:hAnsi="Arial" w:cs="Arial"/>
          <w:b/>
          <w:bCs/>
        </w:rPr>
        <w:t>APRIL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ITEMS FOR THE NEXT AGENDA</w:t>
      </w:r>
    </w:p>
    <w:p w14:paraId="49EE9BD5" w14:textId="77777777" w:rsidR="002D0E48" w:rsidRDefault="002D0E48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</w:p>
    <w:p w14:paraId="547D7149" w14:textId="74BD717A" w:rsidR="00740A08" w:rsidRDefault="00740A08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The clerk requested </w:t>
      </w:r>
      <w:r w:rsidR="007B1905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 xml:space="preserve">ideas for new objectives be brought to the next meeting.  </w:t>
      </w:r>
    </w:p>
    <w:p w14:paraId="40DBA599" w14:textId="77777777" w:rsidR="00740A08" w:rsidRDefault="00740A08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4E4C424A" w14:textId="2189CCD5" w:rsidR="006F0378" w:rsidRDefault="002F7EB5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There being no further business</w:t>
      </w:r>
      <w:r w:rsidR="007B1905">
        <w:rPr>
          <w:rFonts w:ascii="Arial" w:hAnsi="Arial" w:cs="Arial"/>
        </w:rPr>
        <w:t>,</w:t>
      </w:r>
      <w:r w:rsidRPr="004D0C35">
        <w:rPr>
          <w:rFonts w:ascii="Arial" w:hAnsi="Arial" w:cs="Arial"/>
        </w:rPr>
        <w:t xml:space="preserve"> the meeting closed at </w:t>
      </w:r>
      <w:r w:rsidR="00AD3985">
        <w:rPr>
          <w:rFonts w:ascii="Arial" w:hAnsi="Arial" w:cs="Arial"/>
        </w:rPr>
        <w:t>20:</w:t>
      </w:r>
      <w:r w:rsidR="00740A08">
        <w:rPr>
          <w:rFonts w:ascii="Arial" w:hAnsi="Arial" w:cs="Arial"/>
        </w:rPr>
        <w:t>20.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467D3647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 date of the next meeting is on </w:t>
      </w:r>
      <w:r w:rsidR="00740A08">
        <w:rPr>
          <w:rFonts w:ascii="Arial" w:hAnsi="Arial" w:cs="Arial"/>
        </w:rPr>
        <w:t>14</w:t>
      </w:r>
      <w:r w:rsidR="00740A08" w:rsidRPr="00740A08">
        <w:rPr>
          <w:rFonts w:ascii="Arial" w:hAnsi="Arial" w:cs="Arial"/>
          <w:vertAlign w:val="superscript"/>
        </w:rPr>
        <w:t>th</w:t>
      </w:r>
      <w:r w:rsidR="00740A08">
        <w:rPr>
          <w:rFonts w:ascii="Arial" w:hAnsi="Arial" w:cs="Arial"/>
        </w:rPr>
        <w:t xml:space="preserve"> May</w:t>
      </w:r>
      <w:r w:rsidR="007506A6">
        <w:rPr>
          <w:rFonts w:ascii="Arial" w:hAnsi="Arial" w:cs="Arial"/>
        </w:rPr>
        <w:t xml:space="preserve"> </w:t>
      </w:r>
      <w:r w:rsidR="006F0378">
        <w:rPr>
          <w:rFonts w:ascii="Arial" w:hAnsi="Arial" w:cs="Arial"/>
        </w:rPr>
        <w:t>2025.</w:t>
      </w:r>
    </w:p>
    <w:sectPr w:rsidR="00045933" w:rsidRPr="006F037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4441" w14:textId="77777777" w:rsidR="00A55440" w:rsidRDefault="00A55440" w:rsidP="00A55440">
      <w:r>
        <w:separator/>
      </w:r>
    </w:p>
  </w:endnote>
  <w:endnote w:type="continuationSeparator" w:id="0">
    <w:p w14:paraId="5876E0F3" w14:textId="77777777" w:rsidR="00A55440" w:rsidRDefault="00A55440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976A" w14:textId="77777777" w:rsidR="00A55440" w:rsidRDefault="00A55440" w:rsidP="00A55440">
      <w:r>
        <w:separator/>
      </w:r>
    </w:p>
  </w:footnote>
  <w:footnote w:type="continuationSeparator" w:id="0">
    <w:p w14:paraId="56038BD2" w14:textId="77777777" w:rsidR="00A55440" w:rsidRDefault="00A55440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7E79D0"/>
    <w:multiLevelType w:val="hybridMultilevel"/>
    <w:tmpl w:val="D0C0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752">
    <w:abstractNumId w:val="0"/>
  </w:num>
  <w:num w:numId="2" w16cid:durableId="117545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32953"/>
    <w:rsid w:val="00033EF8"/>
    <w:rsid w:val="000362E2"/>
    <w:rsid w:val="00045933"/>
    <w:rsid w:val="000A7E4F"/>
    <w:rsid w:val="000C142F"/>
    <w:rsid w:val="000C681B"/>
    <w:rsid w:val="000D0C63"/>
    <w:rsid w:val="000E462F"/>
    <w:rsid w:val="000E54A7"/>
    <w:rsid w:val="001055EA"/>
    <w:rsid w:val="00142797"/>
    <w:rsid w:val="001672A6"/>
    <w:rsid w:val="00184A66"/>
    <w:rsid w:val="001F73E1"/>
    <w:rsid w:val="0023111C"/>
    <w:rsid w:val="002357C4"/>
    <w:rsid w:val="00256E22"/>
    <w:rsid w:val="00266763"/>
    <w:rsid w:val="00285DDC"/>
    <w:rsid w:val="00293A8A"/>
    <w:rsid w:val="002A3499"/>
    <w:rsid w:val="002A7E73"/>
    <w:rsid w:val="002B0551"/>
    <w:rsid w:val="002B2910"/>
    <w:rsid w:val="002D0E48"/>
    <w:rsid w:val="002D26B0"/>
    <w:rsid w:val="002F04C2"/>
    <w:rsid w:val="002F1BDA"/>
    <w:rsid w:val="002F404D"/>
    <w:rsid w:val="002F7EB5"/>
    <w:rsid w:val="00316B56"/>
    <w:rsid w:val="00316CC6"/>
    <w:rsid w:val="0032046C"/>
    <w:rsid w:val="00330270"/>
    <w:rsid w:val="00331200"/>
    <w:rsid w:val="00344DD0"/>
    <w:rsid w:val="00363C9C"/>
    <w:rsid w:val="00372E1D"/>
    <w:rsid w:val="00373F6C"/>
    <w:rsid w:val="003A1778"/>
    <w:rsid w:val="003A7ACC"/>
    <w:rsid w:val="003B56B4"/>
    <w:rsid w:val="003C4D4A"/>
    <w:rsid w:val="00407B92"/>
    <w:rsid w:val="00435030"/>
    <w:rsid w:val="00435850"/>
    <w:rsid w:val="00437322"/>
    <w:rsid w:val="00442247"/>
    <w:rsid w:val="004426BC"/>
    <w:rsid w:val="00445DD5"/>
    <w:rsid w:val="00451159"/>
    <w:rsid w:val="0049673F"/>
    <w:rsid w:val="004A76B0"/>
    <w:rsid w:val="004B0B0C"/>
    <w:rsid w:val="004B38A0"/>
    <w:rsid w:val="004C20DE"/>
    <w:rsid w:val="004D3A5E"/>
    <w:rsid w:val="004E6306"/>
    <w:rsid w:val="004E6565"/>
    <w:rsid w:val="004F562A"/>
    <w:rsid w:val="00512E84"/>
    <w:rsid w:val="00521F9F"/>
    <w:rsid w:val="00525ECA"/>
    <w:rsid w:val="00542043"/>
    <w:rsid w:val="00554A56"/>
    <w:rsid w:val="005973BC"/>
    <w:rsid w:val="005A72F8"/>
    <w:rsid w:val="005C0BEF"/>
    <w:rsid w:val="005D3AB0"/>
    <w:rsid w:val="005E3785"/>
    <w:rsid w:val="005E4A88"/>
    <w:rsid w:val="006101C5"/>
    <w:rsid w:val="00641447"/>
    <w:rsid w:val="00643B6C"/>
    <w:rsid w:val="006632BE"/>
    <w:rsid w:val="00670AC3"/>
    <w:rsid w:val="006C2859"/>
    <w:rsid w:val="006C28B7"/>
    <w:rsid w:val="006E1177"/>
    <w:rsid w:val="006E1FFD"/>
    <w:rsid w:val="006F0378"/>
    <w:rsid w:val="006F131D"/>
    <w:rsid w:val="006F56D0"/>
    <w:rsid w:val="006F6A06"/>
    <w:rsid w:val="0070685D"/>
    <w:rsid w:val="00706B7B"/>
    <w:rsid w:val="00726D3A"/>
    <w:rsid w:val="00740A08"/>
    <w:rsid w:val="007506A6"/>
    <w:rsid w:val="0075775E"/>
    <w:rsid w:val="007679DD"/>
    <w:rsid w:val="007733E6"/>
    <w:rsid w:val="007B1905"/>
    <w:rsid w:val="007C4434"/>
    <w:rsid w:val="007D41EA"/>
    <w:rsid w:val="007E0BEC"/>
    <w:rsid w:val="007F4E78"/>
    <w:rsid w:val="00815B5F"/>
    <w:rsid w:val="008235EA"/>
    <w:rsid w:val="00833402"/>
    <w:rsid w:val="00846619"/>
    <w:rsid w:val="00861AD4"/>
    <w:rsid w:val="008752B8"/>
    <w:rsid w:val="008A6CA7"/>
    <w:rsid w:val="008B5367"/>
    <w:rsid w:val="009373E2"/>
    <w:rsid w:val="00966071"/>
    <w:rsid w:val="0097490A"/>
    <w:rsid w:val="009B6028"/>
    <w:rsid w:val="009B768E"/>
    <w:rsid w:val="009D3C3F"/>
    <w:rsid w:val="009E2EB5"/>
    <w:rsid w:val="009F3275"/>
    <w:rsid w:val="00A1685E"/>
    <w:rsid w:val="00A2668A"/>
    <w:rsid w:val="00A35F4B"/>
    <w:rsid w:val="00A40140"/>
    <w:rsid w:val="00A55440"/>
    <w:rsid w:val="00A634D7"/>
    <w:rsid w:val="00AA73F4"/>
    <w:rsid w:val="00AB4C44"/>
    <w:rsid w:val="00AC46B5"/>
    <w:rsid w:val="00AD0C5C"/>
    <w:rsid w:val="00AD3985"/>
    <w:rsid w:val="00AE67EF"/>
    <w:rsid w:val="00AE6A04"/>
    <w:rsid w:val="00B1562E"/>
    <w:rsid w:val="00B20C71"/>
    <w:rsid w:val="00B26C67"/>
    <w:rsid w:val="00B307A7"/>
    <w:rsid w:val="00B5635D"/>
    <w:rsid w:val="00B574B0"/>
    <w:rsid w:val="00B70779"/>
    <w:rsid w:val="00BA17E9"/>
    <w:rsid w:val="00BA7AF3"/>
    <w:rsid w:val="00BD4DA6"/>
    <w:rsid w:val="00BE3624"/>
    <w:rsid w:val="00BF6C5C"/>
    <w:rsid w:val="00C00B5E"/>
    <w:rsid w:val="00C17BC0"/>
    <w:rsid w:val="00C43BDF"/>
    <w:rsid w:val="00C80C57"/>
    <w:rsid w:val="00C87DC8"/>
    <w:rsid w:val="00CB2F37"/>
    <w:rsid w:val="00CD714C"/>
    <w:rsid w:val="00D028F5"/>
    <w:rsid w:val="00D12301"/>
    <w:rsid w:val="00D20866"/>
    <w:rsid w:val="00D25050"/>
    <w:rsid w:val="00D300EC"/>
    <w:rsid w:val="00D36448"/>
    <w:rsid w:val="00D42B92"/>
    <w:rsid w:val="00D46BFF"/>
    <w:rsid w:val="00D64471"/>
    <w:rsid w:val="00D815C6"/>
    <w:rsid w:val="00DA6615"/>
    <w:rsid w:val="00DC2254"/>
    <w:rsid w:val="00DD1080"/>
    <w:rsid w:val="00E04631"/>
    <w:rsid w:val="00E103EF"/>
    <w:rsid w:val="00E45B8D"/>
    <w:rsid w:val="00E50A4F"/>
    <w:rsid w:val="00E52EEA"/>
    <w:rsid w:val="00E603B6"/>
    <w:rsid w:val="00E657AC"/>
    <w:rsid w:val="00EC15E8"/>
    <w:rsid w:val="00EF3670"/>
    <w:rsid w:val="00EF41AC"/>
    <w:rsid w:val="00EF6257"/>
    <w:rsid w:val="00F0180F"/>
    <w:rsid w:val="00F02EFE"/>
    <w:rsid w:val="00F1242F"/>
    <w:rsid w:val="00F156FE"/>
    <w:rsid w:val="00F25A7D"/>
    <w:rsid w:val="00F4143C"/>
    <w:rsid w:val="00F4234B"/>
    <w:rsid w:val="00F54F3D"/>
    <w:rsid w:val="00F55B70"/>
    <w:rsid w:val="00F61AAF"/>
    <w:rsid w:val="00FC03B4"/>
    <w:rsid w:val="00FD7E73"/>
    <w:rsid w:val="00FE46DF"/>
    <w:rsid w:val="00FF2854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751</Words>
  <Characters>3899</Characters>
  <Application>Microsoft Office Word</Application>
  <DocSecurity>0</DocSecurity>
  <Lines>196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Mandy Voyde</cp:lastModifiedBy>
  <cp:revision>7</cp:revision>
  <cp:lastPrinted>2025-04-22T11:29:00Z</cp:lastPrinted>
  <dcterms:created xsi:type="dcterms:W3CDTF">2025-04-17T08:23:00Z</dcterms:created>
  <dcterms:modified xsi:type="dcterms:W3CDTF">2025-04-22T11:31:00Z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