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00DF0" w14:textId="77777777" w:rsidR="00E45B2F" w:rsidRDefault="009C492B" w:rsidP="006B0638">
      <w:pPr>
        <w:widowControl w:val="0"/>
        <w:autoSpaceDE w:val="0"/>
        <w:autoSpaceDN w:val="0"/>
        <w:adjustRightInd w:val="0"/>
        <w:ind w:left="1440" w:hanging="1440"/>
        <w:rPr>
          <w:rFonts w:ascii="Arial" w:hAnsi="Arial" w:cs="Arial"/>
          <w:bCs/>
          <w:sz w:val="22"/>
          <w:szCs w:val="22"/>
        </w:rPr>
      </w:pPr>
      <w:r w:rsidRPr="008E53F3">
        <w:rPr>
          <w:rFonts w:ascii="Arial" w:hAnsi="Arial" w:cs="Arial"/>
          <w:b/>
          <w:bCs/>
          <w:sz w:val="22"/>
          <w:szCs w:val="22"/>
        </w:rPr>
        <w:t>Present</w:t>
      </w:r>
      <w:r w:rsidR="005F7C8D" w:rsidRPr="008E53F3">
        <w:rPr>
          <w:rFonts w:ascii="Arial" w:hAnsi="Arial" w:cs="Arial"/>
          <w:b/>
          <w:bCs/>
          <w:sz w:val="22"/>
          <w:szCs w:val="22"/>
        </w:rPr>
        <w:t>:</w:t>
      </w:r>
      <w:r w:rsidR="00E36349">
        <w:rPr>
          <w:rFonts w:ascii="Arial" w:hAnsi="Arial" w:cs="Arial"/>
          <w:bCs/>
          <w:sz w:val="22"/>
          <w:szCs w:val="22"/>
        </w:rPr>
        <w:t xml:space="preserve"> </w:t>
      </w:r>
      <w:r w:rsidR="006B0638">
        <w:rPr>
          <w:rFonts w:ascii="Arial" w:hAnsi="Arial" w:cs="Arial"/>
          <w:bCs/>
          <w:sz w:val="22"/>
          <w:szCs w:val="22"/>
        </w:rPr>
        <w:t xml:space="preserve">Cllr </w:t>
      </w:r>
      <w:r w:rsidR="00BB5E55">
        <w:rPr>
          <w:rFonts w:ascii="Arial" w:hAnsi="Arial" w:cs="Arial"/>
          <w:bCs/>
          <w:sz w:val="22"/>
          <w:szCs w:val="22"/>
        </w:rPr>
        <w:t>Phil Winsor (Chair),</w:t>
      </w:r>
      <w:r w:rsidR="006B0638">
        <w:rPr>
          <w:rFonts w:ascii="Arial" w:hAnsi="Arial" w:cs="Arial"/>
          <w:bCs/>
          <w:sz w:val="22"/>
          <w:szCs w:val="22"/>
        </w:rPr>
        <w:t xml:space="preserve"> Cllr Diane Kitchen and Cllr Richard Pearson</w:t>
      </w:r>
      <w:r w:rsidR="00E45B2F">
        <w:rPr>
          <w:rFonts w:ascii="Arial" w:hAnsi="Arial" w:cs="Arial"/>
          <w:bCs/>
          <w:sz w:val="22"/>
          <w:szCs w:val="22"/>
        </w:rPr>
        <w:t xml:space="preserve"> and Cllr Scott </w:t>
      </w:r>
    </w:p>
    <w:p w14:paraId="745AA2B2" w14:textId="768023CB" w:rsidR="00696872" w:rsidRPr="00997CBE" w:rsidRDefault="00E45B2F" w:rsidP="00E45B2F">
      <w:pPr>
        <w:widowControl w:val="0"/>
        <w:autoSpaceDE w:val="0"/>
        <w:autoSpaceDN w:val="0"/>
        <w:adjustRightInd w:val="0"/>
        <w:ind w:left="1440" w:hanging="720"/>
        <w:rPr>
          <w:rFonts w:ascii="Arial" w:hAnsi="Arial" w:cs="Arial"/>
          <w:iCs/>
          <w:sz w:val="22"/>
          <w:szCs w:val="22"/>
        </w:rPr>
      </w:pPr>
      <w:r>
        <w:rPr>
          <w:rFonts w:ascii="Arial" w:hAnsi="Arial" w:cs="Arial"/>
          <w:b/>
          <w:bCs/>
          <w:sz w:val="22"/>
          <w:szCs w:val="22"/>
        </w:rPr>
        <w:t xml:space="preserve">    </w:t>
      </w:r>
      <w:r>
        <w:rPr>
          <w:rFonts w:ascii="Arial" w:hAnsi="Arial" w:cs="Arial"/>
          <w:bCs/>
          <w:sz w:val="22"/>
          <w:szCs w:val="22"/>
        </w:rPr>
        <w:t>Humphries.</w:t>
      </w:r>
    </w:p>
    <w:p w14:paraId="442A0CBF" w14:textId="54207D6D" w:rsidR="005F7C8D" w:rsidRPr="008E53F3" w:rsidRDefault="005F7C8D" w:rsidP="00BC3C6B">
      <w:pPr>
        <w:widowControl w:val="0"/>
        <w:autoSpaceDE w:val="0"/>
        <w:autoSpaceDN w:val="0"/>
        <w:adjustRightInd w:val="0"/>
        <w:ind w:left="1440" w:hanging="1440"/>
        <w:rPr>
          <w:rFonts w:ascii="Arial" w:hAnsi="Arial" w:cs="Arial"/>
          <w:bCs/>
          <w:sz w:val="22"/>
          <w:szCs w:val="22"/>
        </w:rPr>
      </w:pPr>
    </w:p>
    <w:p w14:paraId="6F1E9227" w14:textId="64799F6B" w:rsidR="000A5791" w:rsidRDefault="000A5791" w:rsidP="00E36349">
      <w:pPr>
        <w:widowControl w:val="0"/>
        <w:autoSpaceDE w:val="0"/>
        <w:autoSpaceDN w:val="0"/>
        <w:adjustRightInd w:val="0"/>
        <w:ind w:right="-482"/>
        <w:rPr>
          <w:rFonts w:ascii="Arial" w:hAnsi="Arial" w:cs="Arial"/>
          <w:iCs/>
          <w:sz w:val="22"/>
          <w:szCs w:val="22"/>
        </w:rPr>
      </w:pPr>
      <w:r w:rsidRPr="00952120">
        <w:rPr>
          <w:rFonts w:ascii="Arial" w:hAnsi="Arial" w:cs="Arial"/>
          <w:b/>
          <w:bCs/>
          <w:iCs/>
          <w:sz w:val="22"/>
          <w:szCs w:val="22"/>
        </w:rPr>
        <w:t>In attendance:</w:t>
      </w:r>
      <w:r w:rsidR="00E36349">
        <w:rPr>
          <w:rFonts w:ascii="Arial" w:hAnsi="Arial" w:cs="Arial"/>
          <w:iCs/>
          <w:sz w:val="22"/>
          <w:szCs w:val="22"/>
        </w:rPr>
        <w:t xml:space="preserve"> </w:t>
      </w:r>
      <w:r w:rsidR="00913A19">
        <w:rPr>
          <w:rFonts w:ascii="Arial" w:hAnsi="Arial" w:cs="Arial"/>
          <w:iCs/>
          <w:sz w:val="22"/>
          <w:szCs w:val="22"/>
        </w:rPr>
        <w:t>Alison Spink</w:t>
      </w:r>
      <w:r>
        <w:rPr>
          <w:rFonts w:ascii="Arial" w:hAnsi="Arial" w:cs="Arial"/>
          <w:iCs/>
          <w:sz w:val="22"/>
          <w:szCs w:val="22"/>
        </w:rPr>
        <w:t xml:space="preserve"> (Property </w:t>
      </w:r>
      <w:r w:rsidR="00913A19">
        <w:rPr>
          <w:rFonts w:ascii="Arial" w:hAnsi="Arial" w:cs="Arial"/>
          <w:iCs/>
          <w:sz w:val="22"/>
          <w:szCs w:val="22"/>
        </w:rPr>
        <w:t>Officer</w:t>
      </w:r>
      <w:r>
        <w:rPr>
          <w:rFonts w:ascii="Arial" w:hAnsi="Arial" w:cs="Arial"/>
          <w:iCs/>
          <w:sz w:val="22"/>
          <w:szCs w:val="22"/>
        </w:rPr>
        <w:t>)</w:t>
      </w:r>
    </w:p>
    <w:p w14:paraId="36CCAE98" w14:textId="0A5AA509" w:rsidR="00541BB8" w:rsidRPr="006E59A3" w:rsidRDefault="000A5791" w:rsidP="006E59A3">
      <w:pPr>
        <w:widowControl w:val="0"/>
        <w:autoSpaceDE w:val="0"/>
        <w:autoSpaceDN w:val="0"/>
        <w:adjustRightInd w:val="0"/>
        <w:ind w:right="-482"/>
        <w:rPr>
          <w:rFonts w:ascii="Arial" w:hAnsi="Arial" w:cs="Arial"/>
          <w:iCs/>
          <w:sz w:val="22"/>
          <w:szCs w:val="22"/>
        </w:rPr>
      </w:pPr>
      <w:r>
        <w:rPr>
          <w:rFonts w:ascii="Arial" w:hAnsi="Arial" w:cs="Arial"/>
          <w:iCs/>
          <w:sz w:val="22"/>
          <w:szCs w:val="22"/>
        </w:rPr>
        <w:tab/>
      </w:r>
      <w:r>
        <w:rPr>
          <w:rFonts w:ascii="Arial" w:hAnsi="Arial" w:cs="Arial"/>
          <w:iCs/>
          <w:sz w:val="22"/>
          <w:szCs w:val="22"/>
        </w:rPr>
        <w:tab/>
      </w:r>
    </w:p>
    <w:p w14:paraId="05E9BB03" w14:textId="37AFD9B6" w:rsidR="008B4C56" w:rsidRDefault="008B4C56" w:rsidP="00454CDF">
      <w:pPr>
        <w:spacing w:line="276" w:lineRule="auto"/>
        <w:rPr>
          <w:rFonts w:ascii="Arial" w:hAnsi="Arial" w:cs="Arial"/>
          <w:b/>
          <w:bCs/>
          <w:sz w:val="22"/>
          <w:szCs w:val="22"/>
        </w:rPr>
      </w:pPr>
      <w:r w:rsidRPr="008E53F3">
        <w:rPr>
          <w:rFonts w:ascii="Arial" w:hAnsi="Arial" w:cs="Arial"/>
          <w:b/>
          <w:bCs/>
          <w:sz w:val="22"/>
          <w:szCs w:val="22"/>
        </w:rPr>
        <w:t>ITEM 1 H&amp;S/</w:t>
      </w:r>
      <w:r w:rsidR="00E45B2F">
        <w:rPr>
          <w:rFonts w:ascii="Arial" w:hAnsi="Arial" w:cs="Arial"/>
          <w:b/>
          <w:bCs/>
          <w:sz w:val="22"/>
          <w:szCs w:val="22"/>
        </w:rPr>
        <w:t>AUG</w:t>
      </w:r>
      <w:r w:rsidR="00BB5E55">
        <w:rPr>
          <w:rFonts w:ascii="Arial" w:hAnsi="Arial" w:cs="Arial"/>
          <w:b/>
          <w:bCs/>
          <w:sz w:val="22"/>
          <w:szCs w:val="22"/>
        </w:rPr>
        <w:t>/2025</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APOLOGIES FOR ABSENCE </w:t>
      </w:r>
    </w:p>
    <w:p w14:paraId="2D3161D8" w14:textId="77777777" w:rsidR="00696872" w:rsidRDefault="00696872" w:rsidP="00454CDF">
      <w:pPr>
        <w:spacing w:line="276" w:lineRule="auto"/>
        <w:rPr>
          <w:rFonts w:ascii="Arial" w:hAnsi="Arial" w:cs="Arial"/>
          <w:b/>
          <w:bCs/>
          <w:sz w:val="22"/>
          <w:szCs w:val="22"/>
        </w:rPr>
      </w:pPr>
    </w:p>
    <w:p w14:paraId="0858AAB8" w14:textId="168A074A" w:rsidR="00696872" w:rsidRPr="008E53F3" w:rsidRDefault="00BB5E55" w:rsidP="00696872">
      <w:pPr>
        <w:spacing w:line="276" w:lineRule="auto"/>
        <w:rPr>
          <w:rFonts w:ascii="Arial" w:hAnsi="Arial" w:cs="Arial"/>
          <w:b/>
          <w:bCs/>
          <w:sz w:val="22"/>
          <w:szCs w:val="22"/>
        </w:rPr>
      </w:pPr>
      <w:r>
        <w:rPr>
          <w:rFonts w:ascii="Arial" w:hAnsi="Arial" w:cs="Arial"/>
          <w:bCs/>
          <w:sz w:val="22"/>
          <w:szCs w:val="22"/>
        </w:rPr>
        <w:t>Cllr Ro</w:t>
      </w:r>
      <w:r w:rsidR="0084532E">
        <w:rPr>
          <w:rFonts w:ascii="Arial" w:hAnsi="Arial" w:cs="Arial"/>
          <w:bCs/>
          <w:sz w:val="22"/>
          <w:szCs w:val="22"/>
        </w:rPr>
        <w:t>g</w:t>
      </w:r>
      <w:r>
        <w:rPr>
          <w:rFonts w:ascii="Arial" w:hAnsi="Arial" w:cs="Arial"/>
          <w:bCs/>
          <w:sz w:val="22"/>
          <w:szCs w:val="22"/>
        </w:rPr>
        <w:t xml:space="preserve">er Hornblow and </w:t>
      </w:r>
      <w:r w:rsidR="006B0638">
        <w:rPr>
          <w:rFonts w:ascii="Arial" w:hAnsi="Arial" w:cs="Arial"/>
          <w:bCs/>
          <w:sz w:val="22"/>
          <w:szCs w:val="22"/>
        </w:rPr>
        <w:t xml:space="preserve">Cllr </w:t>
      </w:r>
      <w:r w:rsidR="00E45B2F">
        <w:rPr>
          <w:rFonts w:ascii="Arial" w:hAnsi="Arial" w:cs="Arial"/>
          <w:bCs/>
          <w:sz w:val="22"/>
          <w:szCs w:val="22"/>
        </w:rPr>
        <w:t>Binta Bah-Pokawa</w:t>
      </w:r>
      <w:r w:rsidR="006B0638">
        <w:rPr>
          <w:rFonts w:ascii="Arial" w:hAnsi="Arial" w:cs="Arial"/>
          <w:bCs/>
          <w:sz w:val="22"/>
          <w:szCs w:val="22"/>
        </w:rPr>
        <w:t xml:space="preserve"> w</w:t>
      </w:r>
      <w:r>
        <w:rPr>
          <w:rFonts w:ascii="Arial" w:hAnsi="Arial" w:cs="Arial"/>
          <w:bCs/>
          <w:sz w:val="22"/>
          <w:szCs w:val="22"/>
        </w:rPr>
        <w:t>ere</w:t>
      </w:r>
      <w:r w:rsidR="006B0638">
        <w:rPr>
          <w:rFonts w:ascii="Arial" w:hAnsi="Arial" w:cs="Arial"/>
          <w:bCs/>
          <w:sz w:val="22"/>
          <w:szCs w:val="22"/>
        </w:rPr>
        <w:t xml:space="preserve"> absent without apologies.</w:t>
      </w:r>
    </w:p>
    <w:p w14:paraId="129C69EF" w14:textId="77777777" w:rsidR="00BC3C6B" w:rsidRPr="00BC3C6B" w:rsidRDefault="00BC3C6B" w:rsidP="00454CDF">
      <w:pPr>
        <w:spacing w:line="276" w:lineRule="auto"/>
        <w:rPr>
          <w:rFonts w:ascii="Arial" w:hAnsi="Arial" w:cs="Arial"/>
          <w:bCs/>
          <w:sz w:val="22"/>
          <w:szCs w:val="22"/>
        </w:rPr>
      </w:pPr>
    </w:p>
    <w:p w14:paraId="3C3A4E82" w14:textId="3556136F"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2 H&amp;S/</w:t>
      </w:r>
      <w:r w:rsidR="00E45B2F">
        <w:rPr>
          <w:rFonts w:ascii="Arial" w:hAnsi="Arial" w:cs="Arial"/>
          <w:b/>
          <w:bCs/>
          <w:sz w:val="22"/>
          <w:szCs w:val="22"/>
        </w:rPr>
        <w:t>AUG</w:t>
      </w:r>
      <w:r w:rsidR="00BB5E55">
        <w:rPr>
          <w:rFonts w:ascii="Arial" w:hAnsi="Arial" w:cs="Arial"/>
          <w:b/>
          <w:bCs/>
          <w:sz w:val="22"/>
          <w:szCs w:val="22"/>
        </w:rPr>
        <w:t>/2025</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DECLARATIONS OF INTEREST</w:t>
      </w:r>
    </w:p>
    <w:p w14:paraId="23E2A9CB" w14:textId="4714034C" w:rsidR="008B4C56" w:rsidRPr="008E53F3" w:rsidRDefault="008B4C56" w:rsidP="00454CDF">
      <w:pPr>
        <w:spacing w:line="276" w:lineRule="auto"/>
        <w:rPr>
          <w:rFonts w:ascii="Arial" w:hAnsi="Arial" w:cs="Arial"/>
          <w:i/>
          <w:sz w:val="20"/>
          <w:szCs w:val="20"/>
        </w:rPr>
      </w:pPr>
      <w:r w:rsidRPr="008E53F3">
        <w:rPr>
          <w:rFonts w:ascii="Arial" w:hAnsi="Arial" w:cs="Arial"/>
          <w:i/>
          <w:sz w:val="20"/>
          <w:szCs w:val="20"/>
        </w:rPr>
        <w:t>Under the Relevant Authorities (Disclosable Pecuniary Interests) Regulations 2012, made under s.30 (3) of the Localism Act, members must not vote or participate in discussion in any disclosable pecuniary interests which they may have in any of the items under consideration at this meeting</w:t>
      </w:r>
      <w:r w:rsidR="000039DB" w:rsidRPr="008E53F3">
        <w:rPr>
          <w:rFonts w:ascii="Arial" w:hAnsi="Arial" w:cs="Arial"/>
          <w:i/>
          <w:sz w:val="20"/>
          <w:szCs w:val="20"/>
        </w:rPr>
        <w:t xml:space="preserve">. </w:t>
      </w:r>
    </w:p>
    <w:p w14:paraId="633D06F4" w14:textId="157D6525" w:rsidR="008B4C56" w:rsidRPr="008E53F3" w:rsidRDefault="009262A7" w:rsidP="00454CDF">
      <w:pPr>
        <w:spacing w:line="276" w:lineRule="auto"/>
        <w:rPr>
          <w:rFonts w:ascii="Arial" w:hAnsi="Arial" w:cs="Arial"/>
          <w:sz w:val="22"/>
          <w:szCs w:val="22"/>
        </w:rPr>
      </w:pPr>
      <w:r>
        <w:rPr>
          <w:rFonts w:ascii="Arial" w:hAnsi="Arial" w:cs="Arial"/>
          <w:sz w:val="22"/>
          <w:szCs w:val="22"/>
        </w:rPr>
        <w:t>No interests were</w:t>
      </w:r>
      <w:r w:rsidR="008B4C56" w:rsidRPr="008E53F3">
        <w:rPr>
          <w:rFonts w:ascii="Arial" w:hAnsi="Arial" w:cs="Arial"/>
          <w:sz w:val="22"/>
          <w:szCs w:val="22"/>
        </w:rPr>
        <w:t xml:space="preserve"> </w:t>
      </w:r>
      <w:r w:rsidR="000039DB" w:rsidRPr="008E53F3">
        <w:rPr>
          <w:rFonts w:ascii="Arial" w:hAnsi="Arial" w:cs="Arial"/>
          <w:sz w:val="22"/>
          <w:szCs w:val="22"/>
        </w:rPr>
        <w:t>declared.</w:t>
      </w:r>
    </w:p>
    <w:p w14:paraId="49989F0C" w14:textId="77777777" w:rsidR="008B4C56" w:rsidRPr="008E53F3" w:rsidRDefault="008B4C56" w:rsidP="00454CDF">
      <w:pPr>
        <w:spacing w:line="276" w:lineRule="auto"/>
        <w:rPr>
          <w:rFonts w:ascii="Arial" w:hAnsi="Arial" w:cs="Arial"/>
          <w:sz w:val="22"/>
          <w:szCs w:val="22"/>
        </w:rPr>
      </w:pPr>
    </w:p>
    <w:p w14:paraId="7F1A6214" w14:textId="7A5CC060" w:rsidR="008B4C56" w:rsidRPr="008E53F3" w:rsidRDefault="008B4C56" w:rsidP="00454CDF">
      <w:pPr>
        <w:spacing w:line="276" w:lineRule="auto"/>
        <w:rPr>
          <w:rFonts w:ascii="Arial" w:hAnsi="Arial" w:cs="Arial"/>
          <w:sz w:val="22"/>
          <w:szCs w:val="22"/>
        </w:rPr>
      </w:pPr>
      <w:r w:rsidRPr="008E53F3">
        <w:rPr>
          <w:rFonts w:ascii="Arial" w:hAnsi="Arial" w:cs="Arial"/>
          <w:b/>
          <w:bCs/>
          <w:sz w:val="22"/>
          <w:szCs w:val="22"/>
        </w:rPr>
        <w:t>ITEM 3 H&amp;S/</w:t>
      </w:r>
      <w:r w:rsidR="00E45B2F">
        <w:rPr>
          <w:rFonts w:ascii="Arial" w:hAnsi="Arial" w:cs="Arial"/>
          <w:b/>
          <w:bCs/>
          <w:sz w:val="22"/>
          <w:szCs w:val="22"/>
        </w:rPr>
        <w:t>AUG</w:t>
      </w:r>
      <w:r w:rsidR="00BB5E55">
        <w:rPr>
          <w:rFonts w:ascii="Arial" w:hAnsi="Arial" w:cs="Arial"/>
          <w:b/>
          <w:bCs/>
          <w:sz w:val="22"/>
          <w:szCs w:val="22"/>
        </w:rPr>
        <w:t>/2025</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sz w:val="22"/>
          <w:szCs w:val="22"/>
        </w:rPr>
        <w:t xml:space="preserve">QUESTIONS FROM THE PUBLIC </w:t>
      </w:r>
      <w:r w:rsidRPr="008E53F3">
        <w:rPr>
          <w:rFonts w:ascii="Arial" w:hAnsi="Arial" w:cs="Arial"/>
          <w:sz w:val="22"/>
          <w:szCs w:val="22"/>
        </w:rPr>
        <w:t>(5 Min per person. Maximum of 20 minutes subject to Chairman’s discretion)</w:t>
      </w:r>
    </w:p>
    <w:p w14:paraId="52834DD4" w14:textId="77777777" w:rsidR="000A5791" w:rsidRDefault="000A5791" w:rsidP="00454CDF">
      <w:pPr>
        <w:spacing w:line="276" w:lineRule="auto"/>
        <w:rPr>
          <w:rFonts w:ascii="Arial" w:hAnsi="Arial" w:cs="Arial"/>
          <w:sz w:val="22"/>
          <w:szCs w:val="22"/>
        </w:rPr>
      </w:pPr>
    </w:p>
    <w:p w14:paraId="11AEA045" w14:textId="43A4A1AF" w:rsidR="008B4C56" w:rsidRDefault="008B4C56" w:rsidP="00454CDF">
      <w:pPr>
        <w:spacing w:line="276" w:lineRule="auto"/>
        <w:rPr>
          <w:rFonts w:ascii="Arial" w:hAnsi="Arial" w:cs="Arial"/>
          <w:sz w:val="22"/>
          <w:szCs w:val="22"/>
        </w:rPr>
      </w:pPr>
      <w:r w:rsidRPr="008E53F3">
        <w:rPr>
          <w:rFonts w:ascii="Arial" w:hAnsi="Arial" w:cs="Arial"/>
          <w:sz w:val="22"/>
          <w:szCs w:val="22"/>
        </w:rPr>
        <w:t>No members of the public</w:t>
      </w:r>
      <w:r w:rsidR="00952120">
        <w:rPr>
          <w:rFonts w:ascii="Arial" w:hAnsi="Arial" w:cs="Arial"/>
          <w:sz w:val="22"/>
          <w:szCs w:val="22"/>
        </w:rPr>
        <w:t xml:space="preserve"> were</w:t>
      </w:r>
      <w:r w:rsidRPr="008E53F3">
        <w:rPr>
          <w:rFonts w:ascii="Arial" w:hAnsi="Arial" w:cs="Arial"/>
          <w:sz w:val="22"/>
          <w:szCs w:val="22"/>
        </w:rPr>
        <w:t xml:space="preserve"> present.</w:t>
      </w:r>
    </w:p>
    <w:p w14:paraId="3231877C" w14:textId="1CE16446" w:rsidR="008B4C56" w:rsidRPr="008E53F3" w:rsidRDefault="008B4C56" w:rsidP="00454CDF">
      <w:pPr>
        <w:spacing w:line="276" w:lineRule="auto"/>
        <w:rPr>
          <w:rFonts w:ascii="Arial" w:hAnsi="Arial" w:cs="Arial"/>
          <w:sz w:val="22"/>
          <w:szCs w:val="22"/>
        </w:rPr>
      </w:pPr>
    </w:p>
    <w:p w14:paraId="31278161" w14:textId="7BDF7871" w:rsidR="008B4C56" w:rsidRPr="008E53F3" w:rsidRDefault="008B4C56" w:rsidP="00454CDF">
      <w:pPr>
        <w:spacing w:line="276" w:lineRule="auto"/>
        <w:ind w:left="-720" w:firstLine="720"/>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4</w:t>
      </w:r>
      <w:r w:rsidR="00E7679E">
        <w:rPr>
          <w:rFonts w:ascii="Arial" w:hAnsi="Arial" w:cs="Arial"/>
          <w:b/>
          <w:bCs/>
          <w:sz w:val="22"/>
          <w:szCs w:val="22"/>
        </w:rPr>
        <w:t xml:space="preserve"> </w:t>
      </w:r>
      <w:r w:rsidRPr="008E53F3">
        <w:rPr>
          <w:rFonts w:ascii="Arial" w:hAnsi="Arial" w:cs="Arial"/>
          <w:b/>
          <w:bCs/>
          <w:sz w:val="22"/>
          <w:szCs w:val="22"/>
        </w:rPr>
        <w:t>H&amp;S/</w:t>
      </w:r>
      <w:r w:rsidR="00E45B2F">
        <w:rPr>
          <w:rFonts w:ascii="Arial" w:hAnsi="Arial" w:cs="Arial"/>
          <w:b/>
          <w:bCs/>
          <w:sz w:val="22"/>
          <w:szCs w:val="22"/>
        </w:rPr>
        <w:t>AUG</w:t>
      </w:r>
      <w:r w:rsidR="00BB5E55">
        <w:rPr>
          <w:rFonts w:ascii="Arial" w:hAnsi="Arial" w:cs="Arial"/>
          <w:b/>
          <w:bCs/>
          <w:sz w:val="22"/>
          <w:szCs w:val="22"/>
        </w:rPr>
        <w:t>/2025</w:t>
      </w:r>
      <w:r w:rsidRPr="008E53F3">
        <w:rPr>
          <w:rFonts w:ascii="Arial" w:hAnsi="Arial" w:cs="Arial"/>
          <w:b/>
          <w:bCs/>
          <w:sz w:val="22"/>
          <w:szCs w:val="22"/>
        </w:rPr>
        <w:t>: MINUTES OF THE LAST MEETING</w:t>
      </w:r>
    </w:p>
    <w:p w14:paraId="4377BEC8" w14:textId="77777777" w:rsidR="00C727C5" w:rsidRDefault="00C727C5" w:rsidP="00454CDF">
      <w:pPr>
        <w:spacing w:line="276" w:lineRule="auto"/>
        <w:rPr>
          <w:rFonts w:ascii="Arial" w:hAnsi="Arial" w:cs="Arial"/>
          <w:bCs/>
          <w:sz w:val="22"/>
          <w:szCs w:val="22"/>
        </w:rPr>
      </w:pPr>
    </w:p>
    <w:p w14:paraId="539B3E34" w14:textId="30E2D55B"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The minutes of the meeting held on </w:t>
      </w:r>
      <w:r w:rsidR="00E45B2F">
        <w:rPr>
          <w:rFonts w:ascii="Arial" w:hAnsi="Arial" w:cs="Arial"/>
          <w:bCs/>
          <w:sz w:val="22"/>
          <w:szCs w:val="22"/>
        </w:rPr>
        <w:t>10</w:t>
      </w:r>
      <w:r w:rsidR="00E45B2F" w:rsidRPr="00E45B2F">
        <w:rPr>
          <w:rFonts w:ascii="Arial" w:hAnsi="Arial" w:cs="Arial"/>
          <w:bCs/>
          <w:sz w:val="22"/>
          <w:szCs w:val="22"/>
          <w:vertAlign w:val="superscript"/>
        </w:rPr>
        <w:t>th</w:t>
      </w:r>
      <w:r w:rsidR="00E45B2F">
        <w:rPr>
          <w:rFonts w:ascii="Arial" w:hAnsi="Arial" w:cs="Arial"/>
          <w:bCs/>
          <w:sz w:val="22"/>
          <w:szCs w:val="22"/>
        </w:rPr>
        <w:t xml:space="preserve"> February 2025</w:t>
      </w:r>
      <w:r w:rsidRPr="008E53F3">
        <w:rPr>
          <w:rFonts w:ascii="Arial" w:hAnsi="Arial" w:cs="Arial"/>
          <w:bCs/>
          <w:sz w:val="22"/>
          <w:szCs w:val="22"/>
        </w:rPr>
        <w:t xml:space="preserve"> were accepted as a true and accurate record.</w:t>
      </w:r>
    </w:p>
    <w:p w14:paraId="3535A8D0" w14:textId="669A1172" w:rsidR="008B4C56" w:rsidRPr="008E53F3" w:rsidRDefault="008B4C56" w:rsidP="00454CDF">
      <w:pPr>
        <w:spacing w:line="276" w:lineRule="auto"/>
        <w:rPr>
          <w:rFonts w:ascii="Arial" w:hAnsi="Arial" w:cs="Arial"/>
          <w:bCs/>
          <w:sz w:val="22"/>
          <w:szCs w:val="22"/>
        </w:rPr>
      </w:pPr>
    </w:p>
    <w:p w14:paraId="3F9C331B" w14:textId="0EED722E"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Prop:  </w:t>
      </w:r>
      <w:r w:rsidR="00334463">
        <w:rPr>
          <w:rFonts w:ascii="Arial" w:hAnsi="Arial" w:cs="Arial"/>
          <w:bCs/>
          <w:sz w:val="22"/>
          <w:szCs w:val="22"/>
        </w:rPr>
        <w:t>PW</w:t>
      </w:r>
      <w:r w:rsidRPr="008E53F3">
        <w:rPr>
          <w:rFonts w:ascii="Arial" w:hAnsi="Arial" w:cs="Arial"/>
          <w:bCs/>
          <w:sz w:val="22"/>
          <w:szCs w:val="22"/>
        </w:rPr>
        <w:tab/>
      </w:r>
      <w:r w:rsidRPr="008E53F3">
        <w:rPr>
          <w:rFonts w:ascii="Arial" w:hAnsi="Arial" w:cs="Arial"/>
          <w:bCs/>
          <w:sz w:val="22"/>
          <w:szCs w:val="22"/>
        </w:rPr>
        <w:tab/>
        <w:t>Seconde</w:t>
      </w:r>
      <w:r w:rsidR="00F53AD7">
        <w:rPr>
          <w:rFonts w:ascii="Arial" w:hAnsi="Arial" w:cs="Arial"/>
          <w:bCs/>
          <w:sz w:val="22"/>
          <w:szCs w:val="22"/>
        </w:rPr>
        <w:t>r</w:t>
      </w:r>
      <w:r w:rsidRPr="008E53F3">
        <w:rPr>
          <w:rFonts w:ascii="Arial" w:hAnsi="Arial" w:cs="Arial"/>
          <w:bCs/>
          <w:sz w:val="22"/>
          <w:szCs w:val="22"/>
        </w:rPr>
        <w:t xml:space="preserve">:  </w:t>
      </w:r>
      <w:r w:rsidR="00696872">
        <w:rPr>
          <w:rFonts w:ascii="Arial" w:hAnsi="Arial" w:cs="Arial"/>
          <w:bCs/>
          <w:sz w:val="22"/>
          <w:szCs w:val="22"/>
        </w:rPr>
        <w:t>DK</w:t>
      </w:r>
    </w:p>
    <w:p w14:paraId="05AE342D" w14:textId="77777777" w:rsidR="008B4C56" w:rsidRPr="008E53F3" w:rsidRDefault="008B4C56" w:rsidP="00454CDF">
      <w:pPr>
        <w:spacing w:line="276" w:lineRule="auto"/>
        <w:rPr>
          <w:rFonts w:ascii="Arial" w:hAnsi="Arial" w:cs="Arial"/>
          <w:b/>
          <w:bCs/>
          <w:sz w:val="22"/>
          <w:szCs w:val="22"/>
        </w:rPr>
      </w:pPr>
    </w:p>
    <w:p w14:paraId="07144950" w14:textId="5826B44C"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5</w:t>
      </w:r>
      <w:r w:rsidR="000A5791">
        <w:rPr>
          <w:rFonts w:ascii="Arial" w:hAnsi="Arial" w:cs="Arial"/>
          <w:b/>
          <w:bCs/>
          <w:sz w:val="22"/>
          <w:szCs w:val="22"/>
        </w:rPr>
        <w:t xml:space="preserve"> </w:t>
      </w:r>
      <w:r w:rsidRPr="008E53F3">
        <w:rPr>
          <w:rFonts w:ascii="Arial" w:hAnsi="Arial" w:cs="Arial"/>
          <w:b/>
          <w:bCs/>
          <w:sz w:val="22"/>
          <w:szCs w:val="22"/>
        </w:rPr>
        <w:t>H&amp;S/</w:t>
      </w:r>
      <w:r w:rsidR="00E45B2F">
        <w:rPr>
          <w:rFonts w:ascii="Arial" w:hAnsi="Arial" w:cs="Arial"/>
          <w:b/>
          <w:bCs/>
          <w:sz w:val="22"/>
          <w:szCs w:val="22"/>
        </w:rPr>
        <w:t>AUG</w:t>
      </w:r>
      <w:r w:rsidR="00BB5E55">
        <w:rPr>
          <w:rFonts w:ascii="Arial" w:hAnsi="Arial" w:cs="Arial"/>
          <w:b/>
          <w:bCs/>
          <w:sz w:val="22"/>
          <w:szCs w:val="22"/>
        </w:rPr>
        <w:t>/2025</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HEALTH &amp; SAFETY TRAINING </w:t>
      </w:r>
    </w:p>
    <w:p w14:paraId="50282164" w14:textId="77777777" w:rsidR="00457781" w:rsidRDefault="00457781" w:rsidP="00454CDF">
      <w:pPr>
        <w:spacing w:line="276" w:lineRule="auto"/>
        <w:rPr>
          <w:rFonts w:ascii="Arial" w:hAnsi="Arial" w:cs="Arial"/>
          <w:bCs/>
          <w:sz w:val="22"/>
          <w:szCs w:val="22"/>
        </w:rPr>
      </w:pPr>
    </w:p>
    <w:p w14:paraId="417DBA23" w14:textId="01F2F362" w:rsidR="00C727C5" w:rsidRDefault="008B4C56" w:rsidP="00565DAB">
      <w:pPr>
        <w:spacing w:line="276" w:lineRule="auto"/>
        <w:rPr>
          <w:rFonts w:ascii="Arial" w:hAnsi="Arial" w:cs="Arial"/>
          <w:bCs/>
          <w:sz w:val="22"/>
          <w:szCs w:val="22"/>
        </w:rPr>
      </w:pPr>
      <w:r w:rsidRPr="008E53F3">
        <w:rPr>
          <w:rFonts w:ascii="Arial" w:hAnsi="Arial" w:cs="Arial"/>
          <w:bCs/>
          <w:sz w:val="22"/>
          <w:szCs w:val="22"/>
        </w:rPr>
        <w:t xml:space="preserve">The members noted the register of H&amp;S training undertaken by staff during the last </w:t>
      </w:r>
      <w:r w:rsidR="009C691F" w:rsidRPr="008E53F3">
        <w:rPr>
          <w:rFonts w:ascii="Arial" w:hAnsi="Arial" w:cs="Arial"/>
          <w:bCs/>
          <w:sz w:val="22"/>
          <w:szCs w:val="22"/>
        </w:rPr>
        <w:t>quarter</w:t>
      </w:r>
      <w:r w:rsidR="009C691F">
        <w:rPr>
          <w:rFonts w:ascii="Arial" w:hAnsi="Arial" w:cs="Arial"/>
          <w:bCs/>
          <w:sz w:val="22"/>
          <w:szCs w:val="22"/>
        </w:rPr>
        <w:t>;</w:t>
      </w:r>
      <w:r w:rsidR="00E45B2F">
        <w:rPr>
          <w:rFonts w:ascii="Arial" w:hAnsi="Arial" w:cs="Arial"/>
          <w:bCs/>
          <w:sz w:val="22"/>
          <w:szCs w:val="22"/>
        </w:rPr>
        <w:t xml:space="preserve"> </w:t>
      </w:r>
      <w:r w:rsidR="009C691F">
        <w:rPr>
          <w:rFonts w:ascii="Arial" w:hAnsi="Arial" w:cs="Arial"/>
          <w:bCs/>
          <w:sz w:val="22"/>
          <w:szCs w:val="22"/>
        </w:rPr>
        <w:t>members noted it</w:t>
      </w:r>
      <w:r w:rsidR="00E45B2F">
        <w:rPr>
          <w:rFonts w:ascii="Arial" w:hAnsi="Arial" w:cs="Arial"/>
          <w:bCs/>
          <w:sz w:val="22"/>
          <w:szCs w:val="22"/>
        </w:rPr>
        <w:t xml:space="preserve"> that </w:t>
      </w:r>
      <w:proofErr w:type="gramStart"/>
      <w:r w:rsidR="00E45B2F">
        <w:rPr>
          <w:rFonts w:ascii="Arial" w:hAnsi="Arial" w:cs="Arial"/>
          <w:bCs/>
          <w:sz w:val="22"/>
          <w:szCs w:val="22"/>
        </w:rPr>
        <w:t>some</w:t>
      </w:r>
      <w:proofErr w:type="gramEnd"/>
      <w:r w:rsidR="00E45B2F">
        <w:rPr>
          <w:rFonts w:ascii="Arial" w:hAnsi="Arial" w:cs="Arial"/>
          <w:bCs/>
          <w:sz w:val="22"/>
          <w:szCs w:val="22"/>
        </w:rPr>
        <w:t xml:space="preserve"> training dates had expired.  The Property Officer advised members that this has now been updated.  Members also agreed that inhouse training could be provided to new employees by experienced trained staff on how to use Fire Extinguishers safely and effectively.</w:t>
      </w:r>
    </w:p>
    <w:p w14:paraId="1FA6A2CE" w14:textId="28D7672E" w:rsidR="008B4C56" w:rsidRPr="008E53F3" w:rsidRDefault="008B4C56" w:rsidP="00DA372E">
      <w:pPr>
        <w:spacing w:line="276" w:lineRule="auto"/>
        <w:rPr>
          <w:rFonts w:ascii="Arial" w:hAnsi="Arial" w:cs="Arial"/>
          <w:bCs/>
          <w:sz w:val="22"/>
          <w:szCs w:val="22"/>
        </w:rPr>
      </w:pPr>
    </w:p>
    <w:p w14:paraId="56C06EDC" w14:textId="68EBB37F"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6</w:t>
      </w:r>
      <w:r w:rsidR="000A5791">
        <w:rPr>
          <w:rFonts w:ascii="Arial" w:hAnsi="Arial" w:cs="Arial"/>
          <w:b/>
          <w:bCs/>
          <w:sz w:val="22"/>
          <w:szCs w:val="22"/>
        </w:rPr>
        <w:t xml:space="preserve"> </w:t>
      </w:r>
      <w:r w:rsidRPr="008E53F3">
        <w:rPr>
          <w:rFonts w:ascii="Arial" w:hAnsi="Arial" w:cs="Arial"/>
          <w:b/>
          <w:bCs/>
          <w:sz w:val="22"/>
          <w:szCs w:val="22"/>
        </w:rPr>
        <w:t>H&amp;S/</w:t>
      </w:r>
      <w:r w:rsidR="00E45B2F">
        <w:rPr>
          <w:rFonts w:ascii="Arial" w:hAnsi="Arial" w:cs="Arial"/>
          <w:b/>
          <w:bCs/>
          <w:sz w:val="22"/>
          <w:szCs w:val="22"/>
        </w:rPr>
        <w:t>AUG</w:t>
      </w:r>
      <w:r w:rsidR="00BB5E55">
        <w:rPr>
          <w:rFonts w:ascii="Arial" w:hAnsi="Arial" w:cs="Arial"/>
          <w:b/>
          <w:bCs/>
          <w:sz w:val="22"/>
          <w:szCs w:val="22"/>
        </w:rPr>
        <w:t>/2025</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STAFF CONSULTATION PROCESS</w:t>
      </w:r>
    </w:p>
    <w:p w14:paraId="07EAB7F9" w14:textId="2E95CAC7" w:rsidR="008B4C56" w:rsidRDefault="008B4C56" w:rsidP="00454CDF">
      <w:pPr>
        <w:spacing w:line="276" w:lineRule="auto"/>
        <w:rPr>
          <w:rFonts w:ascii="Arial" w:hAnsi="Arial" w:cs="Arial"/>
          <w:sz w:val="22"/>
          <w:szCs w:val="22"/>
        </w:rPr>
      </w:pPr>
    </w:p>
    <w:p w14:paraId="4D52B76C" w14:textId="3190BE06" w:rsidR="001A3919" w:rsidRDefault="00457781" w:rsidP="00454CDF">
      <w:pPr>
        <w:spacing w:line="276" w:lineRule="auto"/>
        <w:rPr>
          <w:rFonts w:ascii="Arial" w:hAnsi="Arial" w:cs="Arial"/>
          <w:b/>
          <w:bCs/>
          <w:sz w:val="22"/>
          <w:szCs w:val="22"/>
        </w:rPr>
      </w:pPr>
      <w:r>
        <w:rPr>
          <w:rFonts w:ascii="Arial" w:hAnsi="Arial" w:cs="Arial"/>
          <w:sz w:val="22"/>
          <w:szCs w:val="22"/>
        </w:rPr>
        <w:t xml:space="preserve">The members noted </w:t>
      </w:r>
      <w:r w:rsidR="00BC3C6B">
        <w:rPr>
          <w:rFonts w:ascii="Arial" w:hAnsi="Arial" w:cs="Arial"/>
          <w:sz w:val="22"/>
          <w:szCs w:val="22"/>
        </w:rPr>
        <w:t>the</w:t>
      </w:r>
      <w:r w:rsidR="00865E28">
        <w:rPr>
          <w:rFonts w:ascii="Arial" w:hAnsi="Arial" w:cs="Arial"/>
          <w:sz w:val="22"/>
          <w:szCs w:val="22"/>
        </w:rPr>
        <w:t xml:space="preserve">re were no H &amp; S issues raised by </w:t>
      </w:r>
      <w:r w:rsidR="000039DB">
        <w:rPr>
          <w:rFonts w:ascii="Arial" w:hAnsi="Arial" w:cs="Arial"/>
          <w:sz w:val="22"/>
          <w:szCs w:val="22"/>
        </w:rPr>
        <w:t>staff.</w:t>
      </w:r>
    </w:p>
    <w:p w14:paraId="15BC2A88" w14:textId="77777777" w:rsidR="001A3919" w:rsidRDefault="001A3919" w:rsidP="00454CDF">
      <w:pPr>
        <w:spacing w:line="276" w:lineRule="auto"/>
        <w:rPr>
          <w:rFonts w:ascii="Arial" w:hAnsi="Arial" w:cs="Arial"/>
          <w:b/>
          <w:bCs/>
          <w:sz w:val="22"/>
          <w:szCs w:val="22"/>
        </w:rPr>
      </w:pPr>
    </w:p>
    <w:p w14:paraId="52A0800E" w14:textId="48A88A48"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7</w:t>
      </w:r>
      <w:r w:rsidR="000A5791">
        <w:rPr>
          <w:rFonts w:ascii="Arial" w:hAnsi="Arial" w:cs="Arial"/>
          <w:b/>
          <w:bCs/>
          <w:sz w:val="22"/>
          <w:szCs w:val="22"/>
        </w:rPr>
        <w:t xml:space="preserve"> </w:t>
      </w:r>
      <w:r w:rsidRPr="008E53F3">
        <w:rPr>
          <w:rFonts w:ascii="Arial" w:hAnsi="Arial" w:cs="Arial"/>
          <w:b/>
          <w:bCs/>
          <w:sz w:val="22"/>
          <w:szCs w:val="22"/>
        </w:rPr>
        <w:t>H&amp;S/</w:t>
      </w:r>
      <w:r w:rsidR="00E45B2F">
        <w:rPr>
          <w:rFonts w:ascii="Arial" w:hAnsi="Arial" w:cs="Arial"/>
          <w:b/>
          <w:bCs/>
          <w:sz w:val="22"/>
          <w:szCs w:val="22"/>
        </w:rPr>
        <w:t>AUG</w:t>
      </w:r>
      <w:r w:rsidR="00BB5E55">
        <w:rPr>
          <w:rFonts w:ascii="Arial" w:hAnsi="Arial" w:cs="Arial"/>
          <w:b/>
          <w:bCs/>
          <w:sz w:val="22"/>
          <w:szCs w:val="22"/>
        </w:rPr>
        <w:t>/2025</w:t>
      </w:r>
      <w:r w:rsidRPr="008E53F3">
        <w:rPr>
          <w:rFonts w:ascii="Arial" w:hAnsi="Arial" w:cs="Arial"/>
          <w:b/>
          <w:bCs/>
          <w:sz w:val="22"/>
          <w:szCs w:val="22"/>
        </w:rPr>
        <w:t>: RISK ASSESSMENTS</w:t>
      </w:r>
    </w:p>
    <w:p w14:paraId="4DABEB63" w14:textId="77777777" w:rsidR="000A5791" w:rsidRDefault="000A5791" w:rsidP="00454CDF">
      <w:pPr>
        <w:spacing w:line="276" w:lineRule="auto"/>
        <w:rPr>
          <w:rFonts w:ascii="Arial" w:hAnsi="Arial" w:cs="Arial"/>
          <w:sz w:val="22"/>
          <w:szCs w:val="22"/>
        </w:rPr>
      </w:pPr>
    </w:p>
    <w:p w14:paraId="725D868E" w14:textId="6C918629" w:rsidR="008B4C56" w:rsidRDefault="00F512FE" w:rsidP="00457781">
      <w:pPr>
        <w:spacing w:line="276" w:lineRule="auto"/>
        <w:ind w:left="709" w:hanging="709"/>
        <w:rPr>
          <w:rFonts w:ascii="Arial" w:hAnsi="Arial" w:cs="Arial"/>
          <w:sz w:val="22"/>
          <w:szCs w:val="22"/>
        </w:rPr>
      </w:pPr>
      <w:r>
        <w:rPr>
          <w:rFonts w:ascii="Arial" w:hAnsi="Arial" w:cs="Arial"/>
          <w:b/>
          <w:sz w:val="22"/>
          <w:szCs w:val="22"/>
        </w:rPr>
        <w:t>7</w:t>
      </w:r>
      <w:r w:rsidR="000A5791" w:rsidRPr="00F53AD7">
        <w:rPr>
          <w:rFonts w:ascii="Arial" w:hAnsi="Arial" w:cs="Arial"/>
          <w:b/>
          <w:sz w:val="22"/>
          <w:szCs w:val="22"/>
        </w:rPr>
        <w:t>.1</w:t>
      </w:r>
      <w:r w:rsidR="000A5791">
        <w:rPr>
          <w:rFonts w:ascii="Arial" w:hAnsi="Arial" w:cs="Arial"/>
          <w:sz w:val="22"/>
          <w:szCs w:val="22"/>
        </w:rPr>
        <w:tab/>
      </w:r>
      <w:r w:rsidR="00696872">
        <w:rPr>
          <w:rFonts w:ascii="Arial" w:hAnsi="Arial" w:cs="Arial"/>
          <w:sz w:val="22"/>
          <w:szCs w:val="22"/>
        </w:rPr>
        <w:t>The members reviewed t</w:t>
      </w:r>
      <w:r w:rsidR="008E53F3" w:rsidRPr="008E53F3">
        <w:rPr>
          <w:rFonts w:ascii="Arial" w:hAnsi="Arial" w:cs="Arial"/>
          <w:sz w:val="22"/>
          <w:szCs w:val="22"/>
        </w:rPr>
        <w:t>he</w:t>
      </w:r>
      <w:r w:rsidR="008B4C56" w:rsidRPr="008E53F3">
        <w:rPr>
          <w:rFonts w:ascii="Arial" w:hAnsi="Arial" w:cs="Arial"/>
          <w:sz w:val="22"/>
          <w:szCs w:val="22"/>
        </w:rPr>
        <w:t xml:space="preserve"> risk assessment register f</w:t>
      </w:r>
      <w:r w:rsidR="00696872">
        <w:rPr>
          <w:rFonts w:ascii="Arial" w:hAnsi="Arial" w:cs="Arial"/>
          <w:sz w:val="22"/>
          <w:szCs w:val="22"/>
        </w:rPr>
        <w:t>or</w:t>
      </w:r>
      <w:r w:rsidR="008B4C56" w:rsidRPr="008E53F3">
        <w:rPr>
          <w:rFonts w:ascii="Arial" w:hAnsi="Arial" w:cs="Arial"/>
          <w:sz w:val="22"/>
          <w:szCs w:val="22"/>
        </w:rPr>
        <w:t xml:space="preserve"> 80 High Street, </w:t>
      </w:r>
      <w:r w:rsidR="000A5791">
        <w:rPr>
          <w:rFonts w:ascii="Arial" w:hAnsi="Arial" w:cs="Arial"/>
          <w:sz w:val="22"/>
          <w:szCs w:val="22"/>
        </w:rPr>
        <w:t>C</w:t>
      </w:r>
      <w:r w:rsidR="008B4C56" w:rsidRPr="008E53F3">
        <w:rPr>
          <w:rFonts w:ascii="Arial" w:hAnsi="Arial" w:cs="Arial"/>
          <w:sz w:val="22"/>
          <w:szCs w:val="22"/>
        </w:rPr>
        <w:t xml:space="preserve">ommunity </w:t>
      </w:r>
      <w:r w:rsidR="000A5791">
        <w:rPr>
          <w:rFonts w:ascii="Arial" w:hAnsi="Arial" w:cs="Arial"/>
          <w:sz w:val="22"/>
          <w:szCs w:val="22"/>
        </w:rPr>
        <w:t>C</w:t>
      </w:r>
      <w:r w:rsidR="008B4C56" w:rsidRPr="008E53F3">
        <w:rPr>
          <w:rFonts w:ascii="Arial" w:hAnsi="Arial" w:cs="Arial"/>
          <w:sz w:val="22"/>
          <w:szCs w:val="22"/>
        </w:rPr>
        <w:t xml:space="preserve">entres and </w:t>
      </w:r>
      <w:r w:rsidR="00F830D5">
        <w:rPr>
          <w:rFonts w:ascii="Arial" w:hAnsi="Arial" w:cs="Arial"/>
          <w:sz w:val="22"/>
          <w:szCs w:val="22"/>
        </w:rPr>
        <w:t>A</w:t>
      </w:r>
      <w:r w:rsidR="00F830D5" w:rsidRPr="008E53F3">
        <w:rPr>
          <w:rFonts w:ascii="Arial" w:hAnsi="Arial" w:cs="Arial"/>
          <w:sz w:val="22"/>
          <w:szCs w:val="22"/>
        </w:rPr>
        <w:t>llotments.</w:t>
      </w:r>
      <w:r w:rsidR="009262A7">
        <w:rPr>
          <w:rFonts w:ascii="Arial" w:hAnsi="Arial" w:cs="Arial"/>
          <w:sz w:val="22"/>
          <w:szCs w:val="22"/>
        </w:rPr>
        <w:t xml:space="preserve"> </w:t>
      </w:r>
    </w:p>
    <w:p w14:paraId="19F2470A" w14:textId="74A195D0" w:rsidR="00035A01" w:rsidRDefault="00D40EB4" w:rsidP="00865E28">
      <w:pPr>
        <w:spacing w:line="276" w:lineRule="auto"/>
        <w:ind w:left="720" w:hanging="720"/>
        <w:rPr>
          <w:rFonts w:ascii="Arial" w:hAnsi="Arial" w:cs="Arial"/>
          <w:sz w:val="22"/>
          <w:szCs w:val="22"/>
        </w:rPr>
      </w:pPr>
      <w:r>
        <w:rPr>
          <w:rFonts w:ascii="Arial" w:hAnsi="Arial" w:cs="Arial"/>
          <w:b/>
          <w:sz w:val="22"/>
          <w:szCs w:val="22"/>
        </w:rPr>
        <w:tab/>
      </w:r>
    </w:p>
    <w:p w14:paraId="6706243A" w14:textId="77777777" w:rsidR="00E45B2F" w:rsidRDefault="00E45B2F" w:rsidP="00454CDF">
      <w:pPr>
        <w:spacing w:line="276" w:lineRule="auto"/>
        <w:rPr>
          <w:rFonts w:ascii="Arial" w:hAnsi="Arial" w:cs="Arial"/>
          <w:b/>
          <w:bCs/>
          <w:sz w:val="22"/>
          <w:szCs w:val="22"/>
        </w:rPr>
      </w:pPr>
    </w:p>
    <w:p w14:paraId="5AF0214F" w14:textId="51F8F0E2"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lastRenderedPageBreak/>
        <w:t xml:space="preserve">ITEM </w:t>
      </w:r>
      <w:r w:rsidR="00F512FE">
        <w:rPr>
          <w:rFonts w:ascii="Arial" w:hAnsi="Arial" w:cs="Arial"/>
          <w:b/>
          <w:bCs/>
          <w:sz w:val="22"/>
          <w:szCs w:val="22"/>
        </w:rPr>
        <w:t>8</w:t>
      </w:r>
      <w:r w:rsidR="000A5791">
        <w:rPr>
          <w:rFonts w:ascii="Arial" w:hAnsi="Arial" w:cs="Arial"/>
          <w:b/>
          <w:bCs/>
          <w:sz w:val="22"/>
          <w:szCs w:val="22"/>
        </w:rPr>
        <w:t xml:space="preserve"> </w:t>
      </w:r>
      <w:r w:rsidRPr="008E53F3">
        <w:rPr>
          <w:rFonts w:ascii="Arial" w:hAnsi="Arial" w:cs="Arial"/>
          <w:b/>
          <w:bCs/>
          <w:sz w:val="22"/>
          <w:szCs w:val="22"/>
        </w:rPr>
        <w:t>H&amp;S/</w:t>
      </w:r>
      <w:r w:rsidR="00E45B2F">
        <w:rPr>
          <w:rFonts w:ascii="Arial" w:hAnsi="Arial" w:cs="Arial"/>
          <w:b/>
          <w:bCs/>
          <w:sz w:val="22"/>
          <w:szCs w:val="22"/>
        </w:rPr>
        <w:t>AUG</w:t>
      </w:r>
      <w:r w:rsidR="00BB5E55">
        <w:rPr>
          <w:rFonts w:ascii="Arial" w:hAnsi="Arial" w:cs="Arial"/>
          <w:b/>
          <w:bCs/>
          <w:sz w:val="22"/>
          <w:szCs w:val="22"/>
        </w:rPr>
        <w:t>/2025</w:t>
      </w:r>
      <w:r w:rsidRPr="008E53F3">
        <w:rPr>
          <w:rFonts w:ascii="Arial" w:hAnsi="Arial" w:cs="Arial"/>
          <w:b/>
          <w:bCs/>
          <w:sz w:val="22"/>
          <w:szCs w:val="22"/>
        </w:rPr>
        <w:t>: RISK REDUCTION PLANS AND RISK AUDIT</w:t>
      </w:r>
    </w:p>
    <w:p w14:paraId="017CD6CE" w14:textId="77777777" w:rsidR="00F53AD7" w:rsidRDefault="00F53AD7" w:rsidP="00454CDF">
      <w:pPr>
        <w:spacing w:line="276" w:lineRule="auto"/>
        <w:rPr>
          <w:rFonts w:ascii="Arial" w:hAnsi="Arial" w:cs="Arial"/>
          <w:bCs/>
          <w:sz w:val="22"/>
          <w:szCs w:val="22"/>
        </w:rPr>
      </w:pPr>
    </w:p>
    <w:p w14:paraId="04553A1F" w14:textId="6B1DB0A6" w:rsidR="007E5BBC" w:rsidRDefault="00F512FE" w:rsidP="005F4A25">
      <w:pPr>
        <w:spacing w:line="276" w:lineRule="auto"/>
        <w:ind w:left="720" w:hanging="720"/>
        <w:rPr>
          <w:rFonts w:ascii="Arial" w:hAnsi="Arial" w:cs="Arial"/>
          <w:bCs/>
          <w:sz w:val="22"/>
          <w:szCs w:val="22"/>
        </w:rPr>
      </w:pPr>
      <w:r>
        <w:rPr>
          <w:rFonts w:ascii="Arial" w:hAnsi="Arial" w:cs="Arial"/>
          <w:b/>
          <w:bCs/>
          <w:sz w:val="22"/>
          <w:szCs w:val="22"/>
        </w:rPr>
        <w:t>8</w:t>
      </w:r>
      <w:r w:rsidR="00F53AD7" w:rsidRPr="00F53AD7">
        <w:rPr>
          <w:rFonts w:ascii="Arial" w:hAnsi="Arial" w:cs="Arial"/>
          <w:b/>
          <w:bCs/>
          <w:sz w:val="22"/>
          <w:szCs w:val="22"/>
        </w:rPr>
        <w:t>.1</w:t>
      </w:r>
      <w:r w:rsidR="005F4A25">
        <w:rPr>
          <w:rFonts w:ascii="Arial" w:hAnsi="Arial" w:cs="Arial"/>
          <w:bCs/>
          <w:sz w:val="22"/>
          <w:szCs w:val="22"/>
        </w:rPr>
        <w:tab/>
      </w:r>
      <w:r w:rsidR="00BC3C6B">
        <w:rPr>
          <w:rFonts w:ascii="Arial" w:hAnsi="Arial" w:cs="Arial"/>
          <w:bCs/>
          <w:sz w:val="22"/>
          <w:szCs w:val="22"/>
        </w:rPr>
        <w:t>The u</w:t>
      </w:r>
      <w:r w:rsidR="0015563D">
        <w:rPr>
          <w:rFonts w:ascii="Arial" w:hAnsi="Arial" w:cs="Arial"/>
          <w:bCs/>
          <w:sz w:val="22"/>
          <w:szCs w:val="22"/>
        </w:rPr>
        <w:t>pdated risk reduction plan</w:t>
      </w:r>
      <w:r w:rsidR="005F4A25">
        <w:rPr>
          <w:rFonts w:ascii="Arial" w:hAnsi="Arial" w:cs="Arial"/>
          <w:bCs/>
          <w:sz w:val="22"/>
          <w:szCs w:val="22"/>
        </w:rPr>
        <w:t>s</w:t>
      </w:r>
      <w:r w:rsidR="0015563D">
        <w:rPr>
          <w:rFonts w:ascii="Arial" w:hAnsi="Arial" w:cs="Arial"/>
          <w:bCs/>
          <w:sz w:val="22"/>
          <w:szCs w:val="22"/>
        </w:rPr>
        <w:t xml:space="preserve"> </w:t>
      </w:r>
      <w:r w:rsidR="005F4A25">
        <w:rPr>
          <w:rFonts w:ascii="Arial" w:hAnsi="Arial" w:cs="Arial"/>
          <w:bCs/>
          <w:sz w:val="22"/>
          <w:szCs w:val="22"/>
        </w:rPr>
        <w:t xml:space="preserve">for 80 High Street, Portfields Community Centre, Green Park Community </w:t>
      </w:r>
      <w:r w:rsidR="004B2A9F">
        <w:rPr>
          <w:rFonts w:ascii="Arial" w:hAnsi="Arial" w:cs="Arial"/>
          <w:bCs/>
          <w:sz w:val="22"/>
          <w:szCs w:val="22"/>
        </w:rPr>
        <w:t>Centre,</w:t>
      </w:r>
      <w:r w:rsidR="00BD1538">
        <w:rPr>
          <w:rFonts w:ascii="Arial" w:hAnsi="Arial" w:cs="Arial"/>
          <w:bCs/>
          <w:sz w:val="22"/>
          <w:szCs w:val="22"/>
        </w:rPr>
        <w:t xml:space="preserve"> </w:t>
      </w:r>
      <w:r w:rsidR="005F4A25">
        <w:rPr>
          <w:rFonts w:ascii="Arial" w:hAnsi="Arial" w:cs="Arial"/>
          <w:bCs/>
          <w:sz w:val="22"/>
          <w:szCs w:val="22"/>
        </w:rPr>
        <w:t>and the Youth Club were</w:t>
      </w:r>
      <w:r w:rsidR="009262A7">
        <w:rPr>
          <w:rFonts w:ascii="Arial" w:hAnsi="Arial" w:cs="Arial"/>
          <w:bCs/>
          <w:sz w:val="22"/>
          <w:szCs w:val="22"/>
        </w:rPr>
        <w:t xml:space="preserve"> received</w:t>
      </w:r>
      <w:r w:rsidR="00F961FB">
        <w:rPr>
          <w:rFonts w:ascii="Arial" w:hAnsi="Arial" w:cs="Arial"/>
          <w:bCs/>
          <w:sz w:val="22"/>
          <w:szCs w:val="22"/>
        </w:rPr>
        <w:t xml:space="preserve"> and noted</w:t>
      </w:r>
      <w:r w:rsidR="009262A7">
        <w:rPr>
          <w:rFonts w:ascii="Arial" w:hAnsi="Arial" w:cs="Arial"/>
          <w:bCs/>
          <w:sz w:val="22"/>
          <w:szCs w:val="22"/>
        </w:rPr>
        <w:t xml:space="preserve">. </w:t>
      </w:r>
      <w:r w:rsidR="00997CBE">
        <w:rPr>
          <w:rFonts w:ascii="Arial" w:hAnsi="Arial" w:cs="Arial"/>
          <w:bCs/>
          <w:sz w:val="22"/>
          <w:szCs w:val="22"/>
        </w:rPr>
        <w:t xml:space="preserve"> </w:t>
      </w:r>
    </w:p>
    <w:p w14:paraId="78DD9595" w14:textId="08B7BCAC" w:rsidR="00BC3C6B" w:rsidRDefault="00BC3C6B" w:rsidP="005F4A25">
      <w:pPr>
        <w:spacing w:line="276" w:lineRule="auto"/>
        <w:ind w:left="720" w:hanging="720"/>
        <w:rPr>
          <w:rFonts w:ascii="Arial" w:hAnsi="Arial" w:cs="Arial"/>
          <w:b/>
          <w:bCs/>
          <w:sz w:val="22"/>
          <w:szCs w:val="22"/>
        </w:rPr>
      </w:pPr>
      <w:r>
        <w:rPr>
          <w:rFonts w:ascii="Arial" w:hAnsi="Arial" w:cs="Arial"/>
          <w:b/>
          <w:bCs/>
          <w:sz w:val="22"/>
          <w:szCs w:val="22"/>
        </w:rPr>
        <w:tab/>
      </w:r>
    </w:p>
    <w:p w14:paraId="1BDE6EF5" w14:textId="56FD4B08" w:rsidR="008B4C56" w:rsidRPr="008E53F3" w:rsidRDefault="008B4C56" w:rsidP="001A3919">
      <w:pPr>
        <w:spacing w:line="276" w:lineRule="auto"/>
        <w:ind w:left="720" w:hanging="720"/>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9</w:t>
      </w:r>
      <w:r w:rsidR="000A5791">
        <w:rPr>
          <w:rFonts w:ascii="Arial" w:hAnsi="Arial" w:cs="Arial"/>
          <w:b/>
          <w:bCs/>
          <w:sz w:val="22"/>
          <w:szCs w:val="22"/>
        </w:rPr>
        <w:t xml:space="preserve"> </w:t>
      </w:r>
      <w:r w:rsidRPr="008E53F3">
        <w:rPr>
          <w:rFonts w:ascii="Arial" w:hAnsi="Arial" w:cs="Arial"/>
          <w:b/>
          <w:bCs/>
          <w:sz w:val="22"/>
          <w:szCs w:val="22"/>
        </w:rPr>
        <w:t>H&amp;S/</w:t>
      </w:r>
      <w:r w:rsidR="00E45B2F">
        <w:rPr>
          <w:rFonts w:ascii="Arial" w:hAnsi="Arial" w:cs="Arial"/>
          <w:b/>
          <w:bCs/>
          <w:sz w:val="22"/>
          <w:szCs w:val="22"/>
        </w:rPr>
        <w:t>AUG</w:t>
      </w:r>
      <w:r w:rsidR="00BB5E55">
        <w:rPr>
          <w:rFonts w:ascii="Arial" w:hAnsi="Arial" w:cs="Arial"/>
          <w:b/>
          <w:bCs/>
          <w:sz w:val="22"/>
          <w:szCs w:val="22"/>
        </w:rPr>
        <w:t>/2025</w:t>
      </w:r>
      <w:r w:rsidRPr="008E53F3">
        <w:rPr>
          <w:rFonts w:ascii="Arial" w:hAnsi="Arial" w:cs="Arial"/>
          <w:b/>
          <w:bCs/>
          <w:sz w:val="22"/>
          <w:szCs w:val="22"/>
        </w:rPr>
        <w:t>:  REACTIVE MONITORING OF INCIDENT STATISTICS</w:t>
      </w:r>
    </w:p>
    <w:p w14:paraId="65293444" w14:textId="77777777" w:rsidR="00B12187" w:rsidRDefault="00B12187" w:rsidP="00454CDF">
      <w:pPr>
        <w:spacing w:line="276" w:lineRule="auto"/>
        <w:rPr>
          <w:rFonts w:ascii="Arial" w:hAnsi="Arial" w:cs="Arial"/>
          <w:bCs/>
          <w:sz w:val="22"/>
          <w:szCs w:val="22"/>
        </w:rPr>
      </w:pPr>
    </w:p>
    <w:p w14:paraId="7624392C" w14:textId="2A077E53" w:rsidR="001A3919" w:rsidRDefault="004B2A9F" w:rsidP="00F66E41">
      <w:pPr>
        <w:spacing w:line="276" w:lineRule="auto"/>
        <w:rPr>
          <w:rFonts w:ascii="Arial" w:hAnsi="Arial" w:cs="Arial"/>
          <w:sz w:val="22"/>
          <w:szCs w:val="22"/>
        </w:rPr>
      </w:pPr>
      <w:r>
        <w:rPr>
          <w:rFonts w:ascii="Arial" w:hAnsi="Arial" w:cs="Arial"/>
          <w:bCs/>
          <w:sz w:val="22"/>
          <w:szCs w:val="22"/>
        </w:rPr>
        <w:t>The members noted that t</w:t>
      </w:r>
      <w:r w:rsidR="009262A7">
        <w:rPr>
          <w:rFonts w:ascii="Arial" w:hAnsi="Arial" w:cs="Arial"/>
          <w:bCs/>
          <w:sz w:val="22"/>
          <w:szCs w:val="22"/>
        </w:rPr>
        <w:t>here were n</w:t>
      </w:r>
      <w:r w:rsidR="008E53F3" w:rsidRPr="008E53F3">
        <w:rPr>
          <w:rFonts w:ascii="Arial" w:hAnsi="Arial" w:cs="Arial"/>
          <w:bCs/>
          <w:sz w:val="22"/>
          <w:szCs w:val="22"/>
        </w:rPr>
        <w:t>o</w:t>
      </w:r>
      <w:r w:rsidR="009262A7">
        <w:rPr>
          <w:rFonts w:ascii="Arial" w:hAnsi="Arial" w:cs="Arial"/>
          <w:bCs/>
          <w:sz w:val="22"/>
          <w:szCs w:val="22"/>
        </w:rPr>
        <w:t xml:space="preserve"> RIDDOR reportable incidents at either Leisure Services or the Town Council’s operations. </w:t>
      </w:r>
      <w:r w:rsidR="00C32874">
        <w:rPr>
          <w:rFonts w:ascii="Arial" w:hAnsi="Arial" w:cs="Arial"/>
          <w:sz w:val="22"/>
          <w:szCs w:val="22"/>
        </w:rPr>
        <w:t>It was noted</w:t>
      </w:r>
      <w:r w:rsidR="001A3919">
        <w:rPr>
          <w:rFonts w:ascii="Arial" w:hAnsi="Arial" w:cs="Arial"/>
          <w:sz w:val="22"/>
          <w:szCs w:val="22"/>
        </w:rPr>
        <w:t xml:space="preserve"> that there </w:t>
      </w:r>
      <w:r w:rsidR="00847F3F">
        <w:rPr>
          <w:rFonts w:ascii="Arial" w:hAnsi="Arial" w:cs="Arial"/>
          <w:sz w:val="22"/>
          <w:szCs w:val="22"/>
        </w:rPr>
        <w:t>was</w:t>
      </w:r>
      <w:r w:rsidR="001A3919">
        <w:rPr>
          <w:rFonts w:ascii="Arial" w:hAnsi="Arial" w:cs="Arial"/>
          <w:sz w:val="22"/>
          <w:szCs w:val="22"/>
        </w:rPr>
        <w:t xml:space="preserve"> no </w:t>
      </w:r>
      <w:r w:rsidR="001A3919" w:rsidRPr="00291C03">
        <w:rPr>
          <w:rFonts w:ascii="Arial" w:hAnsi="Arial" w:cs="Arial"/>
          <w:sz w:val="22"/>
          <w:szCs w:val="22"/>
        </w:rPr>
        <w:t>person</w:t>
      </w:r>
      <w:r w:rsidR="001A3919">
        <w:rPr>
          <w:rFonts w:ascii="Arial" w:hAnsi="Arial" w:cs="Arial"/>
          <w:sz w:val="22"/>
          <w:szCs w:val="22"/>
        </w:rPr>
        <w:t xml:space="preserve"> days lost since the last meeting.</w:t>
      </w:r>
    </w:p>
    <w:p w14:paraId="52B6323D" w14:textId="77777777" w:rsidR="0015563D" w:rsidRPr="008E53F3" w:rsidRDefault="0015563D" w:rsidP="00454CDF">
      <w:pPr>
        <w:spacing w:line="276" w:lineRule="auto"/>
        <w:rPr>
          <w:rFonts w:ascii="Arial" w:hAnsi="Arial" w:cs="Arial"/>
          <w:b/>
          <w:bCs/>
          <w:sz w:val="22"/>
          <w:szCs w:val="22"/>
        </w:rPr>
      </w:pPr>
    </w:p>
    <w:p w14:paraId="5EED8BC8" w14:textId="7446E7A6"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w:t>
      </w:r>
      <w:r w:rsidR="00F512FE">
        <w:rPr>
          <w:rFonts w:ascii="Arial" w:hAnsi="Arial" w:cs="Arial"/>
          <w:b/>
          <w:bCs/>
          <w:sz w:val="22"/>
          <w:szCs w:val="22"/>
        </w:rPr>
        <w:t>0</w:t>
      </w:r>
      <w:r w:rsidR="000A5791">
        <w:rPr>
          <w:rFonts w:ascii="Arial" w:hAnsi="Arial" w:cs="Arial"/>
          <w:b/>
          <w:bCs/>
          <w:sz w:val="22"/>
          <w:szCs w:val="22"/>
        </w:rPr>
        <w:t xml:space="preserve"> </w:t>
      </w:r>
      <w:r w:rsidRPr="008E53F3">
        <w:rPr>
          <w:rFonts w:ascii="Arial" w:hAnsi="Arial" w:cs="Arial"/>
          <w:b/>
          <w:bCs/>
          <w:sz w:val="22"/>
          <w:szCs w:val="22"/>
        </w:rPr>
        <w:t>H&amp;S/</w:t>
      </w:r>
      <w:r w:rsidR="00E45B2F">
        <w:rPr>
          <w:rFonts w:ascii="Arial" w:hAnsi="Arial" w:cs="Arial"/>
          <w:b/>
          <w:bCs/>
          <w:sz w:val="22"/>
          <w:szCs w:val="22"/>
        </w:rPr>
        <w:t>AUG</w:t>
      </w:r>
      <w:r w:rsidR="00BB5E55">
        <w:rPr>
          <w:rFonts w:ascii="Arial" w:hAnsi="Arial" w:cs="Arial"/>
          <w:b/>
          <w:bCs/>
          <w:sz w:val="22"/>
          <w:szCs w:val="22"/>
        </w:rPr>
        <w:t>/2025</w:t>
      </w:r>
      <w:r w:rsidRPr="008E53F3">
        <w:rPr>
          <w:rFonts w:ascii="Arial" w:hAnsi="Arial" w:cs="Arial"/>
          <w:b/>
          <w:bCs/>
          <w:sz w:val="22"/>
          <w:szCs w:val="22"/>
        </w:rPr>
        <w:t>: CHANGES IN LEGISLATION</w:t>
      </w:r>
    </w:p>
    <w:p w14:paraId="2EA8E5A9" w14:textId="03DFFE41" w:rsidR="008E53F3" w:rsidRDefault="008E53F3" w:rsidP="00454CDF">
      <w:pPr>
        <w:spacing w:line="276" w:lineRule="auto"/>
        <w:rPr>
          <w:rFonts w:ascii="Arial" w:hAnsi="Arial" w:cs="Arial"/>
          <w:sz w:val="22"/>
          <w:szCs w:val="22"/>
        </w:rPr>
      </w:pPr>
    </w:p>
    <w:p w14:paraId="1140F412" w14:textId="40AC7CEF" w:rsidR="00454CDF" w:rsidRDefault="00AA68A7" w:rsidP="00F66E41">
      <w:pPr>
        <w:spacing w:line="276" w:lineRule="auto"/>
        <w:rPr>
          <w:rFonts w:ascii="Arial" w:hAnsi="Arial" w:cs="Arial"/>
          <w:sz w:val="22"/>
          <w:szCs w:val="22"/>
        </w:rPr>
      </w:pPr>
      <w:r>
        <w:rPr>
          <w:rFonts w:ascii="Arial" w:hAnsi="Arial" w:cs="Arial"/>
          <w:sz w:val="22"/>
          <w:szCs w:val="22"/>
        </w:rPr>
        <w:t>No changes to discuss.</w:t>
      </w:r>
    </w:p>
    <w:p w14:paraId="3441A67B" w14:textId="559C855D" w:rsidR="00291C03" w:rsidRDefault="00291C03" w:rsidP="0032400F">
      <w:pPr>
        <w:spacing w:line="276" w:lineRule="auto"/>
        <w:ind w:firstLine="720"/>
        <w:rPr>
          <w:rFonts w:ascii="Arial" w:hAnsi="Arial" w:cs="Arial"/>
          <w:sz w:val="22"/>
          <w:szCs w:val="22"/>
        </w:rPr>
      </w:pPr>
    </w:p>
    <w:p w14:paraId="448EA89A" w14:textId="77777777" w:rsidR="00E45B2F" w:rsidRPr="00E45B2F" w:rsidRDefault="00E45B2F" w:rsidP="00E45B2F">
      <w:pPr>
        <w:widowControl w:val="0"/>
        <w:overflowPunct w:val="0"/>
        <w:autoSpaceDE w:val="0"/>
        <w:autoSpaceDN w:val="0"/>
        <w:adjustRightInd w:val="0"/>
        <w:textAlignment w:val="baseline"/>
        <w:rPr>
          <w:rFonts w:ascii="Arial" w:hAnsi="Arial" w:cs="Arial"/>
          <w:b/>
          <w:bCs/>
          <w:kern w:val="28"/>
          <w:sz w:val="22"/>
          <w:szCs w:val="22"/>
        </w:rPr>
      </w:pPr>
      <w:r w:rsidRPr="00E45B2F">
        <w:rPr>
          <w:rFonts w:ascii="Arial" w:hAnsi="Arial" w:cs="Arial"/>
          <w:b/>
          <w:bCs/>
          <w:kern w:val="28"/>
          <w:sz w:val="22"/>
          <w:szCs w:val="22"/>
        </w:rPr>
        <w:t>ITEM 11.  H&amp;S/AUG/2025: APPOINT AN ASBESTOS DUTY MANAGER AND REQUIREMENT FOR AN ASBESTOS PLAN.</w:t>
      </w:r>
    </w:p>
    <w:p w14:paraId="2FE6FB8E" w14:textId="77777777" w:rsidR="00E45B2F" w:rsidRPr="00E45B2F" w:rsidRDefault="00E45B2F" w:rsidP="00E45B2F">
      <w:pPr>
        <w:widowControl w:val="0"/>
        <w:overflowPunct w:val="0"/>
        <w:autoSpaceDE w:val="0"/>
        <w:autoSpaceDN w:val="0"/>
        <w:adjustRightInd w:val="0"/>
        <w:ind w:hanging="720"/>
        <w:textAlignment w:val="baseline"/>
        <w:rPr>
          <w:rFonts w:ascii="Arial" w:hAnsi="Arial" w:cs="Arial"/>
          <w:kern w:val="28"/>
          <w:sz w:val="22"/>
          <w:szCs w:val="22"/>
        </w:rPr>
      </w:pPr>
      <w:r w:rsidRPr="00E45B2F">
        <w:rPr>
          <w:rFonts w:ascii="Arial" w:hAnsi="Arial" w:cs="Arial"/>
          <w:kern w:val="28"/>
          <w:sz w:val="22"/>
          <w:szCs w:val="22"/>
        </w:rPr>
        <w:tab/>
      </w:r>
    </w:p>
    <w:p w14:paraId="4B4D47BC" w14:textId="521F9281" w:rsidR="00E45B2F" w:rsidRPr="00E45B2F" w:rsidRDefault="00E45B2F" w:rsidP="00E45B2F">
      <w:pPr>
        <w:widowControl w:val="0"/>
        <w:overflowPunct w:val="0"/>
        <w:autoSpaceDE w:val="0"/>
        <w:autoSpaceDN w:val="0"/>
        <w:adjustRightInd w:val="0"/>
        <w:ind w:hanging="720"/>
        <w:textAlignment w:val="baseline"/>
        <w:rPr>
          <w:rFonts w:ascii="Arial" w:hAnsi="Arial" w:cs="Arial"/>
          <w:kern w:val="28"/>
          <w:sz w:val="22"/>
          <w:szCs w:val="22"/>
        </w:rPr>
      </w:pPr>
      <w:r w:rsidRPr="00E45B2F">
        <w:rPr>
          <w:rFonts w:ascii="Arial" w:hAnsi="Arial" w:cs="Arial"/>
          <w:kern w:val="28"/>
          <w:sz w:val="22"/>
          <w:szCs w:val="22"/>
        </w:rPr>
        <w:tab/>
      </w:r>
      <w:r>
        <w:rPr>
          <w:rFonts w:ascii="Arial" w:hAnsi="Arial" w:cs="Arial"/>
          <w:kern w:val="28"/>
          <w:sz w:val="22"/>
          <w:szCs w:val="22"/>
        </w:rPr>
        <w:t>Members agreed that the Property officer should be appointed as the Asbestos Duty Manager.</w:t>
      </w:r>
    </w:p>
    <w:p w14:paraId="5DBAA4F2" w14:textId="77777777" w:rsidR="00696872" w:rsidRDefault="00696872" w:rsidP="00997CBE">
      <w:pPr>
        <w:widowControl w:val="0"/>
        <w:overflowPunct w:val="0"/>
        <w:autoSpaceDE w:val="0"/>
        <w:autoSpaceDN w:val="0"/>
        <w:adjustRightInd w:val="0"/>
        <w:ind w:left="720"/>
        <w:textAlignment w:val="baseline"/>
        <w:rPr>
          <w:rFonts w:ascii="Arial" w:hAnsi="Arial" w:cs="Arial"/>
          <w:color w:val="FF0000"/>
          <w:kern w:val="28"/>
          <w:sz w:val="22"/>
          <w:szCs w:val="22"/>
        </w:rPr>
      </w:pPr>
    </w:p>
    <w:p w14:paraId="54EEDABF" w14:textId="7EBDF4D5" w:rsidR="008706A6" w:rsidRPr="008E53F3" w:rsidRDefault="00997CBE" w:rsidP="00997CBE">
      <w:pPr>
        <w:widowControl w:val="0"/>
        <w:overflowPunct w:val="0"/>
        <w:autoSpaceDE w:val="0"/>
        <w:autoSpaceDN w:val="0"/>
        <w:adjustRightInd w:val="0"/>
        <w:ind w:hanging="720"/>
        <w:textAlignment w:val="baseline"/>
        <w:rPr>
          <w:rFonts w:ascii="Arial" w:hAnsi="Arial" w:cs="Arial"/>
          <w:sz w:val="22"/>
          <w:szCs w:val="22"/>
        </w:rPr>
      </w:pPr>
      <w:r>
        <w:rPr>
          <w:rFonts w:ascii="Arial" w:hAnsi="Arial" w:cs="Arial"/>
          <w:kern w:val="28"/>
          <w:sz w:val="22"/>
          <w:szCs w:val="22"/>
        </w:rPr>
        <w:tab/>
      </w:r>
      <w:r w:rsidR="00E77EA6" w:rsidRPr="008E53F3">
        <w:rPr>
          <w:rFonts w:ascii="Arial" w:hAnsi="Arial" w:cs="Arial"/>
          <w:sz w:val="22"/>
          <w:szCs w:val="22"/>
        </w:rPr>
        <w:t>There being no further items</w:t>
      </w:r>
      <w:r w:rsidR="00756BAA" w:rsidRPr="008E53F3">
        <w:rPr>
          <w:rFonts w:ascii="Arial" w:hAnsi="Arial" w:cs="Arial"/>
          <w:sz w:val="22"/>
          <w:szCs w:val="22"/>
        </w:rPr>
        <w:t xml:space="preserve"> to discuss</w:t>
      </w:r>
      <w:r w:rsidR="00E77EA6" w:rsidRPr="008E53F3">
        <w:rPr>
          <w:rFonts w:ascii="Arial" w:hAnsi="Arial" w:cs="Arial"/>
          <w:sz w:val="22"/>
          <w:szCs w:val="22"/>
        </w:rPr>
        <w:t xml:space="preserve"> the meeting closed at </w:t>
      </w:r>
      <w:r w:rsidR="008F57AA">
        <w:rPr>
          <w:rFonts w:ascii="Arial" w:hAnsi="Arial" w:cs="Arial"/>
          <w:sz w:val="22"/>
          <w:szCs w:val="22"/>
        </w:rPr>
        <w:t>2:</w:t>
      </w:r>
      <w:r w:rsidR="0077423D">
        <w:rPr>
          <w:rFonts w:ascii="Arial" w:hAnsi="Arial" w:cs="Arial"/>
          <w:sz w:val="22"/>
          <w:szCs w:val="22"/>
        </w:rPr>
        <w:t>10</w:t>
      </w:r>
      <w:r w:rsidR="000039DB">
        <w:rPr>
          <w:rFonts w:ascii="Arial" w:hAnsi="Arial" w:cs="Arial"/>
          <w:sz w:val="22"/>
          <w:szCs w:val="22"/>
        </w:rPr>
        <w:t>pm</w:t>
      </w:r>
      <w:r w:rsidR="000039DB" w:rsidRPr="008E53F3">
        <w:rPr>
          <w:rFonts w:ascii="Arial" w:hAnsi="Arial" w:cs="Arial"/>
          <w:sz w:val="22"/>
          <w:szCs w:val="22"/>
        </w:rPr>
        <w:t xml:space="preserve">. </w:t>
      </w:r>
    </w:p>
    <w:p w14:paraId="6A4AA441" w14:textId="77777777" w:rsidR="00874D44" w:rsidRPr="008E53F3" w:rsidRDefault="00874D44" w:rsidP="00454CDF">
      <w:pPr>
        <w:widowControl w:val="0"/>
        <w:autoSpaceDE w:val="0"/>
        <w:autoSpaceDN w:val="0"/>
        <w:adjustRightInd w:val="0"/>
        <w:spacing w:line="276" w:lineRule="auto"/>
        <w:ind w:left="720" w:hanging="720"/>
        <w:rPr>
          <w:rFonts w:ascii="Arial" w:hAnsi="Arial" w:cs="Arial"/>
          <w:sz w:val="22"/>
          <w:szCs w:val="22"/>
        </w:rPr>
      </w:pPr>
    </w:p>
    <w:p w14:paraId="4C8C4DC5" w14:textId="2A4EA21A" w:rsidR="00874D44" w:rsidRPr="008E53F3" w:rsidRDefault="00874D44" w:rsidP="00847F3F">
      <w:pPr>
        <w:widowControl w:val="0"/>
        <w:autoSpaceDE w:val="0"/>
        <w:autoSpaceDN w:val="0"/>
        <w:adjustRightInd w:val="0"/>
        <w:spacing w:line="276" w:lineRule="auto"/>
        <w:rPr>
          <w:rFonts w:ascii="Arial" w:hAnsi="Arial" w:cs="Arial"/>
          <w:bCs/>
          <w:sz w:val="22"/>
          <w:szCs w:val="22"/>
        </w:rPr>
      </w:pPr>
      <w:r w:rsidRPr="008E53F3">
        <w:rPr>
          <w:rFonts w:ascii="Arial" w:hAnsi="Arial" w:cs="Arial"/>
          <w:sz w:val="22"/>
          <w:szCs w:val="22"/>
        </w:rPr>
        <w:t>The date of the next meeting is</w:t>
      </w:r>
      <w:r w:rsidR="00D135BF" w:rsidRPr="008E53F3">
        <w:rPr>
          <w:rFonts w:ascii="Arial" w:hAnsi="Arial" w:cs="Arial"/>
          <w:sz w:val="22"/>
          <w:szCs w:val="22"/>
        </w:rPr>
        <w:t xml:space="preserve"> </w:t>
      </w:r>
      <w:r w:rsidR="0077423D">
        <w:rPr>
          <w:rFonts w:ascii="Arial" w:hAnsi="Arial" w:cs="Arial"/>
          <w:sz w:val="22"/>
          <w:szCs w:val="22"/>
        </w:rPr>
        <w:t>20</w:t>
      </w:r>
      <w:r w:rsidR="0077423D" w:rsidRPr="0077423D">
        <w:rPr>
          <w:rFonts w:ascii="Arial" w:hAnsi="Arial" w:cs="Arial"/>
          <w:sz w:val="22"/>
          <w:szCs w:val="22"/>
          <w:vertAlign w:val="superscript"/>
        </w:rPr>
        <w:t>th</w:t>
      </w:r>
      <w:r w:rsidR="0077423D">
        <w:rPr>
          <w:rFonts w:ascii="Arial" w:hAnsi="Arial" w:cs="Arial"/>
          <w:sz w:val="22"/>
          <w:szCs w:val="22"/>
        </w:rPr>
        <w:t xml:space="preserve"> October</w:t>
      </w:r>
      <w:r w:rsidR="00847F3F">
        <w:rPr>
          <w:rFonts w:ascii="Arial" w:hAnsi="Arial" w:cs="Arial"/>
          <w:sz w:val="22"/>
          <w:szCs w:val="22"/>
        </w:rPr>
        <w:t xml:space="preserve"> 2025.</w:t>
      </w:r>
    </w:p>
    <w:sectPr w:rsidR="00874D44" w:rsidRPr="008E53F3">
      <w:headerReference w:type="default" r:id="rId8"/>
      <w:footerReference w:type="default" r:id="rId9"/>
      <w:pgSz w:w="12247" w:h="15819"/>
      <w:pgMar w:top="1418" w:right="1134" w:bottom="1264" w:left="1134" w:header="737"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5129F" w14:textId="77777777" w:rsidR="00053117" w:rsidRDefault="00053117">
      <w:r>
        <w:separator/>
      </w:r>
    </w:p>
  </w:endnote>
  <w:endnote w:type="continuationSeparator" w:id="0">
    <w:p w14:paraId="692A5297" w14:textId="77777777" w:rsidR="00053117" w:rsidRDefault="0005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F5045" w14:textId="77777777" w:rsidR="00467B80" w:rsidRPr="00BC6648" w:rsidRDefault="00467B80" w:rsidP="00691E00">
    <w:pPr>
      <w:pStyle w:val="Footer"/>
      <w:framePr w:wrap="auto" w:vAnchor="text" w:hAnchor="margin" w:xAlign="right" w:y="1"/>
      <w:rPr>
        <w:rStyle w:val="PageNumber"/>
        <w:sz w:val="21"/>
        <w:szCs w:val="21"/>
      </w:rPr>
    </w:pPr>
    <w:r w:rsidRPr="00BC6648">
      <w:rPr>
        <w:rStyle w:val="PageNumber"/>
        <w:sz w:val="21"/>
        <w:szCs w:val="21"/>
      </w:rPr>
      <w:fldChar w:fldCharType="begin"/>
    </w:r>
    <w:r w:rsidRPr="00BC6648">
      <w:rPr>
        <w:rStyle w:val="PageNumber"/>
        <w:sz w:val="21"/>
        <w:szCs w:val="21"/>
      </w:rPr>
      <w:instrText xml:space="preserve">PAGE  </w:instrText>
    </w:r>
    <w:r w:rsidRPr="00BC6648">
      <w:rPr>
        <w:rStyle w:val="PageNumber"/>
        <w:sz w:val="21"/>
        <w:szCs w:val="21"/>
      </w:rPr>
      <w:fldChar w:fldCharType="separate"/>
    </w:r>
    <w:r w:rsidR="00665899">
      <w:rPr>
        <w:rStyle w:val="PageNumber"/>
        <w:noProof/>
        <w:sz w:val="21"/>
        <w:szCs w:val="21"/>
      </w:rPr>
      <w:t>3</w:t>
    </w:r>
    <w:r w:rsidRPr="00BC6648">
      <w:rPr>
        <w:rStyle w:val="PageNumber"/>
        <w:sz w:val="21"/>
        <w:szCs w:val="21"/>
      </w:rPr>
      <w:fldChar w:fldCharType="end"/>
    </w:r>
  </w:p>
  <w:p w14:paraId="59A734FE" w14:textId="77777777" w:rsidR="00467B80" w:rsidRPr="00BC5807" w:rsidRDefault="00467B80" w:rsidP="00286709">
    <w:pPr>
      <w:widowControl w:val="0"/>
      <w:tabs>
        <w:tab w:val="center" w:pos="4320"/>
        <w:tab w:val="right" w:pos="8640"/>
      </w:tabs>
      <w:autoSpaceDE w:val="0"/>
      <w:autoSpaceDN w:val="0"/>
      <w:adjustRightInd w:val="0"/>
      <w:ind w:right="360"/>
      <w:rPr>
        <w:rFonts w:ascii="Arial" w:hAnsi="Arial" w:cs="Arial"/>
        <w:sz w:val="21"/>
        <w:szCs w:val="21"/>
      </w:rPr>
    </w:pPr>
    <w:r w:rsidRPr="00BC5807">
      <w:rPr>
        <w:rFonts w:ascii="Arial" w:hAnsi="Arial" w:cs="Arial"/>
        <w:sz w:val="21"/>
        <w:szCs w:val="21"/>
      </w:rPr>
      <w:t>Signed____________________________________      Date_______________________________</w:t>
    </w:r>
  </w:p>
  <w:p w14:paraId="7EA8CA83" w14:textId="77777777" w:rsidR="00467B80" w:rsidRPr="00BC6648" w:rsidRDefault="00467B80">
    <w:pP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05795" w14:textId="77777777" w:rsidR="00053117" w:rsidRDefault="00053117">
      <w:r>
        <w:separator/>
      </w:r>
    </w:p>
  </w:footnote>
  <w:footnote w:type="continuationSeparator" w:id="0">
    <w:p w14:paraId="7E0031BB" w14:textId="77777777" w:rsidR="00053117" w:rsidRDefault="0005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5156C" w14:textId="77777777" w:rsidR="00467B80" w:rsidRDefault="00467B80">
    <w:pPr>
      <w:widowControl w:val="0"/>
      <w:tabs>
        <w:tab w:val="center" w:pos="4320"/>
        <w:tab w:val="right" w:pos="8640"/>
      </w:tabs>
      <w:autoSpaceDE w:val="0"/>
      <w:autoSpaceDN w:val="0"/>
      <w:adjustRightInd w:val="0"/>
      <w:jc w:val="center"/>
      <w:rPr>
        <w:rFonts w:ascii="Arial" w:hAnsi="Arial" w:cs="Arial"/>
        <w:b/>
        <w:bCs/>
      </w:rPr>
    </w:pPr>
    <w:r w:rsidRPr="00E1483C">
      <w:rPr>
        <w:rFonts w:ascii="Arial" w:hAnsi="Arial" w:cs="Arial"/>
        <w:b/>
        <w:bCs/>
      </w:rPr>
      <w:t>NEWPORT PAGNELL TOWN COUNCIL</w:t>
    </w:r>
  </w:p>
  <w:p w14:paraId="7283B922" w14:textId="77777777" w:rsidR="00E1483C" w:rsidRPr="00E1483C" w:rsidRDefault="00E1483C">
    <w:pPr>
      <w:widowControl w:val="0"/>
      <w:tabs>
        <w:tab w:val="center" w:pos="4320"/>
        <w:tab w:val="right" w:pos="8640"/>
      </w:tabs>
      <w:autoSpaceDE w:val="0"/>
      <w:autoSpaceDN w:val="0"/>
      <w:adjustRightInd w:val="0"/>
      <w:jc w:val="center"/>
      <w:rPr>
        <w:rFonts w:ascii="Arial" w:hAnsi="Arial" w:cs="Arial"/>
        <w:b/>
        <w:bCs/>
        <w:sz w:val="12"/>
        <w:szCs w:val="12"/>
      </w:rPr>
    </w:pPr>
  </w:p>
  <w:p w14:paraId="42623294" w14:textId="30C6A9D4" w:rsidR="00E1483C" w:rsidRPr="00E1483C" w:rsidRDefault="00E1483C" w:rsidP="00E1483C">
    <w:pPr>
      <w:widowControl w:val="0"/>
      <w:autoSpaceDE w:val="0"/>
      <w:autoSpaceDN w:val="0"/>
      <w:adjustRightInd w:val="0"/>
      <w:rPr>
        <w:rFonts w:ascii="Arial" w:hAnsi="Arial" w:cs="Arial"/>
        <w:bCs/>
      </w:rPr>
    </w:pPr>
    <w:r w:rsidRPr="00E1483C">
      <w:rPr>
        <w:rFonts w:ascii="Arial" w:hAnsi="Arial" w:cs="Arial"/>
        <w:bCs/>
      </w:rPr>
      <w:t>Minutes of a</w:t>
    </w:r>
    <w:r w:rsidR="00487EA8">
      <w:rPr>
        <w:rFonts w:ascii="Arial" w:hAnsi="Arial" w:cs="Arial"/>
        <w:bCs/>
      </w:rPr>
      <w:t xml:space="preserve"> virtual</w:t>
    </w:r>
    <w:r w:rsidRPr="00E1483C">
      <w:rPr>
        <w:rFonts w:ascii="Arial" w:hAnsi="Arial" w:cs="Arial"/>
        <w:bCs/>
      </w:rPr>
      <w:t xml:space="preserve"> meeting of the Health and Safety Sub </w:t>
    </w:r>
    <w:r w:rsidR="00913A19">
      <w:rPr>
        <w:rFonts w:ascii="Arial" w:hAnsi="Arial" w:cs="Arial"/>
        <w:bCs/>
      </w:rPr>
      <w:t>Working Group</w:t>
    </w:r>
    <w:r w:rsidRPr="00E1483C">
      <w:rPr>
        <w:rFonts w:ascii="Arial" w:hAnsi="Arial" w:cs="Arial"/>
        <w:bCs/>
      </w:rPr>
      <w:t xml:space="preserve"> held on</w:t>
    </w:r>
    <w:r w:rsidR="00913A19">
      <w:rPr>
        <w:rFonts w:ascii="Arial" w:hAnsi="Arial" w:cs="Arial"/>
        <w:bCs/>
      </w:rPr>
      <w:t xml:space="preserve"> </w:t>
    </w:r>
    <w:r w:rsidR="00E45B2F">
      <w:rPr>
        <w:rFonts w:ascii="Arial" w:hAnsi="Arial" w:cs="Arial"/>
        <w:bCs/>
      </w:rPr>
      <w:t>11</w:t>
    </w:r>
    <w:r w:rsidR="00E45B2F" w:rsidRPr="00E45B2F">
      <w:rPr>
        <w:rFonts w:ascii="Arial" w:hAnsi="Arial" w:cs="Arial"/>
        <w:bCs/>
        <w:vertAlign w:val="superscript"/>
      </w:rPr>
      <w:t>th</w:t>
    </w:r>
    <w:r w:rsidR="00E45B2F">
      <w:rPr>
        <w:rFonts w:ascii="Arial" w:hAnsi="Arial" w:cs="Arial"/>
        <w:bCs/>
      </w:rPr>
      <w:t xml:space="preserve"> August</w:t>
    </w:r>
    <w:r w:rsidR="00BB5E55">
      <w:rPr>
        <w:rFonts w:ascii="Arial" w:hAnsi="Arial" w:cs="Arial"/>
        <w:bCs/>
      </w:rPr>
      <w:t xml:space="preserve"> 2025 </w:t>
    </w:r>
    <w:r w:rsidR="00913A19">
      <w:rPr>
        <w:rFonts w:ascii="Arial" w:hAnsi="Arial" w:cs="Arial"/>
        <w:bCs/>
      </w:rPr>
      <w:t xml:space="preserve">at 2:00pm via </w:t>
    </w:r>
    <w:r w:rsidR="000039DB">
      <w:rPr>
        <w:rFonts w:ascii="Arial" w:hAnsi="Arial" w:cs="Arial"/>
        <w:bCs/>
      </w:rPr>
      <w:t>Zoom.</w:t>
    </w:r>
  </w:p>
  <w:p w14:paraId="4C3B40E4" w14:textId="77777777" w:rsidR="00467B80" w:rsidRPr="00E1483C" w:rsidRDefault="00467B80">
    <w:pPr>
      <w:rPr>
        <w:rFonts w:ascii="Arial" w:hAnsi="Arial" w:cs="Arial"/>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3086"/>
    <w:multiLevelType w:val="hybridMultilevel"/>
    <w:tmpl w:val="3408635C"/>
    <w:lvl w:ilvl="0" w:tplc="855CB5E2">
      <w:start w:val="5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06B57855"/>
    <w:multiLevelType w:val="hybridMultilevel"/>
    <w:tmpl w:val="3042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401D"/>
    <w:multiLevelType w:val="hybridMultilevel"/>
    <w:tmpl w:val="94527432"/>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97032F7"/>
    <w:multiLevelType w:val="hybridMultilevel"/>
    <w:tmpl w:val="B16E6314"/>
    <w:lvl w:ilvl="0" w:tplc="83DC38D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BA4652"/>
    <w:multiLevelType w:val="hybridMultilevel"/>
    <w:tmpl w:val="07A23D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B311105"/>
    <w:multiLevelType w:val="hybridMultilevel"/>
    <w:tmpl w:val="1C1EF3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B7E20A0"/>
    <w:multiLevelType w:val="hybridMultilevel"/>
    <w:tmpl w:val="D3645908"/>
    <w:lvl w:ilvl="0" w:tplc="C7267744">
      <w:start w:val="109"/>
      <w:numFmt w:val="decimal"/>
      <w:lvlText w:val="%1."/>
      <w:lvlJc w:val="left"/>
      <w:pPr>
        <w:tabs>
          <w:tab w:val="num" w:pos="722"/>
        </w:tabs>
        <w:ind w:left="722" w:hanging="705"/>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7" w15:restartNumberingAfterBreak="0">
    <w:nsid w:val="0D72729C"/>
    <w:multiLevelType w:val="multilevel"/>
    <w:tmpl w:val="4BCEB74C"/>
    <w:lvl w:ilvl="0">
      <w:start w:val="66"/>
      <w:numFmt w:val="decimal"/>
      <w:lvlText w:val="%1"/>
      <w:lvlJc w:val="left"/>
      <w:pPr>
        <w:tabs>
          <w:tab w:val="num" w:pos="360"/>
        </w:tabs>
        <w:ind w:left="360" w:hanging="360"/>
      </w:pPr>
      <w:rPr>
        <w:rFonts w:hint="default"/>
        <w:b/>
        <w:bCs/>
      </w:rPr>
    </w:lvl>
    <w:lvl w:ilvl="1">
      <w:start w:val="2"/>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8" w15:restartNumberingAfterBreak="0">
    <w:nsid w:val="1429246B"/>
    <w:multiLevelType w:val="multilevel"/>
    <w:tmpl w:val="CFA80042"/>
    <w:lvl w:ilvl="0">
      <w:start w:val="66"/>
      <w:numFmt w:val="decimal"/>
      <w:lvlText w:val="%1"/>
      <w:lvlJc w:val="left"/>
      <w:pPr>
        <w:tabs>
          <w:tab w:val="num" w:pos="420"/>
        </w:tabs>
        <w:ind w:left="420" w:hanging="420"/>
      </w:pPr>
      <w:rPr>
        <w:rFonts w:hint="default"/>
        <w:b/>
        <w:bCs/>
      </w:rPr>
    </w:lvl>
    <w:lvl w:ilvl="1">
      <w:start w:val="3"/>
      <w:numFmt w:val="decimal"/>
      <w:lvlText w:val="%1.%2"/>
      <w:lvlJc w:val="left"/>
      <w:pPr>
        <w:tabs>
          <w:tab w:val="num" w:pos="420"/>
        </w:tabs>
        <w:ind w:left="420" w:hanging="42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9" w15:restartNumberingAfterBreak="0">
    <w:nsid w:val="188E37F4"/>
    <w:multiLevelType w:val="hybridMultilevel"/>
    <w:tmpl w:val="ADFC30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E44B42"/>
    <w:multiLevelType w:val="hybridMultilevel"/>
    <w:tmpl w:val="62EEDDA0"/>
    <w:lvl w:ilvl="0" w:tplc="0409000F">
      <w:start w:val="2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E8336C0"/>
    <w:multiLevelType w:val="hybridMultilevel"/>
    <w:tmpl w:val="409C0B1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956C5C"/>
    <w:multiLevelType w:val="hybridMultilevel"/>
    <w:tmpl w:val="832A86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112608F"/>
    <w:multiLevelType w:val="hybridMultilevel"/>
    <w:tmpl w:val="422C1780"/>
    <w:lvl w:ilvl="0" w:tplc="987E7FC6">
      <w:start w:val="44"/>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14" w15:restartNumberingAfterBreak="0">
    <w:nsid w:val="241028D1"/>
    <w:multiLevelType w:val="hybridMultilevel"/>
    <w:tmpl w:val="03981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D35C46"/>
    <w:multiLevelType w:val="hybridMultilevel"/>
    <w:tmpl w:val="534C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42F60"/>
    <w:multiLevelType w:val="hybridMultilevel"/>
    <w:tmpl w:val="79B20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013C07"/>
    <w:multiLevelType w:val="hybridMultilevel"/>
    <w:tmpl w:val="2F260B8A"/>
    <w:lvl w:ilvl="0" w:tplc="EA16EE50">
      <w:start w:val="67"/>
      <w:numFmt w:val="decimal"/>
      <w:lvlText w:val="%1."/>
      <w:lvlJc w:val="left"/>
      <w:pPr>
        <w:tabs>
          <w:tab w:val="num" w:pos="1095"/>
        </w:tabs>
        <w:ind w:left="1095" w:hanging="7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98051E2"/>
    <w:multiLevelType w:val="hybridMultilevel"/>
    <w:tmpl w:val="535A0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B8376C"/>
    <w:multiLevelType w:val="hybridMultilevel"/>
    <w:tmpl w:val="4F7805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0" w15:restartNumberingAfterBreak="0">
    <w:nsid w:val="2CE20CB7"/>
    <w:multiLevelType w:val="hybridMultilevel"/>
    <w:tmpl w:val="0A8C1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621AB"/>
    <w:multiLevelType w:val="hybridMultilevel"/>
    <w:tmpl w:val="94E0F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E102A"/>
    <w:multiLevelType w:val="multilevel"/>
    <w:tmpl w:val="98F0A17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3" w15:restartNumberingAfterBreak="0">
    <w:nsid w:val="31041570"/>
    <w:multiLevelType w:val="hybridMultilevel"/>
    <w:tmpl w:val="C012EF32"/>
    <w:lvl w:ilvl="0" w:tplc="305C9084">
      <w:start w:val="125"/>
      <w:numFmt w:val="decimal"/>
      <w:lvlText w:val="%1."/>
      <w:lvlJc w:val="left"/>
      <w:pPr>
        <w:tabs>
          <w:tab w:val="num" w:pos="1555"/>
        </w:tabs>
        <w:ind w:left="1555" w:hanging="4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385300CA"/>
    <w:multiLevelType w:val="hybridMultilevel"/>
    <w:tmpl w:val="ED70714C"/>
    <w:lvl w:ilvl="0" w:tplc="BDD87B62">
      <w:start w:val="2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38F55DCD"/>
    <w:multiLevelType w:val="hybridMultilevel"/>
    <w:tmpl w:val="2EFA85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1529BC"/>
    <w:multiLevelType w:val="hybridMultilevel"/>
    <w:tmpl w:val="D564E06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15:restartNumberingAfterBreak="0">
    <w:nsid w:val="3D0D5AF2"/>
    <w:multiLevelType w:val="hybridMultilevel"/>
    <w:tmpl w:val="7A5697E4"/>
    <w:lvl w:ilvl="0" w:tplc="70585A44">
      <w:start w:val="4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469A4EBC"/>
    <w:multiLevelType w:val="hybridMultilevel"/>
    <w:tmpl w:val="B11C26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4573DA"/>
    <w:multiLevelType w:val="hybridMultilevel"/>
    <w:tmpl w:val="A77495E4"/>
    <w:lvl w:ilvl="0" w:tplc="304A12E8">
      <w:start w:val="18"/>
      <w:numFmt w:val="decimal"/>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2A550A"/>
    <w:multiLevelType w:val="hybridMultilevel"/>
    <w:tmpl w:val="371C779C"/>
    <w:lvl w:ilvl="0" w:tplc="D616843A">
      <w:start w:val="1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4162F"/>
    <w:multiLevelType w:val="hybridMultilevel"/>
    <w:tmpl w:val="DB781DA8"/>
    <w:lvl w:ilvl="0" w:tplc="DE0AC32A">
      <w:start w:val="78"/>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32" w15:restartNumberingAfterBreak="0">
    <w:nsid w:val="57355BBC"/>
    <w:multiLevelType w:val="hybridMultilevel"/>
    <w:tmpl w:val="063A1836"/>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5909020E"/>
    <w:multiLevelType w:val="hybridMultilevel"/>
    <w:tmpl w:val="B28C4E8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4" w15:restartNumberingAfterBreak="0">
    <w:nsid w:val="5A4C5345"/>
    <w:multiLevelType w:val="hybridMultilevel"/>
    <w:tmpl w:val="8D4E5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607B24"/>
    <w:multiLevelType w:val="hybridMultilevel"/>
    <w:tmpl w:val="498CFED0"/>
    <w:lvl w:ilvl="0" w:tplc="8BA82956">
      <w:start w:val="10"/>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67DB1B76"/>
    <w:multiLevelType w:val="hybridMultilevel"/>
    <w:tmpl w:val="8BC807F6"/>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9E0F99"/>
    <w:multiLevelType w:val="hybridMultilevel"/>
    <w:tmpl w:val="1894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102AD2"/>
    <w:multiLevelType w:val="multilevel"/>
    <w:tmpl w:val="FA52E29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1004"/>
        </w:tabs>
        <w:ind w:left="1004"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39" w15:restartNumberingAfterBreak="0">
    <w:nsid w:val="79103786"/>
    <w:multiLevelType w:val="hybridMultilevel"/>
    <w:tmpl w:val="9732D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D2F79"/>
    <w:multiLevelType w:val="multilevel"/>
    <w:tmpl w:val="E53488E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41" w15:restartNumberingAfterBreak="0">
    <w:nsid w:val="7D4E5A74"/>
    <w:multiLevelType w:val="hybridMultilevel"/>
    <w:tmpl w:val="B9B0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427F1"/>
    <w:multiLevelType w:val="hybridMultilevel"/>
    <w:tmpl w:val="F18ADF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E7361CE"/>
    <w:multiLevelType w:val="multilevel"/>
    <w:tmpl w:val="E6AAB25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num w:numId="1" w16cid:durableId="1788700498">
    <w:abstractNumId w:val="13"/>
  </w:num>
  <w:num w:numId="2" w16cid:durableId="2016951808">
    <w:abstractNumId w:val="27"/>
  </w:num>
  <w:num w:numId="3" w16cid:durableId="627471065">
    <w:abstractNumId w:val="26"/>
  </w:num>
  <w:num w:numId="4" w16cid:durableId="834299202">
    <w:abstractNumId w:val="0"/>
  </w:num>
  <w:num w:numId="5" w16cid:durableId="1056589556">
    <w:abstractNumId w:val="7"/>
  </w:num>
  <w:num w:numId="6" w16cid:durableId="305820644">
    <w:abstractNumId w:val="43"/>
  </w:num>
  <w:num w:numId="7" w16cid:durableId="961576529">
    <w:abstractNumId w:val="40"/>
  </w:num>
  <w:num w:numId="8" w16cid:durableId="1085418645">
    <w:abstractNumId w:val="8"/>
  </w:num>
  <w:num w:numId="9" w16cid:durableId="1022971100">
    <w:abstractNumId w:val="22"/>
  </w:num>
  <w:num w:numId="10" w16cid:durableId="2003777661">
    <w:abstractNumId w:val="38"/>
  </w:num>
  <w:num w:numId="11" w16cid:durableId="1712151134">
    <w:abstractNumId w:val="17"/>
  </w:num>
  <w:num w:numId="12" w16cid:durableId="416288848">
    <w:abstractNumId w:val="31"/>
  </w:num>
  <w:num w:numId="13" w16cid:durableId="1698509099">
    <w:abstractNumId w:val="6"/>
  </w:num>
  <w:num w:numId="14" w16cid:durableId="1941643533">
    <w:abstractNumId w:val="23"/>
  </w:num>
  <w:num w:numId="15" w16cid:durableId="1881891661">
    <w:abstractNumId w:val="35"/>
  </w:num>
  <w:num w:numId="16" w16cid:durableId="1468006566">
    <w:abstractNumId w:val="12"/>
  </w:num>
  <w:num w:numId="17" w16cid:durableId="1018044211">
    <w:abstractNumId w:val="32"/>
  </w:num>
  <w:num w:numId="18" w16cid:durableId="1984310619">
    <w:abstractNumId w:val="19"/>
  </w:num>
  <w:num w:numId="19" w16cid:durableId="1892421631">
    <w:abstractNumId w:val="24"/>
  </w:num>
  <w:num w:numId="20" w16cid:durableId="238683450">
    <w:abstractNumId w:val="10"/>
  </w:num>
  <w:num w:numId="21" w16cid:durableId="954478880">
    <w:abstractNumId w:val="42"/>
  </w:num>
  <w:num w:numId="22" w16cid:durableId="1198615238">
    <w:abstractNumId w:val="33"/>
  </w:num>
  <w:num w:numId="23" w16cid:durableId="1915043565">
    <w:abstractNumId w:val="16"/>
  </w:num>
  <w:num w:numId="24" w16cid:durableId="1380589184">
    <w:abstractNumId w:val="4"/>
  </w:num>
  <w:num w:numId="25" w16cid:durableId="120150454">
    <w:abstractNumId w:val="36"/>
  </w:num>
  <w:num w:numId="26" w16cid:durableId="306781214">
    <w:abstractNumId w:val="5"/>
  </w:num>
  <w:num w:numId="27" w16cid:durableId="156504919">
    <w:abstractNumId w:val="11"/>
  </w:num>
  <w:num w:numId="28" w16cid:durableId="1558785607">
    <w:abstractNumId w:val="14"/>
  </w:num>
  <w:num w:numId="29" w16cid:durableId="558715369">
    <w:abstractNumId w:val="18"/>
  </w:num>
  <w:num w:numId="30" w16cid:durableId="1773278854">
    <w:abstractNumId w:val="28"/>
  </w:num>
  <w:num w:numId="31" w16cid:durableId="881131963">
    <w:abstractNumId w:val="2"/>
  </w:num>
  <w:num w:numId="32" w16cid:durableId="377705449">
    <w:abstractNumId w:val="30"/>
  </w:num>
  <w:num w:numId="33" w16cid:durableId="1974408419">
    <w:abstractNumId w:val="3"/>
  </w:num>
  <w:num w:numId="34" w16cid:durableId="282343967">
    <w:abstractNumId w:val="29"/>
  </w:num>
  <w:num w:numId="35" w16cid:durableId="804199958">
    <w:abstractNumId w:val="39"/>
  </w:num>
  <w:num w:numId="36" w16cid:durableId="17658979">
    <w:abstractNumId w:val="21"/>
  </w:num>
  <w:num w:numId="37" w16cid:durableId="1259413231">
    <w:abstractNumId w:val="25"/>
  </w:num>
  <w:num w:numId="38" w16cid:durableId="1226332020">
    <w:abstractNumId w:val="9"/>
  </w:num>
  <w:num w:numId="39" w16cid:durableId="813109328">
    <w:abstractNumId w:val="20"/>
  </w:num>
  <w:num w:numId="40" w16cid:durableId="2082633286">
    <w:abstractNumId w:val="34"/>
  </w:num>
  <w:num w:numId="41" w16cid:durableId="884606494">
    <w:abstractNumId w:val="1"/>
  </w:num>
  <w:num w:numId="42" w16cid:durableId="686368197">
    <w:abstractNumId w:val="37"/>
  </w:num>
  <w:num w:numId="43" w16cid:durableId="1057125418">
    <w:abstractNumId w:val="15"/>
  </w:num>
  <w:num w:numId="44" w16cid:durableId="52660720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2C"/>
    <w:rsid w:val="00001F60"/>
    <w:rsid w:val="0000225F"/>
    <w:rsid w:val="00002CE7"/>
    <w:rsid w:val="000039DB"/>
    <w:rsid w:val="00004906"/>
    <w:rsid w:val="00006CC8"/>
    <w:rsid w:val="000109FA"/>
    <w:rsid w:val="00013C6C"/>
    <w:rsid w:val="00024E2E"/>
    <w:rsid w:val="000254E6"/>
    <w:rsid w:val="00027D94"/>
    <w:rsid w:val="00027EC4"/>
    <w:rsid w:val="000302F0"/>
    <w:rsid w:val="000310E3"/>
    <w:rsid w:val="00031A44"/>
    <w:rsid w:val="000320C5"/>
    <w:rsid w:val="000328CD"/>
    <w:rsid w:val="00034059"/>
    <w:rsid w:val="00034D2F"/>
    <w:rsid w:val="00034E4E"/>
    <w:rsid w:val="00035A01"/>
    <w:rsid w:val="00036627"/>
    <w:rsid w:val="000371F0"/>
    <w:rsid w:val="00037520"/>
    <w:rsid w:val="00041061"/>
    <w:rsid w:val="00043AE0"/>
    <w:rsid w:val="000453A3"/>
    <w:rsid w:val="0004630E"/>
    <w:rsid w:val="0004634B"/>
    <w:rsid w:val="0004683A"/>
    <w:rsid w:val="000516F6"/>
    <w:rsid w:val="00053117"/>
    <w:rsid w:val="00053F6F"/>
    <w:rsid w:val="0005699C"/>
    <w:rsid w:val="00057AFC"/>
    <w:rsid w:val="00060B69"/>
    <w:rsid w:val="00065F56"/>
    <w:rsid w:val="000675B3"/>
    <w:rsid w:val="00070974"/>
    <w:rsid w:val="00074B53"/>
    <w:rsid w:val="00081286"/>
    <w:rsid w:val="00081CC3"/>
    <w:rsid w:val="00091E92"/>
    <w:rsid w:val="000925BA"/>
    <w:rsid w:val="000953C3"/>
    <w:rsid w:val="000959D4"/>
    <w:rsid w:val="00096D4D"/>
    <w:rsid w:val="000A09E6"/>
    <w:rsid w:val="000A28B6"/>
    <w:rsid w:val="000A5791"/>
    <w:rsid w:val="000B0CA8"/>
    <w:rsid w:val="000B3D81"/>
    <w:rsid w:val="000C1221"/>
    <w:rsid w:val="000C1923"/>
    <w:rsid w:val="000C6274"/>
    <w:rsid w:val="000D0F59"/>
    <w:rsid w:val="000D2337"/>
    <w:rsid w:val="000D25E0"/>
    <w:rsid w:val="000D4F11"/>
    <w:rsid w:val="000E05CC"/>
    <w:rsid w:val="000E3E62"/>
    <w:rsid w:val="000E4077"/>
    <w:rsid w:val="000E44B9"/>
    <w:rsid w:val="000E5BC3"/>
    <w:rsid w:val="000E70A0"/>
    <w:rsid w:val="000E7D69"/>
    <w:rsid w:val="000F0221"/>
    <w:rsid w:val="000F057F"/>
    <w:rsid w:val="000F0FDC"/>
    <w:rsid w:val="000F24FF"/>
    <w:rsid w:val="000F7FB0"/>
    <w:rsid w:val="0010012D"/>
    <w:rsid w:val="001015C2"/>
    <w:rsid w:val="00102AA9"/>
    <w:rsid w:val="00103392"/>
    <w:rsid w:val="00103D03"/>
    <w:rsid w:val="00104E56"/>
    <w:rsid w:val="00113912"/>
    <w:rsid w:val="00114200"/>
    <w:rsid w:val="00115EB8"/>
    <w:rsid w:val="00120735"/>
    <w:rsid w:val="00120D87"/>
    <w:rsid w:val="00120ED0"/>
    <w:rsid w:val="00120FFF"/>
    <w:rsid w:val="001215AA"/>
    <w:rsid w:val="00124362"/>
    <w:rsid w:val="00126713"/>
    <w:rsid w:val="00127E7C"/>
    <w:rsid w:val="00132209"/>
    <w:rsid w:val="0013723B"/>
    <w:rsid w:val="00140B4E"/>
    <w:rsid w:val="00142504"/>
    <w:rsid w:val="00147693"/>
    <w:rsid w:val="00150D00"/>
    <w:rsid w:val="00153FB9"/>
    <w:rsid w:val="0015487A"/>
    <w:rsid w:val="0015563D"/>
    <w:rsid w:val="00161C60"/>
    <w:rsid w:val="00164466"/>
    <w:rsid w:val="00167221"/>
    <w:rsid w:val="00172540"/>
    <w:rsid w:val="00172C6B"/>
    <w:rsid w:val="001739A4"/>
    <w:rsid w:val="0017434C"/>
    <w:rsid w:val="001755D7"/>
    <w:rsid w:val="00175B20"/>
    <w:rsid w:val="00176DE7"/>
    <w:rsid w:val="00177C3D"/>
    <w:rsid w:val="00181D41"/>
    <w:rsid w:val="00182E32"/>
    <w:rsid w:val="001832C3"/>
    <w:rsid w:val="0018498A"/>
    <w:rsid w:val="00184A6E"/>
    <w:rsid w:val="00184D85"/>
    <w:rsid w:val="00185299"/>
    <w:rsid w:val="001869ED"/>
    <w:rsid w:val="00191355"/>
    <w:rsid w:val="00193B42"/>
    <w:rsid w:val="00195B6B"/>
    <w:rsid w:val="0019616B"/>
    <w:rsid w:val="001977D4"/>
    <w:rsid w:val="001A3919"/>
    <w:rsid w:val="001A4936"/>
    <w:rsid w:val="001A5E4F"/>
    <w:rsid w:val="001A5F34"/>
    <w:rsid w:val="001A7EE6"/>
    <w:rsid w:val="001B0236"/>
    <w:rsid w:val="001B0ED0"/>
    <w:rsid w:val="001B1A95"/>
    <w:rsid w:val="001B3888"/>
    <w:rsid w:val="001B6577"/>
    <w:rsid w:val="001B701F"/>
    <w:rsid w:val="001C3384"/>
    <w:rsid w:val="001C3439"/>
    <w:rsid w:val="001C38B0"/>
    <w:rsid w:val="001C5B17"/>
    <w:rsid w:val="001C6CE1"/>
    <w:rsid w:val="001D05F4"/>
    <w:rsid w:val="001D0D8D"/>
    <w:rsid w:val="001D56A2"/>
    <w:rsid w:val="001D6C1D"/>
    <w:rsid w:val="001E0618"/>
    <w:rsid w:val="001E178B"/>
    <w:rsid w:val="001E1EAE"/>
    <w:rsid w:val="001E7607"/>
    <w:rsid w:val="001F0E4E"/>
    <w:rsid w:val="001F3FEF"/>
    <w:rsid w:val="001F43B3"/>
    <w:rsid w:val="001F7592"/>
    <w:rsid w:val="001F7663"/>
    <w:rsid w:val="002014CF"/>
    <w:rsid w:val="00203BD5"/>
    <w:rsid w:val="00210CC3"/>
    <w:rsid w:val="00220813"/>
    <w:rsid w:val="00224E98"/>
    <w:rsid w:val="00225C3F"/>
    <w:rsid w:val="00226547"/>
    <w:rsid w:val="0022765D"/>
    <w:rsid w:val="002310F8"/>
    <w:rsid w:val="00234C57"/>
    <w:rsid w:val="002353F7"/>
    <w:rsid w:val="00241852"/>
    <w:rsid w:val="00241EBD"/>
    <w:rsid w:val="0024267C"/>
    <w:rsid w:val="00242763"/>
    <w:rsid w:val="00243030"/>
    <w:rsid w:val="0024335A"/>
    <w:rsid w:val="0024466C"/>
    <w:rsid w:val="00245F4B"/>
    <w:rsid w:val="00250312"/>
    <w:rsid w:val="00251096"/>
    <w:rsid w:val="00253C5B"/>
    <w:rsid w:val="00260907"/>
    <w:rsid w:val="00260C0F"/>
    <w:rsid w:val="00262D6A"/>
    <w:rsid w:val="0026331D"/>
    <w:rsid w:val="00263EE1"/>
    <w:rsid w:val="00266E01"/>
    <w:rsid w:val="00270942"/>
    <w:rsid w:val="00275894"/>
    <w:rsid w:val="00276004"/>
    <w:rsid w:val="00281878"/>
    <w:rsid w:val="00282505"/>
    <w:rsid w:val="002857D2"/>
    <w:rsid w:val="00286709"/>
    <w:rsid w:val="00290C17"/>
    <w:rsid w:val="00291C03"/>
    <w:rsid w:val="002949A1"/>
    <w:rsid w:val="00294E6B"/>
    <w:rsid w:val="0029576C"/>
    <w:rsid w:val="00297FDE"/>
    <w:rsid w:val="002A01A0"/>
    <w:rsid w:val="002A026E"/>
    <w:rsid w:val="002A0D61"/>
    <w:rsid w:val="002A11B8"/>
    <w:rsid w:val="002A1642"/>
    <w:rsid w:val="002A3D31"/>
    <w:rsid w:val="002A459E"/>
    <w:rsid w:val="002B08EA"/>
    <w:rsid w:val="002B0BCA"/>
    <w:rsid w:val="002B3895"/>
    <w:rsid w:val="002B56AB"/>
    <w:rsid w:val="002B573E"/>
    <w:rsid w:val="002B5C44"/>
    <w:rsid w:val="002B6E91"/>
    <w:rsid w:val="002C05F0"/>
    <w:rsid w:val="002C1D89"/>
    <w:rsid w:val="002D3E24"/>
    <w:rsid w:val="002D433A"/>
    <w:rsid w:val="002D4F3E"/>
    <w:rsid w:val="002D7CD4"/>
    <w:rsid w:val="002E0672"/>
    <w:rsid w:val="002E1D62"/>
    <w:rsid w:val="002E3AD7"/>
    <w:rsid w:val="002E52F0"/>
    <w:rsid w:val="002E61F5"/>
    <w:rsid w:val="002E61FA"/>
    <w:rsid w:val="002E7286"/>
    <w:rsid w:val="002F0338"/>
    <w:rsid w:val="002F127F"/>
    <w:rsid w:val="002F1F0C"/>
    <w:rsid w:val="00300645"/>
    <w:rsid w:val="00303A09"/>
    <w:rsid w:val="003065F3"/>
    <w:rsid w:val="00306957"/>
    <w:rsid w:val="00307B9A"/>
    <w:rsid w:val="0031192D"/>
    <w:rsid w:val="00317970"/>
    <w:rsid w:val="00321545"/>
    <w:rsid w:val="003234F6"/>
    <w:rsid w:val="00323905"/>
    <w:rsid w:val="00323F6F"/>
    <w:rsid w:val="0032400F"/>
    <w:rsid w:val="00330642"/>
    <w:rsid w:val="00331122"/>
    <w:rsid w:val="00331626"/>
    <w:rsid w:val="00332D9C"/>
    <w:rsid w:val="00333CB5"/>
    <w:rsid w:val="00334062"/>
    <w:rsid w:val="0033442F"/>
    <w:rsid w:val="00334463"/>
    <w:rsid w:val="003363EB"/>
    <w:rsid w:val="00337C82"/>
    <w:rsid w:val="003408BC"/>
    <w:rsid w:val="00343916"/>
    <w:rsid w:val="00344EEF"/>
    <w:rsid w:val="00346EAC"/>
    <w:rsid w:val="00361609"/>
    <w:rsid w:val="003644CB"/>
    <w:rsid w:val="00365924"/>
    <w:rsid w:val="0036763D"/>
    <w:rsid w:val="0037156C"/>
    <w:rsid w:val="003716A8"/>
    <w:rsid w:val="00373CF4"/>
    <w:rsid w:val="00373E1F"/>
    <w:rsid w:val="00377AE1"/>
    <w:rsid w:val="00377AFD"/>
    <w:rsid w:val="003813BB"/>
    <w:rsid w:val="00386A8D"/>
    <w:rsid w:val="0039093B"/>
    <w:rsid w:val="00390EFD"/>
    <w:rsid w:val="00394F1E"/>
    <w:rsid w:val="00395511"/>
    <w:rsid w:val="003A01BE"/>
    <w:rsid w:val="003A4F9B"/>
    <w:rsid w:val="003A710F"/>
    <w:rsid w:val="003A7F32"/>
    <w:rsid w:val="003B4C0A"/>
    <w:rsid w:val="003C2BCA"/>
    <w:rsid w:val="003C3635"/>
    <w:rsid w:val="003C38F2"/>
    <w:rsid w:val="003D1365"/>
    <w:rsid w:val="003D289E"/>
    <w:rsid w:val="003D66D1"/>
    <w:rsid w:val="003D6903"/>
    <w:rsid w:val="003E3AAF"/>
    <w:rsid w:val="003E42CD"/>
    <w:rsid w:val="003E42F4"/>
    <w:rsid w:val="003E59B6"/>
    <w:rsid w:val="003E612E"/>
    <w:rsid w:val="003E716A"/>
    <w:rsid w:val="003F0475"/>
    <w:rsid w:val="003F125C"/>
    <w:rsid w:val="003F156E"/>
    <w:rsid w:val="003F354D"/>
    <w:rsid w:val="003F5109"/>
    <w:rsid w:val="003F516D"/>
    <w:rsid w:val="003F66CC"/>
    <w:rsid w:val="004013A3"/>
    <w:rsid w:val="00404066"/>
    <w:rsid w:val="004118E1"/>
    <w:rsid w:val="00412B85"/>
    <w:rsid w:val="0041404C"/>
    <w:rsid w:val="004155F4"/>
    <w:rsid w:val="0041640C"/>
    <w:rsid w:val="004172D6"/>
    <w:rsid w:val="00420631"/>
    <w:rsid w:val="00422739"/>
    <w:rsid w:val="00423395"/>
    <w:rsid w:val="00431948"/>
    <w:rsid w:val="00432D84"/>
    <w:rsid w:val="00434787"/>
    <w:rsid w:val="004359AE"/>
    <w:rsid w:val="00435AE0"/>
    <w:rsid w:val="004429E5"/>
    <w:rsid w:val="00442A6A"/>
    <w:rsid w:val="00442CB8"/>
    <w:rsid w:val="0044373B"/>
    <w:rsid w:val="00444602"/>
    <w:rsid w:val="004447A7"/>
    <w:rsid w:val="00444A49"/>
    <w:rsid w:val="00444A60"/>
    <w:rsid w:val="00451808"/>
    <w:rsid w:val="00452313"/>
    <w:rsid w:val="00452BC9"/>
    <w:rsid w:val="00452D35"/>
    <w:rsid w:val="004538DA"/>
    <w:rsid w:val="00453D8F"/>
    <w:rsid w:val="00454CDF"/>
    <w:rsid w:val="0045525E"/>
    <w:rsid w:val="00457781"/>
    <w:rsid w:val="00462028"/>
    <w:rsid w:val="0046246D"/>
    <w:rsid w:val="00463B84"/>
    <w:rsid w:val="00464436"/>
    <w:rsid w:val="004646F9"/>
    <w:rsid w:val="00465217"/>
    <w:rsid w:val="00467B80"/>
    <w:rsid w:val="00471E39"/>
    <w:rsid w:val="004758F8"/>
    <w:rsid w:val="00476B23"/>
    <w:rsid w:val="004775CD"/>
    <w:rsid w:val="00480124"/>
    <w:rsid w:val="0048043E"/>
    <w:rsid w:val="00483A8F"/>
    <w:rsid w:val="004853EB"/>
    <w:rsid w:val="00485A17"/>
    <w:rsid w:val="00487EA8"/>
    <w:rsid w:val="0049311F"/>
    <w:rsid w:val="0049320A"/>
    <w:rsid w:val="00494EB9"/>
    <w:rsid w:val="00494EC0"/>
    <w:rsid w:val="00495477"/>
    <w:rsid w:val="0049550D"/>
    <w:rsid w:val="00496641"/>
    <w:rsid w:val="00497142"/>
    <w:rsid w:val="00497535"/>
    <w:rsid w:val="004A641C"/>
    <w:rsid w:val="004B09CC"/>
    <w:rsid w:val="004B1C28"/>
    <w:rsid w:val="004B239B"/>
    <w:rsid w:val="004B2A9F"/>
    <w:rsid w:val="004B35D0"/>
    <w:rsid w:val="004B41D6"/>
    <w:rsid w:val="004B6904"/>
    <w:rsid w:val="004C119D"/>
    <w:rsid w:val="004C1FEA"/>
    <w:rsid w:val="004C2ED5"/>
    <w:rsid w:val="004C6D45"/>
    <w:rsid w:val="004C70D4"/>
    <w:rsid w:val="004C799E"/>
    <w:rsid w:val="004D095C"/>
    <w:rsid w:val="004D2801"/>
    <w:rsid w:val="004D4224"/>
    <w:rsid w:val="004D4A69"/>
    <w:rsid w:val="004D589A"/>
    <w:rsid w:val="004D6652"/>
    <w:rsid w:val="004D6C21"/>
    <w:rsid w:val="004E054D"/>
    <w:rsid w:val="004F36C7"/>
    <w:rsid w:val="004F42BE"/>
    <w:rsid w:val="004F5B42"/>
    <w:rsid w:val="004F789B"/>
    <w:rsid w:val="00500229"/>
    <w:rsid w:val="00500518"/>
    <w:rsid w:val="00500F63"/>
    <w:rsid w:val="0050313B"/>
    <w:rsid w:val="005052A3"/>
    <w:rsid w:val="005064D9"/>
    <w:rsid w:val="005109D2"/>
    <w:rsid w:val="005113B2"/>
    <w:rsid w:val="00511714"/>
    <w:rsid w:val="0051257B"/>
    <w:rsid w:val="00515FEE"/>
    <w:rsid w:val="00516C6D"/>
    <w:rsid w:val="00517CBA"/>
    <w:rsid w:val="00520A9D"/>
    <w:rsid w:val="00520FDC"/>
    <w:rsid w:val="005228C7"/>
    <w:rsid w:val="00524855"/>
    <w:rsid w:val="00524CC9"/>
    <w:rsid w:val="00525E6B"/>
    <w:rsid w:val="00530583"/>
    <w:rsid w:val="00530A54"/>
    <w:rsid w:val="00531876"/>
    <w:rsid w:val="00536B5C"/>
    <w:rsid w:val="00537EDC"/>
    <w:rsid w:val="00541BB8"/>
    <w:rsid w:val="005444CA"/>
    <w:rsid w:val="005450F4"/>
    <w:rsid w:val="00545888"/>
    <w:rsid w:val="00550352"/>
    <w:rsid w:val="0055307E"/>
    <w:rsid w:val="005540DA"/>
    <w:rsid w:val="00555203"/>
    <w:rsid w:val="00556DDD"/>
    <w:rsid w:val="005575CD"/>
    <w:rsid w:val="00562589"/>
    <w:rsid w:val="00562915"/>
    <w:rsid w:val="00565DAB"/>
    <w:rsid w:val="005662CF"/>
    <w:rsid w:val="005674F0"/>
    <w:rsid w:val="0056776B"/>
    <w:rsid w:val="0057047B"/>
    <w:rsid w:val="00576D8F"/>
    <w:rsid w:val="005772DC"/>
    <w:rsid w:val="00580545"/>
    <w:rsid w:val="00584E74"/>
    <w:rsid w:val="0058593A"/>
    <w:rsid w:val="00585B24"/>
    <w:rsid w:val="00587400"/>
    <w:rsid w:val="0058763C"/>
    <w:rsid w:val="005900F7"/>
    <w:rsid w:val="00590DBD"/>
    <w:rsid w:val="00596765"/>
    <w:rsid w:val="005B1EC2"/>
    <w:rsid w:val="005B5D39"/>
    <w:rsid w:val="005B6C1C"/>
    <w:rsid w:val="005C5F23"/>
    <w:rsid w:val="005D2318"/>
    <w:rsid w:val="005D30A7"/>
    <w:rsid w:val="005D37AC"/>
    <w:rsid w:val="005D4A3F"/>
    <w:rsid w:val="005D6301"/>
    <w:rsid w:val="005E1AA1"/>
    <w:rsid w:val="005E27C7"/>
    <w:rsid w:val="005E42CA"/>
    <w:rsid w:val="005E5D80"/>
    <w:rsid w:val="005F0064"/>
    <w:rsid w:val="005F0E71"/>
    <w:rsid w:val="005F160B"/>
    <w:rsid w:val="005F4A25"/>
    <w:rsid w:val="005F4D45"/>
    <w:rsid w:val="005F5157"/>
    <w:rsid w:val="005F7C8D"/>
    <w:rsid w:val="005F7D92"/>
    <w:rsid w:val="006068E5"/>
    <w:rsid w:val="006069CF"/>
    <w:rsid w:val="00606C23"/>
    <w:rsid w:val="00611C8F"/>
    <w:rsid w:val="00615080"/>
    <w:rsid w:val="00616DA0"/>
    <w:rsid w:val="00616E1D"/>
    <w:rsid w:val="00616EAD"/>
    <w:rsid w:val="0062138F"/>
    <w:rsid w:val="006227E5"/>
    <w:rsid w:val="00623138"/>
    <w:rsid w:val="00625259"/>
    <w:rsid w:val="006300F2"/>
    <w:rsid w:val="00630469"/>
    <w:rsid w:val="00632149"/>
    <w:rsid w:val="0063285C"/>
    <w:rsid w:val="00633455"/>
    <w:rsid w:val="00637169"/>
    <w:rsid w:val="00641E54"/>
    <w:rsid w:val="00653C7F"/>
    <w:rsid w:val="00655178"/>
    <w:rsid w:val="00657499"/>
    <w:rsid w:val="00660359"/>
    <w:rsid w:val="00660BB2"/>
    <w:rsid w:val="006641D5"/>
    <w:rsid w:val="00665899"/>
    <w:rsid w:val="006707C4"/>
    <w:rsid w:val="006735DB"/>
    <w:rsid w:val="00680FC6"/>
    <w:rsid w:val="00684B5C"/>
    <w:rsid w:val="00685ACF"/>
    <w:rsid w:val="00685F31"/>
    <w:rsid w:val="00686A12"/>
    <w:rsid w:val="006900F4"/>
    <w:rsid w:val="00691E00"/>
    <w:rsid w:val="0069245C"/>
    <w:rsid w:val="00692590"/>
    <w:rsid w:val="00694924"/>
    <w:rsid w:val="00696872"/>
    <w:rsid w:val="006A0D7F"/>
    <w:rsid w:val="006A294A"/>
    <w:rsid w:val="006A4F92"/>
    <w:rsid w:val="006A729C"/>
    <w:rsid w:val="006A7D2F"/>
    <w:rsid w:val="006B0638"/>
    <w:rsid w:val="006B0B24"/>
    <w:rsid w:val="006B1E57"/>
    <w:rsid w:val="006B6A7F"/>
    <w:rsid w:val="006B6BD6"/>
    <w:rsid w:val="006B6F18"/>
    <w:rsid w:val="006C142A"/>
    <w:rsid w:val="006C2657"/>
    <w:rsid w:val="006C5674"/>
    <w:rsid w:val="006C5F21"/>
    <w:rsid w:val="006C6456"/>
    <w:rsid w:val="006D5D1C"/>
    <w:rsid w:val="006E009C"/>
    <w:rsid w:val="006E0261"/>
    <w:rsid w:val="006E0DE3"/>
    <w:rsid w:val="006E59A3"/>
    <w:rsid w:val="006E64A1"/>
    <w:rsid w:val="006F1DD5"/>
    <w:rsid w:val="006F3E5D"/>
    <w:rsid w:val="006F453A"/>
    <w:rsid w:val="0070183C"/>
    <w:rsid w:val="00701915"/>
    <w:rsid w:val="007032DD"/>
    <w:rsid w:val="007042ED"/>
    <w:rsid w:val="007075B0"/>
    <w:rsid w:val="00707AF7"/>
    <w:rsid w:val="00707BB2"/>
    <w:rsid w:val="00714750"/>
    <w:rsid w:val="007156C0"/>
    <w:rsid w:val="00723BAC"/>
    <w:rsid w:val="00724EFF"/>
    <w:rsid w:val="007300D0"/>
    <w:rsid w:val="0073058F"/>
    <w:rsid w:val="00735E00"/>
    <w:rsid w:val="00737184"/>
    <w:rsid w:val="00740506"/>
    <w:rsid w:val="007421AA"/>
    <w:rsid w:val="0074555C"/>
    <w:rsid w:val="00752E6A"/>
    <w:rsid w:val="00756BAA"/>
    <w:rsid w:val="007571D6"/>
    <w:rsid w:val="00760419"/>
    <w:rsid w:val="00760EE6"/>
    <w:rsid w:val="00763CF7"/>
    <w:rsid w:val="00767A60"/>
    <w:rsid w:val="00772FCC"/>
    <w:rsid w:val="0077423D"/>
    <w:rsid w:val="007744DD"/>
    <w:rsid w:val="007764D4"/>
    <w:rsid w:val="00777549"/>
    <w:rsid w:val="00781D38"/>
    <w:rsid w:val="00785BB8"/>
    <w:rsid w:val="0078772E"/>
    <w:rsid w:val="00790FD6"/>
    <w:rsid w:val="007936BE"/>
    <w:rsid w:val="00793BB5"/>
    <w:rsid w:val="00795305"/>
    <w:rsid w:val="007962FD"/>
    <w:rsid w:val="0079756B"/>
    <w:rsid w:val="00797B8D"/>
    <w:rsid w:val="007A24A4"/>
    <w:rsid w:val="007A3841"/>
    <w:rsid w:val="007A62C2"/>
    <w:rsid w:val="007A77EC"/>
    <w:rsid w:val="007B0916"/>
    <w:rsid w:val="007B1E98"/>
    <w:rsid w:val="007B3604"/>
    <w:rsid w:val="007C4412"/>
    <w:rsid w:val="007C471D"/>
    <w:rsid w:val="007C5DD6"/>
    <w:rsid w:val="007E1370"/>
    <w:rsid w:val="007E3573"/>
    <w:rsid w:val="007E5BBC"/>
    <w:rsid w:val="007F15B4"/>
    <w:rsid w:val="007F1DBA"/>
    <w:rsid w:val="007F553D"/>
    <w:rsid w:val="007F5EAA"/>
    <w:rsid w:val="007F7807"/>
    <w:rsid w:val="00803010"/>
    <w:rsid w:val="00805907"/>
    <w:rsid w:val="0080620D"/>
    <w:rsid w:val="0080686C"/>
    <w:rsid w:val="008104B7"/>
    <w:rsid w:val="00810B53"/>
    <w:rsid w:val="0081295F"/>
    <w:rsid w:val="00817E8B"/>
    <w:rsid w:val="0082074B"/>
    <w:rsid w:val="00822836"/>
    <w:rsid w:val="00822CBE"/>
    <w:rsid w:val="008257EE"/>
    <w:rsid w:val="00832009"/>
    <w:rsid w:val="00833795"/>
    <w:rsid w:val="00836F1A"/>
    <w:rsid w:val="00845301"/>
    <w:rsid w:val="0084532E"/>
    <w:rsid w:val="00845FB3"/>
    <w:rsid w:val="00847F3F"/>
    <w:rsid w:val="008514D7"/>
    <w:rsid w:val="00853C34"/>
    <w:rsid w:val="008575AF"/>
    <w:rsid w:val="00860435"/>
    <w:rsid w:val="00860AD4"/>
    <w:rsid w:val="00860C48"/>
    <w:rsid w:val="008619CC"/>
    <w:rsid w:val="00862C67"/>
    <w:rsid w:val="00863677"/>
    <w:rsid w:val="0086553B"/>
    <w:rsid w:val="00865D08"/>
    <w:rsid w:val="00865E28"/>
    <w:rsid w:val="00870514"/>
    <w:rsid w:val="008706A6"/>
    <w:rsid w:val="00871F8D"/>
    <w:rsid w:val="00874D44"/>
    <w:rsid w:val="008757EE"/>
    <w:rsid w:val="00877254"/>
    <w:rsid w:val="00880AE1"/>
    <w:rsid w:val="00881D07"/>
    <w:rsid w:val="00884548"/>
    <w:rsid w:val="00884F2A"/>
    <w:rsid w:val="00884F37"/>
    <w:rsid w:val="00886763"/>
    <w:rsid w:val="00886902"/>
    <w:rsid w:val="00886FE9"/>
    <w:rsid w:val="008900DE"/>
    <w:rsid w:val="008A0D46"/>
    <w:rsid w:val="008A15FF"/>
    <w:rsid w:val="008A55E0"/>
    <w:rsid w:val="008A710F"/>
    <w:rsid w:val="008B134B"/>
    <w:rsid w:val="008B4C56"/>
    <w:rsid w:val="008B5E99"/>
    <w:rsid w:val="008C043C"/>
    <w:rsid w:val="008C11D7"/>
    <w:rsid w:val="008C280F"/>
    <w:rsid w:val="008C3664"/>
    <w:rsid w:val="008C4CBC"/>
    <w:rsid w:val="008D02A6"/>
    <w:rsid w:val="008D1A24"/>
    <w:rsid w:val="008D3DF8"/>
    <w:rsid w:val="008E0296"/>
    <w:rsid w:val="008E0835"/>
    <w:rsid w:val="008E2A80"/>
    <w:rsid w:val="008E497A"/>
    <w:rsid w:val="008E53F3"/>
    <w:rsid w:val="008F3E6C"/>
    <w:rsid w:val="008F4AC0"/>
    <w:rsid w:val="008F57AA"/>
    <w:rsid w:val="008F57E2"/>
    <w:rsid w:val="008F7BD9"/>
    <w:rsid w:val="008F7DDC"/>
    <w:rsid w:val="008F7EB8"/>
    <w:rsid w:val="009008B4"/>
    <w:rsid w:val="00900D69"/>
    <w:rsid w:val="00901818"/>
    <w:rsid w:val="00904221"/>
    <w:rsid w:val="00904895"/>
    <w:rsid w:val="00904F57"/>
    <w:rsid w:val="0090647D"/>
    <w:rsid w:val="009072C6"/>
    <w:rsid w:val="009072E7"/>
    <w:rsid w:val="00913626"/>
    <w:rsid w:val="00913889"/>
    <w:rsid w:val="00913A19"/>
    <w:rsid w:val="00913D3D"/>
    <w:rsid w:val="009168DD"/>
    <w:rsid w:val="00917593"/>
    <w:rsid w:val="009213B4"/>
    <w:rsid w:val="00925D0B"/>
    <w:rsid w:val="009262A7"/>
    <w:rsid w:val="00931CC8"/>
    <w:rsid w:val="00940D2A"/>
    <w:rsid w:val="00941596"/>
    <w:rsid w:val="00951CB4"/>
    <w:rsid w:val="00952120"/>
    <w:rsid w:val="00953928"/>
    <w:rsid w:val="0095428A"/>
    <w:rsid w:val="00956B5B"/>
    <w:rsid w:val="00962203"/>
    <w:rsid w:val="00964907"/>
    <w:rsid w:val="00967FE4"/>
    <w:rsid w:val="009729E9"/>
    <w:rsid w:val="009762F6"/>
    <w:rsid w:val="00981E9E"/>
    <w:rsid w:val="0098226B"/>
    <w:rsid w:val="00984FFB"/>
    <w:rsid w:val="00990EB3"/>
    <w:rsid w:val="009913F9"/>
    <w:rsid w:val="00994BD9"/>
    <w:rsid w:val="00997CBE"/>
    <w:rsid w:val="009A3399"/>
    <w:rsid w:val="009A52B3"/>
    <w:rsid w:val="009B0D1E"/>
    <w:rsid w:val="009B5297"/>
    <w:rsid w:val="009C492B"/>
    <w:rsid w:val="009C595E"/>
    <w:rsid w:val="009C5DA8"/>
    <w:rsid w:val="009C691F"/>
    <w:rsid w:val="009C6CAC"/>
    <w:rsid w:val="009D1353"/>
    <w:rsid w:val="009D2168"/>
    <w:rsid w:val="009D34A2"/>
    <w:rsid w:val="009D49BC"/>
    <w:rsid w:val="009D5912"/>
    <w:rsid w:val="009D607E"/>
    <w:rsid w:val="009D620D"/>
    <w:rsid w:val="009D6955"/>
    <w:rsid w:val="009D75F8"/>
    <w:rsid w:val="009D78B3"/>
    <w:rsid w:val="009E0D02"/>
    <w:rsid w:val="009E2E57"/>
    <w:rsid w:val="009E2F0F"/>
    <w:rsid w:val="009E4094"/>
    <w:rsid w:val="009E4120"/>
    <w:rsid w:val="009E6D55"/>
    <w:rsid w:val="009E7DB4"/>
    <w:rsid w:val="009F270A"/>
    <w:rsid w:val="009F4551"/>
    <w:rsid w:val="009F653A"/>
    <w:rsid w:val="00A07A40"/>
    <w:rsid w:val="00A11D0F"/>
    <w:rsid w:val="00A13C3B"/>
    <w:rsid w:val="00A1424D"/>
    <w:rsid w:val="00A168DC"/>
    <w:rsid w:val="00A208C6"/>
    <w:rsid w:val="00A2103E"/>
    <w:rsid w:val="00A21305"/>
    <w:rsid w:val="00A23A70"/>
    <w:rsid w:val="00A24FFF"/>
    <w:rsid w:val="00A263A5"/>
    <w:rsid w:val="00A27751"/>
    <w:rsid w:val="00A30B29"/>
    <w:rsid w:val="00A30DEE"/>
    <w:rsid w:val="00A32397"/>
    <w:rsid w:val="00A323EB"/>
    <w:rsid w:val="00A35F30"/>
    <w:rsid w:val="00A4031F"/>
    <w:rsid w:val="00A40EEB"/>
    <w:rsid w:val="00A41005"/>
    <w:rsid w:val="00A4115C"/>
    <w:rsid w:val="00A42547"/>
    <w:rsid w:val="00A51291"/>
    <w:rsid w:val="00A6158C"/>
    <w:rsid w:val="00A62B25"/>
    <w:rsid w:val="00A63C82"/>
    <w:rsid w:val="00A66CF6"/>
    <w:rsid w:val="00A70161"/>
    <w:rsid w:val="00A70A47"/>
    <w:rsid w:val="00A74102"/>
    <w:rsid w:val="00A74DB6"/>
    <w:rsid w:val="00A75A02"/>
    <w:rsid w:val="00A7680F"/>
    <w:rsid w:val="00A777EE"/>
    <w:rsid w:val="00A77B18"/>
    <w:rsid w:val="00A83781"/>
    <w:rsid w:val="00A8616C"/>
    <w:rsid w:val="00A875DE"/>
    <w:rsid w:val="00A92669"/>
    <w:rsid w:val="00A93DC2"/>
    <w:rsid w:val="00AA3984"/>
    <w:rsid w:val="00AA68A7"/>
    <w:rsid w:val="00AA7128"/>
    <w:rsid w:val="00AB1C70"/>
    <w:rsid w:val="00AB4BF7"/>
    <w:rsid w:val="00AB5626"/>
    <w:rsid w:val="00AC060D"/>
    <w:rsid w:val="00AC20E8"/>
    <w:rsid w:val="00AC2904"/>
    <w:rsid w:val="00AC3598"/>
    <w:rsid w:val="00AC485C"/>
    <w:rsid w:val="00AC64EF"/>
    <w:rsid w:val="00AC67D3"/>
    <w:rsid w:val="00AD48A6"/>
    <w:rsid w:val="00AD5771"/>
    <w:rsid w:val="00AD77BE"/>
    <w:rsid w:val="00AE13C5"/>
    <w:rsid w:val="00AE1EAD"/>
    <w:rsid w:val="00AE2E1D"/>
    <w:rsid w:val="00AE3E07"/>
    <w:rsid w:val="00AE5906"/>
    <w:rsid w:val="00AE754E"/>
    <w:rsid w:val="00AE7E8C"/>
    <w:rsid w:val="00AF08E5"/>
    <w:rsid w:val="00AF7F5F"/>
    <w:rsid w:val="00B028CD"/>
    <w:rsid w:val="00B05BB9"/>
    <w:rsid w:val="00B05C11"/>
    <w:rsid w:val="00B06878"/>
    <w:rsid w:val="00B10A43"/>
    <w:rsid w:val="00B10F89"/>
    <w:rsid w:val="00B12187"/>
    <w:rsid w:val="00B123DE"/>
    <w:rsid w:val="00B15604"/>
    <w:rsid w:val="00B204D4"/>
    <w:rsid w:val="00B2064E"/>
    <w:rsid w:val="00B211F1"/>
    <w:rsid w:val="00B24AA6"/>
    <w:rsid w:val="00B303B3"/>
    <w:rsid w:val="00B32790"/>
    <w:rsid w:val="00B33169"/>
    <w:rsid w:val="00B3651D"/>
    <w:rsid w:val="00B43B35"/>
    <w:rsid w:val="00B46F0E"/>
    <w:rsid w:val="00B52391"/>
    <w:rsid w:val="00B56EF7"/>
    <w:rsid w:val="00B61AB6"/>
    <w:rsid w:val="00B61C03"/>
    <w:rsid w:val="00B62930"/>
    <w:rsid w:val="00B6356F"/>
    <w:rsid w:val="00B63EAC"/>
    <w:rsid w:val="00B64BA5"/>
    <w:rsid w:val="00B66479"/>
    <w:rsid w:val="00B73F2F"/>
    <w:rsid w:val="00B7744E"/>
    <w:rsid w:val="00B77AEE"/>
    <w:rsid w:val="00B84728"/>
    <w:rsid w:val="00B852EE"/>
    <w:rsid w:val="00B90E2D"/>
    <w:rsid w:val="00B948C2"/>
    <w:rsid w:val="00B96120"/>
    <w:rsid w:val="00B96175"/>
    <w:rsid w:val="00B974F6"/>
    <w:rsid w:val="00BA0F0E"/>
    <w:rsid w:val="00BA2491"/>
    <w:rsid w:val="00BA27E4"/>
    <w:rsid w:val="00BA662C"/>
    <w:rsid w:val="00BA6B7E"/>
    <w:rsid w:val="00BB06FD"/>
    <w:rsid w:val="00BB074B"/>
    <w:rsid w:val="00BB18EA"/>
    <w:rsid w:val="00BB5458"/>
    <w:rsid w:val="00BB5E55"/>
    <w:rsid w:val="00BB618D"/>
    <w:rsid w:val="00BC1B34"/>
    <w:rsid w:val="00BC1C03"/>
    <w:rsid w:val="00BC3C6B"/>
    <w:rsid w:val="00BC4845"/>
    <w:rsid w:val="00BC5807"/>
    <w:rsid w:val="00BC618C"/>
    <w:rsid w:val="00BC6648"/>
    <w:rsid w:val="00BC6ABB"/>
    <w:rsid w:val="00BC6AD4"/>
    <w:rsid w:val="00BD1538"/>
    <w:rsid w:val="00BD3772"/>
    <w:rsid w:val="00BD499B"/>
    <w:rsid w:val="00BE6131"/>
    <w:rsid w:val="00BF1737"/>
    <w:rsid w:val="00BF4E53"/>
    <w:rsid w:val="00BF5555"/>
    <w:rsid w:val="00BF5731"/>
    <w:rsid w:val="00BF5B7C"/>
    <w:rsid w:val="00BF7542"/>
    <w:rsid w:val="00BF756C"/>
    <w:rsid w:val="00C11A6F"/>
    <w:rsid w:val="00C1394C"/>
    <w:rsid w:val="00C16634"/>
    <w:rsid w:val="00C16F9F"/>
    <w:rsid w:val="00C17AA5"/>
    <w:rsid w:val="00C202C8"/>
    <w:rsid w:val="00C22F9A"/>
    <w:rsid w:val="00C23988"/>
    <w:rsid w:val="00C24949"/>
    <w:rsid w:val="00C32874"/>
    <w:rsid w:val="00C35E6E"/>
    <w:rsid w:val="00C52957"/>
    <w:rsid w:val="00C53655"/>
    <w:rsid w:val="00C53E0D"/>
    <w:rsid w:val="00C55551"/>
    <w:rsid w:val="00C55FB3"/>
    <w:rsid w:val="00C619E0"/>
    <w:rsid w:val="00C63490"/>
    <w:rsid w:val="00C65887"/>
    <w:rsid w:val="00C65F91"/>
    <w:rsid w:val="00C71E6A"/>
    <w:rsid w:val="00C727C5"/>
    <w:rsid w:val="00C779C9"/>
    <w:rsid w:val="00C80460"/>
    <w:rsid w:val="00C815BC"/>
    <w:rsid w:val="00C81FCD"/>
    <w:rsid w:val="00C85903"/>
    <w:rsid w:val="00C866D1"/>
    <w:rsid w:val="00C904E1"/>
    <w:rsid w:val="00C90AC2"/>
    <w:rsid w:val="00C91FD0"/>
    <w:rsid w:val="00C938D9"/>
    <w:rsid w:val="00C95AD6"/>
    <w:rsid w:val="00CA42E1"/>
    <w:rsid w:val="00CA62CB"/>
    <w:rsid w:val="00CA7B6F"/>
    <w:rsid w:val="00CB1165"/>
    <w:rsid w:val="00CB173E"/>
    <w:rsid w:val="00CB4195"/>
    <w:rsid w:val="00CB69D0"/>
    <w:rsid w:val="00CB7944"/>
    <w:rsid w:val="00CC267D"/>
    <w:rsid w:val="00CC3027"/>
    <w:rsid w:val="00CC5BFF"/>
    <w:rsid w:val="00CD7CDB"/>
    <w:rsid w:val="00CE325B"/>
    <w:rsid w:val="00CE5078"/>
    <w:rsid w:val="00CE5894"/>
    <w:rsid w:val="00CE7008"/>
    <w:rsid w:val="00CF3B96"/>
    <w:rsid w:val="00CF5E71"/>
    <w:rsid w:val="00D021C3"/>
    <w:rsid w:val="00D02EDA"/>
    <w:rsid w:val="00D03D52"/>
    <w:rsid w:val="00D05498"/>
    <w:rsid w:val="00D06CFD"/>
    <w:rsid w:val="00D06DAB"/>
    <w:rsid w:val="00D11010"/>
    <w:rsid w:val="00D121E6"/>
    <w:rsid w:val="00D135BF"/>
    <w:rsid w:val="00D13A33"/>
    <w:rsid w:val="00D15835"/>
    <w:rsid w:val="00D1691C"/>
    <w:rsid w:val="00D17F04"/>
    <w:rsid w:val="00D219F8"/>
    <w:rsid w:val="00D234DB"/>
    <w:rsid w:val="00D23E13"/>
    <w:rsid w:val="00D24934"/>
    <w:rsid w:val="00D31E1D"/>
    <w:rsid w:val="00D33CF0"/>
    <w:rsid w:val="00D40EB4"/>
    <w:rsid w:val="00D42285"/>
    <w:rsid w:val="00D45B9A"/>
    <w:rsid w:val="00D52501"/>
    <w:rsid w:val="00D53F50"/>
    <w:rsid w:val="00D541EA"/>
    <w:rsid w:val="00D56189"/>
    <w:rsid w:val="00D60CB0"/>
    <w:rsid w:val="00D64284"/>
    <w:rsid w:val="00D67A5E"/>
    <w:rsid w:val="00D712B9"/>
    <w:rsid w:val="00D76564"/>
    <w:rsid w:val="00D76AC6"/>
    <w:rsid w:val="00D775FC"/>
    <w:rsid w:val="00D77ADE"/>
    <w:rsid w:val="00D77F1E"/>
    <w:rsid w:val="00D80F5C"/>
    <w:rsid w:val="00D8206A"/>
    <w:rsid w:val="00D82EC9"/>
    <w:rsid w:val="00D84B6C"/>
    <w:rsid w:val="00D867EF"/>
    <w:rsid w:val="00D86B26"/>
    <w:rsid w:val="00D917EB"/>
    <w:rsid w:val="00DA1A7A"/>
    <w:rsid w:val="00DA1FA6"/>
    <w:rsid w:val="00DA372E"/>
    <w:rsid w:val="00DA3A83"/>
    <w:rsid w:val="00DA4721"/>
    <w:rsid w:val="00DA48DF"/>
    <w:rsid w:val="00DA5BF0"/>
    <w:rsid w:val="00DA5D13"/>
    <w:rsid w:val="00DA7600"/>
    <w:rsid w:val="00DB2279"/>
    <w:rsid w:val="00DB4241"/>
    <w:rsid w:val="00DB537F"/>
    <w:rsid w:val="00DB6304"/>
    <w:rsid w:val="00DB6A2E"/>
    <w:rsid w:val="00DC0EBA"/>
    <w:rsid w:val="00DC395D"/>
    <w:rsid w:val="00DC6C61"/>
    <w:rsid w:val="00DC725B"/>
    <w:rsid w:val="00DC7506"/>
    <w:rsid w:val="00DD23CF"/>
    <w:rsid w:val="00DD35FF"/>
    <w:rsid w:val="00DD3B74"/>
    <w:rsid w:val="00DD5FC8"/>
    <w:rsid w:val="00DD6491"/>
    <w:rsid w:val="00DD7439"/>
    <w:rsid w:val="00DE20E0"/>
    <w:rsid w:val="00DE33DE"/>
    <w:rsid w:val="00DE4C7F"/>
    <w:rsid w:val="00DE554C"/>
    <w:rsid w:val="00DE5D2D"/>
    <w:rsid w:val="00DE73B9"/>
    <w:rsid w:val="00DF0E83"/>
    <w:rsid w:val="00DF285D"/>
    <w:rsid w:val="00DF38AD"/>
    <w:rsid w:val="00DF3D2A"/>
    <w:rsid w:val="00DF5A5B"/>
    <w:rsid w:val="00DF5B85"/>
    <w:rsid w:val="00E01AF2"/>
    <w:rsid w:val="00E05633"/>
    <w:rsid w:val="00E067D1"/>
    <w:rsid w:val="00E12D06"/>
    <w:rsid w:val="00E1483C"/>
    <w:rsid w:val="00E15295"/>
    <w:rsid w:val="00E173F2"/>
    <w:rsid w:val="00E17613"/>
    <w:rsid w:val="00E17DE0"/>
    <w:rsid w:val="00E22C9E"/>
    <w:rsid w:val="00E2433A"/>
    <w:rsid w:val="00E2548D"/>
    <w:rsid w:val="00E26AE5"/>
    <w:rsid w:val="00E27252"/>
    <w:rsid w:val="00E3157A"/>
    <w:rsid w:val="00E31DE6"/>
    <w:rsid w:val="00E324EF"/>
    <w:rsid w:val="00E330B5"/>
    <w:rsid w:val="00E34E1B"/>
    <w:rsid w:val="00E36349"/>
    <w:rsid w:val="00E445CF"/>
    <w:rsid w:val="00E44F6B"/>
    <w:rsid w:val="00E45B2F"/>
    <w:rsid w:val="00E47832"/>
    <w:rsid w:val="00E516C3"/>
    <w:rsid w:val="00E51BF5"/>
    <w:rsid w:val="00E54A4D"/>
    <w:rsid w:val="00E60F39"/>
    <w:rsid w:val="00E62E94"/>
    <w:rsid w:val="00E6311D"/>
    <w:rsid w:val="00E74868"/>
    <w:rsid w:val="00E7515B"/>
    <w:rsid w:val="00E7679E"/>
    <w:rsid w:val="00E76953"/>
    <w:rsid w:val="00E77EA6"/>
    <w:rsid w:val="00E85D81"/>
    <w:rsid w:val="00E877FF"/>
    <w:rsid w:val="00E91F77"/>
    <w:rsid w:val="00E92965"/>
    <w:rsid w:val="00E96C93"/>
    <w:rsid w:val="00EA0519"/>
    <w:rsid w:val="00EA0B14"/>
    <w:rsid w:val="00EA62B3"/>
    <w:rsid w:val="00EA7433"/>
    <w:rsid w:val="00EB15E8"/>
    <w:rsid w:val="00EB1F8E"/>
    <w:rsid w:val="00EB5A83"/>
    <w:rsid w:val="00EB5DA7"/>
    <w:rsid w:val="00EC2AE2"/>
    <w:rsid w:val="00EC303F"/>
    <w:rsid w:val="00EC4BA4"/>
    <w:rsid w:val="00ED06BB"/>
    <w:rsid w:val="00ED0CFD"/>
    <w:rsid w:val="00ED4178"/>
    <w:rsid w:val="00ED78F5"/>
    <w:rsid w:val="00EE06EB"/>
    <w:rsid w:val="00EE1956"/>
    <w:rsid w:val="00EE30CA"/>
    <w:rsid w:val="00EE52FA"/>
    <w:rsid w:val="00EE53AD"/>
    <w:rsid w:val="00EE5EEF"/>
    <w:rsid w:val="00EE5F6A"/>
    <w:rsid w:val="00EE7B91"/>
    <w:rsid w:val="00EF0F9D"/>
    <w:rsid w:val="00EF2DDE"/>
    <w:rsid w:val="00EF30C7"/>
    <w:rsid w:val="00EF773C"/>
    <w:rsid w:val="00F00223"/>
    <w:rsid w:val="00F04994"/>
    <w:rsid w:val="00F0588F"/>
    <w:rsid w:val="00F05D8A"/>
    <w:rsid w:val="00F0714C"/>
    <w:rsid w:val="00F074EA"/>
    <w:rsid w:val="00F078CE"/>
    <w:rsid w:val="00F07CF9"/>
    <w:rsid w:val="00F1084B"/>
    <w:rsid w:val="00F14973"/>
    <w:rsid w:val="00F16B6F"/>
    <w:rsid w:val="00F20E43"/>
    <w:rsid w:val="00F24C15"/>
    <w:rsid w:val="00F25E3D"/>
    <w:rsid w:val="00F333C1"/>
    <w:rsid w:val="00F33734"/>
    <w:rsid w:val="00F355E2"/>
    <w:rsid w:val="00F363C0"/>
    <w:rsid w:val="00F3682E"/>
    <w:rsid w:val="00F41384"/>
    <w:rsid w:val="00F42EFE"/>
    <w:rsid w:val="00F44A8F"/>
    <w:rsid w:val="00F479C7"/>
    <w:rsid w:val="00F512FE"/>
    <w:rsid w:val="00F51371"/>
    <w:rsid w:val="00F52EE1"/>
    <w:rsid w:val="00F53A95"/>
    <w:rsid w:val="00F53AD7"/>
    <w:rsid w:val="00F545A8"/>
    <w:rsid w:val="00F5647C"/>
    <w:rsid w:val="00F6147F"/>
    <w:rsid w:val="00F617D5"/>
    <w:rsid w:val="00F64B55"/>
    <w:rsid w:val="00F66E41"/>
    <w:rsid w:val="00F71868"/>
    <w:rsid w:val="00F7389A"/>
    <w:rsid w:val="00F82EC1"/>
    <w:rsid w:val="00F830D5"/>
    <w:rsid w:val="00F836EA"/>
    <w:rsid w:val="00F867A1"/>
    <w:rsid w:val="00F91456"/>
    <w:rsid w:val="00F93264"/>
    <w:rsid w:val="00F9498B"/>
    <w:rsid w:val="00F961FB"/>
    <w:rsid w:val="00FA5183"/>
    <w:rsid w:val="00FB1571"/>
    <w:rsid w:val="00FB242A"/>
    <w:rsid w:val="00FB2608"/>
    <w:rsid w:val="00FB2D21"/>
    <w:rsid w:val="00FB4665"/>
    <w:rsid w:val="00FB4937"/>
    <w:rsid w:val="00FB4D7F"/>
    <w:rsid w:val="00FB58CB"/>
    <w:rsid w:val="00FB5A62"/>
    <w:rsid w:val="00FB7E79"/>
    <w:rsid w:val="00FC05F6"/>
    <w:rsid w:val="00FC21F1"/>
    <w:rsid w:val="00FD052C"/>
    <w:rsid w:val="00FD1E20"/>
    <w:rsid w:val="00FD248F"/>
    <w:rsid w:val="00FD37A5"/>
    <w:rsid w:val="00FD4041"/>
    <w:rsid w:val="00FD75DE"/>
    <w:rsid w:val="00FE12BE"/>
    <w:rsid w:val="00FE134B"/>
    <w:rsid w:val="00FE1999"/>
    <w:rsid w:val="00FE32CF"/>
    <w:rsid w:val="00FE3F42"/>
    <w:rsid w:val="00FE5678"/>
    <w:rsid w:val="00FE6316"/>
    <w:rsid w:val="00FF184A"/>
    <w:rsid w:val="00FF346B"/>
    <w:rsid w:val="00FF46DC"/>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B96B172"/>
  <w15:docId w15:val="{1D50AE2C-F1AF-4B8A-BBB6-A837A1B8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55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3573"/>
    <w:pPr>
      <w:tabs>
        <w:tab w:val="center" w:pos="4320"/>
        <w:tab w:val="right" w:pos="8640"/>
      </w:tabs>
    </w:pPr>
  </w:style>
  <w:style w:type="character" w:styleId="PageNumber">
    <w:name w:val="page number"/>
    <w:basedOn w:val="DefaultParagraphFont"/>
    <w:rsid w:val="007E3573"/>
  </w:style>
  <w:style w:type="paragraph" w:styleId="BalloonText">
    <w:name w:val="Balloon Text"/>
    <w:basedOn w:val="Normal"/>
    <w:semiHidden/>
    <w:rsid w:val="00D867EF"/>
    <w:rPr>
      <w:rFonts w:ascii="Tahoma" w:hAnsi="Tahoma" w:cs="Tahoma"/>
      <w:sz w:val="16"/>
      <w:szCs w:val="16"/>
    </w:rPr>
  </w:style>
  <w:style w:type="paragraph" w:styleId="Header">
    <w:name w:val="header"/>
    <w:basedOn w:val="Normal"/>
    <w:rsid w:val="00286709"/>
    <w:pPr>
      <w:tabs>
        <w:tab w:val="center" w:pos="4153"/>
        <w:tab w:val="right" w:pos="8306"/>
      </w:tabs>
    </w:pPr>
  </w:style>
  <w:style w:type="character" w:styleId="Hyperlink">
    <w:name w:val="Hyperlink"/>
    <w:basedOn w:val="DefaultParagraphFont"/>
    <w:rsid w:val="001E1EAE"/>
    <w:rPr>
      <w:color w:val="0000FF"/>
      <w:u w:val="single"/>
    </w:rPr>
  </w:style>
  <w:style w:type="table" w:styleId="TableGrid">
    <w:name w:val="Table Grid"/>
    <w:basedOn w:val="TableNormal"/>
    <w:uiPriority w:val="59"/>
    <w:rsid w:val="00B21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A22F8-C237-4D62-BFE8-4299E152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391</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Minutes of a meeting of the Policy and Finance Committee held</vt:lpstr>
    </vt:vector>
  </TitlesOfParts>
  <Company>Newport Pagnell Town Council</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Policy and Finance Committee held</dc:title>
  <dc:creator>TownClerk</dc:creator>
  <cp:lastModifiedBy>Property Clerk</cp:lastModifiedBy>
  <cp:revision>4</cp:revision>
  <cp:lastPrinted>2019-02-12T13:47:00Z</cp:lastPrinted>
  <dcterms:created xsi:type="dcterms:W3CDTF">2025-08-11T13:11:00Z</dcterms:created>
  <dcterms:modified xsi:type="dcterms:W3CDTF">2025-08-11T13:25:00Z</dcterms:modified>
</cp:coreProperties>
</file>