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B6F4E" w14:textId="77777777" w:rsidR="006252D9" w:rsidRPr="002C3622" w:rsidRDefault="006252D9" w:rsidP="00E200F4">
      <w:pPr>
        <w:widowControl w:val="0"/>
        <w:autoSpaceDE w:val="0"/>
        <w:autoSpaceDN w:val="0"/>
        <w:adjustRightInd w:val="0"/>
        <w:rPr>
          <w:rFonts w:ascii="Arial" w:hAnsi="Arial" w:cs="Arial"/>
        </w:rPr>
      </w:pPr>
    </w:p>
    <w:p w14:paraId="64300DFE" w14:textId="77777777" w:rsidR="002C3622" w:rsidRPr="002C3622" w:rsidRDefault="00C90F7F" w:rsidP="00E85754">
      <w:pPr>
        <w:widowControl w:val="0"/>
        <w:autoSpaceDE w:val="0"/>
        <w:autoSpaceDN w:val="0"/>
        <w:adjustRightInd w:val="0"/>
        <w:jc w:val="center"/>
        <w:rPr>
          <w:rFonts w:ascii="Arial" w:hAnsi="Arial" w:cs="Arial"/>
          <w:b/>
        </w:rPr>
      </w:pPr>
      <w:r w:rsidRPr="002C3622">
        <w:rPr>
          <w:rFonts w:ascii="Arial" w:hAnsi="Arial" w:cs="Arial"/>
          <w:b/>
        </w:rPr>
        <w:t>NEWPORT PAGNELL TOWN COUNCIL</w:t>
      </w:r>
    </w:p>
    <w:p w14:paraId="624619B4" w14:textId="77777777" w:rsidR="002C3622" w:rsidRDefault="002C3622" w:rsidP="00E85754">
      <w:pPr>
        <w:widowControl w:val="0"/>
        <w:autoSpaceDE w:val="0"/>
        <w:autoSpaceDN w:val="0"/>
        <w:adjustRightInd w:val="0"/>
        <w:jc w:val="center"/>
        <w:rPr>
          <w:rFonts w:ascii="Arial" w:hAnsi="Arial" w:cs="Arial"/>
          <w:b/>
          <w:sz w:val="32"/>
          <w:szCs w:val="32"/>
        </w:rPr>
      </w:pPr>
    </w:p>
    <w:p w14:paraId="3BAFEFC7" w14:textId="36A78620" w:rsidR="002C3622" w:rsidRDefault="00C90F7F" w:rsidP="002C3622">
      <w:pPr>
        <w:widowControl w:val="0"/>
        <w:autoSpaceDE w:val="0"/>
        <w:autoSpaceDN w:val="0"/>
        <w:adjustRightInd w:val="0"/>
        <w:ind w:right="-482"/>
        <w:rPr>
          <w:rFonts w:ascii="Arial" w:hAnsi="Arial" w:cs="Arial"/>
          <w:b/>
          <w:bCs/>
        </w:rPr>
      </w:pPr>
      <w:r w:rsidRPr="00FE58B6">
        <w:rPr>
          <w:rFonts w:ascii="Arial" w:hAnsi="Arial" w:cs="Arial"/>
          <w:b/>
          <w:sz w:val="32"/>
          <w:szCs w:val="32"/>
        </w:rPr>
        <w:t xml:space="preserve"> </w:t>
      </w:r>
      <w:r w:rsidR="002C3622" w:rsidRPr="00A0726C">
        <w:rPr>
          <w:rFonts w:ascii="Arial" w:hAnsi="Arial" w:cs="Arial"/>
          <w:b/>
          <w:bCs/>
          <w:i/>
          <w:iCs/>
        </w:rPr>
        <w:t>Circulated to:</w:t>
      </w:r>
      <w:r w:rsidR="002C3622" w:rsidRPr="00A0726C">
        <w:rPr>
          <w:rFonts w:ascii="Arial" w:hAnsi="Arial" w:cs="Arial"/>
          <w:b/>
          <w:bCs/>
        </w:rPr>
        <w:t xml:space="preserve">  </w:t>
      </w:r>
      <w:r w:rsidR="002C3622" w:rsidRPr="00A62D00">
        <w:rPr>
          <w:rFonts w:ascii="Arial" w:hAnsi="Arial" w:cs="Arial"/>
          <w:b/>
          <w:bCs/>
        </w:rPr>
        <w:t>Councillors</w:t>
      </w:r>
      <w:r w:rsidR="002C3622">
        <w:rPr>
          <w:rFonts w:ascii="Arial" w:hAnsi="Arial" w:cs="Arial"/>
          <w:b/>
          <w:bCs/>
        </w:rPr>
        <w:t xml:space="preserve"> </w:t>
      </w:r>
      <w:r w:rsidR="0083698C">
        <w:rPr>
          <w:rFonts w:ascii="Arial" w:hAnsi="Arial" w:cs="Arial"/>
          <w:b/>
          <w:bCs/>
        </w:rPr>
        <w:t xml:space="preserve">Abery, </w:t>
      </w:r>
      <w:r w:rsidR="002C3622">
        <w:rPr>
          <w:rFonts w:ascii="Arial" w:hAnsi="Arial" w:cs="Arial"/>
          <w:b/>
          <w:bCs/>
        </w:rPr>
        <w:t xml:space="preserve">Bah-Pokawa,  </w:t>
      </w:r>
      <w:r w:rsidR="00F12017">
        <w:rPr>
          <w:rFonts w:ascii="Arial" w:hAnsi="Arial" w:cs="Arial"/>
          <w:b/>
          <w:bCs/>
        </w:rPr>
        <w:t xml:space="preserve">Butler, </w:t>
      </w:r>
      <w:r w:rsidR="002C3622">
        <w:rPr>
          <w:rFonts w:ascii="Arial" w:hAnsi="Arial" w:cs="Arial"/>
          <w:b/>
          <w:bCs/>
        </w:rPr>
        <w:t>Carman, Clarke,</w:t>
      </w:r>
      <w:r w:rsidR="006356C5">
        <w:rPr>
          <w:rFonts w:ascii="Arial" w:hAnsi="Arial" w:cs="Arial"/>
          <w:b/>
          <w:bCs/>
        </w:rPr>
        <w:t xml:space="preserve"> </w:t>
      </w:r>
      <w:r w:rsidR="005A749B">
        <w:rPr>
          <w:rFonts w:ascii="Arial" w:hAnsi="Arial" w:cs="Arial"/>
          <w:b/>
          <w:bCs/>
        </w:rPr>
        <w:t xml:space="preserve">Cunningham, </w:t>
      </w:r>
      <w:r w:rsidR="006356C5">
        <w:rPr>
          <w:rFonts w:ascii="Arial" w:hAnsi="Arial" w:cs="Arial"/>
          <w:b/>
          <w:bCs/>
        </w:rPr>
        <w:t>Davy,</w:t>
      </w:r>
      <w:r w:rsidR="002C3622" w:rsidRPr="00C37F75">
        <w:rPr>
          <w:rFonts w:ascii="Arial" w:hAnsi="Arial" w:cs="Arial"/>
          <w:b/>
          <w:bCs/>
        </w:rPr>
        <w:t xml:space="preserve"> </w:t>
      </w:r>
      <w:r w:rsidR="002C3622">
        <w:rPr>
          <w:rFonts w:ascii="Arial" w:hAnsi="Arial" w:cs="Arial"/>
          <w:b/>
          <w:bCs/>
        </w:rPr>
        <w:t>Day (Chair), Garner</w:t>
      </w:r>
      <w:r w:rsidR="006A6ADD">
        <w:rPr>
          <w:rFonts w:ascii="Arial" w:hAnsi="Arial" w:cs="Arial"/>
          <w:b/>
          <w:bCs/>
        </w:rPr>
        <w:t xml:space="preserve"> (vice chair)</w:t>
      </w:r>
      <w:r w:rsidR="002C3622">
        <w:rPr>
          <w:rFonts w:ascii="Arial" w:hAnsi="Arial" w:cs="Arial"/>
          <w:b/>
          <w:bCs/>
        </w:rPr>
        <w:t xml:space="preserve">, Henderson, Hornblow, </w:t>
      </w:r>
      <w:r w:rsidR="000A111D">
        <w:rPr>
          <w:rFonts w:ascii="Arial" w:hAnsi="Arial" w:cs="Arial"/>
          <w:b/>
          <w:bCs/>
        </w:rPr>
        <w:t xml:space="preserve">Humphries, </w:t>
      </w:r>
      <w:r w:rsidR="002C3622">
        <w:rPr>
          <w:rFonts w:ascii="Arial" w:hAnsi="Arial" w:cs="Arial"/>
          <w:b/>
          <w:bCs/>
        </w:rPr>
        <w:t>Kitchen,</w:t>
      </w:r>
      <w:r w:rsidR="006356C5">
        <w:rPr>
          <w:rFonts w:ascii="Arial" w:hAnsi="Arial" w:cs="Arial"/>
          <w:b/>
          <w:bCs/>
        </w:rPr>
        <w:t xml:space="preserve"> </w:t>
      </w:r>
      <w:r w:rsidR="002C3622">
        <w:rPr>
          <w:rFonts w:ascii="Arial" w:hAnsi="Arial" w:cs="Arial"/>
          <w:b/>
          <w:bCs/>
        </w:rPr>
        <w:t xml:space="preserve">Lombardo, Pearson and </w:t>
      </w:r>
      <w:r w:rsidR="002C3622" w:rsidRPr="005A03E8">
        <w:rPr>
          <w:rFonts w:ascii="Arial" w:hAnsi="Arial" w:cs="Arial"/>
          <w:b/>
          <w:bCs/>
        </w:rPr>
        <w:t>Winsor</w:t>
      </w:r>
      <w:r w:rsidR="002C3622">
        <w:rPr>
          <w:rFonts w:ascii="Arial" w:hAnsi="Arial" w:cs="Arial"/>
          <w:b/>
          <w:bCs/>
        </w:rPr>
        <w:t xml:space="preserve">. </w:t>
      </w:r>
    </w:p>
    <w:p w14:paraId="3E7DAD7B" w14:textId="77777777" w:rsidR="00D13E0F" w:rsidRPr="002C3622" w:rsidRDefault="00D13E0F" w:rsidP="004E513E">
      <w:pPr>
        <w:widowControl w:val="0"/>
        <w:autoSpaceDE w:val="0"/>
        <w:autoSpaceDN w:val="0"/>
        <w:adjustRightInd w:val="0"/>
        <w:ind w:right="-482"/>
        <w:rPr>
          <w:rFonts w:ascii="Arial" w:hAnsi="Arial" w:cs="Arial"/>
          <w:b/>
          <w:bCs/>
          <w:sz w:val="32"/>
          <w:szCs w:val="32"/>
        </w:rPr>
      </w:pPr>
    </w:p>
    <w:p w14:paraId="767520D8" w14:textId="5770D46D" w:rsidR="00635F8F" w:rsidRPr="002C3622" w:rsidRDefault="00635F8F" w:rsidP="007E7150">
      <w:pPr>
        <w:widowControl w:val="0"/>
        <w:autoSpaceDE w:val="0"/>
        <w:autoSpaceDN w:val="0"/>
        <w:adjustRightInd w:val="0"/>
        <w:jc w:val="center"/>
        <w:rPr>
          <w:rFonts w:ascii="Arial" w:hAnsi="Arial" w:cs="Arial"/>
          <w:b/>
          <w:sz w:val="32"/>
          <w:szCs w:val="32"/>
        </w:rPr>
      </w:pPr>
      <w:r w:rsidRPr="002C3622">
        <w:rPr>
          <w:rFonts w:ascii="Arial" w:hAnsi="Arial" w:cs="Arial"/>
          <w:b/>
          <w:sz w:val="32"/>
          <w:szCs w:val="32"/>
        </w:rPr>
        <w:t>AGENDA</w:t>
      </w:r>
      <w:r w:rsidR="00C90F7F" w:rsidRPr="002C3622">
        <w:rPr>
          <w:rFonts w:ascii="Arial" w:hAnsi="Arial" w:cs="Arial"/>
          <w:b/>
          <w:sz w:val="32"/>
          <w:szCs w:val="32"/>
        </w:rPr>
        <w:t xml:space="preserve"> FULL COUNCIL </w:t>
      </w:r>
    </w:p>
    <w:p w14:paraId="1E923F6D" w14:textId="77777777" w:rsidR="00AF39ED" w:rsidRPr="00C37F75" w:rsidRDefault="00AF39ED" w:rsidP="007E7150">
      <w:pPr>
        <w:widowControl w:val="0"/>
        <w:autoSpaceDE w:val="0"/>
        <w:autoSpaceDN w:val="0"/>
        <w:adjustRightInd w:val="0"/>
        <w:jc w:val="center"/>
        <w:rPr>
          <w:rFonts w:ascii="Arial" w:hAnsi="Arial" w:cs="Arial"/>
          <w:b/>
        </w:rPr>
      </w:pPr>
    </w:p>
    <w:p w14:paraId="631CF56D" w14:textId="4CBF1D27" w:rsidR="00074ABE" w:rsidRPr="008C38FC" w:rsidRDefault="00EB3410" w:rsidP="002C3622">
      <w:pPr>
        <w:widowControl w:val="0"/>
        <w:autoSpaceDE w:val="0"/>
        <w:autoSpaceDN w:val="0"/>
        <w:adjustRightInd w:val="0"/>
        <w:rPr>
          <w:rFonts w:ascii="Arial" w:hAnsi="Arial" w:cs="Arial"/>
          <w:b/>
          <w:color w:val="FF0000"/>
        </w:rPr>
      </w:pPr>
      <w:r w:rsidRPr="00A62D00">
        <w:rPr>
          <w:rFonts w:ascii="Arial" w:hAnsi="Arial" w:cs="Arial"/>
        </w:rPr>
        <w:t>You are summoned to attend a</w:t>
      </w:r>
      <w:r w:rsidR="00E85754" w:rsidRPr="00A62D00">
        <w:rPr>
          <w:rFonts w:ascii="Arial" w:hAnsi="Arial" w:cs="Arial"/>
        </w:rPr>
        <w:t xml:space="preserve"> Meeting of the Town Council</w:t>
      </w:r>
      <w:r w:rsidR="004F3C6C" w:rsidRPr="00A62D00">
        <w:rPr>
          <w:rFonts w:ascii="Arial" w:hAnsi="Arial" w:cs="Arial"/>
        </w:rPr>
        <w:t xml:space="preserve"> which will take </w:t>
      </w:r>
      <w:r w:rsidR="005A5141">
        <w:rPr>
          <w:rFonts w:ascii="Arial" w:hAnsi="Arial" w:cs="Arial"/>
        </w:rPr>
        <w:t>place</w:t>
      </w:r>
      <w:r w:rsidR="002C3622" w:rsidRPr="002C3622">
        <w:rPr>
          <w:rFonts w:ascii="Arial" w:hAnsi="Arial" w:cs="Arial"/>
        </w:rPr>
        <w:t xml:space="preserve"> </w:t>
      </w:r>
      <w:r w:rsidR="002C3622" w:rsidRPr="00A62D00">
        <w:rPr>
          <w:rFonts w:ascii="Arial" w:hAnsi="Arial" w:cs="Arial"/>
        </w:rPr>
        <w:t>at</w:t>
      </w:r>
      <w:r w:rsidR="002C3622">
        <w:rPr>
          <w:rFonts w:ascii="Arial" w:hAnsi="Arial" w:cs="Arial"/>
        </w:rPr>
        <w:t xml:space="preserve"> Newport Pagnell Youth Club, Wolverton Road</w:t>
      </w:r>
      <w:r w:rsidR="00224529">
        <w:rPr>
          <w:rFonts w:ascii="Arial" w:hAnsi="Arial" w:cs="Arial"/>
        </w:rPr>
        <w:t>,</w:t>
      </w:r>
      <w:r w:rsidR="002C3622">
        <w:rPr>
          <w:rFonts w:ascii="Arial" w:hAnsi="Arial" w:cs="Arial"/>
        </w:rPr>
        <w:t xml:space="preserve"> </w:t>
      </w:r>
      <w:r w:rsidR="002C3622" w:rsidRPr="00A62D00">
        <w:rPr>
          <w:rFonts w:ascii="Arial" w:hAnsi="Arial" w:cs="Arial"/>
        </w:rPr>
        <w:t xml:space="preserve">on Monday </w:t>
      </w:r>
      <w:r w:rsidR="005A749B">
        <w:rPr>
          <w:rFonts w:ascii="Arial" w:hAnsi="Arial" w:cs="Arial"/>
          <w:b/>
        </w:rPr>
        <w:t>8</w:t>
      </w:r>
      <w:r w:rsidR="005A749B" w:rsidRPr="005A749B">
        <w:rPr>
          <w:rFonts w:ascii="Arial" w:hAnsi="Arial" w:cs="Arial"/>
          <w:b/>
          <w:vertAlign w:val="superscript"/>
        </w:rPr>
        <w:t>th</w:t>
      </w:r>
      <w:r w:rsidR="005A749B">
        <w:rPr>
          <w:rFonts w:ascii="Arial" w:hAnsi="Arial" w:cs="Arial"/>
          <w:b/>
        </w:rPr>
        <w:t xml:space="preserve"> September</w:t>
      </w:r>
      <w:r w:rsidR="00CF6279">
        <w:rPr>
          <w:rFonts w:ascii="Arial" w:hAnsi="Arial" w:cs="Arial"/>
          <w:b/>
        </w:rPr>
        <w:t xml:space="preserve"> 202</w:t>
      </w:r>
      <w:r w:rsidR="006C7842">
        <w:rPr>
          <w:rFonts w:ascii="Arial" w:hAnsi="Arial" w:cs="Arial"/>
          <w:b/>
        </w:rPr>
        <w:t>5</w:t>
      </w:r>
      <w:r w:rsidR="007B73EF">
        <w:rPr>
          <w:rFonts w:ascii="Arial" w:hAnsi="Arial" w:cs="Arial"/>
          <w:b/>
        </w:rPr>
        <w:t xml:space="preserve"> </w:t>
      </w:r>
      <w:r w:rsidR="002C3622" w:rsidRPr="006C4595">
        <w:rPr>
          <w:rFonts w:ascii="Arial" w:hAnsi="Arial" w:cs="Arial"/>
          <w:b/>
        </w:rPr>
        <w:t xml:space="preserve">at </w:t>
      </w:r>
      <w:r w:rsidR="00AE6C1B">
        <w:rPr>
          <w:rFonts w:ascii="Arial" w:hAnsi="Arial" w:cs="Arial"/>
          <w:b/>
          <w:color w:val="FF0000"/>
        </w:rPr>
        <w:t>8.00</w:t>
      </w:r>
      <w:r w:rsidR="00A93DCC" w:rsidRPr="008C38FC">
        <w:rPr>
          <w:rFonts w:ascii="Arial" w:hAnsi="Arial" w:cs="Arial"/>
          <w:b/>
          <w:color w:val="FF0000"/>
        </w:rPr>
        <w:t xml:space="preserve"> </w:t>
      </w:r>
      <w:r w:rsidR="002C3622" w:rsidRPr="008C38FC">
        <w:rPr>
          <w:rFonts w:ascii="Arial" w:hAnsi="Arial" w:cs="Arial"/>
          <w:b/>
          <w:color w:val="FF0000"/>
        </w:rPr>
        <w:t>pm</w:t>
      </w:r>
      <w:r w:rsidR="00BF387D" w:rsidRPr="008C38FC">
        <w:rPr>
          <w:rFonts w:ascii="Arial" w:hAnsi="Arial" w:cs="Arial"/>
          <w:b/>
          <w:color w:val="FF0000"/>
        </w:rPr>
        <w:t xml:space="preserve">. </w:t>
      </w:r>
    </w:p>
    <w:p w14:paraId="2BDF516F" w14:textId="77777777" w:rsidR="009D2F21" w:rsidRDefault="009D2F21" w:rsidP="009D2F21">
      <w:pPr>
        <w:widowControl w:val="0"/>
        <w:autoSpaceDE w:val="0"/>
        <w:autoSpaceDN w:val="0"/>
        <w:adjustRightInd w:val="0"/>
        <w:rPr>
          <w:rFonts w:ascii="Arial" w:hAnsi="Arial" w:cs="Arial"/>
          <w:b/>
        </w:rPr>
      </w:pPr>
    </w:p>
    <w:p w14:paraId="6047208C" w14:textId="7273B078" w:rsidR="000F2ECF" w:rsidRDefault="000F2ECF" w:rsidP="000F2ECF">
      <w:pPr>
        <w:widowControl w:val="0"/>
        <w:autoSpaceDE w:val="0"/>
        <w:autoSpaceDN w:val="0"/>
        <w:adjustRightInd w:val="0"/>
        <w:rPr>
          <w:rFonts w:ascii="Arial" w:hAnsi="Arial" w:cs="Arial"/>
          <w:b/>
          <w:bCs/>
        </w:rPr>
      </w:pPr>
      <w:r>
        <w:rPr>
          <w:rFonts w:ascii="Arial" w:hAnsi="Arial" w:cs="Arial"/>
          <w:b/>
          <w:bCs/>
        </w:rPr>
        <w:t>ITEM 1.   FC/</w:t>
      </w:r>
      <w:r w:rsidR="005A749B">
        <w:rPr>
          <w:rFonts w:ascii="Arial" w:hAnsi="Arial" w:cs="Arial"/>
          <w:b/>
          <w:bCs/>
        </w:rPr>
        <w:t>SEPT</w:t>
      </w:r>
      <w:r>
        <w:rPr>
          <w:rFonts w:ascii="Arial" w:hAnsi="Arial" w:cs="Arial"/>
          <w:b/>
          <w:bCs/>
        </w:rPr>
        <w:t>/ 202</w:t>
      </w:r>
      <w:r w:rsidR="006C7842">
        <w:rPr>
          <w:rFonts w:ascii="Arial" w:hAnsi="Arial" w:cs="Arial"/>
          <w:b/>
          <w:bCs/>
        </w:rPr>
        <w:t>5</w:t>
      </w:r>
      <w:r>
        <w:rPr>
          <w:rFonts w:ascii="Arial" w:hAnsi="Arial" w:cs="Arial"/>
          <w:b/>
          <w:bCs/>
        </w:rPr>
        <w:t xml:space="preserve">: </w:t>
      </w:r>
      <w:r w:rsidRPr="002A33DA">
        <w:rPr>
          <w:rFonts w:ascii="Arial" w:hAnsi="Arial" w:cs="Arial"/>
          <w:b/>
          <w:bCs/>
        </w:rPr>
        <w:t xml:space="preserve">APOLOGIES FOR ABSENCE </w:t>
      </w:r>
      <w:r w:rsidR="0080642D">
        <w:rPr>
          <w:rFonts w:ascii="Arial" w:hAnsi="Arial" w:cs="Arial"/>
          <w:b/>
          <w:bCs/>
        </w:rPr>
        <w:t>and</w:t>
      </w:r>
      <w:r w:rsidR="00C4199D">
        <w:rPr>
          <w:rFonts w:ascii="Arial" w:hAnsi="Arial" w:cs="Arial"/>
          <w:b/>
          <w:bCs/>
        </w:rPr>
        <w:t xml:space="preserve"> P</w:t>
      </w:r>
      <w:r w:rsidR="00490D58">
        <w:rPr>
          <w:rFonts w:ascii="Arial" w:hAnsi="Arial" w:cs="Arial"/>
          <w:b/>
          <w:bCs/>
        </w:rPr>
        <w:t>OLICE</w:t>
      </w:r>
    </w:p>
    <w:p w14:paraId="23B87D04" w14:textId="77777777" w:rsidR="000F2ECF" w:rsidRDefault="000F2ECF" w:rsidP="000F2ECF">
      <w:pPr>
        <w:widowControl w:val="0"/>
        <w:autoSpaceDE w:val="0"/>
        <w:autoSpaceDN w:val="0"/>
        <w:adjustRightInd w:val="0"/>
        <w:rPr>
          <w:rFonts w:ascii="Arial" w:hAnsi="Arial" w:cs="Arial"/>
          <w:bCs/>
        </w:rPr>
      </w:pPr>
    </w:p>
    <w:p w14:paraId="77A0DA57" w14:textId="4E553C61" w:rsidR="000F2ECF" w:rsidRDefault="000F2ECF" w:rsidP="000F2ECF">
      <w:pPr>
        <w:pStyle w:val="ListParagraph"/>
        <w:widowControl w:val="0"/>
        <w:numPr>
          <w:ilvl w:val="1"/>
          <w:numId w:val="1"/>
        </w:numPr>
        <w:autoSpaceDE w:val="0"/>
        <w:autoSpaceDN w:val="0"/>
        <w:adjustRightInd w:val="0"/>
        <w:ind w:hanging="644"/>
        <w:rPr>
          <w:rFonts w:ascii="Arial" w:hAnsi="Arial" w:cs="Arial"/>
          <w:bCs/>
        </w:rPr>
      </w:pPr>
      <w:r w:rsidRPr="0044794E">
        <w:rPr>
          <w:rFonts w:ascii="Arial" w:hAnsi="Arial" w:cs="Arial"/>
          <w:bCs/>
        </w:rPr>
        <w:t xml:space="preserve">To receive apologies for absence. </w:t>
      </w:r>
    </w:p>
    <w:p w14:paraId="141ADABA" w14:textId="5EA68F73" w:rsidR="00C4199D" w:rsidRPr="00253F09" w:rsidRDefault="00C4199D" w:rsidP="00253F09">
      <w:pPr>
        <w:pStyle w:val="ListParagraph"/>
        <w:widowControl w:val="0"/>
        <w:numPr>
          <w:ilvl w:val="1"/>
          <w:numId w:val="1"/>
        </w:numPr>
        <w:autoSpaceDE w:val="0"/>
        <w:autoSpaceDN w:val="0"/>
        <w:adjustRightInd w:val="0"/>
        <w:ind w:hanging="644"/>
        <w:rPr>
          <w:rFonts w:ascii="Arial" w:hAnsi="Arial" w:cs="Arial"/>
          <w:bCs/>
        </w:rPr>
      </w:pPr>
      <w:r w:rsidRPr="00253F09">
        <w:rPr>
          <w:rFonts w:ascii="Arial" w:hAnsi="Arial" w:cs="Arial"/>
          <w:color w:val="000000"/>
        </w:rPr>
        <w:t>To hear from</w:t>
      </w:r>
      <w:r w:rsidR="006D7405" w:rsidRPr="00253F09">
        <w:rPr>
          <w:rFonts w:ascii="Arial" w:hAnsi="Arial" w:cs="Arial"/>
          <w:color w:val="000000"/>
        </w:rPr>
        <w:t xml:space="preserve"> Newport Pagnell</w:t>
      </w:r>
      <w:r w:rsidR="00C64413" w:rsidRPr="00253F09">
        <w:rPr>
          <w:rFonts w:ascii="Arial" w:hAnsi="Arial" w:cs="Arial"/>
          <w:color w:val="000000"/>
        </w:rPr>
        <w:t xml:space="preserve"> </w:t>
      </w:r>
      <w:r w:rsidRPr="00253F09">
        <w:rPr>
          <w:rFonts w:ascii="Arial" w:hAnsi="Arial" w:cs="Arial"/>
          <w:color w:val="000000"/>
        </w:rPr>
        <w:t>PSCO</w:t>
      </w:r>
      <w:r w:rsidR="00C64413" w:rsidRPr="00253F09">
        <w:rPr>
          <w:rFonts w:ascii="Arial" w:hAnsi="Arial" w:cs="Arial"/>
          <w:color w:val="000000"/>
        </w:rPr>
        <w:t xml:space="preserve">s </w:t>
      </w:r>
      <w:r w:rsidR="005D7224" w:rsidRPr="00253F09">
        <w:rPr>
          <w:rFonts w:ascii="Arial" w:hAnsi="Arial" w:cs="Arial"/>
          <w:color w:val="000000"/>
        </w:rPr>
        <w:t>Duncan Peerless and Tilly Skippen</w:t>
      </w:r>
      <w:r w:rsidRPr="00253F09">
        <w:rPr>
          <w:rFonts w:ascii="Arial" w:hAnsi="Arial" w:cs="Arial"/>
          <w:color w:val="000000"/>
        </w:rPr>
        <w:t xml:space="preserve"> of Thames Valley Police</w:t>
      </w:r>
      <w:r w:rsidR="00640D9A" w:rsidRPr="00253F09">
        <w:rPr>
          <w:rFonts w:ascii="Arial" w:hAnsi="Arial" w:cs="Arial"/>
          <w:color w:val="000000"/>
        </w:rPr>
        <w:t xml:space="preserve"> if available.  </w:t>
      </w:r>
      <w:r w:rsidRPr="00253F09">
        <w:rPr>
          <w:rFonts w:ascii="Arial" w:hAnsi="Arial" w:cs="Arial"/>
          <w:color w:val="000000"/>
        </w:rPr>
        <w:t xml:space="preserve"> </w:t>
      </w:r>
    </w:p>
    <w:p w14:paraId="2E2C2818" w14:textId="77777777" w:rsidR="000F2ECF" w:rsidRDefault="000F2ECF" w:rsidP="008E5389">
      <w:pPr>
        <w:widowControl w:val="0"/>
        <w:autoSpaceDE w:val="0"/>
        <w:autoSpaceDN w:val="0"/>
        <w:adjustRightInd w:val="0"/>
        <w:rPr>
          <w:rFonts w:ascii="Arial" w:hAnsi="Arial" w:cs="Arial"/>
          <w:b/>
          <w:bCs/>
        </w:rPr>
      </w:pPr>
    </w:p>
    <w:p w14:paraId="0303DFE4" w14:textId="58F703EF" w:rsidR="008E5389" w:rsidRPr="00DC56D6" w:rsidRDefault="00256640" w:rsidP="008E5389">
      <w:pPr>
        <w:widowControl w:val="0"/>
        <w:autoSpaceDE w:val="0"/>
        <w:autoSpaceDN w:val="0"/>
        <w:adjustRightInd w:val="0"/>
        <w:rPr>
          <w:rFonts w:ascii="Arial" w:hAnsi="Arial" w:cs="Arial"/>
          <w:bCs/>
        </w:rPr>
      </w:pPr>
      <w:r>
        <w:rPr>
          <w:rFonts w:ascii="Arial" w:hAnsi="Arial" w:cs="Arial"/>
          <w:b/>
          <w:bCs/>
        </w:rPr>
        <w:t xml:space="preserve">ITEM </w:t>
      </w:r>
      <w:r w:rsidR="000F2ECF">
        <w:rPr>
          <w:rFonts w:ascii="Arial" w:hAnsi="Arial" w:cs="Arial"/>
          <w:b/>
          <w:bCs/>
        </w:rPr>
        <w:t>2</w:t>
      </w:r>
      <w:r>
        <w:rPr>
          <w:rFonts w:ascii="Arial" w:hAnsi="Arial" w:cs="Arial"/>
          <w:b/>
          <w:bCs/>
        </w:rPr>
        <w:t>.   FC/</w:t>
      </w:r>
      <w:r w:rsidR="005A749B">
        <w:rPr>
          <w:rFonts w:ascii="Arial" w:hAnsi="Arial" w:cs="Arial"/>
          <w:b/>
          <w:bCs/>
        </w:rPr>
        <w:t>SEPT</w:t>
      </w:r>
      <w:r>
        <w:rPr>
          <w:rFonts w:ascii="Arial" w:hAnsi="Arial" w:cs="Arial"/>
          <w:b/>
          <w:bCs/>
        </w:rPr>
        <w:t>/ 202</w:t>
      </w:r>
      <w:r w:rsidR="006C7842">
        <w:rPr>
          <w:rFonts w:ascii="Arial" w:hAnsi="Arial" w:cs="Arial"/>
          <w:b/>
          <w:bCs/>
        </w:rPr>
        <w:t>5</w:t>
      </w:r>
      <w:r>
        <w:rPr>
          <w:rFonts w:ascii="Arial" w:hAnsi="Arial" w:cs="Arial"/>
          <w:b/>
          <w:bCs/>
        </w:rPr>
        <w:t xml:space="preserve">: </w:t>
      </w:r>
      <w:r w:rsidR="008E5389">
        <w:rPr>
          <w:rFonts w:ascii="Arial" w:hAnsi="Arial" w:cs="Arial"/>
          <w:b/>
          <w:bCs/>
        </w:rPr>
        <w:t xml:space="preserve">DECLARATIONS OF INTEREST </w:t>
      </w:r>
    </w:p>
    <w:p w14:paraId="46B0E5E0" w14:textId="77777777" w:rsidR="00EF08EF" w:rsidRDefault="00EF08EF" w:rsidP="008E5389">
      <w:pPr>
        <w:widowControl w:val="0"/>
        <w:autoSpaceDE w:val="0"/>
        <w:autoSpaceDN w:val="0"/>
        <w:adjustRightInd w:val="0"/>
        <w:ind w:hanging="720"/>
        <w:rPr>
          <w:rFonts w:ascii="Arial" w:hAnsi="Arial" w:cs="Arial"/>
          <w:b/>
          <w:bCs/>
        </w:rPr>
      </w:pPr>
    </w:p>
    <w:p w14:paraId="0B6F9720" w14:textId="77777777" w:rsidR="00F5501B" w:rsidRDefault="00F5501B" w:rsidP="00F5501B">
      <w:pPr>
        <w:rPr>
          <w:rFonts w:ascii="Arial" w:hAnsi="Arial" w:cs="Arial"/>
        </w:rPr>
      </w:pPr>
      <w:r>
        <w:rPr>
          <w:rFonts w:ascii="Arial" w:hAnsi="Arial" w:cs="Arial"/>
        </w:rPr>
        <w:t xml:space="preserve">Under the Relevant Authorities </w:t>
      </w:r>
      <w:r w:rsidRPr="005A03E8">
        <w:rPr>
          <w:rFonts w:ascii="Arial" w:hAnsi="Arial" w:cs="Arial"/>
        </w:rPr>
        <w:t>(Disclosable</w:t>
      </w:r>
      <w:r>
        <w:rPr>
          <w:rFonts w:ascii="Arial" w:hAnsi="Arial" w:cs="Arial"/>
        </w:rPr>
        <w:t xml:space="preserve"> Pecuniary Interests)</w:t>
      </w:r>
      <w:r w:rsidR="00DF5375">
        <w:rPr>
          <w:rFonts w:ascii="Arial" w:hAnsi="Arial" w:cs="Arial"/>
        </w:rPr>
        <w:t xml:space="preserve"> Regulations 2012, made under s</w:t>
      </w:r>
      <w:r>
        <w:rPr>
          <w:rFonts w:ascii="Arial" w:hAnsi="Arial" w:cs="Arial"/>
        </w:rPr>
        <w:t xml:space="preserve">30 (3) of the Localism Act, members must declare any </w:t>
      </w:r>
      <w:r w:rsidR="000C4CED">
        <w:rPr>
          <w:rFonts w:ascii="Arial" w:hAnsi="Arial" w:cs="Arial"/>
        </w:rPr>
        <w:t xml:space="preserve">disclosable </w:t>
      </w:r>
      <w:r>
        <w:rPr>
          <w:rFonts w:ascii="Arial" w:hAnsi="Arial" w:cs="Arial"/>
        </w:rPr>
        <w:t xml:space="preserve">pecuniary interests which they may have in any of the items under consideration at this meeting.  </w:t>
      </w:r>
    </w:p>
    <w:p w14:paraId="38BA9580" w14:textId="66EAFA2C" w:rsidR="00C20F49" w:rsidRPr="002A33DA" w:rsidRDefault="00EC1AF7" w:rsidP="002A33DA">
      <w:pPr>
        <w:widowControl w:val="0"/>
        <w:tabs>
          <w:tab w:val="left" w:pos="737"/>
          <w:tab w:val="left" w:pos="10659"/>
        </w:tabs>
        <w:autoSpaceDE w:val="0"/>
        <w:autoSpaceDN w:val="0"/>
        <w:adjustRightInd w:val="0"/>
        <w:ind w:left="709" w:hanging="709"/>
        <w:rPr>
          <w:rFonts w:ascii="Arial" w:hAnsi="Arial" w:cs="Arial"/>
        </w:rPr>
      </w:pPr>
      <w:r>
        <w:rPr>
          <w:rFonts w:ascii="Arial" w:hAnsi="Arial" w:cs="Arial"/>
        </w:rPr>
        <w:t xml:space="preserve"> </w:t>
      </w:r>
    </w:p>
    <w:p w14:paraId="54E1608F" w14:textId="6D5A6D59" w:rsidR="009B6300" w:rsidRPr="0066519F" w:rsidRDefault="0063799D" w:rsidP="0066519F">
      <w:pPr>
        <w:ind w:left="709" w:hanging="709"/>
        <w:rPr>
          <w:rFonts w:ascii="Arial" w:hAnsi="Arial" w:cs="Arial"/>
          <w:b/>
          <w:bCs/>
        </w:rPr>
      </w:pPr>
      <w:r>
        <w:rPr>
          <w:rFonts w:ascii="Arial" w:hAnsi="Arial" w:cs="Arial"/>
          <w:b/>
          <w:bCs/>
        </w:rPr>
        <w:t xml:space="preserve">ITEM </w:t>
      </w:r>
      <w:r w:rsidR="000F2ECF">
        <w:rPr>
          <w:rFonts w:ascii="Arial" w:hAnsi="Arial" w:cs="Arial"/>
          <w:b/>
          <w:bCs/>
        </w:rPr>
        <w:t>3</w:t>
      </w:r>
      <w:r w:rsidRPr="005A03E8">
        <w:rPr>
          <w:rFonts w:ascii="Arial" w:hAnsi="Arial" w:cs="Arial"/>
          <w:b/>
          <w:bCs/>
        </w:rPr>
        <w:t>.</w:t>
      </w:r>
      <w:r w:rsidR="001F1B15">
        <w:rPr>
          <w:rFonts w:ascii="Arial" w:hAnsi="Arial" w:cs="Arial"/>
          <w:b/>
          <w:bCs/>
        </w:rPr>
        <w:t xml:space="preserve"> </w:t>
      </w:r>
      <w:r w:rsidRPr="005A03E8">
        <w:rPr>
          <w:rFonts w:ascii="Arial" w:hAnsi="Arial" w:cs="Arial"/>
          <w:b/>
          <w:bCs/>
        </w:rPr>
        <w:t xml:space="preserve"> </w:t>
      </w:r>
      <w:r w:rsidR="003F1CA9">
        <w:rPr>
          <w:rFonts w:ascii="Arial" w:hAnsi="Arial" w:cs="Arial"/>
          <w:b/>
          <w:bCs/>
        </w:rPr>
        <w:t>FC/</w:t>
      </w:r>
      <w:r w:rsidR="005A749B">
        <w:rPr>
          <w:rFonts w:ascii="Arial" w:hAnsi="Arial" w:cs="Arial"/>
          <w:b/>
          <w:bCs/>
        </w:rPr>
        <w:t>SEPT</w:t>
      </w:r>
      <w:r>
        <w:rPr>
          <w:rFonts w:ascii="Arial" w:hAnsi="Arial" w:cs="Arial"/>
          <w:b/>
          <w:bCs/>
        </w:rPr>
        <w:t>/ 20</w:t>
      </w:r>
      <w:r w:rsidR="00AF39ED">
        <w:rPr>
          <w:rFonts w:ascii="Arial" w:hAnsi="Arial" w:cs="Arial"/>
          <w:b/>
          <w:bCs/>
        </w:rPr>
        <w:t>2</w:t>
      </w:r>
      <w:r w:rsidR="006C7842">
        <w:rPr>
          <w:rFonts w:ascii="Arial" w:hAnsi="Arial" w:cs="Arial"/>
          <w:b/>
          <w:bCs/>
        </w:rPr>
        <w:t>5</w:t>
      </w:r>
      <w:r>
        <w:rPr>
          <w:rFonts w:ascii="Arial" w:hAnsi="Arial" w:cs="Arial"/>
          <w:b/>
          <w:bCs/>
        </w:rPr>
        <w:t xml:space="preserve">: </w:t>
      </w:r>
      <w:r w:rsidR="008E5389">
        <w:rPr>
          <w:rFonts w:ascii="Arial" w:hAnsi="Arial" w:cs="Arial"/>
          <w:b/>
        </w:rPr>
        <w:t xml:space="preserve">QUESTIONS FROM THE PUBLIC (5 Min per person. </w:t>
      </w:r>
    </w:p>
    <w:p w14:paraId="39782B4F" w14:textId="77777777" w:rsidR="00BF27D6" w:rsidRDefault="008E5389" w:rsidP="00BF27D6">
      <w:pPr>
        <w:ind w:left="709" w:hanging="709"/>
        <w:rPr>
          <w:rFonts w:ascii="Arial" w:hAnsi="Arial" w:cs="Arial"/>
          <w:b/>
        </w:rPr>
      </w:pPr>
      <w:r>
        <w:rPr>
          <w:rFonts w:ascii="Arial" w:hAnsi="Arial" w:cs="Arial"/>
          <w:b/>
        </w:rPr>
        <w:t>Maximum of 20</w:t>
      </w:r>
      <w:r w:rsidRPr="00F26209">
        <w:rPr>
          <w:rFonts w:ascii="Arial" w:hAnsi="Arial" w:cs="Arial"/>
          <w:b/>
        </w:rPr>
        <w:t xml:space="preserve"> minutes</w:t>
      </w:r>
      <w:r w:rsidR="00715547">
        <w:rPr>
          <w:rFonts w:ascii="Arial" w:hAnsi="Arial" w:cs="Arial"/>
          <w:b/>
        </w:rPr>
        <w:t>,</w:t>
      </w:r>
      <w:r>
        <w:rPr>
          <w:rFonts w:ascii="Arial" w:hAnsi="Arial" w:cs="Arial"/>
          <w:b/>
        </w:rPr>
        <w:t xml:space="preserve"> subject to Chairman’s discretion</w:t>
      </w:r>
    </w:p>
    <w:p w14:paraId="060AD892" w14:textId="77777777" w:rsidR="00BF27D6" w:rsidRDefault="00BF27D6" w:rsidP="00BF27D6">
      <w:pPr>
        <w:ind w:left="709" w:hanging="709"/>
        <w:rPr>
          <w:rFonts w:ascii="Arial" w:hAnsi="Arial" w:cs="Arial"/>
          <w:b/>
        </w:rPr>
      </w:pPr>
    </w:p>
    <w:p w14:paraId="3E1064D4" w14:textId="47903219" w:rsidR="008C38FC" w:rsidRPr="008C38FC" w:rsidRDefault="008C38FC" w:rsidP="0033000C">
      <w:pPr>
        <w:ind w:left="709" w:hanging="709"/>
        <w:rPr>
          <w:rFonts w:ascii="Arial" w:hAnsi="Arial" w:cs="Arial"/>
        </w:rPr>
      </w:pPr>
      <w:r w:rsidRPr="008C38FC">
        <w:rPr>
          <w:rFonts w:ascii="Arial" w:hAnsi="Arial" w:cs="Arial"/>
          <w:b/>
          <w:bCs/>
        </w:rPr>
        <w:t>3.1</w:t>
      </w:r>
      <w:r>
        <w:rPr>
          <w:rFonts w:ascii="Arial" w:hAnsi="Arial" w:cs="Arial"/>
        </w:rPr>
        <w:t xml:space="preserve">      </w:t>
      </w:r>
      <w:r w:rsidR="00453FB4" w:rsidRPr="00F26209">
        <w:rPr>
          <w:rFonts w:ascii="Arial" w:hAnsi="Arial" w:cs="Arial"/>
        </w:rPr>
        <w:t>To receive questions and statements from members of the public</w:t>
      </w:r>
    </w:p>
    <w:p w14:paraId="6BC82144" w14:textId="77777777" w:rsidR="0013316F" w:rsidRDefault="0013316F" w:rsidP="00CB095A">
      <w:pPr>
        <w:rPr>
          <w:rFonts w:ascii="Arial" w:hAnsi="Arial" w:cs="Arial"/>
        </w:rPr>
      </w:pPr>
    </w:p>
    <w:p w14:paraId="15B739FC" w14:textId="65197737" w:rsidR="008E5389" w:rsidRPr="005771B2" w:rsidRDefault="0066519F" w:rsidP="005771B2">
      <w:pPr>
        <w:rPr>
          <w:rFonts w:ascii="Arial" w:hAnsi="Arial" w:cs="Arial"/>
        </w:rPr>
      </w:pPr>
      <w:r>
        <w:rPr>
          <w:rFonts w:ascii="Arial" w:hAnsi="Arial" w:cs="Arial"/>
          <w:b/>
          <w:bCs/>
        </w:rPr>
        <w:t xml:space="preserve">ITEM </w:t>
      </w:r>
      <w:r w:rsidR="000F2ECF">
        <w:rPr>
          <w:rFonts w:ascii="Arial" w:hAnsi="Arial" w:cs="Arial"/>
          <w:b/>
          <w:bCs/>
        </w:rPr>
        <w:t>4</w:t>
      </w:r>
      <w:r w:rsidR="00210212" w:rsidRPr="005A03E8">
        <w:rPr>
          <w:rFonts w:ascii="Arial" w:hAnsi="Arial" w:cs="Arial"/>
          <w:b/>
          <w:bCs/>
        </w:rPr>
        <w:t xml:space="preserve">.   </w:t>
      </w:r>
      <w:r w:rsidR="00E405AC">
        <w:rPr>
          <w:rFonts w:ascii="Arial" w:hAnsi="Arial" w:cs="Arial"/>
          <w:b/>
          <w:bCs/>
        </w:rPr>
        <w:t>FC/</w:t>
      </w:r>
      <w:r w:rsidR="005A749B">
        <w:rPr>
          <w:rFonts w:ascii="Arial" w:hAnsi="Arial" w:cs="Arial"/>
          <w:b/>
          <w:bCs/>
        </w:rPr>
        <w:t>SEPT</w:t>
      </w:r>
      <w:r w:rsidR="0063799D">
        <w:rPr>
          <w:rFonts w:ascii="Arial" w:hAnsi="Arial" w:cs="Arial"/>
          <w:b/>
          <w:bCs/>
        </w:rPr>
        <w:t>/ 20</w:t>
      </w:r>
      <w:r w:rsidR="00AF39ED">
        <w:rPr>
          <w:rFonts w:ascii="Arial" w:hAnsi="Arial" w:cs="Arial"/>
          <w:b/>
          <w:bCs/>
        </w:rPr>
        <w:t>2</w:t>
      </w:r>
      <w:r w:rsidR="006C7842">
        <w:rPr>
          <w:rFonts w:ascii="Arial" w:hAnsi="Arial" w:cs="Arial"/>
          <w:b/>
          <w:bCs/>
        </w:rPr>
        <w:t>5</w:t>
      </w:r>
      <w:r w:rsidR="00D854C3">
        <w:rPr>
          <w:rFonts w:ascii="Arial" w:hAnsi="Arial" w:cs="Arial"/>
          <w:b/>
          <w:bCs/>
        </w:rPr>
        <w:t xml:space="preserve">: </w:t>
      </w:r>
      <w:r w:rsidR="00366E0E">
        <w:rPr>
          <w:rFonts w:cs="Arial"/>
          <w:b/>
        </w:rPr>
        <w:t xml:space="preserve">  </w:t>
      </w:r>
      <w:r w:rsidR="008E5389" w:rsidRPr="00C37F75">
        <w:rPr>
          <w:rFonts w:ascii="Arial" w:hAnsi="Arial" w:cs="Arial"/>
          <w:b/>
          <w:bCs/>
        </w:rPr>
        <w:t>MINUTES OF THE LAST MEETING</w:t>
      </w:r>
      <w:r w:rsidR="00C164CC">
        <w:rPr>
          <w:rFonts w:ascii="Arial" w:hAnsi="Arial" w:cs="Arial"/>
          <w:b/>
          <w:bCs/>
        </w:rPr>
        <w:t xml:space="preserve"> </w:t>
      </w:r>
    </w:p>
    <w:p w14:paraId="3138456D" w14:textId="77777777" w:rsidR="00EF08EF" w:rsidRDefault="00EF08EF" w:rsidP="004E513E">
      <w:pPr>
        <w:widowControl w:val="0"/>
        <w:autoSpaceDE w:val="0"/>
        <w:autoSpaceDN w:val="0"/>
        <w:adjustRightInd w:val="0"/>
        <w:ind w:left="709" w:hanging="709"/>
        <w:rPr>
          <w:rFonts w:ascii="Arial" w:hAnsi="Arial" w:cs="Arial"/>
        </w:rPr>
      </w:pPr>
    </w:p>
    <w:p w14:paraId="56CC2802" w14:textId="5AA62E03" w:rsidR="00BE66FC" w:rsidRDefault="000F2ECF" w:rsidP="001A323D">
      <w:pPr>
        <w:widowControl w:val="0"/>
        <w:autoSpaceDE w:val="0"/>
        <w:autoSpaceDN w:val="0"/>
        <w:adjustRightInd w:val="0"/>
        <w:ind w:left="720" w:hanging="720"/>
        <w:rPr>
          <w:rFonts w:ascii="Arial" w:hAnsi="Arial" w:cs="Arial"/>
          <w:bCs/>
        </w:rPr>
      </w:pPr>
      <w:r>
        <w:rPr>
          <w:rFonts w:ascii="Arial" w:hAnsi="Arial" w:cs="Arial"/>
          <w:b/>
          <w:bCs/>
        </w:rPr>
        <w:t>4</w:t>
      </w:r>
      <w:r w:rsidR="001A323D" w:rsidRPr="001A323D">
        <w:rPr>
          <w:rFonts w:ascii="Arial" w:hAnsi="Arial" w:cs="Arial"/>
          <w:b/>
          <w:bCs/>
        </w:rPr>
        <w:t>.1</w:t>
      </w:r>
      <w:r w:rsidR="001A323D">
        <w:rPr>
          <w:rFonts w:ascii="Arial" w:hAnsi="Arial" w:cs="Arial"/>
          <w:bCs/>
        </w:rPr>
        <w:tab/>
      </w:r>
      <w:r w:rsidR="00D854C3" w:rsidRPr="006979C8">
        <w:rPr>
          <w:rFonts w:ascii="Arial" w:hAnsi="Arial" w:cs="Arial"/>
          <w:bCs/>
        </w:rPr>
        <w:t>To receive and approve</w:t>
      </w:r>
      <w:r w:rsidR="008E5389" w:rsidRPr="006979C8">
        <w:rPr>
          <w:rFonts w:ascii="Arial" w:hAnsi="Arial" w:cs="Arial"/>
          <w:bCs/>
        </w:rPr>
        <w:t xml:space="preserve"> the</w:t>
      </w:r>
      <w:r w:rsidR="00F40C55">
        <w:rPr>
          <w:rFonts w:ascii="Arial" w:hAnsi="Arial" w:cs="Arial"/>
          <w:bCs/>
        </w:rPr>
        <w:t xml:space="preserve"> </w:t>
      </w:r>
      <w:r w:rsidR="008E5389" w:rsidRPr="006979C8">
        <w:rPr>
          <w:rFonts w:ascii="Arial" w:hAnsi="Arial" w:cs="Arial"/>
          <w:bCs/>
        </w:rPr>
        <w:t>m</w:t>
      </w:r>
      <w:r w:rsidR="00366E0E" w:rsidRPr="006979C8">
        <w:rPr>
          <w:rFonts w:ascii="Arial" w:hAnsi="Arial" w:cs="Arial"/>
          <w:bCs/>
        </w:rPr>
        <w:t>inute</w:t>
      </w:r>
      <w:r w:rsidR="00FD708C">
        <w:rPr>
          <w:rFonts w:ascii="Arial" w:hAnsi="Arial" w:cs="Arial"/>
          <w:bCs/>
        </w:rPr>
        <w:t>s of the</w:t>
      </w:r>
      <w:r w:rsidR="00253F09">
        <w:rPr>
          <w:rFonts w:ascii="Arial" w:hAnsi="Arial" w:cs="Arial"/>
          <w:bCs/>
        </w:rPr>
        <w:t xml:space="preserve"> Annual</w:t>
      </w:r>
      <w:r w:rsidR="00B753A4">
        <w:rPr>
          <w:rFonts w:ascii="Arial" w:hAnsi="Arial" w:cs="Arial"/>
          <w:bCs/>
        </w:rPr>
        <w:t xml:space="preserve"> </w:t>
      </w:r>
      <w:r w:rsidR="009A467A">
        <w:rPr>
          <w:rFonts w:ascii="Arial" w:hAnsi="Arial" w:cs="Arial"/>
          <w:bCs/>
        </w:rPr>
        <w:t>M</w:t>
      </w:r>
      <w:r w:rsidR="00B753A4">
        <w:rPr>
          <w:rFonts w:ascii="Arial" w:hAnsi="Arial" w:cs="Arial"/>
          <w:bCs/>
        </w:rPr>
        <w:t xml:space="preserve">eeting of the </w:t>
      </w:r>
      <w:r w:rsidR="00FD708C">
        <w:rPr>
          <w:rFonts w:ascii="Arial" w:hAnsi="Arial" w:cs="Arial"/>
          <w:bCs/>
        </w:rPr>
        <w:t xml:space="preserve">Town Council </w:t>
      </w:r>
      <w:r w:rsidR="00474CD2">
        <w:rPr>
          <w:rFonts w:ascii="Arial" w:hAnsi="Arial" w:cs="Arial"/>
          <w:bCs/>
        </w:rPr>
        <w:t xml:space="preserve">on </w:t>
      </w:r>
      <w:r w:rsidR="005A749B">
        <w:rPr>
          <w:rFonts w:ascii="Arial" w:hAnsi="Arial" w:cs="Arial"/>
          <w:bCs/>
        </w:rPr>
        <w:t>14</w:t>
      </w:r>
      <w:r w:rsidR="005A749B" w:rsidRPr="005A749B">
        <w:rPr>
          <w:rFonts w:ascii="Arial" w:hAnsi="Arial" w:cs="Arial"/>
          <w:bCs/>
          <w:vertAlign w:val="superscript"/>
        </w:rPr>
        <w:t>th</w:t>
      </w:r>
      <w:r w:rsidR="005A749B">
        <w:rPr>
          <w:rFonts w:ascii="Arial" w:hAnsi="Arial" w:cs="Arial"/>
          <w:bCs/>
        </w:rPr>
        <w:t xml:space="preserve"> July</w:t>
      </w:r>
      <w:r w:rsidR="009A467A">
        <w:rPr>
          <w:rFonts w:ascii="Arial" w:hAnsi="Arial" w:cs="Arial"/>
          <w:bCs/>
        </w:rPr>
        <w:t xml:space="preserve"> 202</w:t>
      </w:r>
      <w:r w:rsidR="00474CD2">
        <w:rPr>
          <w:rFonts w:ascii="Arial" w:hAnsi="Arial" w:cs="Arial"/>
          <w:bCs/>
        </w:rPr>
        <w:t>5</w:t>
      </w:r>
      <w:r w:rsidR="009A467A">
        <w:rPr>
          <w:rFonts w:ascii="Arial" w:hAnsi="Arial" w:cs="Arial"/>
          <w:bCs/>
        </w:rPr>
        <w:t>.</w:t>
      </w:r>
    </w:p>
    <w:p w14:paraId="5279E732" w14:textId="32BE6F4A" w:rsidR="00DB37FD" w:rsidRPr="005D51ED" w:rsidRDefault="00BF770B" w:rsidP="005D51ED">
      <w:pPr>
        <w:widowControl w:val="0"/>
        <w:autoSpaceDE w:val="0"/>
        <w:autoSpaceDN w:val="0"/>
        <w:adjustRightInd w:val="0"/>
        <w:ind w:right="-170"/>
        <w:rPr>
          <w:rFonts w:ascii="Arial" w:hAnsi="Arial" w:cs="Arial"/>
          <w:bCs/>
        </w:rPr>
      </w:pPr>
      <w:r>
        <w:rPr>
          <w:rFonts w:ascii="Arial" w:hAnsi="Arial" w:cs="Arial"/>
          <w:bCs/>
        </w:rPr>
        <w:tab/>
      </w:r>
      <w:r w:rsidR="007E37FC">
        <w:rPr>
          <w:rFonts w:ascii="Arial" w:hAnsi="Arial" w:cs="Arial"/>
          <w:bCs/>
        </w:rPr>
        <w:t xml:space="preserve">. </w:t>
      </w:r>
    </w:p>
    <w:p w14:paraId="003297B8" w14:textId="12611065" w:rsidR="00871669" w:rsidRPr="00DC604A" w:rsidRDefault="0066519F" w:rsidP="00504B92">
      <w:pPr>
        <w:widowControl w:val="0"/>
        <w:autoSpaceDE w:val="0"/>
        <w:autoSpaceDN w:val="0"/>
        <w:adjustRightInd w:val="0"/>
        <w:rPr>
          <w:rFonts w:ascii="Arial" w:hAnsi="Arial" w:cs="Arial"/>
          <w:b/>
          <w:bCs/>
        </w:rPr>
      </w:pPr>
      <w:r>
        <w:rPr>
          <w:rFonts w:ascii="Arial" w:hAnsi="Arial" w:cs="Arial"/>
          <w:b/>
          <w:bCs/>
        </w:rPr>
        <w:t xml:space="preserve">ITEM </w:t>
      </w:r>
      <w:r w:rsidR="000F2ECF">
        <w:rPr>
          <w:rFonts w:ascii="Arial" w:hAnsi="Arial" w:cs="Arial"/>
          <w:b/>
          <w:bCs/>
        </w:rPr>
        <w:t>5</w:t>
      </w:r>
      <w:r w:rsidR="005771B2" w:rsidRPr="00DC604A">
        <w:rPr>
          <w:rFonts w:ascii="Arial" w:hAnsi="Arial" w:cs="Arial"/>
          <w:b/>
          <w:bCs/>
        </w:rPr>
        <w:t xml:space="preserve">.   </w:t>
      </w:r>
      <w:r w:rsidR="00E405AC">
        <w:rPr>
          <w:rFonts w:ascii="Arial" w:hAnsi="Arial" w:cs="Arial"/>
          <w:b/>
          <w:bCs/>
        </w:rPr>
        <w:t>FC/</w:t>
      </w:r>
      <w:r w:rsidR="005A749B">
        <w:rPr>
          <w:rFonts w:ascii="Arial" w:hAnsi="Arial" w:cs="Arial"/>
          <w:b/>
          <w:bCs/>
        </w:rPr>
        <w:t>SEPT</w:t>
      </w:r>
      <w:r w:rsidR="0063799D">
        <w:rPr>
          <w:rFonts w:ascii="Arial" w:hAnsi="Arial" w:cs="Arial"/>
          <w:b/>
          <w:bCs/>
        </w:rPr>
        <w:t>/ 20</w:t>
      </w:r>
      <w:r w:rsidR="00AF39ED">
        <w:rPr>
          <w:rFonts w:ascii="Arial" w:hAnsi="Arial" w:cs="Arial"/>
          <w:b/>
          <w:bCs/>
        </w:rPr>
        <w:t>2</w:t>
      </w:r>
      <w:r w:rsidR="006C72DB">
        <w:rPr>
          <w:rFonts w:ascii="Arial" w:hAnsi="Arial" w:cs="Arial"/>
          <w:b/>
          <w:bCs/>
        </w:rPr>
        <w:t>5</w:t>
      </w:r>
      <w:r w:rsidR="005771B2" w:rsidRPr="00DC604A">
        <w:rPr>
          <w:rFonts w:ascii="Arial" w:hAnsi="Arial" w:cs="Arial"/>
          <w:b/>
          <w:bCs/>
        </w:rPr>
        <w:t xml:space="preserve">: </w:t>
      </w:r>
      <w:r w:rsidR="005771B2" w:rsidRPr="00DC604A">
        <w:rPr>
          <w:rFonts w:cs="Arial"/>
          <w:b/>
        </w:rPr>
        <w:t xml:space="preserve">  </w:t>
      </w:r>
      <w:r w:rsidR="003B77CD" w:rsidRPr="00DC604A">
        <w:rPr>
          <w:rFonts w:ascii="Arial" w:hAnsi="Arial" w:cs="Arial"/>
          <w:b/>
          <w:bCs/>
        </w:rPr>
        <w:t>CHAIRMAN’S REPORT</w:t>
      </w:r>
    </w:p>
    <w:p w14:paraId="5B930815" w14:textId="77777777" w:rsidR="004874AF" w:rsidRDefault="004874AF" w:rsidP="00BE0956">
      <w:pPr>
        <w:widowControl w:val="0"/>
        <w:autoSpaceDE w:val="0"/>
        <w:autoSpaceDN w:val="0"/>
        <w:adjustRightInd w:val="0"/>
        <w:rPr>
          <w:rFonts w:ascii="Arial" w:hAnsi="Arial" w:cs="Arial"/>
          <w:b/>
          <w:bCs/>
        </w:rPr>
      </w:pPr>
    </w:p>
    <w:p w14:paraId="160F52D9" w14:textId="45474E48" w:rsidR="006C09DD" w:rsidRDefault="00FD1E7A" w:rsidP="00AA7E6B">
      <w:pPr>
        <w:widowControl w:val="0"/>
        <w:autoSpaceDE w:val="0"/>
        <w:autoSpaceDN w:val="0"/>
        <w:adjustRightInd w:val="0"/>
        <w:ind w:left="709" w:hanging="709"/>
        <w:rPr>
          <w:rFonts w:ascii="Arial" w:hAnsi="Arial" w:cs="Arial"/>
          <w:bCs/>
        </w:rPr>
      </w:pPr>
      <w:r>
        <w:rPr>
          <w:rFonts w:ascii="Arial" w:hAnsi="Arial" w:cs="Arial"/>
          <w:b/>
          <w:bCs/>
        </w:rPr>
        <w:t>5</w:t>
      </w:r>
      <w:r w:rsidR="00656A30" w:rsidRPr="00656A30">
        <w:rPr>
          <w:rFonts w:ascii="Arial" w:hAnsi="Arial" w:cs="Arial"/>
          <w:b/>
          <w:bCs/>
        </w:rPr>
        <w:t>.1</w:t>
      </w:r>
      <w:r w:rsidR="00656A30">
        <w:rPr>
          <w:rFonts w:ascii="Arial" w:hAnsi="Arial" w:cs="Arial"/>
          <w:bCs/>
        </w:rPr>
        <w:tab/>
      </w:r>
      <w:r w:rsidR="003B77CD">
        <w:rPr>
          <w:rFonts w:ascii="Arial" w:hAnsi="Arial" w:cs="Arial"/>
          <w:bCs/>
        </w:rPr>
        <w:t>To receive a</w:t>
      </w:r>
      <w:r w:rsidR="003B77CD" w:rsidRPr="00C37F75">
        <w:rPr>
          <w:rFonts w:ascii="Arial" w:hAnsi="Arial" w:cs="Arial"/>
          <w:bCs/>
        </w:rPr>
        <w:t xml:space="preserve">n update of </w:t>
      </w:r>
      <w:r w:rsidR="001C56B6">
        <w:rPr>
          <w:rFonts w:ascii="Arial" w:hAnsi="Arial" w:cs="Arial"/>
          <w:bCs/>
        </w:rPr>
        <w:t xml:space="preserve">any </w:t>
      </w:r>
      <w:r w:rsidR="00921984">
        <w:rPr>
          <w:rFonts w:ascii="Arial" w:hAnsi="Arial" w:cs="Arial"/>
          <w:bCs/>
        </w:rPr>
        <w:t>social media contact</w:t>
      </w:r>
      <w:r w:rsidR="0074204D">
        <w:rPr>
          <w:rFonts w:ascii="Arial" w:hAnsi="Arial" w:cs="Arial"/>
          <w:bCs/>
        </w:rPr>
        <w:t xml:space="preserve"> or other visits made</w:t>
      </w:r>
      <w:r w:rsidR="00921984">
        <w:rPr>
          <w:rFonts w:ascii="Arial" w:hAnsi="Arial" w:cs="Arial"/>
          <w:bCs/>
        </w:rPr>
        <w:t xml:space="preserve"> by</w:t>
      </w:r>
      <w:r w:rsidR="003B77CD" w:rsidRPr="00C37F75">
        <w:rPr>
          <w:rFonts w:ascii="Arial" w:hAnsi="Arial" w:cs="Arial"/>
          <w:bCs/>
        </w:rPr>
        <w:t xml:space="preserve"> the Town </w:t>
      </w:r>
      <w:r w:rsidR="006C09DD">
        <w:rPr>
          <w:rFonts w:ascii="Arial" w:hAnsi="Arial" w:cs="Arial"/>
          <w:bCs/>
        </w:rPr>
        <w:t>Mayor.</w:t>
      </w:r>
    </w:p>
    <w:p w14:paraId="0032FC96" w14:textId="2CE121C8" w:rsidR="00291BDC" w:rsidRDefault="006577E7" w:rsidP="00360487">
      <w:pPr>
        <w:widowControl w:val="0"/>
        <w:autoSpaceDE w:val="0"/>
        <w:autoSpaceDN w:val="0"/>
        <w:adjustRightInd w:val="0"/>
        <w:ind w:left="720" w:hanging="720"/>
        <w:rPr>
          <w:rFonts w:ascii="Arial" w:hAnsi="Arial" w:cs="Arial"/>
        </w:rPr>
      </w:pPr>
      <w:r>
        <w:rPr>
          <w:rFonts w:ascii="Arial" w:hAnsi="Arial" w:cs="Arial"/>
          <w:b/>
          <w:bCs/>
        </w:rPr>
        <w:t>5</w:t>
      </w:r>
      <w:r w:rsidR="00246E32">
        <w:rPr>
          <w:rFonts w:ascii="Arial" w:hAnsi="Arial" w:cs="Arial"/>
          <w:b/>
          <w:bCs/>
        </w:rPr>
        <w:t>.</w:t>
      </w:r>
      <w:r w:rsidR="008C38FC">
        <w:rPr>
          <w:rFonts w:ascii="Arial" w:hAnsi="Arial" w:cs="Arial"/>
          <w:b/>
          <w:bCs/>
        </w:rPr>
        <w:t>2</w:t>
      </w:r>
      <w:r w:rsidR="00246E32">
        <w:rPr>
          <w:rFonts w:ascii="Arial" w:hAnsi="Arial" w:cs="Arial"/>
          <w:b/>
          <w:bCs/>
        </w:rPr>
        <w:t xml:space="preserve"> </w:t>
      </w:r>
      <w:r w:rsidR="00246E32">
        <w:rPr>
          <w:rFonts w:ascii="Arial" w:hAnsi="Arial" w:cs="Arial"/>
          <w:b/>
          <w:bCs/>
        </w:rPr>
        <w:tab/>
      </w:r>
      <w:r w:rsidR="00246E32" w:rsidRPr="00246E32">
        <w:rPr>
          <w:rFonts w:ascii="Arial" w:hAnsi="Arial" w:cs="Arial"/>
        </w:rPr>
        <w:t xml:space="preserve">To </w:t>
      </w:r>
      <w:r w:rsidR="00246E32">
        <w:rPr>
          <w:rFonts w:ascii="Arial" w:hAnsi="Arial" w:cs="Arial"/>
        </w:rPr>
        <w:t xml:space="preserve">receive an update of any social media </w:t>
      </w:r>
      <w:r w:rsidR="001C56B6">
        <w:rPr>
          <w:rFonts w:ascii="Arial" w:hAnsi="Arial" w:cs="Arial"/>
        </w:rPr>
        <w:t>contact</w:t>
      </w:r>
      <w:r w:rsidR="00AF3013">
        <w:rPr>
          <w:rFonts w:ascii="Arial" w:hAnsi="Arial" w:cs="Arial"/>
        </w:rPr>
        <w:t xml:space="preserve"> or other visits</w:t>
      </w:r>
      <w:r w:rsidR="001C56B6">
        <w:rPr>
          <w:rFonts w:ascii="Arial" w:hAnsi="Arial" w:cs="Arial"/>
        </w:rPr>
        <w:t xml:space="preserve"> </w:t>
      </w:r>
      <w:r w:rsidR="00246E32">
        <w:rPr>
          <w:rFonts w:ascii="Arial" w:hAnsi="Arial" w:cs="Arial"/>
        </w:rPr>
        <w:t>by the Vice Chair.</w:t>
      </w:r>
    </w:p>
    <w:p w14:paraId="15FB92BC" w14:textId="77777777" w:rsidR="00C37E95" w:rsidRDefault="00C37E95" w:rsidP="00E91004">
      <w:pPr>
        <w:widowControl w:val="0"/>
        <w:autoSpaceDE w:val="0"/>
        <w:autoSpaceDN w:val="0"/>
        <w:adjustRightInd w:val="0"/>
        <w:rPr>
          <w:rFonts w:ascii="Arial" w:hAnsi="Arial" w:cs="Arial"/>
          <w:b/>
          <w:bCs/>
        </w:rPr>
      </w:pPr>
    </w:p>
    <w:p w14:paraId="74A10BC8" w14:textId="77777777" w:rsidR="00C37E95" w:rsidRDefault="00C37E95" w:rsidP="00AA7E6B">
      <w:pPr>
        <w:widowControl w:val="0"/>
        <w:autoSpaceDE w:val="0"/>
        <w:autoSpaceDN w:val="0"/>
        <w:adjustRightInd w:val="0"/>
        <w:ind w:left="720" w:hanging="720"/>
        <w:rPr>
          <w:rFonts w:ascii="Arial" w:hAnsi="Arial" w:cs="Arial"/>
          <w:b/>
          <w:bCs/>
        </w:rPr>
      </w:pPr>
    </w:p>
    <w:p w14:paraId="64EA138A" w14:textId="3A10ED7B" w:rsidR="004E2F83" w:rsidRPr="00EA1D9B" w:rsidRDefault="0066519F" w:rsidP="00AA7E6B">
      <w:pPr>
        <w:widowControl w:val="0"/>
        <w:autoSpaceDE w:val="0"/>
        <w:autoSpaceDN w:val="0"/>
        <w:adjustRightInd w:val="0"/>
        <w:ind w:left="720" w:hanging="720"/>
        <w:rPr>
          <w:rFonts w:ascii="Arial" w:hAnsi="Arial" w:cs="Arial"/>
          <w:b/>
          <w:bCs/>
        </w:rPr>
      </w:pPr>
      <w:r>
        <w:rPr>
          <w:rFonts w:ascii="Arial" w:hAnsi="Arial" w:cs="Arial"/>
          <w:b/>
          <w:bCs/>
        </w:rPr>
        <w:t xml:space="preserve">ITEM </w:t>
      </w:r>
      <w:r w:rsidR="006577E7">
        <w:rPr>
          <w:rFonts w:ascii="Arial" w:hAnsi="Arial" w:cs="Arial"/>
          <w:b/>
          <w:bCs/>
        </w:rPr>
        <w:t>6</w:t>
      </w:r>
      <w:r w:rsidR="005771B2" w:rsidRPr="006979C8">
        <w:rPr>
          <w:rFonts w:ascii="Arial" w:hAnsi="Arial" w:cs="Arial"/>
          <w:b/>
          <w:bCs/>
        </w:rPr>
        <w:t xml:space="preserve">.    </w:t>
      </w:r>
      <w:r w:rsidR="00E405AC">
        <w:rPr>
          <w:rFonts w:ascii="Arial" w:hAnsi="Arial" w:cs="Arial"/>
          <w:b/>
          <w:bCs/>
        </w:rPr>
        <w:t>FC</w:t>
      </w:r>
      <w:r w:rsidR="0059496C">
        <w:rPr>
          <w:rFonts w:ascii="Arial" w:hAnsi="Arial" w:cs="Arial"/>
          <w:b/>
          <w:bCs/>
        </w:rPr>
        <w:t>/</w:t>
      </w:r>
      <w:r w:rsidR="005A749B">
        <w:rPr>
          <w:rFonts w:ascii="Arial" w:hAnsi="Arial" w:cs="Arial"/>
          <w:b/>
          <w:bCs/>
        </w:rPr>
        <w:t>SEPT</w:t>
      </w:r>
      <w:r w:rsidR="0063799D">
        <w:rPr>
          <w:rFonts w:ascii="Arial" w:hAnsi="Arial" w:cs="Arial"/>
          <w:b/>
          <w:bCs/>
        </w:rPr>
        <w:t>/ 20</w:t>
      </w:r>
      <w:r w:rsidR="00AF39ED">
        <w:rPr>
          <w:rFonts w:ascii="Arial" w:hAnsi="Arial" w:cs="Arial"/>
          <w:b/>
          <w:bCs/>
        </w:rPr>
        <w:t>2</w:t>
      </w:r>
      <w:r w:rsidR="006C72DB">
        <w:rPr>
          <w:rFonts w:ascii="Arial" w:hAnsi="Arial" w:cs="Arial"/>
          <w:b/>
          <w:bCs/>
        </w:rPr>
        <w:t>5</w:t>
      </w:r>
      <w:r w:rsidR="005771B2">
        <w:rPr>
          <w:rFonts w:ascii="Arial" w:hAnsi="Arial" w:cs="Arial"/>
          <w:b/>
          <w:bCs/>
        </w:rPr>
        <w:t>:</w:t>
      </w:r>
      <w:r w:rsidR="005771B2">
        <w:rPr>
          <w:rFonts w:ascii="Arial" w:hAnsi="Arial" w:cs="Arial"/>
          <w:b/>
          <w:bCs/>
        </w:rPr>
        <w:tab/>
      </w:r>
      <w:r w:rsidR="00994FBD">
        <w:rPr>
          <w:rFonts w:ascii="Arial" w:hAnsi="Arial" w:cs="Arial"/>
          <w:b/>
          <w:bCs/>
        </w:rPr>
        <w:t>WORKING GROUP</w:t>
      </w:r>
      <w:r w:rsidR="00E85754" w:rsidRPr="00C37F75">
        <w:rPr>
          <w:rFonts w:ascii="Arial" w:hAnsi="Arial" w:cs="Arial"/>
          <w:b/>
          <w:bCs/>
        </w:rPr>
        <w:t xml:space="preserve"> </w:t>
      </w:r>
      <w:r w:rsidR="001774DB">
        <w:rPr>
          <w:rFonts w:ascii="Arial" w:hAnsi="Arial" w:cs="Arial"/>
          <w:b/>
          <w:bCs/>
        </w:rPr>
        <w:t>MINUTES</w:t>
      </w:r>
    </w:p>
    <w:p w14:paraId="46A6489D" w14:textId="77777777" w:rsidR="00074ABE" w:rsidRDefault="00074ABE" w:rsidP="00291BDC">
      <w:pPr>
        <w:widowControl w:val="0"/>
        <w:autoSpaceDE w:val="0"/>
        <w:autoSpaceDN w:val="0"/>
        <w:adjustRightInd w:val="0"/>
        <w:rPr>
          <w:rFonts w:ascii="Arial" w:hAnsi="Arial" w:cs="Arial"/>
          <w:b/>
        </w:rPr>
      </w:pPr>
    </w:p>
    <w:p w14:paraId="5D62EFBE" w14:textId="63D03C4D" w:rsidR="00F83653" w:rsidRDefault="00A33F5F" w:rsidP="008253EE">
      <w:pPr>
        <w:widowControl w:val="0"/>
        <w:autoSpaceDE w:val="0"/>
        <w:autoSpaceDN w:val="0"/>
        <w:adjustRightInd w:val="0"/>
        <w:ind w:left="567" w:hanging="567"/>
        <w:rPr>
          <w:rFonts w:ascii="Arial" w:hAnsi="Arial" w:cs="Arial"/>
          <w:b/>
          <w:bCs/>
        </w:rPr>
      </w:pPr>
      <w:r w:rsidRPr="00A33F5F">
        <w:rPr>
          <w:rFonts w:ascii="Arial" w:hAnsi="Arial" w:cs="Arial"/>
          <w:b/>
        </w:rPr>
        <w:t>6.1</w:t>
      </w:r>
      <w:r>
        <w:rPr>
          <w:rFonts w:ascii="Arial" w:hAnsi="Arial" w:cs="Arial"/>
          <w:bCs/>
        </w:rPr>
        <w:t xml:space="preserve">  </w:t>
      </w:r>
      <w:r w:rsidR="004E2F83">
        <w:rPr>
          <w:rFonts w:ascii="Arial" w:hAnsi="Arial" w:cs="Arial"/>
          <w:bCs/>
        </w:rPr>
        <w:t>To receive</w:t>
      </w:r>
      <w:r w:rsidR="00994FBD">
        <w:rPr>
          <w:rFonts w:ascii="Arial" w:hAnsi="Arial" w:cs="Arial"/>
          <w:bCs/>
        </w:rPr>
        <w:t xml:space="preserve"> and approve all decisions not delegated to officer</w:t>
      </w:r>
      <w:r w:rsidR="008B356C">
        <w:rPr>
          <w:rFonts w:ascii="Arial" w:hAnsi="Arial" w:cs="Arial"/>
          <w:bCs/>
        </w:rPr>
        <w:t>s</w:t>
      </w:r>
      <w:r w:rsidR="00994FBD">
        <w:rPr>
          <w:rFonts w:ascii="Arial" w:hAnsi="Arial" w:cs="Arial"/>
          <w:bCs/>
        </w:rPr>
        <w:t xml:space="preserve"> in the following working</w:t>
      </w:r>
      <w:r w:rsidR="00291BDC">
        <w:rPr>
          <w:rFonts w:ascii="Arial" w:hAnsi="Arial" w:cs="Arial"/>
          <w:bCs/>
        </w:rPr>
        <w:t xml:space="preserve"> </w:t>
      </w:r>
      <w:r w:rsidR="00994FBD">
        <w:rPr>
          <w:rFonts w:ascii="Arial" w:hAnsi="Arial" w:cs="Arial"/>
          <w:bCs/>
        </w:rPr>
        <w:t xml:space="preserve">group minutes. </w:t>
      </w:r>
      <w:r w:rsidR="004E2F83">
        <w:rPr>
          <w:rFonts w:ascii="Arial" w:hAnsi="Arial" w:cs="Arial"/>
          <w:b/>
          <w:bCs/>
        </w:rPr>
        <w:t xml:space="preserve"> </w:t>
      </w:r>
    </w:p>
    <w:p w14:paraId="4DB7E85F" w14:textId="545A4F07" w:rsidR="002D6516" w:rsidRPr="00F83653" w:rsidRDefault="002D6516" w:rsidP="008253EE">
      <w:pPr>
        <w:widowControl w:val="0"/>
        <w:numPr>
          <w:ilvl w:val="0"/>
          <w:numId w:val="7"/>
        </w:numPr>
        <w:autoSpaceDE w:val="0"/>
        <w:autoSpaceDN w:val="0"/>
        <w:adjustRightInd w:val="0"/>
        <w:ind w:left="567" w:hanging="567"/>
        <w:rPr>
          <w:rFonts w:ascii="Arial" w:hAnsi="Arial" w:cs="Arial"/>
          <w:bCs/>
        </w:rPr>
      </w:pPr>
      <w:r w:rsidRPr="00F83653">
        <w:rPr>
          <w:rFonts w:ascii="Arial" w:hAnsi="Arial" w:cs="Arial"/>
          <w:bCs/>
        </w:rPr>
        <w:t xml:space="preserve">The Town Planning and Environmental Management Minutes </w:t>
      </w:r>
      <w:r>
        <w:rPr>
          <w:rFonts w:ascii="Arial" w:hAnsi="Arial" w:cs="Arial"/>
          <w:bCs/>
        </w:rPr>
        <w:t>dated</w:t>
      </w:r>
      <w:r w:rsidR="00442C1A">
        <w:rPr>
          <w:rFonts w:ascii="Arial" w:hAnsi="Arial" w:cs="Arial"/>
          <w:bCs/>
        </w:rPr>
        <w:t xml:space="preserve"> </w:t>
      </w:r>
      <w:r w:rsidR="005A749B">
        <w:rPr>
          <w:rFonts w:ascii="Arial" w:hAnsi="Arial" w:cs="Arial"/>
          <w:bCs/>
        </w:rPr>
        <w:t>23</w:t>
      </w:r>
      <w:r w:rsidR="005A749B">
        <w:rPr>
          <w:rFonts w:ascii="Arial" w:hAnsi="Arial" w:cs="Arial"/>
          <w:bCs/>
          <w:vertAlign w:val="superscript"/>
        </w:rPr>
        <w:t xml:space="preserve">rd </w:t>
      </w:r>
      <w:r w:rsidR="005A749B">
        <w:rPr>
          <w:rFonts w:ascii="Arial" w:hAnsi="Arial" w:cs="Arial"/>
          <w:bCs/>
        </w:rPr>
        <w:t>July and 20</w:t>
      </w:r>
      <w:r w:rsidR="005A749B" w:rsidRPr="005A749B">
        <w:rPr>
          <w:rFonts w:ascii="Arial" w:hAnsi="Arial" w:cs="Arial"/>
          <w:bCs/>
          <w:vertAlign w:val="superscript"/>
        </w:rPr>
        <w:t>th</w:t>
      </w:r>
      <w:r w:rsidR="005A749B">
        <w:rPr>
          <w:rFonts w:ascii="Arial" w:hAnsi="Arial" w:cs="Arial"/>
          <w:bCs/>
        </w:rPr>
        <w:t xml:space="preserve"> August.</w:t>
      </w:r>
      <w:r w:rsidR="00DB71A1">
        <w:rPr>
          <w:rFonts w:ascii="Arial" w:hAnsi="Arial" w:cs="Arial"/>
          <w:bCs/>
        </w:rPr>
        <w:t xml:space="preserve"> </w:t>
      </w:r>
      <w:r w:rsidR="0010697A">
        <w:rPr>
          <w:rFonts w:ascii="Arial" w:hAnsi="Arial" w:cs="Arial"/>
          <w:bCs/>
        </w:rPr>
        <w:t xml:space="preserve"> </w:t>
      </w:r>
    </w:p>
    <w:p w14:paraId="235A53F0" w14:textId="0FE0C6FF" w:rsidR="002D6516" w:rsidRPr="00F83653" w:rsidRDefault="002D6516" w:rsidP="008253EE">
      <w:pPr>
        <w:widowControl w:val="0"/>
        <w:numPr>
          <w:ilvl w:val="0"/>
          <w:numId w:val="7"/>
        </w:numPr>
        <w:autoSpaceDE w:val="0"/>
        <w:autoSpaceDN w:val="0"/>
        <w:adjustRightInd w:val="0"/>
        <w:ind w:left="567" w:hanging="567"/>
        <w:rPr>
          <w:rFonts w:ascii="Arial" w:hAnsi="Arial" w:cs="Arial"/>
          <w:bCs/>
        </w:rPr>
      </w:pPr>
      <w:r w:rsidRPr="00F83653">
        <w:rPr>
          <w:rFonts w:ascii="Arial" w:hAnsi="Arial" w:cs="Arial"/>
          <w:bCs/>
        </w:rPr>
        <w:t>T</w:t>
      </w:r>
      <w:r>
        <w:rPr>
          <w:rFonts w:ascii="Arial" w:hAnsi="Arial" w:cs="Arial"/>
          <w:bCs/>
        </w:rPr>
        <w:t>he</w:t>
      </w:r>
      <w:r w:rsidRPr="00F83653">
        <w:rPr>
          <w:rFonts w:ascii="Arial" w:hAnsi="Arial" w:cs="Arial"/>
          <w:bCs/>
        </w:rPr>
        <w:t xml:space="preserve"> Town Planning Interim Meeting </w:t>
      </w:r>
      <w:r>
        <w:rPr>
          <w:rFonts w:ascii="Arial" w:hAnsi="Arial" w:cs="Arial"/>
          <w:bCs/>
        </w:rPr>
        <w:t xml:space="preserve"> Minutes dated </w:t>
      </w:r>
      <w:r w:rsidR="005A749B">
        <w:rPr>
          <w:rFonts w:ascii="Arial" w:hAnsi="Arial" w:cs="Arial"/>
          <w:bCs/>
        </w:rPr>
        <w:t>2</w:t>
      </w:r>
      <w:r w:rsidR="005A749B" w:rsidRPr="005A749B">
        <w:rPr>
          <w:rFonts w:ascii="Arial" w:hAnsi="Arial" w:cs="Arial"/>
          <w:bCs/>
          <w:vertAlign w:val="superscript"/>
        </w:rPr>
        <w:t>nd</w:t>
      </w:r>
      <w:r w:rsidR="005A749B">
        <w:rPr>
          <w:rFonts w:ascii="Arial" w:hAnsi="Arial" w:cs="Arial"/>
          <w:bCs/>
        </w:rPr>
        <w:t xml:space="preserve"> July and 6</w:t>
      </w:r>
      <w:r w:rsidR="005A749B" w:rsidRPr="005A749B">
        <w:rPr>
          <w:rFonts w:ascii="Arial" w:hAnsi="Arial" w:cs="Arial"/>
          <w:bCs/>
          <w:vertAlign w:val="superscript"/>
        </w:rPr>
        <w:t>th</w:t>
      </w:r>
      <w:r w:rsidR="005A749B">
        <w:rPr>
          <w:rFonts w:ascii="Arial" w:hAnsi="Arial" w:cs="Arial"/>
          <w:bCs/>
        </w:rPr>
        <w:t xml:space="preserve"> August</w:t>
      </w:r>
      <w:r>
        <w:rPr>
          <w:rFonts w:ascii="Arial" w:hAnsi="Arial" w:cs="Arial"/>
          <w:bCs/>
        </w:rPr>
        <w:t xml:space="preserve"> 2025.</w:t>
      </w:r>
    </w:p>
    <w:p w14:paraId="5B52E658" w14:textId="5F27F14B" w:rsidR="002D6516" w:rsidRPr="00F83653" w:rsidRDefault="002D6516" w:rsidP="008253EE">
      <w:pPr>
        <w:widowControl w:val="0"/>
        <w:numPr>
          <w:ilvl w:val="0"/>
          <w:numId w:val="7"/>
        </w:numPr>
        <w:autoSpaceDE w:val="0"/>
        <w:autoSpaceDN w:val="0"/>
        <w:adjustRightInd w:val="0"/>
        <w:ind w:left="567" w:hanging="567"/>
        <w:rPr>
          <w:rFonts w:ascii="Arial" w:hAnsi="Arial" w:cs="Arial"/>
          <w:bCs/>
        </w:rPr>
      </w:pPr>
      <w:r w:rsidRPr="00F83653">
        <w:rPr>
          <w:rFonts w:ascii="Arial" w:hAnsi="Arial" w:cs="Arial"/>
          <w:bCs/>
        </w:rPr>
        <w:t xml:space="preserve">The Policy and Finance Meeting minutes dated </w:t>
      </w:r>
      <w:r w:rsidR="005A749B">
        <w:rPr>
          <w:rFonts w:ascii="Arial" w:hAnsi="Arial" w:cs="Arial"/>
          <w:bCs/>
        </w:rPr>
        <w:t>28</w:t>
      </w:r>
      <w:r w:rsidR="005A749B" w:rsidRPr="005A749B">
        <w:rPr>
          <w:rFonts w:ascii="Arial" w:hAnsi="Arial" w:cs="Arial"/>
          <w:bCs/>
          <w:vertAlign w:val="superscript"/>
        </w:rPr>
        <w:t>th</w:t>
      </w:r>
      <w:r w:rsidR="005A749B">
        <w:rPr>
          <w:rFonts w:ascii="Arial" w:hAnsi="Arial" w:cs="Arial"/>
          <w:bCs/>
        </w:rPr>
        <w:t xml:space="preserve"> July</w:t>
      </w:r>
      <w:r>
        <w:rPr>
          <w:rFonts w:ascii="Arial" w:hAnsi="Arial" w:cs="Arial"/>
          <w:bCs/>
        </w:rPr>
        <w:t xml:space="preserve"> 202</w:t>
      </w:r>
      <w:r w:rsidR="0010697A">
        <w:rPr>
          <w:rFonts w:ascii="Arial" w:hAnsi="Arial" w:cs="Arial"/>
          <w:bCs/>
        </w:rPr>
        <w:t>5</w:t>
      </w:r>
      <w:r w:rsidRPr="00F83653">
        <w:rPr>
          <w:rFonts w:ascii="Arial" w:hAnsi="Arial" w:cs="Arial"/>
          <w:bCs/>
        </w:rPr>
        <w:t xml:space="preserve">  </w:t>
      </w:r>
    </w:p>
    <w:p w14:paraId="165B94BD" w14:textId="2B7BAF77" w:rsidR="002D6516" w:rsidRPr="00F83653" w:rsidRDefault="002D6516" w:rsidP="008253EE">
      <w:pPr>
        <w:widowControl w:val="0"/>
        <w:numPr>
          <w:ilvl w:val="0"/>
          <w:numId w:val="7"/>
        </w:numPr>
        <w:autoSpaceDE w:val="0"/>
        <w:autoSpaceDN w:val="0"/>
        <w:adjustRightInd w:val="0"/>
        <w:ind w:left="567" w:hanging="567"/>
        <w:rPr>
          <w:rFonts w:ascii="Arial" w:hAnsi="Arial" w:cs="Arial"/>
          <w:bCs/>
        </w:rPr>
      </w:pPr>
      <w:r w:rsidRPr="00F83653">
        <w:rPr>
          <w:rFonts w:ascii="Arial" w:hAnsi="Arial" w:cs="Arial"/>
          <w:bCs/>
        </w:rPr>
        <w:t>The Parks and Property Meeting minutes dated</w:t>
      </w:r>
      <w:r w:rsidR="00442C1A">
        <w:rPr>
          <w:rFonts w:ascii="Arial" w:hAnsi="Arial" w:cs="Arial"/>
          <w:bCs/>
        </w:rPr>
        <w:t xml:space="preserve"> </w:t>
      </w:r>
      <w:r w:rsidR="005A749B">
        <w:rPr>
          <w:rFonts w:ascii="Arial" w:hAnsi="Arial" w:cs="Arial"/>
          <w:bCs/>
        </w:rPr>
        <w:t>7</w:t>
      </w:r>
      <w:r w:rsidR="005A749B" w:rsidRPr="005A749B">
        <w:rPr>
          <w:rFonts w:ascii="Arial" w:hAnsi="Arial" w:cs="Arial"/>
          <w:bCs/>
          <w:vertAlign w:val="superscript"/>
        </w:rPr>
        <w:t>th</w:t>
      </w:r>
      <w:r w:rsidR="005A749B">
        <w:rPr>
          <w:rFonts w:ascii="Arial" w:hAnsi="Arial" w:cs="Arial"/>
          <w:bCs/>
        </w:rPr>
        <w:t xml:space="preserve"> July</w:t>
      </w:r>
      <w:r>
        <w:rPr>
          <w:rFonts w:ascii="Arial" w:hAnsi="Arial" w:cs="Arial"/>
          <w:bCs/>
        </w:rPr>
        <w:t xml:space="preserve"> 202</w:t>
      </w:r>
      <w:r w:rsidR="0010697A">
        <w:rPr>
          <w:rFonts w:ascii="Arial" w:hAnsi="Arial" w:cs="Arial"/>
          <w:bCs/>
        </w:rPr>
        <w:t>5</w:t>
      </w:r>
    </w:p>
    <w:p w14:paraId="340B3BB7" w14:textId="28E18E5C" w:rsidR="00442C1A" w:rsidRDefault="002D6516" w:rsidP="00DB71A1">
      <w:pPr>
        <w:widowControl w:val="0"/>
        <w:numPr>
          <w:ilvl w:val="0"/>
          <w:numId w:val="7"/>
        </w:numPr>
        <w:autoSpaceDE w:val="0"/>
        <w:autoSpaceDN w:val="0"/>
        <w:adjustRightInd w:val="0"/>
        <w:ind w:left="567" w:hanging="567"/>
        <w:rPr>
          <w:rFonts w:ascii="Arial" w:hAnsi="Arial" w:cs="Arial"/>
          <w:bCs/>
        </w:rPr>
      </w:pPr>
      <w:r w:rsidRPr="00F83653">
        <w:rPr>
          <w:rFonts w:ascii="Arial" w:hAnsi="Arial" w:cs="Arial"/>
          <w:bCs/>
        </w:rPr>
        <w:lastRenderedPageBreak/>
        <w:t>The Culture, Events and PR Meeting minutes dated</w:t>
      </w:r>
      <w:r w:rsidR="00DB71A1">
        <w:rPr>
          <w:rFonts w:ascii="Arial" w:hAnsi="Arial" w:cs="Arial"/>
          <w:bCs/>
        </w:rPr>
        <w:t xml:space="preserve"> </w:t>
      </w:r>
      <w:r w:rsidR="005A749B">
        <w:rPr>
          <w:rFonts w:ascii="Arial" w:hAnsi="Arial" w:cs="Arial"/>
          <w:bCs/>
        </w:rPr>
        <w:t>16</w:t>
      </w:r>
      <w:r w:rsidR="005A749B" w:rsidRPr="005A749B">
        <w:rPr>
          <w:rFonts w:ascii="Arial" w:hAnsi="Arial" w:cs="Arial"/>
          <w:bCs/>
          <w:vertAlign w:val="superscript"/>
        </w:rPr>
        <w:t>th</w:t>
      </w:r>
      <w:r w:rsidR="005A749B">
        <w:rPr>
          <w:rFonts w:ascii="Arial" w:hAnsi="Arial" w:cs="Arial"/>
          <w:bCs/>
        </w:rPr>
        <w:t xml:space="preserve"> July</w:t>
      </w:r>
      <w:r>
        <w:rPr>
          <w:rFonts w:ascii="Arial" w:hAnsi="Arial" w:cs="Arial"/>
          <w:bCs/>
        </w:rPr>
        <w:t xml:space="preserve"> 202</w:t>
      </w:r>
      <w:r w:rsidR="0010697A">
        <w:rPr>
          <w:rFonts w:ascii="Arial" w:hAnsi="Arial" w:cs="Arial"/>
          <w:bCs/>
        </w:rPr>
        <w:t>5</w:t>
      </w:r>
      <w:r>
        <w:rPr>
          <w:rFonts w:ascii="Arial" w:hAnsi="Arial" w:cs="Arial"/>
          <w:bCs/>
        </w:rPr>
        <w:t>.</w:t>
      </w:r>
      <w:r w:rsidRPr="00F83653">
        <w:rPr>
          <w:rFonts w:ascii="Arial" w:hAnsi="Arial" w:cs="Arial"/>
          <w:bCs/>
        </w:rPr>
        <w:t xml:space="preserve"> </w:t>
      </w:r>
      <w:r w:rsidR="00442C1A" w:rsidRPr="00DB71A1">
        <w:rPr>
          <w:rFonts w:ascii="Arial" w:hAnsi="Arial" w:cs="Arial"/>
          <w:bCs/>
        </w:rPr>
        <w:t xml:space="preserve"> </w:t>
      </w:r>
    </w:p>
    <w:p w14:paraId="6A11022B" w14:textId="77777777" w:rsidR="005A749B" w:rsidRDefault="00DB71A1" w:rsidP="00D86B70">
      <w:pPr>
        <w:widowControl w:val="0"/>
        <w:numPr>
          <w:ilvl w:val="0"/>
          <w:numId w:val="7"/>
        </w:numPr>
        <w:autoSpaceDE w:val="0"/>
        <w:autoSpaceDN w:val="0"/>
        <w:adjustRightInd w:val="0"/>
        <w:ind w:left="567" w:hanging="567"/>
        <w:rPr>
          <w:rFonts w:ascii="Arial" w:hAnsi="Arial" w:cs="Arial"/>
          <w:bCs/>
        </w:rPr>
      </w:pPr>
      <w:r>
        <w:rPr>
          <w:rFonts w:ascii="Arial" w:hAnsi="Arial" w:cs="Arial"/>
          <w:bCs/>
        </w:rPr>
        <w:t xml:space="preserve">The </w:t>
      </w:r>
      <w:r w:rsidR="005A749B">
        <w:rPr>
          <w:rFonts w:ascii="Arial" w:hAnsi="Arial" w:cs="Arial"/>
          <w:bCs/>
        </w:rPr>
        <w:t>Economic and Service Development Working Group Meeting minutes dated 28</w:t>
      </w:r>
      <w:r w:rsidR="005A749B" w:rsidRPr="005A749B">
        <w:rPr>
          <w:rFonts w:ascii="Arial" w:hAnsi="Arial" w:cs="Arial"/>
          <w:bCs/>
          <w:vertAlign w:val="superscript"/>
        </w:rPr>
        <w:t>th</w:t>
      </w:r>
      <w:r w:rsidR="005A749B">
        <w:rPr>
          <w:rFonts w:ascii="Arial" w:hAnsi="Arial" w:cs="Arial"/>
          <w:bCs/>
        </w:rPr>
        <w:t xml:space="preserve"> July 2025.</w:t>
      </w:r>
    </w:p>
    <w:p w14:paraId="4B5D56B9" w14:textId="16D88088" w:rsidR="00D86B70" w:rsidRPr="00D86B70" w:rsidRDefault="005A749B" w:rsidP="00D86B70">
      <w:pPr>
        <w:widowControl w:val="0"/>
        <w:numPr>
          <w:ilvl w:val="0"/>
          <w:numId w:val="7"/>
        </w:numPr>
        <w:autoSpaceDE w:val="0"/>
        <w:autoSpaceDN w:val="0"/>
        <w:adjustRightInd w:val="0"/>
        <w:ind w:left="567" w:hanging="567"/>
        <w:rPr>
          <w:rFonts w:ascii="Arial" w:hAnsi="Arial" w:cs="Arial"/>
          <w:bCs/>
        </w:rPr>
      </w:pPr>
      <w:r>
        <w:rPr>
          <w:rFonts w:ascii="Arial" w:hAnsi="Arial" w:cs="Arial"/>
          <w:bCs/>
        </w:rPr>
        <w:t>The Allotments Working Group Meeting minutes dated 22</w:t>
      </w:r>
      <w:r w:rsidRPr="005A749B">
        <w:rPr>
          <w:rFonts w:ascii="Arial" w:hAnsi="Arial" w:cs="Arial"/>
          <w:bCs/>
          <w:vertAlign w:val="superscript"/>
        </w:rPr>
        <w:t>nd</w:t>
      </w:r>
      <w:r>
        <w:rPr>
          <w:rFonts w:ascii="Arial" w:hAnsi="Arial" w:cs="Arial"/>
          <w:bCs/>
        </w:rPr>
        <w:t xml:space="preserve"> July 2025. </w:t>
      </w:r>
      <w:r w:rsidR="00DB71A1">
        <w:rPr>
          <w:rFonts w:ascii="Arial" w:hAnsi="Arial" w:cs="Arial"/>
          <w:bCs/>
        </w:rPr>
        <w:t xml:space="preserve">  </w:t>
      </w:r>
    </w:p>
    <w:p w14:paraId="16CA64B8" w14:textId="0157B55D" w:rsidR="00957D72" w:rsidRPr="00B82C13" w:rsidRDefault="003D0159" w:rsidP="00E80DDB">
      <w:pPr>
        <w:widowControl w:val="0"/>
        <w:autoSpaceDE w:val="0"/>
        <w:autoSpaceDN w:val="0"/>
        <w:adjustRightInd w:val="0"/>
        <w:rPr>
          <w:rFonts w:ascii="Arial" w:hAnsi="Arial" w:cs="Arial"/>
          <w:bCs/>
        </w:rPr>
      </w:pPr>
      <w:r>
        <w:rPr>
          <w:rFonts w:ascii="Arial" w:hAnsi="Arial" w:cs="Arial"/>
          <w:bCs/>
        </w:rPr>
        <w:t xml:space="preserve">.  </w:t>
      </w:r>
      <w:r w:rsidR="009B0DF5">
        <w:rPr>
          <w:rFonts w:ascii="Arial" w:hAnsi="Arial" w:cs="Arial"/>
          <w:bCs/>
        </w:rPr>
        <w:t xml:space="preserve"> </w:t>
      </w:r>
      <w:r w:rsidR="00F83653" w:rsidRPr="00F83653">
        <w:rPr>
          <w:rFonts w:ascii="Arial" w:hAnsi="Arial" w:cs="Arial"/>
          <w:bCs/>
        </w:rPr>
        <w:t xml:space="preserve"> </w:t>
      </w:r>
      <w:r w:rsidR="00E803C0">
        <w:rPr>
          <w:rFonts w:ascii="Arial" w:hAnsi="Arial" w:cs="Arial"/>
        </w:rPr>
        <w:tab/>
      </w:r>
      <w:r w:rsidR="00442538">
        <w:rPr>
          <w:rFonts w:ascii="Arial" w:hAnsi="Arial" w:cs="Arial"/>
        </w:rPr>
        <w:tab/>
      </w:r>
    </w:p>
    <w:p w14:paraId="2385470B" w14:textId="194A22B0" w:rsidR="00967FF0" w:rsidRPr="00AF15AC" w:rsidRDefault="00BC3A69" w:rsidP="00AF15AC">
      <w:pPr>
        <w:rPr>
          <w:rFonts w:ascii="Arial" w:hAnsi="Arial" w:cs="Arial"/>
          <w:bCs/>
          <w:sz w:val="23"/>
          <w:szCs w:val="23"/>
          <w:lang w:eastAsia="en-GB"/>
        </w:rPr>
      </w:pPr>
      <w:bookmarkStart w:id="0" w:name="_Hlk44594716"/>
      <w:r>
        <w:rPr>
          <w:rFonts w:ascii="Arial" w:hAnsi="Arial" w:cs="Arial"/>
          <w:b/>
          <w:bCs/>
        </w:rPr>
        <w:t xml:space="preserve">ITEM </w:t>
      </w:r>
      <w:r w:rsidR="008207AA">
        <w:rPr>
          <w:rFonts w:ascii="Arial" w:hAnsi="Arial" w:cs="Arial"/>
          <w:b/>
          <w:bCs/>
        </w:rPr>
        <w:t>7</w:t>
      </w:r>
      <w:r w:rsidR="00671983" w:rsidRPr="00654F4A">
        <w:rPr>
          <w:rFonts w:ascii="Arial" w:hAnsi="Arial" w:cs="Arial"/>
          <w:b/>
          <w:bCs/>
        </w:rPr>
        <w:t xml:space="preserve">.    </w:t>
      </w:r>
      <w:r w:rsidR="00A52555">
        <w:rPr>
          <w:rFonts w:ascii="Arial" w:hAnsi="Arial" w:cs="Arial"/>
          <w:b/>
          <w:bCs/>
        </w:rPr>
        <w:t>FC</w:t>
      </w:r>
      <w:r w:rsidR="00AF39ED">
        <w:rPr>
          <w:rFonts w:ascii="Arial" w:hAnsi="Arial" w:cs="Arial"/>
          <w:b/>
          <w:bCs/>
        </w:rPr>
        <w:t>/</w:t>
      </w:r>
      <w:r w:rsidR="00F37567">
        <w:rPr>
          <w:rFonts w:ascii="Arial" w:hAnsi="Arial" w:cs="Arial"/>
          <w:b/>
          <w:bCs/>
        </w:rPr>
        <w:t>SEPT</w:t>
      </w:r>
      <w:r w:rsidR="00442538">
        <w:rPr>
          <w:rFonts w:ascii="Arial" w:hAnsi="Arial" w:cs="Arial"/>
          <w:b/>
          <w:bCs/>
        </w:rPr>
        <w:t>/</w:t>
      </w:r>
      <w:r w:rsidR="00EB0C7C">
        <w:rPr>
          <w:rFonts w:ascii="Arial" w:hAnsi="Arial" w:cs="Arial"/>
          <w:b/>
          <w:bCs/>
        </w:rPr>
        <w:t>20</w:t>
      </w:r>
      <w:r w:rsidR="00AF39ED">
        <w:rPr>
          <w:rFonts w:ascii="Arial" w:hAnsi="Arial" w:cs="Arial"/>
          <w:b/>
          <w:bCs/>
        </w:rPr>
        <w:t>2</w:t>
      </w:r>
      <w:r w:rsidR="006C72DB">
        <w:rPr>
          <w:rFonts w:ascii="Arial" w:hAnsi="Arial" w:cs="Arial"/>
          <w:b/>
          <w:bCs/>
        </w:rPr>
        <w:t>5</w:t>
      </w:r>
      <w:r w:rsidR="00671983">
        <w:rPr>
          <w:rFonts w:ascii="Arial" w:hAnsi="Arial" w:cs="Arial"/>
          <w:b/>
          <w:bCs/>
        </w:rPr>
        <w:t xml:space="preserve">: </w:t>
      </w:r>
      <w:bookmarkEnd w:id="0"/>
      <w:r w:rsidR="001B4E23">
        <w:rPr>
          <w:rFonts w:ascii="Arial" w:hAnsi="Arial" w:cs="Arial"/>
          <w:b/>
          <w:bCs/>
        </w:rPr>
        <w:t>OUTSIDE BODIES</w:t>
      </w:r>
    </w:p>
    <w:p w14:paraId="043EEB44" w14:textId="77777777" w:rsidR="008253EE" w:rsidRDefault="008253EE" w:rsidP="00DC7DF6">
      <w:pPr>
        <w:widowControl w:val="0"/>
        <w:autoSpaceDE w:val="0"/>
        <w:autoSpaceDN w:val="0"/>
        <w:adjustRightInd w:val="0"/>
        <w:rPr>
          <w:rFonts w:ascii="Arial" w:hAnsi="Arial" w:cs="Arial"/>
        </w:rPr>
      </w:pPr>
    </w:p>
    <w:p w14:paraId="534D3F9C" w14:textId="4FBF657D" w:rsidR="008C5947" w:rsidRDefault="008253EE" w:rsidP="0057519A">
      <w:pPr>
        <w:widowControl w:val="0"/>
        <w:tabs>
          <w:tab w:val="left" w:pos="709"/>
        </w:tabs>
        <w:autoSpaceDE w:val="0"/>
        <w:autoSpaceDN w:val="0"/>
        <w:adjustRightInd w:val="0"/>
        <w:ind w:left="709" w:hanging="709"/>
        <w:rPr>
          <w:rFonts w:ascii="Arial" w:hAnsi="Arial" w:cs="Arial"/>
          <w:bCs/>
        </w:rPr>
      </w:pPr>
      <w:r>
        <w:rPr>
          <w:rFonts w:ascii="Arial" w:hAnsi="Arial" w:cs="Arial"/>
          <w:b/>
          <w:bCs/>
        </w:rPr>
        <w:t>7.1</w:t>
      </w:r>
      <w:r>
        <w:rPr>
          <w:rFonts w:ascii="Arial" w:hAnsi="Arial" w:cs="Arial"/>
          <w:b/>
          <w:bCs/>
        </w:rPr>
        <w:tab/>
      </w:r>
      <w:r w:rsidR="004F582D">
        <w:rPr>
          <w:rFonts w:ascii="Arial" w:hAnsi="Arial" w:cs="Arial"/>
        </w:rPr>
        <w:t xml:space="preserve">To receive a report from outside bodies and to provide an opportunity for members to ask questions. </w:t>
      </w:r>
      <w:r w:rsidR="00210212">
        <w:rPr>
          <w:rFonts w:ascii="Arial" w:hAnsi="Arial" w:cs="Arial"/>
          <w:bCs/>
        </w:rPr>
        <w:t xml:space="preserve"> </w:t>
      </w:r>
    </w:p>
    <w:p w14:paraId="01A33198" w14:textId="77777777" w:rsidR="008253EE" w:rsidRPr="00B566CA" w:rsidRDefault="008253EE" w:rsidP="008253EE">
      <w:pPr>
        <w:widowControl w:val="0"/>
        <w:autoSpaceDE w:val="0"/>
        <w:autoSpaceDN w:val="0"/>
        <w:adjustRightInd w:val="0"/>
        <w:ind w:left="851" w:hanging="851"/>
        <w:rPr>
          <w:rFonts w:ascii="Arial" w:hAnsi="Arial" w:cs="Arial"/>
        </w:rPr>
      </w:pPr>
    </w:p>
    <w:p w14:paraId="2A0FC93A" w14:textId="246E5ED2" w:rsidR="00867D57" w:rsidRPr="001F524F" w:rsidRDefault="004E513E" w:rsidP="001F524F">
      <w:pPr>
        <w:pStyle w:val="ListParagraph"/>
        <w:widowControl w:val="0"/>
        <w:numPr>
          <w:ilvl w:val="0"/>
          <w:numId w:val="9"/>
        </w:numPr>
        <w:autoSpaceDE w:val="0"/>
        <w:autoSpaceDN w:val="0"/>
        <w:adjustRightInd w:val="0"/>
        <w:ind w:left="709" w:hanging="709"/>
        <w:rPr>
          <w:rFonts w:ascii="Arial" w:hAnsi="Arial" w:cs="Arial"/>
          <w:bCs/>
        </w:rPr>
      </w:pPr>
      <w:r w:rsidRPr="001F524F">
        <w:rPr>
          <w:rFonts w:ascii="Arial" w:hAnsi="Arial" w:cs="Arial"/>
          <w:bCs/>
        </w:rPr>
        <w:t>Parish Forum</w:t>
      </w:r>
      <w:r w:rsidR="00C164CC" w:rsidRPr="001F524F">
        <w:rPr>
          <w:rFonts w:ascii="Arial" w:hAnsi="Arial" w:cs="Arial"/>
          <w:bCs/>
        </w:rPr>
        <w:t xml:space="preserve"> Meeting</w:t>
      </w:r>
      <w:r w:rsidR="00876192" w:rsidRPr="001F524F">
        <w:rPr>
          <w:rFonts w:ascii="Arial" w:hAnsi="Arial" w:cs="Arial"/>
          <w:bCs/>
        </w:rPr>
        <w:t xml:space="preserve"> –</w:t>
      </w:r>
      <w:r w:rsidR="00A03536" w:rsidRPr="001F524F">
        <w:rPr>
          <w:rFonts w:ascii="Arial" w:hAnsi="Arial" w:cs="Arial"/>
          <w:bCs/>
        </w:rPr>
        <w:t xml:space="preserve"> </w:t>
      </w:r>
      <w:r w:rsidR="003F56F8" w:rsidRPr="001F524F">
        <w:rPr>
          <w:rFonts w:ascii="Arial" w:hAnsi="Arial" w:cs="Arial"/>
          <w:bCs/>
        </w:rPr>
        <w:t xml:space="preserve">To receive </w:t>
      </w:r>
      <w:r w:rsidR="005A749B">
        <w:rPr>
          <w:rFonts w:ascii="Arial" w:hAnsi="Arial" w:cs="Arial"/>
          <w:bCs/>
        </w:rPr>
        <w:t>any update</w:t>
      </w:r>
      <w:r w:rsidR="002B18D4">
        <w:rPr>
          <w:rFonts w:ascii="Arial" w:hAnsi="Arial" w:cs="Arial"/>
          <w:bCs/>
        </w:rPr>
        <w:t>s</w:t>
      </w:r>
      <w:r w:rsidR="005A749B">
        <w:rPr>
          <w:rFonts w:ascii="Arial" w:hAnsi="Arial" w:cs="Arial"/>
          <w:bCs/>
        </w:rPr>
        <w:t xml:space="preserve"> from Cllr Winsor. </w:t>
      </w:r>
      <w:r w:rsidR="00B724BA">
        <w:rPr>
          <w:rFonts w:ascii="Arial" w:hAnsi="Arial" w:cs="Arial"/>
          <w:bCs/>
        </w:rPr>
        <w:t xml:space="preserve"> </w:t>
      </w:r>
    </w:p>
    <w:p w14:paraId="2DA32CEE" w14:textId="62D78188" w:rsidR="00D90794" w:rsidRDefault="00937844" w:rsidP="00331945">
      <w:pPr>
        <w:widowControl w:val="0"/>
        <w:autoSpaceDE w:val="0"/>
        <w:autoSpaceDN w:val="0"/>
        <w:adjustRightInd w:val="0"/>
        <w:ind w:left="709" w:hanging="709"/>
        <w:rPr>
          <w:rFonts w:ascii="Arial" w:hAnsi="Arial" w:cs="Arial"/>
          <w:bCs/>
        </w:rPr>
      </w:pPr>
      <w:r>
        <w:rPr>
          <w:rFonts w:ascii="Arial" w:hAnsi="Arial" w:cs="Arial"/>
          <w:bCs/>
        </w:rPr>
        <w:t>b</w:t>
      </w:r>
      <w:r w:rsidR="00AF30ED">
        <w:rPr>
          <w:rFonts w:ascii="Arial" w:hAnsi="Arial" w:cs="Arial"/>
          <w:bCs/>
        </w:rPr>
        <w:t>)</w:t>
      </w:r>
      <w:r w:rsidR="00AF30ED">
        <w:rPr>
          <w:rFonts w:ascii="Arial" w:hAnsi="Arial" w:cs="Arial"/>
          <w:bCs/>
        </w:rPr>
        <w:tab/>
        <w:t>Newport Pagnell Education Trust –</w:t>
      </w:r>
      <w:r w:rsidR="00442538">
        <w:rPr>
          <w:rFonts w:ascii="Arial" w:hAnsi="Arial" w:cs="Arial"/>
          <w:bCs/>
        </w:rPr>
        <w:t xml:space="preserve"> </w:t>
      </w:r>
      <w:r w:rsidR="00F90350">
        <w:rPr>
          <w:rFonts w:ascii="Arial" w:hAnsi="Arial" w:cs="Arial"/>
          <w:bCs/>
        </w:rPr>
        <w:t xml:space="preserve">To hear any updates from Cllr Kitchen. </w:t>
      </w:r>
      <w:r w:rsidR="000F6580">
        <w:rPr>
          <w:rFonts w:ascii="Arial" w:hAnsi="Arial" w:cs="Arial"/>
          <w:bCs/>
        </w:rPr>
        <w:t xml:space="preserve"> </w:t>
      </w:r>
      <w:r w:rsidR="00DB37FD">
        <w:rPr>
          <w:rFonts w:ascii="Arial" w:hAnsi="Arial" w:cs="Arial"/>
          <w:bCs/>
        </w:rPr>
        <w:t xml:space="preserve"> </w:t>
      </w:r>
      <w:r>
        <w:rPr>
          <w:rFonts w:ascii="Arial" w:hAnsi="Arial" w:cs="Arial"/>
          <w:bCs/>
        </w:rPr>
        <w:t xml:space="preserve"> </w:t>
      </w:r>
      <w:r w:rsidR="001F0C04">
        <w:rPr>
          <w:rFonts w:ascii="Arial" w:hAnsi="Arial" w:cs="Arial"/>
          <w:bCs/>
        </w:rPr>
        <w:t xml:space="preserve"> </w:t>
      </w:r>
      <w:r w:rsidR="00F90350">
        <w:rPr>
          <w:rFonts w:ascii="Arial" w:hAnsi="Arial" w:cs="Arial"/>
          <w:bCs/>
        </w:rPr>
        <w:t xml:space="preserve"> </w:t>
      </w:r>
    </w:p>
    <w:p w14:paraId="534803D1" w14:textId="38EB4954" w:rsidR="00A03536" w:rsidRDefault="00331945" w:rsidP="003F1E4D">
      <w:pPr>
        <w:widowControl w:val="0"/>
        <w:autoSpaceDE w:val="0"/>
        <w:autoSpaceDN w:val="0"/>
        <w:adjustRightInd w:val="0"/>
        <w:ind w:left="709" w:hanging="709"/>
        <w:rPr>
          <w:rFonts w:ascii="Arial" w:hAnsi="Arial" w:cs="Arial"/>
          <w:bCs/>
        </w:rPr>
      </w:pPr>
      <w:r>
        <w:rPr>
          <w:rFonts w:ascii="Arial" w:hAnsi="Arial" w:cs="Arial"/>
          <w:bCs/>
        </w:rPr>
        <w:t>c</w:t>
      </w:r>
      <w:r w:rsidR="00FC03D1">
        <w:rPr>
          <w:rFonts w:ascii="Arial" w:hAnsi="Arial" w:cs="Arial"/>
          <w:bCs/>
        </w:rPr>
        <w:t>)</w:t>
      </w:r>
      <w:r w:rsidR="00FC03D1">
        <w:rPr>
          <w:rFonts w:ascii="Arial" w:hAnsi="Arial" w:cs="Arial"/>
          <w:bCs/>
        </w:rPr>
        <w:tab/>
        <w:t>To</w:t>
      </w:r>
      <w:r w:rsidR="00A03536">
        <w:rPr>
          <w:rFonts w:ascii="Arial" w:hAnsi="Arial" w:cs="Arial"/>
          <w:bCs/>
        </w:rPr>
        <w:t xml:space="preserve"> receive any updates from</w:t>
      </w:r>
      <w:r w:rsidR="00FC03D1">
        <w:rPr>
          <w:rFonts w:ascii="Arial" w:hAnsi="Arial" w:cs="Arial"/>
          <w:bCs/>
        </w:rPr>
        <w:t xml:space="preserve"> Cllr Phil Winsor </w:t>
      </w:r>
      <w:r w:rsidR="00A03536">
        <w:rPr>
          <w:rFonts w:ascii="Arial" w:hAnsi="Arial" w:cs="Arial"/>
          <w:bCs/>
        </w:rPr>
        <w:t>about</w:t>
      </w:r>
      <w:r w:rsidR="00FC03D1">
        <w:rPr>
          <w:rFonts w:ascii="Arial" w:hAnsi="Arial" w:cs="Arial"/>
          <w:bCs/>
        </w:rPr>
        <w:t xml:space="preserve"> the Newport Pagnell Flood Group</w:t>
      </w:r>
      <w:r w:rsidR="008C38FC">
        <w:rPr>
          <w:rFonts w:ascii="Arial" w:hAnsi="Arial" w:cs="Arial"/>
          <w:bCs/>
        </w:rPr>
        <w:t xml:space="preserve"> </w:t>
      </w:r>
    </w:p>
    <w:p w14:paraId="5019FD0C" w14:textId="1EEA381F" w:rsidR="00A03536" w:rsidRDefault="00331945" w:rsidP="003F1E4D">
      <w:pPr>
        <w:widowControl w:val="0"/>
        <w:autoSpaceDE w:val="0"/>
        <w:autoSpaceDN w:val="0"/>
        <w:adjustRightInd w:val="0"/>
        <w:ind w:left="709" w:hanging="709"/>
        <w:rPr>
          <w:rFonts w:ascii="Arial" w:hAnsi="Arial" w:cs="Arial"/>
          <w:bCs/>
        </w:rPr>
      </w:pPr>
      <w:r>
        <w:rPr>
          <w:rFonts w:ascii="Arial" w:hAnsi="Arial" w:cs="Arial"/>
          <w:bCs/>
        </w:rPr>
        <w:t>d</w:t>
      </w:r>
      <w:r w:rsidR="00A03536">
        <w:rPr>
          <w:rFonts w:ascii="Arial" w:hAnsi="Arial" w:cs="Arial"/>
          <w:bCs/>
        </w:rPr>
        <w:t>)</w:t>
      </w:r>
      <w:r w:rsidR="00A03536">
        <w:rPr>
          <w:rFonts w:ascii="Arial" w:hAnsi="Arial" w:cs="Arial"/>
          <w:bCs/>
        </w:rPr>
        <w:tab/>
        <w:t xml:space="preserve">To </w:t>
      </w:r>
      <w:r w:rsidR="0000492F">
        <w:rPr>
          <w:rFonts w:ascii="Arial" w:hAnsi="Arial" w:cs="Arial"/>
          <w:bCs/>
        </w:rPr>
        <w:t>hear any updates from</w:t>
      </w:r>
      <w:r w:rsidR="00A03536">
        <w:rPr>
          <w:rFonts w:ascii="Arial" w:hAnsi="Arial" w:cs="Arial"/>
          <w:bCs/>
        </w:rPr>
        <w:t xml:space="preserve"> Cllr Phil Winsor </w:t>
      </w:r>
      <w:r w:rsidR="0000492F">
        <w:rPr>
          <w:rFonts w:ascii="Arial" w:hAnsi="Arial" w:cs="Arial"/>
          <w:bCs/>
        </w:rPr>
        <w:t>about the</w:t>
      </w:r>
      <w:r w:rsidR="00A03536">
        <w:rPr>
          <w:rFonts w:ascii="Arial" w:hAnsi="Arial" w:cs="Arial"/>
          <w:bCs/>
        </w:rPr>
        <w:t xml:space="preserve"> </w:t>
      </w:r>
      <w:r w:rsidR="006A74F1">
        <w:rPr>
          <w:rFonts w:ascii="Arial" w:hAnsi="Arial" w:cs="Arial"/>
          <w:bCs/>
        </w:rPr>
        <w:t xml:space="preserve">B&amp;MK </w:t>
      </w:r>
      <w:r w:rsidR="00A03536">
        <w:rPr>
          <w:rFonts w:ascii="Arial" w:hAnsi="Arial" w:cs="Arial"/>
          <w:bCs/>
        </w:rPr>
        <w:t>ALC board</w:t>
      </w:r>
      <w:r w:rsidR="005A749B">
        <w:rPr>
          <w:rFonts w:ascii="Arial" w:hAnsi="Arial" w:cs="Arial"/>
          <w:bCs/>
        </w:rPr>
        <w:t xml:space="preserve"> including their AGM. </w:t>
      </w:r>
      <w:r w:rsidR="0000492F">
        <w:rPr>
          <w:rFonts w:ascii="Arial" w:hAnsi="Arial" w:cs="Arial"/>
          <w:bCs/>
        </w:rPr>
        <w:t xml:space="preserve"> </w:t>
      </w:r>
    </w:p>
    <w:p w14:paraId="72A65217" w14:textId="30E62E6F" w:rsidR="00F02F89" w:rsidRDefault="00331945" w:rsidP="00E8641B">
      <w:pPr>
        <w:widowControl w:val="0"/>
        <w:autoSpaceDE w:val="0"/>
        <w:autoSpaceDN w:val="0"/>
        <w:adjustRightInd w:val="0"/>
        <w:ind w:left="709" w:hanging="709"/>
        <w:rPr>
          <w:rFonts w:ascii="Arial" w:hAnsi="Arial" w:cs="Arial"/>
          <w:bCs/>
        </w:rPr>
      </w:pPr>
      <w:r>
        <w:rPr>
          <w:rFonts w:ascii="Arial" w:hAnsi="Arial" w:cs="Arial"/>
          <w:bCs/>
        </w:rPr>
        <w:t>e</w:t>
      </w:r>
      <w:r w:rsidR="00B82C13">
        <w:rPr>
          <w:rFonts w:ascii="Arial" w:hAnsi="Arial" w:cs="Arial"/>
          <w:bCs/>
        </w:rPr>
        <w:t>)</w:t>
      </w:r>
      <w:r w:rsidR="00B82C13">
        <w:rPr>
          <w:rFonts w:ascii="Arial" w:hAnsi="Arial" w:cs="Arial"/>
          <w:bCs/>
        </w:rPr>
        <w:tab/>
        <w:t xml:space="preserve">To </w:t>
      </w:r>
      <w:r w:rsidR="00B724BA">
        <w:rPr>
          <w:rFonts w:ascii="Arial" w:hAnsi="Arial" w:cs="Arial"/>
          <w:bCs/>
        </w:rPr>
        <w:t xml:space="preserve">note that </w:t>
      </w:r>
      <w:r w:rsidR="004024A0">
        <w:rPr>
          <w:rFonts w:ascii="Arial" w:hAnsi="Arial" w:cs="Arial"/>
          <w:bCs/>
        </w:rPr>
        <w:t>no further meetings have been held between</w:t>
      </w:r>
      <w:r w:rsidR="00B724BA">
        <w:rPr>
          <w:rFonts w:ascii="Arial" w:hAnsi="Arial" w:cs="Arial"/>
          <w:bCs/>
        </w:rPr>
        <w:t xml:space="preserve"> </w:t>
      </w:r>
      <w:r w:rsidR="00442C1A">
        <w:rPr>
          <w:rFonts w:ascii="Arial" w:hAnsi="Arial" w:cs="Arial"/>
          <w:bCs/>
        </w:rPr>
        <w:t>Cllr Henderson and the clerk</w:t>
      </w:r>
      <w:r w:rsidR="004024A0">
        <w:rPr>
          <w:rFonts w:ascii="Arial" w:hAnsi="Arial" w:cs="Arial"/>
          <w:bCs/>
        </w:rPr>
        <w:t xml:space="preserve"> and NPTFC</w:t>
      </w:r>
      <w:r w:rsidR="00442C1A">
        <w:rPr>
          <w:rFonts w:ascii="Arial" w:hAnsi="Arial" w:cs="Arial"/>
          <w:bCs/>
        </w:rPr>
        <w:t xml:space="preserve"> </w:t>
      </w:r>
      <w:r w:rsidR="00B724BA">
        <w:rPr>
          <w:rFonts w:ascii="Arial" w:hAnsi="Arial" w:cs="Arial"/>
          <w:bCs/>
        </w:rPr>
        <w:t xml:space="preserve">on </w:t>
      </w:r>
      <w:r w:rsidR="00442C1A">
        <w:rPr>
          <w:rFonts w:ascii="Arial" w:hAnsi="Arial" w:cs="Arial"/>
          <w:bCs/>
        </w:rPr>
        <w:t>the</w:t>
      </w:r>
      <w:r w:rsidR="00B82C13">
        <w:rPr>
          <w:rFonts w:ascii="Arial" w:hAnsi="Arial" w:cs="Arial"/>
          <w:bCs/>
        </w:rPr>
        <w:t xml:space="preserve"> Management Committee</w:t>
      </w:r>
      <w:r>
        <w:rPr>
          <w:rFonts w:ascii="Arial" w:hAnsi="Arial" w:cs="Arial"/>
          <w:bCs/>
        </w:rPr>
        <w:t xml:space="preserve"> </w:t>
      </w:r>
      <w:r w:rsidR="00B82C13">
        <w:rPr>
          <w:rFonts w:ascii="Arial" w:hAnsi="Arial" w:cs="Arial"/>
          <w:bCs/>
        </w:rPr>
        <w:t>for</w:t>
      </w:r>
      <w:r>
        <w:rPr>
          <w:rFonts w:ascii="Arial" w:hAnsi="Arial" w:cs="Arial"/>
          <w:bCs/>
        </w:rPr>
        <w:t xml:space="preserve"> the AGP at</w:t>
      </w:r>
      <w:r w:rsidR="003F56F8">
        <w:rPr>
          <w:rFonts w:ascii="Arial" w:hAnsi="Arial" w:cs="Arial"/>
          <w:bCs/>
        </w:rPr>
        <w:t xml:space="preserve"> WRS</w:t>
      </w:r>
      <w:r w:rsidR="00442C1A">
        <w:rPr>
          <w:rFonts w:ascii="Arial" w:hAnsi="Arial" w:cs="Arial"/>
          <w:bCs/>
        </w:rPr>
        <w:t>G.</w:t>
      </w:r>
    </w:p>
    <w:p w14:paraId="4625EA91" w14:textId="60A365C6" w:rsidR="00D86B70" w:rsidRDefault="00D86B70" w:rsidP="00D86B70">
      <w:pPr>
        <w:widowControl w:val="0"/>
        <w:autoSpaceDE w:val="0"/>
        <w:autoSpaceDN w:val="0"/>
        <w:adjustRightInd w:val="0"/>
        <w:ind w:left="709" w:hanging="709"/>
        <w:rPr>
          <w:rFonts w:ascii="Arial" w:hAnsi="Arial" w:cs="Arial"/>
          <w:bCs/>
        </w:rPr>
      </w:pPr>
      <w:r>
        <w:rPr>
          <w:rFonts w:ascii="Arial" w:hAnsi="Arial" w:cs="Arial"/>
          <w:bCs/>
        </w:rPr>
        <w:t xml:space="preserve">f)        To receive the minutes </w:t>
      </w:r>
      <w:r w:rsidR="004024A0">
        <w:rPr>
          <w:rFonts w:ascii="Arial" w:hAnsi="Arial" w:cs="Arial"/>
          <w:bCs/>
        </w:rPr>
        <w:t xml:space="preserve">of the meeting </w:t>
      </w:r>
      <w:r>
        <w:rPr>
          <w:rFonts w:ascii="Arial" w:hAnsi="Arial" w:cs="Arial"/>
          <w:bCs/>
        </w:rPr>
        <w:t xml:space="preserve">held with </w:t>
      </w:r>
      <w:r w:rsidR="005A749B">
        <w:rPr>
          <w:rFonts w:ascii="Arial" w:hAnsi="Arial" w:cs="Arial"/>
          <w:bCs/>
        </w:rPr>
        <w:t xml:space="preserve">the Conservative </w:t>
      </w:r>
      <w:r>
        <w:rPr>
          <w:rFonts w:ascii="Arial" w:hAnsi="Arial" w:cs="Arial"/>
          <w:bCs/>
        </w:rPr>
        <w:t>Ward Councillor</w:t>
      </w:r>
      <w:r w:rsidR="004024A0">
        <w:rPr>
          <w:rFonts w:ascii="Arial" w:hAnsi="Arial" w:cs="Arial"/>
          <w:bCs/>
        </w:rPr>
        <w:t>s</w:t>
      </w:r>
      <w:r>
        <w:rPr>
          <w:rFonts w:ascii="Arial" w:hAnsi="Arial" w:cs="Arial"/>
          <w:bCs/>
        </w:rPr>
        <w:t xml:space="preserve"> on </w:t>
      </w:r>
      <w:r w:rsidR="005A749B">
        <w:rPr>
          <w:rFonts w:ascii="Arial" w:hAnsi="Arial" w:cs="Arial"/>
          <w:bCs/>
        </w:rPr>
        <w:t>14</w:t>
      </w:r>
      <w:r w:rsidR="005A749B" w:rsidRPr="005A749B">
        <w:rPr>
          <w:rFonts w:ascii="Arial" w:hAnsi="Arial" w:cs="Arial"/>
          <w:bCs/>
          <w:vertAlign w:val="superscript"/>
        </w:rPr>
        <w:t>th</w:t>
      </w:r>
      <w:r w:rsidR="005A749B">
        <w:rPr>
          <w:rFonts w:ascii="Arial" w:hAnsi="Arial" w:cs="Arial"/>
          <w:bCs/>
        </w:rPr>
        <w:t xml:space="preserve"> July</w:t>
      </w:r>
      <w:r>
        <w:rPr>
          <w:rFonts w:ascii="Arial" w:hAnsi="Arial" w:cs="Arial"/>
          <w:bCs/>
        </w:rPr>
        <w:t xml:space="preserve"> 2025.</w:t>
      </w:r>
    </w:p>
    <w:p w14:paraId="2877BB3F" w14:textId="691068EE" w:rsidR="005A749B" w:rsidRPr="00DB71A1" w:rsidRDefault="005A749B" w:rsidP="00D86B70">
      <w:pPr>
        <w:widowControl w:val="0"/>
        <w:autoSpaceDE w:val="0"/>
        <w:autoSpaceDN w:val="0"/>
        <w:adjustRightInd w:val="0"/>
        <w:ind w:left="709" w:hanging="709"/>
        <w:rPr>
          <w:rFonts w:ascii="Arial" w:hAnsi="Arial" w:cs="Arial"/>
          <w:bCs/>
        </w:rPr>
      </w:pPr>
      <w:r>
        <w:rPr>
          <w:rFonts w:ascii="Arial" w:hAnsi="Arial" w:cs="Arial"/>
          <w:bCs/>
        </w:rPr>
        <w:t xml:space="preserve">g) </w:t>
      </w:r>
      <w:r>
        <w:rPr>
          <w:rFonts w:ascii="Arial" w:hAnsi="Arial" w:cs="Arial"/>
          <w:bCs/>
        </w:rPr>
        <w:tab/>
        <w:t xml:space="preserve">To receive the minutes of the meeting held with </w:t>
      </w:r>
      <w:r w:rsidR="00F37567">
        <w:rPr>
          <w:rFonts w:ascii="Arial" w:hAnsi="Arial" w:cs="Arial"/>
          <w:bCs/>
        </w:rPr>
        <w:t>the Bury Commoner’s Association dated 10</w:t>
      </w:r>
      <w:r w:rsidR="00F37567" w:rsidRPr="00F37567">
        <w:rPr>
          <w:rFonts w:ascii="Arial" w:hAnsi="Arial" w:cs="Arial"/>
          <w:bCs/>
          <w:vertAlign w:val="superscript"/>
        </w:rPr>
        <w:t>th</w:t>
      </w:r>
      <w:r w:rsidR="00F37567">
        <w:rPr>
          <w:rFonts w:ascii="Arial" w:hAnsi="Arial" w:cs="Arial"/>
          <w:bCs/>
        </w:rPr>
        <w:t xml:space="preserve"> July 2025, noting that the agreed arrangements to rebuild the footbridge have had to change, owing to a misunderstanding with the original agreed quote. </w:t>
      </w:r>
    </w:p>
    <w:p w14:paraId="2E1DBE9A" w14:textId="77777777" w:rsidR="00D86B70" w:rsidRDefault="00D86B70" w:rsidP="00E8641B">
      <w:pPr>
        <w:widowControl w:val="0"/>
        <w:autoSpaceDE w:val="0"/>
        <w:autoSpaceDN w:val="0"/>
        <w:adjustRightInd w:val="0"/>
        <w:ind w:left="709" w:hanging="709"/>
        <w:rPr>
          <w:rFonts w:ascii="Arial" w:hAnsi="Arial" w:cs="Arial"/>
          <w:bCs/>
        </w:rPr>
      </w:pPr>
    </w:p>
    <w:p w14:paraId="161CACF2" w14:textId="214D3E86" w:rsidR="00763340" w:rsidRPr="00C2209F" w:rsidRDefault="0085285D" w:rsidP="00C2209F">
      <w:pPr>
        <w:widowControl w:val="0"/>
        <w:autoSpaceDE w:val="0"/>
        <w:autoSpaceDN w:val="0"/>
        <w:adjustRightInd w:val="0"/>
        <w:rPr>
          <w:rFonts w:ascii="Arial" w:hAnsi="Arial" w:cs="Arial"/>
          <w:bCs/>
        </w:rPr>
      </w:pPr>
      <w:r>
        <w:rPr>
          <w:rFonts w:ascii="Arial" w:hAnsi="Arial" w:cs="Arial"/>
          <w:bCs/>
        </w:rPr>
        <w:t xml:space="preserve"> </w:t>
      </w:r>
    </w:p>
    <w:p w14:paraId="32DFC476" w14:textId="3F679D67" w:rsidR="00E416F8" w:rsidRDefault="00F37567" w:rsidP="00442C1A">
      <w:pPr>
        <w:autoSpaceDE w:val="0"/>
        <w:ind w:left="709" w:hanging="709"/>
        <w:rPr>
          <w:rFonts w:ascii="Arial" w:hAnsi="Arial" w:cs="Arial"/>
          <w:b/>
          <w:bCs/>
        </w:rPr>
      </w:pPr>
      <w:r>
        <w:rPr>
          <w:rFonts w:ascii="Arial" w:hAnsi="Arial" w:cs="Arial"/>
          <w:b/>
          <w:bCs/>
        </w:rPr>
        <w:t xml:space="preserve">ITEM </w:t>
      </w:r>
      <w:r>
        <w:rPr>
          <w:rFonts w:ascii="Arial" w:hAnsi="Arial" w:cs="Arial"/>
          <w:b/>
          <w:bCs/>
        </w:rPr>
        <w:t>8</w:t>
      </w:r>
      <w:r w:rsidRPr="00654F4A">
        <w:rPr>
          <w:rFonts w:ascii="Arial" w:hAnsi="Arial" w:cs="Arial"/>
          <w:b/>
          <w:bCs/>
        </w:rPr>
        <w:t xml:space="preserve">.    </w:t>
      </w:r>
      <w:r>
        <w:rPr>
          <w:rFonts w:ascii="Arial" w:hAnsi="Arial" w:cs="Arial"/>
          <w:b/>
          <w:bCs/>
        </w:rPr>
        <w:t>FC/</w:t>
      </w:r>
      <w:r>
        <w:rPr>
          <w:rFonts w:ascii="Arial" w:hAnsi="Arial" w:cs="Arial"/>
          <w:b/>
          <w:bCs/>
        </w:rPr>
        <w:t>SEPT</w:t>
      </w:r>
      <w:r>
        <w:rPr>
          <w:rFonts w:ascii="Arial" w:hAnsi="Arial" w:cs="Arial"/>
          <w:b/>
          <w:bCs/>
        </w:rPr>
        <w:t>/2025:</w:t>
      </w:r>
      <w:r>
        <w:rPr>
          <w:rFonts w:ascii="Arial" w:hAnsi="Arial" w:cs="Arial"/>
          <w:b/>
          <w:bCs/>
        </w:rPr>
        <w:t xml:space="preserve"> AUDIT AND ANNUAL REPORT</w:t>
      </w:r>
    </w:p>
    <w:p w14:paraId="10400D9E" w14:textId="77777777" w:rsidR="00F37567" w:rsidRDefault="00F37567" w:rsidP="00442C1A">
      <w:pPr>
        <w:autoSpaceDE w:val="0"/>
        <w:ind w:left="709" w:hanging="709"/>
        <w:rPr>
          <w:rFonts w:ascii="Arial" w:hAnsi="Arial" w:cs="Arial"/>
          <w:b/>
          <w:bCs/>
        </w:rPr>
      </w:pPr>
    </w:p>
    <w:p w14:paraId="24B67E5C" w14:textId="77777777" w:rsidR="00F37567" w:rsidRDefault="00F37567" w:rsidP="00442C1A">
      <w:pPr>
        <w:autoSpaceDE w:val="0"/>
        <w:ind w:left="709" w:hanging="709"/>
        <w:rPr>
          <w:rFonts w:ascii="Arial" w:hAnsi="Arial" w:cs="Arial"/>
        </w:rPr>
      </w:pPr>
      <w:r>
        <w:rPr>
          <w:rFonts w:ascii="Arial" w:hAnsi="Arial" w:cs="Arial"/>
          <w:b/>
          <w:bCs/>
        </w:rPr>
        <w:t>8.1</w:t>
      </w:r>
      <w:r>
        <w:rPr>
          <w:rFonts w:ascii="Arial" w:hAnsi="Arial" w:cs="Arial"/>
          <w:b/>
          <w:bCs/>
        </w:rPr>
        <w:tab/>
      </w:r>
      <w:r w:rsidRPr="00F37567">
        <w:rPr>
          <w:rFonts w:ascii="Arial" w:hAnsi="Arial" w:cs="Arial"/>
        </w:rPr>
        <w:t>To receive the</w:t>
      </w:r>
      <w:r>
        <w:rPr>
          <w:rFonts w:ascii="Arial" w:hAnsi="Arial" w:cs="Arial"/>
          <w:b/>
          <w:bCs/>
        </w:rPr>
        <w:t xml:space="preserve"> </w:t>
      </w:r>
      <w:r w:rsidRPr="00F37567">
        <w:rPr>
          <w:rFonts w:ascii="Arial" w:hAnsi="Arial" w:cs="Arial"/>
        </w:rPr>
        <w:t>external auditor’s report if available.</w:t>
      </w:r>
    </w:p>
    <w:p w14:paraId="748AABF2" w14:textId="77777777" w:rsidR="00F37567" w:rsidRDefault="00F37567" w:rsidP="00442C1A">
      <w:pPr>
        <w:autoSpaceDE w:val="0"/>
        <w:ind w:left="709" w:hanging="709"/>
        <w:rPr>
          <w:rFonts w:ascii="Arial" w:hAnsi="Arial" w:cs="Arial"/>
        </w:rPr>
      </w:pPr>
    </w:p>
    <w:p w14:paraId="1FEC90FE" w14:textId="5A87ED55" w:rsidR="00F37567" w:rsidRDefault="00F37567" w:rsidP="00442C1A">
      <w:pPr>
        <w:autoSpaceDE w:val="0"/>
        <w:ind w:left="709" w:hanging="709"/>
        <w:rPr>
          <w:rFonts w:ascii="Arial" w:hAnsi="Arial" w:cs="Arial"/>
        </w:rPr>
      </w:pPr>
      <w:r w:rsidRPr="00F37567">
        <w:rPr>
          <w:rFonts w:ascii="Arial" w:hAnsi="Arial" w:cs="Arial"/>
          <w:b/>
          <w:bCs/>
        </w:rPr>
        <w:t>8.2</w:t>
      </w:r>
      <w:r>
        <w:rPr>
          <w:rFonts w:ascii="Arial" w:hAnsi="Arial" w:cs="Arial"/>
        </w:rPr>
        <w:tab/>
        <w:t xml:space="preserve">To receive and approve the annual report. </w:t>
      </w:r>
      <w:r w:rsidRPr="00F37567">
        <w:rPr>
          <w:rFonts w:ascii="Arial" w:hAnsi="Arial" w:cs="Arial"/>
        </w:rPr>
        <w:t xml:space="preserve"> </w:t>
      </w:r>
    </w:p>
    <w:p w14:paraId="1D1A6A0F" w14:textId="580A408C" w:rsidR="00E416F8" w:rsidRPr="00780D8A" w:rsidRDefault="00E416F8" w:rsidP="00780D8A">
      <w:pPr>
        <w:autoSpaceDE w:val="0"/>
        <w:rPr>
          <w:rFonts w:ascii="Arial" w:hAnsi="Arial" w:cs="Arial"/>
        </w:rPr>
      </w:pPr>
      <w:r w:rsidRPr="00780D8A">
        <w:rPr>
          <w:rFonts w:ascii="Arial" w:hAnsi="Arial" w:cs="Arial"/>
        </w:rPr>
        <w:t xml:space="preserve"> </w:t>
      </w:r>
    </w:p>
    <w:p w14:paraId="6DAB740F" w14:textId="00FEE3C9" w:rsidR="00F42FC2" w:rsidRDefault="00F37567" w:rsidP="001143E2">
      <w:pPr>
        <w:widowControl w:val="0"/>
        <w:autoSpaceDE w:val="0"/>
        <w:autoSpaceDN w:val="0"/>
        <w:adjustRightInd w:val="0"/>
        <w:rPr>
          <w:rFonts w:ascii="Arial" w:hAnsi="Arial" w:cs="Arial"/>
          <w:b/>
          <w:bCs/>
        </w:rPr>
      </w:pPr>
      <w:r>
        <w:rPr>
          <w:rFonts w:ascii="Arial" w:hAnsi="Arial" w:cs="Arial"/>
          <w:b/>
          <w:bCs/>
        </w:rPr>
        <w:t xml:space="preserve">ITEM </w:t>
      </w:r>
      <w:r>
        <w:rPr>
          <w:rFonts w:ascii="Arial" w:hAnsi="Arial" w:cs="Arial"/>
          <w:b/>
          <w:bCs/>
        </w:rPr>
        <w:t>9</w:t>
      </w:r>
      <w:r w:rsidRPr="00654F4A">
        <w:rPr>
          <w:rFonts w:ascii="Arial" w:hAnsi="Arial" w:cs="Arial"/>
          <w:b/>
          <w:bCs/>
        </w:rPr>
        <w:t xml:space="preserve">.    </w:t>
      </w:r>
      <w:r>
        <w:rPr>
          <w:rFonts w:ascii="Arial" w:hAnsi="Arial" w:cs="Arial"/>
          <w:b/>
          <w:bCs/>
        </w:rPr>
        <w:t>FC/</w:t>
      </w:r>
      <w:r>
        <w:rPr>
          <w:rFonts w:ascii="Arial" w:hAnsi="Arial" w:cs="Arial"/>
          <w:b/>
          <w:bCs/>
        </w:rPr>
        <w:t>SEPT</w:t>
      </w:r>
      <w:r>
        <w:rPr>
          <w:rFonts w:ascii="Arial" w:hAnsi="Arial" w:cs="Arial"/>
          <w:b/>
          <w:bCs/>
        </w:rPr>
        <w:t>/2025:</w:t>
      </w:r>
      <w:r>
        <w:rPr>
          <w:rFonts w:ascii="Arial" w:hAnsi="Arial" w:cs="Arial"/>
          <w:b/>
          <w:bCs/>
        </w:rPr>
        <w:t xml:space="preserve"> SHADOW PARISH BOUNDARY FOR MK EAST</w:t>
      </w:r>
    </w:p>
    <w:p w14:paraId="2782FF75" w14:textId="77777777" w:rsidR="00F37567" w:rsidRDefault="00F37567" w:rsidP="001143E2">
      <w:pPr>
        <w:widowControl w:val="0"/>
        <w:autoSpaceDE w:val="0"/>
        <w:autoSpaceDN w:val="0"/>
        <w:adjustRightInd w:val="0"/>
        <w:rPr>
          <w:rFonts w:ascii="Arial" w:hAnsi="Arial" w:cs="Arial"/>
          <w:b/>
          <w:bCs/>
        </w:rPr>
      </w:pPr>
    </w:p>
    <w:p w14:paraId="73CA1E47" w14:textId="71BC44CC" w:rsidR="00F37567" w:rsidRDefault="00F37567" w:rsidP="00F37567">
      <w:pPr>
        <w:widowControl w:val="0"/>
        <w:autoSpaceDE w:val="0"/>
        <w:autoSpaceDN w:val="0"/>
        <w:adjustRightInd w:val="0"/>
        <w:ind w:left="851" w:hanging="851"/>
        <w:rPr>
          <w:rFonts w:ascii="Arial" w:hAnsi="Arial" w:cs="Arial"/>
        </w:rPr>
      </w:pPr>
      <w:r>
        <w:rPr>
          <w:rFonts w:ascii="Arial" w:hAnsi="Arial" w:cs="Arial"/>
          <w:b/>
          <w:bCs/>
        </w:rPr>
        <w:t>9.1</w:t>
      </w:r>
      <w:r>
        <w:rPr>
          <w:rFonts w:ascii="Arial" w:hAnsi="Arial" w:cs="Arial"/>
          <w:b/>
          <w:bCs/>
        </w:rPr>
        <w:tab/>
      </w:r>
      <w:r>
        <w:rPr>
          <w:rFonts w:ascii="Arial" w:hAnsi="Arial" w:cs="Arial"/>
        </w:rPr>
        <w:t xml:space="preserve">To note that as yet, there has been no response to the Town Council’s recommendation to MKCC to urgently form a shadow parish for MK East.  A number of local residents wrote in supporting this view. </w:t>
      </w:r>
    </w:p>
    <w:p w14:paraId="3D5413CF" w14:textId="77777777" w:rsidR="00F37567" w:rsidRDefault="00F37567" w:rsidP="00F37567">
      <w:pPr>
        <w:widowControl w:val="0"/>
        <w:autoSpaceDE w:val="0"/>
        <w:autoSpaceDN w:val="0"/>
        <w:adjustRightInd w:val="0"/>
        <w:ind w:left="851" w:hanging="851"/>
        <w:rPr>
          <w:rFonts w:ascii="Arial" w:hAnsi="Arial" w:cs="Arial"/>
        </w:rPr>
      </w:pPr>
    </w:p>
    <w:p w14:paraId="3FC9A8BF" w14:textId="409EA06C" w:rsidR="00F37567" w:rsidRDefault="00F37567" w:rsidP="00F37567">
      <w:pPr>
        <w:widowControl w:val="0"/>
        <w:autoSpaceDE w:val="0"/>
        <w:autoSpaceDN w:val="0"/>
        <w:adjustRightInd w:val="0"/>
        <w:ind w:left="851" w:hanging="851"/>
        <w:rPr>
          <w:rFonts w:ascii="Arial" w:hAnsi="Arial" w:cs="Arial"/>
          <w:b/>
          <w:bCs/>
        </w:rPr>
      </w:pPr>
      <w:r>
        <w:rPr>
          <w:rFonts w:ascii="Arial" w:hAnsi="Arial" w:cs="Arial"/>
          <w:b/>
          <w:bCs/>
        </w:rPr>
        <w:t xml:space="preserve">ITEM </w:t>
      </w:r>
      <w:r>
        <w:rPr>
          <w:rFonts w:ascii="Arial" w:hAnsi="Arial" w:cs="Arial"/>
          <w:b/>
          <w:bCs/>
        </w:rPr>
        <w:t>10</w:t>
      </w:r>
      <w:r w:rsidRPr="00654F4A">
        <w:rPr>
          <w:rFonts w:ascii="Arial" w:hAnsi="Arial" w:cs="Arial"/>
          <w:b/>
          <w:bCs/>
        </w:rPr>
        <w:t>.</w:t>
      </w:r>
      <w:r>
        <w:rPr>
          <w:rFonts w:ascii="Arial" w:hAnsi="Arial" w:cs="Arial"/>
          <w:b/>
          <w:bCs/>
        </w:rPr>
        <w:t xml:space="preserve">  </w:t>
      </w:r>
      <w:r w:rsidRPr="00654F4A">
        <w:rPr>
          <w:rFonts w:ascii="Arial" w:hAnsi="Arial" w:cs="Arial"/>
          <w:b/>
          <w:bCs/>
        </w:rPr>
        <w:t xml:space="preserve">  </w:t>
      </w:r>
      <w:r>
        <w:rPr>
          <w:rFonts w:ascii="Arial" w:hAnsi="Arial" w:cs="Arial"/>
          <w:b/>
          <w:bCs/>
        </w:rPr>
        <w:t>FC/SEPT/2025:</w:t>
      </w:r>
      <w:r>
        <w:rPr>
          <w:rFonts w:ascii="Arial" w:hAnsi="Arial" w:cs="Arial"/>
          <w:b/>
          <w:bCs/>
        </w:rPr>
        <w:t xml:space="preserve"> COUNCILLOR SKILLS AND TRAINING AUDIT</w:t>
      </w:r>
    </w:p>
    <w:p w14:paraId="70FA8E69" w14:textId="77777777" w:rsidR="00F37567" w:rsidRDefault="00F37567" w:rsidP="00F37567">
      <w:pPr>
        <w:widowControl w:val="0"/>
        <w:autoSpaceDE w:val="0"/>
        <w:autoSpaceDN w:val="0"/>
        <w:adjustRightInd w:val="0"/>
        <w:ind w:left="851" w:hanging="851"/>
        <w:rPr>
          <w:rFonts w:ascii="Arial" w:hAnsi="Arial" w:cs="Arial"/>
          <w:b/>
          <w:bCs/>
        </w:rPr>
      </w:pPr>
    </w:p>
    <w:p w14:paraId="70897506" w14:textId="77777777" w:rsidR="00F37567" w:rsidRDefault="00F37567" w:rsidP="00F37567">
      <w:pPr>
        <w:widowControl w:val="0"/>
        <w:autoSpaceDE w:val="0"/>
        <w:autoSpaceDN w:val="0"/>
        <w:adjustRightInd w:val="0"/>
        <w:ind w:left="851" w:hanging="851"/>
        <w:rPr>
          <w:rFonts w:ascii="Arial" w:hAnsi="Arial" w:cs="Arial"/>
        </w:rPr>
      </w:pPr>
      <w:r>
        <w:rPr>
          <w:rFonts w:ascii="Arial" w:hAnsi="Arial" w:cs="Arial"/>
          <w:b/>
          <w:bCs/>
        </w:rPr>
        <w:t>10.1</w:t>
      </w:r>
      <w:r>
        <w:rPr>
          <w:rFonts w:ascii="Arial" w:hAnsi="Arial" w:cs="Arial"/>
          <w:b/>
          <w:bCs/>
        </w:rPr>
        <w:tab/>
      </w:r>
      <w:r>
        <w:rPr>
          <w:rFonts w:ascii="Arial" w:hAnsi="Arial" w:cs="Arial"/>
        </w:rPr>
        <w:t>To receive the Councillor Skills and Training Audit details, and to note that financial skills training was requested by several councillors.  This will be provided inhouse, electronically, prior to the PAF meeting on 29</w:t>
      </w:r>
      <w:r w:rsidRPr="00F37567">
        <w:rPr>
          <w:rFonts w:ascii="Arial" w:hAnsi="Arial" w:cs="Arial"/>
          <w:vertAlign w:val="superscript"/>
        </w:rPr>
        <w:t>th</w:t>
      </w:r>
      <w:r>
        <w:rPr>
          <w:rFonts w:ascii="Arial" w:hAnsi="Arial" w:cs="Arial"/>
        </w:rPr>
        <w:t xml:space="preserve"> September at 7 pm.  Please confirm if you wish to attend.  </w:t>
      </w:r>
    </w:p>
    <w:p w14:paraId="1FDF4044" w14:textId="77777777" w:rsidR="00F37567" w:rsidRDefault="00F37567" w:rsidP="00F37567">
      <w:pPr>
        <w:widowControl w:val="0"/>
        <w:autoSpaceDE w:val="0"/>
        <w:autoSpaceDN w:val="0"/>
        <w:adjustRightInd w:val="0"/>
        <w:ind w:left="851" w:hanging="851"/>
        <w:rPr>
          <w:rFonts w:ascii="Arial" w:hAnsi="Arial" w:cs="Arial"/>
        </w:rPr>
      </w:pPr>
    </w:p>
    <w:p w14:paraId="646150F3" w14:textId="7564E655" w:rsidR="00F37567" w:rsidRPr="00F37567" w:rsidRDefault="00F37567" w:rsidP="00F37567">
      <w:pPr>
        <w:widowControl w:val="0"/>
        <w:autoSpaceDE w:val="0"/>
        <w:autoSpaceDN w:val="0"/>
        <w:adjustRightInd w:val="0"/>
        <w:ind w:left="851" w:hanging="851"/>
        <w:rPr>
          <w:rFonts w:ascii="Arial" w:hAnsi="Arial" w:cs="Arial"/>
        </w:rPr>
      </w:pPr>
      <w:r>
        <w:rPr>
          <w:rFonts w:ascii="Arial" w:hAnsi="Arial" w:cs="Arial"/>
        </w:rPr>
        <w:tab/>
        <w:t xml:space="preserve">The clerk is following up possible planning training and s106 training as requested by several councillors.    </w:t>
      </w:r>
      <w:r>
        <w:rPr>
          <w:rFonts w:ascii="Arial" w:hAnsi="Arial" w:cs="Arial"/>
          <w:b/>
          <w:bCs/>
        </w:rPr>
        <w:t xml:space="preserve"> </w:t>
      </w:r>
      <w:r w:rsidRPr="00654F4A">
        <w:rPr>
          <w:rFonts w:ascii="Arial" w:hAnsi="Arial" w:cs="Arial"/>
          <w:b/>
          <w:bCs/>
        </w:rPr>
        <w:t xml:space="preserve">  </w:t>
      </w:r>
    </w:p>
    <w:p w14:paraId="47F51511" w14:textId="77777777" w:rsidR="00E416F8" w:rsidRDefault="00E416F8" w:rsidP="001143E2">
      <w:pPr>
        <w:widowControl w:val="0"/>
        <w:autoSpaceDE w:val="0"/>
        <w:autoSpaceDN w:val="0"/>
        <w:adjustRightInd w:val="0"/>
        <w:rPr>
          <w:rFonts w:ascii="Arial" w:hAnsi="Arial" w:cs="Arial"/>
        </w:rPr>
      </w:pPr>
    </w:p>
    <w:p w14:paraId="2B6BCE5A" w14:textId="49826BE7" w:rsidR="006E7EA9" w:rsidRPr="0070644D" w:rsidRDefault="008E49DC" w:rsidP="0070644D">
      <w:pPr>
        <w:widowControl w:val="0"/>
        <w:autoSpaceDE w:val="0"/>
        <w:autoSpaceDN w:val="0"/>
        <w:adjustRightInd w:val="0"/>
        <w:rPr>
          <w:rFonts w:ascii="Arial" w:hAnsi="Arial" w:cs="Arial"/>
        </w:rPr>
      </w:pPr>
      <w:r w:rsidRPr="00E23566">
        <w:rPr>
          <w:rFonts w:ascii="Brush Script MT" w:hAnsi="Brush Script MT" w:cs="Arial"/>
          <w:bCs/>
          <w:sz w:val="28"/>
          <w:szCs w:val="28"/>
        </w:rPr>
        <w:t>Shar Roselman</w:t>
      </w:r>
      <w:r w:rsidR="00974939">
        <w:rPr>
          <w:rFonts w:ascii="Brush Script MT" w:hAnsi="Brush Script MT" w:cs="Arial"/>
          <w:bCs/>
          <w:sz w:val="20"/>
          <w:szCs w:val="20"/>
        </w:rPr>
        <w:t xml:space="preserve">     </w:t>
      </w:r>
      <w:r w:rsidR="008D54A4">
        <w:rPr>
          <w:rFonts w:ascii="Brush Script MT" w:hAnsi="Brush Script MT" w:cs="Arial"/>
          <w:bCs/>
          <w:sz w:val="20"/>
          <w:szCs w:val="20"/>
        </w:rPr>
        <w:t xml:space="preserve">  </w:t>
      </w:r>
      <w:r w:rsidR="00974939">
        <w:rPr>
          <w:rFonts w:ascii="Brush Script MT" w:hAnsi="Brush Script MT" w:cs="Arial"/>
          <w:bCs/>
          <w:sz w:val="20"/>
          <w:szCs w:val="20"/>
        </w:rPr>
        <w:t xml:space="preserve"> </w:t>
      </w:r>
      <w:r w:rsidR="00957A34" w:rsidRPr="00FE1B82">
        <w:rPr>
          <w:rFonts w:ascii="Arial" w:hAnsi="Arial" w:cs="Arial"/>
          <w:b/>
          <w:bCs/>
          <w:sz w:val="20"/>
          <w:szCs w:val="20"/>
        </w:rPr>
        <w:t xml:space="preserve"> </w:t>
      </w:r>
    </w:p>
    <w:p w14:paraId="418049E1" w14:textId="1A5145F0" w:rsidR="00C47901" w:rsidRPr="00974939" w:rsidRDefault="006B238C" w:rsidP="00974939">
      <w:pPr>
        <w:widowControl w:val="0"/>
        <w:autoSpaceDE w:val="0"/>
        <w:autoSpaceDN w:val="0"/>
        <w:adjustRightInd w:val="0"/>
        <w:jc w:val="both"/>
        <w:rPr>
          <w:rFonts w:ascii="Brush Script MT" w:hAnsi="Brush Script MT" w:cs="Arial"/>
          <w:bCs/>
          <w:sz w:val="20"/>
          <w:szCs w:val="20"/>
        </w:rPr>
      </w:pPr>
      <w:r w:rsidRPr="00FE1B82">
        <w:rPr>
          <w:rFonts w:ascii="Arial" w:hAnsi="Arial" w:cs="Arial"/>
          <w:b/>
          <w:bCs/>
          <w:sz w:val="20"/>
          <w:szCs w:val="20"/>
        </w:rPr>
        <w:t xml:space="preserve">Shar </w:t>
      </w:r>
      <w:r w:rsidR="00957A34" w:rsidRPr="00FE1B82">
        <w:rPr>
          <w:rFonts w:ascii="Arial" w:hAnsi="Arial" w:cs="Arial"/>
          <w:b/>
          <w:bCs/>
          <w:sz w:val="20"/>
          <w:szCs w:val="20"/>
        </w:rPr>
        <w:t>Roselman</w:t>
      </w:r>
      <w:r w:rsidR="004774FF" w:rsidRPr="00FE1B82">
        <w:rPr>
          <w:rFonts w:ascii="Arial" w:hAnsi="Arial" w:cs="Arial"/>
          <w:b/>
          <w:bCs/>
          <w:sz w:val="20"/>
          <w:szCs w:val="20"/>
        </w:rPr>
        <w:t xml:space="preserve">: </w:t>
      </w:r>
      <w:r w:rsidR="00B3450F" w:rsidRPr="00FE1B82">
        <w:rPr>
          <w:rFonts w:ascii="Arial" w:hAnsi="Arial" w:cs="Arial"/>
          <w:b/>
          <w:sz w:val="20"/>
          <w:szCs w:val="20"/>
        </w:rPr>
        <w:t>Town Clerk</w:t>
      </w:r>
      <w:r w:rsidR="00024EBD">
        <w:rPr>
          <w:rFonts w:ascii="Arial" w:hAnsi="Arial" w:cs="Arial"/>
          <w:b/>
          <w:sz w:val="20"/>
          <w:szCs w:val="20"/>
        </w:rPr>
        <w:t xml:space="preserve"> </w:t>
      </w:r>
      <w:r w:rsidR="001770EC">
        <w:rPr>
          <w:rFonts w:ascii="Arial" w:hAnsi="Arial" w:cs="Arial"/>
          <w:b/>
          <w:sz w:val="20"/>
          <w:szCs w:val="20"/>
        </w:rPr>
        <w:t xml:space="preserve"> </w:t>
      </w:r>
      <w:r w:rsidR="00B3450F" w:rsidRPr="00FE1B82">
        <w:rPr>
          <w:rFonts w:ascii="Arial" w:hAnsi="Arial" w:cs="Arial"/>
          <w:b/>
          <w:bCs/>
          <w:sz w:val="20"/>
          <w:szCs w:val="20"/>
        </w:rPr>
        <w:t xml:space="preserve">    </w:t>
      </w:r>
      <w:r w:rsidR="006F0B3F" w:rsidRPr="00FE1B82">
        <w:rPr>
          <w:rFonts w:ascii="Arial" w:hAnsi="Arial" w:cs="Arial"/>
          <w:bCs/>
          <w:sz w:val="20"/>
          <w:szCs w:val="20"/>
        </w:rPr>
        <w:t xml:space="preserve">                                 </w:t>
      </w:r>
      <w:r w:rsidRPr="00FE1B82">
        <w:rPr>
          <w:rFonts w:ascii="Arial" w:hAnsi="Arial" w:cs="Arial"/>
          <w:bCs/>
          <w:sz w:val="20"/>
          <w:szCs w:val="20"/>
        </w:rPr>
        <w:t xml:space="preserve">                 </w:t>
      </w:r>
      <w:r w:rsidR="006E7EA9">
        <w:rPr>
          <w:rFonts w:ascii="Arial" w:hAnsi="Arial" w:cs="Arial"/>
          <w:bCs/>
          <w:sz w:val="20"/>
          <w:szCs w:val="20"/>
        </w:rPr>
        <w:tab/>
      </w:r>
      <w:r w:rsidR="006E7EA9">
        <w:rPr>
          <w:rFonts w:ascii="Arial" w:hAnsi="Arial" w:cs="Arial"/>
          <w:bCs/>
          <w:sz w:val="20"/>
          <w:szCs w:val="20"/>
        </w:rPr>
        <w:tab/>
      </w:r>
      <w:r w:rsidRPr="00FE1B82">
        <w:rPr>
          <w:rFonts w:ascii="Arial" w:hAnsi="Arial" w:cs="Arial"/>
          <w:bCs/>
          <w:sz w:val="20"/>
          <w:szCs w:val="20"/>
        </w:rPr>
        <w:t xml:space="preserve">           </w:t>
      </w:r>
      <w:r w:rsidR="006F0B3F" w:rsidRPr="00FE1B82">
        <w:rPr>
          <w:rFonts w:ascii="Arial" w:hAnsi="Arial" w:cs="Arial"/>
          <w:bCs/>
          <w:sz w:val="20"/>
          <w:szCs w:val="20"/>
        </w:rPr>
        <w:t xml:space="preserve">   </w:t>
      </w:r>
      <w:r w:rsidR="00F37567">
        <w:rPr>
          <w:rFonts w:ascii="Arial" w:hAnsi="Arial" w:cs="Arial"/>
          <w:bCs/>
          <w:sz w:val="20"/>
          <w:szCs w:val="20"/>
        </w:rPr>
        <w:t>28</w:t>
      </w:r>
      <w:r w:rsidR="00BA5AD2">
        <w:rPr>
          <w:rFonts w:ascii="Arial" w:hAnsi="Arial" w:cs="Arial"/>
          <w:b/>
          <w:bCs/>
          <w:sz w:val="20"/>
          <w:szCs w:val="20"/>
        </w:rPr>
        <w:t>/</w:t>
      </w:r>
      <w:r w:rsidR="003F56F8">
        <w:rPr>
          <w:rFonts w:ascii="Arial" w:hAnsi="Arial" w:cs="Arial"/>
          <w:b/>
          <w:bCs/>
          <w:sz w:val="20"/>
          <w:szCs w:val="20"/>
        </w:rPr>
        <w:t>0</w:t>
      </w:r>
      <w:r w:rsidR="00F37567">
        <w:rPr>
          <w:rFonts w:ascii="Arial" w:hAnsi="Arial" w:cs="Arial"/>
          <w:b/>
          <w:bCs/>
          <w:sz w:val="20"/>
          <w:szCs w:val="20"/>
        </w:rPr>
        <w:t>8</w:t>
      </w:r>
      <w:r w:rsidR="006E7EA9">
        <w:rPr>
          <w:rFonts w:ascii="Arial" w:hAnsi="Arial" w:cs="Arial"/>
          <w:b/>
          <w:bCs/>
          <w:sz w:val="20"/>
          <w:szCs w:val="20"/>
        </w:rPr>
        <w:t>/</w:t>
      </w:r>
      <w:r w:rsidR="00856EBD">
        <w:rPr>
          <w:rFonts w:ascii="Arial" w:hAnsi="Arial" w:cs="Arial"/>
          <w:b/>
          <w:bCs/>
          <w:sz w:val="20"/>
          <w:szCs w:val="20"/>
        </w:rPr>
        <w:t>2</w:t>
      </w:r>
      <w:r w:rsidR="00664F71">
        <w:rPr>
          <w:rFonts w:ascii="Arial" w:hAnsi="Arial" w:cs="Arial"/>
          <w:b/>
          <w:bCs/>
          <w:sz w:val="20"/>
          <w:szCs w:val="20"/>
        </w:rPr>
        <w:t>5</w:t>
      </w:r>
    </w:p>
    <w:p w14:paraId="719F1F57" w14:textId="77777777" w:rsidR="00156620" w:rsidRDefault="00410FBD" w:rsidP="005D71C1">
      <w:pPr>
        <w:widowControl w:val="0"/>
        <w:autoSpaceDE w:val="0"/>
        <w:autoSpaceDN w:val="0"/>
        <w:adjustRightInd w:val="0"/>
        <w:ind w:right="-482" w:hanging="567"/>
        <w:rPr>
          <w:rFonts w:ascii="Arial" w:hAnsi="Arial" w:cs="Arial"/>
          <w:i/>
          <w:iCs/>
        </w:rPr>
      </w:pPr>
      <w:r>
        <w:rPr>
          <w:rFonts w:ascii="Arial" w:hAnsi="Arial" w:cs="Arial"/>
          <w:i/>
          <w:iCs/>
        </w:rPr>
        <w:t xml:space="preserve">                                                                                                         </w:t>
      </w:r>
    </w:p>
    <w:p w14:paraId="00824E4F" w14:textId="77777777" w:rsidR="00156620" w:rsidRDefault="00156620" w:rsidP="005D71C1">
      <w:pPr>
        <w:widowControl w:val="0"/>
        <w:autoSpaceDE w:val="0"/>
        <w:autoSpaceDN w:val="0"/>
        <w:adjustRightInd w:val="0"/>
        <w:ind w:right="-482" w:hanging="567"/>
        <w:rPr>
          <w:rFonts w:ascii="Arial" w:hAnsi="Arial" w:cs="Arial"/>
          <w:i/>
          <w:iCs/>
        </w:rPr>
      </w:pPr>
    </w:p>
    <w:p w14:paraId="2202F05D" w14:textId="77777777" w:rsidR="00793EA0" w:rsidRDefault="00410FBD" w:rsidP="005D71C1">
      <w:pPr>
        <w:widowControl w:val="0"/>
        <w:autoSpaceDE w:val="0"/>
        <w:autoSpaceDN w:val="0"/>
        <w:adjustRightInd w:val="0"/>
        <w:ind w:right="-482" w:hanging="567"/>
        <w:rPr>
          <w:rFonts w:ascii="Arial" w:hAnsi="Arial" w:cs="Arial"/>
          <w:i/>
          <w:iCs/>
        </w:rPr>
      </w:pPr>
      <w:r>
        <w:rPr>
          <w:rFonts w:ascii="Arial" w:hAnsi="Arial" w:cs="Arial"/>
          <w:i/>
          <w:iCs/>
        </w:rPr>
        <w:t xml:space="preserve">                                                                                                                                                                                                                                                                                                                                                                                                                                                                                                                                                                                                                                                                                                                                                                                                                                                        </w:t>
      </w:r>
    </w:p>
    <w:sectPr w:rsidR="00793EA0" w:rsidSect="006667C6">
      <w:headerReference w:type="default" r:id="rId11"/>
      <w:footerReference w:type="even" r:id="rId12"/>
      <w:footerReference w:type="default" r:id="rId13"/>
      <w:pgSz w:w="11907" w:h="16840" w:code="9"/>
      <w:pgMar w:top="992" w:right="992" w:bottom="567" w:left="1304"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68F18" w14:textId="77777777" w:rsidR="006667C6" w:rsidRDefault="006667C6">
      <w:r>
        <w:separator/>
      </w:r>
    </w:p>
  </w:endnote>
  <w:endnote w:type="continuationSeparator" w:id="0">
    <w:p w14:paraId="0A5C237D" w14:textId="77777777" w:rsidR="006667C6" w:rsidRDefault="006667C6">
      <w:r>
        <w:continuationSeparator/>
      </w:r>
    </w:p>
  </w:endnote>
  <w:endnote w:type="continuationNotice" w:id="1">
    <w:p w14:paraId="67F94628" w14:textId="77777777" w:rsidR="006667C6" w:rsidRDefault="006667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BE1F" w14:textId="77777777" w:rsidR="002E1B01" w:rsidRDefault="002E1B01" w:rsidP="007C16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2E585E" w14:textId="77777777" w:rsidR="002E1B01" w:rsidRDefault="002E1B01" w:rsidP="007C16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04F8F" w14:textId="77777777" w:rsidR="002E1B01" w:rsidRDefault="002E1B01" w:rsidP="007C16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618A">
      <w:rPr>
        <w:rStyle w:val="PageNumber"/>
        <w:noProof/>
      </w:rPr>
      <w:t>2</w:t>
    </w:r>
    <w:r>
      <w:rPr>
        <w:rStyle w:val="PageNumber"/>
      </w:rPr>
      <w:fldChar w:fldCharType="end"/>
    </w:r>
  </w:p>
  <w:p w14:paraId="3B891C0F" w14:textId="77777777" w:rsidR="002E1B01" w:rsidRPr="006A6AA6" w:rsidRDefault="002E1B01" w:rsidP="007C164D">
    <w:pPr>
      <w:widowControl w:val="0"/>
      <w:tabs>
        <w:tab w:val="center" w:pos="4139"/>
        <w:tab w:val="right" w:pos="8279"/>
      </w:tabs>
      <w:autoSpaceDE w:val="0"/>
      <w:autoSpaceDN w:val="0"/>
      <w:adjustRightInd w:val="0"/>
      <w:ind w:right="360"/>
      <w:rPr>
        <w:sz w:val="18"/>
        <w:szCs w:val="18"/>
      </w:rPr>
    </w:pPr>
  </w:p>
  <w:p w14:paraId="16062FB6" w14:textId="77777777" w:rsidR="002E1B01" w:rsidRPr="006A6AA6" w:rsidRDefault="002E1B01">
    <w:pPr>
      <w:widowControl w:val="0"/>
      <w:tabs>
        <w:tab w:val="center" w:pos="4139"/>
        <w:tab w:val="right" w:pos="8279"/>
      </w:tabs>
      <w:autoSpaceDE w:val="0"/>
      <w:autoSpaceDN w:val="0"/>
      <w:adjustRightInd w:val="0"/>
      <w:rPr>
        <w:sz w:val="18"/>
        <w:szCs w:val="18"/>
      </w:rPr>
    </w:pPr>
  </w:p>
  <w:p w14:paraId="06611ECE" w14:textId="77777777" w:rsidR="002E1B01" w:rsidRPr="006A6AA6" w:rsidRDefault="002E1B01">
    <w:pPr>
      <w:widowControl w:val="0"/>
      <w:tabs>
        <w:tab w:val="center" w:pos="4139"/>
        <w:tab w:val="right" w:pos="8279"/>
      </w:tabs>
      <w:autoSpaceDE w:val="0"/>
      <w:autoSpaceDN w:val="0"/>
      <w:adjustRightInd w:val="0"/>
      <w:rPr>
        <w:sz w:val="18"/>
        <w:szCs w:val="18"/>
      </w:rPr>
    </w:pPr>
  </w:p>
  <w:p w14:paraId="56E77577" w14:textId="77777777" w:rsidR="002E1B01" w:rsidRPr="006A6AA6" w:rsidRDefault="002E1B01">
    <w:pPr>
      <w:widowControl w:val="0"/>
      <w:tabs>
        <w:tab w:val="center" w:pos="4139"/>
        <w:tab w:val="right" w:pos="8279"/>
      </w:tabs>
      <w:autoSpaceDE w:val="0"/>
      <w:autoSpaceDN w:val="0"/>
      <w:adjustRightInd w:val="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3BFBA" w14:textId="77777777" w:rsidR="006667C6" w:rsidRDefault="006667C6">
      <w:r>
        <w:separator/>
      </w:r>
    </w:p>
  </w:footnote>
  <w:footnote w:type="continuationSeparator" w:id="0">
    <w:p w14:paraId="3CEBBE03" w14:textId="77777777" w:rsidR="006667C6" w:rsidRDefault="006667C6">
      <w:r>
        <w:continuationSeparator/>
      </w:r>
    </w:p>
  </w:footnote>
  <w:footnote w:type="continuationNotice" w:id="1">
    <w:p w14:paraId="0A0D2D40" w14:textId="77777777" w:rsidR="006667C6" w:rsidRDefault="006667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3BF0" w14:textId="77777777" w:rsidR="002E1B01" w:rsidRPr="006A6AA6" w:rsidRDefault="002E1B01">
    <w:pPr>
      <w:widowControl w:val="0"/>
      <w:tabs>
        <w:tab w:val="center" w:pos="4139"/>
        <w:tab w:val="right" w:pos="8279"/>
      </w:tabs>
      <w:autoSpaceDE w:val="0"/>
      <w:autoSpaceDN w:val="0"/>
      <w:adjustRightInd w:val="0"/>
      <w:jc w:val="center"/>
      <w:rPr>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95C06"/>
    <w:multiLevelType w:val="multilevel"/>
    <w:tmpl w:val="5D784B8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6D3614"/>
    <w:multiLevelType w:val="multilevel"/>
    <w:tmpl w:val="E9A6024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D636ABA"/>
    <w:multiLevelType w:val="hybridMultilevel"/>
    <w:tmpl w:val="59684BD2"/>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 w15:restartNumberingAfterBreak="0">
    <w:nsid w:val="2F8F4FDA"/>
    <w:multiLevelType w:val="hybridMultilevel"/>
    <w:tmpl w:val="47306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823195"/>
    <w:multiLevelType w:val="hybridMultilevel"/>
    <w:tmpl w:val="EBFA78B4"/>
    <w:lvl w:ilvl="0" w:tplc="3AFC3E9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D33EFC"/>
    <w:multiLevelType w:val="hybridMultilevel"/>
    <w:tmpl w:val="CFDA61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8D6D67"/>
    <w:multiLevelType w:val="multilevel"/>
    <w:tmpl w:val="C3EA8188"/>
    <w:lvl w:ilvl="0">
      <w:start w:val="1"/>
      <w:numFmt w:val="decimal"/>
      <w:lvlText w:val="%1"/>
      <w:lvlJc w:val="left"/>
      <w:pPr>
        <w:ind w:left="360" w:hanging="360"/>
      </w:pPr>
      <w:rPr>
        <w:rFonts w:hint="default"/>
      </w:rPr>
    </w:lvl>
    <w:lvl w:ilvl="1">
      <w:start w:val="2"/>
      <w:numFmt w:val="decimal"/>
      <w:lvlText w:val="%1.%2"/>
      <w:lvlJc w:val="left"/>
      <w:pPr>
        <w:ind w:left="502"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B67396"/>
    <w:multiLevelType w:val="multilevel"/>
    <w:tmpl w:val="3266EAF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0D01A66"/>
    <w:multiLevelType w:val="multilevel"/>
    <w:tmpl w:val="50124CB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37198364">
    <w:abstractNumId w:val="1"/>
  </w:num>
  <w:num w:numId="2" w16cid:durableId="1605579184">
    <w:abstractNumId w:val="8"/>
  </w:num>
  <w:num w:numId="3" w16cid:durableId="693309877">
    <w:abstractNumId w:val="0"/>
  </w:num>
  <w:num w:numId="4" w16cid:durableId="1572425237">
    <w:abstractNumId w:val="9"/>
  </w:num>
  <w:num w:numId="5" w16cid:durableId="830682526">
    <w:abstractNumId w:val="7"/>
  </w:num>
  <w:num w:numId="6" w16cid:durableId="1733459222">
    <w:abstractNumId w:val="6"/>
  </w:num>
  <w:num w:numId="7" w16cid:durableId="1432319883">
    <w:abstractNumId w:val="2"/>
  </w:num>
  <w:num w:numId="8" w16cid:durableId="2104761046">
    <w:abstractNumId w:val="5"/>
  </w:num>
  <w:num w:numId="9" w16cid:durableId="796415325">
    <w:abstractNumId w:val="4"/>
  </w:num>
  <w:num w:numId="10" w16cid:durableId="167646540">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BAF"/>
    <w:rsid w:val="00001967"/>
    <w:rsid w:val="000033FD"/>
    <w:rsid w:val="0000377F"/>
    <w:rsid w:val="00003896"/>
    <w:rsid w:val="0000425F"/>
    <w:rsid w:val="00004296"/>
    <w:rsid w:val="0000492F"/>
    <w:rsid w:val="00006B92"/>
    <w:rsid w:val="0001195B"/>
    <w:rsid w:val="000128D1"/>
    <w:rsid w:val="0001359D"/>
    <w:rsid w:val="00014693"/>
    <w:rsid w:val="00015CF7"/>
    <w:rsid w:val="00015D79"/>
    <w:rsid w:val="00017F9A"/>
    <w:rsid w:val="00020CB5"/>
    <w:rsid w:val="000213F4"/>
    <w:rsid w:val="0002188D"/>
    <w:rsid w:val="000228FC"/>
    <w:rsid w:val="00022C6A"/>
    <w:rsid w:val="00022F7B"/>
    <w:rsid w:val="00024EBD"/>
    <w:rsid w:val="00030A0A"/>
    <w:rsid w:val="00031405"/>
    <w:rsid w:val="000323BF"/>
    <w:rsid w:val="000373A6"/>
    <w:rsid w:val="00040823"/>
    <w:rsid w:val="000416F4"/>
    <w:rsid w:val="000424E2"/>
    <w:rsid w:val="00042A7B"/>
    <w:rsid w:val="00042C80"/>
    <w:rsid w:val="00042FB8"/>
    <w:rsid w:val="0004638A"/>
    <w:rsid w:val="00050742"/>
    <w:rsid w:val="000507AA"/>
    <w:rsid w:val="000514E2"/>
    <w:rsid w:val="000531B3"/>
    <w:rsid w:val="00053D78"/>
    <w:rsid w:val="00054434"/>
    <w:rsid w:val="00054B71"/>
    <w:rsid w:val="00055233"/>
    <w:rsid w:val="00055251"/>
    <w:rsid w:val="00056A6B"/>
    <w:rsid w:val="000614D1"/>
    <w:rsid w:val="000623EF"/>
    <w:rsid w:val="00066A7D"/>
    <w:rsid w:val="00071A70"/>
    <w:rsid w:val="000723BE"/>
    <w:rsid w:val="00074ABE"/>
    <w:rsid w:val="00075023"/>
    <w:rsid w:val="0007625D"/>
    <w:rsid w:val="00076466"/>
    <w:rsid w:val="00076486"/>
    <w:rsid w:val="00083CA9"/>
    <w:rsid w:val="000848E6"/>
    <w:rsid w:val="00092EE9"/>
    <w:rsid w:val="00093A76"/>
    <w:rsid w:val="00094BBF"/>
    <w:rsid w:val="0009537E"/>
    <w:rsid w:val="00095486"/>
    <w:rsid w:val="00095D2C"/>
    <w:rsid w:val="000A0641"/>
    <w:rsid w:val="000A111D"/>
    <w:rsid w:val="000A2DB1"/>
    <w:rsid w:val="000A579F"/>
    <w:rsid w:val="000B0404"/>
    <w:rsid w:val="000B0AA0"/>
    <w:rsid w:val="000B3183"/>
    <w:rsid w:val="000B3565"/>
    <w:rsid w:val="000B42EA"/>
    <w:rsid w:val="000B449C"/>
    <w:rsid w:val="000B5D0F"/>
    <w:rsid w:val="000B6FF7"/>
    <w:rsid w:val="000B7458"/>
    <w:rsid w:val="000C094A"/>
    <w:rsid w:val="000C1817"/>
    <w:rsid w:val="000C2EB0"/>
    <w:rsid w:val="000C3C5F"/>
    <w:rsid w:val="000C3FFD"/>
    <w:rsid w:val="000C4CED"/>
    <w:rsid w:val="000C4FF0"/>
    <w:rsid w:val="000C6C7E"/>
    <w:rsid w:val="000C767B"/>
    <w:rsid w:val="000D0041"/>
    <w:rsid w:val="000D0355"/>
    <w:rsid w:val="000D21C7"/>
    <w:rsid w:val="000D2259"/>
    <w:rsid w:val="000D2340"/>
    <w:rsid w:val="000D3195"/>
    <w:rsid w:val="000D3BC0"/>
    <w:rsid w:val="000D40D1"/>
    <w:rsid w:val="000D4B3B"/>
    <w:rsid w:val="000D5D69"/>
    <w:rsid w:val="000D743B"/>
    <w:rsid w:val="000E0CDE"/>
    <w:rsid w:val="000E1B10"/>
    <w:rsid w:val="000E1B74"/>
    <w:rsid w:val="000E1D6E"/>
    <w:rsid w:val="000E4219"/>
    <w:rsid w:val="000E664A"/>
    <w:rsid w:val="000F2ECF"/>
    <w:rsid w:val="000F35F3"/>
    <w:rsid w:val="000F6580"/>
    <w:rsid w:val="000F6D00"/>
    <w:rsid w:val="000F733D"/>
    <w:rsid w:val="000F7481"/>
    <w:rsid w:val="000F788E"/>
    <w:rsid w:val="00104C9A"/>
    <w:rsid w:val="00105A44"/>
    <w:rsid w:val="00105CA1"/>
    <w:rsid w:val="0010697A"/>
    <w:rsid w:val="00107C82"/>
    <w:rsid w:val="001107B6"/>
    <w:rsid w:val="0011080A"/>
    <w:rsid w:val="0011134A"/>
    <w:rsid w:val="001115AE"/>
    <w:rsid w:val="001143E2"/>
    <w:rsid w:val="001156EB"/>
    <w:rsid w:val="00116826"/>
    <w:rsid w:val="001211A9"/>
    <w:rsid w:val="00121E0F"/>
    <w:rsid w:val="00122C7E"/>
    <w:rsid w:val="00122D23"/>
    <w:rsid w:val="00123302"/>
    <w:rsid w:val="00123708"/>
    <w:rsid w:val="00123F95"/>
    <w:rsid w:val="0012469E"/>
    <w:rsid w:val="0012659F"/>
    <w:rsid w:val="00131A8A"/>
    <w:rsid w:val="00131BD9"/>
    <w:rsid w:val="0013316F"/>
    <w:rsid w:val="0013408D"/>
    <w:rsid w:val="00135B32"/>
    <w:rsid w:val="001362E0"/>
    <w:rsid w:val="001364CA"/>
    <w:rsid w:val="0013752E"/>
    <w:rsid w:val="001421CF"/>
    <w:rsid w:val="00147215"/>
    <w:rsid w:val="001504FE"/>
    <w:rsid w:val="00151885"/>
    <w:rsid w:val="00152BB4"/>
    <w:rsid w:val="001533F6"/>
    <w:rsid w:val="0015344B"/>
    <w:rsid w:val="00154A3F"/>
    <w:rsid w:val="00156509"/>
    <w:rsid w:val="00156620"/>
    <w:rsid w:val="00156739"/>
    <w:rsid w:val="001600E8"/>
    <w:rsid w:val="00160148"/>
    <w:rsid w:val="001607CF"/>
    <w:rsid w:val="001608B9"/>
    <w:rsid w:val="0016095D"/>
    <w:rsid w:val="00162309"/>
    <w:rsid w:val="00165690"/>
    <w:rsid w:val="001661AD"/>
    <w:rsid w:val="00166CCD"/>
    <w:rsid w:val="0017159D"/>
    <w:rsid w:val="00171B51"/>
    <w:rsid w:val="00171DAB"/>
    <w:rsid w:val="00171F39"/>
    <w:rsid w:val="00173671"/>
    <w:rsid w:val="00173A1E"/>
    <w:rsid w:val="00175FBF"/>
    <w:rsid w:val="00176791"/>
    <w:rsid w:val="001768E0"/>
    <w:rsid w:val="001770EC"/>
    <w:rsid w:val="001774DB"/>
    <w:rsid w:val="00180B03"/>
    <w:rsid w:val="00181556"/>
    <w:rsid w:val="00182CAF"/>
    <w:rsid w:val="00184462"/>
    <w:rsid w:val="00184B45"/>
    <w:rsid w:val="001859C2"/>
    <w:rsid w:val="00186357"/>
    <w:rsid w:val="001863A7"/>
    <w:rsid w:val="00186DDD"/>
    <w:rsid w:val="001909FB"/>
    <w:rsid w:val="001923C9"/>
    <w:rsid w:val="00192CCF"/>
    <w:rsid w:val="001934F6"/>
    <w:rsid w:val="00193824"/>
    <w:rsid w:val="0019423B"/>
    <w:rsid w:val="0019425B"/>
    <w:rsid w:val="001946C7"/>
    <w:rsid w:val="00194DEE"/>
    <w:rsid w:val="00194E18"/>
    <w:rsid w:val="00195B78"/>
    <w:rsid w:val="00196A64"/>
    <w:rsid w:val="00196EFC"/>
    <w:rsid w:val="001A1A27"/>
    <w:rsid w:val="001A2933"/>
    <w:rsid w:val="001A2D2D"/>
    <w:rsid w:val="001A323D"/>
    <w:rsid w:val="001A3E4F"/>
    <w:rsid w:val="001A435F"/>
    <w:rsid w:val="001A5B0C"/>
    <w:rsid w:val="001A63F3"/>
    <w:rsid w:val="001A7CE8"/>
    <w:rsid w:val="001B0761"/>
    <w:rsid w:val="001B34B9"/>
    <w:rsid w:val="001B43A7"/>
    <w:rsid w:val="001B4E23"/>
    <w:rsid w:val="001B540C"/>
    <w:rsid w:val="001B6B44"/>
    <w:rsid w:val="001B7A0A"/>
    <w:rsid w:val="001C1181"/>
    <w:rsid w:val="001C2BCA"/>
    <w:rsid w:val="001C49AA"/>
    <w:rsid w:val="001C56B6"/>
    <w:rsid w:val="001C5DAD"/>
    <w:rsid w:val="001C6B25"/>
    <w:rsid w:val="001C73D5"/>
    <w:rsid w:val="001C7AB3"/>
    <w:rsid w:val="001C7E23"/>
    <w:rsid w:val="001D034F"/>
    <w:rsid w:val="001D0BAB"/>
    <w:rsid w:val="001D20C5"/>
    <w:rsid w:val="001D2CCA"/>
    <w:rsid w:val="001D3983"/>
    <w:rsid w:val="001D407A"/>
    <w:rsid w:val="001E0575"/>
    <w:rsid w:val="001E1BBD"/>
    <w:rsid w:val="001E3197"/>
    <w:rsid w:val="001E3FAA"/>
    <w:rsid w:val="001E4023"/>
    <w:rsid w:val="001E4A44"/>
    <w:rsid w:val="001E6949"/>
    <w:rsid w:val="001E74A2"/>
    <w:rsid w:val="001E750F"/>
    <w:rsid w:val="001F0AD5"/>
    <w:rsid w:val="001F0C04"/>
    <w:rsid w:val="001F12E0"/>
    <w:rsid w:val="001F1B15"/>
    <w:rsid w:val="001F524F"/>
    <w:rsid w:val="00200C0F"/>
    <w:rsid w:val="00205230"/>
    <w:rsid w:val="00205A72"/>
    <w:rsid w:val="00206E01"/>
    <w:rsid w:val="00210212"/>
    <w:rsid w:val="002106E8"/>
    <w:rsid w:val="00211097"/>
    <w:rsid w:val="00212130"/>
    <w:rsid w:val="00212A91"/>
    <w:rsid w:val="00212D46"/>
    <w:rsid w:val="00213F67"/>
    <w:rsid w:val="00215F70"/>
    <w:rsid w:val="00217B0E"/>
    <w:rsid w:val="0022043A"/>
    <w:rsid w:val="00220444"/>
    <w:rsid w:val="00222405"/>
    <w:rsid w:val="002243CB"/>
    <w:rsid w:val="00224529"/>
    <w:rsid w:val="00224F29"/>
    <w:rsid w:val="00226712"/>
    <w:rsid w:val="002319A7"/>
    <w:rsid w:val="00233F23"/>
    <w:rsid w:val="002340F8"/>
    <w:rsid w:val="002345C4"/>
    <w:rsid w:val="00234A99"/>
    <w:rsid w:val="00234D88"/>
    <w:rsid w:val="002350B4"/>
    <w:rsid w:val="002355FA"/>
    <w:rsid w:val="00235754"/>
    <w:rsid w:val="002375DF"/>
    <w:rsid w:val="00237F56"/>
    <w:rsid w:val="00240522"/>
    <w:rsid w:val="00240541"/>
    <w:rsid w:val="002427C0"/>
    <w:rsid w:val="00242BAA"/>
    <w:rsid w:val="002435E7"/>
    <w:rsid w:val="00243A5B"/>
    <w:rsid w:val="00243EB1"/>
    <w:rsid w:val="00244378"/>
    <w:rsid w:val="002446B5"/>
    <w:rsid w:val="002451E4"/>
    <w:rsid w:val="00246E32"/>
    <w:rsid w:val="00247DA3"/>
    <w:rsid w:val="00252624"/>
    <w:rsid w:val="002529C7"/>
    <w:rsid w:val="00252E71"/>
    <w:rsid w:val="00252E94"/>
    <w:rsid w:val="00253666"/>
    <w:rsid w:val="00253F09"/>
    <w:rsid w:val="00254037"/>
    <w:rsid w:val="002540CE"/>
    <w:rsid w:val="00254F3B"/>
    <w:rsid w:val="0025600A"/>
    <w:rsid w:val="00256621"/>
    <w:rsid w:val="00256640"/>
    <w:rsid w:val="00256D76"/>
    <w:rsid w:val="002573E0"/>
    <w:rsid w:val="002602F9"/>
    <w:rsid w:val="00260C89"/>
    <w:rsid w:val="00261150"/>
    <w:rsid w:val="00262A85"/>
    <w:rsid w:val="00263617"/>
    <w:rsid w:val="00265FF4"/>
    <w:rsid w:val="00267C26"/>
    <w:rsid w:val="00270425"/>
    <w:rsid w:val="00271860"/>
    <w:rsid w:val="00272090"/>
    <w:rsid w:val="00273EC7"/>
    <w:rsid w:val="00274975"/>
    <w:rsid w:val="00275036"/>
    <w:rsid w:val="00275C80"/>
    <w:rsid w:val="00277496"/>
    <w:rsid w:val="00277D00"/>
    <w:rsid w:val="002800BE"/>
    <w:rsid w:val="00280D54"/>
    <w:rsid w:val="00282A90"/>
    <w:rsid w:val="00282AD8"/>
    <w:rsid w:val="00283A9E"/>
    <w:rsid w:val="0028404D"/>
    <w:rsid w:val="002854F8"/>
    <w:rsid w:val="00286C90"/>
    <w:rsid w:val="00286E1A"/>
    <w:rsid w:val="00290DFC"/>
    <w:rsid w:val="00291BDC"/>
    <w:rsid w:val="0029399E"/>
    <w:rsid w:val="00293B36"/>
    <w:rsid w:val="00293F86"/>
    <w:rsid w:val="002961C5"/>
    <w:rsid w:val="002969C9"/>
    <w:rsid w:val="00297837"/>
    <w:rsid w:val="00297F8F"/>
    <w:rsid w:val="002A0A81"/>
    <w:rsid w:val="002A31E2"/>
    <w:rsid w:val="002A33DA"/>
    <w:rsid w:val="002A3581"/>
    <w:rsid w:val="002A4C59"/>
    <w:rsid w:val="002A54E0"/>
    <w:rsid w:val="002A61A7"/>
    <w:rsid w:val="002A71C0"/>
    <w:rsid w:val="002A723F"/>
    <w:rsid w:val="002A7390"/>
    <w:rsid w:val="002A7D81"/>
    <w:rsid w:val="002B131C"/>
    <w:rsid w:val="002B18D4"/>
    <w:rsid w:val="002B1969"/>
    <w:rsid w:val="002B321B"/>
    <w:rsid w:val="002B773E"/>
    <w:rsid w:val="002B7790"/>
    <w:rsid w:val="002C0086"/>
    <w:rsid w:val="002C00AB"/>
    <w:rsid w:val="002C0ACB"/>
    <w:rsid w:val="002C0FDB"/>
    <w:rsid w:val="002C258A"/>
    <w:rsid w:val="002C3622"/>
    <w:rsid w:val="002C529F"/>
    <w:rsid w:val="002C555C"/>
    <w:rsid w:val="002C7D8C"/>
    <w:rsid w:val="002D1613"/>
    <w:rsid w:val="002D20B8"/>
    <w:rsid w:val="002D2D09"/>
    <w:rsid w:val="002D406F"/>
    <w:rsid w:val="002D46DD"/>
    <w:rsid w:val="002D57D2"/>
    <w:rsid w:val="002D6516"/>
    <w:rsid w:val="002D653C"/>
    <w:rsid w:val="002D6C12"/>
    <w:rsid w:val="002D70DC"/>
    <w:rsid w:val="002E009E"/>
    <w:rsid w:val="002E00F4"/>
    <w:rsid w:val="002E0B7F"/>
    <w:rsid w:val="002E1525"/>
    <w:rsid w:val="002E1B01"/>
    <w:rsid w:val="002E3227"/>
    <w:rsid w:val="002E3C5F"/>
    <w:rsid w:val="002E4CFD"/>
    <w:rsid w:val="002E5DF5"/>
    <w:rsid w:val="002E5EE0"/>
    <w:rsid w:val="002E6AB2"/>
    <w:rsid w:val="002E752D"/>
    <w:rsid w:val="002F385A"/>
    <w:rsid w:val="002F3EEC"/>
    <w:rsid w:val="002F45F5"/>
    <w:rsid w:val="002F7E2B"/>
    <w:rsid w:val="00300177"/>
    <w:rsid w:val="003002E0"/>
    <w:rsid w:val="003004B6"/>
    <w:rsid w:val="0030224A"/>
    <w:rsid w:val="00302ADE"/>
    <w:rsid w:val="003032C4"/>
    <w:rsid w:val="00304105"/>
    <w:rsid w:val="00306FFC"/>
    <w:rsid w:val="003105A0"/>
    <w:rsid w:val="0031121D"/>
    <w:rsid w:val="00311352"/>
    <w:rsid w:val="003126A7"/>
    <w:rsid w:val="00312A1E"/>
    <w:rsid w:val="00317ACA"/>
    <w:rsid w:val="00317C3E"/>
    <w:rsid w:val="003216C6"/>
    <w:rsid w:val="00322231"/>
    <w:rsid w:val="00322557"/>
    <w:rsid w:val="00322CA5"/>
    <w:rsid w:val="0032314D"/>
    <w:rsid w:val="003267B3"/>
    <w:rsid w:val="00327714"/>
    <w:rsid w:val="0033000C"/>
    <w:rsid w:val="003310D3"/>
    <w:rsid w:val="003313CF"/>
    <w:rsid w:val="0033174E"/>
    <w:rsid w:val="00331945"/>
    <w:rsid w:val="00333558"/>
    <w:rsid w:val="003350DE"/>
    <w:rsid w:val="003356BC"/>
    <w:rsid w:val="003366A5"/>
    <w:rsid w:val="00337EA7"/>
    <w:rsid w:val="003411FF"/>
    <w:rsid w:val="0034233B"/>
    <w:rsid w:val="00343318"/>
    <w:rsid w:val="00344F61"/>
    <w:rsid w:val="003466B4"/>
    <w:rsid w:val="00346B60"/>
    <w:rsid w:val="00347DD6"/>
    <w:rsid w:val="00347E98"/>
    <w:rsid w:val="00350002"/>
    <w:rsid w:val="00350895"/>
    <w:rsid w:val="00350F22"/>
    <w:rsid w:val="003511D6"/>
    <w:rsid w:val="003532B8"/>
    <w:rsid w:val="003539E5"/>
    <w:rsid w:val="00360487"/>
    <w:rsid w:val="00360739"/>
    <w:rsid w:val="00366E0E"/>
    <w:rsid w:val="00367838"/>
    <w:rsid w:val="00367F49"/>
    <w:rsid w:val="003705C3"/>
    <w:rsid w:val="00372FE3"/>
    <w:rsid w:val="00373A5A"/>
    <w:rsid w:val="00374865"/>
    <w:rsid w:val="00375F4B"/>
    <w:rsid w:val="00376DC5"/>
    <w:rsid w:val="00376FD4"/>
    <w:rsid w:val="00380B3B"/>
    <w:rsid w:val="00380F27"/>
    <w:rsid w:val="003810F3"/>
    <w:rsid w:val="0038296A"/>
    <w:rsid w:val="0038299A"/>
    <w:rsid w:val="00383BBA"/>
    <w:rsid w:val="003846F3"/>
    <w:rsid w:val="003852D2"/>
    <w:rsid w:val="0038551E"/>
    <w:rsid w:val="00385ACF"/>
    <w:rsid w:val="00385FFE"/>
    <w:rsid w:val="00386177"/>
    <w:rsid w:val="00390C40"/>
    <w:rsid w:val="00390EF2"/>
    <w:rsid w:val="00393B39"/>
    <w:rsid w:val="00393F06"/>
    <w:rsid w:val="003940B8"/>
    <w:rsid w:val="00395B6B"/>
    <w:rsid w:val="00397A0A"/>
    <w:rsid w:val="003A0FFF"/>
    <w:rsid w:val="003A63D8"/>
    <w:rsid w:val="003B0607"/>
    <w:rsid w:val="003B0A92"/>
    <w:rsid w:val="003B2545"/>
    <w:rsid w:val="003B2EBA"/>
    <w:rsid w:val="003B35E5"/>
    <w:rsid w:val="003B36E9"/>
    <w:rsid w:val="003B3E0C"/>
    <w:rsid w:val="003B6348"/>
    <w:rsid w:val="003B70EF"/>
    <w:rsid w:val="003B727A"/>
    <w:rsid w:val="003B75FB"/>
    <w:rsid w:val="003B77CD"/>
    <w:rsid w:val="003C0832"/>
    <w:rsid w:val="003C1B3F"/>
    <w:rsid w:val="003C2850"/>
    <w:rsid w:val="003C396D"/>
    <w:rsid w:val="003C4DC5"/>
    <w:rsid w:val="003C67D1"/>
    <w:rsid w:val="003C7BCC"/>
    <w:rsid w:val="003D0159"/>
    <w:rsid w:val="003D0579"/>
    <w:rsid w:val="003D18C5"/>
    <w:rsid w:val="003D2D7D"/>
    <w:rsid w:val="003D33E5"/>
    <w:rsid w:val="003D3CD1"/>
    <w:rsid w:val="003D4035"/>
    <w:rsid w:val="003D60D6"/>
    <w:rsid w:val="003D666F"/>
    <w:rsid w:val="003D7ED4"/>
    <w:rsid w:val="003E0BA7"/>
    <w:rsid w:val="003E1E54"/>
    <w:rsid w:val="003E5577"/>
    <w:rsid w:val="003E5D76"/>
    <w:rsid w:val="003E625E"/>
    <w:rsid w:val="003F04E4"/>
    <w:rsid w:val="003F0CB6"/>
    <w:rsid w:val="003F195C"/>
    <w:rsid w:val="003F1CA9"/>
    <w:rsid w:val="003F1E4D"/>
    <w:rsid w:val="003F3C66"/>
    <w:rsid w:val="003F45DD"/>
    <w:rsid w:val="003F56F8"/>
    <w:rsid w:val="0040194D"/>
    <w:rsid w:val="00401987"/>
    <w:rsid w:val="00401A30"/>
    <w:rsid w:val="004024A0"/>
    <w:rsid w:val="00403D37"/>
    <w:rsid w:val="00404780"/>
    <w:rsid w:val="004063D0"/>
    <w:rsid w:val="00407A0B"/>
    <w:rsid w:val="00410FBD"/>
    <w:rsid w:val="0041175B"/>
    <w:rsid w:val="004117D5"/>
    <w:rsid w:val="004117E6"/>
    <w:rsid w:val="004120D5"/>
    <w:rsid w:val="00412E77"/>
    <w:rsid w:val="00412ECB"/>
    <w:rsid w:val="004147EA"/>
    <w:rsid w:val="00415803"/>
    <w:rsid w:val="004158BF"/>
    <w:rsid w:val="0041604B"/>
    <w:rsid w:val="00416287"/>
    <w:rsid w:val="004162E6"/>
    <w:rsid w:val="0041745C"/>
    <w:rsid w:val="00420428"/>
    <w:rsid w:val="004206F5"/>
    <w:rsid w:val="00421DF4"/>
    <w:rsid w:val="00423830"/>
    <w:rsid w:val="0042669C"/>
    <w:rsid w:val="00430415"/>
    <w:rsid w:val="004309EB"/>
    <w:rsid w:val="004334ED"/>
    <w:rsid w:val="004350BF"/>
    <w:rsid w:val="00435D43"/>
    <w:rsid w:val="00440424"/>
    <w:rsid w:val="00440F7F"/>
    <w:rsid w:val="004410BE"/>
    <w:rsid w:val="004420C7"/>
    <w:rsid w:val="004424D0"/>
    <w:rsid w:val="00442538"/>
    <w:rsid w:val="00442A96"/>
    <w:rsid w:val="00442AFF"/>
    <w:rsid w:val="00442C1A"/>
    <w:rsid w:val="004459A7"/>
    <w:rsid w:val="00445BC4"/>
    <w:rsid w:val="0044794E"/>
    <w:rsid w:val="00452FB9"/>
    <w:rsid w:val="00453EFC"/>
    <w:rsid w:val="00453FB4"/>
    <w:rsid w:val="00455417"/>
    <w:rsid w:val="004559A4"/>
    <w:rsid w:val="00456066"/>
    <w:rsid w:val="00456181"/>
    <w:rsid w:val="00461A91"/>
    <w:rsid w:val="004661F4"/>
    <w:rsid w:val="00467F7D"/>
    <w:rsid w:val="004718D0"/>
    <w:rsid w:val="00472473"/>
    <w:rsid w:val="00474CD2"/>
    <w:rsid w:val="00475543"/>
    <w:rsid w:val="004773A4"/>
    <w:rsid w:val="004774FF"/>
    <w:rsid w:val="0048077F"/>
    <w:rsid w:val="004810B8"/>
    <w:rsid w:val="004833B1"/>
    <w:rsid w:val="004834B9"/>
    <w:rsid w:val="004849D6"/>
    <w:rsid w:val="00484D03"/>
    <w:rsid w:val="00485580"/>
    <w:rsid w:val="00485BE8"/>
    <w:rsid w:val="00486683"/>
    <w:rsid w:val="00486902"/>
    <w:rsid w:val="004874AF"/>
    <w:rsid w:val="00487F84"/>
    <w:rsid w:val="00490344"/>
    <w:rsid w:val="00490D58"/>
    <w:rsid w:val="00492EDB"/>
    <w:rsid w:val="004932A8"/>
    <w:rsid w:val="00496AC7"/>
    <w:rsid w:val="004A2AF3"/>
    <w:rsid w:val="004A2C47"/>
    <w:rsid w:val="004A2D90"/>
    <w:rsid w:val="004A3705"/>
    <w:rsid w:val="004A3871"/>
    <w:rsid w:val="004A3C47"/>
    <w:rsid w:val="004A5C22"/>
    <w:rsid w:val="004A5FE2"/>
    <w:rsid w:val="004A6A8E"/>
    <w:rsid w:val="004A6EC1"/>
    <w:rsid w:val="004B0626"/>
    <w:rsid w:val="004B4DC0"/>
    <w:rsid w:val="004B5AAD"/>
    <w:rsid w:val="004B7438"/>
    <w:rsid w:val="004B7D4D"/>
    <w:rsid w:val="004C4286"/>
    <w:rsid w:val="004C77FD"/>
    <w:rsid w:val="004D175A"/>
    <w:rsid w:val="004D23E9"/>
    <w:rsid w:val="004D3F97"/>
    <w:rsid w:val="004D4ABA"/>
    <w:rsid w:val="004D4CEC"/>
    <w:rsid w:val="004D4EAD"/>
    <w:rsid w:val="004E2F83"/>
    <w:rsid w:val="004E49D0"/>
    <w:rsid w:val="004E49DC"/>
    <w:rsid w:val="004E513E"/>
    <w:rsid w:val="004E640A"/>
    <w:rsid w:val="004E6A55"/>
    <w:rsid w:val="004E735F"/>
    <w:rsid w:val="004F033F"/>
    <w:rsid w:val="004F2B5F"/>
    <w:rsid w:val="004F3C6C"/>
    <w:rsid w:val="004F582D"/>
    <w:rsid w:val="004F604A"/>
    <w:rsid w:val="004F63EA"/>
    <w:rsid w:val="004F744B"/>
    <w:rsid w:val="004F7AFB"/>
    <w:rsid w:val="0050102B"/>
    <w:rsid w:val="00502C32"/>
    <w:rsid w:val="00504B92"/>
    <w:rsid w:val="005054FE"/>
    <w:rsid w:val="00505DE8"/>
    <w:rsid w:val="00506BBF"/>
    <w:rsid w:val="00507F08"/>
    <w:rsid w:val="00510356"/>
    <w:rsid w:val="00513955"/>
    <w:rsid w:val="005146E1"/>
    <w:rsid w:val="00514B6C"/>
    <w:rsid w:val="00515A5E"/>
    <w:rsid w:val="00515CD7"/>
    <w:rsid w:val="00516CB4"/>
    <w:rsid w:val="00520CC9"/>
    <w:rsid w:val="00521DD1"/>
    <w:rsid w:val="00524BD3"/>
    <w:rsid w:val="00527B97"/>
    <w:rsid w:val="00530C1B"/>
    <w:rsid w:val="005323CC"/>
    <w:rsid w:val="0053341A"/>
    <w:rsid w:val="00535ADF"/>
    <w:rsid w:val="005403B0"/>
    <w:rsid w:val="005408F0"/>
    <w:rsid w:val="00540D2C"/>
    <w:rsid w:val="00542F04"/>
    <w:rsid w:val="005453CD"/>
    <w:rsid w:val="00545B55"/>
    <w:rsid w:val="00547E71"/>
    <w:rsid w:val="00550692"/>
    <w:rsid w:val="005508D2"/>
    <w:rsid w:val="0055108B"/>
    <w:rsid w:val="00553A2F"/>
    <w:rsid w:val="00554BAE"/>
    <w:rsid w:val="0055512D"/>
    <w:rsid w:val="00555EDF"/>
    <w:rsid w:val="005607D3"/>
    <w:rsid w:val="00561078"/>
    <w:rsid w:val="0056254A"/>
    <w:rsid w:val="0056618A"/>
    <w:rsid w:val="00567C67"/>
    <w:rsid w:val="00571983"/>
    <w:rsid w:val="00572F4A"/>
    <w:rsid w:val="005742B5"/>
    <w:rsid w:val="00574B31"/>
    <w:rsid w:val="0057519A"/>
    <w:rsid w:val="00575C9B"/>
    <w:rsid w:val="005771B2"/>
    <w:rsid w:val="0057754F"/>
    <w:rsid w:val="00584169"/>
    <w:rsid w:val="00585091"/>
    <w:rsid w:val="00586989"/>
    <w:rsid w:val="00587707"/>
    <w:rsid w:val="0059019E"/>
    <w:rsid w:val="00593AE6"/>
    <w:rsid w:val="00593FF7"/>
    <w:rsid w:val="0059496C"/>
    <w:rsid w:val="005949D5"/>
    <w:rsid w:val="005951DF"/>
    <w:rsid w:val="00595559"/>
    <w:rsid w:val="00597F51"/>
    <w:rsid w:val="005A008C"/>
    <w:rsid w:val="005A03E8"/>
    <w:rsid w:val="005A19BF"/>
    <w:rsid w:val="005A1D21"/>
    <w:rsid w:val="005A2048"/>
    <w:rsid w:val="005A36EC"/>
    <w:rsid w:val="005A3F49"/>
    <w:rsid w:val="005A5141"/>
    <w:rsid w:val="005A533D"/>
    <w:rsid w:val="005A57A8"/>
    <w:rsid w:val="005A6AB8"/>
    <w:rsid w:val="005A6DAB"/>
    <w:rsid w:val="005A749B"/>
    <w:rsid w:val="005A7580"/>
    <w:rsid w:val="005B1B8E"/>
    <w:rsid w:val="005B4175"/>
    <w:rsid w:val="005B534A"/>
    <w:rsid w:val="005B7E38"/>
    <w:rsid w:val="005C085A"/>
    <w:rsid w:val="005C08BF"/>
    <w:rsid w:val="005C0EE1"/>
    <w:rsid w:val="005C2F33"/>
    <w:rsid w:val="005C4B0B"/>
    <w:rsid w:val="005C4CD7"/>
    <w:rsid w:val="005C4E13"/>
    <w:rsid w:val="005C5C0B"/>
    <w:rsid w:val="005C6E28"/>
    <w:rsid w:val="005C7DA9"/>
    <w:rsid w:val="005C7EDC"/>
    <w:rsid w:val="005D08FF"/>
    <w:rsid w:val="005D1AA4"/>
    <w:rsid w:val="005D27DB"/>
    <w:rsid w:val="005D2DE4"/>
    <w:rsid w:val="005D40F3"/>
    <w:rsid w:val="005D51ED"/>
    <w:rsid w:val="005D71C1"/>
    <w:rsid w:val="005D7224"/>
    <w:rsid w:val="005D7BC3"/>
    <w:rsid w:val="005E1DA8"/>
    <w:rsid w:val="005E2E95"/>
    <w:rsid w:val="005E4A7B"/>
    <w:rsid w:val="005E532C"/>
    <w:rsid w:val="005E655D"/>
    <w:rsid w:val="005E6763"/>
    <w:rsid w:val="005E6FFC"/>
    <w:rsid w:val="005E71AF"/>
    <w:rsid w:val="005E759C"/>
    <w:rsid w:val="005E7B01"/>
    <w:rsid w:val="005E7B39"/>
    <w:rsid w:val="005F0894"/>
    <w:rsid w:val="005F1481"/>
    <w:rsid w:val="005F1CA2"/>
    <w:rsid w:val="005F7648"/>
    <w:rsid w:val="00600462"/>
    <w:rsid w:val="0060046B"/>
    <w:rsid w:val="00600D21"/>
    <w:rsid w:val="0060119D"/>
    <w:rsid w:val="00602D50"/>
    <w:rsid w:val="00605FFE"/>
    <w:rsid w:val="006065B6"/>
    <w:rsid w:val="00606BC8"/>
    <w:rsid w:val="00610D77"/>
    <w:rsid w:val="0061140F"/>
    <w:rsid w:val="00612746"/>
    <w:rsid w:val="00612CE2"/>
    <w:rsid w:val="006133E2"/>
    <w:rsid w:val="006138C1"/>
    <w:rsid w:val="00613B6E"/>
    <w:rsid w:val="00614BCE"/>
    <w:rsid w:val="006166BF"/>
    <w:rsid w:val="0061766C"/>
    <w:rsid w:val="00617EB7"/>
    <w:rsid w:val="006206A8"/>
    <w:rsid w:val="006210FF"/>
    <w:rsid w:val="006241B1"/>
    <w:rsid w:val="006252D9"/>
    <w:rsid w:val="006261CC"/>
    <w:rsid w:val="00626776"/>
    <w:rsid w:val="0063062C"/>
    <w:rsid w:val="00632309"/>
    <w:rsid w:val="00632FAD"/>
    <w:rsid w:val="00633003"/>
    <w:rsid w:val="00634B0B"/>
    <w:rsid w:val="006356C5"/>
    <w:rsid w:val="00635F8F"/>
    <w:rsid w:val="006369B9"/>
    <w:rsid w:val="00637595"/>
    <w:rsid w:val="0063799D"/>
    <w:rsid w:val="00640D9A"/>
    <w:rsid w:val="00640EA5"/>
    <w:rsid w:val="0064113D"/>
    <w:rsid w:val="006412FB"/>
    <w:rsid w:val="00641A4C"/>
    <w:rsid w:val="0064404F"/>
    <w:rsid w:val="00645587"/>
    <w:rsid w:val="00646FC9"/>
    <w:rsid w:val="00647055"/>
    <w:rsid w:val="00651421"/>
    <w:rsid w:val="006515C3"/>
    <w:rsid w:val="00653296"/>
    <w:rsid w:val="006533D3"/>
    <w:rsid w:val="006535EA"/>
    <w:rsid w:val="00653857"/>
    <w:rsid w:val="00653E71"/>
    <w:rsid w:val="00654F4A"/>
    <w:rsid w:val="0065533D"/>
    <w:rsid w:val="00655ED7"/>
    <w:rsid w:val="0065621C"/>
    <w:rsid w:val="00656A30"/>
    <w:rsid w:val="00656B0C"/>
    <w:rsid w:val="00656B55"/>
    <w:rsid w:val="00656F9D"/>
    <w:rsid w:val="00657445"/>
    <w:rsid w:val="006577E7"/>
    <w:rsid w:val="00660301"/>
    <w:rsid w:val="00660B5F"/>
    <w:rsid w:val="00662315"/>
    <w:rsid w:val="00662588"/>
    <w:rsid w:val="00662E26"/>
    <w:rsid w:val="00664838"/>
    <w:rsid w:val="00664F71"/>
    <w:rsid w:val="00665083"/>
    <w:rsid w:val="0066519F"/>
    <w:rsid w:val="0066654C"/>
    <w:rsid w:val="006667C6"/>
    <w:rsid w:val="0066744A"/>
    <w:rsid w:val="00667C73"/>
    <w:rsid w:val="006707C3"/>
    <w:rsid w:val="00670A1B"/>
    <w:rsid w:val="00670EB9"/>
    <w:rsid w:val="00671493"/>
    <w:rsid w:val="00671538"/>
    <w:rsid w:val="00671983"/>
    <w:rsid w:val="006719F0"/>
    <w:rsid w:val="0067278F"/>
    <w:rsid w:val="00673C2C"/>
    <w:rsid w:val="00674F8F"/>
    <w:rsid w:val="00675BAA"/>
    <w:rsid w:val="0067789E"/>
    <w:rsid w:val="00681B2F"/>
    <w:rsid w:val="006863B2"/>
    <w:rsid w:val="00686798"/>
    <w:rsid w:val="00687197"/>
    <w:rsid w:val="00687FE7"/>
    <w:rsid w:val="00690BDE"/>
    <w:rsid w:val="006918AE"/>
    <w:rsid w:val="00691BE8"/>
    <w:rsid w:val="00692A54"/>
    <w:rsid w:val="006933F8"/>
    <w:rsid w:val="00696344"/>
    <w:rsid w:val="00696503"/>
    <w:rsid w:val="0069776D"/>
    <w:rsid w:val="006979C8"/>
    <w:rsid w:val="006A1960"/>
    <w:rsid w:val="006A22A8"/>
    <w:rsid w:val="006A3850"/>
    <w:rsid w:val="006A4362"/>
    <w:rsid w:val="006A4937"/>
    <w:rsid w:val="006A6408"/>
    <w:rsid w:val="006A6AA6"/>
    <w:rsid w:val="006A6ADD"/>
    <w:rsid w:val="006A74F1"/>
    <w:rsid w:val="006B1686"/>
    <w:rsid w:val="006B1AAA"/>
    <w:rsid w:val="006B238C"/>
    <w:rsid w:val="006B2E48"/>
    <w:rsid w:val="006B5230"/>
    <w:rsid w:val="006B5812"/>
    <w:rsid w:val="006B5F78"/>
    <w:rsid w:val="006B6F1D"/>
    <w:rsid w:val="006B7D6B"/>
    <w:rsid w:val="006C024C"/>
    <w:rsid w:val="006C03AA"/>
    <w:rsid w:val="006C09DD"/>
    <w:rsid w:val="006C0EBB"/>
    <w:rsid w:val="006C0FF6"/>
    <w:rsid w:val="006C1061"/>
    <w:rsid w:val="006C32A5"/>
    <w:rsid w:val="006C3477"/>
    <w:rsid w:val="006C45EA"/>
    <w:rsid w:val="006C49BA"/>
    <w:rsid w:val="006C72DB"/>
    <w:rsid w:val="006C7842"/>
    <w:rsid w:val="006D2C7E"/>
    <w:rsid w:val="006D2DB9"/>
    <w:rsid w:val="006D2E9E"/>
    <w:rsid w:val="006D338E"/>
    <w:rsid w:val="006D3ED3"/>
    <w:rsid w:val="006D441D"/>
    <w:rsid w:val="006D62E3"/>
    <w:rsid w:val="006D6697"/>
    <w:rsid w:val="006D7405"/>
    <w:rsid w:val="006E055C"/>
    <w:rsid w:val="006E18E6"/>
    <w:rsid w:val="006E3D15"/>
    <w:rsid w:val="006E3F5D"/>
    <w:rsid w:val="006E460B"/>
    <w:rsid w:val="006E7EA9"/>
    <w:rsid w:val="006F0B3F"/>
    <w:rsid w:val="006F0DC3"/>
    <w:rsid w:val="006F40F8"/>
    <w:rsid w:val="006F4316"/>
    <w:rsid w:val="006F4674"/>
    <w:rsid w:val="006F471A"/>
    <w:rsid w:val="006F489E"/>
    <w:rsid w:val="006F5C74"/>
    <w:rsid w:val="006F6851"/>
    <w:rsid w:val="0070358B"/>
    <w:rsid w:val="00703755"/>
    <w:rsid w:val="00705A91"/>
    <w:rsid w:val="0070644D"/>
    <w:rsid w:val="007113DD"/>
    <w:rsid w:val="00714511"/>
    <w:rsid w:val="0071497F"/>
    <w:rsid w:val="00715547"/>
    <w:rsid w:val="007157F8"/>
    <w:rsid w:val="007163B6"/>
    <w:rsid w:val="00716401"/>
    <w:rsid w:val="00717DAD"/>
    <w:rsid w:val="0072269C"/>
    <w:rsid w:val="00723300"/>
    <w:rsid w:val="00724047"/>
    <w:rsid w:val="00725DC7"/>
    <w:rsid w:val="00727510"/>
    <w:rsid w:val="00730A52"/>
    <w:rsid w:val="007322BC"/>
    <w:rsid w:val="00732739"/>
    <w:rsid w:val="00732F57"/>
    <w:rsid w:val="00732FFB"/>
    <w:rsid w:val="00734DE3"/>
    <w:rsid w:val="0073611B"/>
    <w:rsid w:val="00736A83"/>
    <w:rsid w:val="007373BD"/>
    <w:rsid w:val="00737453"/>
    <w:rsid w:val="00740C25"/>
    <w:rsid w:val="00741601"/>
    <w:rsid w:val="0074199A"/>
    <w:rsid w:val="0074204D"/>
    <w:rsid w:val="0074220D"/>
    <w:rsid w:val="00746129"/>
    <w:rsid w:val="00750D0A"/>
    <w:rsid w:val="00750E34"/>
    <w:rsid w:val="00753D12"/>
    <w:rsid w:val="007544D2"/>
    <w:rsid w:val="00756BAA"/>
    <w:rsid w:val="00757368"/>
    <w:rsid w:val="0076169E"/>
    <w:rsid w:val="0076277C"/>
    <w:rsid w:val="00763340"/>
    <w:rsid w:val="007633BB"/>
    <w:rsid w:val="007662FE"/>
    <w:rsid w:val="007666FA"/>
    <w:rsid w:val="00766720"/>
    <w:rsid w:val="0077125B"/>
    <w:rsid w:val="00771512"/>
    <w:rsid w:val="00771630"/>
    <w:rsid w:val="00772DB2"/>
    <w:rsid w:val="007731E6"/>
    <w:rsid w:val="007738F7"/>
    <w:rsid w:val="00773DF5"/>
    <w:rsid w:val="007742E8"/>
    <w:rsid w:val="00774559"/>
    <w:rsid w:val="00775737"/>
    <w:rsid w:val="00775DC5"/>
    <w:rsid w:val="007802CB"/>
    <w:rsid w:val="00780D8A"/>
    <w:rsid w:val="00781028"/>
    <w:rsid w:val="0078436D"/>
    <w:rsid w:val="00784825"/>
    <w:rsid w:val="00784F48"/>
    <w:rsid w:val="007858A6"/>
    <w:rsid w:val="00785DB9"/>
    <w:rsid w:val="007862E5"/>
    <w:rsid w:val="00790D0A"/>
    <w:rsid w:val="00791074"/>
    <w:rsid w:val="00792788"/>
    <w:rsid w:val="0079346B"/>
    <w:rsid w:val="00793EA0"/>
    <w:rsid w:val="00796CCF"/>
    <w:rsid w:val="007970FB"/>
    <w:rsid w:val="00797247"/>
    <w:rsid w:val="007A081C"/>
    <w:rsid w:val="007A1B51"/>
    <w:rsid w:val="007A374A"/>
    <w:rsid w:val="007B136D"/>
    <w:rsid w:val="007B1456"/>
    <w:rsid w:val="007B2152"/>
    <w:rsid w:val="007B256F"/>
    <w:rsid w:val="007B296B"/>
    <w:rsid w:val="007B59C0"/>
    <w:rsid w:val="007B73EF"/>
    <w:rsid w:val="007B7F92"/>
    <w:rsid w:val="007C005A"/>
    <w:rsid w:val="007C1380"/>
    <w:rsid w:val="007C164D"/>
    <w:rsid w:val="007C1F8E"/>
    <w:rsid w:val="007C2F0E"/>
    <w:rsid w:val="007C3E4C"/>
    <w:rsid w:val="007C5FCA"/>
    <w:rsid w:val="007C6370"/>
    <w:rsid w:val="007C659D"/>
    <w:rsid w:val="007C76CF"/>
    <w:rsid w:val="007D0579"/>
    <w:rsid w:val="007D08D3"/>
    <w:rsid w:val="007D6ACC"/>
    <w:rsid w:val="007D7511"/>
    <w:rsid w:val="007D7E05"/>
    <w:rsid w:val="007E004D"/>
    <w:rsid w:val="007E1006"/>
    <w:rsid w:val="007E15C9"/>
    <w:rsid w:val="007E1EAE"/>
    <w:rsid w:val="007E2A3B"/>
    <w:rsid w:val="007E3043"/>
    <w:rsid w:val="007E37FC"/>
    <w:rsid w:val="007E7150"/>
    <w:rsid w:val="007F1F7E"/>
    <w:rsid w:val="007F253A"/>
    <w:rsid w:val="007F286C"/>
    <w:rsid w:val="007F405D"/>
    <w:rsid w:val="007F4252"/>
    <w:rsid w:val="007F67F4"/>
    <w:rsid w:val="007F7CE4"/>
    <w:rsid w:val="008023F2"/>
    <w:rsid w:val="00803FFE"/>
    <w:rsid w:val="0080642D"/>
    <w:rsid w:val="00807BE6"/>
    <w:rsid w:val="00807E23"/>
    <w:rsid w:val="008108C6"/>
    <w:rsid w:val="00810BF4"/>
    <w:rsid w:val="00812146"/>
    <w:rsid w:val="00812252"/>
    <w:rsid w:val="00812C7B"/>
    <w:rsid w:val="00813196"/>
    <w:rsid w:val="00814CF8"/>
    <w:rsid w:val="00814D78"/>
    <w:rsid w:val="0081524E"/>
    <w:rsid w:val="00815408"/>
    <w:rsid w:val="0081545C"/>
    <w:rsid w:val="0081646A"/>
    <w:rsid w:val="0081683B"/>
    <w:rsid w:val="00816AAB"/>
    <w:rsid w:val="008207AA"/>
    <w:rsid w:val="008216B3"/>
    <w:rsid w:val="0082385D"/>
    <w:rsid w:val="008253EE"/>
    <w:rsid w:val="00825E6B"/>
    <w:rsid w:val="00827228"/>
    <w:rsid w:val="00830B29"/>
    <w:rsid w:val="008313C3"/>
    <w:rsid w:val="008319BF"/>
    <w:rsid w:val="00832CC4"/>
    <w:rsid w:val="00835A5C"/>
    <w:rsid w:val="00835C23"/>
    <w:rsid w:val="00835FC6"/>
    <w:rsid w:val="00836324"/>
    <w:rsid w:val="0083698C"/>
    <w:rsid w:val="00837697"/>
    <w:rsid w:val="00840090"/>
    <w:rsid w:val="00842B96"/>
    <w:rsid w:val="00843D17"/>
    <w:rsid w:val="008508BC"/>
    <w:rsid w:val="00851319"/>
    <w:rsid w:val="0085285D"/>
    <w:rsid w:val="00853E42"/>
    <w:rsid w:val="00855B8A"/>
    <w:rsid w:val="00856EBD"/>
    <w:rsid w:val="00857AA2"/>
    <w:rsid w:val="00862AA3"/>
    <w:rsid w:val="00863613"/>
    <w:rsid w:val="0086402C"/>
    <w:rsid w:val="008666DE"/>
    <w:rsid w:val="00867D57"/>
    <w:rsid w:val="00870116"/>
    <w:rsid w:val="00870704"/>
    <w:rsid w:val="00870B1F"/>
    <w:rsid w:val="00870F9A"/>
    <w:rsid w:val="00871669"/>
    <w:rsid w:val="0087211D"/>
    <w:rsid w:val="00872AC7"/>
    <w:rsid w:val="00872F9F"/>
    <w:rsid w:val="008747C3"/>
    <w:rsid w:val="00875531"/>
    <w:rsid w:val="00876192"/>
    <w:rsid w:val="00877249"/>
    <w:rsid w:val="008828E2"/>
    <w:rsid w:val="008829E9"/>
    <w:rsid w:val="00882AA2"/>
    <w:rsid w:val="0088384A"/>
    <w:rsid w:val="00883F44"/>
    <w:rsid w:val="00886F5F"/>
    <w:rsid w:val="008872E0"/>
    <w:rsid w:val="00887D40"/>
    <w:rsid w:val="008900E4"/>
    <w:rsid w:val="00890EC5"/>
    <w:rsid w:val="0089185E"/>
    <w:rsid w:val="00891B56"/>
    <w:rsid w:val="00892C14"/>
    <w:rsid w:val="00893728"/>
    <w:rsid w:val="00894781"/>
    <w:rsid w:val="00896DDF"/>
    <w:rsid w:val="00897BAC"/>
    <w:rsid w:val="008A3432"/>
    <w:rsid w:val="008A39B1"/>
    <w:rsid w:val="008A6D72"/>
    <w:rsid w:val="008A70D9"/>
    <w:rsid w:val="008A77AB"/>
    <w:rsid w:val="008A7989"/>
    <w:rsid w:val="008A7D0B"/>
    <w:rsid w:val="008B01A8"/>
    <w:rsid w:val="008B0517"/>
    <w:rsid w:val="008B057E"/>
    <w:rsid w:val="008B14EC"/>
    <w:rsid w:val="008B288B"/>
    <w:rsid w:val="008B356C"/>
    <w:rsid w:val="008B4BD8"/>
    <w:rsid w:val="008B53B1"/>
    <w:rsid w:val="008B5D1A"/>
    <w:rsid w:val="008B793A"/>
    <w:rsid w:val="008B797E"/>
    <w:rsid w:val="008C1612"/>
    <w:rsid w:val="008C1CA0"/>
    <w:rsid w:val="008C2D5D"/>
    <w:rsid w:val="008C2DE4"/>
    <w:rsid w:val="008C38FC"/>
    <w:rsid w:val="008C53C7"/>
    <w:rsid w:val="008C5947"/>
    <w:rsid w:val="008D08DC"/>
    <w:rsid w:val="008D0FFE"/>
    <w:rsid w:val="008D25E7"/>
    <w:rsid w:val="008D46E2"/>
    <w:rsid w:val="008D4894"/>
    <w:rsid w:val="008D54A4"/>
    <w:rsid w:val="008D5794"/>
    <w:rsid w:val="008D57C3"/>
    <w:rsid w:val="008D67ED"/>
    <w:rsid w:val="008D79CF"/>
    <w:rsid w:val="008E1FF3"/>
    <w:rsid w:val="008E23AB"/>
    <w:rsid w:val="008E480D"/>
    <w:rsid w:val="008E48C6"/>
    <w:rsid w:val="008E49DC"/>
    <w:rsid w:val="008E49E0"/>
    <w:rsid w:val="008E502F"/>
    <w:rsid w:val="008E5389"/>
    <w:rsid w:val="008E5C6A"/>
    <w:rsid w:val="008E6794"/>
    <w:rsid w:val="008F05F5"/>
    <w:rsid w:val="008F1A11"/>
    <w:rsid w:val="008F37FB"/>
    <w:rsid w:val="008F5A92"/>
    <w:rsid w:val="008F7FC6"/>
    <w:rsid w:val="009024A8"/>
    <w:rsid w:val="009034F4"/>
    <w:rsid w:val="009036E0"/>
    <w:rsid w:val="00903BD7"/>
    <w:rsid w:val="00903EBF"/>
    <w:rsid w:val="0090553C"/>
    <w:rsid w:val="00906538"/>
    <w:rsid w:val="009108EA"/>
    <w:rsid w:val="00912987"/>
    <w:rsid w:val="00913569"/>
    <w:rsid w:val="00914D09"/>
    <w:rsid w:val="00915051"/>
    <w:rsid w:val="009164B5"/>
    <w:rsid w:val="0092013F"/>
    <w:rsid w:val="0092136F"/>
    <w:rsid w:val="009218AA"/>
    <w:rsid w:val="0092195C"/>
    <w:rsid w:val="00921984"/>
    <w:rsid w:val="009221C8"/>
    <w:rsid w:val="00922689"/>
    <w:rsid w:val="00925D76"/>
    <w:rsid w:val="00925E70"/>
    <w:rsid w:val="0092610B"/>
    <w:rsid w:val="00926997"/>
    <w:rsid w:val="0092713C"/>
    <w:rsid w:val="00931F1A"/>
    <w:rsid w:val="00934346"/>
    <w:rsid w:val="009359DA"/>
    <w:rsid w:val="00935B53"/>
    <w:rsid w:val="0093672F"/>
    <w:rsid w:val="0093726B"/>
    <w:rsid w:val="00937844"/>
    <w:rsid w:val="00937D26"/>
    <w:rsid w:val="00937F89"/>
    <w:rsid w:val="009407F1"/>
    <w:rsid w:val="00941A65"/>
    <w:rsid w:val="00942BF8"/>
    <w:rsid w:val="0095048A"/>
    <w:rsid w:val="00950850"/>
    <w:rsid w:val="00951ADF"/>
    <w:rsid w:val="00951EB5"/>
    <w:rsid w:val="00953F91"/>
    <w:rsid w:val="00955030"/>
    <w:rsid w:val="0095703B"/>
    <w:rsid w:val="00957A34"/>
    <w:rsid w:val="00957C8A"/>
    <w:rsid w:val="00957D72"/>
    <w:rsid w:val="00961632"/>
    <w:rsid w:val="0096225A"/>
    <w:rsid w:val="009638C1"/>
    <w:rsid w:val="0096430C"/>
    <w:rsid w:val="009661D0"/>
    <w:rsid w:val="00966212"/>
    <w:rsid w:val="00967187"/>
    <w:rsid w:val="00967FF0"/>
    <w:rsid w:val="00970B42"/>
    <w:rsid w:val="00971320"/>
    <w:rsid w:val="00971889"/>
    <w:rsid w:val="00973ADD"/>
    <w:rsid w:val="00974939"/>
    <w:rsid w:val="00975BA7"/>
    <w:rsid w:val="00976910"/>
    <w:rsid w:val="009827D2"/>
    <w:rsid w:val="00982961"/>
    <w:rsid w:val="0098407C"/>
    <w:rsid w:val="00985794"/>
    <w:rsid w:val="00990FE2"/>
    <w:rsid w:val="009920B6"/>
    <w:rsid w:val="0099382A"/>
    <w:rsid w:val="00994FBD"/>
    <w:rsid w:val="00995AB9"/>
    <w:rsid w:val="009A01F2"/>
    <w:rsid w:val="009A12EC"/>
    <w:rsid w:val="009A1645"/>
    <w:rsid w:val="009A21A6"/>
    <w:rsid w:val="009A25AF"/>
    <w:rsid w:val="009A467A"/>
    <w:rsid w:val="009A49E4"/>
    <w:rsid w:val="009A7826"/>
    <w:rsid w:val="009A7980"/>
    <w:rsid w:val="009B0DF5"/>
    <w:rsid w:val="009B11F6"/>
    <w:rsid w:val="009B1749"/>
    <w:rsid w:val="009B2768"/>
    <w:rsid w:val="009B394F"/>
    <w:rsid w:val="009B582D"/>
    <w:rsid w:val="009B6300"/>
    <w:rsid w:val="009B6496"/>
    <w:rsid w:val="009B7B91"/>
    <w:rsid w:val="009C060E"/>
    <w:rsid w:val="009C10C6"/>
    <w:rsid w:val="009C14E3"/>
    <w:rsid w:val="009C284C"/>
    <w:rsid w:val="009C29F9"/>
    <w:rsid w:val="009C37D5"/>
    <w:rsid w:val="009C3D9B"/>
    <w:rsid w:val="009C5014"/>
    <w:rsid w:val="009C628F"/>
    <w:rsid w:val="009C7086"/>
    <w:rsid w:val="009C7A48"/>
    <w:rsid w:val="009D061F"/>
    <w:rsid w:val="009D2970"/>
    <w:rsid w:val="009D2F21"/>
    <w:rsid w:val="009D31D1"/>
    <w:rsid w:val="009D3312"/>
    <w:rsid w:val="009D436A"/>
    <w:rsid w:val="009D5089"/>
    <w:rsid w:val="009D66AB"/>
    <w:rsid w:val="009D6CA9"/>
    <w:rsid w:val="009D6E32"/>
    <w:rsid w:val="009D6E8E"/>
    <w:rsid w:val="009E1A5A"/>
    <w:rsid w:val="009E1DB8"/>
    <w:rsid w:val="009E24AD"/>
    <w:rsid w:val="009E3651"/>
    <w:rsid w:val="009E3C4C"/>
    <w:rsid w:val="009E7664"/>
    <w:rsid w:val="009E7A08"/>
    <w:rsid w:val="009F0307"/>
    <w:rsid w:val="009F3A3B"/>
    <w:rsid w:val="009F3EBC"/>
    <w:rsid w:val="009F65DC"/>
    <w:rsid w:val="009F7679"/>
    <w:rsid w:val="009F7E03"/>
    <w:rsid w:val="009F7FC5"/>
    <w:rsid w:val="00A00BE3"/>
    <w:rsid w:val="00A03536"/>
    <w:rsid w:val="00A03B82"/>
    <w:rsid w:val="00A05CBF"/>
    <w:rsid w:val="00A063C3"/>
    <w:rsid w:val="00A10F02"/>
    <w:rsid w:val="00A1113B"/>
    <w:rsid w:val="00A11231"/>
    <w:rsid w:val="00A115F0"/>
    <w:rsid w:val="00A1736F"/>
    <w:rsid w:val="00A17A4D"/>
    <w:rsid w:val="00A24B47"/>
    <w:rsid w:val="00A25C41"/>
    <w:rsid w:val="00A30149"/>
    <w:rsid w:val="00A3090A"/>
    <w:rsid w:val="00A32988"/>
    <w:rsid w:val="00A33F5F"/>
    <w:rsid w:val="00A35458"/>
    <w:rsid w:val="00A35A9A"/>
    <w:rsid w:val="00A36372"/>
    <w:rsid w:val="00A3788C"/>
    <w:rsid w:val="00A378B6"/>
    <w:rsid w:val="00A41D70"/>
    <w:rsid w:val="00A42559"/>
    <w:rsid w:val="00A4360A"/>
    <w:rsid w:val="00A441EA"/>
    <w:rsid w:val="00A451E8"/>
    <w:rsid w:val="00A45C36"/>
    <w:rsid w:val="00A46CBD"/>
    <w:rsid w:val="00A47525"/>
    <w:rsid w:val="00A47AA0"/>
    <w:rsid w:val="00A52555"/>
    <w:rsid w:val="00A52A51"/>
    <w:rsid w:val="00A538B5"/>
    <w:rsid w:val="00A539C1"/>
    <w:rsid w:val="00A53F5F"/>
    <w:rsid w:val="00A54D27"/>
    <w:rsid w:val="00A55767"/>
    <w:rsid w:val="00A55B67"/>
    <w:rsid w:val="00A57AC7"/>
    <w:rsid w:val="00A61778"/>
    <w:rsid w:val="00A62D00"/>
    <w:rsid w:val="00A63FE1"/>
    <w:rsid w:val="00A64170"/>
    <w:rsid w:val="00A6527C"/>
    <w:rsid w:val="00A653FE"/>
    <w:rsid w:val="00A6717E"/>
    <w:rsid w:val="00A70068"/>
    <w:rsid w:val="00A71784"/>
    <w:rsid w:val="00A72C6B"/>
    <w:rsid w:val="00A7310B"/>
    <w:rsid w:val="00A73961"/>
    <w:rsid w:val="00A7406B"/>
    <w:rsid w:val="00A7615F"/>
    <w:rsid w:val="00A76DEA"/>
    <w:rsid w:val="00A772C7"/>
    <w:rsid w:val="00A80A27"/>
    <w:rsid w:val="00A80D42"/>
    <w:rsid w:val="00A816FA"/>
    <w:rsid w:val="00A83711"/>
    <w:rsid w:val="00A861EB"/>
    <w:rsid w:val="00A87DC5"/>
    <w:rsid w:val="00A90CEA"/>
    <w:rsid w:val="00A9170E"/>
    <w:rsid w:val="00A91FC7"/>
    <w:rsid w:val="00A93DCC"/>
    <w:rsid w:val="00A96855"/>
    <w:rsid w:val="00A96D83"/>
    <w:rsid w:val="00AA12B6"/>
    <w:rsid w:val="00AA1A2E"/>
    <w:rsid w:val="00AA1DCC"/>
    <w:rsid w:val="00AA2B0C"/>
    <w:rsid w:val="00AA2F7E"/>
    <w:rsid w:val="00AA3B69"/>
    <w:rsid w:val="00AA4527"/>
    <w:rsid w:val="00AA4915"/>
    <w:rsid w:val="00AA514F"/>
    <w:rsid w:val="00AA73EF"/>
    <w:rsid w:val="00AA7A2D"/>
    <w:rsid w:val="00AA7CA3"/>
    <w:rsid w:val="00AA7E6B"/>
    <w:rsid w:val="00AB1507"/>
    <w:rsid w:val="00AB1F7A"/>
    <w:rsid w:val="00AB2946"/>
    <w:rsid w:val="00AB3C9C"/>
    <w:rsid w:val="00AB5F0C"/>
    <w:rsid w:val="00AB7268"/>
    <w:rsid w:val="00AB7414"/>
    <w:rsid w:val="00AC0658"/>
    <w:rsid w:val="00AC0E7E"/>
    <w:rsid w:val="00AC1418"/>
    <w:rsid w:val="00AC225F"/>
    <w:rsid w:val="00AC34A5"/>
    <w:rsid w:val="00AC3613"/>
    <w:rsid w:val="00AC3FF7"/>
    <w:rsid w:val="00AC4739"/>
    <w:rsid w:val="00AD054E"/>
    <w:rsid w:val="00AD0CA5"/>
    <w:rsid w:val="00AD20C0"/>
    <w:rsid w:val="00AD346B"/>
    <w:rsid w:val="00AE20D7"/>
    <w:rsid w:val="00AE4968"/>
    <w:rsid w:val="00AE6C1B"/>
    <w:rsid w:val="00AE6C1D"/>
    <w:rsid w:val="00AE6C36"/>
    <w:rsid w:val="00AE7680"/>
    <w:rsid w:val="00AE7DE8"/>
    <w:rsid w:val="00AF15AC"/>
    <w:rsid w:val="00AF3013"/>
    <w:rsid w:val="00AF30ED"/>
    <w:rsid w:val="00AF39ED"/>
    <w:rsid w:val="00AF3ACD"/>
    <w:rsid w:val="00AF4AFA"/>
    <w:rsid w:val="00AF5981"/>
    <w:rsid w:val="00B02E99"/>
    <w:rsid w:val="00B02FDB"/>
    <w:rsid w:val="00B03C11"/>
    <w:rsid w:val="00B0442E"/>
    <w:rsid w:val="00B045BB"/>
    <w:rsid w:val="00B04E3B"/>
    <w:rsid w:val="00B05D54"/>
    <w:rsid w:val="00B062D5"/>
    <w:rsid w:val="00B07A19"/>
    <w:rsid w:val="00B07D0A"/>
    <w:rsid w:val="00B11594"/>
    <w:rsid w:val="00B14587"/>
    <w:rsid w:val="00B14B37"/>
    <w:rsid w:val="00B15230"/>
    <w:rsid w:val="00B161DE"/>
    <w:rsid w:val="00B16632"/>
    <w:rsid w:val="00B214AD"/>
    <w:rsid w:val="00B220A4"/>
    <w:rsid w:val="00B2212A"/>
    <w:rsid w:val="00B224F0"/>
    <w:rsid w:val="00B246E5"/>
    <w:rsid w:val="00B271F8"/>
    <w:rsid w:val="00B27C24"/>
    <w:rsid w:val="00B30DC1"/>
    <w:rsid w:val="00B328E9"/>
    <w:rsid w:val="00B3450F"/>
    <w:rsid w:val="00B3465E"/>
    <w:rsid w:val="00B3494E"/>
    <w:rsid w:val="00B355AE"/>
    <w:rsid w:val="00B3567C"/>
    <w:rsid w:val="00B3610A"/>
    <w:rsid w:val="00B36274"/>
    <w:rsid w:val="00B36BDE"/>
    <w:rsid w:val="00B36D5D"/>
    <w:rsid w:val="00B4042A"/>
    <w:rsid w:val="00B41B4B"/>
    <w:rsid w:val="00B42D5C"/>
    <w:rsid w:val="00B44350"/>
    <w:rsid w:val="00B44B22"/>
    <w:rsid w:val="00B459EA"/>
    <w:rsid w:val="00B47269"/>
    <w:rsid w:val="00B472EA"/>
    <w:rsid w:val="00B474F9"/>
    <w:rsid w:val="00B47733"/>
    <w:rsid w:val="00B47E4A"/>
    <w:rsid w:val="00B500DF"/>
    <w:rsid w:val="00B518C0"/>
    <w:rsid w:val="00B5607F"/>
    <w:rsid w:val="00B566CA"/>
    <w:rsid w:val="00B56F47"/>
    <w:rsid w:val="00B63E1B"/>
    <w:rsid w:val="00B64BCE"/>
    <w:rsid w:val="00B6564C"/>
    <w:rsid w:val="00B6719D"/>
    <w:rsid w:val="00B67415"/>
    <w:rsid w:val="00B70717"/>
    <w:rsid w:val="00B708DB"/>
    <w:rsid w:val="00B70CCF"/>
    <w:rsid w:val="00B7106B"/>
    <w:rsid w:val="00B724BA"/>
    <w:rsid w:val="00B734DC"/>
    <w:rsid w:val="00B753A4"/>
    <w:rsid w:val="00B801E1"/>
    <w:rsid w:val="00B80620"/>
    <w:rsid w:val="00B8291C"/>
    <w:rsid w:val="00B82C13"/>
    <w:rsid w:val="00B83D2E"/>
    <w:rsid w:val="00B84929"/>
    <w:rsid w:val="00B84A31"/>
    <w:rsid w:val="00B861D7"/>
    <w:rsid w:val="00B86458"/>
    <w:rsid w:val="00B87246"/>
    <w:rsid w:val="00B923D2"/>
    <w:rsid w:val="00B92869"/>
    <w:rsid w:val="00B94296"/>
    <w:rsid w:val="00B9641A"/>
    <w:rsid w:val="00B96945"/>
    <w:rsid w:val="00B96BF5"/>
    <w:rsid w:val="00B97D7E"/>
    <w:rsid w:val="00BA0C9C"/>
    <w:rsid w:val="00BA137C"/>
    <w:rsid w:val="00BA14DF"/>
    <w:rsid w:val="00BA2DA8"/>
    <w:rsid w:val="00BA5922"/>
    <w:rsid w:val="00BA5AD2"/>
    <w:rsid w:val="00BA67AB"/>
    <w:rsid w:val="00BA78B0"/>
    <w:rsid w:val="00BA7F34"/>
    <w:rsid w:val="00BB18A8"/>
    <w:rsid w:val="00BB18B8"/>
    <w:rsid w:val="00BB266C"/>
    <w:rsid w:val="00BB2DC1"/>
    <w:rsid w:val="00BB449D"/>
    <w:rsid w:val="00BB5949"/>
    <w:rsid w:val="00BB723E"/>
    <w:rsid w:val="00BC1215"/>
    <w:rsid w:val="00BC1805"/>
    <w:rsid w:val="00BC22F0"/>
    <w:rsid w:val="00BC244D"/>
    <w:rsid w:val="00BC28D3"/>
    <w:rsid w:val="00BC2D81"/>
    <w:rsid w:val="00BC2F7D"/>
    <w:rsid w:val="00BC31EE"/>
    <w:rsid w:val="00BC3328"/>
    <w:rsid w:val="00BC3A69"/>
    <w:rsid w:val="00BC3C88"/>
    <w:rsid w:val="00BC4446"/>
    <w:rsid w:val="00BC484B"/>
    <w:rsid w:val="00BC62B5"/>
    <w:rsid w:val="00BC6638"/>
    <w:rsid w:val="00BC688A"/>
    <w:rsid w:val="00BD0110"/>
    <w:rsid w:val="00BD0356"/>
    <w:rsid w:val="00BD0396"/>
    <w:rsid w:val="00BD1DA6"/>
    <w:rsid w:val="00BD1F13"/>
    <w:rsid w:val="00BD2771"/>
    <w:rsid w:val="00BD2C71"/>
    <w:rsid w:val="00BD48CF"/>
    <w:rsid w:val="00BD4E7B"/>
    <w:rsid w:val="00BD5226"/>
    <w:rsid w:val="00BE0956"/>
    <w:rsid w:val="00BE1E65"/>
    <w:rsid w:val="00BE2A71"/>
    <w:rsid w:val="00BE2DFD"/>
    <w:rsid w:val="00BE54D9"/>
    <w:rsid w:val="00BE6033"/>
    <w:rsid w:val="00BE6308"/>
    <w:rsid w:val="00BE66FC"/>
    <w:rsid w:val="00BF1CD3"/>
    <w:rsid w:val="00BF27D6"/>
    <w:rsid w:val="00BF387D"/>
    <w:rsid w:val="00BF3A27"/>
    <w:rsid w:val="00BF50D2"/>
    <w:rsid w:val="00BF6315"/>
    <w:rsid w:val="00BF770B"/>
    <w:rsid w:val="00C02237"/>
    <w:rsid w:val="00C10335"/>
    <w:rsid w:val="00C108CD"/>
    <w:rsid w:val="00C110D6"/>
    <w:rsid w:val="00C1143E"/>
    <w:rsid w:val="00C1182F"/>
    <w:rsid w:val="00C13A49"/>
    <w:rsid w:val="00C164CC"/>
    <w:rsid w:val="00C1768E"/>
    <w:rsid w:val="00C20F49"/>
    <w:rsid w:val="00C2209F"/>
    <w:rsid w:val="00C24D40"/>
    <w:rsid w:val="00C25428"/>
    <w:rsid w:val="00C2542F"/>
    <w:rsid w:val="00C26E03"/>
    <w:rsid w:val="00C26E69"/>
    <w:rsid w:val="00C26E80"/>
    <w:rsid w:val="00C308AC"/>
    <w:rsid w:val="00C30B9C"/>
    <w:rsid w:val="00C32B98"/>
    <w:rsid w:val="00C32CB0"/>
    <w:rsid w:val="00C353FD"/>
    <w:rsid w:val="00C37E95"/>
    <w:rsid w:val="00C37F75"/>
    <w:rsid w:val="00C4199D"/>
    <w:rsid w:val="00C419DD"/>
    <w:rsid w:val="00C42544"/>
    <w:rsid w:val="00C4781A"/>
    <w:rsid w:val="00C47901"/>
    <w:rsid w:val="00C513D9"/>
    <w:rsid w:val="00C520CC"/>
    <w:rsid w:val="00C5246A"/>
    <w:rsid w:val="00C53498"/>
    <w:rsid w:val="00C5361C"/>
    <w:rsid w:val="00C54F1E"/>
    <w:rsid w:val="00C56097"/>
    <w:rsid w:val="00C56A39"/>
    <w:rsid w:val="00C607B6"/>
    <w:rsid w:val="00C60F0B"/>
    <w:rsid w:val="00C61D6E"/>
    <w:rsid w:val="00C6200D"/>
    <w:rsid w:val="00C62600"/>
    <w:rsid w:val="00C62BB2"/>
    <w:rsid w:val="00C63634"/>
    <w:rsid w:val="00C64413"/>
    <w:rsid w:val="00C64FC4"/>
    <w:rsid w:val="00C666D0"/>
    <w:rsid w:val="00C66CAC"/>
    <w:rsid w:val="00C67505"/>
    <w:rsid w:val="00C67EA4"/>
    <w:rsid w:val="00C71410"/>
    <w:rsid w:val="00C7147C"/>
    <w:rsid w:val="00C74AE8"/>
    <w:rsid w:val="00C767EA"/>
    <w:rsid w:val="00C76D0D"/>
    <w:rsid w:val="00C77835"/>
    <w:rsid w:val="00C77AF5"/>
    <w:rsid w:val="00C80199"/>
    <w:rsid w:val="00C803F0"/>
    <w:rsid w:val="00C831F4"/>
    <w:rsid w:val="00C83A5E"/>
    <w:rsid w:val="00C83F12"/>
    <w:rsid w:val="00C90C13"/>
    <w:rsid w:val="00C90F7F"/>
    <w:rsid w:val="00C9313F"/>
    <w:rsid w:val="00C93BE8"/>
    <w:rsid w:val="00C954CC"/>
    <w:rsid w:val="00C9764F"/>
    <w:rsid w:val="00CA0300"/>
    <w:rsid w:val="00CA1154"/>
    <w:rsid w:val="00CA273B"/>
    <w:rsid w:val="00CA315D"/>
    <w:rsid w:val="00CA5C39"/>
    <w:rsid w:val="00CA7347"/>
    <w:rsid w:val="00CB095A"/>
    <w:rsid w:val="00CB1038"/>
    <w:rsid w:val="00CB1B84"/>
    <w:rsid w:val="00CB2E6A"/>
    <w:rsid w:val="00CB31B9"/>
    <w:rsid w:val="00CB3EF5"/>
    <w:rsid w:val="00CB558F"/>
    <w:rsid w:val="00CB62B1"/>
    <w:rsid w:val="00CC14AD"/>
    <w:rsid w:val="00CC3F13"/>
    <w:rsid w:val="00CC4D56"/>
    <w:rsid w:val="00CC5081"/>
    <w:rsid w:val="00CC50F4"/>
    <w:rsid w:val="00CC6145"/>
    <w:rsid w:val="00CD06EA"/>
    <w:rsid w:val="00CD1E8E"/>
    <w:rsid w:val="00CD1F74"/>
    <w:rsid w:val="00CD2F83"/>
    <w:rsid w:val="00CD3F10"/>
    <w:rsid w:val="00CD4148"/>
    <w:rsid w:val="00CD43F6"/>
    <w:rsid w:val="00CD488B"/>
    <w:rsid w:val="00CD7953"/>
    <w:rsid w:val="00CE1C86"/>
    <w:rsid w:val="00CE5434"/>
    <w:rsid w:val="00CE590D"/>
    <w:rsid w:val="00CE79A6"/>
    <w:rsid w:val="00CF3265"/>
    <w:rsid w:val="00CF3F7E"/>
    <w:rsid w:val="00CF522A"/>
    <w:rsid w:val="00CF6279"/>
    <w:rsid w:val="00CF6731"/>
    <w:rsid w:val="00D01D2B"/>
    <w:rsid w:val="00D02E92"/>
    <w:rsid w:val="00D0417D"/>
    <w:rsid w:val="00D0619B"/>
    <w:rsid w:val="00D1083E"/>
    <w:rsid w:val="00D11C48"/>
    <w:rsid w:val="00D11DB6"/>
    <w:rsid w:val="00D13E0F"/>
    <w:rsid w:val="00D1447F"/>
    <w:rsid w:val="00D14C85"/>
    <w:rsid w:val="00D16EFD"/>
    <w:rsid w:val="00D175E1"/>
    <w:rsid w:val="00D20C4D"/>
    <w:rsid w:val="00D22E0C"/>
    <w:rsid w:val="00D23671"/>
    <w:rsid w:val="00D276D3"/>
    <w:rsid w:val="00D30EA3"/>
    <w:rsid w:val="00D32633"/>
    <w:rsid w:val="00D3276D"/>
    <w:rsid w:val="00D32924"/>
    <w:rsid w:val="00D33FBD"/>
    <w:rsid w:val="00D34A3A"/>
    <w:rsid w:val="00D3596D"/>
    <w:rsid w:val="00D361B4"/>
    <w:rsid w:val="00D41680"/>
    <w:rsid w:val="00D41AEB"/>
    <w:rsid w:val="00D443D6"/>
    <w:rsid w:val="00D44D24"/>
    <w:rsid w:val="00D50877"/>
    <w:rsid w:val="00D50C86"/>
    <w:rsid w:val="00D52079"/>
    <w:rsid w:val="00D52CE4"/>
    <w:rsid w:val="00D531A3"/>
    <w:rsid w:val="00D539B0"/>
    <w:rsid w:val="00D54EEC"/>
    <w:rsid w:val="00D55164"/>
    <w:rsid w:val="00D55413"/>
    <w:rsid w:val="00D57472"/>
    <w:rsid w:val="00D6272B"/>
    <w:rsid w:val="00D632EE"/>
    <w:rsid w:val="00D63587"/>
    <w:rsid w:val="00D639AC"/>
    <w:rsid w:val="00D64A86"/>
    <w:rsid w:val="00D65B6A"/>
    <w:rsid w:val="00D72501"/>
    <w:rsid w:val="00D72838"/>
    <w:rsid w:val="00D744B0"/>
    <w:rsid w:val="00D752A4"/>
    <w:rsid w:val="00D754B5"/>
    <w:rsid w:val="00D7555D"/>
    <w:rsid w:val="00D758A8"/>
    <w:rsid w:val="00D7699C"/>
    <w:rsid w:val="00D80C77"/>
    <w:rsid w:val="00D82963"/>
    <w:rsid w:val="00D831BA"/>
    <w:rsid w:val="00D8367D"/>
    <w:rsid w:val="00D854C3"/>
    <w:rsid w:val="00D86B70"/>
    <w:rsid w:val="00D86E29"/>
    <w:rsid w:val="00D872EC"/>
    <w:rsid w:val="00D9032C"/>
    <w:rsid w:val="00D90794"/>
    <w:rsid w:val="00D9119C"/>
    <w:rsid w:val="00D91A12"/>
    <w:rsid w:val="00D93639"/>
    <w:rsid w:val="00D94858"/>
    <w:rsid w:val="00D95D1E"/>
    <w:rsid w:val="00DA06E8"/>
    <w:rsid w:val="00DA12D6"/>
    <w:rsid w:val="00DA2787"/>
    <w:rsid w:val="00DA2D4B"/>
    <w:rsid w:val="00DA4809"/>
    <w:rsid w:val="00DA6766"/>
    <w:rsid w:val="00DA7AE7"/>
    <w:rsid w:val="00DB37FD"/>
    <w:rsid w:val="00DB3ACD"/>
    <w:rsid w:val="00DB3FF2"/>
    <w:rsid w:val="00DB41AA"/>
    <w:rsid w:val="00DB5908"/>
    <w:rsid w:val="00DB64A7"/>
    <w:rsid w:val="00DB71A1"/>
    <w:rsid w:val="00DC046E"/>
    <w:rsid w:val="00DC060B"/>
    <w:rsid w:val="00DC11A6"/>
    <w:rsid w:val="00DC1609"/>
    <w:rsid w:val="00DC27BE"/>
    <w:rsid w:val="00DC3060"/>
    <w:rsid w:val="00DC410A"/>
    <w:rsid w:val="00DC56D6"/>
    <w:rsid w:val="00DC604A"/>
    <w:rsid w:val="00DC6643"/>
    <w:rsid w:val="00DC7DF6"/>
    <w:rsid w:val="00DD10A8"/>
    <w:rsid w:val="00DD2FBA"/>
    <w:rsid w:val="00DD3D24"/>
    <w:rsid w:val="00DD5CA7"/>
    <w:rsid w:val="00DD5CB5"/>
    <w:rsid w:val="00DD6A10"/>
    <w:rsid w:val="00DD6E5C"/>
    <w:rsid w:val="00DD78D8"/>
    <w:rsid w:val="00DE3989"/>
    <w:rsid w:val="00DE3D91"/>
    <w:rsid w:val="00DE3E99"/>
    <w:rsid w:val="00DE6059"/>
    <w:rsid w:val="00DE6C3B"/>
    <w:rsid w:val="00DE7171"/>
    <w:rsid w:val="00DF06A0"/>
    <w:rsid w:val="00DF0ADF"/>
    <w:rsid w:val="00DF0DE3"/>
    <w:rsid w:val="00DF1248"/>
    <w:rsid w:val="00DF31C3"/>
    <w:rsid w:val="00DF4D09"/>
    <w:rsid w:val="00DF5375"/>
    <w:rsid w:val="00DF7A2A"/>
    <w:rsid w:val="00E00BA2"/>
    <w:rsid w:val="00E02063"/>
    <w:rsid w:val="00E0237F"/>
    <w:rsid w:val="00E03048"/>
    <w:rsid w:val="00E0319C"/>
    <w:rsid w:val="00E03917"/>
    <w:rsid w:val="00E03B88"/>
    <w:rsid w:val="00E043F4"/>
    <w:rsid w:val="00E0502B"/>
    <w:rsid w:val="00E0595E"/>
    <w:rsid w:val="00E063C6"/>
    <w:rsid w:val="00E077A2"/>
    <w:rsid w:val="00E07EA9"/>
    <w:rsid w:val="00E102D2"/>
    <w:rsid w:val="00E1083B"/>
    <w:rsid w:val="00E11CE8"/>
    <w:rsid w:val="00E13643"/>
    <w:rsid w:val="00E13BE5"/>
    <w:rsid w:val="00E1504F"/>
    <w:rsid w:val="00E15B40"/>
    <w:rsid w:val="00E162E0"/>
    <w:rsid w:val="00E1674C"/>
    <w:rsid w:val="00E17495"/>
    <w:rsid w:val="00E200F4"/>
    <w:rsid w:val="00E201FE"/>
    <w:rsid w:val="00E2128E"/>
    <w:rsid w:val="00E230EE"/>
    <w:rsid w:val="00E23566"/>
    <w:rsid w:val="00E253BB"/>
    <w:rsid w:val="00E25E08"/>
    <w:rsid w:val="00E26AF0"/>
    <w:rsid w:val="00E26D99"/>
    <w:rsid w:val="00E26DFB"/>
    <w:rsid w:val="00E26FD8"/>
    <w:rsid w:val="00E27BB9"/>
    <w:rsid w:val="00E30B95"/>
    <w:rsid w:val="00E30ED0"/>
    <w:rsid w:val="00E321AC"/>
    <w:rsid w:val="00E3300D"/>
    <w:rsid w:val="00E356E8"/>
    <w:rsid w:val="00E366B0"/>
    <w:rsid w:val="00E36A12"/>
    <w:rsid w:val="00E36BD6"/>
    <w:rsid w:val="00E4035E"/>
    <w:rsid w:val="00E405AC"/>
    <w:rsid w:val="00E416F8"/>
    <w:rsid w:val="00E42D44"/>
    <w:rsid w:val="00E445A7"/>
    <w:rsid w:val="00E44A50"/>
    <w:rsid w:val="00E44F0C"/>
    <w:rsid w:val="00E46694"/>
    <w:rsid w:val="00E46ED0"/>
    <w:rsid w:val="00E47AAA"/>
    <w:rsid w:val="00E47B1B"/>
    <w:rsid w:val="00E500EE"/>
    <w:rsid w:val="00E50740"/>
    <w:rsid w:val="00E51C95"/>
    <w:rsid w:val="00E52139"/>
    <w:rsid w:val="00E52B08"/>
    <w:rsid w:val="00E52F15"/>
    <w:rsid w:val="00E5309E"/>
    <w:rsid w:val="00E533E5"/>
    <w:rsid w:val="00E53754"/>
    <w:rsid w:val="00E55B4C"/>
    <w:rsid w:val="00E60C1D"/>
    <w:rsid w:val="00E62278"/>
    <w:rsid w:val="00E63144"/>
    <w:rsid w:val="00E63607"/>
    <w:rsid w:val="00E63A83"/>
    <w:rsid w:val="00E63AF3"/>
    <w:rsid w:val="00E63CA3"/>
    <w:rsid w:val="00E649C2"/>
    <w:rsid w:val="00E65159"/>
    <w:rsid w:val="00E65E20"/>
    <w:rsid w:val="00E66BE8"/>
    <w:rsid w:val="00E706B8"/>
    <w:rsid w:val="00E71572"/>
    <w:rsid w:val="00E726A5"/>
    <w:rsid w:val="00E73BCA"/>
    <w:rsid w:val="00E74A24"/>
    <w:rsid w:val="00E76300"/>
    <w:rsid w:val="00E803C0"/>
    <w:rsid w:val="00E80DDB"/>
    <w:rsid w:val="00E8494D"/>
    <w:rsid w:val="00E85754"/>
    <w:rsid w:val="00E8602A"/>
    <w:rsid w:val="00E8641B"/>
    <w:rsid w:val="00E87012"/>
    <w:rsid w:val="00E903CF"/>
    <w:rsid w:val="00E90FAB"/>
    <w:rsid w:val="00E91004"/>
    <w:rsid w:val="00E91EF6"/>
    <w:rsid w:val="00E92E3E"/>
    <w:rsid w:val="00E9425B"/>
    <w:rsid w:val="00E955C6"/>
    <w:rsid w:val="00E95741"/>
    <w:rsid w:val="00E95897"/>
    <w:rsid w:val="00E96BD2"/>
    <w:rsid w:val="00E9766D"/>
    <w:rsid w:val="00E97953"/>
    <w:rsid w:val="00EA0499"/>
    <w:rsid w:val="00EA0A7E"/>
    <w:rsid w:val="00EA0B74"/>
    <w:rsid w:val="00EA1D9B"/>
    <w:rsid w:val="00EA2DEB"/>
    <w:rsid w:val="00EA2F69"/>
    <w:rsid w:val="00EA30F8"/>
    <w:rsid w:val="00EA381C"/>
    <w:rsid w:val="00EA3B25"/>
    <w:rsid w:val="00EA5962"/>
    <w:rsid w:val="00EA5D55"/>
    <w:rsid w:val="00EA5FD1"/>
    <w:rsid w:val="00EB0C7C"/>
    <w:rsid w:val="00EB3410"/>
    <w:rsid w:val="00EB4AB9"/>
    <w:rsid w:val="00EB5254"/>
    <w:rsid w:val="00EB5C9F"/>
    <w:rsid w:val="00EB6114"/>
    <w:rsid w:val="00EB66B3"/>
    <w:rsid w:val="00EC023C"/>
    <w:rsid w:val="00EC0318"/>
    <w:rsid w:val="00EC1AF7"/>
    <w:rsid w:val="00EC1D4F"/>
    <w:rsid w:val="00EC2B03"/>
    <w:rsid w:val="00EC463B"/>
    <w:rsid w:val="00ED1A92"/>
    <w:rsid w:val="00ED2511"/>
    <w:rsid w:val="00ED2BA1"/>
    <w:rsid w:val="00ED2D53"/>
    <w:rsid w:val="00ED3394"/>
    <w:rsid w:val="00ED693E"/>
    <w:rsid w:val="00EE03C0"/>
    <w:rsid w:val="00EE042F"/>
    <w:rsid w:val="00EE105A"/>
    <w:rsid w:val="00EE15FD"/>
    <w:rsid w:val="00EE2E49"/>
    <w:rsid w:val="00EE3BAF"/>
    <w:rsid w:val="00EE4BED"/>
    <w:rsid w:val="00EE53C0"/>
    <w:rsid w:val="00EE6A49"/>
    <w:rsid w:val="00EE72AB"/>
    <w:rsid w:val="00EE783D"/>
    <w:rsid w:val="00EF08EF"/>
    <w:rsid w:val="00EF30C5"/>
    <w:rsid w:val="00EF3A9C"/>
    <w:rsid w:val="00EF520E"/>
    <w:rsid w:val="00EF5DA7"/>
    <w:rsid w:val="00EF5FB7"/>
    <w:rsid w:val="00EF7EB7"/>
    <w:rsid w:val="00F00329"/>
    <w:rsid w:val="00F013CE"/>
    <w:rsid w:val="00F0167D"/>
    <w:rsid w:val="00F01FCB"/>
    <w:rsid w:val="00F02F89"/>
    <w:rsid w:val="00F04A72"/>
    <w:rsid w:val="00F05A55"/>
    <w:rsid w:val="00F06D0F"/>
    <w:rsid w:val="00F07E2C"/>
    <w:rsid w:val="00F10CEC"/>
    <w:rsid w:val="00F111FB"/>
    <w:rsid w:val="00F12017"/>
    <w:rsid w:val="00F12119"/>
    <w:rsid w:val="00F13707"/>
    <w:rsid w:val="00F14644"/>
    <w:rsid w:val="00F15505"/>
    <w:rsid w:val="00F158DD"/>
    <w:rsid w:val="00F15A3B"/>
    <w:rsid w:val="00F179A0"/>
    <w:rsid w:val="00F207E8"/>
    <w:rsid w:val="00F21933"/>
    <w:rsid w:val="00F22016"/>
    <w:rsid w:val="00F223AF"/>
    <w:rsid w:val="00F233CB"/>
    <w:rsid w:val="00F243CD"/>
    <w:rsid w:val="00F256AB"/>
    <w:rsid w:val="00F3086D"/>
    <w:rsid w:val="00F32336"/>
    <w:rsid w:val="00F326B8"/>
    <w:rsid w:val="00F330CD"/>
    <w:rsid w:val="00F33FBF"/>
    <w:rsid w:val="00F34100"/>
    <w:rsid w:val="00F341A8"/>
    <w:rsid w:val="00F34782"/>
    <w:rsid w:val="00F35D87"/>
    <w:rsid w:val="00F372E3"/>
    <w:rsid w:val="00F37447"/>
    <w:rsid w:val="00F37567"/>
    <w:rsid w:val="00F4011F"/>
    <w:rsid w:val="00F40C55"/>
    <w:rsid w:val="00F40CE9"/>
    <w:rsid w:val="00F41205"/>
    <w:rsid w:val="00F4222F"/>
    <w:rsid w:val="00F42948"/>
    <w:rsid w:val="00F42FC2"/>
    <w:rsid w:val="00F43CCC"/>
    <w:rsid w:val="00F44B43"/>
    <w:rsid w:val="00F45E80"/>
    <w:rsid w:val="00F46175"/>
    <w:rsid w:val="00F50820"/>
    <w:rsid w:val="00F50FDE"/>
    <w:rsid w:val="00F5264C"/>
    <w:rsid w:val="00F5462A"/>
    <w:rsid w:val="00F5501B"/>
    <w:rsid w:val="00F561A9"/>
    <w:rsid w:val="00F57666"/>
    <w:rsid w:val="00F57816"/>
    <w:rsid w:val="00F605C6"/>
    <w:rsid w:val="00F60E80"/>
    <w:rsid w:val="00F61C34"/>
    <w:rsid w:val="00F646BF"/>
    <w:rsid w:val="00F662F2"/>
    <w:rsid w:val="00F6644B"/>
    <w:rsid w:val="00F664EF"/>
    <w:rsid w:val="00F70C5B"/>
    <w:rsid w:val="00F71814"/>
    <w:rsid w:val="00F73917"/>
    <w:rsid w:val="00F73A3C"/>
    <w:rsid w:val="00F74B2F"/>
    <w:rsid w:val="00F74DFE"/>
    <w:rsid w:val="00F763E4"/>
    <w:rsid w:val="00F76A9F"/>
    <w:rsid w:val="00F77F7E"/>
    <w:rsid w:val="00F81539"/>
    <w:rsid w:val="00F830C1"/>
    <w:rsid w:val="00F83653"/>
    <w:rsid w:val="00F83F26"/>
    <w:rsid w:val="00F83FDF"/>
    <w:rsid w:val="00F849AA"/>
    <w:rsid w:val="00F858A7"/>
    <w:rsid w:val="00F866B2"/>
    <w:rsid w:val="00F86ED8"/>
    <w:rsid w:val="00F871B6"/>
    <w:rsid w:val="00F90350"/>
    <w:rsid w:val="00F9158F"/>
    <w:rsid w:val="00F92B83"/>
    <w:rsid w:val="00F92CB0"/>
    <w:rsid w:val="00F92CDC"/>
    <w:rsid w:val="00F92F77"/>
    <w:rsid w:val="00F9398E"/>
    <w:rsid w:val="00F9410E"/>
    <w:rsid w:val="00F94AE1"/>
    <w:rsid w:val="00FA1684"/>
    <w:rsid w:val="00FA1C7A"/>
    <w:rsid w:val="00FA2919"/>
    <w:rsid w:val="00FA6DB7"/>
    <w:rsid w:val="00FA78D4"/>
    <w:rsid w:val="00FA7FCA"/>
    <w:rsid w:val="00FB20B8"/>
    <w:rsid w:val="00FB2FFC"/>
    <w:rsid w:val="00FB3906"/>
    <w:rsid w:val="00FB4104"/>
    <w:rsid w:val="00FB7FF8"/>
    <w:rsid w:val="00FC03D1"/>
    <w:rsid w:val="00FC4CB3"/>
    <w:rsid w:val="00FC5708"/>
    <w:rsid w:val="00FC57C7"/>
    <w:rsid w:val="00FC5978"/>
    <w:rsid w:val="00FC69D6"/>
    <w:rsid w:val="00FD03B2"/>
    <w:rsid w:val="00FD07CB"/>
    <w:rsid w:val="00FD1E7A"/>
    <w:rsid w:val="00FD2806"/>
    <w:rsid w:val="00FD2852"/>
    <w:rsid w:val="00FD4580"/>
    <w:rsid w:val="00FD4912"/>
    <w:rsid w:val="00FD4956"/>
    <w:rsid w:val="00FD6481"/>
    <w:rsid w:val="00FD708C"/>
    <w:rsid w:val="00FD7425"/>
    <w:rsid w:val="00FD75FD"/>
    <w:rsid w:val="00FE18E3"/>
    <w:rsid w:val="00FE1B82"/>
    <w:rsid w:val="00FE28A2"/>
    <w:rsid w:val="00FE2CCF"/>
    <w:rsid w:val="00FE363E"/>
    <w:rsid w:val="00FE393C"/>
    <w:rsid w:val="00FE58B6"/>
    <w:rsid w:val="00FE711E"/>
    <w:rsid w:val="00FE7B72"/>
    <w:rsid w:val="00FF1589"/>
    <w:rsid w:val="00FF1914"/>
    <w:rsid w:val="00FF32A2"/>
    <w:rsid w:val="00FF4402"/>
    <w:rsid w:val="00FF44EB"/>
    <w:rsid w:val="00FF610D"/>
    <w:rsid w:val="00FF6332"/>
    <w:rsid w:val="00FF7385"/>
    <w:rsid w:val="00FF76C8"/>
    <w:rsid w:val="00FF7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AD5BFFC"/>
  <w15:docId w15:val="{3D7F78FE-9C11-4175-88CC-30A2DC362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48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A1154"/>
    <w:rPr>
      <w:rFonts w:ascii="Tahoma" w:hAnsi="Tahoma" w:cs="Tahoma"/>
      <w:sz w:val="16"/>
      <w:szCs w:val="16"/>
    </w:rPr>
  </w:style>
  <w:style w:type="paragraph" w:styleId="Header">
    <w:name w:val="header"/>
    <w:basedOn w:val="Normal"/>
    <w:rsid w:val="004D4EAD"/>
    <w:pPr>
      <w:tabs>
        <w:tab w:val="center" w:pos="4320"/>
        <w:tab w:val="right" w:pos="8640"/>
      </w:tabs>
    </w:pPr>
  </w:style>
  <w:style w:type="character" w:styleId="Hyperlink">
    <w:name w:val="Hyperlink"/>
    <w:rsid w:val="00AE7680"/>
    <w:rPr>
      <w:color w:val="0000FF"/>
      <w:u w:val="single"/>
    </w:rPr>
  </w:style>
  <w:style w:type="paragraph" w:customStyle="1" w:styleId="Default">
    <w:name w:val="Default"/>
    <w:rsid w:val="005A6DAB"/>
    <w:pPr>
      <w:autoSpaceDE w:val="0"/>
      <w:autoSpaceDN w:val="0"/>
      <w:adjustRightInd w:val="0"/>
    </w:pPr>
    <w:rPr>
      <w:rFonts w:ascii="Arial" w:eastAsia="SimSun" w:hAnsi="Arial" w:cs="Arial"/>
      <w:color w:val="000000"/>
      <w:sz w:val="24"/>
      <w:szCs w:val="24"/>
      <w:lang w:eastAsia="zh-CN"/>
    </w:rPr>
  </w:style>
  <w:style w:type="paragraph" w:styleId="FootnoteText">
    <w:name w:val="footnote text"/>
    <w:basedOn w:val="Normal"/>
    <w:link w:val="FootnoteTextChar"/>
    <w:semiHidden/>
    <w:rsid w:val="004A6A8E"/>
    <w:rPr>
      <w:rFonts w:ascii="Calibri" w:hAnsi="Calibri"/>
      <w:sz w:val="20"/>
      <w:szCs w:val="20"/>
      <w:lang w:val="x-none" w:eastAsia="en-GB"/>
    </w:rPr>
  </w:style>
  <w:style w:type="character" w:customStyle="1" w:styleId="FootnoteTextChar">
    <w:name w:val="Footnote Text Char"/>
    <w:link w:val="FootnoteText"/>
    <w:semiHidden/>
    <w:locked/>
    <w:rsid w:val="004A6A8E"/>
    <w:rPr>
      <w:rFonts w:ascii="Calibri" w:hAnsi="Calibri"/>
      <w:lang w:val="x-none" w:eastAsia="en-GB" w:bidi="ar-SA"/>
    </w:rPr>
  </w:style>
  <w:style w:type="character" w:styleId="FootnoteReference">
    <w:name w:val="footnote reference"/>
    <w:semiHidden/>
    <w:rsid w:val="004A6A8E"/>
    <w:rPr>
      <w:rFonts w:cs="Times New Roman"/>
      <w:vertAlign w:val="superscript"/>
    </w:rPr>
  </w:style>
  <w:style w:type="paragraph" w:styleId="Footer">
    <w:name w:val="footer"/>
    <w:basedOn w:val="Normal"/>
    <w:rsid w:val="007C164D"/>
    <w:pPr>
      <w:tabs>
        <w:tab w:val="center" w:pos="4153"/>
        <w:tab w:val="right" w:pos="8306"/>
      </w:tabs>
    </w:pPr>
  </w:style>
  <w:style w:type="character" w:styleId="PageNumber">
    <w:name w:val="page number"/>
    <w:basedOn w:val="DefaultParagraphFont"/>
    <w:rsid w:val="007C164D"/>
  </w:style>
  <w:style w:type="paragraph" w:customStyle="1" w:styleId="NormalJustified">
    <w:name w:val="Normal + Justified"/>
    <w:basedOn w:val="Normal"/>
    <w:rsid w:val="006918AE"/>
    <w:pPr>
      <w:jc w:val="both"/>
    </w:pPr>
    <w:rPr>
      <w:rFonts w:ascii="Arial" w:hAnsi="Arial"/>
      <w:szCs w:val="20"/>
    </w:rPr>
  </w:style>
  <w:style w:type="paragraph" w:styleId="Date">
    <w:name w:val="Date"/>
    <w:basedOn w:val="Normal"/>
    <w:next w:val="Normal"/>
    <w:rsid w:val="006261CC"/>
  </w:style>
  <w:style w:type="paragraph" w:styleId="ListParagraph">
    <w:name w:val="List Paragraph"/>
    <w:basedOn w:val="Normal"/>
    <w:uiPriority w:val="34"/>
    <w:qFormat/>
    <w:rsid w:val="00F44B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36843">
      <w:bodyDiv w:val="1"/>
      <w:marLeft w:val="0"/>
      <w:marRight w:val="0"/>
      <w:marTop w:val="0"/>
      <w:marBottom w:val="0"/>
      <w:divBdr>
        <w:top w:val="none" w:sz="0" w:space="0" w:color="auto"/>
        <w:left w:val="none" w:sz="0" w:space="0" w:color="auto"/>
        <w:bottom w:val="none" w:sz="0" w:space="0" w:color="auto"/>
        <w:right w:val="none" w:sz="0" w:space="0" w:color="auto"/>
      </w:divBdr>
    </w:div>
    <w:div w:id="373307764">
      <w:bodyDiv w:val="1"/>
      <w:marLeft w:val="0"/>
      <w:marRight w:val="0"/>
      <w:marTop w:val="0"/>
      <w:marBottom w:val="0"/>
      <w:divBdr>
        <w:top w:val="none" w:sz="0" w:space="0" w:color="auto"/>
        <w:left w:val="none" w:sz="0" w:space="0" w:color="auto"/>
        <w:bottom w:val="none" w:sz="0" w:space="0" w:color="auto"/>
        <w:right w:val="none" w:sz="0" w:space="0" w:color="auto"/>
      </w:divBdr>
    </w:div>
    <w:div w:id="390930053">
      <w:bodyDiv w:val="1"/>
      <w:marLeft w:val="0"/>
      <w:marRight w:val="0"/>
      <w:marTop w:val="0"/>
      <w:marBottom w:val="0"/>
      <w:divBdr>
        <w:top w:val="none" w:sz="0" w:space="0" w:color="auto"/>
        <w:left w:val="none" w:sz="0" w:space="0" w:color="auto"/>
        <w:bottom w:val="none" w:sz="0" w:space="0" w:color="auto"/>
        <w:right w:val="none" w:sz="0" w:space="0" w:color="auto"/>
      </w:divBdr>
    </w:div>
    <w:div w:id="400909260">
      <w:bodyDiv w:val="1"/>
      <w:marLeft w:val="0"/>
      <w:marRight w:val="0"/>
      <w:marTop w:val="0"/>
      <w:marBottom w:val="0"/>
      <w:divBdr>
        <w:top w:val="none" w:sz="0" w:space="0" w:color="auto"/>
        <w:left w:val="none" w:sz="0" w:space="0" w:color="auto"/>
        <w:bottom w:val="none" w:sz="0" w:space="0" w:color="auto"/>
        <w:right w:val="none" w:sz="0" w:space="0" w:color="auto"/>
      </w:divBdr>
    </w:div>
    <w:div w:id="573979042">
      <w:bodyDiv w:val="1"/>
      <w:marLeft w:val="0"/>
      <w:marRight w:val="0"/>
      <w:marTop w:val="0"/>
      <w:marBottom w:val="0"/>
      <w:divBdr>
        <w:top w:val="none" w:sz="0" w:space="0" w:color="auto"/>
        <w:left w:val="none" w:sz="0" w:space="0" w:color="auto"/>
        <w:bottom w:val="none" w:sz="0" w:space="0" w:color="auto"/>
        <w:right w:val="none" w:sz="0" w:space="0" w:color="auto"/>
      </w:divBdr>
    </w:div>
    <w:div w:id="594289269">
      <w:bodyDiv w:val="1"/>
      <w:marLeft w:val="0"/>
      <w:marRight w:val="0"/>
      <w:marTop w:val="0"/>
      <w:marBottom w:val="0"/>
      <w:divBdr>
        <w:top w:val="none" w:sz="0" w:space="0" w:color="auto"/>
        <w:left w:val="none" w:sz="0" w:space="0" w:color="auto"/>
        <w:bottom w:val="none" w:sz="0" w:space="0" w:color="auto"/>
        <w:right w:val="none" w:sz="0" w:space="0" w:color="auto"/>
      </w:divBdr>
    </w:div>
    <w:div w:id="604846121">
      <w:bodyDiv w:val="1"/>
      <w:marLeft w:val="0"/>
      <w:marRight w:val="0"/>
      <w:marTop w:val="0"/>
      <w:marBottom w:val="0"/>
      <w:divBdr>
        <w:top w:val="none" w:sz="0" w:space="0" w:color="auto"/>
        <w:left w:val="none" w:sz="0" w:space="0" w:color="auto"/>
        <w:bottom w:val="none" w:sz="0" w:space="0" w:color="auto"/>
        <w:right w:val="none" w:sz="0" w:space="0" w:color="auto"/>
      </w:divBdr>
    </w:div>
    <w:div w:id="648943878">
      <w:bodyDiv w:val="1"/>
      <w:marLeft w:val="0"/>
      <w:marRight w:val="0"/>
      <w:marTop w:val="0"/>
      <w:marBottom w:val="0"/>
      <w:divBdr>
        <w:top w:val="none" w:sz="0" w:space="0" w:color="auto"/>
        <w:left w:val="none" w:sz="0" w:space="0" w:color="auto"/>
        <w:bottom w:val="none" w:sz="0" w:space="0" w:color="auto"/>
        <w:right w:val="none" w:sz="0" w:space="0" w:color="auto"/>
      </w:divBdr>
    </w:div>
    <w:div w:id="779909438">
      <w:bodyDiv w:val="1"/>
      <w:marLeft w:val="0"/>
      <w:marRight w:val="0"/>
      <w:marTop w:val="0"/>
      <w:marBottom w:val="0"/>
      <w:divBdr>
        <w:top w:val="none" w:sz="0" w:space="0" w:color="auto"/>
        <w:left w:val="none" w:sz="0" w:space="0" w:color="auto"/>
        <w:bottom w:val="none" w:sz="0" w:space="0" w:color="auto"/>
        <w:right w:val="none" w:sz="0" w:space="0" w:color="auto"/>
      </w:divBdr>
      <w:divsChild>
        <w:div w:id="1641349672">
          <w:marLeft w:val="0"/>
          <w:marRight w:val="0"/>
          <w:marTop w:val="0"/>
          <w:marBottom w:val="0"/>
          <w:divBdr>
            <w:top w:val="none" w:sz="0" w:space="0" w:color="auto"/>
            <w:left w:val="none" w:sz="0" w:space="0" w:color="auto"/>
            <w:bottom w:val="none" w:sz="0" w:space="0" w:color="auto"/>
            <w:right w:val="none" w:sz="0" w:space="0" w:color="auto"/>
          </w:divBdr>
          <w:divsChild>
            <w:div w:id="1161850920">
              <w:marLeft w:val="0"/>
              <w:marRight w:val="0"/>
              <w:marTop w:val="0"/>
              <w:marBottom w:val="0"/>
              <w:divBdr>
                <w:top w:val="none" w:sz="0" w:space="0" w:color="auto"/>
                <w:left w:val="none" w:sz="0" w:space="0" w:color="auto"/>
                <w:bottom w:val="none" w:sz="0" w:space="0" w:color="auto"/>
                <w:right w:val="none" w:sz="0" w:space="0" w:color="auto"/>
              </w:divBdr>
            </w:div>
            <w:div w:id="1631015099">
              <w:marLeft w:val="0"/>
              <w:marRight w:val="0"/>
              <w:marTop w:val="0"/>
              <w:marBottom w:val="0"/>
              <w:divBdr>
                <w:top w:val="none" w:sz="0" w:space="0" w:color="auto"/>
                <w:left w:val="none" w:sz="0" w:space="0" w:color="auto"/>
                <w:bottom w:val="none" w:sz="0" w:space="0" w:color="auto"/>
                <w:right w:val="none" w:sz="0" w:space="0" w:color="auto"/>
              </w:divBdr>
            </w:div>
            <w:div w:id="172097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30039">
      <w:bodyDiv w:val="1"/>
      <w:marLeft w:val="0"/>
      <w:marRight w:val="0"/>
      <w:marTop w:val="0"/>
      <w:marBottom w:val="0"/>
      <w:divBdr>
        <w:top w:val="none" w:sz="0" w:space="0" w:color="auto"/>
        <w:left w:val="none" w:sz="0" w:space="0" w:color="auto"/>
        <w:bottom w:val="none" w:sz="0" w:space="0" w:color="auto"/>
        <w:right w:val="none" w:sz="0" w:space="0" w:color="auto"/>
      </w:divBdr>
    </w:div>
    <w:div w:id="979116615">
      <w:bodyDiv w:val="1"/>
      <w:marLeft w:val="0"/>
      <w:marRight w:val="0"/>
      <w:marTop w:val="0"/>
      <w:marBottom w:val="0"/>
      <w:divBdr>
        <w:top w:val="none" w:sz="0" w:space="0" w:color="auto"/>
        <w:left w:val="none" w:sz="0" w:space="0" w:color="auto"/>
        <w:bottom w:val="none" w:sz="0" w:space="0" w:color="auto"/>
        <w:right w:val="none" w:sz="0" w:space="0" w:color="auto"/>
      </w:divBdr>
    </w:div>
    <w:div w:id="1515415078">
      <w:bodyDiv w:val="1"/>
      <w:marLeft w:val="0"/>
      <w:marRight w:val="0"/>
      <w:marTop w:val="0"/>
      <w:marBottom w:val="0"/>
      <w:divBdr>
        <w:top w:val="none" w:sz="0" w:space="0" w:color="auto"/>
        <w:left w:val="none" w:sz="0" w:space="0" w:color="auto"/>
        <w:bottom w:val="none" w:sz="0" w:space="0" w:color="auto"/>
        <w:right w:val="none" w:sz="0" w:space="0" w:color="auto"/>
      </w:divBdr>
    </w:div>
    <w:div w:id="1528517902">
      <w:bodyDiv w:val="1"/>
      <w:marLeft w:val="0"/>
      <w:marRight w:val="0"/>
      <w:marTop w:val="0"/>
      <w:marBottom w:val="0"/>
      <w:divBdr>
        <w:top w:val="none" w:sz="0" w:space="0" w:color="auto"/>
        <w:left w:val="none" w:sz="0" w:space="0" w:color="auto"/>
        <w:bottom w:val="none" w:sz="0" w:space="0" w:color="auto"/>
        <w:right w:val="none" w:sz="0" w:space="0" w:color="auto"/>
      </w:divBdr>
    </w:div>
    <w:div w:id="189323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E546A5-ACFD-4B85-A7A4-29C6D5488118}">
  <ds:schemaRefs>
    <ds:schemaRef ds:uri="http://schemas.openxmlformats.org/officeDocument/2006/bibliography"/>
  </ds:schemaRefs>
</ds:datastoreItem>
</file>

<file path=customXml/itemProps2.xml><?xml version="1.0" encoding="utf-8"?>
<ds:datastoreItem xmlns:ds="http://schemas.openxmlformats.org/officeDocument/2006/customXml" ds:itemID="{6796B552-58A5-45EA-863D-CCED4871DDEF}">
  <ds:schemaRef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http://schemas.microsoft.com/office/2006/documentManagement/types"/>
    <ds:schemaRef ds:uri="a7e032f0-5c46-4653-b2af-697d933f38b9"/>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ED50F34F-213F-4E2E-A2FE-8C3F9F6F5EE6}">
  <ds:schemaRefs>
    <ds:schemaRef ds:uri="http://schemas.microsoft.com/sharepoint/v3/contenttype/forms"/>
  </ds:schemaRefs>
</ds:datastoreItem>
</file>

<file path=customXml/itemProps4.xml><?xml version="1.0" encoding="utf-8"?>
<ds:datastoreItem xmlns:ds="http://schemas.openxmlformats.org/officeDocument/2006/customXml" ds:itemID="{E3726EB4-56DB-4E63-BAA6-40A2A7794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You are summoned to attend a Meeting of Newport Pagnell Town Council</vt:lpstr>
    </vt:vector>
  </TitlesOfParts>
  <Company>Newport Pagnell Town Council</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summoned to attend a Meeting of Newport Pagnell Town Council</dc:title>
  <dc:creator>TownClerk</dc:creator>
  <cp:lastModifiedBy>Town Clerk Newport Pagnell Town Council</cp:lastModifiedBy>
  <cp:revision>4</cp:revision>
  <cp:lastPrinted>2024-03-05T10:54:00Z</cp:lastPrinted>
  <dcterms:created xsi:type="dcterms:W3CDTF">2025-08-28T08:52:00Z</dcterms:created>
  <dcterms:modified xsi:type="dcterms:W3CDTF">2025-08-28T09:16:00Z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