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5544CFE5" w14:textId="072B3C21" w:rsidR="00323963" w:rsidRDefault="00323963" w:rsidP="005F426A">
      <w:pPr>
        <w:spacing w:after="0" w:line="240" w:lineRule="auto"/>
      </w:pPr>
      <w:r>
        <w:t>Present:</w:t>
      </w:r>
      <w:r w:rsidR="005F426A">
        <w:t xml:space="preserve">   </w:t>
      </w:r>
      <w:r>
        <w:t>Euan Henderson – Trustee</w:t>
      </w:r>
      <w:r w:rsidR="00E906DD">
        <w:t xml:space="preserve"> and Chair of</w:t>
      </w:r>
      <w:r>
        <w:t xml:space="preserve"> Newport Pagnell Youth Club </w:t>
      </w:r>
      <w:r w:rsidR="00173D89">
        <w:t xml:space="preserve">    </w:t>
      </w:r>
    </w:p>
    <w:p w14:paraId="69AB9178" w14:textId="502AC981" w:rsidR="0024115D" w:rsidRDefault="0024115D" w:rsidP="00323963">
      <w:pPr>
        <w:spacing w:after="0" w:line="240" w:lineRule="auto"/>
      </w:pPr>
      <w:r>
        <w:t xml:space="preserve">                  Phil Winsor – Trustee Newport Pagnell Youth Club</w:t>
      </w:r>
    </w:p>
    <w:p w14:paraId="62A8FD56" w14:textId="4CF97924" w:rsidR="009319E7" w:rsidRDefault="009319E7" w:rsidP="00323963">
      <w:pPr>
        <w:spacing w:after="0" w:line="240" w:lineRule="auto"/>
      </w:pPr>
      <w:r>
        <w:tab/>
        <w:t xml:space="preserve">    </w:t>
      </w:r>
      <w:r w:rsidR="005F426A">
        <w:t>Sue Garner</w:t>
      </w:r>
      <w:r>
        <w:t xml:space="preserve"> – Trustee Newport Pagnell Youth Club </w:t>
      </w:r>
    </w:p>
    <w:p w14:paraId="4BE858C9" w14:textId="7B2B3B81" w:rsidR="00323963" w:rsidRDefault="00323963" w:rsidP="00323963">
      <w:pPr>
        <w:spacing w:after="0" w:line="240" w:lineRule="auto"/>
      </w:pPr>
      <w:r>
        <w:t xml:space="preserve">                  Shar Roselman -  Trust Correspondent and Clerk - Volunteer  </w:t>
      </w:r>
    </w:p>
    <w:p w14:paraId="7C014F80" w14:textId="1605D1F3" w:rsidR="003F37E5" w:rsidRDefault="00F97962" w:rsidP="005F426A">
      <w:pPr>
        <w:spacing w:after="0" w:line="240" w:lineRule="auto"/>
      </w:pPr>
      <w:r>
        <w:tab/>
      </w:r>
      <w:r w:rsidR="0024115D">
        <w:t xml:space="preserve">   </w:t>
      </w:r>
    </w:p>
    <w:p w14:paraId="0A9A9980" w14:textId="34E37932" w:rsidR="0024115D" w:rsidRDefault="003F37E5" w:rsidP="009319E7">
      <w:pPr>
        <w:spacing w:after="0" w:line="240" w:lineRule="auto"/>
      </w:pPr>
      <w:r>
        <w:t xml:space="preserve">                  </w:t>
      </w:r>
    </w:p>
    <w:p w14:paraId="6E0296F5" w14:textId="28A898B8" w:rsidR="00323963" w:rsidRDefault="005C7F83" w:rsidP="002422D5">
      <w:pPr>
        <w:spacing w:after="0" w:line="240" w:lineRule="auto"/>
      </w:pPr>
      <w:r>
        <w:t>Date</w:t>
      </w:r>
      <w:r w:rsidR="0024115D">
        <w:t xml:space="preserve">, time and </w:t>
      </w:r>
      <w:r w:rsidR="00EF0C5F">
        <w:t>v</w:t>
      </w:r>
      <w:r w:rsidR="0024115D">
        <w:t>enue</w:t>
      </w:r>
      <w:r>
        <w:t xml:space="preserve">:  </w:t>
      </w:r>
      <w:r w:rsidR="005F426A">
        <w:t>6.30</w:t>
      </w:r>
      <w:r w:rsidR="0024115D">
        <w:t xml:space="preserve"> pm on </w:t>
      </w:r>
      <w:r w:rsidR="005F426A">
        <w:t>8</w:t>
      </w:r>
      <w:r w:rsidR="0024115D" w:rsidRPr="0024115D">
        <w:rPr>
          <w:vertAlign w:val="superscript"/>
        </w:rPr>
        <w:t>th</w:t>
      </w:r>
      <w:r w:rsidR="0024115D">
        <w:t xml:space="preserve"> December 202</w:t>
      </w:r>
      <w:r w:rsidR="005F426A">
        <w:t>5</w:t>
      </w:r>
      <w:r w:rsidR="0024115D">
        <w:t xml:space="preserve"> at the Newport Pagnell Youth Club.  </w:t>
      </w:r>
    </w:p>
    <w:p w14:paraId="496C0474" w14:textId="11966B0D" w:rsidR="009319E7" w:rsidRDefault="009319E7" w:rsidP="002422D5">
      <w:pPr>
        <w:spacing w:after="0" w:line="240" w:lineRule="auto"/>
      </w:pPr>
      <w:r>
        <w:t xml:space="preserve">  </w:t>
      </w:r>
    </w:p>
    <w:p w14:paraId="7AF2CFE0" w14:textId="77777777" w:rsidR="00282D04" w:rsidRDefault="00282D04" w:rsidP="00282D04">
      <w:pPr>
        <w:spacing w:after="0" w:line="240" w:lineRule="auto"/>
        <w:rPr>
          <w:b/>
        </w:rPr>
      </w:pPr>
      <w:r>
        <w:rPr>
          <w:b/>
        </w:rPr>
        <w:t xml:space="preserve">ITEM 1: </w:t>
      </w:r>
      <w:r w:rsidRPr="00E51881">
        <w:rPr>
          <w:b/>
        </w:rPr>
        <w:t>A</w:t>
      </w:r>
      <w:r>
        <w:rPr>
          <w:b/>
        </w:rPr>
        <w:t>DMINSTRATION</w:t>
      </w:r>
    </w:p>
    <w:p w14:paraId="501DCA0C" w14:textId="77777777" w:rsidR="00282D04" w:rsidRDefault="00282D04" w:rsidP="00282D04">
      <w:pPr>
        <w:spacing w:after="0" w:line="240" w:lineRule="auto"/>
        <w:rPr>
          <w:b/>
        </w:rPr>
      </w:pPr>
    </w:p>
    <w:p w14:paraId="21DD0A00" w14:textId="4BA8FAA2" w:rsidR="00282D04" w:rsidRDefault="005F426A" w:rsidP="00282D04">
      <w:pPr>
        <w:pStyle w:val="ListParagraph"/>
        <w:numPr>
          <w:ilvl w:val="1"/>
          <w:numId w:val="3"/>
        </w:numPr>
        <w:spacing w:after="0" w:line="240" w:lineRule="auto"/>
      </w:pPr>
      <w:r>
        <w:t>Sue Garner</w:t>
      </w:r>
      <w:r w:rsidR="00282D04">
        <w:t xml:space="preserve"> stepped down as  a Trustee,  and was thereafter voted in and appointed again as a Trustee for a 4-year term-of-office. </w:t>
      </w:r>
    </w:p>
    <w:p w14:paraId="37D55B19" w14:textId="77777777" w:rsidR="00282D04" w:rsidRDefault="00282D04" w:rsidP="00282D04">
      <w:pPr>
        <w:spacing w:after="0" w:line="240" w:lineRule="auto"/>
      </w:pPr>
    </w:p>
    <w:p w14:paraId="2316C177" w14:textId="53ACB64E" w:rsidR="00282D04" w:rsidRDefault="00282D04" w:rsidP="00560116">
      <w:pPr>
        <w:pStyle w:val="ListParagraph"/>
        <w:numPr>
          <w:ilvl w:val="1"/>
          <w:numId w:val="3"/>
        </w:numPr>
        <w:spacing w:after="0" w:line="240" w:lineRule="auto"/>
      </w:pPr>
      <w:r>
        <w:t xml:space="preserve">As is required by the constitution, Euan Henderson stepped down as Chairman.  </w:t>
      </w:r>
      <w:r w:rsidR="005F426A">
        <w:t>Sue Garner</w:t>
      </w:r>
      <w:r w:rsidR="003F37E5">
        <w:t xml:space="preserve"> </w:t>
      </w:r>
      <w:r>
        <w:t xml:space="preserve">nominated Euan Henderson to stand for another year, and this was supported by </w:t>
      </w:r>
      <w:r w:rsidR="003F37E5">
        <w:t>Ph</w:t>
      </w:r>
      <w:r w:rsidR="009319E7">
        <w:t>il Winsor</w:t>
      </w:r>
      <w:r w:rsidR="003F37E5">
        <w:t xml:space="preserve">. </w:t>
      </w:r>
      <w:r>
        <w:t xml:space="preserve"> Euan Henderson was again elected as chair of the Trust. </w:t>
      </w:r>
    </w:p>
    <w:p w14:paraId="0509027B" w14:textId="77777777" w:rsidR="00560116" w:rsidRDefault="00560116" w:rsidP="00560116">
      <w:pPr>
        <w:spacing w:after="0" w:line="240" w:lineRule="auto"/>
      </w:pPr>
    </w:p>
    <w:p w14:paraId="3B08B631" w14:textId="5715E0BB" w:rsidR="00282D04" w:rsidRDefault="00282D04" w:rsidP="00560116">
      <w:pPr>
        <w:pStyle w:val="ListParagraph"/>
        <w:numPr>
          <w:ilvl w:val="1"/>
          <w:numId w:val="3"/>
        </w:numPr>
        <w:spacing w:after="0" w:line="240" w:lineRule="auto"/>
      </w:pPr>
      <w:r>
        <w:t xml:space="preserve">The Clerk of the Trust and the Treasurer, who are both volunteers, will continue in their duties for the forthcoming year. </w:t>
      </w:r>
    </w:p>
    <w:p w14:paraId="34E32FFA" w14:textId="77777777" w:rsidR="00560116" w:rsidRDefault="00560116" w:rsidP="00560116">
      <w:pPr>
        <w:pStyle w:val="ListParagraph"/>
      </w:pPr>
    </w:p>
    <w:p w14:paraId="7D5B5BF1" w14:textId="08F95930" w:rsidR="00560116" w:rsidRDefault="00560116" w:rsidP="00560116">
      <w:pPr>
        <w:pStyle w:val="ListParagraph"/>
        <w:numPr>
          <w:ilvl w:val="1"/>
          <w:numId w:val="3"/>
        </w:numPr>
        <w:spacing w:after="0" w:line="240" w:lineRule="auto"/>
      </w:pPr>
      <w:r>
        <w:t>There were apologies fro</w:t>
      </w:r>
      <w:r w:rsidR="005F426A">
        <w:t xml:space="preserve">m Richard Abery. </w:t>
      </w:r>
    </w:p>
    <w:p w14:paraId="69D9D219" w14:textId="77777777" w:rsidR="0082610C" w:rsidRDefault="0082610C" w:rsidP="0082610C">
      <w:pPr>
        <w:pStyle w:val="ListParagraph"/>
        <w:spacing w:after="0" w:line="240" w:lineRule="auto"/>
      </w:pPr>
    </w:p>
    <w:p w14:paraId="2BC1EF21" w14:textId="465D3966" w:rsidR="0082610C" w:rsidRDefault="0082610C" w:rsidP="00560116">
      <w:pPr>
        <w:pStyle w:val="ListParagraph"/>
        <w:numPr>
          <w:ilvl w:val="1"/>
          <w:numId w:val="3"/>
        </w:numPr>
        <w:spacing w:after="0" w:line="240" w:lineRule="auto"/>
      </w:pPr>
      <w:r>
        <w:t xml:space="preserve">The minutes of the meeting dated </w:t>
      </w:r>
      <w:r w:rsidR="005F426A">
        <w:t>22</w:t>
      </w:r>
      <w:r w:rsidR="005F426A" w:rsidRPr="005F426A">
        <w:rPr>
          <w:vertAlign w:val="superscript"/>
        </w:rPr>
        <w:t>nd</w:t>
      </w:r>
      <w:r w:rsidR="005F426A">
        <w:t xml:space="preserve"> </w:t>
      </w:r>
      <w:r>
        <w:t>September 202</w:t>
      </w:r>
      <w:r w:rsidR="005F426A">
        <w:t>5</w:t>
      </w:r>
      <w:r>
        <w:t xml:space="preserve"> were received and approved. </w:t>
      </w:r>
    </w:p>
    <w:p w14:paraId="4B5B2AEF" w14:textId="77777777" w:rsidR="000531D5" w:rsidRDefault="000531D5" w:rsidP="000531D5">
      <w:pPr>
        <w:pStyle w:val="ListParagraph"/>
        <w:spacing w:after="0" w:line="240" w:lineRule="auto"/>
        <w:ind w:left="0"/>
        <w:rPr>
          <w:b/>
        </w:rPr>
      </w:pPr>
    </w:p>
    <w:p w14:paraId="5D7C46C0" w14:textId="458A21A4" w:rsidR="0082610C" w:rsidRDefault="000531D5" w:rsidP="000531D5">
      <w:pPr>
        <w:pStyle w:val="ListParagraph"/>
        <w:spacing w:after="0" w:line="240" w:lineRule="auto"/>
        <w:ind w:left="0"/>
        <w:rPr>
          <w:b/>
        </w:rPr>
      </w:pPr>
      <w:r>
        <w:rPr>
          <w:b/>
        </w:rPr>
        <w:t xml:space="preserve">ITEM 2: ACCOUNTS AND GOVERNACE </w:t>
      </w:r>
    </w:p>
    <w:p w14:paraId="5CA43A73" w14:textId="77777777" w:rsidR="000531D5" w:rsidRDefault="000531D5" w:rsidP="000531D5">
      <w:pPr>
        <w:pStyle w:val="ListParagraph"/>
        <w:spacing w:after="0" w:line="240" w:lineRule="auto"/>
        <w:ind w:left="0"/>
        <w:rPr>
          <w:b/>
        </w:rPr>
      </w:pPr>
    </w:p>
    <w:p w14:paraId="32DEB16D" w14:textId="5784ED20" w:rsidR="000531D5" w:rsidRDefault="000531D5" w:rsidP="000531D5">
      <w:pPr>
        <w:pStyle w:val="ListParagraph"/>
        <w:spacing w:after="0" w:line="240" w:lineRule="auto"/>
        <w:ind w:left="0"/>
        <w:rPr>
          <w:bCs/>
        </w:rPr>
      </w:pPr>
      <w:r w:rsidRPr="000531D5">
        <w:rPr>
          <w:bCs/>
        </w:rPr>
        <w:t xml:space="preserve">2.1 </w:t>
      </w:r>
      <w:r w:rsidRPr="000531D5">
        <w:rPr>
          <w:bCs/>
        </w:rPr>
        <w:tab/>
      </w:r>
      <w:r>
        <w:rPr>
          <w:bCs/>
        </w:rPr>
        <w:t xml:space="preserve">The </w:t>
      </w:r>
      <w:r w:rsidR="00FB2270">
        <w:rPr>
          <w:bCs/>
        </w:rPr>
        <w:t xml:space="preserve">Trust </w:t>
      </w:r>
      <w:r>
        <w:rPr>
          <w:bCs/>
        </w:rPr>
        <w:t xml:space="preserve">accounts up to </w:t>
      </w:r>
      <w:r w:rsidR="005F426A">
        <w:rPr>
          <w:bCs/>
        </w:rPr>
        <w:t>October</w:t>
      </w:r>
      <w:r>
        <w:rPr>
          <w:bCs/>
        </w:rPr>
        <w:t xml:space="preserve"> 202</w:t>
      </w:r>
      <w:r w:rsidR="005F426A">
        <w:rPr>
          <w:bCs/>
        </w:rPr>
        <w:t>5</w:t>
      </w:r>
      <w:r>
        <w:rPr>
          <w:bCs/>
        </w:rPr>
        <w:t xml:space="preserve"> were received, as was a report from the treasurer. </w:t>
      </w:r>
    </w:p>
    <w:p w14:paraId="31C54453" w14:textId="77777777" w:rsidR="000531D5" w:rsidRDefault="000531D5" w:rsidP="000531D5">
      <w:pPr>
        <w:pStyle w:val="ListParagraph"/>
        <w:spacing w:after="0" w:line="240" w:lineRule="auto"/>
        <w:ind w:left="0"/>
        <w:rPr>
          <w:bCs/>
        </w:rPr>
      </w:pPr>
    </w:p>
    <w:p w14:paraId="2AA36396" w14:textId="51E3C7CC" w:rsidR="00993AE3" w:rsidRPr="009319E7" w:rsidRDefault="000531D5" w:rsidP="009319E7">
      <w:pPr>
        <w:pStyle w:val="ListParagraph"/>
        <w:spacing w:after="0" w:line="240" w:lineRule="auto"/>
        <w:ind w:left="709" w:hanging="709"/>
        <w:rPr>
          <w:bCs/>
        </w:rPr>
      </w:pPr>
      <w:r>
        <w:rPr>
          <w:bCs/>
        </w:rPr>
        <w:t>2.2.</w:t>
      </w:r>
      <w:r>
        <w:rPr>
          <w:bCs/>
        </w:rPr>
        <w:tab/>
        <w:t>It was noted that the 2</w:t>
      </w:r>
      <w:r w:rsidR="005F426A">
        <w:rPr>
          <w:bCs/>
        </w:rPr>
        <w:t>4</w:t>
      </w:r>
      <w:r>
        <w:rPr>
          <w:bCs/>
        </w:rPr>
        <w:t>/2</w:t>
      </w:r>
      <w:r w:rsidR="005F426A">
        <w:rPr>
          <w:bCs/>
        </w:rPr>
        <w:t>5</w:t>
      </w:r>
      <w:r>
        <w:rPr>
          <w:bCs/>
        </w:rPr>
        <w:t xml:space="preserve"> Annual Report and Financial Accounts have been logged on the Charity Commission website</w:t>
      </w:r>
      <w:r w:rsidR="009319E7">
        <w:rPr>
          <w:bCs/>
        </w:rPr>
        <w:t xml:space="preserve"> and were available for anyone to view</w:t>
      </w:r>
      <w:r>
        <w:rPr>
          <w:bCs/>
        </w:rPr>
        <w:t xml:space="preserve">. </w:t>
      </w:r>
    </w:p>
    <w:p w14:paraId="281DE339" w14:textId="77777777" w:rsidR="00993AE3" w:rsidRDefault="00993AE3" w:rsidP="0082610C">
      <w:pPr>
        <w:pStyle w:val="ListParagraph"/>
        <w:spacing w:after="0" w:line="240" w:lineRule="auto"/>
        <w:ind w:left="0"/>
        <w:rPr>
          <w:b/>
        </w:rPr>
      </w:pPr>
    </w:p>
    <w:p w14:paraId="098A0F99" w14:textId="10B53D5E" w:rsidR="0082610C" w:rsidRDefault="0082610C" w:rsidP="0082610C">
      <w:pPr>
        <w:pStyle w:val="ListParagraph"/>
        <w:spacing w:after="0" w:line="240" w:lineRule="auto"/>
        <w:ind w:left="0"/>
        <w:rPr>
          <w:b/>
        </w:rPr>
      </w:pPr>
      <w:r>
        <w:rPr>
          <w:b/>
        </w:rPr>
        <w:t xml:space="preserve">ITEM </w:t>
      </w:r>
      <w:r w:rsidR="000531D5">
        <w:rPr>
          <w:b/>
        </w:rPr>
        <w:t>3</w:t>
      </w:r>
      <w:r>
        <w:rPr>
          <w:b/>
        </w:rPr>
        <w:t xml:space="preserve">: USER GROUP </w:t>
      </w:r>
      <w:r w:rsidR="000531D5">
        <w:rPr>
          <w:b/>
        </w:rPr>
        <w:t xml:space="preserve">ISSUES </w:t>
      </w:r>
      <w:r>
        <w:rPr>
          <w:b/>
        </w:rPr>
        <w:t xml:space="preserve"> </w:t>
      </w:r>
    </w:p>
    <w:p w14:paraId="58BF3C79" w14:textId="3B7FDEE0" w:rsidR="0082610C" w:rsidRDefault="0082610C" w:rsidP="0082610C">
      <w:pPr>
        <w:pStyle w:val="ListParagraph"/>
        <w:spacing w:after="0" w:line="240" w:lineRule="auto"/>
        <w:ind w:left="0"/>
        <w:rPr>
          <w:b/>
        </w:rPr>
      </w:pPr>
    </w:p>
    <w:p w14:paraId="6DB18606" w14:textId="517D0637" w:rsidR="007F7DDD" w:rsidRDefault="005F426A" w:rsidP="00323963">
      <w:pPr>
        <w:spacing w:after="0" w:line="240" w:lineRule="auto"/>
      </w:pPr>
      <w:r>
        <w:t xml:space="preserve">As no user groups were present, no issues had been raised.  The Clerk of the Trust commented that Michael Diamond had again requested additional time for his Christmas Event, and he had been granted extra free hours for this purpose.  </w:t>
      </w:r>
    </w:p>
    <w:p w14:paraId="5461ABC6" w14:textId="77777777" w:rsidR="005F426A" w:rsidRPr="005C7816" w:rsidRDefault="005F426A" w:rsidP="00323963">
      <w:pPr>
        <w:spacing w:after="0" w:line="240" w:lineRule="auto"/>
      </w:pPr>
    </w:p>
    <w:p w14:paraId="6417F479" w14:textId="3CC110D1" w:rsidR="00AF04EA" w:rsidRDefault="00544F54" w:rsidP="003A0B02">
      <w:pPr>
        <w:spacing w:after="0" w:line="240" w:lineRule="auto"/>
        <w:rPr>
          <w:b/>
        </w:rPr>
      </w:pPr>
      <w:r>
        <w:rPr>
          <w:b/>
        </w:rPr>
        <w:t xml:space="preserve">ITEM </w:t>
      </w:r>
      <w:r w:rsidR="00560116">
        <w:rPr>
          <w:b/>
        </w:rPr>
        <w:t>4</w:t>
      </w:r>
      <w:r>
        <w:rPr>
          <w:b/>
        </w:rPr>
        <w:t xml:space="preserve">: </w:t>
      </w:r>
      <w:r w:rsidR="009525B2">
        <w:rPr>
          <w:b/>
        </w:rPr>
        <w:t xml:space="preserve">FRIDAY NIGHT YOUTH CLUB </w:t>
      </w:r>
    </w:p>
    <w:p w14:paraId="20B0FE6F" w14:textId="3C0369C5" w:rsidR="005F426A" w:rsidRDefault="00E31BF0" w:rsidP="00C47EBD">
      <w:pPr>
        <w:spacing w:after="0" w:line="240" w:lineRule="auto"/>
      </w:pPr>
      <w:r>
        <w:t>A</w:t>
      </w:r>
      <w:r w:rsidR="0038171E">
        <w:t xml:space="preserve"> report</w:t>
      </w:r>
      <w:r w:rsidR="00CE15BD">
        <w:t xml:space="preserve"> and accounts</w:t>
      </w:r>
      <w:r w:rsidR="0038171E">
        <w:t xml:space="preserve"> from </w:t>
      </w:r>
      <w:r w:rsidR="00DB7775">
        <w:t>BYC Charity</w:t>
      </w:r>
      <w:r w:rsidR="007F7DDD">
        <w:t xml:space="preserve"> </w:t>
      </w:r>
      <w:r w:rsidR="00C77DDF">
        <w:t>w</w:t>
      </w:r>
      <w:r w:rsidR="00993AE3">
        <w:t>ere</w:t>
      </w:r>
      <w:r w:rsidR="00C77DDF">
        <w:t xml:space="preserve"> received, showing </w:t>
      </w:r>
      <w:r w:rsidR="00AA7F01">
        <w:t>the attendance at both the Junior and Senior</w:t>
      </w:r>
      <w:r w:rsidR="00FB2270">
        <w:t xml:space="preserve"> Youth</w:t>
      </w:r>
      <w:r w:rsidR="00AA7F01">
        <w:t xml:space="preserve"> Clubs</w:t>
      </w:r>
      <w:r w:rsidR="00FB2270">
        <w:t xml:space="preserve"> on a Friday night</w:t>
      </w:r>
      <w:r w:rsidR="000531D5">
        <w:t>.</w:t>
      </w:r>
      <w:r w:rsidR="00AA7F01">
        <w:t xml:space="preserve">  Problems recently experienced during the Senior Club sessions had been addressed </w:t>
      </w:r>
      <w:r w:rsidR="005F426A">
        <w:t xml:space="preserve">by suspending some male young persons, most on a temporary </w:t>
      </w:r>
      <w:r w:rsidR="00FB2270">
        <w:t>basis</w:t>
      </w:r>
      <w:r w:rsidR="005F426A">
        <w:t>.</w:t>
      </w:r>
    </w:p>
    <w:p w14:paraId="28B2505A" w14:textId="77777777" w:rsidR="005F426A" w:rsidRDefault="005F426A" w:rsidP="00C47EBD">
      <w:pPr>
        <w:spacing w:after="0" w:line="240" w:lineRule="auto"/>
      </w:pPr>
    </w:p>
    <w:p w14:paraId="062642D2" w14:textId="1AF0E728" w:rsidR="00DB7775" w:rsidRDefault="005F426A" w:rsidP="00C47EBD">
      <w:pPr>
        <w:spacing w:after="0" w:line="240" w:lineRule="auto"/>
      </w:pPr>
      <w:r>
        <w:t xml:space="preserve">Debbie Scott, </w:t>
      </w:r>
      <w:r w:rsidR="00FB2270">
        <w:t xml:space="preserve">of BYC Charity, </w:t>
      </w:r>
      <w:r>
        <w:t>wh</w:t>
      </w:r>
      <w:r w:rsidR="00FB2270">
        <w:t>ich</w:t>
      </w:r>
      <w:r>
        <w:t xml:space="preserve"> runs the Friday Night Youth Club</w:t>
      </w:r>
      <w:r w:rsidR="00FB2270">
        <w:t>s</w:t>
      </w:r>
      <w:r w:rsidR="00DB7775">
        <w:t>, proposed obtaining a grant from MK Community Foundation to apply for six months of funding to run staff managed sessions with the suspended persons, at the AGP</w:t>
      </w:r>
      <w:r w:rsidR="00FB2270">
        <w:t xml:space="preserve"> at WRSG</w:t>
      </w:r>
      <w:r w:rsidR="00DB7775">
        <w:t xml:space="preserve">. </w:t>
      </w:r>
      <w:r w:rsidR="00FB2270">
        <w:t xml:space="preserve">These are high energy children suffering from ADHD. </w:t>
      </w:r>
      <w:r>
        <w:t xml:space="preserve"> </w:t>
      </w:r>
      <w:r w:rsidR="00DB7775">
        <w:t>In order to stay below the £5</w:t>
      </w:r>
      <w:r w:rsidR="0053187E">
        <w:t>,</w:t>
      </w:r>
      <w:r w:rsidR="00DB7775">
        <w:t xml:space="preserve">000 grant limit she could not combine this application with the application she is making for the Bletchley Club, so had asked that the Newport Pagnell and District Youth Club Trust submit an application for this purpose. </w:t>
      </w:r>
    </w:p>
    <w:p w14:paraId="5747D9CD" w14:textId="77777777" w:rsidR="00DB7775" w:rsidRDefault="00DB7775" w:rsidP="00C47EBD">
      <w:pPr>
        <w:spacing w:after="0" w:line="240" w:lineRule="auto"/>
      </w:pPr>
    </w:p>
    <w:p w14:paraId="70006C99" w14:textId="77777777" w:rsidR="0053187E" w:rsidRDefault="00DB7775" w:rsidP="00C47EBD">
      <w:pPr>
        <w:spacing w:after="0" w:line="240" w:lineRule="auto"/>
      </w:pPr>
      <w:r>
        <w:lastRenderedPageBreak/>
        <w:t>Phil Winsor objected to this approach</w:t>
      </w:r>
      <w:r w:rsidR="0053187E">
        <w:t xml:space="preserve">, feeling that the suspended young persons were being rewarded for bad behaviour.  However, a vote was taken, and Sue Garner and Euan Henderson agreed with the Trust making the necessary application, as it was felt that some of the young person’s could be redirected towards an improved behaviour pathway, and would eventually return to the Youth Club following their ban.  Whilst this may not be true of all the suspended boys, any improvements in their behaviour and a redirection of focus, would help them in their later life, and may save significant government funds being spent on those who turn to a life of crime or who fail to get employment.  </w:t>
      </w:r>
    </w:p>
    <w:p w14:paraId="1F714176" w14:textId="77777777" w:rsidR="0053187E" w:rsidRDefault="0053187E" w:rsidP="00C47EBD">
      <w:pPr>
        <w:spacing w:after="0" w:line="240" w:lineRule="auto"/>
      </w:pPr>
    </w:p>
    <w:p w14:paraId="4FF7D933" w14:textId="2E177D34" w:rsidR="00CB74FE" w:rsidRDefault="0053187E" w:rsidP="00C47EBD">
      <w:pPr>
        <w:spacing w:after="0" w:line="240" w:lineRule="auto"/>
      </w:pPr>
      <w:r>
        <w:t xml:space="preserve">Phil Winsor asked to see the records of who was attending the Youth Club, by postcode, as it had been some time since this data was last supplied.  </w:t>
      </w:r>
      <w:r w:rsidR="00DB7775">
        <w:t xml:space="preserve"> </w:t>
      </w:r>
      <w:r>
        <w:t>He</w:t>
      </w:r>
      <w:r w:rsidR="005F426A">
        <w:t xml:space="preserve"> spoke of his recent visit to the</w:t>
      </w:r>
      <w:r w:rsidR="00CB74FE">
        <w:t xml:space="preserve"> Youth Club</w:t>
      </w:r>
      <w:r>
        <w:t xml:space="preserve"> at which he had noted that the young persons had been given a variety of exotic fruit, such as kiwi fruit and satsumas, and also cherries, which were expensive.  He asked for the reasons behind this to be explored</w:t>
      </w:r>
      <w:r w:rsidR="00B5782F">
        <w:t xml:space="preserve"> with a possible view to reducing costs.</w:t>
      </w:r>
      <w:r>
        <w:t xml:space="preserve">  </w:t>
      </w:r>
      <w:r w:rsidR="00CB74FE">
        <w:t xml:space="preserve"> </w:t>
      </w:r>
      <w:r>
        <w:t xml:space="preserve">He also opined that the senior sessions seemed rather unstructured, and did not meet the list of activities that BYC Charity advised were happening at the club. Phil Winsor would prefer to see some form of dancing taking place during the sessions, e.g. a mini disco.  </w:t>
      </w:r>
      <w:r w:rsidR="00B5782F">
        <w:t xml:space="preserve">He noted that the girls especially seemed to just wish to chat to each other rather than engage in activities.  He was, however, pleased to see that there were enough helpers running the clubs, that some 40 children had attended the junior session, and that a PCSO had turned up during the course of the evening and had dealt with one of the suspended young persons hanging around outside the venue.    </w:t>
      </w:r>
      <w:r w:rsidR="00AA7F01">
        <w:t xml:space="preserve">  </w:t>
      </w:r>
    </w:p>
    <w:p w14:paraId="22952633" w14:textId="77777777" w:rsidR="0053187E" w:rsidRDefault="0053187E" w:rsidP="00C47EBD">
      <w:pPr>
        <w:spacing w:after="0" w:line="240" w:lineRule="auto"/>
      </w:pPr>
    </w:p>
    <w:p w14:paraId="4C3C164C" w14:textId="77777777" w:rsidR="00B5782F" w:rsidRDefault="0053187E" w:rsidP="00C47EBD">
      <w:pPr>
        <w:spacing w:after="0" w:line="240" w:lineRule="auto"/>
        <w:rPr>
          <w:color w:val="EE0000"/>
        </w:rPr>
      </w:pPr>
      <w:bookmarkStart w:id="0" w:name="_Hlk216163649"/>
      <w:r w:rsidRPr="0053187E">
        <w:rPr>
          <w:color w:val="EE0000"/>
        </w:rPr>
        <w:t xml:space="preserve">Action: </w:t>
      </w:r>
      <w:bookmarkEnd w:id="0"/>
      <w:r w:rsidRPr="0053187E">
        <w:rPr>
          <w:color w:val="EE0000"/>
        </w:rPr>
        <w:t>Euan Henderson will discuss the</w:t>
      </w:r>
      <w:r>
        <w:rPr>
          <w:color w:val="EE0000"/>
        </w:rPr>
        <w:t xml:space="preserve"> above</w:t>
      </w:r>
      <w:r w:rsidRPr="0053187E">
        <w:rPr>
          <w:color w:val="EE0000"/>
        </w:rPr>
        <w:t xml:space="preserve"> matters with Debbie Scott, and will confirm that the Trust had agreed to sign off the grant application to MK Community Foundation. </w:t>
      </w:r>
    </w:p>
    <w:p w14:paraId="2BC1CF55" w14:textId="77777777" w:rsidR="00B5782F" w:rsidRDefault="00B5782F" w:rsidP="00C47EBD">
      <w:pPr>
        <w:spacing w:after="0" w:line="240" w:lineRule="auto"/>
        <w:rPr>
          <w:color w:val="EE0000"/>
        </w:rPr>
      </w:pPr>
    </w:p>
    <w:p w14:paraId="0B02A84F" w14:textId="77777777" w:rsidR="00B5782F" w:rsidRDefault="00B5782F" w:rsidP="00C47EBD">
      <w:pPr>
        <w:spacing w:after="0" w:line="240" w:lineRule="auto"/>
      </w:pPr>
      <w:r>
        <w:t xml:space="preserve">Sue Garner mentioned that James Badden had been told that the deprivation statistics for Newport Pagnell are increasing significantly, and that he had been able to obtain funding related to this.  </w:t>
      </w:r>
    </w:p>
    <w:p w14:paraId="084D3468" w14:textId="77777777" w:rsidR="00B5782F" w:rsidRDefault="00B5782F" w:rsidP="00C47EBD">
      <w:pPr>
        <w:spacing w:after="0" w:line="240" w:lineRule="auto"/>
      </w:pPr>
    </w:p>
    <w:p w14:paraId="16F14BC9" w14:textId="3825142D" w:rsidR="0053187E" w:rsidRDefault="00B5782F" w:rsidP="00C47EBD">
      <w:pPr>
        <w:spacing w:after="0" w:line="240" w:lineRule="auto"/>
      </w:pPr>
      <w:r w:rsidRPr="0053187E">
        <w:rPr>
          <w:color w:val="EE0000"/>
        </w:rPr>
        <w:t>Action:</w:t>
      </w:r>
      <w:r>
        <w:rPr>
          <w:color w:val="EE0000"/>
        </w:rPr>
        <w:t xml:space="preserve"> The Clerk of the Trust will attempt to obtain deprivation figures from MKCC. </w:t>
      </w:r>
    </w:p>
    <w:p w14:paraId="47E7A5A8" w14:textId="77777777" w:rsidR="00AA7F01" w:rsidRDefault="00AA7F01" w:rsidP="00C47EBD">
      <w:pPr>
        <w:spacing w:after="0" w:line="240" w:lineRule="auto"/>
      </w:pPr>
    </w:p>
    <w:p w14:paraId="319C974C" w14:textId="0C1DA9D6" w:rsidR="00AA7F01" w:rsidRDefault="0053187E" w:rsidP="00C47EBD">
      <w:pPr>
        <w:spacing w:after="0" w:line="240" w:lineRule="auto"/>
      </w:pPr>
      <w:r>
        <w:t>Richard Abery was nominated as the next trustee</w:t>
      </w:r>
      <w:r w:rsidR="00AA7F01">
        <w:t xml:space="preserve"> to visit the club on a Friday night. </w:t>
      </w:r>
    </w:p>
    <w:p w14:paraId="662C3055" w14:textId="77777777" w:rsidR="00AA7F01" w:rsidRDefault="00AA7F01" w:rsidP="00F86455">
      <w:pPr>
        <w:spacing w:after="0" w:line="240" w:lineRule="auto"/>
        <w:rPr>
          <w:color w:val="FF0000"/>
        </w:rPr>
      </w:pPr>
    </w:p>
    <w:p w14:paraId="7C7B20FB" w14:textId="652CD201" w:rsidR="00AA0EDE" w:rsidRDefault="00AA0EDE" w:rsidP="00F86455">
      <w:pPr>
        <w:spacing w:after="0" w:line="240" w:lineRule="auto"/>
      </w:pPr>
      <w:r>
        <w:t xml:space="preserve">The Clerk of the Trust will follow up with the Grand Charity to see if they would be willing to make a further contribution towards visits </w:t>
      </w:r>
      <w:r w:rsidR="00D950C2">
        <w:t xml:space="preserve">for children attending the Youth Club </w:t>
      </w:r>
      <w:r>
        <w:t xml:space="preserve">to </w:t>
      </w:r>
      <w:r w:rsidR="00D950C2">
        <w:t xml:space="preserve">go on a </w:t>
      </w:r>
      <w:r>
        <w:t>Caldecotte</w:t>
      </w:r>
      <w:r w:rsidR="00FB2270">
        <w:t xml:space="preserve"> or </w:t>
      </w:r>
      <w:r>
        <w:t>Climb Quest</w:t>
      </w:r>
      <w:r w:rsidR="00D950C2">
        <w:t xml:space="preserve"> trip</w:t>
      </w:r>
      <w:r>
        <w:t>. She will also follow up this matter with the</w:t>
      </w:r>
      <w:r w:rsidR="00D950C2">
        <w:t xml:space="preserve"> Newport Pagnell</w:t>
      </w:r>
      <w:r>
        <w:t xml:space="preserve"> North Ward councillors</w:t>
      </w:r>
      <w:r w:rsidR="00D950C2">
        <w:t xml:space="preserve"> and with the Newport Pagnell Education Trust.  </w:t>
      </w:r>
      <w:r>
        <w:t xml:space="preserve">  </w:t>
      </w:r>
    </w:p>
    <w:p w14:paraId="7FD73636" w14:textId="77777777" w:rsidR="00AA0EDE" w:rsidRDefault="00AA0EDE" w:rsidP="00F86455">
      <w:pPr>
        <w:spacing w:after="0" w:line="240" w:lineRule="auto"/>
      </w:pPr>
    </w:p>
    <w:p w14:paraId="51F4B982" w14:textId="76F47AD6" w:rsidR="00AA7F01" w:rsidRDefault="00D950C2" w:rsidP="00F86455">
      <w:pPr>
        <w:spacing w:after="0" w:line="240" w:lineRule="auto"/>
      </w:pPr>
      <w:r>
        <w:t>To obtain further funding for these visits,</w:t>
      </w:r>
      <w:r w:rsidR="00AA7F01">
        <w:t xml:space="preserve"> </w:t>
      </w:r>
      <w:r>
        <w:t>Euan Henderson will make contact with the</w:t>
      </w:r>
      <w:r w:rsidR="00AA7F01">
        <w:t xml:space="preserve"> Rotary Club</w:t>
      </w:r>
      <w:r>
        <w:t xml:space="preserve"> and with the South Newport Pagnell Ward Councillors, and will try to establish who is the correct contact for the Lions.   </w:t>
      </w:r>
    </w:p>
    <w:p w14:paraId="1E5BD099" w14:textId="77777777" w:rsidR="00824FA9" w:rsidRDefault="00824FA9" w:rsidP="00F86455">
      <w:pPr>
        <w:spacing w:after="0" w:line="240" w:lineRule="auto"/>
        <w:rPr>
          <w:color w:val="FF0000"/>
        </w:rPr>
      </w:pPr>
    </w:p>
    <w:p w14:paraId="11F9C231" w14:textId="7B2C36EA" w:rsidR="00824FA9" w:rsidRDefault="00824FA9" w:rsidP="00F86455">
      <w:pPr>
        <w:spacing w:after="0" w:line="240" w:lineRule="auto"/>
        <w:rPr>
          <w:b/>
        </w:rPr>
      </w:pPr>
      <w:r>
        <w:rPr>
          <w:b/>
        </w:rPr>
        <w:t xml:space="preserve">ITEM 5: </w:t>
      </w:r>
      <w:r w:rsidR="00037075">
        <w:rPr>
          <w:b/>
        </w:rPr>
        <w:t>ANY OTHER BUSINESS</w:t>
      </w:r>
      <w:r>
        <w:rPr>
          <w:b/>
        </w:rPr>
        <w:t xml:space="preserve"> </w:t>
      </w:r>
    </w:p>
    <w:p w14:paraId="232AA098" w14:textId="77777777" w:rsidR="00824FA9" w:rsidRDefault="00824FA9" w:rsidP="00F86455">
      <w:pPr>
        <w:spacing w:after="0" w:line="240" w:lineRule="auto"/>
        <w:rPr>
          <w:b/>
        </w:rPr>
      </w:pPr>
    </w:p>
    <w:p w14:paraId="43CDD3ED" w14:textId="2AC4A5C9" w:rsidR="00824FA9" w:rsidRDefault="00037075" w:rsidP="00F86455">
      <w:pPr>
        <w:spacing w:after="0" w:line="240" w:lineRule="auto"/>
        <w:rPr>
          <w:bCs/>
        </w:rPr>
      </w:pPr>
      <w:r>
        <w:rPr>
          <w:bCs/>
        </w:rPr>
        <w:t xml:space="preserve">The Clerk of the Trust advised that a new service level agreement had been written and signed by BYC Charity, which included a clause that should damage to the new equipment provided for the Friday Night Sessions take place as a result of the bad behaviour of the young persons attending these sessions, BYC Charity will be liable for the excess on insurance or would be required to replace the damaged item.  </w:t>
      </w:r>
      <w:r w:rsidR="00824FA9">
        <w:rPr>
          <w:bCs/>
        </w:rPr>
        <w:t xml:space="preserve"> </w:t>
      </w:r>
    </w:p>
    <w:p w14:paraId="4925CF05" w14:textId="77777777" w:rsidR="00824FA9" w:rsidRDefault="00824FA9" w:rsidP="00F86455">
      <w:pPr>
        <w:spacing w:after="0" w:line="240" w:lineRule="auto"/>
        <w:rPr>
          <w:bCs/>
        </w:rPr>
      </w:pPr>
    </w:p>
    <w:p w14:paraId="25D5E4FE" w14:textId="3271E393" w:rsidR="00824FA9" w:rsidRPr="00824FA9" w:rsidRDefault="00824FA9" w:rsidP="00F86455">
      <w:pPr>
        <w:spacing w:after="0" w:line="240" w:lineRule="auto"/>
        <w:rPr>
          <w:bCs/>
        </w:rPr>
      </w:pPr>
    </w:p>
    <w:p w14:paraId="4179DF48" w14:textId="77777777" w:rsidR="00824FA9" w:rsidRDefault="00824FA9" w:rsidP="00F86455">
      <w:pPr>
        <w:spacing w:after="0" w:line="240" w:lineRule="auto"/>
        <w:rPr>
          <w:b/>
        </w:rPr>
      </w:pPr>
    </w:p>
    <w:p w14:paraId="77477E00" w14:textId="77777777" w:rsidR="00824FA9" w:rsidRDefault="00824FA9" w:rsidP="00F86455">
      <w:pPr>
        <w:spacing w:after="0" w:line="240" w:lineRule="auto"/>
        <w:rPr>
          <w:b/>
        </w:rPr>
      </w:pPr>
    </w:p>
    <w:p w14:paraId="6AC756B8" w14:textId="77777777" w:rsidR="00993AE3" w:rsidRDefault="00993AE3" w:rsidP="00C641EC">
      <w:pPr>
        <w:spacing w:after="0" w:line="240" w:lineRule="auto"/>
        <w:rPr>
          <w:bCs/>
        </w:rPr>
      </w:pPr>
      <w:bookmarkStart w:id="1" w:name="_Hlk33715373"/>
    </w:p>
    <w:bookmarkEnd w:id="1"/>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69F90BDF" w:rsidR="009323C0" w:rsidRDefault="00FF6F70" w:rsidP="00323963">
      <w:pPr>
        <w:spacing w:after="0" w:line="240" w:lineRule="auto"/>
      </w:pPr>
      <w:r>
        <w:t>The next</w:t>
      </w:r>
      <w:r w:rsidR="00FF42B1">
        <w:t xml:space="preserve"> scheduled</w:t>
      </w:r>
      <w:r>
        <w:t xml:space="preserve"> meeting of </w:t>
      </w:r>
      <w:r w:rsidR="006773C5">
        <w:t>the Trust is</w:t>
      </w:r>
      <w:r w:rsidR="00824FA9">
        <w:t xml:space="preserve"> </w:t>
      </w:r>
      <w:r w:rsidR="00E36BDF">
        <w:t>1</w:t>
      </w:r>
      <w:r w:rsidR="00037075">
        <w:t>6</w:t>
      </w:r>
      <w:r w:rsidR="00E36BDF" w:rsidRPr="00E36BDF">
        <w:rPr>
          <w:vertAlign w:val="superscript"/>
        </w:rPr>
        <w:t>th</w:t>
      </w:r>
      <w:r w:rsidR="00E36BDF">
        <w:t xml:space="preserve"> February</w:t>
      </w:r>
      <w:r w:rsidR="00300939">
        <w:t xml:space="preserve"> </w:t>
      </w:r>
      <w:r w:rsidR="00A33090">
        <w:t xml:space="preserve"> 202</w:t>
      </w:r>
      <w:r w:rsidR="00037075">
        <w:t>6</w:t>
      </w:r>
      <w:r w:rsidR="00777387">
        <w:t xml:space="preserve"> at </w:t>
      </w:r>
      <w:r w:rsidR="00E36BDF">
        <w:t>10</w:t>
      </w:r>
      <w:r w:rsidR="00777387">
        <w:t xml:space="preserve">.30 </w:t>
      </w:r>
      <w:r w:rsidR="00E36BDF">
        <w:t>a</w:t>
      </w:r>
      <w:r w:rsidR="00777387">
        <w:t>m</w:t>
      </w:r>
      <w:r w:rsidR="00A33090">
        <w:t>.</w:t>
      </w:r>
      <w:r w:rsidR="00777387">
        <w:t xml:space="preserve"> This will be an electronic meeting.  </w:t>
      </w:r>
      <w:r w:rsidR="00300939">
        <w:t xml:space="preserve">  </w:t>
      </w:r>
      <w:r w:rsidR="00012FC5">
        <w:t xml:space="preserve"> </w:t>
      </w:r>
      <w:r w:rsidR="00FF42B1">
        <w:t xml:space="preserve"> </w:t>
      </w:r>
    </w:p>
    <w:p w14:paraId="03820878" w14:textId="77777777" w:rsidR="000979F4" w:rsidRDefault="000979F4" w:rsidP="00323963">
      <w:pPr>
        <w:spacing w:after="0" w:line="240" w:lineRule="auto"/>
      </w:pPr>
    </w:p>
    <w:p w14:paraId="79132BE4" w14:textId="2988780A"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993AE3">
        <w:t>7.</w:t>
      </w:r>
      <w:r w:rsidR="00037075">
        <w:t>42</w:t>
      </w:r>
      <w:r w:rsidR="00EF3C52">
        <w:t xml:space="preserve"> </w:t>
      </w:r>
      <w:r w:rsidR="00777387">
        <w:t>p</w:t>
      </w:r>
      <w:r w:rsidR="00EF3C52">
        <w:t>m</w:t>
      </w:r>
      <w:r w:rsidR="008937C8">
        <w:t xml:space="preserve">.  </w:t>
      </w:r>
      <w:r>
        <w:t xml:space="preserve"> </w:t>
      </w:r>
    </w:p>
    <w:p w14:paraId="6F87D245" w14:textId="77777777" w:rsidR="00591C80" w:rsidRDefault="00591C80"/>
    <w:sectPr w:rsidR="00591C80" w:rsidSect="0028580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346181"/>
      <w:docPartObj>
        <w:docPartGallery w:val="Page Numbers (Top of Page)"/>
        <w:docPartUnique/>
      </w:docPartObj>
    </w:sdtPr>
    <w:sdtEndPr>
      <w:rPr>
        <w:noProof/>
      </w:rPr>
    </w:sdtEndPr>
    <w:sdtContent>
      <w:p w14:paraId="123D3808" w14:textId="4CC8FADC" w:rsidR="00A11010" w:rsidRDefault="00A110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D97E91" w14:textId="77777777" w:rsidR="00A11010" w:rsidRDefault="00A1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6D73AF"/>
    <w:multiLevelType w:val="hybridMultilevel"/>
    <w:tmpl w:val="B0CC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635500">
    <w:abstractNumId w:val="4"/>
  </w:num>
  <w:num w:numId="2" w16cid:durableId="1937787830">
    <w:abstractNumId w:val="0"/>
  </w:num>
  <w:num w:numId="3" w16cid:durableId="280919738">
    <w:abstractNumId w:val="3"/>
  </w:num>
  <w:num w:numId="4" w16cid:durableId="1170827075">
    <w:abstractNumId w:val="1"/>
  </w:num>
  <w:num w:numId="5" w16cid:durableId="735400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37075"/>
    <w:rsid w:val="000406B4"/>
    <w:rsid w:val="0005052F"/>
    <w:rsid w:val="000531D5"/>
    <w:rsid w:val="00063682"/>
    <w:rsid w:val="00073796"/>
    <w:rsid w:val="000979F4"/>
    <w:rsid w:val="000D2409"/>
    <w:rsid w:val="000F6BCD"/>
    <w:rsid w:val="00165356"/>
    <w:rsid w:val="00173D89"/>
    <w:rsid w:val="00187CCE"/>
    <w:rsid w:val="001F0C29"/>
    <w:rsid w:val="001F583C"/>
    <w:rsid w:val="001F65AC"/>
    <w:rsid w:val="00225EB9"/>
    <w:rsid w:val="002324FA"/>
    <w:rsid w:val="0024115D"/>
    <w:rsid w:val="002422D5"/>
    <w:rsid w:val="00246227"/>
    <w:rsid w:val="002544F9"/>
    <w:rsid w:val="00263786"/>
    <w:rsid w:val="00282D04"/>
    <w:rsid w:val="00285806"/>
    <w:rsid w:val="00286E2B"/>
    <w:rsid w:val="002B45DA"/>
    <w:rsid w:val="002C0F7C"/>
    <w:rsid w:val="002C7CE8"/>
    <w:rsid w:val="002E431B"/>
    <w:rsid w:val="00300939"/>
    <w:rsid w:val="00322FC4"/>
    <w:rsid w:val="00323963"/>
    <w:rsid w:val="0034716A"/>
    <w:rsid w:val="00362D79"/>
    <w:rsid w:val="0038171E"/>
    <w:rsid w:val="003A0B02"/>
    <w:rsid w:val="003B5425"/>
    <w:rsid w:val="003D1434"/>
    <w:rsid w:val="003D2471"/>
    <w:rsid w:val="003F37E5"/>
    <w:rsid w:val="003F7291"/>
    <w:rsid w:val="0041197B"/>
    <w:rsid w:val="00413CDC"/>
    <w:rsid w:val="00424959"/>
    <w:rsid w:val="0043541F"/>
    <w:rsid w:val="00445BFD"/>
    <w:rsid w:val="00453E97"/>
    <w:rsid w:val="00492CBE"/>
    <w:rsid w:val="004A731F"/>
    <w:rsid w:val="004C21E3"/>
    <w:rsid w:val="004C50D6"/>
    <w:rsid w:val="004F0DFE"/>
    <w:rsid w:val="004F73A3"/>
    <w:rsid w:val="004F7569"/>
    <w:rsid w:val="005165E5"/>
    <w:rsid w:val="00517846"/>
    <w:rsid w:val="0053187E"/>
    <w:rsid w:val="00544F54"/>
    <w:rsid w:val="00552D2D"/>
    <w:rsid w:val="005541F1"/>
    <w:rsid w:val="00555C08"/>
    <w:rsid w:val="00560116"/>
    <w:rsid w:val="00561826"/>
    <w:rsid w:val="00582AA8"/>
    <w:rsid w:val="00582E4E"/>
    <w:rsid w:val="00591C80"/>
    <w:rsid w:val="005A30E2"/>
    <w:rsid w:val="005B5E58"/>
    <w:rsid w:val="005C26FE"/>
    <w:rsid w:val="005C7816"/>
    <w:rsid w:val="005C7F83"/>
    <w:rsid w:val="005F426A"/>
    <w:rsid w:val="00606BE9"/>
    <w:rsid w:val="00622BFD"/>
    <w:rsid w:val="00643F77"/>
    <w:rsid w:val="00654961"/>
    <w:rsid w:val="0066046F"/>
    <w:rsid w:val="00674A22"/>
    <w:rsid w:val="006773C5"/>
    <w:rsid w:val="006870D9"/>
    <w:rsid w:val="006B3FF9"/>
    <w:rsid w:val="006C24A9"/>
    <w:rsid w:val="006C4396"/>
    <w:rsid w:val="006C609D"/>
    <w:rsid w:val="006D5AD9"/>
    <w:rsid w:val="006F0A6F"/>
    <w:rsid w:val="006F5593"/>
    <w:rsid w:val="007022B7"/>
    <w:rsid w:val="0071182B"/>
    <w:rsid w:val="0071673F"/>
    <w:rsid w:val="00716A1D"/>
    <w:rsid w:val="007335D2"/>
    <w:rsid w:val="00773CEF"/>
    <w:rsid w:val="00777387"/>
    <w:rsid w:val="007B4901"/>
    <w:rsid w:val="007C4C7C"/>
    <w:rsid w:val="007D720A"/>
    <w:rsid w:val="007E5CDD"/>
    <w:rsid w:val="007F7DDD"/>
    <w:rsid w:val="00801396"/>
    <w:rsid w:val="008160A0"/>
    <w:rsid w:val="00824FA9"/>
    <w:rsid w:val="0082610C"/>
    <w:rsid w:val="008477B4"/>
    <w:rsid w:val="00860816"/>
    <w:rsid w:val="008659CE"/>
    <w:rsid w:val="00867762"/>
    <w:rsid w:val="008700B8"/>
    <w:rsid w:val="008768E9"/>
    <w:rsid w:val="008937C8"/>
    <w:rsid w:val="008A71AF"/>
    <w:rsid w:val="008C0496"/>
    <w:rsid w:val="008D49CB"/>
    <w:rsid w:val="008E1931"/>
    <w:rsid w:val="008F6C56"/>
    <w:rsid w:val="008F7A96"/>
    <w:rsid w:val="00911BB9"/>
    <w:rsid w:val="00921E6B"/>
    <w:rsid w:val="009230DD"/>
    <w:rsid w:val="00927584"/>
    <w:rsid w:val="0093009A"/>
    <w:rsid w:val="009319E7"/>
    <w:rsid w:val="009323C0"/>
    <w:rsid w:val="00943243"/>
    <w:rsid w:val="009472E7"/>
    <w:rsid w:val="0095078A"/>
    <w:rsid w:val="009518BA"/>
    <w:rsid w:val="009525B2"/>
    <w:rsid w:val="00981F88"/>
    <w:rsid w:val="00993AE3"/>
    <w:rsid w:val="009B4B82"/>
    <w:rsid w:val="009D3C05"/>
    <w:rsid w:val="009D43EC"/>
    <w:rsid w:val="00A01B37"/>
    <w:rsid w:val="00A03165"/>
    <w:rsid w:val="00A031D6"/>
    <w:rsid w:val="00A11010"/>
    <w:rsid w:val="00A15402"/>
    <w:rsid w:val="00A31CDB"/>
    <w:rsid w:val="00A33090"/>
    <w:rsid w:val="00A3466F"/>
    <w:rsid w:val="00A3645D"/>
    <w:rsid w:val="00A631B6"/>
    <w:rsid w:val="00A63BD2"/>
    <w:rsid w:val="00A66158"/>
    <w:rsid w:val="00A754A5"/>
    <w:rsid w:val="00A95935"/>
    <w:rsid w:val="00A97331"/>
    <w:rsid w:val="00AA0EDE"/>
    <w:rsid w:val="00AA7F01"/>
    <w:rsid w:val="00AC296E"/>
    <w:rsid w:val="00AD53B7"/>
    <w:rsid w:val="00AD779B"/>
    <w:rsid w:val="00AE52CE"/>
    <w:rsid w:val="00AF04EA"/>
    <w:rsid w:val="00B00105"/>
    <w:rsid w:val="00B11B90"/>
    <w:rsid w:val="00B15828"/>
    <w:rsid w:val="00B2519D"/>
    <w:rsid w:val="00B3280D"/>
    <w:rsid w:val="00B3377F"/>
    <w:rsid w:val="00B51214"/>
    <w:rsid w:val="00B5782F"/>
    <w:rsid w:val="00B7121B"/>
    <w:rsid w:val="00B862EF"/>
    <w:rsid w:val="00BA194E"/>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B74FE"/>
    <w:rsid w:val="00CC44ED"/>
    <w:rsid w:val="00CC4F28"/>
    <w:rsid w:val="00CE15BD"/>
    <w:rsid w:val="00CF14E7"/>
    <w:rsid w:val="00D00210"/>
    <w:rsid w:val="00D06D16"/>
    <w:rsid w:val="00D56AC2"/>
    <w:rsid w:val="00D8442F"/>
    <w:rsid w:val="00D85D07"/>
    <w:rsid w:val="00D94343"/>
    <w:rsid w:val="00D950C2"/>
    <w:rsid w:val="00DB161E"/>
    <w:rsid w:val="00DB7775"/>
    <w:rsid w:val="00DC6421"/>
    <w:rsid w:val="00DE5957"/>
    <w:rsid w:val="00DE613F"/>
    <w:rsid w:val="00DF29C9"/>
    <w:rsid w:val="00E142F5"/>
    <w:rsid w:val="00E14C3D"/>
    <w:rsid w:val="00E31BF0"/>
    <w:rsid w:val="00E36BDF"/>
    <w:rsid w:val="00E63305"/>
    <w:rsid w:val="00E73A68"/>
    <w:rsid w:val="00E906DD"/>
    <w:rsid w:val="00E97A33"/>
    <w:rsid w:val="00EB0B76"/>
    <w:rsid w:val="00EC1AEA"/>
    <w:rsid w:val="00ED63C9"/>
    <w:rsid w:val="00ED7355"/>
    <w:rsid w:val="00ED7F9F"/>
    <w:rsid w:val="00EE053F"/>
    <w:rsid w:val="00EE17B0"/>
    <w:rsid w:val="00EE703F"/>
    <w:rsid w:val="00EF0C5F"/>
    <w:rsid w:val="00EF3C52"/>
    <w:rsid w:val="00EF6566"/>
    <w:rsid w:val="00F1313E"/>
    <w:rsid w:val="00F21D60"/>
    <w:rsid w:val="00F261F6"/>
    <w:rsid w:val="00F54B5F"/>
    <w:rsid w:val="00F86455"/>
    <w:rsid w:val="00F91A23"/>
    <w:rsid w:val="00F94047"/>
    <w:rsid w:val="00F97962"/>
    <w:rsid w:val="00FB0209"/>
    <w:rsid w:val="00FB2270"/>
    <w:rsid w:val="00FB236A"/>
    <w:rsid w:val="00FC6EDA"/>
    <w:rsid w:val="00FD0B16"/>
    <w:rsid w:val="00FE4DAF"/>
    <w:rsid w:val="00FF36F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300DD-1A3A-4932-8511-207AB60F2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1047</Words>
  <Characters>5112</Characters>
  <Application>Microsoft Office Word</Application>
  <DocSecurity>0</DocSecurity>
  <Lines>116</Lines>
  <Paragraphs>48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7</cp:revision>
  <dcterms:created xsi:type="dcterms:W3CDTF">2025-12-09T08:39:00Z</dcterms:created>
  <dcterms:modified xsi:type="dcterms:W3CDTF">2025-12-09T09:44:00Z</dcterms:modified>
</cp:coreProperties>
</file>