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529B9A" w14:textId="1AC0969A" w:rsidR="00904A92" w:rsidRPr="00B8746D" w:rsidRDefault="00A4577C" w:rsidP="00480907">
      <w:pPr>
        <w:widowControl w:val="0"/>
        <w:autoSpaceDE w:val="0"/>
        <w:autoSpaceDN w:val="0"/>
        <w:adjustRightInd w:val="0"/>
        <w:rPr>
          <w:rFonts w:ascii="Arial" w:hAnsi="Arial" w:cs="Arial"/>
          <w:b/>
          <w:bCs/>
          <w:u w:val="single"/>
        </w:rPr>
      </w:pPr>
      <w:r>
        <w:rPr>
          <w:rFonts w:ascii="Arial" w:hAnsi="Arial" w:cs="Arial"/>
          <w:b/>
          <w:bCs/>
          <w:u w:val="single"/>
        </w:rPr>
        <w:t xml:space="preserve"> </w:t>
      </w:r>
    </w:p>
    <w:p w14:paraId="5528258E" w14:textId="2BB9DF7B" w:rsidR="006336A0" w:rsidRPr="00B8746D" w:rsidRDefault="002B10E2">
      <w:pPr>
        <w:widowControl w:val="0"/>
        <w:autoSpaceDE w:val="0"/>
        <w:autoSpaceDN w:val="0"/>
        <w:adjustRightInd w:val="0"/>
        <w:ind w:left="737" w:hanging="737"/>
        <w:jc w:val="center"/>
        <w:rPr>
          <w:rFonts w:ascii="Arial" w:hAnsi="Arial" w:cs="Arial"/>
          <w:b/>
          <w:bCs/>
          <w:u w:val="single"/>
        </w:rPr>
      </w:pPr>
      <w:r w:rsidRPr="00B8746D">
        <w:rPr>
          <w:rFonts w:ascii="Arial" w:hAnsi="Arial" w:cs="Arial"/>
          <w:b/>
          <w:bCs/>
          <w:u w:val="single"/>
        </w:rPr>
        <w:t xml:space="preserve"> </w:t>
      </w:r>
      <w:r w:rsidR="0083286A" w:rsidRPr="00B8746D">
        <w:rPr>
          <w:rFonts w:ascii="Arial" w:hAnsi="Arial" w:cs="Arial"/>
          <w:b/>
          <w:bCs/>
          <w:u w:val="single"/>
        </w:rPr>
        <w:t xml:space="preserve">Minutes of </w:t>
      </w:r>
      <w:r w:rsidR="00BA32BC" w:rsidRPr="00B8746D">
        <w:rPr>
          <w:rFonts w:ascii="Arial" w:hAnsi="Arial" w:cs="Arial"/>
          <w:b/>
          <w:bCs/>
          <w:u w:val="single"/>
        </w:rPr>
        <w:t>the M</w:t>
      </w:r>
      <w:r w:rsidR="006336A0" w:rsidRPr="00B8746D">
        <w:rPr>
          <w:rFonts w:ascii="Arial" w:hAnsi="Arial" w:cs="Arial"/>
          <w:b/>
          <w:bCs/>
          <w:u w:val="single"/>
        </w:rPr>
        <w:t xml:space="preserve">eeting of the Town Council held on </w:t>
      </w:r>
    </w:p>
    <w:p w14:paraId="0035A4C9" w14:textId="316642D5" w:rsidR="006336A0" w:rsidRPr="00B8746D" w:rsidRDefault="003861D7">
      <w:pPr>
        <w:widowControl w:val="0"/>
        <w:autoSpaceDE w:val="0"/>
        <w:autoSpaceDN w:val="0"/>
        <w:adjustRightInd w:val="0"/>
        <w:ind w:left="737" w:hanging="737"/>
        <w:jc w:val="center"/>
        <w:rPr>
          <w:rFonts w:ascii="Arial" w:hAnsi="Arial" w:cs="Arial"/>
          <w:b/>
          <w:bCs/>
          <w:u w:val="single"/>
        </w:rPr>
      </w:pPr>
      <w:r w:rsidRPr="00B8746D">
        <w:rPr>
          <w:rFonts w:ascii="Arial" w:hAnsi="Arial" w:cs="Arial"/>
          <w:b/>
          <w:bCs/>
          <w:u w:val="single"/>
        </w:rPr>
        <w:t>Monday</w:t>
      </w:r>
      <w:r w:rsidR="005C37AE">
        <w:rPr>
          <w:rFonts w:ascii="Arial" w:hAnsi="Arial" w:cs="Arial"/>
          <w:b/>
          <w:bCs/>
          <w:u w:val="single"/>
        </w:rPr>
        <w:t xml:space="preserve"> </w:t>
      </w:r>
      <w:r w:rsidR="00BB4E93">
        <w:rPr>
          <w:rFonts w:ascii="Arial" w:hAnsi="Arial" w:cs="Arial"/>
          <w:b/>
          <w:bCs/>
          <w:u w:val="single"/>
        </w:rPr>
        <w:t>13</w:t>
      </w:r>
      <w:r w:rsidR="00BB4E93" w:rsidRPr="00BB4E93">
        <w:rPr>
          <w:rFonts w:ascii="Arial" w:hAnsi="Arial" w:cs="Arial"/>
          <w:b/>
          <w:bCs/>
          <w:u w:val="single"/>
          <w:vertAlign w:val="superscript"/>
        </w:rPr>
        <w:t>th</w:t>
      </w:r>
      <w:r w:rsidR="00BB4E93">
        <w:rPr>
          <w:rFonts w:ascii="Arial" w:hAnsi="Arial" w:cs="Arial"/>
          <w:b/>
          <w:bCs/>
          <w:u w:val="single"/>
        </w:rPr>
        <w:t xml:space="preserve"> April</w:t>
      </w:r>
      <w:r w:rsidR="00B36B7E" w:rsidRPr="00B8746D">
        <w:rPr>
          <w:rFonts w:ascii="Arial" w:hAnsi="Arial" w:cs="Arial"/>
          <w:b/>
          <w:bCs/>
          <w:u w:val="single"/>
        </w:rPr>
        <w:t xml:space="preserve"> 20</w:t>
      </w:r>
      <w:r w:rsidR="000E59EA" w:rsidRPr="00B8746D">
        <w:rPr>
          <w:rFonts w:ascii="Arial" w:hAnsi="Arial" w:cs="Arial"/>
          <w:b/>
          <w:bCs/>
          <w:u w:val="single"/>
        </w:rPr>
        <w:t>2</w:t>
      </w:r>
      <w:r w:rsidR="007D74B3">
        <w:rPr>
          <w:rFonts w:ascii="Arial" w:hAnsi="Arial" w:cs="Arial"/>
          <w:b/>
          <w:bCs/>
          <w:u w:val="single"/>
        </w:rPr>
        <w:t>6</w:t>
      </w:r>
      <w:r w:rsidR="006336A0" w:rsidRPr="00B8746D">
        <w:rPr>
          <w:rFonts w:ascii="Arial" w:hAnsi="Arial" w:cs="Arial"/>
          <w:b/>
          <w:bCs/>
          <w:u w:val="single"/>
        </w:rPr>
        <w:t xml:space="preserve"> at </w:t>
      </w:r>
      <w:r w:rsidR="00225857">
        <w:rPr>
          <w:rFonts w:ascii="Arial" w:hAnsi="Arial" w:cs="Arial"/>
          <w:b/>
          <w:bCs/>
          <w:u w:val="single"/>
        </w:rPr>
        <w:t>8.00</w:t>
      </w:r>
      <w:r w:rsidR="00BC1727" w:rsidRPr="00B8746D">
        <w:rPr>
          <w:rFonts w:ascii="Arial" w:hAnsi="Arial" w:cs="Arial"/>
          <w:b/>
          <w:bCs/>
          <w:u w:val="single"/>
        </w:rPr>
        <w:t xml:space="preserve"> </w:t>
      </w:r>
      <w:r w:rsidR="006336A0" w:rsidRPr="00B8746D">
        <w:rPr>
          <w:rFonts w:ascii="Arial" w:hAnsi="Arial" w:cs="Arial"/>
          <w:b/>
          <w:bCs/>
          <w:u w:val="single"/>
        </w:rPr>
        <w:t>pm</w:t>
      </w:r>
      <w:r w:rsidR="00D95447" w:rsidRPr="00B8746D">
        <w:rPr>
          <w:rFonts w:ascii="Arial" w:hAnsi="Arial" w:cs="Arial"/>
          <w:b/>
          <w:bCs/>
          <w:u w:val="single"/>
        </w:rPr>
        <w:t xml:space="preserve"> at the Newport Pagnell and District Youth Club, Wolverton Road, Newport Pagnell</w:t>
      </w:r>
      <w:r w:rsidR="006336A0" w:rsidRPr="00B8746D">
        <w:rPr>
          <w:rFonts w:ascii="Arial" w:hAnsi="Arial" w:cs="Arial"/>
          <w:b/>
          <w:bCs/>
          <w:u w:val="single"/>
        </w:rPr>
        <w:t xml:space="preserve"> </w:t>
      </w:r>
    </w:p>
    <w:p w14:paraId="2F88543E" w14:textId="77777777" w:rsidR="009404A7" w:rsidRPr="00B8746D" w:rsidRDefault="009404A7" w:rsidP="00D95447">
      <w:pPr>
        <w:widowControl w:val="0"/>
        <w:autoSpaceDE w:val="0"/>
        <w:autoSpaceDN w:val="0"/>
        <w:adjustRightInd w:val="0"/>
        <w:rPr>
          <w:rFonts w:ascii="Arial" w:hAnsi="Arial" w:cs="Arial"/>
          <w:b/>
          <w:bCs/>
        </w:rPr>
      </w:pPr>
    </w:p>
    <w:p w14:paraId="257E0FCC" w14:textId="1097D23D" w:rsidR="00E362C0" w:rsidRPr="00B8746D" w:rsidRDefault="006336A0" w:rsidP="003033D1">
      <w:pPr>
        <w:widowControl w:val="0"/>
        <w:autoSpaceDE w:val="0"/>
        <w:autoSpaceDN w:val="0"/>
        <w:adjustRightInd w:val="0"/>
        <w:ind w:left="1440" w:hanging="1440"/>
        <w:rPr>
          <w:rFonts w:ascii="Arial" w:hAnsi="Arial" w:cs="Arial"/>
        </w:rPr>
      </w:pPr>
      <w:r w:rsidRPr="00B8746D">
        <w:rPr>
          <w:rFonts w:ascii="Arial" w:hAnsi="Arial" w:cs="Arial"/>
          <w:b/>
          <w:bCs/>
        </w:rPr>
        <w:t>Present :</w:t>
      </w:r>
      <w:r w:rsidR="00604919" w:rsidRPr="00B8746D">
        <w:rPr>
          <w:rFonts w:ascii="Arial" w:hAnsi="Arial" w:cs="Arial"/>
        </w:rPr>
        <w:tab/>
      </w:r>
      <w:r w:rsidR="008F49D8">
        <w:rPr>
          <w:rFonts w:ascii="Arial" w:hAnsi="Arial" w:cs="Arial"/>
        </w:rPr>
        <w:t>Cllrs</w:t>
      </w:r>
      <w:r w:rsidR="00E64CE8">
        <w:rPr>
          <w:rFonts w:ascii="Arial" w:hAnsi="Arial" w:cs="Arial"/>
        </w:rPr>
        <w:t xml:space="preserve"> </w:t>
      </w:r>
      <w:r w:rsidR="007D74B3">
        <w:rPr>
          <w:rFonts w:ascii="Arial" w:hAnsi="Arial" w:cs="Arial"/>
        </w:rPr>
        <w:t>Richard Abery,</w:t>
      </w:r>
      <w:r w:rsidR="005C37AE">
        <w:rPr>
          <w:rFonts w:ascii="Arial" w:hAnsi="Arial" w:cs="Arial"/>
        </w:rPr>
        <w:t xml:space="preserve"> Binta Bah-Pokawa, </w:t>
      </w:r>
      <w:r w:rsidR="007D74B3">
        <w:rPr>
          <w:rFonts w:ascii="Arial" w:hAnsi="Arial" w:cs="Arial"/>
        </w:rPr>
        <w:t xml:space="preserve"> </w:t>
      </w:r>
      <w:r w:rsidR="007D74B3">
        <w:rPr>
          <w:rFonts w:ascii="Arial" w:hAnsi="Arial" w:cs="Arial"/>
          <w:bCs/>
        </w:rPr>
        <w:t>Anne Butler,</w:t>
      </w:r>
      <w:r w:rsidR="00C23A1D">
        <w:rPr>
          <w:rFonts w:ascii="Arial" w:hAnsi="Arial" w:cs="Arial"/>
          <w:bCs/>
        </w:rPr>
        <w:t xml:space="preserve"> </w:t>
      </w:r>
      <w:r w:rsidR="00061B64">
        <w:rPr>
          <w:rFonts w:ascii="Arial" w:hAnsi="Arial" w:cs="Arial"/>
        </w:rPr>
        <w:t>Ian Carman,</w:t>
      </w:r>
      <w:r w:rsidR="00E64CE8">
        <w:rPr>
          <w:rFonts w:ascii="Arial" w:hAnsi="Arial" w:cs="Arial"/>
        </w:rPr>
        <w:t xml:space="preserve"> </w:t>
      </w:r>
      <w:r w:rsidR="00644334">
        <w:rPr>
          <w:rFonts w:ascii="Arial" w:hAnsi="Arial" w:cs="Arial"/>
        </w:rPr>
        <w:t xml:space="preserve">Roger Clarke, Danny Cunningham, </w:t>
      </w:r>
      <w:r w:rsidR="00E379AC">
        <w:rPr>
          <w:rFonts w:ascii="Arial" w:hAnsi="Arial" w:cs="Arial"/>
        </w:rPr>
        <w:t xml:space="preserve">Rose Davy, </w:t>
      </w:r>
      <w:r w:rsidR="002F5D72">
        <w:rPr>
          <w:rFonts w:ascii="Arial" w:hAnsi="Arial" w:cs="Arial"/>
        </w:rPr>
        <w:t>Paul Day</w:t>
      </w:r>
      <w:r w:rsidR="00351412">
        <w:rPr>
          <w:rFonts w:ascii="Arial" w:hAnsi="Arial" w:cs="Arial"/>
        </w:rPr>
        <w:t xml:space="preserve"> (Chair)</w:t>
      </w:r>
      <w:r w:rsidR="002F5D72">
        <w:rPr>
          <w:rFonts w:ascii="Arial" w:hAnsi="Arial" w:cs="Arial"/>
        </w:rPr>
        <w:t>,</w:t>
      </w:r>
      <w:r w:rsidR="00BB4E93">
        <w:rPr>
          <w:rFonts w:ascii="Arial" w:hAnsi="Arial" w:cs="Arial"/>
        </w:rPr>
        <w:t xml:space="preserve"> Euan Henderson, </w:t>
      </w:r>
      <w:r w:rsidR="00347B81" w:rsidRPr="00B8746D">
        <w:rPr>
          <w:rFonts w:ascii="Arial" w:hAnsi="Arial" w:cs="Arial"/>
        </w:rPr>
        <w:t xml:space="preserve"> </w:t>
      </w:r>
      <w:r w:rsidR="005C37AE">
        <w:rPr>
          <w:rFonts w:ascii="Arial" w:hAnsi="Arial" w:cs="Arial"/>
        </w:rPr>
        <w:t xml:space="preserve">Scott Humphries, </w:t>
      </w:r>
      <w:r w:rsidR="00C23A1D">
        <w:rPr>
          <w:rFonts w:ascii="Arial" w:hAnsi="Arial" w:cs="Arial"/>
        </w:rPr>
        <w:t>Sue Garner</w:t>
      </w:r>
      <w:r w:rsidR="008F6E30">
        <w:rPr>
          <w:rFonts w:ascii="Arial" w:hAnsi="Arial" w:cs="Arial"/>
        </w:rPr>
        <w:t xml:space="preserve"> (Vice Chair)</w:t>
      </w:r>
      <w:r w:rsidR="00C23A1D">
        <w:rPr>
          <w:rFonts w:ascii="Arial" w:hAnsi="Arial" w:cs="Arial"/>
        </w:rPr>
        <w:t xml:space="preserve">, </w:t>
      </w:r>
      <w:r w:rsidR="002026DE">
        <w:rPr>
          <w:rFonts w:ascii="Arial" w:hAnsi="Arial" w:cs="Arial"/>
        </w:rPr>
        <w:t>Mark Lombardo</w:t>
      </w:r>
      <w:r w:rsidR="007D74B3">
        <w:rPr>
          <w:rFonts w:ascii="Arial" w:hAnsi="Arial" w:cs="Arial"/>
        </w:rPr>
        <w:t>,</w:t>
      </w:r>
      <w:r w:rsidR="00BB4E93">
        <w:rPr>
          <w:rFonts w:ascii="Arial" w:hAnsi="Arial" w:cs="Arial"/>
        </w:rPr>
        <w:t xml:space="preserve"> Richard Pearson </w:t>
      </w:r>
      <w:r w:rsidR="00C23A1D">
        <w:rPr>
          <w:rFonts w:ascii="Arial" w:hAnsi="Arial" w:cs="Arial"/>
        </w:rPr>
        <w:t xml:space="preserve">and Phil Winsor. </w:t>
      </w:r>
      <w:r w:rsidR="00DB5BF9">
        <w:rPr>
          <w:rFonts w:ascii="Arial" w:hAnsi="Arial" w:cs="Arial"/>
        </w:rPr>
        <w:t xml:space="preserve"> </w:t>
      </w:r>
      <w:r w:rsidR="00A2435F" w:rsidRPr="00B8746D">
        <w:rPr>
          <w:rFonts w:ascii="Arial" w:hAnsi="Arial" w:cs="Arial"/>
        </w:rPr>
        <w:t xml:space="preserve"> </w:t>
      </w:r>
      <w:r w:rsidR="005B24FA" w:rsidRPr="00B8746D">
        <w:rPr>
          <w:rFonts w:ascii="Arial" w:hAnsi="Arial" w:cs="Arial"/>
        </w:rPr>
        <w:t xml:space="preserve"> </w:t>
      </w:r>
    </w:p>
    <w:p w14:paraId="7030B955" w14:textId="77777777" w:rsidR="004908FB" w:rsidRPr="00B8746D" w:rsidRDefault="004908FB" w:rsidP="008B1AC4">
      <w:pPr>
        <w:widowControl w:val="0"/>
        <w:autoSpaceDE w:val="0"/>
        <w:autoSpaceDN w:val="0"/>
        <w:adjustRightInd w:val="0"/>
        <w:rPr>
          <w:rFonts w:ascii="Arial" w:hAnsi="Arial" w:cs="Arial"/>
          <w:b/>
          <w:bCs/>
        </w:rPr>
      </w:pPr>
    </w:p>
    <w:p w14:paraId="1842E2E0" w14:textId="5C070161" w:rsidR="000847A3" w:rsidRDefault="006336A0" w:rsidP="00E360D5">
      <w:pPr>
        <w:widowControl w:val="0"/>
        <w:autoSpaceDE w:val="0"/>
        <w:autoSpaceDN w:val="0"/>
        <w:adjustRightInd w:val="0"/>
        <w:ind w:left="1418" w:hanging="1418"/>
        <w:rPr>
          <w:rFonts w:ascii="Arial" w:hAnsi="Arial" w:cs="Arial"/>
          <w:bCs/>
        </w:rPr>
      </w:pPr>
      <w:r w:rsidRPr="00B8746D">
        <w:rPr>
          <w:rFonts w:ascii="Arial" w:hAnsi="Arial" w:cs="Arial"/>
          <w:b/>
          <w:bCs/>
        </w:rPr>
        <w:t>Also present</w:t>
      </w:r>
      <w:r w:rsidR="006F5F6B" w:rsidRPr="00B8746D">
        <w:rPr>
          <w:rFonts w:ascii="Arial" w:hAnsi="Arial" w:cs="Arial"/>
          <w:b/>
          <w:bCs/>
        </w:rPr>
        <w:t>:</w:t>
      </w:r>
      <w:r w:rsidR="00E97E18" w:rsidRPr="00B8746D">
        <w:rPr>
          <w:rFonts w:ascii="Arial" w:hAnsi="Arial" w:cs="Arial"/>
          <w:b/>
          <w:bCs/>
        </w:rPr>
        <w:t xml:space="preserve"> </w:t>
      </w:r>
      <w:r w:rsidR="008C4FCE" w:rsidRPr="00B8746D">
        <w:rPr>
          <w:rFonts w:ascii="Arial" w:hAnsi="Arial" w:cs="Arial"/>
          <w:bCs/>
        </w:rPr>
        <w:t>Shar Roselman, Town Clerk</w:t>
      </w:r>
    </w:p>
    <w:p w14:paraId="6D72DB44" w14:textId="7DCE57BA" w:rsidR="0068301F" w:rsidRPr="00644334" w:rsidRDefault="005D718B" w:rsidP="00644334">
      <w:pPr>
        <w:widowControl w:val="0"/>
        <w:autoSpaceDE w:val="0"/>
        <w:autoSpaceDN w:val="0"/>
        <w:adjustRightInd w:val="0"/>
        <w:ind w:left="1560" w:hanging="1418"/>
        <w:rPr>
          <w:rFonts w:ascii="Arial" w:hAnsi="Arial" w:cs="Arial"/>
        </w:rPr>
      </w:pPr>
      <w:r>
        <w:rPr>
          <w:rFonts w:ascii="Arial" w:hAnsi="Arial" w:cs="Arial"/>
          <w:b/>
          <w:bCs/>
        </w:rPr>
        <w:t xml:space="preserve">                      </w:t>
      </w:r>
      <w:r w:rsidR="00BB2988">
        <w:rPr>
          <w:rFonts w:ascii="Arial" w:hAnsi="Arial" w:cs="Arial"/>
        </w:rPr>
        <w:t>PCSO Connor Braddish for part of the meeting</w:t>
      </w:r>
    </w:p>
    <w:p w14:paraId="15CEC3C7" w14:textId="621C298C" w:rsidR="00A817A9" w:rsidRPr="008F49D8" w:rsidRDefault="0068301F" w:rsidP="0068301F">
      <w:pPr>
        <w:widowControl w:val="0"/>
        <w:autoSpaceDE w:val="0"/>
        <w:autoSpaceDN w:val="0"/>
        <w:adjustRightInd w:val="0"/>
        <w:rPr>
          <w:rFonts w:ascii="Arial" w:hAnsi="Arial" w:cs="Arial"/>
        </w:rPr>
      </w:pPr>
      <w:r>
        <w:rPr>
          <w:rFonts w:ascii="Arial" w:hAnsi="Arial" w:cs="Arial"/>
        </w:rPr>
        <w:t xml:space="preserve"> </w:t>
      </w:r>
      <w:r w:rsidR="00061B64">
        <w:rPr>
          <w:rFonts w:ascii="Arial" w:hAnsi="Arial" w:cs="Arial"/>
        </w:rPr>
        <w:tab/>
      </w:r>
      <w:r w:rsidR="004D469D" w:rsidRPr="00505EF5">
        <w:rPr>
          <w:rFonts w:ascii="Arial" w:hAnsi="Arial" w:cs="Arial"/>
        </w:rPr>
        <w:t xml:space="preserve"> </w:t>
      </w:r>
    </w:p>
    <w:p w14:paraId="603E31BA" w14:textId="6AC78DF2" w:rsidR="0001444A" w:rsidRPr="00B8746D" w:rsidRDefault="00D10ECE" w:rsidP="0099497C">
      <w:pPr>
        <w:widowControl w:val="0"/>
        <w:autoSpaceDE w:val="0"/>
        <w:autoSpaceDN w:val="0"/>
        <w:adjustRightInd w:val="0"/>
        <w:ind w:left="993" w:hanging="993"/>
        <w:rPr>
          <w:rFonts w:ascii="Arial" w:hAnsi="Arial" w:cs="Arial"/>
          <w:b/>
          <w:bCs/>
          <w:u w:val="single"/>
        </w:rPr>
      </w:pPr>
      <w:r w:rsidRPr="00B8746D">
        <w:rPr>
          <w:rFonts w:ascii="Arial" w:hAnsi="Arial" w:cs="Arial"/>
          <w:b/>
          <w:bCs/>
        </w:rPr>
        <w:t>ITEM 1.  TC</w:t>
      </w:r>
      <w:r w:rsidR="00ED3903" w:rsidRPr="00B8746D">
        <w:rPr>
          <w:rFonts w:ascii="Arial" w:hAnsi="Arial" w:cs="Arial"/>
          <w:b/>
          <w:bCs/>
        </w:rPr>
        <w:t>/</w:t>
      </w:r>
      <w:r w:rsidR="0026418C">
        <w:rPr>
          <w:rFonts w:ascii="Arial" w:hAnsi="Arial" w:cs="Arial"/>
          <w:b/>
          <w:bCs/>
        </w:rPr>
        <w:t>APR</w:t>
      </w:r>
      <w:r w:rsidRPr="00B8746D">
        <w:rPr>
          <w:rFonts w:ascii="Arial" w:hAnsi="Arial" w:cs="Arial"/>
          <w:b/>
          <w:bCs/>
        </w:rPr>
        <w:t>/202</w:t>
      </w:r>
      <w:r w:rsidR="007D74B3">
        <w:rPr>
          <w:rFonts w:ascii="Arial" w:hAnsi="Arial" w:cs="Arial"/>
          <w:b/>
          <w:bCs/>
        </w:rPr>
        <w:t>6</w:t>
      </w:r>
      <w:r w:rsidRPr="00B8746D">
        <w:rPr>
          <w:rFonts w:ascii="Arial" w:hAnsi="Arial" w:cs="Arial"/>
          <w:b/>
          <w:bCs/>
        </w:rPr>
        <w:t xml:space="preserve">: </w:t>
      </w:r>
      <w:r w:rsidR="007D74B3">
        <w:rPr>
          <w:rFonts w:ascii="Arial" w:hAnsi="Arial" w:cs="Arial"/>
        </w:rPr>
        <w:t xml:space="preserve"> </w:t>
      </w:r>
      <w:r w:rsidR="0099497C" w:rsidRPr="00B8746D">
        <w:rPr>
          <w:rFonts w:ascii="Arial" w:hAnsi="Arial" w:cs="Arial"/>
          <w:b/>
          <w:bCs/>
        </w:rPr>
        <w:t>APOLOGIES FOR ABSENCE</w:t>
      </w:r>
      <w:r w:rsidR="002D7427" w:rsidRPr="00B8746D">
        <w:rPr>
          <w:rFonts w:ascii="Arial" w:hAnsi="Arial" w:cs="Arial"/>
          <w:b/>
          <w:bCs/>
        </w:rPr>
        <w:t xml:space="preserve"> </w:t>
      </w:r>
      <w:r w:rsidR="005A0297" w:rsidRPr="00B8746D">
        <w:rPr>
          <w:rFonts w:ascii="Arial" w:hAnsi="Arial" w:cs="Arial"/>
          <w:b/>
          <w:bCs/>
        </w:rPr>
        <w:t xml:space="preserve">AND POLICE. </w:t>
      </w:r>
    </w:p>
    <w:p w14:paraId="2B6C914B" w14:textId="59E378B3" w:rsidR="003854BC" w:rsidRDefault="003854BC" w:rsidP="00C63C76">
      <w:pPr>
        <w:widowControl w:val="0"/>
        <w:autoSpaceDE w:val="0"/>
        <w:autoSpaceDN w:val="0"/>
        <w:adjustRightInd w:val="0"/>
        <w:rPr>
          <w:rFonts w:ascii="Arial" w:hAnsi="Arial" w:cs="Arial"/>
          <w:b/>
        </w:rPr>
      </w:pPr>
    </w:p>
    <w:p w14:paraId="6AF18746" w14:textId="4DADFC76" w:rsidR="00BB4E93" w:rsidRPr="00BB4E93" w:rsidRDefault="00BB4E93" w:rsidP="00C63C76">
      <w:pPr>
        <w:widowControl w:val="0"/>
        <w:autoSpaceDE w:val="0"/>
        <w:autoSpaceDN w:val="0"/>
        <w:adjustRightInd w:val="0"/>
        <w:rPr>
          <w:rFonts w:ascii="Arial" w:hAnsi="Arial" w:cs="Arial"/>
          <w:bCs/>
        </w:rPr>
      </w:pPr>
      <w:r w:rsidRPr="00BB4E93">
        <w:rPr>
          <w:rFonts w:ascii="Arial" w:hAnsi="Arial" w:cs="Arial"/>
          <w:bCs/>
        </w:rPr>
        <w:t xml:space="preserve">Cllr Day started the meeting by explained that Carmel Collins had resigned as a Councillor, effective immediately. </w:t>
      </w:r>
      <w:r>
        <w:rPr>
          <w:rFonts w:ascii="Arial" w:hAnsi="Arial" w:cs="Arial"/>
          <w:bCs/>
        </w:rPr>
        <w:t xml:space="preserve">This had been due to a private matter, and was not related to anything she had experienced within the Council.  </w:t>
      </w:r>
    </w:p>
    <w:p w14:paraId="2FEDA588" w14:textId="77777777" w:rsidR="00BB4E93" w:rsidRDefault="00BB4E93" w:rsidP="00C63C76">
      <w:pPr>
        <w:widowControl w:val="0"/>
        <w:autoSpaceDE w:val="0"/>
        <w:autoSpaceDN w:val="0"/>
        <w:adjustRightInd w:val="0"/>
        <w:rPr>
          <w:rFonts w:ascii="Arial" w:hAnsi="Arial" w:cs="Arial"/>
          <w:b/>
        </w:rPr>
      </w:pPr>
    </w:p>
    <w:p w14:paraId="13806801" w14:textId="77777777" w:rsidR="00BB4E93" w:rsidRPr="003854BC" w:rsidRDefault="00BB4E93" w:rsidP="00C63C76">
      <w:pPr>
        <w:widowControl w:val="0"/>
        <w:autoSpaceDE w:val="0"/>
        <w:autoSpaceDN w:val="0"/>
        <w:adjustRightInd w:val="0"/>
        <w:rPr>
          <w:rFonts w:ascii="Arial" w:hAnsi="Arial" w:cs="Arial"/>
          <w:b/>
        </w:rPr>
      </w:pPr>
    </w:p>
    <w:p w14:paraId="36E308A9" w14:textId="7AADC9CE" w:rsidR="00CB1850" w:rsidRPr="00C4340A" w:rsidRDefault="00C4340A" w:rsidP="00C4340A">
      <w:pPr>
        <w:widowControl w:val="0"/>
        <w:autoSpaceDE w:val="0"/>
        <w:autoSpaceDN w:val="0"/>
        <w:adjustRightInd w:val="0"/>
        <w:rPr>
          <w:rFonts w:ascii="Arial" w:hAnsi="Arial" w:cs="Arial"/>
          <w:b/>
          <w:u w:val="single"/>
        </w:rPr>
      </w:pPr>
      <w:r>
        <w:rPr>
          <w:rFonts w:ascii="Arial" w:hAnsi="Arial" w:cs="Arial"/>
          <w:b/>
        </w:rPr>
        <w:t>1.1</w:t>
      </w:r>
      <w:r w:rsidR="00CB1850" w:rsidRPr="00C4340A">
        <w:rPr>
          <w:rFonts w:ascii="Arial" w:hAnsi="Arial" w:cs="Arial"/>
          <w:b/>
        </w:rPr>
        <w:t xml:space="preserve">     </w:t>
      </w:r>
      <w:r w:rsidR="00CB1850" w:rsidRPr="00C4340A">
        <w:rPr>
          <w:rFonts w:ascii="Arial" w:hAnsi="Arial" w:cs="Arial"/>
          <w:b/>
          <w:u w:val="single"/>
        </w:rPr>
        <w:t>A</w:t>
      </w:r>
      <w:r w:rsidR="00CA0F24" w:rsidRPr="00C4340A">
        <w:rPr>
          <w:rFonts w:ascii="Arial" w:hAnsi="Arial" w:cs="Arial"/>
          <w:b/>
          <w:u w:val="single"/>
        </w:rPr>
        <w:t>pologies</w:t>
      </w:r>
      <w:r w:rsidR="00CB1850" w:rsidRPr="00C4340A">
        <w:rPr>
          <w:rFonts w:ascii="Arial" w:hAnsi="Arial" w:cs="Arial"/>
          <w:b/>
          <w:u w:val="single"/>
        </w:rPr>
        <w:t xml:space="preserve"> </w:t>
      </w:r>
    </w:p>
    <w:p w14:paraId="504FAA85" w14:textId="77777777" w:rsidR="00CB1850" w:rsidRDefault="00CB1850" w:rsidP="00CB1850">
      <w:pPr>
        <w:pStyle w:val="ListParagraph"/>
        <w:widowControl w:val="0"/>
        <w:autoSpaceDE w:val="0"/>
        <w:autoSpaceDN w:val="0"/>
        <w:adjustRightInd w:val="0"/>
        <w:ind w:left="360"/>
        <w:rPr>
          <w:rFonts w:ascii="Arial" w:hAnsi="Arial" w:cs="Arial"/>
          <w:bCs/>
        </w:rPr>
      </w:pPr>
    </w:p>
    <w:p w14:paraId="1AFFC66A" w14:textId="6EC1AA71" w:rsidR="000F6F5D" w:rsidRPr="00CB1850" w:rsidRDefault="008F6E30" w:rsidP="00CB1850">
      <w:pPr>
        <w:pStyle w:val="ListParagraph"/>
        <w:widowControl w:val="0"/>
        <w:autoSpaceDE w:val="0"/>
        <w:autoSpaceDN w:val="0"/>
        <w:adjustRightInd w:val="0"/>
        <w:ind w:left="709"/>
        <w:rPr>
          <w:rFonts w:ascii="Arial" w:hAnsi="Arial" w:cs="Arial"/>
          <w:bCs/>
        </w:rPr>
      </w:pPr>
      <w:r w:rsidRPr="00CB1850">
        <w:rPr>
          <w:rFonts w:ascii="Arial" w:hAnsi="Arial" w:cs="Arial"/>
          <w:bCs/>
        </w:rPr>
        <w:t>Cllr</w:t>
      </w:r>
      <w:r w:rsidR="0001719C">
        <w:rPr>
          <w:rFonts w:ascii="Arial" w:hAnsi="Arial" w:cs="Arial"/>
          <w:bCs/>
        </w:rPr>
        <w:t xml:space="preserve"> </w:t>
      </w:r>
      <w:r w:rsidR="00BB4E93">
        <w:rPr>
          <w:rFonts w:ascii="Arial" w:hAnsi="Arial" w:cs="Arial"/>
          <w:bCs/>
        </w:rPr>
        <w:t xml:space="preserve">James Wells was absent from the meeting. </w:t>
      </w:r>
      <w:r w:rsidR="00CE74E2">
        <w:rPr>
          <w:rFonts w:ascii="Arial" w:hAnsi="Arial" w:cs="Arial"/>
          <w:bCs/>
        </w:rPr>
        <w:t xml:space="preserve"> </w:t>
      </w:r>
      <w:r w:rsidR="002026DE" w:rsidRPr="00CB1850">
        <w:rPr>
          <w:rFonts w:ascii="Arial" w:hAnsi="Arial" w:cs="Arial"/>
          <w:bCs/>
        </w:rPr>
        <w:t xml:space="preserve"> </w:t>
      </w:r>
      <w:r w:rsidR="00F7285F" w:rsidRPr="00CB1850">
        <w:rPr>
          <w:rFonts w:ascii="Arial" w:hAnsi="Arial" w:cs="Arial"/>
          <w:bCs/>
        </w:rPr>
        <w:t xml:space="preserve"> </w:t>
      </w:r>
    </w:p>
    <w:p w14:paraId="78229FD7" w14:textId="77777777" w:rsidR="00EC073E" w:rsidRDefault="00EC073E" w:rsidP="00EC073E">
      <w:pPr>
        <w:widowControl w:val="0"/>
        <w:autoSpaceDE w:val="0"/>
        <w:autoSpaceDN w:val="0"/>
        <w:adjustRightInd w:val="0"/>
        <w:rPr>
          <w:rFonts w:ascii="Arial" w:hAnsi="Arial" w:cs="Arial"/>
          <w:b/>
        </w:rPr>
      </w:pPr>
    </w:p>
    <w:p w14:paraId="5CC889D0" w14:textId="3C935CEE" w:rsidR="00CB1850" w:rsidRPr="00EC073E" w:rsidRDefault="00EC073E" w:rsidP="00EC073E">
      <w:pPr>
        <w:widowControl w:val="0"/>
        <w:autoSpaceDE w:val="0"/>
        <w:autoSpaceDN w:val="0"/>
        <w:adjustRightInd w:val="0"/>
        <w:rPr>
          <w:rFonts w:ascii="Arial" w:hAnsi="Arial" w:cs="Arial"/>
          <w:b/>
          <w:u w:val="single"/>
        </w:rPr>
      </w:pPr>
      <w:r>
        <w:rPr>
          <w:rFonts w:ascii="Arial" w:hAnsi="Arial" w:cs="Arial"/>
          <w:b/>
        </w:rPr>
        <w:t>1.2</w:t>
      </w:r>
      <w:r w:rsidR="00CB1850" w:rsidRPr="00EC073E">
        <w:rPr>
          <w:rFonts w:ascii="Arial" w:hAnsi="Arial" w:cs="Arial"/>
          <w:b/>
        </w:rPr>
        <w:t xml:space="preserve">     </w:t>
      </w:r>
      <w:r w:rsidR="00CB1850" w:rsidRPr="00EC073E">
        <w:rPr>
          <w:rFonts w:ascii="Arial" w:hAnsi="Arial" w:cs="Arial"/>
          <w:b/>
          <w:u w:val="single"/>
        </w:rPr>
        <w:t>P</w:t>
      </w:r>
      <w:r w:rsidR="00CA0F24" w:rsidRPr="00EC073E">
        <w:rPr>
          <w:rFonts w:ascii="Arial" w:hAnsi="Arial" w:cs="Arial"/>
          <w:b/>
          <w:u w:val="single"/>
        </w:rPr>
        <w:t>olice Report</w:t>
      </w:r>
    </w:p>
    <w:p w14:paraId="23871F87" w14:textId="77777777" w:rsidR="00CB1850" w:rsidRDefault="00CB1850" w:rsidP="00CB1850">
      <w:pPr>
        <w:pStyle w:val="ListParagraph"/>
        <w:widowControl w:val="0"/>
        <w:autoSpaceDE w:val="0"/>
        <w:autoSpaceDN w:val="0"/>
        <w:adjustRightInd w:val="0"/>
        <w:ind w:left="360"/>
        <w:rPr>
          <w:rFonts w:ascii="Arial" w:hAnsi="Arial" w:cs="Arial"/>
          <w:bCs/>
        </w:rPr>
      </w:pPr>
    </w:p>
    <w:p w14:paraId="7E28E812" w14:textId="1DF58871" w:rsidR="0026418C" w:rsidRDefault="009E0B4C" w:rsidP="00CB1850">
      <w:pPr>
        <w:pStyle w:val="ListParagraph"/>
        <w:widowControl w:val="0"/>
        <w:autoSpaceDE w:val="0"/>
        <w:autoSpaceDN w:val="0"/>
        <w:adjustRightInd w:val="0"/>
        <w:ind w:left="709"/>
        <w:rPr>
          <w:rFonts w:ascii="Arial" w:hAnsi="Arial" w:cs="Arial"/>
          <w:bCs/>
        </w:rPr>
      </w:pPr>
      <w:r w:rsidRPr="00CB1850">
        <w:rPr>
          <w:rFonts w:ascii="Arial" w:hAnsi="Arial" w:cs="Arial"/>
          <w:bCs/>
        </w:rPr>
        <w:t>PC</w:t>
      </w:r>
      <w:r w:rsidR="008F6E30" w:rsidRPr="00CB1850">
        <w:rPr>
          <w:rFonts w:ascii="Arial" w:hAnsi="Arial" w:cs="Arial"/>
          <w:bCs/>
        </w:rPr>
        <w:t>SO</w:t>
      </w:r>
      <w:r w:rsidR="00410212" w:rsidRPr="00CB1850">
        <w:rPr>
          <w:rFonts w:ascii="Arial" w:hAnsi="Arial" w:cs="Arial"/>
          <w:bCs/>
        </w:rPr>
        <w:t xml:space="preserve"> </w:t>
      </w:r>
      <w:r w:rsidR="008F6E30" w:rsidRPr="00CB1850">
        <w:rPr>
          <w:rFonts w:ascii="Arial" w:hAnsi="Arial" w:cs="Arial"/>
          <w:bCs/>
        </w:rPr>
        <w:t xml:space="preserve">Connor </w:t>
      </w:r>
      <w:r w:rsidR="002554B6" w:rsidRPr="00CB1850">
        <w:rPr>
          <w:rFonts w:ascii="Arial" w:hAnsi="Arial" w:cs="Arial"/>
          <w:bCs/>
        </w:rPr>
        <w:t>Braddish</w:t>
      </w:r>
      <w:r w:rsidR="0026418C">
        <w:rPr>
          <w:rFonts w:ascii="Arial" w:hAnsi="Arial" w:cs="Arial"/>
          <w:bCs/>
        </w:rPr>
        <w:t xml:space="preserve"> </w:t>
      </w:r>
      <w:r w:rsidRPr="00CB1850">
        <w:rPr>
          <w:rFonts w:ascii="Arial" w:hAnsi="Arial" w:cs="Arial"/>
          <w:bCs/>
        </w:rPr>
        <w:t>attend</w:t>
      </w:r>
      <w:r w:rsidR="008F6E30" w:rsidRPr="00CB1850">
        <w:rPr>
          <w:rFonts w:ascii="Arial" w:hAnsi="Arial" w:cs="Arial"/>
          <w:bCs/>
        </w:rPr>
        <w:t>ed</w:t>
      </w:r>
      <w:r w:rsidR="00DB5BF9" w:rsidRPr="00CB1850">
        <w:rPr>
          <w:rFonts w:ascii="Arial" w:hAnsi="Arial" w:cs="Arial"/>
          <w:bCs/>
        </w:rPr>
        <w:t xml:space="preserve"> the meeti</w:t>
      </w:r>
      <w:r w:rsidR="006E0FD6" w:rsidRPr="00CB1850">
        <w:rPr>
          <w:rFonts w:ascii="Arial" w:hAnsi="Arial" w:cs="Arial"/>
          <w:bCs/>
        </w:rPr>
        <w:t>ng</w:t>
      </w:r>
      <w:r w:rsidR="0026418C">
        <w:rPr>
          <w:rFonts w:ascii="Arial" w:hAnsi="Arial" w:cs="Arial"/>
          <w:bCs/>
        </w:rPr>
        <w:t xml:space="preserve">, reporting on the following crime statistics for Newport Pagnell: </w:t>
      </w:r>
    </w:p>
    <w:tbl>
      <w:tblPr>
        <w:tblStyle w:val="TableGrid"/>
        <w:tblW w:w="0" w:type="auto"/>
        <w:tblInd w:w="709" w:type="dxa"/>
        <w:tblLook w:val="04A0" w:firstRow="1" w:lastRow="0" w:firstColumn="1" w:lastColumn="0" w:noHBand="0" w:noVBand="1"/>
      </w:tblPr>
      <w:tblGrid>
        <w:gridCol w:w="6657"/>
        <w:gridCol w:w="1696"/>
      </w:tblGrid>
      <w:tr w:rsidR="0026418C" w14:paraId="2E2EF508" w14:textId="77777777" w:rsidTr="0026418C">
        <w:tc>
          <w:tcPr>
            <w:tcW w:w="6657" w:type="dxa"/>
          </w:tcPr>
          <w:p w14:paraId="6008ADDC" w14:textId="4E6F1E9B" w:rsidR="0026418C" w:rsidRDefault="0026418C" w:rsidP="00CB1850">
            <w:pPr>
              <w:pStyle w:val="ListParagraph"/>
              <w:widowControl w:val="0"/>
              <w:autoSpaceDE w:val="0"/>
              <w:autoSpaceDN w:val="0"/>
              <w:adjustRightInd w:val="0"/>
              <w:ind w:left="0"/>
              <w:rPr>
                <w:rFonts w:ascii="Arial" w:hAnsi="Arial" w:cs="Arial"/>
                <w:bCs/>
              </w:rPr>
            </w:pPr>
            <w:r>
              <w:rPr>
                <w:rFonts w:ascii="Arial" w:hAnsi="Arial" w:cs="Arial"/>
                <w:bCs/>
              </w:rPr>
              <w:t>Assaults with and without injury</w:t>
            </w:r>
          </w:p>
        </w:tc>
        <w:tc>
          <w:tcPr>
            <w:tcW w:w="1696" w:type="dxa"/>
          </w:tcPr>
          <w:p w14:paraId="4802CAE8" w14:textId="4FD8E251" w:rsidR="0026418C" w:rsidRDefault="0026418C" w:rsidP="00CB1850">
            <w:pPr>
              <w:pStyle w:val="ListParagraph"/>
              <w:widowControl w:val="0"/>
              <w:autoSpaceDE w:val="0"/>
              <w:autoSpaceDN w:val="0"/>
              <w:adjustRightInd w:val="0"/>
              <w:ind w:left="0"/>
              <w:rPr>
                <w:rFonts w:ascii="Arial" w:hAnsi="Arial" w:cs="Arial"/>
                <w:bCs/>
              </w:rPr>
            </w:pPr>
            <w:r>
              <w:rPr>
                <w:rFonts w:ascii="Arial" w:hAnsi="Arial" w:cs="Arial"/>
                <w:bCs/>
              </w:rPr>
              <w:t>24</w:t>
            </w:r>
          </w:p>
        </w:tc>
      </w:tr>
      <w:tr w:rsidR="0026418C" w14:paraId="1A9F1633" w14:textId="77777777" w:rsidTr="0026418C">
        <w:tc>
          <w:tcPr>
            <w:tcW w:w="6657" w:type="dxa"/>
          </w:tcPr>
          <w:p w14:paraId="5A7B0A13" w14:textId="3A4F4038" w:rsidR="0026418C" w:rsidRDefault="0026418C" w:rsidP="00CB1850">
            <w:pPr>
              <w:pStyle w:val="ListParagraph"/>
              <w:widowControl w:val="0"/>
              <w:autoSpaceDE w:val="0"/>
              <w:autoSpaceDN w:val="0"/>
              <w:adjustRightInd w:val="0"/>
              <w:ind w:left="0"/>
              <w:rPr>
                <w:rFonts w:ascii="Arial" w:hAnsi="Arial" w:cs="Arial"/>
                <w:bCs/>
              </w:rPr>
            </w:pPr>
            <w:r>
              <w:rPr>
                <w:rFonts w:ascii="Arial" w:hAnsi="Arial" w:cs="Arial"/>
                <w:bCs/>
              </w:rPr>
              <w:t xml:space="preserve">Burglary including businesses and residential </w:t>
            </w:r>
          </w:p>
        </w:tc>
        <w:tc>
          <w:tcPr>
            <w:tcW w:w="1696" w:type="dxa"/>
          </w:tcPr>
          <w:p w14:paraId="3D3E5065" w14:textId="45DE481C" w:rsidR="0026418C" w:rsidRDefault="0026418C" w:rsidP="00CB1850">
            <w:pPr>
              <w:pStyle w:val="ListParagraph"/>
              <w:widowControl w:val="0"/>
              <w:autoSpaceDE w:val="0"/>
              <w:autoSpaceDN w:val="0"/>
              <w:adjustRightInd w:val="0"/>
              <w:ind w:left="0"/>
              <w:rPr>
                <w:rFonts w:ascii="Arial" w:hAnsi="Arial" w:cs="Arial"/>
                <w:bCs/>
              </w:rPr>
            </w:pPr>
            <w:r>
              <w:rPr>
                <w:rFonts w:ascii="Arial" w:hAnsi="Arial" w:cs="Arial"/>
                <w:bCs/>
              </w:rPr>
              <w:t xml:space="preserve">6 </w:t>
            </w:r>
          </w:p>
        </w:tc>
      </w:tr>
      <w:tr w:rsidR="0026418C" w14:paraId="7A9F2469" w14:textId="77777777" w:rsidTr="0026418C">
        <w:tc>
          <w:tcPr>
            <w:tcW w:w="6657" w:type="dxa"/>
          </w:tcPr>
          <w:p w14:paraId="64235E65" w14:textId="0FFC8AD6" w:rsidR="0026418C" w:rsidRDefault="0026418C" w:rsidP="00CB1850">
            <w:pPr>
              <w:pStyle w:val="ListParagraph"/>
              <w:widowControl w:val="0"/>
              <w:autoSpaceDE w:val="0"/>
              <w:autoSpaceDN w:val="0"/>
              <w:adjustRightInd w:val="0"/>
              <w:ind w:left="0"/>
              <w:rPr>
                <w:rFonts w:ascii="Arial" w:hAnsi="Arial" w:cs="Arial"/>
                <w:bCs/>
              </w:rPr>
            </w:pPr>
            <w:r>
              <w:rPr>
                <w:rFonts w:ascii="Arial" w:hAnsi="Arial" w:cs="Arial"/>
                <w:bCs/>
              </w:rPr>
              <w:t>Criminal damage related to domestic issues</w:t>
            </w:r>
          </w:p>
        </w:tc>
        <w:tc>
          <w:tcPr>
            <w:tcW w:w="1696" w:type="dxa"/>
          </w:tcPr>
          <w:p w14:paraId="3BE9278D" w14:textId="6666F933" w:rsidR="0026418C" w:rsidRDefault="0026418C" w:rsidP="00CB1850">
            <w:pPr>
              <w:pStyle w:val="ListParagraph"/>
              <w:widowControl w:val="0"/>
              <w:autoSpaceDE w:val="0"/>
              <w:autoSpaceDN w:val="0"/>
              <w:adjustRightInd w:val="0"/>
              <w:ind w:left="0"/>
              <w:rPr>
                <w:rFonts w:ascii="Arial" w:hAnsi="Arial" w:cs="Arial"/>
                <w:bCs/>
              </w:rPr>
            </w:pPr>
            <w:r>
              <w:rPr>
                <w:rFonts w:ascii="Arial" w:hAnsi="Arial" w:cs="Arial"/>
                <w:bCs/>
              </w:rPr>
              <w:t>5</w:t>
            </w:r>
          </w:p>
        </w:tc>
      </w:tr>
      <w:tr w:rsidR="0026418C" w14:paraId="67A69573" w14:textId="77777777" w:rsidTr="0026418C">
        <w:tc>
          <w:tcPr>
            <w:tcW w:w="6657" w:type="dxa"/>
          </w:tcPr>
          <w:p w14:paraId="4644C854" w14:textId="172ADB85" w:rsidR="0026418C" w:rsidRDefault="0026418C" w:rsidP="00CB1850">
            <w:pPr>
              <w:pStyle w:val="ListParagraph"/>
              <w:widowControl w:val="0"/>
              <w:autoSpaceDE w:val="0"/>
              <w:autoSpaceDN w:val="0"/>
              <w:adjustRightInd w:val="0"/>
              <w:ind w:left="0"/>
              <w:rPr>
                <w:rFonts w:ascii="Arial" w:hAnsi="Arial" w:cs="Arial"/>
                <w:bCs/>
              </w:rPr>
            </w:pPr>
            <w:r>
              <w:rPr>
                <w:rFonts w:ascii="Arial" w:hAnsi="Arial" w:cs="Arial"/>
                <w:bCs/>
              </w:rPr>
              <w:t xml:space="preserve">Harassment </w:t>
            </w:r>
          </w:p>
        </w:tc>
        <w:tc>
          <w:tcPr>
            <w:tcW w:w="1696" w:type="dxa"/>
          </w:tcPr>
          <w:p w14:paraId="57C625D7" w14:textId="6234379C" w:rsidR="0026418C" w:rsidRDefault="0026418C" w:rsidP="00CB1850">
            <w:pPr>
              <w:pStyle w:val="ListParagraph"/>
              <w:widowControl w:val="0"/>
              <w:autoSpaceDE w:val="0"/>
              <w:autoSpaceDN w:val="0"/>
              <w:adjustRightInd w:val="0"/>
              <w:ind w:left="0"/>
              <w:rPr>
                <w:rFonts w:ascii="Arial" w:hAnsi="Arial" w:cs="Arial"/>
                <w:bCs/>
              </w:rPr>
            </w:pPr>
            <w:r>
              <w:rPr>
                <w:rFonts w:ascii="Arial" w:hAnsi="Arial" w:cs="Arial"/>
                <w:bCs/>
              </w:rPr>
              <w:t>9</w:t>
            </w:r>
          </w:p>
        </w:tc>
      </w:tr>
      <w:tr w:rsidR="0026418C" w14:paraId="66D23C68" w14:textId="77777777" w:rsidTr="0026418C">
        <w:tc>
          <w:tcPr>
            <w:tcW w:w="6657" w:type="dxa"/>
          </w:tcPr>
          <w:p w14:paraId="7CC04FA4" w14:textId="24837C6E" w:rsidR="0026418C" w:rsidRDefault="0026418C" w:rsidP="00CB1850">
            <w:pPr>
              <w:pStyle w:val="ListParagraph"/>
              <w:widowControl w:val="0"/>
              <w:autoSpaceDE w:val="0"/>
              <w:autoSpaceDN w:val="0"/>
              <w:adjustRightInd w:val="0"/>
              <w:ind w:left="0"/>
              <w:rPr>
                <w:rFonts w:ascii="Arial" w:hAnsi="Arial" w:cs="Arial"/>
                <w:bCs/>
              </w:rPr>
            </w:pPr>
            <w:r>
              <w:rPr>
                <w:rFonts w:ascii="Arial" w:hAnsi="Arial" w:cs="Arial"/>
                <w:bCs/>
              </w:rPr>
              <w:t>Malicious Communications</w:t>
            </w:r>
          </w:p>
        </w:tc>
        <w:tc>
          <w:tcPr>
            <w:tcW w:w="1696" w:type="dxa"/>
          </w:tcPr>
          <w:p w14:paraId="78BC31DF" w14:textId="63496000" w:rsidR="0026418C" w:rsidRDefault="0026418C" w:rsidP="00CB1850">
            <w:pPr>
              <w:pStyle w:val="ListParagraph"/>
              <w:widowControl w:val="0"/>
              <w:autoSpaceDE w:val="0"/>
              <w:autoSpaceDN w:val="0"/>
              <w:adjustRightInd w:val="0"/>
              <w:ind w:left="0"/>
              <w:rPr>
                <w:rFonts w:ascii="Arial" w:hAnsi="Arial" w:cs="Arial"/>
                <w:bCs/>
              </w:rPr>
            </w:pPr>
            <w:r>
              <w:rPr>
                <w:rFonts w:ascii="Arial" w:hAnsi="Arial" w:cs="Arial"/>
                <w:bCs/>
              </w:rPr>
              <w:t>1</w:t>
            </w:r>
          </w:p>
        </w:tc>
      </w:tr>
      <w:tr w:rsidR="0026418C" w14:paraId="248041EC" w14:textId="77777777" w:rsidTr="0026418C">
        <w:tc>
          <w:tcPr>
            <w:tcW w:w="6657" w:type="dxa"/>
          </w:tcPr>
          <w:p w14:paraId="2A64607D" w14:textId="5B61D106" w:rsidR="0026418C" w:rsidRDefault="0026418C" w:rsidP="00CB1850">
            <w:pPr>
              <w:pStyle w:val="ListParagraph"/>
              <w:widowControl w:val="0"/>
              <w:autoSpaceDE w:val="0"/>
              <w:autoSpaceDN w:val="0"/>
              <w:adjustRightInd w:val="0"/>
              <w:ind w:left="0"/>
              <w:rPr>
                <w:rFonts w:ascii="Arial" w:hAnsi="Arial" w:cs="Arial"/>
                <w:bCs/>
              </w:rPr>
            </w:pPr>
            <w:r>
              <w:rPr>
                <w:rFonts w:ascii="Arial" w:hAnsi="Arial" w:cs="Arial"/>
                <w:bCs/>
              </w:rPr>
              <w:t>Public Order</w:t>
            </w:r>
          </w:p>
        </w:tc>
        <w:tc>
          <w:tcPr>
            <w:tcW w:w="1696" w:type="dxa"/>
          </w:tcPr>
          <w:p w14:paraId="67D654CE" w14:textId="529CCA04" w:rsidR="0026418C" w:rsidRDefault="0026418C" w:rsidP="00CB1850">
            <w:pPr>
              <w:pStyle w:val="ListParagraph"/>
              <w:widowControl w:val="0"/>
              <w:autoSpaceDE w:val="0"/>
              <w:autoSpaceDN w:val="0"/>
              <w:adjustRightInd w:val="0"/>
              <w:ind w:left="0"/>
              <w:rPr>
                <w:rFonts w:ascii="Arial" w:hAnsi="Arial" w:cs="Arial"/>
                <w:bCs/>
              </w:rPr>
            </w:pPr>
            <w:r>
              <w:rPr>
                <w:rFonts w:ascii="Arial" w:hAnsi="Arial" w:cs="Arial"/>
                <w:bCs/>
              </w:rPr>
              <w:t>9</w:t>
            </w:r>
          </w:p>
        </w:tc>
      </w:tr>
      <w:tr w:rsidR="0026418C" w14:paraId="08E1880D" w14:textId="77777777" w:rsidTr="0026418C">
        <w:tc>
          <w:tcPr>
            <w:tcW w:w="6657" w:type="dxa"/>
          </w:tcPr>
          <w:p w14:paraId="4589DEE7" w14:textId="4261530F" w:rsidR="0026418C" w:rsidRDefault="0026418C" w:rsidP="00CB1850">
            <w:pPr>
              <w:pStyle w:val="ListParagraph"/>
              <w:widowControl w:val="0"/>
              <w:autoSpaceDE w:val="0"/>
              <w:autoSpaceDN w:val="0"/>
              <w:adjustRightInd w:val="0"/>
              <w:ind w:left="0"/>
              <w:rPr>
                <w:rFonts w:ascii="Arial" w:hAnsi="Arial" w:cs="Arial"/>
                <w:bCs/>
              </w:rPr>
            </w:pPr>
            <w:r>
              <w:rPr>
                <w:rFonts w:ascii="Arial" w:hAnsi="Arial" w:cs="Arial"/>
                <w:bCs/>
              </w:rPr>
              <w:t>Robbery</w:t>
            </w:r>
          </w:p>
        </w:tc>
        <w:tc>
          <w:tcPr>
            <w:tcW w:w="1696" w:type="dxa"/>
          </w:tcPr>
          <w:p w14:paraId="55390E2C" w14:textId="3452C06D" w:rsidR="0026418C" w:rsidRDefault="009A29AB" w:rsidP="00CB1850">
            <w:pPr>
              <w:pStyle w:val="ListParagraph"/>
              <w:widowControl w:val="0"/>
              <w:autoSpaceDE w:val="0"/>
              <w:autoSpaceDN w:val="0"/>
              <w:adjustRightInd w:val="0"/>
              <w:ind w:left="0"/>
              <w:rPr>
                <w:rFonts w:ascii="Arial" w:hAnsi="Arial" w:cs="Arial"/>
                <w:bCs/>
              </w:rPr>
            </w:pPr>
            <w:r>
              <w:rPr>
                <w:rFonts w:ascii="Arial" w:hAnsi="Arial" w:cs="Arial"/>
                <w:bCs/>
              </w:rPr>
              <w:t>0</w:t>
            </w:r>
          </w:p>
        </w:tc>
      </w:tr>
      <w:tr w:rsidR="0026418C" w14:paraId="683A0616" w14:textId="77777777" w:rsidTr="0026418C">
        <w:tc>
          <w:tcPr>
            <w:tcW w:w="6657" w:type="dxa"/>
          </w:tcPr>
          <w:p w14:paraId="46E7ECB6" w14:textId="12557E98" w:rsidR="0026418C" w:rsidRDefault="009A29AB" w:rsidP="00CB1850">
            <w:pPr>
              <w:pStyle w:val="ListParagraph"/>
              <w:widowControl w:val="0"/>
              <w:autoSpaceDE w:val="0"/>
              <w:autoSpaceDN w:val="0"/>
              <w:adjustRightInd w:val="0"/>
              <w:ind w:left="0"/>
              <w:rPr>
                <w:rFonts w:ascii="Arial" w:hAnsi="Arial" w:cs="Arial"/>
                <w:bCs/>
              </w:rPr>
            </w:pPr>
            <w:r>
              <w:rPr>
                <w:rFonts w:ascii="Arial" w:hAnsi="Arial" w:cs="Arial"/>
                <w:bCs/>
              </w:rPr>
              <w:t>Shoplifting (includes NP service station)</w:t>
            </w:r>
          </w:p>
        </w:tc>
        <w:tc>
          <w:tcPr>
            <w:tcW w:w="1696" w:type="dxa"/>
          </w:tcPr>
          <w:p w14:paraId="4A70E625" w14:textId="74E65B84" w:rsidR="0026418C" w:rsidRDefault="009A29AB" w:rsidP="00CB1850">
            <w:pPr>
              <w:pStyle w:val="ListParagraph"/>
              <w:widowControl w:val="0"/>
              <w:autoSpaceDE w:val="0"/>
              <w:autoSpaceDN w:val="0"/>
              <w:adjustRightInd w:val="0"/>
              <w:ind w:left="0"/>
              <w:rPr>
                <w:rFonts w:ascii="Arial" w:hAnsi="Arial" w:cs="Arial"/>
                <w:bCs/>
              </w:rPr>
            </w:pPr>
            <w:r>
              <w:rPr>
                <w:rFonts w:ascii="Arial" w:hAnsi="Arial" w:cs="Arial"/>
                <w:bCs/>
              </w:rPr>
              <w:t>6</w:t>
            </w:r>
          </w:p>
        </w:tc>
      </w:tr>
      <w:tr w:rsidR="0026418C" w14:paraId="20A8C114" w14:textId="77777777" w:rsidTr="0026418C">
        <w:tc>
          <w:tcPr>
            <w:tcW w:w="6657" w:type="dxa"/>
          </w:tcPr>
          <w:p w14:paraId="230AD605" w14:textId="3E5EB0ED" w:rsidR="0026418C" w:rsidRDefault="009A29AB" w:rsidP="00CB1850">
            <w:pPr>
              <w:pStyle w:val="ListParagraph"/>
              <w:widowControl w:val="0"/>
              <w:autoSpaceDE w:val="0"/>
              <w:autoSpaceDN w:val="0"/>
              <w:adjustRightInd w:val="0"/>
              <w:ind w:left="0"/>
              <w:rPr>
                <w:rFonts w:ascii="Arial" w:hAnsi="Arial" w:cs="Arial"/>
                <w:bCs/>
              </w:rPr>
            </w:pPr>
            <w:r>
              <w:rPr>
                <w:rFonts w:ascii="Arial" w:hAnsi="Arial" w:cs="Arial"/>
                <w:bCs/>
              </w:rPr>
              <w:t xml:space="preserve">Theft </w:t>
            </w:r>
          </w:p>
        </w:tc>
        <w:tc>
          <w:tcPr>
            <w:tcW w:w="1696" w:type="dxa"/>
          </w:tcPr>
          <w:p w14:paraId="71C15362" w14:textId="51B63C7A" w:rsidR="0026418C" w:rsidRDefault="009A29AB" w:rsidP="00CB1850">
            <w:pPr>
              <w:pStyle w:val="ListParagraph"/>
              <w:widowControl w:val="0"/>
              <w:autoSpaceDE w:val="0"/>
              <w:autoSpaceDN w:val="0"/>
              <w:adjustRightInd w:val="0"/>
              <w:ind w:left="0"/>
              <w:rPr>
                <w:rFonts w:ascii="Arial" w:hAnsi="Arial" w:cs="Arial"/>
                <w:bCs/>
              </w:rPr>
            </w:pPr>
            <w:r>
              <w:rPr>
                <w:rFonts w:ascii="Arial" w:hAnsi="Arial" w:cs="Arial"/>
                <w:bCs/>
              </w:rPr>
              <w:t>2</w:t>
            </w:r>
          </w:p>
        </w:tc>
      </w:tr>
      <w:tr w:rsidR="009A29AB" w14:paraId="686B76FD" w14:textId="77777777" w:rsidTr="0026418C">
        <w:tc>
          <w:tcPr>
            <w:tcW w:w="6657" w:type="dxa"/>
          </w:tcPr>
          <w:p w14:paraId="57FB420B" w14:textId="61B59AC6" w:rsidR="009A29AB" w:rsidRDefault="009A29AB" w:rsidP="00CB1850">
            <w:pPr>
              <w:pStyle w:val="ListParagraph"/>
              <w:widowControl w:val="0"/>
              <w:autoSpaceDE w:val="0"/>
              <w:autoSpaceDN w:val="0"/>
              <w:adjustRightInd w:val="0"/>
              <w:ind w:left="0"/>
              <w:rPr>
                <w:rFonts w:ascii="Arial" w:hAnsi="Arial" w:cs="Arial"/>
                <w:bCs/>
              </w:rPr>
            </w:pPr>
            <w:r>
              <w:rPr>
                <w:rFonts w:ascii="Arial" w:hAnsi="Arial" w:cs="Arial"/>
                <w:bCs/>
              </w:rPr>
              <w:t xml:space="preserve">Theft from vehicle </w:t>
            </w:r>
          </w:p>
        </w:tc>
        <w:tc>
          <w:tcPr>
            <w:tcW w:w="1696" w:type="dxa"/>
          </w:tcPr>
          <w:p w14:paraId="5D217AA8" w14:textId="0EFF7901" w:rsidR="009A29AB" w:rsidRDefault="009A29AB" w:rsidP="00CB1850">
            <w:pPr>
              <w:pStyle w:val="ListParagraph"/>
              <w:widowControl w:val="0"/>
              <w:autoSpaceDE w:val="0"/>
              <w:autoSpaceDN w:val="0"/>
              <w:adjustRightInd w:val="0"/>
              <w:ind w:left="0"/>
              <w:rPr>
                <w:rFonts w:ascii="Arial" w:hAnsi="Arial" w:cs="Arial"/>
                <w:bCs/>
              </w:rPr>
            </w:pPr>
            <w:r>
              <w:rPr>
                <w:rFonts w:ascii="Arial" w:hAnsi="Arial" w:cs="Arial"/>
                <w:bCs/>
              </w:rPr>
              <w:t>1</w:t>
            </w:r>
          </w:p>
        </w:tc>
      </w:tr>
      <w:tr w:rsidR="009A29AB" w14:paraId="23C0B411" w14:textId="77777777" w:rsidTr="0026418C">
        <w:tc>
          <w:tcPr>
            <w:tcW w:w="6657" w:type="dxa"/>
          </w:tcPr>
          <w:p w14:paraId="0B9E5833" w14:textId="23484A1F" w:rsidR="009A29AB" w:rsidRDefault="009A29AB" w:rsidP="00CB1850">
            <w:pPr>
              <w:pStyle w:val="ListParagraph"/>
              <w:widowControl w:val="0"/>
              <w:autoSpaceDE w:val="0"/>
              <w:autoSpaceDN w:val="0"/>
              <w:adjustRightInd w:val="0"/>
              <w:ind w:left="0"/>
              <w:rPr>
                <w:rFonts w:ascii="Arial" w:hAnsi="Arial" w:cs="Arial"/>
                <w:bCs/>
              </w:rPr>
            </w:pPr>
            <w:r>
              <w:rPr>
                <w:rFonts w:ascii="Arial" w:hAnsi="Arial" w:cs="Arial"/>
                <w:bCs/>
              </w:rPr>
              <w:t>Theft of vehicle</w:t>
            </w:r>
          </w:p>
        </w:tc>
        <w:tc>
          <w:tcPr>
            <w:tcW w:w="1696" w:type="dxa"/>
          </w:tcPr>
          <w:p w14:paraId="54AA4909" w14:textId="27504B86" w:rsidR="009A29AB" w:rsidRDefault="009A29AB" w:rsidP="00CB1850">
            <w:pPr>
              <w:pStyle w:val="ListParagraph"/>
              <w:widowControl w:val="0"/>
              <w:autoSpaceDE w:val="0"/>
              <w:autoSpaceDN w:val="0"/>
              <w:adjustRightInd w:val="0"/>
              <w:ind w:left="0"/>
              <w:rPr>
                <w:rFonts w:ascii="Arial" w:hAnsi="Arial" w:cs="Arial"/>
                <w:bCs/>
              </w:rPr>
            </w:pPr>
            <w:r>
              <w:rPr>
                <w:rFonts w:ascii="Arial" w:hAnsi="Arial" w:cs="Arial"/>
                <w:bCs/>
              </w:rPr>
              <w:t>0</w:t>
            </w:r>
          </w:p>
        </w:tc>
      </w:tr>
      <w:tr w:rsidR="009A29AB" w14:paraId="036E79BD" w14:textId="77777777" w:rsidTr="0026418C">
        <w:tc>
          <w:tcPr>
            <w:tcW w:w="6657" w:type="dxa"/>
          </w:tcPr>
          <w:p w14:paraId="1F57218C" w14:textId="3B52C0A7" w:rsidR="009A29AB" w:rsidRDefault="009A29AB" w:rsidP="00CB1850">
            <w:pPr>
              <w:pStyle w:val="ListParagraph"/>
              <w:widowControl w:val="0"/>
              <w:autoSpaceDE w:val="0"/>
              <w:autoSpaceDN w:val="0"/>
              <w:adjustRightInd w:val="0"/>
              <w:ind w:left="0"/>
              <w:rPr>
                <w:rFonts w:ascii="Arial" w:hAnsi="Arial" w:cs="Arial"/>
                <w:bCs/>
              </w:rPr>
            </w:pPr>
            <w:r>
              <w:rPr>
                <w:rFonts w:ascii="Arial" w:hAnsi="Arial" w:cs="Arial"/>
                <w:bCs/>
              </w:rPr>
              <w:t xml:space="preserve">ABS </w:t>
            </w:r>
          </w:p>
        </w:tc>
        <w:tc>
          <w:tcPr>
            <w:tcW w:w="1696" w:type="dxa"/>
          </w:tcPr>
          <w:p w14:paraId="6CAEA7F6" w14:textId="04BE572D" w:rsidR="009A29AB" w:rsidRDefault="009A29AB" w:rsidP="00CB1850">
            <w:pPr>
              <w:pStyle w:val="ListParagraph"/>
              <w:widowControl w:val="0"/>
              <w:autoSpaceDE w:val="0"/>
              <w:autoSpaceDN w:val="0"/>
              <w:adjustRightInd w:val="0"/>
              <w:ind w:left="0"/>
              <w:rPr>
                <w:rFonts w:ascii="Arial" w:hAnsi="Arial" w:cs="Arial"/>
                <w:bCs/>
              </w:rPr>
            </w:pPr>
            <w:r>
              <w:rPr>
                <w:rFonts w:ascii="Arial" w:hAnsi="Arial" w:cs="Arial"/>
                <w:bCs/>
              </w:rPr>
              <w:t>15</w:t>
            </w:r>
          </w:p>
        </w:tc>
      </w:tr>
      <w:tr w:rsidR="009A29AB" w14:paraId="0E65FD94" w14:textId="77777777" w:rsidTr="0026418C">
        <w:tc>
          <w:tcPr>
            <w:tcW w:w="6657" w:type="dxa"/>
          </w:tcPr>
          <w:p w14:paraId="6F8AD09A" w14:textId="362770FD" w:rsidR="009A29AB" w:rsidRDefault="009A29AB" w:rsidP="00CB1850">
            <w:pPr>
              <w:pStyle w:val="ListParagraph"/>
              <w:widowControl w:val="0"/>
              <w:autoSpaceDE w:val="0"/>
              <w:autoSpaceDN w:val="0"/>
              <w:adjustRightInd w:val="0"/>
              <w:ind w:left="0"/>
              <w:rPr>
                <w:rFonts w:ascii="Arial" w:hAnsi="Arial" w:cs="Arial"/>
                <w:bCs/>
              </w:rPr>
            </w:pPr>
            <w:r>
              <w:rPr>
                <w:rFonts w:ascii="Arial" w:hAnsi="Arial" w:cs="Arial"/>
                <w:bCs/>
              </w:rPr>
              <w:t>Sus-other (mainly low level public order offences)</w:t>
            </w:r>
          </w:p>
        </w:tc>
        <w:tc>
          <w:tcPr>
            <w:tcW w:w="1696" w:type="dxa"/>
          </w:tcPr>
          <w:p w14:paraId="3B718E1F" w14:textId="22265C13" w:rsidR="009A29AB" w:rsidRDefault="009A29AB" w:rsidP="00CB1850">
            <w:pPr>
              <w:pStyle w:val="ListParagraph"/>
              <w:widowControl w:val="0"/>
              <w:autoSpaceDE w:val="0"/>
              <w:autoSpaceDN w:val="0"/>
              <w:adjustRightInd w:val="0"/>
              <w:ind w:left="0"/>
              <w:rPr>
                <w:rFonts w:ascii="Arial" w:hAnsi="Arial" w:cs="Arial"/>
                <w:bCs/>
              </w:rPr>
            </w:pPr>
            <w:r>
              <w:rPr>
                <w:rFonts w:ascii="Arial" w:hAnsi="Arial" w:cs="Arial"/>
                <w:bCs/>
              </w:rPr>
              <w:t>3</w:t>
            </w:r>
          </w:p>
        </w:tc>
      </w:tr>
      <w:tr w:rsidR="009A29AB" w14:paraId="463B8752" w14:textId="77777777" w:rsidTr="0026418C">
        <w:tc>
          <w:tcPr>
            <w:tcW w:w="6657" w:type="dxa"/>
          </w:tcPr>
          <w:p w14:paraId="60687E46" w14:textId="0D3E428C" w:rsidR="009A29AB" w:rsidRDefault="009A29AB" w:rsidP="00CB1850">
            <w:pPr>
              <w:pStyle w:val="ListParagraph"/>
              <w:widowControl w:val="0"/>
              <w:autoSpaceDE w:val="0"/>
              <w:autoSpaceDN w:val="0"/>
              <w:adjustRightInd w:val="0"/>
              <w:ind w:left="0"/>
              <w:rPr>
                <w:rFonts w:ascii="Arial" w:hAnsi="Arial" w:cs="Arial"/>
                <w:bCs/>
              </w:rPr>
            </w:pPr>
            <w:r>
              <w:rPr>
                <w:rFonts w:ascii="Arial" w:hAnsi="Arial" w:cs="Arial"/>
                <w:bCs/>
              </w:rPr>
              <w:t>Sus-persons (mainly rogue traders)</w:t>
            </w:r>
          </w:p>
        </w:tc>
        <w:tc>
          <w:tcPr>
            <w:tcW w:w="1696" w:type="dxa"/>
          </w:tcPr>
          <w:p w14:paraId="23C135D9" w14:textId="103BC320" w:rsidR="009A29AB" w:rsidRDefault="009A29AB" w:rsidP="00CB1850">
            <w:pPr>
              <w:pStyle w:val="ListParagraph"/>
              <w:widowControl w:val="0"/>
              <w:autoSpaceDE w:val="0"/>
              <w:autoSpaceDN w:val="0"/>
              <w:adjustRightInd w:val="0"/>
              <w:ind w:left="0"/>
              <w:rPr>
                <w:rFonts w:ascii="Arial" w:hAnsi="Arial" w:cs="Arial"/>
                <w:bCs/>
              </w:rPr>
            </w:pPr>
            <w:r>
              <w:rPr>
                <w:rFonts w:ascii="Arial" w:hAnsi="Arial" w:cs="Arial"/>
                <w:bCs/>
              </w:rPr>
              <w:t>12</w:t>
            </w:r>
          </w:p>
        </w:tc>
      </w:tr>
      <w:tr w:rsidR="009A29AB" w14:paraId="3BE3CF4A" w14:textId="77777777" w:rsidTr="0026418C">
        <w:tc>
          <w:tcPr>
            <w:tcW w:w="6657" w:type="dxa"/>
          </w:tcPr>
          <w:p w14:paraId="6F7B9583" w14:textId="45A53697" w:rsidR="009A29AB" w:rsidRDefault="009A29AB" w:rsidP="00CB1850">
            <w:pPr>
              <w:pStyle w:val="ListParagraph"/>
              <w:widowControl w:val="0"/>
              <w:autoSpaceDE w:val="0"/>
              <w:autoSpaceDN w:val="0"/>
              <w:adjustRightInd w:val="0"/>
              <w:ind w:left="0"/>
              <w:rPr>
                <w:rFonts w:ascii="Arial" w:hAnsi="Arial" w:cs="Arial"/>
                <w:bCs/>
              </w:rPr>
            </w:pPr>
            <w:r>
              <w:rPr>
                <w:rFonts w:ascii="Arial" w:hAnsi="Arial" w:cs="Arial"/>
                <w:bCs/>
              </w:rPr>
              <w:t>Sus-Vehicles (Cars racing/dangerous drivers)</w:t>
            </w:r>
          </w:p>
        </w:tc>
        <w:tc>
          <w:tcPr>
            <w:tcW w:w="1696" w:type="dxa"/>
          </w:tcPr>
          <w:p w14:paraId="7323B501" w14:textId="6E2C0715" w:rsidR="009A29AB" w:rsidRDefault="009A29AB" w:rsidP="00CB1850">
            <w:pPr>
              <w:pStyle w:val="ListParagraph"/>
              <w:widowControl w:val="0"/>
              <w:autoSpaceDE w:val="0"/>
              <w:autoSpaceDN w:val="0"/>
              <w:adjustRightInd w:val="0"/>
              <w:ind w:left="0"/>
              <w:rPr>
                <w:rFonts w:ascii="Arial" w:hAnsi="Arial" w:cs="Arial"/>
                <w:bCs/>
              </w:rPr>
            </w:pPr>
            <w:r>
              <w:rPr>
                <w:rFonts w:ascii="Arial" w:hAnsi="Arial" w:cs="Arial"/>
                <w:bCs/>
              </w:rPr>
              <w:t>7</w:t>
            </w:r>
          </w:p>
        </w:tc>
      </w:tr>
    </w:tbl>
    <w:p w14:paraId="3C105472" w14:textId="6CAB2EA2" w:rsidR="00E37D26" w:rsidRDefault="00E37D26" w:rsidP="00CB1850">
      <w:pPr>
        <w:pStyle w:val="ListParagraph"/>
        <w:widowControl w:val="0"/>
        <w:autoSpaceDE w:val="0"/>
        <w:autoSpaceDN w:val="0"/>
        <w:adjustRightInd w:val="0"/>
        <w:ind w:left="709"/>
        <w:rPr>
          <w:rFonts w:ascii="Arial" w:hAnsi="Arial" w:cs="Arial"/>
          <w:bCs/>
        </w:rPr>
      </w:pPr>
    </w:p>
    <w:p w14:paraId="2075F74B" w14:textId="38921C43" w:rsidR="000403FC" w:rsidRDefault="009A29AB" w:rsidP="00CB1850">
      <w:pPr>
        <w:pStyle w:val="ListParagraph"/>
        <w:widowControl w:val="0"/>
        <w:autoSpaceDE w:val="0"/>
        <w:autoSpaceDN w:val="0"/>
        <w:adjustRightInd w:val="0"/>
        <w:ind w:left="709"/>
        <w:rPr>
          <w:rFonts w:ascii="Arial" w:hAnsi="Arial" w:cs="Arial"/>
          <w:bCs/>
        </w:rPr>
      </w:pPr>
      <w:r>
        <w:rPr>
          <w:rFonts w:ascii="Arial" w:hAnsi="Arial" w:cs="Arial"/>
          <w:bCs/>
        </w:rPr>
        <w:t xml:space="preserve">The police reported a rise in thefts from sheds, particularly in relation to bikes and scooters. They advised residents to keep these areas securely locked and to mark valuable items with identifying details.  </w:t>
      </w:r>
    </w:p>
    <w:p w14:paraId="3DD9003B" w14:textId="77777777" w:rsidR="009A29AB" w:rsidRDefault="009A29AB" w:rsidP="00CB1850">
      <w:pPr>
        <w:pStyle w:val="ListParagraph"/>
        <w:widowControl w:val="0"/>
        <w:autoSpaceDE w:val="0"/>
        <w:autoSpaceDN w:val="0"/>
        <w:adjustRightInd w:val="0"/>
        <w:ind w:left="709"/>
        <w:rPr>
          <w:rFonts w:ascii="Arial" w:hAnsi="Arial" w:cs="Arial"/>
          <w:bCs/>
        </w:rPr>
      </w:pPr>
      <w:r>
        <w:rPr>
          <w:rFonts w:ascii="Arial" w:hAnsi="Arial" w:cs="Arial"/>
          <w:bCs/>
        </w:rPr>
        <w:lastRenderedPageBreak/>
        <w:t>There had also been a rise in reports of individuals tampering with vehicles.</w:t>
      </w:r>
    </w:p>
    <w:p w14:paraId="6CF34F5E" w14:textId="77777777" w:rsidR="009A29AB" w:rsidRDefault="009A29AB" w:rsidP="00CB1850">
      <w:pPr>
        <w:pStyle w:val="ListParagraph"/>
        <w:widowControl w:val="0"/>
        <w:autoSpaceDE w:val="0"/>
        <w:autoSpaceDN w:val="0"/>
        <w:adjustRightInd w:val="0"/>
        <w:ind w:left="709"/>
        <w:rPr>
          <w:rFonts w:ascii="Arial" w:hAnsi="Arial" w:cs="Arial"/>
          <w:bCs/>
        </w:rPr>
      </w:pPr>
    </w:p>
    <w:p w14:paraId="1C7815F5" w14:textId="605B5EE4" w:rsidR="009A29AB" w:rsidRDefault="009A29AB" w:rsidP="00CB1850">
      <w:pPr>
        <w:pStyle w:val="ListParagraph"/>
        <w:widowControl w:val="0"/>
        <w:autoSpaceDE w:val="0"/>
        <w:autoSpaceDN w:val="0"/>
        <w:adjustRightInd w:val="0"/>
        <w:ind w:left="709"/>
        <w:rPr>
          <w:rFonts w:ascii="Arial" w:hAnsi="Arial" w:cs="Arial"/>
          <w:bCs/>
        </w:rPr>
      </w:pPr>
      <w:r>
        <w:rPr>
          <w:rFonts w:ascii="Arial" w:hAnsi="Arial" w:cs="Arial"/>
          <w:bCs/>
        </w:rPr>
        <w:t>‘Have your say’ events were taking place</w:t>
      </w:r>
      <w:r w:rsidR="00DC3D27">
        <w:rPr>
          <w:rFonts w:ascii="Arial" w:hAnsi="Arial" w:cs="Arial"/>
          <w:bCs/>
        </w:rPr>
        <w:t xml:space="preserve"> as follows</w:t>
      </w:r>
      <w:r>
        <w:rPr>
          <w:rFonts w:ascii="Arial" w:hAnsi="Arial" w:cs="Arial"/>
          <w:bCs/>
        </w:rPr>
        <w:t xml:space="preserve">:  </w:t>
      </w:r>
    </w:p>
    <w:p w14:paraId="63B6A595" w14:textId="25EBB7BC" w:rsidR="009A29AB" w:rsidRDefault="009A29AB" w:rsidP="009A29AB">
      <w:pPr>
        <w:pStyle w:val="ListParagraph"/>
        <w:widowControl w:val="0"/>
        <w:numPr>
          <w:ilvl w:val="0"/>
          <w:numId w:val="46"/>
        </w:numPr>
        <w:autoSpaceDE w:val="0"/>
        <w:autoSpaceDN w:val="0"/>
        <w:adjustRightInd w:val="0"/>
        <w:rPr>
          <w:rFonts w:ascii="Arial" w:hAnsi="Arial" w:cs="Arial"/>
          <w:bCs/>
        </w:rPr>
      </w:pPr>
      <w:r>
        <w:rPr>
          <w:rFonts w:ascii="Arial" w:hAnsi="Arial" w:cs="Arial"/>
          <w:bCs/>
        </w:rPr>
        <w:t>between 2.30 pm and 4.30 pm on Friday 17</w:t>
      </w:r>
      <w:r w:rsidRPr="009A29AB">
        <w:rPr>
          <w:rFonts w:ascii="Arial" w:hAnsi="Arial" w:cs="Arial"/>
          <w:bCs/>
          <w:vertAlign w:val="superscript"/>
        </w:rPr>
        <w:t>th</w:t>
      </w:r>
      <w:r>
        <w:rPr>
          <w:rFonts w:ascii="Arial" w:hAnsi="Arial" w:cs="Arial"/>
          <w:bCs/>
        </w:rPr>
        <w:t xml:space="preserve"> Apri8l at Wordsworth Avenue, Newport Pagnell.</w:t>
      </w:r>
    </w:p>
    <w:p w14:paraId="2A524693" w14:textId="56B0EC38" w:rsidR="009A29AB" w:rsidRDefault="009A29AB" w:rsidP="009A29AB">
      <w:pPr>
        <w:pStyle w:val="ListParagraph"/>
        <w:widowControl w:val="0"/>
        <w:numPr>
          <w:ilvl w:val="0"/>
          <w:numId w:val="46"/>
        </w:numPr>
        <w:autoSpaceDE w:val="0"/>
        <w:autoSpaceDN w:val="0"/>
        <w:adjustRightInd w:val="0"/>
        <w:rPr>
          <w:rFonts w:ascii="Arial" w:hAnsi="Arial" w:cs="Arial"/>
          <w:bCs/>
        </w:rPr>
      </w:pPr>
      <w:r>
        <w:rPr>
          <w:rFonts w:ascii="Arial" w:hAnsi="Arial" w:cs="Arial"/>
          <w:bCs/>
        </w:rPr>
        <w:t>between 11m and 1pm on Wednesday 6</w:t>
      </w:r>
      <w:r w:rsidRPr="009A29AB">
        <w:rPr>
          <w:rFonts w:ascii="Arial" w:hAnsi="Arial" w:cs="Arial"/>
          <w:bCs/>
          <w:vertAlign w:val="superscript"/>
        </w:rPr>
        <w:t>th</w:t>
      </w:r>
      <w:r>
        <w:rPr>
          <w:rFonts w:ascii="Arial" w:hAnsi="Arial" w:cs="Arial"/>
          <w:bCs/>
        </w:rPr>
        <w:t xml:space="preserve"> May at Tesco, 20-22 Elthorne Way, Newport Pagnell and </w:t>
      </w:r>
    </w:p>
    <w:p w14:paraId="356513D7" w14:textId="77777777" w:rsidR="009A29AB" w:rsidRDefault="009A29AB" w:rsidP="009A29AB">
      <w:pPr>
        <w:pStyle w:val="ListParagraph"/>
        <w:widowControl w:val="0"/>
        <w:numPr>
          <w:ilvl w:val="0"/>
          <w:numId w:val="46"/>
        </w:numPr>
        <w:autoSpaceDE w:val="0"/>
        <w:autoSpaceDN w:val="0"/>
        <w:adjustRightInd w:val="0"/>
        <w:rPr>
          <w:rFonts w:ascii="Arial" w:hAnsi="Arial" w:cs="Arial"/>
          <w:bCs/>
        </w:rPr>
      </w:pPr>
      <w:r>
        <w:rPr>
          <w:rFonts w:ascii="Arial" w:hAnsi="Arial" w:cs="Arial"/>
          <w:bCs/>
        </w:rPr>
        <w:t>between 4pm and 6 pm on Saturday 20</w:t>
      </w:r>
      <w:r w:rsidRPr="009A29AB">
        <w:rPr>
          <w:rFonts w:ascii="Arial" w:hAnsi="Arial" w:cs="Arial"/>
          <w:bCs/>
          <w:vertAlign w:val="superscript"/>
        </w:rPr>
        <w:t>th</w:t>
      </w:r>
      <w:r>
        <w:rPr>
          <w:rFonts w:ascii="Arial" w:hAnsi="Arial" w:cs="Arial"/>
          <w:bCs/>
        </w:rPr>
        <w:t xml:space="preserve"> June, at the Market Hill Bus Stop, in the High Street, Newport Pagnell   </w:t>
      </w:r>
    </w:p>
    <w:p w14:paraId="3E8E310D" w14:textId="77777777" w:rsidR="009A29AB" w:rsidRDefault="009A29AB" w:rsidP="009A29AB">
      <w:pPr>
        <w:widowControl w:val="0"/>
        <w:autoSpaceDE w:val="0"/>
        <w:autoSpaceDN w:val="0"/>
        <w:adjustRightInd w:val="0"/>
        <w:rPr>
          <w:rFonts w:ascii="Arial" w:hAnsi="Arial" w:cs="Arial"/>
          <w:bCs/>
        </w:rPr>
      </w:pPr>
    </w:p>
    <w:p w14:paraId="0527CBD2" w14:textId="350FB2A7" w:rsidR="009A29AB" w:rsidRPr="009A29AB" w:rsidRDefault="009A29AB" w:rsidP="009A29AB">
      <w:pPr>
        <w:widowControl w:val="0"/>
        <w:autoSpaceDE w:val="0"/>
        <w:autoSpaceDN w:val="0"/>
        <w:adjustRightInd w:val="0"/>
        <w:ind w:left="709"/>
        <w:rPr>
          <w:rFonts w:ascii="Arial" w:hAnsi="Arial" w:cs="Arial"/>
          <w:bCs/>
        </w:rPr>
      </w:pPr>
      <w:r>
        <w:rPr>
          <w:rFonts w:ascii="Arial" w:hAnsi="Arial" w:cs="Arial"/>
          <w:bCs/>
        </w:rPr>
        <w:t xml:space="preserve">There was some discussion around the actions the police were taking in respect of </w:t>
      </w:r>
      <w:r w:rsidR="00003841">
        <w:rPr>
          <w:rFonts w:ascii="Arial" w:hAnsi="Arial" w:cs="Arial"/>
          <w:bCs/>
        </w:rPr>
        <w:t xml:space="preserve">speed racing on the A422/509. Police advised that they could use powers to charge both the driver and the vehicle, and if found racing again drivers could be arrested, and vehicles impounded.   </w:t>
      </w:r>
      <w:r w:rsidRPr="009A29AB">
        <w:rPr>
          <w:rFonts w:ascii="Arial" w:hAnsi="Arial" w:cs="Arial"/>
          <w:bCs/>
        </w:rPr>
        <w:t xml:space="preserve"> </w:t>
      </w:r>
    </w:p>
    <w:p w14:paraId="539DBD34" w14:textId="77777777" w:rsidR="009A29AB" w:rsidRDefault="009A29AB" w:rsidP="00CB1850">
      <w:pPr>
        <w:pStyle w:val="ListParagraph"/>
        <w:widowControl w:val="0"/>
        <w:autoSpaceDE w:val="0"/>
        <w:autoSpaceDN w:val="0"/>
        <w:adjustRightInd w:val="0"/>
        <w:ind w:left="709"/>
        <w:rPr>
          <w:rFonts w:ascii="Arial" w:hAnsi="Arial" w:cs="Arial"/>
          <w:bCs/>
        </w:rPr>
      </w:pPr>
    </w:p>
    <w:p w14:paraId="23BA3C17" w14:textId="24D4CEAD" w:rsidR="00003841" w:rsidRDefault="00003841" w:rsidP="00CB1850">
      <w:pPr>
        <w:pStyle w:val="ListParagraph"/>
        <w:widowControl w:val="0"/>
        <w:autoSpaceDE w:val="0"/>
        <w:autoSpaceDN w:val="0"/>
        <w:adjustRightInd w:val="0"/>
        <w:ind w:left="709"/>
        <w:rPr>
          <w:rFonts w:ascii="Arial" w:hAnsi="Arial" w:cs="Arial"/>
          <w:bCs/>
        </w:rPr>
      </w:pPr>
      <w:r>
        <w:rPr>
          <w:rFonts w:ascii="Arial" w:hAnsi="Arial" w:cs="Arial"/>
          <w:bCs/>
        </w:rPr>
        <w:t xml:space="preserve">Cllr Winsor inquired why action to arrest those guilty of racing in this area was not taken immediately.  PCSO Braddish advised that this was counter to direct instruction from Thames Valley Police, who preferred a more guided approach. </w:t>
      </w:r>
    </w:p>
    <w:p w14:paraId="6F12888B" w14:textId="77777777" w:rsidR="00003841" w:rsidRDefault="00003841" w:rsidP="00CB1850">
      <w:pPr>
        <w:pStyle w:val="ListParagraph"/>
        <w:widowControl w:val="0"/>
        <w:autoSpaceDE w:val="0"/>
        <w:autoSpaceDN w:val="0"/>
        <w:adjustRightInd w:val="0"/>
        <w:ind w:left="709"/>
        <w:rPr>
          <w:rFonts w:ascii="Arial" w:hAnsi="Arial" w:cs="Arial"/>
          <w:bCs/>
        </w:rPr>
      </w:pPr>
    </w:p>
    <w:p w14:paraId="55DEC7CB" w14:textId="66588038" w:rsidR="00003841" w:rsidRDefault="00003841" w:rsidP="00CB1850">
      <w:pPr>
        <w:pStyle w:val="ListParagraph"/>
        <w:widowControl w:val="0"/>
        <w:autoSpaceDE w:val="0"/>
        <w:autoSpaceDN w:val="0"/>
        <w:adjustRightInd w:val="0"/>
        <w:ind w:left="709"/>
        <w:rPr>
          <w:rFonts w:ascii="Arial" w:hAnsi="Arial" w:cs="Arial"/>
          <w:bCs/>
          <w:color w:val="EE0000"/>
        </w:rPr>
      </w:pPr>
      <w:r>
        <w:rPr>
          <w:rFonts w:ascii="Arial" w:hAnsi="Arial" w:cs="Arial"/>
          <w:bCs/>
          <w:color w:val="EE0000"/>
        </w:rPr>
        <w:t xml:space="preserve">Action: it was agreed that the clerk would write to the Police and Crime Commissioner about this matter.  </w:t>
      </w:r>
    </w:p>
    <w:p w14:paraId="4D8B4542" w14:textId="77777777" w:rsidR="00003841" w:rsidRDefault="00003841" w:rsidP="00CB1850">
      <w:pPr>
        <w:pStyle w:val="ListParagraph"/>
        <w:widowControl w:val="0"/>
        <w:autoSpaceDE w:val="0"/>
        <w:autoSpaceDN w:val="0"/>
        <w:adjustRightInd w:val="0"/>
        <w:ind w:left="709"/>
        <w:rPr>
          <w:rFonts w:ascii="Arial" w:hAnsi="Arial" w:cs="Arial"/>
          <w:bCs/>
          <w:color w:val="EE0000"/>
        </w:rPr>
      </w:pPr>
    </w:p>
    <w:p w14:paraId="04A6D87F" w14:textId="414DE6E7" w:rsidR="00003841" w:rsidRDefault="00003841" w:rsidP="00CB1850">
      <w:pPr>
        <w:pStyle w:val="ListParagraph"/>
        <w:widowControl w:val="0"/>
        <w:autoSpaceDE w:val="0"/>
        <w:autoSpaceDN w:val="0"/>
        <w:adjustRightInd w:val="0"/>
        <w:ind w:left="709"/>
        <w:rPr>
          <w:rFonts w:ascii="Arial" w:hAnsi="Arial" w:cs="Arial"/>
          <w:bCs/>
          <w:color w:val="000000" w:themeColor="text1"/>
        </w:rPr>
      </w:pPr>
      <w:r w:rsidRPr="00003841">
        <w:rPr>
          <w:rFonts w:ascii="Arial" w:hAnsi="Arial" w:cs="Arial"/>
          <w:bCs/>
          <w:color w:val="000000" w:themeColor="text1"/>
        </w:rPr>
        <w:t xml:space="preserve">The clerk </w:t>
      </w:r>
      <w:r>
        <w:rPr>
          <w:rFonts w:ascii="Arial" w:hAnsi="Arial" w:cs="Arial"/>
          <w:bCs/>
          <w:color w:val="000000" w:themeColor="text1"/>
        </w:rPr>
        <w:t>reported that she had written to the Police and Crime Commissioner about reinstating the practice of removing and crushing electric scooters being used illegally on highways.  The response had been that th</w:t>
      </w:r>
      <w:r w:rsidR="00DC3D27">
        <w:rPr>
          <w:rFonts w:ascii="Arial" w:hAnsi="Arial" w:cs="Arial"/>
          <w:bCs/>
          <w:color w:val="000000" w:themeColor="text1"/>
        </w:rPr>
        <w:t>e police</w:t>
      </w:r>
      <w:r>
        <w:rPr>
          <w:rFonts w:ascii="Arial" w:hAnsi="Arial" w:cs="Arial"/>
          <w:bCs/>
          <w:color w:val="000000" w:themeColor="text1"/>
        </w:rPr>
        <w:t xml:space="preserve"> will resume </w:t>
      </w:r>
      <w:r w:rsidR="00DC3D27">
        <w:rPr>
          <w:rFonts w:ascii="Arial" w:hAnsi="Arial" w:cs="Arial"/>
          <w:bCs/>
          <w:color w:val="000000" w:themeColor="text1"/>
        </w:rPr>
        <w:t xml:space="preserve">these activities </w:t>
      </w:r>
      <w:r>
        <w:rPr>
          <w:rFonts w:ascii="Arial" w:hAnsi="Arial" w:cs="Arial"/>
          <w:bCs/>
          <w:color w:val="000000" w:themeColor="text1"/>
        </w:rPr>
        <w:t>again in due course.</w:t>
      </w:r>
      <w:r w:rsidR="00DC3D27">
        <w:rPr>
          <w:rFonts w:ascii="Arial" w:hAnsi="Arial" w:cs="Arial"/>
          <w:bCs/>
          <w:color w:val="000000" w:themeColor="text1"/>
        </w:rPr>
        <w:t xml:space="preserve"> A rouge electric bike rider on Tickford Street had been reported to the police.  </w:t>
      </w:r>
      <w:r>
        <w:rPr>
          <w:rFonts w:ascii="Arial" w:hAnsi="Arial" w:cs="Arial"/>
          <w:bCs/>
          <w:color w:val="000000" w:themeColor="text1"/>
        </w:rPr>
        <w:t xml:space="preserve">  </w:t>
      </w:r>
    </w:p>
    <w:p w14:paraId="03BBA62C" w14:textId="77777777" w:rsidR="004952A9" w:rsidRDefault="004952A9" w:rsidP="00CB1850">
      <w:pPr>
        <w:pStyle w:val="ListParagraph"/>
        <w:widowControl w:val="0"/>
        <w:autoSpaceDE w:val="0"/>
        <w:autoSpaceDN w:val="0"/>
        <w:adjustRightInd w:val="0"/>
        <w:ind w:left="709"/>
        <w:rPr>
          <w:rFonts w:ascii="Arial" w:hAnsi="Arial" w:cs="Arial"/>
          <w:bCs/>
          <w:color w:val="000000" w:themeColor="text1"/>
        </w:rPr>
      </w:pPr>
    </w:p>
    <w:p w14:paraId="1DE72F68" w14:textId="62D63722" w:rsidR="004952A9" w:rsidRDefault="004952A9" w:rsidP="00CB1850">
      <w:pPr>
        <w:pStyle w:val="ListParagraph"/>
        <w:widowControl w:val="0"/>
        <w:autoSpaceDE w:val="0"/>
        <w:autoSpaceDN w:val="0"/>
        <w:adjustRightInd w:val="0"/>
        <w:ind w:left="709"/>
        <w:rPr>
          <w:rFonts w:ascii="Arial" w:hAnsi="Arial" w:cs="Arial"/>
          <w:bCs/>
          <w:color w:val="000000" w:themeColor="text1"/>
        </w:rPr>
      </w:pPr>
      <w:r>
        <w:rPr>
          <w:rFonts w:ascii="Arial" w:hAnsi="Arial" w:cs="Arial"/>
          <w:bCs/>
          <w:color w:val="000000" w:themeColor="text1"/>
        </w:rPr>
        <w:t xml:space="preserve">PCSO Braddish advised that the police will be amending their routine for the summer to cover open spaces and parks, as more people tend to be about in the evenings during these months.  </w:t>
      </w:r>
    </w:p>
    <w:p w14:paraId="63E23D37" w14:textId="77777777" w:rsidR="00003841" w:rsidRPr="00003841" w:rsidRDefault="00003841" w:rsidP="00CB1850">
      <w:pPr>
        <w:pStyle w:val="ListParagraph"/>
        <w:widowControl w:val="0"/>
        <w:autoSpaceDE w:val="0"/>
        <w:autoSpaceDN w:val="0"/>
        <w:adjustRightInd w:val="0"/>
        <w:ind w:left="709"/>
        <w:rPr>
          <w:rFonts w:ascii="Arial" w:hAnsi="Arial" w:cs="Arial"/>
          <w:bCs/>
          <w:color w:val="EE0000"/>
        </w:rPr>
      </w:pPr>
    </w:p>
    <w:p w14:paraId="5DB1748F" w14:textId="2244DAFC" w:rsidR="003517C2" w:rsidRPr="00663373" w:rsidRDefault="00C76BC5" w:rsidP="003439CB">
      <w:pPr>
        <w:widowControl w:val="0"/>
        <w:autoSpaceDE w:val="0"/>
        <w:autoSpaceDN w:val="0"/>
        <w:adjustRightInd w:val="0"/>
        <w:rPr>
          <w:rFonts w:ascii="Arial" w:hAnsi="Arial" w:cs="Arial"/>
          <w:b/>
        </w:rPr>
      </w:pPr>
      <w:r w:rsidRPr="00663373">
        <w:rPr>
          <w:rFonts w:ascii="Arial" w:hAnsi="Arial" w:cs="Arial"/>
          <w:b/>
        </w:rPr>
        <w:t xml:space="preserve">ITEM </w:t>
      </w:r>
      <w:r w:rsidR="00062A66" w:rsidRPr="00663373">
        <w:rPr>
          <w:rFonts w:ascii="Arial" w:hAnsi="Arial" w:cs="Arial"/>
          <w:b/>
        </w:rPr>
        <w:t>2</w:t>
      </w:r>
      <w:r w:rsidR="00704C64" w:rsidRPr="00663373">
        <w:rPr>
          <w:rFonts w:ascii="Arial" w:hAnsi="Arial" w:cs="Arial"/>
          <w:b/>
        </w:rPr>
        <w:t xml:space="preserve">.  </w:t>
      </w:r>
      <w:r w:rsidR="005655DD" w:rsidRPr="00663373">
        <w:rPr>
          <w:rFonts w:ascii="Arial" w:hAnsi="Arial" w:cs="Arial"/>
          <w:b/>
        </w:rPr>
        <w:t>TC</w:t>
      </w:r>
      <w:r w:rsidR="00C96780" w:rsidRPr="00663373">
        <w:rPr>
          <w:rFonts w:ascii="Arial" w:hAnsi="Arial" w:cs="Arial"/>
          <w:b/>
        </w:rPr>
        <w:t>/</w:t>
      </w:r>
      <w:r w:rsidR="00003841">
        <w:rPr>
          <w:rFonts w:ascii="Arial" w:hAnsi="Arial" w:cs="Arial"/>
          <w:b/>
        </w:rPr>
        <w:t>APR</w:t>
      </w:r>
      <w:r w:rsidR="00DD2865" w:rsidRPr="00663373">
        <w:rPr>
          <w:rFonts w:ascii="Arial" w:hAnsi="Arial" w:cs="Arial"/>
          <w:b/>
        </w:rPr>
        <w:t>/</w:t>
      </w:r>
      <w:r w:rsidR="008048BD" w:rsidRPr="00663373">
        <w:rPr>
          <w:rFonts w:ascii="Arial" w:hAnsi="Arial" w:cs="Arial"/>
          <w:b/>
        </w:rPr>
        <w:t>20</w:t>
      </w:r>
      <w:r w:rsidR="00163442" w:rsidRPr="00663373">
        <w:rPr>
          <w:rFonts w:ascii="Arial" w:hAnsi="Arial" w:cs="Arial"/>
          <w:b/>
        </w:rPr>
        <w:t>2</w:t>
      </w:r>
      <w:r w:rsidR="00663373">
        <w:rPr>
          <w:rFonts w:ascii="Arial" w:hAnsi="Arial" w:cs="Arial"/>
          <w:b/>
        </w:rPr>
        <w:t>6</w:t>
      </w:r>
      <w:r w:rsidR="003517C2" w:rsidRPr="00663373">
        <w:rPr>
          <w:rFonts w:ascii="Arial" w:hAnsi="Arial" w:cs="Arial"/>
          <w:b/>
        </w:rPr>
        <w:t xml:space="preserve">:  DECLARATIONS OF INTEREST </w:t>
      </w:r>
    </w:p>
    <w:p w14:paraId="5BCD216F" w14:textId="77777777" w:rsidR="006F0D9F" w:rsidRPr="00B8746D" w:rsidRDefault="009964FA" w:rsidP="00747D0D">
      <w:pPr>
        <w:widowControl w:val="0"/>
        <w:autoSpaceDE w:val="0"/>
        <w:autoSpaceDN w:val="0"/>
        <w:adjustRightInd w:val="0"/>
        <w:rPr>
          <w:rFonts w:ascii="Arial" w:hAnsi="Arial" w:cs="Arial"/>
        </w:rPr>
      </w:pPr>
      <w:r w:rsidRPr="00B8746D">
        <w:rPr>
          <w:rFonts w:ascii="Arial" w:hAnsi="Arial" w:cs="Arial"/>
        </w:rPr>
        <w:t xml:space="preserve"> </w:t>
      </w:r>
    </w:p>
    <w:p w14:paraId="07E96112" w14:textId="446F684E" w:rsidR="00CD3E00" w:rsidRDefault="00B771D4" w:rsidP="00DD2865">
      <w:pPr>
        <w:widowControl w:val="0"/>
        <w:autoSpaceDE w:val="0"/>
        <w:autoSpaceDN w:val="0"/>
        <w:adjustRightInd w:val="0"/>
        <w:rPr>
          <w:rFonts w:ascii="Arial" w:hAnsi="Arial" w:cs="Arial"/>
        </w:rPr>
      </w:pPr>
      <w:bookmarkStart w:id="0" w:name="_Hlk156289760"/>
      <w:r>
        <w:rPr>
          <w:rFonts w:ascii="Arial" w:hAnsi="Arial" w:cs="Arial"/>
        </w:rPr>
        <w:t>There were no interests declared</w:t>
      </w:r>
      <w:r w:rsidR="00663373">
        <w:rPr>
          <w:rFonts w:ascii="Arial" w:hAnsi="Arial" w:cs="Arial"/>
        </w:rPr>
        <w:t xml:space="preserve">. </w:t>
      </w:r>
      <w:r w:rsidR="00A4428D">
        <w:rPr>
          <w:rFonts w:ascii="Arial" w:hAnsi="Arial" w:cs="Arial"/>
        </w:rPr>
        <w:t xml:space="preserve">  </w:t>
      </w:r>
      <w:r>
        <w:rPr>
          <w:rFonts w:ascii="Arial" w:hAnsi="Arial" w:cs="Arial"/>
        </w:rPr>
        <w:t xml:space="preserve"> </w:t>
      </w:r>
    </w:p>
    <w:p w14:paraId="69BA89B4" w14:textId="01013EB3" w:rsidR="002661FE" w:rsidRPr="002661FE" w:rsidRDefault="00F23D29" w:rsidP="00DD2865">
      <w:pPr>
        <w:widowControl w:val="0"/>
        <w:autoSpaceDE w:val="0"/>
        <w:autoSpaceDN w:val="0"/>
        <w:adjustRightInd w:val="0"/>
        <w:rPr>
          <w:rFonts w:ascii="Arial" w:hAnsi="Arial" w:cs="Arial"/>
        </w:rPr>
      </w:pPr>
      <w:r>
        <w:rPr>
          <w:rFonts w:ascii="Arial" w:hAnsi="Arial" w:cs="Arial"/>
        </w:rPr>
        <w:t xml:space="preserve">  </w:t>
      </w:r>
    </w:p>
    <w:p w14:paraId="3C1A3C52" w14:textId="53CB6DC3" w:rsidR="00FD7058" w:rsidRDefault="00DD2865" w:rsidP="00DD2865">
      <w:pPr>
        <w:widowControl w:val="0"/>
        <w:autoSpaceDE w:val="0"/>
        <w:autoSpaceDN w:val="0"/>
        <w:adjustRightInd w:val="0"/>
        <w:rPr>
          <w:rFonts w:ascii="Arial" w:hAnsi="Arial" w:cs="Arial"/>
          <w:b/>
          <w:bCs/>
        </w:rPr>
      </w:pPr>
      <w:r w:rsidRPr="00B8746D">
        <w:rPr>
          <w:rFonts w:ascii="Arial" w:hAnsi="Arial" w:cs="Arial"/>
          <w:b/>
          <w:bCs/>
        </w:rPr>
        <w:t xml:space="preserve">ITEM </w:t>
      </w:r>
      <w:r w:rsidR="00062A66" w:rsidRPr="00B8746D">
        <w:rPr>
          <w:rFonts w:ascii="Arial" w:hAnsi="Arial" w:cs="Arial"/>
          <w:b/>
          <w:bCs/>
        </w:rPr>
        <w:t>3</w:t>
      </w:r>
      <w:r w:rsidRPr="00B8746D">
        <w:rPr>
          <w:rFonts w:ascii="Arial" w:hAnsi="Arial" w:cs="Arial"/>
          <w:b/>
          <w:bCs/>
        </w:rPr>
        <w:t>. TC/</w:t>
      </w:r>
      <w:r w:rsidR="00003841">
        <w:rPr>
          <w:rFonts w:ascii="Arial" w:hAnsi="Arial" w:cs="Arial"/>
          <w:b/>
          <w:bCs/>
        </w:rPr>
        <w:t>APR</w:t>
      </w:r>
      <w:r w:rsidR="00C41AAA" w:rsidRPr="00B8746D">
        <w:rPr>
          <w:rFonts w:ascii="Arial" w:hAnsi="Arial" w:cs="Arial"/>
          <w:b/>
          <w:bCs/>
        </w:rPr>
        <w:t>/</w:t>
      </w:r>
      <w:r w:rsidRPr="00B8746D">
        <w:rPr>
          <w:rFonts w:ascii="Arial" w:hAnsi="Arial" w:cs="Arial"/>
          <w:b/>
          <w:bCs/>
        </w:rPr>
        <w:t>202</w:t>
      </w:r>
      <w:r w:rsidR="000403FC">
        <w:rPr>
          <w:rFonts w:ascii="Arial" w:hAnsi="Arial" w:cs="Arial"/>
          <w:b/>
          <w:bCs/>
        </w:rPr>
        <w:t>6</w:t>
      </w:r>
      <w:r w:rsidRPr="00B8746D">
        <w:rPr>
          <w:rFonts w:ascii="Arial" w:hAnsi="Arial" w:cs="Arial"/>
          <w:b/>
          <w:bCs/>
        </w:rPr>
        <w:t xml:space="preserve">:  </w:t>
      </w:r>
      <w:bookmarkEnd w:id="0"/>
      <w:r w:rsidRPr="00B8746D">
        <w:rPr>
          <w:rFonts w:ascii="Arial" w:hAnsi="Arial" w:cs="Arial"/>
          <w:b/>
          <w:bCs/>
        </w:rPr>
        <w:t>QUESTIONS FROM THE PUBL</w:t>
      </w:r>
      <w:r w:rsidR="005A3981" w:rsidRPr="00B8746D">
        <w:rPr>
          <w:rFonts w:ascii="Arial" w:hAnsi="Arial" w:cs="Arial"/>
          <w:b/>
          <w:bCs/>
        </w:rPr>
        <w:t>IC</w:t>
      </w:r>
    </w:p>
    <w:p w14:paraId="1513EC93" w14:textId="77777777" w:rsidR="00003841" w:rsidRDefault="00003841" w:rsidP="00DD2865">
      <w:pPr>
        <w:widowControl w:val="0"/>
        <w:autoSpaceDE w:val="0"/>
        <w:autoSpaceDN w:val="0"/>
        <w:adjustRightInd w:val="0"/>
        <w:rPr>
          <w:rFonts w:ascii="Arial" w:hAnsi="Arial" w:cs="Arial"/>
          <w:b/>
          <w:bCs/>
        </w:rPr>
      </w:pPr>
    </w:p>
    <w:p w14:paraId="2D3AA315" w14:textId="1B909795" w:rsidR="005677ED" w:rsidRDefault="00003841" w:rsidP="00DD2865">
      <w:pPr>
        <w:widowControl w:val="0"/>
        <w:autoSpaceDE w:val="0"/>
        <w:autoSpaceDN w:val="0"/>
        <w:adjustRightInd w:val="0"/>
        <w:rPr>
          <w:rFonts w:ascii="Arial" w:hAnsi="Arial" w:cs="Arial"/>
        </w:rPr>
      </w:pPr>
      <w:r>
        <w:rPr>
          <w:rFonts w:ascii="Arial" w:hAnsi="Arial" w:cs="Arial"/>
        </w:rPr>
        <w:t xml:space="preserve">There were no questions from members of the public. </w:t>
      </w:r>
    </w:p>
    <w:p w14:paraId="7C25CC29" w14:textId="77777777" w:rsidR="004B123E" w:rsidRDefault="004B123E" w:rsidP="00DD2865">
      <w:pPr>
        <w:widowControl w:val="0"/>
        <w:autoSpaceDE w:val="0"/>
        <w:autoSpaceDN w:val="0"/>
        <w:adjustRightInd w:val="0"/>
        <w:rPr>
          <w:rFonts w:ascii="Arial" w:hAnsi="Arial" w:cs="Arial"/>
          <w:b/>
          <w:bCs/>
        </w:rPr>
      </w:pPr>
    </w:p>
    <w:p w14:paraId="00C003FA" w14:textId="017757D2" w:rsidR="00AF5F6C" w:rsidRPr="00B8746D" w:rsidRDefault="00C76BC5" w:rsidP="00AF5F6C">
      <w:pPr>
        <w:widowControl w:val="0"/>
        <w:autoSpaceDE w:val="0"/>
        <w:autoSpaceDN w:val="0"/>
        <w:adjustRightInd w:val="0"/>
        <w:rPr>
          <w:rFonts w:ascii="Arial" w:hAnsi="Arial" w:cs="Arial"/>
          <w:b/>
          <w:bCs/>
        </w:rPr>
      </w:pPr>
      <w:r w:rsidRPr="00B8746D">
        <w:rPr>
          <w:rFonts w:ascii="Arial" w:hAnsi="Arial" w:cs="Arial"/>
          <w:b/>
          <w:bCs/>
        </w:rPr>
        <w:t xml:space="preserve">ITEM </w:t>
      </w:r>
      <w:r w:rsidR="00062A66" w:rsidRPr="00B8746D">
        <w:rPr>
          <w:rFonts w:ascii="Arial" w:hAnsi="Arial" w:cs="Arial"/>
          <w:b/>
          <w:bCs/>
        </w:rPr>
        <w:t>4</w:t>
      </w:r>
      <w:r w:rsidR="00B1492D" w:rsidRPr="00B8746D">
        <w:rPr>
          <w:rFonts w:ascii="Arial" w:hAnsi="Arial" w:cs="Arial"/>
          <w:b/>
          <w:bCs/>
        </w:rPr>
        <w:t>.  TC/</w:t>
      </w:r>
      <w:r w:rsidR="00003841">
        <w:rPr>
          <w:rFonts w:ascii="Arial" w:hAnsi="Arial" w:cs="Arial"/>
          <w:b/>
          <w:bCs/>
        </w:rPr>
        <w:t>APR</w:t>
      </w:r>
      <w:r w:rsidR="008048BD" w:rsidRPr="00B8746D">
        <w:rPr>
          <w:rFonts w:ascii="Arial" w:hAnsi="Arial" w:cs="Arial"/>
          <w:b/>
          <w:bCs/>
        </w:rPr>
        <w:t>/20</w:t>
      </w:r>
      <w:r w:rsidR="00163442" w:rsidRPr="00B8746D">
        <w:rPr>
          <w:rFonts w:ascii="Arial" w:hAnsi="Arial" w:cs="Arial"/>
          <w:b/>
          <w:bCs/>
        </w:rPr>
        <w:t>2</w:t>
      </w:r>
      <w:r w:rsidR="000403FC">
        <w:rPr>
          <w:rFonts w:ascii="Arial" w:hAnsi="Arial" w:cs="Arial"/>
          <w:b/>
          <w:bCs/>
        </w:rPr>
        <w:t>6</w:t>
      </w:r>
      <w:r w:rsidR="000112E9" w:rsidRPr="00B8746D">
        <w:rPr>
          <w:rFonts w:ascii="Arial" w:hAnsi="Arial" w:cs="Arial"/>
          <w:b/>
          <w:bCs/>
        </w:rPr>
        <w:t xml:space="preserve">: </w:t>
      </w:r>
      <w:r w:rsidR="00AF5F6C" w:rsidRPr="00B8746D">
        <w:rPr>
          <w:rFonts w:ascii="Arial" w:hAnsi="Arial" w:cs="Arial"/>
          <w:b/>
          <w:bCs/>
        </w:rPr>
        <w:t xml:space="preserve"> </w:t>
      </w:r>
      <w:r w:rsidR="00DD2865" w:rsidRPr="00B8746D">
        <w:rPr>
          <w:rFonts w:ascii="Arial" w:hAnsi="Arial" w:cs="Arial"/>
          <w:b/>
          <w:bCs/>
        </w:rPr>
        <w:t xml:space="preserve">MINUTES OF THE LAST MEETING </w:t>
      </w:r>
    </w:p>
    <w:p w14:paraId="0D11A16A" w14:textId="77777777" w:rsidR="00890679" w:rsidRPr="00B8746D" w:rsidRDefault="00890679" w:rsidP="00C77F96">
      <w:pPr>
        <w:widowControl w:val="0"/>
        <w:autoSpaceDE w:val="0"/>
        <w:autoSpaceDN w:val="0"/>
        <w:adjustRightInd w:val="0"/>
        <w:ind w:left="709" w:hanging="709"/>
        <w:rPr>
          <w:rFonts w:ascii="Arial" w:hAnsi="Arial" w:cs="Arial"/>
          <w:b/>
          <w:bCs/>
        </w:rPr>
      </w:pPr>
    </w:p>
    <w:p w14:paraId="7FAECF93" w14:textId="58F750EC" w:rsidR="00DD2865" w:rsidRDefault="00BA70DF" w:rsidP="00824943">
      <w:pPr>
        <w:widowControl w:val="0"/>
        <w:autoSpaceDE w:val="0"/>
        <w:autoSpaceDN w:val="0"/>
        <w:adjustRightInd w:val="0"/>
        <w:ind w:left="709" w:hanging="709"/>
        <w:rPr>
          <w:rFonts w:ascii="Arial" w:hAnsi="Arial" w:cs="Arial"/>
          <w:b/>
          <w:bCs/>
        </w:rPr>
      </w:pPr>
      <w:r w:rsidRPr="00B8746D">
        <w:rPr>
          <w:rFonts w:ascii="Arial" w:hAnsi="Arial" w:cs="Arial"/>
          <w:b/>
          <w:bCs/>
        </w:rPr>
        <w:t>4.1</w:t>
      </w:r>
      <w:r w:rsidRPr="00B8746D">
        <w:rPr>
          <w:rFonts w:ascii="Arial" w:hAnsi="Arial" w:cs="Arial"/>
          <w:b/>
          <w:bCs/>
        </w:rPr>
        <w:tab/>
      </w:r>
      <w:r w:rsidR="00DD2865" w:rsidRPr="00B8746D">
        <w:rPr>
          <w:rFonts w:ascii="Arial" w:hAnsi="Arial" w:cs="Arial"/>
          <w:b/>
          <w:bCs/>
        </w:rPr>
        <w:t>Resolved to approve the minutes of</w:t>
      </w:r>
      <w:r w:rsidR="00E820AA">
        <w:rPr>
          <w:rFonts w:ascii="Arial" w:hAnsi="Arial" w:cs="Arial"/>
          <w:b/>
          <w:bCs/>
        </w:rPr>
        <w:t xml:space="preserve"> the</w:t>
      </w:r>
      <w:r w:rsidR="004F04C6">
        <w:rPr>
          <w:rFonts w:ascii="Arial" w:hAnsi="Arial" w:cs="Arial"/>
          <w:b/>
          <w:bCs/>
        </w:rPr>
        <w:t xml:space="preserve"> </w:t>
      </w:r>
      <w:r w:rsidR="00DD2865" w:rsidRPr="00B8746D">
        <w:rPr>
          <w:rFonts w:ascii="Arial" w:hAnsi="Arial" w:cs="Arial"/>
          <w:b/>
          <w:bCs/>
        </w:rPr>
        <w:t>Town Council</w:t>
      </w:r>
      <w:r w:rsidR="00B4629B">
        <w:rPr>
          <w:rFonts w:ascii="Arial" w:hAnsi="Arial" w:cs="Arial"/>
          <w:b/>
          <w:bCs/>
        </w:rPr>
        <w:t xml:space="preserve"> meet</w:t>
      </w:r>
      <w:r w:rsidR="006C3DAB">
        <w:rPr>
          <w:rFonts w:ascii="Arial" w:hAnsi="Arial" w:cs="Arial"/>
          <w:b/>
          <w:bCs/>
        </w:rPr>
        <w:t>ing</w:t>
      </w:r>
      <w:r w:rsidR="00C96C94" w:rsidRPr="00B8746D">
        <w:rPr>
          <w:rFonts w:ascii="Arial" w:hAnsi="Arial" w:cs="Arial"/>
          <w:b/>
          <w:bCs/>
        </w:rPr>
        <w:t xml:space="preserve"> </w:t>
      </w:r>
      <w:r w:rsidR="00DD2865" w:rsidRPr="00B8746D">
        <w:rPr>
          <w:rFonts w:ascii="Arial" w:hAnsi="Arial" w:cs="Arial"/>
          <w:b/>
          <w:bCs/>
        </w:rPr>
        <w:t>held on th</w:t>
      </w:r>
      <w:r w:rsidR="008F6E30">
        <w:rPr>
          <w:rFonts w:ascii="Arial" w:hAnsi="Arial" w:cs="Arial"/>
          <w:b/>
          <w:bCs/>
        </w:rPr>
        <w:t>e</w:t>
      </w:r>
      <w:r w:rsidR="007D74B3">
        <w:rPr>
          <w:rFonts w:ascii="Arial" w:hAnsi="Arial" w:cs="Arial"/>
          <w:b/>
          <w:bCs/>
        </w:rPr>
        <w:t xml:space="preserve"> </w:t>
      </w:r>
      <w:r w:rsidR="00BB4E93">
        <w:rPr>
          <w:rFonts w:ascii="Arial" w:hAnsi="Arial" w:cs="Arial"/>
          <w:b/>
          <w:bCs/>
        </w:rPr>
        <w:t>9</w:t>
      </w:r>
      <w:r w:rsidR="00BB4E93" w:rsidRPr="00BB4E93">
        <w:rPr>
          <w:rFonts w:ascii="Arial" w:hAnsi="Arial" w:cs="Arial"/>
          <w:b/>
          <w:bCs/>
          <w:vertAlign w:val="superscript"/>
        </w:rPr>
        <w:t>th</w:t>
      </w:r>
      <w:r w:rsidR="00BB4E93">
        <w:rPr>
          <w:rFonts w:ascii="Arial" w:hAnsi="Arial" w:cs="Arial"/>
          <w:b/>
          <w:bCs/>
        </w:rPr>
        <w:t xml:space="preserve"> March</w:t>
      </w:r>
      <w:r w:rsidR="00F03834" w:rsidRPr="00B8746D">
        <w:rPr>
          <w:rFonts w:ascii="Arial" w:hAnsi="Arial" w:cs="Arial"/>
          <w:b/>
          <w:bCs/>
        </w:rPr>
        <w:t xml:space="preserve"> </w:t>
      </w:r>
      <w:r w:rsidR="00DD2865" w:rsidRPr="00B8746D">
        <w:rPr>
          <w:rFonts w:ascii="Arial" w:hAnsi="Arial" w:cs="Arial"/>
          <w:b/>
          <w:bCs/>
        </w:rPr>
        <w:t>202</w:t>
      </w:r>
      <w:r w:rsidR="00644334">
        <w:rPr>
          <w:rFonts w:ascii="Arial" w:hAnsi="Arial" w:cs="Arial"/>
          <w:b/>
          <w:bCs/>
        </w:rPr>
        <w:t>6</w:t>
      </w:r>
      <w:r w:rsidR="00DD2865" w:rsidRPr="00B8746D">
        <w:rPr>
          <w:rFonts w:ascii="Arial" w:hAnsi="Arial" w:cs="Arial"/>
          <w:b/>
          <w:bCs/>
        </w:rPr>
        <w:t xml:space="preserve"> as a true record of the meetin</w:t>
      </w:r>
      <w:r w:rsidR="00D100F1" w:rsidRPr="00B8746D">
        <w:rPr>
          <w:rFonts w:ascii="Arial" w:hAnsi="Arial" w:cs="Arial"/>
          <w:b/>
          <w:bCs/>
        </w:rPr>
        <w:t>g</w:t>
      </w:r>
      <w:r w:rsidR="003565A5">
        <w:rPr>
          <w:rFonts w:ascii="Arial" w:hAnsi="Arial" w:cs="Arial"/>
          <w:b/>
          <w:bCs/>
        </w:rPr>
        <w:t xml:space="preserve">.   </w:t>
      </w:r>
    </w:p>
    <w:p w14:paraId="3FAAC09A" w14:textId="77777777" w:rsidR="003565A5" w:rsidRPr="00B8746D" w:rsidRDefault="003565A5" w:rsidP="00824943">
      <w:pPr>
        <w:widowControl w:val="0"/>
        <w:autoSpaceDE w:val="0"/>
        <w:autoSpaceDN w:val="0"/>
        <w:adjustRightInd w:val="0"/>
        <w:ind w:left="709" w:hanging="709"/>
        <w:rPr>
          <w:rFonts w:ascii="Arial" w:hAnsi="Arial" w:cs="Arial"/>
          <w:bCs/>
        </w:rPr>
      </w:pPr>
    </w:p>
    <w:p w14:paraId="1114B6C0" w14:textId="56545B05" w:rsidR="000403FC" w:rsidRDefault="00DD2865" w:rsidP="000403FC">
      <w:pPr>
        <w:widowControl w:val="0"/>
        <w:tabs>
          <w:tab w:val="left" w:pos="0"/>
        </w:tabs>
        <w:autoSpaceDE w:val="0"/>
        <w:autoSpaceDN w:val="0"/>
        <w:adjustRightInd w:val="0"/>
        <w:ind w:left="709"/>
        <w:rPr>
          <w:rFonts w:ascii="Arial" w:hAnsi="Arial" w:cs="Arial"/>
          <w:bCs/>
        </w:rPr>
      </w:pPr>
      <w:r w:rsidRPr="00B8746D">
        <w:rPr>
          <w:rFonts w:ascii="Arial" w:hAnsi="Arial" w:cs="Arial"/>
          <w:bCs/>
        </w:rPr>
        <w:t>Prop:</w:t>
      </w:r>
      <w:r w:rsidR="002F6272" w:rsidRPr="00B8746D">
        <w:rPr>
          <w:rFonts w:ascii="Arial" w:hAnsi="Arial" w:cs="Arial"/>
          <w:bCs/>
        </w:rPr>
        <w:t xml:space="preserve"> </w:t>
      </w:r>
      <w:r w:rsidR="00BB4E93">
        <w:rPr>
          <w:rFonts w:ascii="Arial" w:hAnsi="Arial" w:cs="Arial"/>
          <w:bCs/>
        </w:rPr>
        <w:t>BBP</w:t>
      </w:r>
      <w:r w:rsidRPr="00B8746D">
        <w:rPr>
          <w:rFonts w:ascii="Arial" w:hAnsi="Arial" w:cs="Arial"/>
          <w:bCs/>
        </w:rPr>
        <w:tab/>
        <w:t>Sec</w:t>
      </w:r>
      <w:r w:rsidR="004F7AA6">
        <w:rPr>
          <w:rFonts w:ascii="Arial" w:hAnsi="Arial" w:cs="Arial"/>
          <w:bCs/>
        </w:rPr>
        <w:t xml:space="preserve">: </w:t>
      </w:r>
      <w:r w:rsidR="00BB4E93">
        <w:rPr>
          <w:rFonts w:ascii="Arial" w:hAnsi="Arial" w:cs="Arial"/>
          <w:bCs/>
        </w:rPr>
        <w:t>IC</w:t>
      </w:r>
    </w:p>
    <w:p w14:paraId="13AD2A13" w14:textId="77777777" w:rsidR="00A4428D" w:rsidRDefault="00A4428D" w:rsidP="00BA70DF">
      <w:pPr>
        <w:widowControl w:val="0"/>
        <w:tabs>
          <w:tab w:val="left" w:pos="0"/>
        </w:tabs>
        <w:autoSpaceDE w:val="0"/>
        <w:autoSpaceDN w:val="0"/>
        <w:adjustRightInd w:val="0"/>
        <w:ind w:left="709"/>
        <w:rPr>
          <w:rFonts w:ascii="Arial" w:hAnsi="Arial" w:cs="Arial"/>
          <w:bCs/>
        </w:rPr>
      </w:pPr>
    </w:p>
    <w:p w14:paraId="5ED4B8AB" w14:textId="126B168C" w:rsidR="00A4428D" w:rsidRPr="00A4428D" w:rsidRDefault="00A4428D" w:rsidP="00A4428D">
      <w:pPr>
        <w:widowControl w:val="0"/>
        <w:tabs>
          <w:tab w:val="left" w:pos="0"/>
        </w:tabs>
        <w:autoSpaceDE w:val="0"/>
        <w:autoSpaceDN w:val="0"/>
        <w:adjustRightInd w:val="0"/>
        <w:ind w:left="709" w:hanging="709"/>
        <w:rPr>
          <w:rFonts w:ascii="Arial" w:hAnsi="Arial" w:cs="Arial"/>
          <w:b/>
          <w:u w:val="single"/>
        </w:rPr>
      </w:pPr>
      <w:r>
        <w:rPr>
          <w:rFonts w:ascii="Arial" w:hAnsi="Arial" w:cs="Arial"/>
          <w:b/>
        </w:rPr>
        <w:lastRenderedPageBreak/>
        <w:t>4.2</w:t>
      </w:r>
      <w:r>
        <w:rPr>
          <w:rFonts w:ascii="Arial" w:hAnsi="Arial" w:cs="Arial"/>
          <w:b/>
        </w:rPr>
        <w:tab/>
      </w:r>
      <w:r>
        <w:rPr>
          <w:rFonts w:ascii="Arial" w:hAnsi="Arial" w:cs="Arial"/>
          <w:b/>
          <w:u w:val="single"/>
        </w:rPr>
        <w:t>Matters arising (for noting only)</w:t>
      </w:r>
    </w:p>
    <w:p w14:paraId="2B03EBE4" w14:textId="77777777" w:rsidR="00165D1B" w:rsidRDefault="00165D1B" w:rsidP="00BA70DF">
      <w:pPr>
        <w:widowControl w:val="0"/>
        <w:tabs>
          <w:tab w:val="left" w:pos="0"/>
        </w:tabs>
        <w:autoSpaceDE w:val="0"/>
        <w:autoSpaceDN w:val="0"/>
        <w:adjustRightInd w:val="0"/>
        <w:ind w:left="709"/>
        <w:rPr>
          <w:rFonts w:ascii="Arial" w:hAnsi="Arial" w:cs="Arial"/>
          <w:bCs/>
        </w:rPr>
      </w:pPr>
    </w:p>
    <w:p w14:paraId="35E500A2" w14:textId="434345CF" w:rsidR="00266090" w:rsidRPr="00F8288B" w:rsidRDefault="00165D1B" w:rsidP="00F8288B">
      <w:pPr>
        <w:ind w:left="709" w:hanging="709"/>
        <w:rPr>
          <w:rFonts w:ascii="Arial" w:hAnsi="Arial" w:cs="Arial"/>
          <w:bCs/>
          <w:color w:val="000000"/>
          <w:lang w:eastAsia="en-GB"/>
        </w:rPr>
      </w:pPr>
      <w:r w:rsidRPr="00165D1B">
        <w:rPr>
          <w:rFonts w:ascii="Arial" w:hAnsi="Arial" w:cs="Arial"/>
          <w:b/>
        </w:rPr>
        <w:t>4.2</w:t>
      </w:r>
      <w:r w:rsidR="00A4428D">
        <w:rPr>
          <w:rFonts w:ascii="Arial" w:hAnsi="Arial" w:cs="Arial"/>
          <w:b/>
        </w:rPr>
        <w:t>.</w:t>
      </w:r>
      <w:r w:rsidR="000403FC">
        <w:rPr>
          <w:rFonts w:ascii="Arial" w:hAnsi="Arial" w:cs="Arial"/>
          <w:b/>
        </w:rPr>
        <w:t>1</w:t>
      </w:r>
      <w:r w:rsidR="00F8288B">
        <w:rPr>
          <w:rFonts w:ascii="Arial" w:hAnsi="Arial" w:cs="Arial"/>
          <w:b/>
        </w:rPr>
        <w:t xml:space="preserve">   </w:t>
      </w:r>
      <w:r w:rsidR="00F8288B">
        <w:rPr>
          <w:rFonts w:ascii="Arial" w:hAnsi="Arial" w:cs="Arial"/>
          <w:bCs/>
        </w:rPr>
        <w:t xml:space="preserve">The clerk provided feedback on </w:t>
      </w:r>
      <w:r w:rsidR="00DC3D27">
        <w:rPr>
          <w:rFonts w:ascii="Arial" w:hAnsi="Arial" w:cs="Arial"/>
          <w:bCs/>
        </w:rPr>
        <w:t>Newport Pagnell’s</w:t>
      </w:r>
      <w:r w:rsidR="00F8288B">
        <w:rPr>
          <w:rFonts w:ascii="Arial" w:hAnsi="Arial" w:cs="Arial"/>
          <w:bCs/>
        </w:rPr>
        <w:t xml:space="preserve"> Town of Culture</w:t>
      </w:r>
      <w:r w:rsidR="00C01287">
        <w:rPr>
          <w:rFonts w:ascii="Arial" w:hAnsi="Arial" w:cs="Arial"/>
          <w:bCs/>
        </w:rPr>
        <w:t xml:space="preserve"> (TOC)</w:t>
      </w:r>
      <w:r w:rsidR="00F8288B">
        <w:rPr>
          <w:rFonts w:ascii="Arial" w:hAnsi="Arial" w:cs="Arial"/>
          <w:bCs/>
        </w:rPr>
        <w:t xml:space="preserve"> </w:t>
      </w:r>
      <w:r w:rsidR="00C01287">
        <w:rPr>
          <w:rFonts w:ascii="Arial" w:hAnsi="Arial" w:cs="Arial"/>
          <w:bCs/>
        </w:rPr>
        <w:t>Expression of Interest</w:t>
      </w:r>
      <w:r w:rsidR="00F8288B">
        <w:rPr>
          <w:rFonts w:ascii="Arial" w:hAnsi="Arial" w:cs="Arial"/>
          <w:bCs/>
        </w:rPr>
        <w:t xml:space="preserve">, mentioning that Milton Keynes City Council </w:t>
      </w:r>
      <w:r w:rsidR="00C01287">
        <w:rPr>
          <w:rFonts w:ascii="Arial" w:hAnsi="Arial" w:cs="Arial"/>
          <w:bCs/>
        </w:rPr>
        <w:t xml:space="preserve">(MKCC) </w:t>
      </w:r>
      <w:r w:rsidR="00F8288B">
        <w:rPr>
          <w:rFonts w:ascii="Arial" w:hAnsi="Arial" w:cs="Arial"/>
          <w:bCs/>
        </w:rPr>
        <w:t xml:space="preserve">had now been longlisted for their bid to the City of Culture Competition.  Stony Stratford Town Council had decided to </w:t>
      </w:r>
      <w:r w:rsidR="00C01287">
        <w:rPr>
          <w:rFonts w:ascii="Arial" w:hAnsi="Arial" w:cs="Arial"/>
          <w:bCs/>
        </w:rPr>
        <w:t>also submit an Expression of Interest for the TOC competition, and had agreed that under no circumstanced would their bid be withdrawn to make wa</w:t>
      </w:r>
      <w:r w:rsidR="00DC3D27">
        <w:rPr>
          <w:rFonts w:ascii="Arial" w:hAnsi="Arial" w:cs="Arial"/>
          <w:bCs/>
        </w:rPr>
        <w:t>y</w:t>
      </w:r>
      <w:r w:rsidR="00C01287">
        <w:rPr>
          <w:rFonts w:ascii="Arial" w:hAnsi="Arial" w:cs="Arial"/>
          <w:bCs/>
        </w:rPr>
        <w:t xml:space="preserve"> for </w:t>
      </w:r>
      <w:r w:rsidR="00DC3D27">
        <w:rPr>
          <w:rFonts w:ascii="Arial" w:hAnsi="Arial" w:cs="Arial"/>
          <w:bCs/>
        </w:rPr>
        <w:t xml:space="preserve">the </w:t>
      </w:r>
      <w:r w:rsidR="00C01287">
        <w:rPr>
          <w:rFonts w:ascii="Arial" w:hAnsi="Arial" w:cs="Arial"/>
          <w:bCs/>
        </w:rPr>
        <w:t xml:space="preserve">MKCC’s bid.  Newport Pagnell Town Council had previously agreed not to withdraw their Expression of Interest if Stony Stratford did not do the same, so the current situation is that Newport Pagnell’s Expression of Interest to the TOC competition </w:t>
      </w:r>
      <w:r w:rsidR="00DC3D27">
        <w:rPr>
          <w:rFonts w:ascii="Arial" w:hAnsi="Arial" w:cs="Arial"/>
          <w:bCs/>
        </w:rPr>
        <w:t>has been</w:t>
      </w:r>
      <w:r w:rsidR="00C01287">
        <w:rPr>
          <w:rFonts w:ascii="Arial" w:hAnsi="Arial" w:cs="Arial"/>
          <w:bCs/>
        </w:rPr>
        <w:t xml:space="preserve"> submitted by the due date, and it will not be withdrawn.   </w:t>
      </w:r>
    </w:p>
    <w:p w14:paraId="20DD821E" w14:textId="2D561CDF" w:rsidR="002360D7" w:rsidRDefault="002360D7" w:rsidP="00165D1B">
      <w:pPr>
        <w:widowControl w:val="0"/>
        <w:tabs>
          <w:tab w:val="left" w:pos="0"/>
        </w:tabs>
        <w:autoSpaceDE w:val="0"/>
        <w:autoSpaceDN w:val="0"/>
        <w:adjustRightInd w:val="0"/>
        <w:ind w:left="709" w:hanging="709"/>
        <w:rPr>
          <w:rFonts w:ascii="Arial" w:hAnsi="Arial" w:cs="Arial"/>
          <w:bCs/>
        </w:rPr>
      </w:pPr>
    </w:p>
    <w:p w14:paraId="78055E3F" w14:textId="77777777" w:rsidR="00C17668" w:rsidRDefault="00C17668" w:rsidP="002030BB">
      <w:pPr>
        <w:widowControl w:val="0"/>
        <w:autoSpaceDE w:val="0"/>
        <w:autoSpaceDN w:val="0"/>
        <w:adjustRightInd w:val="0"/>
        <w:rPr>
          <w:rFonts w:ascii="Arial" w:hAnsi="Arial" w:cs="Arial"/>
          <w:b/>
          <w:bCs/>
        </w:rPr>
      </w:pPr>
    </w:p>
    <w:p w14:paraId="11DAE51D" w14:textId="480D935F" w:rsidR="00707CFC" w:rsidRPr="00B8746D" w:rsidRDefault="00203AF4" w:rsidP="002030BB">
      <w:pPr>
        <w:widowControl w:val="0"/>
        <w:autoSpaceDE w:val="0"/>
        <w:autoSpaceDN w:val="0"/>
        <w:adjustRightInd w:val="0"/>
        <w:rPr>
          <w:rFonts w:ascii="Arial" w:hAnsi="Arial" w:cs="Arial"/>
          <w:b/>
          <w:bCs/>
        </w:rPr>
      </w:pPr>
      <w:r w:rsidRPr="00B8746D">
        <w:rPr>
          <w:rFonts w:ascii="Arial" w:hAnsi="Arial" w:cs="Arial"/>
          <w:b/>
          <w:bCs/>
        </w:rPr>
        <w:t xml:space="preserve">ITEM </w:t>
      </w:r>
      <w:r w:rsidR="006179CD" w:rsidRPr="00B8746D">
        <w:rPr>
          <w:rFonts w:ascii="Arial" w:hAnsi="Arial" w:cs="Arial"/>
          <w:b/>
          <w:bCs/>
        </w:rPr>
        <w:t>5</w:t>
      </w:r>
      <w:r w:rsidR="00CE76F0" w:rsidRPr="00B8746D">
        <w:rPr>
          <w:rFonts w:ascii="Arial" w:hAnsi="Arial" w:cs="Arial"/>
          <w:b/>
          <w:bCs/>
        </w:rPr>
        <w:t>.</w:t>
      </w:r>
      <w:r w:rsidR="006E0F5A" w:rsidRPr="00B8746D">
        <w:rPr>
          <w:rFonts w:ascii="Arial" w:hAnsi="Arial" w:cs="Arial"/>
          <w:b/>
          <w:bCs/>
        </w:rPr>
        <w:t xml:space="preserve"> </w:t>
      </w:r>
      <w:r w:rsidR="00563C16" w:rsidRPr="00B8746D">
        <w:rPr>
          <w:rFonts w:ascii="Arial" w:hAnsi="Arial" w:cs="Arial"/>
          <w:b/>
          <w:bCs/>
        </w:rPr>
        <w:t>TC/</w:t>
      </w:r>
      <w:r w:rsidR="00C01287">
        <w:rPr>
          <w:rFonts w:ascii="Arial" w:hAnsi="Arial" w:cs="Arial"/>
          <w:b/>
          <w:bCs/>
        </w:rPr>
        <w:t>APR</w:t>
      </w:r>
      <w:r w:rsidR="00A06F0D" w:rsidRPr="00B8746D">
        <w:rPr>
          <w:rFonts w:ascii="Arial" w:hAnsi="Arial" w:cs="Arial"/>
          <w:b/>
          <w:bCs/>
        </w:rPr>
        <w:t>/20</w:t>
      </w:r>
      <w:r w:rsidR="003C6815" w:rsidRPr="00B8746D">
        <w:rPr>
          <w:rFonts w:ascii="Arial" w:hAnsi="Arial" w:cs="Arial"/>
          <w:b/>
          <w:bCs/>
        </w:rPr>
        <w:t>2</w:t>
      </w:r>
      <w:r w:rsidR="002360D7">
        <w:rPr>
          <w:rFonts w:ascii="Arial" w:hAnsi="Arial" w:cs="Arial"/>
          <w:b/>
          <w:bCs/>
        </w:rPr>
        <w:t>6</w:t>
      </w:r>
      <w:r w:rsidR="00AE3BC6" w:rsidRPr="00B8746D">
        <w:rPr>
          <w:rFonts w:ascii="Arial" w:hAnsi="Arial" w:cs="Arial"/>
          <w:b/>
          <w:bCs/>
        </w:rPr>
        <w:t xml:space="preserve">: </w:t>
      </w:r>
      <w:r w:rsidR="002C19D1" w:rsidRPr="00B8746D">
        <w:rPr>
          <w:rFonts w:ascii="Arial" w:hAnsi="Arial" w:cs="Arial"/>
          <w:b/>
          <w:bCs/>
        </w:rPr>
        <w:t xml:space="preserve"> </w:t>
      </w:r>
      <w:r w:rsidR="00AE3BC6" w:rsidRPr="00B8746D">
        <w:rPr>
          <w:rFonts w:ascii="Arial" w:hAnsi="Arial" w:cs="Arial"/>
          <w:b/>
          <w:bCs/>
        </w:rPr>
        <w:t xml:space="preserve"> </w:t>
      </w:r>
      <w:r w:rsidR="00707CFC" w:rsidRPr="00B8746D">
        <w:rPr>
          <w:rFonts w:ascii="Arial" w:hAnsi="Arial" w:cs="Arial"/>
          <w:b/>
          <w:bCs/>
        </w:rPr>
        <w:t>CHAIR’S REPORT</w:t>
      </w:r>
    </w:p>
    <w:p w14:paraId="0F5947DB" w14:textId="261602A6" w:rsidR="006769BE" w:rsidRPr="00B8746D" w:rsidRDefault="006769BE" w:rsidP="006769BE">
      <w:pPr>
        <w:rPr>
          <w:rFonts w:ascii="Arial" w:hAnsi="Arial" w:cs="Arial"/>
          <w:b/>
        </w:rPr>
      </w:pPr>
    </w:p>
    <w:p w14:paraId="412AA918" w14:textId="5B5EB6A6" w:rsidR="0025010C" w:rsidRDefault="00CC28D7" w:rsidP="00A93716">
      <w:pPr>
        <w:rPr>
          <w:rFonts w:ascii="Arial" w:hAnsi="Arial" w:cs="Arial"/>
          <w:color w:val="000000"/>
        </w:rPr>
      </w:pPr>
      <w:r w:rsidRPr="00B8746D">
        <w:rPr>
          <w:rFonts w:ascii="Arial" w:hAnsi="Arial" w:cs="Arial"/>
          <w:color w:val="000000"/>
        </w:rPr>
        <w:t>Counci</w:t>
      </w:r>
      <w:r w:rsidR="00812ED1" w:rsidRPr="00B8746D">
        <w:rPr>
          <w:rFonts w:ascii="Arial" w:hAnsi="Arial" w:cs="Arial"/>
          <w:color w:val="000000"/>
        </w:rPr>
        <w:t>l</w:t>
      </w:r>
      <w:r w:rsidRPr="00B8746D">
        <w:rPr>
          <w:rFonts w:ascii="Arial" w:hAnsi="Arial" w:cs="Arial"/>
          <w:color w:val="000000"/>
        </w:rPr>
        <w:t>lor Day</w:t>
      </w:r>
      <w:r w:rsidR="00330DF4">
        <w:rPr>
          <w:rFonts w:ascii="Arial" w:hAnsi="Arial" w:cs="Arial"/>
          <w:color w:val="000000"/>
        </w:rPr>
        <w:t xml:space="preserve"> </w:t>
      </w:r>
      <w:r w:rsidR="00F3194D">
        <w:rPr>
          <w:rFonts w:ascii="Arial" w:hAnsi="Arial" w:cs="Arial"/>
          <w:color w:val="000000"/>
        </w:rPr>
        <w:t>presented his activities report</w:t>
      </w:r>
      <w:r w:rsidR="00330DF4">
        <w:rPr>
          <w:rFonts w:ascii="Arial" w:hAnsi="Arial" w:cs="Arial"/>
          <w:color w:val="000000"/>
        </w:rPr>
        <w:t xml:space="preserve"> for </w:t>
      </w:r>
      <w:r w:rsidR="003B2020">
        <w:rPr>
          <w:rFonts w:ascii="Arial" w:hAnsi="Arial" w:cs="Arial"/>
          <w:color w:val="000000"/>
        </w:rPr>
        <w:t>March</w:t>
      </w:r>
      <w:r w:rsidR="00ED7C13">
        <w:rPr>
          <w:rFonts w:ascii="Arial" w:hAnsi="Arial" w:cs="Arial"/>
          <w:color w:val="000000"/>
        </w:rPr>
        <w:t xml:space="preserve"> 202</w:t>
      </w:r>
      <w:r w:rsidR="00445D5B">
        <w:rPr>
          <w:rFonts w:ascii="Arial" w:hAnsi="Arial" w:cs="Arial"/>
          <w:color w:val="000000"/>
        </w:rPr>
        <w:t>6</w:t>
      </w:r>
      <w:r w:rsidR="00ED7C13">
        <w:rPr>
          <w:rFonts w:ascii="Arial" w:hAnsi="Arial" w:cs="Arial"/>
          <w:color w:val="000000"/>
        </w:rPr>
        <w:t xml:space="preserve"> as follows:</w:t>
      </w:r>
      <w:r w:rsidR="00330DF4">
        <w:rPr>
          <w:rFonts w:ascii="Arial" w:hAnsi="Arial" w:cs="Arial"/>
          <w:color w:val="000000"/>
        </w:rPr>
        <w:t xml:space="preserve"> </w:t>
      </w:r>
      <w:r w:rsidR="00F3194D">
        <w:rPr>
          <w:rFonts w:ascii="Arial" w:hAnsi="Arial" w:cs="Arial"/>
          <w:color w:val="000000"/>
        </w:rPr>
        <w:t xml:space="preserve">  </w:t>
      </w:r>
    </w:p>
    <w:p w14:paraId="23206DBA" w14:textId="3E8ABAEA" w:rsidR="00B60241" w:rsidRDefault="00445D5B" w:rsidP="00B60241">
      <w:pPr>
        <w:pStyle w:val="ListParagraph"/>
        <w:numPr>
          <w:ilvl w:val="0"/>
          <w:numId w:val="30"/>
        </w:numPr>
        <w:ind w:left="284" w:hanging="284"/>
        <w:rPr>
          <w:rFonts w:ascii="Arial" w:hAnsi="Arial" w:cs="Arial"/>
          <w:color w:val="000000"/>
        </w:rPr>
      </w:pPr>
      <w:r>
        <w:rPr>
          <w:rFonts w:ascii="Arial" w:hAnsi="Arial" w:cs="Arial"/>
          <w:color w:val="000000"/>
        </w:rPr>
        <w:t>On S</w:t>
      </w:r>
      <w:r w:rsidR="003B2020">
        <w:rPr>
          <w:rFonts w:ascii="Arial" w:hAnsi="Arial" w:cs="Arial"/>
          <w:color w:val="000000"/>
        </w:rPr>
        <w:t>unday 1</w:t>
      </w:r>
      <w:r w:rsidR="003B2020" w:rsidRPr="003B2020">
        <w:rPr>
          <w:rFonts w:ascii="Arial" w:hAnsi="Arial" w:cs="Arial"/>
          <w:color w:val="000000"/>
          <w:vertAlign w:val="superscript"/>
        </w:rPr>
        <w:t>st</w:t>
      </w:r>
      <w:r w:rsidR="003B2020">
        <w:rPr>
          <w:rFonts w:ascii="Arial" w:hAnsi="Arial" w:cs="Arial"/>
          <w:color w:val="000000"/>
        </w:rPr>
        <w:t xml:space="preserve"> March he and his wife</w:t>
      </w:r>
      <w:r w:rsidR="0016575E">
        <w:rPr>
          <w:rFonts w:ascii="Arial" w:hAnsi="Arial" w:cs="Arial"/>
          <w:color w:val="000000"/>
        </w:rPr>
        <w:t xml:space="preserve"> </w:t>
      </w:r>
      <w:r w:rsidR="003B2020">
        <w:rPr>
          <w:rFonts w:ascii="Arial" w:hAnsi="Arial" w:cs="Arial"/>
          <w:color w:val="000000"/>
        </w:rPr>
        <w:t xml:space="preserve">attended the Dunstable Civic Service. </w:t>
      </w:r>
    </w:p>
    <w:p w14:paraId="2E1E2B99" w14:textId="2503F30B" w:rsidR="00B60241" w:rsidRDefault="0016575E" w:rsidP="00B60241">
      <w:pPr>
        <w:pStyle w:val="ListParagraph"/>
        <w:numPr>
          <w:ilvl w:val="0"/>
          <w:numId w:val="30"/>
        </w:numPr>
        <w:ind w:left="284" w:hanging="284"/>
        <w:rPr>
          <w:rFonts w:ascii="Arial" w:hAnsi="Arial" w:cs="Arial"/>
          <w:color w:val="000000"/>
        </w:rPr>
      </w:pPr>
      <w:r>
        <w:rPr>
          <w:rFonts w:ascii="Arial" w:hAnsi="Arial" w:cs="Arial"/>
          <w:color w:val="000000"/>
        </w:rPr>
        <w:t>Also o</w:t>
      </w:r>
      <w:r w:rsidR="00544990">
        <w:rPr>
          <w:rFonts w:ascii="Arial" w:hAnsi="Arial" w:cs="Arial"/>
          <w:color w:val="000000"/>
        </w:rPr>
        <w:t xml:space="preserve">n </w:t>
      </w:r>
      <w:r w:rsidR="007A5A4E">
        <w:rPr>
          <w:rFonts w:ascii="Arial" w:hAnsi="Arial" w:cs="Arial"/>
          <w:color w:val="000000"/>
        </w:rPr>
        <w:t>S</w:t>
      </w:r>
      <w:r w:rsidR="003B2020">
        <w:rPr>
          <w:rFonts w:ascii="Arial" w:hAnsi="Arial" w:cs="Arial"/>
          <w:color w:val="000000"/>
        </w:rPr>
        <w:t>unday 1</w:t>
      </w:r>
      <w:r w:rsidR="003B2020" w:rsidRPr="003B2020">
        <w:rPr>
          <w:rFonts w:ascii="Arial" w:hAnsi="Arial" w:cs="Arial"/>
          <w:color w:val="000000"/>
          <w:vertAlign w:val="superscript"/>
        </w:rPr>
        <w:t>st</w:t>
      </w:r>
      <w:r w:rsidR="003B2020">
        <w:rPr>
          <w:rFonts w:ascii="Arial" w:hAnsi="Arial" w:cs="Arial"/>
          <w:color w:val="000000"/>
        </w:rPr>
        <w:t xml:space="preserve"> March he and his wife were at the fundraising quiz for Newport Pagnell Town Football Club, held at The Dove.  </w:t>
      </w:r>
      <w:r>
        <w:rPr>
          <w:rFonts w:ascii="Arial" w:hAnsi="Arial" w:cs="Arial"/>
          <w:color w:val="000000"/>
        </w:rPr>
        <w:t xml:space="preserve">. </w:t>
      </w:r>
      <w:r w:rsidR="007A5A4E">
        <w:rPr>
          <w:rFonts w:ascii="Arial" w:hAnsi="Arial" w:cs="Arial"/>
          <w:color w:val="000000"/>
        </w:rPr>
        <w:t xml:space="preserve"> </w:t>
      </w:r>
      <w:r w:rsidR="00445D5B">
        <w:rPr>
          <w:rFonts w:ascii="Arial" w:hAnsi="Arial" w:cs="Arial"/>
          <w:color w:val="000000"/>
        </w:rPr>
        <w:t xml:space="preserve">  </w:t>
      </w:r>
      <w:r w:rsidR="00B60241">
        <w:rPr>
          <w:rFonts w:ascii="Arial" w:hAnsi="Arial" w:cs="Arial"/>
          <w:color w:val="000000"/>
        </w:rPr>
        <w:t xml:space="preserve">  </w:t>
      </w:r>
    </w:p>
    <w:p w14:paraId="567B5ACE" w14:textId="37E93694" w:rsidR="00B60241" w:rsidRDefault="00445D5B" w:rsidP="00B60241">
      <w:pPr>
        <w:pStyle w:val="ListParagraph"/>
        <w:numPr>
          <w:ilvl w:val="0"/>
          <w:numId w:val="30"/>
        </w:numPr>
        <w:ind w:left="284" w:hanging="284"/>
        <w:rPr>
          <w:rFonts w:ascii="Arial" w:hAnsi="Arial" w:cs="Arial"/>
          <w:color w:val="000000"/>
        </w:rPr>
      </w:pPr>
      <w:r>
        <w:rPr>
          <w:rFonts w:ascii="Arial" w:hAnsi="Arial" w:cs="Arial"/>
          <w:color w:val="000000"/>
        </w:rPr>
        <w:t xml:space="preserve">On </w:t>
      </w:r>
      <w:r w:rsidR="0016575E">
        <w:rPr>
          <w:rFonts w:ascii="Arial" w:hAnsi="Arial" w:cs="Arial"/>
          <w:color w:val="000000"/>
        </w:rPr>
        <w:t>Tuesday</w:t>
      </w:r>
      <w:r w:rsidR="003B2020">
        <w:rPr>
          <w:rFonts w:ascii="Arial" w:hAnsi="Arial" w:cs="Arial"/>
          <w:color w:val="000000"/>
        </w:rPr>
        <w:t xml:space="preserve"> 3</w:t>
      </w:r>
      <w:r w:rsidR="003B2020" w:rsidRPr="003B2020">
        <w:rPr>
          <w:rFonts w:ascii="Arial" w:hAnsi="Arial" w:cs="Arial"/>
          <w:color w:val="000000"/>
          <w:vertAlign w:val="superscript"/>
        </w:rPr>
        <w:t>rd</w:t>
      </w:r>
      <w:r w:rsidR="003B2020">
        <w:rPr>
          <w:rFonts w:ascii="Arial" w:hAnsi="Arial" w:cs="Arial"/>
          <w:color w:val="000000"/>
        </w:rPr>
        <w:t xml:space="preserve"> March he opened the AGM for the Newport Pagnell Historical Society at the URC. </w:t>
      </w:r>
      <w:r>
        <w:rPr>
          <w:rFonts w:ascii="Arial" w:hAnsi="Arial" w:cs="Arial"/>
          <w:color w:val="000000"/>
        </w:rPr>
        <w:t xml:space="preserve"> </w:t>
      </w:r>
    </w:p>
    <w:p w14:paraId="555782F3" w14:textId="46365FF3" w:rsidR="00B60241" w:rsidRDefault="00445D5B" w:rsidP="00544990">
      <w:pPr>
        <w:pStyle w:val="ListParagraph"/>
        <w:numPr>
          <w:ilvl w:val="0"/>
          <w:numId w:val="30"/>
        </w:numPr>
        <w:ind w:left="284" w:hanging="284"/>
        <w:rPr>
          <w:rFonts w:ascii="Arial" w:hAnsi="Arial" w:cs="Arial"/>
          <w:color w:val="000000"/>
        </w:rPr>
      </w:pPr>
      <w:r>
        <w:rPr>
          <w:rFonts w:ascii="Arial" w:hAnsi="Arial" w:cs="Arial"/>
          <w:color w:val="000000"/>
        </w:rPr>
        <w:t xml:space="preserve">On </w:t>
      </w:r>
      <w:r w:rsidR="00C26F0F">
        <w:rPr>
          <w:rFonts w:ascii="Arial" w:hAnsi="Arial" w:cs="Arial"/>
          <w:color w:val="000000"/>
        </w:rPr>
        <w:t>Wednesday 4</w:t>
      </w:r>
      <w:r w:rsidR="00C26F0F" w:rsidRPr="00C26F0F">
        <w:rPr>
          <w:rFonts w:ascii="Arial" w:hAnsi="Arial" w:cs="Arial"/>
          <w:color w:val="000000"/>
          <w:vertAlign w:val="superscript"/>
        </w:rPr>
        <w:t>th</w:t>
      </w:r>
      <w:r w:rsidR="00C26F0F">
        <w:rPr>
          <w:rFonts w:ascii="Arial" w:hAnsi="Arial" w:cs="Arial"/>
          <w:color w:val="000000"/>
        </w:rPr>
        <w:t xml:space="preserve"> March he and his wife visited the 3</w:t>
      </w:r>
      <w:r w:rsidR="00C26F0F" w:rsidRPr="00C26F0F">
        <w:rPr>
          <w:rFonts w:ascii="Arial" w:hAnsi="Arial" w:cs="Arial"/>
          <w:color w:val="000000"/>
          <w:vertAlign w:val="superscript"/>
        </w:rPr>
        <w:t>rd</w:t>
      </w:r>
      <w:r w:rsidR="00C26F0F">
        <w:rPr>
          <w:rFonts w:ascii="Arial" w:hAnsi="Arial" w:cs="Arial"/>
          <w:color w:val="000000"/>
        </w:rPr>
        <w:t xml:space="preserve"> Newport Pagnell Rainbows, at the Portfields Community Centre.  </w:t>
      </w:r>
      <w:r w:rsidR="003B6734">
        <w:rPr>
          <w:rFonts w:ascii="Arial" w:hAnsi="Arial" w:cs="Arial"/>
          <w:color w:val="000000"/>
        </w:rPr>
        <w:t xml:space="preserve"> </w:t>
      </w:r>
    </w:p>
    <w:p w14:paraId="5FDCF871" w14:textId="340E3DFE" w:rsidR="003B6734" w:rsidRDefault="003B6734" w:rsidP="00544990">
      <w:pPr>
        <w:pStyle w:val="ListParagraph"/>
        <w:numPr>
          <w:ilvl w:val="0"/>
          <w:numId w:val="30"/>
        </w:numPr>
        <w:ind w:left="284" w:hanging="284"/>
        <w:rPr>
          <w:rFonts w:ascii="Arial" w:hAnsi="Arial" w:cs="Arial"/>
          <w:color w:val="000000"/>
        </w:rPr>
      </w:pPr>
      <w:r>
        <w:rPr>
          <w:rFonts w:ascii="Arial" w:hAnsi="Arial" w:cs="Arial"/>
          <w:color w:val="000000"/>
        </w:rPr>
        <w:t xml:space="preserve">On </w:t>
      </w:r>
      <w:r w:rsidR="00C26F0F">
        <w:rPr>
          <w:rFonts w:ascii="Arial" w:hAnsi="Arial" w:cs="Arial"/>
          <w:color w:val="000000"/>
        </w:rPr>
        <w:t>Sunday 8</w:t>
      </w:r>
      <w:r w:rsidR="00C26F0F" w:rsidRPr="00C26F0F">
        <w:rPr>
          <w:rFonts w:ascii="Arial" w:hAnsi="Arial" w:cs="Arial"/>
          <w:color w:val="000000"/>
          <w:vertAlign w:val="superscript"/>
        </w:rPr>
        <w:t>th</w:t>
      </w:r>
      <w:r w:rsidR="00C26F0F">
        <w:rPr>
          <w:rFonts w:ascii="Arial" w:hAnsi="Arial" w:cs="Arial"/>
          <w:color w:val="000000"/>
        </w:rPr>
        <w:t xml:space="preserve"> March, he attended the Leighton Buzzard and Linslade Civic Service at All Saints Church in the town.  </w:t>
      </w:r>
    </w:p>
    <w:p w14:paraId="6C2203A4" w14:textId="6A19ED1A" w:rsidR="00C26F0F" w:rsidRDefault="00C26F0F" w:rsidP="00544990">
      <w:pPr>
        <w:pStyle w:val="ListParagraph"/>
        <w:numPr>
          <w:ilvl w:val="0"/>
          <w:numId w:val="30"/>
        </w:numPr>
        <w:ind w:left="284" w:hanging="284"/>
        <w:rPr>
          <w:rFonts w:ascii="Arial" w:hAnsi="Arial" w:cs="Arial"/>
          <w:color w:val="000000"/>
        </w:rPr>
      </w:pPr>
      <w:r>
        <w:rPr>
          <w:rFonts w:ascii="Arial" w:hAnsi="Arial" w:cs="Arial"/>
          <w:color w:val="000000"/>
        </w:rPr>
        <w:t>On Saturday 14</w:t>
      </w:r>
      <w:r w:rsidRPr="00C26F0F">
        <w:rPr>
          <w:rFonts w:ascii="Arial" w:hAnsi="Arial" w:cs="Arial"/>
          <w:color w:val="000000"/>
          <w:vertAlign w:val="superscript"/>
        </w:rPr>
        <w:t>th</w:t>
      </w:r>
      <w:r>
        <w:rPr>
          <w:rFonts w:ascii="Arial" w:hAnsi="Arial" w:cs="Arial"/>
          <w:color w:val="000000"/>
        </w:rPr>
        <w:t xml:space="preserve"> March, he and his wife joined with some local residents to form the Mayor’s fundraising team at the Middleton Pool Swimathon.  </w:t>
      </w:r>
    </w:p>
    <w:p w14:paraId="327C32F3" w14:textId="5BB8E4C2" w:rsidR="00C26F0F" w:rsidRDefault="00C26F0F" w:rsidP="00544990">
      <w:pPr>
        <w:pStyle w:val="ListParagraph"/>
        <w:numPr>
          <w:ilvl w:val="0"/>
          <w:numId w:val="30"/>
        </w:numPr>
        <w:ind w:left="284" w:hanging="284"/>
        <w:rPr>
          <w:rFonts w:ascii="Arial" w:hAnsi="Arial" w:cs="Arial"/>
          <w:color w:val="000000"/>
        </w:rPr>
      </w:pPr>
      <w:r>
        <w:rPr>
          <w:rFonts w:ascii="Arial" w:hAnsi="Arial" w:cs="Arial"/>
          <w:color w:val="000000"/>
        </w:rPr>
        <w:t>Also on Saturday 14</w:t>
      </w:r>
      <w:r w:rsidRPr="00C26F0F">
        <w:rPr>
          <w:rFonts w:ascii="Arial" w:hAnsi="Arial" w:cs="Arial"/>
          <w:color w:val="000000"/>
          <w:vertAlign w:val="superscript"/>
        </w:rPr>
        <w:t>th</w:t>
      </w:r>
      <w:r>
        <w:rPr>
          <w:rFonts w:ascii="Arial" w:hAnsi="Arial" w:cs="Arial"/>
          <w:color w:val="000000"/>
        </w:rPr>
        <w:t xml:space="preserve"> March he and his wife attended </w:t>
      </w:r>
      <w:r w:rsidR="00DC3D27">
        <w:rPr>
          <w:rFonts w:ascii="Arial" w:hAnsi="Arial" w:cs="Arial"/>
          <w:color w:val="000000"/>
        </w:rPr>
        <w:t>‘</w:t>
      </w:r>
      <w:r>
        <w:rPr>
          <w:rFonts w:ascii="Arial" w:hAnsi="Arial" w:cs="Arial"/>
          <w:color w:val="000000"/>
        </w:rPr>
        <w:t>Iftar</w:t>
      </w:r>
      <w:r w:rsidR="00DC3D27">
        <w:rPr>
          <w:rFonts w:ascii="Arial" w:hAnsi="Arial" w:cs="Arial"/>
          <w:color w:val="000000"/>
        </w:rPr>
        <w:t>’</w:t>
      </w:r>
      <w:r>
        <w:rPr>
          <w:rFonts w:ascii="Arial" w:hAnsi="Arial" w:cs="Arial"/>
          <w:color w:val="000000"/>
        </w:rPr>
        <w:t xml:space="preserve"> with members of the Ahmadiyya Muslim Community from Milton Keynes.  </w:t>
      </w:r>
    </w:p>
    <w:p w14:paraId="3D055C64" w14:textId="48619EE1" w:rsidR="00C26F0F" w:rsidRDefault="00C26F0F" w:rsidP="00544990">
      <w:pPr>
        <w:pStyle w:val="ListParagraph"/>
        <w:numPr>
          <w:ilvl w:val="0"/>
          <w:numId w:val="30"/>
        </w:numPr>
        <w:ind w:left="284" w:hanging="284"/>
        <w:rPr>
          <w:rFonts w:ascii="Arial" w:hAnsi="Arial" w:cs="Arial"/>
          <w:color w:val="000000"/>
        </w:rPr>
      </w:pPr>
      <w:r>
        <w:rPr>
          <w:rFonts w:ascii="Arial" w:hAnsi="Arial" w:cs="Arial"/>
          <w:color w:val="000000"/>
        </w:rPr>
        <w:t>On Thursday 19</w:t>
      </w:r>
      <w:r w:rsidRPr="00C26F0F">
        <w:rPr>
          <w:rFonts w:ascii="Arial" w:hAnsi="Arial" w:cs="Arial"/>
          <w:color w:val="000000"/>
          <w:vertAlign w:val="superscript"/>
        </w:rPr>
        <w:t>th</w:t>
      </w:r>
      <w:r>
        <w:rPr>
          <w:rFonts w:ascii="Arial" w:hAnsi="Arial" w:cs="Arial"/>
          <w:color w:val="000000"/>
        </w:rPr>
        <w:t xml:space="preserve"> March he hosted the Annual Town Meeting for Newport Pagnell Town Council. </w:t>
      </w:r>
    </w:p>
    <w:p w14:paraId="2D0F983E" w14:textId="5747B94B" w:rsidR="00C26F0F" w:rsidRDefault="00C26F0F" w:rsidP="00544990">
      <w:pPr>
        <w:pStyle w:val="ListParagraph"/>
        <w:numPr>
          <w:ilvl w:val="0"/>
          <w:numId w:val="30"/>
        </w:numPr>
        <w:ind w:left="284" w:hanging="284"/>
        <w:rPr>
          <w:rFonts w:ascii="Arial" w:hAnsi="Arial" w:cs="Arial"/>
          <w:color w:val="000000"/>
        </w:rPr>
      </w:pPr>
      <w:r>
        <w:rPr>
          <w:rFonts w:ascii="Arial" w:hAnsi="Arial" w:cs="Arial"/>
          <w:color w:val="000000"/>
        </w:rPr>
        <w:t>On Saturday 21</w:t>
      </w:r>
      <w:r w:rsidRPr="00C26F0F">
        <w:rPr>
          <w:rFonts w:ascii="Arial" w:hAnsi="Arial" w:cs="Arial"/>
          <w:color w:val="000000"/>
          <w:vertAlign w:val="superscript"/>
        </w:rPr>
        <w:t>st</w:t>
      </w:r>
      <w:r>
        <w:rPr>
          <w:rFonts w:ascii="Arial" w:hAnsi="Arial" w:cs="Arial"/>
          <w:color w:val="000000"/>
        </w:rPr>
        <w:t xml:space="preserve"> March he and his wife attended the NP Singer’s Concert, in the Parish Church.  </w:t>
      </w:r>
    </w:p>
    <w:p w14:paraId="4C3C957C" w14:textId="4EE3195A" w:rsidR="005B1BC2" w:rsidRDefault="005B1BC2" w:rsidP="00544990">
      <w:pPr>
        <w:pStyle w:val="ListParagraph"/>
        <w:numPr>
          <w:ilvl w:val="0"/>
          <w:numId w:val="30"/>
        </w:numPr>
        <w:ind w:left="284" w:hanging="284"/>
        <w:rPr>
          <w:rFonts w:ascii="Arial" w:hAnsi="Arial" w:cs="Arial"/>
          <w:color w:val="000000"/>
        </w:rPr>
      </w:pPr>
      <w:r>
        <w:rPr>
          <w:rFonts w:ascii="Arial" w:hAnsi="Arial" w:cs="Arial"/>
          <w:color w:val="000000"/>
        </w:rPr>
        <w:t>On Sunday 22</w:t>
      </w:r>
      <w:r w:rsidRPr="005B1BC2">
        <w:rPr>
          <w:rFonts w:ascii="Arial" w:hAnsi="Arial" w:cs="Arial"/>
          <w:color w:val="000000"/>
          <w:vertAlign w:val="superscript"/>
        </w:rPr>
        <w:t>nd</w:t>
      </w:r>
      <w:r>
        <w:rPr>
          <w:rFonts w:ascii="Arial" w:hAnsi="Arial" w:cs="Arial"/>
          <w:color w:val="000000"/>
        </w:rPr>
        <w:t xml:space="preserve"> March he and his wife were invited to the Biggleswade Annual Civic Service.  </w:t>
      </w:r>
    </w:p>
    <w:p w14:paraId="2095B1C6" w14:textId="5F2CDB4A" w:rsidR="005B1BC2" w:rsidRDefault="005B1BC2" w:rsidP="00544990">
      <w:pPr>
        <w:pStyle w:val="ListParagraph"/>
        <w:numPr>
          <w:ilvl w:val="0"/>
          <w:numId w:val="30"/>
        </w:numPr>
        <w:ind w:left="284" w:hanging="284"/>
        <w:rPr>
          <w:rFonts w:ascii="Arial" w:hAnsi="Arial" w:cs="Arial"/>
          <w:color w:val="000000"/>
        </w:rPr>
      </w:pPr>
      <w:r>
        <w:rPr>
          <w:rFonts w:ascii="Arial" w:hAnsi="Arial" w:cs="Arial"/>
          <w:color w:val="000000"/>
        </w:rPr>
        <w:t>On Thursday 26</w:t>
      </w:r>
      <w:r w:rsidRPr="005B1BC2">
        <w:rPr>
          <w:rFonts w:ascii="Arial" w:hAnsi="Arial" w:cs="Arial"/>
          <w:color w:val="000000"/>
          <w:vertAlign w:val="superscript"/>
        </w:rPr>
        <w:t>th</w:t>
      </w:r>
      <w:r>
        <w:rPr>
          <w:rFonts w:ascii="Arial" w:hAnsi="Arial" w:cs="Arial"/>
          <w:color w:val="000000"/>
        </w:rPr>
        <w:t xml:space="preserve"> March he and his wife attended the Spring Gala Concert at Ousedale School.  </w:t>
      </w:r>
    </w:p>
    <w:p w14:paraId="23E0AED6" w14:textId="193435DC" w:rsidR="005B1BC2" w:rsidRDefault="005B1BC2" w:rsidP="00544990">
      <w:pPr>
        <w:pStyle w:val="ListParagraph"/>
        <w:numPr>
          <w:ilvl w:val="0"/>
          <w:numId w:val="30"/>
        </w:numPr>
        <w:ind w:left="284" w:hanging="284"/>
        <w:rPr>
          <w:rFonts w:ascii="Arial" w:hAnsi="Arial" w:cs="Arial"/>
          <w:color w:val="000000"/>
        </w:rPr>
      </w:pPr>
      <w:r>
        <w:rPr>
          <w:rFonts w:ascii="Arial" w:hAnsi="Arial" w:cs="Arial"/>
          <w:color w:val="000000"/>
        </w:rPr>
        <w:t>On Friday 27</w:t>
      </w:r>
      <w:r w:rsidRPr="005B1BC2">
        <w:rPr>
          <w:rFonts w:ascii="Arial" w:hAnsi="Arial" w:cs="Arial"/>
          <w:color w:val="000000"/>
          <w:vertAlign w:val="superscript"/>
        </w:rPr>
        <w:t>th</w:t>
      </w:r>
      <w:r>
        <w:rPr>
          <w:rFonts w:ascii="Arial" w:hAnsi="Arial" w:cs="Arial"/>
          <w:color w:val="000000"/>
        </w:rPr>
        <w:t xml:space="preserve"> March he and his wife paid a visit to the team from the Newport Pagnell locksmith business, Brannick’s, who were sleeping outside to fundraise for the Royal British Veterans Enterprise. </w:t>
      </w:r>
    </w:p>
    <w:p w14:paraId="3295A0E0" w14:textId="77777777" w:rsidR="00445D5B" w:rsidRPr="00544990" w:rsidRDefault="00445D5B" w:rsidP="00445D5B">
      <w:pPr>
        <w:pStyle w:val="ListParagraph"/>
        <w:ind w:left="284"/>
        <w:rPr>
          <w:rFonts w:ascii="Arial" w:hAnsi="Arial" w:cs="Arial"/>
          <w:color w:val="000000"/>
        </w:rPr>
      </w:pPr>
    </w:p>
    <w:p w14:paraId="75DA4799" w14:textId="1BA70BB3" w:rsidR="00B16996" w:rsidRDefault="003A0B28" w:rsidP="00AD11CD">
      <w:pPr>
        <w:rPr>
          <w:rFonts w:ascii="Arial" w:hAnsi="Arial" w:cs="Arial"/>
          <w:color w:val="000000"/>
          <w:shd w:val="clear" w:color="auto" w:fill="FFFFFF"/>
        </w:rPr>
      </w:pPr>
      <w:r w:rsidRPr="00B8746D">
        <w:rPr>
          <w:rFonts w:ascii="Arial" w:hAnsi="Arial" w:cs="Arial"/>
          <w:color w:val="000000"/>
          <w:shd w:val="clear" w:color="auto" w:fill="FFFFFF"/>
        </w:rPr>
        <w:t>The Vice Chair</w:t>
      </w:r>
      <w:r w:rsidR="00A52934">
        <w:rPr>
          <w:rFonts w:ascii="Arial" w:hAnsi="Arial" w:cs="Arial"/>
          <w:color w:val="000000"/>
          <w:shd w:val="clear" w:color="auto" w:fill="FFFFFF"/>
        </w:rPr>
        <w:t>, Cllr Sue Garner,</w:t>
      </w:r>
      <w:r w:rsidR="00F95262">
        <w:rPr>
          <w:rFonts w:ascii="Arial" w:hAnsi="Arial" w:cs="Arial"/>
          <w:color w:val="000000"/>
          <w:shd w:val="clear" w:color="auto" w:fill="FFFFFF"/>
        </w:rPr>
        <w:t xml:space="preserve"> </w:t>
      </w:r>
      <w:r w:rsidR="00B16996">
        <w:rPr>
          <w:rFonts w:ascii="Arial" w:hAnsi="Arial" w:cs="Arial"/>
          <w:color w:val="000000"/>
          <w:shd w:val="clear" w:color="auto" w:fill="FFFFFF"/>
        </w:rPr>
        <w:t>reported that she had</w:t>
      </w:r>
      <w:r w:rsidR="0021128B">
        <w:rPr>
          <w:rFonts w:ascii="Arial" w:hAnsi="Arial" w:cs="Arial"/>
          <w:color w:val="000000"/>
          <w:shd w:val="clear" w:color="auto" w:fill="FFFFFF"/>
        </w:rPr>
        <w:t xml:space="preserve"> attended</w:t>
      </w:r>
      <w:r w:rsidR="00C0357C">
        <w:rPr>
          <w:rFonts w:ascii="Arial" w:hAnsi="Arial" w:cs="Arial"/>
          <w:color w:val="000000"/>
          <w:shd w:val="clear" w:color="auto" w:fill="FFFFFF"/>
        </w:rPr>
        <w:t xml:space="preserve"> the following event</w:t>
      </w:r>
      <w:r w:rsidR="00FC1376">
        <w:rPr>
          <w:rFonts w:ascii="Arial" w:hAnsi="Arial" w:cs="Arial"/>
          <w:color w:val="000000"/>
          <w:shd w:val="clear" w:color="auto" w:fill="FFFFFF"/>
        </w:rPr>
        <w:t>s</w:t>
      </w:r>
      <w:r w:rsidR="00C0357C">
        <w:rPr>
          <w:rFonts w:ascii="Arial" w:hAnsi="Arial" w:cs="Arial"/>
          <w:color w:val="000000"/>
          <w:shd w:val="clear" w:color="auto" w:fill="FFFFFF"/>
        </w:rPr>
        <w:t xml:space="preserve"> in </w:t>
      </w:r>
      <w:r w:rsidR="00FC1376">
        <w:rPr>
          <w:rFonts w:ascii="Arial" w:hAnsi="Arial" w:cs="Arial"/>
          <w:color w:val="000000"/>
          <w:shd w:val="clear" w:color="auto" w:fill="FFFFFF"/>
        </w:rPr>
        <w:t>March</w:t>
      </w:r>
      <w:r w:rsidR="003B6734">
        <w:rPr>
          <w:rFonts w:ascii="Arial" w:hAnsi="Arial" w:cs="Arial"/>
          <w:color w:val="000000"/>
          <w:shd w:val="clear" w:color="auto" w:fill="FFFFFF"/>
        </w:rPr>
        <w:t xml:space="preserve"> </w:t>
      </w:r>
      <w:r w:rsidR="00445D5B">
        <w:rPr>
          <w:rFonts w:ascii="Arial" w:hAnsi="Arial" w:cs="Arial"/>
          <w:color w:val="000000"/>
          <w:shd w:val="clear" w:color="auto" w:fill="FFFFFF"/>
        </w:rPr>
        <w:t>2026</w:t>
      </w:r>
      <w:r w:rsidR="00C0357C">
        <w:rPr>
          <w:rFonts w:ascii="Arial" w:hAnsi="Arial" w:cs="Arial"/>
          <w:color w:val="000000"/>
          <w:shd w:val="clear" w:color="auto" w:fill="FFFFFF"/>
        </w:rPr>
        <w:t xml:space="preserve">:  </w:t>
      </w:r>
    </w:p>
    <w:p w14:paraId="17163B79" w14:textId="77777777" w:rsidR="00FC1376" w:rsidRPr="00FC1376" w:rsidRDefault="003B6734" w:rsidP="0085021B">
      <w:pPr>
        <w:pStyle w:val="ListParagraph"/>
        <w:numPr>
          <w:ilvl w:val="0"/>
          <w:numId w:val="36"/>
        </w:numPr>
        <w:ind w:left="284" w:hanging="284"/>
        <w:rPr>
          <w:rFonts w:ascii="Arial" w:hAnsi="Arial" w:cs="Arial"/>
          <w:color w:val="000000"/>
          <w:shd w:val="clear" w:color="auto" w:fill="FFFFFF"/>
        </w:rPr>
      </w:pPr>
      <w:r>
        <w:rPr>
          <w:rFonts w:ascii="Arial" w:hAnsi="Arial" w:cs="Arial"/>
          <w:color w:val="000000"/>
        </w:rPr>
        <w:t xml:space="preserve">On </w:t>
      </w:r>
      <w:r w:rsidR="00FC1376">
        <w:rPr>
          <w:rFonts w:ascii="Arial" w:hAnsi="Arial" w:cs="Arial"/>
          <w:color w:val="000000"/>
        </w:rPr>
        <w:t>7</w:t>
      </w:r>
      <w:r w:rsidR="00FC1376" w:rsidRPr="00FC1376">
        <w:rPr>
          <w:rFonts w:ascii="Arial" w:hAnsi="Arial" w:cs="Arial"/>
          <w:color w:val="000000"/>
          <w:vertAlign w:val="superscript"/>
        </w:rPr>
        <w:t>th</w:t>
      </w:r>
      <w:r w:rsidR="00FC1376">
        <w:rPr>
          <w:rFonts w:ascii="Arial" w:hAnsi="Arial" w:cs="Arial"/>
          <w:color w:val="000000"/>
        </w:rPr>
        <w:t xml:space="preserve"> March she attended the International Women’s Day event with Women in Enterprise. </w:t>
      </w:r>
      <w:r>
        <w:rPr>
          <w:rFonts w:ascii="Arial" w:hAnsi="Arial" w:cs="Arial"/>
          <w:color w:val="000000"/>
        </w:rPr>
        <w:t xml:space="preserve">  </w:t>
      </w:r>
    </w:p>
    <w:p w14:paraId="769ED51F" w14:textId="3B7216D9" w:rsidR="0085021B" w:rsidRPr="00FC1376" w:rsidRDefault="00FC1376" w:rsidP="0085021B">
      <w:pPr>
        <w:pStyle w:val="ListParagraph"/>
        <w:numPr>
          <w:ilvl w:val="0"/>
          <w:numId w:val="36"/>
        </w:numPr>
        <w:ind w:left="284" w:hanging="284"/>
        <w:rPr>
          <w:rFonts w:ascii="Arial" w:hAnsi="Arial" w:cs="Arial"/>
          <w:color w:val="000000"/>
          <w:shd w:val="clear" w:color="auto" w:fill="FFFFFF"/>
        </w:rPr>
      </w:pPr>
      <w:r>
        <w:rPr>
          <w:rFonts w:ascii="Arial" w:hAnsi="Arial" w:cs="Arial"/>
          <w:color w:val="000000"/>
        </w:rPr>
        <w:lastRenderedPageBreak/>
        <w:t>On 14</w:t>
      </w:r>
      <w:r w:rsidRPr="00FC1376">
        <w:rPr>
          <w:rFonts w:ascii="Arial" w:hAnsi="Arial" w:cs="Arial"/>
          <w:color w:val="000000"/>
          <w:vertAlign w:val="superscript"/>
        </w:rPr>
        <w:t>th</w:t>
      </w:r>
      <w:r>
        <w:rPr>
          <w:rFonts w:ascii="Arial" w:hAnsi="Arial" w:cs="Arial"/>
          <w:color w:val="000000"/>
        </w:rPr>
        <w:t xml:space="preserve"> March 2026 she opened the charity fundraiser at the Dolphin Pub in Newport Pagnell.  </w:t>
      </w:r>
      <w:r w:rsidR="00DA6521">
        <w:rPr>
          <w:rFonts w:ascii="Arial" w:hAnsi="Arial" w:cs="Arial"/>
          <w:color w:val="000000"/>
        </w:rPr>
        <w:t xml:space="preserve">  </w:t>
      </w:r>
      <w:r w:rsidR="0085021B">
        <w:rPr>
          <w:rFonts w:ascii="Arial" w:hAnsi="Arial" w:cs="Arial"/>
          <w:color w:val="000000"/>
        </w:rPr>
        <w:t xml:space="preserve"> </w:t>
      </w:r>
    </w:p>
    <w:p w14:paraId="0769E408" w14:textId="5EB6D7E9" w:rsidR="00FC1376" w:rsidRPr="0085021B" w:rsidRDefault="00FC1376" w:rsidP="0085021B">
      <w:pPr>
        <w:pStyle w:val="ListParagraph"/>
        <w:numPr>
          <w:ilvl w:val="0"/>
          <w:numId w:val="36"/>
        </w:numPr>
        <w:ind w:left="284" w:hanging="284"/>
        <w:rPr>
          <w:rFonts w:ascii="Arial" w:hAnsi="Arial" w:cs="Arial"/>
          <w:color w:val="000000"/>
          <w:shd w:val="clear" w:color="auto" w:fill="FFFFFF"/>
        </w:rPr>
      </w:pPr>
      <w:r>
        <w:rPr>
          <w:rFonts w:ascii="Arial" w:hAnsi="Arial" w:cs="Arial"/>
          <w:color w:val="000000"/>
        </w:rPr>
        <w:t>Also on 14</w:t>
      </w:r>
      <w:r w:rsidRPr="00FC1376">
        <w:rPr>
          <w:rFonts w:ascii="Arial" w:hAnsi="Arial" w:cs="Arial"/>
          <w:color w:val="000000"/>
          <w:vertAlign w:val="superscript"/>
        </w:rPr>
        <w:t>th</w:t>
      </w:r>
      <w:r>
        <w:rPr>
          <w:rFonts w:ascii="Arial" w:hAnsi="Arial" w:cs="Arial"/>
          <w:color w:val="000000"/>
        </w:rPr>
        <w:t xml:space="preserve"> March, along with fellow Councillors, she met with local residents at the </w:t>
      </w:r>
      <w:r w:rsidR="00DC3D27">
        <w:rPr>
          <w:rFonts w:ascii="Arial" w:hAnsi="Arial" w:cs="Arial"/>
          <w:color w:val="000000"/>
        </w:rPr>
        <w:t>q</w:t>
      </w:r>
      <w:r>
        <w:rPr>
          <w:rFonts w:ascii="Arial" w:hAnsi="Arial" w:cs="Arial"/>
          <w:color w:val="000000"/>
        </w:rPr>
        <w:t xml:space="preserve">uarterly Councillor Surgery at </w:t>
      </w:r>
      <w:r w:rsidR="00DC3D27">
        <w:rPr>
          <w:rFonts w:ascii="Arial" w:hAnsi="Arial" w:cs="Arial"/>
          <w:color w:val="000000"/>
        </w:rPr>
        <w:t xml:space="preserve">the </w:t>
      </w:r>
      <w:r>
        <w:rPr>
          <w:rFonts w:ascii="Arial" w:hAnsi="Arial" w:cs="Arial"/>
          <w:color w:val="000000"/>
        </w:rPr>
        <w:t xml:space="preserve">Green Park community centre. </w:t>
      </w:r>
    </w:p>
    <w:p w14:paraId="2474A19C" w14:textId="6FB2FFEE" w:rsidR="0085021B" w:rsidRPr="00165313" w:rsidRDefault="0085021B" w:rsidP="00DA6521">
      <w:pPr>
        <w:pStyle w:val="ListParagraph"/>
        <w:ind w:left="284"/>
        <w:rPr>
          <w:rFonts w:ascii="Arial" w:hAnsi="Arial" w:cs="Arial"/>
          <w:color w:val="000000"/>
          <w:shd w:val="clear" w:color="auto" w:fill="FFFFFF"/>
        </w:rPr>
      </w:pPr>
    </w:p>
    <w:p w14:paraId="0444C3B2" w14:textId="33CECDE8" w:rsidR="00640CE6" w:rsidRPr="00640CE6" w:rsidRDefault="00640CE6" w:rsidP="00640CE6">
      <w:pPr>
        <w:rPr>
          <w:rFonts w:ascii="Arial" w:hAnsi="Arial" w:cs="Arial"/>
          <w:color w:val="000000"/>
          <w:shd w:val="clear" w:color="auto" w:fill="FFFFFF"/>
        </w:rPr>
      </w:pPr>
      <w:r>
        <w:rPr>
          <w:rFonts w:ascii="Arial" w:hAnsi="Arial" w:cs="Arial"/>
          <w:color w:val="000000"/>
          <w:shd w:val="clear" w:color="auto" w:fill="FFFFFF"/>
        </w:rPr>
        <w:t xml:space="preserve"> </w:t>
      </w:r>
    </w:p>
    <w:p w14:paraId="1ED9E7F4" w14:textId="7C7DA735" w:rsidR="0078315A" w:rsidRPr="00B8746D" w:rsidRDefault="001B012C" w:rsidP="000D73C8">
      <w:pPr>
        <w:autoSpaceDE w:val="0"/>
        <w:autoSpaceDN w:val="0"/>
        <w:adjustRightInd w:val="0"/>
        <w:rPr>
          <w:rFonts w:ascii="Arial" w:hAnsi="Arial" w:cs="Arial"/>
          <w:b/>
          <w:bCs/>
        </w:rPr>
      </w:pPr>
      <w:r w:rsidRPr="00B8746D">
        <w:rPr>
          <w:rFonts w:ascii="Arial" w:hAnsi="Arial" w:cs="Arial"/>
          <w:b/>
          <w:bCs/>
        </w:rPr>
        <w:t>I</w:t>
      </w:r>
      <w:r w:rsidR="00490C08" w:rsidRPr="00B8746D">
        <w:rPr>
          <w:rFonts w:ascii="Arial" w:hAnsi="Arial" w:cs="Arial"/>
          <w:b/>
          <w:bCs/>
        </w:rPr>
        <w:t xml:space="preserve">TEM </w:t>
      </w:r>
      <w:r w:rsidR="006E2441" w:rsidRPr="00B8746D">
        <w:rPr>
          <w:rFonts w:ascii="Arial" w:hAnsi="Arial" w:cs="Arial"/>
          <w:b/>
          <w:bCs/>
        </w:rPr>
        <w:t>6</w:t>
      </w:r>
      <w:r w:rsidR="009C73E3" w:rsidRPr="00B8746D">
        <w:rPr>
          <w:rFonts w:ascii="Arial" w:hAnsi="Arial" w:cs="Arial"/>
          <w:b/>
          <w:bCs/>
        </w:rPr>
        <w:t>.  TC</w:t>
      </w:r>
      <w:r w:rsidR="007C03A1">
        <w:rPr>
          <w:rFonts w:ascii="Arial" w:hAnsi="Arial" w:cs="Arial"/>
          <w:b/>
          <w:bCs/>
        </w:rPr>
        <w:t>/</w:t>
      </w:r>
      <w:r w:rsidR="00F918EE">
        <w:rPr>
          <w:rFonts w:ascii="Arial" w:hAnsi="Arial" w:cs="Arial"/>
          <w:b/>
          <w:bCs/>
        </w:rPr>
        <w:t>APR</w:t>
      </w:r>
      <w:r w:rsidR="008A7B49" w:rsidRPr="00B8746D">
        <w:rPr>
          <w:rFonts w:ascii="Arial" w:hAnsi="Arial" w:cs="Arial"/>
          <w:b/>
          <w:bCs/>
        </w:rPr>
        <w:t>/</w:t>
      </w:r>
      <w:r w:rsidR="00914615" w:rsidRPr="00B8746D">
        <w:rPr>
          <w:rFonts w:ascii="Arial" w:hAnsi="Arial" w:cs="Arial"/>
          <w:b/>
          <w:bCs/>
        </w:rPr>
        <w:t>20</w:t>
      </w:r>
      <w:r w:rsidR="00E267CC" w:rsidRPr="00B8746D">
        <w:rPr>
          <w:rFonts w:ascii="Arial" w:hAnsi="Arial" w:cs="Arial"/>
          <w:b/>
          <w:bCs/>
        </w:rPr>
        <w:t>2</w:t>
      </w:r>
      <w:r w:rsidR="002B3674">
        <w:rPr>
          <w:rFonts w:ascii="Arial" w:hAnsi="Arial" w:cs="Arial"/>
          <w:b/>
          <w:bCs/>
        </w:rPr>
        <w:t>6</w:t>
      </w:r>
      <w:r w:rsidRPr="00B8746D">
        <w:rPr>
          <w:rFonts w:ascii="Arial" w:hAnsi="Arial" w:cs="Arial"/>
          <w:b/>
        </w:rPr>
        <w:t xml:space="preserve">:  </w:t>
      </w:r>
      <w:r w:rsidRPr="00B8746D">
        <w:rPr>
          <w:rFonts w:ascii="Arial" w:hAnsi="Arial" w:cs="Arial"/>
          <w:bCs/>
          <w:color w:val="FF0000"/>
        </w:rPr>
        <w:t xml:space="preserve"> </w:t>
      </w:r>
      <w:r w:rsidR="00A4532A" w:rsidRPr="00B8746D">
        <w:rPr>
          <w:rFonts w:ascii="Arial" w:hAnsi="Arial" w:cs="Arial"/>
          <w:b/>
          <w:bCs/>
        </w:rPr>
        <w:t>WORKING GROUP</w:t>
      </w:r>
      <w:r w:rsidR="00D42538" w:rsidRPr="00B8746D">
        <w:rPr>
          <w:rFonts w:ascii="Arial" w:hAnsi="Arial" w:cs="Arial"/>
          <w:b/>
          <w:bCs/>
        </w:rPr>
        <w:t xml:space="preserve"> </w:t>
      </w:r>
      <w:r w:rsidR="0078315A" w:rsidRPr="00B8746D">
        <w:rPr>
          <w:rFonts w:ascii="Arial" w:hAnsi="Arial" w:cs="Arial"/>
          <w:b/>
          <w:bCs/>
        </w:rPr>
        <w:t xml:space="preserve">MINUTES </w:t>
      </w:r>
    </w:p>
    <w:p w14:paraId="28A44718" w14:textId="2F60F1A7" w:rsidR="00DD6473" w:rsidRPr="00B8746D" w:rsidRDefault="00DD6473" w:rsidP="00934A16">
      <w:pPr>
        <w:ind w:left="567" w:hanging="567"/>
        <w:rPr>
          <w:rFonts w:ascii="Arial" w:hAnsi="Arial" w:cs="Arial"/>
          <w:bCs/>
        </w:rPr>
      </w:pPr>
    </w:p>
    <w:p w14:paraId="41483A30" w14:textId="1526CAD5" w:rsidR="004C2152" w:rsidRPr="00B8746D" w:rsidRDefault="007678BF" w:rsidP="00481C71">
      <w:pPr>
        <w:widowControl w:val="0"/>
        <w:autoSpaceDE w:val="0"/>
        <w:autoSpaceDN w:val="0"/>
        <w:adjustRightInd w:val="0"/>
        <w:ind w:left="567" w:hanging="567"/>
        <w:rPr>
          <w:rFonts w:ascii="Arial" w:hAnsi="Arial" w:cs="Arial"/>
          <w:bCs/>
        </w:rPr>
      </w:pPr>
      <w:r w:rsidRPr="002F6C03">
        <w:rPr>
          <w:rFonts w:ascii="Arial" w:hAnsi="Arial" w:cs="Arial"/>
          <w:b/>
        </w:rPr>
        <w:t>6.1</w:t>
      </w:r>
      <w:r w:rsidRPr="00B8746D">
        <w:rPr>
          <w:rFonts w:ascii="Arial" w:hAnsi="Arial" w:cs="Arial"/>
          <w:bCs/>
        </w:rPr>
        <w:tab/>
      </w:r>
      <w:r w:rsidR="004C2152" w:rsidRPr="00B8746D">
        <w:rPr>
          <w:rFonts w:ascii="Arial" w:hAnsi="Arial" w:cs="Arial"/>
          <w:bCs/>
        </w:rPr>
        <w:t>The following</w:t>
      </w:r>
      <w:r w:rsidR="0040258B" w:rsidRPr="00B8746D">
        <w:rPr>
          <w:rFonts w:ascii="Arial" w:hAnsi="Arial" w:cs="Arial"/>
          <w:bCs/>
        </w:rPr>
        <w:t xml:space="preserve"> </w:t>
      </w:r>
      <w:r w:rsidR="00A4532A" w:rsidRPr="00B8746D">
        <w:rPr>
          <w:rFonts w:ascii="Arial" w:hAnsi="Arial" w:cs="Arial"/>
          <w:bCs/>
        </w:rPr>
        <w:t>Working Group</w:t>
      </w:r>
      <w:r w:rsidR="00D45B4E" w:rsidRPr="00B8746D">
        <w:rPr>
          <w:rFonts w:ascii="Arial" w:hAnsi="Arial" w:cs="Arial"/>
          <w:bCs/>
        </w:rPr>
        <w:t xml:space="preserve"> </w:t>
      </w:r>
      <w:r w:rsidR="00C46B09" w:rsidRPr="00B8746D">
        <w:rPr>
          <w:rFonts w:ascii="Arial" w:hAnsi="Arial" w:cs="Arial"/>
          <w:bCs/>
        </w:rPr>
        <w:t>minutes were received by Council</w:t>
      </w:r>
      <w:r w:rsidR="00A4532A" w:rsidRPr="00B8746D">
        <w:rPr>
          <w:rFonts w:ascii="Arial" w:hAnsi="Arial" w:cs="Arial"/>
          <w:bCs/>
        </w:rPr>
        <w:t>, and all recommendations therein were approved by Full Council:</w:t>
      </w:r>
    </w:p>
    <w:p w14:paraId="6FB6A22E" w14:textId="4C78BB8B" w:rsidR="00C37FB1" w:rsidRPr="00B8746D" w:rsidRDefault="00C37FB1" w:rsidP="00FF4EE4">
      <w:pPr>
        <w:widowControl w:val="0"/>
        <w:autoSpaceDE w:val="0"/>
        <w:autoSpaceDN w:val="0"/>
        <w:adjustRightInd w:val="0"/>
        <w:rPr>
          <w:rFonts w:ascii="Arial" w:hAnsi="Arial" w:cs="Arial"/>
          <w:bCs/>
        </w:rPr>
      </w:pPr>
    </w:p>
    <w:p w14:paraId="364D5C02" w14:textId="258797F3" w:rsidR="007D01EA" w:rsidRPr="00244945" w:rsidRDefault="00AB3046" w:rsidP="00244945">
      <w:pPr>
        <w:pStyle w:val="ListParagraph"/>
        <w:widowControl w:val="0"/>
        <w:numPr>
          <w:ilvl w:val="0"/>
          <w:numId w:val="3"/>
        </w:numPr>
        <w:autoSpaceDE w:val="0"/>
        <w:autoSpaceDN w:val="0"/>
        <w:adjustRightInd w:val="0"/>
        <w:ind w:left="567" w:hanging="425"/>
        <w:rPr>
          <w:rFonts w:ascii="Arial" w:hAnsi="Arial" w:cs="Arial"/>
          <w:bCs/>
        </w:rPr>
      </w:pPr>
      <w:r w:rsidRPr="00B745E4">
        <w:rPr>
          <w:rFonts w:ascii="Arial" w:hAnsi="Arial" w:cs="Arial"/>
          <w:bCs/>
        </w:rPr>
        <w:t>T</w:t>
      </w:r>
      <w:r w:rsidR="00563C16" w:rsidRPr="00B745E4">
        <w:rPr>
          <w:rFonts w:ascii="Arial" w:hAnsi="Arial" w:cs="Arial"/>
          <w:bCs/>
        </w:rPr>
        <w:t xml:space="preserve">he Town Planning and </w:t>
      </w:r>
      <w:r w:rsidR="001962BF" w:rsidRPr="00B745E4">
        <w:rPr>
          <w:rFonts w:ascii="Arial" w:hAnsi="Arial" w:cs="Arial"/>
          <w:bCs/>
        </w:rPr>
        <w:t>Environmental Management</w:t>
      </w:r>
      <w:r w:rsidR="006B702C" w:rsidRPr="00B745E4">
        <w:rPr>
          <w:rFonts w:ascii="Arial" w:hAnsi="Arial" w:cs="Arial"/>
          <w:bCs/>
        </w:rPr>
        <w:t xml:space="preserve"> </w:t>
      </w:r>
      <w:r w:rsidR="00E60F01">
        <w:rPr>
          <w:rFonts w:ascii="Arial" w:hAnsi="Arial" w:cs="Arial"/>
          <w:bCs/>
        </w:rPr>
        <w:t>m</w:t>
      </w:r>
      <w:r w:rsidR="0094513A" w:rsidRPr="00B745E4">
        <w:rPr>
          <w:rFonts w:ascii="Arial" w:hAnsi="Arial" w:cs="Arial"/>
          <w:bCs/>
        </w:rPr>
        <w:t>inutes</w:t>
      </w:r>
      <w:r w:rsidR="001F48C6">
        <w:rPr>
          <w:rFonts w:ascii="Arial" w:hAnsi="Arial" w:cs="Arial"/>
          <w:bCs/>
        </w:rPr>
        <w:t xml:space="preserve"> dated</w:t>
      </w:r>
      <w:r w:rsidR="00797BBA">
        <w:rPr>
          <w:rFonts w:ascii="Arial" w:hAnsi="Arial" w:cs="Arial"/>
          <w:bCs/>
        </w:rPr>
        <w:t xml:space="preserve"> </w:t>
      </w:r>
      <w:r w:rsidR="006F449E">
        <w:rPr>
          <w:rFonts w:ascii="Arial" w:hAnsi="Arial" w:cs="Arial"/>
          <w:bCs/>
        </w:rPr>
        <w:t>18</w:t>
      </w:r>
      <w:r w:rsidR="002F44A1">
        <w:rPr>
          <w:rFonts w:ascii="Arial" w:hAnsi="Arial" w:cs="Arial"/>
          <w:bCs/>
          <w:vertAlign w:val="superscript"/>
        </w:rPr>
        <w:t xml:space="preserve">th </w:t>
      </w:r>
      <w:r w:rsidR="002F44A1">
        <w:rPr>
          <w:rFonts w:ascii="Arial" w:hAnsi="Arial" w:cs="Arial"/>
          <w:bCs/>
        </w:rPr>
        <w:t>March</w:t>
      </w:r>
      <w:r w:rsidR="00BD1C64">
        <w:rPr>
          <w:rFonts w:ascii="Arial" w:hAnsi="Arial" w:cs="Arial"/>
          <w:bCs/>
        </w:rPr>
        <w:t xml:space="preserve"> </w:t>
      </w:r>
      <w:r w:rsidR="00DD780E">
        <w:rPr>
          <w:rFonts w:ascii="Arial" w:hAnsi="Arial" w:cs="Arial"/>
          <w:bCs/>
        </w:rPr>
        <w:t>202</w:t>
      </w:r>
      <w:r w:rsidR="00797BBA">
        <w:rPr>
          <w:rFonts w:ascii="Arial" w:hAnsi="Arial" w:cs="Arial"/>
          <w:bCs/>
        </w:rPr>
        <w:t>6</w:t>
      </w:r>
      <w:r w:rsidR="00DD780E">
        <w:rPr>
          <w:rFonts w:ascii="Arial" w:hAnsi="Arial" w:cs="Arial"/>
          <w:bCs/>
        </w:rPr>
        <w:t>.</w:t>
      </w:r>
      <w:r w:rsidR="002B3674">
        <w:rPr>
          <w:rFonts w:ascii="Arial" w:hAnsi="Arial" w:cs="Arial"/>
          <w:bCs/>
        </w:rPr>
        <w:t xml:space="preserve"> </w:t>
      </w:r>
    </w:p>
    <w:p w14:paraId="41EEFBC4" w14:textId="26705D48" w:rsidR="00BA0AB0" w:rsidRDefault="007E7917" w:rsidP="002B3674">
      <w:pPr>
        <w:pStyle w:val="ListParagraph"/>
        <w:widowControl w:val="0"/>
        <w:numPr>
          <w:ilvl w:val="0"/>
          <w:numId w:val="3"/>
        </w:numPr>
        <w:autoSpaceDE w:val="0"/>
        <w:autoSpaceDN w:val="0"/>
        <w:adjustRightInd w:val="0"/>
        <w:ind w:left="567" w:hanging="425"/>
        <w:rPr>
          <w:rFonts w:ascii="Arial" w:hAnsi="Arial" w:cs="Arial"/>
          <w:bCs/>
        </w:rPr>
      </w:pPr>
      <w:r>
        <w:rPr>
          <w:rFonts w:ascii="Arial" w:hAnsi="Arial" w:cs="Arial"/>
          <w:bCs/>
        </w:rPr>
        <w:t xml:space="preserve">The </w:t>
      </w:r>
      <w:r w:rsidR="00BD1C64">
        <w:rPr>
          <w:rFonts w:ascii="Arial" w:hAnsi="Arial" w:cs="Arial"/>
          <w:bCs/>
        </w:rPr>
        <w:t xml:space="preserve">minutes of the </w:t>
      </w:r>
      <w:r>
        <w:rPr>
          <w:rFonts w:ascii="Arial" w:hAnsi="Arial" w:cs="Arial"/>
          <w:bCs/>
        </w:rPr>
        <w:t>T</w:t>
      </w:r>
      <w:r w:rsidR="00387D94" w:rsidRPr="00B745E4">
        <w:rPr>
          <w:rFonts w:ascii="Arial" w:hAnsi="Arial" w:cs="Arial"/>
          <w:bCs/>
        </w:rPr>
        <w:t xml:space="preserve">own Planning Interim </w:t>
      </w:r>
      <w:r w:rsidR="008358EB" w:rsidRPr="00B745E4">
        <w:rPr>
          <w:rFonts w:ascii="Arial" w:hAnsi="Arial" w:cs="Arial"/>
          <w:bCs/>
        </w:rPr>
        <w:t>Meeting</w:t>
      </w:r>
      <w:r w:rsidR="00E60F01">
        <w:rPr>
          <w:rFonts w:ascii="Arial" w:hAnsi="Arial" w:cs="Arial"/>
          <w:bCs/>
        </w:rPr>
        <w:t xml:space="preserve"> minutes</w:t>
      </w:r>
      <w:r>
        <w:rPr>
          <w:rFonts w:ascii="Arial" w:hAnsi="Arial" w:cs="Arial"/>
          <w:bCs/>
        </w:rPr>
        <w:t xml:space="preserve"> </w:t>
      </w:r>
      <w:r w:rsidR="00710CF1">
        <w:rPr>
          <w:rFonts w:ascii="Arial" w:hAnsi="Arial" w:cs="Arial"/>
          <w:bCs/>
        </w:rPr>
        <w:t xml:space="preserve">dated </w:t>
      </w:r>
      <w:r w:rsidR="006F449E">
        <w:rPr>
          <w:rFonts w:ascii="Arial" w:hAnsi="Arial" w:cs="Arial"/>
          <w:bCs/>
        </w:rPr>
        <w:t>4</w:t>
      </w:r>
      <w:r w:rsidR="006F449E" w:rsidRPr="006F449E">
        <w:rPr>
          <w:rFonts w:ascii="Arial" w:hAnsi="Arial" w:cs="Arial"/>
          <w:bCs/>
          <w:vertAlign w:val="superscript"/>
        </w:rPr>
        <w:t>th</w:t>
      </w:r>
      <w:r w:rsidR="006F449E">
        <w:rPr>
          <w:rFonts w:ascii="Arial" w:hAnsi="Arial" w:cs="Arial"/>
          <w:bCs/>
        </w:rPr>
        <w:t xml:space="preserve"> </w:t>
      </w:r>
      <w:r w:rsidR="002F44A1">
        <w:rPr>
          <w:rFonts w:ascii="Arial" w:hAnsi="Arial" w:cs="Arial"/>
          <w:bCs/>
        </w:rPr>
        <w:t xml:space="preserve">March </w:t>
      </w:r>
      <w:r w:rsidR="00016B36">
        <w:rPr>
          <w:rFonts w:ascii="Arial" w:hAnsi="Arial" w:cs="Arial"/>
          <w:bCs/>
        </w:rPr>
        <w:t>202</w:t>
      </w:r>
      <w:r w:rsidR="00797BBA">
        <w:rPr>
          <w:rFonts w:ascii="Arial" w:hAnsi="Arial" w:cs="Arial"/>
          <w:bCs/>
        </w:rPr>
        <w:t>6</w:t>
      </w:r>
      <w:r w:rsidR="00BA0AB0">
        <w:rPr>
          <w:rFonts w:ascii="Arial" w:hAnsi="Arial" w:cs="Arial"/>
          <w:bCs/>
        </w:rPr>
        <w:t>.</w:t>
      </w:r>
    </w:p>
    <w:p w14:paraId="2BF019B5" w14:textId="77777777" w:rsidR="002F44A1" w:rsidRDefault="00BA0AB0" w:rsidP="00BA0AB0">
      <w:pPr>
        <w:pStyle w:val="ListParagraph"/>
        <w:widowControl w:val="0"/>
        <w:numPr>
          <w:ilvl w:val="0"/>
          <w:numId w:val="3"/>
        </w:numPr>
        <w:autoSpaceDE w:val="0"/>
        <w:autoSpaceDN w:val="0"/>
        <w:adjustRightInd w:val="0"/>
        <w:ind w:left="567" w:hanging="425"/>
        <w:rPr>
          <w:rFonts w:ascii="Arial" w:hAnsi="Arial" w:cs="Arial"/>
          <w:bCs/>
        </w:rPr>
      </w:pPr>
      <w:r w:rsidRPr="000B01FD">
        <w:rPr>
          <w:rFonts w:ascii="Arial" w:hAnsi="Arial" w:cs="Arial"/>
          <w:bCs/>
        </w:rPr>
        <w:t>The Policy and Finance Meeting minutes dated</w:t>
      </w:r>
      <w:r>
        <w:rPr>
          <w:rFonts w:ascii="Arial" w:hAnsi="Arial" w:cs="Arial"/>
          <w:bCs/>
        </w:rPr>
        <w:t xml:space="preserve"> </w:t>
      </w:r>
      <w:r w:rsidR="002F44A1">
        <w:rPr>
          <w:rFonts w:ascii="Arial" w:hAnsi="Arial" w:cs="Arial"/>
          <w:bCs/>
        </w:rPr>
        <w:t>30</w:t>
      </w:r>
      <w:r w:rsidR="002F44A1" w:rsidRPr="002F44A1">
        <w:rPr>
          <w:rFonts w:ascii="Arial" w:hAnsi="Arial" w:cs="Arial"/>
          <w:bCs/>
          <w:vertAlign w:val="superscript"/>
        </w:rPr>
        <w:t>th</w:t>
      </w:r>
      <w:r w:rsidR="002F44A1">
        <w:rPr>
          <w:rFonts w:ascii="Arial" w:hAnsi="Arial" w:cs="Arial"/>
          <w:bCs/>
        </w:rPr>
        <w:t xml:space="preserve"> March</w:t>
      </w:r>
      <w:r>
        <w:rPr>
          <w:rFonts w:ascii="Arial" w:hAnsi="Arial" w:cs="Arial"/>
          <w:bCs/>
        </w:rPr>
        <w:t xml:space="preserve"> 2026</w:t>
      </w:r>
    </w:p>
    <w:p w14:paraId="083D7708" w14:textId="7000D4DE" w:rsidR="00BA0AB0" w:rsidRDefault="002F44A1" w:rsidP="002F44A1">
      <w:pPr>
        <w:pStyle w:val="ListParagraph"/>
        <w:widowControl w:val="0"/>
        <w:autoSpaceDE w:val="0"/>
        <w:autoSpaceDN w:val="0"/>
        <w:adjustRightInd w:val="0"/>
        <w:ind w:left="567"/>
        <w:rPr>
          <w:rFonts w:ascii="Arial" w:hAnsi="Arial" w:cs="Arial"/>
          <w:bCs/>
        </w:rPr>
      </w:pPr>
      <w:r>
        <w:rPr>
          <w:rFonts w:ascii="Arial" w:hAnsi="Arial" w:cs="Arial"/>
          <w:bCs/>
          <w:color w:val="EE0000"/>
        </w:rPr>
        <w:t xml:space="preserve">Action: The Town Clerk will reissue the Councillor Communications Policy and the new Data Protection Procedure to all councillors. </w:t>
      </w:r>
      <w:r w:rsidR="00BA0AB0">
        <w:rPr>
          <w:rFonts w:ascii="Arial" w:hAnsi="Arial" w:cs="Arial"/>
          <w:bCs/>
        </w:rPr>
        <w:t xml:space="preserve">   </w:t>
      </w:r>
    </w:p>
    <w:p w14:paraId="390C25CE" w14:textId="15FC5F78" w:rsidR="00BA0AB0" w:rsidRPr="00BD1C64" w:rsidRDefault="00BA0AB0" w:rsidP="00BA0AB0">
      <w:pPr>
        <w:pStyle w:val="ListParagraph"/>
        <w:widowControl w:val="0"/>
        <w:numPr>
          <w:ilvl w:val="0"/>
          <w:numId w:val="3"/>
        </w:numPr>
        <w:autoSpaceDE w:val="0"/>
        <w:autoSpaceDN w:val="0"/>
        <w:adjustRightInd w:val="0"/>
        <w:ind w:left="567" w:hanging="425"/>
        <w:rPr>
          <w:rFonts w:ascii="Arial" w:hAnsi="Arial" w:cs="Arial"/>
          <w:bCs/>
        </w:rPr>
      </w:pPr>
      <w:r w:rsidRPr="000B01FD">
        <w:rPr>
          <w:rFonts w:ascii="Arial" w:hAnsi="Arial" w:cs="Arial"/>
          <w:bCs/>
        </w:rPr>
        <w:t>The Parks and Property Meeting minutes dated</w:t>
      </w:r>
      <w:r>
        <w:rPr>
          <w:rFonts w:ascii="Arial" w:hAnsi="Arial" w:cs="Arial"/>
          <w:bCs/>
        </w:rPr>
        <w:t xml:space="preserve"> </w:t>
      </w:r>
      <w:r w:rsidR="006F449E">
        <w:rPr>
          <w:rFonts w:ascii="Arial" w:hAnsi="Arial" w:cs="Arial"/>
          <w:bCs/>
        </w:rPr>
        <w:t>2</w:t>
      </w:r>
      <w:r w:rsidR="006F449E">
        <w:rPr>
          <w:rFonts w:ascii="Arial" w:hAnsi="Arial" w:cs="Arial"/>
          <w:bCs/>
          <w:vertAlign w:val="superscript"/>
        </w:rPr>
        <w:t xml:space="preserve">nd </w:t>
      </w:r>
      <w:r w:rsidR="002F44A1">
        <w:rPr>
          <w:rFonts w:ascii="Arial" w:hAnsi="Arial" w:cs="Arial"/>
          <w:bCs/>
        </w:rPr>
        <w:t xml:space="preserve">March </w:t>
      </w:r>
      <w:r>
        <w:rPr>
          <w:rFonts w:ascii="Arial" w:hAnsi="Arial" w:cs="Arial"/>
          <w:bCs/>
        </w:rPr>
        <w:t xml:space="preserve">2026. </w:t>
      </w:r>
    </w:p>
    <w:p w14:paraId="11FA3113" w14:textId="1BC18842" w:rsidR="000913B3" w:rsidRDefault="00BA0AB0" w:rsidP="00A20A2E">
      <w:pPr>
        <w:pStyle w:val="ListParagraph"/>
        <w:widowControl w:val="0"/>
        <w:numPr>
          <w:ilvl w:val="0"/>
          <w:numId w:val="44"/>
        </w:numPr>
        <w:autoSpaceDE w:val="0"/>
        <w:autoSpaceDN w:val="0"/>
        <w:adjustRightInd w:val="0"/>
        <w:ind w:left="567" w:hanging="425"/>
        <w:rPr>
          <w:rFonts w:ascii="Arial" w:hAnsi="Arial" w:cs="Arial"/>
          <w:bCs/>
        </w:rPr>
      </w:pPr>
      <w:r w:rsidRPr="002F44A1">
        <w:rPr>
          <w:rFonts w:ascii="Arial" w:hAnsi="Arial" w:cs="Arial"/>
          <w:bCs/>
        </w:rPr>
        <w:t>The Culture, Events and PR Meeting minutes dated</w:t>
      </w:r>
      <w:r w:rsidR="006F449E" w:rsidRPr="002F44A1">
        <w:rPr>
          <w:rFonts w:ascii="Arial" w:hAnsi="Arial" w:cs="Arial"/>
          <w:bCs/>
        </w:rPr>
        <w:t xml:space="preserve"> 11</w:t>
      </w:r>
      <w:r w:rsidR="006F449E" w:rsidRPr="002F44A1">
        <w:rPr>
          <w:rFonts w:ascii="Arial" w:hAnsi="Arial" w:cs="Arial"/>
          <w:bCs/>
          <w:vertAlign w:val="superscript"/>
        </w:rPr>
        <w:t>th</w:t>
      </w:r>
      <w:r w:rsidR="006F449E" w:rsidRPr="002F44A1">
        <w:rPr>
          <w:rFonts w:ascii="Arial" w:hAnsi="Arial" w:cs="Arial"/>
          <w:bCs/>
        </w:rPr>
        <w:t xml:space="preserve"> </w:t>
      </w:r>
      <w:r w:rsidR="002F44A1" w:rsidRPr="002F44A1">
        <w:rPr>
          <w:rFonts w:ascii="Arial" w:hAnsi="Arial" w:cs="Arial"/>
          <w:bCs/>
        </w:rPr>
        <w:t xml:space="preserve">March </w:t>
      </w:r>
      <w:r w:rsidRPr="002F44A1">
        <w:rPr>
          <w:rFonts w:ascii="Arial" w:hAnsi="Arial" w:cs="Arial"/>
          <w:bCs/>
        </w:rPr>
        <w:t>2026</w:t>
      </w:r>
      <w:r w:rsidR="00985C0C" w:rsidRPr="002F44A1">
        <w:rPr>
          <w:rFonts w:ascii="Arial" w:hAnsi="Arial" w:cs="Arial"/>
          <w:bCs/>
        </w:rPr>
        <w:t xml:space="preserve">. </w:t>
      </w:r>
    </w:p>
    <w:p w14:paraId="4C305F6B" w14:textId="4CB915DA" w:rsidR="002F44A1" w:rsidRPr="002F44A1" w:rsidRDefault="002F44A1" w:rsidP="002F44A1">
      <w:pPr>
        <w:widowControl w:val="0"/>
        <w:autoSpaceDE w:val="0"/>
        <w:autoSpaceDN w:val="0"/>
        <w:adjustRightInd w:val="0"/>
        <w:rPr>
          <w:rFonts w:ascii="Arial" w:hAnsi="Arial" w:cs="Arial"/>
          <w:bCs/>
        </w:rPr>
      </w:pPr>
    </w:p>
    <w:p w14:paraId="21C561BD" w14:textId="6F022DFF" w:rsidR="002F44A1" w:rsidRDefault="000913B3" w:rsidP="000913B3">
      <w:pPr>
        <w:widowControl w:val="0"/>
        <w:autoSpaceDE w:val="0"/>
        <w:autoSpaceDN w:val="0"/>
        <w:adjustRightInd w:val="0"/>
        <w:ind w:left="567"/>
        <w:rPr>
          <w:rFonts w:ascii="Arial" w:hAnsi="Arial" w:cs="Arial"/>
          <w:b/>
        </w:rPr>
      </w:pPr>
      <w:r w:rsidRPr="000913B3">
        <w:rPr>
          <w:rFonts w:ascii="Arial" w:hAnsi="Arial" w:cs="Arial"/>
          <w:b/>
        </w:rPr>
        <w:t xml:space="preserve">Resolved to approve </w:t>
      </w:r>
      <w:r w:rsidR="002F44A1">
        <w:rPr>
          <w:rFonts w:ascii="Arial" w:hAnsi="Arial" w:cs="Arial"/>
          <w:b/>
        </w:rPr>
        <w:t>Newport Pagnell Town Council putting on the Cultural and Arts Festival itself in 2027</w:t>
      </w:r>
      <w:r w:rsidR="00DC3D27">
        <w:rPr>
          <w:rFonts w:ascii="Arial" w:hAnsi="Arial" w:cs="Arial"/>
          <w:b/>
        </w:rPr>
        <w:t>,</w:t>
      </w:r>
      <w:r w:rsidR="002F44A1">
        <w:rPr>
          <w:rFonts w:ascii="Arial" w:hAnsi="Arial" w:cs="Arial"/>
          <w:b/>
        </w:rPr>
        <w:t xml:space="preserve"> funding allowing, given that the Cultural Festival Volunt</w:t>
      </w:r>
      <w:r w:rsidR="00DC3D27">
        <w:rPr>
          <w:rFonts w:ascii="Arial" w:hAnsi="Arial" w:cs="Arial"/>
          <w:b/>
        </w:rPr>
        <w:t>eers</w:t>
      </w:r>
      <w:r w:rsidR="002F44A1">
        <w:rPr>
          <w:rFonts w:ascii="Arial" w:hAnsi="Arial" w:cs="Arial"/>
          <w:b/>
        </w:rPr>
        <w:t xml:space="preserve"> Working Group had been unable to raise the necessary funds for the event to take place this year.  </w:t>
      </w:r>
    </w:p>
    <w:p w14:paraId="301971D9" w14:textId="77777777" w:rsidR="002F44A1" w:rsidRDefault="002F44A1" w:rsidP="000913B3">
      <w:pPr>
        <w:widowControl w:val="0"/>
        <w:autoSpaceDE w:val="0"/>
        <w:autoSpaceDN w:val="0"/>
        <w:adjustRightInd w:val="0"/>
        <w:ind w:left="567"/>
        <w:rPr>
          <w:rFonts w:ascii="Arial" w:hAnsi="Arial" w:cs="Arial"/>
          <w:b/>
        </w:rPr>
      </w:pPr>
    </w:p>
    <w:p w14:paraId="48B31554" w14:textId="77777777" w:rsidR="002F44A1" w:rsidRDefault="002F44A1" w:rsidP="002F44A1">
      <w:pPr>
        <w:widowControl w:val="0"/>
        <w:autoSpaceDE w:val="0"/>
        <w:autoSpaceDN w:val="0"/>
        <w:adjustRightInd w:val="0"/>
        <w:ind w:left="567"/>
        <w:rPr>
          <w:rFonts w:ascii="Arial" w:hAnsi="Arial" w:cs="Arial"/>
          <w:b/>
        </w:rPr>
      </w:pPr>
      <w:r>
        <w:rPr>
          <w:rFonts w:ascii="Arial" w:hAnsi="Arial" w:cs="Arial"/>
          <w:b/>
        </w:rPr>
        <w:t>Prop</w:t>
      </w:r>
      <w:r>
        <w:rPr>
          <w:rFonts w:ascii="Arial" w:hAnsi="Arial" w:cs="Arial"/>
          <w:b/>
        </w:rPr>
        <w:tab/>
        <w:t xml:space="preserve"> SG</w:t>
      </w:r>
      <w:r>
        <w:rPr>
          <w:rFonts w:ascii="Arial" w:hAnsi="Arial" w:cs="Arial"/>
          <w:b/>
        </w:rPr>
        <w:tab/>
        <w:t>Sec: PW</w:t>
      </w:r>
      <w:r w:rsidR="000913B3" w:rsidRPr="000913B3">
        <w:rPr>
          <w:rFonts w:ascii="Arial" w:hAnsi="Arial" w:cs="Arial"/>
          <w:b/>
        </w:rPr>
        <w:t xml:space="preserve"> </w:t>
      </w:r>
    </w:p>
    <w:p w14:paraId="2EAD51E6" w14:textId="77777777" w:rsidR="002F44A1" w:rsidRDefault="002F44A1" w:rsidP="002F44A1">
      <w:pPr>
        <w:widowControl w:val="0"/>
        <w:autoSpaceDE w:val="0"/>
        <w:autoSpaceDN w:val="0"/>
        <w:adjustRightInd w:val="0"/>
        <w:ind w:left="567"/>
        <w:rPr>
          <w:rFonts w:ascii="Arial" w:hAnsi="Arial" w:cs="Arial"/>
          <w:b/>
        </w:rPr>
      </w:pPr>
    </w:p>
    <w:p w14:paraId="41EEE2CC" w14:textId="244AE846" w:rsidR="002F44A1" w:rsidRDefault="002F44A1" w:rsidP="002F44A1">
      <w:pPr>
        <w:widowControl w:val="0"/>
        <w:autoSpaceDE w:val="0"/>
        <w:autoSpaceDN w:val="0"/>
        <w:adjustRightInd w:val="0"/>
        <w:ind w:left="567"/>
        <w:rPr>
          <w:rFonts w:ascii="Arial" w:hAnsi="Arial" w:cs="Arial"/>
          <w:bCs/>
        </w:rPr>
      </w:pPr>
      <w:r>
        <w:rPr>
          <w:rFonts w:ascii="Arial" w:hAnsi="Arial" w:cs="Arial"/>
          <w:bCs/>
        </w:rPr>
        <w:t>Feedback was received from the ‘Coffee and Cakes with Councillors’ event held on 7</w:t>
      </w:r>
      <w:r w:rsidRPr="002F44A1">
        <w:rPr>
          <w:rFonts w:ascii="Arial" w:hAnsi="Arial" w:cs="Arial"/>
          <w:bCs/>
          <w:vertAlign w:val="superscript"/>
        </w:rPr>
        <w:t>th</w:t>
      </w:r>
      <w:r>
        <w:rPr>
          <w:rFonts w:ascii="Arial" w:hAnsi="Arial" w:cs="Arial"/>
          <w:bCs/>
        </w:rPr>
        <w:t xml:space="preserve"> March, which indicated a very high level of dissatisfaction with the services offered by the Newport Pagnell Medical Centre (NPMC), most relating to inability to obtain appointments. </w:t>
      </w:r>
    </w:p>
    <w:p w14:paraId="2845EF5A" w14:textId="77777777" w:rsidR="002F44A1" w:rsidRDefault="002F44A1" w:rsidP="002F44A1">
      <w:pPr>
        <w:widowControl w:val="0"/>
        <w:autoSpaceDE w:val="0"/>
        <w:autoSpaceDN w:val="0"/>
        <w:adjustRightInd w:val="0"/>
        <w:ind w:left="567"/>
        <w:rPr>
          <w:rFonts w:ascii="Arial" w:hAnsi="Arial" w:cs="Arial"/>
          <w:bCs/>
        </w:rPr>
      </w:pPr>
    </w:p>
    <w:p w14:paraId="08666418" w14:textId="07F12F78" w:rsidR="002F44A1" w:rsidRDefault="002F44A1" w:rsidP="002F44A1">
      <w:pPr>
        <w:widowControl w:val="0"/>
        <w:autoSpaceDE w:val="0"/>
        <w:autoSpaceDN w:val="0"/>
        <w:adjustRightInd w:val="0"/>
        <w:ind w:left="567"/>
        <w:rPr>
          <w:rFonts w:ascii="Arial" w:hAnsi="Arial" w:cs="Arial"/>
          <w:b/>
        </w:rPr>
      </w:pPr>
      <w:r>
        <w:rPr>
          <w:rFonts w:ascii="Arial" w:hAnsi="Arial" w:cs="Arial"/>
          <w:b/>
        </w:rPr>
        <w:t>Resolved to request the clerk to make an appointment with the Practice Manger at the NPMC, to discuss this matter and s106 funding that will be</w:t>
      </w:r>
      <w:r w:rsidR="00DC3D27">
        <w:rPr>
          <w:rFonts w:ascii="Arial" w:hAnsi="Arial" w:cs="Arial"/>
          <w:b/>
        </w:rPr>
        <w:t>come</w:t>
      </w:r>
      <w:r>
        <w:rPr>
          <w:rFonts w:ascii="Arial" w:hAnsi="Arial" w:cs="Arial"/>
          <w:b/>
        </w:rPr>
        <w:t xml:space="preserve"> available to the practice in the future. </w:t>
      </w:r>
    </w:p>
    <w:p w14:paraId="27389312" w14:textId="77777777" w:rsidR="002F44A1" w:rsidRDefault="002F44A1" w:rsidP="002F44A1">
      <w:pPr>
        <w:widowControl w:val="0"/>
        <w:autoSpaceDE w:val="0"/>
        <w:autoSpaceDN w:val="0"/>
        <w:adjustRightInd w:val="0"/>
        <w:ind w:left="567"/>
        <w:rPr>
          <w:rFonts w:ascii="Arial" w:hAnsi="Arial" w:cs="Arial"/>
          <w:b/>
        </w:rPr>
      </w:pPr>
    </w:p>
    <w:p w14:paraId="1F1838F3" w14:textId="65F15B58" w:rsidR="000913B3" w:rsidRDefault="002F44A1" w:rsidP="002F44A1">
      <w:pPr>
        <w:widowControl w:val="0"/>
        <w:autoSpaceDE w:val="0"/>
        <w:autoSpaceDN w:val="0"/>
        <w:adjustRightInd w:val="0"/>
        <w:ind w:left="567"/>
        <w:rPr>
          <w:rFonts w:ascii="Arial" w:hAnsi="Arial" w:cs="Arial"/>
          <w:b/>
        </w:rPr>
      </w:pPr>
      <w:r>
        <w:rPr>
          <w:rFonts w:ascii="Arial" w:hAnsi="Arial" w:cs="Arial"/>
          <w:b/>
        </w:rPr>
        <w:t xml:space="preserve">Prop: </w:t>
      </w:r>
      <w:r>
        <w:rPr>
          <w:rFonts w:ascii="Arial" w:hAnsi="Arial" w:cs="Arial"/>
          <w:b/>
        </w:rPr>
        <w:tab/>
        <w:t>SG</w:t>
      </w:r>
      <w:r>
        <w:rPr>
          <w:rFonts w:ascii="Arial" w:hAnsi="Arial" w:cs="Arial"/>
          <w:b/>
        </w:rPr>
        <w:tab/>
        <w:t>Sec: AB</w:t>
      </w:r>
      <w:r w:rsidR="000913B3" w:rsidRPr="000913B3">
        <w:rPr>
          <w:rFonts w:ascii="Arial" w:hAnsi="Arial" w:cs="Arial"/>
          <w:b/>
        </w:rPr>
        <w:t xml:space="preserve"> </w:t>
      </w:r>
    </w:p>
    <w:p w14:paraId="5661495A" w14:textId="77777777" w:rsidR="002F44A1" w:rsidRDefault="002F44A1" w:rsidP="002F44A1">
      <w:pPr>
        <w:widowControl w:val="0"/>
        <w:autoSpaceDE w:val="0"/>
        <w:autoSpaceDN w:val="0"/>
        <w:adjustRightInd w:val="0"/>
        <w:ind w:left="567"/>
        <w:rPr>
          <w:rFonts w:ascii="Arial" w:hAnsi="Arial" w:cs="Arial"/>
          <w:b/>
        </w:rPr>
      </w:pPr>
    </w:p>
    <w:p w14:paraId="7A2DD7E2" w14:textId="4670CC3D" w:rsidR="002F44A1" w:rsidRPr="000913B3" w:rsidRDefault="002F44A1" w:rsidP="002F44A1">
      <w:pPr>
        <w:widowControl w:val="0"/>
        <w:autoSpaceDE w:val="0"/>
        <w:autoSpaceDN w:val="0"/>
        <w:adjustRightInd w:val="0"/>
        <w:ind w:left="567"/>
        <w:rPr>
          <w:rFonts w:ascii="Arial" w:hAnsi="Arial" w:cs="Arial"/>
          <w:b/>
        </w:rPr>
      </w:pPr>
      <w:r>
        <w:rPr>
          <w:rFonts w:ascii="Arial" w:hAnsi="Arial" w:cs="Arial"/>
          <w:bCs/>
          <w:color w:val="EE0000"/>
        </w:rPr>
        <w:t>Action: The Town Clerk</w:t>
      </w:r>
      <w:r>
        <w:rPr>
          <w:rFonts w:ascii="Arial" w:hAnsi="Arial" w:cs="Arial"/>
          <w:bCs/>
          <w:color w:val="EE0000"/>
        </w:rPr>
        <w:t xml:space="preserve"> to attempt to obtain an appointment for councillors to meet with the new practice manager at </w:t>
      </w:r>
      <w:r w:rsidR="00DC3D27">
        <w:rPr>
          <w:rFonts w:ascii="Arial" w:hAnsi="Arial" w:cs="Arial"/>
          <w:bCs/>
          <w:color w:val="EE0000"/>
        </w:rPr>
        <w:t xml:space="preserve">the </w:t>
      </w:r>
      <w:r>
        <w:rPr>
          <w:rFonts w:ascii="Arial" w:hAnsi="Arial" w:cs="Arial"/>
          <w:bCs/>
          <w:color w:val="EE0000"/>
        </w:rPr>
        <w:t xml:space="preserve">NPMC.  </w:t>
      </w:r>
    </w:p>
    <w:p w14:paraId="221316A5" w14:textId="771A4233" w:rsidR="00BA0AB0" w:rsidRPr="000913B3" w:rsidRDefault="00BA0AB0" w:rsidP="000913B3">
      <w:pPr>
        <w:widowControl w:val="0"/>
        <w:autoSpaceDE w:val="0"/>
        <w:autoSpaceDN w:val="0"/>
        <w:adjustRightInd w:val="0"/>
        <w:rPr>
          <w:rFonts w:ascii="Arial" w:hAnsi="Arial" w:cs="Arial"/>
          <w:b/>
        </w:rPr>
      </w:pPr>
    </w:p>
    <w:p w14:paraId="36CFEFD9" w14:textId="546C02AF" w:rsidR="00F25FEC" w:rsidRPr="002F44A1" w:rsidRDefault="00BA0AB0" w:rsidP="00BA0AB0">
      <w:pPr>
        <w:pStyle w:val="ListParagraph"/>
        <w:widowControl w:val="0"/>
        <w:numPr>
          <w:ilvl w:val="0"/>
          <w:numId w:val="3"/>
        </w:numPr>
        <w:autoSpaceDE w:val="0"/>
        <w:autoSpaceDN w:val="0"/>
        <w:adjustRightInd w:val="0"/>
        <w:ind w:left="567" w:hanging="425"/>
        <w:rPr>
          <w:rFonts w:ascii="Arial" w:hAnsi="Arial" w:cs="Arial"/>
          <w:b/>
        </w:rPr>
      </w:pPr>
      <w:r w:rsidRPr="00244945">
        <w:rPr>
          <w:rFonts w:ascii="Arial" w:hAnsi="Arial" w:cs="Arial"/>
          <w:bCs/>
        </w:rPr>
        <w:t>The</w:t>
      </w:r>
      <w:r w:rsidR="000913B3">
        <w:rPr>
          <w:rFonts w:ascii="Arial" w:hAnsi="Arial" w:cs="Arial"/>
          <w:bCs/>
        </w:rPr>
        <w:t xml:space="preserve"> </w:t>
      </w:r>
      <w:r w:rsidR="002F44A1">
        <w:rPr>
          <w:rFonts w:ascii="Arial" w:hAnsi="Arial" w:cs="Arial"/>
          <w:bCs/>
        </w:rPr>
        <w:t>Economic and Services Development meeting</w:t>
      </w:r>
      <w:r w:rsidRPr="00244945">
        <w:rPr>
          <w:rFonts w:ascii="Arial" w:hAnsi="Arial" w:cs="Arial"/>
          <w:bCs/>
        </w:rPr>
        <w:t xml:space="preserve"> minutes dated</w:t>
      </w:r>
      <w:r w:rsidR="000913B3">
        <w:rPr>
          <w:rFonts w:ascii="Arial" w:hAnsi="Arial" w:cs="Arial"/>
          <w:bCs/>
        </w:rPr>
        <w:t xml:space="preserve"> 1</w:t>
      </w:r>
      <w:r w:rsidR="002F44A1">
        <w:rPr>
          <w:rFonts w:ascii="Arial" w:hAnsi="Arial" w:cs="Arial"/>
          <w:bCs/>
        </w:rPr>
        <w:t>6</w:t>
      </w:r>
      <w:r w:rsidR="002F44A1" w:rsidRPr="002F44A1">
        <w:rPr>
          <w:rFonts w:ascii="Arial" w:hAnsi="Arial" w:cs="Arial"/>
          <w:bCs/>
          <w:vertAlign w:val="superscript"/>
        </w:rPr>
        <w:t>th</w:t>
      </w:r>
      <w:r w:rsidR="002F44A1">
        <w:rPr>
          <w:rFonts w:ascii="Arial" w:hAnsi="Arial" w:cs="Arial"/>
          <w:bCs/>
        </w:rPr>
        <w:t xml:space="preserve"> March</w:t>
      </w:r>
      <w:r>
        <w:rPr>
          <w:rFonts w:ascii="Arial" w:hAnsi="Arial" w:cs="Arial"/>
          <w:bCs/>
        </w:rPr>
        <w:t xml:space="preserve"> 2026. </w:t>
      </w:r>
    </w:p>
    <w:p w14:paraId="71F3E56C" w14:textId="77777777" w:rsidR="002F44A1" w:rsidRDefault="002F44A1" w:rsidP="002F44A1">
      <w:pPr>
        <w:pStyle w:val="ListParagraph"/>
        <w:widowControl w:val="0"/>
        <w:autoSpaceDE w:val="0"/>
        <w:autoSpaceDN w:val="0"/>
        <w:adjustRightInd w:val="0"/>
        <w:ind w:left="567"/>
        <w:rPr>
          <w:rFonts w:ascii="Arial" w:hAnsi="Arial" w:cs="Arial"/>
          <w:bCs/>
        </w:rPr>
      </w:pPr>
    </w:p>
    <w:p w14:paraId="2B5030E2" w14:textId="1B6C6093" w:rsidR="002F44A1" w:rsidRDefault="002F44A1" w:rsidP="002F44A1">
      <w:pPr>
        <w:pStyle w:val="ListParagraph"/>
        <w:widowControl w:val="0"/>
        <w:autoSpaceDE w:val="0"/>
        <w:autoSpaceDN w:val="0"/>
        <w:adjustRightInd w:val="0"/>
        <w:ind w:left="567"/>
        <w:rPr>
          <w:rFonts w:ascii="Arial" w:hAnsi="Arial" w:cs="Arial"/>
          <w:b/>
        </w:rPr>
      </w:pPr>
      <w:r>
        <w:rPr>
          <w:rFonts w:ascii="Arial" w:hAnsi="Arial" w:cs="Arial"/>
          <w:b/>
        </w:rPr>
        <w:t xml:space="preserve">Resolved to approve the Economic and Service Development Working Group’s recommendation to formally accept Thames Valley Police and the Newport Pagnell and Olney Model Railway club as occupants of the </w:t>
      </w:r>
      <w:r>
        <w:rPr>
          <w:rFonts w:ascii="Arial" w:hAnsi="Arial" w:cs="Arial"/>
          <w:b/>
        </w:rPr>
        <w:lastRenderedPageBreak/>
        <w:t xml:space="preserve">Cultural and Heritage component of the refurbished Police Station site, given their willingness to proceed to signing a lease and licence </w:t>
      </w:r>
      <w:r w:rsidR="00121BD6">
        <w:rPr>
          <w:rFonts w:ascii="Arial" w:hAnsi="Arial" w:cs="Arial"/>
          <w:b/>
        </w:rPr>
        <w:t>t</w:t>
      </w:r>
      <w:r w:rsidR="00DC3D27">
        <w:rPr>
          <w:rFonts w:ascii="Arial" w:hAnsi="Arial" w:cs="Arial"/>
          <w:b/>
        </w:rPr>
        <w:t>o</w:t>
      </w:r>
      <w:r>
        <w:rPr>
          <w:rFonts w:ascii="Arial" w:hAnsi="Arial" w:cs="Arial"/>
          <w:b/>
        </w:rPr>
        <w:t xml:space="preserve"> occupy respectively.  </w:t>
      </w:r>
    </w:p>
    <w:p w14:paraId="4E8C8859" w14:textId="77777777" w:rsidR="00121BD6" w:rsidRDefault="00121BD6" w:rsidP="002F44A1">
      <w:pPr>
        <w:pStyle w:val="ListParagraph"/>
        <w:widowControl w:val="0"/>
        <w:autoSpaceDE w:val="0"/>
        <w:autoSpaceDN w:val="0"/>
        <w:adjustRightInd w:val="0"/>
        <w:ind w:left="567"/>
        <w:rPr>
          <w:rFonts w:ascii="Arial" w:hAnsi="Arial" w:cs="Arial"/>
          <w:b/>
        </w:rPr>
      </w:pPr>
    </w:p>
    <w:p w14:paraId="3BFF9B73" w14:textId="1D6CFEE2" w:rsidR="00121BD6" w:rsidRDefault="00121BD6" w:rsidP="002F44A1">
      <w:pPr>
        <w:pStyle w:val="ListParagraph"/>
        <w:widowControl w:val="0"/>
        <w:autoSpaceDE w:val="0"/>
        <w:autoSpaceDN w:val="0"/>
        <w:adjustRightInd w:val="0"/>
        <w:ind w:left="567"/>
        <w:rPr>
          <w:rFonts w:ascii="Arial" w:hAnsi="Arial" w:cs="Arial"/>
          <w:b/>
        </w:rPr>
      </w:pPr>
      <w:r>
        <w:rPr>
          <w:rFonts w:ascii="Arial" w:hAnsi="Arial" w:cs="Arial"/>
          <w:b/>
        </w:rPr>
        <w:t>Prop: EH</w:t>
      </w:r>
      <w:r>
        <w:rPr>
          <w:rFonts w:ascii="Arial" w:hAnsi="Arial" w:cs="Arial"/>
          <w:b/>
        </w:rPr>
        <w:tab/>
        <w:t>Sec: RP</w:t>
      </w:r>
    </w:p>
    <w:p w14:paraId="78FD96D0" w14:textId="77777777" w:rsidR="00121BD6" w:rsidRDefault="00121BD6" w:rsidP="002F44A1">
      <w:pPr>
        <w:pStyle w:val="ListParagraph"/>
        <w:widowControl w:val="0"/>
        <w:autoSpaceDE w:val="0"/>
        <w:autoSpaceDN w:val="0"/>
        <w:adjustRightInd w:val="0"/>
        <w:ind w:left="567"/>
        <w:rPr>
          <w:rFonts w:ascii="Arial" w:hAnsi="Arial" w:cs="Arial"/>
          <w:b/>
        </w:rPr>
      </w:pPr>
    </w:p>
    <w:p w14:paraId="295996FC" w14:textId="16B1E2B8" w:rsidR="00121BD6" w:rsidRPr="00121BD6" w:rsidRDefault="00121BD6" w:rsidP="002F44A1">
      <w:pPr>
        <w:pStyle w:val="ListParagraph"/>
        <w:widowControl w:val="0"/>
        <w:autoSpaceDE w:val="0"/>
        <w:autoSpaceDN w:val="0"/>
        <w:adjustRightInd w:val="0"/>
        <w:ind w:left="567"/>
        <w:rPr>
          <w:rFonts w:ascii="Arial" w:hAnsi="Arial" w:cs="Arial"/>
          <w:bCs/>
          <w:color w:val="EE0000"/>
        </w:rPr>
      </w:pPr>
      <w:r>
        <w:rPr>
          <w:rFonts w:ascii="Arial" w:hAnsi="Arial" w:cs="Arial"/>
          <w:bCs/>
          <w:color w:val="EE0000"/>
        </w:rPr>
        <w:t xml:space="preserve">Action: The Town Clerk to move forward with legal arrangements with the above mentioned bodies.  </w:t>
      </w:r>
    </w:p>
    <w:p w14:paraId="3DC04306" w14:textId="3BB69C85" w:rsidR="008C4B38" w:rsidRPr="009A6C4D" w:rsidRDefault="007C7454" w:rsidP="009A6C4D">
      <w:pPr>
        <w:widowControl w:val="0"/>
        <w:autoSpaceDE w:val="0"/>
        <w:autoSpaceDN w:val="0"/>
        <w:adjustRightInd w:val="0"/>
        <w:rPr>
          <w:rFonts w:ascii="Arial" w:hAnsi="Arial" w:cs="Arial"/>
          <w:b/>
          <w:bCs/>
        </w:rPr>
      </w:pPr>
      <w:r w:rsidRPr="009A6C4D">
        <w:rPr>
          <w:rFonts w:ascii="Arial" w:hAnsi="Arial" w:cs="Arial"/>
          <w:bCs/>
        </w:rPr>
        <w:t xml:space="preserve">.   </w:t>
      </w:r>
      <w:bookmarkStart w:id="1" w:name="_Hlk150860497"/>
    </w:p>
    <w:p w14:paraId="179A61F5" w14:textId="4D9BBAA8" w:rsidR="004C2152" w:rsidRPr="00B8746D" w:rsidRDefault="003E4016" w:rsidP="00F15963">
      <w:pPr>
        <w:pStyle w:val="ListParagraph"/>
        <w:widowControl w:val="0"/>
        <w:autoSpaceDE w:val="0"/>
        <w:autoSpaceDN w:val="0"/>
        <w:adjustRightInd w:val="0"/>
        <w:ind w:left="142"/>
        <w:rPr>
          <w:rFonts w:ascii="Arial" w:hAnsi="Arial" w:cs="Arial"/>
          <w:b/>
          <w:bCs/>
        </w:rPr>
      </w:pPr>
      <w:r w:rsidRPr="00B8746D">
        <w:rPr>
          <w:rFonts w:ascii="Arial" w:hAnsi="Arial" w:cs="Arial"/>
          <w:b/>
          <w:bCs/>
        </w:rPr>
        <w:t>I</w:t>
      </w:r>
      <w:r w:rsidR="00490C08" w:rsidRPr="00B8746D">
        <w:rPr>
          <w:rFonts w:ascii="Arial" w:hAnsi="Arial" w:cs="Arial"/>
          <w:b/>
          <w:bCs/>
        </w:rPr>
        <w:t xml:space="preserve">TEM </w:t>
      </w:r>
      <w:r w:rsidR="006E2441" w:rsidRPr="00B8746D">
        <w:rPr>
          <w:rFonts w:ascii="Arial" w:hAnsi="Arial" w:cs="Arial"/>
          <w:b/>
          <w:bCs/>
        </w:rPr>
        <w:t>7</w:t>
      </w:r>
      <w:r w:rsidR="00BF0E88" w:rsidRPr="00B8746D">
        <w:rPr>
          <w:rFonts w:ascii="Arial" w:hAnsi="Arial" w:cs="Arial"/>
          <w:b/>
          <w:bCs/>
        </w:rPr>
        <w:t xml:space="preserve">.  </w:t>
      </w:r>
      <w:r w:rsidR="001C0BB9" w:rsidRPr="00B8746D">
        <w:rPr>
          <w:rFonts w:ascii="Arial" w:hAnsi="Arial" w:cs="Arial"/>
          <w:b/>
          <w:bCs/>
        </w:rPr>
        <w:t>TC</w:t>
      </w:r>
      <w:r w:rsidR="00985E7C">
        <w:rPr>
          <w:rFonts w:ascii="Arial" w:hAnsi="Arial" w:cs="Arial"/>
          <w:b/>
          <w:bCs/>
        </w:rPr>
        <w:t>/</w:t>
      </w:r>
      <w:r w:rsidR="00955D52">
        <w:rPr>
          <w:rFonts w:ascii="Arial" w:hAnsi="Arial" w:cs="Arial"/>
          <w:b/>
          <w:bCs/>
        </w:rPr>
        <w:t>APR</w:t>
      </w:r>
      <w:r w:rsidR="00BA7AEA" w:rsidRPr="00B8746D">
        <w:rPr>
          <w:rFonts w:ascii="Arial" w:hAnsi="Arial" w:cs="Arial"/>
          <w:b/>
          <w:bCs/>
        </w:rPr>
        <w:t>/20</w:t>
      </w:r>
      <w:r w:rsidR="0091154B" w:rsidRPr="00B8746D">
        <w:rPr>
          <w:rFonts w:ascii="Arial" w:hAnsi="Arial" w:cs="Arial"/>
          <w:b/>
          <w:bCs/>
        </w:rPr>
        <w:t>2</w:t>
      </w:r>
      <w:r w:rsidR="002B3674">
        <w:rPr>
          <w:rFonts w:ascii="Arial" w:hAnsi="Arial" w:cs="Arial"/>
          <w:b/>
          <w:bCs/>
        </w:rPr>
        <w:t>6</w:t>
      </w:r>
      <w:r w:rsidR="00A01E56" w:rsidRPr="00B8746D">
        <w:rPr>
          <w:rFonts w:ascii="Arial" w:hAnsi="Arial" w:cs="Arial"/>
          <w:b/>
          <w:bCs/>
        </w:rPr>
        <w:t xml:space="preserve">: </w:t>
      </w:r>
      <w:r w:rsidR="00237D5A" w:rsidRPr="00B8746D">
        <w:rPr>
          <w:rFonts w:ascii="Arial" w:hAnsi="Arial" w:cs="Arial"/>
          <w:b/>
          <w:bCs/>
        </w:rPr>
        <w:t xml:space="preserve"> </w:t>
      </w:r>
      <w:bookmarkEnd w:id="1"/>
      <w:r w:rsidR="002757AE" w:rsidRPr="00B8746D">
        <w:rPr>
          <w:rFonts w:ascii="Arial" w:hAnsi="Arial" w:cs="Arial"/>
          <w:b/>
          <w:bCs/>
        </w:rPr>
        <w:t xml:space="preserve">MINUTES AND REPORTS </w:t>
      </w:r>
      <w:r w:rsidR="00157385" w:rsidRPr="00B8746D">
        <w:rPr>
          <w:rFonts w:ascii="Arial" w:hAnsi="Arial" w:cs="Arial"/>
          <w:b/>
          <w:bCs/>
        </w:rPr>
        <w:t xml:space="preserve">FROM </w:t>
      </w:r>
      <w:r w:rsidR="002757AE" w:rsidRPr="00B8746D">
        <w:rPr>
          <w:rFonts w:ascii="Arial" w:hAnsi="Arial" w:cs="Arial"/>
          <w:b/>
          <w:bCs/>
        </w:rPr>
        <w:t>OUTSID</w:t>
      </w:r>
      <w:r w:rsidR="00762798" w:rsidRPr="00B8746D">
        <w:rPr>
          <w:rFonts w:ascii="Arial" w:hAnsi="Arial" w:cs="Arial"/>
          <w:b/>
          <w:bCs/>
        </w:rPr>
        <w:t xml:space="preserve">E </w:t>
      </w:r>
      <w:r w:rsidR="002757AE" w:rsidRPr="00B8746D">
        <w:rPr>
          <w:rFonts w:ascii="Arial" w:hAnsi="Arial" w:cs="Arial"/>
          <w:b/>
          <w:bCs/>
        </w:rPr>
        <w:t xml:space="preserve">BODIES  </w:t>
      </w:r>
    </w:p>
    <w:p w14:paraId="0D2ED4AA" w14:textId="77777777" w:rsidR="00642796" w:rsidRPr="00B8746D" w:rsidRDefault="00642796" w:rsidP="00F26E87">
      <w:pPr>
        <w:rPr>
          <w:rFonts w:ascii="Arial" w:hAnsi="Arial" w:cs="Arial"/>
          <w:bCs/>
        </w:rPr>
      </w:pPr>
    </w:p>
    <w:p w14:paraId="556F48B5" w14:textId="52946F09" w:rsidR="00AE2211" w:rsidRPr="00EC5C41" w:rsidRDefault="00825760" w:rsidP="00EC5C41">
      <w:pPr>
        <w:pStyle w:val="ListParagraph"/>
        <w:numPr>
          <w:ilvl w:val="0"/>
          <w:numId w:val="2"/>
        </w:numPr>
        <w:ind w:hanging="720"/>
        <w:rPr>
          <w:rFonts w:ascii="Arial" w:hAnsi="Arial" w:cs="Arial"/>
          <w:bCs/>
        </w:rPr>
      </w:pPr>
      <w:r>
        <w:rPr>
          <w:rFonts w:ascii="Arial" w:hAnsi="Arial" w:cs="Arial"/>
          <w:bCs/>
        </w:rPr>
        <w:t>The</w:t>
      </w:r>
      <w:r w:rsidR="00526141">
        <w:rPr>
          <w:rFonts w:ascii="Arial" w:hAnsi="Arial" w:cs="Arial"/>
          <w:bCs/>
        </w:rPr>
        <w:t xml:space="preserve"> </w:t>
      </w:r>
      <w:r w:rsidR="00955D52">
        <w:rPr>
          <w:rFonts w:ascii="Arial" w:hAnsi="Arial" w:cs="Arial"/>
          <w:bCs/>
        </w:rPr>
        <w:t xml:space="preserve">minutes of the Parish Forum meeting held in March 2026 were received.  It was noted that the Terry Golding is now responsible for managing complaints at MKCC.   </w:t>
      </w:r>
    </w:p>
    <w:p w14:paraId="66490024" w14:textId="77777777" w:rsidR="00C17668" w:rsidRDefault="00BD322D" w:rsidP="00D033E5">
      <w:pPr>
        <w:pStyle w:val="ListParagraph"/>
        <w:numPr>
          <w:ilvl w:val="0"/>
          <w:numId w:val="2"/>
        </w:numPr>
        <w:ind w:hanging="720"/>
        <w:rPr>
          <w:rFonts w:ascii="Arial" w:hAnsi="Arial" w:cs="Arial"/>
          <w:bCs/>
        </w:rPr>
      </w:pPr>
      <w:r>
        <w:rPr>
          <w:rFonts w:ascii="Arial" w:hAnsi="Arial" w:cs="Arial"/>
          <w:bCs/>
        </w:rPr>
        <w:t>Cllr Winsor said that there was nothing to report regarding t</w:t>
      </w:r>
      <w:r w:rsidR="00155879">
        <w:rPr>
          <w:rFonts w:ascii="Arial" w:hAnsi="Arial" w:cs="Arial"/>
          <w:bCs/>
        </w:rPr>
        <w:t xml:space="preserve">he </w:t>
      </w:r>
      <w:r w:rsidR="00AE2211">
        <w:rPr>
          <w:rFonts w:ascii="Arial" w:hAnsi="Arial" w:cs="Arial"/>
          <w:bCs/>
        </w:rPr>
        <w:t xml:space="preserve">B&amp;MKALC </w:t>
      </w:r>
      <w:r w:rsidR="001959C2">
        <w:rPr>
          <w:rFonts w:ascii="Arial" w:hAnsi="Arial" w:cs="Arial"/>
          <w:bCs/>
        </w:rPr>
        <w:t>Board</w:t>
      </w:r>
      <w:r w:rsidR="00481C71">
        <w:rPr>
          <w:rFonts w:ascii="Arial" w:hAnsi="Arial" w:cs="Arial"/>
          <w:bCs/>
        </w:rPr>
        <w:t>.</w:t>
      </w:r>
      <w:r w:rsidR="001959C2">
        <w:rPr>
          <w:rFonts w:ascii="Arial" w:hAnsi="Arial" w:cs="Arial"/>
          <w:bCs/>
        </w:rPr>
        <w:t xml:space="preserve">  </w:t>
      </w:r>
      <w:r w:rsidR="000324C4">
        <w:rPr>
          <w:rFonts w:ascii="Arial" w:hAnsi="Arial" w:cs="Arial"/>
          <w:bCs/>
        </w:rPr>
        <w:t xml:space="preserve"> </w:t>
      </w:r>
    </w:p>
    <w:p w14:paraId="120355BE" w14:textId="260CEFD9" w:rsidR="00825760" w:rsidRDefault="001959C2" w:rsidP="00825760">
      <w:pPr>
        <w:pStyle w:val="ListParagraph"/>
        <w:numPr>
          <w:ilvl w:val="0"/>
          <w:numId w:val="2"/>
        </w:numPr>
        <w:ind w:hanging="720"/>
        <w:rPr>
          <w:rFonts w:ascii="Arial" w:hAnsi="Arial" w:cs="Arial"/>
          <w:bCs/>
        </w:rPr>
      </w:pPr>
      <w:r w:rsidRPr="00C17668">
        <w:rPr>
          <w:rFonts w:ascii="Arial" w:hAnsi="Arial" w:cs="Arial"/>
          <w:bCs/>
        </w:rPr>
        <w:t>Newport Pagnell Flood Group –</w:t>
      </w:r>
      <w:r w:rsidR="00D1617C" w:rsidRPr="00C17668">
        <w:rPr>
          <w:rFonts w:ascii="Arial" w:hAnsi="Arial" w:cs="Arial"/>
          <w:bCs/>
        </w:rPr>
        <w:t xml:space="preserve"> </w:t>
      </w:r>
      <w:r w:rsidR="00EC5C41" w:rsidRPr="00C17668">
        <w:rPr>
          <w:rFonts w:ascii="Arial" w:hAnsi="Arial" w:cs="Arial"/>
          <w:bCs/>
        </w:rPr>
        <w:t>Cllr Winsor</w:t>
      </w:r>
      <w:r w:rsidR="00526141">
        <w:rPr>
          <w:rFonts w:ascii="Arial" w:hAnsi="Arial" w:cs="Arial"/>
          <w:bCs/>
        </w:rPr>
        <w:t xml:space="preserve"> advised that </w:t>
      </w:r>
      <w:r w:rsidR="00955D52">
        <w:rPr>
          <w:rFonts w:ascii="Arial" w:hAnsi="Arial" w:cs="Arial"/>
          <w:bCs/>
        </w:rPr>
        <w:t xml:space="preserve">MKCC has still not made arrangements for the lighting post to be inspected to insure it could carry the weight of the Environmental Agency’s camera.  </w:t>
      </w:r>
      <w:r w:rsidR="00526141">
        <w:rPr>
          <w:rFonts w:ascii="Arial" w:hAnsi="Arial" w:cs="Arial"/>
          <w:bCs/>
        </w:rPr>
        <w:t xml:space="preserve">  </w:t>
      </w:r>
    </w:p>
    <w:p w14:paraId="6AC0674E" w14:textId="346D54BC" w:rsidR="009A6C4D" w:rsidRPr="00825760" w:rsidRDefault="009A6C4D" w:rsidP="00825760">
      <w:pPr>
        <w:pStyle w:val="ListParagraph"/>
        <w:numPr>
          <w:ilvl w:val="0"/>
          <w:numId w:val="2"/>
        </w:numPr>
        <w:ind w:hanging="720"/>
        <w:rPr>
          <w:rFonts w:ascii="Arial" w:hAnsi="Arial" w:cs="Arial"/>
          <w:bCs/>
        </w:rPr>
      </w:pPr>
      <w:r>
        <w:rPr>
          <w:rFonts w:ascii="Arial" w:hAnsi="Arial" w:cs="Arial"/>
          <w:bCs/>
        </w:rPr>
        <w:t>Cllr Winsor reported that there were no issues that had been raised by MK&amp;BALC board.</w:t>
      </w:r>
    </w:p>
    <w:p w14:paraId="4A8EF487" w14:textId="7362C6D7" w:rsidR="00955D52" w:rsidRPr="00EC5C41" w:rsidRDefault="00825760" w:rsidP="00955D52">
      <w:pPr>
        <w:pStyle w:val="ListParagraph"/>
        <w:numPr>
          <w:ilvl w:val="0"/>
          <w:numId w:val="2"/>
        </w:numPr>
        <w:ind w:hanging="720"/>
        <w:rPr>
          <w:rFonts w:ascii="Arial" w:hAnsi="Arial" w:cs="Arial"/>
          <w:b/>
          <w:bCs/>
        </w:rPr>
      </w:pPr>
      <w:r>
        <w:rPr>
          <w:rFonts w:ascii="Arial" w:hAnsi="Arial" w:cs="Arial"/>
          <w:bCs/>
        </w:rPr>
        <w:t xml:space="preserve">Minutes of the </w:t>
      </w:r>
      <w:r w:rsidR="00955D52">
        <w:rPr>
          <w:rFonts w:ascii="Arial" w:hAnsi="Arial" w:cs="Arial"/>
          <w:bCs/>
        </w:rPr>
        <w:t>MK East Stakeholder’s Liaison Group were received and discussed including the proposed new roundabout on the A5</w:t>
      </w:r>
      <w:r w:rsidR="00DC3D27">
        <w:rPr>
          <w:rFonts w:ascii="Arial" w:hAnsi="Arial" w:cs="Arial"/>
          <w:bCs/>
        </w:rPr>
        <w:t>09</w:t>
      </w:r>
      <w:r w:rsidR="00955D52">
        <w:rPr>
          <w:rFonts w:ascii="Arial" w:hAnsi="Arial" w:cs="Arial"/>
          <w:bCs/>
        </w:rPr>
        <w:t xml:space="preserve">.  It was noted that Cllr Phil Winsor is now invited to attend these meetings along with Cllr Carman.  </w:t>
      </w:r>
    </w:p>
    <w:p w14:paraId="0F78C609" w14:textId="1AED2F12" w:rsidR="00495423" w:rsidRPr="00955D52" w:rsidRDefault="008F10A6" w:rsidP="00955D52">
      <w:pPr>
        <w:pStyle w:val="ListParagraph"/>
        <w:numPr>
          <w:ilvl w:val="0"/>
          <w:numId w:val="2"/>
        </w:numPr>
        <w:ind w:hanging="720"/>
        <w:rPr>
          <w:rFonts w:ascii="Arial" w:hAnsi="Arial" w:cs="Arial"/>
          <w:b/>
          <w:bCs/>
        </w:rPr>
      </w:pPr>
      <w:r w:rsidRPr="00955D52">
        <w:rPr>
          <w:rFonts w:ascii="Arial" w:hAnsi="Arial" w:cs="Arial"/>
          <w:bCs/>
        </w:rPr>
        <w:t>Cllr Garner</w:t>
      </w:r>
      <w:r w:rsidR="00825760" w:rsidRPr="00955D52">
        <w:rPr>
          <w:rFonts w:ascii="Arial" w:hAnsi="Arial" w:cs="Arial"/>
          <w:bCs/>
        </w:rPr>
        <w:t xml:space="preserve"> advised that</w:t>
      </w:r>
      <w:r w:rsidRPr="00955D52">
        <w:rPr>
          <w:rFonts w:ascii="Arial" w:hAnsi="Arial" w:cs="Arial"/>
          <w:bCs/>
        </w:rPr>
        <w:t xml:space="preserve"> the NP Education Trust</w:t>
      </w:r>
      <w:r w:rsidR="009A6C4D" w:rsidRPr="00955D52">
        <w:rPr>
          <w:rFonts w:ascii="Arial" w:hAnsi="Arial" w:cs="Arial"/>
          <w:bCs/>
        </w:rPr>
        <w:t xml:space="preserve"> had not </w:t>
      </w:r>
      <w:r w:rsidR="00526141" w:rsidRPr="00955D52">
        <w:rPr>
          <w:rFonts w:ascii="Arial" w:hAnsi="Arial" w:cs="Arial"/>
          <w:bCs/>
        </w:rPr>
        <w:t>issued any grants</w:t>
      </w:r>
      <w:r w:rsidR="009A6C4D" w:rsidRPr="00955D52">
        <w:rPr>
          <w:rFonts w:ascii="Arial" w:hAnsi="Arial" w:cs="Arial"/>
          <w:bCs/>
        </w:rPr>
        <w:t xml:space="preserve">. </w:t>
      </w:r>
      <w:r w:rsidR="00825760" w:rsidRPr="00955D52">
        <w:rPr>
          <w:rFonts w:ascii="Arial" w:hAnsi="Arial" w:cs="Arial"/>
          <w:bCs/>
        </w:rPr>
        <w:t xml:space="preserve"> </w:t>
      </w:r>
      <w:r w:rsidRPr="00955D52">
        <w:rPr>
          <w:rFonts w:ascii="Arial" w:hAnsi="Arial" w:cs="Arial"/>
          <w:bCs/>
        </w:rPr>
        <w:t xml:space="preserve">  </w:t>
      </w:r>
      <w:r w:rsidR="00EC5C41" w:rsidRPr="00955D52">
        <w:rPr>
          <w:rFonts w:ascii="Arial" w:hAnsi="Arial" w:cs="Arial"/>
          <w:bCs/>
        </w:rPr>
        <w:t xml:space="preserve"> </w:t>
      </w:r>
      <w:r w:rsidR="00FB7F8A" w:rsidRPr="00955D52">
        <w:rPr>
          <w:rFonts w:ascii="Arial" w:hAnsi="Arial" w:cs="Arial"/>
          <w:bCs/>
        </w:rPr>
        <w:t xml:space="preserve">  </w:t>
      </w:r>
      <w:r w:rsidR="00EE12D2" w:rsidRPr="00955D52">
        <w:rPr>
          <w:rFonts w:ascii="Arial" w:hAnsi="Arial" w:cs="Arial"/>
          <w:bCs/>
        </w:rPr>
        <w:t xml:space="preserve">  </w:t>
      </w:r>
    </w:p>
    <w:p w14:paraId="5FEE53D8" w14:textId="77777777" w:rsidR="00495423" w:rsidRPr="00495423" w:rsidRDefault="00495423" w:rsidP="00495423">
      <w:pPr>
        <w:pStyle w:val="ListParagraph"/>
        <w:rPr>
          <w:rFonts w:ascii="Arial" w:hAnsi="Arial" w:cs="Arial"/>
          <w:b/>
          <w:bCs/>
        </w:rPr>
      </w:pPr>
    </w:p>
    <w:p w14:paraId="6C87BC3D" w14:textId="40735CB5" w:rsidR="004202D1" w:rsidRDefault="00FB7F8A" w:rsidP="00FB7F8A">
      <w:pPr>
        <w:rPr>
          <w:rFonts w:ascii="Arial" w:hAnsi="Arial" w:cs="Arial"/>
          <w:b/>
          <w:bCs/>
        </w:rPr>
      </w:pPr>
      <w:r w:rsidRPr="00B8746D">
        <w:rPr>
          <w:rFonts w:ascii="Arial" w:hAnsi="Arial" w:cs="Arial"/>
          <w:b/>
          <w:bCs/>
        </w:rPr>
        <w:t>ITEM</w:t>
      </w:r>
      <w:r>
        <w:rPr>
          <w:rFonts w:ascii="Arial" w:hAnsi="Arial" w:cs="Arial"/>
          <w:b/>
          <w:bCs/>
        </w:rPr>
        <w:t xml:space="preserve"> 8. </w:t>
      </w:r>
      <w:r w:rsidRPr="00B8746D">
        <w:rPr>
          <w:rFonts w:ascii="Arial" w:hAnsi="Arial" w:cs="Arial"/>
          <w:b/>
          <w:bCs/>
        </w:rPr>
        <w:t>TC</w:t>
      </w:r>
      <w:r>
        <w:rPr>
          <w:rFonts w:ascii="Arial" w:hAnsi="Arial" w:cs="Arial"/>
          <w:b/>
          <w:bCs/>
        </w:rPr>
        <w:t>/</w:t>
      </w:r>
      <w:r w:rsidR="0092561C">
        <w:rPr>
          <w:rFonts w:ascii="Arial" w:hAnsi="Arial" w:cs="Arial"/>
          <w:b/>
          <w:bCs/>
        </w:rPr>
        <w:t>APR</w:t>
      </w:r>
      <w:r w:rsidRPr="00B8746D">
        <w:rPr>
          <w:rFonts w:ascii="Arial" w:hAnsi="Arial" w:cs="Arial"/>
          <w:b/>
          <w:bCs/>
        </w:rPr>
        <w:t>/202</w:t>
      </w:r>
      <w:r w:rsidR="00E810EB">
        <w:rPr>
          <w:rFonts w:ascii="Arial" w:hAnsi="Arial" w:cs="Arial"/>
          <w:b/>
          <w:bCs/>
        </w:rPr>
        <w:t>6:</w:t>
      </w:r>
      <w:r w:rsidR="004202D1">
        <w:rPr>
          <w:rFonts w:ascii="Arial" w:hAnsi="Arial" w:cs="Arial"/>
          <w:b/>
          <w:bCs/>
        </w:rPr>
        <w:t xml:space="preserve"> </w:t>
      </w:r>
      <w:r w:rsidR="00955D52">
        <w:rPr>
          <w:rFonts w:ascii="Arial" w:hAnsi="Arial" w:cs="Arial"/>
          <w:b/>
          <w:bCs/>
        </w:rPr>
        <w:t xml:space="preserve">CORPORATE PLAN </w:t>
      </w:r>
    </w:p>
    <w:p w14:paraId="26C7EC24" w14:textId="77777777" w:rsidR="004E71CE" w:rsidRDefault="004E71CE" w:rsidP="00FB7F8A">
      <w:pPr>
        <w:rPr>
          <w:rFonts w:ascii="Arial" w:hAnsi="Arial" w:cs="Arial"/>
        </w:rPr>
      </w:pPr>
    </w:p>
    <w:p w14:paraId="70006507" w14:textId="5C6B4FBC" w:rsidR="00185D35" w:rsidRPr="0092561C" w:rsidRDefault="00E810EB" w:rsidP="0092561C">
      <w:pPr>
        <w:ind w:left="720" w:hanging="720"/>
        <w:rPr>
          <w:rFonts w:ascii="Arial" w:hAnsi="Arial" w:cs="Arial"/>
          <w:bCs/>
        </w:rPr>
      </w:pPr>
      <w:r w:rsidRPr="00E810EB">
        <w:rPr>
          <w:rFonts w:ascii="Arial" w:hAnsi="Arial" w:cs="Arial"/>
          <w:b/>
        </w:rPr>
        <w:t>8.1</w:t>
      </w:r>
      <w:r w:rsidR="004202D1">
        <w:rPr>
          <w:rFonts w:ascii="Arial" w:hAnsi="Arial" w:cs="Arial"/>
          <w:b/>
        </w:rPr>
        <w:tab/>
      </w:r>
      <w:r w:rsidR="004202D1">
        <w:rPr>
          <w:rFonts w:ascii="Arial" w:hAnsi="Arial" w:cs="Arial"/>
          <w:bCs/>
        </w:rPr>
        <w:t>The</w:t>
      </w:r>
      <w:r w:rsidR="0092561C">
        <w:rPr>
          <w:rFonts w:ascii="Arial" w:hAnsi="Arial" w:cs="Arial"/>
          <w:bCs/>
        </w:rPr>
        <w:t xml:space="preserve"> updated Newport Pagnell Town Council Corporate Plan was received, and approved.   </w:t>
      </w:r>
    </w:p>
    <w:p w14:paraId="0D91C9A7" w14:textId="77777777" w:rsidR="00BB7A28" w:rsidRDefault="00BB7A28" w:rsidP="00BB7A28">
      <w:pPr>
        <w:rPr>
          <w:rFonts w:ascii="Arial" w:hAnsi="Arial" w:cs="Arial"/>
          <w:bCs/>
        </w:rPr>
      </w:pPr>
    </w:p>
    <w:p w14:paraId="503CBBEB" w14:textId="6E483FD2" w:rsidR="00BA2541" w:rsidRDefault="00185D35" w:rsidP="008A44F1">
      <w:pPr>
        <w:rPr>
          <w:rFonts w:ascii="Arial" w:hAnsi="Arial" w:cs="Arial"/>
          <w:b/>
          <w:bCs/>
        </w:rPr>
      </w:pPr>
      <w:r w:rsidRPr="00B8746D">
        <w:rPr>
          <w:rFonts w:ascii="Arial" w:hAnsi="Arial" w:cs="Arial"/>
          <w:b/>
          <w:bCs/>
        </w:rPr>
        <w:t>ITEM</w:t>
      </w:r>
      <w:r>
        <w:rPr>
          <w:rFonts w:ascii="Arial" w:hAnsi="Arial" w:cs="Arial"/>
          <w:b/>
          <w:bCs/>
        </w:rPr>
        <w:t xml:space="preserve"> 9. </w:t>
      </w:r>
      <w:r w:rsidRPr="00B8746D">
        <w:rPr>
          <w:rFonts w:ascii="Arial" w:hAnsi="Arial" w:cs="Arial"/>
          <w:b/>
          <w:bCs/>
        </w:rPr>
        <w:t>TC</w:t>
      </w:r>
      <w:r>
        <w:rPr>
          <w:rFonts w:ascii="Arial" w:hAnsi="Arial" w:cs="Arial"/>
          <w:b/>
          <w:bCs/>
        </w:rPr>
        <w:t>/</w:t>
      </w:r>
      <w:r w:rsidR="0092561C">
        <w:rPr>
          <w:rFonts w:ascii="Arial" w:hAnsi="Arial" w:cs="Arial"/>
          <w:b/>
          <w:bCs/>
        </w:rPr>
        <w:t>APR</w:t>
      </w:r>
      <w:r w:rsidRPr="00B8746D">
        <w:rPr>
          <w:rFonts w:ascii="Arial" w:hAnsi="Arial" w:cs="Arial"/>
          <w:b/>
          <w:bCs/>
        </w:rPr>
        <w:t>/202</w:t>
      </w:r>
      <w:r>
        <w:rPr>
          <w:rFonts w:ascii="Arial" w:hAnsi="Arial" w:cs="Arial"/>
          <w:b/>
          <w:bCs/>
        </w:rPr>
        <w:t xml:space="preserve">6: </w:t>
      </w:r>
      <w:r w:rsidR="0092561C">
        <w:rPr>
          <w:rFonts w:ascii="Arial" w:hAnsi="Arial" w:cs="Arial"/>
          <w:b/>
          <w:bCs/>
        </w:rPr>
        <w:t xml:space="preserve">WORKING GROUP CHOICES </w:t>
      </w:r>
    </w:p>
    <w:p w14:paraId="7DC7CE7A" w14:textId="77777777" w:rsidR="00185D35" w:rsidRDefault="00185D35" w:rsidP="008A44F1">
      <w:pPr>
        <w:rPr>
          <w:rFonts w:ascii="Arial" w:hAnsi="Arial" w:cs="Arial"/>
          <w:b/>
          <w:bCs/>
        </w:rPr>
      </w:pPr>
    </w:p>
    <w:p w14:paraId="6702322B" w14:textId="618AB9CB" w:rsidR="00526141" w:rsidRDefault="00185D35" w:rsidP="00526141">
      <w:pPr>
        <w:ind w:left="851" w:hanging="851"/>
        <w:rPr>
          <w:rFonts w:ascii="Arial" w:hAnsi="Arial" w:cs="Arial"/>
          <w:b/>
          <w:bCs/>
        </w:rPr>
      </w:pPr>
      <w:r>
        <w:rPr>
          <w:rFonts w:ascii="Arial" w:hAnsi="Arial" w:cs="Arial"/>
          <w:b/>
          <w:bCs/>
        </w:rPr>
        <w:t>9.1</w:t>
      </w:r>
      <w:r w:rsidR="00526141">
        <w:rPr>
          <w:rFonts w:ascii="Arial" w:hAnsi="Arial" w:cs="Arial"/>
          <w:b/>
          <w:bCs/>
        </w:rPr>
        <w:tab/>
      </w:r>
      <w:r w:rsidR="0092561C">
        <w:rPr>
          <w:rFonts w:ascii="Arial" w:hAnsi="Arial" w:cs="Arial"/>
        </w:rPr>
        <w:t>Councillors were requested to send the clerk their working group choices for the Council year 2026/27, by no later than 8am on 28</w:t>
      </w:r>
      <w:r w:rsidR="0092561C" w:rsidRPr="0092561C">
        <w:rPr>
          <w:rFonts w:ascii="Arial" w:hAnsi="Arial" w:cs="Arial"/>
          <w:vertAlign w:val="superscript"/>
        </w:rPr>
        <w:t>th</w:t>
      </w:r>
      <w:r w:rsidR="0092561C">
        <w:rPr>
          <w:rFonts w:ascii="Arial" w:hAnsi="Arial" w:cs="Arial"/>
        </w:rPr>
        <w:t xml:space="preserve"> April</w:t>
      </w:r>
      <w:r w:rsidR="00DC3D27">
        <w:rPr>
          <w:rFonts w:ascii="Arial" w:hAnsi="Arial" w:cs="Arial"/>
        </w:rPr>
        <w:t xml:space="preserve"> 2026</w:t>
      </w:r>
      <w:r w:rsidR="0092561C">
        <w:rPr>
          <w:rFonts w:ascii="Arial" w:hAnsi="Arial" w:cs="Arial"/>
        </w:rPr>
        <w:t xml:space="preserve">. Failure to do so will results in members </w:t>
      </w:r>
      <w:r w:rsidR="00CE295D">
        <w:rPr>
          <w:rFonts w:ascii="Arial" w:hAnsi="Arial" w:cs="Arial"/>
        </w:rPr>
        <w:t>being allocate random</w:t>
      </w:r>
      <w:r w:rsidR="00DC3D27">
        <w:rPr>
          <w:rFonts w:ascii="Arial" w:hAnsi="Arial" w:cs="Arial"/>
        </w:rPr>
        <w:t>ly to</w:t>
      </w:r>
      <w:r w:rsidR="00CE295D">
        <w:rPr>
          <w:rFonts w:ascii="Arial" w:hAnsi="Arial" w:cs="Arial"/>
        </w:rPr>
        <w:t xml:space="preserve"> </w:t>
      </w:r>
      <w:r w:rsidR="00E605D6">
        <w:rPr>
          <w:rFonts w:ascii="Arial" w:hAnsi="Arial" w:cs="Arial"/>
        </w:rPr>
        <w:t>working groups</w:t>
      </w:r>
      <w:r w:rsidR="00CE295D">
        <w:rPr>
          <w:rFonts w:ascii="Arial" w:hAnsi="Arial" w:cs="Arial"/>
        </w:rPr>
        <w:t xml:space="preserve">.  </w:t>
      </w:r>
    </w:p>
    <w:p w14:paraId="1D58D0DC" w14:textId="77777777" w:rsidR="00526141" w:rsidRDefault="00526141" w:rsidP="00526141">
      <w:pPr>
        <w:ind w:left="851" w:hanging="851"/>
        <w:rPr>
          <w:rFonts w:ascii="Arial" w:hAnsi="Arial" w:cs="Arial"/>
          <w:b/>
          <w:bCs/>
        </w:rPr>
      </w:pPr>
    </w:p>
    <w:p w14:paraId="4AEDE9F1" w14:textId="0A5B4054" w:rsidR="00532023" w:rsidRPr="00B8746D" w:rsidRDefault="00221299" w:rsidP="00604323">
      <w:pPr>
        <w:rPr>
          <w:rFonts w:ascii="Arial" w:hAnsi="Arial" w:cs="Arial"/>
        </w:rPr>
      </w:pPr>
      <w:r w:rsidRPr="00B8746D">
        <w:rPr>
          <w:rFonts w:ascii="Arial" w:hAnsi="Arial" w:cs="Arial"/>
        </w:rPr>
        <w:t>There being no</w:t>
      </w:r>
      <w:r w:rsidR="008C6ABF" w:rsidRPr="00B8746D">
        <w:rPr>
          <w:rFonts w:ascii="Arial" w:hAnsi="Arial" w:cs="Arial"/>
        </w:rPr>
        <w:t xml:space="preserve"> </w:t>
      </w:r>
      <w:r w:rsidRPr="00B8746D">
        <w:rPr>
          <w:rFonts w:ascii="Arial" w:hAnsi="Arial" w:cs="Arial"/>
        </w:rPr>
        <w:t xml:space="preserve">further business the meeting ended at </w:t>
      </w:r>
      <w:r w:rsidR="00E605D6">
        <w:rPr>
          <w:rFonts w:ascii="Arial" w:hAnsi="Arial" w:cs="Arial"/>
        </w:rPr>
        <w:t>9</w:t>
      </w:r>
      <w:r w:rsidR="00D07A32">
        <w:rPr>
          <w:rFonts w:ascii="Arial" w:hAnsi="Arial" w:cs="Arial"/>
        </w:rPr>
        <w:t>.</w:t>
      </w:r>
      <w:r w:rsidR="00E605D6">
        <w:rPr>
          <w:rFonts w:ascii="Arial" w:hAnsi="Arial" w:cs="Arial"/>
        </w:rPr>
        <w:t>04</w:t>
      </w:r>
      <w:r w:rsidRPr="00B8746D">
        <w:rPr>
          <w:rFonts w:ascii="Arial" w:hAnsi="Arial" w:cs="Arial"/>
        </w:rPr>
        <w:t xml:space="preserve"> pm. The </w:t>
      </w:r>
      <w:r w:rsidR="00F47D50" w:rsidRPr="00B8746D">
        <w:rPr>
          <w:rFonts w:ascii="Arial" w:hAnsi="Arial" w:cs="Arial"/>
        </w:rPr>
        <w:t>next meeting</w:t>
      </w:r>
      <w:r w:rsidR="005F2D45">
        <w:rPr>
          <w:rFonts w:ascii="Arial" w:hAnsi="Arial" w:cs="Arial"/>
        </w:rPr>
        <w:t xml:space="preserve"> </w:t>
      </w:r>
      <w:r w:rsidR="00A67584">
        <w:rPr>
          <w:rFonts w:ascii="Arial" w:hAnsi="Arial" w:cs="Arial"/>
        </w:rPr>
        <w:t xml:space="preserve">date is Monday </w:t>
      </w:r>
      <w:r w:rsidR="00E605D6">
        <w:rPr>
          <w:rFonts w:ascii="Arial" w:hAnsi="Arial" w:cs="Arial"/>
        </w:rPr>
        <w:t>11</w:t>
      </w:r>
      <w:r w:rsidR="00E605D6" w:rsidRPr="00E605D6">
        <w:rPr>
          <w:rFonts w:ascii="Arial" w:hAnsi="Arial" w:cs="Arial"/>
          <w:vertAlign w:val="superscript"/>
        </w:rPr>
        <w:t>th</w:t>
      </w:r>
      <w:r w:rsidR="00E605D6">
        <w:rPr>
          <w:rFonts w:ascii="Arial" w:hAnsi="Arial" w:cs="Arial"/>
        </w:rPr>
        <w:t xml:space="preserve"> May</w:t>
      </w:r>
      <w:r w:rsidR="00561C25">
        <w:rPr>
          <w:rFonts w:ascii="Arial" w:hAnsi="Arial" w:cs="Arial"/>
        </w:rPr>
        <w:t xml:space="preserve"> 202</w:t>
      </w:r>
      <w:r w:rsidR="00413A34">
        <w:rPr>
          <w:rFonts w:ascii="Arial" w:hAnsi="Arial" w:cs="Arial"/>
        </w:rPr>
        <w:t>6</w:t>
      </w:r>
      <w:r w:rsidR="00E605D6">
        <w:rPr>
          <w:rFonts w:ascii="Arial" w:hAnsi="Arial" w:cs="Arial"/>
        </w:rPr>
        <w:t xml:space="preserve">, and this is the Annual Meeting of the Town Council. </w:t>
      </w:r>
      <w:r w:rsidR="00437871">
        <w:rPr>
          <w:rFonts w:ascii="Arial" w:hAnsi="Arial" w:cs="Arial"/>
        </w:rPr>
        <w:t xml:space="preserve"> </w:t>
      </w:r>
    </w:p>
    <w:p w14:paraId="10A2C28A" w14:textId="77777777" w:rsidR="00532023" w:rsidRPr="00B8746D" w:rsidRDefault="00532023" w:rsidP="00604323">
      <w:pPr>
        <w:rPr>
          <w:rFonts w:ascii="Arial" w:hAnsi="Arial" w:cs="Arial"/>
          <w:color w:val="00B050"/>
        </w:rPr>
      </w:pPr>
    </w:p>
    <w:p w14:paraId="0EADE35E" w14:textId="24349772" w:rsidR="00221299" w:rsidRPr="00B8746D" w:rsidRDefault="0063483B" w:rsidP="00604323">
      <w:pPr>
        <w:rPr>
          <w:rFonts w:ascii="Arial" w:hAnsi="Arial" w:cs="Arial"/>
        </w:rPr>
      </w:pPr>
      <w:r w:rsidRPr="00B8746D">
        <w:rPr>
          <w:rFonts w:ascii="Arial" w:hAnsi="Arial" w:cs="Arial"/>
        </w:rPr>
        <w:t xml:space="preserve"> </w:t>
      </w:r>
      <w:r w:rsidR="00604323" w:rsidRPr="00B8746D">
        <w:rPr>
          <w:rFonts w:ascii="Arial" w:hAnsi="Arial" w:cs="Arial"/>
        </w:rPr>
        <w:t xml:space="preserve">  </w:t>
      </w:r>
      <w:r w:rsidR="00033687" w:rsidRPr="00B8746D">
        <w:rPr>
          <w:rFonts w:ascii="Arial" w:hAnsi="Arial" w:cs="Arial"/>
        </w:rPr>
        <w:t xml:space="preserve"> </w:t>
      </w:r>
      <w:r w:rsidR="00221299" w:rsidRPr="00B8746D">
        <w:rPr>
          <w:rFonts w:ascii="Arial" w:hAnsi="Arial" w:cs="Arial"/>
        </w:rPr>
        <w:t xml:space="preserve">    </w:t>
      </w:r>
    </w:p>
    <w:p w14:paraId="74FC509F" w14:textId="77777777" w:rsidR="00221299" w:rsidRPr="004C43F0" w:rsidRDefault="00221299" w:rsidP="004C43F0">
      <w:pPr>
        <w:rPr>
          <w:lang w:eastAsia="en-GB"/>
        </w:rPr>
      </w:pPr>
    </w:p>
    <w:sectPr w:rsidR="00221299" w:rsidRPr="004C43F0" w:rsidSect="003854BC">
      <w:headerReference w:type="default" r:id="rId11"/>
      <w:footerReference w:type="even" r:id="rId12"/>
      <w:footerReference w:type="default" r:id="rId13"/>
      <w:pgSz w:w="11907" w:h="16840" w:code="9"/>
      <w:pgMar w:top="1497" w:right="1559" w:bottom="1361" w:left="1276" w:header="737" w:footer="96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0AEE65" w14:textId="77777777" w:rsidR="00D66C7B" w:rsidRPr="00B8746D" w:rsidRDefault="00D66C7B">
      <w:r w:rsidRPr="00B8746D">
        <w:separator/>
      </w:r>
    </w:p>
  </w:endnote>
  <w:endnote w:type="continuationSeparator" w:id="0">
    <w:p w14:paraId="4FDB7097" w14:textId="77777777" w:rsidR="00D66C7B" w:rsidRPr="00B8746D" w:rsidRDefault="00D66C7B">
      <w:r w:rsidRPr="00B8746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01F88" w14:textId="77777777" w:rsidR="003905E8" w:rsidRPr="00B8746D" w:rsidRDefault="003905E8" w:rsidP="006336A0">
    <w:pPr>
      <w:pStyle w:val="Footer"/>
      <w:framePr w:wrap="around" w:vAnchor="text" w:hAnchor="margin" w:xAlign="right" w:y="1"/>
      <w:rPr>
        <w:rStyle w:val="PageNumber"/>
      </w:rPr>
    </w:pPr>
    <w:r w:rsidRPr="00B8746D">
      <w:rPr>
        <w:rStyle w:val="PageNumber"/>
      </w:rPr>
      <w:fldChar w:fldCharType="begin"/>
    </w:r>
    <w:r w:rsidRPr="00B8746D">
      <w:rPr>
        <w:rStyle w:val="PageNumber"/>
      </w:rPr>
      <w:instrText xml:space="preserve">PAGE  </w:instrText>
    </w:r>
    <w:r w:rsidRPr="00B8746D">
      <w:rPr>
        <w:rStyle w:val="PageNumber"/>
      </w:rPr>
      <w:fldChar w:fldCharType="end"/>
    </w:r>
  </w:p>
  <w:p w14:paraId="2B569E51" w14:textId="77777777" w:rsidR="003905E8" w:rsidRPr="00B8746D" w:rsidRDefault="003905E8" w:rsidP="008B1AC4">
    <w:pPr>
      <w:pStyle w:val="Footer"/>
      <w:ind w:right="360"/>
    </w:pPr>
  </w:p>
  <w:p w14:paraId="35045135" w14:textId="77777777" w:rsidR="003905E8" w:rsidRPr="00B8746D" w:rsidRDefault="003905E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2019D" w14:textId="77777777" w:rsidR="003905E8" w:rsidRPr="00B8746D" w:rsidRDefault="003905E8" w:rsidP="006336A0">
    <w:pPr>
      <w:pStyle w:val="Footer"/>
      <w:framePr w:wrap="around" w:vAnchor="text" w:hAnchor="margin" w:xAlign="right" w:y="1"/>
      <w:rPr>
        <w:rStyle w:val="PageNumber"/>
      </w:rPr>
    </w:pPr>
    <w:r w:rsidRPr="00B8746D">
      <w:rPr>
        <w:rStyle w:val="PageNumber"/>
      </w:rPr>
      <w:fldChar w:fldCharType="begin"/>
    </w:r>
    <w:r w:rsidRPr="00B8746D">
      <w:rPr>
        <w:rStyle w:val="PageNumber"/>
      </w:rPr>
      <w:instrText xml:space="preserve">PAGE  </w:instrText>
    </w:r>
    <w:r w:rsidRPr="00B8746D">
      <w:rPr>
        <w:rStyle w:val="PageNumber"/>
      </w:rPr>
      <w:fldChar w:fldCharType="separate"/>
    </w:r>
    <w:r w:rsidR="005C4E35" w:rsidRPr="00B8746D">
      <w:rPr>
        <w:rStyle w:val="PageNumber"/>
      </w:rPr>
      <w:t>5</w:t>
    </w:r>
    <w:r w:rsidRPr="00B8746D">
      <w:rPr>
        <w:rStyle w:val="PageNumber"/>
      </w:rPr>
      <w:fldChar w:fldCharType="end"/>
    </w:r>
  </w:p>
  <w:p w14:paraId="3304CB11" w14:textId="77777777" w:rsidR="003905E8" w:rsidRPr="00B8746D" w:rsidRDefault="003905E8" w:rsidP="008B1AC4">
    <w:pPr>
      <w:widowControl w:val="0"/>
      <w:tabs>
        <w:tab w:val="center" w:pos="4154"/>
        <w:tab w:val="right" w:pos="8308"/>
      </w:tabs>
      <w:autoSpaceDE w:val="0"/>
      <w:autoSpaceDN w:val="0"/>
      <w:adjustRightInd w:val="0"/>
      <w:ind w:right="360"/>
    </w:pPr>
    <w:r w:rsidRPr="00B8746D">
      <w:t>Minutes subject to approval at the next meeting.</w:t>
    </w:r>
  </w:p>
  <w:p w14:paraId="59EF0C4A" w14:textId="77777777" w:rsidR="003905E8" w:rsidRPr="00B8746D" w:rsidRDefault="003905E8" w:rsidP="008B1AC4">
    <w:pPr>
      <w:widowControl w:val="0"/>
      <w:tabs>
        <w:tab w:val="center" w:pos="4154"/>
        <w:tab w:val="right" w:pos="8308"/>
      </w:tabs>
      <w:autoSpaceDE w:val="0"/>
      <w:autoSpaceDN w:val="0"/>
      <w:adjustRightInd w:val="0"/>
      <w:ind w:right="360"/>
      <w:rPr>
        <w:u w:val="single"/>
      </w:rPr>
    </w:pPr>
    <w:r w:rsidRPr="00B8746D">
      <w:t xml:space="preserve">Signed </w:t>
    </w:r>
    <w:r w:rsidRPr="00B8746D">
      <w:rPr>
        <w:u w:val="single"/>
      </w:rPr>
      <w:tab/>
    </w:r>
    <w:r w:rsidRPr="00B8746D">
      <w:t xml:space="preserve">Date </w:t>
    </w:r>
    <w:r w:rsidRPr="00B8746D">
      <w:rPr>
        <w:u w:val="single"/>
      </w:rPr>
      <w:tab/>
    </w:r>
  </w:p>
  <w:p w14:paraId="42B746CD" w14:textId="77777777" w:rsidR="003905E8" w:rsidRPr="00B8746D" w:rsidRDefault="003905E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1DD076" w14:textId="77777777" w:rsidR="00D66C7B" w:rsidRPr="00B8746D" w:rsidRDefault="00D66C7B">
      <w:r w:rsidRPr="00B8746D">
        <w:separator/>
      </w:r>
    </w:p>
  </w:footnote>
  <w:footnote w:type="continuationSeparator" w:id="0">
    <w:p w14:paraId="2E297155" w14:textId="77777777" w:rsidR="00D66C7B" w:rsidRPr="00B8746D" w:rsidRDefault="00D66C7B">
      <w:r w:rsidRPr="00B8746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BD67B" w14:textId="77777777" w:rsidR="003905E8" w:rsidRPr="00B8746D" w:rsidRDefault="003905E8">
    <w:pPr>
      <w:widowControl w:val="0"/>
      <w:tabs>
        <w:tab w:val="center" w:pos="4154"/>
        <w:tab w:val="right" w:pos="8308"/>
      </w:tabs>
      <w:autoSpaceDE w:val="0"/>
      <w:autoSpaceDN w:val="0"/>
      <w:adjustRightInd w:val="0"/>
      <w:jc w:val="center"/>
    </w:pPr>
    <w:r w:rsidRPr="00B8746D">
      <w:rPr>
        <w:b/>
        <w:bCs/>
      </w:rPr>
      <w:t>NEWPORT PAGNELL TOWN COUNCIL</w:t>
    </w:r>
  </w:p>
  <w:p w14:paraId="275FDE5D" w14:textId="77777777" w:rsidR="003905E8" w:rsidRPr="00B8746D" w:rsidRDefault="003905E8">
    <w:pPr>
      <w:widowControl w:val="0"/>
      <w:tabs>
        <w:tab w:val="center" w:pos="4154"/>
        <w:tab w:val="right" w:pos="8308"/>
      </w:tabs>
      <w:autoSpaceDE w:val="0"/>
      <w:autoSpaceDN w:val="0"/>
      <w:adjustRightInd w:val="0"/>
      <w:rPr>
        <w:sz w:val="32"/>
        <w:szCs w:val="32"/>
      </w:rPr>
    </w:pPr>
  </w:p>
  <w:p w14:paraId="23E259AC" w14:textId="77777777" w:rsidR="003905E8" w:rsidRPr="00B8746D" w:rsidRDefault="003905E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E4C8A04"/>
    <w:lvl w:ilvl="0">
      <w:start w:val="1"/>
      <w:numFmt w:val="bullet"/>
      <w:pStyle w:val="ListBullet"/>
      <w:lvlText w:val=""/>
      <w:lvlJc w:val="left"/>
      <w:pPr>
        <w:tabs>
          <w:tab w:val="num" w:pos="6740"/>
        </w:tabs>
        <w:ind w:left="6740" w:hanging="360"/>
      </w:pPr>
      <w:rPr>
        <w:rFonts w:ascii="Symbol" w:hAnsi="Symbol" w:hint="default"/>
      </w:rPr>
    </w:lvl>
  </w:abstractNum>
  <w:abstractNum w:abstractNumId="1" w15:restartNumberingAfterBreak="0">
    <w:nsid w:val="019D08F7"/>
    <w:multiLevelType w:val="hybridMultilevel"/>
    <w:tmpl w:val="6BAC0AD2"/>
    <w:lvl w:ilvl="0" w:tplc="0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 w15:restartNumberingAfterBreak="0">
    <w:nsid w:val="03557E65"/>
    <w:multiLevelType w:val="hybridMultilevel"/>
    <w:tmpl w:val="7FE4B8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F44F91"/>
    <w:multiLevelType w:val="hybridMultilevel"/>
    <w:tmpl w:val="68E202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1080177"/>
    <w:multiLevelType w:val="hybridMultilevel"/>
    <w:tmpl w:val="556C684A"/>
    <w:lvl w:ilvl="0" w:tplc="FFFFFFFF">
      <w:start w:val="1"/>
      <w:numFmt w:val="lowerLetter"/>
      <w:lvlText w:val="%1)"/>
      <w:lvlJc w:val="left"/>
      <w:pPr>
        <w:ind w:left="630" w:hanging="360"/>
      </w:pPr>
      <w:rPr>
        <w:rFonts w:hint="default"/>
      </w:rPr>
    </w:lvl>
    <w:lvl w:ilvl="1" w:tplc="FFFFFFFF" w:tentative="1">
      <w:start w:val="1"/>
      <w:numFmt w:val="lowerLetter"/>
      <w:lvlText w:val="%2."/>
      <w:lvlJc w:val="left"/>
      <w:pPr>
        <w:ind w:left="1350" w:hanging="360"/>
      </w:pPr>
    </w:lvl>
    <w:lvl w:ilvl="2" w:tplc="FFFFFFFF" w:tentative="1">
      <w:start w:val="1"/>
      <w:numFmt w:val="lowerRoman"/>
      <w:lvlText w:val="%3."/>
      <w:lvlJc w:val="right"/>
      <w:pPr>
        <w:ind w:left="2070" w:hanging="180"/>
      </w:pPr>
    </w:lvl>
    <w:lvl w:ilvl="3" w:tplc="FFFFFFFF" w:tentative="1">
      <w:start w:val="1"/>
      <w:numFmt w:val="decimal"/>
      <w:lvlText w:val="%4."/>
      <w:lvlJc w:val="left"/>
      <w:pPr>
        <w:ind w:left="2790" w:hanging="360"/>
      </w:pPr>
    </w:lvl>
    <w:lvl w:ilvl="4" w:tplc="FFFFFFFF" w:tentative="1">
      <w:start w:val="1"/>
      <w:numFmt w:val="lowerLetter"/>
      <w:lvlText w:val="%5."/>
      <w:lvlJc w:val="left"/>
      <w:pPr>
        <w:ind w:left="3510" w:hanging="360"/>
      </w:pPr>
    </w:lvl>
    <w:lvl w:ilvl="5" w:tplc="FFFFFFFF" w:tentative="1">
      <w:start w:val="1"/>
      <w:numFmt w:val="lowerRoman"/>
      <w:lvlText w:val="%6."/>
      <w:lvlJc w:val="right"/>
      <w:pPr>
        <w:ind w:left="4230" w:hanging="180"/>
      </w:pPr>
    </w:lvl>
    <w:lvl w:ilvl="6" w:tplc="FFFFFFFF" w:tentative="1">
      <w:start w:val="1"/>
      <w:numFmt w:val="decimal"/>
      <w:lvlText w:val="%7."/>
      <w:lvlJc w:val="left"/>
      <w:pPr>
        <w:ind w:left="4950" w:hanging="360"/>
      </w:pPr>
    </w:lvl>
    <w:lvl w:ilvl="7" w:tplc="FFFFFFFF" w:tentative="1">
      <w:start w:val="1"/>
      <w:numFmt w:val="lowerLetter"/>
      <w:lvlText w:val="%8."/>
      <w:lvlJc w:val="left"/>
      <w:pPr>
        <w:ind w:left="5670" w:hanging="360"/>
      </w:pPr>
    </w:lvl>
    <w:lvl w:ilvl="8" w:tplc="FFFFFFFF" w:tentative="1">
      <w:start w:val="1"/>
      <w:numFmt w:val="lowerRoman"/>
      <w:lvlText w:val="%9."/>
      <w:lvlJc w:val="right"/>
      <w:pPr>
        <w:ind w:left="6390" w:hanging="180"/>
      </w:pPr>
    </w:lvl>
  </w:abstractNum>
  <w:abstractNum w:abstractNumId="5" w15:restartNumberingAfterBreak="0">
    <w:nsid w:val="111D4338"/>
    <w:multiLevelType w:val="multilevel"/>
    <w:tmpl w:val="FC2492D4"/>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1617157"/>
    <w:multiLevelType w:val="hybridMultilevel"/>
    <w:tmpl w:val="C9D0C43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19712F5"/>
    <w:multiLevelType w:val="hybridMultilevel"/>
    <w:tmpl w:val="C8F630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241A86"/>
    <w:multiLevelType w:val="hybridMultilevel"/>
    <w:tmpl w:val="4C38937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3A14DC8"/>
    <w:multiLevelType w:val="hybridMultilevel"/>
    <w:tmpl w:val="C0ECB5D6"/>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450627F"/>
    <w:multiLevelType w:val="hybridMultilevel"/>
    <w:tmpl w:val="FAF2BAC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19F75F54"/>
    <w:multiLevelType w:val="hybridMultilevel"/>
    <w:tmpl w:val="C88059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AA72A52"/>
    <w:multiLevelType w:val="hybridMultilevel"/>
    <w:tmpl w:val="EBC0EAC2"/>
    <w:lvl w:ilvl="0" w:tplc="83A029A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D36520B"/>
    <w:multiLevelType w:val="multilevel"/>
    <w:tmpl w:val="651C62DA"/>
    <w:lvl w:ilvl="0">
      <w:start w:val="1"/>
      <w:numFmt w:val="decimal"/>
      <w:lvlText w:val="%1"/>
      <w:lvlJc w:val="left"/>
      <w:pPr>
        <w:ind w:left="705" w:hanging="705"/>
      </w:pPr>
      <w:rPr>
        <w:rFonts w:hint="default"/>
        <w:b/>
      </w:rPr>
    </w:lvl>
    <w:lvl w:ilvl="1">
      <w:start w:val="1"/>
      <w:numFmt w:val="decimal"/>
      <w:lvlText w:val="%1.%2"/>
      <w:lvlJc w:val="left"/>
      <w:pPr>
        <w:ind w:left="705" w:hanging="70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14" w15:restartNumberingAfterBreak="0">
    <w:nsid w:val="208D7F58"/>
    <w:multiLevelType w:val="hybridMultilevel"/>
    <w:tmpl w:val="2C4A7E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09D607A"/>
    <w:multiLevelType w:val="hybridMultilevel"/>
    <w:tmpl w:val="A7AA92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1E920A4"/>
    <w:multiLevelType w:val="hybridMultilevel"/>
    <w:tmpl w:val="F4BA1CA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23C32885"/>
    <w:multiLevelType w:val="hybridMultilevel"/>
    <w:tmpl w:val="6D0A89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7800668"/>
    <w:multiLevelType w:val="multilevel"/>
    <w:tmpl w:val="09F07BAE"/>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2D636ABA"/>
    <w:multiLevelType w:val="hybridMultilevel"/>
    <w:tmpl w:val="AF1E7D82"/>
    <w:lvl w:ilvl="0" w:tplc="683EA052">
      <w:start w:val="1"/>
      <w:numFmt w:val="lowerLetter"/>
      <w:lvlText w:val="%1)"/>
      <w:lvlJc w:val="left"/>
      <w:pPr>
        <w:ind w:left="360" w:hanging="360"/>
      </w:pPr>
      <w:rPr>
        <w:rFonts w:hint="default"/>
        <w:b w:val="0"/>
        <w:bCs w:val="0"/>
      </w:r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20" w15:restartNumberingAfterBreak="0">
    <w:nsid w:val="304C1853"/>
    <w:multiLevelType w:val="hybridMultilevel"/>
    <w:tmpl w:val="CE16C4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2855372"/>
    <w:multiLevelType w:val="hybridMultilevel"/>
    <w:tmpl w:val="EAB6FC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8363144"/>
    <w:multiLevelType w:val="hybridMultilevel"/>
    <w:tmpl w:val="916E9A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9273B66"/>
    <w:multiLevelType w:val="multilevel"/>
    <w:tmpl w:val="DBB2B6A0"/>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3F556759"/>
    <w:multiLevelType w:val="hybridMultilevel"/>
    <w:tmpl w:val="064A80D4"/>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5" w15:restartNumberingAfterBreak="0">
    <w:nsid w:val="41312F8F"/>
    <w:multiLevelType w:val="hybridMultilevel"/>
    <w:tmpl w:val="63D8CC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1E66763"/>
    <w:multiLevelType w:val="hybridMultilevel"/>
    <w:tmpl w:val="FF8417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4386017"/>
    <w:multiLevelType w:val="hybridMultilevel"/>
    <w:tmpl w:val="98046D34"/>
    <w:lvl w:ilvl="0" w:tplc="D354DD1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48231835"/>
    <w:multiLevelType w:val="hybridMultilevel"/>
    <w:tmpl w:val="E13A22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4C285431"/>
    <w:multiLevelType w:val="hybridMultilevel"/>
    <w:tmpl w:val="6B6A61E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15:restartNumberingAfterBreak="0">
    <w:nsid w:val="4DE76688"/>
    <w:multiLevelType w:val="hybridMultilevel"/>
    <w:tmpl w:val="95149878"/>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ECF132D"/>
    <w:multiLevelType w:val="hybridMultilevel"/>
    <w:tmpl w:val="CB3671DE"/>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32" w15:restartNumberingAfterBreak="0">
    <w:nsid w:val="50C60729"/>
    <w:multiLevelType w:val="hybridMultilevel"/>
    <w:tmpl w:val="D56AC0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48B1879"/>
    <w:multiLevelType w:val="hybridMultilevel"/>
    <w:tmpl w:val="DC0C309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15:restartNumberingAfterBreak="0">
    <w:nsid w:val="566A5C63"/>
    <w:multiLevelType w:val="hybridMultilevel"/>
    <w:tmpl w:val="0AFE10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79D5E66"/>
    <w:multiLevelType w:val="multilevel"/>
    <w:tmpl w:val="57B6384E"/>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5EBD48F6"/>
    <w:multiLevelType w:val="multilevel"/>
    <w:tmpl w:val="7FCA027C"/>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69873D4F"/>
    <w:multiLevelType w:val="hybridMultilevel"/>
    <w:tmpl w:val="9D96F6F0"/>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38" w15:restartNumberingAfterBreak="0">
    <w:nsid w:val="6BF2007C"/>
    <w:multiLevelType w:val="hybridMultilevel"/>
    <w:tmpl w:val="81D6722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9" w15:restartNumberingAfterBreak="0">
    <w:nsid w:val="6FBD04F7"/>
    <w:multiLevelType w:val="hybridMultilevel"/>
    <w:tmpl w:val="BB6805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FD92606"/>
    <w:multiLevelType w:val="hybridMultilevel"/>
    <w:tmpl w:val="B62420B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1" w15:restartNumberingAfterBreak="0">
    <w:nsid w:val="75580161"/>
    <w:multiLevelType w:val="hybridMultilevel"/>
    <w:tmpl w:val="2DBCE54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2" w15:restartNumberingAfterBreak="0">
    <w:nsid w:val="77F366F7"/>
    <w:multiLevelType w:val="hybridMultilevel"/>
    <w:tmpl w:val="C49E8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A25219B"/>
    <w:multiLevelType w:val="hybridMultilevel"/>
    <w:tmpl w:val="BDA4DB94"/>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44" w15:restartNumberingAfterBreak="0">
    <w:nsid w:val="7CA214B2"/>
    <w:multiLevelType w:val="hybridMultilevel"/>
    <w:tmpl w:val="63681CA0"/>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num w:numId="1" w16cid:durableId="1717898914">
    <w:abstractNumId w:val="0"/>
  </w:num>
  <w:num w:numId="2" w16cid:durableId="1869446765">
    <w:abstractNumId w:val="7"/>
  </w:num>
  <w:num w:numId="3" w16cid:durableId="1432319883">
    <w:abstractNumId w:val="19"/>
  </w:num>
  <w:num w:numId="4" w16cid:durableId="1008482256">
    <w:abstractNumId w:val="3"/>
  </w:num>
  <w:num w:numId="5" w16cid:durableId="1075976749">
    <w:abstractNumId w:val="30"/>
  </w:num>
  <w:num w:numId="6" w16cid:durableId="548106938">
    <w:abstractNumId w:val="42"/>
  </w:num>
  <w:num w:numId="7" w16cid:durableId="277495373">
    <w:abstractNumId w:val="15"/>
  </w:num>
  <w:num w:numId="8" w16cid:durableId="1013339302">
    <w:abstractNumId w:val="16"/>
  </w:num>
  <w:num w:numId="9" w16cid:durableId="1363702100">
    <w:abstractNumId w:val="27"/>
  </w:num>
  <w:num w:numId="10" w16cid:durableId="1270356826">
    <w:abstractNumId w:val="33"/>
  </w:num>
  <w:num w:numId="11" w16cid:durableId="835337641">
    <w:abstractNumId w:val="28"/>
  </w:num>
  <w:num w:numId="12" w16cid:durableId="1672021553">
    <w:abstractNumId w:val="13"/>
  </w:num>
  <w:num w:numId="13" w16cid:durableId="586306768">
    <w:abstractNumId w:val="37"/>
  </w:num>
  <w:num w:numId="14" w16cid:durableId="1518696300">
    <w:abstractNumId w:val="39"/>
  </w:num>
  <w:num w:numId="15" w16cid:durableId="1021735624">
    <w:abstractNumId w:val="12"/>
  </w:num>
  <w:num w:numId="16" w16cid:durableId="647176772">
    <w:abstractNumId w:val="26"/>
  </w:num>
  <w:num w:numId="17" w16cid:durableId="646974953">
    <w:abstractNumId w:val="9"/>
  </w:num>
  <w:num w:numId="18" w16cid:durableId="732895278">
    <w:abstractNumId w:val="24"/>
  </w:num>
  <w:num w:numId="19" w16cid:durableId="476995312">
    <w:abstractNumId w:val="10"/>
  </w:num>
  <w:num w:numId="20" w16cid:durableId="1881017272">
    <w:abstractNumId w:val="31"/>
  </w:num>
  <w:num w:numId="21" w16cid:durableId="1013188391">
    <w:abstractNumId w:val="6"/>
  </w:num>
  <w:num w:numId="22" w16cid:durableId="1837067047">
    <w:abstractNumId w:val="41"/>
  </w:num>
  <w:num w:numId="23" w16cid:durableId="1639798427">
    <w:abstractNumId w:val="29"/>
  </w:num>
  <w:num w:numId="24" w16cid:durableId="739408441">
    <w:abstractNumId w:val="1"/>
  </w:num>
  <w:num w:numId="25" w16cid:durableId="1504857467">
    <w:abstractNumId w:val="22"/>
  </w:num>
  <w:num w:numId="26" w16cid:durableId="2001930466">
    <w:abstractNumId w:val="44"/>
  </w:num>
  <w:num w:numId="27" w16cid:durableId="1334606361">
    <w:abstractNumId w:val="40"/>
  </w:num>
  <w:num w:numId="28" w16cid:durableId="628055010">
    <w:abstractNumId w:val="20"/>
  </w:num>
  <w:num w:numId="29" w16cid:durableId="2104761046">
    <w:abstractNumId w:val="25"/>
  </w:num>
  <w:num w:numId="30" w16cid:durableId="577634558">
    <w:abstractNumId w:val="32"/>
  </w:num>
  <w:num w:numId="31" w16cid:durableId="405955154">
    <w:abstractNumId w:val="8"/>
  </w:num>
  <w:num w:numId="32" w16cid:durableId="1634172687">
    <w:abstractNumId w:val="4"/>
  </w:num>
  <w:num w:numId="33" w16cid:durableId="195579351">
    <w:abstractNumId w:val="43"/>
  </w:num>
  <w:num w:numId="34" w16cid:durableId="376517006">
    <w:abstractNumId w:val="34"/>
  </w:num>
  <w:num w:numId="35" w16cid:durableId="1762066451">
    <w:abstractNumId w:val="11"/>
  </w:num>
  <w:num w:numId="36" w16cid:durableId="1058087598">
    <w:abstractNumId w:val="14"/>
  </w:num>
  <w:num w:numId="37" w16cid:durableId="771246859">
    <w:abstractNumId w:val="5"/>
  </w:num>
  <w:num w:numId="38" w16cid:durableId="1305503147">
    <w:abstractNumId w:val="36"/>
  </w:num>
  <w:num w:numId="39" w16cid:durableId="1179537895">
    <w:abstractNumId w:val="35"/>
  </w:num>
  <w:num w:numId="40" w16cid:durableId="504593926">
    <w:abstractNumId w:val="18"/>
  </w:num>
  <w:num w:numId="41" w16cid:durableId="1396128939">
    <w:abstractNumId w:val="23"/>
  </w:num>
  <w:num w:numId="42" w16cid:durableId="1534687776">
    <w:abstractNumId w:val="2"/>
  </w:num>
  <w:num w:numId="43" w16cid:durableId="59327616">
    <w:abstractNumId w:val="17"/>
  </w:num>
  <w:num w:numId="44" w16cid:durableId="63703271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779176920">
    <w:abstractNumId w:val="21"/>
  </w:num>
  <w:num w:numId="46" w16cid:durableId="1232472280">
    <w:abstractNumId w:val="3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420"/>
    <w:rsid w:val="00001572"/>
    <w:rsid w:val="00002565"/>
    <w:rsid w:val="00002570"/>
    <w:rsid w:val="00003841"/>
    <w:rsid w:val="00004D3B"/>
    <w:rsid w:val="00004E4C"/>
    <w:rsid w:val="000051E7"/>
    <w:rsid w:val="00006C95"/>
    <w:rsid w:val="00007021"/>
    <w:rsid w:val="00007489"/>
    <w:rsid w:val="00007862"/>
    <w:rsid w:val="00010189"/>
    <w:rsid w:val="00010975"/>
    <w:rsid w:val="0001116C"/>
    <w:rsid w:val="000112E9"/>
    <w:rsid w:val="00011C76"/>
    <w:rsid w:val="000124BF"/>
    <w:rsid w:val="000126AC"/>
    <w:rsid w:val="00012A12"/>
    <w:rsid w:val="00012E24"/>
    <w:rsid w:val="0001361B"/>
    <w:rsid w:val="00013663"/>
    <w:rsid w:val="00013C46"/>
    <w:rsid w:val="0001444A"/>
    <w:rsid w:val="000146B6"/>
    <w:rsid w:val="0001482F"/>
    <w:rsid w:val="00014A5C"/>
    <w:rsid w:val="000165FA"/>
    <w:rsid w:val="00016B36"/>
    <w:rsid w:val="00016FB0"/>
    <w:rsid w:val="00016FCC"/>
    <w:rsid w:val="0001719C"/>
    <w:rsid w:val="00017586"/>
    <w:rsid w:val="00017A7A"/>
    <w:rsid w:val="00017E49"/>
    <w:rsid w:val="00020D61"/>
    <w:rsid w:val="000210CD"/>
    <w:rsid w:val="000211F2"/>
    <w:rsid w:val="000218F9"/>
    <w:rsid w:val="00021BF5"/>
    <w:rsid w:val="00021DB7"/>
    <w:rsid w:val="000229BB"/>
    <w:rsid w:val="00022F9C"/>
    <w:rsid w:val="00023C3E"/>
    <w:rsid w:val="00024A53"/>
    <w:rsid w:val="00024A77"/>
    <w:rsid w:val="00024D8C"/>
    <w:rsid w:val="00024DF8"/>
    <w:rsid w:val="00024F7D"/>
    <w:rsid w:val="000250BD"/>
    <w:rsid w:val="000252BC"/>
    <w:rsid w:val="00025C54"/>
    <w:rsid w:val="00025D37"/>
    <w:rsid w:val="000263E5"/>
    <w:rsid w:val="000270DD"/>
    <w:rsid w:val="00027671"/>
    <w:rsid w:val="00027712"/>
    <w:rsid w:val="0002776B"/>
    <w:rsid w:val="00027947"/>
    <w:rsid w:val="000300B5"/>
    <w:rsid w:val="00030D76"/>
    <w:rsid w:val="00030DE5"/>
    <w:rsid w:val="00030EF7"/>
    <w:rsid w:val="00031100"/>
    <w:rsid w:val="000323AB"/>
    <w:rsid w:val="000324C4"/>
    <w:rsid w:val="0003278C"/>
    <w:rsid w:val="00033687"/>
    <w:rsid w:val="00033BB4"/>
    <w:rsid w:val="0003416F"/>
    <w:rsid w:val="0003458D"/>
    <w:rsid w:val="000346A9"/>
    <w:rsid w:val="000347B8"/>
    <w:rsid w:val="00034944"/>
    <w:rsid w:val="00034956"/>
    <w:rsid w:val="00034DE6"/>
    <w:rsid w:val="0003566F"/>
    <w:rsid w:val="00035CC0"/>
    <w:rsid w:val="000367E4"/>
    <w:rsid w:val="000372F2"/>
    <w:rsid w:val="000377E5"/>
    <w:rsid w:val="0003782E"/>
    <w:rsid w:val="000403FC"/>
    <w:rsid w:val="00040B22"/>
    <w:rsid w:val="00041235"/>
    <w:rsid w:val="00041724"/>
    <w:rsid w:val="0004178B"/>
    <w:rsid w:val="000421BE"/>
    <w:rsid w:val="00042E20"/>
    <w:rsid w:val="00043143"/>
    <w:rsid w:val="000448A0"/>
    <w:rsid w:val="00044B92"/>
    <w:rsid w:val="00044C46"/>
    <w:rsid w:val="00044F56"/>
    <w:rsid w:val="00046C52"/>
    <w:rsid w:val="00046E1C"/>
    <w:rsid w:val="000470F0"/>
    <w:rsid w:val="0004789F"/>
    <w:rsid w:val="00047F88"/>
    <w:rsid w:val="00051D40"/>
    <w:rsid w:val="00053239"/>
    <w:rsid w:val="000535B0"/>
    <w:rsid w:val="00053D70"/>
    <w:rsid w:val="00054271"/>
    <w:rsid w:val="000545CF"/>
    <w:rsid w:val="0005565C"/>
    <w:rsid w:val="00055732"/>
    <w:rsid w:val="000559F6"/>
    <w:rsid w:val="000575DA"/>
    <w:rsid w:val="000575DD"/>
    <w:rsid w:val="0005790B"/>
    <w:rsid w:val="00060136"/>
    <w:rsid w:val="000603B5"/>
    <w:rsid w:val="00060721"/>
    <w:rsid w:val="0006129D"/>
    <w:rsid w:val="0006168B"/>
    <w:rsid w:val="00061B64"/>
    <w:rsid w:val="000625C4"/>
    <w:rsid w:val="000625CC"/>
    <w:rsid w:val="00062A66"/>
    <w:rsid w:val="00062BDB"/>
    <w:rsid w:val="000633DD"/>
    <w:rsid w:val="000636B6"/>
    <w:rsid w:val="000654F3"/>
    <w:rsid w:val="00065A5A"/>
    <w:rsid w:val="00065C5F"/>
    <w:rsid w:val="000661E7"/>
    <w:rsid w:val="0006677D"/>
    <w:rsid w:val="00067D72"/>
    <w:rsid w:val="00070181"/>
    <w:rsid w:val="0007099A"/>
    <w:rsid w:val="00071313"/>
    <w:rsid w:val="0007186F"/>
    <w:rsid w:val="00072765"/>
    <w:rsid w:val="00072EB9"/>
    <w:rsid w:val="000731BF"/>
    <w:rsid w:val="000733F4"/>
    <w:rsid w:val="00074494"/>
    <w:rsid w:val="00075396"/>
    <w:rsid w:val="000754C8"/>
    <w:rsid w:val="0007550D"/>
    <w:rsid w:val="00076486"/>
    <w:rsid w:val="00076F11"/>
    <w:rsid w:val="000775C8"/>
    <w:rsid w:val="000802C2"/>
    <w:rsid w:val="00081756"/>
    <w:rsid w:val="00081FAD"/>
    <w:rsid w:val="000821A4"/>
    <w:rsid w:val="000826A2"/>
    <w:rsid w:val="000832E1"/>
    <w:rsid w:val="00083CB1"/>
    <w:rsid w:val="00083D79"/>
    <w:rsid w:val="000842EF"/>
    <w:rsid w:val="000847A3"/>
    <w:rsid w:val="00084BE9"/>
    <w:rsid w:val="00085F48"/>
    <w:rsid w:val="00086C63"/>
    <w:rsid w:val="000872B2"/>
    <w:rsid w:val="00087E6C"/>
    <w:rsid w:val="00090E15"/>
    <w:rsid w:val="00091158"/>
    <w:rsid w:val="000913B3"/>
    <w:rsid w:val="00091C4F"/>
    <w:rsid w:val="00093887"/>
    <w:rsid w:val="00094377"/>
    <w:rsid w:val="00094837"/>
    <w:rsid w:val="00095C42"/>
    <w:rsid w:val="00095FD9"/>
    <w:rsid w:val="00096874"/>
    <w:rsid w:val="00096C80"/>
    <w:rsid w:val="00096F67"/>
    <w:rsid w:val="0009737F"/>
    <w:rsid w:val="00097644"/>
    <w:rsid w:val="00097F2B"/>
    <w:rsid w:val="00097FDF"/>
    <w:rsid w:val="000A013B"/>
    <w:rsid w:val="000A06F3"/>
    <w:rsid w:val="000A1472"/>
    <w:rsid w:val="000A14C2"/>
    <w:rsid w:val="000A181A"/>
    <w:rsid w:val="000A1DAB"/>
    <w:rsid w:val="000A2DD0"/>
    <w:rsid w:val="000A2F19"/>
    <w:rsid w:val="000A3937"/>
    <w:rsid w:val="000A4194"/>
    <w:rsid w:val="000A49C6"/>
    <w:rsid w:val="000A4A26"/>
    <w:rsid w:val="000A54CE"/>
    <w:rsid w:val="000A5E09"/>
    <w:rsid w:val="000A62E5"/>
    <w:rsid w:val="000A658E"/>
    <w:rsid w:val="000A677F"/>
    <w:rsid w:val="000A6A85"/>
    <w:rsid w:val="000A6C7F"/>
    <w:rsid w:val="000A6D7A"/>
    <w:rsid w:val="000A773E"/>
    <w:rsid w:val="000B01FD"/>
    <w:rsid w:val="000B024F"/>
    <w:rsid w:val="000B031B"/>
    <w:rsid w:val="000B0A89"/>
    <w:rsid w:val="000B0E5C"/>
    <w:rsid w:val="000B0FD0"/>
    <w:rsid w:val="000B13D3"/>
    <w:rsid w:val="000B14FC"/>
    <w:rsid w:val="000B1CF2"/>
    <w:rsid w:val="000B1E98"/>
    <w:rsid w:val="000B2674"/>
    <w:rsid w:val="000B2B25"/>
    <w:rsid w:val="000B3D66"/>
    <w:rsid w:val="000B4364"/>
    <w:rsid w:val="000B43F6"/>
    <w:rsid w:val="000B444F"/>
    <w:rsid w:val="000B4753"/>
    <w:rsid w:val="000B4878"/>
    <w:rsid w:val="000B4B51"/>
    <w:rsid w:val="000B4B99"/>
    <w:rsid w:val="000B53FC"/>
    <w:rsid w:val="000B58E6"/>
    <w:rsid w:val="000B5C66"/>
    <w:rsid w:val="000B6991"/>
    <w:rsid w:val="000B73B0"/>
    <w:rsid w:val="000C03ED"/>
    <w:rsid w:val="000C0934"/>
    <w:rsid w:val="000C0B12"/>
    <w:rsid w:val="000C186E"/>
    <w:rsid w:val="000C1CB3"/>
    <w:rsid w:val="000C23CA"/>
    <w:rsid w:val="000C28C7"/>
    <w:rsid w:val="000C33A3"/>
    <w:rsid w:val="000C4E0F"/>
    <w:rsid w:val="000C60D8"/>
    <w:rsid w:val="000C73E1"/>
    <w:rsid w:val="000C7B9F"/>
    <w:rsid w:val="000C7EAB"/>
    <w:rsid w:val="000D0170"/>
    <w:rsid w:val="000D1035"/>
    <w:rsid w:val="000D1228"/>
    <w:rsid w:val="000D1F80"/>
    <w:rsid w:val="000D2903"/>
    <w:rsid w:val="000D2970"/>
    <w:rsid w:val="000D2C3F"/>
    <w:rsid w:val="000D315E"/>
    <w:rsid w:val="000D4642"/>
    <w:rsid w:val="000D5508"/>
    <w:rsid w:val="000D55D3"/>
    <w:rsid w:val="000D613A"/>
    <w:rsid w:val="000D7390"/>
    <w:rsid w:val="000D73C8"/>
    <w:rsid w:val="000D7CF6"/>
    <w:rsid w:val="000D7D2E"/>
    <w:rsid w:val="000E006A"/>
    <w:rsid w:val="000E0A84"/>
    <w:rsid w:val="000E0B8D"/>
    <w:rsid w:val="000E0CE0"/>
    <w:rsid w:val="000E0E05"/>
    <w:rsid w:val="000E2552"/>
    <w:rsid w:val="000E2A59"/>
    <w:rsid w:val="000E2DA9"/>
    <w:rsid w:val="000E30B1"/>
    <w:rsid w:val="000E3A93"/>
    <w:rsid w:val="000E3BDE"/>
    <w:rsid w:val="000E3EFD"/>
    <w:rsid w:val="000E3F06"/>
    <w:rsid w:val="000E4F04"/>
    <w:rsid w:val="000E59EA"/>
    <w:rsid w:val="000E5AE8"/>
    <w:rsid w:val="000E5BB2"/>
    <w:rsid w:val="000E64F5"/>
    <w:rsid w:val="000E7E22"/>
    <w:rsid w:val="000E7FC0"/>
    <w:rsid w:val="000F03F8"/>
    <w:rsid w:val="000F09DC"/>
    <w:rsid w:val="000F0E21"/>
    <w:rsid w:val="000F2F40"/>
    <w:rsid w:val="000F3239"/>
    <w:rsid w:val="000F35E5"/>
    <w:rsid w:val="000F372E"/>
    <w:rsid w:val="000F37CC"/>
    <w:rsid w:val="000F3815"/>
    <w:rsid w:val="000F40D9"/>
    <w:rsid w:val="000F4797"/>
    <w:rsid w:val="000F4973"/>
    <w:rsid w:val="000F5A38"/>
    <w:rsid w:val="000F5D60"/>
    <w:rsid w:val="000F5DB8"/>
    <w:rsid w:val="000F632F"/>
    <w:rsid w:val="000F657E"/>
    <w:rsid w:val="000F6BB6"/>
    <w:rsid w:val="000F6F5D"/>
    <w:rsid w:val="000F722E"/>
    <w:rsid w:val="000F7B9C"/>
    <w:rsid w:val="00100610"/>
    <w:rsid w:val="0010066F"/>
    <w:rsid w:val="001011B6"/>
    <w:rsid w:val="001012E1"/>
    <w:rsid w:val="001023ED"/>
    <w:rsid w:val="001025F4"/>
    <w:rsid w:val="00103220"/>
    <w:rsid w:val="00103BA9"/>
    <w:rsid w:val="00104D05"/>
    <w:rsid w:val="0010589B"/>
    <w:rsid w:val="00105E4F"/>
    <w:rsid w:val="001061DD"/>
    <w:rsid w:val="00106797"/>
    <w:rsid w:val="0010679E"/>
    <w:rsid w:val="001067BE"/>
    <w:rsid w:val="00106E77"/>
    <w:rsid w:val="00110456"/>
    <w:rsid w:val="00111E2B"/>
    <w:rsid w:val="00112372"/>
    <w:rsid w:val="001123CA"/>
    <w:rsid w:val="00113AA1"/>
    <w:rsid w:val="00114005"/>
    <w:rsid w:val="00114E61"/>
    <w:rsid w:val="00115B28"/>
    <w:rsid w:val="00115B62"/>
    <w:rsid w:val="001160F5"/>
    <w:rsid w:val="0011646D"/>
    <w:rsid w:val="0011707A"/>
    <w:rsid w:val="001175E6"/>
    <w:rsid w:val="001176AE"/>
    <w:rsid w:val="00120135"/>
    <w:rsid w:val="00120786"/>
    <w:rsid w:val="00121550"/>
    <w:rsid w:val="00121AE4"/>
    <w:rsid w:val="00121BD6"/>
    <w:rsid w:val="00121D20"/>
    <w:rsid w:val="001225A3"/>
    <w:rsid w:val="0012355B"/>
    <w:rsid w:val="00123948"/>
    <w:rsid w:val="00123F09"/>
    <w:rsid w:val="001245D1"/>
    <w:rsid w:val="001246BB"/>
    <w:rsid w:val="00125331"/>
    <w:rsid w:val="00125A27"/>
    <w:rsid w:val="00126B59"/>
    <w:rsid w:val="0012730E"/>
    <w:rsid w:val="0013026F"/>
    <w:rsid w:val="00130339"/>
    <w:rsid w:val="00130A5D"/>
    <w:rsid w:val="001329EC"/>
    <w:rsid w:val="00133D9A"/>
    <w:rsid w:val="001343A4"/>
    <w:rsid w:val="00134444"/>
    <w:rsid w:val="0013475A"/>
    <w:rsid w:val="00135319"/>
    <w:rsid w:val="00135563"/>
    <w:rsid w:val="001355C5"/>
    <w:rsid w:val="00135C43"/>
    <w:rsid w:val="001361AC"/>
    <w:rsid w:val="001365CF"/>
    <w:rsid w:val="00136EF3"/>
    <w:rsid w:val="00136F6F"/>
    <w:rsid w:val="00137F9C"/>
    <w:rsid w:val="00140099"/>
    <w:rsid w:val="001401ED"/>
    <w:rsid w:val="001404F9"/>
    <w:rsid w:val="001409FD"/>
    <w:rsid w:val="00141D43"/>
    <w:rsid w:val="00142FA6"/>
    <w:rsid w:val="00143493"/>
    <w:rsid w:val="00143545"/>
    <w:rsid w:val="001436E7"/>
    <w:rsid w:val="001439A2"/>
    <w:rsid w:val="001444D0"/>
    <w:rsid w:val="00144F75"/>
    <w:rsid w:val="00145EA3"/>
    <w:rsid w:val="00146CF6"/>
    <w:rsid w:val="00146DD1"/>
    <w:rsid w:val="0014724C"/>
    <w:rsid w:val="00147690"/>
    <w:rsid w:val="00147EE2"/>
    <w:rsid w:val="0015006A"/>
    <w:rsid w:val="001503AF"/>
    <w:rsid w:val="00150C85"/>
    <w:rsid w:val="00151062"/>
    <w:rsid w:val="001512C1"/>
    <w:rsid w:val="001514FA"/>
    <w:rsid w:val="001517D7"/>
    <w:rsid w:val="00151C09"/>
    <w:rsid w:val="00152255"/>
    <w:rsid w:val="0015227C"/>
    <w:rsid w:val="00152B5A"/>
    <w:rsid w:val="00152C54"/>
    <w:rsid w:val="00152D1A"/>
    <w:rsid w:val="0015320B"/>
    <w:rsid w:val="00153404"/>
    <w:rsid w:val="00153BFC"/>
    <w:rsid w:val="001555D3"/>
    <w:rsid w:val="001557BC"/>
    <w:rsid w:val="00155879"/>
    <w:rsid w:val="00156FF5"/>
    <w:rsid w:val="00157385"/>
    <w:rsid w:val="00157795"/>
    <w:rsid w:val="0016045E"/>
    <w:rsid w:val="001606BD"/>
    <w:rsid w:val="00160D79"/>
    <w:rsid w:val="00161747"/>
    <w:rsid w:val="00162B75"/>
    <w:rsid w:val="00163442"/>
    <w:rsid w:val="0016395A"/>
    <w:rsid w:val="00163AB4"/>
    <w:rsid w:val="00163CE2"/>
    <w:rsid w:val="00164979"/>
    <w:rsid w:val="00165313"/>
    <w:rsid w:val="0016575E"/>
    <w:rsid w:val="00165D1B"/>
    <w:rsid w:val="0016624A"/>
    <w:rsid w:val="00166AEF"/>
    <w:rsid w:val="00166B80"/>
    <w:rsid w:val="00166F50"/>
    <w:rsid w:val="00166FB4"/>
    <w:rsid w:val="0016728B"/>
    <w:rsid w:val="00170525"/>
    <w:rsid w:val="00170A6D"/>
    <w:rsid w:val="00171990"/>
    <w:rsid w:val="0017212C"/>
    <w:rsid w:val="001725F2"/>
    <w:rsid w:val="001729F5"/>
    <w:rsid w:val="00172A73"/>
    <w:rsid w:val="00173119"/>
    <w:rsid w:val="00173C13"/>
    <w:rsid w:val="00174302"/>
    <w:rsid w:val="00174A20"/>
    <w:rsid w:val="00174AD0"/>
    <w:rsid w:val="0017537E"/>
    <w:rsid w:val="00176099"/>
    <w:rsid w:val="0017631D"/>
    <w:rsid w:val="00176458"/>
    <w:rsid w:val="00176540"/>
    <w:rsid w:val="00176959"/>
    <w:rsid w:val="00177259"/>
    <w:rsid w:val="00177981"/>
    <w:rsid w:val="00177BFF"/>
    <w:rsid w:val="00177CC8"/>
    <w:rsid w:val="00177DAA"/>
    <w:rsid w:val="0018029C"/>
    <w:rsid w:val="00180370"/>
    <w:rsid w:val="00180C46"/>
    <w:rsid w:val="00180C9D"/>
    <w:rsid w:val="00180CB5"/>
    <w:rsid w:val="001813B1"/>
    <w:rsid w:val="0018167D"/>
    <w:rsid w:val="00182043"/>
    <w:rsid w:val="00182A6B"/>
    <w:rsid w:val="00183165"/>
    <w:rsid w:val="0018372C"/>
    <w:rsid w:val="0018377F"/>
    <w:rsid w:val="00185D35"/>
    <w:rsid w:val="0018680B"/>
    <w:rsid w:val="00186A51"/>
    <w:rsid w:val="0018713C"/>
    <w:rsid w:val="00187DCF"/>
    <w:rsid w:val="001918D5"/>
    <w:rsid w:val="00191EB7"/>
    <w:rsid w:val="00192A1D"/>
    <w:rsid w:val="00192BD5"/>
    <w:rsid w:val="00192E68"/>
    <w:rsid w:val="0019304D"/>
    <w:rsid w:val="00193637"/>
    <w:rsid w:val="00194C7C"/>
    <w:rsid w:val="001959C2"/>
    <w:rsid w:val="001962BF"/>
    <w:rsid w:val="001963BB"/>
    <w:rsid w:val="001A0125"/>
    <w:rsid w:val="001A07EE"/>
    <w:rsid w:val="001A1A69"/>
    <w:rsid w:val="001A2116"/>
    <w:rsid w:val="001A2689"/>
    <w:rsid w:val="001A2D02"/>
    <w:rsid w:val="001A321E"/>
    <w:rsid w:val="001A3369"/>
    <w:rsid w:val="001A35A6"/>
    <w:rsid w:val="001A50BE"/>
    <w:rsid w:val="001A5582"/>
    <w:rsid w:val="001A5F17"/>
    <w:rsid w:val="001A64D0"/>
    <w:rsid w:val="001A6BD8"/>
    <w:rsid w:val="001A7ABE"/>
    <w:rsid w:val="001B012C"/>
    <w:rsid w:val="001B0AEF"/>
    <w:rsid w:val="001B19D2"/>
    <w:rsid w:val="001B1BB7"/>
    <w:rsid w:val="001B280C"/>
    <w:rsid w:val="001B2F88"/>
    <w:rsid w:val="001B40B6"/>
    <w:rsid w:val="001B4481"/>
    <w:rsid w:val="001B4631"/>
    <w:rsid w:val="001B499D"/>
    <w:rsid w:val="001B540B"/>
    <w:rsid w:val="001B5987"/>
    <w:rsid w:val="001B5C7E"/>
    <w:rsid w:val="001B5E3A"/>
    <w:rsid w:val="001B60C5"/>
    <w:rsid w:val="001B648C"/>
    <w:rsid w:val="001B65D2"/>
    <w:rsid w:val="001B66FA"/>
    <w:rsid w:val="001B68E4"/>
    <w:rsid w:val="001B73E9"/>
    <w:rsid w:val="001B7AFF"/>
    <w:rsid w:val="001C0BB9"/>
    <w:rsid w:val="001C1137"/>
    <w:rsid w:val="001C12AD"/>
    <w:rsid w:val="001C1581"/>
    <w:rsid w:val="001C192B"/>
    <w:rsid w:val="001C1B24"/>
    <w:rsid w:val="001C2045"/>
    <w:rsid w:val="001C2D99"/>
    <w:rsid w:val="001C30AD"/>
    <w:rsid w:val="001C4A7B"/>
    <w:rsid w:val="001C4BC8"/>
    <w:rsid w:val="001C4D20"/>
    <w:rsid w:val="001C5998"/>
    <w:rsid w:val="001C5A10"/>
    <w:rsid w:val="001C5D1A"/>
    <w:rsid w:val="001C64ED"/>
    <w:rsid w:val="001C665E"/>
    <w:rsid w:val="001C6A60"/>
    <w:rsid w:val="001C6DB9"/>
    <w:rsid w:val="001C766A"/>
    <w:rsid w:val="001C7FD6"/>
    <w:rsid w:val="001D069D"/>
    <w:rsid w:val="001D08BF"/>
    <w:rsid w:val="001D2459"/>
    <w:rsid w:val="001D278A"/>
    <w:rsid w:val="001D284E"/>
    <w:rsid w:val="001D2D6D"/>
    <w:rsid w:val="001D3A3F"/>
    <w:rsid w:val="001D4580"/>
    <w:rsid w:val="001D4FFD"/>
    <w:rsid w:val="001D5097"/>
    <w:rsid w:val="001D53A4"/>
    <w:rsid w:val="001D6A93"/>
    <w:rsid w:val="001D6B02"/>
    <w:rsid w:val="001D6B16"/>
    <w:rsid w:val="001D70C1"/>
    <w:rsid w:val="001D71BE"/>
    <w:rsid w:val="001D725F"/>
    <w:rsid w:val="001D752B"/>
    <w:rsid w:val="001E10BE"/>
    <w:rsid w:val="001E1568"/>
    <w:rsid w:val="001E179F"/>
    <w:rsid w:val="001E3F26"/>
    <w:rsid w:val="001E59E3"/>
    <w:rsid w:val="001E6B43"/>
    <w:rsid w:val="001E7C88"/>
    <w:rsid w:val="001F006E"/>
    <w:rsid w:val="001F067D"/>
    <w:rsid w:val="001F12A5"/>
    <w:rsid w:val="001F14C0"/>
    <w:rsid w:val="001F1D37"/>
    <w:rsid w:val="001F2B15"/>
    <w:rsid w:val="001F2D4C"/>
    <w:rsid w:val="001F2DC2"/>
    <w:rsid w:val="001F3B9E"/>
    <w:rsid w:val="001F48C6"/>
    <w:rsid w:val="001F501A"/>
    <w:rsid w:val="001F5945"/>
    <w:rsid w:val="001F5E8F"/>
    <w:rsid w:val="001F60AC"/>
    <w:rsid w:val="001F60B4"/>
    <w:rsid w:val="001F6AFD"/>
    <w:rsid w:val="001F6C05"/>
    <w:rsid w:val="001F6E00"/>
    <w:rsid w:val="001F72D2"/>
    <w:rsid w:val="001F73A3"/>
    <w:rsid w:val="001F78E0"/>
    <w:rsid w:val="001F7D9B"/>
    <w:rsid w:val="002004E1"/>
    <w:rsid w:val="00200D62"/>
    <w:rsid w:val="00201413"/>
    <w:rsid w:val="00201B72"/>
    <w:rsid w:val="002026DE"/>
    <w:rsid w:val="002030BB"/>
    <w:rsid w:val="00203577"/>
    <w:rsid w:val="00203AF4"/>
    <w:rsid w:val="00203E62"/>
    <w:rsid w:val="002052DB"/>
    <w:rsid w:val="002059D2"/>
    <w:rsid w:val="00205A5F"/>
    <w:rsid w:val="0020615B"/>
    <w:rsid w:val="002069C3"/>
    <w:rsid w:val="00207B32"/>
    <w:rsid w:val="00207D6B"/>
    <w:rsid w:val="00207EFB"/>
    <w:rsid w:val="00210294"/>
    <w:rsid w:val="00210E11"/>
    <w:rsid w:val="0021128B"/>
    <w:rsid w:val="002114F9"/>
    <w:rsid w:val="002122FD"/>
    <w:rsid w:val="002123D2"/>
    <w:rsid w:val="0021305C"/>
    <w:rsid w:val="00213589"/>
    <w:rsid w:val="00213ECE"/>
    <w:rsid w:val="00214399"/>
    <w:rsid w:val="002153CE"/>
    <w:rsid w:val="00215EBB"/>
    <w:rsid w:val="00216D0B"/>
    <w:rsid w:val="0021700E"/>
    <w:rsid w:val="00217D27"/>
    <w:rsid w:val="00217FBC"/>
    <w:rsid w:val="0022052B"/>
    <w:rsid w:val="00220910"/>
    <w:rsid w:val="00220EC7"/>
    <w:rsid w:val="00221299"/>
    <w:rsid w:val="0022141F"/>
    <w:rsid w:val="0022196B"/>
    <w:rsid w:val="00221BB3"/>
    <w:rsid w:val="0022328C"/>
    <w:rsid w:val="002240A0"/>
    <w:rsid w:val="002248E6"/>
    <w:rsid w:val="00224CD3"/>
    <w:rsid w:val="00224DF6"/>
    <w:rsid w:val="00225857"/>
    <w:rsid w:val="00225F61"/>
    <w:rsid w:val="00226260"/>
    <w:rsid w:val="002266CB"/>
    <w:rsid w:val="00226C72"/>
    <w:rsid w:val="00227058"/>
    <w:rsid w:val="00227C20"/>
    <w:rsid w:val="00227C85"/>
    <w:rsid w:val="00230AE2"/>
    <w:rsid w:val="00230F6B"/>
    <w:rsid w:val="00231114"/>
    <w:rsid w:val="002324B0"/>
    <w:rsid w:val="00232D07"/>
    <w:rsid w:val="0023401D"/>
    <w:rsid w:val="00234FD7"/>
    <w:rsid w:val="00235E32"/>
    <w:rsid w:val="002360D7"/>
    <w:rsid w:val="00236FF7"/>
    <w:rsid w:val="00237316"/>
    <w:rsid w:val="00237409"/>
    <w:rsid w:val="00237CB0"/>
    <w:rsid w:val="00237D5A"/>
    <w:rsid w:val="00240B34"/>
    <w:rsid w:val="00240DAD"/>
    <w:rsid w:val="0024294E"/>
    <w:rsid w:val="00243595"/>
    <w:rsid w:val="0024399D"/>
    <w:rsid w:val="00243B95"/>
    <w:rsid w:val="00243C88"/>
    <w:rsid w:val="00244945"/>
    <w:rsid w:val="00244A0B"/>
    <w:rsid w:val="00244AFC"/>
    <w:rsid w:val="00244BEC"/>
    <w:rsid w:val="00245808"/>
    <w:rsid w:val="0024682E"/>
    <w:rsid w:val="00246EA0"/>
    <w:rsid w:val="002471D9"/>
    <w:rsid w:val="00247E57"/>
    <w:rsid w:val="0025010C"/>
    <w:rsid w:val="002508FA"/>
    <w:rsid w:val="00250BB1"/>
    <w:rsid w:val="00250F91"/>
    <w:rsid w:val="00251197"/>
    <w:rsid w:val="00251A10"/>
    <w:rsid w:val="0025221E"/>
    <w:rsid w:val="00252784"/>
    <w:rsid w:val="00252A37"/>
    <w:rsid w:val="00252C0A"/>
    <w:rsid w:val="00252D0D"/>
    <w:rsid w:val="00254582"/>
    <w:rsid w:val="002554B6"/>
    <w:rsid w:val="00255D95"/>
    <w:rsid w:val="0025640F"/>
    <w:rsid w:val="002568B5"/>
    <w:rsid w:val="0025712E"/>
    <w:rsid w:val="00257534"/>
    <w:rsid w:val="00257B88"/>
    <w:rsid w:val="00260729"/>
    <w:rsid w:val="0026088A"/>
    <w:rsid w:val="00260A63"/>
    <w:rsid w:val="00260EA6"/>
    <w:rsid w:val="00261A4D"/>
    <w:rsid w:val="00261B91"/>
    <w:rsid w:val="00261C97"/>
    <w:rsid w:val="00263775"/>
    <w:rsid w:val="00263F75"/>
    <w:rsid w:val="00263F96"/>
    <w:rsid w:val="0026418C"/>
    <w:rsid w:val="0026455C"/>
    <w:rsid w:val="00264C01"/>
    <w:rsid w:val="00265971"/>
    <w:rsid w:val="00265AFE"/>
    <w:rsid w:val="00265E78"/>
    <w:rsid w:val="0026608C"/>
    <w:rsid w:val="00266090"/>
    <w:rsid w:val="002661FE"/>
    <w:rsid w:val="00266336"/>
    <w:rsid w:val="002667BC"/>
    <w:rsid w:val="00266FD4"/>
    <w:rsid w:val="00267287"/>
    <w:rsid w:val="00267B16"/>
    <w:rsid w:val="0027055C"/>
    <w:rsid w:val="002714A9"/>
    <w:rsid w:val="0027196C"/>
    <w:rsid w:val="00271B55"/>
    <w:rsid w:val="0027235F"/>
    <w:rsid w:val="00272482"/>
    <w:rsid w:val="00272911"/>
    <w:rsid w:val="00272C71"/>
    <w:rsid w:val="002732BB"/>
    <w:rsid w:val="00273DC1"/>
    <w:rsid w:val="00274149"/>
    <w:rsid w:val="00274896"/>
    <w:rsid w:val="002750B8"/>
    <w:rsid w:val="002755B9"/>
    <w:rsid w:val="002757AE"/>
    <w:rsid w:val="002758DB"/>
    <w:rsid w:val="00275C4D"/>
    <w:rsid w:val="00275CF4"/>
    <w:rsid w:val="00275D31"/>
    <w:rsid w:val="00275E82"/>
    <w:rsid w:val="0027650C"/>
    <w:rsid w:val="002777DA"/>
    <w:rsid w:val="002805D7"/>
    <w:rsid w:val="00281FCA"/>
    <w:rsid w:val="002829BF"/>
    <w:rsid w:val="002831F4"/>
    <w:rsid w:val="002832A4"/>
    <w:rsid w:val="002839B5"/>
    <w:rsid w:val="00283F87"/>
    <w:rsid w:val="00284761"/>
    <w:rsid w:val="00285079"/>
    <w:rsid w:val="0028562A"/>
    <w:rsid w:val="002869A7"/>
    <w:rsid w:val="002874EF"/>
    <w:rsid w:val="0028764B"/>
    <w:rsid w:val="00290510"/>
    <w:rsid w:val="00290E25"/>
    <w:rsid w:val="00291462"/>
    <w:rsid w:val="00291DAD"/>
    <w:rsid w:val="00292A99"/>
    <w:rsid w:val="00293F2C"/>
    <w:rsid w:val="0029419E"/>
    <w:rsid w:val="00294621"/>
    <w:rsid w:val="002948FA"/>
    <w:rsid w:val="002949EF"/>
    <w:rsid w:val="00294A66"/>
    <w:rsid w:val="00294D43"/>
    <w:rsid w:val="00296A53"/>
    <w:rsid w:val="002970B3"/>
    <w:rsid w:val="00297D75"/>
    <w:rsid w:val="002A0001"/>
    <w:rsid w:val="002A01DA"/>
    <w:rsid w:val="002A0707"/>
    <w:rsid w:val="002A0B07"/>
    <w:rsid w:val="002A159D"/>
    <w:rsid w:val="002A1789"/>
    <w:rsid w:val="002A30E2"/>
    <w:rsid w:val="002A3A77"/>
    <w:rsid w:val="002A3B7D"/>
    <w:rsid w:val="002A4EEE"/>
    <w:rsid w:val="002A4F0C"/>
    <w:rsid w:val="002A519C"/>
    <w:rsid w:val="002A521F"/>
    <w:rsid w:val="002A5D33"/>
    <w:rsid w:val="002A5E28"/>
    <w:rsid w:val="002A64E4"/>
    <w:rsid w:val="002A680E"/>
    <w:rsid w:val="002A7C5E"/>
    <w:rsid w:val="002B05C0"/>
    <w:rsid w:val="002B0D63"/>
    <w:rsid w:val="002B0F93"/>
    <w:rsid w:val="002B10E2"/>
    <w:rsid w:val="002B1444"/>
    <w:rsid w:val="002B15B6"/>
    <w:rsid w:val="002B222D"/>
    <w:rsid w:val="002B2DC7"/>
    <w:rsid w:val="002B35A1"/>
    <w:rsid w:val="002B35E9"/>
    <w:rsid w:val="002B3674"/>
    <w:rsid w:val="002B376F"/>
    <w:rsid w:val="002B41A4"/>
    <w:rsid w:val="002B471D"/>
    <w:rsid w:val="002B4B2A"/>
    <w:rsid w:val="002B4CC9"/>
    <w:rsid w:val="002B5524"/>
    <w:rsid w:val="002B56B4"/>
    <w:rsid w:val="002B57E3"/>
    <w:rsid w:val="002B5EF0"/>
    <w:rsid w:val="002B6C93"/>
    <w:rsid w:val="002B7878"/>
    <w:rsid w:val="002C01C5"/>
    <w:rsid w:val="002C03F9"/>
    <w:rsid w:val="002C099A"/>
    <w:rsid w:val="002C15D6"/>
    <w:rsid w:val="002C16F7"/>
    <w:rsid w:val="002C19D1"/>
    <w:rsid w:val="002C1B6B"/>
    <w:rsid w:val="002C1E9B"/>
    <w:rsid w:val="002C283F"/>
    <w:rsid w:val="002C376E"/>
    <w:rsid w:val="002C39B1"/>
    <w:rsid w:val="002C3A4C"/>
    <w:rsid w:val="002C49B8"/>
    <w:rsid w:val="002C50CC"/>
    <w:rsid w:val="002C5E03"/>
    <w:rsid w:val="002C6835"/>
    <w:rsid w:val="002C7105"/>
    <w:rsid w:val="002C7456"/>
    <w:rsid w:val="002C74B3"/>
    <w:rsid w:val="002C78A4"/>
    <w:rsid w:val="002D0B02"/>
    <w:rsid w:val="002D3127"/>
    <w:rsid w:val="002D4BBF"/>
    <w:rsid w:val="002D521B"/>
    <w:rsid w:val="002D6351"/>
    <w:rsid w:val="002D64CB"/>
    <w:rsid w:val="002D68BD"/>
    <w:rsid w:val="002D6ED6"/>
    <w:rsid w:val="002D7099"/>
    <w:rsid w:val="002D7427"/>
    <w:rsid w:val="002D79CA"/>
    <w:rsid w:val="002D7F96"/>
    <w:rsid w:val="002D7FC3"/>
    <w:rsid w:val="002E06DD"/>
    <w:rsid w:val="002E109E"/>
    <w:rsid w:val="002E1FA9"/>
    <w:rsid w:val="002E33DD"/>
    <w:rsid w:val="002E37B8"/>
    <w:rsid w:val="002E3FB8"/>
    <w:rsid w:val="002E41EC"/>
    <w:rsid w:val="002E4CAD"/>
    <w:rsid w:val="002E56B2"/>
    <w:rsid w:val="002E57C9"/>
    <w:rsid w:val="002E5B0C"/>
    <w:rsid w:val="002E6141"/>
    <w:rsid w:val="002F03C0"/>
    <w:rsid w:val="002F0B29"/>
    <w:rsid w:val="002F0F4C"/>
    <w:rsid w:val="002F159F"/>
    <w:rsid w:val="002F1D93"/>
    <w:rsid w:val="002F24C2"/>
    <w:rsid w:val="002F3630"/>
    <w:rsid w:val="002F3A66"/>
    <w:rsid w:val="002F3BC8"/>
    <w:rsid w:val="002F3E68"/>
    <w:rsid w:val="002F3F86"/>
    <w:rsid w:val="002F44A1"/>
    <w:rsid w:val="002F4E13"/>
    <w:rsid w:val="002F553B"/>
    <w:rsid w:val="002F5953"/>
    <w:rsid w:val="002F5D72"/>
    <w:rsid w:val="002F6272"/>
    <w:rsid w:val="002F68A6"/>
    <w:rsid w:val="002F6AAE"/>
    <w:rsid w:val="002F6C03"/>
    <w:rsid w:val="002F76E0"/>
    <w:rsid w:val="002F79A4"/>
    <w:rsid w:val="002F7A25"/>
    <w:rsid w:val="002F7E61"/>
    <w:rsid w:val="00300198"/>
    <w:rsid w:val="00300DA3"/>
    <w:rsid w:val="0030156A"/>
    <w:rsid w:val="003033D1"/>
    <w:rsid w:val="003038EB"/>
    <w:rsid w:val="00303AC6"/>
    <w:rsid w:val="00306023"/>
    <w:rsid w:val="00306D72"/>
    <w:rsid w:val="00306F81"/>
    <w:rsid w:val="00307A5F"/>
    <w:rsid w:val="003105EA"/>
    <w:rsid w:val="003106AC"/>
    <w:rsid w:val="003106B9"/>
    <w:rsid w:val="0031130C"/>
    <w:rsid w:val="003116E8"/>
    <w:rsid w:val="00312578"/>
    <w:rsid w:val="003128FA"/>
    <w:rsid w:val="00312BEE"/>
    <w:rsid w:val="00312ED0"/>
    <w:rsid w:val="00313635"/>
    <w:rsid w:val="00313822"/>
    <w:rsid w:val="00313916"/>
    <w:rsid w:val="00313A50"/>
    <w:rsid w:val="00313C8A"/>
    <w:rsid w:val="00313ED4"/>
    <w:rsid w:val="003146C8"/>
    <w:rsid w:val="00314D13"/>
    <w:rsid w:val="00314D4E"/>
    <w:rsid w:val="003151BA"/>
    <w:rsid w:val="003155A6"/>
    <w:rsid w:val="00315ECD"/>
    <w:rsid w:val="003163AB"/>
    <w:rsid w:val="003167B1"/>
    <w:rsid w:val="00316804"/>
    <w:rsid w:val="00316DDF"/>
    <w:rsid w:val="003170F2"/>
    <w:rsid w:val="0032001A"/>
    <w:rsid w:val="00320029"/>
    <w:rsid w:val="003210E2"/>
    <w:rsid w:val="003239E5"/>
    <w:rsid w:val="00324091"/>
    <w:rsid w:val="003254FA"/>
    <w:rsid w:val="0032690B"/>
    <w:rsid w:val="00326C5E"/>
    <w:rsid w:val="0032702B"/>
    <w:rsid w:val="00330DF4"/>
    <w:rsid w:val="00331873"/>
    <w:rsid w:val="003319B6"/>
    <w:rsid w:val="00332F77"/>
    <w:rsid w:val="00333742"/>
    <w:rsid w:val="00333974"/>
    <w:rsid w:val="00333E30"/>
    <w:rsid w:val="0033411C"/>
    <w:rsid w:val="00334C2C"/>
    <w:rsid w:val="003355CF"/>
    <w:rsid w:val="003358E6"/>
    <w:rsid w:val="0033697E"/>
    <w:rsid w:val="00336F6E"/>
    <w:rsid w:val="00337933"/>
    <w:rsid w:val="00340185"/>
    <w:rsid w:val="00340BAE"/>
    <w:rsid w:val="003416C7"/>
    <w:rsid w:val="00341E3A"/>
    <w:rsid w:val="00342551"/>
    <w:rsid w:val="00342971"/>
    <w:rsid w:val="00342B9F"/>
    <w:rsid w:val="003432F2"/>
    <w:rsid w:val="00343720"/>
    <w:rsid w:val="00343932"/>
    <w:rsid w:val="003439CB"/>
    <w:rsid w:val="00343BBD"/>
    <w:rsid w:val="00343F8A"/>
    <w:rsid w:val="00344589"/>
    <w:rsid w:val="0034541D"/>
    <w:rsid w:val="00346D9E"/>
    <w:rsid w:val="00346F75"/>
    <w:rsid w:val="0034787A"/>
    <w:rsid w:val="00347B81"/>
    <w:rsid w:val="003503B8"/>
    <w:rsid w:val="00350E64"/>
    <w:rsid w:val="003511DD"/>
    <w:rsid w:val="00351202"/>
    <w:rsid w:val="00351221"/>
    <w:rsid w:val="00351412"/>
    <w:rsid w:val="003517C2"/>
    <w:rsid w:val="00351A2B"/>
    <w:rsid w:val="003520E0"/>
    <w:rsid w:val="00352646"/>
    <w:rsid w:val="003539E2"/>
    <w:rsid w:val="00353C99"/>
    <w:rsid w:val="00353EF8"/>
    <w:rsid w:val="0035424B"/>
    <w:rsid w:val="00354CBF"/>
    <w:rsid w:val="003556C7"/>
    <w:rsid w:val="003556D5"/>
    <w:rsid w:val="00355820"/>
    <w:rsid w:val="00355C76"/>
    <w:rsid w:val="003564F4"/>
    <w:rsid w:val="003565A5"/>
    <w:rsid w:val="00356818"/>
    <w:rsid w:val="003569BC"/>
    <w:rsid w:val="00357FDD"/>
    <w:rsid w:val="003608B1"/>
    <w:rsid w:val="00361AC6"/>
    <w:rsid w:val="00361C44"/>
    <w:rsid w:val="00361DC3"/>
    <w:rsid w:val="003624D7"/>
    <w:rsid w:val="00362624"/>
    <w:rsid w:val="003628E4"/>
    <w:rsid w:val="00363300"/>
    <w:rsid w:val="003642FD"/>
    <w:rsid w:val="00364766"/>
    <w:rsid w:val="003652BB"/>
    <w:rsid w:val="0036593C"/>
    <w:rsid w:val="00366297"/>
    <w:rsid w:val="00367D14"/>
    <w:rsid w:val="00367D6B"/>
    <w:rsid w:val="0037003C"/>
    <w:rsid w:val="003703C9"/>
    <w:rsid w:val="00370B65"/>
    <w:rsid w:val="00370DA4"/>
    <w:rsid w:val="00371339"/>
    <w:rsid w:val="003719FE"/>
    <w:rsid w:val="00371CF6"/>
    <w:rsid w:val="00371D79"/>
    <w:rsid w:val="00371F40"/>
    <w:rsid w:val="00372590"/>
    <w:rsid w:val="00373672"/>
    <w:rsid w:val="003739C6"/>
    <w:rsid w:val="00373D51"/>
    <w:rsid w:val="00373FA7"/>
    <w:rsid w:val="00374CF1"/>
    <w:rsid w:val="00374DD7"/>
    <w:rsid w:val="00375A1F"/>
    <w:rsid w:val="00376096"/>
    <w:rsid w:val="003775BB"/>
    <w:rsid w:val="00380395"/>
    <w:rsid w:val="00380F62"/>
    <w:rsid w:val="0038145D"/>
    <w:rsid w:val="00381473"/>
    <w:rsid w:val="00381584"/>
    <w:rsid w:val="00381835"/>
    <w:rsid w:val="0038209A"/>
    <w:rsid w:val="003825C8"/>
    <w:rsid w:val="00382CB3"/>
    <w:rsid w:val="0038360F"/>
    <w:rsid w:val="003838E7"/>
    <w:rsid w:val="00383C80"/>
    <w:rsid w:val="00384997"/>
    <w:rsid w:val="00384C1D"/>
    <w:rsid w:val="003854BC"/>
    <w:rsid w:val="00385830"/>
    <w:rsid w:val="00385838"/>
    <w:rsid w:val="00385C5E"/>
    <w:rsid w:val="003861D7"/>
    <w:rsid w:val="00386B07"/>
    <w:rsid w:val="003871B3"/>
    <w:rsid w:val="00387367"/>
    <w:rsid w:val="003877F9"/>
    <w:rsid w:val="00387D94"/>
    <w:rsid w:val="003905E8"/>
    <w:rsid w:val="003906B6"/>
    <w:rsid w:val="00390BF7"/>
    <w:rsid w:val="00391C10"/>
    <w:rsid w:val="00391C3E"/>
    <w:rsid w:val="003923AA"/>
    <w:rsid w:val="003925FC"/>
    <w:rsid w:val="00392824"/>
    <w:rsid w:val="00392E34"/>
    <w:rsid w:val="00392F1F"/>
    <w:rsid w:val="00393C96"/>
    <w:rsid w:val="0039412C"/>
    <w:rsid w:val="00394484"/>
    <w:rsid w:val="00394C96"/>
    <w:rsid w:val="00395083"/>
    <w:rsid w:val="0039580C"/>
    <w:rsid w:val="003959E8"/>
    <w:rsid w:val="00395EB9"/>
    <w:rsid w:val="003960FB"/>
    <w:rsid w:val="003961AF"/>
    <w:rsid w:val="003961F7"/>
    <w:rsid w:val="0039625D"/>
    <w:rsid w:val="00396612"/>
    <w:rsid w:val="00397550"/>
    <w:rsid w:val="003A0B28"/>
    <w:rsid w:val="003A10F9"/>
    <w:rsid w:val="003A12B0"/>
    <w:rsid w:val="003A1D30"/>
    <w:rsid w:val="003A206E"/>
    <w:rsid w:val="003A22EA"/>
    <w:rsid w:val="003A2BE0"/>
    <w:rsid w:val="003A2C54"/>
    <w:rsid w:val="003A2F9F"/>
    <w:rsid w:val="003A2FCC"/>
    <w:rsid w:val="003A38AB"/>
    <w:rsid w:val="003A417F"/>
    <w:rsid w:val="003A4825"/>
    <w:rsid w:val="003A4C12"/>
    <w:rsid w:val="003A55D4"/>
    <w:rsid w:val="003A5A2A"/>
    <w:rsid w:val="003A5C5C"/>
    <w:rsid w:val="003A5D48"/>
    <w:rsid w:val="003A60D7"/>
    <w:rsid w:val="003A6EF0"/>
    <w:rsid w:val="003A7B2F"/>
    <w:rsid w:val="003B0140"/>
    <w:rsid w:val="003B02B1"/>
    <w:rsid w:val="003B0CB3"/>
    <w:rsid w:val="003B104D"/>
    <w:rsid w:val="003B11E1"/>
    <w:rsid w:val="003B1BA6"/>
    <w:rsid w:val="003B2020"/>
    <w:rsid w:val="003B260C"/>
    <w:rsid w:val="003B278D"/>
    <w:rsid w:val="003B33DA"/>
    <w:rsid w:val="003B3452"/>
    <w:rsid w:val="003B376C"/>
    <w:rsid w:val="003B3883"/>
    <w:rsid w:val="003B3931"/>
    <w:rsid w:val="003B4288"/>
    <w:rsid w:val="003B4509"/>
    <w:rsid w:val="003B490D"/>
    <w:rsid w:val="003B4F00"/>
    <w:rsid w:val="003B5366"/>
    <w:rsid w:val="003B56F9"/>
    <w:rsid w:val="003B65A7"/>
    <w:rsid w:val="003B6734"/>
    <w:rsid w:val="003B71E9"/>
    <w:rsid w:val="003B72E0"/>
    <w:rsid w:val="003B7570"/>
    <w:rsid w:val="003B77C3"/>
    <w:rsid w:val="003B7B4F"/>
    <w:rsid w:val="003B7CC4"/>
    <w:rsid w:val="003C0260"/>
    <w:rsid w:val="003C04DE"/>
    <w:rsid w:val="003C0916"/>
    <w:rsid w:val="003C24C1"/>
    <w:rsid w:val="003C25A5"/>
    <w:rsid w:val="003C2B87"/>
    <w:rsid w:val="003C5662"/>
    <w:rsid w:val="003C5DFE"/>
    <w:rsid w:val="003C6405"/>
    <w:rsid w:val="003C6815"/>
    <w:rsid w:val="003C6D30"/>
    <w:rsid w:val="003C6FA5"/>
    <w:rsid w:val="003C7079"/>
    <w:rsid w:val="003C7E24"/>
    <w:rsid w:val="003D010C"/>
    <w:rsid w:val="003D06F6"/>
    <w:rsid w:val="003D0BA5"/>
    <w:rsid w:val="003D0F6E"/>
    <w:rsid w:val="003D1629"/>
    <w:rsid w:val="003D190B"/>
    <w:rsid w:val="003D201D"/>
    <w:rsid w:val="003D2372"/>
    <w:rsid w:val="003D312B"/>
    <w:rsid w:val="003D3282"/>
    <w:rsid w:val="003D378E"/>
    <w:rsid w:val="003D3D16"/>
    <w:rsid w:val="003D3F96"/>
    <w:rsid w:val="003D462E"/>
    <w:rsid w:val="003D48AD"/>
    <w:rsid w:val="003D4F16"/>
    <w:rsid w:val="003D51EA"/>
    <w:rsid w:val="003D52EC"/>
    <w:rsid w:val="003D574B"/>
    <w:rsid w:val="003D5C89"/>
    <w:rsid w:val="003D64F5"/>
    <w:rsid w:val="003D66F4"/>
    <w:rsid w:val="003D6F4D"/>
    <w:rsid w:val="003D7DF3"/>
    <w:rsid w:val="003E0D68"/>
    <w:rsid w:val="003E0EF2"/>
    <w:rsid w:val="003E2374"/>
    <w:rsid w:val="003E23B9"/>
    <w:rsid w:val="003E27E3"/>
    <w:rsid w:val="003E4016"/>
    <w:rsid w:val="003E4ADA"/>
    <w:rsid w:val="003E5A40"/>
    <w:rsid w:val="003E5A52"/>
    <w:rsid w:val="003E5EB6"/>
    <w:rsid w:val="003F02F2"/>
    <w:rsid w:val="003F05F8"/>
    <w:rsid w:val="003F08AE"/>
    <w:rsid w:val="003F1746"/>
    <w:rsid w:val="003F179C"/>
    <w:rsid w:val="003F1B8C"/>
    <w:rsid w:val="003F1C00"/>
    <w:rsid w:val="003F2215"/>
    <w:rsid w:val="003F3099"/>
    <w:rsid w:val="003F32EC"/>
    <w:rsid w:val="003F3CC7"/>
    <w:rsid w:val="003F3E19"/>
    <w:rsid w:val="003F3FBD"/>
    <w:rsid w:val="003F464B"/>
    <w:rsid w:val="003F4736"/>
    <w:rsid w:val="003F4A7C"/>
    <w:rsid w:val="003F5403"/>
    <w:rsid w:val="003F5798"/>
    <w:rsid w:val="003F5DDD"/>
    <w:rsid w:val="003F5DF2"/>
    <w:rsid w:val="003F65A5"/>
    <w:rsid w:val="003F699A"/>
    <w:rsid w:val="003F6FA4"/>
    <w:rsid w:val="003F70EE"/>
    <w:rsid w:val="003F7A55"/>
    <w:rsid w:val="00400719"/>
    <w:rsid w:val="004007C6"/>
    <w:rsid w:val="00400975"/>
    <w:rsid w:val="004009DE"/>
    <w:rsid w:val="00400E8D"/>
    <w:rsid w:val="00401D4C"/>
    <w:rsid w:val="00401EB8"/>
    <w:rsid w:val="0040258B"/>
    <w:rsid w:val="00402611"/>
    <w:rsid w:val="004029FB"/>
    <w:rsid w:val="00402FF7"/>
    <w:rsid w:val="0040344C"/>
    <w:rsid w:val="004039AF"/>
    <w:rsid w:val="00403C71"/>
    <w:rsid w:val="00404080"/>
    <w:rsid w:val="004049D5"/>
    <w:rsid w:val="00405E11"/>
    <w:rsid w:val="00406AE1"/>
    <w:rsid w:val="00406CAB"/>
    <w:rsid w:val="00406D40"/>
    <w:rsid w:val="00406DB6"/>
    <w:rsid w:val="004073D8"/>
    <w:rsid w:val="00410212"/>
    <w:rsid w:val="0041027A"/>
    <w:rsid w:val="00410488"/>
    <w:rsid w:val="004111A7"/>
    <w:rsid w:val="004130B6"/>
    <w:rsid w:val="004131DE"/>
    <w:rsid w:val="0041384C"/>
    <w:rsid w:val="00413A34"/>
    <w:rsid w:val="00413C81"/>
    <w:rsid w:val="00414B85"/>
    <w:rsid w:val="004157E7"/>
    <w:rsid w:val="0041619C"/>
    <w:rsid w:val="004161F8"/>
    <w:rsid w:val="00416469"/>
    <w:rsid w:val="0041678A"/>
    <w:rsid w:val="00416E9E"/>
    <w:rsid w:val="0041721D"/>
    <w:rsid w:val="00417B88"/>
    <w:rsid w:val="00420108"/>
    <w:rsid w:val="004202D1"/>
    <w:rsid w:val="00420784"/>
    <w:rsid w:val="00420A35"/>
    <w:rsid w:val="00421975"/>
    <w:rsid w:val="00421E74"/>
    <w:rsid w:val="00422083"/>
    <w:rsid w:val="0042210C"/>
    <w:rsid w:val="00422132"/>
    <w:rsid w:val="004239B5"/>
    <w:rsid w:val="00423CB5"/>
    <w:rsid w:val="00423E44"/>
    <w:rsid w:val="004248EE"/>
    <w:rsid w:val="00425031"/>
    <w:rsid w:val="0042528F"/>
    <w:rsid w:val="004256BC"/>
    <w:rsid w:val="004257D3"/>
    <w:rsid w:val="0042676C"/>
    <w:rsid w:val="004269B4"/>
    <w:rsid w:val="00426B9E"/>
    <w:rsid w:val="00427498"/>
    <w:rsid w:val="00427640"/>
    <w:rsid w:val="00427731"/>
    <w:rsid w:val="004277F4"/>
    <w:rsid w:val="00427D77"/>
    <w:rsid w:val="00427E1E"/>
    <w:rsid w:val="00430985"/>
    <w:rsid w:val="0043178A"/>
    <w:rsid w:val="0043209D"/>
    <w:rsid w:val="00432166"/>
    <w:rsid w:val="0043271A"/>
    <w:rsid w:val="00432B32"/>
    <w:rsid w:val="00434EED"/>
    <w:rsid w:val="004351ED"/>
    <w:rsid w:val="00435A62"/>
    <w:rsid w:val="0043605F"/>
    <w:rsid w:val="0043657B"/>
    <w:rsid w:val="004369AB"/>
    <w:rsid w:val="00436DE7"/>
    <w:rsid w:val="004372CA"/>
    <w:rsid w:val="00437871"/>
    <w:rsid w:val="00437BEF"/>
    <w:rsid w:val="004403A0"/>
    <w:rsid w:val="004405AB"/>
    <w:rsid w:val="004408A5"/>
    <w:rsid w:val="0044141F"/>
    <w:rsid w:val="004418AE"/>
    <w:rsid w:val="00441A9D"/>
    <w:rsid w:val="00441DFA"/>
    <w:rsid w:val="00442481"/>
    <w:rsid w:val="00442949"/>
    <w:rsid w:val="00443BC3"/>
    <w:rsid w:val="004450BD"/>
    <w:rsid w:val="00445518"/>
    <w:rsid w:val="00445D5B"/>
    <w:rsid w:val="00445FC2"/>
    <w:rsid w:val="004461A1"/>
    <w:rsid w:val="00446369"/>
    <w:rsid w:val="00446651"/>
    <w:rsid w:val="00446980"/>
    <w:rsid w:val="004469E2"/>
    <w:rsid w:val="00446A48"/>
    <w:rsid w:val="00450038"/>
    <w:rsid w:val="00451698"/>
    <w:rsid w:val="004522E8"/>
    <w:rsid w:val="00452412"/>
    <w:rsid w:val="00452B93"/>
    <w:rsid w:val="00452C79"/>
    <w:rsid w:val="004537A1"/>
    <w:rsid w:val="00453AFE"/>
    <w:rsid w:val="00454345"/>
    <w:rsid w:val="00454EA0"/>
    <w:rsid w:val="00455068"/>
    <w:rsid w:val="00455C6C"/>
    <w:rsid w:val="00456349"/>
    <w:rsid w:val="00457A4F"/>
    <w:rsid w:val="00460E16"/>
    <w:rsid w:val="00461381"/>
    <w:rsid w:val="00461B67"/>
    <w:rsid w:val="00461BC8"/>
    <w:rsid w:val="0046355F"/>
    <w:rsid w:val="00463F8D"/>
    <w:rsid w:val="00464597"/>
    <w:rsid w:val="004645B4"/>
    <w:rsid w:val="00464CE8"/>
    <w:rsid w:val="004655FA"/>
    <w:rsid w:val="004666CD"/>
    <w:rsid w:val="00466B33"/>
    <w:rsid w:val="00466C50"/>
    <w:rsid w:val="00467067"/>
    <w:rsid w:val="004677CC"/>
    <w:rsid w:val="00467E78"/>
    <w:rsid w:val="004701BD"/>
    <w:rsid w:val="0047088D"/>
    <w:rsid w:val="004708FE"/>
    <w:rsid w:val="00470983"/>
    <w:rsid w:val="0047107C"/>
    <w:rsid w:val="00472619"/>
    <w:rsid w:val="00472717"/>
    <w:rsid w:val="00472FEC"/>
    <w:rsid w:val="004736FE"/>
    <w:rsid w:val="0047467C"/>
    <w:rsid w:val="00474DEF"/>
    <w:rsid w:val="00474FDF"/>
    <w:rsid w:val="00476049"/>
    <w:rsid w:val="00476911"/>
    <w:rsid w:val="00476CA9"/>
    <w:rsid w:val="004771CA"/>
    <w:rsid w:val="00477328"/>
    <w:rsid w:val="0047765E"/>
    <w:rsid w:val="0048058D"/>
    <w:rsid w:val="00480907"/>
    <w:rsid w:val="00481176"/>
    <w:rsid w:val="00481AC3"/>
    <w:rsid w:val="00481C71"/>
    <w:rsid w:val="00482A57"/>
    <w:rsid w:val="004833B5"/>
    <w:rsid w:val="00483D2C"/>
    <w:rsid w:val="0048404A"/>
    <w:rsid w:val="00484C85"/>
    <w:rsid w:val="00484D9B"/>
    <w:rsid w:val="00485826"/>
    <w:rsid w:val="00485971"/>
    <w:rsid w:val="00486B0E"/>
    <w:rsid w:val="004877EB"/>
    <w:rsid w:val="004908FB"/>
    <w:rsid w:val="004909AC"/>
    <w:rsid w:val="00490C08"/>
    <w:rsid w:val="004914A0"/>
    <w:rsid w:val="00491C0B"/>
    <w:rsid w:val="00491DE1"/>
    <w:rsid w:val="00492DD3"/>
    <w:rsid w:val="004936F3"/>
    <w:rsid w:val="00494F4A"/>
    <w:rsid w:val="00495152"/>
    <w:rsid w:val="004952A9"/>
    <w:rsid w:val="00495423"/>
    <w:rsid w:val="00495F87"/>
    <w:rsid w:val="004973D8"/>
    <w:rsid w:val="00497449"/>
    <w:rsid w:val="00497AC0"/>
    <w:rsid w:val="00497EE5"/>
    <w:rsid w:val="004A0547"/>
    <w:rsid w:val="004A0975"/>
    <w:rsid w:val="004A0B5D"/>
    <w:rsid w:val="004A0BB4"/>
    <w:rsid w:val="004A0CB6"/>
    <w:rsid w:val="004A1211"/>
    <w:rsid w:val="004A1D67"/>
    <w:rsid w:val="004A1D6B"/>
    <w:rsid w:val="004A2250"/>
    <w:rsid w:val="004A29AE"/>
    <w:rsid w:val="004A2AC9"/>
    <w:rsid w:val="004A2AFF"/>
    <w:rsid w:val="004A4A04"/>
    <w:rsid w:val="004A4EC9"/>
    <w:rsid w:val="004A570C"/>
    <w:rsid w:val="004A6508"/>
    <w:rsid w:val="004A712B"/>
    <w:rsid w:val="004A7A72"/>
    <w:rsid w:val="004A7AE8"/>
    <w:rsid w:val="004A7F11"/>
    <w:rsid w:val="004B123E"/>
    <w:rsid w:val="004B2A46"/>
    <w:rsid w:val="004B2BE1"/>
    <w:rsid w:val="004B30C5"/>
    <w:rsid w:val="004B34A0"/>
    <w:rsid w:val="004B34F2"/>
    <w:rsid w:val="004B35F7"/>
    <w:rsid w:val="004B4C09"/>
    <w:rsid w:val="004B7586"/>
    <w:rsid w:val="004B7DD6"/>
    <w:rsid w:val="004B7F96"/>
    <w:rsid w:val="004C01E5"/>
    <w:rsid w:val="004C0E2F"/>
    <w:rsid w:val="004C17FC"/>
    <w:rsid w:val="004C2152"/>
    <w:rsid w:val="004C22D1"/>
    <w:rsid w:val="004C28BE"/>
    <w:rsid w:val="004C2A95"/>
    <w:rsid w:val="004C2D63"/>
    <w:rsid w:val="004C3626"/>
    <w:rsid w:val="004C40EF"/>
    <w:rsid w:val="004C411E"/>
    <w:rsid w:val="004C43F0"/>
    <w:rsid w:val="004C44EE"/>
    <w:rsid w:val="004C471D"/>
    <w:rsid w:val="004C53D0"/>
    <w:rsid w:val="004C6B8E"/>
    <w:rsid w:val="004C72A3"/>
    <w:rsid w:val="004C7D62"/>
    <w:rsid w:val="004D012B"/>
    <w:rsid w:val="004D06CF"/>
    <w:rsid w:val="004D1398"/>
    <w:rsid w:val="004D1661"/>
    <w:rsid w:val="004D1685"/>
    <w:rsid w:val="004D1934"/>
    <w:rsid w:val="004D1B23"/>
    <w:rsid w:val="004D1F8E"/>
    <w:rsid w:val="004D2774"/>
    <w:rsid w:val="004D321B"/>
    <w:rsid w:val="004D3B16"/>
    <w:rsid w:val="004D4339"/>
    <w:rsid w:val="004D469D"/>
    <w:rsid w:val="004D51DB"/>
    <w:rsid w:val="004D5C4F"/>
    <w:rsid w:val="004D5F71"/>
    <w:rsid w:val="004D7298"/>
    <w:rsid w:val="004D7A12"/>
    <w:rsid w:val="004D7B37"/>
    <w:rsid w:val="004D7E72"/>
    <w:rsid w:val="004E0130"/>
    <w:rsid w:val="004E1A64"/>
    <w:rsid w:val="004E1F03"/>
    <w:rsid w:val="004E2443"/>
    <w:rsid w:val="004E2725"/>
    <w:rsid w:val="004E2B9A"/>
    <w:rsid w:val="004E31D1"/>
    <w:rsid w:val="004E396D"/>
    <w:rsid w:val="004E42CB"/>
    <w:rsid w:val="004E4A8D"/>
    <w:rsid w:val="004E4B9C"/>
    <w:rsid w:val="004E4DA8"/>
    <w:rsid w:val="004E5179"/>
    <w:rsid w:val="004E5CA5"/>
    <w:rsid w:val="004E71CE"/>
    <w:rsid w:val="004E7BFF"/>
    <w:rsid w:val="004E7DFE"/>
    <w:rsid w:val="004F03D8"/>
    <w:rsid w:val="004F04C6"/>
    <w:rsid w:val="004F13AE"/>
    <w:rsid w:val="004F17D8"/>
    <w:rsid w:val="004F21CD"/>
    <w:rsid w:val="004F2529"/>
    <w:rsid w:val="004F3AF3"/>
    <w:rsid w:val="004F3C74"/>
    <w:rsid w:val="004F3DD1"/>
    <w:rsid w:val="004F53FB"/>
    <w:rsid w:val="004F54EC"/>
    <w:rsid w:val="004F5653"/>
    <w:rsid w:val="004F5AD0"/>
    <w:rsid w:val="004F607B"/>
    <w:rsid w:val="004F6B74"/>
    <w:rsid w:val="004F6C47"/>
    <w:rsid w:val="004F7AA6"/>
    <w:rsid w:val="005007A1"/>
    <w:rsid w:val="005010DC"/>
    <w:rsid w:val="005011DA"/>
    <w:rsid w:val="00501B60"/>
    <w:rsid w:val="00501F9D"/>
    <w:rsid w:val="00503D71"/>
    <w:rsid w:val="00505010"/>
    <w:rsid w:val="005051F3"/>
    <w:rsid w:val="00505EF5"/>
    <w:rsid w:val="00506147"/>
    <w:rsid w:val="005062B2"/>
    <w:rsid w:val="00506971"/>
    <w:rsid w:val="00506B47"/>
    <w:rsid w:val="00506C35"/>
    <w:rsid w:val="005074DC"/>
    <w:rsid w:val="00507E40"/>
    <w:rsid w:val="00510E0B"/>
    <w:rsid w:val="00512438"/>
    <w:rsid w:val="00512A6E"/>
    <w:rsid w:val="00512C11"/>
    <w:rsid w:val="00513230"/>
    <w:rsid w:val="00514E6F"/>
    <w:rsid w:val="00516418"/>
    <w:rsid w:val="00516D11"/>
    <w:rsid w:val="005176B6"/>
    <w:rsid w:val="00520178"/>
    <w:rsid w:val="00520A5E"/>
    <w:rsid w:val="00520ECF"/>
    <w:rsid w:val="00521729"/>
    <w:rsid w:val="00521818"/>
    <w:rsid w:val="00523165"/>
    <w:rsid w:val="0052398D"/>
    <w:rsid w:val="00523AEE"/>
    <w:rsid w:val="00523FF7"/>
    <w:rsid w:val="005250F8"/>
    <w:rsid w:val="00525153"/>
    <w:rsid w:val="00525A29"/>
    <w:rsid w:val="00526141"/>
    <w:rsid w:val="00526439"/>
    <w:rsid w:val="00526ADE"/>
    <w:rsid w:val="005305F0"/>
    <w:rsid w:val="00530F86"/>
    <w:rsid w:val="0053105D"/>
    <w:rsid w:val="00532023"/>
    <w:rsid w:val="0053310D"/>
    <w:rsid w:val="00533B29"/>
    <w:rsid w:val="0053445A"/>
    <w:rsid w:val="00534693"/>
    <w:rsid w:val="005348CC"/>
    <w:rsid w:val="00534EFF"/>
    <w:rsid w:val="00535482"/>
    <w:rsid w:val="00536D62"/>
    <w:rsid w:val="0053778C"/>
    <w:rsid w:val="00540A7B"/>
    <w:rsid w:val="00540DCD"/>
    <w:rsid w:val="00540F78"/>
    <w:rsid w:val="00541B9D"/>
    <w:rsid w:val="00541C72"/>
    <w:rsid w:val="005421AF"/>
    <w:rsid w:val="0054272B"/>
    <w:rsid w:val="005428BD"/>
    <w:rsid w:val="005428F9"/>
    <w:rsid w:val="00542AB7"/>
    <w:rsid w:val="00542EC1"/>
    <w:rsid w:val="00543268"/>
    <w:rsid w:val="005435D7"/>
    <w:rsid w:val="00543CE4"/>
    <w:rsid w:val="00544069"/>
    <w:rsid w:val="00544990"/>
    <w:rsid w:val="00544CAB"/>
    <w:rsid w:val="00544EF8"/>
    <w:rsid w:val="00546B3A"/>
    <w:rsid w:val="0055012E"/>
    <w:rsid w:val="005505E8"/>
    <w:rsid w:val="005514DF"/>
    <w:rsid w:val="0055179E"/>
    <w:rsid w:val="005522BD"/>
    <w:rsid w:val="00552840"/>
    <w:rsid w:val="0055300D"/>
    <w:rsid w:val="0055322C"/>
    <w:rsid w:val="005537D5"/>
    <w:rsid w:val="00554704"/>
    <w:rsid w:val="00554CC0"/>
    <w:rsid w:val="00555146"/>
    <w:rsid w:val="005554D5"/>
    <w:rsid w:val="0055590F"/>
    <w:rsid w:val="005564B6"/>
    <w:rsid w:val="005566BC"/>
    <w:rsid w:val="00556719"/>
    <w:rsid w:val="005567A7"/>
    <w:rsid w:val="005569CE"/>
    <w:rsid w:val="005569FB"/>
    <w:rsid w:val="00556A02"/>
    <w:rsid w:val="00556DB2"/>
    <w:rsid w:val="0056081B"/>
    <w:rsid w:val="005618CD"/>
    <w:rsid w:val="00561BBF"/>
    <w:rsid w:val="00561C25"/>
    <w:rsid w:val="00562AEA"/>
    <w:rsid w:val="00563C16"/>
    <w:rsid w:val="00564D27"/>
    <w:rsid w:val="005655DD"/>
    <w:rsid w:val="00565F33"/>
    <w:rsid w:val="00566579"/>
    <w:rsid w:val="0056689D"/>
    <w:rsid w:val="00566E87"/>
    <w:rsid w:val="005677ED"/>
    <w:rsid w:val="00571FCB"/>
    <w:rsid w:val="00572B1B"/>
    <w:rsid w:val="00573195"/>
    <w:rsid w:val="00573915"/>
    <w:rsid w:val="00573D12"/>
    <w:rsid w:val="00573EEC"/>
    <w:rsid w:val="0057406B"/>
    <w:rsid w:val="005740A4"/>
    <w:rsid w:val="005740B0"/>
    <w:rsid w:val="00574972"/>
    <w:rsid w:val="00575048"/>
    <w:rsid w:val="0057670E"/>
    <w:rsid w:val="00577915"/>
    <w:rsid w:val="005779FD"/>
    <w:rsid w:val="00577AA9"/>
    <w:rsid w:val="00577AF4"/>
    <w:rsid w:val="0058019D"/>
    <w:rsid w:val="00580883"/>
    <w:rsid w:val="005813CD"/>
    <w:rsid w:val="00581477"/>
    <w:rsid w:val="005816D8"/>
    <w:rsid w:val="00581B42"/>
    <w:rsid w:val="00581C06"/>
    <w:rsid w:val="005826CE"/>
    <w:rsid w:val="00583618"/>
    <w:rsid w:val="005836BF"/>
    <w:rsid w:val="00583C23"/>
    <w:rsid w:val="00583D1F"/>
    <w:rsid w:val="00584BDA"/>
    <w:rsid w:val="00585C72"/>
    <w:rsid w:val="00585F58"/>
    <w:rsid w:val="00586106"/>
    <w:rsid w:val="00586366"/>
    <w:rsid w:val="00586B51"/>
    <w:rsid w:val="0058741E"/>
    <w:rsid w:val="0058772A"/>
    <w:rsid w:val="00587B33"/>
    <w:rsid w:val="00590691"/>
    <w:rsid w:val="00591D68"/>
    <w:rsid w:val="00591D7D"/>
    <w:rsid w:val="00591F63"/>
    <w:rsid w:val="0059232D"/>
    <w:rsid w:val="00592348"/>
    <w:rsid w:val="005934F7"/>
    <w:rsid w:val="00593DD1"/>
    <w:rsid w:val="005942A8"/>
    <w:rsid w:val="005949EA"/>
    <w:rsid w:val="005954BD"/>
    <w:rsid w:val="00595926"/>
    <w:rsid w:val="00595E7B"/>
    <w:rsid w:val="005961E4"/>
    <w:rsid w:val="0059628B"/>
    <w:rsid w:val="005968D5"/>
    <w:rsid w:val="00596DFB"/>
    <w:rsid w:val="005976E0"/>
    <w:rsid w:val="0059784A"/>
    <w:rsid w:val="00597DD9"/>
    <w:rsid w:val="005A024B"/>
    <w:rsid w:val="005A0297"/>
    <w:rsid w:val="005A058A"/>
    <w:rsid w:val="005A0702"/>
    <w:rsid w:val="005A1208"/>
    <w:rsid w:val="005A246F"/>
    <w:rsid w:val="005A2AEF"/>
    <w:rsid w:val="005A2FE8"/>
    <w:rsid w:val="005A3981"/>
    <w:rsid w:val="005A4B41"/>
    <w:rsid w:val="005A4E47"/>
    <w:rsid w:val="005A52C1"/>
    <w:rsid w:val="005A5DA1"/>
    <w:rsid w:val="005A5E3D"/>
    <w:rsid w:val="005A6734"/>
    <w:rsid w:val="005A67D3"/>
    <w:rsid w:val="005A68C1"/>
    <w:rsid w:val="005A6CA4"/>
    <w:rsid w:val="005A75F0"/>
    <w:rsid w:val="005A7DC4"/>
    <w:rsid w:val="005B02A7"/>
    <w:rsid w:val="005B0C08"/>
    <w:rsid w:val="005B1517"/>
    <w:rsid w:val="005B1AD0"/>
    <w:rsid w:val="005B1B34"/>
    <w:rsid w:val="005B1BC2"/>
    <w:rsid w:val="005B24FA"/>
    <w:rsid w:val="005B29E1"/>
    <w:rsid w:val="005B2BE2"/>
    <w:rsid w:val="005B37E6"/>
    <w:rsid w:val="005B3841"/>
    <w:rsid w:val="005B3FE2"/>
    <w:rsid w:val="005B40E7"/>
    <w:rsid w:val="005B4311"/>
    <w:rsid w:val="005B4DE7"/>
    <w:rsid w:val="005B65AD"/>
    <w:rsid w:val="005B7B73"/>
    <w:rsid w:val="005C00DF"/>
    <w:rsid w:val="005C022D"/>
    <w:rsid w:val="005C0341"/>
    <w:rsid w:val="005C0436"/>
    <w:rsid w:val="005C1115"/>
    <w:rsid w:val="005C11F2"/>
    <w:rsid w:val="005C132D"/>
    <w:rsid w:val="005C1E79"/>
    <w:rsid w:val="005C294A"/>
    <w:rsid w:val="005C37AE"/>
    <w:rsid w:val="005C3CBC"/>
    <w:rsid w:val="005C3CD8"/>
    <w:rsid w:val="005C3ECE"/>
    <w:rsid w:val="005C4E35"/>
    <w:rsid w:val="005C52ED"/>
    <w:rsid w:val="005C54E9"/>
    <w:rsid w:val="005C5F75"/>
    <w:rsid w:val="005C630F"/>
    <w:rsid w:val="005C7B7F"/>
    <w:rsid w:val="005D022C"/>
    <w:rsid w:val="005D06EC"/>
    <w:rsid w:val="005D1753"/>
    <w:rsid w:val="005D2332"/>
    <w:rsid w:val="005D39AA"/>
    <w:rsid w:val="005D3A34"/>
    <w:rsid w:val="005D3F53"/>
    <w:rsid w:val="005D4825"/>
    <w:rsid w:val="005D5947"/>
    <w:rsid w:val="005D66BF"/>
    <w:rsid w:val="005D718B"/>
    <w:rsid w:val="005D722B"/>
    <w:rsid w:val="005E0331"/>
    <w:rsid w:val="005E0BD8"/>
    <w:rsid w:val="005E0EAD"/>
    <w:rsid w:val="005E1649"/>
    <w:rsid w:val="005E1EB2"/>
    <w:rsid w:val="005E2127"/>
    <w:rsid w:val="005E25C6"/>
    <w:rsid w:val="005E2F0C"/>
    <w:rsid w:val="005E3B75"/>
    <w:rsid w:val="005E41AD"/>
    <w:rsid w:val="005E4497"/>
    <w:rsid w:val="005E50C3"/>
    <w:rsid w:val="005E5461"/>
    <w:rsid w:val="005E5878"/>
    <w:rsid w:val="005E62E4"/>
    <w:rsid w:val="005E6DA1"/>
    <w:rsid w:val="005E7171"/>
    <w:rsid w:val="005E73AF"/>
    <w:rsid w:val="005E76C7"/>
    <w:rsid w:val="005E7DBA"/>
    <w:rsid w:val="005F01FA"/>
    <w:rsid w:val="005F0997"/>
    <w:rsid w:val="005F19B7"/>
    <w:rsid w:val="005F1F85"/>
    <w:rsid w:val="005F2276"/>
    <w:rsid w:val="005F2BC8"/>
    <w:rsid w:val="005F2D45"/>
    <w:rsid w:val="005F30E6"/>
    <w:rsid w:val="005F39FB"/>
    <w:rsid w:val="005F3A94"/>
    <w:rsid w:val="005F3BBD"/>
    <w:rsid w:val="005F5D05"/>
    <w:rsid w:val="005F5EA4"/>
    <w:rsid w:val="005F5F40"/>
    <w:rsid w:val="005F5FEE"/>
    <w:rsid w:val="005F70E5"/>
    <w:rsid w:val="005F74D0"/>
    <w:rsid w:val="005F7847"/>
    <w:rsid w:val="005F7AB3"/>
    <w:rsid w:val="005F7D99"/>
    <w:rsid w:val="00600238"/>
    <w:rsid w:val="00600378"/>
    <w:rsid w:val="00600A26"/>
    <w:rsid w:val="00600DC3"/>
    <w:rsid w:val="0060222C"/>
    <w:rsid w:val="00602748"/>
    <w:rsid w:val="006031AF"/>
    <w:rsid w:val="00603691"/>
    <w:rsid w:val="006038D9"/>
    <w:rsid w:val="00603BAE"/>
    <w:rsid w:val="00604323"/>
    <w:rsid w:val="00604919"/>
    <w:rsid w:val="00604E08"/>
    <w:rsid w:val="006053D7"/>
    <w:rsid w:val="00605401"/>
    <w:rsid w:val="0060556E"/>
    <w:rsid w:val="00605769"/>
    <w:rsid w:val="00605846"/>
    <w:rsid w:val="00606FF2"/>
    <w:rsid w:val="006074C4"/>
    <w:rsid w:val="0060790E"/>
    <w:rsid w:val="00607BBE"/>
    <w:rsid w:val="0061035E"/>
    <w:rsid w:val="006114FE"/>
    <w:rsid w:val="00611523"/>
    <w:rsid w:val="006115E3"/>
    <w:rsid w:val="00612A10"/>
    <w:rsid w:val="00612AEB"/>
    <w:rsid w:val="00612D67"/>
    <w:rsid w:val="00613096"/>
    <w:rsid w:val="006135C2"/>
    <w:rsid w:val="00615F5A"/>
    <w:rsid w:val="0061730D"/>
    <w:rsid w:val="00617378"/>
    <w:rsid w:val="0061743D"/>
    <w:rsid w:val="00617812"/>
    <w:rsid w:val="006178F0"/>
    <w:rsid w:val="006179CD"/>
    <w:rsid w:val="00617DA9"/>
    <w:rsid w:val="00620713"/>
    <w:rsid w:val="00620A20"/>
    <w:rsid w:val="0062109B"/>
    <w:rsid w:val="006211FE"/>
    <w:rsid w:val="006213AD"/>
    <w:rsid w:val="006214A3"/>
    <w:rsid w:val="00621CE2"/>
    <w:rsid w:val="00622EA2"/>
    <w:rsid w:val="006233FB"/>
    <w:rsid w:val="00623619"/>
    <w:rsid w:val="006239A3"/>
    <w:rsid w:val="006245E7"/>
    <w:rsid w:val="00624A41"/>
    <w:rsid w:val="0062573F"/>
    <w:rsid w:val="00625D68"/>
    <w:rsid w:val="006260C5"/>
    <w:rsid w:val="00626222"/>
    <w:rsid w:val="00626D5A"/>
    <w:rsid w:val="00626E0D"/>
    <w:rsid w:val="00626E64"/>
    <w:rsid w:val="006273C9"/>
    <w:rsid w:val="006273DA"/>
    <w:rsid w:val="00627B5F"/>
    <w:rsid w:val="00627DFC"/>
    <w:rsid w:val="006300AC"/>
    <w:rsid w:val="006301EF"/>
    <w:rsid w:val="0063034E"/>
    <w:rsid w:val="006303B3"/>
    <w:rsid w:val="0063048D"/>
    <w:rsid w:val="00630680"/>
    <w:rsid w:val="006308F6"/>
    <w:rsid w:val="00630EF0"/>
    <w:rsid w:val="00631332"/>
    <w:rsid w:val="00632D72"/>
    <w:rsid w:val="00633643"/>
    <w:rsid w:val="006336A0"/>
    <w:rsid w:val="00633DB2"/>
    <w:rsid w:val="00634161"/>
    <w:rsid w:val="0063483B"/>
    <w:rsid w:val="006348A5"/>
    <w:rsid w:val="0063496C"/>
    <w:rsid w:val="00634A66"/>
    <w:rsid w:val="00634B15"/>
    <w:rsid w:val="00634E01"/>
    <w:rsid w:val="00635CAE"/>
    <w:rsid w:val="00635E6F"/>
    <w:rsid w:val="00636476"/>
    <w:rsid w:val="006369D3"/>
    <w:rsid w:val="006369E5"/>
    <w:rsid w:val="00637E9B"/>
    <w:rsid w:val="0064079A"/>
    <w:rsid w:val="00640CE6"/>
    <w:rsid w:val="0064173C"/>
    <w:rsid w:val="00641839"/>
    <w:rsid w:val="0064212F"/>
    <w:rsid w:val="006421F2"/>
    <w:rsid w:val="006424F2"/>
    <w:rsid w:val="00642796"/>
    <w:rsid w:val="00644334"/>
    <w:rsid w:val="00644BFE"/>
    <w:rsid w:val="0064574B"/>
    <w:rsid w:val="00645C58"/>
    <w:rsid w:val="00645D92"/>
    <w:rsid w:val="006460DE"/>
    <w:rsid w:val="006467F0"/>
    <w:rsid w:val="00647802"/>
    <w:rsid w:val="00650067"/>
    <w:rsid w:val="00650884"/>
    <w:rsid w:val="00650ABC"/>
    <w:rsid w:val="006511C7"/>
    <w:rsid w:val="006515E7"/>
    <w:rsid w:val="006524FC"/>
    <w:rsid w:val="006546DE"/>
    <w:rsid w:val="00654C19"/>
    <w:rsid w:val="0065587D"/>
    <w:rsid w:val="00656570"/>
    <w:rsid w:val="00656E72"/>
    <w:rsid w:val="00657690"/>
    <w:rsid w:val="00660102"/>
    <w:rsid w:val="0066023B"/>
    <w:rsid w:val="0066034C"/>
    <w:rsid w:val="00661428"/>
    <w:rsid w:val="00661AD0"/>
    <w:rsid w:val="00661D10"/>
    <w:rsid w:val="006622EA"/>
    <w:rsid w:val="00662742"/>
    <w:rsid w:val="00662895"/>
    <w:rsid w:val="00662A92"/>
    <w:rsid w:val="00663373"/>
    <w:rsid w:val="0066363D"/>
    <w:rsid w:val="00663F10"/>
    <w:rsid w:val="0066402B"/>
    <w:rsid w:val="00664244"/>
    <w:rsid w:val="00664500"/>
    <w:rsid w:val="006647B8"/>
    <w:rsid w:val="00665C14"/>
    <w:rsid w:val="00666925"/>
    <w:rsid w:val="00666E6C"/>
    <w:rsid w:val="00667D45"/>
    <w:rsid w:val="00667E64"/>
    <w:rsid w:val="0067037E"/>
    <w:rsid w:val="006704AF"/>
    <w:rsid w:val="00670792"/>
    <w:rsid w:val="00671E3A"/>
    <w:rsid w:val="00672049"/>
    <w:rsid w:val="0067271F"/>
    <w:rsid w:val="00673615"/>
    <w:rsid w:val="00674988"/>
    <w:rsid w:val="00674BE6"/>
    <w:rsid w:val="00675362"/>
    <w:rsid w:val="006753AA"/>
    <w:rsid w:val="00675EA9"/>
    <w:rsid w:val="00676587"/>
    <w:rsid w:val="006768BE"/>
    <w:rsid w:val="006769BE"/>
    <w:rsid w:val="00676FF6"/>
    <w:rsid w:val="00677AB3"/>
    <w:rsid w:val="00680035"/>
    <w:rsid w:val="0068022D"/>
    <w:rsid w:val="00680D9F"/>
    <w:rsid w:val="006817C7"/>
    <w:rsid w:val="0068255F"/>
    <w:rsid w:val="006826B6"/>
    <w:rsid w:val="00682902"/>
    <w:rsid w:val="00682918"/>
    <w:rsid w:val="00682CE8"/>
    <w:rsid w:val="0068301F"/>
    <w:rsid w:val="00683574"/>
    <w:rsid w:val="0068384F"/>
    <w:rsid w:val="00683AF6"/>
    <w:rsid w:val="00683E01"/>
    <w:rsid w:val="00683E77"/>
    <w:rsid w:val="00684EE1"/>
    <w:rsid w:val="006850F9"/>
    <w:rsid w:val="0068526A"/>
    <w:rsid w:val="00685ADA"/>
    <w:rsid w:val="006868D0"/>
    <w:rsid w:val="00686DD5"/>
    <w:rsid w:val="00686EE0"/>
    <w:rsid w:val="006877DC"/>
    <w:rsid w:val="00690004"/>
    <w:rsid w:val="006932CE"/>
    <w:rsid w:val="00693BE6"/>
    <w:rsid w:val="00693C48"/>
    <w:rsid w:val="006953C7"/>
    <w:rsid w:val="006962B7"/>
    <w:rsid w:val="00696763"/>
    <w:rsid w:val="006968EB"/>
    <w:rsid w:val="0069783A"/>
    <w:rsid w:val="006A06DE"/>
    <w:rsid w:val="006A16A9"/>
    <w:rsid w:val="006A1CFE"/>
    <w:rsid w:val="006A34FF"/>
    <w:rsid w:val="006A4873"/>
    <w:rsid w:val="006A50A6"/>
    <w:rsid w:val="006A5B27"/>
    <w:rsid w:val="006A5B3D"/>
    <w:rsid w:val="006A5E45"/>
    <w:rsid w:val="006A7040"/>
    <w:rsid w:val="006A7042"/>
    <w:rsid w:val="006A723C"/>
    <w:rsid w:val="006A74D1"/>
    <w:rsid w:val="006A7644"/>
    <w:rsid w:val="006A76AF"/>
    <w:rsid w:val="006B017C"/>
    <w:rsid w:val="006B063E"/>
    <w:rsid w:val="006B0AA6"/>
    <w:rsid w:val="006B0C6B"/>
    <w:rsid w:val="006B0FBB"/>
    <w:rsid w:val="006B15F5"/>
    <w:rsid w:val="006B18B5"/>
    <w:rsid w:val="006B2877"/>
    <w:rsid w:val="006B29D8"/>
    <w:rsid w:val="006B2B55"/>
    <w:rsid w:val="006B3041"/>
    <w:rsid w:val="006B3538"/>
    <w:rsid w:val="006B3C2B"/>
    <w:rsid w:val="006B418D"/>
    <w:rsid w:val="006B421C"/>
    <w:rsid w:val="006B4A91"/>
    <w:rsid w:val="006B4BA8"/>
    <w:rsid w:val="006B526C"/>
    <w:rsid w:val="006B6692"/>
    <w:rsid w:val="006B702C"/>
    <w:rsid w:val="006B710B"/>
    <w:rsid w:val="006B7707"/>
    <w:rsid w:val="006C07EF"/>
    <w:rsid w:val="006C0841"/>
    <w:rsid w:val="006C135C"/>
    <w:rsid w:val="006C142E"/>
    <w:rsid w:val="006C19CC"/>
    <w:rsid w:val="006C1B21"/>
    <w:rsid w:val="006C1BD9"/>
    <w:rsid w:val="006C1E06"/>
    <w:rsid w:val="006C22AB"/>
    <w:rsid w:val="006C25F9"/>
    <w:rsid w:val="006C2952"/>
    <w:rsid w:val="006C2B69"/>
    <w:rsid w:val="006C2D24"/>
    <w:rsid w:val="006C2D69"/>
    <w:rsid w:val="006C3DAB"/>
    <w:rsid w:val="006C4D18"/>
    <w:rsid w:val="006C5532"/>
    <w:rsid w:val="006C5E83"/>
    <w:rsid w:val="006C60E7"/>
    <w:rsid w:val="006C63D3"/>
    <w:rsid w:val="006C660E"/>
    <w:rsid w:val="006C6E7A"/>
    <w:rsid w:val="006C703E"/>
    <w:rsid w:val="006C7681"/>
    <w:rsid w:val="006C77A5"/>
    <w:rsid w:val="006C79ED"/>
    <w:rsid w:val="006C79FD"/>
    <w:rsid w:val="006D0828"/>
    <w:rsid w:val="006D161B"/>
    <w:rsid w:val="006D256D"/>
    <w:rsid w:val="006D411E"/>
    <w:rsid w:val="006D46D8"/>
    <w:rsid w:val="006D491E"/>
    <w:rsid w:val="006D4BD5"/>
    <w:rsid w:val="006D5AB8"/>
    <w:rsid w:val="006D5AE5"/>
    <w:rsid w:val="006D5B7A"/>
    <w:rsid w:val="006D5C72"/>
    <w:rsid w:val="006D5CC4"/>
    <w:rsid w:val="006D60DE"/>
    <w:rsid w:val="006D646C"/>
    <w:rsid w:val="006D694A"/>
    <w:rsid w:val="006D69C6"/>
    <w:rsid w:val="006D70DA"/>
    <w:rsid w:val="006D711C"/>
    <w:rsid w:val="006D7343"/>
    <w:rsid w:val="006D7F30"/>
    <w:rsid w:val="006E04AD"/>
    <w:rsid w:val="006E09F0"/>
    <w:rsid w:val="006E0B0F"/>
    <w:rsid w:val="006E0F5A"/>
    <w:rsid w:val="006E0FD6"/>
    <w:rsid w:val="006E11EE"/>
    <w:rsid w:val="006E19C1"/>
    <w:rsid w:val="006E1EE6"/>
    <w:rsid w:val="006E1F05"/>
    <w:rsid w:val="006E2128"/>
    <w:rsid w:val="006E215F"/>
    <w:rsid w:val="006E2392"/>
    <w:rsid w:val="006E2441"/>
    <w:rsid w:val="006E3FD7"/>
    <w:rsid w:val="006E4203"/>
    <w:rsid w:val="006E4924"/>
    <w:rsid w:val="006E4B9B"/>
    <w:rsid w:val="006E54C2"/>
    <w:rsid w:val="006E5BB2"/>
    <w:rsid w:val="006E5E17"/>
    <w:rsid w:val="006E630F"/>
    <w:rsid w:val="006E6CE7"/>
    <w:rsid w:val="006F0451"/>
    <w:rsid w:val="006F0D2E"/>
    <w:rsid w:val="006F0D9F"/>
    <w:rsid w:val="006F0F7B"/>
    <w:rsid w:val="006F19AF"/>
    <w:rsid w:val="006F20C6"/>
    <w:rsid w:val="006F2227"/>
    <w:rsid w:val="006F2C51"/>
    <w:rsid w:val="006F3021"/>
    <w:rsid w:val="006F337A"/>
    <w:rsid w:val="006F38AD"/>
    <w:rsid w:val="006F3E0F"/>
    <w:rsid w:val="006F405A"/>
    <w:rsid w:val="006F414B"/>
    <w:rsid w:val="006F41C6"/>
    <w:rsid w:val="006F449E"/>
    <w:rsid w:val="006F5210"/>
    <w:rsid w:val="006F5F6B"/>
    <w:rsid w:val="006F63F0"/>
    <w:rsid w:val="006F734B"/>
    <w:rsid w:val="006F7934"/>
    <w:rsid w:val="0070011D"/>
    <w:rsid w:val="00700DCE"/>
    <w:rsid w:val="00701523"/>
    <w:rsid w:val="00701EE5"/>
    <w:rsid w:val="0070327D"/>
    <w:rsid w:val="0070472D"/>
    <w:rsid w:val="00704C64"/>
    <w:rsid w:val="007053A4"/>
    <w:rsid w:val="0070540D"/>
    <w:rsid w:val="007054EF"/>
    <w:rsid w:val="00705E25"/>
    <w:rsid w:val="00705FBD"/>
    <w:rsid w:val="00706515"/>
    <w:rsid w:val="00706E59"/>
    <w:rsid w:val="00706F19"/>
    <w:rsid w:val="00706F57"/>
    <w:rsid w:val="00707927"/>
    <w:rsid w:val="00707B33"/>
    <w:rsid w:val="00707CFC"/>
    <w:rsid w:val="0071092D"/>
    <w:rsid w:val="00710CF1"/>
    <w:rsid w:val="007111B6"/>
    <w:rsid w:val="00711648"/>
    <w:rsid w:val="00711F7C"/>
    <w:rsid w:val="007125D7"/>
    <w:rsid w:val="007126DF"/>
    <w:rsid w:val="007126E0"/>
    <w:rsid w:val="00712791"/>
    <w:rsid w:val="00712993"/>
    <w:rsid w:val="00712B47"/>
    <w:rsid w:val="00713537"/>
    <w:rsid w:val="007138E7"/>
    <w:rsid w:val="00713A9D"/>
    <w:rsid w:val="00714CB3"/>
    <w:rsid w:val="00715B91"/>
    <w:rsid w:val="00715FE0"/>
    <w:rsid w:val="0071623C"/>
    <w:rsid w:val="007167C6"/>
    <w:rsid w:val="00717910"/>
    <w:rsid w:val="007206E5"/>
    <w:rsid w:val="00720A80"/>
    <w:rsid w:val="00721194"/>
    <w:rsid w:val="00721976"/>
    <w:rsid w:val="00721E3A"/>
    <w:rsid w:val="00721FDD"/>
    <w:rsid w:val="007220EF"/>
    <w:rsid w:val="00722595"/>
    <w:rsid w:val="00722796"/>
    <w:rsid w:val="00722F1F"/>
    <w:rsid w:val="00723C09"/>
    <w:rsid w:val="007245AD"/>
    <w:rsid w:val="0072726B"/>
    <w:rsid w:val="00730429"/>
    <w:rsid w:val="007304A6"/>
    <w:rsid w:val="00730BD2"/>
    <w:rsid w:val="00731121"/>
    <w:rsid w:val="00731B6A"/>
    <w:rsid w:val="00731D27"/>
    <w:rsid w:val="007320C1"/>
    <w:rsid w:val="0073230D"/>
    <w:rsid w:val="007324AE"/>
    <w:rsid w:val="00733B54"/>
    <w:rsid w:val="00734495"/>
    <w:rsid w:val="00734630"/>
    <w:rsid w:val="007350D0"/>
    <w:rsid w:val="007362D9"/>
    <w:rsid w:val="00736DC2"/>
    <w:rsid w:val="00736DEC"/>
    <w:rsid w:val="0073757D"/>
    <w:rsid w:val="007377A4"/>
    <w:rsid w:val="00740933"/>
    <w:rsid w:val="00740DA8"/>
    <w:rsid w:val="0074128A"/>
    <w:rsid w:val="00741306"/>
    <w:rsid w:val="00741521"/>
    <w:rsid w:val="00741CA2"/>
    <w:rsid w:val="00741DFD"/>
    <w:rsid w:val="00742CD1"/>
    <w:rsid w:val="00743AFB"/>
    <w:rsid w:val="00743E4A"/>
    <w:rsid w:val="00744366"/>
    <w:rsid w:val="0074454D"/>
    <w:rsid w:val="007458C4"/>
    <w:rsid w:val="00745EF4"/>
    <w:rsid w:val="007465C3"/>
    <w:rsid w:val="00747D0D"/>
    <w:rsid w:val="0075043B"/>
    <w:rsid w:val="00750B31"/>
    <w:rsid w:val="00750CD1"/>
    <w:rsid w:val="00750F56"/>
    <w:rsid w:val="00750F95"/>
    <w:rsid w:val="007513E0"/>
    <w:rsid w:val="00751BE7"/>
    <w:rsid w:val="00751C1C"/>
    <w:rsid w:val="00751EC8"/>
    <w:rsid w:val="007523E4"/>
    <w:rsid w:val="007526A7"/>
    <w:rsid w:val="0075292D"/>
    <w:rsid w:val="00753DB6"/>
    <w:rsid w:val="00753EF9"/>
    <w:rsid w:val="007541C1"/>
    <w:rsid w:val="007545F5"/>
    <w:rsid w:val="0075471D"/>
    <w:rsid w:val="00755C71"/>
    <w:rsid w:val="00755F27"/>
    <w:rsid w:val="007562C0"/>
    <w:rsid w:val="007563C0"/>
    <w:rsid w:val="0075682C"/>
    <w:rsid w:val="0076089C"/>
    <w:rsid w:val="00761CC3"/>
    <w:rsid w:val="00762798"/>
    <w:rsid w:val="00762CE1"/>
    <w:rsid w:val="00763145"/>
    <w:rsid w:val="00763621"/>
    <w:rsid w:val="00763667"/>
    <w:rsid w:val="0076523A"/>
    <w:rsid w:val="00765711"/>
    <w:rsid w:val="0076582F"/>
    <w:rsid w:val="00765873"/>
    <w:rsid w:val="00765C55"/>
    <w:rsid w:val="007661F0"/>
    <w:rsid w:val="0076640E"/>
    <w:rsid w:val="0076664C"/>
    <w:rsid w:val="0076674D"/>
    <w:rsid w:val="0076693C"/>
    <w:rsid w:val="00766CD0"/>
    <w:rsid w:val="00766D17"/>
    <w:rsid w:val="00766DE3"/>
    <w:rsid w:val="007676E1"/>
    <w:rsid w:val="007678BF"/>
    <w:rsid w:val="00772C96"/>
    <w:rsid w:val="007730B4"/>
    <w:rsid w:val="00773164"/>
    <w:rsid w:val="0077322F"/>
    <w:rsid w:val="00773D92"/>
    <w:rsid w:val="007740EB"/>
    <w:rsid w:val="00774378"/>
    <w:rsid w:val="00774489"/>
    <w:rsid w:val="0077462A"/>
    <w:rsid w:val="0077510E"/>
    <w:rsid w:val="007753F0"/>
    <w:rsid w:val="0077556C"/>
    <w:rsid w:val="00775868"/>
    <w:rsid w:val="00776061"/>
    <w:rsid w:val="00776924"/>
    <w:rsid w:val="007773C4"/>
    <w:rsid w:val="007777D5"/>
    <w:rsid w:val="007801C0"/>
    <w:rsid w:val="00780B2A"/>
    <w:rsid w:val="00781519"/>
    <w:rsid w:val="00781C25"/>
    <w:rsid w:val="0078315A"/>
    <w:rsid w:val="007834C0"/>
    <w:rsid w:val="007846D2"/>
    <w:rsid w:val="00784718"/>
    <w:rsid w:val="0078558A"/>
    <w:rsid w:val="0078562F"/>
    <w:rsid w:val="00785AF5"/>
    <w:rsid w:val="007860D9"/>
    <w:rsid w:val="0078694F"/>
    <w:rsid w:val="00787922"/>
    <w:rsid w:val="0078798B"/>
    <w:rsid w:val="00787B11"/>
    <w:rsid w:val="00787F10"/>
    <w:rsid w:val="007911C2"/>
    <w:rsid w:val="007918EC"/>
    <w:rsid w:val="00791BDE"/>
    <w:rsid w:val="007936DE"/>
    <w:rsid w:val="00793C16"/>
    <w:rsid w:val="007943A2"/>
    <w:rsid w:val="007951B0"/>
    <w:rsid w:val="007953F7"/>
    <w:rsid w:val="00796771"/>
    <w:rsid w:val="00796E2B"/>
    <w:rsid w:val="00797BBA"/>
    <w:rsid w:val="00797E7E"/>
    <w:rsid w:val="007A0665"/>
    <w:rsid w:val="007A0838"/>
    <w:rsid w:val="007A0DF8"/>
    <w:rsid w:val="007A1AA2"/>
    <w:rsid w:val="007A1B16"/>
    <w:rsid w:val="007A24FB"/>
    <w:rsid w:val="007A2B84"/>
    <w:rsid w:val="007A2DD7"/>
    <w:rsid w:val="007A2FEF"/>
    <w:rsid w:val="007A32EF"/>
    <w:rsid w:val="007A3496"/>
    <w:rsid w:val="007A3D43"/>
    <w:rsid w:val="007A3E1C"/>
    <w:rsid w:val="007A3F02"/>
    <w:rsid w:val="007A490F"/>
    <w:rsid w:val="007A5393"/>
    <w:rsid w:val="007A53A6"/>
    <w:rsid w:val="007A55EB"/>
    <w:rsid w:val="007A5A4E"/>
    <w:rsid w:val="007A5AF1"/>
    <w:rsid w:val="007A5B85"/>
    <w:rsid w:val="007A69E2"/>
    <w:rsid w:val="007A6BF5"/>
    <w:rsid w:val="007A76DB"/>
    <w:rsid w:val="007B054D"/>
    <w:rsid w:val="007B06BF"/>
    <w:rsid w:val="007B088A"/>
    <w:rsid w:val="007B1688"/>
    <w:rsid w:val="007B2038"/>
    <w:rsid w:val="007B21FD"/>
    <w:rsid w:val="007B26E8"/>
    <w:rsid w:val="007B3514"/>
    <w:rsid w:val="007B44FB"/>
    <w:rsid w:val="007B590C"/>
    <w:rsid w:val="007B59D4"/>
    <w:rsid w:val="007B6707"/>
    <w:rsid w:val="007B7691"/>
    <w:rsid w:val="007B7BC4"/>
    <w:rsid w:val="007B7E38"/>
    <w:rsid w:val="007C0273"/>
    <w:rsid w:val="007C03A1"/>
    <w:rsid w:val="007C04B4"/>
    <w:rsid w:val="007C0575"/>
    <w:rsid w:val="007C0CE3"/>
    <w:rsid w:val="007C1BC4"/>
    <w:rsid w:val="007C1DC3"/>
    <w:rsid w:val="007C2105"/>
    <w:rsid w:val="007C3BCE"/>
    <w:rsid w:val="007C4759"/>
    <w:rsid w:val="007C58F9"/>
    <w:rsid w:val="007C6835"/>
    <w:rsid w:val="007C6B3B"/>
    <w:rsid w:val="007C6CF7"/>
    <w:rsid w:val="007C718B"/>
    <w:rsid w:val="007C7454"/>
    <w:rsid w:val="007C757B"/>
    <w:rsid w:val="007C777D"/>
    <w:rsid w:val="007C79C7"/>
    <w:rsid w:val="007D019D"/>
    <w:rsid w:val="007D01EA"/>
    <w:rsid w:val="007D0D1B"/>
    <w:rsid w:val="007D1A09"/>
    <w:rsid w:val="007D1CC1"/>
    <w:rsid w:val="007D27B5"/>
    <w:rsid w:val="007D2FBC"/>
    <w:rsid w:val="007D3368"/>
    <w:rsid w:val="007D371A"/>
    <w:rsid w:val="007D3987"/>
    <w:rsid w:val="007D3DA2"/>
    <w:rsid w:val="007D4BE3"/>
    <w:rsid w:val="007D4CDE"/>
    <w:rsid w:val="007D5029"/>
    <w:rsid w:val="007D60B0"/>
    <w:rsid w:val="007D670B"/>
    <w:rsid w:val="007D679F"/>
    <w:rsid w:val="007D7436"/>
    <w:rsid w:val="007D74B3"/>
    <w:rsid w:val="007D78A0"/>
    <w:rsid w:val="007D7A46"/>
    <w:rsid w:val="007D7E65"/>
    <w:rsid w:val="007E048E"/>
    <w:rsid w:val="007E1136"/>
    <w:rsid w:val="007E13D3"/>
    <w:rsid w:val="007E1952"/>
    <w:rsid w:val="007E1EE9"/>
    <w:rsid w:val="007E2117"/>
    <w:rsid w:val="007E2543"/>
    <w:rsid w:val="007E2E72"/>
    <w:rsid w:val="007E395E"/>
    <w:rsid w:val="007E3D1B"/>
    <w:rsid w:val="007E4394"/>
    <w:rsid w:val="007E4397"/>
    <w:rsid w:val="007E4A00"/>
    <w:rsid w:val="007E549E"/>
    <w:rsid w:val="007E5848"/>
    <w:rsid w:val="007E5AF0"/>
    <w:rsid w:val="007E6093"/>
    <w:rsid w:val="007E6191"/>
    <w:rsid w:val="007E66C4"/>
    <w:rsid w:val="007E7171"/>
    <w:rsid w:val="007E71F1"/>
    <w:rsid w:val="007E7623"/>
    <w:rsid w:val="007E7917"/>
    <w:rsid w:val="007F036C"/>
    <w:rsid w:val="007F0E61"/>
    <w:rsid w:val="007F18A5"/>
    <w:rsid w:val="007F2264"/>
    <w:rsid w:val="007F26DA"/>
    <w:rsid w:val="007F2B0B"/>
    <w:rsid w:val="007F44FF"/>
    <w:rsid w:val="007F4852"/>
    <w:rsid w:val="007F4A8E"/>
    <w:rsid w:val="007F4D83"/>
    <w:rsid w:val="007F5944"/>
    <w:rsid w:val="007F653C"/>
    <w:rsid w:val="007F70A8"/>
    <w:rsid w:val="00800102"/>
    <w:rsid w:val="008002D7"/>
    <w:rsid w:val="00800D5D"/>
    <w:rsid w:val="008018CA"/>
    <w:rsid w:val="00801F0F"/>
    <w:rsid w:val="008022E0"/>
    <w:rsid w:val="00802747"/>
    <w:rsid w:val="00802CEA"/>
    <w:rsid w:val="00803150"/>
    <w:rsid w:val="00803435"/>
    <w:rsid w:val="008034C8"/>
    <w:rsid w:val="0080363B"/>
    <w:rsid w:val="0080371B"/>
    <w:rsid w:val="008048BD"/>
    <w:rsid w:val="00804C3E"/>
    <w:rsid w:val="008054FC"/>
    <w:rsid w:val="008057A8"/>
    <w:rsid w:val="00805EAA"/>
    <w:rsid w:val="008065BE"/>
    <w:rsid w:val="00806F49"/>
    <w:rsid w:val="00810683"/>
    <w:rsid w:val="00811072"/>
    <w:rsid w:val="008119A7"/>
    <w:rsid w:val="00811FC1"/>
    <w:rsid w:val="00812EC9"/>
    <w:rsid w:val="00812ED1"/>
    <w:rsid w:val="00812F15"/>
    <w:rsid w:val="008130C4"/>
    <w:rsid w:val="00813B84"/>
    <w:rsid w:val="008145FF"/>
    <w:rsid w:val="00814852"/>
    <w:rsid w:val="00814E04"/>
    <w:rsid w:val="00815034"/>
    <w:rsid w:val="008155C8"/>
    <w:rsid w:val="00815C4A"/>
    <w:rsid w:val="00815D64"/>
    <w:rsid w:val="00816EF0"/>
    <w:rsid w:val="0081767D"/>
    <w:rsid w:val="0081770C"/>
    <w:rsid w:val="008203E2"/>
    <w:rsid w:val="008204A9"/>
    <w:rsid w:val="00820D67"/>
    <w:rsid w:val="00821295"/>
    <w:rsid w:val="00822127"/>
    <w:rsid w:val="00822CB4"/>
    <w:rsid w:val="00822DEE"/>
    <w:rsid w:val="00823228"/>
    <w:rsid w:val="00824943"/>
    <w:rsid w:val="00825760"/>
    <w:rsid w:val="00826B0E"/>
    <w:rsid w:val="00827282"/>
    <w:rsid w:val="00827E2F"/>
    <w:rsid w:val="00830A9E"/>
    <w:rsid w:val="00830FA7"/>
    <w:rsid w:val="00831DE9"/>
    <w:rsid w:val="0083222C"/>
    <w:rsid w:val="0083286A"/>
    <w:rsid w:val="0083336C"/>
    <w:rsid w:val="0083341C"/>
    <w:rsid w:val="008343A4"/>
    <w:rsid w:val="00834B1B"/>
    <w:rsid w:val="00834CD5"/>
    <w:rsid w:val="008358EB"/>
    <w:rsid w:val="00835BB1"/>
    <w:rsid w:val="00835DD2"/>
    <w:rsid w:val="0083624C"/>
    <w:rsid w:val="008363B7"/>
    <w:rsid w:val="008369A3"/>
    <w:rsid w:val="00836EE3"/>
    <w:rsid w:val="00836F2D"/>
    <w:rsid w:val="00837A94"/>
    <w:rsid w:val="00840CE7"/>
    <w:rsid w:val="008430E3"/>
    <w:rsid w:val="00843FFF"/>
    <w:rsid w:val="00844122"/>
    <w:rsid w:val="008450B1"/>
    <w:rsid w:val="00846EAE"/>
    <w:rsid w:val="00846F29"/>
    <w:rsid w:val="0085021B"/>
    <w:rsid w:val="008504B7"/>
    <w:rsid w:val="00850B33"/>
    <w:rsid w:val="00850CE5"/>
    <w:rsid w:val="008518C1"/>
    <w:rsid w:val="00851D4D"/>
    <w:rsid w:val="00852714"/>
    <w:rsid w:val="00852EA4"/>
    <w:rsid w:val="00853AA1"/>
    <w:rsid w:val="0085423F"/>
    <w:rsid w:val="00854369"/>
    <w:rsid w:val="00854F23"/>
    <w:rsid w:val="00854F2B"/>
    <w:rsid w:val="00854FF5"/>
    <w:rsid w:val="008554C3"/>
    <w:rsid w:val="0085594D"/>
    <w:rsid w:val="00855AA6"/>
    <w:rsid w:val="00855BDC"/>
    <w:rsid w:val="00855EA9"/>
    <w:rsid w:val="0085634A"/>
    <w:rsid w:val="008567F7"/>
    <w:rsid w:val="008569FA"/>
    <w:rsid w:val="0085708C"/>
    <w:rsid w:val="0085768E"/>
    <w:rsid w:val="00857750"/>
    <w:rsid w:val="008578C8"/>
    <w:rsid w:val="00860FD4"/>
    <w:rsid w:val="00861974"/>
    <w:rsid w:val="00862CB0"/>
    <w:rsid w:val="00862F9C"/>
    <w:rsid w:val="00863511"/>
    <w:rsid w:val="00863514"/>
    <w:rsid w:val="00863659"/>
    <w:rsid w:val="00863B56"/>
    <w:rsid w:val="00863D7A"/>
    <w:rsid w:val="008641C9"/>
    <w:rsid w:val="00865373"/>
    <w:rsid w:val="008677F0"/>
    <w:rsid w:val="00867BB9"/>
    <w:rsid w:val="00867E38"/>
    <w:rsid w:val="00867FEB"/>
    <w:rsid w:val="008703F8"/>
    <w:rsid w:val="00870AD8"/>
    <w:rsid w:val="00870E1C"/>
    <w:rsid w:val="00871036"/>
    <w:rsid w:val="008711BA"/>
    <w:rsid w:val="0087137E"/>
    <w:rsid w:val="008716F4"/>
    <w:rsid w:val="00871D1B"/>
    <w:rsid w:val="0087205E"/>
    <w:rsid w:val="00872120"/>
    <w:rsid w:val="0087291A"/>
    <w:rsid w:val="00873461"/>
    <w:rsid w:val="00873718"/>
    <w:rsid w:val="00873C00"/>
    <w:rsid w:val="00873D4D"/>
    <w:rsid w:val="00874638"/>
    <w:rsid w:val="00874F08"/>
    <w:rsid w:val="008753A7"/>
    <w:rsid w:val="00875562"/>
    <w:rsid w:val="00875825"/>
    <w:rsid w:val="00876BCC"/>
    <w:rsid w:val="0087715E"/>
    <w:rsid w:val="008774D6"/>
    <w:rsid w:val="008777F0"/>
    <w:rsid w:val="008803FA"/>
    <w:rsid w:val="00880862"/>
    <w:rsid w:val="0088155B"/>
    <w:rsid w:val="00881953"/>
    <w:rsid w:val="00882A63"/>
    <w:rsid w:val="0088311E"/>
    <w:rsid w:val="00883201"/>
    <w:rsid w:val="008835DD"/>
    <w:rsid w:val="00883D86"/>
    <w:rsid w:val="00883EC4"/>
    <w:rsid w:val="008841F6"/>
    <w:rsid w:val="008842FE"/>
    <w:rsid w:val="00885203"/>
    <w:rsid w:val="00885549"/>
    <w:rsid w:val="00885772"/>
    <w:rsid w:val="00885A2D"/>
    <w:rsid w:val="0088621F"/>
    <w:rsid w:val="00886818"/>
    <w:rsid w:val="00886BE7"/>
    <w:rsid w:val="00886EAD"/>
    <w:rsid w:val="008872EC"/>
    <w:rsid w:val="00887668"/>
    <w:rsid w:val="008877E9"/>
    <w:rsid w:val="00887901"/>
    <w:rsid w:val="0089000F"/>
    <w:rsid w:val="008903A0"/>
    <w:rsid w:val="00890404"/>
    <w:rsid w:val="00890679"/>
    <w:rsid w:val="0089105D"/>
    <w:rsid w:val="0089254A"/>
    <w:rsid w:val="00892BDE"/>
    <w:rsid w:val="00892D3B"/>
    <w:rsid w:val="00892D4C"/>
    <w:rsid w:val="00892E40"/>
    <w:rsid w:val="00893D94"/>
    <w:rsid w:val="008954A9"/>
    <w:rsid w:val="00895681"/>
    <w:rsid w:val="00895A84"/>
    <w:rsid w:val="008964AD"/>
    <w:rsid w:val="00896E0B"/>
    <w:rsid w:val="00897ACF"/>
    <w:rsid w:val="008A003F"/>
    <w:rsid w:val="008A07C4"/>
    <w:rsid w:val="008A257D"/>
    <w:rsid w:val="008A2B1A"/>
    <w:rsid w:val="008A2F25"/>
    <w:rsid w:val="008A3573"/>
    <w:rsid w:val="008A44F1"/>
    <w:rsid w:val="008A49C1"/>
    <w:rsid w:val="008A4C4F"/>
    <w:rsid w:val="008A5DAC"/>
    <w:rsid w:val="008A64F3"/>
    <w:rsid w:val="008A75FD"/>
    <w:rsid w:val="008A7936"/>
    <w:rsid w:val="008A7B49"/>
    <w:rsid w:val="008B071B"/>
    <w:rsid w:val="008B1168"/>
    <w:rsid w:val="008B1AC4"/>
    <w:rsid w:val="008B270B"/>
    <w:rsid w:val="008B2F6B"/>
    <w:rsid w:val="008B2F77"/>
    <w:rsid w:val="008B309B"/>
    <w:rsid w:val="008B427D"/>
    <w:rsid w:val="008B4C89"/>
    <w:rsid w:val="008B5111"/>
    <w:rsid w:val="008B5368"/>
    <w:rsid w:val="008B5569"/>
    <w:rsid w:val="008B6266"/>
    <w:rsid w:val="008B6377"/>
    <w:rsid w:val="008B6FB1"/>
    <w:rsid w:val="008B73B0"/>
    <w:rsid w:val="008B7DF2"/>
    <w:rsid w:val="008C064C"/>
    <w:rsid w:val="008C0831"/>
    <w:rsid w:val="008C19A1"/>
    <w:rsid w:val="008C1D46"/>
    <w:rsid w:val="008C4B38"/>
    <w:rsid w:val="008C4FCE"/>
    <w:rsid w:val="008C53BF"/>
    <w:rsid w:val="008C55B3"/>
    <w:rsid w:val="008C5681"/>
    <w:rsid w:val="008C6ABF"/>
    <w:rsid w:val="008C7B4C"/>
    <w:rsid w:val="008D0EFE"/>
    <w:rsid w:val="008D0F91"/>
    <w:rsid w:val="008D1123"/>
    <w:rsid w:val="008D1C17"/>
    <w:rsid w:val="008D1CEA"/>
    <w:rsid w:val="008D26E3"/>
    <w:rsid w:val="008D2974"/>
    <w:rsid w:val="008D318D"/>
    <w:rsid w:val="008D3542"/>
    <w:rsid w:val="008D3C32"/>
    <w:rsid w:val="008D43D2"/>
    <w:rsid w:val="008D5AA5"/>
    <w:rsid w:val="008D5E34"/>
    <w:rsid w:val="008D5ED1"/>
    <w:rsid w:val="008D7608"/>
    <w:rsid w:val="008E03A5"/>
    <w:rsid w:val="008E0DD0"/>
    <w:rsid w:val="008E1AC0"/>
    <w:rsid w:val="008E2C93"/>
    <w:rsid w:val="008E33A7"/>
    <w:rsid w:val="008E5CE3"/>
    <w:rsid w:val="008E5FF9"/>
    <w:rsid w:val="008E6BDC"/>
    <w:rsid w:val="008E782F"/>
    <w:rsid w:val="008E7841"/>
    <w:rsid w:val="008E7985"/>
    <w:rsid w:val="008F03F1"/>
    <w:rsid w:val="008F071E"/>
    <w:rsid w:val="008F09E5"/>
    <w:rsid w:val="008F0C72"/>
    <w:rsid w:val="008F0FB1"/>
    <w:rsid w:val="008F10A6"/>
    <w:rsid w:val="008F12DA"/>
    <w:rsid w:val="008F1782"/>
    <w:rsid w:val="008F1E23"/>
    <w:rsid w:val="008F1F01"/>
    <w:rsid w:val="008F2049"/>
    <w:rsid w:val="008F2CA7"/>
    <w:rsid w:val="008F2FEE"/>
    <w:rsid w:val="008F388D"/>
    <w:rsid w:val="008F49D8"/>
    <w:rsid w:val="008F6E30"/>
    <w:rsid w:val="008F7645"/>
    <w:rsid w:val="008F7B0B"/>
    <w:rsid w:val="008F7F3C"/>
    <w:rsid w:val="0090020B"/>
    <w:rsid w:val="00900D55"/>
    <w:rsid w:val="00901744"/>
    <w:rsid w:val="00901E64"/>
    <w:rsid w:val="009021C3"/>
    <w:rsid w:val="00902747"/>
    <w:rsid w:val="009047B0"/>
    <w:rsid w:val="00904A92"/>
    <w:rsid w:val="00904B15"/>
    <w:rsid w:val="009057D5"/>
    <w:rsid w:val="00905B69"/>
    <w:rsid w:val="0090694A"/>
    <w:rsid w:val="00910064"/>
    <w:rsid w:val="009102A3"/>
    <w:rsid w:val="0091054B"/>
    <w:rsid w:val="00910FAE"/>
    <w:rsid w:val="0091107D"/>
    <w:rsid w:val="0091154B"/>
    <w:rsid w:val="00911DC8"/>
    <w:rsid w:val="009122A7"/>
    <w:rsid w:val="00912DC0"/>
    <w:rsid w:val="00912EAB"/>
    <w:rsid w:val="00912F03"/>
    <w:rsid w:val="00913543"/>
    <w:rsid w:val="00913737"/>
    <w:rsid w:val="00913896"/>
    <w:rsid w:val="00914385"/>
    <w:rsid w:val="00914615"/>
    <w:rsid w:val="009146F5"/>
    <w:rsid w:val="00914FD3"/>
    <w:rsid w:val="00915322"/>
    <w:rsid w:val="0091552A"/>
    <w:rsid w:val="00915A08"/>
    <w:rsid w:val="00916213"/>
    <w:rsid w:val="009177FA"/>
    <w:rsid w:val="00917A55"/>
    <w:rsid w:val="0092075E"/>
    <w:rsid w:val="0092176D"/>
    <w:rsid w:val="0092187B"/>
    <w:rsid w:val="00921942"/>
    <w:rsid w:val="00921DB0"/>
    <w:rsid w:val="00921DBE"/>
    <w:rsid w:val="00923E99"/>
    <w:rsid w:val="009243A0"/>
    <w:rsid w:val="009243AA"/>
    <w:rsid w:val="0092454D"/>
    <w:rsid w:val="00924CDE"/>
    <w:rsid w:val="0092561C"/>
    <w:rsid w:val="00925939"/>
    <w:rsid w:val="00925CCA"/>
    <w:rsid w:val="00926295"/>
    <w:rsid w:val="00926A32"/>
    <w:rsid w:val="00926C17"/>
    <w:rsid w:val="00926C7A"/>
    <w:rsid w:val="00926C90"/>
    <w:rsid w:val="00927BF6"/>
    <w:rsid w:val="0093074F"/>
    <w:rsid w:val="0093080F"/>
    <w:rsid w:val="0093089D"/>
    <w:rsid w:val="00930DA3"/>
    <w:rsid w:val="009312AF"/>
    <w:rsid w:val="0093143B"/>
    <w:rsid w:val="00931C5F"/>
    <w:rsid w:val="00931E82"/>
    <w:rsid w:val="00932389"/>
    <w:rsid w:val="00932782"/>
    <w:rsid w:val="009339F2"/>
    <w:rsid w:val="009343AE"/>
    <w:rsid w:val="00934A16"/>
    <w:rsid w:val="00934D37"/>
    <w:rsid w:val="00935AC2"/>
    <w:rsid w:val="00937585"/>
    <w:rsid w:val="00937EBA"/>
    <w:rsid w:val="009404A7"/>
    <w:rsid w:val="009405EA"/>
    <w:rsid w:val="0094060D"/>
    <w:rsid w:val="00940C9D"/>
    <w:rsid w:val="0094287C"/>
    <w:rsid w:val="00943039"/>
    <w:rsid w:val="00943D67"/>
    <w:rsid w:val="00943E84"/>
    <w:rsid w:val="00943F02"/>
    <w:rsid w:val="00944C30"/>
    <w:rsid w:val="0094513A"/>
    <w:rsid w:val="00945DE0"/>
    <w:rsid w:val="00945E82"/>
    <w:rsid w:val="00946140"/>
    <w:rsid w:val="00946882"/>
    <w:rsid w:val="00947074"/>
    <w:rsid w:val="00947448"/>
    <w:rsid w:val="00947655"/>
    <w:rsid w:val="00947D8B"/>
    <w:rsid w:val="00947E76"/>
    <w:rsid w:val="009517B8"/>
    <w:rsid w:val="00951BC5"/>
    <w:rsid w:val="009524CB"/>
    <w:rsid w:val="00952847"/>
    <w:rsid w:val="00952C13"/>
    <w:rsid w:val="00953593"/>
    <w:rsid w:val="00953A17"/>
    <w:rsid w:val="009546F1"/>
    <w:rsid w:val="009557F1"/>
    <w:rsid w:val="00955D52"/>
    <w:rsid w:val="00956038"/>
    <w:rsid w:val="00956C30"/>
    <w:rsid w:val="00956C41"/>
    <w:rsid w:val="00956EFD"/>
    <w:rsid w:val="00957158"/>
    <w:rsid w:val="0096007B"/>
    <w:rsid w:val="00961D53"/>
    <w:rsid w:val="009629F8"/>
    <w:rsid w:val="0096312B"/>
    <w:rsid w:val="0096401B"/>
    <w:rsid w:val="009640F9"/>
    <w:rsid w:val="0096514F"/>
    <w:rsid w:val="0096522D"/>
    <w:rsid w:val="00965B29"/>
    <w:rsid w:val="00965E4E"/>
    <w:rsid w:val="009669C3"/>
    <w:rsid w:val="00966ED1"/>
    <w:rsid w:val="00967107"/>
    <w:rsid w:val="009678A2"/>
    <w:rsid w:val="00967AD6"/>
    <w:rsid w:val="009744DF"/>
    <w:rsid w:val="00974906"/>
    <w:rsid w:val="00974CC7"/>
    <w:rsid w:val="0097510E"/>
    <w:rsid w:val="00975FAC"/>
    <w:rsid w:val="00976308"/>
    <w:rsid w:val="00976399"/>
    <w:rsid w:val="009764B9"/>
    <w:rsid w:val="00977041"/>
    <w:rsid w:val="009808EF"/>
    <w:rsid w:val="00981EFC"/>
    <w:rsid w:val="009821C9"/>
    <w:rsid w:val="009840CA"/>
    <w:rsid w:val="009842BD"/>
    <w:rsid w:val="00984BDE"/>
    <w:rsid w:val="00985A0A"/>
    <w:rsid w:val="00985C0C"/>
    <w:rsid w:val="00985E7C"/>
    <w:rsid w:val="00986592"/>
    <w:rsid w:val="009866FF"/>
    <w:rsid w:val="00986A72"/>
    <w:rsid w:val="00986DBD"/>
    <w:rsid w:val="00990438"/>
    <w:rsid w:val="0099131B"/>
    <w:rsid w:val="00991AC1"/>
    <w:rsid w:val="00991BDA"/>
    <w:rsid w:val="00992225"/>
    <w:rsid w:val="0099237A"/>
    <w:rsid w:val="00992558"/>
    <w:rsid w:val="00993129"/>
    <w:rsid w:val="009937CC"/>
    <w:rsid w:val="00993BA5"/>
    <w:rsid w:val="0099411B"/>
    <w:rsid w:val="0099497C"/>
    <w:rsid w:val="00994D36"/>
    <w:rsid w:val="00994F54"/>
    <w:rsid w:val="009950BC"/>
    <w:rsid w:val="009951D2"/>
    <w:rsid w:val="009951DF"/>
    <w:rsid w:val="0099575F"/>
    <w:rsid w:val="0099596C"/>
    <w:rsid w:val="00995F8D"/>
    <w:rsid w:val="009964FA"/>
    <w:rsid w:val="00997679"/>
    <w:rsid w:val="009976A1"/>
    <w:rsid w:val="009A1ACC"/>
    <w:rsid w:val="009A1ED7"/>
    <w:rsid w:val="009A1F2F"/>
    <w:rsid w:val="009A1F65"/>
    <w:rsid w:val="009A24A5"/>
    <w:rsid w:val="009A29AB"/>
    <w:rsid w:val="009A33DE"/>
    <w:rsid w:val="009A3EC0"/>
    <w:rsid w:val="009A4557"/>
    <w:rsid w:val="009A49AC"/>
    <w:rsid w:val="009A4F22"/>
    <w:rsid w:val="009A5451"/>
    <w:rsid w:val="009A557C"/>
    <w:rsid w:val="009A59BE"/>
    <w:rsid w:val="009A5FE3"/>
    <w:rsid w:val="009A6C4D"/>
    <w:rsid w:val="009B04BB"/>
    <w:rsid w:val="009B0BB6"/>
    <w:rsid w:val="009B1D45"/>
    <w:rsid w:val="009B2605"/>
    <w:rsid w:val="009B2D9F"/>
    <w:rsid w:val="009B3CF7"/>
    <w:rsid w:val="009B4147"/>
    <w:rsid w:val="009B4C53"/>
    <w:rsid w:val="009B4D13"/>
    <w:rsid w:val="009B4E9B"/>
    <w:rsid w:val="009B4FDE"/>
    <w:rsid w:val="009B5232"/>
    <w:rsid w:val="009B538E"/>
    <w:rsid w:val="009B53DD"/>
    <w:rsid w:val="009B5CD2"/>
    <w:rsid w:val="009B62AF"/>
    <w:rsid w:val="009B7E26"/>
    <w:rsid w:val="009C051A"/>
    <w:rsid w:val="009C0A2D"/>
    <w:rsid w:val="009C0E78"/>
    <w:rsid w:val="009C0E98"/>
    <w:rsid w:val="009C1374"/>
    <w:rsid w:val="009C1558"/>
    <w:rsid w:val="009C1714"/>
    <w:rsid w:val="009C1760"/>
    <w:rsid w:val="009C2A4F"/>
    <w:rsid w:val="009C2D81"/>
    <w:rsid w:val="009C2F53"/>
    <w:rsid w:val="009C41E9"/>
    <w:rsid w:val="009C468F"/>
    <w:rsid w:val="009C469C"/>
    <w:rsid w:val="009C4984"/>
    <w:rsid w:val="009C4CC7"/>
    <w:rsid w:val="009C5018"/>
    <w:rsid w:val="009C5428"/>
    <w:rsid w:val="009C5939"/>
    <w:rsid w:val="009C6991"/>
    <w:rsid w:val="009C6C62"/>
    <w:rsid w:val="009C6E54"/>
    <w:rsid w:val="009C7201"/>
    <w:rsid w:val="009C73E3"/>
    <w:rsid w:val="009C75EE"/>
    <w:rsid w:val="009C7607"/>
    <w:rsid w:val="009C764C"/>
    <w:rsid w:val="009C7D86"/>
    <w:rsid w:val="009C7E99"/>
    <w:rsid w:val="009D0FDC"/>
    <w:rsid w:val="009D2970"/>
    <w:rsid w:val="009D2D74"/>
    <w:rsid w:val="009D37B3"/>
    <w:rsid w:val="009D37F5"/>
    <w:rsid w:val="009D3953"/>
    <w:rsid w:val="009D3B80"/>
    <w:rsid w:val="009D3D88"/>
    <w:rsid w:val="009D4CA6"/>
    <w:rsid w:val="009D4EDE"/>
    <w:rsid w:val="009D67DF"/>
    <w:rsid w:val="009D6A7B"/>
    <w:rsid w:val="009D713D"/>
    <w:rsid w:val="009D7A91"/>
    <w:rsid w:val="009D7D92"/>
    <w:rsid w:val="009D7FC9"/>
    <w:rsid w:val="009E0593"/>
    <w:rsid w:val="009E0B4C"/>
    <w:rsid w:val="009E180C"/>
    <w:rsid w:val="009E1D2E"/>
    <w:rsid w:val="009E1ECC"/>
    <w:rsid w:val="009E307B"/>
    <w:rsid w:val="009E3237"/>
    <w:rsid w:val="009E35A4"/>
    <w:rsid w:val="009E363F"/>
    <w:rsid w:val="009E37CA"/>
    <w:rsid w:val="009E37D4"/>
    <w:rsid w:val="009E3967"/>
    <w:rsid w:val="009E429D"/>
    <w:rsid w:val="009E42A5"/>
    <w:rsid w:val="009E4D70"/>
    <w:rsid w:val="009E5096"/>
    <w:rsid w:val="009E56CE"/>
    <w:rsid w:val="009E5882"/>
    <w:rsid w:val="009E5B4B"/>
    <w:rsid w:val="009E5BBF"/>
    <w:rsid w:val="009E6100"/>
    <w:rsid w:val="009E62AC"/>
    <w:rsid w:val="009E64A3"/>
    <w:rsid w:val="009E705D"/>
    <w:rsid w:val="009E73A1"/>
    <w:rsid w:val="009E743B"/>
    <w:rsid w:val="009E7575"/>
    <w:rsid w:val="009E77F5"/>
    <w:rsid w:val="009E7AE0"/>
    <w:rsid w:val="009F22C1"/>
    <w:rsid w:val="009F2CB6"/>
    <w:rsid w:val="009F2FBF"/>
    <w:rsid w:val="009F35BC"/>
    <w:rsid w:val="009F3E34"/>
    <w:rsid w:val="009F589A"/>
    <w:rsid w:val="009F5B46"/>
    <w:rsid w:val="009F66B4"/>
    <w:rsid w:val="009F6D19"/>
    <w:rsid w:val="009F7513"/>
    <w:rsid w:val="009F792E"/>
    <w:rsid w:val="00A00317"/>
    <w:rsid w:val="00A005FC"/>
    <w:rsid w:val="00A01841"/>
    <w:rsid w:val="00A019CC"/>
    <w:rsid w:val="00A01E56"/>
    <w:rsid w:val="00A01F53"/>
    <w:rsid w:val="00A02038"/>
    <w:rsid w:val="00A0338A"/>
    <w:rsid w:val="00A033C8"/>
    <w:rsid w:val="00A0348D"/>
    <w:rsid w:val="00A03BB1"/>
    <w:rsid w:val="00A03E8B"/>
    <w:rsid w:val="00A05633"/>
    <w:rsid w:val="00A05B07"/>
    <w:rsid w:val="00A05D4A"/>
    <w:rsid w:val="00A06F0D"/>
    <w:rsid w:val="00A070C0"/>
    <w:rsid w:val="00A10165"/>
    <w:rsid w:val="00A108F7"/>
    <w:rsid w:val="00A109A8"/>
    <w:rsid w:val="00A1138D"/>
    <w:rsid w:val="00A12274"/>
    <w:rsid w:val="00A12AAC"/>
    <w:rsid w:val="00A12C1E"/>
    <w:rsid w:val="00A13D91"/>
    <w:rsid w:val="00A13E23"/>
    <w:rsid w:val="00A153A9"/>
    <w:rsid w:val="00A15904"/>
    <w:rsid w:val="00A16299"/>
    <w:rsid w:val="00A16C82"/>
    <w:rsid w:val="00A17096"/>
    <w:rsid w:val="00A17F69"/>
    <w:rsid w:val="00A202D0"/>
    <w:rsid w:val="00A20690"/>
    <w:rsid w:val="00A20B41"/>
    <w:rsid w:val="00A20CE9"/>
    <w:rsid w:val="00A21056"/>
    <w:rsid w:val="00A22225"/>
    <w:rsid w:val="00A22787"/>
    <w:rsid w:val="00A2290E"/>
    <w:rsid w:val="00A22BA3"/>
    <w:rsid w:val="00A22C7B"/>
    <w:rsid w:val="00A233C9"/>
    <w:rsid w:val="00A237A9"/>
    <w:rsid w:val="00A2392D"/>
    <w:rsid w:val="00A239A9"/>
    <w:rsid w:val="00A23AD8"/>
    <w:rsid w:val="00A23BA8"/>
    <w:rsid w:val="00A23C0E"/>
    <w:rsid w:val="00A23CCA"/>
    <w:rsid w:val="00A241EE"/>
    <w:rsid w:val="00A2435F"/>
    <w:rsid w:val="00A24617"/>
    <w:rsid w:val="00A254FE"/>
    <w:rsid w:val="00A257F1"/>
    <w:rsid w:val="00A259BE"/>
    <w:rsid w:val="00A25A39"/>
    <w:rsid w:val="00A30265"/>
    <w:rsid w:val="00A30B35"/>
    <w:rsid w:val="00A30C64"/>
    <w:rsid w:val="00A30E4D"/>
    <w:rsid w:val="00A30EF8"/>
    <w:rsid w:val="00A32165"/>
    <w:rsid w:val="00A324B7"/>
    <w:rsid w:val="00A325DB"/>
    <w:rsid w:val="00A3368F"/>
    <w:rsid w:val="00A34401"/>
    <w:rsid w:val="00A3448D"/>
    <w:rsid w:val="00A34679"/>
    <w:rsid w:val="00A3506D"/>
    <w:rsid w:val="00A35108"/>
    <w:rsid w:val="00A35916"/>
    <w:rsid w:val="00A35DDE"/>
    <w:rsid w:val="00A36172"/>
    <w:rsid w:val="00A36694"/>
    <w:rsid w:val="00A40195"/>
    <w:rsid w:val="00A40210"/>
    <w:rsid w:val="00A403AE"/>
    <w:rsid w:val="00A405AF"/>
    <w:rsid w:val="00A4091F"/>
    <w:rsid w:val="00A41572"/>
    <w:rsid w:val="00A41A1E"/>
    <w:rsid w:val="00A41C62"/>
    <w:rsid w:val="00A41EDD"/>
    <w:rsid w:val="00A42B16"/>
    <w:rsid w:val="00A43D81"/>
    <w:rsid w:val="00A44136"/>
    <w:rsid w:val="00A4428D"/>
    <w:rsid w:val="00A4532A"/>
    <w:rsid w:val="00A4577C"/>
    <w:rsid w:val="00A4598C"/>
    <w:rsid w:val="00A46160"/>
    <w:rsid w:val="00A46867"/>
    <w:rsid w:val="00A46BF1"/>
    <w:rsid w:val="00A46E9E"/>
    <w:rsid w:val="00A471F4"/>
    <w:rsid w:val="00A47477"/>
    <w:rsid w:val="00A47B46"/>
    <w:rsid w:val="00A47C56"/>
    <w:rsid w:val="00A47D5B"/>
    <w:rsid w:val="00A5030D"/>
    <w:rsid w:val="00A51074"/>
    <w:rsid w:val="00A51738"/>
    <w:rsid w:val="00A51BBD"/>
    <w:rsid w:val="00A52934"/>
    <w:rsid w:val="00A539DD"/>
    <w:rsid w:val="00A54785"/>
    <w:rsid w:val="00A54A35"/>
    <w:rsid w:val="00A55E1F"/>
    <w:rsid w:val="00A55F77"/>
    <w:rsid w:val="00A563B6"/>
    <w:rsid w:val="00A56D1F"/>
    <w:rsid w:val="00A57645"/>
    <w:rsid w:val="00A57A1A"/>
    <w:rsid w:val="00A57DD6"/>
    <w:rsid w:val="00A60067"/>
    <w:rsid w:val="00A60479"/>
    <w:rsid w:val="00A60815"/>
    <w:rsid w:val="00A60B66"/>
    <w:rsid w:val="00A62556"/>
    <w:rsid w:val="00A62DBE"/>
    <w:rsid w:val="00A64111"/>
    <w:rsid w:val="00A641F4"/>
    <w:rsid w:val="00A64402"/>
    <w:rsid w:val="00A65B05"/>
    <w:rsid w:val="00A65CF2"/>
    <w:rsid w:val="00A664AC"/>
    <w:rsid w:val="00A667D9"/>
    <w:rsid w:val="00A6735C"/>
    <w:rsid w:val="00A673C9"/>
    <w:rsid w:val="00A67584"/>
    <w:rsid w:val="00A67D3D"/>
    <w:rsid w:val="00A71345"/>
    <w:rsid w:val="00A71665"/>
    <w:rsid w:val="00A71F39"/>
    <w:rsid w:val="00A723EC"/>
    <w:rsid w:val="00A728CC"/>
    <w:rsid w:val="00A72AB0"/>
    <w:rsid w:val="00A72F15"/>
    <w:rsid w:val="00A7324F"/>
    <w:rsid w:val="00A73B05"/>
    <w:rsid w:val="00A73B3D"/>
    <w:rsid w:val="00A73C4E"/>
    <w:rsid w:val="00A73F92"/>
    <w:rsid w:val="00A754BE"/>
    <w:rsid w:val="00A75C63"/>
    <w:rsid w:val="00A75E86"/>
    <w:rsid w:val="00A7694C"/>
    <w:rsid w:val="00A76BE7"/>
    <w:rsid w:val="00A7742D"/>
    <w:rsid w:val="00A77615"/>
    <w:rsid w:val="00A77D28"/>
    <w:rsid w:val="00A80945"/>
    <w:rsid w:val="00A80ADF"/>
    <w:rsid w:val="00A81052"/>
    <w:rsid w:val="00A810F1"/>
    <w:rsid w:val="00A814E6"/>
    <w:rsid w:val="00A816DA"/>
    <w:rsid w:val="00A817A9"/>
    <w:rsid w:val="00A81D35"/>
    <w:rsid w:val="00A8208E"/>
    <w:rsid w:val="00A8234D"/>
    <w:rsid w:val="00A8350B"/>
    <w:rsid w:val="00A8383D"/>
    <w:rsid w:val="00A83B71"/>
    <w:rsid w:val="00A83C65"/>
    <w:rsid w:val="00A84072"/>
    <w:rsid w:val="00A8495C"/>
    <w:rsid w:val="00A84E9D"/>
    <w:rsid w:val="00A85D5B"/>
    <w:rsid w:val="00A87B91"/>
    <w:rsid w:val="00A90379"/>
    <w:rsid w:val="00A914C4"/>
    <w:rsid w:val="00A92A30"/>
    <w:rsid w:val="00A92A51"/>
    <w:rsid w:val="00A93716"/>
    <w:rsid w:val="00A93CF0"/>
    <w:rsid w:val="00A94741"/>
    <w:rsid w:val="00A947E5"/>
    <w:rsid w:val="00A94A15"/>
    <w:rsid w:val="00A95238"/>
    <w:rsid w:val="00A9557D"/>
    <w:rsid w:val="00A968AB"/>
    <w:rsid w:val="00A97293"/>
    <w:rsid w:val="00A97FBB"/>
    <w:rsid w:val="00AA0686"/>
    <w:rsid w:val="00AA0D32"/>
    <w:rsid w:val="00AA13FF"/>
    <w:rsid w:val="00AA1609"/>
    <w:rsid w:val="00AA18D6"/>
    <w:rsid w:val="00AA1C13"/>
    <w:rsid w:val="00AA22C8"/>
    <w:rsid w:val="00AA2A54"/>
    <w:rsid w:val="00AA3B1C"/>
    <w:rsid w:val="00AA4473"/>
    <w:rsid w:val="00AA5402"/>
    <w:rsid w:val="00AA5B20"/>
    <w:rsid w:val="00AA6AF8"/>
    <w:rsid w:val="00AA6E8B"/>
    <w:rsid w:val="00AA6FF0"/>
    <w:rsid w:val="00AA77DC"/>
    <w:rsid w:val="00AA7A93"/>
    <w:rsid w:val="00AA7FA4"/>
    <w:rsid w:val="00AB038B"/>
    <w:rsid w:val="00AB0D0F"/>
    <w:rsid w:val="00AB128B"/>
    <w:rsid w:val="00AB1604"/>
    <w:rsid w:val="00AB1B5E"/>
    <w:rsid w:val="00AB27F5"/>
    <w:rsid w:val="00AB2BEC"/>
    <w:rsid w:val="00AB2E50"/>
    <w:rsid w:val="00AB2F0A"/>
    <w:rsid w:val="00AB2FB8"/>
    <w:rsid w:val="00AB3046"/>
    <w:rsid w:val="00AB3274"/>
    <w:rsid w:val="00AB3589"/>
    <w:rsid w:val="00AB36F5"/>
    <w:rsid w:val="00AB3CDD"/>
    <w:rsid w:val="00AB3E8B"/>
    <w:rsid w:val="00AB42C5"/>
    <w:rsid w:val="00AB4A00"/>
    <w:rsid w:val="00AB4AAE"/>
    <w:rsid w:val="00AB57CD"/>
    <w:rsid w:val="00AB58E9"/>
    <w:rsid w:val="00AB607D"/>
    <w:rsid w:val="00AB6C13"/>
    <w:rsid w:val="00AB70C0"/>
    <w:rsid w:val="00AB7957"/>
    <w:rsid w:val="00AB7B4F"/>
    <w:rsid w:val="00AC082A"/>
    <w:rsid w:val="00AC14D8"/>
    <w:rsid w:val="00AC1843"/>
    <w:rsid w:val="00AC26C9"/>
    <w:rsid w:val="00AC2743"/>
    <w:rsid w:val="00AC2C9B"/>
    <w:rsid w:val="00AC38F2"/>
    <w:rsid w:val="00AC391F"/>
    <w:rsid w:val="00AC408A"/>
    <w:rsid w:val="00AC48D1"/>
    <w:rsid w:val="00AC4CF8"/>
    <w:rsid w:val="00AC4D69"/>
    <w:rsid w:val="00AC52D1"/>
    <w:rsid w:val="00AC640D"/>
    <w:rsid w:val="00AC64E3"/>
    <w:rsid w:val="00AC6741"/>
    <w:rsid w:val="00AC701F"/>
    <w:rsid w:val="00AC7B2D"/>
    <w:rsid w:val="00AC7C8E"/>
    <w:rsid w:val="00AC7D72"/>
    <w:rsid w:val="00AD0919"/>
    <w:rsid w:val="00AD11CD"/>
    <w:rsid w:val="00AD1371"/>
    <w:rsid w:val="00AD16C4"/>
    <w:rsid w:val="00AD1EC4"/>
    <w:rsid w:val="00AD1FDF"/>
    <w:rsid w:val="00AD260A"/>
    <w:rsid w:val="00AD27B8"/>
    <w:rsid w:val="00AD3083"/>
    <w:rsid w:val="00AD3655"/>
    <w:rsid w:val="00AD3E0B"/>
    <w:rsid w:val="00AD3EA5"/>
    <w:rsid w:val="00AD5248"/>
    <w:rsid w:val="00AD595C"/>
    <w:rsid w:val="00AD5D50"/>
    <w:rsid w:val="00AD5DFC"/>
    <w:rsid w:val="00AD6037"/>
    <w:rsid w:val="00AD6138"/>
    <w:rsid w:val="00AD615B"/>
    <w:rsid w:val="00AD64DB"/>
    <w:rsid w:val="00AD6E95"/>
    <w:rsid w:val="00AD707B"/>
    <w:rsid w:val="00AD7B62"/>
    <w:rsid w:val="00AD7D5B"/>
    <w:rsid w:val="00AD7D7F"/>
    <w:rsid w:val="00AE0156"/>
    <w:rsid w:val="00AE0444"/>
    <w:rsid w:val="00AE0763"/>
    <w:rsid w:val="00AE0928"/>
    <w:rsid w:val="00AE0DC9"/>
    <w:rsid w:val="00AE2211"/>
    <w:rsid w:val="00AE25B4"/>
    <w:rsid w:val="00AE25D4"/>
    <w:rsid w:val="00AE32A4"/>
    <w:rsid w:val="00AE36BE"/>
    <w:rsid w:val="00AE3BC6"/>
    <w:rsid w:val="00AE3FB4"/>
    <w:rsid w:val="00AE406F"/>
    <w:rsid w:val="00AE43F2"/>
    <w:rsid w:val="00AE466D"/>
    <w:rsid w:val="00AE520B"/>
    <w:rsid w:val="00AE5735"/>
    <w:rsid w:val="00AE5F92"/>
    <w:rsid w:val="00AE6139"/>
    <w:rsid w:val="00AE614C"/>
    <w:rsid w:val="00AE65DA"/>
    <w:rsid w:val="00AE6777"/>
    <w:rsid w:val="00AE7895"/>
    <w:rsid w:val="00AF018C"/>
    <w:rsid w:val="00AF0505"/>
    <w:rsid w:val="00AF1A0A"/>
    <w:rsid w:val="00AF299E"/>
    <w:rsid w:val="00AF3458"/>
    <w:rsid w:val="00AF4A81"/>
    <w:rsid w:val="00AF58FA"/>
    <w:rsid w:val="00AF5F6C"/>
    <w:rsid w:val="00AF6929"/>
    <w:rsid w:val="00AF6B10"/>
    <w:rsid w:val="00AF700C"/>
    <w:rsid w:val="00B00486"/>
    <w:rsid w:val="00B00643"/>
    <w:rsid w:val="00B00BA4"/>
    <w:rsid w:val="00B00BD7"/>
    <w:rsid w:val="00B01392"/>
    <w:rsid w:val="00B0228D"/>
    <w:rsid w:val="00B02ED1"/>
    <w:rsid w:val="00B030DA"/>
    <w:rsid w:val="00B032F9"/>
    <w:rsid w:val="00B034CF"/>
    <w:rsid w:val="00B0372A"/>
    <w:rsid w:val="00B03868"/>
    <w:rsid w:val="00B0415D"/>
    <w:rsid w:val="00B050C4"/>
    <w:rsid w:val="00B0515F"/>
    <w:rsid w:val="00B05DD8"/>
    <w:rsid w:val="00B05E9C"/>
    <w:rsid w:val="00B0610E"/>
    <w:rsid w:val="00B06527"/>
    <w:rsid w:val="00B06C37"/>
    <w:rsid w:val="00B06ED4"/>
    <w:rsid w:val="00B070CC"/>
    <w:rsid w:val="00B07CD4"/>
    <w:rsid w:val="00B10542"/>
    <w:rsid w:val="00B10C46"/>
    <w:rsid w:val="00B11298"/>
    <w:rsid w:val="00B112F9"/>
    <w:rsid w:val="00B11A6F"/>
    <w:rsid w:val="00B11EC6"/>
    <w:rsid w:val="00B11EFD"/>
    <w:rsid w:val="00B11F0D"/>
    <w:rsid w:val="00B12A08"/>
    <w:rsid w:val="00B12D3D"/>
    <w:rsid w:val="00B130FB"/>
    <w:rsid w:val="00B133BA"/>
    <w:rsid w:val="00B137BF"/>
    <w:rsid w:val="00B14638"/>
    <w:rsid w:val="00B1492D"/>
    <w:rsid w:val="00B14DAB"/>
    <w:rsid w:val="00B14DDC"/>
    <w:rsid w:val="00B15132"/>
    <w:rsid w:val="00B16172"/>
    <w:rsid w:val="00B1634E"/>
    <w:rsid w:val="00B1680E"/>
    <w:rsid w:val="00B16996"/>
    <w:rsid w:val="00B16DFD"/>
    <w:rsid w:val="00B16F93"/>
    <w:rsid w:val="00B21216"/>
    <w:rsid w:val="00B21618"/>
    <w:rsid w:val="00B22584"/>
    <w:rsid w:val="00B226CC"/>
    <w:rsid w:val="00B22781"/>
    <w:rsid w:val="00B22FAE"/>
    <w:rsid w:val="00B232EB"/>
    <w:rsid w:val="00B23CFA"/>
    <w:rsid w:val="00B23E63"/>
    <w:rsid w:val="00B23F41"/>
    <w:rsid w:val="00B24525"/>
    <w:rsid w:val="00B24993"/>
    <w:rsid w:val="00B24A27"/>
    <w:rsid w:val="00B24B3C"/>
    <w:rsid w:val="00B27A58"/>
    <w:rsid w:val="00B27B2A"/>
    <w:rsid w:val="00B27F4B"/>
    <w:rsid w:val="00B309D2"/>
    <w:rsid w:val="00B30C54"/>
    <w:rsid w:val="00B30F32"/>
    <w:rsid w:val="00B3109A"/>
    <w:rsid w:val="00B31216"/>
    <w:rsid w:val="00B3128E"/>
    <w:rsid w:val="00B318E0"/>
    <w:rsid w:val="00B31CFF"/>
    <w:rsid w:val="00B31DC5"/>
    <w:rsid w:val="00B31E24"/>
    <w:rsid w:val="00B330A6"/>
    <w:rsid w:val="00B33835"/>
    <w:rsid w:val="00B33B5A"/>
    <w:rsid w:val="00B3478C"/>
    <w:rsid w:val="00B368F2"/>
    <w:rsid w:val="00B36B7E"/>
    <w:rsid w:val="00B36D89"/>
    <w:rsid w:val="00B375F6"/>
    <w:rsid w:val="00B37968"/>
    <w:rsid w:val="00B37AFD"/>
    <w:rsid w:val="00B37D8E"/>
    <w:rsid w:val="00B37EFD"/>
    <w:rsid w:val="00B40765"/>
    <w:rsid w:val="00B40A7E"/>
    <w:rsid w:val="00B40F13"/>
    <w:rsid w:val="00B41C74"/>
    <w:rsid w:val="00B423D9"/>
    <w:rsid w:val="00B42463"/>
    <w:rsid w:val="00B432A8"/>
    <w:rsid w:val="00B4342E"/>
    <w:rsid w:val="00B4412A"/>
    <w:rsid w:val="00B44E45"/>
    <w:rsid w:val="00B45200"/>
    <w:rsid w:val="00B45A27"/>
    <w:rsid w:val="00B45A93"/>
    <w:rsid w:val="00B45F5C"/>
    <w:rsid w:val="00B4629B"/>
    <w:rsid w:val="00B46E5A"/>
    <w:rsid w:val="00B46FDF"/>
    <w:rsid w:val="00B470D1"/>
    <w:rsid w:val="00B4754A"/>
    <w:rsid w:val="00B47885"/>
    <w:rsid w:val="00B5041B"/>
    <w:rsid w:val="00B50682"/>
    <w:rsid w:val="00B5081D"/>
    <w:rsid w:val="00B5153D"/>
    <w:rsid w:val="00B51A82"/>
    <w:rsid w:val="00B51F62"/>
    <w:rsid w:val="00B52370"/>
    <w:rsid w:val="00B52845"/>
    <w:rsid w:val="00B52F04"/>
    <w:rsid w:val="00B52F70"/>
    <w:rsid w:val="00B5364F"/>
    <w:rsid w:val="00B53CA7"/>
    <w:rsid w:val="00B53D0C"/>
    <w:rsid w:val="00B54497"/>
    <w:rsid w:val="00B54BE6"/>
    <w:rsid w:val="00B551C0"/>
    <w:rsid w:val="00B55339"/>
    <w:rsid w:val="00B55CA2"/>
    <w:rsid w:val="00B564F7"/>
    <w:rsid w:val="00B566A0"/>
    <w:rsid w:val="00B56726"/>
    <w:rsid w:val="00B57876"/>
    <w:rsid w:val="00B60241"/>
    <w:rsid w:val="00B60423"/>
    <w:rsid w:val="00B60EAE"/>
    <w:rsid w:val="00B613EB"/>
    <w:rsid w:val="00B63E94"/>
    <w:rsid w:val="00B64761"/>
    <w:rsid w:val="00B65224"/>
    <w:rsid w:val="00B65DDE"/>
    <w:rsid w:val="00B664A3"/>
    <w:rsid w:val="00B6657A"/>
    <w:rsid w:val="00B66FFB"/>
    <w:rsid w:val="00B67490"/>
    <w:rsid w:val="00B67869"/>
    <w:rsid w:val="00B67DA2"/>
    <w:rsid w:val="00B7018A"/>
    <w:rsid w:val="00B702EC"/>
    <w:rsid w:val="00B70D3A"/>
    <w:rsid w:val="00B7119E"/>
    <w:rsid w:val="00B71B5B"/>
    <w:rsid w:val="00B71E61"/>
    <w:rsid w:val="00B71F50"/>
    <w:rsid w:val="00B71F58"/>
    <w:rsid w:val="00B72937"/>
    <w:rsid w:val="00B73541"/>
    <w:rsid w:val="00B735FC"/>
    <w:rsid w:val="00B7447C"/>
    <w:rsid w:val="00B7451E"/>
    <w:rsid w:val="00B745E4"/>
    <w:rsid w:val="00B7496A"/>
    <w:rsid w:val="00B74AE4"/>
    <w:rsid w:val="00B74E99"/>
    <w:rsid w:val="00B75ED4"/>
    <w:rsid w:val="00B7658B"/>
    <w:rsid w:val="00B76CBB"/>
    <w:rsid w:val="00B771D4"/>
    <w:rsid w:val="00B77387"/>
    <w:rsid w:val="00B77C31"/>
    <w:rsid w:val="00B8021E"/>
    <w:rsid w:val="00B80D50"/>
    <w:rsid w:val="00B81A7B"/>
    <w:rsid w:val="00B82215"/>
    <w:rsid w:val="00B82EBB"/>
    <w:rsid w:val="00B83236"/>
    <w:rsid w:val="00B835BD"/>
    <w:rsid w:val="00B836F2"/>
    <w:rsid w:val="00B84088"/>
    <w:rsid w:val="00B8746D"/>
    <w:rsid w:val="00B874F8"/>
    <w:rsid w:val="00B879C7"/>
    <w:rsid w:val="00B901EC"/>
    <w:rsid w:val="00B90442"/>
    <w:rsid w:val="00B90ECE"/>
    <w:rsid w:val="00B911FB"/>
    <w:rsid w:val="00B91383"/>
    <w:rsid w:val="00B91659"/>
    <w:rsid w:val="00B91986"/>
    <w:rsid w:val="00B91A35"/>
    <w:rsid w:val="00B929FB"/>
    <w:rsid w:val="00B92C93"/>
    <w:rsid w:val="00B93995"/>
    <w:rsid w:val="00B93B6B"/>
    <w:rsid w:val="00B93DED"/>
    <w:rsid w:val="00B945F8"/>
    <w:rsid w:val="00B946C2"/>
    <w:rsid w:val="00B94DC4"/>
    <w:rsid w:val="00B94E35"/>
    <w:rsid w:val="00B9508D"/>
    <w:rsid w:val="00B95113"/>
    <w:rsid w:val="00B95476"/>
    <w:rsid w:val="00B95A38"/>
    <w:rsid w:val="00B95C2B"/>
    <w:rsid w:val="00B96D29"/>
    <w:rsid w:val="00B97444"/>
    <w:rsid w:val="00B977E5"/>
    <w:rsid w:val="00BA0AB0"/>
    <w:rsid w:val="00BA2449"/>
    <w:rsid w:val="00BA2541"/>
    <w:rsid w:val="00BA291E"/>
    <w:rsid w:val="00BA2943"/>
    <w:rsid w:val="00BA2F1F"/>
    <w:rsid w:val="00BA32BC"/>
    <w:rsid w:val="00BA37B9"/>
    <w:rsid w:val="00BA3E67"/>
    <w:rsid w:val="00BA4073"/>
    <w:rsid w:val="00BA4426"/>
    <w:rsid w:val="00BA442D"/>
    <w:rsid w:val="00BA4C38"/>
    <w:rsid w:val="00BA4CD8"/>
    <w:rsid w:val="00BA5AFB"/>
    <w:rsid w:val="00BA6618"/>
    <w:rsid w:val="00BA6659"/>
    <w:rsid w:val="00BA6AD5"/>
    <w:rsid w:val="00BA6DFE"/>
    <w:rsid w:val="00BA70DF"/>
    <w:rsid w:val="00BA7AEA"/>
    <w:rsid w:val="00BB0469"/>
    <w:rsid w:val="00BB0580"/>
    <w:rsid w:val="00BB1434"/>
    <w:rsid w:val="00BB170C"/>
    <w:rsid w:val="00BB17D2"/>
    <w:rsid w:val="00BB2988"/>
    <w:rsid w:val="00BB2E96"/>
    <w:rsid w:val="00BB34B9"/>
    <w:rsid w:val="00BB3B40"/>
    <w:rsid w:val="00BB4342"/>
    <w:rsid w:val="00BB4872"/>
    <w:rsid w:val="00BB4CD1"/>
    <w:rsid w:val="00BB4E93"/>
    <w:rsid w:val="00BB4F91"/>
    <w:rsid w:val="00BB51EB"/>
    <w:rsid w:val="00BB542E"/>
    <w:rsid w:val="00BB58FA"/>
    <w:rsid w:val="00BB5C71"/>
    <w:rsid w:val="00BB5E6A"/>
    <w:rsid w:val="00BB5F59"/>
    <w:rsid w:val="00BB6839"/>
    <w:rsid w:val="00BB6AB7"/>
    <w:rsid w:val="00BB6B1C"/>
    <w:rsid w:val="00BB6F8D"/>
    <w:rsid w:val="00BB7276"/>
    <w:rsid w:val="00BB73FD"/>
    <w:rsid w:val="00BB7865"/>
    <w:rsid w:val="00BB79C8"/>
    <w:rsid w:val="00BB7A28"/>
    <w:rsid w:val="00BB7DCD"/>
    <w:rsid w:val="00BB7F7C"/>
    <w:rsid w:val="00BC1556"/>
    <w:rsid w:val="00BC1727"/>
    <w:rsid w:val="00BC1CE4"/>
    <w:rsid w:val="00BC22D2"/>
    <w:rsid w:val="00BC275C"/>
    <w:rsid w:val="00BC3A59"/>
    <w:rsid w:val="00BC3BF0"/>
    <w:rsid w:val="00BC41C8"/>
    <w:rsid w:val="00BC4B73"/>
    <w:rsid w:val="00BC5906"/>
    <w:rsid w:val="00BC598A"/>
    <w:rsid w:val="00BC5C86"/>
    <w:rsid w:val="00BC5E03"/>
    <w:rsid w:val="00BC5E1E"/>
    <w:rsid w:val="00BC674C"/>
    <w:rsid w:val="00BC6AED"/>
    <w:rsid w:val="00BC6B28"/>
    <w:rsid w:val="00BC6C2A"/>
    <w:rsid w:val="00BC7497"/>
    <w:rsid w:val="00BC757A"/>
    <w:rsid w:val="00BC7580"/>
    <w:rsid w:val="00BC7A7B"/>
    <w:rsid w:val="00BD040A"/>
    <w:rsid w:val="00BD1208"/>
    <w:rsid w:val="00BD1C64"/>
    <w:rsid w:val="00BD2E04"/>
    <w:rsid w:val="00BD3146"/>
    <w:rsid w:val="00BD322D"/>
    <w:rsid w:val="00BD3DC7"/>
    <w:rsid w:val="00BD4B8C"/>
    <w:rsid w:val="00BD4BA8"/>
    <w:rsid w:val="00BD55C0"/>
    <w:rsid w:val="00BD5986"/>
    <w:rsid w:val="00BD5B87"/>
    <w:rsid w:val="00BD5FF1"/>
    <w:rsid w:val="00BD64AD"/>
    <w:rsid w:val="00BD69AE"/>
    <w:rsid w:val="00BD7EE7"/>
    <w:rsid w:val="00BE00A1"/>
    <w:rsid w:val="00BE00E7"/>
    <w:rsid w:val="00BE0585"/>
    <w:rsid w:val="00BE0FB3"/>
    <w:rsid w:val="00BE11C2"/>
    <w:rsid w:val="00BE15E4"/>
    <w:rsid w:val="00BE297E"/>
    <w:rsid w:val="00BE29DD"/>
    <w:rsid w:val="00BE32A5"/>
    <w:rsid w:val="00BE3ED2"/>
    <w:rsid w:val="00BE4864"/>
    <w:rsid w:val="00BE5767"/>
    <w:rsid w:val="00BE5F3C"/>
    <w:rsid w:val="00BE6126"/>
    <w:rsid w:val="00BE72A6"/>
    <w:rsid w:val="00BE7B55"/>
    <w:rsid w:val="00BE7F7A"/>
    <w:rsid w:val="00BF0E88"/>
    <w:rsid w:val="00BF16A8"/>
    <w:rsid w:val="00BF1C6A"/>
    <w:rsid w:val="00BF20E2"/>
    <w:rsid w:val="00BF30BC"/>
    <w:rsid w:val="00BF40F1"/>
    <w:rsid w:val="00BF4770"/>
    <w:rsid w:val="00BF4FCD"/>
    <w:rsid w:val="00BF5749"/>
    <w:rsid w:val="00BF63AB"/>
    <w:rsid w:val="00BF698E"/>
    <w:rsid w:val="00BF6A32"/>
    <w:rsid w:val="00BF7457"/>
    <w:rsid w:val="00BF745A"/>
    <w:rsid w:val="00BF7672"/>
    <w:rsid w:val="00BF7A85"/>
    <w:rsid w:val="00BF7ACB"/>
    <w:rsid w:val="00C00208"/>
    <w:rsid w:val="00C00562"/>
    <w:rsid w:val="00C00A4F"/>
    <w:rsid w:val="00C0100A"/>
    <w:rsid w:val="00C011A4"/>
    <w:rsid w:val="00C01287"/>
    <w:rsid w:val="00C014A4"/>
    <w:rsid w:val="00C01EB8"/>
    <w:rsid w:val="00C02415"/>
    <w:rsid w:val="00C02B01"/>
    <w:rsid w:val="00C03385"/>
    <w:rsid w:val="00C0357C"/>
    <w:rsid w:val="00C042A9"/>
    <w:rsid w:val="00C04CCE"/>
    <w:rsid w:val="00C04DA7"/>
    <w:rsid w:val="00C05FA4"/>
    <w:rsid w:val="00C06382"/>
    <w:rsid w:val="00C06A47"/>
    <w:rsid w:val="00C07430"/>
    <w:rsid w:val="00C07724"/>
    <w:rsid w:val="00C07BDC"/>
    <w:rsid w:val="00C07C95"/>
    <w:rsid w:val="00C07F48"/>
    <w:rsid w:val="00C11795"/>
    <w:rsid w:val="00C11FA5"/>
    <w:rsid w:val="00C124DB"/>
    <w:rsid w:val="00C12BE4"/>
    <w:rsid w:val="00C12E46"/>
    <w:rsid w:val="00C13350"/>
    <w:rsid w:val="00C14265"/>
    <w:rsid w:val="00C14CAD"/>
    <w:rsid w:val="00C155CD"/>
    <w:rsid w:val="00C1580F"/>
    <w:rsid w:val="00C159F5"/>
    <w:rsid w:val="00C16051"/>
    <w:rsid w:val="00C16A2B"/>
    <w:rsid w:val="00C17668"/>
    <w:rsid w:val="00C17B2A"/>
    <w:rsid w:val="00C17DF9"/>
    <w:rsid w:val="00C17F1A"/>
    <w:rsid w:val="00C20F46"/>
    <w:rsid w:val="00C21F4D"/>
    <w:rsid w:val="00C2212A"/>
    <w:rsid w:val="00C22214"/>
    <w:rsid w:val="00C223CD"/>
    <w:rsid w:val="00C225DA"/>
    <w:rsid w:val="00C227B2"/>
    <w:rsid w:val="00C229EC"/>
    <w:rsid w:val="00C22E91"/>
    <w:rsid w:val="00C230D8"/>
    <w:rsid w:val="00C235F7"/>
    <w:rsid w:val="00C23A1D"/>
    <w:rsid w:val="00C23A1F"/>
    <w:rsid w:val="00C24C44"/>
    <w:rsid w:val="00C254CC"/>
    <w:rsid w:val="00C2597F"/>
    <w:rsid w:val="00C25EBF"/>
    <w:rsid w:val="00C261FF"/>
    <w:rsid w:val="00C267AE"/>
    <w:rsid w:val="00C267F1"/>
    <w:rsid w:val="00C26B53"/>
    <w:rsid w:val="00C26F0F"/>
    <w:rsid w:val="00C26F52"/>
    <w:rsid w:val="00C26FE5"/>
    <w:rsid w:val="00C2714F"/>
    <w:rsid w:val="00C27E12"/>
    <w:rsid w:val="00C304F9"/>
    <w:rsid w:val="00C31CB0"/>
    <w:rsid w:val="00C31EE4"/>
    <w:rsid w:val="00C32016"/>
    <w:rsid w:val="00C323CB"/>
    <w:rsid w:val="00C324B2"/>
    <w:rsid w:val="00C324CB"/>
    <w:rsid w:val="00C32C66"/>
    <w:rsid w:val="00C32D6B"/>
    <w:rsid w:val="00C33254"/>
    <w:rsid w:val="00C33360"/>
    <w:rsid w:val="00C3365B"/>
    <w:rsid w:val="00C33A23"/>
    <w:rsid w:val="00C34123"/>
    <w:rsid w:val="00C3447D"/>
    <w:rsid w:val="00C3464A"/>
    <w:rsid w:val="00C34ABA"/>
    <w:rsid w:val="00C34E75"/>
    <w:rsid w:val="00C35082"/>
    <w:rsid w:val="00C35512"/>
    <w:rsid w:val="00C35536"/>
    <w:rsid w:val="00C35973"/>
    <w:rsid w:val="00C35BD7"/>
    <w:rsid w:val="00C36D77"/>
    <w:rsid w:val="00C37872"/>
    <w:rsid w:val="00C379A6"/>
    <w:rsid w:val="00C37FB1"/>
    <w:rsid w:val="00C41797"/>
    <w:rsid w:val="00C41806"/>
    <w:rsid w:val="00C41AAA"/>
    <w:rsid w:val="00C42C20"/>
    <w:rsid w:val="00C42C76"/>
    <w:rsid w:val="00C42DB2"/>
    <w:rsid w:val="00C42F75"/>
    <w:rsid w:val="00C430DD"/>
    <w:rsid w:val="00C4340A"/>
    <w:rsid w:val="00C43BEA"/>
    <w:rsid w:val="00C44B10"/>
    <w:rsid w:val="00C44F0B"/>
    <w:rsid w:val="00C44F80"/>
    <w:rsid w:val="00C45BB5"/>
    <w:rsid w:val="00C45F16"/>
    <w:rsid w:val="00C46231"/>
    <w:rsid w:val="00C46838"/>
    <w:rsid w:val="00C46B09"/>
    <w:rsid w:val="00C47662"/>
    <w:rsid w:val="00C476C4"/>
    <w:rsid w:val="00C47C3C"/>
    <w:rsid w:val="00C50002"/>
    <w:rsid w:val="00C50124"/>
    <w:rsid w:val="00C5071C"/>
    <w:rsid w:val="00C5093B"/>
    <w:rsid w:val="00C51008"/>
    <w:rsid w:val="00C51233"/>
    <w:rsid w:val="00C513BA"/>
    <w:rsid w:val="00C522D9"/>
    <w:rsid w:val="00C5265D"/>
    <w:rsid w:val="00C52A5F"/>
    <w:rsid w:val="00C53D6A"/>
    <w:rsid w:val="00C54421"/>
    <w:rsid w:val="00C54A2F"/>
    <w:rsid w:val="00C54EC0"/>
    <w:rsid w:val="00C56851"/>
    <w:rsid w:val="00C56913"/>
    <w:rsid w:val="00C579A1"/>
    <w:rsid w:val="00C579C5"/>
    <w:rsid w:val="00C57BCD"/>
    <w:rsid w:val="00C60207"/>
    <w:rsid w:val="00C60A98"/>
    <w:rsid w:val="00C60FC0"/>
    <w:rsid w:val="00C61607"/>
    <w:rsid w:val="00C617D0"/>
    <w:rsid w:val="00C61E89"/>
    <w:rsid w:val="00C62287"/>
    <w:rsid w:val="00C62595"/>
    <w:rsid w:val="00C6277C"/>
    <w:rsid w:val="00C62E65"/>
    <w:rsid w:val="00C632E5"/>
    <w:rsid w:val="00C63B0E"/>
    <w:rsid w:val="00C63C76"/>
    <w:rsid w:val="00C63D99"/>
    <w:rsid w:val="00C64151"/>
    <w:rsid w:val="00C643B3"/>
    <w:rsid w:val="00C64458"/>
    <w:rsid w:val="00C64A79"/>
    <w:rsid w:val="00C6565A"/>
    <w:rsid w:val="00C65D9C"/>
    <w:rsid w:val="00C66175"/>
    <w:rsid w:val="00C66E6F"/>
    <w:rsid w:val="00C6742C"/>
    <w:rsid w:val="00C675BB"/>
    <w:rsid w:val="00C70975"/>
    <w:rsid w:val="00C70B72"/>
    <w:rsid w:val="00C71148"/>
    <w:rsid w:val="00C716C7"/>
    <w:rsid w:val="00C719E7"/>
    <w:rsid w:val="00C71A2F"/>
    <w:rsid w:val="00C721B8"/>
    <w:rsid w:val="00C725C6"/>
    <w:rsid w:val="00C72AE2"/>
    <w:rsid w:val="00C733B9"/>
    <w:rsid w:val="00C736F5"/>
    <w:rsid w:val="00C73A9B"/>
    <w:rsid w:val="00C7573D"/>
    <w:rsid w:val="00C76BC5"/>
    <w:rsid w:val="00C7736C"/>
    <w:rsid w:val="00C779AB"/>
    <w:rsid w:val="00C77F96"/>
    <w:rsid w:val="00C80AD4"/>
    <w:rsid w:val="00C80F0D"/>
    <w:rsid w:val="00C81358"/>
    <w:rsid w:val="00C820F7"/>
    <w:rsid w:val="00C82B8C"/>
    <w:rsid w:val="00C833DE"/>
    <w:rsid w:val="00C83B9E"/>
    <w:rsid w:val="00C84850"/>
    <w:rsid w:val="00C85683"/>
    <w:rsid w:val="00C861E0"/>
    <w:rsid w:val="00C86C5C"/>
    <w:rsid w:val="00C871B8"/>
    <w:rsid w:val="00C8745A"/>
    <w:rsid w:val="00C8774D"/>
    <w:rsid w:val="00C8775A"/>
    <w:rsid w:val="00C87AB1"/>
    <w:rsid w:val="00C87E55"/>
    <w:rsid w:val="00C9007A"/>
    <w:rsid w:val="00C90412"/>
    <w:rsid w:val="00C905C7"/>
    <w:rsid w:val="00C90EDA"/>
    <w:rsid w:val="00C910EC"/>
    <w:rsid w:val="00C9147E"/>
    <w:rsid w:val="00C91A48"/>
    <w:rsid w:val="00C92072"/>
    <w:rsid w:val="00C9239E"/>
    <w:rsid w:val="00C92C1B"/>
    <w:rsid w:val="00C92CE0"/>
    <w:rsid w:val="00C93176"/>
    <w:rsid w:val="00C93890"/>
    <w:rsid w:val="00C9389E"/>
    <w:rsid w:val="00C942E0"/>
    <w:rsid w:val="00C9517E"/>
    <w:rsid w:val="00C95833"/>
    <w:rsid w:val="00C960D2"/>
    <w:rsid w:val="00C964F0"/>
    <w:rsid w:val="00C96780"/>
    <w:rsid w:val="00C96C94"/>
    <w:rsid w:val="00C9787F"/>
    <w:rsid w:val="00C97931"/>
    <w:rsid w:val="00CA06DA"/>
    <w:rsid w:val="00CA0EB5"/>
    <w:rsid w:val="00CA0F24"/>
    <w:rsid w:val="00CA18F5"/>
    <w:rsid w:val="00CA18FD"/>
    <w:rsid w:val="00CA285F"/>
    <w:rsid w:val="00CA2BCD"/>
    <w:rsid w:val="00CA30AE"/>
    <w:rsid w:val="00CA3304"/>
    <w:rsid w:val="00CA33B0"/>
    <w:rsid w:val="00CA3AD4"/>
    <w:rsid w:val="00CA3D35"/>
    <w:rsid w:val="00CA3DD7"/>
    <w:rsid w:val="00CA4E4B"/>
    <w:rsid w:val="00CA4E64"/>
    <w:rsid w:val="00CA506C"/>
    <w:rsid w:val="00CA509E"/>
    <w:rsid w:val="00CA5139"/>
    <w:rsid w:val="00CA5755"/>
    <w:rsid w:val="00CA5DB1"/>
    <w:rsid w:val="00CA61DA"/>
    <w:rsid w:val="00CA6FEB"/>
    <w:rsid w:val="00CA7439"/>
    <w:rsid w:val="00CA7A78"/>
    <w:rsid w:val="00CA7C14"/>
    <w:rsid w:val="00CB03F1"/>
    <w:rsid w:val="00CB11FC"/>
    <w:rsid w:val="00CB1541"/>
    <w:rsid w:val="00CB1850"/>
    <w:rsid w:val="00CB23A9"/>
    <w:rsid w:val="00CB2CDB"/>
    <w:rsid w:val="00CB2D43"/>
    <w:rsid w:val="00CB39D8"/>
    <w:rsid w:val="00CB3D71"/>
    <w:rsid w:val="00CB4777"/>
    <w:rsid w:val="00CB4988"/>
    <w:rsid w:val="00CB5A99"/>
    <w:rsid w:val="00CB5B5A"/>
    <w:rsid w:val="00CB614E"/>
    <w:rsid w:val="00CB6FE3"/>
    <w:rsid w:val="00CB7D86"/>
    <w:rsid w:val="00CC01FC"/>
    <w:rsid w:val="00CC084E"/>
    <w:rsid w:val="00CC0A17"/>
    <w:rsid w:val="00CC0B45"/>
    <w:rsid w:val="00CC0B6F"/>
    <w:rsid w:val="00CC0C5E"/>
    <w:rsid w:val="00CC1607"/>
    <w:rsid w:val="00CC198E"/>
    <w:rsid w:val="00CC1E5F"/>
    <w:rsid w:val="00CC27BE"/>
    <w:rsid w:val="00CC28D7"/>
    <w:rsid w:val="00CC2D43"/>
    <w:rsid w:val="00CC2FBE"/>
    <w:rsid w:val="00CC40E7"/>
    <w:rsid w:val="00CC45D5"/>
    <w:rsid w:val="00CC6099"/>
    <w:rsid w:val="00CC6497"/>
    <w:rsid w:val="00CC674D"/>
    <w:rsid w:val="00CC6820"/>
    <w:rsid w:val="00CC7C2B"/>
    <w:rsid w:val="00CC7D8D"/>
    <w:rsid w:val="00CD067C"/>
    <w:rsid w:val="00CD2236"/>
    <w:rsid w:val="00CD2B33"/>
    <w:rsid w:val="00CD3327"/>
    <w:rsid w:val="00CD3E00"/>
    <w:rsid w:val="00CD43C9"/>
    <w:rsid w:val="00CD5617"/>
    <w:rsid w:val="00CD594C"/>
    <w:rsid w:val="00CD5BC6"/>
    <w:rsid w:val="00CD63CB"/>
    <w:rsid w:val="00CD67F6"/>
    <w:rsid w:val="00CD680E"/>
    <w:rsid w:val="00CD6B74"/>
    <w:rsid w:val="00CD72C6"/>
    <w:rsid w:val="00CD763C"/>
    <w:rsid w:val="00CD78E4"/>
    <w:rsid w:val="00CD7EF3"/>
    <w:rsid w:val="00CE0123"/>
    <w:rsid w:val="00CE0487"/>
    <w:rsid w:val="00CE04D9"/>
    <w:rsid w:val="00CE04F3"/>
    <w:rsid w:val="00CE0E5C"/>
    <w:rsid w:val="00CE0FA9"/>
    <w:rsid w:val="00CE1003"/>
    <w:rsid w:val="00CE27DB"/>
    <w:rsid w:val="00CE295D"/>
    <w:rsid w:val="00CE376D"/>
    <w:rsid w:val="00CE40D4"/>
    <w:rsid w:val="00CE41CD"/>
    <w:rsid w:val="00CE6F77"/>
    <w:rsid w:val="00CE70DC"/>
    <w:rsid w:val="00CE7156"/>
    <w:rsid w:val="00CE74E2"/>
    <w:rsid w:val="00CE76F0"/>
    <w:rsid w:val="00CE7921"/>
    <w:rsid w:val="00CE798C"/>
    <w:rsid w:val="00CE7B24"/>
    <w:rsid w:val="00CE7DB4"/>
    <w:rsid w:val="00CE7E77"/>
    <w:rsid w:val="00CF0DB4"/>
    <w:rsid w:val="00CF0EA2"/>
    <w:rsid w:val="00CF132F"/>
    <w:rsid w:val="00CF1972"/>
    <w:rsid w:val="00CF1DE2"/>
    <w:rsid w:val="00CF2124"/>
    <w:rsid w:val="00CF22D1"/>
    <w:rsid w:val="00CF303B"/>
    <w:rsid w:val="00CF337B"/>
    <w:rsid w:val="00CF35A8"/>
    <w:rsid w:val="00CF37D8"/>
    <w:rsid w:val="00CF39D5"/>
    <w:rsid w:val="00CF3D41"/>
    <w:rsid w:val="00CF4C58"/>
    <w:rsid w:val="00CF4D45"/>
    <w:rsid w:val="00CF4D9C"/>
    <w:rsid w:val="00CF4E1E"/>
    <w:rsid w:val="00CF4EAB"/>
    <w:rsid w:val="00CF5935"/>
    <w:rsid w:val="00CF61E6"/>
    <w:rsid w:val="00CF6652"/>
    <w:rsid w:val="00CF67BF"/>
    <w:rsid w:val="00CF6882"/>
    <w:rsid w:val="00CF6E0E"/>
    <w:rsid w:val="00CF757B"/>
    <w:rsid w:val="00CF7AC1"/>
    <w:rsid w:val="00CF7F26"/>
    <w:rsid w:val="00D00C4B"/>
    <w:rsid w:val="00D015E2"/>
    <w:rsid w:val="00D02D43"/>
    <w:rsid w:val="00D02D73"/>
    <w:rsid w:val="00D031C4"/>
    <w:rsid w:val="00D033E5"/>
    <w:rsid w:val="00D03AFB"/>
    <w:rsid w:val="00D04AA6"/>
    <w:rsid w:val="00D04E40"/>
    <w:rsid w:val="00D04F73"/>
    <w:rsid w:val="00D05176"/>
    <w:rsid w:val="00D05602"/>
    <w:rsid w:val="00D059BA"/>
    <w:rsid w:val="00D0710D"/>
    <w:rsid w:val="00D074ED"/>
    <w:rsid w:val="00D07727"/>
    <w:rsid w:val="00D07A32"/>
    <w:rsid w:val="00D07D2C"/>
    <w:rsid w:val="00D100F1"/>
    <w:rsid w:val="00D10113"/>
    <w:rsid w:val="00D101DE"/>
    <w:rsid w:val="00D10ECE"/>
    <w:rsid w:val="00D10FAC"/>
    <w:rsid w:val="00D11540"/>
    <w:rsid w:val="00D11963"/>
    <w:rsid w:val="00D11C80"/>
    <w:rsid w:val="00D12003"/>
    <w:rsid w:val="00D120F4"/>
    <w:rsid w:val="00D12F47"/>
    <w:rsid w:val="00D12F9E"/>
    <w:rsid w:val="00D134FC"/>
    <w:rsid w:val="00D1416D"/>
    <w:rsid w:val="00D1459B"/>
    <w:rsid w:val="00D15989"/>
    <w:rsid w:val="00D15DEC"/>
    <w:rsid w:val="00D1617C"/>
    <w:rsid w:val="00D16644"/>
    <w:rsid w:val="00D177E9"/>
    <w:rsid w:val="00D178B8"/>
    <w:rsid w:val="00D205EB"/>
    <w:rsid w:val="00D20CDE"/>
    <w:rsid w:val="00D21B86"/>
    <w:rsid w:val="00D228F3"/>
    <w:rsid w:val="00D22A97"/>
    <w:rsid w:val="00D24493"/>
    <w:rsid w:val="00D24840"/>
    <w:rsid w:val="00D24BC9"/>
    <w:rsid w:val="00D253AD"/>
    <w:rsid w:val="00D257E4"/>
    <w:rsid w:val="00D25AE4"/>
    <w:rsid w:val="00D25D1A"/>
    <w:rsid w:val="00D26197"/>
    <w:rsid w:val="00D26655"/>
    <w:rsid w:val="00D26729"/>
    <w:rsid w:val="00D27096"/>
    <w:rsid w:val="00D272C1"/>
    <w:rsid w:val="00D27382"/>
    <w:rsid w:val="00D2772D"/>
    <w:rsid w:val="00D31764"/>
    <w:rsid w:val="00D319FA"/>
    <w:rsid w:val="00D324BB"/>
    <w:rsid w:val="00D328DE"/>
    <w:rsid w:val="00D32E6E"/>
    <w:rsid w:val="00D34313"/>
    <w:rsid w:val="00D34490"/>
    <w:rsid w:val="00D360FA"/>
    <w:rsid w:val="00D36EA0"/>
    <w:rsid w:val="00D376DB"/>
    <w:rsid w:val="00D40CD5"/>
    <w:rsid w:val="00D42207"/>
    <w:rsid w:val="00D42538"/>
    <w:rsid w:val="00D42AFC"/>
    <w:rsid w:val="00D43C36"/>
    <w:rsid w:val="00D43C58"/>
    <w:rsid w:val="00D44463"/>
    <w:rsid w:val="00D44A8C"/>
    <w:rsid w:val="00D45B4E"/>
    <w:rsid w:val="00D46481"/>
    <w:rsid w:val="00D46929"/>
    <w:rsid w:val="00D46C2F"/>
    <w:rsid w:val="00D46CE9"/>
    <w:rsid w:val="00D470D1"/>
    <w:rsid w:val="00D47213"/>
    <w:rsid w:val="00D475CD"/>
    <w:rsid w:val="00D47880"/>
    <w:rsid w:val="00D479E4"/>
    <w:rsid w:val="00D47FF6"/>
    <w:rsid w:val="00D50287"/>
    <w:rsid w:val="00D50310"/>
    <w:rsid w:val="00D511DD"/>
    <w:rsid w:val="00D51251"/>
    <w:rsid w:val="00D5201B"/>
    <w:rsid w:val="00D52189"/>
    <w:rsid w:val="00D522D3"/>
    <w:rsid w:val="00D524AE"/>
    <w:rsid w:val="00D52CBA"/>
    <w:rsid w:val="00D52D1F"/>
    <w:rsid w:val="00D53DB7"/>
    <w:rsid w:val="00D53EBD"/>
    <w:rsid w:val="00D5483C"/>
    <w:rsid w:val="00D551D2"/>
    <w:rsid w:val="00D5605B"/>
    <w:rsid w:val="00D56907"/>
    <w:rsid w:val="00D56B68"/>
    <w:rsid w:val="00D56BFE"/>
    <w:rsid w:val="00D56CCA"/>
    <w:rsid w:val="00D56D78"/>
    <w:rsid w:val="00D56D7A"/>
    <w:rsid w:val="00D56DC7"/>
    <w:rsid w:val="00D56F4C"/>
    <w:rsid w:val="00D5751F"/>
    <w:rsid w:val="00D57E04"/>
    <w:rsid w:val="00D57F6B"/>
    <w:rsid w:val="00D6072D"/>
    <w:rsid w:val="00D60A34"/>
    <w:rsid w:val="00D60E0A"/>
    <w:rsid w:val="00D60EAD"/>
    <w:rsid w:val="00D613BF"/>
    <w:rsid w:val="00D61511"/>
    <w:rsid w:val="00D61BEB"/>
    <w:rsid w:val="00D61C82"/>
    <w:rsid w:val="00D63009"/>
    <w:rsid w:val="00D63158"/>
    <w:rsid w:val="00D632CE"/>
    <w:rsid w:val="00D6400C"/>
    <w:rsid w:val="00D64198"/>
    <w:rsid w:val="00D647AC"/>
    <w:rsid w:val="00D64970"/>
    <w:rsid w:val="00D64BD9"/>
    <w:rsid w:val="00D64FE4"/>
    <w:rsid w:val="00D65DB0"/>
    <w:rsid w:val="00D66A4C"/>
    <w:rsid w:val="00D66C7B"/>
    <w:rsid w:val="00D67582"/>
    <w:rsid w:val="00D67F55"/>
    <w:rsid w:val="00D70269"/>
    <w:rsid w:val="00D7034C"/>
    <w:rsid w:val="00D7169E"/>
    <w:rsid w:val="00D729E1"/>
    <w:rsid w:val="00D7346E"/>
    <w:rsid w:val="00D73B31"/>
    <w:rsid w:val="00D740E3"/>
    <w:rsid w:val="00D74497"/>
    <w:rsid w:val="00D74E2B"/>
    <w:rsid w:val="00D7563B"/>
    <w:rsid w:val="00D760FB"/>
    <w:rsid w:val="00D76111"/>
    <w:rsid w:val="00D776C5"/>
    <w:rsid w:val="00D77AFD"/>
    <w:rsid w:val="00D800CE"/>
    <w:rsid w:val="00D80AD1"/>
    <w:rsid w:val="00D80E56"/>
    <w:rsid w:val="00D80F3E"/>
    <w:rsid w:val="00D829B3"/>
    <w:rsid w:val="00D83352"/>
    <w:rsid w:val="00D836AB"/>
    <w:rsid w:val="00D8425B"/>
    <w:rsid w:val="00D84C6D"/>
    <w:rsid w:val="00D853BD"/>
    <w:rsid w:val="00D85B5F"/>
    <w:rsid w:val="00D86955"/>
    <w:rsid w:val="00D87771"/>
    <w:rsid w:val="00D8791F"/>
    <w:rsid w:val="00D90E31"/>
    <w:rsid w:val="00D92513"/>
    <w:rsid w:val="00D92572"/>
    <w:rsid w:val="00D942AE"/>
    <w:rsid w:val="00D94DA3"/>
    <w:rsid w:val="00D94DC0"/>
    <w:rsid w:val="00D95447"/>
    <w:rsid w:val="00D959DA"/>
    <w:rsid w:val="00D95CB4"/>
    <w:rsid w:val="00DA0651"/>
    <w:rsid w:val="00DA092B"/>
    <w:rsid w:val="00DA0AC6"/>
    <w:rsid w:val="00DA10D7"/>
    <w:rsid w:val="00DA1178"/>
    <w:rsid w:val="00DA1A11"/>
    <w:rsid w:val="00DA1ADA"/>
    <w:rsid w:val="00DA230F"/>
    <w:rsid w:val="00DA4A66"/>
    <w:rsid w:val="00DA4D7F"/>
    <w:rsid w:val="00DA50A7"/>
    <w:rsid w:val="00DA62AA"/>
    <w:rsid w:val="00DA62DA"/>
    <w:rsid w:val="00DA6521"/>
    <w:rsid w:val="00DA6C28"/>
    <w:rsid w:val="00DA6C5A"/>
    <w:rsid w:val="00DA781C"/>
    <w:rsid w:val="00DB0277"/>
    <w:rsid w:val="00DB0CB7"/>
    <w:rsid w:val="00DB1476"/>
    <w:rsid w:val="00DB2CFE"/>
    <w:rsid w:val="00DB2DE7"/>
    <w:rsid w:val="00DB33E9"/>
    <w:rsid w:val="00DB3506"/>
    <w:rsid w:val="00DB3905"/>
    <w:rsid w:val="00DB39B5"/>
    <w:rsid w:val="00DB463A"/>
    <w:rsid w:val="00DB4BFB"/>
    <w:rsid w:val="00DB4D4F"/>
    <w:rsid w:val="00DB567E"/>
    <w:rsid w:val="00DB5BF9"/>
    <w:rsid w:val="00DB6191"/>
    <w:rsid w:val="00DB63FD"/>
    <w:rsid w:val="00DB72DB"/>
    <w:rsid w:val="00DB7520"/>
    <w:rsid w:val="00DB79E6"/>
    <w:rsid w:val="00DB7F26"/>
    <w:rsid w:val="00DC0434"/>
    <w:rsid w:val="00DC0FDB"/>
    <w:rsid w:val="00DC124A"/>
    <w:rsid w:val="00DC19A3"/>
    <w:rsid w:val="00DC2903"/>
    <w:rsid w:val="00DC2926"/>
    <w:rsid w:val="00DC316B"/>
    <w:rsid w:val="00DC35AE"/>
    <w:rsid w:val="00DC3D27"/>
    <w:rsid w:val="00DC41E2"/>
    <w:rsid w:val="00DC5417"/>
    <w:rsid w:val="00DC5B8B"/>
    <w:rsid w:val="00DC5E0E"/>
    <w:rsid w:val="00DC6026"/>
    <w:rsid w:val="00DC6066"/>
    <w:rsid w:val="00DC7016"/>
    <w:rsid w:val="00DC79F6"/>
    <w:rsid w:val="00DD114B"/>
    <w:rsid w:val="00DD1F21"/>
    <w:rsid w:val="00DD237C"/>
    <w:rsid w:val="00DD2865"/>
    <w:rsid w:val="00DD390A"/>
    <w:rsid w:val="00DD39BF"/>
    <w:rsid w:val="00DD4CD6"/>
    <w:rsid w:val="00DD4F73"/>
    <w:rsid w:val="00DD53CA"/>
    <w:rsid w:val="00DD5F35"/>
    <w:rsid w:val="00DD6473"/>
    <w:rsid w:val="00DD780E"/>
    <w:rsid w:val="00DD78F4"/>
    <w:rsid w:val="00DE08FA"/>
    <w:rsid w:val="00DE0E35"/>
    <w:rsid w:val="00DE0F2F"/>
    <w:rsid w:val="00DE1273"/>
    <w:rsid w:val="00DE153A"/>
    <w:rsid w:val="00DE28DA"/>
    <w:rsid w:val="00DE2DA2"/>
    <w:rsid w:val="00DE36B5"/>
    <w:rsid w:val="00DE37D8"/>
    <w:rsid w:val="00DE459B"/>
    <w:rsid w:val="00DE4622"/>
    <w:rsid w:val="00DE47AC"/>
    <w:rsid w:val="00DE4C15"/>
    <w:rsid w:val="00DE4D4F"/>
    <w:rsid w:val="00DE5776"/>
    <w:rsid w:val="00DE606E"/>
    <w:rsid w:val="00DE6582"/>
    <w:rsid w:val="00DE7003"/>
    <w:rsid w:val="00DE712F"/>
    <w:rsid w:val="00DE7A4A"/>
    <w:rsid w:val="00DE7AF8"/>
    <w:rsid w:val="00DF0790"/>
    <w:rsid w:val="00DF1259"/>
    <w:rsid w:val="00DF1EDF"/>
    <w:rsid w:val="00DF2CC3"/>
    <w:rsid w:val="00DF388D"/>
    <w:rsid w:val="00DF3FB5"/>
    <w:rsid w:val="00DF4095"/>
    <w:rsid w:val="00DF42E3"/>
    <w:rsid w:val="00DF4C9B"/>
    <w:rsid w:val="00DF5C9D"/>
    <w:rsid w:val="00DF66CE"/>
    <w:rsid w:val="00DF68E7"/>
    <w:rsid w:val="00DF6BB8"/>
    <w:rsid w:val="00DF7ADC"/>
    <w:rsid w:val="00DF7EED"/>
    <w:rsid w:val="00E00309"/>
    <w:rsid w:val="00E007B3"/>
    <w:rsid w:val="00E00A9B"/>
    <w:rsid w:val="00E01CB7"/>
    <w:rsid w:val="00E02325"/>
    <w:rsid w:val="00E02693"/>
    <w:rsid w:val="00E0270E"/>
    <w:rsid w:val="00E027AA"/>
    <w:rsid w:val="00E02D01"/>
    <w:rsid w:val="00E04858"/>
    <w:rsid w:val="00E054E3"/>
    <w:rsid w:val="00E055AB"/>
    <w:rsid w:val="00E05D8C"/>
    <w:rsid w:val="00E05F9A"/>
    <w:rsid w:val="00E0603F"/>
    <w:rsid w:val="00E06427"/>
    <w:rsid w:val="00E068AA"/>
    <w:rsid w:val="00E0697D"/>
    <w:rsid w:val="00E06E5A"/>
    <w:rsid w:val="00E07063"/>
    <w:rsid w:val="00E0760A"/>
    <w:rsid w:val="00E078FE"/>
    <w:rsid w:val="00E10308"/>
    <w:rsid w:val="00E11551"/>
    <w:rsid w:val="00E11A46"/>
    <w:rsid w:val="00E11BBD"/>
    <w:rsid w:val="00E11BD8"/>
    <w:rsid w:val="00E121DA"/>
    <w:rsid w:val="00E12B49"/>
    <w:rsid w:val="00E12C44"/>
    <w:rsid w:val="00E13193"/>
    <w:rsid w:val="00E1394A"/>
    <w:rsid w:val="00E14BB1"/>
    <w:rsid w:val="00E14D8D"/>
    <w:rsid w:val="00E14E5D"/>
    <w:rsid w:val="00E172AD"/>
    <w:rsid w:val="00E17821"/>
    <w:rsid w:val="00E17AB6"/>
    <w:rsid w:val="00E17AE7"/>
    <w:rsid w:val="00E20292"/>
    <w:rsid w:val="00E20306"/>
    <w:rsid w:val="00E20B1F"/>
    <w:rsid w:val="00E20F96"/>
    <w:rsid w:val="00E21F1D"/>
    <w:rsid w:val="00E220B7"/>
    <w:rsid w:val="00E221DB"/>
    <w:rsid w:val="00E22290"/>
    <w:rsid w:val="00E22632"/>
    <w:rsid w:val="00E22E20"/>
    <w:rsid w:val="00E23E74"/>
    <w:rsid w:val="00E24A26"/>
    <w:rsid w:val="00E250D4"/>
    <w:rsid w:val="00E267CC"/>
    <w:rsid w:val="00E27738"/>
    <w:rsid w:val="00E27926"/>
    <w:rsid w:val="00E311BA"/>
    <w:rsid w:val="00E31DC1"/>
    <w:rsid w:val="00E32C98"/>
    <w:rsid w:val="00E35BE4"/>
    <w:rsid w:val="00E360D5"/>
    <w:rsid w:val="00E362C0"/>
    <w:rsid w:val="00E37719"/>
    <w:rsid w:val="00E379AC"/>
    <w:rsid w:val="00E37D26"/>
    <w:rsid w:val="00E4001C"/>
    <w:rsid w:val="00E4020D"/>
    <w:rsid w:val="00E40668"/>
    <w:rsid w:val="00E41002"/>
    <w:rsid w:val="00E41C4B"/>
    <w:rsid w:val="00E41E97"/>
    <w:rsid w:val="00E42351"/>
    <w:rsid w:val="00E4256F"/>
    <w:rsid w:val="00E426C3"/>
    <w:rsid w:val="00E4273A"/>
    <w:rsid w:val="00E449A2"/>
    <w:rsid w:val="00E44C38"/>
    <w:rsid w:val="00E44CA9"/>
    <w:rsid w:val="00E451D8"/>
    <w:rsid w:val="00E45E16"/>
    <w:rsid w:val="00E45F0C"/>
    <w:rsid w:val="00E45F6F"/>
    <w:rsid w:val="00E45FC7"/>
    <w:rsid w:val="00E47151"/>
    <w:rsid w:val="00E47392"/>
    <w:rsid w:val="00E478A9"/>
    <w:rsid w:val="00E47A5F"/>
    <w:rsid w:val="00E513AE"/>
    <w:rsid w:val="00E518AA"/>
    <w:rsid w:val="00E51F8A"/>
    <w:rsid w:val="00E5294E"/>
    <w:rsid w:val="00E52973"/>
    <w:rsid w:val="00E5313B"/>
    <w:rsid w:val="00E53B52"/>
    <w:rsid w:val="00E541B5"/>
    <w:rsid w:val="00E54348"/>
    <w:rsid w:val="00E5460C"/>
    <w:rsid w:val="00E54610"/>
    <w:rsid w:val="00E549BE"/>
    <w:rsid w:val="00E555D1"/>
    <w:rsid w:val="00E555D2"/>
    <w:rsid w:val="00E56DE6"/>
    <w:rsid w:val="00E574B8"/>
    <w:rsid w:val="00E60054"/>
    <w:rsid w:val="00E605D6"/>
    <w:rsid w:val="00E60F01"/>
    <w:rsid w:val="00E61802"/>
    <w:rsid w:val="00E6267B"/>
    <w:rsid w:val="00E62F9E"/>
    <w:rsid w:val="00E63391"/>
    <w:rsid w:val="00E64B05"/>
    <w:rsid w:val="00E64CE8"/>
    <w:rsid w:val="00E64CFF"/>
    <w:rsid w:val="00E6554C"/>
    <w:rsid w:val="00E673E6"/>
    <w:rsid w:val="00E70355"/>
    <w:rsid w:val="00E70848"/>
    <w:rsid w:val="00E71517"/>
    <w:rsid w:val="00E71584"/>
    <w:rsid w:val="00E71F04"/>
    <w:rsid w:val="00E720A4"/>
    <w:rsid w:val="00E72952"/>
    <w:rsid w:val="00E72A8C"/>
    <w:rsid w:val="00E73D8B"/>
    <w:rsid w:val="00E7462E"/>
    <w:rsid w:val="00E74709"/>
    <w:rsid w:val="00E75459"/>
    <w:rsid w:val="00E762A6"/>
    <w:rsid w:val="00E763B8"/>
    <w:rsid w:val="00E7652B"/>
    <w:rsid w:val="00E768BB"/>
    <w:rsid w:val="00E76A41"/>
    <w:rsid w:val="00E76B16"/>
    <w:rsid w:val="00E76BD9"/>
    <w:rsid w:val="00E76C69"/>
    <w:rsid w:val="00E76F5F"/>
    <w:rsid w:val="00E77261"/>
    <w:rsid w:val="00E7766A"/>
    <w:rsid w:val="00E7798F"/>
    <w:rsid w:val="00E8086B"/>
    <w:rsid w:val="00E80A44"/>
    <w:rsid w:val="00E80CF5"/>
    <w:rsid w:val="00E80D03"/>
    <w:rsid w:val="00E810EB"/>
    <w:rsid w:val="00E81831"/>
    <w:rsid w:val="00E81E51"/>
    <w:rsid w:val="00E820AA"/>
    <w:rsid w:val="00E825F1"/>
    <w:rsid w:val="00E82A44"/>
    <w:rsid w:val="00E82EFA"/>
    <w:rsid w:val="00E84218"/>
    <w:rsid w:val="00E84522"/>
    <w:rsid w:val="00E846BA"/>
    <w:rsid w:val="00E84738"/>
    <w:rsid w:val="00E8489A"/>
    <w:rsid w:val="00E84E29"/>
    <w:rsid w:val="00E852F0"/>
    <w:rsid w:val="00E85565"/>
    <w:rsid w:val="00E85661"/>
    <w:rsid w:val="00E856B8"/>
    <w:rsid w:val="00E85A6C"/>
    <w:rsid w:val="00E85A79"/>
    <w:rsid w:val="00E864FF"/>
    <w:rsid w:val="00E869EC"/>
    <w:rsid w:val="00E8731B"/>
    <w:rsid w:val="00E87F35"/>
    <w:rsid w:val="00E87FEC"/>
    <w:rsid w:val="00E90388"/>
    <w:rsid w:val="00E90537"/>
    <w:rsid w:val="00E9102D"/>
    <w:rsid w:val="00E91BDF"/>
    <w:rsid w:val="00E92F69"/>
    <w:rsid w:val="00E943E9"/>
    <w:rsid w:val="00E94B30"/>
    <w:rsid w:val="00E94C76"/>
    <w:rsid w:val="00E954C8"/>
    <w:rsid w:val="00E954D1"/>
    <w:rsid w:val="00E9573B"/>
    <w:rsid w:val="00E958B7"/>
    <w:rsid w:val="00E971E9"/>
    <w:rsid w:val="00E97E18"/>
    <w:rsid w:val="00EA0579"/>
    <w:rsid w:val="00EA0893"/>
    <w:rsid w:val="00EA1346"/>
    <w:rsid w:val="00EA1899"/>
    <w:rsid w:val="00EA21EB"/>
    <w:rsid w:val="00EA311A"/>
    <w:rsid w:val="00EA3202"/>
    <w:rsid w:val="00EA3ADD"/>
    <w:rsid w:val="00EA4780"/>
    <w:rsid w:val="00EA4C82"/>
    <w:rsid w:val="00EA4CD0"/>
    <w:rsid w:val="00EA5736"/>
    <w:rsid w:val="00EA5EB9"/>
    <w:rsid w:val="00EA6F8A"/>
    <w:rsid w:val="00EA7009"/>
    <w:rsid w:val="00EA7211"/>
    <w:rsid w:val="00EA7DF2"/>
    <w:rsid w:val="00EB04B7"/>
    <w:rsid w:val="00EB05AC"/>
    <w:rsid w:val="00EB0923"/>
    <w:rsid w:val="00EB0CD1"/>
    <w:rsid w:val="00EB1163"/>
    <w:rsid w:val="00EB12E6"/>
    <w:rsid w:val="00EB1442"/>
    <w:rsid w:val="00EB1B2D"/>
    <w:rsid w:val="00EB215A"/>
    <w:rsid w:val="00EB2716"/>
    <w:rsid w:val="00EB29FD"/>
    <w:rsid w:val="00EB2AD3"/>
    <w:rsid w:val="00EB2AFA"/>
    <w:rsid w:val="00EB2C44"/>
    <w:rsid w:val="00EB3900"/>
    <w:rsid w:val="00EB3E84"/>
    <w:rsid w:val="00EB4D00"/>
    <w:rsid w:val="00EB5310"/>
    <w:rsid w:val="00EB6FA3"/>
    <w:rsid w:val="00EB72B6"/>
    <w:rsid w:val="00EB752F"/>
    <w:rsid w:val="00EB7812"/>
    <w:rsid w:val="00EB791A"/>
    <w:rsid w:val="00EB7CC6"/>
    <w:rsid w:val="00EC0581"/>
    <w:rsid w:val="00EC05A2"/>
    <w:rsid w:val="00EC073E"/>
    <w:rsid w:val="00EC0793"/>
    <w:rsid w:val="00EC1E0B"/>
    <w:rsid w:val="00EC23AE"/>
    <w:rsid w:val="00EC3279"/>
    <w:rsid w:val="00EC3457"/>
    <w:rsid w:val="00EC41B0"/>
    <w:rsid w:val="00EC43E2"/>
    <w:rsid w:val="00EC4574"/>
    <w:rsid w:val="00EC5882"/>
    <w:rsid w:val="00EC5C41"/>
    <w:rsid w:val="00EC6109"/>
    <w:rsid w:val="00EC6123"/>
    <w:rsid w:val="00EC74D1"/>
    <w:rsid w:val="00EC75C3"/>
    <w:rsid w:val="00EC7670"/>
    <w:rsid w:val="00ED0A3F"/>
    <w:rsid w:val="00ED2E86"/>
    <w:rsid w:val="00ED3903"/>
    <w:rsid w:val="00ED3D56"/>
    <w:rsid w:val="00ED3D5F"/>
    <w:rsid w:val="00ED4CA6"/>
    <w:rsid w:val="00ED567B"/>
    <w:rsid w:val="00ED5CF1"/>
    <w:rsid w:val="00ED5E25"/>
    <w:rsid w:val="00ED6846"/>
    <w:rsid w:val="00ED74E2"/>
    <w:rsid w:val="00ED77C9"/>
    <w:rsid w:val="00ED7C13"/>
    <w:rsid w:val="00ED7C4B"/>
    <w:rsid w:val="00ED7CF7"/>
    <w:rsid w:val="00ED7F0C"/>
    <w:rsid w:val="00EE006E"/>
    <w:rsid w:val="00EE0750"/>
    <w:rsid w:val="00EE083B"/>
    <w:rsid w:val="00EE0910"/>
    <w:rsid w:val="00EE12D2"/>
    <w:rsid w:val="00EE19D3"/>
    <w:rsid w:val="00EE2353"/>
    <w:rsid w:val="00EE2744"/>
    <w:rsid w:val="00EE2A9A"/>
    <w:rsid w:val="00EE320D"/>
    <w:rsid w:val="00EE4077"/>
    <w:rsid w:val="00EE423B"/>
    <w:rsid w:val="00EE4897"/>
    <w:rsid w:val="00EE4A24"/>
    <w:rsid w:val="00EE5A13"/>
    <w:rsid w:val="00EE5C85"/>
    <w:rsid w:val="00EE5D9C"/>
    <w:rsid w:val="00EE5DE2"/>
    <w:rsid w:val="00EE6015"/>
    <w:rsid w:val="00EE6425"/>
    <w:rsid w:val="00EE6F4F"/>
    <w:rsid w:val="00EE7075"/>
    <w:rsid w:val="00EE712C"/>
    <w:rsid w:val="00EE7743"/>
    <w:rsid w:val="00EF1005"/>
    <w:rsid w:val="00EF1A90"/>
    <w:rsid w:val="00EF2B33"/>
    <w:rsid w:val="00EF3054"/>
    <w:rsid w:val="00EF3B70"/>
    <w:rsid w:val="00EF3F50"/>
    <w:rsid w:val="00EF4102"/>
    <w:rsid w:val="00EF4BB1"/>
    <w:rsid w:val="00EF4ECE"/>
    <w:rsid w:val="00EF569B"/>
    <w:rsid w:val="00EF7828"/>
    <w:rsid w:val="00EF7E33"/>
    <w:rsid w:val="00F000EB"/>
    <w:rsid w:val="00F00592"/>
    <w:rsid w:val="00F00992"/>
    <w:rsid w:val="00F009E7"/>
    <w:rsid w:val="00F00C03"/>
    <w:rsid w:val="00F00DB4"/>
    <w:rsid w:val="00F01062"/>
    <w:rsid w:val="00F01158"/>
    <w:rsid w:val="00F0245E"/>
    <w:rsid w:val="00F02C6F"/>
    <w:rsid w:val="00F02E37"/>
    <w:rsid w:val="00F03834"/>
    <w:rsid w:val="00F03B4B"/>
    <w:rsid w:val="00F03DA9"/>
    <w:rsid w:val="00F04509"/>
    <w:rsid w:val="00F0531D"/>
    <w:rsid w:val="00F05363"/>
    <w:rsid w:val="00F05CE1"/>
    <w:rsid w:val="00F06132"/>
    <w:rsid w:val="00F06DDC"/>
    <w:rsid w:val="00F06E56"/>
    <w:rsid w:val="00F10AA0"/>
    <w:rsid w:val="00F10B7B"/>
    <w:rsid w:val="00F10E56"/>
    <w:rsid w:val="00F11E0A"/>
    <w:rsid w:val="00F127BA"/>
    <w:rsid w:val="00F12E36"/>
    <w:rsid w:val="00F12F74"/>
    <w:rsid w:val="00F1319C"/>
    <w:rsid w:val="00F138E6"/>
    <w:rsid w:val="00F13D89"/>
    <w:rsid w:val="00F13F24"/>
    <w:rsid w:val="00F14AEE"/>
    <w:rsid w:val="00F14DAB"/>
    <w:rsid w:val="00F150A0"/>
    <w:rsid w:val="00F15963"/>
    <w:rsid w:val="00F178B1"/>
    <w:rsid w:val="00F17AE1"/>
    <w:rsid w:val="00F201C8"/>
    <w:rsid w:val="00F20AA4"/>
    <w:rsid w:val="00F20BCD"/>
    <w:rsid w:val="00F21063"/>
    <w:rsid w:val="00F21312"/>
    <w:rsid w:val="00F21905"/>
    <w:rsid w:val="00F21AE1"/>
    <w:rsid w:val="00F21B14"/>
    <w:rsid w:val="00F22081"/>
    <w:rsid w:val="00F224FF"/>
    <w:rsid w:val="00F22639"/>
    <w:rsid w:val="00F23D29"/>
    <w:rsid w:val="00F241D4"/>
    <w:rsid w:val="00F25519"/>
    <w:rsid w:val="00F258F3"/>
    <w:rsid w:val="00F25FEC"/>
    <w:rsid w:val="00F26278"/>
    <w:rsid w:val="00F26E87"/>
    <w:rsid w:val="00F302E8"/>
    <w:rsid w:val="00F30800"/>
    <w:rsid w:val="00F308A8"/>
    <w:rsid w:val="00F30EE3"/>
    <w:rsid w:val="00F3100A"/>
    <w:rsid w:val="00F31089"/>
    <w:rsid w:val="00F3125D"/>
    <w:rsid w:val="00F31365"/>
    <w:rsid w:val="00F3194D"/>
    <w:rsid w:val="00F31EEB"/>
    <w:rsid w:val="00F3235E"/>
    <w:rsid w:val="00F3282D"/>
    <w:rsid w:val="00F335AF"/>
    <w:rsid w:val="00F33B34"/>
    <w:rsid w:val="00F33D15"/>
    <w:rsid w:val="00F340E0"/>
    <w:rsid w:val="00F34787"/>
    <w:rsid w:val="00F34BA7"/>
    <w:rsid w:val="00F34F20"/>
    <w:rsid w:val="00F355E1"/>
    <w:rsid w:val="00F359E7"/>
    <w:rsid w:val="00F35EDE"/>
    <w:rsid w:val="00F374E7"/>
    <w:rsid w:val="00F37635"/>
    <w:rsid w:val="00F40633"/>
    <w:rsid w:val="00F4120D"/>
    <w:rsid w:val="00F41789"/>
    <w:rsid w:val="00F42399"/>
    <w:rsid w:val="00F42B2A"/>
    <w:rsid w:val="00F42EAC"/>
    <w:rsid w:val="00F432A3"/>
    <w:rsid w:val="00F4353C"/>
    <w:rsid w:val="00F4366E"/>
    <w:rsid w:val="00F43FE7"/>
    <w:rsid w:val="00F4448E"/>
    <w:rsid w:val="00F452F0"/>
    <w:rsid w:val="00F45445"/>
    <w:rsid w:val="00F45958"/>
    <w:rsid w:val="00F463D9"/>
    <w:rsid w:val="00F4649B"/>
    <w:rsid w:val="00F47AB8"/>
    <w:rsid w:val="00F47B9D"/>
    <w:rsid w:val="00F47D50"/>
    <w:rsid w:val="00F50AC8"/>
    <w:rsid w:val="00F5148C"/>
    <w:rsid w:val="00F515D7"/>
    <w:rsid w:val="00F5268F"/>
    <w:rsid w:val="00F529B3"/>
    <w:rsid w:val="00F53109"/>
    <w:rsid w:val="00F533F1"/>
    <w:rsid w:val="00F534D7"/>
    <w:rsid w:val="00F5360C"/>
    <w:rsid w:val="00F5363C"/>
    <w:rsid w:val="00F544D5"/>
    <w:rsid w:val="00F546E9"/>
    <w:rsid w:val="00F55772"/>
    <w:rsid w:val="00F55DB6"/>
    <w:rsid w:val="00F5632F"/>
    <w:rsid w:val="00F56807"/>
    <w:rsid w:val="00F5709F"/>
    <w:rsid w:val="00F6010E"/>
    <w:rsid w:val="00F604A8"/>
    <w:rsid w:val="00F60972"/>
    <w:rsid w:val="00F60E2C"/>
    <w:rsid w:val="00F61F26"/>
    <w:rsid w:val="00F6253F"/>
    <w:rsid w:val="00F62980"/>
    <w:rsid w:val="00F62D1E"/>
    <w:rsid w:val="00F6309C"/>
    <w:rsid w:val="00F63185"/>
    <w:rsid w:val="00F6341B"/>
    <w:rsid w:val="00F64356"/>
    <w:rsid w:val="00F65E87"/>
    <w:rsid w:val="00F66330"/>
    <w:rsid w:val="00F669EC"/>
    <w:rsid w:val="00F66B1B"/>
    <w:rsid w:val="00F66EF4"/>
    <w:rsid w:val="00F66EF9"/>
    <w:rsid w:val="00F6743A"/>
    <w:rsid w:val="00F67E99"/>
    <w:rsid w:val="00F70150"/>
    <w:rsid w:val="00F7088E"/>
    <w:rsid w:val="00F708C5"/>
    <w:rsid w:val="00F70D2C"/>
    <w:rsid w:val="00F7161D"/>
    <w:rsid w:val="00F71E92"/>
    <w:rsid w:val="00F72082"/>
    <w:rsid w:val="00F7285F"/>
    <w:rsid w:val="00F72DDA"/>
    <w:rsid w:val="00F72FA6"/>
    <w:rsid w:val="00F7314A"/>
    <w:rsid w:val="00F7378F"/>
    <w:rsid w:val="00F739E6"/>
    <w:rsid w:val="00F739F2"/>
    <w:rsid w:val="00F73E66"/>
    <w:rsid w:val="00F74453"/>
    <w:rsid w:val="00F747C0"/>
    <w:rsid w:val="00F74C97"/>
    <w:rsid w:val="00F74FC9"/>
    <w:rsid w:val="00F7508B"/>
    <w:rsid w:val="00F77710"/>
    <w:rsid w:val="00F77D95"/>
    <w:rsid w:val="00F80AE4"/>
    <w:rsid w:val="00F82344"/>
    <w:rsid w:val="00F8288B"/>
    <w:rsid w:val="00F82B68"/>
    <w:rsid w:val="00F82BD5"/>
    <w:rsid w:val="00F8375D"/>
    <w:rsid w:val="00F83E1E"/>
    <w:rsid w:val="00F8492C"/>
    <w:rsid w:val="00F85F32"/>
    <w:rsid w:val="00F8610C"/>
    <w:rsid w:val="00F8688F"/>
    <w:rsid w:val="00F878BD"/>
    <w:rsid w:val="00F901B9"/>
    <w:rsid w:val="00F918EE"/>
    <w:rsid w:val="00F91D3D"/>
    <w:rsid w:val="00F91F94"/>
    <w:rsid w:val="00F9250E"/>
    <w:rsid w:val="00F928EA"/>
    <w:rsid w:val="00F931FB"/>
    <w:rsid w:val="00F9326D"/>
    <w:rsid w:val="00F933D8"/>
    <w:rsid w:val="00F93E4F"/>
    <w:rsid w:val="00F940F5"/>
    <w:rsid w:val="00F942DA"/>
    <w:rsid w:val="00F94612"/>
    <w:rsid w:val="00F9485A"/>
    <w:rsid w:val="00F94954"/>
    <w:rsid w:val="00F94E4E"/>
    <w:rsid w:val="00F95262"/>
    <w:rsid w:val="00F958C2"/>
    <w:rsid w:val="00F958D4"/>
    <w:rsid w:val="00F95BDA"/>
    <w:rsid w:val="00F96561"/>
    <w:rsid w:val="00F96878"/>
    <w:rsid w:val="00F96B7A"/>
    <w:rsid w:val="00F972D1"/>
    <w:rsid w:val="00F97539"/>
    <w:rsid w:val="00F97CC3"/>
    <w:rsid w:val="00FA009A"/>
    <w:rsid w:val="00FA08DC"/>
    <w:rsid w:val="00FA16D5"/>
    <w:rsid w:val="00FA1881"/>
    <w:rsid w:val="00FA1B66"/>
    <w:rsid w:val="00FA32C1"/>
    <w:rsid w:val="00FA32D0"/>
    <w:rsid w:val="00FA3BBA"/>
    <w:rsid w:val="00FA4F65"/>
    <w:rsid w:val="00FA5F38"/>
    <w:rsid w:val="00FA6CF0"/>
    <w:rsid w:val="00FA78EF"/>
    <w:rsid w:val="00FA78F3"/>
    <w:rsid w:val="00FB00EE"/>
    <w:rsid w:val="00FB06C7"/>
    <w:rsid w:val="00FB0CEE"/>
    <w:rsid w:val="00FB0E14"/>
    <w:rsid w:val="00FB27D9"/>
    <w:rsid w:val="00FB2E82"/>
    <w:rsid w:val="00FB303B"/>
    <w:rsid w:val="00FB3A44"/>
    <w:rsid w:val="00FB46B3"/>
    <w:rsid w:val="00FB54C1"/>
    <w:rsid w:val="00FB5783"/>
    <w:rsid w:val="00FB5918"/>
    <w:rsid w:val="00FB59A5"/>
    <w:rsid w:val="00FB6636"/>
    <w:rsid w:val="00FB7F8A"/>
    <w:rsid w:val="00FC091A"/>
    <w:rsid w:val="00FC1149"/>
    <w:rsid w:val="00FC1376"/>
    <w:rsid w:val="00FC19BB"/>
    <w:rsid w:val="00FC1E9F"/>
    <w:rsid w:val="00FC27C5"/>
    <w:rsid w:val="00FC2A3F"/>
    <w:rsid w:val="00FC2E0B"/>
    <w:rsid w:val="00FC338F"/>
    <w:rsid w:val="00FC3554"/>
    <w:rsid w:val="00FC3944"/>
    <w:rsid w:val="00FC3C93"/>
    <w:rsid w:val="00FC3E53"/>
    <w:rsid w:val="00FC3E79"/>
    <w:rsid w:val="00FC40D1"/>
    <w:rsid w:val="00FC4A30"/>
    <w:rsid w:val="00FC5420"/>
    <w:rsid w:val="00FC56B3"/>
    <w:rsid w:val="00FC5CF7"/>
    <w:rsid w:val="00FC64A9"/>
    <w:rsid w:val="00FC6C6C"/>
    <w:rsid w:val="00FC6EDA"/>
    <w:rsid w:val="00FC7341"/>
    <w:rsid w:val="00FD0488"/>
    <w:rsid w:val="00FD132D"/>
    <w:rsid w:val="00FD1E70"/>
    <w:rsid w:val="00FD20A9"/>
    <w:rsid w:val="00FD2143"/>
    <w:rsid w:val="00FD2176"/>
    <w:rsid w:val="00FD2ACD"/>
    <w:rsid w:val="00FD34BB"/>
    <w:rsid w:val="00FD3F46"/>
    <w:rsid w:val="00FD487F"/>
    <w:rsid w:val="00FD4C27"/>
    <w:rsid w:val="00FD54C5"/>
    <w:rsid w:val="00FD573B"/>
    <w:rsid w:val="00FD57FF"/>
    <w:rsid w:val="00FD58ED"/>
    <w:rsid w:val="00FD5AE3"/>
    <w:rsid w:val="00FD5FCA"/>
    <w:rsid w:val="00FD6E24"/>
    <w:rsid w:val="00FD7058"/>
    <w:rsid w:val="00FD7D3E"/>
    <w:rsid w:val="00FD7EF2"/>
    <w:rsid w:val="00FD7FAE"/>
    <w:rsid w:val="00FE0847"/>
    <w:rsid w:val="00FE1186"/>
    <w:rsid w:val="00FE1E69"/>
    <w:rsid w:val="00FE2FD7"/>
    <w:rsid w:val="00FE32C5"/>
    <w:rsid w:val="00FE382C"/>
    <w:rsid w:val="00FE39C6"/>
    <w:rsid w:val="00FE421E"/>
    <w:rsid w:val="00FE4230"/>
    <w:rsid w:val="00FE4CC5"/>
    <w:rsid w:val="00FE4EB8"/>
    <w:rsid w:val="00FE695F"/>
    <w:rsid w:val="00FE73F9"/>
    <w:rsid w:val="00FE7A4F"/>
    <w:rsid w:val="00FF02BF"/>
    <w:rsid w:val="00FF0DFA"/>
    <w:rsid w:val="00FF1422"/>
    <w:rsid w:val="00FF172F"/>
    <w:rsid w:val="00FF390F"/>
    <w:rsid w:val="00FF445D"/>
    <w:rsid w:val="00FF4566"/>
    <w:rsid w:val="00FF456A"/>
    <w:rsid w:val="00FF4E1D"/>
    <w:rsid w:val="00FF4EE4"/>
    <w:rsid w:val="00FF5C81"/>
    <w:rsid w:val="00FF633E"/>
    <w:rsid w:val="00FF64DE"/>
    <w:rsid w:val="00FF7F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7D5EA96"/>
  <w15:docId w15:val="{FE8D6723-6613-4753-8F7A-EFD526E28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3CBC"/>
    <w:rPr>
      <w:sz w:val="24"/>
      <w:szCs w:val="24"/>
      <w:lang w:eastAsia="en-US"/>
    </w:rPr>
  </w:style>
  <w:style w:type="paragraph" w:styleId="Heading1">
    <w:name w:val="heading 1"/>
    <w:basedOn w:val="Normal"/>
    <w:next w:val="Normal"/>
    <w:qFormat/>
    <w:rsid w:val="00C22214"/>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396612"/>
    <w:pPr>
      <w:keepNext/>
      <w:keepLines/>
      <w:spacing w:before="40" w:line="259" w:lineRule="auto"/>
      <w:outlineLvl w:val="1"/>
    </w:pPr>
    <w:rPr>
      <w:rFonts w:asciiTheme="majorHAnsi" w:eastAsiaTheme="majorEastAsia" w:hAnsiTheme="majorHAnsi" w:cstheme="majorBidi"/>
      <w:color w:val="365F91" w:themeColor="accent1" w:themeShade="BF"/>
      <w:sz w:val="26"/>
      <w:szCs w:val="26"/>
    </w:rPr>
  </w:style>
  <w:style w:type="paragraph" w:styleId="Heading5">
    <w:name w:val="heading 5"/>
    <w:basedOn w:val="Normal"/>
    <w:next w:val="Normal"/>
    <w:link w:val="Heading5Char"/>
    <w:uiPriority w:val="9"/>
    <w:semiHidden/>
    <w:unhideWhenUsed/>
    <w:qFormat/>
    <w:rsid w:val="00663373"/>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B1AC4"/>
    <w:pPr>
      <w:tabs>
        <w:tab w:val="center" w:pos="4320"/>
        <w:tab w:val="right" w:pos="8640"/>
      </w:tabs>
    </w:pPr>
  </w:style>
  <w:style w:type="paragraph" w:styleId="Footer">
    <w:name w:val="footer"/>
    <w:basedOn w:val="Normal"/>
    <w:rsid w:val="008B1AC4"/>
    <w:pPr>
      <w:tabs>
        <w:tab w:val="center" w:pos="4320"/>
        <w:tab w:val="right" w:pos="8640"/>
      </w:tabs>
    </w:pPr>
  </w:style>
  <w:style w:type="character" w:styleId="PageNumber">
    <w:name w:val="page number"/>
    <w:basedOn w:val="DefaultParagraphFont"/>
    <w:rsid w:val="008B1AC4"/>
  </w:style>
  <w:style w:type="paragraph" w:styleId="BalloonText">
    <w:name w:val="Balloon Text"/>
    <w:basedOn w:val="Normal"/>
    <w:semiHidden/>
    <w:rsid w:val="00A60815"/>
    <w:rPr>
      <w:rFonts w:ascii="Tahoma" w:hAnsi="Tahoma" w:cs="Tahoma"/>
      <w:sz w:val="16"/>
      <w:szCs w:val="16"/>
    </w:rPr>
  </w:style>
  <w:style w:type="character" w:styleId="Strong">
    <w:name w:val="Strong"/>
    <w:basedOn w:val="DefaultParagraphFont"/>
    <w:qFormat/>
    <w:rsid w:val="00FB00EE"/>
    <w:rPr>
      <w:b/>
      <w:bCs/>
    </w:rPr>
  </w:style>
  <w:style w:type="paragraph" w:styleId="NormalWeb">
    <w:name w:val="Normal (Web)"/>
    <w:basedOn w:val="Normal"/>
    <w:uiPriority w:val="99"/>
    <w:rsid w:val="00281FCA"/>
    <w:pPr>
      <w:spacing w:before="100" w:beforeAutospacing="1" w:after="100" w:afterAutospacing="1"/>
    </w:pPr>
  </w:style>
  <w:style w:type="character" w:styleId="Hyperlink">
    <w:name w:val="Hyperlink"/>
    <w:basedOn w:val="DefaultParagraphFont"/>
    <w:rsid w:val="00E92F69"/>
    <w:rPr>
      <w:color w:val="0000FF"/>
      <w:u w:val="single"/>
    </w:rPr>
  </w:style>
  <w:style w:type="table" w:styleId="TableGrid">
    <w:name w:val="Table Grid"/>
    <w:basedOn w:val="TableNormal"/>
    <w:rsid w:val="003B10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D7D92"/>
    <w:pPr>
      <w:ind w:left="720"/>
    </w:pPr>
  </w:style>
  <w:style w:type="paragraph" w:customStyle="1" w:styleId="Body">
    <w:name w:val="Body"/>
    <w:rsid w:val="00371F40"/>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paragraph" w:styleId="ListBullet">
    <w:name w:val="List Bullet"/>
    <w:basedOn w:val="Normal"/>
    <w:uiPriority w:val="99"/>
    <w:unhideWhenUsed/>
    <w:rsid w:val="006E04AD"/>
    <w:pPr>
      <w:numPr>
        <w:numId w:val="1"/>
      </w:numPr>
      <w:tabs>
        <w:tab w:val="clear" w:pos="6740"/>
        <w:tab w:val="num" w:pos="360"/>
      </w:tabs>
      <w:ind w:left="360"/>
      <w:contextualSpacing/>
    </w:pPr>
  </w:style>
  <w:style w:type="character" w:customStyle="1" w:styleId="Heading2Char">
    <w:name w:val="Heading 2 Char"/>
    <w:basedOn w:val="DefaultParagraphFont"/>
    <w:link w:val="Heading2"/>
    <w:uiPriority w:val="9"/>
    <w:rsid w:val="00396612"/>
    <w:rPr>
      <w:rFonts w:asciiTheme="majorHAnsi" w:eastAsiaTheme="majorEastAsia" w:hAnsiTheme="majorHAnsi" w:cstheme="majorBidi"/>
      <w:color w:val="365F91" w:themeColor="accent1" w:themeShade="BF"/>
      <w:sz w:val="26"/>
      <w:szCs w:val="26"/>
      <w:lang w:eastAsia="en-US"/>
    </w:rPr>
  </w:style>
  <w:style w:type="character" w:styleId="CommentReference">
    <w:name w:val="annotation reference"/>
    <w:basedOn w:val="DefaultParagraphFont"/>
    <w:uiPriority w:val="99"/>
    <w:semiHidden/>
    <w:unhideWhenUsed/>
    <w:rsid w:val="00C64458"/>
    <w:rPr>
      <w:sz w:val="16"/>
      <w:szCs w:val="16"/>
    </w:rPr>
  </w:style>
  <w:style w:type="paragraph" w:styleId="CommentText">
    <w:name w:val="annotation text"/>
    <w:basedOn w:val="Normal"/>
    <w:link w:val="CommentTextChar"/>
    <w:uiPriority w:val="99"/>
    <w:semiHidden/>
    <w:unhideWhenUsed/>
    <w:rsid w:val="00C64458"/>
    <w:rPr>
      <w:sz w:val="20"/>
      <w:szCs w:val="20"/>
    </w:rPr>
  </w:style>
  <w:style w:type="character" w:customStyle="1" w:styleId="CommentTextChar">
    <w:name w:val="Comment Text Char"/>
    <w:basedOn w:val="DefaultParagraphFont"/>
    <w:link w:val="CommentText"/>
    <w:uiPriority w:val="99"/>
    <w:semiHidden/>
    <w:rsid w:val="00C64458"/>
    <w:rPr>
      <w:lang w:eastAsia="en-US"/>
    </w:rPr>
  </w:style>
  <w:style w:type="paragraph" w:styleId="CommentSubject">
    <w:name w:val="annotation subject"/>
    <w:basedOn w:val="CommentText"/>
    <w:next w:val="CommentText"/>
    <w:link w:val="CommentSubjectChar"/>
    <w:uiPriority w:val="99"/>
    <w:semiHidden/>
    <w:unhideWhenUsed/>
    <w:rsid w:val="00C64458"/>
    <w:rPr>
      <w:b/>
      <w:bCs/>
    </w:rPr>
  </w:style>
  <w:style w:type="character" w:customStyle="1" w:styleId="CommentSubjectChar">
    <w:name w:val="Comment Subject Char"/>
    <w:basedOn w:val="CommentTextChar"/>
    <w:link w:val="CommentSubject"/>
    <w:uiPriority w:val="99"/>
    <w:semiHidden/>
    <w:rsid w:val="00C64458"/>
    <w:rPr>
      <w:b/>
      <w:bCs/>
      <w:lang w:eastAsia="en-US"/>
    </w:rPr>
  </w:style>
  <w:style w:type="character" w:customStyle="1" w:styleId="NormalIndentedChar">
    <w:name w:val="Normal Indented Char"/>
    <w:basedOn w:val="DefaultParagraphFont"/>
    <w:link w:val="NormalIndented"/>
    <w:locked/>
    <w:rsid w:val="0063483B"/>
    <w:rPr>
      <w:rFonts w:ascii="Verdana" w:hAnsi="Verdana"/>
    </w:rPr>
  </w:style>
  <w:style w:type="paragraph" w:customStyle="1" w:styleId="NormalIndented">
    <w:name w:val="Normal Indented"/>
    <w:basedOn w:val="Normal"/>
    <w:link w:val="NormalIndentedChar"/>
    <w:rsid w:val="0063483B"/>
    <w:pPr>
      <w:ind w:left="993"/>
    </w:pPr>
    <w:rPr>
      <w:rFonts w:ascii="Verdana" w:hAnsi="Verdana"/>
      <w:sz w:val="20"/>
      <w:szCs w:val="20"/>
      <w:lang w:eastAsia="en-GB"/>
    </w:rPr>
  </w:style>
  <w:style w:type="paragraph" w:customStyle="1" w:styleId="Default">
    <w:name w:val="Default"/>
    <w:rsid w:val="00244A0B"/>
    <w:pPr>
      <w:autoSpaceDE w:val="0"/>
      <w:autoSpaceDN w:val="0"/>
      <w:adjustRightInd w:val="0"/>
    </w:pPr>
    <w:rPr>
      <w:rFonts w:ascii="Arial" w:hAnsi="Arial" w:cs="Arial"/>
      <w:color w:val="000000"/>
      <w:sz w:val="24"/>
      <w:szCs w:val="24"/>
    </w:rPr>
  </w:style>
  <w:style w:type="character" w:customStyle="1" w:styleId="bumpedfont15">
    <w:name w:val="bumpedfont15"/>
    <w:basedOn w:val="DefaultParagraphFont"/>
    <w:rsid w:val="00A77615"/>
  </w:style>
  <w:style w:type="character" w:customStyle="1" w:styleId="apple-converted-space">
    <w:name w:val="apple-converted-space"/>
    <w:basedOn w:val="DefaultParagraphFont"/>
    <w:rsid w:val="00A77615"/>
  </w:style>
  <w:style w:type="character" w:customStyle="1" w:styleId="Heading5Char">
    <w:name w:val="Heading 5 Char"/>
    <w:basedOn w:val="DefaultParagraphFont"/>
    <w:link w:val="Heading5"/>
    <w:uiPriority w:val="9"/>
    <w:semiHidden/>
    <w:rsid w:val="00663373"/>
    <w:rPr>
      <w:rFonts w:asciiTheme="majorHAnsi" w:eastAsiaTheme="majorEastAsia" w:hAnsiTheme="majorHAnsi" w:cstheme="majorBidi"/>
      <w:color w:val="365F91" w:themeColor="accent1" w:themeShade="BF"/>
      <w:sz w:val="24"/>
      <w:szCs w:val="24"/>
      <w:lang w:eastAsia="en-US"/>
    </w:rPr>
  </w:style>
  <w:style w:type="paragraph" w:customStyle="1" w:styleId="p1">
    <w:name w:val="p1"/>
    <w:basedOn w:val="Normal"/>
    <w:rsid w:val="0083341C"/>
    <w:pPr>
      <w:spacing w:before="100" w:beforeAutospacing="1" w:after="100" w:afterAutospacing="1"/>
    </w:pPr>
    <w:rPr>
      <w:rFonts w:ascii="Aptos" w:eastAsiaTheme="minorHAnsi" w:hAnsi="Aptos" w:cs="Aptos"/>
      <w:lang w:eastAsia="en-GB"/>
    </w:rPr>
  </w:style>
  <w:style w:type="paragraph" w:customStyle="1" w:styleId="p2">
    <w:name w:val="p2"/>
    <w:basedOn w:val="Normal"/>
    <w:rsid w:val="0083341C"/>
    <w:pPr>
      <w:spacing w:before="100" w:beforeAutospacing="1" w:after="100" w:afterAutospacing="1"/>
    </w:pPr>
    <w:rPr>
      <w:rFonts w:ascii="Aptos" w:eastAsiaTheme="minorHAnsi" w:hAnsi="Aptos" w:cs="Aptos"/>
      <w:lang w:eastAsia="en-GB"/>
    </w:rPr>
  </w:style>
  <w:style w:type="character" w:customStyle="1" w:styleId="s1">
    <w:name w:val="s1"/>
    <w:basedOn w:val="DefaultParagraphFont"/>
    <w:rsid w:val="008334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737870">
      <w:bodyDiv w:val="1"/>
      <w:marLeft w:val="0"/>
      <w:marRight w:val="0"/>
      <w:marTop w:val="0"/>
      <w:marBottom w:val="0"/>
      <w:divBdr>
        <w:top w:val="none" w:sz="0" w:space="0" w:color="auto"/>
        <w:left w:val="none" w:sz="0" w:space="0" w:color="auto"/>
        <w:bottom w:val="none" w:sz="0" w:space="0" w:color="auto"/>
        <w:right w:val="none" w:sz="0" w:space="0" w:color="auto"/>
      </w:divBdr>
    </w:div>
    <w:div w:id="240869344">
      <w:bodyDiv w:val="1"/>
      <w:marLeft w:val="0"/>
      <w:marRight w:val="0"/>
      <w:marTop w:val="0"/>
      <w:marBottom w:val="0"/>
      <w:divBdr>
        <w:top w:val="none" w:sz="0" w:space="0" w:color="auto"/>
        <w:left w:val="none" w:sz="0" w:space="0" w:color="auto"/>
        <w:bottom w:val="none" w:sz="0" w:space="0" w:color="auto"/>
        <w:right w:val="none" w:sz="0" w:space="0" w:color="auto"/>
      </w:divBdr>
    </w:div>
    <w:div w:id="282079401">
      <w:bodyDiv w:val="1"/>
      <w:marLeft w:val="0"/>
      <w:marRight w:val="0"/>
      <w:marTop w:val="0"/>
      <w:marBottom w:val="0"/>
      <w:divBdr>
        <w:top w:val="none" w:sz="0" w:space="0" w:color="auto"/>
        <w:left w:val="none" w:sz="0" w:space="0" w:color="auto"/>
        <w:bottom w:val="none" w:sz="0" w:space="0" w:color="auto"/>
        <w:right w:val="none" w:sz="0" w:space="0" w:color="auto"/>
      </w:divBdr>
    </w:div>
    <w:div w:id="333538224">
      <w:bodyDiv w:val="1"/>
      <w:marLeft w:val="0"/>
      <w:marRight w:val="0"/>
      <w:marTop w:val="0"/>
      <w:marBottom w:val="0"/>
      <w:divBdr>
        <w:top w:val="none" w:sz="0" w:space="0" w:color="auto"/>
        <w:left w:val="none" w:sz="0" w:space="0" w:color="auto"/>
        <w:bottom w:val="none" w:sz="0" w:space="0" w:color="auto"/>
        <w:right w:val="none" w:sz="0" w:space="0" w:color="auto"/>
      </w:divBdr>
    </w:div>
    <w:div w:id="471992896">
      <w:bodyDiv w:val="1"/>
      <w:marLeft w:val="0"/>
      <w:marRight w:val="0"/>
      <w:marTop w:val="0"/>
      <w:marBottom w:val="0"/>
      <w:divBdr>
        <w:top w:val="none" w:sz="0" w:space="0" w:color="auto"/>
        <w:left w:val="none" w:sz="0" w:space="0" w:color="auto"/>
        <w:bottom w:val="none" w:sz="0" w:space="0" w:color="auto"/>
        <w:right w:val="none" w:sz="0" w:space="0" w:color="auto"/>
      </w:divBdr>
    </w:div>
    <w:div w:id="484975639">
      <w:bodyDiv w:val="1"/>
      <w:marLeft w:val="0"/>
      <w:marRight w:val="0"/>
      <w:marTop w:val="0"/>
      <w:marBottom w:val="0"/>
      <w:divBdr>
        <w:top w:val="none" w:sz="0" w:space="0" w:color="auto"/>
        <w:left w:val="none" w:sz="0" w:space="0" w:color="auto"/>
        <w:bottom w:val="none" w:sz="0" w:space="0" w:color="auto"/>
        <w:right w:val="none" w:sz="0" w:space="0" w:color="auto"/>
      </w:divBdr>
    </w:div>
    <w:div w:id="507256070">
      <w:bodyDiv w:val="1"/>
      <w:marLeft w:val="0"/>
      <w:marRight w:val="0"/>
      <w:marTop w:val="0"/>
      <w:marBottom w:val="0"/>
      <w:divBdr>
        <w:top w:val="none" w:sz="0" w:space="0" w:color="auto"/>
        <w:left w:val="none" w:sz="0" w:space="0" w:color="auto"/>
        <w:bottom w:val="none" w:sz="0" w:space="0" w:color="auto"/>
        <w:right w:val="none" w:sz="0" w:space="0" w:color="auto"/>
      </w:divBdr>
    </w:div>
    <w:div w:id="561716850">
      <w:bodyDiv w:val="1"/>
      <w:marLeft w:val="0"/>
      <w:marRight w:val="0"/>
      <w:marTop w:val="0"/>
      <w:marBottom w:val="0"/>
      <w:divBdr>
        <w:top w:val="none" w:sz="0" w:space="0" w:color="auto"/>
        <w:left w:val="none" w:sz="0" w:space="0" w:color="auto"/>
        <w:bottom w:val="none" w:sz="0" w:space="0" w:color="auto"/>
        <w:right w:val="none" w:sz="0" w:space="0" w:color="auto"/>
      </w:divBdr>
    </w:div>
    <w:div w:id="638537067">
      <w:bodyDiv w:val="1"/>
      <w:marLeft w:val="0"/>
      <w:marRight w:val="0"/>
      <w:marTop w:val="0"/>
      <w:marBottom w:val="0"/>
      <w:divBdr>
        <w:top w:val="none" w:sz="0" w:space="0" w:color="auto"/>
        <w:left w:val="none" w:sz="0" w:space="0" w:color="auto"/>
        <w:bottom w:val="none" w:sz="0" w:space="0" w:color="auto"/>
        <w:right w:val="none" w:sz="0" w:space="0" w:color="auto"/>
      </w:divBdr>
    </w:div>
    <w:div w:id="653340684">
      <w:bodyDiv w:val="1"/>
      <w:marLeft w:val="0"/>
      <w:marRight w:val="0"/>
      <w:marTop w:val="0"/>
      <w:marBottom w:val="0"/>
      <w:divBdr>
        <w:top w:val="none" w:sz="0" w:space="0" w:color="auto"/>
        <w:left w:val="none" w:sz="0" w:space="0" w:color="auto"/>
        <w:bottom w:val="none" w:sz="0" w:space="0" w:color="auto"/>
        <w:right w:val="none" w:sz="0" w:space="0" w:color="auto"/>
      </w:divBdr>
    </w:div>
    <w:div w:id="710302588">
      <w:bodyDiv w:val="1"/>
      <w:marLeft w:val="0"/>
      <w:marRight w:val="0"/>
      <w:marTop w:val="0"/>
      <w:marBottom w:val="0"/>
      <w:divBdr>
        <w:top w:val="none" w:sz="0" w:space="0" w:color="auto"/>
        <w:left w:val="none" w:sz="0" w:space="0" w:color="auto"/>
        <w:bottom w:val="none" w:sz="0" w:space="0" w:color="auto"/>
        <w:right w:val="none" w:sz="0" w:space="0" w:color="auto"/>
      </w:divBdr>
      <w:divsChild>
        <w:div w:id="506336272">
          <w:marLeft w:val="0"/>
          <w:marRight w:val="0"/>
          <w:marTop w:val="75"/>
          <w:marBottom w:val="0"/>
          <w:divBdr>
            <w:top w:val="none" w:sz="0" w:space="0" w:color="auto"/>
            <w:left w:val="none" w:sz="0" w:space="0" w:color="auto"/>
            <w:bottom w:val="none" w:sz="0" w:space="0" w:color="auto"/>
            <w:right w:val="none" w:sz="0" w:space="0" w:color="auto"/>
          </w:divBdr>
          <w:divsChild>
            <w:div w:id="138949914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766080543">
      <w:bodyDiv w:val="1"/>
      <w:marLeft w:val="0"/>
      <w:marRight w:val="0"/>
      <w:marTop w:val="0"/>
      <w:marBottom w:val="0"/>
      <w:divBdr>
        <w:top w:val="none" w:sz="0" w:space="0" w:color="auto"/>
        <w:left w:val="none" w:sz="0" w:space="0" w:color="auto"/>
        <w:bottom w:val="none" w:sz="0" w:space="0" w:color="auto"/>
        <w:right w:val="none" w:sz="0" w:space="0" w:color="auto"/>
      </w:divBdr>
    </w:div>
    <w:div w:id="848568730">
      <w:bodyDiv w:val="1"/>
      <w:marLeft w:val="0"/>
      <w:marRight w:val="0"/>
      <w:marTop w:val="0"/>
      <w:marBottom w:val="0"/>
      <w:divBdr>
        <w:top w:val="none" w:sz="0" w:space="0" w:color="auto"/>
        <w:left w:val="none" w:sz="0" w:space="0" w:color="auto"/>
        <w:bottom w:val="none" w:sz="0" w:space="0" w:color="auto"/>
        <w:right w:val="none" w:sz="0" w:space="0" w:color="auto"/>
      </w:divBdr>
    </w:div>
    <w:div w:id="855196775">
      <w:bodyDiv w:val="1"/>
      <w:marLeft w:val="0"/>
      <w:marRight w:val="0"/>
      <w:marTop w:val="0"/>
      <w:marBottom w:val="0"/>
      <w:divBdr>
        <w:top w:val="none" w:sz="0" w:space="0" w:color="auto"/>
        <w:left w:val="none" w:sz="0" w:space="0" w:color="auto"/>
        <w:bottom w:val="none" w:sz="0" w:space="0" w:color="auto"/>
        <w:right w:val="none" w:sz="0" w:space="0" w:color="auto"/>
      </w:divBdr>
    </w:div>
    <w:div w:id="919872232">
      <w:bodyDiv w:val="1"/>
      <w:marLeft w:val="0"/>
      <w:marRight w:val="0"/>
      <w:marTop w:val="0"/>
      <w:marBottom w:val="0"/>
      <w:divBdr>
        <w:top w:val="none" w:sz="0" w:space="0" w:color="auto"/>
        <w:left w:val="none" w:sz="0" w:space="0" w:color="auto"/>
        <w:bottom w:val="none" w:sz="0" w:space="0" w:color="auto"/>
        <w:right w:val="none" w:sz="0" w:space="0" w:color="auto"/>
      </w:divBdr>
    </w:div>
    <w:div w:id="1032000799">
      <w:bodyDiv w:val="1"/>
      <w:marLeft w:val="0"/>
      <w:marRight w:val="0"/>
      <w:marTop w:val="0"/>
      <w:marBottom w:val="0"/>
      <w:divBdr>
        <w:top w:val="none" w:sz="0" w:space="0" w:color="auto"/>
        <w:left w:val="none" w:sz="0" w:space="0" w:color="auto"/>
        <w:bottom w:val="none" w:sz="0" w:space="0" w:color="auto"/>
        <w:right w:val="none" w:sz="0" w:space="0" w:color="auto"/>
      </w:divBdr>
    </w:div>
    <w:div w:id="1051853260">
      <w:bodyDiv w:val="1"/>
      <w:marLeft w:val="0"/>
      <w:marRight w:val="0"/>
      <w:marTop w:val="0"/>
      <w:marBottom w:val="0"/>
      <w:divBdr>
        <w:top w:val="none" w:sz="0" w:space="0" w:color="auto"/>
        <w:left w:val="none" w:sz="0" w:space="0" w:color="auto"/>
        <w:bottom w:val="none" w:sz="0" w:space="0" w:color="auto"/>
        <w:right w:val="none" w:sz="0" w:space="0" w:color="auto"/>
      </w:divBdr>
    </w:div>
    <w:div w:id="1099057110">
      <w:bodyDiv w:val="1"/>
      <w:marLeft w:val="0"/>
      <w:marRight w:val="0"/>
      <w:marTop w:val="0"/>
      <w:marBottom w:val="0"/>
      <w:divBdr>
        <w:top w:val="none" w:sz="0" w:space="0" w:color="auto"/>
        <w:left w:val="none" w:sz="0" w:space="0" w:color="auto"/>
        <w:bottom w:val="none" w:sz="0" w:space="0" w:color="auto"/>
        <w:right w:val="none" w:sz="0" w:space="0" w:color="auto"/>
      </w:divBdr>
    </w:div>
    <w:div w:id="1109160296">
      <w:bodyDiv w:val="1"/>
      <w:marLeft w:val="0"/>
      <w:marRight w:val="0"/>
      <w:marTop w:val="0"/>
      <w:marBottom w:val="0"/>
      <w:divBdr>
        <w:top w:val="none" w:sz="0" w:space="0" w:color="auto"/>
        <w:left w:val="none" w:sz="0" w:space="0" w:color="auto"/>
        <w:bottom w:val="none" w:sz="0" w:space="0" w:color="auto"/>
        <w:right w:val="none" w:sz="0" w:space="0" w:color="auto"/>
      </w:divBdr>
    </w:div>
    <w:div w:id="1153448261">
      <w:bodyDiv w:val="1"/>
      <w:marLeft w:val="0"/>
      <w:marRight w:val="0"/>
      <w:marTop w:val="0"/>
      <w:marBottom w:val="0"/>
      <w:divBdr>
        <w:top w:val="none" w:sz="0" w:space="0" w:color="auto"/>
        <w:left w:val="none" w:sz="0" w:space="0" w:color="auto"/>
        <w:bottom w:val="none" w:sz="0" w:space="0" w:color="auto"/>
        <w:right w:val="none" w:sz="0" w:space="0" w:color="auto"/>
      </w:divBdr>
    </w:div>
    <w:div w:id="1185823885">
      <w:bodyDiv w:val="1"/>
      <w:marLeft w:val="0"/>
      <w:marRight w:val="0"/>
      <w:marTop w:val="0"/>
      <w:marBottom w:val="0"/>
      <w:divBdr>
        <w:top w:val="none" w:sz="0" w:space="0" w:color="auto"/>
        <w:left w:val="none" w:sz="0" w:space="0" w:color="auto"/>
        <w:bottom w:val="none" w:sz="0" w:space="0" w:color="auto"/>
        <w:right w:val="none" w:sz="0" w:space="0" w:color="auto"/>
      </w:divBdr>
    </w:div>
    <w:div w:id="1222405053">
      <w:bodyDiv w:val="1"/>
      <w:marLeft w:val="0"/>
      <w:marRight w:val="0"/>
      <w:marTop w:val="0"/>
      <w:marBottom w:val="0"/>
      <w:divBdr>
        <w:top w:val="none" w:sz="0" w:space="0" w:color="auto"/>
        <w:left w:val="none" w:sz="0" w:space="0" w:color="auto"/>
        <w:bottom w:val="none" w:sz="0" w:space="0" w:color="auto"/>
        <w:right w:val="none" w:sz="0" w:space="0" w:color="auto"/>
      </w:divBdr>
    </w:div>
    <w:div w:id="1255897919">
      <w:bodyDiv w:val="1"/>
      <w:marLeft w:val="0"/>
      <w:marRight w:val="0"/>
      <w:marTop w:val="0"/>
      <w:marBottom w:val="0"/>
      <w:divBdr>
        <w:top w:val="none" w:sz="0" w:space="0" w:color="auto"/>
        <w:left w:val="none" w:sz="0" w:space="0" w:color="auto"/>
        <w:bottom w:val="none" w:sz="0" w:space="0" w:color="auto"/>
        <w:right w:val="none" w:sz="0" w:space="0" w:color="auto"/>
      </w:divBdr>
    </w:div>
    <w:div w:id="1309245128">
      <w:bodyDiv w:val="1"/>
      <w:marLeft w:val="0"/>
      <w:marRight w:val="0"/>
      <w:marTop w:val="0"/>
      <w:marBottom w:val="0"/>
      <w:divBdr>
        <w:top w:val="none" w:sz="0" w:space="0" w:color="auto"/>
        <w:left w:val="none" w:sz="0" w:space="0" w:color="auto"/>
        <w:bottom w:val="none" w:sz="0" w:space="0" w:color="auto"/>
        <w:right w:val="none" w:sz="0" w:space="0" w:color="auto"/>
      </w:divBdr>
    </w:div>
    <w:div w:id="1312054929">
      <w:bodyDiv w:val="1"/>
      <w:marLeft w:val="0"/>
      <w:marRight w:val="0"/>
      <w:marTop w:val="0"/>
      <w:marBottom w:val="0"/>
      <w:divBdr>
        <w:top w:val="none" w:sz="0" w:space="0" w:color="auto"/>
        <w:left w:val="none" w:sz="0" w:space="0" w:color="auto"/>
        <w:bottom w:val="none" w:sz="0" w:space="0" w:color="auto"/>
        <w:right w:val="none" w:sz="0" w:space="0" w:color="auto"/>
      </w:divBdr>
    </w:div>
    <w:div w:id="1323004373">
      <w:bodyDiv w:val="1"/>
      <w:marLeft w:val="0"/>
      <w:marRight w:val="0"/>
      <w:marTop w:val="0"/>
      <w:marBottom w:val="0"/>
      <w:divBdr>
        <w:top w:val="none" w:sz="0" w:space="0" w:color="auto"/>
        <w:left w:val="none" w:sz="0" w:space="0" w:color="auto"/>
        <w:bottom w:val="none" w:sz="0" w:space="0" w:color="auto"/>
        <w:right w:val="none" w:sz="0" w:space="0" w:color="auto"/>
      </w:divBdr>
    </w:div>
    <w:div w:id="1379627578">
      <w:bodyDiv w:val="1"/>
      <w:marLeft w:val="0"/>
      <w:marRight w:val="0"/>
      <w:marTop w:val="0"/>
      <w:marBottom w:val="0"/>
      <w:divBdr>
        <w:top w:val="none" w:sz="0" w:space="0" w:color="auto"/>
        <w:left w:val="none" w:sz="0" w:space="0" w:color="auto"/>
        <w:bottom w:val="none" w:sz="0" w:space="0" w:color="auto"/>
        <w:right w:val="none" w:sz="0" w:space="0" w:color="auto"/>
      </w:divBdr>
    </w:div>
    <w:div w:id="1409421249">
      <w:bodyDiv w:val="1"/>
      <w:marLeft w:val="0"/>
      <w:marRight w:val="0"/>
      <w:marTop w:val="0"/>
      <w:marBottom w:val="0"/>
      <w:divBdr>
        <w:top w:val="none" w:sz="0" w:space="0" w:color="auto"/>
        <w:left w:val="none" w:sz="0" w:space="0" w:color="auto"/>
        <w:bottom w:val="none" w:sz="0" w:space="0" w:color="auto"/>
        <w:right w:val="none" w:sz="0" w:space="0" w:color="auto"/>
      </w:divBdr>
    </w:div>
    <w:div w:id="1413966954">
      <w:bodyDiv w:val="1"/>
      <w:marLeft w:val="0"/>
      <w:marRight w:val="0"/>
      <w:marTop w:val="0"/>
      <w:marBottom w:val="0"/>
      <w:divBdr>
        <w:top w:val="none" w:sz="0" w:space="0" w:color="auto"/>
        <w:left w:val="none" w:sz="0" w:space="0" w:color="auto"/>
        <w:bottom w:val="none" w:sz="0" w:space="0" w:color="auto"/>
        <w:right w:val="none" w:sz="0" w:space="0" w:color="auto"/>
      </w:divBdr>
    </w:div>
    <w:div w:id="1414934542">
      <w:bodyDiv w:val="1"/>
      <w:marLeft w:val="0"/>
      <w:marRight w:val="0"/>
      <w:marTop w:val="0"/>
      <w:marBottom w:val="0"/>
      <w:divBdr>
        <w:top w:val="none" w:sz="0" w:space="0" w:color="auto"/>
        <w:left w:val="none" w:sz="0" w:space="0" w:color="auto"/>
        <w:bottom w:val="none" w:sz="0" w:space="0" w:color="auto"/>
        <w:right w:val="none" w:sz="0" w:space="0" w:color="auto"/>
      </w:divBdr>
    </w:div>
    <w:div w:id="1457946193">
      <w:bodyDiv w:val="1"/>
      <w:marLeft w:val="0"/>
      <w:marRight w:val="0"/>
      <w:marTop w:val="0"/>
      <w:marBottom w:val="0"/>
      <w:divBdr>
        <w:top w:val="none" w:sz="0" w:space="0" w:color="auto"/>
        <w:left w:val="none" w:sz="0" w:space="0" w:color="auto"/>
        <w:bottom w:val="none" w:sz="0" w:space="0" w:color="auto"/>
        <w:right w:val="none" w:sz="0" w:space="0" w:color="auto"/>
      </w:divBdr>
    </w:div>
    <w:div w:id="1470171738">
      <w:bodyDiv w:val="1"/>
      <w:marLeft w:val="0"/>
      <w:marRight w:val="0"/>
      <w:marTop w:val="0"/>
      <w:marBottom w:val="0"/>
      <w:divBdr>
        <w:top w:val="none" w:sz="0" w:space="0" w:color="auto"/>
        <w:left w:val="none" w:sz="0" w:space="0" w:color="auto"/>
        <w:bottom w:val="none" w:sz="0" w:space="0" w:color="auto"/>
        <w:right w:val="none" w:sz="0" w:space="0" w:color="auto"/>
      </w:divBdr>
    </w:div>
    <w:div w:id="1492672785">
      <w:bodyDiv w:val="1"/>
      <w:marLeft w:val="0"/>
      <w:marRight w:val="0"/>
      <w:marTop w:val="0"/>
      <w:marBottom w:val="0"/>
      <w:divBdr>
        <w:top w:val="none" w:sz="0" w:space="0" w:color="auto"/>
        <w:left w:val="none" w:sz="0" w:space="0" w:color="auto"/>
        <w:bottom w:val="none" w:sz="0" w:space="0" w:color="auto"/>
        <w:right w:val="none" w:sz="0" w:space="0" w:color="auto"/>
      </w:divBdr>
    </w:div>
    <w:div w:id="1551183353">
      <w:bodyDiv w:val="1"/>
      <w:marLeft w:val="0"/>
      <w:marRight w:val="0"/>
      <w:marTop w:val="0"/>
      <w:marBottom w:val="0"/>
      <w:divBdr>
        <w:top w:val="none" w:sz="0" w:space="0" w:color="auto"/>
        <w:left w:val="none" w:sz="0" w:space="0" w:color="auto"/>
        <w:bottom w:val="none" w:sz="0" w:space="0" w:color="auto"/>
        <w:right w:val="none" w:sz="0" w:space="0" w:color="auto"/>
      </w:divBdr>
    </w:div>
    <w:div w:id="1605769115">
      <w:bodyDiv w:val="1"/>
      <w:marLeft w:val="0"/>
      <w:marRight w:val="0"/>
      <w:marTop w:val="0"/>
      <w:marBottom w:val="0"/>
      <w:divBdr>
        <w:top w:val="none" w:sz="0" w:space="0" w:color="auto"/>
        <w:left w:val="none" w:sz="0" w:space="0" w:color="auto"/>
        <w:bottom w:val="none" w:sz="0" w:space="0" w:color="auto"/>
        <w:right w:val="none" w:sz="0" w:space="0" w:color="auto"/>
      </w:divBdr>
    </w:div>
    <w:div w:id="1687906357">
      <w:bodyDiv w:val="1"/>
      <w:marLeft w:val="0"/>
      <w:marRight w:val="0"/>
      <w:marTop w:val="0"/>
      <w:marBottom w:val="0"/>
      <w:divBdr>
        <w:top w:val="none" w:sz="0" w:space="0" w:color="auto"/>
        <w:left w:val="none" w:sz="0" w:space="0" w:color="auto"/>
        <w:bottom w:val="none" w:sz="0" w:space="0" w:color="auto"/>
        <w:right w:val="none" w:sz="0" w:space="0" w:color="auto"/>
      </w:divBdr>
    </w:div>
    <w:div w:id="1693604620">
      <w:bodyDiv w:val="1"/>
      <w:marLeft w:val="0"/>
      <w:marRight w:val="0"/>
      <w:marTop w:val="0"/>
      <w:marBottom w:val="0"/>
      <w:divBdr>
        <w:top w:val="none" w:sz="0" w:space="0" w:color="auto"/>
        <w:left w:val="none" w:sz="0" w:space="0" w:color="auto"/>
        <w:bottom w:val="none" w:sz="0" w:space="0" w:color="auto"/>
        <w:right w:val="none" w:sz="0" w:space="0" w:color="auto"/>
      </w:divBdr>
    </w:div>
    <w:div w:id="2017536834">
      <w:bodyDiv w:val="1"/>
      <w:marLeft w:val="0"/>
      <w:marRight w:val="0"/>
      <w:marTop w:val="0"/>
      <w:marBottom w:val="0"/>
      <w:divBdr>
        <w:top w:val="none" w:sz="0" w:space="0" w:color="auto"/>
        <w:left w:val="none" w:sz="0" w:space="0" w:color="auto"/>
        <w:bottom w:val="none" w:sz="0" w:space="0" w:color="auto"/>
        <w:right w:val="none" w:sz="0" w:space="0" w:color="auto"/>
      </w:divBdr>
    </w:div>
    <w:div w:id="2035378427">
      <w:bodyDiv w:val="1"/>
      <w:marLeft w:val="0"/>
      <w:marRight w:val="0"/>
      <w:marTop w:val="0"/>
      <w:marBottom w:val="0"/>
      <w:divBdr>
        <w:top w:val="none" w:sz="0" w:space="0" w:color="auto"/>
        <w:left w:val="none" w:sz="0" w:space="0" w:color="auto"/>
        <w:bottom w:val="none" w:sz="0" w:space="0" w:color="auto"/>
        <w:right w:val="none" w:sz="0" w:space="0" w:color="auto"/>
      </w:divBdr>
    </w:div>
    <w:div w:id="20399611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_activity xmlns="a7e032f0-5c46-4653-b2af-697d933f38b9"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4B2799CE1AEE64789B847FBC9F00851" ma:contentTypeVersion="7" ma:contentTypeDescription="Create a new document." ma:contentTypeScope="" ma:versionID="53978ec5bb91d39477dd88918ecd4500">
  <xsd:schema xmlns:xsd="http://www.w3.org/2001/XMLSchema" xmlns:xs="http://www.w3.org/2001/XMLSchema" xmlns:p="http://schemas.microsoft.com/office/2006/metadata/properties" xmlns:ns3="a7e032f0-5c46-4653-b2af-697d933f38b9" targetNamespace="http://schemas.microsoft.com/office/2006/metadata/properties" ma:root="true" ma:fieldsID="06328b8966a6cdebb642f2ed70f2d852" ns3:_="">
    <xsd:import namespace="a7e032f0-5c46-4653-b2af-697d933f38b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_activity"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e032f0-5c46-4653-b2af-697d933f38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C91AA84-4B72-4AC4-B8FE-B2838C81B156}">
  <ds:schemaRefs>
    <ds:schemaRef ds:uri="http://schemas.microsoft.com/sharepoint/v3/contenttype/forms"/>
  </ds:schemaRefs>
</ds:datastoreItem>
</file>

<file path=customXml/itemProps2.xml><?xml version="1.0" encoding="utf-8"?>
<ds:datastoreItem xmlns:ds="http://schemas.openxmlformats.org/officeDocument/2006/customXml" ds:itemID="{FE978FC0-D04F-42FE-AFFA-A051F7A0B2C6}">
  <ds:schemaRefs>
    <ds:schemaRef ds:uri="http://schemas.openxmlformats.org/officeDocument/2006/bibliography"/>
  </ds:schemaRefs>
</ds:datastoreItem>
</file>

<file path=customXml/itemProps3.xml><?xml version="1.0" encoding="utf-8"?>
<ds:datastoreItem xmlns:ds="http://schemas.openxmlformats.org/officeDocument/2006/customXml" ds:itemID="{726D32D8-86DD-4330-8CA0-6EC27FF7884A}">
  <ds:schemaRefs>
    <ds:schemaRef ds:uri="http://schemas.microsoft.com/office/2006/metadata/properties"/>
    <ds:schemaRef ds:uri="http://schemas.microsoft.com/office/infopath/2007/PartnerControls"/>
    <ds:schemaRef ds:uri="a7e032f0-5c46-4653-b2af-697d933f38b9"/>
  </ds:schemaRefs>
</ds:datastoreItem>
</file>

<file path=customXml/itemProps4.xml><?xml version="1.0" encoding="utf-8"?>
<ds:datastoreItem xmlns:ds="http://schemas.openxmlformats.org/officeDocument/2006/customXml" ds:itemID="{2A00E802-F068-422F-8338-CF62F90A1E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e032f0-5c46-4653-b2af-697d933f38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5</Pages>
  <Words>1615</Words>
  <Characters>8447</Characters>
  <Application>Microsoft Office Word</Application>
  <DocSecurity>0</DocSecurity>
  <Lines>337</Lines>
  <Paragraphs>108</Paragraphs>
  <ScaleCrop>false</ScaleCrop>
  <HeadingPairs>
    <vt:vector size="2" baseType="variant">
      <vt:variant>
        <vt:lpstr>Title</vt:lpstr>
      </vt:variant>
      <vt:variant>
        <vt:i4>1</vt:i4>
      </vt:variant>
    </vt:vector>
  </HeadingPairs>
  <TitlesOfParts>
    <vt:vector size="1" baseType="lpstr">
      <vt:lpstr>Minutes of a Meeting of the Town Council held on</vt:lpstr>
    </vt:vector>
  </TitlesOfParts>
  <Company>Newport Pagnell Town Council</Company>
  <LinksUpToDate>false</LinksUpToDate>
  <CharactersWithSpaces>9954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a Meeting of the Town Council held on</dc:title>
  <dc:subject/>
  <dc:creator>TownClerk</dc:creator>
  <cp:keywords/>
  <dc:description/>
  <cp:lastModifiedBy>Town Clerk Newport Pagnell Town Council</cp:lastModifiedBy>
  <cp:revision>13</cp:revision>
  <cp:lastPrinted>2012-01-16T09:56:00Z</cp:lastPrinted>
  <dcterms:created xsi:type="dcterms:W3CDTF">2026-04-14T09:24:00Z</dcterms:created>
  <dcterms:modified xsi:type="dcterms:W3CDTF">2026-04-14T11:33:00Z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0x01010014B2799CE1AEE64789B847FBC9F00851</vt:lpwstr>
  </property>
</Properties>
</file>