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20BF" w14:textId="53658C33" w:rsidR="002F7EB5" w:rsidRPr="004D0C35" w:rsidRDefault="00861AD4" w:rsidP="00861AD4">
      <w:pPr>
        <w:pStyle w:val="Heading3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>
        <w:rPr>
          <w:rFonts w:ascii="Arial" w:hAnsi="Arial" w:cs="Arial"/>
          <w:b/>
          <w:bCs/>
          <w:color w:val="auto"/>
          <w:u w:val="single"/>
        </w:rPr>
        <w:t xml:space="preserve">                                                                                                             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Minutes of a meeting of the Culture, Events and Public Relations Working Group of Newport Pagnell Town Council held on Wednesday </w:t>
      </w:r>
      <w:r w:rsidR="00B76949">
        <w:rPr>
          <w:rFonts w:ascii="Arial" w:hAnsi="Arial" w:cs="Arial"/>
          <w:b/>
          <w:bCs/>
          <w:color w:val="auto"/>
          <w:u w:val="single"/>
        </w:rPr>
        <w:t>1</w:t>
      </w:r>
      <w:r w:rsidR="000620AA">
        <w:rPr>
          <w:rFonts w:ascii="Arial" w:hAnsi="Arial" w:cs="Arial"/>
          <w:b/>
          <w:bCs/>
          <w:color w:val="auto"/>
          <w:u w:val="single"/>
        </w:rPr>
        <w:t>3</w:t>
      </w:r>
      <w:r w:rsidR="000620AA" w:rsidRPr="000620AA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0620AA">
        <w:rPr>
          <w:rFonts w:ascii="Arial" w:hAnsi="Arial" w:cs="Arial"/>
          <w:b/>
          <w:bCs/>
          <w:color w:val="auto"/>
          <w:u w:val="single"/>
        </w:rPr>
        <w:t xml:space="preserve"> May</w:t>
      </w:r>
      <w:r w:rsidR="004B28DB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>202</w:t>
      </w:r>
      <w:r w:rsidR="00076146">
        <w:rPr>
          <w:rFonts w:ascii="Arial" w:hAnsi="Arial" w:cs="Arial"/>
          <w:b/>
          <w:bCs/>
          <w:color w:val="auto"/>
          <w:u w:val="single"/>
        </w:rPr>
        <w:t>6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at 8.00pm </w:t>
      </w:r>
      <w:r w:rsidR="002F7EB5" w:rsidRPr="004D0C35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59E72F67" w14:textId="77777777" w:rsidR="002F7EB5" w:rsidRPr="004D0C35" w:rsidRDefault="002F7EB5" w:rsidP="002F7EB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5C460BA6" w14:textId="1228BC26" w:rsidR="00960B0C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Present:</w:t>
      </w:r>
      <w:r w:rsidRPr="004D0C35">
        <w:rPr>
          <w:rFonts w:ascii="Arial" w:hAnsi="Arial" w:cs="Arial"/>
        </w:rPr>
        <w:t xml:space="preserve">       Cllrs Mark Lombardo (chair), </w:t>
      </w:r>
      <w:r w:rsidR="0075775E">
        <w:rPr>
          <w:rFonts w:ascii="Arial" w:hAnsi="Arial" w:cs="Arial"/>
        </w:rPr>
        <w:t>Anne Butle</w:t>
      </w:r>
      <w:r w:rsidR="00827A83">
        <w:rPr>
          <w:rFonts w:ascii="Arial" w:hAnsi="Arial" w:cs="Arial"/>
        </w:rPr>
        <w:t>r</w:t>
      </w:r>
      <w:r w:rsidR="0086542C">
        <w:rPr>
          <w:rFonts w:ascii="Arial" w:hAnsi="Arial" w:cs="Arial"/>
        </w:rPr>
        <w:t xml:space="preserve">, </w:t>
      </w:r>
      <w:r w:rsidR="002628D7">
        <w:rPr>
          <w:rFonts w:ascii="Arial" w:hAnsi="Arial" w:cs="Arial"/>
        </w:rPr>
        <w:t>James Wells</w:t>
      </w:r>
      <w:r w:rsidR="00827A83">
        <w:rPr>
          <w:rFonts w:ascii="Arial" w:hAnsi="Arial" w:cs="Arial"/>
        </w:rPr>
        <w:t xml:space="preserve">, </w:t>
      </w:r>
      <w:r w:rsidR="00076146">
        <w:rPr>
          <w:rFonts w:ascii="Arial" w:hAnsi="Arial" w:cs="Arial"/>
        </w:rPr>
        <w:t>Rose Davy</w:t>
      </w:r>
      <w:r w:rsidR="00827A83">
        <w:rPr>
          <w:rFonts w:ascii="Arial" w:hAnsi="Arial" w:cs="Arial"/>
        </w:rPr>
        <w:t xml:space="preserve">, </w:t>
      </w:r>
      <w:r w:rsidR="000620AA">
        <w:rPr>
          <w:rFonts w:ascii="Arial" w:hAnsi="Arial" w:cs="Arial"/>
        </w:rPr>
        <w:t xml:space="preserve">Danny Cunningham, Paul Day, Scott Humphries </w:t>
      </w:r>
      <w:r w:rsidR="00827A83">
        <w:rPr>
          <w:rFonts w:ascii="Arial" w:hAnsi="Arial" w:cs="Arial"/>
        </w:rPr>
        <w:t xml:space="preserve">and </w:t>
      </w:r>
      <w:r w:rsidR="000620AA">
        <w:rPr>
          <w:rFonts w:ascii="Arial" w:hAnsi="Arial" w:cs="Arial"/>
        </w:rPr>
        <w:t>Sue Garner (vice chair).</w:t>
      </w:r>
    </w:p>
    <w:p w14:paraId="7F979D0C" w14:textId="5DAD4BE9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 w:rsidRPr="004D0C35">
        <w:rPr>
          <w:rFonts w:ascii="Arial" w:hAnsi="Arial" w:cs="Arial"/>
          <w:b/>
          <w:b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70C5C0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Attending: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</w:rPr>
        <w:t>Shar Roselman (Town Clerk)</w:t>
      </w:r>
    </w:p>
    <w:p w14:paraId="5F5F4245" w14:textId="7777777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Pr="004D0C35">
        <w:rPr>
          <w:rFonts w:ascii="Arial" w:hAnsi="Arial" w:cs="Arial"/>
          <w:bCs/>
        </w:rPr>
        <w:tab/>
        <w:t>Mandy Voyde (PR &amp; Events officer)</w:t>
      </w:r>
    </w:p>
    <w:p w14:paraId="73357A31" w14:textId="77777777" w:rsidR="00827A83" w:rsidRDefault="000362E2" w:rsidP="00827A83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5B06AC80" w14:textId="664B97CE" w:rsidR="002F7EB5" w:rsidRPr="004D0C35" w:rsidRDefault="002F7EB5" w:rsidP="00827A83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</w:rPr>
        <w:t xml:space="preserve">ITEM 1.  </w:t>
      </w:r>
      <w:r w:rsidRPr="004D0C35">
        <w:rPr>
          <w:rFonts w:ascii="Arial" w:hAnsi="Arial" w:cs="Arial"/>
          <w:b/>
          <w:bCs/>
        </w:rPr>
        <w:t>CEPR</w:t>
      </w:r>
      <w:r w:rsidRPr="004D0C35">
        <w:rPr>
          <w:rFonts w:ascii="Arial" w:hAnsi="Arial" w:cs="Arial"/>
          <w:b/>
        </w:rPr>
        <w:t>/</w:t>
      </w:r>
      <w:r w:rsidR="000620AA">
        <w:rPr>
          <w:rFonts w:ascii="Arial" w:hAnsi="Arial" w:cs="Arial"/>
          <w:b/>
        </w:rPr>
        <w:t>MAY/2026</w:t>
      </w:r>
      <w:r w:rsidRPr="004D0C35">
        <w:rPr>
          <w:rFonts w:ascii="Arial" w:hAnsi="Arial" w:cs="Arial"/>
          <w:b/>
          <w:bCs/>
        </w:rPr>
        <w:t>:  APOLOGIES FOR ABSENCE</w:t>
      </w:r>
    </w:p>
    <w:p w14:paraId="2A14804B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50616D0" w14:textId="3EF18603" w:rsidR="0041341A" w:rsidRDefault="007A4621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0620AA">
        <w:rPr>
          <w:rFonts w:ascii="Arial" w:hAnsi="Arial" w:cs="Arial"/>
          <w:bCs/>
        </w:rPr>
        <w:t xml:space="preserve">Cllr Binta Ba-Pokawa was absent without apology.  </w:t>
      </w:r>
    </w:p>
    <w:p w14:paraId="5EB63C69" w14:textId="77777777" w:rsidR="00ED3040" w:rsidRPr="004D0C35" w:rsidRDefault="00ED3040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593DE6D" w14:textId="446BB4A2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2.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  DECLARATIONS OF INTEREST</w:t>
      </w:r>
    </w:p>
    <w:p w14:paraId="34C8CCA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1660AA7E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were no declarations of interest.    </w:t>
      </w:r>
    </w:p>
    <w:p w14:paraId="15796C9B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6B39CA" w14:textId="050BB2A1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3.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   QUESTIONS FROM MEMBERS OF THE PUBLIC</w:t>
      </w:r>
    </w:p>
    <w:p w14:paraId="58903E78" w14:textId="77777777" w:rsidR="00DA6615" w:rsidRDefault="00DA661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394CDDA" w14:textId="01C5AF1A" w:rsidR="002F7EB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</w:t>
      </w:r>
    </w:p>
    <w:p w14:paraId="4D655CEE" w14:textId="77777777" w:rsidR="00FE46DF" w:rsidRPr="004D0C3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5EAA0B5F" w14:textId="5521428A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4.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 MINUTES OF THE PREVIOUS MEETING</w:t>
      </w:r>
    </w:p>
    <w:p w14:paraId="3C8319E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0C86477B" w14:textId="2D0B14C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Resolved to approve the minutes of the meeting held on Wednesday </w:t>
      </w:r>
      <w:r w:rsidR="000620AA">
        <w:rPr>
          <w:rFonts w:ascii="Arial" w:hAnsi="Arial" w:cs="Arial"/>
        </w:rPr>
        <w:t>15</w:t>
      </w:r>
      <w:r w:rsidR="000620AA" w:rsidRPr="000620AA">
        <w:rPr>
          <w:rFonts w:ascii="Arial" w:hAnsi="Arial" w:cs="Arial"/>
          <w:vertAlign w:val="superscript"/>
        </w:rPr>
        <w:t>th</w:t>
      </w:r>
      <w:r w:rsidR="000620AA">
        <w:rPr>
          <w:rFonts w:ascii="Arial" w:hAnsi="Arial" w:cs="Arial"/>
        </w:rPr>
        <w:t xml:space="preserve"> April </w:t>
      </w:r>
      <w:r w:rsidR="004B38A0">
        <w:rPr>
          <w:rFonts w:ascii="Arial" w:hAnsi="Arial" w:cs="Arial"/>
        </w:rPr>
        <w:t>202</w:t>
      </w:r>
      <w:r w:rsidR="008511D6">
        <w:rPr>
          <w:rFonts w:ascii="Arial" w:hAnsi="Arial" w:cs="Arial"/>
        </w:rPr>
        <w:t>6</w:t>
      </w:r>
      <w:r w:rsidR="004B38A0">
        <w:rPr>
          <w:rFonts w:ascii="Arial" w:hAnsi="Arial" w:cs="Arial"/>
        </w:rPr>
        <w:t xml:space="preserve"> </w:t>
      </w:r>
      <w:r w:rsidRPr="004D0C35">
        <w:rPr>
          <w:rFonts w:ascii="Arial" w:hAnsi="Arial" w:cs="Arial"/>
        </w:rPr>
        <w:t>as a true record of that meetin</w:t>
      </w:r>
      <w:r w:rsidR="003064A1">
        <w:rPr>
          <w:rFonts w:ascii="Arial" w:hAnsi="Arial" w:cs="Arial"/>
        </w:rPr>
        <w:t>g</w:t>
      </w:r>
      <w:r w:rsidR="00521000">
        <w:rPr>
          <w:rFonts w:ascii="Arial" w:hAnsi="Arial" w:cs="Arial"/>
        </w:rPr>
        <w:t xml:space="preserve">. </w:t>
      </w:r>
    </w:p>
    <w:p w14:paraId="1670FDD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C812BB" w14:textId="1CA9BF34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Prop: </w:t>
      </w:r>
      <w:r w:rsidR="008C49BC">
        <w:rPr>
          <w:rFonts w:ascii="Arial" w:hAnsi="Arial" w:cs="Arial"/>
        </w:rPr>
        <w:t>ML</w:t>
      </w:r>
      <w:r w:rsidRPr="004D0C35">
        <w:rPr>
          <w:rFonts w:ascii="Arial" w:hAnsi="Arial" w:cs="Arial"/>
        </w:rPr>
        <w:tab/>
        <w:t xml:space="preserve">Sec: </w:t>
      </w:r>
      <w:r w:rsidR="002628D7">
        <w:rPr>
          <w:rFonts w:ascii="Arial" w:hAnsi="Arial" w:cs="Arial"/>
        </w:rPr>
        <w:t>AB</w:t>
      </w:r>
    </w:p>
    <w:p w14:paraId="245346ED" w14:textId="556A0501" w:rsidR="000620AA" w:rsidRDefault="000620AA" w:rsidP="007330D6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hanging="57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27DEEE6" w14:textId="6D0771B5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 xml:space="preserve">ITEM </w:t>
      </w:r>
      <w:r w:rsidR="007330D6">
        <w:rPr>
          <w:rFonts w:ascii="Arial" w:hAnsi="Arial" w:cs="Arial"/>
          <w:b/>
          <w:bCs/>
        </w:rPr>
        <w:t>5</w:t>
      </w:r>
      <w:r w:rsidRPr="004D0C35">
        <w:rPr>
          <w:rFonts w:ascii="Arial" w:hAnsi="Arial" w:cs="Arial"/>
          <w:b/>
          <w:bCs/>
        </w:rPr>
        <w:t>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EVENTS</w:t>
      </w:r>
    </w:p>
    <w:p w14:paraId="1274A230" w14:textId="70D0E834" w:rsidR="00A43BF5" w:rsidRDefault="00A43BF5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BF2155D" w14:textId="543C34FE" w:rsidR="008C49BC" w:rsidRDefault="008C49BC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7330D6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.1</w:t>
      </w:r>
      <w:r>
        <w:rPr>
          <w:rFonts w:ascii="Arial" w:hAnsi="Arial" w:cs="Arial"/>
          <w:b/>
          <w:bCs/>
        </w:rPr>
        <w:tab/>
        <w:t>Review of events</w:t>
      </w:r>
    </w:p>
    <w:p w14:paraId="0BEC9FAF" w14:textId="77777777" w:rsidR="008C49BC" w:rsidRDefault="008C49BC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2BFEF5F" w14:textId="1809F035" w:rsidR="00F10B1B" w:rsidRPr="000620AA" w:rsidRDefault="000620AA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0620AA">
        <w:rPr>
          <w:rFonts w:ascii="Arial" w:hAnsi="Arial" w:cs="Arial"/>
        </w:rPr>
        <w:t>No events to review.</w:t>
      </w:r>
    </w:p>
    <w:p w14:paraId="19CC66A8" w14:textId="77777777" w:rsidR="000D3796" w:rsidRPr="008C49BC" w:rsidRDefault="000D3796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621DA438" w14:textId="6BB02ED2" w:rsidR="00E507A2" w:rsidRPr="005935BD" w:rsidRDefault="00E507A2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507A2">
        <w:rPr>
          <w:rFonts w:ascii="Arial" w:hAnsi="Arial" w:cs="Arial"/>
          <w:b/>
          <w:bCs/>
        </w:rPr>
        <w:t xml:space="preserve">Item </w:t>
      </w:r>
      <w:r w:rsidR="007330D6">
        <w:rPr>
          <w:rFonts w:ascii="Arial" w:hAnsi="Arial" w:cs="Arial"/>
          <w:b/>
          <w:bCs/>
        </w:rPr>
        <w:t>5</w:t>
      </w:r>
      <w:r w:rsidRPr="00E507A2">
        <w:rPr>
          <w:rFonts w:ascii="Arial" w:hAnsi="Arial" w:cs="Arial"/>
          <w:b/>
          <w:bCs/>
        </w:rPr>
        <w:t>.</w:t>
      </w:r>
      <w:r w:rsidR="00A169EA">
        <w:rPr>
          <w:rFonts w:ascii="Arial" w:hAnsi="Arial" w:cs="Arial"/>
          <w:b/>
          <w:bCs/>
        </w:rPr>
        <w:t>2</w:t>
      </w:r>
      <w:r w:rsidRPr="00E507A2">
        <w:rPr>
          <w:rFonts w:ascii="Arial" w:hAnsi="Arial" w:cs="Arial"/>
          <w:b/>
          <w:bCs/>
        </w:rPr>
        <w:tab/>
      </w:r>
      <w:r w:rsidRPr="005935BD">
        <w:rPr>
          <w:rFonts w:ascii="Arial" w:hAnsi="Arial" w:cs="Arial"/>
          <w:b/>
          <w:bCs/>
        </w:rPr>
        <w:t>Vintage Event 2026</w:t>
      </w:r>
    </w:p>
    <w:p w14:paraId="0CC52212" w14:textId="77777777" w:rsidR="00063F1F" w:rsidRPr="005935BD" w:rsidRDefault="00063F1F" w:rsidP="00D956C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5C6F18E" w14:textId="005C8342" w:rsidR="00686D73" w:rsidRDefault="007330D6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686D73" w:rsidRPr="00686D73">
        <w:rPr>
          <w:rFonts w:ascii="Arial" w:hAnsi="Arial" w:cs="Arial"/>
          <w:b/>
          <w:bCs/>
        </w:rPr>
        <w:t>.2.1</w:t>
      </w:r>
      <w:r w:rsidR="00686D73" w:rsidRPr="00686D73">
        <w:rPr>
          <w:rFonts w:ascii="Arial" w:hAnsi="Arial" w:cs="Arial"/>
          <w:b/>
          <w:bCs/>
        </w:rPr>
        <w:tab/>
      </w:r>
      <w:r w:rsidR="00686D73">
        <w:rPr>
          <w:rFonts w:ascii="Arial" w:hAnsi="Arial" w:cs="Arial"/>
        </w:rPr>
        <w:tab/>
      </w:r>
      <w:r w:rsidR="000A7211">
        <w:rPr>
          <w:rFonts w:ascii="Arial" w:hAnsi="Arial" w:cs="Arial"/>
        </w:rPr>
        <w:t xml:space="preserve">The </w:t>
      </w:r>
      <w:r w:rsidR="00282E47">
        <w:rPr>
          <w:rFonts w:ascii="Arial" w:hAnsi="Arial" w:cs="Arial"/>
        </w:rPr>
        <w:t>officer's</w:t>
      </w:r>
      <w:r w:rsidR="000A7211">
        <w:rPr>
          <w:rFonts w:ascii="Arial" w:hAnsi="Arial" w:cs="Arial"/>
        </w:rPr>
        <w:t xml:space="preserve"> report </w:t>
      </w:r>
      <w:r w:rsidR="00A43BF5">
        <w:rPr>
          <w:rFonts w:ascii="Arial" w:hAnsi="Arial" w:cs="Arial"/>
        </w:rPr>
        <w:t>was received</w:t>
      </w:r>
      <w:r w:rsidR="00A169EA">
        <w:rPr>
          <w:rFonts w:ascii="Arial" w:hAnsi="Arial" w:cs="Arial"/>
        </w:rPr>
        <w:t>.</w:t>
      </w:r>
      <w:r w:rsidR="00A43BF5">
        <w:rPr>
          <w:rFonts w:ascii="Arial" w:hAnsi="Arial" w:cs="Arial"/>
        </w:rPr>
        <w:t xml:space="preserve"> </w:t>
      </w:r>
    </w:p>
    <w:p w14:paraId="216EC2D9" w14:textId="77777777" w:rsidR="00EC1693" w:rsidRDefault="00EC1693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</w:p>
    <w:p w14:paraId="2A378A18" w14:textId="0B480FB9" w:rsidR="00EC1693" w:rsidRPr="00EC1693" w:rsidRDefault="00EC1693" w:rsidP="00EC1693">
      <w:pPr>
        <w:spacing w:line="300" w:lineRule="atLeast"/>
        <w:ind w:left="1418" w:firstLine="22"/>
        <w:rPr>
          <w:rFonts w:ascii="Arial" w:hAnsi="Arial" w:cs="Arial"/>
        </w:rPr>
      </w:pPr>
      <w:r w:rsidRPr="00EC1693">
        <w:rPr>
          <w:rFonts w:ascii="Arial" w:hAnsi="Arial" w:cs="Arial"/>
        </w:rPr>
        <w:t>Cllr Garner advised that dignitaries have been invited to attend, where they will be welcomed and offered refreshments at the Mead Centre before exploring the event independently.</w:t>
      </w:r>
    </w:p>
    <w:p w14:paraId="6A025D00" w14:textId="77777777" w:rsidR="00686D73" w:rsidRDefault="00686D73" w:rsidP="00970396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</w:p>
    <w:p w14:paraId="76BAD1FE" w14:textId="1F1F896E" w:rsidR="00EC1693" w:rsidRPr="00EC1693" w:rsidRDefault="007330D6" w:rsidP="00EC1693">
      <w:pPr>
        <w:ind w:left="1418" w:hanging="141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EC1693">
        <w:rPr>
          <w:rFonts w:ascii="Arial" w:hAnsi="Arial" w:cs="Arial"/>
          <w:b/>
          <w:bCs/>
        </w:rPr>
        <w:t>.2.2</w:t>
      </w:r>
      <w:r w:rsidR="00EC1693">
        <w:rPr>
          <w:rFonts w:ascii="Arial" w:hAnsi="Arial" w:cs="Arial"/>
          <w:b/>
          <w:bCs/>
        </w:rPr>
        <w:tab/>
      </w:r>
      <w:r w:rsidR="00EC1693">
        <w:rPr>
          <w:rFonts w:ascii="Arial" w:hAnsi="Arial" w:cs="Arial"/>
          <w:b/>
          <w:bCs/>
        </w:rPr>
        <w:tab/>
      </w:r>
      <w:r w:rsidR="00EC1693" w:rsidRPr="00EC1693">
        <w:rPr>
          <w:rFonts w:ascii="Arial" w:hAnsi="Arial" w:cs="Arial"/>
        </w:rPr>
        <w:t xml:space="preserve">The officer’s report outlining additional expenditure for a </w:t>
      </w:r>
      <w:r w:rsidR="00562B67">
        <w:rPr>
          <w:rFonts w:ascii="Arial" w:hAnsi="Arial" w:cs="Arial"/>
        </w:rPr>
        <w:t>two-day</w:t>
      </w:r>
      <w:r w:rsidR="00EC1693" w:rsidRPr="00EC1693">
        <w:rPr>
          <w:rFonts w:ascii="Arial" w:hAnsi="Arial" w:cs="Arial"/>
        </w:rPr>
        <w:t xml:space="preserve"> vintage event was received.</w:t>
      </w:r>
    </w:p>
    <w:p w14:paraId="47122636" w14:textId="5F1D9A3F" w:rsidR="000620AA" w:rsidRDefault="00EC1693" w:rsidP="00EC1693">
      <w:pPr>
        <w:pStyle w:val="NormalWeb"/>
        <w:spacing w:line="300" w:lineRule="atLeast"/>
        <w:ind w:left="1418" w:firstLine="22"/>
        <w:rPr>
          <w:rFonts w:ascii="Arial" w:hAnsi="Arial" w:cs="Arial"/>
        </w:rPr>
      </w:pPr>
      <w:r w:rsidRPr="00EC1693">
        <w:rPr>
          <w:rFonts w:ascii="Arial" w:hAnsi="Arial" w:cs="Arial"/>
        </w:rPr>
        <w:lastRenderedPageBreak/>
        <w:t>The proposal was approved in principle</w:t>
      </w:r>
      <w:r>
        <w:rPr>
          <w:rFonts w:ascii="Arial" w:hAnsi="Arial" w:cs="Arial"/>
        </w:rPr>
        <w:t xml:space="preserve">, </w:t>
      </w:r>
      <w:r w:rsidRPr="00EC1693">
        <w:rPr>
          <w:rFonts w:ascii="Arial" w:hAnsi="Arial" w:cs="Arial"/>
        </w:rPr>
        <w:t xml:space="preserve">however, the </w:t>
      </w:r>
      <w:r w:rsidR="00562B67">
        <w:rPr>
          <w:rFonts w:ascii="Arial" w:hAnsi="Arial" w:cs="Arial"/>
        </w:rPr>
        <w:t>c</w:t>
      </w:r>
      <w:r w:rsidRPr="00EC1693">
        <w:rPr>
          <w:rFonts w:ascii="Arial" w:hAnsi="Arial" w:cs="Arial"/>
        </w:rPr>
        <w:t xml:space="preserve">lerk advised that, due to the current financial situation, it </w:t>
      </w:r>
      <w:r w:rsidR="007330D6">
        <w:rPr>
          <w:rFonts w:ascii="Arial" w:hAnsi="Arial" w:cs="Arial"/>
        </w:rPr>
        <w:t>should ideally be</w:t>
      </w:r>
      <w:r w:rsidRPr="00EC1693">
        <w:rPr>
          <w:rFonts w:ascii="Arial" w:hAnsi="Arial" w:cs="Arial"/>
        </w:rPr>
        <w:t xml:space="preserve"> need deferred until 2028. Planning may commence in 2027.</w:t>
      </w:r>
    </w:p>
    <w:p w14:paraId="31DF89B7" w14:textId="1C08F17A" w:rsidR="007330D6" w:rsidRDefault="007330D6" w:rsidP="00EC1693">
      <w:pPr>
        <w:pStyle w:val="NormalWeb"/>
        <w:spacing w:line="300" w:lineRule="atLeast"/>
        <w:ind w:left="1418" w:firstLine="22"/>
        <w:rPr>
          <w:rFonts w:ascii="Arial" w:hAnsi="Arial" w:cs="Arial"/>
          <w:b/>
          <w:bCs/>
        </w:rPr>
      </w:pPr>
      <w:r w:rsidRPr="007330D6">
        <w:rPr>
          <w:rFonts w:ascii="Arial" w:hAnsi="Arial" w:cs="Arial"/>
          <w:b/>
          <w:bCs/>
        </w:rPr>
        <w:t xml:space="preserve">Resolved to approve extending the Vintage Event to a two-day event in 2028. </w:t>
      </w:r>
    </w:p>
    <w:p w14:paraId="7D838A8B" w14:textId="7E84B37F" w:rsidR="007330D6" w:rsidRPr="007330D6" w:rsidRDefault="007330D6" w:rsidP="00EC1693">
      <w:pPr>
        <w:pStyle w:val="NormalWeb"/>
        <w:spacing w:line="300" w:lineRule="atLeast"/>
        <w:ind w:left="1418" w:firstLine="2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Prop: SH</w:t>
      </w:r>
      <w:r>
        <w:rPr>
          <w:rFonts w:ascii="Arial" w:hAnsi="Arial" w:cs="Arial"/>
          <w:b/>
          <w:bCs/>
        </w:rPr>
        <w:tab/>
        <w:t>Sec: ML</w:t>
      </w:r>
    </w:p>
    <w:p w14:paraId="3116B191" w14:textId="5975D87B" w:rsidR="00F6247E" w:rsidRPr="005935BD" w:rsidRDefault="00F6247E" w:rsidP="00F6247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507A2">
        <w:rPr>
          <w:rFonts w:ascii="Arial" w:hAnsi="Arial" w:cs="Arial"/>
          <w:b/>
          <w:bCs/>
        </w:rPr>
        <w:t>Item 6.</w:t>
      </w:r>
      <w:r>
        <w:rPr>
          <w:rFonts w:ascii="Arial" w:hAnsi="Arial" w:cs="Arial"/>
          <w:b/>
          <w:bCs/>
        </w:rPr>
        <w:t>3</w:t>
      </w:r>
      <w:r w:rsidR="00686D73">
        <w:rPr>
          <w:rFonts w:ascii="Arial" w:hAnsi="Arial" w:cs="Arial"/>
          <w:b/>
          <w:bCs/>
        </w:rPr>
        <w:t xml:space="preserve"> </w:t>
      </w:r>
      <w:r w:rsidR="00686D73">
        <w:rPr>
          <w:rFonts w:ascii="Arial" w:hAnsi="Arial" w:cs="Arial"/>
          <w:b/>
          <w:bCs/>
        </w:rPr>
        <w:tab/>
        <w:t>Youth community litter pick and usual litter pick event</w:t>
      </w:r>
    </w:p>
    <w:p w14:paraId="5F6ECB1B" w14:textId="77777777" w:rsidR="002F3264" w:rsidRDefault="002F3264" w:rsidP="00F6247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332C1F3" w14:textId="1FECB7D3" w:rsidR="00EC1693" w:rsidRPr="00EC1693" w:rsidRDefault="00A44D17" w:rsidP="00EC1693">
      <w:pPr>
        <w:pStyle w:val="NormalWeb"/>
        <w:spacing w:line="300" w:lineRule="atLeast"/>
        <w:ind w:left="1440" w:hanging="1440"/>
        <w:rPr>
          <w:rFonts w:ascii="Arial" w:hAnsi="Arial" w:cs="Arial"/>
        </w:rPr>
      </w:pPr>
      <w:r w:rsidRPr="00A44D17">
        <w:rPr>
          <w:rFonts w:ascii="Arial" w:hAnsi="Arial" w:cs="Arial"/>
          <w:b/>
          <w:bCs/>
        </w:rPr>
        <w:t>6.3.1</w:t>
      </w:r>
      <w:r>
        <w:rPr>
          <w:rFonts w:ascii="Arial" w:hAnsi="Arial" w:cs="Arial"/>
          <w:b/>
          <w:bCs/>
        </w:rPr>
        <w:tab/>
      </w:r>
      <w:r w:rsidR="00EC1693" w:rsidRPr="00EC1693">
        <w:rPr>
          <w:rFonts w:ascii="Arial" w:hAnsi="Arial" w:cs="Arial"/>
        </w:rPr>
        <w:t xml:space="preserve">A youth community litter pick initiative was discussed. The </w:t>
      </w:r>
      <w:r w:rsidR="00562B67">
        <w:rPr>
          <w:rFonts w:ascii="Arial" w:hAnsi="Arial" w:cs="Arial"/>
        </w:rPr>
        <w:t>c</w:t>
      </w:r>
      <w:r w:rsidR="00EC1693" w:rsidRPr="00EC1693">
        <w:rPr>
          <w:rFonts w:ascii="Arial" w:hAnsi="Arial" w:cs="Arial"/>
        </w:rPr>
        <w:t>lerk advised that a DBS</w:t>
      </w:r>
      <w:r w:rsidR="00A67F92">
        <w:rPr>
          <w:rFonts w:ascii="Arial" w:hAnsi="Arial" w:cs="Arial"/>
        </w:rPr>
        <w:t xml:space="preserve"> </w:t>
      </w:r>
      <w:r w:rsidR="00EC1693" w:rsidRPr="00EC1693">
        <w:rPr>
          <w:rFonts w:ascii="Arial" w:hAnsi="Arial" w:cs="Arial"/>
        </w:rPr>
        <w:t>checked support leader would be required. It was suggested that the initiative could be developed into a family day, including a picnic. Participants could be divided into three groups to cover the following areas: Riverside Meadow, Castle Meadow, and Bury Common</w:t>
      </w:r>
      <w:r w:rsidR="007330D6">
        <w:rPr>
          <w:rFonts w:ascii="Arial" w:hAnsi="Arial" w:cs="Arial"/>
        </w:rPr>
        <w:t xml:space="preserve"> plus car park</w:t>
      </w:r>
      <w:r w:rsidR="00EC1693" w:rsidRPr="00EC1693">
        <w:rPr>
          <w:rFonts w:ascii="Arial" w:hAnsi="Arial" w:cs="Arial"/>
        </w:rPr>
        <w:t>.</w:t>
      </w:r>
      <w:r w:rsidR="007330D6">
        <w:rPr>
          <w:rFonts w:ascii="Arial" w:hAnsi="Arial" w:cs="Arial"/>
        </w:rPr>
        <w:t xml:space="preserve"> The clerk advised that the parks had litter collected twice a week by our contractor, and that the only park where litter remained a constant problem was Ousebank Gardens.  Cllrs Cummings, Lombardo and Wells each agreed to host a group.  </w:t>
      </w:r>
    </w:p>
    <w:p w14:paraId="5AFFD5D1" w14:textId="4EF6FC46" w:rsidR="00ED659D" w:rsidRPr="00562B67" w:rsidRDefault="00562B67" w:rsidP="00A67F92">
      <w:pPr>
        <w:pStyle w:val="NormalWeb"/>
        <w:spacing w:line="300" w:lineRule="atLeast"/>
        <w:ind w:left="1440"/>
        <w:rPr>
          <w:rFonts w:ascii="Arial" w:hAnsi="Arial" w:cs="Arial"/>
          <w:color w:val="EE0000"/>
        </w:rPr>
      </w:pPr>
      <w:r w:rsidRPr="00562B67">
        <w:rPr>
          <w:rFonts w:ascii="Arial" w:hAnsi="Arial" w:cs="Arial"/>
          <w:color w:val="EE0000"/>
        </w:rPr>
        <w:t xml:space="preserve">Action: </w:t>
      </w:r>
      <w:r w:rsidR="00EC1693" w:rsidRPr="00562B67">
        <w:rPr>
          <w:rFonts w:ascii="Arial" w:hAnsi="Arial" w:cs="Arial"/>
          <w:color w:val="EE0000"/>
        </w:rPr>
        <w:t xml:space="preserve">Cllr Mark Lombardo </w:t>
      </w:r>
      <w:r w:rsidRPr="00562B67">
        <w:rPr>
          <w:rFonts w:ascii="Arial" w:hAnsi="Arial" w:cs="Arial"/>
          <w:color w:val="EE0000"/>
        </w:rPr>
        <w:t>to</w:t>
      </w:r>
      <w:r w:rsidR="00EC1693" w:rsidRPr="00562B67">
        <w:rPr>
          <w:rFonts w:ascii="Arial" w:hAnsi="Arial" w:cs="Arial"/>
          <w:color w:val="EE0000"/>
        </w:rPr>
        <w:t xml:space="preserve"> prepare a proposal for presentation at the next meeting.</w:t>
      </w:r>
    </w:p>
    <w:p w14:paraId="36E3C898" w14:textId="66F75BF5" w:rsidR="00484CD7" w:rsidRPr="00484CD7" w:rsidRDefault="00ED659D" w:rsidP="00484CD7">
      <w:pPr>
        <w:spacing w:line="300" w:lineRule="atLeast"/>
        <w:ind w:left="1440" w:hanging="1440"/>
        <w:rPr>
          <w:rFonts w:ascii="Arial" w:hAnsi="Arial" w:cs="Arial"/>
        </w:rPr>
      </w:pPr>
      <w:r w:rsidRPr="00864793">
        <w:rPr>
          <w:rFonts w:ascii="Arial" w:hAnsi="Arial" w:cs="Arial"/>
          <w:b/>
          <w:bCs/>
        </w:rPr>
        <w:t>6.3.2</w:t>
      </w:r>
      <w:r>
        <w:rPr>
          <w:rFonts w:ascii="Arial" w:hAnsi="Arial" w:cs="Arial"/>
        </w:rPr>
        <w:tab/>
      </w:r>
      <w:r w:rsidR="00484CD7" w:rsidRPr="00484CD7">
        <w:rPr>
          <w:rFonts w:ascii="Arial" w:hAnsi="Arial" w:cs="Arial"/>
        </w:rPr>
        <w:t>The Events Officer advised that route leaders were required for the community litter pick on Thursday 2</w:t>
      </w:r>
      <w:r w:rsidR="00562B67">
        <w:rPr>
          <w:rFonts w:ascii="Arial" w:hAnsi="Arial" w:cs="Arial"/>
        </w:rPr>
        <w:t>nd</w:t>
      </w:r>
      <w:r w:rsidR="00484CD7" w:rsidRPr="00484CD7">
        <w:rPr>
          <w:rFonts w:ascii="Arial" w:hAnsi="Arial" w:cs="Arial"/>
        </w:rPr>
        <w:t xml:space="preserve"> July. Cllrs Mark Lombardo, Anne Butler, and potentially James Wells have offered to act as route leaders.</w:t>
      </w:r>
      <w:r w:rsidR="007330D6">
        <w:rPr>
          <w:rFonts w:ascii="Arial" w:hAnsi="Arial" w:cs="Arial"/>
        </w:rPr>
        <w:t xml:space="preserve"> The Riverside Route is to be amended to cover Middleton Pool and Leisure Centre area, so as to avoid the Carnival set up during this period. </w:t>
      </w:r>
    </w:p>
    <w:p w14:paraId="3769D745" w14:textId="5B93520C" w:rsidR="00484CD7" w:rsidRDefault="00484CD7" w:rsidP="00E97160">
      <w:pPr>
        <w:widowControl w:val="0"/>
        <w:tabs>
          <w:tab w:val="left" w:pos="0"/>
        </w:tabs>
        <w:autoSpaceDE w:val="0"/>
        <w:autoSpaceDN w:val="0"/>
        <w:adjustRightInd w:val="0"/>
        <w:ind w:left="1560" w:hanging="1440"/>
        <w:rPr>
          <w:rFonts w:ascii="Arial" w:hAnsi="Arial" w:cs="Arial"/>
        </w:rPr>
      </w:pPr>
    </w:p>
    <w:p w14:paraId="4C5F62FA" w14:textId="5CCA7926" w:rsidR="002F7EB5" w:rsidRPr="004D0C35" w:rsidRDefault="002F7EB5" w:rsidP="00484CD7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4D0C35">
        <w:rPr>
          <w:rFonts w:ascii="Arial" w:hAnsi="Arial" w:cs="Arial"/>
          <w:b/>
          <w:bCs/>
        </w:rPr>
        <w:t>ITEM 7.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</w:t>
      </w:r>
      <w:r w:rsidR="002B4DC2">
        <w:rPr>
          <w:rFonts w:ascii="Arial" w:hAnsi="Arial" w:cs="Arial"/>
          <w:b/>
        </w:rPr>
        <w:t>FINANCE</w:t>
      </w:r>
    </w:p>
    <w:p w14:paraId="0264FFA5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3654DA1C" w14:textId="085B5416" w:rsidR="002B4DC2" w:rsidRDefault="002F7EB5" w:rsidP="002B4DC2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</w:rPr>
        <w:t>7.1</w:t>
      </w:r>
      <w:r w:rsidRPr="004D0C35">
        <w:rPr>
          <w:rFonts w:ascii="Arial" w:hAnsi="Arial" w:cs="Arial"/>
          <w:bCs/>
        </w:rPr>
        <w:tab/>
        <w:t>The working group considered the accounts for</w:t>
      </w:r>
      <w:r w:rsidR="003B56B4">
        <w:rPr>
          <w:rFonts w:ascii="Arial" w:hAnsi="Arial" w:cs="Arial"/>
          <w:bCs/>
        </w:rPr>
        <w:t xml:space="preserve"> </w:t>
      </w:r>
      <w:r w:rsidR="00A412A7">
        <w:rPr>
          <w:rFonts w:ascii="Arial" w:hAnsi="Arial" w:cs="Arial"/>
          <w:bCs/>
        </w:rPr>
        <w:t>March</w:t>
      </w:r>
      <w:r w:rsidR="008047E3">
        <w:rPr>
          <w:rFonts w:ascii="Arial" w:hAnsi="Arial" w:cs="Arial"/>
          <w:bCs/>
        </w:rPr>
        <w:t xml:space="preserve"> 2026</w:t>
      </w:r>
      <w:r w:rsidRPr="004D0C35">
        <w:rPr>
          <w:rFonts w:ascii="Arial" w:hAnsi="Arial" w:cs="Arial"/>
          <w:bCs/>
        </w:rPr>
        <w:t xml:space="preserve"> and did not raise any issues.  </w:t>
      </w:r>
    </w:p>
    <w:p w14:paraId="7833DE41" w14:textId="77777777" w:rsidR="00282E47" w:rsidRDefault="00282E47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</w:p>
    <w:p w14:paraId="2A3CA8AE" w14:textId="3A34982F" w:rsidR="002F7EB5" w:rsidRDefault="002F7EB5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 xml:space="preserve">ITEM </w:t>
      </w:r>
      <w:r w:rsidR="002B4DC2">
        <w:rPr>
          <w:rFonts w:ascii="Arial" w:hAnsi="Arial" w:cs="Arial"/>
          <w:b/>
          <w:bCs/>
        </w:rPr>
        <w:t>8</w:t>
      </w:r>
      <w:r w:rsidRPr="004D0C35">
        <w:rPr>
          <w:rFonts w:ascii="Arial" w:hAnsi="Arial" w:cs="Arial"/>
          <w:b/>
          <w:bCs/>
        </w:rPr>
        <w:t>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 xml:space="preserve">:  OBJECTIVE – EVENTS  </w:t>
      </w:r>
    </w:p>
    <w:p w14:paraId="37356220" w14:textId="77777777" w:rsidR="007330D6" w:rsidRDefault="007330D6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/>
          <w:bCs/>
        </w:rPr>
      </w:pPr>
    </w:p>
    <w:p w14:paraId="70DED7AA" w14:textId="579A5BB2" w:rsidR="007330D6" w:rsidRPr="00E9626A" w:rsidRDefault="007330D6" w:rsidP="00E9626A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New objectives were included with those which are being extended into this council year. </w:t>
      </w:r>
    </w:p>
    <w:p w14:paraId="741FE949" w14:textId="77777777" w:rsidR="002F7EB5" w:rsidRDefault="002F7EB5" w:rsidP="003C4D4A">
      <w:pPr>
        <w:widowControl w:val="0"/>
        <w:autoSpaceDE w:val="0"/>
        <w:autoSpaceDN w:val="0"/>
        <w:adjustRightInd w:val="0"/>
        <w:ind w:right="-143"/>
        <w:rPr>
          <w:rFonts w:ascii="Arial" w:hAnsi="Arial" w:cs="Arial"/>
          <w:b/>
          <w:bCs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550"/>
        <w:gridCol w:w="3057"/>
        <w:gridCol w:w="6458"/>
      </w:tblGrid>
      <w:tr w:rsidR="002F7EB5" w14:paraId="07C5EE46" w14:textId="77777777" w:rsidTr="00480889">
        <w:trPr>
          <w:trHeight w:val="540"/>
        </w:trPr>
        <w:tc>
          <w:tcPr>
            <w:tcW w:w="550" w:type="dxa"/>
          </w:tcPr>
          <w:p w14:paraId="074579B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14:paraId="0F5A9C5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OBJECTIVE</w:t>
            </w:r>
          </w:p>
        </w:tc>
        <w:tc>
          <w:tcPr>
            <w:tcW w:w="6458" w:type="dxa"/>
            <w:tcBorders>
              <w:left w:val="single" w:sz="4" w:space="0" w:color="auto"/>
            </w:tcBorders>
          </w:tcPr>
          <w:p w14:paraId="222BDC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STATUS</w:t>
            </w:r>
          </w:p>
        </w:tc>
      </w:tr>
      <w:tr w:rsidR="002F7EB5" w14:paraId="1E5CC4FB" w14:textId="77777777" w:rsidTr="00795F1A">
        <w:trPr>
          <w:trHeight w:val="80"/>
        </w:trPr>
        <w:tc>
          <w:tcPr>
            <w:tcW w:w="550" w:type="dxa"/>
          </w:tcPr>
          <w:p w14:paraId="4F52A5EE" w14:textId="53B9BAB5" w:rsidR="002F7EB5" w:rsidRDefault="002B4DC2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="002F7EB5">
              <w:rPr>
                <w:rFonts w:ascii="Arial" w:hAnsi="Arial" w:cs="Arial"/>
                <w:b/>
                <w:bCs/>
              </w:rPr>
              <w:t>.1</w:t>
            </w:r>
          </w:p>
          <w:p w14:paraId="30B485A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1877807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B87AB7F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5ECAFA4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1C72FD" w14:textId="61338FBF" w:rsidR="002F7EB5" w:rsidRDefault="002F7EB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14:paraId="50E5138A" w14:textId="2215F0D7" w:rsidR="002F7EB5" w:rsidRDefault="00D70B76" w:rsidP="0066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 work towards making the Cultural and Literary Festival a bi-annual event.</w:t>
            </w:r>
          </w:p>
          <w:p w14:paraId="71E8A163" w14:textId="34208CBD" w:rsidR="007132BD" w:rsidRPr="006632BE" w:rsidRDefault="007132BD" w:rsidP="006632BE">
            <w:pPr>
              <w:rPr>
                <w:rFonts w:ascii="Arial" w:hAnsi="Arial" w:cs="Arial"/>
              </w:rPr>
            </w:pPr>
          </w:p>
        </w:tc>
        <w:tc>
          <w:tcPr>
            <w:tcW w:w="6458" w:type="dxa"/>
            <w:tcBorders>
              <w:left w:val="single" w:sz="4" w:space="0" w:color="auto"/>
            </w:tcBorders>
          </w:tcPr>
          <w:p w14:paraId="79BEAF1B" w14:textId="0291BB6A" w:rsidR="00F37695" w:rsidRPr="00F37695" w:rsidRDefault="00F37695" w:rsidP="00F37695">
            <w:pPr>
              <w:spacing w:line="300" w:lineRule="atLeast"/>
              <w:rPr>
                <w:rFonts w:ascii="Arial" w:hAnsi="Arial" w:cs="Arial"/>
              </w:rPr>
            </w:pPr>
            <w:r w:rsidRPr="00F37695">
              <w:rPr>
                <w:rFonts w:ascii="Arial" w:hAnsi="Arial" w:cs="Arial"/>
              </w:rPr>
              <w:lastRenderedPageBreak/>
              <w:t xml:space="preserve">The next event will take place in 2027, with the Town Council assuming responsibility. </w:t>
            </w:r>
            <w:r>
              <w:rPr>
                <w:rFonts w:ascii="Arial" w:hAnsi="Arial" w:cs="Arial"/>
              </w:rPr>
              <w:t>In order to confirm</w:t>
            </w:r>
            <w:r w:rsidRPr="00F37695">
              <w:rPr>
                <w:rFonts w:ascii="Arial" w:hAnsi="Arial" w:cs="Arial"/>
              </w:rPr>
              <w:t xml:space="preserve"> the content and focus of the event, the Events Officer will </w:t>
            </w:r>
            <w:r w:rsidRPr="00F37695">
              <w:rPr>
                <w:rFonts w:ascii="Arial" w:hAnsi="Arial" w:cs="Arial"/>
              </w:rPr>
              <w:lastRenderedPageBreak/>
              <w:t>compile a list of performers previously engaged for the Cultural event for presentation at the next meeting. It was suggested that the programme should include a youth element</w:t>
            </w:r>
            <w:r w:rsidR="007330D6">
              <w:rPr>
                <w:rFonts w:ascii="Arial" w:hAnsi="Arial" w:cs="Arial"/>
              </w:rPr>
              <w:t xml:space="preserve"> in the early evening, and a dog show in the morning. </w:t>
            </w:r>
            <w:r w:rsidRPr="00F37695">
              <w:rPr>
                <w:rFonts w:ascii="Arial" w:hAnsi="Arial" w:cs="Arial"/>
              </w:rPr>
              <w:t xml:space="preserve"> Cllr Sue Garner will liaise with Ousedale to seek input from students.</w:t>
            </w:r>
          </w:p>
          <w:p w14:paraId="55821868" w14:textId="77777777" w:rsidR="00F37695" w:rsidRPr="00F37695" w:rsidRDefault="00F3769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  <w:p w14:paraId="7E789042" w14:textId="26ABD23D" w:rsidR="00BC7D13" w:rsidRPr="00BC7D13" w:rsidRDefault="00BC7D13" w:rsidP="00BC7D13">
            <w:pPr>
              <w:pStyle w:val="NormalWeb"/>
              <w:spacing w:line="300" w:lineRule="atLeast"/>
              <w:rPr>
                <w:rFonts w:ascii="Arial" w:hAnsi="Arial" w:cs="Arial"/>
                <w:color w:val="EE0000"/>
              </w:rPr>
            </w:pPr>
            <w:r w:rsidRPr="00BC7D13">
              <w:rPr>
                <w:rStyle w:val="Strong"/>
                <w:rFonts w:ascii="Arial" w:hAnsi="Arial" w:cs="Arial"/>
                <w:b w:val="0"/>
                <w:bCs w:val="0"/>
                <w:color w:val="EE0000"/>
              </w:rPr>
              <w:t>Action</w:t>
            </w:r>
            <w:r w:rsidRPr="00BC7D13">
              <w:rPr>
                <w:rStyle w:val="Strong"/>
                <w:rFonts w:ascii="Arial" w:hAnsi="Arial" w:cs="Arial"/>
                <w:color w:val="EE0000"/>
              </w:rPr>
              <w:t>:</w:t>
            </w:r>
            <w:r w:rsidRPr="00BC7D13">
              <w:rPr>
                <w:rFonts w:ascii="Arial" w:hAnsi="Arial" w:cs="Arial"/>
                <w:color w:val="EE0000"/>
              </w:rPr>
              <w:t xml:space="preserve"> The Events Officer to present details of previously engaged performers for the Cultural Event</w:t>
            </w:r>
            <w:r w:rsidR="00562B67">
              <w:rPr>
                <w:rFonts w:ascii="Arial" w:hAnsi="Arial" w:cs="Arial"/>
                <w:color w:val="EE0000"/>
              </w:rPr>
              <w:t xml:space="preserve"> at the next meeting.</w:t>
            </w:r>
          </w:p>
          <w:p w14:paraId="7D50C32E" w14:textId="3CA138ED" w:rsidR="00DF79D1" w:rsidRPr="00795F1A" w:rsidRDefault="00BC7D13" w:rsidP="00BC7D13">
            <w:pPr>
              <w:pStyle w:val="NormalWeb"/>
              <w:spacing w:line="300" w:lineRule="atLeast"/>
              <w:rPr>
                <w:rFonts w:ascii="Arial" w:hAnsi="Arial" w:cs="Arial"/>
                <w:color w:val="EE0000"/>
              </w:rPr>
            </w:pPr>
            <w:r w:rsidRPr="00BC7D13">
              <w:rPr>
                <w:rStyle w:val="Strong"/>
                <w:rFonts w:ascii="Arial" w:hAnsi="Arial" w:cs="Arial"/>
                <w:b w:val="0"/>
                <w:bCs w:val="0"/>
                <w:color w:val="EE0000"/>
              </w:rPr>
              <w:t>Action</w:t>
            </w:r>
            <w:r w:rsidRPr="00BC7D13">
              <w:rPr>
                <w:rStyle w:val="Strong"/>
                <w:rFonts w:ascii="Arial" w:hAnsi="Arial" w:cs="Arial"/>
                <w:color w:val="EE0000"/>
              </w:rPr>
              <w:t>:</w:t>
            </w:r>
            <w:r w:rsidRPr="00BC7D13">
              <w:rPr>
                <w:rFonts w:ascii="Arial" w:hAnsi="Arial" w:cs="Arial"/>
                <w:color w:val="EE0000"/>
              </w:rPr>
              <w:t xml:space="preserve"> Cllr Sue Garner to seek students’ views in relation to this event.</w:t>
            </w:r>
          </w:p>
        </w:tc>
      </w:tr>
      <w:tr w:rsidR="002F7EB5" w14:paraId="3DEAAA63" w14:textId="77777777" w:rsidTr="00480889">
        <w:tc>
          <w:tcPr>
            <w:tcW w:w="550" w:type="dxa"/>
          </w:tcPr>
          <w:p w14:paraId="67FDA207" w14:textId="651E15BA" w:rsidR="002F7EB5" w:rsidRDefault="00480889" w:rsidP="0097490A">
            <w:pPr>
              <w:widowControl w:val="0"/>
              <w:autoSpaceDE w:val="0"/>
              <w:autoSpaceDN w:val="0"/>
              <w:adjustRightInd w:val="0"/>
              <w:ind w:left="-105"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 </w:t>
            </w:r>
          </w:p>
        </w:tc>
        <w:tc>
          <w:tcPr>
            <w:tcW w:w="3057" w:type="dxa"/>
            <w:tcBorders>
              <w:right w:val="single" w:sz="4" w:space="0" w:color="auto"/>
            </w:tcBorders>
          </w:tcPr>
          <w:p w14:paraId="083DE660" w14:textId="77B49B0A" w:rsidR="00F0180F" w:rsidRPr="004D0C35" w:rsidRDefault="00F0180F" w:rsidP="00EF2EE3">
            <w:pPr>
              <w:rPr>
                <w:rFonts w:ascii="Arial" w:hAnsi="Arial" w:cs="Arial"/>
              </w:rPr>
            </w:pPr>
          </w:p>
        </w:tc>
        <w:tc>
          <w:tcPr>
            <w:tcW w:w="6458" w:type="dxa"/>
            <w:tcBorders>
              <w:left w:val="single" w:sz="4" w:space="0" w:color="auto"/>
            </w:tcBorders>
          </w:tcPr>
          <w:p w14:paraId="49BB9FB4" w14:textId="72F46EF9" w:rsidR="003731D5" w:rsidRPr="004D0C35" w:rsidRDefault="003731D5" w:rsidP="00F0180F">
            <w:pPr>
              <w:rPr>
                <w:rFonts w:ascii="Arial" w:hAnsi="Arial" w:cs="Arial"/>
                <w:bCs/>
              </w:rPr>
            </w:pPr>
          </w:p>
        </w:tc>
      </w:tr>
    </w:tbl>
    <w:p w14:paraId="3DD92E0A" w14:textId="77777777" w:rsidR="002F7EB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C7F83E" w14:textId="4F22C2E6" w:rsidR="002F7EB5" w:rsidRDefault="003C4D4A" w:rsidP="0097490A">
      <w:pPr>
        <w:widowControl w:val="0"/>
        <w:tabs>
          <w:tab w:val="left" w:pos="0"/>
        </w:tabs>
        <w:autoSpaceDE w:val="0"/>
        <w:autoSpaceDN w:val="0"/>
        <w:adjustRightInd w:val="0"/>
        <w:ind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2F7EB5" w:rsidRPr="004D0C35">
        <w:rPr>
          <w:rFonts w:ascii="Arial" w:hAnsi="Arial" w:cs="Arial"/>
          <w:b/>
          <w:bCs/>
        </w:rPr>
        <w:t>ITEM 9.  CEPR/</w:t>
      </w:r>
      <w:r w:rsidR="000620AA">
        <w:rPr>
          <w:rFonts w:ascii="Arial" w:hAnsi="Arial" w:cs="Arial"/>
          <w:b/>
          <w:bCs/>
        </w:rPr>
        <w:t>MAY/2026</w:t>
      </w:r>
      <w:r w:rsidR="002F7EB5" w:rsidRPr="004D0C35">
        <w:rPr>
          <w:rFonts w:ascii="Arial" w:hAnsi="Arial" w:cs="Arial"/>
          <w:b/>
          <w:bCs/>
        </w:rPr>
        <w:t xml:space="preserve">:OBJECTIVE – COMMUNITY ENGAGEMENT </w:t>
      </w:r>
    </w:p>
    <w:p w14:paraId="458B4EB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4"/>
        <w:gridCol w:w="5919"/>
      </w:tblGrid>
      <w:tr w:rsidR="002F7EB5" w:rsidRPr="004D0C35" w14:paraId="36581F07" w14:textId="77777777" w:rsidTr="00795F1A">
        <w:trPr>
          <w:trHeight w:val="309"/>
        </w:trPr>
        <w:tc>
          <w:tcPr>
            <w:tcW w:w="714" w:type="dxa"/>
          </w:tcPr>
          <w:p w14:paraId="0C57CDC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F7DF21C" w14:textId="5EE3DD1D" w:rsidR="002F7EB5" w:rsidRPr="004D0C35" w:rsidRDefault="0097490A" w:rsidP="0097490A">
            <w:pPr>
              <w:widowControl w:val="0"/>
              <w:tabs>
                <w:tab w:val="left" w:pos="172"/>
              </w:tabs>
              <w:autoSpaceDE w:val="0"/>
              <w:autoSpaceDN w:val="0"/>
              <w:adjustRightInd w:val="0"/>
              <w:ind w:left="172" w:hanging="172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 xml:space="preserve">  </w:t>
            </w:r>
            <w:r w:rsidR="002F7EB5" w:rsidRPr="004D0C35">
              <w:rPr>
                <w:rFonts w:ascii="Arial" w:hAnsi="Arial" w:cs="Arial"/>
                <w:b/>
                <w:iCs/>
              </w:rPr>
              <w:t>OBJECTIVE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DBDD318" w14:textId="77777777" w:rsidR="002F7EB5" w:rsidRPr="00E45B8D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0000"/>
              </w:rPr>
            </w:pPr>
            <w:r w:rsidRPr="00E45B8D">
              <w:rPr>
                <w:rFonts w:ascii="Arial" w:hAnsi="Arial" w:cs="Arial"/>
                <w:b/>
                <w:iCs/>
              </w:rPr>
              <w:t xml:space="preserve">STATUS </w:t>
            </w:r>
            <w:r w:rsidRPr="00E45B8D">
              <w:rPr>
                <w:rFonts w:ascii="Arial" w:hAnsi="Arial" w:cs="Arial"/>
                <w:b/>
                <w:iCs/>
                <w:color w:val="FF0000"/>
              </w:rPr>
              <w:br/>
            </w:r>
          </w:p>
        </w:tc>
      </w:tr>
      <w:tr w:rsidR="00BF6C5C" w:rsidRPr="004D0C35" w14:paraId="68A70B9F" w14:textId="77777777" w:rsidTr="00795F1A">
        <w:trPr>
          <w:trHeight w:val="80"/>
        </w:trPr>
        <w:tc>
          <w:tcPr>
            <w:tcW w:w="714" w:type="dxa"/>
          </w:tcPr>
          <w:p w14:paraId="23928A7A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7D73ADE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6FA3A9B" w14:textId="77777777" w:rsidR="00BF6C5C" w:rsidRPr="00E45B8D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</w:tr>
      <w:tr w:rsidR="002F7EB5" w:rsidRPr="002B0551" w14:paraId="7ED4390A" w14:textId="77777777" w:rsidTr="00BF6C5C">
        <w:tc>
          <w:tcPr>
            <w:tcW w:w="714" w:type="dxa"/>
          </w:tcPr>
          <w:p w14:paraId="6DAB2B2E" w14:textId="77777777" w:rsidR="002F7EB5" w:rsidRPr="004D0C35" w:rsidRDefault="002F7EB5" w:rsidP="00BF6C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9.1</w:t>
            </w:r>
          </w:p>
          <w:p w14:paraId="5AA4632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6F7D525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35CCDF1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9FBBFC2" w14:textId="489009C4" w:rsidR="002F7EB5" w:rsidRDefault="00795F1A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To engage with Ousedale School </w:t>
            </w:r>
            <w:r w:rsidR="00F17442">
              <w:rPr>
                <w:rFonts w:ascii="Arial" w:hAnsi="Arial" w:cs="Arial"/>
                <w:bCs/>
                <w:iCs/>
              </w:rPr>
              <w:t>Ambassadors</w:t>
            </w:r>
            <w:r w:rsidR="007330D6">
              <w:rPr>
                <w:rFonts w:ascii="Arial" w:hAnsi="Arial" w:cs="Arial"/>
                <w:bCs/>
                <w:iCs/>
              </w:rPr>
              <w:t xml:space="preserve"> as volunteers at events</w:t>
            </w:r>
            <w:r>
              <w:rPr>
                <w:rFonts w:ascii="Arial" w:hAnsi="Arial" w:cs="Arial"/>
                <w:bCs/>
                <w:iCs/>
              </w:rPr>
              <w:t xml:space="preserve">. </w:t>
            </w:r>
          </w:p>
          <w:p w14:paraId="0F988A7F" w14:textId="2BD55808" w:rsidR="00795F1A" w:rsidRPr="004D0C35" w:rsidRDefault="00795F1A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6A05E2A1" w14:textId="7D8E94F8" w:rsidR="00A62696" w:rsidRPr="00D12301" w:rsidRDefault="007330D6" w:rsidP="006F131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Cllr Garner is in contract with the Student Ambassadors in relation to this. </w:t>
            </w:r>
          </w:p>
        </w:tc>
      </w:tr>
      <w:tr w:rsidR="002F7EB5" w:rsidRPr="004D0C35" w14:paraId="3F7486EE" w14:textId="77777777" w:rsidTr="00D028F5">
        <w:trPr>
          <w:trHeight w:val="1052"/>
        </w:trPr>
        <w:tc>
          <w:tcPr>
            <w:tcW w:w="714" w:type="dxa"/>
          </w:tcPr>
          <w:p w14:paraId="2E9D2CD2" w14:textId="77777777" w:rsidR="002F7EB5" w:rsidRPr="004D0C35" w:rsidRDefault="002F7EB5" w:rsidP="00BF6C5C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9.2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5ECD3540" w14:textId="734AA1AD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help establish and maintain a ‘friends of’ group for </w:t>
            </w:r>
            <w:r w:rsidR="00C17BC0">
              <w:rPr>
                <w:rFonts w:ascii="Arial" w:hAnsi="Arial" w:cs="Arial"/>
                <w:bCs/>
                <w:iCs/>
              </w:rPr>
              <w:t xml:space="preserve">Lakes Lane/Westbury Lane Park. </w:t>
            </w:r>
            <w:r w:rsidRPr="004D0C35">
              <w:rPr>
                <w:rFonts w:ascii="Arial" w:hAnsi="Arial" w:cs="Arial"/>
                <w:bCs/>
                <w:iCs/>
              </w:rPr>
              <w:t xml:space="preserve"> 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4402EE15" w14:textId="4CD15E90" w:rsidR="00BD542F" w:rsidRPr="00670AC3" w:rsidRDefault="007330D6" w:rsidP="0005241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Awaiting legal Village Green status before commencing this project. </w:t>
            </w:r>
          </w:p>
        </w:tc>
      </w:tr>
      <w:tr w:rsidR="002F7EB5" w:rsidRPr="004D0C35" w14:paraId="6CCAD61D" w14:textId="77777777" w:rsidTr="00BF6C5C">
        <w:tc>
          <w:tcPr>
            <w:tcW w:w="714" w:type="dxa"/>
          </w:tcPr>
          <w:p w14:paraId="6DB2C317" w14:textId="5BEF3270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</w:t>
            </w:r>
            <w:r w:rsidR="00F2681E">
              <w:rPr>
                <w:rFonts w:ascii="Arial" w:hAnsi="Arial" w:cs="Arial"/>
                <w:b/>
                <w:iCs/>
              </w:rPr>
              <w:t>3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7D33ADC6" w14:textId="77777777" w:rsidR="002F404D" w:rsidRDefault="00144B0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expand the Town Awards to include categories other than long term volunteers.</w:t>
            </w:r>
          </w:p>
          <w:p w14:paraId="17C2DD2D" w14:textId="77777777" w:rsidR="009B73F7" w:rsidRDefault="009B73F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3F24C00E" w14:textId="77777777" w:rsidR="009B73F7" w:rsidRDefault="009B73F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1A64BF75" w14:textId="77777777" w:rsidR="009B73F7" w:rsidRDefault="009B73F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0ED3006D" w14:textId="77777777" w:rsidR="009B73F7" w:rsidRDefault="009B73F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2EB3EE8A" w14:textId="77777777" w:rsidR="009B73F7" w:rsidRDefault="009B73F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0523C299" w14:textId="77777777" w:rsidR="009B73F7" w:rsidRDefault="009B73F7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  <w:p w14:paraId="7DF332ED" w14:textId="2FC9FF4B" w:rsidR="00403444" w:rsidRPr="004D0C35" w:rsidRDefault="00403444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8C4C22B" w14:textId="77777777" w:rsidR="00BC7D13" w:rsidRPr="00BC7D13" w:rsidRDefault="00BC7D13" w:rsidP="00BC7D13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BC7D13">
              <w:rPr>
                <w:rFonts w:ascii="Arial" w:hAnsi="Arial" w:cs="Arial"/>
              </w:rPr>
              <w:t xml:space="preserve">It was agreed to retain this objective but to rename it the </w:t>
            </w:r>
            <w:r w:rsidRPr="00BC7D13">
              <w:rPr>
                <w:rStyle w:val="Emphasis"/>
                <w:rFonts w:ascii="Arial" w:hAnsi="Arial" w:cs="Arial"/>
                <w:i w:val="0"/>
                <w:iCs w:val="0"/>
              </w:rPr>
              <w:t>“Pride of Newport Pagnell Awards.”</w:t>
            </w:r>
            <w:r w:rsidRPr="00BC7D13">
              <w:rPr>
                <w:rFonts w:ascii="Arial" w:hAnsi="Arial" w:cs="Arial"/>
              </w:rPr>
              <w:t xml:space="preserve"> It was also agreed to expand the categories to include Under 11s and 11+ age groups.</w:t>
            </w:r>
          </w:p>
          <w:p w14:paraId="75F5ABC0" w14:textId="45EAB73E" w:rsidR="00BC7D13" w:rsidRPr="00F17442" w:rsidRDefault="00BC7D13" w:rsidP="00F17442">
            <w:pPr>
              <w:pStyle w:val="NormalWeb"/>
              <w:spacing w:line="300" w:lineRule="atLeast"/>
              <w:rPr>
                <w:rFonts w:ascii="Arial" w:hAnsi="Arial" w:cs="Arial"/>
                <w:color w:val="EE0000"/>
              </w:rPr>
            </w:pPr>
            <w:r w:rsidRPr="00BC7D13">
              <w:rPr>
                <w:rStyle w:val="Strong"/>
                <w:rFonts w:ascii="Arial" w:hAnsi="Arial" w:cs="Arial"/>
                <w:b w:val="0"/>
                <w:bCs w:val="0"/>
                <w:color w:val="EE0000"/>
              </w:rPr>
              <w:t>Action</w:t>
            </w:r>
            <w:r w:rsidRPr="00BC7D13">
              <w:rPr>
                <w:rStyle w:val="Strong"/>
                <w:rFonts w:ascii="Arial" w:hAnsi="Arial" w:cs="Arial"/>
                <w:color w:val="EE0000"/>
              </w:rPr>
              <w:t>:</w:t>
            </w:r>
            <w:r w:rsidRPr="00BC7D13">
              <w:rPr>
                <w:rFonts w:ascii="Arial" w:hAnsi="Arial" w:cs="Arial"/>
                <w:color w:val="EE0000"/>
              </w:rPr>
              <w:t xml:space="preserve"> Cllr Paul Day to provide suggestions for new categories to the Events Officer, to be presented at the next meeting</w:t>
            </w:r>
            <w:r w:rsidR="007330D6">
              <w:rPr>
                <w:rFonts w:ascii="Arial" w:hAnsi="Arial" w:cs="Arial"/>
                <w:color w:val="EE0000"/>
              </w:rPr>
              <w:t xml:space="preserve">, and also for a forthcoming press release. </w:t>
            </w:r>
          </w:p>
        </w:tc>
      </w:tr>
      <w:tr w:rsidR="00AD65D2" w:rsidRPr="004D0C35" w14:paraId="4BBDA78D" w14:textId="77777777" w:rsidTr="00AD65D2">
        <w:trPr>
          <w:trHeight w:val="80"/>
        </w:trPr>
        <w:tc>
          <w:tcPr>
            <w:tcW w:w="714" w:type="dxa"/>
          </w:tcPr>
          <w:p w14:paraId="06B9FDBD" w14:textId="77777777" w:rsidR="00AD65D2" w:rsidRPr="004D0C35" w:rsidRDefault="00AD65D2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2847E4B9" w14:textId="77777777" w:rsidR="00AD65D2" w:rsidRDefault="00AD65D2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691E555C" w14:textId="77777777" w:rsidR="00AD65D2" w:rsidRDefault="00AD65D2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  <w:tr w:rsidR="00AD65D2" w:rsidRPr="004D0C35" w14:paraId="02A3DAB0" w14:textId="77777777" w:rsidTr="00F17442">
        <w:trPr>
          <w:trHeight w:val="80"/>
        </w:trPr>
        <w:tc>
          <w:tcPr>
            <w:tcW w:w="714" w:type="dxa"/>
          </w:tcPr>
          <w:p w14:paraId="5A107D31" w14:textId="77777777" w:rsidR="00AD65D2" w:rsidRPr="004D0C35" w:rsidRDefault="00AD65D2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59FB3F7" w14:textId="77777777" w:rsidR="00AD65D2" w:rsidRDefault="00AD65D2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1AC7EB8A" w14:textId="77777777" w:rsidR="00AD65D2" w:rsidRDefault="00AD65D2" w:rsidP="0048770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  <w:tr w:rsidR="00795F1A" w:rsidRPr="00D66B10" w14:paraId="7CD52A02" w14:textId="77777777" w:rsidTr="00BF6C5C">
        <w:tc>
          <w:tcPr>
            <w:tcW w:w="714" w:type="dxa"/>
          </w:tcPr>
          <w:p w14:paraId="0BD552AB" w14:textId="2B22D2F7" w:rsidR="00795F1A" w:rsidRPr="004D0C35" w:rsidRDefault="009B73F7" w:rsidP="00795F1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9.4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1D12BFC" w14:textId="68E60483" w:rsidR="00795F1A" w:rsidRDefault="009B73F7" w:rsidP="00795F1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review the Coffee and Cakes with Councillor events.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0912F6D" w14:textId="736849CB" w:rsidR="001A13A3" w:rsidRPr="001A13A3" w:rsidRDefault="001A13A3" w:rsidP="001A13A3">
            <w:pPr>
              <w:spacing w:line="300" w:lineRule="atLeast"/>
              <w:rPr>
                <w:rFonts w:ascii="Arial" w:hAnsi="Arial" w:cs="Arial"/>
              </w:rPr>
            </w:pPr>
            <w:r w:rsidRPr="001A13A3">
              <w:rPr>
                <w:rFonts w:ascii="Arial" w:hAnsi="Arial" w:cs="Arial"/>
              </w:rPr>
              <w:t>It was suggested that invitations for future events be extended to care homes and sheltered housing managers. The next event will take place on Saturday 27 June.</w:t>
            </w:r>
          </w:p>
        </w:tc>
      </w:tr>
    </w:tbl>
    <w:p w14:paraId="14DDEF9A" w14:textId="7FD08B14" w:rsidR="002F7EB5" w:rsidRDefault="002F7EB5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723EABD3" w14:textId="77777777" w:rsidR="007330D6" w:rsidRDefault="007330D6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26EE24DC" w14:textId="77777777" w:rsidR="007330D6" w:rsidRPr="004D0C35" w:rsidRDefault="007330D6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54AA43C6" w14:textId="6EDEC4D6" w:rsidR="002F7EB5" w:rsidRPr="004D0C35" w:rsidRDefault="002F7EB5" w:rsidP="00F4001A">
      <w:pPr>
        <w:widowControl w:val="0"/>
        <w:overflowPunct w:val="0"/>
        <w:autoSpaceDE w:val="0"/>
        <w:autoSpaceDN w:val="0"/>
        <w:adjustRightInd w:val="0"/>
        <w:ind w:left="-142" w:hanging="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lastRenderedPageBreak/>
        <w:t>ITEM 10.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 xml:space="preserve">: OBJECTIVE – MARKETING </w:t>
      </w:r>
      <w:r w:rsidR="009B73F7">
        <w:rPr>
          <w:rFonts w:ascii="Arial" w:hAnsi="Arial" w:cs="Arial"/>
          <w:b/>
          <w:bCs/>
        </w:rPr>
        <w:t>STRATEGY</w:t>
      </w:r>
    </w:p>
    <w:p w14:paraId="22F6ECE1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tbl>
      <w:tblPr>
        <w:tblStyle w:val="TableGrid"/>
        <w:tblW w:w="1044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4248"/>
        <w:gridCol w:w="5482"/>
      </w:tblGrid>
      <w:tr w:rsidR="002F7EB5" w:rsidRPr="004D0C35" w14:paraId="02E6AEDE" w14:textId="77777777" w:rsidTr="00AD65D2">
        <w:trPr>
          <w:trHeight w:val="578"/>
        </w:trPr>
        <w:tc>
          <w:tcPr>
            <w:tcW w:w="714" w:type="dxa"/>
          </w:tcPr>
          <w:p w14:paraId="75EA476E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14:paraId="37C343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58EFCF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 xml:space="preserve">STATUS </w:t>
            </w:r>
            <w:r w:rsidRPr="004D0C35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2F7EB5" w:rsidRPr="004D0C35" w14:paraId="6284F1D2" w14:textId="77777777" w:rsidTr="00AD65D2">
        <w:tc>
          <w:tcPr>
            <w:tcW w:w="714" w:type="dxa"/>
          </w:tcPr>
          <w:p w14:paraId="38A6F545" w14:textId="77777777" w:rsidR="002F7EB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1</w:t>
            </w:r>
          </w:p>
          <w:p w14:paraId="68ED8E68" w14:textId="77777777" w:rsidR="00AD65D2" w:rsidRPr="00AD65D2" w:rsidRDefault="00AD65D2" w:rsidP="00AD65D2">
            <w:pPr>
              <w:rPr>
                <w:rFonts w:ascii="Arial" w:hAnsi="Arial" w:cs="Arial"/>
              </w:rPr>
            </w:pPr>
          </w:p>
          <w:p w14:paraId="63CBF0BE" w14:textId="77777777" w:rsidR="00AD65D2" w:rsidRPr="00AD65D2" w:rsidRDefault="00AD65D2" w:rsidP="00AD65D2">
            <w:pPr>
              <w:rPr>
                <w:rFonts w:ascii="Arial" w:hAnsi="Arial" w:cs="Arial"/>
              </w:rPr>
            </w:pPr>
          </w:p>
          <w:p w14:paraId="1833185F" w14:textId="77777777" w:rsidR="00AD65D2" w:rsidRPr="00AD65D2" w:rsidRDefault="00AD65D2" w:rsidP="00AD65D2">
            <w:pPr>
              <w:rPr>
                <w:rFonts w:ascii="Arial" w:hAnsi="Arial" w:cs="Arial"/>
              </w:rPr>
            </w:pPr>
          </w:p>
          <w:p w14:paraId="16790D7F" w14:textId="77777777" w:rsidR="00AD65D2" w:rsidRPr="00AD65D2" w:rsidRDefault="00AD65D2" w:rsidP="00AD65D2">
            <w:pPr>
              <w:rPr>
                <w:rFonts w:ascii="Arial" w:hAnsi="Arial" w:cs="Arial"/>
              </w:rPr>
            </w:pPr>
          </w:p>
          <w:p w14:paraId="62EBF2E0" w14:textId="77777777" w:rsidR="00AD65D2" w:rsidRDefault="00AD65D2" w:rsidP="00AD65D2">
            <w:pPr>
              <w:rPr>
                <w:rFonts w:ascii="Arial" w:hAnsi="Arial" w:cs="Arial"/>
                <w:b/>
                <w:bCs/>
              </w:rPr>
            </w:pPr>
          </w:p>
          <w:p w14:paraId="6A95C70D" w14:textId="64B08783" w:rsidR="00AD65D2" w:rsidRPr="00AD65D2" w:rsidRDefault="00AD65D2" w:rsidP="00AD65D2">
            <w:pPr>
              <w:rPr>
                <w:rFonts w:ascii="Arial" w:hAnsi="Arial" w:cs="Arial"/>
                <w:b/>
                <w:bCs/>
              </w:rPr>
            </w:pPr>
            <w:r w:rsidRPr="00AD65D2">
              <w:rPr>
                <w:rFonts w:ascii="Arial" w:hAnsi="Arial" w:cs="Arial"/>
                <w:b/>
                <w:bCs/>
              </w:rPr>
              <w:t>10.2</w:t>
            </w: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14:paraId="644963E7" w14:textId="77777777" w:rsidR="00AD65D2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To redesign the Town Retail Map and ensure this is up to date and well published and promoted, outside of Newport Pagnell and at all new housing estates.</w:t>
            </w:r>
          </w:p>
          <w:p w14:paraId="51E721B4" w14:textId="77777777" w:rsidR="00AD65D2" w:rsidRDefault="00AD65D2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  <w:p w14:paraId="0F022A26" w14:textId="28F055E9" w:rsidR="002F7EB5" w:rsidRPr="00AD65D2" w:rsidRDefault="00AD65D2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 xml:space="preserve">To update the ‘What to do in Newport Pagnell’ guide and to ensure this is well published and promoted, both inside and outside of Newport Pagnell. </w:t>
            </w:r>
            <w:r w:rsidR="002F7EB5" w:rsidRPr="004D0C35">
              <w:rPr>
                <w:rFonts w:ascii="Arial" w:hAnsi="Arial" w:cs="Arial"/>
              </w:rPr>
              <w:br/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68087872" w14:textId="22480FF6" w:rsidR="001A13A3" w:rsidRPr="001A13A3" w:rsidRDefault="001A13A3" w:rsidP="001A13A3">
            <w:pPr>
              <w:spacing w:line="300" w:lineRule="atLeast"/>
              <w:rPr>
                <w:rFonts w:ascii="Arial" w:hAnsi="Arial" w:cs="Arial"/>
              </w:rPr>
            </w:pPr>
            <w:r w:rsidRPr="001A13A3">
              <w:rPr>
                <w:rFonts w:ascii="Arial" w:hAnsi="Arial" w:cs="Arial"/>
              </w:rPr>
              <w:t>The retail map can be updated</w:t>
            </w:r>
            <w:r w:rsidR="007330D6">
              <w:rPr>
                <w:rFonts w:ascii="Arial" w:hAnsi="Arial" w:cs="Arial"/>
              </w:rPr>
              <w:t xml:space="preserve"> this year</w:t>
            </w:r>
            <w:r w:rsidRPr="001A13A3">
              <w:rPr>
                <w:rFonts w:ascii="Arial" w:hAnsi="Arial" w:cs="Arial"/>
              </w:rPr>
              <w:t xml:space="preserve"> using funding received from Milton Keynes City Council for High Street regeneration.</w:t>
            </w:r>
          </w:p>
          <w:p w14:paraId="7C6AFD02" w14:textId="77777777" w:rsidR="00FF6A4D" w:rsidRPr="001A13A3" w:rsidRDefault="00FF6A4D" w:rsidP="001934E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  <w:p w14:paraId="58E2D419" w14:textId="77777777" w:rsidR="00AD65D2" w:rsidRDefault="00AD65D2" w:rsidP="001934E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  <w:p w14:paraId="49DFF6ED" w14:textId="77777777" w:rsidR="0046292F" w:rsidRDefault="0046292F" w:rsidP="0046292F">
            <w:pPr>
              <w:spacing w:line="300" w:lineRule="atLeast"/>
              <w:rPr>
                <w:rFonts w:ascii="Arial" w:hAnsi="Arial" w:cs="Arial"/>
              </w:rPr>
            </w:pPr>
          </w:p>
          <w:p w14:paraId="42F54A0B" w14:textId="444800CF" w:rsidR="0046292F" w:rsidRPr="0046292F" w:rsidRDefault="0046292F" w:rsidP="0046292F">
            <w:pPr>
              <w:spacing w:line="300" w:lineRule="atLeast"/>
              <w:rPr>
                <w:rFonts w:ascii="Arial" w:hAnsi="Arial" w:cs="Arial"/>
              </w:rPr>
            </w:pPr>
            <w:r w:rsidRPr="0046292F">
              <w:rPr>
                <w:rFonts w:ascii="Arial" w:hAnsi="Arial" w:cs="Arial"/>
              </w:rPr>
              <w:t xml:space="preserve">It was agreed to prepare an information pack comprising a copy of </w:t>
            </w:r>
            <w:r w:rsidRPr="0046292F">
              <w:rPr>
                <w:rStyle w:val="Emphasis"/>
                <w:rFonts w:ascii="Arial" w:hAnsi="Arial" w:cs="Arial"/>
                <w:i w:val="0"/>
                <w:iCs w:val="0"/>
              </w:rPr>
              <w:t>Town Talk</w:t>
            </w:r>
            <w:r w:rsidRPr="0046292F">
              <w:rPr>
                <w:rFonts w:ascii="Arial" w:hAnsi="Arial" w:cs="Arial"/>
              </w:rPr>
              <w:t xml:space="preserve">, the retail guide, and </w:t>
            </w:r>
            <w:r w:rsidR="007330D6">
              <w:rPr>
                <w:rFonts w:ascii="Arial" w:hAnsi="Arial" w:cs="Arial"/>
              </w:rPr>
              <w:t>the 'what to do in Newport Pagnell' guide</w:t>
            </w:r>
            <w:r w:rsidRPr="0046292F">
              <w:rPr>
                <w:rFonts w:ascii="Arial" w:hAnsi="Arial" w:cs="Arial"/>
              </w:rPr>
              <w:t>, to be distributed via show homes at new development sites for new homeowners</w:t>
            </w:r>
            <w:r w:rsidR="007D7EB7">
              <w:rPr>
                <w:rFonts w:ascii="Arial" w:hAnsi="Arial" w:cs="Arial"/>
              </w:rPr>
              <w:t xml:space="preserve"> including the Churchill development, The Vistry Development on Tickford Fields, and the new MK East Development. </w:t>
            </w:r>
          </w:p>
          <w:p w14:paraId="66D283E2" w14:textId="2C8EE8C3" w:rsidR="00AD65D2" w:rsidRDefault="00AD65D2" w:rsidP="001934E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6117A0E9" w14:textId="08F0739C" w:rsidR="00AD65D2" w:rsidRPr="004D0C35" w:rsidRDefault="00AD65D2" w:rsidP="001934E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</w:tr>
      <w:tr w:rsidR="002F7EB5" w:rsidRPr="004D0C35" w14:paraId="10167B9E" w14:textId="77777777" w:rsidTr="00AD65D2">
        <w:tc>
          <w:tcPr>
            <w:tcW w:w="714" w:type="dxa"/>
          </w:tcPr>
          <w:p w14:paraId="213DE3B3" w14:textId="69087B3A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AD65D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14:paraId="5E551EC5" w14:textId="61665267" w:rsidR="002F7EB5" w:rsidRPr="004D0C35" w:rsidRDefault="00AD65D2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To find other methods of promoting Newport Pagnell and High Street to the wider community. 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028A561E" w14:textId="75371BCB" w:rsidR="002F7EB5" w:rsidRPr="004D0C35" w:rsidRDefault="007D7EB7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electronic notice board now contains a large range of topics. </w:t>
            </w:r>
          </w:p>
        </w:tc>
      </w:tr>
    </w:tbl>
    <w:p w14:paraId="48CCA6DA" w14:textId="36A2A712" w:rsidR="006035C1" w:rsidRDefault="00526EB1" w:rsidP="00F4001A">
      <w:pPr>
        <w:widowControl w:val="0"/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3FB1E430" w14:textId="173FBE91" w:rsidR="002F7EB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1934EA">
        <w:rPr>
          <w:rFonts w:ascii="Arial" w:hAnsi="Arial" w:cs="Arial"/>
          <w:b/>
          <w:bCs/>
        </w:rPr>
        <w:t>1</w:t>
      </w:r>
      <w:r w:rsidRPr="004D0C35">
        <w:rPr>
          <w:rFonts w:ascii="Arial" w:hAnsi="Arial" w:cs="Arial"/>
          <w:b/>
          <w:bCs/>
        </w:rPr>
        <w:t>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PRESS RELEASES</w:t>
      </w:r>
    </w:p>
    <w:p w14:paraId="42A18068" w14:textId="77777777" w:rsidR="005B1906" w:rsidRDefault="005B1906" w:rsidP="00D66B10">
      <w:pPr>
        <w:widowControl w:val="0"/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1F4A642E" w14:textId="5E3231CE" w:rsidR="00583EED" w:rsidRPr="00583EED" w:rsidRDefault="00583EED" w:rsidP="00583EED">
      <w:pPr>
        <w:spacing w:line="300" w:lineRule="atLeast"/>
        <w:ind w:left="-426"/>
        <w:rPr>
          <w:rFonts w:ascii="Arial" w:hAnsi="Arial" w:cs="Arial"/>
        </w:rPr>
      </w:pPr>
      <w:r w:rsidRPr="00583EED">
        <w:rPr>
          <w:rFonts w:ascii="Arial" w:hAnsi="Arial" w:cs="Arial"/>
        </w:rPr>
        <w:t>It was agreed that the next press release, to be issued next month, will focus on the Pride Awards once agreed.</w:t>
      </w:r>
      <w:r w:rsidR="007D7EB7">
        <w:rPr>
          <w:rFonts w:ascii="Arial" w:hAnsi="Arial" w:cs="Arial"/>
        </w:rPr>
        <w:t xml:space="preserve"> </w:t>
      </w:r>
    </w:p>
    <w:p w14:paraId="53A791D0" w14:textId="57C8E8DC" w:rsidR="007857B6" w:rsidRPr="0087707F" w:rsidRDefault="007857B6" w:rsidP="0026797A">
      <w:pPr>
        <w:widowControl w:val="0"/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color w:val="EE0000"/>
        </w:rPr>
      </w:pPr>
    </w:p>
    <w:p w14:paraId="76469405" w14:textId="267CBF5B" w:rsidR="002F7EB5" w:rsidRPr="004D0C3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 xml:space="preserve">ITEM </w:t>
      </w:r>
      <w:r w:rsidR="009355D4">
        <w:rPr>
          <w:rFonts w:ascii="Arial" w:hAnsi="Arial" w:cs="Arial"/>
          <w:b/>
          <w:bCs/>
        </w:rPr>
        <w:t>1</w:t>
      </w:r>
      <w:r w:rsidR="001934EA">
        <w:rPr>
          <w:rFonts w:ascii="Arial" w:hAnsi="Arial" w:cs="Arial"/>
          <w:b/>
          <w:bCs/>
        </w:rPr>
        <w:t>2</w:t>
      </w:r>
      <w:r w:rsidRPr="004D0C35">
        <w:rPr>
          <w:rFonts w:ascii="Arial" w:hAnsi="Arial" w:cs="Arial"/>
          <w:b/>
          <w:bCs/>
        </w:rPr>
        <w:t>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WEBSITE, FACEBOOK AND INSTAGRAM</w:t>
      </w:r>
    </w:p>
    <w:p w14:paraId="0CA985F8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854233" w14:textId="77777777" w:rsidR="002F7EB5" w:rsidRDefault="002F7EB5" w:rsidP="002F404D">
      <w:pPr>
        <w:widowControl w:val="0"/>
        <w:tabs>
          <w:tab w:val="left" w:pos="0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  <w:r w:rsidRPr="004D0C35"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394986D4" w14:textId="77777777" w:rsidR="002F7EB5" w:rsidRPr="004D0C35" w:rsidRDefault="002F7EB5" w:rsidP="00D1230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54C646DC" w14:textId="33EC0F13" w:rsidR="002F7EB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1934EA">
        <w:rPr>
          <w:rFonts w:ascii="Arial" w:hAnsi="Arial" w:cs="Arial"/>
          <w:b/>
          <w:bCs/>
        </w:rPr>
        <w:t>3</w:t>
      </w:r>
      <w:r w:rsidRPr="004D0C35">
        <w:rPr>
          <w:rFonts w:ascii="Arial" w:hAnsi="Arial" w:cs="Arial"/>
          <w:b/>
          <w:bCs/>
        </w:rPr>
        <w:t>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TOWN TALK</w:t>
      </w:r>
    </w:p>
    <w:p w14:paraId="71DD59C2" w14:textId="77777777" w:rsidR="00D50354" w:rsidRDefault="00D50354" w:rsidP="00D5035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</w:p>
    <w:p w14:paraId="219E8142" w14:textId="614B5AB3" w:rsidR="00E938E1" w:rsidRDefault="0026797A" w:rsidP="005B3E7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>The summer edition for Town Talk was agreed</w:t>
      </w:r>
      <w:r w:rsidR="008D5F02">
        <w:rPr>
          <w:rFonts w:ascii="Arial" w:hAnsi="Arial" w:cs="Arial"/>
        </w:rPr>
        <w:t xml:space="preserve">.  </w:t>
      </w:r>
    </w:p>
    <w:p w14:paraId="46B874C1" w14:textId="77777777" w:rsidR="008D5F02" w:rsidRPr="00E938E1" w:rsidRDefault="008D5F02" w:rsidP="0087707F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7B5EED49" w14:textId="68892764" w:rsidR="000C4F38" w:rsidRDefault="002F7EB5" w:rsidP="000C4F3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87707F">
        <w:rPr>
          <w:rFonts w:ascii="Arial" w:hAnsi="Arial" w:cs="Arial"/>
          <w:b/>
          <w:bCs/>
        </w:rPr>
        <w:t>4</w:t>
      </w:r>
      <w:r w:rsidRPr="004D0C35">
        <w:rPr>
          <w:rFonts w:ascii="Arial" w:hAnsi="Arial" w:cs="Arial"/>
          <w:b/>
          <w:bCs/>
        </w:rPr>
        <w:t>.  CEPR/</w:t>
      </w:r>
      <w:r w:rsidR="000620AA">
        <w:rPr>
          <w:rFonts w:ascii="Arial" w:hAnsi="Arial" w:cs="Arial"/>
          <w:b/>
          <w:bCs/>
        </w:rPr>
        <w:t>MAY/2026</w:t>
      </w:r>
      <w:r w:rsidRPr="004D0C35">
        <w:rPr>
          <w:rFonts w:ascii="Arial" w:hAnsi="Arial" w:cs="Arial"/>
          <w:b/>
          <w:bCs/>
        </w:rPr>
        <w:t>: ITEMS FOR THE NEXT AGENDA</w:t>
      </w:r>
    </w:p>
    <w:p w14:paraId="04173EBA" w14:textId="77777777" w:rsidR="000C4F38" w:rsidRPr="000C4F38" w:rsidRDefault="000C4F38" w:rsidP="000C4F3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0C4F38">
        <w:rPr>
          <w:rFonts w:ascii="Arial" w:hAnsi="Arial" w:cs="Arial"/>
        </w:rPr>
        <w:t>To discuss and agree guidelines for the youth community litter pick event.</w:t>
      </w:r>
    </w:p>
    <w:p w14:paraId="0ACE29E9" w14:textId="77777777" w:rsidR="000C4F38" w:rsidRPr="000C4F38" w:rsidRDefault="000C4F38" w:rsidP="000C4F3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0C4F38">
        <w:rPr>
          <w:rFonts w:ascii="Arial" w:hAnsi="Arial" w:cs="Arial"/>
        </w:rPr>
        <w:t>To agree categories for the Pride of Newport Pagnell Awards.</w:t>
      </w:r>
    </w:p>
    <w:p w14:paraId="0C8E6AD8" w14:textId="77777777" w:rsidR="00B76949" w:rsidRDefault="00B76949" w:rsidP="000C4F3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E4C424A" w14:textId="4AE1F597" w:rsidR="006F0378" w:rsidRDefault="002F7EB5" w:rsidP="00740A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>There being no further business</w:t>
      </w:r>
      <w:r w:rsidR="007B1905">
        <w:rPr>
          <w:rFonts w:ascii="Arial" w:hAnsi="Arial" w:cs="Arial"/>
        </w:rPr>
        <w:t>,</w:t>
      </w:r>
      <w:r w:rsidRPr="004D0C35">
        <w:rPr>
          <w:rFonts w:ascii="Arial" w:hAnsi="Arial" w:cs="Arial"/>
        </w:rPr>
        <w:t xml:space="preserve"> the meeting closed at </w:t>
      </w:r>
      <w:r w:rsidR="00AD3985">
        <w:rPr>
          <w:rFonts w:ascii="Arial" w:hAnsi="Arial" w:cs="Arial"/>
        </w:rPr>
        <w:t>2</w:t>
      </w:r>
      <w:r w:rsidR="001934EA">
        <w:rPr>
          <w:rFonts w:ascii="Arial" w:hAnsi="Arial" w:cs="Arial"/>
        </w:rPr>
        <w:t>1</w:t>
      </w:r>
      <w:r w:rsidR="0026797A">
        <w:rPr>
          <w:rFonts w:ascii="Arial" w:hAnsi="Arial" w:cs="Arial"/>
        </w:rPr>
        <w:t>.35</w:t>
      </w:r>
      <w:r w:rsidR="00796A33">
        <w:rPr>
          <w:rFonts w:ascii="Arial" w:hAnsi="Arial" w:cs="Arial"/>
        </w:rPr>
        <w:t xml:space="preserve"> pm</w:t>
      </w:r>
    </w:p>
    <w:p w14:paraId="2FB2AC6B" w14:textId="77777777" w:rsidR="00542043" w:rsidRDefault="00542043" w:rsidP="006F0378">
      <w:pPr>
        <w:ind w:left="-426"/>
        <w:rPr>
          <w:rFonts w:ascii="Arial" w:hAnsi="Arial" w:cs="Arial"/>
        </w:rPr>
      </w:pPr>
    </w:p>
    <w:p w14:paraId="0D7EAD33" w14:textId="615D80B5" w:rsidR="00045933" w:rsidRP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>The date of the next meeting is</w:t>
      </w:r>
      <w:r w:rsidR="0026797A">
        <w:rPr>
          <w:rFonts w:ascii="Arial" w:hAnsi="Arial" w:cs="Arial"/>
        </w:rPr>
        <w:t xml:space="preserve"> 10</w:t>
      </w:r>
      <w:r w:rsidR="0026797A" w:rsidRPr="0026797A">
        <w:rPr>
          <w:rFonts w:ascii="Arial" w:hAnsi="Arial" w:cs="Arial"/>
          <w:vertAlign w:val="superscript"/>
        </w:rPr>
        <w:t>th</w:t>
      </w:r>
      <w:r w:rsidR="0026797A">
        <w:rPr>
          <w:rFonts w:ascii="Arial" w:hAnsi="Arial" w:cs="Arial"/>
        </w:rPr>
        <w:t xml:space="preserve"> June</w:t>
      </w:r>
      <w:r w:rsidR="00DD2FE9">
        <w:rPr>
          <w:rFonts w:ascii="Arial" w:hAnsi="Arial" w:cs="Arial"/>
        </w:rPr>
        <w:t xml:space="preserve"> </w:t>
      </w:r>
      <w:r w:rsidR="006B298F">
        <w:rPr>
          <w:rFonts w:ascii="Arial" w:hAnsi="Arial" w:cs="Arial"/>
        </w:rPr>
        <w:t>2026</w:t>
      </w:r>
      <w:r w:rsidR="006F0378">
        <w:rPr>
          <w:rFonts w:ascii="Arial" w:hAnsi="Arial" w:cs="Arial"/>
        </w:rPr>
        <w:t>.</w:t>
      </w:r>
    </w:p>
    <w:sectPr w:rsidR="00045933" w:rsidRPr="006F037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EF6C" w14:textId="77777777" w:rsidR="00870D42" w:rsidRDefault="00870D42" w:rsidP="00A55440">
      <w:r>
        <w:separator/>
      </w:r>
    </w:p>
  </w:endnote>
  <w:endnote w:type="continuationSeparator" w:id="0">
    <w:p w14:paraId="5A7641B2" w14:textId="77777777" w:rsidR="00870D42" w:rsidRDefault="00870D42" w:rsidP="00A5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4CB" w14:textId="4F24B7A9" w:rsidR="00A55440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38A1B432" w14:textId="77777777" w:rsidR="00A55440" w:rsidRPr="0050283B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rFonts w:eastAsiaTheme="majorEastAsia"/>
        <w:sz w:val="23"/>
        <w:szCs w:val="23"/>
      </w:rPr>
      <w:fldChar w:fldCharType="begin"/>
    </w:r>
    <w:r w:rsidRPr="0050283B">
      <w:rPr>
        <w:rStyle w:val="PageNumber"/>
        <w:rFonts w:eastAsiaTheme="majorEastAsia"/>
        <w:sz w:val="23"/>
        <w:szCs w:val="23"/>
      </w:rPr>
      <w:instrText xml:space="preserve"> PAGE </w:instrText>
    </w:r>
    <w:r w:rsidRPr="0050283B">
      <w:rPr>
        <w:rStyle w:val="PageNumber"/>
        <w:rFonts w:eastAsiaTheme="majorEastAsia"/>
        <w:sz w:val="23"/>
        <w:szCs w:val="23"/>
      </w:rPr>
      <w:fldChar w:fldCharType="separate"/>
    </w:r>
    <w:r>
      <w:rPr>
        <w:rStyle w:val="PageNumber"/>
        <w:rFonts w:eastAsiaTheme="majorEastAsia"/>
        <w:sz w:val="23"/>
        <w:szCs w:val="23"/>
      </w:rPr>
      <w:t>1</w:t>
    </w:r>
    <w:r w:rsidRPr="0050283B">
      <w:rPr>
        <w:rStyle w:val="PageNumber"/>
        <w:rFonts w:eastAsiaTheme="majorEastAsia"/>
        <w:sz w:val="23"/>
        <w:szCs w:val="23"/>
      </w:rPr>
      <w:fldChar w:fldCharType="end"/>
    </w:r>
  </w:p>
  <w:p w14:paraId="72858FAC" w14:textId="3BD756AB" w:rsidR="00A55440" w:rsidRDefault="00A55440">
    <w:pPr>
      <w:pStyle w:val="Footer"/>
    </w:pPr>
  </w:p>
  <w:p w14:paraId="188F2326" w14:textId="77777777" w:rsidR="00A55440" w:rsidRDefault="00A5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0BF0" w14:textId="77777777" w:rsidR="00870D42" w:rsidRDefault="00870D42" w:rsidP="00A55440">
      <w:r>
        <w:separator/>
      </w:r>
    </w:p>
  </w:footnote>
  <w:footnote w:type="continuationSeparator" w:id="0">
    <w:p w14:paraId="3295CF95" w14:textId="77777777" w:rsidR="00870D42" w:rsidRDefault="00870D42" w:rsidP="00A5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3BE7" w14:textId="39EA0070" w:rsidR="0023111C" w:rsidRPr="0023111C" w:rsidRDefault="0023111C" w:rsidP="0023111C">
    <w:pPr>
      <w:pStyle w:val="Header"/>
      <w:jc w:val="center"/>
      <w:rPr>
        <w:b/>
        <w:bCs/>
      </w:rPr>
    </w:pPr>
    <w:r w:rsidRPr="0023111C">
      <w:rPr>
        <w:b/>
        <w:bCs/>
      </w:rPr>
      <w:t>NEWPORT PAGNELL TOWN COUNCIL</w:t>
    </w:r>
  </w:p>
  <w:p w14:paraId="745DA298" w14:textId="77777777" w:rsidR="0023111C" w:rsidRDefault="00231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9FD"/>
    <w:multiLevelType w:val="hybridMultilevel"/>
    <w:tmpl w:val="53900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1340"/>
    <w:multiLevelType w:val="hybridMultilevel"/>
    <w:tmpl w:val="D31ED89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D01007D"/>
    <w:multiLevelType w:val="hybridMultilevel"/>
    <w:tmpl w:val="F5624B3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F7F240C"/>
    <w:multiLevelType w:val="hybridMultilevel"/>
    <w:tmpl w:val="414C653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0A36C90"/>
    <w:multiLevelType w:val="hybridMultilevel"/>
    <w:tmpl w:val="2BE69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B73AA"/>
    <w:multiLevelType w:val="multilevel"/>
    <w:tmpl w:val="2438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77FDC"/>
    <w:multiLevelType w:val="multilevel"/>
    <w:tmpl w:val="BEE0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7A2EEA"/>
    <w:multiLevelType w:val="hybridMultilevel"/>
    <w:tmpl w:val="97A64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524F"/>
    <w:multiLevelType w:val="hybridMultilevel"/>
    <w:tmpl w:val="B098427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2B093AB0"/>
    <w:multiLevelType w:val="hybridMultilevel"/>
    <w:tmpl w:val="6B2AA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276496"/>
    <w:multiLevelType w:val="hybridMultilevel"/>
    <w:tmpl w:val="53541F3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387E79D0"/>
    <w:multiLevelType w:val="hybridMultilevel"/>
    <w:tmpl w:val="D0C0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705C8"/>
    <w:multiLevelType w:val="multilevel"/>
    <w:tmpl w:val="0F5E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B91140"/>
    <w:multiLevelType w:val="multilevel"/>
    <w:tmpl w:val="F13C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2231C5"/>
    <w:multiLevelType w:val="hybridMultilevel"/>
    <w:tmpl w:val="016A8D28"/>
    <w:lvl w:ilvl="0" w:tplc="AE0EF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36136"/>
    <w:multiLevelType w:val="multilevel"/>
    <w:tmpl w:val="2A882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117DE0"/>
    <w:multiLevelType w:val="hybridMultilevel"/>
    <w:tmpl w:val="B788881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769625D3"/>
    <w:multiLevelType w:val="hybridMultilevel"/>
    <w:tmpl w:val="DE06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752">
    <w:abstractNumId w:val="9"/>
  </w:num>
  <w:num w:numId="2" w16cid:durableId="1175459465">
    <w:abstractNumId w:val="11"/>
  </w:num>
  <w:num w:numId="3" w16cid:durableId="2018193942">
    <w:abstractNumId w:val="10"/>
  </w:num>
  <w:num w:numId="4" w16cid:durableId="499388316">
    <w:abstractNumId w:val="17"/>
  </w:num>
  <w:num w:numId="5" w16cid:durableId="940795776">
    <w:abstractNumId w:val="5"/>
  </w:num>
  <w:num w:numId="6" w16cid:durableId="1013411090">
    <w:abstractNumId w:val="7"/>
  </w:num>
  <w:num w:numId="7" w16cid:durableId="1575047665">
    <w:abstractNumId w:val="14"/>
  </w:num>
  <w:num w:numId="8" w16cid:durableId="1565020902">
    <w:abstractNumId w:val="0"/>
  </w:num>
  <w:num w:numId="9" w16cid:durableId="266931661">
    <w:abstractNumId w:val="13"/>
  </w:num>
  <w:num w:numId="10" w16cid:durableId="926768660">
    <w:abstractNumId w:val="16"/>
  </w:num>
  <w:num w:numId="11" w16cid:durableId="418798895">
    <w:abstractNumId w:val="12"/>
  </w:num>
  <w:num w:numId="12" w16cid:durableId="1617447196">
    <w:abstractNumId w:val="6"/>
  </w:num>
  <w:num w:numId="13" w16cid:durableId="1356688754">
    <w:abstractNumId w:val="3"/>
  </w:num>
  <w:num w:numId="14" w16cid:durableId="288629688">
    <w:abstractNumId w:val="2"/>
  </w:num>
  <w:num w:numId="15" w16cid:durableId="905070002">
    <w:abstractNumId w:val="1"/>
  </w:num>
  <w:num w:numId="16" w16cid:durableId="1464611993">
    <w:abstractNumId w:val="4"/>
  </w:num>
  <w:num w:numId="17" w16cid:durableId="1244486479">
    <w:abstractNumId w:val="8"/>
  </w:num>
  <w:num w:numId="18" w16cid:durableId="7509342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B5"/>
    <w:rsid w:val="000177BB"/>
    <w:rsid w:val="000240CA"/>
    <w:rsid w:val="00032953"/>
    <w:rsid w:val="00033EF8"/>
    <w:rsid w:val="00035093"/>
    <w:rsid w:val="000362E2"/>
    <w:rsid w:val="000400A6"/>
    <w:rsid w:val="00043483"/>
    <w:rsid w:val="00045933"/>
    <w:rsid w:val="00045B73"/>
    <w:rsid w:val="00052412"/>
    <w:rsid w:val="000620AA"/>
    <w:rsid w:val="00063F1F"/>
    <w:rsid w:val="00074974"/>
    <w:rsid w:val="00076146"/>
    <w:rsid w:val="00076C74"/>
    <w:rsid w:val="000A511C"/>
    <w:rsid w:val="000A7211"/>
    <w:rsid w:val="000A7E4F"/>
    <w:rsid w:val="000B241D"/>
    <w:rsid w:val="000C142F"/>
    <w:rsid w:val="000C4F38"/>
    <w:rsid w:val="000C681B"/>
    <w:rsid w:val="000D0C63"/>
    <w:rsid w:val="000D3796"/>
    <w:rsid w:val="000E3CA2"/>
    <w:rsid w:val="000E462F"/>
    <w:rsid w:val="000E54A7"/>
    <w:rsid w:val="000F3BCC"/>
    <w:rsid w:val="000F44B1"/>
    <w:rsid w:val="000F6149"/>
    <w:rsid w:val="000F6254"/>
    <w:rsid w:val="00101986"/>
    <w:rsid w:val="001055EA"/>
    <w:rsid w:val="00112ACC"/>
    <w:rsid w:val="001340AD"/>
    <w:rsid w:val="0013611B"/>
    <w:rsid w:val="00142797"/>
    <w:rsid w:val="00144AE1"/>
    <w:rsid w:val="00144B0C"/>
    <w:rsid w:val="001463B5"/>
    <w:rsid w:val="0016321C"/>
    <w:rsid w:val="001672A6"/>
    <w:rsid w:val="00172EFF"/>
    <w:rsid w:val="00182153"/>
    <w:rsid w:val="00184A66"/>
    <w:rsid w:val="001934EA"/>
    <w:rsid w:val="001A10D2"/>
    <w:rsid w:val="001A13A3"/>
    <w:rsid w:val="001D1C2C"/>
    <w:rsid w:val="001E6A86"/>
    <w:rsid w:val="001F5F02"/>
    <w:rsid w:val="001F73E1"/>
    <w:rsid w:val="0021719E"/>
    <w:rsid w:val="0022049D"/>
    <w:rsid w:val="00222976"/>
    <w:rsid w:val="0023111C"/>
    <w:rsid w:val="002357C4"/>
    <w:rsid w:val="002439D4"/>
    <w:rsid w:val="002444AD"/>
    <w:rsid w:val="00246074"/>
    <w:rsid w:val="00255C39"/>
    <w:rsid w:val="00255D37"/>
    <w:rsid w:val="00256E22"/>
    <w:rsid w:val="002628D7"/>
    <w:rsid w:val="002641C3"/>
    <w:rsid w:val="00266763"/>
    <w:rsid w:val="0026797A"/>
    <w:rsid w:val="0028101D"/>
    <w:rsid w:val="00282E47"/>
    <w:rsid w:val="00285DDC"/>
    <w:rsid w:val="00293A8A"/>
    <w:rsid w:val="002A2A21"/>
    <w:rsid w:val="002A3499"/>
    <w:rsid w:val="002A7E73"/>
    <w:rsid w:val="002B0551"/>
    <w:rsid w:val="002B2910"/>
    <w:rsid w:val="002B3249"/>
    <w:rsid w:val="002B4DC2"/>
    <w:rsid w:val="002D0E48"/>
    <w:rsid w:val="002D26B0"/>
    <w:rsid w:val="002E0D12"/>
    <w:rsid w:val="002F04C2"/>
    <w:rsid w:val="002F1BDA"/>
    <w:rsid w:val="002F3264"/>
    <w:rsid w:val="002F404D"/>
    <w:rsid w:val="002F7EB5"/>
    <w:rsid w:val="003064A1"/>
    <w:rsid w:val="00314A70"/>
    <w:rsid w:val="00316B56"/>
    <w:rsid w:val="00316CC6"/>
    <w:rsid w:val="0032046C"/>
    <w:rsid w:val="00327F21"/>
    <w:rsid w:val="00330270"/>
    <w:rsid w:val="00331200"/>
    <w:rsid w:val="003319D4"/>
    <w:rsid w:val="00334893"/>
    <w:rsid w:val="0033660D"/>
    <w:rsid w:val="00344DD0"/>
    <w:rsid w:val="00355619"/>
    <w:rsid w:val="00356241"/>
    <w:rsid w:val="00363925"/>
    <w:rsid w:val="00363C9C"/>
    <w:rsid w:val="0036412B"/>
    <w:rsid w:val="00372E1D"/>
    <w:rsid w:val="003731D5"/>
    <w:rsid w:val="00373F6C"/>
    <w:rsid w:val="003A1778"/>
    <w:rsid w:val="003A268E"/>
    <w:rsid w:val="003A7ACC"/>
    <w:rsid w:val="003B40A0"/>
    <w:rsid w:val="003B56B4"/>
    <w:rsid w:val="003C28BF"/>
    <w:rsid w:val="003C4D4A"/>
    <w:rsid w:val="003D5880"/>
    <w:rsid w:val="003F29C9"/>
    <w:rsid w:val="003F2D68"/>
    <w:rsid w:val="003F3F1D"/>
    <w:rsid w:val="00403444"/>
    <w:rsid w:val="00407B92"/>
    <w:rsid w:val="004123DE"/>
    <w:rsid w:val="0041341A"/>
    <w:rsid w:val="004139A0"/>
    <w:rsid w:val="004202D4"/>
    <w:rsid w:val="004214A6"/>
    <w:rsid w:val="004221C8"/>
    <w:rsid w:val="00435030"/>
    <w:rsid w:val="00435850"/>
    <w:rsid w:val="00437322"/>
    <w:rsid w:val="00437FCC"/>
    <w:rsid w:val="00442247"/>
    <w:rsid w:val="004426BC"/>
    <w:rsid w:val="00445DD5"/>
    <w:rsid w:val="00451159"/>
    <w:rsid w:val="0046292F"/>
    <w:rsid w:val="00462C94"/>
    <w:rsid w:val="0047108E"/>
    <w:rsid w:val="00473E60"/>
    <w:rsid w:val="00480889"/>
    <w:rsid w:val="00480AA7"/>
    <w:rsid w:val="00484CD7"/>
    <w:rsid w:val="00487709"/>
    <w:rsid w:val="0049673F"/>
    <w:rsid w:val="004A76B0"/>
    <w:rsid w:val="004B0A05"/>
    <w:rsid w:val="004B0B0C"/>
    <w:rsid w:val="004B28DB"/>
    <w:rsid w:val="004B3089"/>
    <w:rsid w:val="004B3779"/>
    <w:rsid w:val="004B38A0"/>
    <w:rsid w:val="004C20DE"/>
    <w:rsid w:val="004C34D8"/>
    <w:rsid w:val="004C6E6F"/>
    <w:rsid w:val="004C7327"/>
    <w:rsid w:val="004D3A5E"/>
    <w:rsid w:val="004D7916"/>
    <w:rsid w:val="004E627A"/>
    <w:rsid w:val="004E6306"/>
    <w:rsid w:val="004E6565"/>
    <w:rsid w:val="004F0AAB"/>
    <w:rsid w:val="004F562A"/>
    <w:rsid w:val="005118A8"/>
    <w:rsid w:val="00512E84"/>
    <w:rsid w:val="00514CF0"/>
    <w:rsid w:val="00521000"/>
    <w:rsid w:val="00521F9F"/>
    <w:rsid w:val="005234F1"/>
    <w:rsid w:val="00525EC1"/>
    <w:rsid w:val="00525ECA"/>
    <w:rsid w:val="00526EB1"/>
    <w:rsid w:val="00535284"/>
    <w:rsid w:val="00542043"/>
    <w:rsid w:val="00546B8A"/>
    <w:rsid w:val="005533F9"/>
    <w:rsid w:val="005535E0"/>
    <w:rsid w:val="00553D1C"/>
    <w:rsid w:val="00554A56"/>
    <w:rsid w:val="005554F3"/>
    <w:rsid w:val="00562B67"/>
    <w:rsid w:val="00564B88"/>
    <w:rsid w:val="005652ED"/>
    <w:rsid w:val="00575A18"/>
    <w:rsid w:val="00583EED"/>
    <w:rsid w:val="00586D8D"/>
    <w:rsid w:val="005935BD"/>
    <w:rsid w:val="005973BC"/>
    <w:rsid w:val="005A72F8"/>
    <w:rsid w:val="005B1906"/>
    <w:rsid w:val="005B3E78"/>
    <w:rsid w:val="005B42EC"/>
    <w:rsid w:val="005C0BEF"/>
    <w:rsid w:val="005C679D"/>
    <w:rsid w:val="005D3AB0"/>
    <w:rsid w:val="005D65E3"/>
    <w:rsid w:val="005E3785"/>
    <w:rsid w:val="005E4A88"/>
    <w:rsid w:val="006035C1"/>
    <w:rsid w:val="006101C5"/>
    <w:rsid w:val="0061581B"/>
    <w:rsid w:val="00620780"/>
    <w:rsid w:val="00641447"/>
    <w:rsid w:val="00643B6C"/>
    <w:rsid w:val="006632BE"/>
    <w:rsid w:val="00670AC3"/>
    <w:rsid w:val="0067640F"/>
    <w:rsid w:val="00686D73"/>
    <w:rsid w:val="006878CD"/>
    <w:rsid w:val="00691DE5"/>
    <w:rsid w:val="006B298F"/>
    <w:rsid w:val="006B6BD0"/>
    <w:rsid w:val="006C2859"/>
    <w:rsid w:val="006C28B7"/>
    <w:rsid w:val="006C3AB2"/>
    <w:rsid w:val="006C4A3F"/>
    <w:rsid w:val="006D578C"/>
    <w:rsid w:val="006E1177"/>
    <w:rsid w:val="006E1FFD"/>
    <w:rsid w:val="006F0378"/>
    <w:rsid w:val="006F131D"/>
    <w:rsid w:val="006F1751"/>
    <w:rsid w:val="006F56D0"/>
    <w:rsid w:val="006F6A06"/>
    <w:rsid w:val="0070685D"/>
    <w:rsid w:val="00706B7B"/>
    <w:rsid w:val="00712D90"/>
    <w:rsid w:val="007132BD"/>
    <w:rsid w:val="00716873"/>
    <w:rsid w:val="00717A1C"/>
    <w:rsid w:val="007267CC"/>
    <w:rsid w:val="007268FD"/>
    <w:rsid w:val="00726D3A"/>
    <w:rsid w:val="007330D6"/>
    <w:rsid w:val="00734289"/>
    <w:rsid w:val="00740828"/>
    <w:rsid w:val="00740A08"/>
    <w:rsid w:val="00741731"/>
    <w:rsid w:val="00742E63"/>
    <w:rsid w:val="007506A6"/>
    <w:rsid w:val="007520A0"/>
    <w:rsid w:val="0075775E"/>
    <w:rsid w:val="007602D1"/>
    <w:rsid w:val="007619BC"/>
    <w:rsid w:val="007679DD"/>
    <w:rsid w:val="007719D9"/>
    <w:rsid w:val="007733E6"/>
    <w:rsid w:val="00781484"/>
    <w:rsid w:val="007857B6"/>
    <w:rsid w:val="00786938"/>
    <w:rsid w:val="0078749A"/>
    <w:rsid w:val="00795F1A"/>
    <w:rsid w:val="00796A33"/>
    <w:rsid w:val="007A1F80"/>
    <w:rsid w:val="007A4621"/>
    <w:rsid w:val="007A679A"/>
    <w:rsid w:val="007B1905"/>
    <w:rsid w:val="007C180C"/>
    <w:rsid w:val="007C3009"/>
    <w:rsid w:val="007C397F"/>
    <w:rsid w:val="007C4434"/>
    <w:rsid w:val="007D41EA"/>
    <w:rsid w:val="007D7EB7"/>
    <w:rsid w:val="007E0BEC"/>
    <w:rsid w:val="007E6369"/>
    <w:rsid w:val="007F4E78"/>
    <w:rsid w:val="008047E3"/>
    <w:rsid w:val="00815B5F"/>
    <w:rsid w:val="0081640D"/>
    <w:rsid w:val="00817276"/>
    <w:rsid w:val="00821690"/>
    <w:rsid w:val="008218D4"/>
    <w:rsid w:val="008235EA"/>
    <w:rsid w:val="00827A83"/>
    <w:rsid w:val="00833402"/>
    <w:rsid w:val="00846619"/>
    <w:rsid w:val="008511D6"/>
    <w:rsid w:val="00861AD4"/>
    <w:rsid w:val="00864793"/>
    <w:rsid w:val="00864EB5"/>
    <w:rsid w:val="0086542C"/>
    <w:rsid w:val="00866663"/>
    <w:rsid w:val="00867A69"/>
    <w:rsid w:val="00870D42"/>
    <w:rsid w:val="008752B8"/>
    <w:rsid w:val="0087707F"/>
    <w:rsid w:val="00882F6B"/>
    <w:rsid w:val="008A1CA6"/>
    <w:rsid w:val="008A4F78"/>
    <w:rsid w:val="008A5BFB"/>
    <w:rsid w:val="008A6CA7"/>
    <w:rsid w:val="008B5367"/>
    <w:rsid w:val="008C49BC"/>
    <w:rsid w:val="008C6C87"/>
    <w:rsid w:val="008D0513"/>
    <w:rsid w:val="008D5F02"/>
    <w:rsid w:val="008D72E4"/>
    <w:rsid w:val="0090265E"/>
    <w:rsid w:val="009031BA"/>
    <w:rsid w:val="00917A50"/>
    <w:rsid w:val="009355D4"/>
    <w:rsid w:val="009373E2"/>
    <w:rsid w:val="009453E4"/>
    <w:rsid w:val="00946006"/>
    <w:rsid w:val="00956E55"/>
    <w:rsid w:val="00960B0C"/>
    <w:rsid w:val="00966071"/>
    <w:rsid w:val="00970396"/>
    <w:rsid w:val="0097150A"/>
    <w:rsid w:val="0097490A"/>
    <w:rsid w:val="00982424"/>
    <w:rsid w:val="00987A61"/>
    <w:rsid w:val="009928BC"/>
    <w:rsid w:val="009930CB"/>
    <w:rsid w:val="00997654"/>
    <w:rsid w:val="009A5782"/>
    <w:rsid w:val="009B6028"/>
    <w:rsid w:val="009B73F7"/>
    <w:rsid w:val="009B768E"/>
    <w:rsid w:val="009D0610"/>
    <w:rsid w:val="009D3C3F"/>
    <w:rsid w:val="009E2EB5"/>
    <w:rsid w:val="009F3275"/>
    <w:rsid w:val="009F394F"/>
    <w:rsid w:val="00A11282"/>
    <w:rsid w:val="00A1685E"/>
    <w:rsid w:val="00A169EA"/>
    <w:rsid w:val="00A2668A"/>
    <w:rsid w:val="00A2673F"/>
    <w:rsid w:val="00A27079"/>
    <w:rsid w:val="00A32725"/>
    <w:rsid w:val="00A35F4B"/>
    <w:rsid w:val="00A36E55"/>
    <w:rsid w:val="00A370F4"/>
    <w:rsid w:val="00A40140"/>
    <w:rsid w:val="00A412A7"/>
    <w:rsid w:val="00A41C1C"/>
    <w:rsid w:val="00A43BF5"/>
    <w:rsid w:val="00A44D17"/>
    <w:rsid w:val="00A47F89"/>
    <w:rsid w:val="00A55440"/>
    <w:rsid w:val="00A62696"/>
    <w:rsid w:val="00A634D7"/>
    <w:rsid w:val="00A67F92"/>
    <w:rsid w:val="00A80557"/>
    <w:rsid w:val="00A92BCD"/>
    <w:rsid w:val="00A96007"/>
    <w:rsid w:val="00AA307C"/>
    <w:rsid w:val="00AA441F"/>
    <w:rsid w:val="00AA73F4"/>
    <w:rsid w:val="00AB4C44"/>
    <w:rsid w:val="00AC46B5"/>
    <w:rsid w:val="00AD0C5C"/>
    <w:rsid w:val="00AD3985"/>
    <w:rsid w:val="00AD65D2"/>
    <w:rsid w:val="00AE67EF"/>
    <w:rsid w:val="00AE6A04"/>
    <w:rsid w:val="00AF5AC6"/>
    <w:rsid w:val="00B007DF"/>
    <w:rsid w:val="00B1562E"/>
    <w:rsid w:val="00B20C71"/>
    <w:rsid w:val="00B26C67"/>
    <w:rsid w:val="00B307A7"/>
    <w:rsid w:val="00B4413B"/>
    <w:rsid w:val="00B45207"/>
    <w:rsid w:val="00B45504"/>
    <w:rsid w:val="00B5635D"/>
    <w:rsid w:val="00B574B0"/>
    <w:rsid w:val="00B64DC8"/>
    <w:rsid w:val="00B652CA"/>
    <w:rsid w:val="00B70779"/>
    <w:rsid w:val="00B76949"/>
    <w:rsid w:val="00B91613"/>
    <w:rsid w:val="00B9790D"/>
    <w:rsid w:val="00BA17E9"/>
    <w:rsid w:val="00BA4E39"/>
    <w:rsid w:val="00BA7AF3"/>
    <w:rsid w:val="00BB0D70"/>
    <w:rsid w:val="00BC7D13"/>
    <w:rsid w:val="00BD1849"/>
    <w:rsid w:val="00BD4DA6"/>
    <w:rsid w:val="00BD542F"/>
    <w:rsid w:val="00BE0748"/>
    <w:rsid w:val="00BE30A3"/>
    <w:rsid w:val="00BE3624"/>
    <w:rsid w:val="00BE6569"/>
    <w:rsid w:val="00BE7535"/>
    <w:rsid w:val="00BF400A"/>
    <w:rsid w:val="00BF6C5C"/>
    <w:rsid w:val="00C00B5E"/>
    <w:rsid w:val="00C15856"/>
    <w:rsid w:val="00C17BC0"/>
    <w:rsid w:val="00C23322"/>
    <w:rsid w:val="00C24A0B"/>
    <w:rsid w:val="00C32500"/>
    <w:rsid w:val="00C43BDF"/>
    <w:rsid w:val="00C50F23"/>
    <w:rsid w:val="00C75EEC"/>
    <w:rsid w:val="00C80C57"/>
    <w:rsid w:val="00C87DC8"/>
    <w:rsid w:val="00C945C6"/>
    <w:rsid w:val="00CB0534"/>
    <w:rsid w:val="00CB2F37"/>
    <w:rsid w:val="00CD714C"/>
    <w:rsid w:val="00CD7BB4"/>
    <w:rsid w:val="00CE3A04"/>
    <w:rsid w:val="00CE4909"/>
    <w:rsid w:val="00CE506F"/>
    <w:rsid w:val="00CF7441"/>
    <w:rsid w:val="00D028F5"/>
    <w:rsid w:val="00D12301"/>
    <w:rsid w:val="00D20866"/>
    <w:rsid w:val="00D222DD"/>
    <w:rsid w:val="00D25050"/>
    <w:rsid w:val="00D300EC"/>
    <w:rsid w:val="00D32B8A"/>
    <w:rsid w:val="00D35E61"/>
    <w:rsid w:val="00D36448"/>
    <w:rsid w:val="00D42B92"/>
    <w:rsid w:val="00D43273"/>
    <w:rsid w:val="00D46BFF"/>
    <w:rsid w:val="00D50354"/>
    <w:rsid w:val="00D62699"/>
    <w:rsid w:val="00D64471"/>
    <w:rsid w:val="00D66B10"/>
    <w:rsid w:val="00D70B76"/>
    <w:rsid w:val="00D80ED7"/>
    <w:rsid w:val="00D815C6"/>
    <w:rsid w:val="00D937B6"/>
    <w:rsid w:val="00D956CB"/>
    <w:rsid w:val="00DA22C5"/>
    <w:rsid w:val="00DA6615"/>
    <w:rsid w:val="00DA7F66"/>
    <w:rsid w:val="00DB4A35"/>
    <w:rsid w:val="00DB6124"/>
    <w:rsid w:val="00DC0161"/>
    <w:rsid w:val="00DC2254"/>
    <w:rsid w:val="00DC5B63"/>
    <w:rsid w:val="00DC77C6"/>
    <w:rsid w:val="00DD1080"/>
    <w:rsid w:val="00DD2FE9"/>
    <w:rsid w:val="00DF79D1"/>
    <w:rsid w:val="00E04631"/>
    <w:rsid w:val="00E103EF"/>
    <w:rsid w:val="00E12CC7"/>
    <w:rsid w:val="00E1317C"/>
    <w:rsid w:val="00E15954"/>
    <w:rsid w:val="00E20054"/>
    <w:rsid w:val="00E208C6"/>
    <w:rsid w:val="00E34176"/>
    <w:rsid w:val="00E45B8D"/>
    <w:rsid w:val="00E507A2"/>
    <w:rsid w:val="00E50A4F"/>
    <w:rsid w:val="00E52EEA"/>
    <w:rsid w:val="00E57051"/>
    <w:rsid w:val="00E603B6"/>
    <w:rsid w:val="00E657AC"/>
    <w:rsid w:val="00E67988"/>
    <w:rsid w:val="00E938E1"/>
    <w:rsid w:val="00E9626A"/>
    <w:rsid w:val="00E97160"/>
    <w:rsid w:val="00EA1065"/>
    <w:rsid w:val="00EA4BAE"/>
    <w:rsid w:val="00EA71B4"/>
    <w:rsid w:val="00EB5A9E"/>
    <w:rsid w:val="00EC15E8"/>
    <w:rsid w:val="00EC1693"/>
    <w:rsid w:val="00EC5B32"/>
    <w:rsid w:val="00ED3040"/>
    <w:rsid w:val="00ED659D"/>
    <w:rsid w:val="00EF3670"/>
    <w:rsid w:val="00EF41AC"/>
    <w:rsid w:val="00EF4806"/>
    <w:rsid w:val="00EF5778"/>
    <w:rsid w:val="00EF6257"/>
    <w:rsid w:val="00F0180F"/>
    <w:rsid w:val="00F02EFE"/>
    <w:rsid w:val="00F10B1B"/>
    <w:rsid w:val="00F10BCF"/>
    <w:rsid w:val="00F10CCE"/>
    <w:rsid w:val="00F12325"/>
    <w:rsid w:val="00F1242F"/>
    <w:rsid w:val="00F156FE"/>
    <w:rsid w:val="00F17442"/>
    <w:rsid w:val="00F25A7D"/>
    <w:rsid w:val="00F2681E"/>
    <w:rsid w:val="00F37695"/>
    <w:rsid w:val="00F4001A"/>
    <w:rsid w:val="00F4143C"/>
    <w:rsid w:val="00F4234B"/>
    <w:rsid w:val="00F42908"/>
    <w:rsid w:val="00F47823"/>
    <w:rsid w:val="00F54F3D"/>
    <w:rsid w:val="00F55B70"/>
    <w:rsid w:val="00F61AAF"/>
    <w:rsid w:val="00F6247E"/>
    <w:rsid w:val="00F70A5B"/>
    <w:rsid w:val="00F85A00"/>
    <w:rsid w:val="00FA2547"/>
    <w:rsid w:val="00FC03B4"/>
    <w:rsid w:val="00FC0A28"/>
    <w:rsid w:val="00FC4EC5"/>
    <w:rsid w:val="00FC734F"/>
    <w:rsid w:val="00FD7E73"/>
    <w:rsid w:val="00FE46DF"/>
    <w:rsid w:val="00FE712D"/>
    <w:rsid w:val="00FF2854"/>
    <w:rsid w:val="00FF298F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51769"/>
  <w15:chartTrackingRefBased/>
  <w15:docId w15:val="{75383961-4396-4DCA-AA41-CAD93D0A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0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E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A55440"/>
  </w:style>
  <w:style w:type="character" w:styleId="Strong">
    <w:name w:val="Strong"/>
    <w:basedOn w:val="DefaultParagraphFont"/>
    <w:uiPriority w:val="22"/>
    <w:qFormat/>
    <w:rsid w:val="008D0513"/>
    <w:rPr>
      <w:b/>
      <w:bCs/>
    </w:rPr>
  </w:style>
  <w:style w:type="paragraph" w:styleId="NormalWeb">
    <w:name w:val="Normal (Web)"/>
    <w:basedOn w:val="Normal"/>
    <w:uiPriority w:val="99"/>
    <w:unhideWhenUsed/>
    <w:rsid w:val="006D578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C7D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8040D-251E-4353-8CFE-0F7D87EB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 Newport Pagnell Town Council</dc:creator>
  <cp:keywords/>
  <dc:description/>
  <cp:lastModifiedBy>Town Clerk Newport Pagnell Town Council</cp:lastModifiedBy>
  <cp:revision>8</cp:revision>
  <cp:lastPrinted>2026-05-15T10:07:00Z</cp:lastPrinted>
  <dcterms:created xsi:type="dcterms:W3CDTF">2026-05-14T10:35:00Z</dcterms:created>
  <dcterms:modified xsi:type="dcterms:W3CDTF">2026-05-18T09:02:00Z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9acd704492cd8268425a24b904b14ae7a55fc7b63b30ab62707513c545d1320c</vt:lpwstr>
  </property>
</Properties>
</file>