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73D6B288"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C36DD2">
        <w:t xml:space="preserve">Monday </w:t>
      </w:r>
      <w:r w:rsidR="00BF7885">
        <w:t>2</w:t>
      </w:r>
      <w:r w:rsidR="001E550A">
        <w:t>8</w:t>
      </w:r>
      <w:r w:rsidR="001E550A" w:rsidRPr="001E550A">
        <w:rPr>
          <w:vertAlign w:val="superscript"/>
        </w:rPr>
        <w:t>th</w:t>
      </w:r>
      <w:r w:rsidR="001E550A">
        <w:t xml:space="preserve"> September</w:t>
      </w:r>
      <w:r w:rsidR="00F265B0">
        <w:t xml:space="preserve"> </w:t>
      </w:r>
      <w:r w:rsidR="00501FC4">
        <w:t xml:space="preserve">2026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43998760" w:rsidR="00726E91" w:rsidRDefault="00ED064E" w:rsidP="00E11DB4">
      <w:pPr>
        <w:ind w:left="1440" w:hanging="1440"/>
      </w:pPr>
      <w:r>
        <w:t>Present:</w:t>
      </w:r>
      <w:r w:rsidR="00511BA9">
        <w:tab/>
      </w:r>
      <w:r w:rsidR="001E550A">
        <w:t xml:space="preserve">Councillors Richard Abery, </w:t>
      </w:r>
      <w:r w:rsidR="00CB62C4">
        <w:t>Binta Bah Pokawa</w:t>
      </w:r>
      <w:r w:rsidR="001E550A">
        <w:t>,</w:t>
      </w:r>
      <w:r w:rsidR="001E550A" w:rsidRPr="001E550A">
        <w:t xml:space="preserve"> </w:t>
      </w:r>
      <w:r w:rsidR="001E550A">
        <w:t>Danny Cunningham, Paul</w:t>
      </w:r>
      <w:r w:rsidR="00E27900">
        <w:t xml:space="preserve"> Day, </w:t>
      </w:r>
      <w:r w:rsidR="001E550A">
        <w:t xml:space="preserve">Sue Garner, and Phil Winsor. </w:t>
      </w:r>
    </w:p>
    <w:p w14:paraId="65359D27" w14:textId="77777777" w:rsidR="00B16D24" w:rsidRDefault="00B16D24" w:rsidP="00E11DB4">
      <w:pPr>
        <w:ind w:left="1440" w:hanging="1440"/>
      </w:pPr>
    </w:p>
    <w:p w14:paraId="6C208CC3" w14:textId="77777777" w:rsidR="005C650A" w:rsidRDefault="00ED064E" w:rsidP="00505444">
      <w:pPr>
        <w:ind w:left="720" w:hanging="720"/>
      </w:pPr>
      <w:r>
        <w:t>Attending:</w:t>
      </w:r>
      <w:r w:rsidR="00976F95">
        <w:tab/>
      </w:r>
      <w:r w:rsidR="00163B3F">
        <w:t>Shar Roselman – Town Clerk</w:t>
      </w:r>
    </w:p>
    <w:p w14:paraId="209D5005" w14:textId="40D326C9" w:rsidR="00016561" w:rsidRDefault="005C650A" w:rsidP="00BF7885">
      <w:pPr>
        <w:ind w:left="720" w:hanging="720"/>
      </w:pPr>
      <w:r>
        <w:tab/>
      </w:r>
      <w:r>
        <w:tab/>
      </w:r>
      <w:r w:rsidR="00F913F5">
        <w:t xml:space="preserve"> </w:t>
      </w:r>
    </w:p>
    <w:p w14:paraId="148F7719" w14:textId="77777777" w:rsidR="003C42DC" w:rsidRDefault="003C42DC" w:rsidP="001E550A">
      <w:pPr>
        <w:rPr>
          <w:b/>
        </w:rPr>
      </w:pPr>
    </w:p>
    <w:p w14:paraId="5D377210" w14:textId="6E1B294C" w:rsidR="00CC6842" w:rsidRPr="009C0E7A" w:rsidRDefault="00BB54A3" w:rsidP="00BB54A3">
      <w:r>
        <w:rPr>
          <w:b/>
        </w:rPr>
        <w:t>I</w:t>
      </w:r>
      <w:r w:rsidR="009834A5">
        <w:rPr>
          <w:b/>
        </w:rPr>
        <w:t xml:space="preserve">TEM 1.  </w:t>
      </w:r>
      <w:r w:rsidR="009834A5">
        <w:rPr>
          <w:b/>
          <w:bCs/>
        </w:rPr>
        <w:t>P&amp;F</w:t>
      </w:r>
      <w:r w:rsidR="00CC5C3A">
        <w:rPr>
          <w:b/>
        </w:rPr>
        <w:t>/</w:t>
      </w:r>
      <w:r w:rsidR="001E550A">
        <w:rPr>
          <w:b/>
        </w:rPr>
        <w:t>SEPT</w:t>
      </w:r>
      <w:r w:rsidR="00AB353C">
        <w:rPr>
          <w:b/>
        </w:rPr>
        <w:t>/20</w:t>
      </w:r>
      <w:r w:rsidR="00FA03D2">
        <w:rPr>
          <w:b/>
        </w:rPr>
        <w:t>2</w:t>
      </w:r>
      <w:r w:rsidR="005C650A">
        <w:rPr>
          <w:b/>
        </w:rPr>
        <w:t>6</w:t>
      </w:r>
      <w:r w:rsidR="00811C33">
        <w:rPr>
          <w:b/>
        </w:rPr>
        <w:t>:</w:t>
      </w:r>
      <w:r w:rsidR="008B2FC5">
        <w:rPr>
          <w:b/>
        </w:rPr>
        <w:t xml:space="preserve"> </w:t>
      </w:r>
      <w:r w:rsidR="00851705">
        <w:rPr>
          <w:b/>
        </w:rPr>
        <w:t>APOLOGIES FOR ABSENCE</w:t>
      </w:r>
    </w:p>
    <w:p w14:paraId="4D83DA92" w14:textId="6A282B90" w:rsidR="00E97A9E" w:rsidRDefault="00E11DB4" w:rsidP="00764F8F">
      <w:pPr>
        <w:spacing w:before="240"/>
      </w:pPr>
      <w:r>
        <w:t>There were</w:t>
      </w:r>
      <w:r w:rsidR="00016561">
        <w:t xml:space="preserve"> apologies</w:t>
      </w:r>
      <w:r w:rsidR="00BF7885">
        <w:t xml:space="preserve"> from Cllr</w:t>
      </w:r>
      <w:r w:rsidR="00C6772F">
        <w:t>s</w:t>
      </w:r>
      <w:r w:rsidR="00CB62C4" w:rsidRPr="00CB62C4">
        <w:t xml:space="preserve"> </w:t>
      </w:r>
      <w:r w:rsidR="001E550A">
        <w:t xml:space="preserve">Clara Godson, </w:t>
      </w:r>
      <w:r w:rsidR="00CB62C4">
        <w:t>and Mark Lombardo</w:t>
      </w:r>
      <w:r w:rsidR="001E550A">
        <w:t xml:space="preserve">.  Abi Bassett, Deputy Town Clerk, was absent, owing to illness.  </w:t>
      </w:r>
      <w:r w:rsidR="00CB62C4">
        <w:t xml:space="preserve"> </w:t>
      </w:r>
      <w:r w:rsidR="005C650A">
        <w:t xml:space="preserve"> </w:t>
      </w:r>
      <w:r w:rsidR="00E624D7">
        <w:t xml:space="preserve">  </w:t>
      </w:r>
    </w:p>
    <w:p w14:paraId="51B76EBF" w14:textId="0A0A71DC" w:rsidR="0039781D" w:rsidRDefault="002C671D" w:rsidP="0039781D">
      <w:pPr>
        <w:spacing w:before="240"/>
        <w:rPr>
          <w:b/>
          <w:bCs/>
        </w:rPr>
      </w:pPr>
      <w:r w:rsidRPr="00764F8F">
        <w:rPr>
          <w:b/>
          <w:bCs/>
        </w:rPr>
        <w:t>ITEM 2</w:t>
      </w:r>
      <w:r w:rsidR="00FC733B" w:rsidRPr="00764F8F">
        <w:rPr>
          <w:b/>
          <w:bCs/>
        </w:rPr>
        <w:t>.  P&amp;F</w:t>
      </w:r>
      <w:r w:rsidR="00F150D2" w:rsidRPr="00764F8F">
        <w:rPr>
          <w:b/>
          <w:bCs/>
        </w:rPr>
        <w:t>/</w:t>
      </w:r>
      <w:r w:rsidR="001E550A">
        <w:rPr>
          <w:b/>
          <w:bCs/>
        </w:rPr>
        <w:t>SEPT</w:t>
      </w:r>
      <w:r w:rsidR="00355093" w:rsidRPr="00764F8F">
        <w:rPr>
          <w:b/>
          <w:bCs/>
        </w:rPr>
        <w:t>/20</w:t>
      </w:r>
      <w:r w:rsidR="00A13021" w:rsidRPr="00764F8F">
        <w:rPr>
          <w:b/>
          <w:bCs/>
        </w:rPr>
        <w:t>2</w:t>
      </w:r>
      <w:r w:rsidR="005C650A">
        <w:rPr>
          <w:b/>
          <w:bCs/>
        </w:rPr>
        <w:t>6</w:t>
      </w:r>
      <w:r w:rsidR="00647E59" w:rsidRPr="00764F8F">
        <w:rPr>
          <w:b/>
          <w:bCs/>
        </w:rPr>
        <w:t>:  DECLA</w:t>
      </w:r>
      <w:r w:rsidR="00ED064E" w:rsidRPr="00764F8F">
        <w:rPr>
          <w:b/>
          <w:bCs/>
        </w:rPr>
        <w:t>RATIONS OF INTEREST</w:t>
      </w:r>
    </w:p>
    <w:p w14:paraId="40F9D2AF" w14:textId="338A7C32" w:rsidR="00EF6028" w:rsidRPr="0039781D" w:rsidRDefault="0039781D" w:rsidP="0039781D">
      <w:pPr>
        <w:spacing w:before="240"/>
      </w:pPr>
      <w:r w:rsidRPr="0039781D">
        <w:t xml:space="preserve">There were no interests declared. </w:t>
      </w:r>
      <w:r w:rsidR="00E624D7" w:rsidRPr="0039781D">
        <w:t xml:space="preserve"> </w:t>
      </w:r>
      <w:r w:rsidR="00486CA4" w:rsidRPr="0039781D">
        <w:t xml:space="preserve"> </w:t>
      </w:r>
      <w:r w:rsidR="00550A32" w:rsidRPr="0039781D">
        <w:t xml:space="preserve"> </w:t>
      </w:r>
      <w:r w:rsidR="003E1BA8" w:rsidRPr="0039781D">
        <w:t xml:space="preserve">  </w:t>
      </w:r>
      <w:r w:rsidR="00D81662" w:rsidRPr="0039781D">
        <w:t xml:space="preserve"> </w:t>
      </w:r>
      <w:r w:rsidR="00F91992" w:rsidRPr="0039781D">
        <w:t xml:space="preserve">  </w:t>
      </w:r>
    </w:p>
    <w:p w14:paraId="11694282" w14:textId="77777777" w:rsidR="00890E3D" w:rsidRPr="000C011F" w:rsidRDefault="00890E3D" w:rsidP="00EF6028"/>
    <w:p w14:paraId="59862DF1" w14:textId="62BC4FEE"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624D7">
        <w:rPr>
          <w:b/>
          <w:bCs/>
        </w:rPr>
        <w:t>/</w:t>
      </w:r>
      <w:r w:rsidR="001E550A">
        <w:rPr>
          <w:b/>
          <w:bCs/>
        </w:rPr>
        <w:t>SEPT</w:t>
      </w:r>
      <w:r w:rsidR="00355093" w:rsidRPr="00EF6028">
        <w:rPr>
          <w:b/>
          <w:bCs/>
        </w:rPr>
        <w:t>/20</w:t>
      </w:r>
      <w:r w:rsidR="00A13021" w:rsidRPr="00EF6028">
        <w:rPr>
          <w:b/>
          <w:bCs/>
        </w:rPr>
        <w:t>2</w:t>
      </w:r>
      <w:r w:rsidR="005C650A">
        <w:rPr>
          <w:b/>
          <w:bCs/>
        </w:rPr>
        <w:t>6</w:t>
      </w:r>
      <w:r w:rsidR="00647E59" w:rsidRPr="00C12379">
        <w:t xml:space="preserve">:  </w:t>
      </w:r>
      <w:r w:rsidR="00647E59" w:rsidRPr="00EF6028">
        <w:rPr>
          <w:b/>
          <w:bCs/>
        </w:rPr>
        <w:t>QUESTIONS FROM THE PUBLIC</w:t>
      </w:r>
    </w:p>
    <w:p w14:paraId="41000C70" w14:textId="77777777" w:rsidR="005C650A" w:rsidRDefault="005C650A" w:rsidP="00EC757F">
      <w:pPr>
        <w:rPr>
          <w:bCs/>
        </w:rPr>
      </w:pPr>
    </w:p>
    <w:p w14:paraId="01BBD24B" w14:textId="7C50E1B8" w:rsidR="00BF7885" w:rsidRDefault="00BF7885" w:rsidP="00EC757F">
      <w:pPr>
        <w:rPr>
          <w:bCs/>
        </w:rPr>
      </w:pPr>
      <w:r>
        <w:rPr>
          <w:bCs/>
        </w:rPr>
        <w:t xml:space="preserve">There were no members of the public present at the meeting. </w:t>
      </w:r>
    </w:p>
    <w:p w14:paraId="436C73AA" w14:textId="77777777" w:rsidR="00D1096A" w:rsidRPr="00D1096A" w:rsidRDefault="00D1096A" w:rsidP="00EC757F">
      <w:pPr>
        <w:rPr>
          <w:b/>
        </w:rPr>
      </w:pPr>
    </w:p>
    <w:p w14:paraId="1706187D" w14:textId="24A53B7B" w:rsidR="00EC757F" w:rsidRDefault="002C671D" w:rsidP="00EC757F">
      <w:pPr>
        <w:rPr>
          <w:b/>
        </w:rPr>
      </w:pPr>
      <w:r w:rsidRPr="00EC757F">
        <w:rPr>
          <w:b/>
        </w:rPr>
        <w:t>ITEM 4</w:t>
      </w:r>
      <w:r w:rsidR="00015793">
        <w:rPr>
          <w:b/>
        </w:rPr>
        <w:t>.  P&amp;F</w:t>
      </w:r>
      <w:r w:rsidR="00834B77">
        <w:rPr>
          <w:b/>
        </w:rPr>
        <w:t>/</w:t>
      </w:r>
      <w:r w:rsidR="001E550A">
        <w:rPr>
          <w:b/>
        </w:rPr>
        <w:t>SEPT</w:t>
      </w:r>
      <w:r w:rsidR="00BC53B2">
        <w:rPr>
          <w:b/>
        </w:rPr>
        <w:t>/</w:t>
      </w:r>
      <w:r w:rsidR="00355093">
        <w:rPr>
          <w:b/>
        </w:rPr>
        <w:t>20</w:t>
      </w:r>
      <w:r w:rsidR="00A13021">
        <w:rPr>
          <w:b/>
        </w:rPr>
        <w:t>2</w:t>
      </w:r>
      <w:r w:rsidR="009F041E">
        <w:rPr>
          <w:b/>
        </w:rPr>
        <w:t>6</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29EC05D2" w:rsidR="00EC757F" w:rsidRDefault="005F4976" w:rsidP="0091343F">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C6772F">
        <w:rPr>
          <w:b/>
        </w:rPr>
        <w:t>2</w:t>
      </w:r>
      <w:r w:rsidR="001E550A">
        <w:rPr>
          <w:b/>
        </w:rPr>
        <w:t>7</w:t>
      </w:r>
      <w:r w:rsidR="001E550A" w:rsidRPr="001E550A">
        <w:rPr>
          <w:b/>
          <w:vertAlign w:val="superscript"/>
        </w:rPr>
        <w:t>th</w:t>
      </w:r>
      <w:r w:rsidR="001E550A">
        <w:rPr>
          <w:b/>
        </w:rPr>
        <w:t xml:space="preserve"> July</w:t>
      </w:r>
      <w:r w:rsidR="009F6B74">
        <w:rPr>
          <w:b/>
        </w:rPr>
        <w:t xml:space="preserve"> </w:t>
      </w:r>
      <w:r w:rsidR="007F18DE">
        <w:rPr>
          <w:b/>
        </w:rPr>
        <w:t>202</w:t>
      </w:r>
      <w:r w:rsidR="002F3288">
        <w:rPr>
          <w:b/>
        </w:rPr>
        <w:t>6</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03316069" w:rsidR="00EF6028" w:rsidRDefault="00B87EB9" w:rsidP="005F4976">
      <w:pPr>
        <w:ind w:left="567"/>
      </w:pPr>
      <w:r>
        <w:t xml:space="preserve"> </w:t>
      </w:r>
      <w:r w:rsidR="003E66BA">
        <w:t>Prop:</w:t>
      </w:r>
      <w:r w:rsidR="00DC4238">
        <w:t xml:space="preserve"> </w:t>
      </w:r>
      <w:r w:rsidR="001E550A">
        <w:t>PD</w:t>
      </w:r>
      <w:r w:rsidR="005D2680">
        <w:t xml:space="preserve"> </w:t>
      </w:r>
      <w:r w:rsidR="004836AA">
        <w:t xml:space="preserve">  </w:t>
      </w:r>
      <w:r w:rsidR="00015793">
        <w:t>Sec:</w:t>
      </w:r>
      <w:r w:rsidR="0070518A">
        <w:t xml:space="preserve"> </w:t>
      </w:r>
      <w:r w:rsidR="001E550A">
        <w:t>RA</w:t>
      </w:r>
    </w:p>
    <w:p w14:paraId="63EF787B" w14:textId="77777777" w:rsidR="004B1028" w:rsidRDefault="004B1028" w:rsidP="005F4976">
      <w:pPr>
        <w:ind w:left="567"/>
      </w:pPr>
    </w:p>
    <w:p w14:paraId="6A0C89D3" w14:textId="26F8F5C5" w:rsidR="004B1028" w:rsidRPr="004B1028" w:rsidRDefault="004B1028" w:rsidP="004B1028">
      <w:pPr>
        <w:ind w:left="567" w:hanging="567"/>
        <w:rPr>
          <w:b/>
          <w:bCs/>
        </w:rPr>
      </w:pPr>
      <w:r w:rsidRPr="004B1028">
        <w:rPr>
          <w:b/>
          <w:bCs/>
        </w:rPr>
        <w:t>4.</w:t>
      </w:r>
      <w:r>
        <w:rPr>
          <w:b/>
          <w:bCs/>
        </w:rPr>
        <w:t xml:space="preserve">2   </w:t>
      </w:r>
      <w:r w:rsidRPr="004B1028">
        <w:rPr>
          <w:b/>
          <w:bCs/>
        </w:rPr>
        <w:t xml:space="preserve"> Matters Arising </w:t>
      </w:r>
      <w:r>
        <w:rPr>
          <w:b/>
          <w:bCs/>
        </w:rPr>
        <w:t xml:space="preserve">(for noting only) </w:t>
      </w:r>
    </w:p>
    <w:p w14:paraId="05DBC0E8" w14:textId="77777777" w:rsidR="00BF7885" w:rsidRDefault="00BF7885" w:rsidP="005F4976">
      <w:pPr>
        <w:ind w:left="567"/>
      </w:pPr>
    </w:p>
    <w:p w14:paraId="20491EF2" w14:textId="041DF7B7" w:rsidR="0091343F" w:rsidRDefault="00C6772F" w:rsidP="00E84E96">
      <w:pPr>
        <w:ind w:left="567" w:hanging="567"/>
      </w:pPr>
      <w:r w:rsidRPr="00C6772F">
        <w:rPr>
          <w:b/>
          <w:bCs/>
        </w:rPr>
        <w:t>4.2.1</w:t>
      </w:r>
      <w:r w:rsidR="00E84E96" w:rsidRPr="00C6772F">
        <w:rPr>
          <w:b/>
          <w:bCs/>
        </w:rPr>
        <w:tab/>
      </w:r>
      <w:r w:rsidR="001E550A" w:rsidRPr="001E550A">
        <w:t>There was no report from the RFO on the matter of the early release of the previous clerk’s pension, but the Town Clerk advised that she believed it had been dealt with.</w:t>
      </w:r>
      <w:r w:rsidR="00CB62C4">
        <w:t xml:space="preserve"> </w:t>
      </w:r>
    </w:p>
    <w:p w14:paraId="35DD9436" w14:textId="6B2F9690" w:rsidR="00FE5AE7" w:rsidRDefault="0091343F" w:rsidP="00CB62C4">
      <w:r>
        <w:tab/>
      </w:r>
    </w:p>
    <w:p w14:paraId="5A6043BD" w14:textId="6DDE1F32" w:rsidR="009B2C01" w:rsidRDefault="0027626C" w:rsidP="0014627C">
      <w:pPr>
        <w:rPr>
          <w:b/>
        </w:rPr>
      </w:pPr>
      <w:r>
        <w:rPr>
          <w:b/>
        </w:rPr>
        <w:t>ITEM 5.  P&amp;F</w:t>
      </w:r>
      <w:r w:rsidR="00DD5362">
        <w:rPr>
          <w:b/>
        </w:rPr>
        <w:t>/</w:t>
      </w:r>
      <w:r w:rsidR="001E550A">
        <w:rPr>
          <w:b/>
        </w:rPr>
        <w:t>SEPT</w:t>
      </w:r>
      <w:r>
        <w:rPr>
          <w:b/>
        </w:rPr>
        <w:t>/202</w:t>
      </w:r>
      <w:r w:rsidR="00DD5362">
        <w:rPr>
          <w:b/>
        </w:rPr>
        <w:t>6</w:t>
      </w:r>
      <w:r w:rsidRPr="002C671D">
        <w:rPr>
          <w:b/>
        </w:rPr>
        <w:t>:</w:t>
      </w:r>
      <w:r>
        <w:rPr>
          <w:b/>
        </w:rPr>
        <w:t xml:space="preserve"> </w:t>
      </w:r>
      <w:r w:rsidR="009B2C01" w:rsidRPr="00D703C3">
        <w:rPr>
          <w:b/>
        </w:rPr>
        <w:t>ACCOUNT</w:t>
      </w:r>
      <w:r w:rsidR="001B743F">
        <w:rPr>
          <w:b/>
        </w:rPr>
        <w:t xml:space="preserve">S AND GOVERNANCE </w:t>
      </w:r>
    </w:p>
    <w:p w14:paraId="5A17A39A" w14:textId="77777777" w:rsidR="001E550A" w:rsidRDefault="001E550A" w:rsidP="0014627C">
      <w:pPr>
        <w:rPr>
          <w:b/>
        </w:rPr>
      </w:pPr>
    </w:p>
    <w:p w14:paraId="18CD8A62" w14:textId="6EAF6652" w:rsidR="001E550A" w:rsidRDefault="001E550A" w:rsidP="0014627C">
      <w:pPr>
        <w:rPr>
          <w:b/>
        </w:rPr>
      </w:pPr>
      <w:r>
        <w:rPr>
          <w:b/>
        </w:rPr>
        <w:t>Last year’s accounts 25/26</w:t>
      </w:r>
    </w:p>
    <w:p w14:paraId="30BF852B" w14:textId="77777777" w:rsidR="001E550A" w:rsidRDefault="001E550A" w:rsidP="0014627C">
      <w:pPr>
        <w:rPr>
          <w:b/>
        </w:rPr>
      </w:pPr>
    </w:p>
    <w:p w14:paraId="315AF480" w14:textId="29316345" w:rsidR="001E550A" w:rsidRDefault="001E550A" w:rsidP="001E550A">
      <w:pPr>
        <w:ind w:left="709" w:hanging="709"/>
        <w:rPr>
          <w:bCs/>
        </w:rPr>
      </w:pPr>
      <w:r>
        <w:rPr>
          <w:b/>
        </w:rPr>
        <w:t>5.1</w:t>
      </w:r>
      <w:r>
        <w:rPr>
          <w:b/>
        </w:rPr>
        <w:tab/>
      </w:r>
      <w:r>
        <w:rPr>
          <w:bCs/>
        </w:rPr>
        <w:t xml:space="preserve">The external auditor’s report had been received by the office, but not circulated to members, as it was not in time for the working papers. The clerk reported that the report showed a qualification in that the Town Council had had their assets revalued during the </w:t>
      </w:r>
      <w:r w:rsidR="00322176">
        <w:rPr>
          <w:bCs/>
        </w:rPr>
        <w:t>year but</w:t>
      </w:r>
      <w:r>
        <w:rPr>
          <w:bCs/>
        </w:rPr>
        <w:t xml:space="preserve"> </w:t>
      </w:r>
      <w:r w:rsidR="00322176">
        <w:rPr>
          <w:bCs/>
        </w:rPr>
        <w:t xml:space="preserve">had </w:t>
      </w:r>
      <w:r>
        <w:rPr>
          <w:bCs/>
        </w:rPr>
        <w:t>not shown the previous valuation</w:t>
      </w:r>
      <w:r w:rsidR="00322176">
        <w:rPr>
          <w:bCs/>
        </w:rPr>
        <w:t xml:space="preserve"> on the AGAR</w:t>
      </w:r>
      <w:r>
        <w:rPr>
          <w:bCs/>
        </w:rPr>
        <w:t xml:space="preserve">.  The Council’s Accountant is assisting the Town Council to challenge this qualification, as his understanding of the law is that it is not necessary to show the previous </w:t>
      </w:r>
      <w:r>
        <w:rPr>
          <w:bCs/>
        </w:rPr>
        <w:lastRenderedPageBreak/>
        <w:t xml:space="preserve">year’s </w:t>
      </w:r>
      <w:r w:rsidR="00322176">
        <w:rPr>
          <w:bCs/>
        </w:rPr>
        <w:t xml:space="preserve">valuation, when the basis for re-evaluation has already been agreed by Council.  </w:t>
      </w:r>
      <w:r>
        <w:rPr>
          <w:bCs/>
        </w:rPr>
        <w:t xml:space="preserve"> </w:t>
      </w:r>
    </w:p>
    <w:p w14:paraId="0C329CA2" w14:textId="77777777" w:rsidR="00322176" w:rsidRDefault="00322176" w:rsidP="001E550A">
      <w:pPr>
        <w:ind w:left="709" w:hanging="709"/>
        <w:rPr>
          <w:bCs/>
        </w:rPr>
      </w:pPr>
    </w:p>
    <w:p w14:paraId="496A37BD" w14:textId="45C4425B" w:rsidR="00322176" w:rsidRPr="00322176" w:rsidRDefault="00322176" w:rsidP="001E550A">
      <w:pPr>
        <w:ind w:left="709" w:hanging="709"/>
        <w:rPr>
          <w:b/>
        </w:rPr>
      </w:pPr>
      <w:r>
        <w:rPr>
          <w:b/>
        </w:rPr>
        <w:t>This year’s accounts 2026/27</w:t>
      </w:r>
    </w:p>
    <w:p w14:paraId="2A2461E7" w14:textId="77777777" w:rsidR="00CF1E2F" w:rsidRPr="00455829" w:rsidRDefault="00CF1E2F" w:rsidP="00CF1E2F">
      <w:pPr>
        <w:rPr>
          <w:b/>
          <w:bCs/>
          <w:u w:val="single"/>
        </w:rPr>
      </w:pPr>
    </w:p>
    <w:p w14:paraId="50CC94B0" w14:textId="009E2705" w:rsidR="00CF1E2F" w:rsidRPr="00931264" w:rsidRDefault="00CF1E2F" w:rsidP="00CF1E2F">
      <w:pPr>
        <w:ind w:left="709" w:hanging="709"/>
        <w:rPr>
          <w:b/>
          <w:bCs/>
        </w:rPr>
      </w:pPr>
      <w:r>
        <w:rPr>
          <w:b/>
          <w:bCs/>
        </w:rPr>
        <w:t>5.</w:t>
      </w:r>
      <w:r w:rsidR="00322176">
        <w:rPr>
          <w:b/>
          <w:bCs/>
        </w:rPr>
        <w:t>2</w:t>
      </w:r>
      <w:r>
        <w:rPr>
          <w:b/>
          <w:bCs/>
        </w:rPr>
        <w:tab/>
      </w:r>
      <w:r>
        <w:rPr>
          <w:bCs/>
        </w:rPr>
        <w:t xml:space="preserve">The working group received the variance report up to </w:t>
      </w:r>
      <w:r w:rsidR="00322176">
        <w:rPr>
          <w:bCs/>
        </w:rPr>
        <w:t>August</w:t>
      </w:r>
      <w:r>
        <w:rPr>
          <w:bCs/>
        </w:rPr>
        <w:t xml:space="preserve"> 2026 from the RFO</w:t>
      </w:r>
      <w:r w:rsidR="005418FA">
        <w:rPr>
          <w:bCs/>
        </w:rPr>
        <w:t xml:space="preserve">. There were no issues highlighted in the report. </w:t>
      </w:r>
    </w:p>
    <w:p w14:paraId="5370FF80" w14:textId="77777777" w:rsidR="00CF1E2F" w:rsidRDefault="00CF1E2F" w:rsidP="00CF1E2F">
      <w:pPr>
        <w:ind w:left="709"/>
        <w:rPr>
          <w:bCs/>
        </w:rPr>
      </w:pPr>
    </w:p>
    <w:p w14:paraId="3106A9FE" w14:textId="1172895D" w:rsidR="00CF1E2F" w:rsidRPr="00931264" w:rsidRDefault="00CF1E2F" w:rsidP="00CF1E2F">
      <w:pPr>
        <w:ind w:left="709" w:hanging="709"/>
        <w:rPr>
          <w:b/>
          <w:bCs/>
          <w:u w:val="single"/>
        </w:rPr>
      </w:pPr>
      <w:r>
        <w:rPr>
          <w:b/>
          <w:bCs/>
        </w:rPr>
        <w:t>5</w:t>
      </w:r>
      <w:r w:rsidRPr="00C163E9">
        <w:rPr>
          <w:b/>
          <w:bCs/>
        </w:rPr>
        <w:t>.</w:t>
      </w:r>
      <w:r w:rsidR="00322176">
        <w:rPr>
          <w:b/>
          <w:bCs/>
        </w:rPr>
        <w:t>3</w:t>
      </w:r>
      <w:r>
        <w:rPr>
          <w:b/>
          <w:bCs/>
        </w:rPr>
        <w:tab/>
      </w:r>
      <w:r>
        <w:rPr>
          <w:bCs/>
        </w:rPr>
        <w:t xml:space="preserve">The </w:t>
      </w:r>
      <w:r w:rsidR="00322176">
        <w:rPr>
          <w:bCs/>
        </w:rPr>
        <w:t xml:space="preserve">August </w:t>
      </w:r>
      <w:r>
        <w:rPr>
          <w:bCs/>
        </w:rPr>
        <w:t xml:space="preserve">2026 income and expenditure statement was received, income and expenditure were monitored against budget, and no concerns were raised. </w:t>
      </w:r>
    </w:p>
    <w:p w14:paraId="67B43C9A" w14:textId="77777777" w:rsidR="00CF1E2F" w:rsidRDefault="00CF1E2F" w:rsidP="00CF1E2F">
      <w:pPr>
        <w:ind w:left="709"/>
        <w:rPr>
          <w:bCs/>
        </w:rPr>
      </w:pPr>
    </w:p>
    <w:p w14:paraId="0885DD27" w14:textId="5B8BC464" w:rsidR="00CF1E2F" w:rsidRPr="008462DE" w:rsidRDefault="00CF1E2F" w:rsidP="00CF1E2F">
      <w:pPr>
        <w:ind w:left="709" w:hanging="709"/>
        <w:rPr>
          <w:bCs/>
        </w:rPr>
      </w:pPr>
      <w:r>
        <w:rPr>
          <w:b/>
        </w:rPr>
        <w:t>5.</w:t>
      </w:r>
      <w:r w:rsidR="00322176">
        <w:rPr>
          <w:b/>
        </w:rPr>
        <w:t>4</w:t>
      </w:r>
      <w:r>
        <w:rPr>
          <w:b/>
        </w:rPr>
        <w:tab/>
      </w:r>
      <w:r>
        <w:rPr>
          <w:bCs/>
        </w:rPr>
        <w:t xml:space="preserve">The </w:t>
      </w:r>
      <w:r w:rsidR="005418FA">
        <w:rPr>
          <w:bCs/>
        </w:rPr>
        <w:t>Ju</w:t>
      </w:r>
      <w:r w:rsidR="00322176">
        <w:rPr>
          <w:bCs/>
        </w:rPr>
        <w:t>ly and August</w:t>
      </w:r>
      <w:r>
        <w:rPr>
          <w:bCs/>
        </w:rPr>
        <w:t xml:space="preserve"> 2026 payment schedules were received and agreed for signing off.  </w:t>
      </w:r>
    </w:p>
    <w:p w14:paraId="1281E8A7" w14:textId="77777777" w:rsidR="00CF1E2F" w:rsidRPr="004A15EA" w:rsidRDefault="00CF1E2F" w:rsidP="00CF1E2F">
      <w:pPr>
        <w:ind w:left="709"/>
        <w:rPr>
          <w:bCs/>
          <w:vanish/>
        </w:rPr>
      </w:pPr>
    </w:p>
    <w:p w14:paraId="1CC70D16" w14:textId="77777777" w:rsidR="00CF1E2F" w:rsidRDefault="00CF1E2F" w:rsidP="00CF1E2F">
      <w:pPr>
        <w:rPr>
          <w:bCs/>
        </w:rPr>
      </w:pPr>
    </w:p>
    <w:p w14:paraId="1B4DC43C" w14:textId="64D78919" w:rsidR="00CF1E2F" w:rsidRDefault="00CF1E2F" w:rsidP="00CF1E2F">
      <w:pPr>
        <w:ind w:left="709" w:hanging="709"/>
        <w:rPr>
          <w:bCs/>
        </w:rPr>
      </w:pPr>
      <w:r>
        <w:rPr>
          <w:b/>
        </w:rPr>
        <w:t>5.</w:t>
      </w:r>
      <w:r w:rsidR="00322176">
        <w:rPr>
          <w:b/>
        </w:rPr>
        <w:t>5</w:t>
      </w:r>
      <w:r>
        <w:rPr>
          <w:b/>
        </w:rPr>
        <w:tab/>
      </w:r>
      <w:r>
        <w:rPr>
          <w:bCs/>
        </w:rPr>
        <w:t xml:space="preserve">Cllr Abery reported on his review of the accounts, bank reconciliations and petty cash for </w:t>
      </w:r>
      <w:r w:rsidR="005418FA">
        <w:rPr>
          <w:bCs/>
        </w:rPr>
        <w:t>Ju</w:t>
      </w:r>
      <w:r w:rsidR="00322176">
        <w:rPr>
          <w:bCs/>
        </w:rPr>
        <w:t>ly and August</w:t>
      </w:r>
      <w:r>
        <w:rPr>
          <w:bCs/>
        </w:rPr>
        <w:t xml:space="preserve"> 2026.  He advised that he had fou</w:t>
      </w:r>
      <w:r w:rsidR="00322176">
        <w:rPr>
          <w:bCs/>
        </w:rPr>
        <w:t xml:space="preserve">nd no problems with the accounts and was content.  </w:t>
      </w:r>
      <w:r>
        <w:rPr>
          <w:bCs/>
        </w:rPr>
        <w:t xml:space="preserve">  </w:t>
      </w:r>
    </w:p>
    <w:p w14:paraId="116DF0F7" w14:textId="77777777" w:rsidR="00CF1E2F" w:rsidRPr="00F03681" w:rsidRDefault="00CF1E2F" w:rsidP="00CF1E2F">
      <w:pPr>
        <w:ind w:left="709" w:hanging="709"/>
        <w:rPr>
          <w:bCs/>
        </w:rPr>
      </w:pPr>
    </w:p>
    <w:p w14:paraId="5D0A1E4C" w14:textId="6E6E52A4" w:rsidR="00023E12" w:rsidRDefault="00CF1E2F" w:rsidP="00CF1E2F">
      <w:pPr>
        <w:ind w:left="709" w:hanging="709"/>
      </w:pPr>
      <w:r w:rsidRPr="00F03681">
        <w:rPr>
          <w:b/>
          <w:bCs/>
        </w:rPr>
        <w:t>5.</w:t>
      </w:r>
      <w:r w:rsidR="00322176">
        <w:rPr>
          <w:b/>
          <w:bCs/>
        </w:rPr>
        <w:t>6</w:t>
      </w:r>
      <w:r>
        <w:tab/>
      </w:r>
      <w:r w:rsidRPr="001551D4">
        <w:t xml:space="preserve">It </w:t>
      </w:r>
      <w:r>
        <w:t>was agreed that Cllr Abery</w:t>
      </w:r>
      <w:r w:rsidRPr="001551D4">
        <w:t xml:space="preserve"> should</w:t>
      </w:r>
      <w:r>
        <w:t xml:space="preserve"> </w:t>
      </w:r>
      <w:r w:rsidRPr="001551D4">
        <w:t>check the payment schedule, accounts, petty cash and bank reconciliation fo</w:t>
      </w:r>
      <w:r>
        <w:t xml:space="preserve">r </w:t>
      </w:r>
      <w:r w:rsidR="00322176">
        <w:t>September</w:t>
      </w:r>
      <w:r>
        <w:t xml:space="preserve"> 2026 </w:t>
      </w:r>
      <w:r w:rsidRPr="001551D4">
        <w:t xml:space="preserve">on behalf of </w:t>
      </w:r>
      <w:r>
        <w:t xml:space="preserve">the working group. </w:t>
      </w:r>
    </w:p>
    <w:p w14:paraId="4542AC73" w14:textId="77777777" w:rsidR="00322176" w:rsidRDefault="00322176" w:rsidP="00CF1E2F">
      <w:pPr>
        <w:ind w:left="709" w:hanging="709"/>
      </w:pPr>
    </w:p>
    <w:p w14:paraId="5906DD45" w14:textId="37B35DD0" w:rsidR="00322176" w:rsidRDefault="00322176" w:rsidP="00CF1E2F">
      <w:pPr>
        <w:ind w:left="709" w:hanging="709"/>
        <w:rPr>
          <w:b/>
          <w:bCs/>
        </w:rPr>
      </w:pPr>
      <w:r>
        <w:rPr>
          <w:b/>
          <w:bCs/>
        </w:rPr>
        <w:t>Next Year’s Accounts 2027/28</w:t>
      </w:r>
    </w:p>
    <w:p w14:paraId="0B94AB45" w14:textId="77777777" w:rsidR="00322176" w:rsidRDefault="00322176" w:rsidP="00CF1E2F">
      <w:pPr>
        <w:ind w:left="709" w:hanging="709"/>
        <w:rPr>
          <w:b/>
          <w:bCs/>
        </w:rPr>
      </w:pPr>
    </w:p>
    <w:p w14:paraId="4B859BB9" w14:textId="6DFCB837" w:rsidR="00322176" w:rsidRDefault="00322176" w:rsidP="00CF1E2F">
      <w:pPr>
        <w:ind w:left="709" w:hanging="709"/>
      </w:pPr>
      <w:r>
        <w:rPr>
          <w:b/>
          <w:bCs/>
        </w:rPr>
        <w:t>5.7</w:t>
      </w:r>
      <w:r>
        <w:rPr>
          <w:b/>
          <w:bCs/>
        </w:rPr>
        <w:tab/>
      </w:r>
      <w:r>
        <w:t xml:space="preserve">Cllr Cunningham proposed that, because of his experience in reviewing income and expenditure in many large organisations, he was ideally placed to undertake an in-depth investigation into the expenses and income of the Town Council. His particular interest was to find enough savings or increased income to cover the costs of a Town Centre Manager to assist in improving retail </w:t>
      </w:r>
      <w:r w:rsidR="00A65BAD">
        <w:t xml:space="preserve">sales </w:t>
      </w:r>
      <w:r>
        <w:t xml:space="preserve">in the town.  Concerns were raised that this should not take up too much time of the relevant officers, and that the focus should always remain on providing a service, rather than making a profit. </w:t>
      </w:r>
      <w:r w:rsidR="0074232B">
        <w:t xml:space="preserve">Also, there was a need to recover reserves lost on protecting Middleton Pool during the pandemic. </w:t>
      </w:r>
      <w:r>
        <w:t xml:space="preserve">The Town Clerk welcomed the interest from Councillors, and advised that the very tight financial situation the Council had found itself in up to 2027, would ease once the police station site was built, and would ease further once the income from the Tickford Field precepts started to come in. </w:t>
      </w:r>
      <w:r w:rsidR="00A65BAD">
        <w:t>The Town Clerk also advised that MKCC had insisted that rates be paid on the Police Station site during the period it was derelict and w</w:t>
      </w:r>
      <w:r w:rsidR="0074232B">
        <w:t xml:space="preserve">as </w:t>
      </w:r>
      <w:r w:rsidR="00A65BAD">
        <w:t xml:space="preserve">not offering rates relief for the museum once it opened either.  The Town Clerk had engaged a consultant on a no </w:t>
      </w:r>
      <w:r w:rsidR="0074232B">
        <w:t>-</w:t>
      </w:r>
      <w:r w:rsidR="00A65BAD">
        <w:t>win</w:t>
      </w:r>
      <w:r w:rsidR="0074232B">
        <w:t>-</w:t>
      </w:r>
      <w:r w:rsidR="00A65BAD">
        <w:t>no</w:t>
      </w:r>
      <w:r w:rsidR="0074232B">
        <w:t>-</w:t>
      </w:r>
      <w:r w:rsidR="00A65BAD">
        <w:t>fee basis</w:t>
      </w:r>
      <w:r w:rsidR="00757E43">
        <w:t xml:space="preserve"> with a 60% recovery rate</w:t>
      </w:r>
      <w:r w:rsidR="00A65BAD">
        <w:t xml:space="preserve">, to challenge these assumptions with the rating office.  </w:t>
      </w:r>
    </w:p>
    <w:p w14:paraId="7380BA15" w14:textId="77777777" w:rsidR="00322176" w:rsidRDefault="00322176" w:rsidP="00CF1E2F">
      <w:pPr>
        <w:ind w:left="709" w:hanging="709"/>
      </w:pPr>
    </w:p>
    <w:p w14:paraId="5498DBF3" w14:textId="117E7299" w:rsidR="00322176" w:rsidRDefault="00322176" w:rsidP="00CF1E2F">
      <w:pPr>
        <w:ind w:left="709" w:hanging="709"/>
        <w:rPr>
          <w:b/>
          <w:bCs/>
        </w:rPr>
      </w:pPr>
      <w:r>
        <w:lastRenderedPageBreak/>
        <w:tab/>
      </w:r>
      <w:r w:rsidRPr="00322176">
        <w:rPr>
          <w:b/>
          <w:bCs/>
        </w:rPr>
        <w:t xml:space="preserve">Resolved to agree that Cllr Cunningham </w:t>
      </w:r>
      <w:r w:rsidR="00A65BAD" w:rsidRPr="00322176">
        <w:rPr>
          <w:b/>
          <w:bCs/>
        </w:rPr>
        <w:t>undertakes</w:t>
      </w:r>
      <w:r w:rsidRPr="00322176">
        <w:rPr>
          <w:b/>
          <w:bCs/>
        </w:rPr>
        <w:t xml:space="preserve"> an investigation </w:t>
      </w:r>
      <w:r w:rsidR="0074232B">
        <w:rPr>
          <w:b/>
          <w:bCs/>
        </w:rPr>
        <w:t xml:space="preserve">into the Council accounts </w:t>
      </w:r>
      <w:r w:rsidRPr="00322176">
        <w:rPr>
          <w:b/>
          <w:bCs/>
        </w:rPr>
        <w:t xml:space="preserve">with the aid of the Town Clerk and the RFO, accompanied by Cllrs Winsor and Abery where available.   </w:t>
      </w:r>
    </w:p>
    <w:p w14:paraId="6D00E837" w14:textId="77777777" w:rsidR="00322176" w:rsidRDefault="00322176" w:rsidP="00CF1E2F">
      <w:pPr>
        <w:ind w:left="709" w:hanging="709"/>
        <w:rPr>
          <w:b/>
          <w:bCs/>
        </w:rPr>
      </w:pPr>
    </w:p>
    <w:p w14:paraId="71960F79" w14:textId="4D7C6B0A" w:rsidR="00322176" w:rsidRDefault="00322176" w:rsidP="00CF1E2F">
      <w:pPr>
        <w:ind w:left="709" w:hanging="709"/>
        <w:rPr>
          <w:b/>
          <w:bCs/>
        </w:rPr>
      </w:pPr>
      <w:r>
        <w:rPr>
          <w:b/>
          <w:bCs/>
        </w:rPr>
        <w:tab/>
        <w:t>Prop: DC</w:t>
      </w:r>
      <w:r>
        <w:rPr>
          <w:b/>
          <w:bCs/>
        </w:rPr>
        <w:tab/>
        <w:t>Sec: PW</w:t>
      </w:r>
    </w:p>
    <w:p w14:paraId="4B3354A2" w14:textId="128C519D" w:rsidR="00A65BAD" w:rsidRDefault="00A65BAD" w:rsidP="00A65BAD">
      <w:pPr>
        <w:ind w:left="709"/>
        <w:rPr>
          <w:color w:val="EE0000"/>
        </w:rPr>
      </w:pPr>
      <w:r w:rsidRPr="00A65BAD">
        <w:rPr>
          <w:color w:val="EE0000"/>
        </w:rPr>
        <w:t>Action: The Town Clerk to set up a meeting</w:t>
      </w:r>
      <w:r>
        <w:rPr>
          <w:color w:val="EE0000"/>
        </w:rPr>
        <w:t>.</w:t>
      </w:r>
    </w:p>
    <w:p w14:paraId="0E8D3101" w14:textId="77777777" w:rsidR="0074232B" w:rsidRPr="0074232B" w:rsidRDefault="0074232B" w:rsidP="00A65BAD">
      <w:pPr>
        <w:ind w:left="709"/>
        <w:rPr>
          <w:b/>
          <w:bCs/>
        </w:rPr>
      </w:pPr>
    </w:p>
    <w:p w14:paraId="408D1018" w14:textId="77777777" w:rsidR="00642DE2" w:rsidRDefault="0074232B" w:rsidP="0074232B">
      <w:pPr>
        <w:tabs>
          <w:tab w:val="left" w:pos="709"/>
        </w:tabs>
        <w:ind w:left="709" w:hanging="851"/>
        <w:rPr>
          <w:bCs/>
        </w:rPr>
      </w:pPr>
      <w:r w:rsidRPr="0074232B">
        <w:rPr>
          <w:b/>
          <w:bCs/>
        </w:rPr>
        <w:t>5.8</w:t>
      </w:r>
      <w:r>
        <w:rPr>
          <w:b/>
          <w:bCs/>
        </w:rPr>
        <w:tab/>
      </w:r>
      <w:r w:rsidRPr="003D2888">
        <w:rPr>
          <w:bCs/>
        </w:rPr>
        <w:t>The base budget</w:t>
      </w:r>
      <w:r>
        <w:rPr>
          <w:bCs/>
        </w:rPr>
        <w:t xml:space="preserve"> for next year</w:t>
      </w:r>
      <w:r w:rsidRPr="003D2888">
        <w:rPr>
          <w:bCs/>
        </w:rPr>
        <w:t xml:space="preserve"> along with various precept options was received by the PAF Working group.</w:t>
      </w:r>
      <w:r>
        <w:rPr>
          <w:b/>
        </w:rPr>
        <w:t xml:space="preserve"> </w:t>
      </w:r>
      <w:r>
        <w:rPr>
          <w:bCs/>
        </w:rPr>
        <w:t xml:space="preserve"> </w:t>
      </w:r>
    </w:p>
    <w:p w14:paraId="26372700" w14:textId="77777777" w:rsidR="00642DE2" w:rsidRDefault="00642DE2" w:rsidP="0074232B">
      <w:pPr>
        <w:tabs>
          <w:tab w:val="left" w:pos="709"/>
        </w:tabs>
        <w:ind w:left="709" w:hanging="851"/>
        <w:rPr>
          <w:bCs/>
        </w:rPr>
      </w:pPr>
    </w:p>
    <w:p w14:paraId="2997275D" w14:textId="2D0F527D" w:rsidR="00642DE2" w:rsidRDefault="00642DE2" w:rsidP="0074232B">
      <w:pPr>
        <w:tabs>
          <w:tab w:val="left" w:pos="709"/>
        </w:tabs>
        <w:ind w:left="709" w:hanging="851"/>
        <w:rPr>
          <w:bCs/>
        </w:rPr>
      </w:pPr>
      <w:r>
        <w:rPr>
          <w:bCs/>
        </w:rPr>
        <w:tab/>
      </w:r>
      <w:r w:rsidR="0074232B">
        <w:rPr>
          <w:bCs/>
        </w:rPr>
        <w:t xml:space="preserve">The Town Clerk pointed out that there will be a few remaining costs for the police station site in this budget, and it was possible that a small amount of interest will have to be paid on outstanding contractor invoices, but she is anticipating that </w:t>
      </w:r>
      <w:r>
        <w:rPr>
          <w:bCs/>
        </w:rPr>
        <w:t>interest will not have to be paid.</w:t>
      </w:r>
      <w:r w:rsidR="0074232B">
        <w:rPr>
          <w:bCs/>
        </w:rPr>
        <w:t xml:space="preserve"> In the 2028-year costs increase as it is likely that the Town Council will take on ownership of the new green space on Tickford Fields Farm, </w:t>
      </w:r>
      <w:r w:rsidR="00410574">
        <w:rPr>
          <w:bCs/>
        </w:rPr>
        <w:t>whilst</w:t>
      </w:r>
      <w:r w:rsidR="0074232B">
        <w:rPr>
          <w:bCs/>
        </w:rPr>
        <w:t xml:space="preserve"> the precept from new homes on that site will only come in later.  </w:t>
      </w:r>
    </w:p>
    <w:p w14:paraId="423D7D31" w14:textId="77777777" w:rsidR="00642DE2" w:rsidRDefault="00642DE2" w:rsidP="0074232B">
      <w:pPr>
        <w:tabs>
          <w:tab w:val="left" w:pos="709"/>
        </w:tabs>
        <w:ind w:left="709" w:hanging="851"/>
        <w:rPr>
          <w:bCs/>
        </w:rPr>
      </w:pPr>
    </w:p>
    <w:p w14:paraId="0EAA1B20" w14:textId="6A8567E0" w:rsidR="0074232B" w:rsidRDefault="00642DE2" w:rsidP="0074232B">
      <w:pPr>
        <w:tabs>
          <w:tab w:val="left" w:pos="709"/>
        </w:tabs>
        <w:ind w:left="709" w:hanging="851"/>
        <w:rPr>
          <w:bCs/>
        </w:rPr>
      </w:pPr>
      <w:r>
        <w:rPr>
          <w:bCs/>
        </w:rPr>
        <w:tab/>
        <w:t>B</w:t>
      </w:r>
      <w:r w:rsidR="0074232B">
        <w:rPr>
          <w:bCs/>
        </w:rPr>
        <w:t>ecause most of the funds for the police station have already been accounted for, a 5% increase in precept subject to a final decision by Full Council is possible this year, and next year this could be reduced to 4%.</w:t>
      </w:r>
      <w:r w:rsidR="00BC2E54">
        <w:rPr>
          <w:bCs/>
        </w:rPr>
        <w:t xml:space="preserve"> The 5% added to precept this year equates to an increase of £12.31 per D band household per annum.  </w:t>
      </w:r>
      <w:r w:rsidR="0074232B">
        <w:rPr>
          <w:bCs/>
        </w:rPr>
        <w:t xml:space="preserve">  It was agreed that these precept increases are recommended to Full Council for the final </w:t>
      </w:r>
      <w:r>
        <w:rPr>
          <w:bCs/>
        </w:rPr>
        <w:t xml:space="preserve">budget and precept </w:t>
      </w:r>
      <w:r w:rsidR="0074232B">
        <w:rPr>
          <w:bCs/>
        </w:rPr>
        <w:t>decision</w:t>
      </w:r>
      <w:r>
        <w:rPr>
          <w:bCs/>
        </w:rPr>
        <w:t>s</w:t>
      </w:r>
      <w:r w:rsidR="0074232B">
        <w:rPr>
          <w:bCs/>
        </w:rPr>
        <w:t xml:space="preserve">.     </w:t>
      </w:r>
    </w:p>
    <w:p w14:paraId="2EDF4C74" w14:textId="77777777" w:rsidR="0074232B" w:rsidRDefault="0074232B" w:rsidP="0074232B">
      <w:pPr>
        <w:tabs>
          <w:tab w:val="left" w:pos="709"/>
        </w:tabs>
        <w:ind w:left="709" w:hanging="851"/>
        <w:rPr>
          <w:b/>
        </w:rPr>
      </w:pPr>
    </w:p>
    <w:p w14:paraId="1730D73A" w14:textId="6F2B19AD" w:rsidR="00642DE2" w:rsidRPr="00D473A0" w:rsidRDefault="0074232B" w:rsidP="00D473A0">
      <w:pPr>
        <w:ind w:left="709" w:hanging="709"/>
        <w:rPr>
          <w:bCs/>
        </w:rPr>
      </w:pPr>
      <w:r>
        <w:rPr>
          <w:b/>
        </w:rPr>
        <w:tab/>
      </w:r>
      <w:r w:rsidRPr="00970B4B">
        <w:rPr>
          <w:bCs/>
        </w:rPr>
        <w:t>The base budget was released to working groups for their consideration</w:t>
      </w:r>
      <w:r>
        <w:rPr>
          <w:bCs/>
        </w:rPr>
        <w:t xml:space="preserve"> with a notification that only the smallest of projects will be allowed this year.</w:t>
      </w:r>
      <w:r w:rsidRPr="00970B4B">
        <w:rPr>
          <w:bCs/>
        </w:rPr>
        <w:t xml:space="preserve"> </w:t>
      </w:r>
      <w:r w:rsidR="00642DE2">
        <w:rPr>
          <w:bCs/>
        </w:rPr>
        <w:t xml:space="preserve"> </w:t>
      </w:r>
    </w:p>
    <w:p w14:paraId="675D1F0B" w14:textId="7AC82CC1" w:rsidR="002E2138" w:rsidRPr="00A65BAD" w:rsidRDefault="002E2138" w:rsidP="00A65BAD">
      <w:pPr>
        <w:rPr>
          <w:b/>
          <w:bCs/>
          <w:color w:val="EE0000"/>
        </w:rPr>
      </w:pPr>
    </w:p>
    <w:p w14:paraId="5981D149" w14:textId="357AC54E" w:rsidR="00DF3242" w:rsidRDefault="00CC5365" w:rsidP="001D3D8E">
      <w:pPr>
        <w:rPr>
          <w:b/>
          <w:u w:val="single"/>
        </w:rPr>
      </w:pPr>
      <w:r>
        <w:rPr>
          <w:b/>
        </w:rPr>
        <w:t xml:space="preserve">ITEM </w:t>
      </w:r>
      <w:r w:rsidR="0034605B">
        <w:rPr>
          <w:b/>
        </w:rPr>
        <w:t>6</w:t>
      </w:r>
      <w:r>
        <w:rPr>
          <w:b/>
        </w:rPr>
        <w:t>.  P&amp;F</w:t>
      </w:r>
      <w:r w:rsidR="00296AD4">
        <w:rPr>
          <w:b/>
        </w:rPr>
        <w:t>/</w:t>
      </w:r>
      <w:r w:rsidR="00A65BAD">
        <w:rPr>
          <w:b/>
        </w:rPr>
        <w:t>SEPT</w:t>
      </w:r>
      <w:r>
        <w:rPr>
          <w:b/>
        </w:rPr>
        <w:t>/202</w:t>
      </w:r>
      <w:r w:rsidR="00D42257">
        <w:rPr>
          <w:b/>
        </w:rPr>
        <w:t>6</w:t>
      </w:r>
      <w:r>
        <w:rPr>
          <w:b/>
        </w:rPr>
        <w:t>:</w:t>
      </w:r>
      <w:r w:rsidR="00150652">
        <w:rPr>
          <w:b/>
        </w:rPr>
        <w:t xml:space="preserve"> </w:t>
      </w:r>
      <w:r w:rsidR="0034605B">
        <w:rPr>
          <w:b/>
        </w:rPr>
        <w:t>OFFICER LED DECISIONS</w:t>
      </w:r>
      <w:r w:rsidR="003E33BD">
        <w:rPr>
          <w:b/>
        </w:rPr>
        <w:t xml:space="preserve"> </w:t>
      </w:r>
      <w:r w:rsidR="00745A6A">
        <w:rPr>
          <w:b/>
        </w:rPr>
        <w:t xml:space="preserve"> </w:t>
      </w:r>
      <w:r w:rsidR="00DE36DD">
        <w:rPr>
          <w:b/>
        </w:rPr>
        <w:t xml:space="preserve"> </w:t>
      </w:r>
    </w:p>
    <w:p w14:paraId="6F9A100E" w14:textId="77777777" w:rsidR="00296AD4" w:rsidRPr="0034605B" w:rsidRDefault="00296AD4" w:rsidP="001D3D8E">
      <w:pPr>
        <w:rPr>
          <w:bCs/>
          <w:u w:val="single"/>
        </w:rPr>
      </w:pPr>
    </w:p>
    <w:p w14:paraId="4F157B76" w14:textId="50030895" w:rsidR="0025070B" w:rsidRDefault="0034605B" w:rsidP="00554B66">
      <w:pPr>
        <w:rPr>
          <w:bCs/>
        </w:rPr>
      </w:pPr>
      <w:r w:rsidRPr="0034605B">
        <w:rPr>
          <w:bCs/>
        </w:rPr>
        <w:t xml:space="preserve">The report on Officer Led Decisions </w:t>
      </w:r>
      <w:r w:rsidR="00E609A9">
        <w:rPr>
          <w:bCs/>
        </w:rPr>
        <w:t>up to</w:t>
      </w:r>
      <w:r w:rsidR="00381D67">
        <w:rPr>
          <w:bCs/>
        </w:rPr>
        <w:t xml:space="preserve"> </w:t>
      </w:r>
      <w:r w:rsidR="00A65BAD">
        <w:rPr>
          <w:bCs/>
        </w:rPr>
        <w:t>August</w:t>
      </w:r>
      <w:r w:rsidR="00E609A9">
        <w:rPr>
          <w:bCs/>
        </w:rPr>
        <w:t xml:space="preserve"> 2026 was received</w:t>
      </w:r>
      <w:r w:rsidR="00A65BAD">
        <w:rPr>
          <w:bCs/>
        </w:rPr>
        <w:t xml:space="preserve">, and no issues were raised.  </w:t>
      </w:r>
      <w:r w:rsidR="00E609A9">
        <w:rPr>
          <w:bCs/>
        </w:rPr>
        <w:t xml:space="preserve">  </w:t>
      </w:r>
      <w:r w:rsidR="00A8112A">
        <w:rPr>
          <w:bCs/>
        </w:rPr>
        <w:t xml:space="preserve"> </w:t>
      </w:r>
      <w:r w:rsidR="00D71EDD">
        <w:rPr>
          <w:bCs/>
        </w:rPr>
        <w:t xml:space="preserve"> </w:t>
      </w:r>
    </w:p>
    <w:p w14:paraId="069D1976" w14:textId="77777777" w:rsidR="00F206A6" w:rsidRDefault="00F206A6" w:rsidP="00554B66">
      <w:pPr>
        <w:rPr>
          <w:bCs/>
        </w:rPr>
      </w:pPr>
    </w:p>
    <w:p w14:paraId="4D20E9C2" w14:textId="487FE153" w:rsidR="00F206A6" w:rsidRDefault="00F206A6" w:rsidP="00554B66">
      <w:pPr>
        <w:rPr>
          <w:b/>
        </w:rPr>
      </w:pPr>
      <w:r>
        <w:rPr>
          <w:b/>
        </w:rPr>
        <w:t>ITEM 7.  P&amp;F/</w:t>
      </w:r>
      <w:r w:rsidR="0074232B">
        <w:rPr>
          <w:b/>
        </w:rPr>
        <w:t>SEPT</w:t>
      </w:r>
      <w:r>
        <w:rPr>
          <w:b/>
        </w:rPr>
        <w:t>/202</w:t>
      </w:r>
      <w:r w:rsidR="00D42257">
        <w:rPr>
          <w:b/>
        </w:rPr>
        <w:t>6</w:t>
      </w:r>
      <w:r>
        <w:rPr>
          <w:b/>
        </w:rPr>
        <w:t>:</w:t>
      </w:r>
      <w:r w:rsidR="00642DE2">
        <w:rPr>
          <w:b/>
        </w:rPr>
        <w:t xml:space="preserve"> </w:t>
      </w:r>
    </w:p>
    <w:p w14:paraId="0F09FC2A" w14:textId="77777777" w:rsidR="00172FF9" w:rsidRDefault="00172FF9" w:rsidP="00554B66">
      <w:pPr>
        <w:rPr>
          <w:b/>
        </w:rPr>
      </w:pPr>
    </w:p>
    <w:p w14:paraId="6943B226" w14:textId="0C8A0895" w:rsidR="00D906CF" w:rsidRDefault="00D906CF" w:rsidP="00554B66">
      <w:pPr>
        <w:rPr>
          <w:bCs/>
        </w:rPr>
      </w:pPr>
      <w:r>
        <w:rPr>
          <w:bCs/>
        </w:rPr>
        <w:t xml:space="preserve">A claim to the Council’s Insurance Company has been made and paid for, for damage to one of the Council’s wayfinder signs.  The damage was caused by a vehicle reversing into another vehicle which then hit the signage.  Doorbell footage of the incident has been provided to the Council’s Insurers, who are looking to recover the </w:t>
      </w:r>
      <w:r w:rsidR="00410574">
        <w:rPr>
          <w:bCs/>
        </w:rPr>
        <w:t>costs</w:t>
      </w:r>
      <w:r>
        <w:rPr>
          <w:bCs/>
        </w:rPr>
        <w:t xml:space="preserve"> from the driver of the reversing vehicle. </w:t>
      </w:r>
    </w:p>
    <w:p w14:paraId="58D3913D" w14:textId="77777777" w:rsidR="00D906CF" w:rsidRPr="00D906CF" w:rsidRDefault="00D906CF" w:rsidP="00554B66">
      <w:pPr>
        <w:rPr>
          <w:bCs/>
        </w:rPr>
      </w:pPr>
    </w:p>
    <w:p w14:paraId="6F17FD82" w14:textId="0458B9AB" w:rsidR="00BE54B3" w:rsidRDefault="00BE54B3" w:rsidP="00BE54B3">
      <w:pPr>
        <w:rPr>
          <w:b/>
          <w:bCs/>
        </w:rPr>
      </w:pPr>
      <w:r w:rsidRPr="00671C18">
        <w:rPr>
          <w:b/>
          <w:bCs/>
        </w:rPr>
        <w:t xml:space="preserve">ITEM </w:t>
      </w:r>
      <w:r>
        <w:rPr>
          <w:b/>
          <w:bCs/>
        </w:rPr>
        <w:t>8.   P&amp;F/</w:t>
      </w:r>
      <w:r w:rsidR="00D906CF">
        <w:rPr>
          <w:b/>
          <w:bCs/>
        </w:rPr>
        <w:t>SEPT</w:t>
      </w:r>
      <w:r>
        <w:rPr>
          <w:b/>
          <w:bCs/>
        </w:rPr>
        <w:t>/202</w:t>
      </w:r>
      <w:r w:rsidR="00764C1F">
        <w:rPr>
          <w:b/>
          <w:bCs/>
        </w:rPr>
        <w:t>6</w:t>
      </w:r>
      <w:r>
        <w:rPr>
          <w:b/>
          <w:bCs/>
        </w:rPr>
        <w:t>:</w:t>
      </w:r>
      <w:r>
        <w:t xml:space="preserve"> </w:t>
      </w:r>
      <w:r>
        <w:rPr>
          <w:b/>
          <w:bCs/>
        </w:rPr>
        <w:t>POLICY</w:t>
      </w:r>
    </w:p>
    <w:p w14:paraId="06655140" w14:textId="77777777" w:rsidR="00BE54B3" w:rsidRDefault="00BE54B3" w:rsidP="00BE54B3">
      <w:pPr>
        <w:rPr>
          <w:b/>
          <w:bCs/>
        </w:rPr>
      </w:pPr>
    </w:p>
    <w:p w14:paraId="71E86B52" w14:textId="5AEE922C" w:rsidR="00CE778D" w:rsidRDefault="00BE54B3" w:rsidP="00670E8E">
      <w:pPr>
        <w:ind w:left="709" w:hanging="709"/>
        <w:rPr>
          <w:bCs/>
        </w:rPr>
      </w:pPr>
      <w:r>
        <w:rPr>
          <w:b/>
          <w:bCs/>
        </w:rPr>
        <w:t>8.1</w:t>
      </w:r>
      <w:r>
        <w:rPr>
          <w:b/>
          <w:bCs/>
        </w:rPr>
        <w:tab/>
      </w:r>
      <w:r w:rsidR="00CE778D">
        <w:rPr>
          <w:bCs/>
        </w:rPr>
        <w:t>The</w:t>
      </w:r>
      <w:r w:rsidR="00D906CF">
        <w:rPr>
          <w:bCs/>
        </w:rPr>
        <w:t xml:space="preserve"> ICT policy was reviewed and approved without amendment. </w:t>
      </w:r>
      <w:r w:rsidR="00CE778D">
        <w:rPr>
          <w:bCs/>
        </w:rPr>
        <w:t xml:space="preserve">  </w:t>
      </w:r>
    </w:p>
    <w:p w14:paraId="5951D2F0" w14:textId="208E557F" w:rsidR="00F865A5" w:rsidRPr="00CE778D" w:rsidRDefault="00BE198C" w:rsidP="006F2AEA">
      <w:pPr>
        <w:rPr>
          <w:bCs/>
        </w:rPr>
      </w:pPr>
      <w:r>
        <w:rPr>
          <w:bCs/>
        </w:rPr>
        <w:lastRenderedPageBreak/>
        <w:t xml:space="preserve">  </w:t>
      </w:r>
      <w:bookmarkStart w:id="0" w:name="_Hlk173228976"/>
    </w:p>
    <w:p w14:paraId="635DF1FA" w14:textId="314399CF" w:rsidR="00164B8E" w:rsidRPr="00470439" w:rsidRDefault="00F865A5" w:rsidP="00CE778D">
      <w:pPr>
        <w:ind w:left="709" w:hanging="709"/>
        <w:rPr>
          <w:bCs/>
        </w:rPr>
      </w:pPr>
      <w:r>
        <w:rPr>
          <w:b/>
        </w:rPr>
        <w:t>8.</w:t>
      </w:r>
      <w:r w:rsidR="00240A0A">
        <w:rPr>
          <w:b/>
        </w:rPr>
        <w:t>2</w:t>
      </w:r>
      <w:r w:rsidR="00CE778D">
        <w:rPr>
          <w:b/>
        </w:rPr>
        <w:tab/>
      </w:r>
      <w:r w:rsidR="00CE778D">
        <w:rPr>
          <w:bCs/>
        </w:rPr>
        <w:t>The</w:t>
      </w:r>
      <w:r w:rsidR="00D906CF">
        <w:rPr>
          <w:bCs/>
        </w:rPr>
        <w:t xml:space="preserve"> Compliance with the Transparency Act in Procurement procedure was reviewed and approved.  </w:t>
      </w:r>
    </w:p>
    <w:p w14:paraId="70D43C83" w14:textId="77777777" w:rsidR="00C27181" w:rsidRDefault="00C27181" w:rsidP="007E3A6D">
      <w:pPr>
        <w:rPr>
          <w:b/>
        </w:rPr>
      </w:pPr>
    </w:p>
    <w:p w14:paraId="60727D08" w14:textId="544FBBC7" w:rsidR="00655D79" w:rsidRPr="009C0085" w:rsidRDefault="003F7579" w:rsidP="00655D79">
      <w:pPr>
        <w:rPr>
          <w:b/>
          <w:bCs/>
        </w:rPr>
      </w:pPr>
      <w:r>
        <w:rPr>
          <w:b/>
          <w:bCs/>
        </w:rPr>
        <w:t xml:space="preserve"> </w:t>
      </w:r>
      <w:r w:rsidR="00815131" w:rsidRPr="00671C18">
        <w:rPr>
          <w:b/>
          <w:bCs/>
        </w:rPr>
        <w:t xml:space="preserve">ITEM </w:t>
      </w:r>
      <w:r w:rsidR="00815131">
        <w:rPr>
          <w:b/>
          <w:bCs/>
        </w:rPr>
        <w:t>9.   P&amp;F/</w:t>
      </w:r>
      <w:r w:rsidR="00470439">
        <w:rPr>
          <w:b/>
          <w:bCs/>
        </w:rPr>
        <w:t>JU</w:t>
      </w:r>
      <w:r w:rsidR="00C86538">
        <w:rPr>
          <w:b/>
          <w:bCs/>
        </w:rPr>
        <w:t>LY</w:t>
      </w:r>
      <w:r w:rsidR="00815131">
        <w:rPr>
          <w:b/>
          <w:bCs/>
        </w:rPr>
        <w:t xml:space="preserve">/2026: OBJECTIVE: </w:t>
      </w:r>
      <w:r w:rsidR="00C701EB">
        <w:rPr>
          <w:b/>
          <w:bCs/>
        </w:rPr>
        <w:t xml:space="preserve">TO MANAGE RESERVES, CASH FLOW, PROJECT DEMAND AND PRECEPT EFFECTIVELY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12509EAA" w:rsidR="00DA10D9" w:rsidRPr="00641FBA" w:rsidRDefault="00641FBA" w:rsidP="00DA10D9">
            <w:pPr>
              <w:widowControl w:val="0"/>
              <w:autoSpaceDE w:val="0"/>
              <w:autoSpaceDN w:val="0"/>
              <w:adjustRightInd w:val="0"/>
              <w:rPr>
                <w:b/>
                <w:bCs/>
              </w:rPr>
            </w:pPr>
            <w:r>
              <w:rPr>
                <w:b/>
                <w:bCs/>
              </w:rPr>
              <w:t>9.</w:t>
            </w:r>
            <w:r w:rsidR="00424839">
              <w:rPr>
                <w:b/>
                <w:bCs/>
              </w:rPr>
              <w:t>1</w:t>
            </w:r>
          </w:p>
        </w:tc>
        <w:tc>
          <w:tcPr>
            <w:tcW w:w="4253" w:type="dxa"/>
            <w:tcBorders>
              <w:right w:val="single" w:sz="4" w:space="0" w:color="auto"/>
            </w:tcBorders>
          </w:tcPr>
          <w:p w14:paraId="0A551891" w14:textId="26C43629" w:rsidR="00DA10D9" w:rsidRDefault="00DA10D9" w:rsidP="00DA10D9">
            <w:pPr>
              <w:widowControl w:val="0"/>
              <w:autoSpaceDE w:val="0"/>
              <w:autoSpaceDN w:val="0"/>
              <w:adjustRightInd w:val="0"/>
            </w:pPr>
            <w:r w:rsidRPr="00DA10D9">
              <w:t>T</w:t>
            </w:r>
            <w:r w:rsidR="00C701EB">
              <w:t>o ensure that cash flow is effectively man</w:t>
            </w:r>
            <w:r w:rsidR="0095237C">
              <w:t>a</w:t>
            </w:r>
            <w:r w:rsidR="00C701EB">
              <w:t xml:space="preserve">ged for the Police Station site, until September 2027, when the new precept will be received. </w:t>
            </w:r>
            <w:r w:rsidR="007C6E83">
              <w:t xml:space="preserve"> </w:t>
            </w:r>
            <w:r w:rsidR="003F7579">
              <w:t xml:space="preserve"> </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752CCA92" w:rsidR="00DA10D9" w:rsidRPr="00DA10D9" w:rsidRDefault="00C701EB" w:rsidP="00854C0C">
            <w:pPr>
              <w:widowControl w:val="0"/>
              <w:autoSpaceDE w:val="0"/>
              <w:autoSpaceDN w:val="0"/>
              <w:adjustRightInd w:val="0"/>
            </w:pPr>
            <w:r>
              <w:t>A cash flow spread sheet is in effect</w:t>
            </w:r>
            <w:r w:rsidR="00D906CF">
              <w:t xml:space="preserve">. Depending on the date of the last two contractor invoices, there may be a need to pay interest on the last invoice, if the Council </w:t>
            </w:r>
            <w:proofErr w:type="gramStart"/>
            <w:r w:rsidR="00D906CF">
              <w:t>has to</w:t>
            </w:r>
            <w:proofErr w:type="gramEnd"/>
            <w:r w:rsidR="00D906CF">
              <w:t xml:space="preserve"> wait for the 2027 precept to pay it. </w:t>
            </w:r>
          </w:p>
        </w:tc>
      </w:tr>
    </w:tbl>
    <w:p w14:paraId="4B209D7B" w14:textId="51C6F010"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C57EC7" w14:paraId="23737D85" w14:textId="77777777" w:rsidTr="007B6897">
        <w:tc>
          <w:tcPr>
            <w:tcW w:w="993" w:type="dxa"/>
          </w:tcPr>
          <w:p w14:paraId="53CA2F8D" w14:textId="37F70A16" w:rsidR="00C57EC7" w:rsidRDefault="00C701EB" w:rsidP="00C57EC7">
            <w:pPr>
              <w:rPr>
                <w:b/>
              </w:rPr>
            </w:pPr>
            <w:r>
              <w:rPr>
                <w:b/>
              </w:rPr>
              <w:t>9</w:t>
            </w:r>
            <w:r w:rsidR="004612C8">
              <w:rPr>
                <w:b/>
              </w:rPr>
              <w:t>.2</w:t>
            </w:r>
          </w:p>
        </w:tc>
        <w:tc>
          <w:tcPr>
            <w:tcW w:w="4253" w:type="dxa"/>
            <w:tcBorders>
              <w:right w:val="single" w:sz="4" w:space="0" w:color="auto"/>
            </w:tcBorders>
          </w:tcPr>
          <w:p w14:paraId="3FAA577B" w14:textId="4482ABF7" w:rsidR="00C57EC7" w:rsidRDefault="00C57EC7" w:rsidP="00C57EC7">
            <w:r w:rsidRPr="00DA10D9">
              <w:t xml:space="preserve">To </w:t>
            </w:r>
            <w:r w:rsidR="007C6E83">
              <w:t xml:space="preserve">manage the £2M plus index linking s106 contributions from Vistry for WRSG, ensuring this is drawn down effectively from MKCC and that funds available for the project are not exceeded.  </w:t>
            </w:r>
            <w:r w:rsidR="00B07034">
              <w:t xml:space="preserve"> </w:t>
            </w:r>
          </w:p>
          <w:p w14:paraId="0E8F163B" w14:textId="25601447" w:rsidR="00E671D1" w:rsidRDefault="00E671D1" w:rsidP="00C57EC7">
            <w:pPr>
              <w:rPr>
                <w:b/>
              </w:rPr>
            </w:pPr>
          </w:p>
        </w:tc>
        <w:tc>
          <w:tcPr>
            <w:tcW w:w="5811" w:type="dxa"/>
            <w:tcBorders>
              <w:left w:val="single" w:sz="4" w:space="0" w:color="auto"/>
            </w:tcBorders>
          </w:tcPr>
          <w:p w14:paraId="696D52FC" w14:textId="77ACEDA0" w:rsidR="003C7035" w:rsidRDefault="00C701EB" w:rsidP="00C57EC7">
            <w:pPr>
              <w:rPr>
                <w:bCs/>
              </w:rPr>
            </w:pPr>
            <w:r>
              <w:rPr>
                <w:bCs/>
              </w:rPr>
              <w:t xml:space="preserve">The </w:t>
            </w:r>
            <w:r w:rsidR="00410574">
              <w:rPr>
                <w:bCs/>
              </w:rPr>
              <w:t>pre-planning</w:t>
            </w:r>
            <w:r w:rsidR="00D906CF">
              <w:rPr>
                <w:bCs/>
              </w:rPr>
              <w:t xml:space="preserve"> application for WRSG has been received. It highlighted issues with s106 funding requirements (a budget line has been added to </w:t>
            </w:r>
            <w:r w:rsidR="00D473A0">
              <w:rPr>
                <w:bCs/>
              </w:rPr>
              <w:t>cover these costs) and a potential demand for a redway on site. It is hoped that it can be argued that since a redway already surrounds the site an on</w:t>
            </w:r>
            <w:r w:rsidR="00410574">
              <w:rPr>
                <w:bCs/>
              </w:rPr>
              <w:t>-</w:t>
            </w:r>
            <w:r w:rsidR="00D473A0">
              <w:rPr>
                <w:bCs/>
              </w:rPr>
              <w:t xml:space="preserve">site redway is not necessary. The </w:t>
            </w:r>
            <w:r w:rsidR="00410574">
              <w:rPr>
                <w:bCs/>
              </w:rPr>
              <w:t xml:space="preserve">complete </w:t>
            </w:r>
            <w:r w:rsidR="00D473A0">
              <w:rPr>
                <w:bCs/>
              </w:rPr>
              <w:t xml:space="preserve">wish list of the various clubs on site could not be met, so adjustments have been made to the plan and agreed with sports clubs. </w:t>
            </w:r>
          </w:p>
          <w:p w14:paraId="6AAD7040" w14:textId="77777777" w:rsidR="00C701EB" w:rsidRDefault="00C701EB" w:rsidP="00C57EC7">
            <w:pPr>
              <w:rPr>
                <w:bCs/>
              </w:rPr>
            </w:pPr>
          </w:p>
          <w:p w14:paraId="27F67D35" w14:textId="35F3E61E" w:rsidR="00C701EB" w:rsidRDefault="00C701EB" w:rsidP="00C57EC7">
            <w:pPr>
              <w:rPr>
                <w:bCs/>
              </w:rPr>
            </w:pPr>
            <w:r>
              <w:rPr>
                <w:bCs/>
              </w:rPr>
              <w:t xml:space="preserve">The Vistry development is </w:t>
            </w:r>
            <w:r w:rsidR="00D473A0">
              <w:rPr>
                <w:bCs/>
              </w:rPr>
              <w:t xml:space="preserve">further </w:t>
            </w:r>
            <w:r>
              <w:rPr>
                <w:bCs/>
              </w:rPr>
              <w:t>delayed</w:t>
            </w:r>
            <w:r w:rsidR="00D473A0">
              <w:rPr>
                <w:bCs/>
              </w:rPr>
              <w:t xml:space="preserve"> as several Discharge of Planning conditions have been refused. Vistry is looking to achieve an all-embracive process to get these applications over the line.  </w:t>
            </w:r>
            <w:r>
              <w:rPr>
                <w:bCs/>
              </w:rPr>
              <w:t xml:space="preserve"> </w:t>
            </w:r>
            <w:r w:rsidR="00D473A0">
              <w:rPr>
                <w:bCs/>
              </w:rPr>
              <w:t xml:space="preserve">Cllr Day expressed the view that the recent press reports about Vistry do not give evidence that all </w:t>
            </w:r>
            <w:r w:rsidR="00410574">
              <w:rPr>
                <w:bCs/>
              </w:rPr>
              <w:t xml:space="preserve">Vistry </w:t>
            </w:r>
            <w:r w:rsidR="00D473A0">
              <w:rPr>
                <w:bCs/>
              </w:rPr>
              <w:t xml:space="preserve">developments will be discontinued, but rather that Vistry will in future be limiting itself to developing no more than 12,000 new homes per year.  </w:t>
            </w:r>
            <w:r>
              <w:rPr>
                <w:bCs/>
              </w:rPr>
              <w:t xml:space="preserve"> </w:t>
            </w:r>
          </w:p>
          <w:p w14:paraId="22549F64" w14:textId="1E74299E" w:rsidR="00C57EC7" w:rsidRPr="00B6307B" w:rsidRDefault="00DF45FB" w:rsidP="00C57EC7">
            <w:pPr>
              <w:rPr>
                <w:bCs/>
              </w:rPr>
            </w:pPr>
            <w:r>
              <w:rPr>
                <w:bCs/>
              </w:rPr>
              <w:t xml:space="preserve"> </w:t>
            </w:r>
            <w:r w:rsidR="00B6307B" w:rsidRPr="00B6307B">
              <w:rPr>
                <w:bCs/>
              </w:rPr>
              <w:t xml:space="preserve"> </w:t>
            </w:r>
          </w:p>
        </w:tc>
      </w:tr>
      <w:tr w:rsidR="00C57EC7" w14:paraId="495E38A5" w14:textId="77777777" w:rsidTr="00ED0CEE">
        <w:tc>
          <w:tcPr>
            <w:tcW w:w="993" w:type="dxa"/>
          </w:tcPr>
          <w:p w14:paraId="20A32804" w14:textId="4A2EBD7A" w:rsidR="00C57EC7" w:rsidRDefault="00C701EB" w:rsidP="00C57EC7">
            <w:pPr>
              <w:rPr>
                <w:b/>
              </w:rPr>
            </w:pPr>
            <w:r>
              <w:rPr>
                <w:b/>
              </w:rPr>
              <w:t>9</w:t>
            </w:r>
            <w:r w:rsidR="00C57EC7">
              <w:rPr>
                <w:b/>
              </w:rPr>
              <w:t>.3</w:t>
            </w:r>
          </w:p>
        </w:tc>
        <w:tc>
          <w:tcPr>
            <w:tcW w:w="4253" w:type="dxa"/>
            <w:tcBorders>
              <w:right w:val="single" w:sz="4" w:space="0" w:color="auto"/>
            </w:tcBorders>
          </w:tcPr>
          <w:p w14:paraId="462779DD" w14:textId="5770BEFA" w:rsidR="00C57EC7" w:rsidRDefault="00C57EC7" w:rsidP="00C57EC7">
            <w:r w:rsidRPr="00DA10D9">
              <w:t xml:space="preserve">To </w:t>
            </w:r>
            <w:r w:rsidR="007C6E83">
              <w:t xml:space="preserve">develop the works tender for WRSG Phase 2 refurbishment once planning approval has been granted, and funding becomes available to the Town Council for RIBA 4-7 as part of the £2M </w:t>
            </w:r>
            <w:r w:rsidR="00BB54A3">
              <w:t xml:space="preserve">mentioned </w:t>
            </w:r>
            <w:r w:rsidR="007C6E83">
              <w:t xml:space="preserve">in clause </w:t>
            </w:r>
            <w:r w:rsidR="00C701EB">
              <w:t>9</w:t>
            </w:r>
            <w:r w:rsidR="007C6E83">
              <w:t>.2</w:t>
            </w:r>
          </w:p>
          <w:p w14:paraId="2E42ECFB" w14:textId="04EADEE2" w:rsidR="00E671D1" w:rsidRDefault="00E671D1" w:rsidP="00C57EC7">
            <w:pPr>
              <w:rPr>
                <w:b/>
              </w:rPr>
            </w:pPr>
          </w:p>
        </w:tc>
        <w:tc>
          <w:tcPr>
            <w:tcW w:w="5811" w:type="dxa"/>
            <w:tcBorders>
              <w:left w:val="single" w:sz="4" w:space="0" w:color="auto"/>
            </w:tcBorders>
          </w:tcPr>
          <w:p w14:paraId="597FF3B2" w14:textId="35A0425A" w:rsidR="00C84229" w:rsidRPr="0025070B" w:rsidRDefault="00C701EB" w:rsidP="00481831">
            <w:r>
              <w:t xml:space="preserve">Awaiting funding from Vistry as above. </w:t>
            </w:r>
          </w:p>
          <w:p w14:paraId="588A369E" w14:textId="6C6642BD" w:rsidR="00C57EC7" w:rsidRPr="00F8667D" w:rsidRDefault="00F8667D" w:rsidP="00C57EC7">
            <w:pPr>
              <w:rPr>
                <w:bCs/>
              </w:rPr>
            </w:pPr>
            <w:r w:rsidRPr="00F8667D">
              <w:rPr>
                <w:bCs/>
              </w:rPr>
              <w:t xml:space="preserve">  </w:t>
            </w:r>
          </w:p>
        </w:tc>
      </w:tr>
      <w:tr w:rsidR="004E1305" w14:paraId="6E0FA22D" w14:textId="77777777" w:rsidTr="00ED0CEE">
        <w:tc>
          <w:tcPr>
            <w:tcW w:w="993" w:type="dxa"/>
          </w:tcPr>
          <w:p w14:paraId="019E4765" w14:textId="76D66435" w:rsidR="004E1305" w:rsidRDefault="00C701EB" w:rsidP="004E1305">
            <w:pPr>
              <w:rPr>
                <w:b/>
              </w:rPr>
            </w:pPr>
            <w:r>
              <w:rPr>
                <w:b/>
              </w:rPr>
              <w:t>9</w:t>
            </w:r>
            <w:r w:rsidR="004E1305">
              <w:rPr>
                <w:b/>
              </w:rPr>
              <w:t>.</w:t>
            </w:r>
            <w:r w:rsidR="003E1BA8">
              <w:rPr>
                <w:b/>
              </w:rPr>
              <w:t>4</w:t>
            </w:r>
          </w:p>
        </w:tc>
        <w:tc>
          <w:tcPr>
            <w:tcW w:w="4253" w:type="dxa"/>
            <w:tcBorders>
              <w:right w:val="single" w:sz="4" w:space="0" w:color="auto"/>
            </w:tcBorders>
          </w:tcPr>
          <w:p w14:paraId="302594CE" w14:textId="2EA67F24" w:rsidR="00E671D1" w:rsidRPr="00C84229" w:rsidRDefault="00C84229" w:rsidP="004E1305">
            <w:pPr>
              <w:rPr>
                <w:bCs/>
              </w:rPr>
            </w:pPr>
            <w:r>
              <w:rPr>
                <w:bCs/>
              </w:rPr>
              <w:t xml:space="preserve">To receive quotations for a job evaluation/benchmarking exercise to </w:t>
            </w:r>
            <w:r>
              <w:rPr>
                <w:bCs/>
              </w:rPr>
              <w:lastRenderedPageBreak/>
              <w:t xml:space="preserve">be undertaken on </w:t>
            </w:r>
            <w:r w:rsidR="0095237C">
              <w:rPr>
                <w:bCs/>
              </w:rPr>
              <w:t xml:space="preserve">seven </w:t>
            </w:r>
            <w:r>
              <w:rPr>
                <w:bCs/>
              </w:rPr>
              <w:t xml:space="preserve">council staff roles </w:t>
            </w:r>
          </w:p>
        </w:tc>
        <w:tc>
          <w:tcPr>
            <w:tcW w:w="5811" w:type="dxa"/>
            <w:tcBorders>
              <w:left w:val="single" w:sz="4" w:space="0" w:color="auto"/>
            </w:tcBorders>
          </w:tcPr>
          <w:p w14:paraId="2CCA75A2" w14:textId="6288F78F" w:rsidR="004E1305" w:rsidRPr="00C84229" w:rsidRDefault="00C701EB" w:rsidP="004E1305">
            <w:pPr>
              <w:rPr>
                <w:bCs/>
              </w:rPr>
            </w:pPr>
            <w:r>
              <w:rPr>
                <w:bCs/>
              </w:rPr>
              <w:lastRenderedPageBreak/>
              <w:t>Cogito has been appointed as the contractor</w:t>
            </w:r>
            <w:r w:rsidR="00D473A0">
              <w:rPr>
                <w:bCs/>
              </w:rPr>
              <w:t xml:space="preserve">. They are currently revising their report based on the new </w:t>
            </w:r>
            <w:r w:rsidR="00D473A0">
              <w:rPr>
                <w:bCs/>
              </w:rPr>
              <w:lastRenderedPageBreak/>
              <w:t>NJC agreement on pay</w:t>
            </w:r>
            <w:r w:rsidR="00410574">
              <w:rPr>
                <w:bCs/>
              </w:rPr>
              <w:t xml:space="preserve"> which has been implemented by other councils</w:t>
            </w:r>
            <w:r w:rsidR="00D473A0">
              <w:rPr>
                <w:bCs/>
              </w:rPr>
              <w:t>.  It is intended to hold a Personnel Meeting to consider this report on 12</w:t>
            </w:r>
            <w:r w:rsidR="00D473A0" w:rsidRPr="00D473A0">
              <w:rPr>
                <w:bCs/>
                <w:vertAlign w:val="superscript"/>
              </w:rPr>
              <w:t>th</w:t>
            </w:r>
            <w:r w:rsidR="00D473A0">
              <w:rPr>
                <w:bCs/>
              </w:rPr>
              <w:t xml:space="preserve"> October 2026.</w:t>
            </w:r>
            <w:r w:rsidR="007C6E83">
              <w:rPr>
                <w:bCs/>
              </w:rPr>
              <w:t xml:space="preserve"> </w:t>
            </w:r>
          </w:p>
        </w:tc>
      </w:tr>
    </w:tbl>
    <w:p w14:paraId="16B95493" w14:textId="77777777" w:rsidR="00E671D1" w:rsidRDefault="00E671D1" w:rsidP="006512EE">
      <w:pPr>
        <w:rPr>
          <w:b/>
          <w:bCs/>
        </w:rPr>
      </w:pPr>
    </w:p>
    <w:p w14:paraId="0888D138" w14:textId="1A11A6C9" w:rsidR="00C36E24" w:rsidRDefault="004E1305" w:rsidP="006512EE">
      <w:pPr>
        <w:rPr>
          <w:b/>
          <w:bCs/>
        </w:rPr>
      </w:pPr>
      <w:r w:rsidRPr="00671C18">
        <w:rPr>
          <w:b/>
          <w:bCs/>
        </w:rPr>
        <w:t xml:space="preserve">ITEM </w:t>
      </w:r>
      <w:r>
        <w:rPr>
          <w:b/>
          <w:bCs/>
        </w:rPr>
        <w:t>1</w:t>
      </w:r>
      <w:r w:rsidR="00C701EB">
        <w:rPr>
          <w:b/>
          <w:bCs/>
        </w:rPr>
        <w:t>0</w:t>
      </w:r>
      <w:r>
        <w:rPr>
          <w:b/>
          <w:bCs/>
        </w:rPr>
        <w:t>.   P&amp;F</w:t>
      </w:r>
      <w:r w:rsidR="00E23D10">
        <w:rPr>
          <w:b/>
          <w:bCs/>
        </w:rPr>
        <w:t>/</w:t>
      </w:r>
      <w:r w:rsidR="00C701EB">
        <w:rPr>
          <w:b/>
          <w:bCs/>
        </w:rPr>
        <w:t>JU</w:t>
      </w:r>
      <w:r w:rsidR="00C86538">
        <w:rPr>
          <w:b/>
          <w:bCs/>
        </w:rPr>
        <w:t>LY</w:t>
      </w:r>
      <w:r>
        <w:rPr>
          <w:b/>
          <w:bCs/>
        </w:rPr>
        <w:t>/202</w:t>
      </w:r>
      <w:r w:rsidR="00CF0B41">
        <w:rPr>
          <w:b/>
          <w:bCs/>
        </w:rPr>
        <w:t>6</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w:t>
      </w:r>
      <w:r w:rsidR="00312F2D">
        <w:rPr>
          <w:b/>
          <w:bCs/>
        </w:rPr>
        <w:t>L</w:t>
      </w:r>
      <w:r w:rsidR="00ED6937">
        <w:rPr>
          <w:b/>
          <w:bCs/>
        </w:rPr>
        <w: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62F2B52E" w:rsidR="00DB399B" w:rsidRDefault="00E671D1" w:rsidP="00DB399B">
            <w:pPr>
              <w:rPr>
                <w:b/>
              </w:rPr>
            </w:pPr>
            <w:r>
              <w:rPr>
                <w:b/>
              </w:rPr>
              <w:t>1</w:t>
            </w:r>
            <w:r w:rsidR="00C701EB">
              <w:rPr>
                <w:b/>
              </w:rPr>
              <w:t>0</w:t>
            </w:r>
            <w:r>
              <w:rPr>
                <w:b/>
              </w:rPr>
              <w:t>.</w:t>
            </w:r>
            <w:r w:rsidR="003E1BA8">
              <w:rPr>
                <w:b/>
              </w:rPr>
              <w:t>1</w:t>
            </w:r>
          </w:p>
        </w:tc>
        <w:tc>
          <w:tcPr>
            <w:tcW w:w="4253" w:type="dxa"/>
            <w:tcBorders>
              <w:right w:val="single" w:sz="4" w:space="0" w:color="auto"/>
            </w:tcBorders>
          </w:tcPr>
          <w:p w14:paraId="4E6A2726" w14:textId="622836D6" w:rsidR="00DB399B" w:rsidRDefault="00DB399B" w:rsidP="00DB399B">
            <w:r w:rsidRPr="00DA10D9">
              <w:t xml:space="preserve">To ensure </w:t>
            </w:r>
            <w:r w:rsidR="00C0407E">
              <w:t xml:space="preserve">that the Council aligns fully with the NALC/SLCC templates on Martyn’s Law, and that all affected lessees and hirers also undertake the necessary assessments on land/buildings used, or events put on. </w:t>
            </w:r>
          </w:p>
          <w:p w14:paraId="0AEF35C5" w14:textId="26AEBB8C" w:rsidR="00E671D1" w:rsidRDefault="00E671D1" w:rsidP="00DB399B">
            <w:pPr>
              <w:rPr>
                <w:b/>
              </w:rPr>
            </w:pPr>
          </w:p>
        </w:tc>
        <w:tc>
          <w:tcPr>
            <w:tcW w:w="5811" w:type="dxa"/>
            <w:tcBorders>
              <w:left w:val="single" w:sz="4" w:space="0" w:color="auto"/>
            </w:tcBorders>
          </w:tcPr>
          <w:p w14:paraId="688989ED" w14:textId="521670AA" w:rsidR="00201724" w:rsidRDefault="00D473A0" w:rsidP="00DB399B">
            <w:pPr>
              <w:rPr>
                <w:bCs/>
              </w:rPr>
            </w:pPr>
            <w:r>
              <w:rPr>
                <w:bCs/>
              </w:rPr>
              <w:t>The NALC/SLCC template include</w:t>
            </w:r>
            <w:r w:rsidR="00410574">
              <w:rPr>
                <w:bCs/>
              </w:rPr>
              <w:t>s</w:t>
            </w:r>
            <w:r>
              <w:rPr>
                <w:bCs/>
              </w:rPr>
              <w:t xml:space="preserve"> a risk assessment but not a terrorism plan, which will be necessary</w:t>
            </w:r>
            <w:r w:rsidR="00C701EB">
              <w:rPr>
                <w:bCs/>
              </w:rPr>
              <w:t xml:space="preserve"> </w:t>
            </w:r>
            <w:r>
              <w:rPr>
                <w:bCs/>
              </w:rPr>
              <w:t xml:space="preserve">for every event and every building in scope.  </w:t>
            </w:r>
          </w:p>
          <w:p w14:paraId="1DC78D00" w14:textId="77777777" w:rsidR="00D473A0" w:rsidRDefault="00D473A0" w:rsidP="00DB399B">
            <w:pPr>
              <w:rPr>
                <w:bCs/>
              </w:rPr>
            </w:pPr>
          </w:p>
          <w:p w14:paraId="0E0A6F46" w14:textId="70F9B4C4" w:rsidR="00D473A0" w:rsidRDefault="00D473A0" w:rsidP="00D473A0">
            <w:pPr>
              <w:ind w:left="40"/>
              <w:rPr>
                <w:bCs/>
              </w:rPr>
            </w:pPr>
            <w:r>
              <w:rPr>
                <w:bCs/>
              </w:rPr>
              <w:t xml:space="preserve">Budgets have been increased to allow for procurement of the necessary road barriers to be obtained next year to meet the requirements of Martyn’s Law for any event taking place in the High Street.  </w:t>
            </w:r>
          </w:p>
          <w:p w14:paraId="2E1BC103" w14:textId="77777777" w:rsidR="00D473A0" w:rsidRPr="0074232B" w:rsidRDefault="00D473A0" w:rsidP="00D473A0">
            <w:pPr>
              <w:ind w:left="40"/>
            </w:pPr>
          </w:p>
          <w:p w14:paraId="6384E653" w14:textId="66EA2DFA" w:rsidR="00D473A0" w:rsidRPr="0074232B" w:rsidRDefault="00D473A0" w:rsidP="00D473A0">
            <w:pPr>
              <w:ind w:left="40"/>
            </w:pPr>
            <w:r>
              <w:rPr>
                <w:bCs/>
              </w:rPr>
              <w:t xml:space="preserve"> Cllr Winsor asked that a report be received at the next meeting regarding the type of new barriers acceptable to the SIA.  </w:t>
            </w:r>
          </w:p>
          <w:p w14:paraId="3CA9D83D" w14:textId="63409F04" w:rsidR="00D473A0" w:rsidRDefault="00D473A0" w:rsidP="00DB399B">
            <w:pPr>
              <w:rPr>
                <w:bCs/>
              </w:rPr>
            </w:pPr>
            <w:r>
              <w:rPr>
                <w:bCs/>
              </w:rPr>
              <w:t xml:space="preserve"> </w:t>
            </w:r>
            <w:r w:rsidRPr="00D473A0">
              <w:rPr>
                <w:bCs/>
                <w:color w:val="EE0000"/>
              </w:rPr>
              <w:t xml:space="preserve">Action: The Town Clerk </w:t>
            </w:r>
          </w:p>
          <w:p w14:paraId="15EE72DA" w14:textId="5FC605BD" w:rsidR="00DB399B" w:rsidRPr="00ED6937" w:rsidRDefault="00DB399B" w:rsidP="00DB399B">
            <w:pPr>
              <w:rPr>
                <w:bCs/>
              </w:rPr>
            </w:pPr>
          </w:p>
        </w:tc>
      </w:tr>
    </w:tbl>
    <w:p w14:paraId="42795F7D" w14:textId="7B32069F" w:rsidR="00C86538" w:rsidRDefault="00D473A0" w:rsidP="00394EC5">
      <w:pPr>
        <w:ind w:left="709" w:hanging="709"/>
      </w:pPr>
      <w:r>
        <w:t>.</w:t>
      </w:r>
    </w:p>
    <w:p w14:paraId="42B3A288" w14:textId="30D09C80" w:rsidR="002F1E0A" w:rsidRDefault="002F1E0A" w:rsidP="00394EC5">
      <w:pPr>
        <w:ind w:left="709" w:hanging="709"/>
        <w:rPr>
          <w:b/>
          <w:bCs/>
        </w:rPr>
      </w:pPr>
      <w:r w:rsidRPr="00671C18">
        <w:rPr>
          <w:b/>
          <w:bCs/>
        </w:rPr>
        <w:t xml:space="preserve">ITEM </w:t>
      </w:r>
      <w:r>
        <w:rPr>
          <w:b/>
          <w:bCs/>
        </w:rPr>
        <w:t xml:space="preserve">11.   P&amp;F/SEPT/2026: MINUTES FROM SUB COMMITTEES </w:t>
      </w:r>
    </w:p>
    <w:p w14:paraId="70427207" w14:textId="77777777" w:rsidR="002F1E0A" w:rsidRDefault="002F1E0A" w:rsidP="00394EC5">
      <w:pPr>
        <w:ind w:left="709" w:hanging="709"/>
        <w:rPr>
          <w:b/>
          <w:bCs/>
        </w:rPr>
      </w:pPr>
    </w:p>
    <w:p w14:paraId="42E04BE6" w14:textId="73348B03" w:rsidR="002F1E0A" w:rsidRDefault="002F1E0A" w:rsidP="00394EC5">
      <w:pPr>
        <w:ind w:left="709" w:hanging="709"/>
      </w:pPr>
      <w:r>
        <w:rPr>
          <w:b/>
          <w:bCs/>
        </w:rPr>
        <w:t>11.1</w:t>
      </w:r>
      <w:r>
        <w:rPr>
          <w:b/>
          <w:bCs/>
        </w:rPr>
        <w:tab/>
      </w:r>
      <w:r>
        <w:t>The minutes of the Health and Safety Sub Committee dated 10</w:t>
      </w:r>
      <w:r w:rsidRPr="002F1E0A">
        <w:rPr>
          <w:vertAlign w:val="superscript"/>
        </w:rPr>
        <w:t>th</w:t>
      </w:r>
      <w:r>
        <w:t xml:space="preserve"> August were received and approved.  </w:t>
      </w:r>
    </w:p>
    <w:p w14:paraId="6B7E73C8" w14:textId="77777777" w:rsidR="00AE0A6F" w:rsidRPr="002F1E0A" w:rsidRDefault="00AE0A6F" w:rsidP="00410574"/>
    <w:p w14:paraId="3E13A024" w14:textId="0747B694" w:rsidR="002F1E0A" w:rsidRDefault="00AE0A6F" w:rsidP="00394EC5">
      <w:pPr>
        <w:ind w:left="709" w:hanging="709"/>
        <w:rPr>
          <w:b/>
          <w:bCs/>
        </w:rPr>
      </w:pPr>
      <w:r w:rsidRPr="00671C18">
        <w:rPr>
          <w:b/>
          <w:bCs/>
        </w:rPr>
        <w:t xml:space="preserve">ITEM </w:t>
      </w:r>
      <w:r>
        <w:rPr>
          <w:b/>
          <w:bCs/>
        </w:rPr>
        <w:t>12.   P&amp;F/SEPT/2026: GRANT APPLICATIONS</w:t>
      </w:r>
    </w:p>
    <w:p w14:paraId="152322A9" w14:textId="77777777" w:rsidR="00AE0A6F" w:rsidRDefault="00AE0A6F" w:rsidP="00394EC5">
      <w:pPr>
        <w:ind w:left="709" w:hanging="709"/>
        <w:rPr>
          <w:b/>
          <w:bCs/>
        </w:rPr>
      </w:pPr>
    </w:p>
    <w:p w14:paraId="0755115D" w14:textId="7BEF3507" w:rsidR="00AE0A6F" w:rsidRDefault="00AE0A6F" w:rsidP="00394EC5">
      <w:pPr>
        <w:ind w:left="709" w:hanging="709"/>
      </w:pPr>
      <w:r>
        <w:rPr>
          <w:b/>
          <w:bCs/>
        </w:rPr>
        <w:t>12.1</w:t>
      </w:r>
      <w:r>
        <w:rPr>
          <w:b/>
          <w:bCs/>
        </w:rPr>
        <w:tab/>
      </w:r>
      <w:r>
        <w:t xml:space="preserve">A grant application was received from the charity Creating Memories for £500.  Members did not support approving the grant on the basis that there was no evidence that the charity was operating in Newport Pagnell. </w:t>
      </w:r>
    </w:p>
    <w:p w14:paraId="78F1EAA6" w14:textId="77777777" w:rsidR="00AE0A6F" w:rsidRPr="00AE0A6F" w:rsidRDefault="00AE0A6F" w:rsidP="00394EC5">
      <w:pPr>
        <w:ind w:left="709" w:hanging="709"/>
      </w:pPr>
    </w:p>
    <w:p w14:paraId="53E557DE" w14:textId="3A882190" w:rsidR="00C86538" w:rsidRDefault="00C86538" w:rsidP="00394EC5">
      <w:pPr>
        <w:ind w:left="709" w:hanging="709"/>
        <w:rPr>
          <w:b/>
          <w:bCs/>
        </w:rPr>
      </w:pPr>
      <w:r w:rsidRPr="00671C18">
        <w:rPr>
          <w:b/>
          <w:bCs/>
        </w:rPr>
        <w:t xml:space="preserve">ITEM </w:t>
      </w:r>
      <w:r>
        <w:rPr>
          <w:b/>
          <w:bCs/>
        </w:rPr>
        <w:t>1</w:t>
      </w:r>
      <w:r w:rsidR="00AE0A6F">
        <w:rPr>
          <w:b/>
          <w:bCs/>
        </w:rPr>
        <w:t>3</w:t>
      </w:r>
      <w:r>
        <w:rPr>
          <w:b/>
          <w:bCs/>
        </w:rPr>
        <w:t>.   P&amp;F/</w:t>
      </w:r>
      <w:r w:rsidR="002F1E0A">
        <w:rPr>
          <w:b/>
          <w:bCs/>
        </w:rPr>
        <w:t>SEPT</w:t>
      </w:r>
      <w:r>
        <w:rPr>
          <w:b/>
          <w:bCs/>
        </w:rPr>
        <w:t>/2026: CONFIDENTIAL ITEM</w:t>
      </w:r>
    </w:p>
    <w:p w14:paraId="4BBEF692" w14:textId="77777777" w:rsidR="00C86538" w:rsidRDefault="00C86538" w:rsidP="00394EC5">
      <w:pPr>
        <w:ind w:left="709" w:hanging="709"/>
        <w:rPr>
          <w:b/>
          <w:bCs/>
        </w:rPr>
      </w:pPr>
    </w:p>
    <w:p w14:paraId="38EE7E71" w14:textId="238FB23A" w:rsidR="007F0428" w:rsidRPr="007F0428" w:rsidRDefault="00C86538" w:rsidP="007F0428">
      <w:pPr>
        <w:ind w:left="709" w:hanging="851"/>
        <w:rPr>
          <w:b/>
        </w:rPr>
      </w:pPr>
      <w:r>
        <w:rPr>
          <w:b/>
          <w:bCs/>
        </w:rPr>
        <w:t>1</w:t>
      </w:r>
      <w:r w:rsidR="00AE0A6F">
        <w:rPr>
          <w:b/>
          <w:bCs/>
        </w:rPr>
        <w:t>3</w:t>
      </w:r>
      <w:r>
        <w:rPr>
          <w:b/>
          <w:bCs/>
        </w:rPr>
        <w:t>.1</w:t>
      </w:r>
      <w:r w:rsidR="007F0428">
        <w:rPr>
          <w:b/>
          <w:bCs/>
        </w:rPr>
        <w:tab/>
      </w:r>
      <w:r w:rsidR="007F0428" w:rsidRPr="007F0428">
        <w:rPr>
          <w:b/>
        </w:rPr>
        <w:t xml:space="preserve">The </w:t>
      </w:r>
      <w:r w:rsidR="007F0428">
        <w:rPr>
          <w:b/>
        </w:rPr>
        <w:t>meeting</w:t>
      </w:r>
      <w:r w:rsidR="007F0428" w:rsidRPr="007F0428">
        <w:rPr>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w:t>
      </w:r>
      <w:r w:rsidR="007F0428" w:rsidRPr="007F0428">
        <w:rPr>
          <w:b/>
        </w:rPr>
        <w:lastRenderedPageBreak/>
        <w:t>information, or because they include information on confidential negotiations.</w:t>
      </w:r>
    </w:p>
    <w:p w14:paraId="3075830D" w14:textId="77777777" w:rsidR="007F0428" w:rsidRPr="007F0428" w:rsidRDefault="007F0428" w:rsidP="007F0428">
      <w:pPr>
        <w:ind w:left="709" w:hanging="851"/>
        <w:rPr>
          <w:b/>
        </w:rPr>
      </w:pPr>
    </w:p>
    <w:p w14:paraId="273166EF" w14:textId="54688800" w:rsidR="007F0428" w:rsidRDefault="007F0428" w:rsidP="007F0428">
      <w:pPr>
        <w:ind w:left="709"/>
        <w:rPr>
          <w:b/>
        </w:rPr>
      </w:pPr>
      <w:r w:rsidRPr="007F0428">
        <w:rPr>
          <w:b/>
        </w:rPr>
        <w:t xml:space="preserve">Prop: </w:t>
      </w:r>
      <w:r>
        <w:rPr>
          <w:b/>
        </w:rPr>
        <w:t>PD</w:t>
      </w:r>
      <w:r w:rsidRPr="007F0428">
        <w:rPr>
          <w:b/>
        </w:rPr>
        <w:tab/>
        <w:t xml:space="preserve">Sec: </w:t>
      </w:r>
      <w:r>
        <w:rPr>
          <w:b/>
        </w:rPr>
        <w:t>BBP</w:t>
      </w:r>
      <w:r w:rsidRPr="007F0428">
        <w:rPr>
          <w:b/>
        </w:rPr>
        <w:t xml:space="preserve"> </w:t>
      </w:r>
    </w:p>
    <w:p w14:paraId="41188BD2" w14:textId="77777777" w:rsidR="007F0428" w:rsidRDefault="007F0428" w:rsidP="007F0428">
      <w:pPr>
        <w:ind w:left="709"/>
        <w:rPr>
          <w:b/>
        </w:rPr>
      </w:pPr>
    </w:p>
    <w:p w14:paraId="7F4144E3" w14:textId="5BAD1512" w:rsidR="007F0428" w:rsidRPr="007F0428" w:rsidRDefault="007F0428" w:rsidP="007F0428">
      <w:pPr>
        <w:ind w:left="709" w:hanging="709"/>
        <w:rPr>
          <w:bCs/>
        </w:rPr>
      </w:pPr>
      <w:r>
        <w:rPr>
          <w:b/>
        </w:rPr>
        <w:t>1</w:t>
      </w:r>
      <w:r w:rsidR="00AE0A6F">
        <w:rPr>
          <w:b/>
        </w:rPr>
        <w:t>3</w:t>
      </w:r>
      <w:r>
        <w:rPr>
          <w:b/>
        </w:rPr>
        <w:t>.2</w:t>
      </w:r>
      <w:r>
        <w:rPr>
          <w:b/>
        </w:rPr>
        <w:tab/>
      </w:r>
      <w:r>
        <w:rPr>
          <w:bCs/>
        </w:rPr>
        <w:t xml:space="preserve">The clerk notified members </w:t>
      </w:r>
      <w:r w:rsidR="00AE0A6F">
        <w:rPr>
          <w:bCs/>
        </w:rPr>
        <w:t>that following a report from an</w:t>
      </w:r>
      <w:r>
        <w:rPr>
          <w:bCs/>
        </w:rPr>
        <w:t xml:space="preserve"> occupational health specialist </w:t>
      </w:r>
      <w:r w:rsidR="00AE0A6F">
        <w:rPr>
          <w:bCs/>
        </w:rPr>
        <w:t xml:space="preserve">a staff member had </w:t>
      </w:r>
      <w:r w:rsidR="00410574">
        <w:rPr>
          <w:bCs/>
        </w:rPr>
        <w:t>resigned,</w:t>
      </w:r>
      <w:r w:rsidR="00AE0A6F">
        <w:rPr>
          <w:bCs/>
        </w:rPr>
        <w:t xml:space="preserve"> and a new staff member had been appointed to commence work on 13</w:t>
      </w:r>
      <w:r w:rsidR="00AE0A6F" w:rsidRPr="00AE0A6F">
        <w:rPr>
          <w:bCs/>
          <w:vertAlign w:val="superscript"/>
        </w:rPr>
        <w:t>th</w:t>
      </w:r>
      <w:r w:rsidR="00AE0A6F">
        <w:rPr>
          <w:bCs/>
        </w:rPr>
        <w:t xml:space="preserve"> October 2026.  </w:t>
      </w:r>
      <w:r>
        <w:rPr>
          <w:bCs/>
        </w:rPr>
        <w:t xml:space="preserve">  </w:t>
      </w:r>
    </w:p>
    <w:p w14:paraId="1CFDE106" w14:textId="2D46B72B" w:rsidR="00C86538" w:rsidRDefault="00C86538" w:rsidP="00394EC5">
      <w:pPr>
        <w:ind w:left="709" w:hanging="709"/>
      </w:pPr>
    </w:p>
    <w:p w14:paraId="6F52A30B" w14:textId="77777777" w:rsidR="00C86538" w:rsidRDefault="00C86538" w:rsidP="00394EC5">
      <w:pPr>
        <w:ind w:left="709" w:hanging="709"/>
      </w:pPr>
    </w:p>
    <w:p w14:paraId="656B39B7" w14:textId="2DF6F14E" w:rsidR="00E362FD" w:rsidRPr="00394EC5" w:rsidRDefault="00E362FD" w:rsidP="00394EC5">
      <w:pPr>
        <w:ind w:left="709" w:hanging="709"/>
        <w:rPr>
          <w:b/>
          <w:bCs/>
        </w:rPr>
      </w:pPr>
      <w:r w:rsidRPr="00370110">
        <w:t xml:space="preserve">There being no </w:t>
      </w:r>
      <w:r>
        <w:t>additional</w:t>
      </w:r>
      <w:r w:rsidRPr="00370110">
        <w:t xml:space="preserve"> business to discuss</w:t>
      </w:r>
      <w:r>
        <w:t xml:space="preserve"> the meeting closed at 8.</w:t>
      </w:r>
      <w:r w:rsidR="00AE0A6F">
        <w:t>3</w:t>
      </w:r>
      <w:r w:rsidR="00C86538">
        <w:t>6</w:t>
      </w:r>
      <w:r>
        <w:t xml:space="preserve"> </w:t>
      </w:r>
      <w:r w:rsidRPr="00370110">
        <w:t>pm.</w:t>
      </w:r>
    </w:p>
    <w:p w14:paraId="09E0E9E4" w14:textId="04068EBB" w:rsidR="00963BD3" w:rsidRDefault="00E362FD" w:rsidP="00E362FD">
      <w:r w:rsidRPr="00370110">
        <w:t>The date of</w:t>
      </w:r>
      <w:r>
        <w:t xml:space="preserve"> the next meeting is </w:t>
      </w:r>
      <w:r w:rsidR="00C701EB">
        <w:t>Monday 2</w:t>
      </w:r>
      <w:r w:rsidR="007F0428">
        <w:t>8</w:t>
      </w:r>
      <w:r w:rsidR="007F0428" w:rsidRPr="007F0428">
        <w:rPr>
          <w:vertAlign w:val="superscript"/>
        </w:rPr>
        <w:t>th</w:t>
      </w:r>
      <w:r w:rsidR="007F0428">
        <w:t xml:space="preserve"> September</w:t>
      </w:r>
      <w:r>
        <w:t xml:space="preserve"> 202</w:t>
      </w:r>
      <w:r w:rsidR="0003353C">
        <w:t>6</w:t>
      </w:r>
      <w:r>
        <w:t xml:space="preserve">. </w:t>
      </w:r>
      <w:r>
        <w:rPr>
          <w:i/>
          <w:iCs/>
        </w:rPr>
        <w:t xml:space="preserve"> </w:t>
      </w: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EF5A3" w14:textId="77777777" w:rsidR="004C4003" w:rsidRDefault="004C4003">
      <w:r>
        <w:separator/>
      </w:r>
    </w:p>
  </w:endnote>
  <w:endnote w:type="continuationSeparator" w:id="0">
    <w:p w14:paraId="7E7B7C74" w14:textId="77777777" w:rsidR="004C4003" w:rsidRDefault="004C4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proofErr w:type="gramStart"/>
    <w:r>
      <w:t xml:space="preserve">Signed  </w:t>
    </w:r>
    <w:r>
      <w:rPr>
        <w:u w:val="single"/>
      </w:rPr>
      <w:tab/>
    </w:r>
    <w:proofErr w:type="gramEnd"/>
    <w:r>
      <w:rPr>
        <w:u w:val="single"/>
      </w:rPr>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39A61" w14:textId="77777777" w:rsidR="004C4003" w:rsidRDefault="004C4003">
      <w:r>
        <w:separator/>
      </w:r>
    </w:p>
  </w:footnote>
  <w:footnote w:type="continuationSeparator" w:id="0">
    <w:p w14:paraId="5EA97D1D" w14:textId="77777777" w:rsidR="004C4003" w:rsidRDefault="004C4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1A7A74C2"/>
    <w:multiLevelType w:val="hybridMultilevel"/>
    <w:tmpl w:val="060425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769AE"/>
    <w:multiLevelType w:val="hybridMultilevel"/>
    <w:tmpl w:val="F18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7"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990AD7"/>
    <w:multiLevelType w:val="hybridMultilevel"/>
    <w:tmpl w:val="22347C8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6"/>
  </w:num>
  <w:num w:numId="2" w16cid:durableId="666833948">
    <w:abstractNumId w:val="18"/>
  </w:num>
  <w:num w:numId="3" w16cid:durableId="1403261222">
    <w:abstractNumId w:val="14"/>
  </w:num>
  <w:num w:numId="4" w16cid:durableId="372267354">
    <w:abstractNumId w:val="9"/>
  </w:num>
  <w:num w:numId="5" w16cid:durableId="307712381">
    <w:abstractNumId w:val="7"/>
  </w:num>
  <w:num w:numId="6" w16cid:durableId="1201825592">
    <w:abstractNumId w:val="12"/>
  </w:num>
  <w:num w:numId="7" w16cid:durableId="1297301488">
    <w:abstractNumId w:val="17"/>
  </w:num>
  <w:num w:numId="8" w16cid:durableId="1391150248">
    <w:abstractNumId w:val="3"/>
  </w:num>
  <w:num w:numId="9" w16cid:durableId="443769640">
    <w:abstractNumId w:val="13"/>
  </w:num>
  <w:num w:numId="10" w16cid:durableId="2039352323">
    <w:abstractNumId w:val="2"/>
  </w:num>
  <w:num w:numId="11" w16cid:durableId="744958546">
    <w:abstractNumId w:val="8"/>
  </w:num>
  <w:num w:numId="12" w16cid:durableId="505481291">
    <w:abstractNumId w:val="6"/>
  </w:num>
  <w:num w:numId="13" w16cid:durableId="342707381">
    <w:abstractNumId w:val="21"/>
  </w:num>
  <w:num w:numId="14" w16cid:durableId="145557497">
    <w:abstractNumId w:val="1"/>
  </w:num>
  <w:num w:numId="15" w16cid:durableId="21829714">
    <w:abstractNumId w:val="5"/>
  </w:num>
  <w:num w:numId="16" w16cid:durableId="1353412650">
    <w:abstractNumId w:val="10"/>
  </w:num>
  <w:num w:numId="17" w16cid:durableId="2020767958">
    <w:abstractNumId w:val="19"/>
  </w:num>
  <w:num w:numId="18" w16cid:durableId="1848906612">
    <w:abstractNumId w:val="0"/>
  </w:num>
  <w:num w:numId="19" w16cid:durableId="861163351">
    <w:abstractNumId w:val="15"/>
  </w:num>
  <w:num w:numId="20" w16cid:durableId="2055037239">
    <w:abstractNumId w:val="11"/>
  </w:num>
  <w:num w:numId="21" w16cid:durableId="646594199">
    <w:abstractNumId w:val="20"/>
  </w:num>
  <w:num w:numId="22" w16cid:durableId="104314271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1486"/>
    <w:rsid w:val="000121CB"/>
    <w:rsid w:val="000121CD"/>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561"/>
    <w:rsid w:val="0001675A"/>
    <w:rsid w:val="000169AD"/>
    <w:rsid w:val="00016C11"/>
    <w:rsid w:val="00016F0B"/>
    <w:rsid w:val="000171F9"/>
    <w:rsid w:val="00017957"/>
    <w:rsid w:val="000200C4"/>
    <w:rsid w:val="00020E84"/>
    <w:rsid w:val="00023E12"/>
    <w:rsid w:val="0002418B"/>
    <w:rsid w:val="00024824"/>
    <w:rsid w:val="00024D8D"/>
    <w:rsid w:val="00025AC8"/>
    <w:rsid w:val="00026F5A"/>
    <w:rsid w:val="00031005"/>
    <w:rsid w:val="000310A2"/>
    <w:rsid w:val="00031A02"/>
    <w:rsid w:val="00032098"/>
    <w:rsid w:val="00032909"/>
    <w:rsid w:val="000329A7"/>
    <w:rsid w:val="00032B6D"/>
    <w:rsid w:val="0003353C"/>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5EF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58E5"/>
    <w:rsid w:val="00055D84"/>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4D15"/>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3D1"/>
    <w:rsid w:val="000A7B81"/>
    <w:rsid w:val="000B0496"/>
    <w:rsid w:val="000B165B"/>
    <w:rsid w:val="000B1DF5"/>
    <w:rsid w:val="000B3A6B"/>
    <w:rsid w:val="000B4C22"/>
    <w:rsid w:val="000B5C60"/>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5E6"/>
    <w:rsid w:val="000E4685"/>
    <w:rsid w:val="000E568A"/>
    <w:rsid w:val="000E5CDC"/>
    <w:rsid w:val="000E5D39"/>
    <w:rsid w:val="000E6E7E"/>
    <w:rsid w:val="000F0161"/>
    <w:rsid w:val="000F084B"/>
    <w:rsid w:val="000F100D"/>
    <w:rsid w:val="000F1309"/>
    <w:rsid w:val="000F1968"/>
    <w:rsid w:val="000F20FC"/>
    <w:rsid w:val="000F25F3"/>
    <w:rsid w:val="000F3A25"/>
    <w:rsid w:val="000F4472"/>
    <w:rsid w:val="000F4F4B"/>
    <w:rsid w:val="000F5581"/>
    <w:rsid w:val="000F6176"/>
    <w:rsid w:val="000F66E2"/>
    <w:rsid w:val="000F6AFF"/>
    <w:rsid w:val="001002E9"/>
    <w:rsid w:val="00100E23"/>
    <w:rsid w:val="001020AC"/>
    <w:rsid w:val="001022E4"/>
    <w:rsid w:val="00103C3E"/>
    <w:rsid w:val="00104220"/>
    <w:rsid w:val="001043C8"/>
    <w:rsid w:val="001046AF"/>
    <w:rsid w:val="00104B6A"/>
    <w:rsid w:val="00105E1C"/>
    <w:rsid w:val="001065C3"/>
    <w:rsid w:val="001069A4"/>
    <w:rsid w:val="00106DF2"/>
    <w:rsid w:val="001072C0"/>
    <w:rsid w:val="00110C13"/>
    <w:rsid w:val="00111B3B"/>
    <w:rsid w:val="00111FAC"/>
    <w:rsid w:val="0011241D"/>
    <w:rsid w:val="0011300C"/>
    <w:rsid w:val="001134A8"/>
    <w:rsid w:val="00113696"/>
    <w:rsid w:val="0011462B"/>
    <w:rsid w:val="001146FE"/>
    <w:rsid w:val="0011470E"/>
    <w:rsid w:val="00115397"/>
    <w:rsid w:val="00115E7F"/>
    <w:rsid w:val="00116417"/>
    <w:rsid w:val="001164B9"/>
    <w:rsid w:val="0011698B"/>
    <w:rsid w:val="00116F11"/>
    <w:rsid w:val="001211F7"/>
    <w:rsid w:val="001213FB"/>
    <w:rsid w:val="001216AB"/>
    <w:rsid w:val="0012189C"/>
    <w:rsid w:val="00121DD2"/>
    <w:rsid w:val="0012220B"/>
    <w:rsid w:val="001225C6"/>
    <w:rsid w:val="0012274A"/>
    <w:rsid w:val="001230A5"/>
    <w:rsid w:val="00125809"/>
    <w:rsid w:val="001260C8"/>
    <w:rsid w:val="00126E83"/>
    <w:rsid w:val="00127DC6"/>
    <w:rsid w:val="00130733"/>
    <w:rsid w:val="001310B2"/>
    <w:rsid w:val="001310F9"/>
    <w:rsid w:val="001314D4"/>
    <w:rsid w:val="00131778"/>
    <w:rsid w:val="00131CA7"/>
    <w:rsid w:val="00131E01"/>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838"/>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052C"/>
    <w:rsid w:val="00161188"/>
    <w:rsid w:val="001619B6"/>
    <w:rsid w:val="0016216D"/>
    <w:rsid w:val="00162678"/>
    <w:rsid w:val="00162B9F"/>
    <w:rsid w:val="00162ED6"/>
    <w:rsid w:val="001632A2"/>
    <w:rsid w:val="00163B3F"/>
    <w:rsid w:val="00163C77"/>
    <w:rsid w:val="00164B8E"/>
    <w:rsid w:val="0016525B"/>
    <w:rsid w:val="00165BD5"/>
    <w:rsid w:val="00167A5A"/>
    <w:rsid w:val="001700EC"/>
    <w:rsid w:val="001701B5"/>
    <w:rsid w:val="001704DB"/>
    <w:rsid w:val="00170B36"/>
    <w:rsid w:val="00170F44"/>
    <w:rsid w:val="00171D21"/>
    <w:rsid w:val="00172FF9"/>
    <w:rsid w:val="001736CF"/>
    <w:rsid w:val="00173B45"/>
    <w:rsid w:val="001740FB"/>
    <w:rsid w:val="00175884"/>
    <w:rsid w:val="00175ABB"/>
    <w:rsid w:val="001760BD"/>
    <w:rsid w:val="001774D4"/>
    <w:rsid w:val="0018052F"/>
    <w:rsid w:val="00180769"/>
    <w:rsid w:val="0018113A"/>
    <w:rsid w:val="00181F75"/>
    <w:rsid w:val="00182262"/>
    <w:rsid w:val="00182FA1"/>
    <w:rsid w:val="001832CF"/>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3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0DAB"/>
    <w:rsid w:val="001E22CD"/>
    <w:rsid w:val="001E2F88"/>
    <w:rsid w:val="001E3D90"/>
    <w:rsid w:val="001E4783"/>
    <w:rsid w:val="001E4E71"/>
    <w:rsid w:val="001E550A"/>
    <w:rsid w:val="001E5676"/>
    <w:rsid w:val="001E5B0B"/>
    <w:rsid w:val="001E5C67"/>
    <w:rsid w:val="001E63AE"/>
    <w:rsid w:val="001E674C"/>
    <w:rsid w:val="001E7049"/>
    <w:rsid w:val="001E7597"/>
    <w:rsid w:val="001E7856"/>
    <w:rsid w:val="001E7C35"/>
    <w:rsid w:val="001F0401"/>
    <w:rsid w:val="001F2080"/>
    <w:rsid w:val="001F20B8"/>
    <w:rsid w:val="001F2624"/>
    <w:rsid w:val="001F294D"/>
    <w:rsid w:val="001F3AA6"/>
    <w:rsid w:val="001F4F45"/>
    <w:rsid w:val="001F571F"/>
    <w:rsid w:val="001F5AE2"/>
    <w:rsid w:val="001F5DFD"/>
    <w:rsid w:val="001F5E86"/>
    <w:rsid w:val="001F6278"/>
    <w:rsid w:val="001F67BC"/>
    <w:rsid w:val="001F6907"/>
    <w:rsid w:val="001F6BA8"/>
    <w:rsid w:val="001F7BAD"/>
    <w:rsid w:val="001F7E0D"/>
    <w:rsid w:val="0020028A"/>
    <w:rsid w:val="00200CF7"/>
    <w:rsid w:val="00201724"/>
    <w:rsid w:val="00201AB3"/>
    <w:rsid w:val="002029E5"/>
    <w:rsid w:val="0020347A"/>
    <w:rsid w:val="00203901"/>
    <w:rsid w:val="00203C1E"/>
    <w:rsid w:val="00206356"/>
    <w:rsid w:val="0020740C"/>
    <w:rsid w:val="00207ABA"/>
    <w:rsid w:val="00207E97"/>
    <w:rsid w:val="0021036C"/>
    <w:rsid w:val="00210429"/>
    <w:rsid w:val="002104F7"/>
    <w:rsid w:val="00211BF2"/>
    <w:rsid w:val="00211C05"/>
    <w:rsid w:val="00211DBD"/>
    <w:rsid w:val="002131E0"/>
    <w:rsid w:val="00214B0C"/>
    <w:rsid w:val="00214B7E"/>
    <w:rsid w:val="00215AA5"/>
    <w:rsid w:val="0021636E"/>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3B53"/>
    <w:rsid w:val="00234A63"/>
    <w:rsid w:val="00234E30"/>
    <w:rsid w:val="00235360"/>
    <w:rsid w:val="002357B0"/>
    <w:rsid w:val="00236281"/>
    <w:rsid w:val="002362BC"/>
    <w:rsid w:val="0023665D"/>
    <w:rsid w:val="00236FD9"/>
    <w:rsid w:val="00237075"/>
    <w:rsid w:val="0024069C"/>
    <w:rsid w:val="002406D1"/>
    <w:rsid w:val="002406E4"/>
    <w:rsid w:val="00240A0A"/>
    <w:rsid w:val="00240AE8"/>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57C89"/>
    <w:rsid w:val="0026005D"/>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2FA"/>
    <w:rsid w:val="0028097B"/>
    <w:rsid w:val="00280B68"/>
    <w:rsid w:val="00280F16"/>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327E"/>
    <w:rsid w:val="00293B3F"/>
    <w:rsid w:val="00294187"/>
    <w:rsid w:val="002941A1"/>
    <w:rsid w:val="00294D3C"/>
    <w:rsid w:val="00294E25"/>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668C"/>
    <w:rsid w:val="002B74F7"/>
    <w:rsid w:val="002C03E8"/>
    <w:rsid w:val="002C06C3"/>
    <w:rsid w:val="002C0AD0"/>
    <w:rsid w:val="002C12D0"/>
    <w:rsid w:val="002C27BB"/>
    <w:rsid w:val="002C2D7D"/>
    <w:rsid w:val="002C30CE"/>
    <w:rsid w:val="002C671D"/>
    <w:rsid w:val="002C722B"/>
    <w:rsid w:val="002C7A92"/>
    <w:rsid w:val="002D2E29"/>
    <w:rsid w:val="002D2F60"/>
    <w:rsid w:val="002D3057"/>
    <w:rsid w:val="002D34A4"/>
    <w:rsid w:val="002D4561"/>
    <w:rsid w:val="002D4A57"/>
    <w:rsid w:val="002D4B7D"/>
    <w:rsid w:val="002D5F9F"/>
    <w:rsid w:val="002D6202"/>
    <w:rsid w:val="002D6622"/>
    <w:rsid w:val="002D6BD9"/>
    <w:rsid w:val="002D6E87"/>
    <w:rsid w:val="002D769F"/>
    <w:rsid w:val="002D78DE"/>
    <w:rsid w:val="002D7D3E"/>
    <w:rsid w:val="002E1996"/>
    <w:rsid w:val="002E20CC"/>
    <w:rsid w:val="002E2138"/>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1E0A"/>
    <w:rsid w:val="002F22BD"/>
    <w:rsid w:val="002F2C11"/>
    <w:rsid w:val="002F3288"/>
    <w:rsid w:val="002F34B4"/>
    <w:rsid w:val="002F3575"/>
    <w:rsid w:val="002F3A26"/>
    <w:rsid w:val="002F4016"/>
    <w:rsid w:val="002F61A7"/>
    <w:rsid w:val="002F6C81"/>
    <w:rsid w:val="002F7050"/>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1EC8"/>
    <w:rsid w:val="00312F2D"/>
    <w:rsid w:val="00313417"/>
    <w:rsid w:val="00314B65"/>
    <w:rsid w:val="00314E66"/>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176"/>
    <w:rsid w:val="00322C6B"/>
    <w:rsid w:val="00323CAF"/>
    <w:rsid w:val="0032402F"/>
    <w:rsid w:val="0032455A"/>
    <w:rsid w:val="00324EE9"/>
    <w:rsid w:val="00324F0D"/>
    <w:rsid w:val="00325936"/>
    <w:rsid w:val="0032636B"/>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05B"/>
    <w:rsid w:val="00346585"/>
    <w:rsid w:val="003504EF"/>
    <w:rsid w:val="00351238"/>
    <w:rsid w:val="003517B3"/>
    <w:rsid w:val="003519C3"/>
    <w:rsid w:val="00351CCC"/>
    <w:rsid w:val="0035420B"/>
    <w:rsid w:val="0035423B"/>
    <w:rsid w:val="00354A0D"/>
    <w:rsid w:val="00355093"/>
    <w:rsid w:val="00355171"/>
    <w:rsid w:val="00355428"/>
    <w:rsid w:val="003557A9"/>
    <w:rsid w:val="00355B84"/>
    <w:rsid w:val="0035632C"/>
    <w:rsid w:val="0036007B"/>
    <w:rsid w:val="00360B8F"/>
    <w:rsid w:val="00362DA9"/>
    <w:rsid w:val="00364563"/>
    <w:rsid w:val="00364984"/>
    <w:rsid w:val="00364A0F"/>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774"/>
    <w:rsid w:val="00374E79"/>
    <w:rsid w:val="00376B22"/>
    <w:rsid w:val="003804FC"/>
    <w:rsid w:val="00380BDA"/>
    <w:rsid w:val="0038173D"/>
    <w:rsid w:val="003818C6"/>
    <w:rsid w:val="00381D67"/>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4EC5"/>
    <w:rsid w:val="00395616"/>
    <w:rsid w:val="0039662A"/>
    <w:rsid w:val="0039781D"/>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185"/>
    <w:rsid w:val="003B7BDE"/>
    <w:rsid w:val="003B7C67"/>
    <w:rsid w:val="003C033A"/>
    <w:rsid w:val="003C2A17"/>
    <w:rsid w:val="003C3186"/>
    <w:rsid w:val="003C3555"/>
    <w:rsid w:val="003C42DC"/>
    <w:rsid w:val="003C5330"/>
    <w:rsid w:val="003C6343"/>
    <w:rsid w:val="003C6721"/>
    <w:rsid w:val="003C7035"/>
    <w:rsid w:val="003C76DD"/>
    <w:rsid w:val="003C76DF"/>
    <w:rsid w:val="003C7A70"/>
    <w:rsid w:val="003C7E7B"/>
    <w:rsid w:val="003D1332"/>
    <w:rsid w:val="003D1799"/>
    <w:rsid w:val="003D21E6"/>
    <w:rsid w:val="003D2888"/>
    <w:rsid w:val="003D39D6"/>
    <w:rsid w:val="003D428F"/>
    <w:rsid w:val="003D4EFF"/>
    <w:rsid w:val="003D51EB"/>
    <w:rsid w:val="003D6CA6"/>
    <w:rsid w:val="003D7DF2"/>
    <w:rsid w:val="003E01F6"/>
    <w:rsid w:val="003E0E78"/>
    <w:rsid w:val="003E150B"/>
    <w:rsid w:val="003E1BA8"/>
    <w:rsid w:val="003E1FEA"/>
    <w:rsid w:val="003E228F"/>
    <w:rsid w:val="003E233E"/>
    <w:rsid w:val="003E2B0A"/>
    <w:rsid w:val="003E2ED0"/>
    <w:rsid w:val="003E33BD"/>
    <w:rsid w:val="003E3791"/>
    <w:rsid w:val="003E540E"/>
    <w:rsid w:val="003E5EC5"/>
    <w:rsid w:val="003E66BA"/>
    <w:rsid w:val="003E7460"/>
    <w:rsid w:val="003F0A21"/>
    <w:rsid w:val="003F0BC8"/>
    <w:rsid w:val="003F19EE"/>
    <w:rsid w:val="003F3ADD"/>
    <w:rsid w:val="003F5F3E"/>
    <w:rsid w:val="003F6301"/>
    <w:rsid w:val="003F7579"/>
    <w:rsid w:val="003F786F"/>
    <w:rsid w:val="00400C55"/>
    <w:rsid w:val="00400CA1"/>
    <w:rsid w:val="004017A9"/>
    <w:rsid w:val="00401D3B"/>
    <w:rsid w:val="00401F85"/>
    <w:rsid w:val="004020A8"/>
    <w:rsid w:val="004020B7"/>
    <w:rsid w:val="004021D0"/>
    <w:rsid w:val="00402B6B"/>
    <w:rsid w:val="004032A3"/>
    <w:rsid w:val="00404E15"/>
    <w:rsid w:val="00404E18"/>
    <w:rsid w:val="00406D40"/>
    <w:rsid w:val="004072B5"/>
    <w:rsid w:val="00407BD1"/>
    <w:rsid w:val="00410363"/>
    <w:rsid w:val="00410574"/>
    <w:rsid w:val="0041061B"/>
    <w:rsid w:val="004133D5"/>
    <w:rsid w:val="00413FE7"/>
    <w:rsid w:val="0041402C"/>
    <w:rsid w:val="004148E5"/>
    <w:rsid w:val="00414EB9"/>
    <w:rsid w:val="00415713"/>
    <w:rsid w:val="00415E15"/>
    <w:rsid w:val="00416E93"/>
    <w:rsid w:val="00417957"/>
    <w:rsid w:val="00417984"/>
    <w:rsid w:val="0042070A"/>
    <w:rsid w:val="004214C4"/>
    <w:rsid w:val="0042165A"/>
    <w:rsid w:val="0042264D"/>
    <w:rsid w:val="00422A11"/>
    <w:rsid w:val="00422B6E"/>
    <w:rsid w:val="00423B5F"/>
    <w:rsid w:val="00423DCF"/>
    <w:rsid w:val="004243D0"/>
    <w:rsid w:val="004247D9"/>
    <w:rsid w:val="00424839"/>
    <w:rsid w:val="00424AA0"/>
    <w:rsid w:val="00425978"/>
    <w:rsid w:val="00425D1F"/>
    <w:rsid w:val="0042628F"/>
    <w:rsid w:val="00426382"/>
    <w:rsid w:val="004265EB"/>
    <w:rsid w:val="0042681A"/>
    <w:rsid w:val="00427C6C"/>
    <w:rsid w:val="004302D1"/>
    <w:rsid w:val="0043115C"/>
    <w:rsid w:val="00432221"/>
    <w:rsid w:val="004329A2"/>
    <w:rsid w:val="00432CA3"/>
    <w:rsid w:val="00432F29"/>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5829"/>
    <w:rsid w:val="004576E2"/>
    <w:rsid w:val="00460A36"/>
    <w:rsid w:val="00460BE6"/>
    <w:rsid w:val="00460F3F"/>
    <w:rsid w:val="004612C8"/>
    <w:rsid w:val="004627E5"/>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39"/>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00DA"/>
    <w:rsid w:val="00480F3B"/>
    <w:rsid w:val="0048140B"/>
    <w:rsid w:val="00481831"/>
    <w:rsid w:val="00482284"/>
    <w:rsid w:val="004829AB"/>
    <w:rsid w:val="004836AA"/>
    <w:rsid w:val="00486A28"/>
    <w:rsid w:val="00486CA4"/>
    <w:rsid w:val="00486E9E"/>
    <w:rsid w:val="004909DF"/>
    <w:rsid w:val="00490B39"/>
    <w:rsid w:val="00490C45"/>
    <w:rsid w:val="00491659"/>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0A51"/>
    <w:rsid w:val="004B1028"/>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003"/>
    <w:rsid w:val="004C429C"/>
    <w:rsid w:val="004C50D9"/>
    <w:rsid w:val="004C6D3C"/>
    <w:rsid w:val="004C6D66"/>
    <w:rsid w:val="004C7138"/>
    <w:rsid w:val="004D0ADC"/>
    <w:rsid w:val="004D0CBE"/>
    <w:rsid w:val="004D0CE9"/>
    <w:rsid w:val="004D1193"/>
    <w:rsid w:val="004D11B1"/>
    <w:rsid w:val="004D127F"/>
    <w:rsid w:val="004D26F4"/>
    <w:rsid w:val="004D3195"/>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1FC4"/>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16F"/>
    <w:rsid w:val="0051259C"/>
    <w:rsid w:val="005126D7"/>
    <w:rsid w:val="005127B9"/>
    <w:rsid w:val="00513325"/>
    <w:rsid w:val="005135E7"/>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18FA"/>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5EC"/>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0A"/>
    <w:rsid w:val="005C65DD"/>
    <w:rsid w:val="005C6701"/>
    <w:rsid w:val="005C6EF1"/>
    <w:rsid w:val="005C7502"/>
    <w:rsid w:val="005C778B"/>
    <w:rsid w:val="005C7FD8"/>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D0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22"/>
    <w:rsid w:val="006125CD"/>
    <w:rsid w:val="006130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033"/>
    <w:rsid w:val="00624159"/>
    <w:rsid w:val="006243D8"/>
    <w:rsid w:val="0062490F"/>
    <w:rsid w:val="006250E4"/>
    <w:rsid w:val="006253CD"/>
    <w:rsid w:val="00625A8A"/>
    <w:rsid w:val="00626F25"/>
    <w:rsid w:val="006272AC"/>
    <w:rsid w:val="00632621"/>
    <w:rsid w:val="00633CA3"/>
    <w:rsid w:val="006344AA"/>
    <w:rsid w:val="00635970"/>
    <w:rsid w:val="0063618E"/>
    <w:rsid w:val="00636573"/>
    <w:rsid w:val="0063661A"/>
    <w:rsid w:val="006369F9"/>
    <w:rsid w:val="00636F72"/>
    <w:rsid w:val="006374D3"/>
    <w:rsid w:val="00637853"/>
    <w:rsid w:val="00641FBA"/>
    <w:rsid w:val="00642853"/>
    <w:rsid w:val="00642DE2"/>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2C99"/>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0E8E"/>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774A0"/>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3A5"/>
    <w:rsid w:val="006A4490"/>
    <w:rsid w:val="006A5345"/>
    <w:rsid w:val="006A5B6B"/>
    <w:rsid w:val="006A5D83"/>
    <w:rsid w:val="006A69CB"/>
    <w:rsid w:val="006A6BA8"/>
    <w:rsid w:val="006A6DAF"/>
    <w:rsid w:val="006A7A91"/>
    <w:rsid w:val="006A7EBE"/>
    <w:rsid w:val="006B004E"/>
    <w:rsid w:val="006B08EC"/>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9D"/>
    <w:rsid w:val="006C47B0"/>
    <w:rsid w:val="006C5040"/>
    <w:rsid w:val="006C53CB"/>
    <w:rsid w:val="006C55B2"/>
    <w:rsid w:val="006C592D"/>
    <w:rsid w:val="006C692C"/>
    <w:rsid w:val="006C731F"/>
    <w:rsid w:val="006C7B2D"/>
    <w:rsid w:val="006C7DE0"/>
    <w:rsid w:val="006D0B9F"/>
    <w:rsid w:val="006D0F5D"/>
    <w:rsid w:val="006D24B6"/>
    <w:rsid w:val="006D2713"/>
    <w:rsid w:val="006D49EC"/>
    <w:rsid w:val="006D4BD5"/>
    <w:rsid w:val="006D4DDA"/>
    <w:rsid w:val="006D5013"/>
    <w:rsid w:val="006D5D86"/>
    <w:rsid w:val="006D5F8F"/>
    <w:rsid w:val="006D6869"/>
    <w:rsid w:val="006D6DD3"/>
    <w:rsid w:val="006D6EE2"/>
    <w:rsid w:val="006D6F87"/>
    <w:rsid w:val="006D7D07"/>
    <w:rsid w:val="006E01B8"/>
    <w:rsid w:val="006E03D3"/>
    <w:rsid w:val="006E121A"/>
    <w:rsid w:val="006E15D3"/>
    <w:rsid w:val="006E1769"/>
    <w:rsid w:val="006E1B0E"/>
    <w:rsid w:val="006E205C"/>
    <w:rsid w:val="006E23F3"/>
    <w:rsid w:val="006E274C"/>
    <w:rsid w:val="006E2FA4"/>
    <w:rsid w:val="006E4558"/>
    <w:rsid w:val="006E4680"/>
    <w:rsid w:val="006E4B47"/>
    <w:rsid w:val="006E7238"/>
    <w:rsid w:val="006E7565"/>
    <w:rsid w:val="006E772F"/>
    <w:rsid w:val="006E797E"/>
    <w:rsid w:val="006E7E71"/>
    <w:rsid w:val="006F0BBB"/>
    <w:rsid w:val="006F121D"/>
    <w:rsid w:val="006F122E"/>
    <w:rsid w:val="006F284E"/>
    <w:rsid w:val="006F2AEA"/>
    <w:rsid w:val="006F3735"/>
    <w:rsid w:val="006F387A"/>
    <w:rsid w:val="006F3A54"/>
    <w:rsid w:val="006F409F"/>
    <w:rsid w:val="006F41C8"/>
    <w:rsid w:val="006F45BF"/>
    <w:rsid w:val="006F4B14"/>
    <w:rsid w:val="006F5798"/>
    <w:rsid w:val="006F6037"/>
    <w:rsid w:val="006F6936"/>
    <w:rsid w:val="00700161"/>
    <w:rsid w:val="007005CE"/>
    <w:rsid w:val="00700742"/>
    <w:rsid w:val="00700B7F"/>
    <w:rsid w:val="007010C8"/>
    <w:rsid w:val="00701A87"/>
    <w:rsid w:val="00701FBC"/>
    <w:rsid w:val="00702262"/>
    <w:rsid w:val="007028B6"/>
    <w:rsid w:val="007028E4"/>
    <w:rsid w:val="00702EBA"/>
    <w:rsid w:val="00702EC2"/>
    <w:rsid w:val="00703BAA"/>
    <w:rsid w:val="00703F60"/>
    <w:rsid w:val="00705127"/>
    <w:rsid w:val="0070518A"/>
    <w:rsid w:val="007060C7"/>
    <w:rsid w:val="0070688C"/>
    <w:rsid w:val="00706B34"/>
    <w:rsid w:val="00706D47"/>
    <w:rsid w:val="00706F3E"/>
    <w:rsid w:val="007078CB"/>
    <w:rsid w:val="00710407"/>
    <w:rsid w:val="00710802"/>
    <w:rsid w:val="00710C80"/>
    <w:rsid w:val="00710DAC"/>
    <w:rsid w:val="00710DDE"/>
    <w:rsid w:val="00711288"/>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433"/>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32B"/>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0274"/>
    <w:rsid w:val="00751CFA"/>
    <w:rsid w:val="00751F06"/>
    <w:rsid w:val="007526A7"/>
    <w:rsid w:val="0075342E"/>
    <w:rsid w:val="0075344D"/>
    <w:rsid w:val="0075386D"/>
    <w:rsid w:val="00754066"/>
    <w:rsid w:val="007548FE"/>
    <w:rsid w:val="00754D5C"/>
    <w:rsid w:val="00754E17"/>
    <w:rsid w:val="00755910"/>
    <w:rsid w:val="00755FCB"/>
    <w:rsid w:val="0075672C"/>
    <w:rsid w:val="007568FA"/>
    <w:rsid w:val="00756AFC"/>
    <w:rsid w:val="00756B0C"/>
    <w:rsid w:val="00757C7C"/>
    <w:rsid w:val="00757E43"/>
    <w:rsid w:val="00760955"/>
    <w:rsid w:val="0076146A"/>
    <w:rsid w:val="007620A8"/>
    <w:rsid w:val="00762432"/>
    <w:rsid w:val="00762FE5"/>
    <w:rsid w:val="00763295"/>
    <w:rsid w:val="00764C1F"/>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77DC4"/>
    <w:rsid w:val="0078006C"/>
    <w:rsid w:val="00781504"/>
    <w:rsid w:val="007820CB"/>
    <w:rsid w:val="00783253"/>
    <w:rsid w:val="00783371"/>
    <w:rsid w:val="00783C87"/>
    <w:rsid w:val="007854D0"/>
    <w:rsid w:val="00785666"/>
    <w:rsid w:val="00785AF8"/>
    <w:rsid w:val="00785D56"/>
    <w:rsid w:val="007865A7"/>
    <w:rsid w:val="007869AD"/>
    <w:rsid w:val="007872B6"/>
    <w:rsid w:val="00790975"/>
    <w:rsid w:val="00791961"/>
    <w:rsid w:val="00791A7E"/>
    <w:rsid w:val="007920A4"/>
    <w:rsid w:val="007929FC"/>
    <w:rsid w:val="00792F23"/>
    <w:rsid w:val="00794829"/>
    <w:rsid w:val="0079584D"/>
    <w:rsid w:val="00795CC2"/>
    <w:rsid w:val="007973BD"/>
    <w:rsid w:val="00797634"/>
    <w:rsid w:val="007976A1"/>
    <w:rsid w:val="007A05A3"/>
    <w:rsid w:val="007A064C"/>
    <w:rsid w:val="007A07A9"/>
    <w:rsid w:val="007A2175"/>
    <w:rsid w:val="007A32CD"/>
    <w:rsid w:val="007A45B5"/>
    <w:rsid w:val="007A48BC"/>
    <w:rsid w:val="007A4912"/>
    <w:rsid w:val="007A7589"/>
    <w:rsid w:val="007A7A33"/>
    <w:rsid w:val="007B0DED"/>
    <w:rsid w:val="007B11E6"/>
    <w:rsid w:val="007B1BB3"/>
    <w:rsid w:val="007B1CD7"/>
    <w:rsid w:val="007B314A"/>
    <w:rsid w:val="007B3854"/>
    <w:rsid w:val="007B3989"/>
    <w:rsid w:val="007B3D48"/>
    <w:rsid w:val="007B3E9C"/>
    <w:rsid w:val="007B514B"/>
    <w:rsid w:val="007B54C8"/>
    <w:rsid w:val="007B62D0"/>
    <w:rsid w:val="007B630E"/>
    <w:rsid w:val="007B6897"/>
    <w:rsid w:val="007B696F"/>
    <w:rsid w:val="007B7483"/>
    <w:rsid w:val="007B7C49"/>
    <w:rsid w:val="007C0479"/>
    <w:rsid w:val="007C1922"/>
    <w:rsid w:val="007C1BEC"/>
    <w:rsid w:val="007C24A9"/>
    <w:rsid w:val="007C2606"/>
    <w:rsid w:val="007C2915"/>
    <w:rsid w:val="007C2B25"/>
    <w:rsid w:val="007C3068"/>
    <w:rsid w:val="007C311F"/>
    <w:rsid w:val="007C3395"/>
    <w:rsid w:val="007C4563"/>
    <w:rsid w:val="007C4D2F"/>
    <w:rsid w:val="007C6E83"/>
    <w:rsid w:val="007C717C"/>
    <w:rsid w:val="007C71B0"/>
    <w:rsid w:val="007C726F"/>
    <w:rsid w:val="007D0453"/>
    <w:rsid w:val="007D11A6"/>
    <w:rsid w:val="007D1239"/>
    <w:rsid w:val="007D1ABA"/>
    <w:rsid w:val="007D20FD"/>
    <w:rsid w:val="007D2673"/>
    <w:rsid w:val="007D2855"/>
    <w:rsid w:val="007D315A"/>
    <w:rsid w:val="007D4E48"/>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6D"/>
    <w:rsid w:val="007E3A8B"/>
    <w:rsid w:val="007E468C"/>
    <w:rsid w:val="007E4E36"/>
    <w:rsid w:val="007E5074"/>
    <w:rsid w:val="007E5196"/>
    <w:rsid w:val="007E5210"/>
    <w:rsid w:val="007E6874"/>
    <w:rsid w:val="007E7EF2"/>
    <w:rsid w:val="007F0428"/>
    <w:rsid w:val="007F087F"/>
    <w:rsid w:val="007F18DE"/>
    <w:rsid w:val="007F1A17"/>
    <w:rsid w:val="007F1A93"/>
    <w:rsid w:val="007F2E84"/>
    <w:rsid w:val="007F3432"/>
    <w:rsid w:val="007F3D32"/>
    <w:rsid w:val="007F406E"/>
    <w:rsid w:val="007F4368"/>
    <w:rsid w:val="007F4F97"/>
    <w:rsid w:val="007F6EF8"/>
    <w:rsid w:val="007F72C3"/>
    <w:rsid w:val="008002E2"/>
    <w:rsid w:val="00801259"/>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13C"/>
    <w:rsid w:val="0080775A"/>
    <w:rsid w:val="008109CC"/>
    <w:rsid w:val="00811A59"/>
    <w:rsid w:val="00811C33"/>
    <w:rsid w:val="008123CD"/>
    <w:rsid w:val="00812ACF"/>
    <w:rsid w:val="00813B51"/>
    <w:rsid w:val="0081513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449"/>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4BF9"/>
    <w:rsid w:val="00854C0C"/>
    <w:rsid w:val="0085542D"/>
    <w:rsid w:val="00855B4F"/>
    <w:rsid w:val="00856B7A"/>
    <w:rsid w:val="008570AC"/>
    <w:rsid w:val="00860814"/>
    <w:rsid w:val="008613E5"/>
    <w:rsid w:val="008615F7"/>
    <w:rsid w:val="0086174D"/>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2EA2"/>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5B55"/>
    <w:rsid w:val="008867AB"/>
    <w:rsid w:val="0088728A"/>
    <w:rsid w:val="00890E3D"/>
    <w:rsid w:val="008910FA"/>
    <w:rsid w:val="00891405"/>
    <w:rsid w:val="00891602"/>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42C9"/>
    <w:rsid w:val="008B571E"/>
    <w:rsid w:val="008B5A48"/>
    <w:rsid w:val="008B5BE0"/>
    <w:rsid w:val="008B6322"/>
    <w:rsid w:val="008B721E"/>
    <w:rsid w:val="008C0192"/>
    <w:rsid w:val="008C05F0"/>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0AE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8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582"/>
    <w:rsid w:val="00910B2E"/>
    <w:rsid w:val="009111FD"/>
    <w:rsid w:val="009117D1"/>
    <w:rsid w:val="00911964"/>
    <w:rsid w:val="00911CAE"/>
    <w:rsid w:val="009128B9"/>
    <w:rsid w:val="00912D60"/>
    <w:rsid w:val="0091343F"/>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4DB9"/>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5DF5"/>
    <w:rsid w:val="00946B11"/>
    <w:rsid w:val="009478C7"/>
    <w:rsid w:val="009509B5"/>
    <w:rsid w:val="009516FA"/>
    <w:rsid w:val="0095237C"/>
    <w:rsid w:val="00952EC1"/>
    <w:rsid w:val="00952EF9"/>
    <w:rsid w:val="0095371D"/>
    <w:rsid w:val="00955157"/>
    <w:rsid w:val="009558EF"/>
    <w:rsid w:val="00955A05"/>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EE7"/>
    <w:rsid w:val="00976F95"/>
    <w:rsid w:val="00976FC5"/>
    <w:rsid w:val="0098062C"/>
    <w:rsid w:val="00980756"/>
    <w:rsid w:val="0098076D"/>
    <w:rsid w:val="0098085E"/>
    <w:rsid w:val="009812FD"/>
    <w:rsid w:val="009814B5"/>
    <w:rsid w:val="00981CB8"/>
    <w:rsid w:val="00982519"/>
    <w:rsid w:val="00982E2B"/>
    <w:rsid w:val="009834A5"/>
    <w:rsid w:val="00983D09"/>
    <w:rsid w:val="00983DFB"/>
    <w:rsid w:val="009848E7"/>
    <w:rsid w:val="009849C2"/>
    <w:rsid w:val="009857F9"/>
    <w:rsid w:val="009864B0"/>
    <w:rsid w:val="00986B86"/>
    <w:rsid w:val="00986D5B"/>
    <w:rsid w:val="009870F4"/>
    <w:rsid w:val="009871E3"/>
    <w:rsid w:val="00987CF8"/>
    <w:rsid w:val="009905BC"/>
    <w:rsid w:val="009909A8"/>
    <w:rsid w:val="00990A1A"/>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9EF"/>
    <w:rsid w:val="009A1BEF"/>
    <w:rsid w:val="009A24F5"/>
    <w:rsid w:val="009A372D"/>
    <w:rsid w:val="009A37D6"/>
    <w:rsid w:val="009A3D07"/>
    <w:rsid w:val="009A4230"/>
    <w:rsid w:val="009A4C79"/>
    <w:rsid w:val="009A51FA"/>
    <w:rsid w:val="009A6C8B"/>
    <w:rsid w:val="009A780F"/>
    <w:rsid w:val="009A79DA"/>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588"/>
    <w:rsid w:val="009C2C52"/>
    <w:rsid w:val="009C4BCE"/>
    <w:rsid w:val="009C5211"/>
    <w:rsid w:val="009C5512"/>
    <w:rsid w:val="009C587C"/>
    <w:rsid w:val="009C5E48"/>
    <w:rsid w:val="009C71A0"/>
    <w:rsid w:val="009D1A57"/>
    <w:rsid w:val="009D21BF"/>
    <w:rsid w:val="009D258C"/>
    <w:rsid w:val="009D26EB"/>
    <w:rsid w:val="009D2746"/>
    <w:rsid w:val="009D2A1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3FDB"/>
    <w:rsid w:val="009E4CCA"/>
    <w:rsid w:val="009E4E8D"/>
    <w:rsid w:val="009E61E6"/>
    <w:rsid w:val="009E6A8B"/>
    <w:rsid w:val="009E7537"/>
    <w:rsid w:val="009E7F15"/>
    <w:rsid w:val="009F041E"/>
    <w:rsid w:val="009F07EC"/>
    <w:rsid w:val="009F0C87"/>
    <w:rsid w:val="009F0C97"/>
    <w:rsid w:val="009F1670"/>
    <w:rsid w:val="009F27E0"/>
    <w:rsid w:val="009F354A"/>
    <w:rsid w:val="009F392D"/>
    <w:rsid w:val="009F5099"/>
    <w:rsid w:val="009F5171"/>
    <w:rsid w:val="009F5E3A"/>
    <w:rsid w:val="009F5F8E"/>
    <w:rsid w:val="009F6244"/>
    <w:rsid w:val="009F62DC"/>
    <w:rsid w:val="009F661A"/>
    <w:rsid w:val="009F6B74"/>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4F27"/>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6F6E"/>
    <w:rsid w:val="00A27783"/>
    <w:rsid w:val="00A307A8"/>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5D87"/>
    <w:rsid w:val="00A4677A"/>
    <w:rsid w:val="00A5014F"/>
    <w:rsid w:val="00A51B08"/>
    <w:rsid w:val="00A51B36"/>
    <w:rsid w:val="00A527E0"/>
    <w:rsid w:val="00A53A29"/>
    <w:rsid w:val="00A53B3B"/>
    <w:rsid w:val="00A541B0"/>
    <w:rsid w:val="00A54246"/>
    <w:rsid w:val="00A5471A"/>
    <w:rsid w:val="00A5624F"/>
    <w:rsid w:val="00A56743"/>
    <w:rsid w:val="00A56B24"/>
    <w:rsid w:val="00A56D1B"/>
    <w:rsid w:val="00A57547"/>
    <w:rsid w:val="00A57620"/>
    <w:rsid w:val="00A57B8C"/>
    <w:rsid w:val="00A60173"/>
    <w:rsid w:val="00A604A6"/>
    <w:rsid w:val="00A609E3"/>
    <w:rsid w:val="00A60B7E"/>
    <w:rsid w:val="00A6420E"/>
    <w:rsid w:val="00A650EE"/>
    <w:rsid w:val="00A65AD2"/>
    <w:rsid w:val="00A65BAD"/>
    <w:rsid w:val="00A65DAA"/>
    <w:rsid w:val="00A65F7C"/>
    <w:rsid w:val="00A66F0B"/>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282"/>
    <w:rsid w:val="00A80949"/>
    <w:rsid w:val="00A809FE"/>
    <w:rsid w:val="00A80B05"/>
    <w:rsid w:val="00A80E07"/>
    <w:rsid w:val="00A80E0A"/>
    <w:rsid w:val="00A80E86"/>
    <w:rsid w:val="00A8112A"/>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87CC9"/>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5C40"/>
    <w:rsid w:val="00A97C9A"/>
    <w:rsid w:val="00AA065A"/>
    <w:rsid w:val="00AA08B4"/>
    <w:rsid w:val="00AA290C"/>
    <w:rsid w:val="00AA463E"/>
    <w:rsid w:val="00AA4792"/>
    <w:rsid w:val="00AA7D13"/>
    <w:rsid w:val="00AB04E9"/>
    <w:rsid w:val="00AB1623"/>
    <w:rsid w:val="00AB29DA"/>
    <w:rsid w:val="00AB2AF6"/>
    <w:rsid w:val="00AB3189"/>
    <w:rsid w:val="00AB353C"/>
    <w:rsid w:val="00AB3C2D"/>
    <w:rsid w:val="00AB3F5F"/>
    <w:rsid w:val="00AB41BA"/>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492"/>
    <w:rsid w:val="00AD4902"/>
    <w:rsid w:val="00AD4C2F"/>
    <w:rsid w:val="00AD52E5"/>
    <w:rsid w:val="00AD58AE"/>
    <w:rsid w:val="00AD7862"/>
    <w:rsid w:val="00AD7C64"/>
    <w:rsid w:val="00AE0A6F"/>
    <w:rsid w:val="00AE1870"/>
    <w:rsid w:val="00AE197A"/>
    <w:rsid w:val="00AE281B"/>
    <w:rsid w:val="00AE2859"/>
    <w:rsid w:val="00AE28B4"/>
    <w:rsid w:val="00AE4138"/>
    <w:rsid w:val="00AE4196"/>
    <w:rsid w:val="00AE5032"/>
    <w:rsid w:val="00AE51BA"/>
    <w:rsid w:val="00AE57C0"/>
    <w:rsid w:val="00AE5AD4"/>
    <w:rsid w:val="00AE5CA4"/>
    <w:rsid w:val="00AE6322"/>
    <w:rsid w:val="00AE6672"/>
    <w:rsid w:val="00AE6973"/>
    <w:rsid w:val="00AE6C5D"/>
    <w:rsid w:val="00AE75BE"/>
    <w:rsid w:val="00AF04A8"/>
    <w:rsid w:val="00AF09AE"/>
    <w:rsid w:val="00AF0F6D"/>
    <w:rsid w:val="00AF2590"/>
    <w:rsid w:val="00AF2B5A"/>
    <w:rsid w:val="00AF3028"/>
    <w:rsid w:val="00AF4351"/>
    <w:rsid w:val="00AF5337"/>
    <w:rsid w:val="00AF5454"/>
    <w:rsid w:val="00AF5668"/>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034"/>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6D24"/>
    <w:rsid w:val="00B17076"/>
    <w:rsid w:val="00B17B1A"/>
    <w:rsid w:val="00B20917"/>
    <w:rsid w:val="00B21079"/>
    <w:rsid w:val="00B218D5"/>
    <w:rsid w:val="00B21E70"/>
    <w:rsid w:val="00B2222C"/>
    <w:rsid w:val="00B22646"/>
    <w:rsid w:val="00B23213"/>
    <w:rsid w:val="00B2357B"/>
    <w:rsid w:val="00B249CD"/>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3E0F"/>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07B"/>
    <w:rsid w:val="00B6399E"/>
    <w:rsid w:val="00B639FD"/>
    <w:rsid w:val="00B64130"/>
    <w:rsid w:val="00B64262"/>
    <w:rsid w:val="00B64E5A"/>
    <w:rsid w:val="00B65A0A"/>
    <w:rsid w:val="00B65CEC"/>
    <w:rsid w:val="00B66227"/>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0BF3"/>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DFC"/>
    <w:rsid w:val="00BB3EAB"/>
    <w:rsid w:val="00BB50FA"/>
    <w:rsid w:val="00BB54A3"/>
    <w:rsid w:val="00BB5AF8"/>
    <w:rsid w:val="00BB5CB6"/>
    <w:rsid w:val="00BB6E96"/>
    <w:rsid w:val="00BB73CA"/>
    <w:rsid w:val="00BB79EC"/>
    <w:rsid w:val="00BB7E1F"/>
    <w:rsid w:val="00BC0098"/>
    <w:rsid w:val="00BC01AD"/>
    <w:rsid w:val="00BC09A2"/>
    <w:rsid w:val="00BC206C"/>
    <w:rsid w:val="00BC2B48"/>
    <w:rsid w:val="00BC2E54"/>
    <w:rsid w:val="00BC31EA"/>
    <w:rsid w:val="00BC452D"/>
    <w:rsid w:val="00BC4870"/>
    <w:rsid w:val="00BC4954"/>
    <w:rsid w:val="00BC4C02"/>
    <w:rsid w:val="00BC5376"/>
    <w:rsid w:val="00BC53B2"/>
    <w:rsid w:val="00BC5664"/>
    <w:rsid w:val="00BC5B1A"/>
    <w:rsid w:val="00BC6D1F"/>
    <w:rsid w:val="00BC7149"/>
    <w:rsid w:val="00BC7837"/>
    <w:rsid w:val="00BC7E91"/>
    <w:rsid w:val="00BD0708"/>
    <w:rsid w:val="00BD1FAC"/>
    <w:rsid w:val="00BD2B09"/>
    <w:rsid w:val="00BD35DE"/>
    <w:rsid w:val="00BD491E"/>
    <w:rsid w:val="00BD4E71"/>
    <w:rsid w:val="00BD5A57"/>
    <w:rsid w:val="00BD6288"/>
    <w:rsid w:val="00BD6795"/>
    <w:rsid w:val="00BD697E"/>
    <w:rsid w:val="00BD6C49"/>
    <w:rsid w:val="00BD73AA"/>
    <w:rsid w:val="00BD77BC"/>
    <w:rsid w:val="00BE0CB6"/>
    <w:rsid w:val="00BE1329"/>
    <w:rsid w:val="00BE198C"/>
    <w:rsid w:val="00BE1EF9"/>
    <w:rsid w:val="00BE2BEB"/>
    <w:rsid w:val="00BE2F5C"/>
    <w:rsid w:val="00BE3A85"/>
    <w:rsid w:val="00BE3F92"/>
    <w:rsid w:val="00BE471F"/>
    <w:rsid w:val="00BE5283"/>
    <w:rsid w:val="00BE54B3"/>
    <w:rsid w:val="00BE5960"/>
    <w:rsid w:val="00BE62C9"/>
    <w:rsid w:val="00BE6CF2"/>
    <w:rsid w:val="00BF11E2"/>
    <w:rsid w:val="00BF14F0"/>
    <w:rsid w:val="00BF2205"/>
    <w:rsid w:val="00BF2503"/>
    <w:rsid w:val="00BF2881"/>
    <w:rsid w:val="00BF2897"/>
    <w:rsid w:val="00BF2C8C"/>
    <w:rsid w:val="00BF3510"/>
    <w:rsid w:val="00BF3552"/>
    <w:rsid w:val="00BF39EE"/>
    <w:rsid w:val="00BF405A"/>
    <w:rsid w:val="00BF406C"/>
    <w:rsid w:val="00BF4081"/>
    <w:rsid w:val="00BF4598"/>
    <w:rsid w:val="00BF5247"/>
    <w:rsid w:val="00BF5466"/>
    <w:rsid w:val="00BF6E6A"/>
    <w:rsid w:val="00BF757F"/>
    <w:rsid w:val="00BF7885"/>
    <w:rsid w:val="00BF7931"/>
    <w:rsid w:val="00BF7D42"/>
    <w:rsid w:val="00BF7E16"/>
    <w:rsid w:val="00BF7E21"/>
    <w:rsid w:val="00BF7F7A"/>
    <w:rsid w:val="00C0024A"/>
    <w:rsid w:val="00C00ECC"/>
    <w:rsid w:val="00C012F0"/>
    <w:rsid w:val="00C01412"/>
    <w:rsid w:val="00C01427"/>
    <w:rsid w:val="00C0211A"/>
    <w:rsid w:val="00C02551"/>
    <w:rsid w:val="00C0364F"/>
    <w:rsid w:val="00C0407E"/>
    <w:rsid w:val="00C048FA"/>
    <w:rsid w:val="00C04D6C"/>
    <w:rsid w:val="00C05444"/>
    <w:rsid w:val="00C05D37"/>
    <w:rsid w:val="00C05F57"/>
    <w:rsid w:val="00C064AB"/>
    <w:rsid w:val="00C06806"/>
    <w:rsid w:val="00C06DF9"/>
    <w:rsid w:val="00C07874"/>
    <w:rsid w:val="00C07B99"/>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181"/>
    <w:rsid w:val="00C27B2F"/>
    <w:rsid w:val="00C310B9"/>
    <w:rsid w:val="00C31232"/>
    <w:rsid w:val="00C31278"/>
    <w:rsid w:val="00C313C3"/>
    <w:rsid w:val="00C31A53"/>
    <w:rsid w:val="00C31E86"/>
    <w:rsid w:val="00C32016"/>
    <w:rsid w:val="00C3219B"/>
    <w:rsid w:val="00C335C9"/>
    <w:rsid w:val="00C33AB6"/>
    <w:rsid w:val="00C33E01"/>
    <w:rsid w:val="00C34EBC"/>
    <w:rsid w:val="00C34F03"/>
    <w:rsid w:val="00C3561A"/>
    <w:rsid w:val="00C35FC5"/>
    <w:rsid w:val="00C3631A"/>
    <w:rsid w:val="00C365E5"/>
    <w:rsid w:val="00C3691F"/>
    <w:rsid w:val="00C36DD2"/>
    <w:rsid w:val="00C36E24"/>
    <w:rsid w:val="00C37403"/>
    <w:rsid w:val="00C37E33"/>
    <w:rsid w:val="00C40224"/>
    <w:rsid w:val="00C40E76"/>
    <w:rsid w:val="00C4134F"/>
    <w:rsid w:val="00C4198C"/>
    <w:rsid w:val="00C41D58"/>
    <w:rsid w:val="00C41E2D"/>
    <w:rsid w:val="00C4277C"/>
    <w:rsid w:val="00C428DB"/>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72F"/>
    <w:rsid w:val="00C67EDA"/>
    <w:rsid w:val="00C701EB"/>
    <w:rsid w:val="00C7026C"/>
    <w:rsid w:val="00C711A1"/>
    <w:rsid w:val="00C71350"/>
    <w:rsid w:val="00C7170E"/>
    <w:rsid w:val="00C71790"/>
    <w:rsid w:val="00C71E99"/>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4229"/>
    <w:rsid w:val="00C843BC"/>
    <w:rsid w:val="00C8613C"/>
    <w:rsid w:val="00C86538"/>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848"/>
    <w:rsid w:val="00CB4CEF"/>
    <w:rsid w:val="00CB6105"/>
    <w:rsid w:val="00CB62C4"/>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06E8"/>
    <w:rsid w:val="00CD1267"/>
    <w:rsid w:val="00CD17CF"/>
    <w:rsid w:val="00CD1C5F"/>
    <w:rsid w:val="00CD2058"/>
    <w:rsid w:val="00CD2FB4"/>
    <w:rsid w:val="00CD3178"/>
    <w:rsid w:val="00CE3147"/>
    <w:rsid w:val="00CE31B5"/>
    <w:rsid w:val="00CE35F1"/>
    <w:rsid w:val="00CE39AE"/>
    <w:rsid w:val="00CE57C7"/>
    <w:rsid w:val="00CE6188"/>
    <w:rsid w:val="00CE643E"/>
    <w:rsid w:val="00CE67D5"/>
    <w:rsid w:val="00CE693F"/>
    <w:rsid w:val="00CE778D"/>
    <w:rsid w:val="00CF029B"/>
    <w:rsid w:val="00CF0B41"/>
    <w:rsid w:val="00CF1E2F"/>
    <w:rsid w:val="00CF2693"/>
    <w:rsid w:val="00CF3884"/>
    <w:rsid w:val="00CF4A35"/>
    <w:rsid w:val="00CF55F0"/>
    <w:rsid w:val="00CF58C2"/>
    <w:rsid w:val="00CF5A60"/>
    <w:rsid w:val="00CF5B38"/>
    <w:rsid w:val="00CF62D0"/>
    <w:rsid w:val="00CF719E"/>
    <w:rsid w:val="00CF7803"/>
    <w:rsid w:val="00D004AA"/>
    <w:rsid w:val="00D0050A"/>
    <w:rsid w:val="00D0053B"/>
    <w:rsid w:val="00D005F7"/>
    <w:rsid w:val="00D01D8C"/>
    <w:rsid w:val="00D020B2"/>
    <w:rsid w:val="00D02C7B"/>
    <w:rsid w:val="00D02F99"/>
    <w:rsid w:val="00D0414A"/>
    <w:rsid w:val="00D04AD8"/>
    <w:rsid w:val="00D05179"/>
    <w:rsid w:val="00D10298"/>
    <w:rsid w:val="00D1096A"/>
    <w:rsid w:val="00D11334"/>
    <w:rsid w:val="00D114EA"/>
    <w:rsid w:val="00D11617"/>
    <w:rsid w:val="00D129AC"/>
    <w:rsid w:val="00D129DC"/>
    <w:rsid w:val="00D12C9C"/>
    <w:rsid w:val="00D12FC5"/>
    <w:rsid w:val="00D13355"/>
    <w:rsid w:val="00D13A3D"/>
    <w:rsid w:val="00D13ACE"/>
    <w:rsid w:val="00D141E0"/>
    <w:rsid w:val="00D15502"/>
    <w:rsid w:val="00D15AAF"/>
    <w:rsid w:val="00D17ECD"/>
    <w:rsid w:val="00D20887"/>
    <w:rsid w:val="00D20EEC"/>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257"/>
    <w:rsid w:val="00D42AAB"/>
    <w:rsid w:val="00D43E33"/>
    <w:rsid w:val="00D456DC"/>
    <w:rsid w:val="00D45704"/>
    <w:rsid w:val="00D4590D"/>
    <w:rsid w:val="00D464F1"/>
    <w:rsid w:val="00D47079"/>
    <w:rsid w:val="00D472B7"/>
    <w:rsid w:val="00D472FC"/>
    <w:rsid w:val="00D473A0"/>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1EDD"/>
    <w:rsid w:val="00D727FD"/>
    <w:rsid w:val="00D73029"/>
    <w:rsid w:val="00D7530A"/>
    <w:rsid w:val="00D760CC"/>
    <w:rsid w:val="00D767EB"/>
    <w:rsid w:val="00D76D9B"/>
    <w:rsid w:val="00D76E3F"/>
    <w:rsid w:val="00D7714F"/>
    <w:rsid w:val="00D77C16"/>
    <w:rsid w:val="00D80129"/>
    <w:rsid w:val="00D80163"/>
    <w:rsid w:val="00D80413"/>
    <w:rsid w:val="00D80981"/>
    <w:rsid w:val="00D8112E"/>
    <w:rsid w:val="00D811DA"/>
    <w:rsid w:val="00D81662"/>
    <w:rsid w:val="00D8167E"/>
    <w:rsid w:val="00D82A94"/>
    <w:rsid w:val="00D83BE8"/>
    <w:rsid w:val="00D84278"/>
    <w:rsid w:val="00D8495F"/>
    <w:rsid w:val="00D84E04"/>
    <w:rsid w:val="00D85330"/>
    <w:rsid w:val="00D86F17"/>
    <w:rsid w:val="00D87249"/>
    <w:rsid w:val="00D906CF"/>
    <w:rsid w:val="00D90759"/>
    <w:rsid w:val="00D91F37"/>
    <w:rsid w:val="00D921F8"/>
    <w:rsid w:val="00D92209"/>
    <w:rsid w:val="00D9274F"/>
    <w:rsid w:val="00D93482"/>
    <w:rsid w:val="00D934CB"/>
    <w:rsid w:val="00D9359A"/>
    <w:rsid w:val="00D93FD3"/>
    <w:rsid w:val="00D94284"/>
    <w:rsid w:val="00D947C5"/>
    <w:rsid w:val="00D95BA9"/>
    <w:rsid w:val="00D96C04"/>
    <w:rsid w:val="00D97153"/>
    <w:rsid w:val="00D976BA"/>
    <w:rsid w:val="00D97CF6"/>
    <w:rsid w:val="00DA10D9"/>
    <w:rsid w:val="00DA158E"/>
    <w:rsid w:val="00DA1846"/>
    <w:rsid w:val="00DA22F4"/>
    <w:rsid w:val="00DA23A6"/>
    <w:rsid w:val="00DA24B3"/>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1BAD"/>
    <w:rsid w:val="00DB33C4"/>
    <w:rsid w:val="00DB3635"/>
    <w:rsid w:val="00DB399B"/>
    <w:rsid w:val="00DB3C5D"/>
    <w:rsid w:val="00DB3F87"/>
    <w:rsid w:val="00DB4989"/>
    <w:rsid w:val="00DB6175"/>
    <w:rsid w:val="00DB61EE"/>
    <w:rsid w:val="00DB642C"/>
    <w:rsid w:val="00DB6B50"/>
    <w:rsid w:val="00DB6D88"/>
    <w:rsid w:val="00DB7B70"/>
    <w:rsid w:val="00DC241B"/>
    <w:rsid w:val="00DC2AAD"/>
    <w:rsid w:val="00DC2E80"/>
    <w:rsid w:val="00DC4238"/>
    <w:rsid w:val="00DC4928"/>
    <w:rsid w:val="00DC4C42"/>
    <w:rsid w:val="00DC5E31"/>
    <w:rsid w:val="00DC7AFD"/>
    <w:rsid w:val="00DD057C"/>
    <w:rsid w:val="00DD0BB9"/>
    <w:rsid w:val="00DD11A5"/>
    <w:rsid w:val="00DD1831"/>
    <w:rsid w:val="00DD18CB"/>
    <w:rsid w:val="00DD1965"/>
    <w:rsid w:val="00DD1C3A"/>
    <w:rsid w:val="00DD2574"/>
    <w:rsid w:val="00DD2A53"/>
    <w:rsid w:val="00DD3AB5"/>
    <w:rsid w:val="00DD43D9"/>
    <w:rsid w:val="00DD4E12"/>
    <w:rsid w:val="00DD5362"/>
    <w:rsid w:val="00DD5C59"/>
    <w:rsid w:val="00DD5EB6"/>
    <w:rsid w:val="00DD6D06"/>
    <w:rsid w:val="00DD6E4A"/>
    <w:rsid w:val="00DD70F5"/>
    <w:rsid w:val="00DD7229"/>
    <w:rsid w:val="00DD7E7C"/>
    <w:rsid w:val="00DE0F94"/>
    <w:rsid w:val="00DE16F8"/>
    <w:rsid w:val="00DE1C31"/>
    <w:rsid w:val="00DE3147"/>
    <w:rsid w:val="00DE33B7"/>
    <w:rsid w:val="00DE36DD"/>
    <w:rsid w:val="00DE3781"/>
    <w:rsid w:val="00DE3805"/>
    <w:rsid w:val="00DE46B8"/>
    <w:rsid w:val="00DE50DB"/>
    <w:rsid w:val="00DE53E9"/>
    <w:rsid w:val="00DE56C3"/>
    <w:rsid w:val="00DE56F1"/>
    <w:rsid w:val="00DE58D9"/>
    <w:rsid w:val="00DE6270"/>
    <w:rsid w:val="00DE6DE9"/>
    <w:rsid w:val="00DE7289"/>
    <w:rsid w:val="00DE764F"/>
    <w:rsid w:val="00DE7ABF"/>
    <w:rsid w:val="00DF00DB"/>
    <w:rsid w:val="00DF113B"/>
    <w:rsid w:val="00DF176D"/>
    <w:rsid w:val="00DF1C54"/>
    <w:rsid w:val="00DF3242"/>
    <w:rsid w:val="00DF45FB"/>
    <w:rsid w:val="00DF46B0"/>
    <w:rsid w:val="00DF50D5"/>
    <w:rsid w:val="00DF5239"/>
    <w:rsid w:val="00DF5C8F"/>
    <w:rsid w:val="00DF6060"/>
    <w:rsid w:val="00DF7053"/>
    <w:rsid w:val="00E00690"/>
    <w:rsid w:val="00E00BB6"/>
    <w:rsid w:val="00E0167A"/>
    <w:rsid w:val="00E01D38"/>
    <w:rsid w:val="00E03497"/>
    <w:rsid w:val="00E03990"/>
    <w:rsid w:val="00E04040"/>
    <w:rsid w:val="00E04119"/>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1D1D"/>
    <w:rsid w:val="00E22CF1"/>
    <w:rsid w:val="00E2347C"/>
    <w:rsid w:val="00E23802"/>
    <w:rsid w:val="00E2391E"/>
    <w:rsid w:val="00E23D10"/>
    <w:rsid w:val="00E24253"/>
    <w:rsid w:val="00E2513F"/>
    <w:rsid w:val="00E254A8"/>
    <w:rsid w:val="00E255AA"/>
    <w:rsid w:val="00E2738C"/>
    <w:rsid w:val="00E2759F"/>
    <w:rsid w:val="00E27700"/>
    <w:rsid w:val="00E27900"/>
    <w:rsid w:val="00E27B1D"/>
    <w:rsid w:val="00E313E0"/>
    <w:rsid w:val="00E31D92"/>
    <w:rsid w:val="00E31EB9"/>
    <w:rsid w:val="00E323D0"/>
    <w:rsid w:val="00E324C5"/>
    <w:rsid w:val="00E3283E"/>
    <w:rsid w:val="00E33584"/>
    <w:rsid w:val="00E33735"/>
    <w:rsid w:val="00E33DB2"/>
    <w:rsid w:val="00E343F3"/>
    <w:rsid w:val="00E34784"/>
    <w:rsid w:val="00E34E73"/>
    <w:rsid w:val="00E35C34"/>
    <w:rsid w:val="00E362FD"/>
    <w:rsid w:val="00E368AA"/>
    <w:rsid w:val="00E36A88"/>
    <w:rsid w:val="00E36DE2"/>
    <w:rsid w:val="00E36E34"/>
    <w:rsid w:val="00E407DF"/>
    <w:rsid w:val="00E41B1B"/>
    <w:rsid w:val="00E42141"/>
    <w:rsid w:val="00E4456D"/>
    <w:rsid w:val="00E44752"/>
    <w:rsid w:val="00E448D6"/>
    <w:rsid w:val="00E4586E"/>
    <w:rsid w:val="00E45A75"/>
    <w:rsid w:val="00E46ECF"/>
    <w:rsid w:val="00E47B6B"/>
    <w:rsid w:val="00E47C66"/>
    <w:rsid w:val="00E47ECF"/>
    <w:rsid w:val="00E5075A"/>
    <w:rsid w:val="00E50DB2"/>
    <w:rsid w:val="00E50DDB"/>
    <w:rsid w:val="00E51EFA"/>
    <w:rsid w:val="00E5204D"/>
    <w:rsid w:val="00E521E1"/>
    <w:rsid w:val="00E5230B"/>
    <w:rsid w:val="00E52D80"/>
    <w:rsid w:val="00E545D2"/>
    <w:rsid w:val="00E54EF1"/>
    <w:rsid w:val="00E55346"/>
    <w:rsid w:val="00E609A9"/>
    <w:rsid w:val="00E616FE"/>
    <w:rsid w:val="00E624D7"/>
    <w:rsid w:val="00E62776"/>
    <w:rsid w:val="00E62DE4"/>
    <w:rsid w:val="00E6392C"/>
    <w:rsid w:val="00E63CC7"/>
    <w:rsid w:val="00E646E9"/>
    <w:rsid w:val="00E648D7"/>
    <w:rsid w:val="00E651EA"/>
    <w:rsid w:val="00E6533F"/>
    <w:rsid w:val="00E66378"/>
    <w:rsid w:val="00E66B09"/>
    <w:rsid w:val="00E671D1"/>
    <w:rsid w:val="00E6765D"/>
    <w:rsid w:val="00E702DC"/>
    <w:rsid w:val="00E70353"/>
    <w:rsid w:val="00E705E5"/>
    <w:rsid w:val="00E70BF9"/>
    <w:rsid w:val="00E718BC"/>
    <w:rsid w:val="00E71BEF"/>
    <w:rsid w:val="00E72372"/>
    <w:rsid w:val="00E736B3"/>
    <w:rsid w:val="00E75942"/>
    <w:rsid w:val="00E75C00"/>
    <w:rsid w:val="00E771BA"/>
    <w:rsid w:val="00E77892"/>
    <w:rsid w:val="00E802A7"/>
    <w:rsid w:val="00E81F33"/>
    <w:rsid w:val="00E82955"/>
    <w:rsid w:val="00E82C4D"/>
    <w:rsid w:val="00E831CE"/>
    <w:rsid w:val="00E8404F"/>
    <w:rsid w:val="00E84D5F"/>
    <w:rsid w:val="00E84E96"/>
    <w:rsid w:val="00E8568F"/>
    <w:rsid w:val="00E85823"/>
    <w:rsid w:val="00E85DD4"/>
    <w:rsid w:val="00E85E4D"/>
    <w:rsid w:val="00E86F84"/>
    <w:rsid w:val="00E87235"/>
    <w:rsid w:val="00E878F2"/>
    <w:rsid w:val="00E90623"/>
    <w:rsid w:val="00E90CAE"/>
    <w:rsid w:val="00E90EC5"/>
    <w:rsid w:val="00E91BD4"/>
    <w:rsid w:val="00E91E49"/>
    <w:rsid w:val="00E92B66"/>
    <w:rsid w:val="00E94B3E"/>
    <w:rsid w:val="00E955FD"/>
    <w:rsid w:val="00E95754"/>
    <w:rsid w:val="00E95E0F"/>
    <w:rsid w:val="00E95F73"/>
    <w:rsid w:val="00E9620B"/>
    <w:rsid w:val="00E9646B"/>
    <w:rsid w:val="00E969E6"/>
    <w:rsid w:val="00E96A7E"/>
    <w:rsid w:val="00E979B8"/>
    <w:rsid w:val="00E97A9E"/>
    <w:rsid w:val="00E97DDF"/>
    <w:rsid w:val="00EA0D1C"/>
    <w:rsid w:val="00EA0D69"/>
    <w:rsid w:val="00EA11B8"/>
    <w:rsid w:val="00EA18D5"/>
    <w:rsid w:val="00EA2982"/>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B7670"/>
    <w:rsid w:val="00EC1264"/>
    <w:rsid w:val="00EC1812"/>
    <w:rsid w:val="00EC2261"/>
    <w:rsid w:val="00EC24C8"/>
    <w:rsid w:val="00EC254B"/>
    <w:rsid w:val="00EC27FE"/>
    <w:rsid w:val="00EC3B33"/>
    <w:rsid w:val="00EC3CFE"/>
    <w:rsid w:val="00EC419D"/>
    <w:rsid w:val="00EC41FE"/>
    <w:rsid w:val="00EC4543"/>
    <w:rsid w:val="00EC518E"/>
    <w:rsid w:val="00EC5F39"/>
    <w:rsid w:val="00EC7563"/>
    <w:rsid w:val="00EC757F"/>
    <w:rsid w:val="00EC7E15"/>
    <w:rsid w:val="00ED064E"/>
    <w:rsid w:val="00ED0CE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D75AE"/>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36B"/>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06A6"/>
    <w:rsid w:val="00F21ECB"/>
    <w:rsid w:val="00F222DF"/>
    <w:rsid w:val="00F2295A"/>
    <w:rsid w:val="00F22CA9"/>
    <w:rsid w:val="00F22F6D"/>
    <w:rsid w:val="00F24527"/>
    <w:rsid w:val="00F24701"/>
    <w:rsid w:val="00F24D90"/>
    <w:rsid w:val="00F257D6"/>
    <w:rsid w:val="00F262B6"/>
    <w:rsid w:val="00F265B0"/>
    <w:rsid w:val="00F27A23"/>
    <w:rsid w:val="00F27D35"/>
    <w:rsid w:val="00F3019D"/>
    <w:rsid w:val="00F307D1"/>
    <w:rsid w:val="00F31483"/>
    <w:rsid w:val="00F31A82"/>
    <w:rsid w:val="00F32321"/>
    <w:rsid w:val="00F32459"/>
    <w:rsid w:val="00F329D1"/>
    <w:rsid w:val="00F32C18"/>
    <w:rsid w:val="00F336DC"/>
    <w:rsid w:val="00F356ED"/>
    <w:rsid w:val="00F35954"/>
    <w:rsid w:val="00F3595A"/>
    <w:rsid w:val="00F35B6B"/>
    <w:rsid w:val="00F35B93"/>
    <w:rsid w:val="00F35EC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27E"/>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0817"/>
    <w:rsid w:val="00F82323"/>
    <w:rsid w:val="00F82BC1"/>
    <w:rsid w:val="00F82D23"/>
    <w:rsid w:val="00F830B4"/>
    <w:rsid w:val="00F830CD"/>
    <w:rsid w:val="00F8314E"/>
    <w:rsid w:val="00F8360E"/>
    <w:rsid w:val="00F83B20"/>
    <w:rsid w:val="00F83BFB"/>
    <w:rsid w:val="00F84025"/>
    <w:rsid w:val="00F84CD8"/>
    <w:rsid w:val="00F85127"/>
    <w:rsid w:val="00F85E4B"/>
    <w:rsid w:val="00F8640A"/>
    <w:rsid w:val="00F865A5"/>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9741D"/>
    <w:rsid w:val="00FA0185"/>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AFD"/>
    <w:rsid w:val="00FB6F8F"/>
    <w:rsid w:val="00FB763D"/>
    <w:rsid w:val="00FC0B17"/>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6CB"/>
    <w:rsid w:val="00FF17EA"/>
    <w:rsid w:val="00FF18A1"/>
    <w:rsid w:val="00FF1F11"/>
    <w:rsid w:val="00FF2294"/>
    <w:rsid w:val="00FF29B6"/>
    <w:rsid w:val="00FF2C3F"/>
    <w:rsid w:val="00FF3AC8"/>
    <w:rsid w:val="00FF3C3B"/>
    <w:rsid w:val="00FF43C0"/>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57"/>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463574255">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2.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4.xml><?xml version="1.0" encoding="utf-8"?>
<ds:datastoreItem xmlns:ds="http://schemas.openxmlformats.org/officeDocument/2006/customXml" ds:itemID="{CFBE98FF-C64C-40EB-B899-A04968C5FE54}">
  <ds:schemaRefs>
    <ds:schemaRef ds:uri="http://schemas.microsoft.com/office/2006/metadata/properties"/>
    <ds:schemaRef ds:uri="http://schemas.microsoft.com/office/infopath/2007/PartnerControls"/>
    <ds:schemaRef ds:uri="a7e032f0-5c46-4653-b2af-697d933f38b9"/>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1767</Words>
  <Characters>8766</Characters>
  <Application>Microsoft Office Word</Application>
  <DocSecurity>0</DocSecurity>
  <Lines>282</Lines>
  <Paragraphs>91</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9</cp:revision>
  <cp:lastPrinted>2023-05-23T11:56:00Z</cp:lastPrinted>
  <dcterms:created xsi:type="dcterms:W3CDTF">2026-09-29T08:52:00Z</dcterms:created>
  <dcterms:modified xsi:type="dcterms:W3CDTF">2026-10-01T07:51:00Z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