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D529B9A" w14:textId="1AC0969A" w:rsidR="00904A92" w:rsidRPr="00B8746D" w:rsidRDefault="00A4577C" w:rsidP="00480907">
      <w:pPr>
        <w:widowControl w:val="0"/>
        <w:autoSpaceDE w:val="0"/>
        <w:autoSpaceDN w:val="0"/>
        <w:adjustRightInd w:val="0"/>
        <w:rPr>
          <w:rFonts w:ascii="Arial" w:hAnsi="Arial" w:cs="Arial"/>
          <w:b/>
          <w:bCs/>
          <w:u w:val="single"/>
        </w:rPr>
      </w:pPr>
      <w:r>
        <w:rPr>
          <w:rFonts w:ascii="Arial" w:hAnsi="Arial" w:cs="Arial"/>
          <w:b/>
          <w:bCs/>
          <w:u w:val="single"/>
        </w:rPr>
        <w:t xml:space="preserve"> </w:t>
      </w:r>
    </w:p>
    <w:p w14:paraId="5528258E" w14:textId="2BB9DF7B" w:rsidR="006336A0" w:rsidRPr="00B8746D" w:rsidRDefault="002B10E2">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 xml:space="preserve"> </w:t>
      </w:r>
      <w:r w:rsidR="0083286A" w:rsidRPr="00B8746D">
        <w:rPr>
          <w:rFonts w:ascii="Arial" w:hAnsi="Arial" w:cs="Arial"/>
          <w:b/>
          <w:bCs/>
          <w:u w:val="single"/>
        </w:rPr>
        <w:t xml:space="preserve">Minutes of </w:t>
      </w:r>
      <w:r w:rsidR="00BA32BC" w:rsidRPr="00B8746D">
        <w:rPr>
          <w:rFonts w:ascii="Arial" w:hAnsi="Arial" w:cs="Arial"/>
          <w:b/>
          <w:bCs/>
          <w:u w:val="single"/>
        </w:rPr>
        <w:t>the M</w:t>
      </w:r>
      <w:r w:rsidR="006336A0" w:rsidRPr="00B8746D">
        <w:rPr>
          <w:rFonts w:ascii="Arial" w:hAnsi="Arial" w:cs="Arial"/>
          <w:b/>
          <w:bCs/>
          <w:u w:val="single"/>
        </w:rPr>
        <w:t xml:space="preserve">eeting of the Town Council held on </w:t>
      </w:r>
    </w:p>
    <w:p w14:paraId="0035A4C9" w14:textId="25C385E2" w:rsidR="006336A0" w:rsidRPr="00B8746D" w:rsidRDefault="003861D7">
      <w:pPr>
        <w:widowControl w:val="0"/>
        <w:autoSpaceDE w:val="0"/>
        <w:autoSpaceDN w:val="0"/>
        <w:adjustRightInd w:val="0"/>
        <w:ind w:left="737" w:hanging="737"/>
        <w:jc w:val="center"/>
        <w:rPr>
          <w:rFonts w:ascii="Arial" w:hAnsi="Arial" w:cs="Arial"/>
          <w:b/>
          <w:bCs/>
          <w:u w:val="single"/>
        </w:rPr>
      </w:pPr>
      <w:r w:rsidRPr="00B8746D">
        <w:rPr>
          <w:rFonts w:ascii="Arial" w:hAnsi="Arial" w:cs="Arial"/>
          <w:b/>
          <w:bCs/>
          <w:u w:val="single"/>
        </w:rPr>
        <w:t>Monday</w:t>
      </w:r>
      <w:r w:rsidR="005C37AE">
        <w:rPr>
          <w:rFonts w:ascii="Arial" w:hAnsi="Arial" w:cs="Arial"/>
          <w:b/>
          <w:bCs/>
          <w:u w:val="single"/>
        </w:rPr>
        <w:t xml:space="preserve"> </w:t>
      </w:r>
      <w:r w:rsidR="00F0774C">
        <w:rPr>
          <w:rFonts w:ascii="Arial" w:hAnsi="Arial" w:cs="Arial"/>
          <w:b/>
          <w:bCs/>
          <w:u w:val="single"/>
        </w:rPr>
        <w:t>1</w:t>
      </w:r>
      <w:r w:rsidR="00AC6686">
        <w:rPr>
          <w:rFonts w:ascii="Arial" w:hAnsi="Arial" w:cs="Arial"/>
          <w:b/>
          <w:bCs/>
          <w:u w:val="single"/>
        </w:rPr>
        <w:t>4</w:t>
      </w:r>
      <w:r w:rsidR="00AC6686">
        <w:rPr>
          <w:rFonts w:ascii="Arial" w:hAnsi="Arial" w:cs="Arial"/>
          <w:b/>
          <w:bCs/>
          <w:u w:val="single"/>
          <w:vertAlign w:val="superscript"/>
        </w:rPr>
        <w:t xml:space="preserve">th </w:t>
      </w:r>
      <w:r w:rsidR="00AC6686">
        <w:rPr>
          <w:rFonts w:ascii="Arial" w:hAnsi="Arial" w:cs="Arial"/>
          <w:b/>
          <w:bCs/>
          <w:u w:val="single"/>
        </w:rPr>
        <w:t>September</w:t>
      </w:r>
      <w:r w:rsidR="00B36B7E" w:rsidRPr="00B8746D">
        <w:rPr>
          <w:rFonts w:ascii="Arial" w:hAnsi="Arial" w:cs="Arial"/>
          <w:b/>
          <w:bCs/>
          <w:u w:val="single"/>
        </w:rPr>
        <w:t xml:space="preserve"> 20</w:t>
      </w:r>
      <w:r w:rsidR="000E59EA" w:rsidRPr="00B8746D">
        <w:rPr>
          <w:rFonts w:ascii="Arial" w:hAnsi="Arial" w:cs="Arial"/>
          <w:b/>
          <w:bCs/>
          <w:u w:val="single"/>
        </w:rPr>
        <w:t>2</w:t>
      </w:r>
      <w:r w:rsidR="007D74B3">
        <w:rPr>
          <w:rFonts w:ascii="Arial" w:hAnsi="Arial" w:cs="Arial"/>
          <w:b/>
          <w:bCs/>
          <w:u w:val="single"/>
        </w:rPr>
        <w:t>6</w:t>
      </w:r>
      <w:r w:rsidR="006336A0" w:rsidRPr="00B8746D">
        <w:rPr>
          <w:rFonts w:ascii="Arial" w:hAnsi="Arial" w:cs="Arial"/>
          <w:b/>
          <w:bCs/>
          <w:u w:val="single"/>
        </w:rPr>
        <w:t xml:space="preserve"> at </w:t>
      </w:r>
      <w:r w:rsidR="00225857">
        <w:rPr>
          <w:rFonts w:ascii="Arial" w:hAnsi="Arial" w:cs="Arial"/>
          <w:b/>
          <w:bCs/>
          <w:u w:val="single"/>
        </w:rPr>
        <w:t>8.00</w:t>
      </w:r>
      <w:r w:rsidR="00BC1727" w:rsidRPr="00B8746D">
        <w:rPr>
          <w:rFonts w:ascii="Arial" w:hAnsi="Arial" w:cs="Arial"/>
          <w:b/>
          <w:bCs/>
          <w:u w:val="single"/>
        </w:rPr>
        <w:t xml:space="preserve"> </w:t>
      </w:r>
      <w:r w:rsidR="006336A0" w:rsidRPr="00B8746D">
        <w:rPr>
          <w:rFonts w:ascii="Arial" w:hAnsi="Arial" w:cs="Arial"/>
          <w:b/>
          <w:bCs/>
          <w:u w:val="single"/>
        </w:rPr>
        <w:t>pm</w:t>
      </w:r>
      <w:r w:rsidR="00D95447" w:rsidRPr="00B8746D">
        <w:rPr>
          <w:rFonts w:ascii="Arial" w:hAnsi="Arial" w:cs="Arial"/>
          <w:b/>
          <w:bCs/>
          <w:u w:val="single"/>
        </w:rPr>
        <w:t xml:space="preserve"> at the Newport Pagnell and District Youth Club, Wolverton Road, Newport Pagnell</w:t>
      </w:r>
      <w:r w:rsidR="006336A0" w:rsidRPr="00B8746D">
        <w:rPr>
          <w:rFonts w:ascii="Arial" w:hAnsi="Arial" w:cs="Arial"/>
          <w:b/>
          <w:bCs/>
          <w:u w:val="single"/>
        </w:rPr>
        <w:t xml:space="preserve"> </w:t>
      </w:r>
    </w:p>
    <w:p w14:paraId="2F88543E" w14:textId="77777777" w:rsidR="009404A7" w:rsidRPr="00B8746D" w:rsidRDefault="009404A7" w:rsidP="00D95447">
      <w:pPr>
        <w:widowControl w:val="0"/>
        <w:autoSpaceDE w:val="0"/>
        <w:autoSpaceDN w:val="0"/>
        <w:adjustRightInd w:val="0"/>
        <w:rPr>
          <w:rFonts w:ascii="Arial" w:hAnsi="Arial" w:cs="Arial"/>
          <w:b/>
          <w:bCs/>
        </w:rPr>
      </w:pPr>
    </w:p>
    <w:p w14:paraId="257E0FCC" w14:textId="5FA98EB8" w:rsidR="00E362C0" w:rsidRPr="00B8746D" w:rsidRDefault="006336A0" w:rsidP="003033D1">
      <w:pPr>
        <w:widowControl w:val="0"/>
        <w:autoSpaceDE w:val="0"/>
        <w:autoSpaceDN w:val="0"/>
        <w:adjustRightInd w:val="0"/>
        <w:ind w:left="1440" w:hanging="1440"/>
        <w:rPr>
          <w:rFonts w:ascii="Arial" w:hAnsi="Arial" w:cs="Arial"/>
        </w:rPr>
      </w:pPr>
      <w:r w:rsidRPr="00B8746D">
        <w:rPr>
          <w:rFonts w:ascii="Arial" w:hAnsi="Arial" w:cs="Arial"/>
          <w:b/>
          <w:bCs/>
        </w:rPr>
        <w:t>Present :</w:t>
      </w:r>
      <w:r w:rsidR="00604919" w:rsidRPr="00B8746D">
        <w:rPr>
          <w:rFonts w:ascii="Arial" w:hAnsi="Arial" w:cs="Arial"/>
        </w:rPr>
        <w:tab/>
      </w:r>
      <w:r w:rsidR="008F49D8">
        <w:rPr>
          <w:rFonts w:ascii="Arial" w:hAnsi="Arial" w:cs="Arial"/>
        </w:rPr>
        <w:t>Cllrs</w:t>
      </w:r>
      <w:r w:rsidR="00E64CE8">
        <w:rPr>
          <w:rFonts w:ascii="Arial" w:hAnsi="Arial" w:cs="Arial"/>
        </w:rPr>
        <w:t xml:space="preserve"> </w:t>
      </w:r>
      <w:r w:rsidR="007D74B3">
        <w:rPr>
          <w:rFonts w:ascii="Arial" w:hAnsi="Arial" w:cs="Arial"/>
        </w:rPr>
        <w:t>Richard Abery,</w:t>
      </w:r>
      <w:r w:rsidR="00AC6686">
        <w:rPr>
          <w:rFonts w:ascii="Arial" w:hAnsi="Arial" w:cs="Arial"/>
        </w:rPr>
        <w:t xml:space="preserve"> </w:t>
      </w:r>
      <w:r w:rsidR="007D74B3">
        <w:rPr>
          <w:rFonts w:ascii="Arial" w:hAnsi="Arial" w:cs="Arial"/>
          <w:bCs/>
        </w:rPr>
        <w:t>Anne Butler,</w:t>
      </w:r>
      <w:r w:rsidR="00F0774C">
        <w:rPr>
          <w:rFonts w:ascii="Arial" w:hAnsi="Arial" w:cs="Arial"/>
          <w:bCs/>
        </w:rPr>
        <w:t xml:space="preserve"> Ian Carman</w:t>
      </w:r>
      <w:r w:rsidR="00AC6686">
        <w:rPr>
          <w:rFonts w:ascii="Arial" w:hAnsi="Arial" w:cs="Arial"/>
          <w:bCs/>
        </w:rPr>
        <w:t xml:space="preserve">, Danny Cunningham, </w:t>
      </w:r>
      <w:r w:rsidR="00C23A1D">
        <w:rPr>
          <w:rFonts w:ascii="Arial" w:hAnsi="Arial" w:cs="Arial"/>
          <w:bCs/>
        </w:rPr>
        <w:t xml:space="preserve"> </w:t>
      </w:r>
      <w:r w:rsidR="00644334">
        <w:rPr>
          <w:rFonts w:ascii="Arial" w:hAnsi="Arial" w:cs="Arial"/>
        </w:rPr>
        <w:t xml:space="preserve">Roger Clarke, </w:t>
      </w:r>
      <w:r w:rsidR="00E379AC">
        <w:rPr>
          <w:rFonts w:ascii="Arial" w:hAnsi="Arial" w:cs="Arial"/>
        </w:rPr>
        <w:t xml:space="preserve">Rose Davy, </w:t>
      </w:r>
      <w:r w:rsidR="002F5D72">
        <w:rPr>
          <w:rFonts w:ascii="Arial" w:hAnsi="Arial" w:cs="Arial"/>
        </w:rPr>
        <w:t>Paul Day</w:t>
      </w:r>
      <w:r w:rsidR="00351412">
        <w:rPr>
          <w:rFonts w:ascii="Arial" w:hAnsi="Arial" w:cs="Arial"/>
        </w:rPr>
        <w:t xml:space="preserve"> (Chair)</w:t>
      </w:r>
      <w:r w:rsidR="002F5D72">
        <w:rPr>
          <w:rFonts w:ascii="Arial" w:hAnsi="Arial" w:cs="Arial"/>
        </w:rPr>
        <w:t>,</w:t>
      </w:r>
      <w:r w:rsidR="00AC6686">
        <w:rPr>
          <w:rFonts w:ascii="Arial" w:hAnsi="Arial" w:cs="Arial"/>
        </w:rPr>
        <w:t xml:space="preserve"> Sue Garner (</w:t>
      </w:r>
      <w:r w:rsidR="0080025D">
        <w:rPr>
          <w:rFonts w:ascii="Arial" w:hAnsi="Arial" w:cs="Arial"/>
        </w:rPr>
        <w:t>V</w:t>
      </w:r>
      <w:r w:rsidR="00AC6686">
        <w:rPr>
          <w:rFonts w:ascii="Arial" w:hAnsi="Arial" w:cs="Arial"/>
        </w:rPr>
        <w:t xml:space="preserve">ice </w:t>
      </w:r>
      <w:proofErr w:type="spellStart"/>
      <w:r w:rsidR="0080025D">
        <w:rPr>
          <w:rFonts w:ascii="Arial" w:hAnsi="Arial" w:cs="Arial"/>
        </w:rPr>
        <w:t>V</w:t>
      </w:r>
      <w:r w:rsidR="00AC6686">
        <w:rPr>
          <w:rFonts w:ascii="Arial" w:hAnsi="Arial" w:cs="Arial"/>
        </w:rPr>
        <w:t>hair</w:t>
      </w:r>
      <w:proofErr w:type="spellEnd"/>
      <w:r w:rsidR="00AC6686">
        <w:rPr>
          <w:rFonts w:ascii="Arial" w:hAnsi="Arial" w:cs="Arial"/>
        </w:rPr>
        <w:t xml:space="preserve">), Clara Godson,  Euan Henderson, </w:t>
      </w:r>
      <w:r w:rsidR="00347B81" w:rsidRPr="00B8746D">
        <w:rPr>
          <w:rFonts w:ascii="Arial" w:hAnsi="Arial" w:cs="Arial"/>
        </w:rPr>
        <w:t xml:space="preserve"> </w:t>
      </w:r>
      <w:r w:rsidR="005C37AE">
        <w:rPr>
          <w:rFonts w:ascii="Arial" w:hAnsi="Arial" w:cs="Arial"/>
        </w:rPr>
        <w:t>Scott Humphries,</w:t>
      </w:r>
      <w:r w:rsidR="00F0774C">
        <w:rPr>
          <w:rFonts w:ascii="Arial" w:hAnsi="Arial" w:cs="Arial"/>
        </w:rPr>
        <w:t xml:space="preserve"> Mark Lombardo,</w:t>
      </w:r>
      <w:r w:rsidR="00BB4E93">
        <w:rPr>
          <w:rFonts w:ascii="Arial" w:hAnsi="Arial" w:cs="Arial"/>
        </w:rPr>
        <w:t xml:space="preserve"> </w:t>
      </w:r>
      <w:r w:rsidR="00C23A1D">
        <w:rPr>
          <w:rFonts w:ascii="Arial" w:hAnsi="Arial" w:cs="Arial"/>
        </w:rPr>
        <w:t>and Phil Winsor.</w:t>
      </w:r>
      <w:r w:rsidR="00A2435F" w:rsidRPr="00B8746D">
        <w:rPr>
          <w:rFonts w:ascii="Arial" w:hAnsi="Arial" w:cs="Arial"/>
        </w:rPr>
        <w:t xml:space="preserve"> </w:t>
      </w:r>
      <w:r w:rsidR="005B24FA" w:rsidRPr="00B8746D">
        <w:rPr>
          <w:rFonts w:ascii="Arial" w:hAnsi="Arial" w:cs="Arial"/>
        </w:rPr>
        <w:t xml:space="preserve"> </w:t>
      </w:r>
    </w:p>
    <w:p w14:paraId="7030B955" w14:textId="77777777" w:rsidR="004908FB" w:rsidRPr="00B8746D" w:rsidRDefault="004908FB" w:rsidP="008B1AC4">
      <w:pPr>
        <w:widowControl w:val="0"/>
        <w:autoSpaceDE w:val="0"/>
        <w:autoSpaceDN w:val="0"/>
        <w:adjustRightInd w:val="0"/>
        <w:rPr>
          <w:rFonts w:ascii="Arial" w:hAnsi="Arial" w:cs="Arial"/>
          <w:b/>
          <w:bCs/>
        </w:rPr>
      </w:pPr>
    </w:p>
    <w:p w14:paraId="1842E2E0" w14:textId="5C070161" w:rsidR="000847A3" w:rsidRDefault="006336A0" w:rsidP="00E360D5">
      <w:pPr>
        <w:widowControl w:val="0"/>
        <w:autoSpaceDE w:val="0"/>
        <w:autoSpaceDN w:val="0"/>
        <w:adjustRightInd w:val="0"/>
        <w:ind w:left="1418" w:hanging="1418"/>
        <w:rPr>
          <w:rFonts w:ascii="Arial" w:hAnsi="Arial" w:cs="Arial"/>
          <w:bCs/>
        </w:rPr>
      </w:pPr>
      <w:r w:rsidRPr="00B8746D">
        <w:rPr>
          <w:rFonts w:ascii="Arial" w:hAnsi="Arial" w:cs="Arial"/>
          <w:b/>
          <w:bCs/>
        </w:rPr>
        <w:t>Also present</w:t>
      </w:r>
      <w:r w:rsidR="006F5F6B" w:rsidRPr="00B8746D">
        <w:rPr>
          <w:rFonts w:ascii="Arial" w:hAnsi="Arial" w:cs="Arial"/>
          <w:b/>
          <w:bCs/>
        </w:rPr>
        <w:t>:</w:t>
      </w:r>
      <w:r w:rsidR="00E97E18" w:rsidRPr="00B8746D">
        <w:rPr>
          <w:rFonts w:ascii="Arial" w:hAnsi="Arial" w:cs="Arial"/>
          <w:b/>
          <w:bCs/>
        </w:rPr>
        <w:t xml:space="preserve"> </w:t>
      </w:r>
      <w:r w:rsidR="008C4FCE" w:rsidRPr="00B8746D">
        <w:rPr>
          <w:rFonts w:ascii="Arial" w:hAnsi="Arial" w:cs="Arial"/>
          <w:bCs/>
        </w:rPr>
        <w:t>Shar Roselman, Town Clerk</w:t>
      </w:r>
    </w:p>
    <w:p w14:paraId="6DE39956" w14:textId="2CDACEF7" w:rsidR="00F0774C" w:rsidRDefault="005D718B" w:rsidP="00AC6686">
      <w:pPr>
        <w:widowControl w:val="0"/>
        <w:autoSpaceDE w:val="0"/>
        <w:autoSpaceDN w:val="0"/>
        <w:adjustRightInd w:val="0"/>
        <w:ind w:left="1560" w:hanging="1418"/>
        <w:rPr>
          <w:rFonts w:ascii="Arial" w:hAnsi="Arial" w:cs="Arial"/>
        </w:rPr>
      </w:pPr>
      <w:r>
        <w:rPr>
          <w:rFonts w:ascii="Arial" w:hAnsi="Arial" w:cs="Arial"/>
          <w:b/>
          <w:bCs/>
        </w:rPr>
        <w:t xml:space="preserve">                   </w:t>
      </w:r>
      <w:r w:rsidR="00AC6686">
        <w:rPr>
          <w:rFonts w:ascii="Arial" w:hAnsi="Arial" w:cs="Arial"/>
        </w:rPr>
        <w:t xml:space="preserve">   </w:t>
      </w:r>
      <w:r w:rsidR="00F0774C">
        <w:rPr>
          <w:rFonts w:ascii="Arial" w:hAnsi="Arial" w:cs="Arial"/>
        </w:rPr>
        <w:t xml:space="preserve">Cllr Tony Oyakhire – Ward Councillor MKCC for Newport Pagnell </w:t>
      </w:r>
    </w:p>
    <w:p w14:paraId="4F6A7791" w14:textId="1F4F52A3" w:rsidR="00AB1099" w:rsidRDefault="00AB1099" w:rsidP="00AB1099">
      <w:pPr>
        <w:widowControl w:val="0"/>
        <w:autoSpaceDE w:val="0"/>
        <w:autoSpaceDN w:val="0"/>
        <w:adjustRightInd w:val="0"/>
        <w:rPr>
          <w:rFonts w:ascii="Arial" w:hAnsi="Arial" w:cs="Arial"/>
          <w:b/>
          <w:bCs/>
        </w:rPr>
      </w:pPr>
    </w:p>
    <w:p w14:paraId="603E31BA" w14:textId="45CF6DFF" w:rsidR="0001444A" w:rsidRPr="00B8746D" w:rsidRDefault="00D10ECE" w:rsidP="00FF5D72">
      <w:pPr>
        <w:widowControl w:val="0"/>
        <w:autoSpaceDE w:val="0"/>
        <w:autoSpaceDN w:val="0"/>
        <w:adjustRightInd w:val="0"/>
        <w:rPr>
          <w:rFonts w:ascii="Arial" w:hAnsi="Arial" w:cs="Arial"/>
          <w:b/>
          <w:bCs/>
          <w:u w:val="single"/>
        </w:rPr>
      </w:pPr>
      <w:r w:rsidRPr="00B8746D">
        <w:rPr>
          <w:rFonts w:ascii="Arial" w:hAnsi="Arial" w:cs="Arial"/>
          <w:b/>
          <w:bCs/>
        </w:rPr>
        <w:t>ITEM 1.  TC</w:t>
      </w:r>
      <w:r w:rsidR="00ED3903" w:rsidRPr="00B8746D">
        <w:rPr>
          <w:rFonts w:ascii="Arial" w:hAnsi="Arial" w:cs="Arial"/>
          <w:b/>
          <w:bCs/>
        </w:rPr>
        <w:t>/</w:t>
      </w:r>
      <w:r w:rsidR="00FF5D72">
        <w:rPr>
          <w:rFonts w:ascii="Arial" w:hAnsi="Arial" w:cs="Arial"/>
          <w:b/>
          <w:bCs/>
        </w:rPr>
        <w:t>SEPT</w:t>
      </w:r>
      <w:r w:rsidRPr="00B8746D">
        <w:rPr>
          <w:rFonts w:ascii="Arial" w:hAnsi="Arial" w:cs="Arial"/>
          <w:b/>
          <w:bCs/>
        </w:rPr>
        <w:t>/202</w:t>
      </w:r>
      <w:r w:rsidR="007D74B3">
        <w:rPr>
          <w:rFonts w:ascii="Arial" w:hAnsi="Arial" w:cs="Arial"/>
          <w:b/>
          <w:bCs/>
        </w:rPr>
        <w:t>6</w:t>
      </w:r>
      <w:r w:rsidRPr="00B8746D">
        <w:rPr>
          <w:rFonts w:ascii="Arial" w:hAnsi="Arial" w:cs="Arial"/>
          <w:b/>
          <w:bCs/>
        </w:rPr>
        <w:t xml:space="preserve">: </w:t>
      </w:r>
      <w:r w:rsidR="007D74B3">
        <w:rPr>
          <w:rFonts w:ascii="Arial" w:hAnsi="Arial" w:cs="Arial"/>
        </w:rPr>
        <w:t xml:space="preserve"> </w:t>
      </w:r>
      <w:r w:rsidR="0099497C" w:rsidRPr="00B8746D">
        <w:rPr>
          <w:rFonts w:ascii="Arial" w:hAnsi="Arial" w:cs="Arial"/>
          <w:b/>
          <w:bCs/>
        </w:rPr>
        <w:t>APOLOGIES FOR ABSENCE</w:t>
      </w:r>
      <w:r w:rsidR="002D7427" w:rsidRPr="00B8746D">
        <w:rPr>
          <w:rFonts w:ascii="Arial" w:hAnsi="Arial" w:cs="Arial"/>
          <w:b/>
          <w:bCs/>
        </w:rPr>
        <w:t xml:space="preserve"> </w:t>
      </w:r>
      <w:r w:rsidR="005A0297" w:rsidRPr="00B8746D">
        <w:rPr>
          <w:rFonts w:ascii="Arial" w:hAnsi="Arial" w:cs="Arial"/>
          <w:b/>
          <w:bCs/>
        </w:rPr>
        <w:t xml:space="preserve">AND POLICE. </w:t>
      </w:r>
    </w:p>
    <w:p w14:paraId="13806801" w14:textId="61DCC72E" w:rsidR="00BB4E93" w:rsidRPr="000F5E38" w:rsidRDefault="00BB4E93" w:rsidP="00C63C76">
      <w:pPr>
        <w:widowControl w:val="0"/>
        <w:autoSpaceDE w:val="0"/>
        <w:autoSpaceDN w:val="0"/>
        <w:adjustRightInd w:val="0"/>
        <w:rPr>
          <w:rFonts w:ascii="Arial" w:hAnsi="Arial" w:cs="Arial"/>
          <w:bCs/>
        </w:rPr>
      </w:pPr>
      <w:r>
        <w:rPr>
          <w:rFonts w:ascii="Arial" w:hAnsi="Arial" w:cs="Arial"/>
          <w:bCs/>
        </w:rPr>
        <w:t xml:space="preserve"> </w:t>
      </w:r>
    </w:p>
    <w:p w14:paraId="36E308A9" w14:textId="7AADC9CE" w:rsidR="00CB1850" w:rsidRPr="00C4340A" w:rsidRDefault="00C4340A" w:rsidP="00C4340A">
      <w:pPr>
        <w:widowControl w:val="0"/>
        <w:autoSpaceDE w:val="0"/>
        <w:autoSpaceDN w:val="0"/>
        <w:adjustRightInd w:val="0"/>
        <w:rPr>
          <w:rFonts w:ascii="Arial" w:hAnsi="Arial" w:cs="Arial"/>
          <w:b/>
          <w:u w:val="single"/>
        </w:rPr>
      </w:pPr>
      <w:r>
        <w:rPr>
          <w:rFonts w:ascii="Arial" w:hAnsi="Arial" w:cs="Arial"/>
          <w:b/>
        </w:rPr>
        <w:t>1.1</w:t>
      </w:r>
      <w:r w:rsidR="00CB1850" w:rsidRPr="00C4340A">
        <w:rPr>
          <w:rFonts w:ascii="Arial" w:hAnsi="Arial" w:cs="Arial"/>
          <w:b/>
        </w:rPr>
        <w:t xml:space="preserve">     </w:t>
      </w:r>
      <w:r w:rsidR="00CB1850" w:rsidRPr="00C4340A">
        <w:rPr>
          <w:rFonts w:ascii="Arial" w:hAnsi="Arial" w:cs="Arial"/>
          <w:b/>
          <w:u w:val="single"/>
        </w:rPr>
        <w:t>A</w:t>
      </w:r>
      <w:r w:rsidR="00CA0F24" w:rsidRPr="00C4340A">
        <w:rPr>
          <w:rFonts w:ascii="Arial" w:hAnsi="Arial" w:cs="Arial"/>
          <w:b/>
          <w:u w:val="single"/>
        </w:rPr>
        <w:t>pologies</w:t>
      </w:r>
      <w:r w:rsidR="00CB1850" w:rsidRPr="00C4340A">
        <w:rPr>
          <w:rFonts w:ascii="Arial" w:hAnsi="Arial" w:cs="Arial"/>
          <w:b/>
          <w:u w:val="single"/>
        </w:rPr>
        <w:t xml:space="preserve"> </w:t>
      </w:r>
    </w:p>
    <w:p w14:paraId="504FAA85" w14:textId="77777777" w:rsidR="00CB1850" w:rsidRDefault="00CB1850" w:rsidP="00CB1850">
      <w:pPr>
        <w:pStyle w:val="ListParagraph"/>
        <w:widowControl w:val="0"/>
        <w:autoSpaceDE w:val="0"/>
        <w:autoSpaceDN w:val="0"/>
        <w:adjustRightInd w:val="0"/>
        <w:ind w:left="360"/>
        <w:rPr>
          <w:rFonts w:ascii="Arial" w:hAnsi="Arial" w:cs="Arial"/>
          <w:bCs/>
        </w:rPr>
      </w:pPr>
    </w:p>
    <w:p w14:paraId="1AFFC66A" w14:textId="6270727C" w:rsidR="000F6F5D" w:rsidRPr="00CB1850" w:rsidRDefault="008F6E30"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Cllr</w:t>
      </w:r>
      <w:r w:rsidR="000F5E38">
        <w:rPr>
          <w:rFonts w:ascii="Arial" w:hAnsi="Arial" w:cs="Arial"/>
          <w:bCs/>
        </w:rPr>
        <w:t xml:space="preserve">s </w:t>
      </w:r>
      <w:r w:rsidR="00AC6686">
        <w:rPr>
          <w:rFonts w:ascii="Arial" w:hAnsi="Arial" w:cs="Arial"/>
          <w:bCs/>
        </w:rPr>
        <w:t xml:space="preserve">Binta Bah-Pokawa, Richard Pearson and James Wells </w:t>
      </w:r>
      <w:r w:rsidR="000F5E38">
        <w:rPr>
          <w:rFonts w:ascii="Arial" w:hAnsi="Arial" w:cs="Arial"/>
          <w:bCs/>
        </w:rPr>
        <w:t xml:space="preserve">had sent apologies for the meeting.  </w:t>
      </w:r>
      <w:r w:rsidR="00BB4E93">
        <w:rPr>
          <w:rFonts w:ascii="Arial" w:hAnsi="Arial" w:cs="Arial"/>
          <w:bCs/>
        </w:rPr>
        <w:t xml:space="preserve">. </w:t>
      </w:r>
      <w:r w:rsidR="00CE74E2">
        <w:rPr>
          <w:rFonts w:ascii="Arial" w:hAnsi="Arial" w:cs="Arial"/>
          <w:bCs/>
        </w:rPr>
        <w:t xml:space="preserve"> </w:t>
      </w:r>
      <w:r w:rsidR="002026DE" w:rsidRPr="00CB1850">
        <w:rPr>
          <w:rFonts w:ascii="Arial" w:hAnsi="Arial" w:cs="Arial"/>
          <w:bCs/>
        </w:rPr>
        <w:t xml:space="preserve"> </w:t>
      </w:r>
      <w:r w:rsidR="00F7285F" w:rsidRPr="00CB1850">
        <w:rPr>
          <w:rFonts w:ascii="Arial" w:hAnsi="Arial" w:cs="Arial"/>
          <w:bCs/>
        </w:rPr>
        <w:t xml:space="preserve"> </w:t>
      </w:r>
    </w:p>
    <w:p w14:paraId="78229FD7" w14:textId="77777777" w:rsidR="00EC073E" w:rsidRDefault="00EC073E" w:rsidP="00EC073E">
      <w:pPr>
        <w:widowControl w:val="0"/>
        <w:autoSpaceDE w:val="0"/>
        <w:autoSpaceDN w:val="0"/>
        <w:adjustRightInd w:val="0"/>
        <w:rPr>
          <w:rFonts w:ascii="Arial" w:hAnsi="Arial" w:cs="Arial"/>
          <w:b/>
        </w:rPr>
      </w:pPr>
    </w:p>
    <w:p w14:paraId="5CC889D0" w14:textId="3C935CEE" w:rsidR="00CB1850" w:rsidRPr="00EC073E" w:rsidRDefault="00EC073E" w:rsidP="00EC073E">
      <w:pPr>
        <w:widowControl w:val="0"/>
        <w:autoSpaceDE w:val="0"/>
        <w:autoSpaceDN w:val="0"/>
        <w:adjustRightInd w:val="0"/>
        <w:rPr>
          <w:rFonts w:ascii="Arial" w:hAnsi="Arial" w:cs="Arial"/>
          <w:b/>
          <w:u w:val="single"/>
        </w:rPr>
      </w:pPr>
      <w:r>
        <w:rPr>
          <w:rFonts w:ascii="Arial" w:hAnsi="Arial" w:cs="Arial"/>
          <w:b/>
        </w:rPr>
        <w:t>1.2</w:t>
      </w:r>
      <w:r w:rsidR="00CB1850" w:rsidRPr="00EC073E">
        <w:rPr>
          <w:rFonts w:ascii="Arial" w:hAnsi="Arial" w:cs="Arial"/>
          <w:b/>
        </w:rPr>
        <w:t xml:space="preserve">     </w:t>
      </w:r>
      <w:r w:rsidR="00CB1850" w:rsidRPr="00EC073E">
        <w:rPr>
          <w:rFonts w:ascii="Arial" w:hAnsi="Arial" w:cs="Arial"/>
          <w:b/>
          <w:u w:val="single"/>
        </w:rPr>
        <w:t>P</w:t>
      </w:r>
      <w:r w:rsidR="00CA0F24" w:rsidRPr="00EC073E">
        <w:rPr>
          <w:rFonts w:ascii="Arial" w:hAnsi="Arial" w:cs="Arial"/>
          <w:b/>
          <w:u w:val="single"/>
        </w:rPr>
        <w:t>olice Report</w:t>
      </w:r>
    </w:p>
    <w:p w14:paraId="23871F87" w14:textId="77777777" w:rsidR="00CB1850" w:rsidRDefault="00CB1850" w:rsidP="00CB1850">
      <w:pPr>
        <w:pStyle w:val="ListParagraph"/>
        <w:widowControl w:val="0"/>
        <w:autoSpaceDE w:val="0"/>
        <w:autoSpaceDN w:val="0"/>
        <w:adjustRightInd w:val="0"/>
        <w:ind w:left="360"/>
        <w:rPr>
          <w:rFonts w:ascii="Arial" w:hAnsi="Arial" w:cs="Arial"/>
          <w:bCs/>
        </w:rPr>
      </w:pPr>
    </w:p>
    <w:p w14:paraId="52D867D1" w14:textId="2BD53520" w:rsidR="00FB58E7" w:rsidRDefault="009E0B4C" w:rsidP="00CB1850">
      <w:pPr>
        <w:pStyle w:val="ListParagraph"/>
        <w:widowControl w:val="0"/>
        <w:autoSpaceDE w:val="0"/>
        <w:autoSpaceDN w:val="0"/>
        <w:adjustRightInd w:val="0"/>
        <w:ind w:left="709"/>
        <w:rPr>
          <w:rFonts w:ascii="Arial" w:hAnsi="Arial" w:cs="Arial"/>
          <w:bCs/>
        </w:rPr>
      </w:pPr>
      <w:r w:rsidRPr="00CB1850">
        <w:rPr>
          <w:rFonts w:ascii="Arial" w:hAnsi="Arial" w:cs="Arial"/>
          <w:bCs/>
        </w:rPr>
        <w:t>PC</w:t>
      </w:r>
      <w:r w:rsidR="008F6E30" w:rsidRPr="00CB1850">
        <w:rPr>
          <w:rFonts w:ascii="Arial" w:hAnsi="Arial" w:cs="Arial"/>
          <w:bCs/>
        </w:rPr>
        <w:t>SO</w:t>
      </w:r>
      <w:r w:rsidR="00410212" w:rsidRPr="00CB1850">
        <w:rPr>
          <w:rFonts w:ascii="Arial" w:hAnsi="Arial" w:cs="Arial"/>
          <w:bCs/>
        </w:rPr>
        <w:t xml:space="preserve"> </w:t>
      </w:r>
      <w:r w:rsidR="00FB58E7">
        <w:rPr>
          <w:rFonts w:ascii="Arial" w:hAnsi="Arial" w:cs="Arial"/>
          <w:bCs/>
        </w:rPr>
        <w:t>Duncan Peerless ha</w:t>
      </w:r>
      <w:r w:rsidR="008D1881">
        <w:rPr>
          <w:rFonts w:ascii="Arial" w:hAnsi="Arial" w:cs="Arial"/>
          <w:bCs/>
        </w:rPr>
        <w:t>d</w:t>
      </w:r>
      <w:r w:rsidR="00FB58E7">
        <w:rPr>
          <w:rFonts w:ascii="Arial" w:hAnsi="Arial" w:cs="Arial"/>
          <w:bCs/>
        </w:rPr>
        <w:t xml:space="preserve"> sent a </w:t>
      </w:r>
      <w:r w:rsidR="0026418C">
        <w:rPr>
          <w:rFonts w:ascii="Arial" w:hAnsi="Arial" w:cs="Arial"/>
          <w:bCs/>
        </w:rPr>
        <w:t xml:space="preserve"> report on the following crime statistics for Newport Pagnell</w:t>
      </w:r>
      <w:r w:rsidR="00FB58E7">
        <w:rPr>
          <w:rFonts w:ascii="Arial" w:hAnsi="Arial" w:cs="Arial"/>
          <w:bCs/>
        </w:rPr>
        <w:t xml:space="preserve">, although he was not present at the meeting. </w:t>
      </w:r>
    </w:p>
    <w:p w14:paraId="7E28E812" w14:textId="517D66AA" w:rsidR="0026418C" w:rsidRDefault="0026418C" w:rsidP="00CB1850">
      <w:pPr>
        <w:pStyle w:val="ListParagraph"/>
        <w:widowControl w:val="0"/>
        <w:autoSpaceDE w:val="0"/>
        <w:autoSpaceDN w:val="0"/>
        <w:adjustRightInd w:val="0"/>
        <w:ind w:left="709"/>
        <w:rPr>
          <w:rFonts w:ascii="Arial" w:hAnsi="Arial" w:cs="Arial"/>
          <w:bCs/>
        </w:rPr>
      </w:pPr>
      <w:r>
        <w:rPr>
          <w:rFonts w:ascii="Arial" w:hAnsi="Arial" w:cs="Arial"/>
          <w:bCs/>
        </w:rPr>
        <w:t xml:space="preserve"> </w:t>
      </w:r>
    </w:p>
    <w:tbl>
      <w:tblPr>
        <w:tblStyle w:val="TableGrid"/>
        <w:tblW w:w="0" w:type="auto"/>
        <w:tblInd w:w="709" w:type="dxa"/>
        <w:tblLook w:val="04A0" w:firstRow="1" w:lastRow="0" w:firstColumn="1" w:lastColumn="0" w:noHBand="0" w:noVBand="1"/>
      </w:tblPr>
      <w:tblGrid>
        <w:gridCol w:w="6657"/>
        <w:gridCol w:w="1696"/>
      </w:tblGrid>
      <w:tr w:rsidR="0026418C" w14:paraId="2E2EF508" w14:textId="77777777" w:rsidTr="0026418C">
        <w:tc>
          <w:tcPr>
            <w:tcW w:w="6657" w:type="dxa"/>
          </w:tcPr>
          <w:p w14:paraId="6008ADDC" w14:textId="4E6F1E9B"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Assaults with and without injury</w:t>
            </w:r>
          </w:p>
        </w:tc>
        <w:tc>
          <w:tcPr>
            <w:tcW w:w="1696" w:type="dxa"/>
          </w:tcPr>
          <w:p w14:paraId="4802CAE8" w14:textId="61DEB282"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24</w:t>
            </w:r>
          </w:p>
        </w:tc>
      </w:tr>
      <w:tr w:rsidR="0026418C" w14:paraId="1A9F1633" w14:textId="77777777" w:rsidTr="0026418C">
        <w:tc>
          <w:tcPr>
            <w:tcW w:w="6657" w:type="dxa"/>
          </w:tcPr>
          <w:p w14:paraId="5A7B0A13" w14:textId="3A4F4038"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Burglary including businesses and residential </w:t>
            </w:r>
          </w:p>
        </w:tc>
        <w:tc>
          <w:tcPr>
            <w:tcW w:w="1696" w:type="dxa"/>
          </w:tcPr>
          <w:p w14:paraId="3D3E5065" w14:textId="387A5AF6"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8F2266">
              <w:rPr>
                <w:rFonts w:ascii="Arial" w:hAnsi="Arial" w:cs="Arial"/>
                <w:bCs/>
              </w:rPr>
              <w:t xml:space="preserve"> </w:t>
            </w:r>
            <w:r>
              <w:rPr>
                <w:rFonts w:ascii="Arial" w:hAnsi="Arial" w:cs="Arial"/>
                <w:bCs/>
              </w:rPr>
              <w:t>6</w:t>
            </w:r>
          </w:p>
        </w:tc>
      </w:tr>
      <w:tr w:rsidR="0026418C" w14:paraId="7A9F2469" w14:textId="77777777" w:rsidTr="0026418C">
        <w:tc>
          <w:tcPr>
            <w:tcW w:w="6657" w:type="dxa"/>
          </w:tcPr>
          <w:p w14:paraId="64235E65" w14:textId="43329CDE"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 xml:space="preserve">Criminal damage </w:t>
            </w:r>
          </w:p>
        </w:tc>
        <w:tc>
          <w:tcPr>
            <w:tcW w:w="1696" w:type="dxa"/>
          </w:tcPr>
          <w:p w14:paraId="3BE9278D" w14:textId="3A10FB02"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12</w:t>
            </w:r>
          </w:p>
        </w:tc>
      </w:tr>
      <w:tr w:rsidR="00B91B51" w14:paraId="0AD73056" w14:textId="77777777" w:rsidTr="0026418C">
        <w:tc>
          <w:tcPr>
            <w:tcW w:w="6657" w:type="dxa"/>
          </w:tcPr>
          <w:p w14:paraId="18EC7844" w14:textId="3717B4FD" w:rsidR="00B91B51" w:rsidRDefault="00B91B51" w:rsidP="00CB1850">
            <w:pPr>
              <w:pStyle w:val="ListParagraph"/>
              <w:widowControl w:val="0"/>
              <w:autoSpaceDE w:val="0"/>
              <w:autoSpaceDN w:val="0"/>
              <w:adjustRightInd w:val="0"/>
              <w:ind w:left="0"/>
              <w:rPr>
                <w:rFonts w:ascii="Arial" w:hAnsi="Arial" w:cs="Arial"/>
                <w:bCs/>
              </w:rPr>
            </w:pPr>
            <w:r>
              <w:rPr>
                <w:rFonts w:ascii="Arial" w:hAnsi="Arial" w:cs="Arial"/>
                <w:bCs/>
              </w:rPr>
              <w:t>Harassment (issues between neighbours)</w:t>
            </w:r>
          </w:p>
        </w:tc>
        <w:tc>
          <w:tcPr>
            <w:tcW w:w="1696" w:type="dxa"/>
          </w:tcPr>
          <w:p w14:paraId="42CE992D" w14:textId="647E13A4" w:rsidR="00B91B51"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17</w:t>
            </w:r>
          </w:p>
        </w:tc>
      </w:tr>
      <w:tr w:rsidR="00260BDE" w14:paraId="1D74B6B5" w14:textId="77777777" w:rsidTr="0026418C">
        <w:tc>
          <w:tcPr>
            <w:tcW w:w="6657" w:type="dxa"/>
          </w:tcPr>
          <w:p w14:paraId="5A4993C3" w14:textId="7736095E" w:rsidR="00260BDE"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Mal Communications</w:t>
            </w:r>
          </w:p>
        </w:tc>
        <w:tc>
          <w:tcPr>
            <w:tcW w:w="1696" w:type="dxa"/>
          </w:tcPr>
          <w:p w14:paraId="53B68E0F" w14:textId="2E039232" w:rsidR="00260BDE"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 xml:space="preserve">  1</w:t>
            </w:r>
          </w:p>
        </w:tc>
      </w:tr>
      <w:tr w:rsidR="0026418C" w14:paraId="67A69573" w14:textId="77777777" w:rsidTr="0026418C">
        <w:tc>
          <w:tcPr>
            <w:tcW w:w="6657" w:type="dxa"/>
          </w:tcPr>
          <w:p w14:paraId="4644C854" w14:textId="0A66E62A"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Drink/Drug Drive</w:t>
            </w:r>
            <w:r w:rsidR="0026418C">
              <w:rPr>
                <w:rFonts w:ascii="Arial" w:hAnsi="Arial" w:cs="Arial"/>
                <w:bCs/>
              </w:rPr>
              <w:t xml:space="preserve"> </w:t>
            </w:r>
          </w:p>
        </w:tc>
        <w:tc>
          <w:tcPr>
            <w:tcW w:w="1696" w:type="dxa"/>
          </w:tcPr>
          <w:p w14:paraId="57C625D7" w14:textId="76DFD14F"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260BDE">
              <w:rPr>
                <w:rFonts w:ascii="Arial" w:hAnsi="Arial" w:cs="Arial"/>
                <w:bCs/>
              </w:rPr>
              <w:t xml:space="preserve"> </w:t>
            </w:r>
            <w:r w:rsidR="00B91B51">
              <w:rPr>
                <w:rFonts w:ascii="Arial" w:hAnsi="Arial" w:cs="Arial"/>
                <w:bCs/>
              </w:rPr>
              <w:t>0</w:t>
            </w:r>
          </w:p>
        </w:tc>
      </w:tr>
      <w:tr w:rsidR="0026418C" w14:paraId="66D23C68" w14:textId="77777777" w:rsidTr="0026418C">
        <w:tc>
          <w:tcPr>
            <w:tcW w:w="6657" w:type="dxa"/>
          </w:tcPr>
          <w:p w14:paraId="7CC04FA4" w14:textId="593D9121"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Drug Offences</w:t>
            </w:r>
          </w:p>
        </w:tc>
        <w:tc>
          <w:tcPr>
            <w:tcW w:w="1696" w:type="dxa"/>
          </w:tcPr>
          <w:p w14:paraId="78BC31DF" w14:textId="37489744"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8F2266">
              <w:rPr>
                <w:rFonts w:ascii="Arial" w:hAnsi="Arial" w:cs="Arial"/>
                <w:bCs/>
              </w:rPr>
              <w:t xml:space="preserve"> </w:t>
            </w:r>
            <w:r w:rsidR="00B91B51">
              <w:rPr>
                <w:rFonts w:ascii="Arial" w:hAnsi="Arial" w:cs="Arial"/>
                <w:bCs/>
              </w:rPr>
              <w:t>0</w:t>
            </w:r>
          </w:p>
        </w:tc>
      </w:tr>
      <w:tr w:rsidR="0026418C" w14:paraId="248041EC" w14:textId="77777777" w:rsidTr="0026418C">
        <w:tc>
          <w:tcPr>
            <w:tcW w:w="6657" w:type="dxa"/>
          </w:tcPr>
          <w:p w14:paraId="2A64607D" w14:textId="5B61D106"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Public Order</w:t>
            </w:r>
          </w:p>
        </w:tc>
        <w:tc>
          <w:tcPr>
            <w:tcW w:w="1696" w:type="dxa"/>
          </w:tcPr>
          <w:p w14:paraId="67D654CE" w14:textId="4E1FDC05"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22</w:t>
            </w:r>
          </w:p>
        </w:tc>
      </w:tr>
      <w:tr w:rsidR="0026418C" w14:paraId="08E1880D" w14:textId="77777777" w:rsidTr="0026418C">
        <w:tc>
          <w:tcPr>
            <w:tcW w:w="6657" w:type="dxa"/>
          </w:tcPr>
          <w:p w14:paraId="4589DEE7" w14:textId="4261530F" w:rsidR="0026418C" w:rsidRDefault="0026418C" w:rsidP="00CB1850">
            <w:pPr>
              <w:pStyle w:val="ListParagraph"/>
              <w:widowControl w:val="0"/>
              <w:autoSpaceDE w:val="0"/>
              <w:autoSpaceDN w:val="0"/>
              <w:adjustRightInd w:val="0"/>
              <w:ind w:left="0"/>
              <w:rPr>
                <w:rFonts w:ascii="Arial" w:hAnsi="Arial" w:cs="Arial"/>
                <w:bCs/>
              </w:rPr>
            </w:pPr>
            <w:r>
              <w:rPr>
                <w:rFonts w:ascii="Arial" w:hAnsi="Arial" w:cs="Arial"/>
                <w:bCs/>
              </w:rPr>
              <w:t>Robbery</w:t>
            </w:r>
          </w:p>
        </w:tc>
        <w:tc>
          <w:tcPr>
            <w:tcW w:w="1696" w:type="dxa"/>
          </w:tcPr>
          <w:p w14:paraId="55390E2C" w14:textId="036DBA17" w:rsidR="0026418C"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260BDE">
              <w:rPr>
                <w:rFonts w:ascii="Arial" w:hAnsi="Arial" w:cs="Arial"/>
                <w:bCs/>
              </w:rPr>
              <w:t xml:space="preserve"> </w:t>
            </w:r>
            <w:r w:rsidR="00B91B51">
              <w:rPr>
                <w:rFonts w:ascii="Arial" w:hAnsi="Arial" w:cs="Arial"/>
                <w:bCs/>
              </w:rPr>
              <w:t>0</w:t>
            </w:r>
          </w:p>
        </w:tc>
      </w:tr>
      <w:tr w:rsidR="0026418C" w14:paraId="683A0616" w14:textId="77777777" w:rsidTr="0026418C">
        <w:tc>
          <w:tcPr>
            <w:tcW w:w="6657" w:type="dxa"/>
          </w:tcPr>
          <w:p w14:paraId="46E7ECB6" w14:textId="12557E98"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Shoplifting (includes NP service station)</w:t>
            </w:r>
          </w:p>
        </w:tc>
        <w:tc>
          <w:tcPr>
            <w:tcW w:w="1696" w:type="dxa"/>
          </w:tcPr>
          <w:p w14:paraId="4A70E625" w14:textId="4AD4F9F3"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14</w:t>
            </w:r>
          </w:p>
        </w:tc>
      </w:tr>
      <w:tr w:rsidR="0026418C" w14:paraId="20A8C114" w14:textId="77777777" w:rsidTr="0026418C">
        <w:tc>
          <w:tcPr>
            <w:tcW w:w="6657" w:type="dxa"/>
          </w:tcPr>
          <w:p w14:paraId="230AD605" w14:textId="3E5EB0ED" w:rsidR="0026418C"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w:t>
            </w:r>
          </w:p>
        </w:tc>
        <w:tc>
          <w:tcPr>
            <w:tcW w:w="1696" w:type="dxa"/>
          </w:tcPr>
          <w:p w14:paraId="71C15362" w14:textId="587E5DC7" w:rsidR="0026418C"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10</w:t>
            </w:r>
          </w:p>
        </w:tc>
      </w:tr>
      <w:tr w:rsidR="009A29AB" w14:paraId="686B76FD" w14:textId="77777777" w:rsidTr="0026418C">
        <w:tc>
          <w:tcPr>
            <w:tcW w:w="6657" w:type="dxa"/>
          </w:tcPr>
          <w:p w14:paraId="57FB420B" w14:textId="61B59AC6"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Theft from vehicle </w:t>
            </w:r>
          </w:p>
        </w:tc>
        <w:tc>
          <w:tcPr>
            <w:tcW w:w="1696" w:type="dxa"/>
          </w:tcPr>
          <w:p w14:paraId="5D217AA8" w14:textId="37505413"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260BDE">
              <w:rPr>
                <w:rFonts w:ascii="Arial" w:hAnsi="Arial" w:cs="Arial"/>
                <w:bCs/>
              </w:rPr>
              <w:t xml:space="preserve"> 3</w:t>
            </w:r>
          </w:p>
        </w:tc>
      </w:tr>
      <w:tr w:rsidR="009A29AB" w14:paraId="23C0B411" w14:textId="77777777" w:rsidTr="0026418C">
        <w:tc>
          <w:tcPr>
            <w:tcW w:w="6657" w:type="dxa"/>
          </w:tcPr>
          <w:p w14:paraId="0B9E5833" w14:textId="23484A1F"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Theft of vehicle</w:t>
            </w:r>
          </w:p>
        </w:tc>
        <w:tc>
          <w:tcPr>
            <w:tcW w:w="1696" w:type="dxa"/>
          </w:tcPr>
          <w:p w14:paraId="54AA4909" w14:textId="011370F0" w:rsidR="009A29AB" w:rsidRDefault="008F2266"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260BDE">
              <w:rPr>
                <w:rFonts w:ascii="Arial" w:hAnsi="Arial" w:cs="Arial"/>
                <w:bCs/>
              </w:rPr>
              <w:t xml:space="preserve"> 3</w:t>
            </w:r>
          </w:p>
        </w:tc>
      </w:tr>
      <w:tr w:rsidR="009A29AB" w14:paraId="036E79BD" w14:textId="77777777" w:rsidTr="0026418C">
        <w:tc>
          <w:tcPr>
            <w:tcW w:w="6657" w:type="dxa"/>
          </w:tcPr>
          <w:p w14:paraId="1F57218C" w14:textId="3B52C0A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 xml:space="preserve">ABS </w:t>
            </w:r>
          </w:p>
        </w:tc>
        <w:tc>
          <w:tcPr>
            <w:tcW w:w="1696" w:type="dxa"/>
          </w:tcPr>
          <w:p w14:paraId="6CAEA7F6" w14:textId="133884FC" w:rsidR="009A29AB"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 xml:space="preserve"> 25</w:t>
            </w:r>
          </w:p>
        </w:tc>
      </w:tr>
      <w:tr w:rsidR="009A29AB" w14:paraId="0E65FD94" w14:textId="77777777" w:rsidTr="0026418C">
        <w:tc>
          <w:tcPr>
            <w:tcW w:w="6657" w:type="dxa"/>
          </w:tcPr>
          <w:p w14:paraId="6F8AD09A" w14:textId="362770FD"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Sus-other (mainly low level public order offences)</w:t>
            </w:r>
          </w:p>
        </w:tc>
        <w:tc>
          <w:tcPr>
            <w:tcW w:w="1696" w:type="dxa"/>
          </w:tcPr>
          <w:p w14:paraId="3B718E1F" w14:textId="61DDE6A9" w:rsidR="009A29AB" w:rsidRDefault="00B91B51" w:rsidP="00CB1850">
            <w:pPr>
              <w:pStyle w:val="ListParagraph"/>
              <w:widowControl w:val="0"/>
              <w:autoSpaceDE w:val="0"/>
              <w:autoSpaceDN w:val="0"/>
              <w:adjustRightInd w:val="0"/>
              <w:ind w:left="0"/>
              <w:rPr>
                <w:rFonts w:ascii="Arial" w:hAnsi="Arial" w:cs="Arial"/>
                <w:bCs/>
              </w:rPr>
            </w:pPr>
            <w:r>
              <w:rPr>
                <w:rFonts w:ascii="Arial" w:hAnsi="Arial" w:cs="Arial"/>
                <w:bCs/>
              </w:rPr>
              <w:t xml:space="preserve"> </w:t>
            </w:r>
            <w:r w:rsidR="00260BDE">
              <w:rPr>
                <w:rFonts w:ascii="Arial" w:hAnsi="Arial" w:cs="Arial"/>
                <w:bCs/>
              </w:rPr>
              <w:t xml:space="preserve"> 6</w:t>
            </w:r>
          </w:p>
        </w:tc>
      </w:tr>
      <w:tr w:rsidR="009A29AB" w14:paraId="463B8752" w14:textId="77777777" w:rsidTr="0026418C">
        <w:tc>
          <w:tcPr>
            <w:tcW w:w="6657" w:type="dxa"/>
          </w:tcPr>
          <w:p w14:paraId="60687E46" w14:textId="0D3E428C"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Sus-persons (mainly rogue traders)</w:t>
            </w:r>
          </w:p>
        </w:tc>
        <w:tc>
          <w:tcPr>
            <w:tcW w:w="1696" w:type="dxa"/>
          </w:tcPr>
          <w:p w14:paraId="23C135D9" w14:textId="692DA17F"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1</w:t>
            </w:r>
            <w:r w:rsidR="00260BDE">
              <w:rPr>
                <w:rFonts w:ascii="Arial" w:hAnsi="Arial" w:cs="Arial"/>
                <w:bCs/>
              </w:rPr>
              <w:t>8</w:t>
            </w:r>
          </w:p>
        </w:tc>
      </w:tr>
      <w:tr w:rsidR="009A29AB" w14:paraId="3BE3CF4A" w14:textId="77777777" w:rsidTr="0026418C">
        <w:tc>
          <w:tcPr>
            <w:tcW w:w="6657" w:type="dxa"/>
          </w:tcPr>
          <w:p w14:paraId="6F7B9583" w14:textId="45A53697" w:rsidR="009A29AB" w:rsidRDefault="009A29AB" w:rsidP="00CB1850">
            <w:pPr>
              <w:pStyle w:val="ListParagraph"/>
              <w:widowControl w:val="0"/>
              <w:autoSpaceDE w:val="0"/>
              <w:autoSpaceDN w:val="0"/>
              <w:adjustRightInd w:val="0"/>
              <w:ind w:left="0"/>
              <w:rPr>
                <w:rFonts w:ascii="Arial" w:hAnsi="Arial" w:cs="Arial"/>
                <w:bCs/>
              </w:rPr>
            </w:pPr>
            <w:r>
              <w:rPr>
                <w:rFonts w:ascii="Arial" w:hAnsi="Arial" w:cs="Arial"/>
                <w:bCs/>
              </w:rPr>
              <w:t>Sus-Vehicles (Cars racing/dangerous drivers)</w:t>
            </w:r>
          </w:p>
        </w:tc>
        <w:tc>
          <w:tcPr>
            <w:tcW w:w="1696" w:type="dxa"/>
          </w:tcPr>
          <w:p w14:paraId="7323B501" w14:textId="5AD033B4" w:rsidR="009A29AB" w:rsidRDefault="00260BDE" w:rsidP="00CB1850">
            <w:pPr>
              <w:pStyle w:val="ListParagraph"/>
              <w:widowControl w:val="0"/>
              <w:autoSpaceDE w:val="0"/>
              <w:autoSpaceDN w:val="0"/>
              <w:adjustRightInd w:val="0"/>
              <w:ind w:left="0"/>
              <w:rPr>
                <w:rFonts w:ascii="Arial" w:hAnsi="Arial" w:cs="Arial"/>
                <w:bCs/>
              </w:rPr>
            </w:pPr>
            <w:r>
              <w:rPr>
                <w:rFonts w:ascii="Arial" w:hAnsi="Arial" w:cs="Arial"/>
                <w:bCs/>
              </w:rPr>
              <w:t>14</w:t>
            </w:r>
          </w:p>
        </w:tc>
      </w:tr>
    </w:tbl>
    <w:p w14:paraId="7A88D89D" w14:textId="77777777" w:rsidR="008D1881" w:rsidRPr="00DC050B" w:rsidRDefault="008D1881" w:rsidP="00DC050B">
      <w:pPr>
        <w:widowControl w:val="0"/>
        <w:autoSpaceDE w:val="0"/>
        <w:autoSpaceDN w:val="0"/>
        <w:adjustRightInd w:val="0"/>
        <w:rPr>
          <w:rFonts w:ascii="Arial" w:hAnsi="Arial" w:cs="Arial"/>
          <w:bCs/>
          <w:color w:val="EE0000"/>
        </w:rPr>
      </w:pPr>
    </w:p>
    <w:p w14:paraId="67D9ECC9" w14:textId="328C2ACA" w:rsidR="00575EA1" w:rsidRDefault="00260BDE" w:rsidP="00260BDE">
      <w:pPr>
        <w:widowControl w:val="0"/>
        <w:autoSpaceDE w:val="0"/>
        <w:autoSpaceDN w:val="0"/>
        <w:adjustRightInd w:val="0"/>
        <w:ind w:left="709"/>
        <w:rPr>
          <w:rFonts w:ascii="Arial" w:hAnsi="Arial" w:cs="Arial"/>
          <w:bCs/>
        </w:rPr>
      </w:pPr>
      <w:r>
        <w:rPr>
          <w:rFonts w:ascii="Arial" w:hAnsi="Arial" w:cs="Arial"/>
          <w:bCs/>
        </w:rPr>
        <w:t>Council noted that there were no reports on dealing with dangerous driving of</w:t>
      </w:r>
      <w:r w:rsidR="008D1881" w:rsidRPr="00260BDE">
        <w:rPr>
          <w:rFonts w:ascii="Arial" w:hAnsi="Arial" w:cs="Arial"/>
          <w:bCs/>
        </w:rPr>
        <w:t xml:space="preserve"> elect</w:t>
      </w:r>
      <w:r w:rsidR="00DC050B">
        <w:rPr>
          <w:rFonts w:ascii="Arial" w:hAnsi="Arial" w:cs="Arial"/>
          <w:bCs/>
        </w:rPr>
        <w:t>ri</w:t>
      </w:r>
      <w:r w:rsidR="008D1881" w:rsidRPr="00260BDE">
        <w:rPr>
          <w:rFonts w:ascii="Arial" w:hAnsi="Arial" w:cs="Arial"/>
          <w:bCs/>
        </w:rPr>
        <w:t xml:space="preserve">c scooters </w:t>
      </w:r>
      <w:r w:rsidR="00DC050B">
        <w:rPr>
          <w:rFonts w:ascii="Arial" w:hAnsi="Arial" w:cs="Arial"/>
          <w:bCs/>
        </w:rPr>
        <w:t>or</w:t>
      </w:r>
      <w:r w:rsidR="008D1881" w:rsidRPr="00260BDE">
        <w:rPr>
          <w:rFonts w:ascii="Arial" w:hAnsi="Arial" w:cs="Arial"/>
          <w:bCs/>
        </w:rPr>
        <w:t xml:space="preserve"> bikes in the town</w:t>
      </w:r>
      <w:r>
        <w:rPr>
          <w:rFonts w:ascii="Arial" w:hAnsi="Arial" w:cs="Arial"/>
          <w:bCs/>
        </w:rPr>
        <w:t xml:space="preserve">, and no actions taken to confiscate </w:t>
      </w:r>
      <w:r w:rsidR="00DC050B">
        <w:rPr>
          <w:rFonts w:ascii="Arial" w:hAnsi="Arial" w:cs="Arial"/>
          <w:bCs/>
        </w:rPr>
        <w:t xml:space="preserve">any </w:t>
      </w:r>
      <w:r>
        <w:rPr>
          <w:rFonts w:ascii="Arial" w:hAnsi="Arial" w:cs="Arial"/>
          <w:bCs/>
        </w:rPr>
        <w:t xml:space="preserve">such private </w:t>
      </w:r>
      <w:r w:rsidR="0080025D">
        <w:rPr>
          <w:rFonts w:ascii="Arial" w:hAnsi="Arial" w:cs="Arial"/>
          <w:bCs/>
        </w:rPr>
        <w:t>scooters on public roads.</w:t>
      </w:r>
      <w:r>
        <w:rPr>
          <w:rFonts w:ascii="Arial" w:hAnsi="Arial" w:cs="Arial"/>
          <w:bCs/>
        </w:rPr>
        <w:t xml:space="preserve">. </w:t>
      </w:r>
      <w:r w:rsidR="008D1881" w:rsidRPr="00260BDE">
        <w:rPr>
          <w:rFonts w:ascii="Arial" w:hAnsi="Arial" w:cs="Arial"/>
          <w:bCs/>
        </w:rPr>
        <w:t xml:space="preserve"> </w:t>
      </w:r>
    </w:p>
    <w:p w14:paraId="1D19666A" w14:textId="77777777" w:rsidR="00DC050B" w:rsidRPr="00EA53C7" w:rsidRDefault="00DC050B" w:rsidP="00260BDE">
      <w:pPr>
        <w:widowControl w:val="0"/>
        <w:autoSpaceDE w:val="0"/>
        <w:autoSpaceDN w:val="0"/>
        <w:adjustRightInd w:val="0"/>
        <w:ind w:left="709"/>
        <w:rPr>
          <w:rFonts w:ascii="Arial" w:hAnsi="Arial" w:cs="Arial"/>
          <w:bCs/>
        </w:rPr>
      </w:pPr>
    </w:p>
    <w:p w14:paraId="4BD8A070" w14:textId="5F04753E" w:rsidR="00B91B51" w:rsidRPr="00B91B51" w:rsidRDefault="00B91B51" w:rsidP="00B91B51">
      <w:pPr>
        <w:pStyle w:val="ListParagraph"/>
        <w:widowControl w:val="0"/>
        <w:autoSpaceDE w:val="0"/>
        <w:autoSpaceDN w:val="0"/>
        <w:adjustRightInd w:val="0"/>
        <w:ind w:left="709"/>
        <w:rPr>
          <w:rFonts w:ascii="Arial" w:hAnsi="Arial" w:cs="Arial"/>
          <w:bCs/>
          <w:u w:val="single"/>
        </w:rPr>
      </w:pPr>
      <w:r w:rsidRPr="00B91B51">
        <w:rPr>
          <w:rFonts w:ascii="Arial" w:hAnsi="Arial" w:cs="Arial"/>
          <w:bCs/>
          <w:u w:val="single"/>
        </w:rPr>
        <w:lastRenderedPageBreak/>
        <w:t>Police Events</w:t>
      </w:r>
    </w:p>
    <w:p w14:paraId="1D0DBA31" w14:textId="668B4BD0" w:rsidR="00B91B51" w:rsidRPr="00B91B51" w:rsidRDefault="00B91B51" w:rsidP="00B91B51">
      <w:pPr>
        <w:pStyle w:val="ListParagraph"/>
        <w:widowControl w:val="0"/>
        <w:numPr>
          <w:ilvl w:val="0"/>
          <w:numId w:val="48"/>
        </w:numPr>
        <w:autoSpaceDE w:val="0"/>
        <w:autoSpaceDN w:val="0"/>
        <w:adjustRightInd w:val="0"/>
        <w:rPr>
          <w:rFonts w:ascii="Arial" w:hAnsi="Arial" w:cs="Arial"/>
          <w:bCs/>
        </w:rPr>
      </w:pPr>
      <w:r w:rsidRPr="00B91B51">
        <w:rPr>
          <w:rFonts w:ascii="Arial" w:hAnsi="Arial" w:cs="Arial"/>
          <w:bCs/>
        </w:rPr>
        <w:t xml:space="preserve">Have Your Say </w:t>
      </w:r>
      <w:r w:rsidR="00DC050B">
        <w:rPr>
          <w:rFonts w:ascii="Arial" w:hAnsi="Arial" w:cs="Arial"/>
          <w:bCs/>
        </w:rPr>
        <w:t>–</w:t>
      </w:r>
      <w:r w:rsidRPr="00B91B51">
        <w:rPr>
          <w:rFonts w:ascii="Arial" w:hAnsi="Arial" w:cs="Arial"/>
          <w:bCs/>
        </w:rPr>
        <w:t xml:space="preserve"> </w:t>
      </w:r>
      <w:r w:rsidR="00DC050B">
        <w:rPr>
          <w:rFonts w:ascii="Arial" w:hAnsi="Arial" w:cs="Arial"/>
          <w:bCs/>
        </w:rPr>
        <w:t xml:space="preserve">1pm – 3pm </w:t>
      </w:r>
      <w:r w:rsidRPr="00B91B51">
        <w:rPr>
          <w:rFonts w:ascii="Arial" w:hAnsi="Arial" w:cs="Arial"/>
          <w:bCs/>
        </w:rPr>
        <w:t xml:space="preserve">, </w:t>
      </w:r>
      <w:r w:rsidR="00DC050B">
        <w:rPr>
          <w:rFonts w:ascii="Arial" w:hAnsi="Arial" w:cs="Arial"/>
          <w:bCs/>
        </w:rPr>
        <w:t>Friday 18</w:t>
      </w:r>
      <w:r w:rsidR="00DC050B" w:rsidRPr="00DC050B">
        <w:rPr>
          <w:rFonts w:ascii="Arial" w:hAnsi="Arial" w:cs="Arial"/>
          <w:bCs/>
          <w:vertAlign w:val="superscript"/>
        </w:rPr>
        <w:t>th</w:t>
      </w:r>
      <w:r w:rsidR="00DC050B">
        <w:rPr>
          <w:rFonts w:ascii="Arial" w:hAnsi="Arial" w:cs="Arial"/>
          <w:bCs/>
        </w:rPr>
        <w:t xml:space="preserve"> September</w:t>
      </w:r>
      <w:r w:rsidRPr="00B91B51">
        <w:rPr>
          <w:rFonts w:ascii="Arial" w:hAnsi="Arial" w:cs="Arial"/>
          <w:bCs/>
        </w:rPr>
        <w:t xml:space="preserve"> 2026 </w:t>
      </w:r>
      <w:r w:rsidR="00DC050B">
        <w:rPr>
          <w:rFonts w:ascii="Arial" w:hAnsi="Arial" w:cs="Arial"/>
          <w:bCs/>
        </w:rPr>
        <w:t>–</w:t>
      </w:r>
      <w:r w:rsidRPr="00B91B51">
        <w:rPr>
          <w:rFonts w:ascii="Arial" w:hAnsi="Arial" w:cs="Arial"/>
          <w:bCs/>
        </w:rPr>
        <w:t xml:space="preserve"> </w:t>
      </w:r>
      <w:r w:rsidR="00DC050B">
        <w:rPr>
          <w:rFonts w:ascii="Arial" w:hAnsi="Arial" w:cs="Arial"/>
          <w:bCs/>
        </w:rPr>
        <w:t>Tesco Stores, Elthorne Way.</w:t>
      </w:r>
    </w:p>
    <w:p w14:paraId="32AC9988" w14:textId="7AB043F0" w:rsidR="00B91B51" w:rsidRPr="00B91B51" w:rsidRDefault="00B91B51" w:rsidP="00B91B51">
      <w:pPr>
        <w:pStyle w:val="ListParagraph"/>
        <w:widowControl w:val="0"/>
        <w:numPr>
          <w:ilvl w:val="0"/>
          <w:numId w:val="48"/>
        </w:numPr>
        <w:autoSpaceDE w:val="0"/>
        <w:autoSpaceDN w:val="0"/>
        <w:adjustRightInd w:val="0"/>
        <w:rPr>
          <w:rFonts w:ascii="Arial" w:hAnsi="Arial" w:cs="Arial"/>
          <w:bCs/>
        </w:rPr>
      </w:pPr>
      <w:r w:rsidRPr="00B91B51">
        <w:rPr>
          <w:rFonts w:ascii="Arial" w:hAnsi="Arial" w:cs="Arial"/>
          <w:bCs/>
        </w:rPr>
        <w:t xml:space="preserve">Have Your Say </w:t>
      </w:r>
      <w:r w:rsidR="00DC050B">
        <w:rPr>
          <w:rFonts w:ascii="Arial" w:hAnsi="Arial" w:cs="Arial"/>
          <w:bCs/>
        </w:rPr>
        <w:t>–</w:t>
      </w:r>
      <w:r w:rsidRPr="00B91B51">
        <w:rPr>
          <w:rFonts w:ascii="Arial" w:hAnsi="Arial" w:cs="Arial"/>
          <w:bCs/>
        </w:rPr>
        <w:t xml:space="preserve"> </w:t>
      </w:r>
      <w:r w:rsidR="00DC050B">
        <w:rPr>
          <w:rFonts w:ascii="Arial" w:hAnsi="Arial" w:cs="Arial"/>
          <w:bCs/>
        </w:rPr>
        <w:t>3pm – 5 pm, Friday 16</w:t>
      </w:r>
      <w:r w:rsidR="00DC050B" w:rsidRPr="00DC050B">
        <w:rPr>
          <w:rFonts w:ascii="Arial" w:hAnsi="Arial" w:cs="Arial"/>
          <w:bCs/>
          <w:vertAlign w:val="superscript"/>
        </w:rPr>
        <w:t>th</w:t>
      </w:r>
      <w:r w:rsidR="00DC050B">
        <w:rPr>
          <w:rFonts w:ascii="Arial" w:hAnsi="Arial" w:cs="Arial"/>
          <w:bCs/>
        </w:rPr>
        <w:t xml:space="preserve"> October </w:t>
      </w:r>
      <w:r w:rsidRPr="00B91B51">
        <w:rPr>
          <w:rFonts w:ascii="Arial" w:hAnsi="Arial" w:cs="Arial"/>
          <w:bCs/>
        </w:rPr>
        <w:t>2026</w:t>
      </w:r>
      <w:r w:rsidR="00E3284B">
        <w:rPr>
          <w:rFonts w:ascii="Arial" w:hAnsi="Arial" w:cs="Arial"/>
          <w:bCs/>
        </w:rPr>
        <w:t xml:space="preserve"> </w:t>
      </w:r>
      <w:r w:rsidRPr="00B91B51">
        <w:rPr>
          <w:rFonts w:ascii="Arial" w:hAnsi="Arial" w:cs="Arial"/>
          <w:bCs/>
        </w:rPr>
        <w:t>- Newport Pagnell</w:t>
      </w:r>
      <w:r w:rsidR="00DC050B">
        <w:rPr>
          <w:rFonts w:ascii="Arial" w:hAnsi="Arial" w:cs="Arial"/>
          <w:bCs/>
        </w:rPr>
        <w:t xml:space="preserve"> Medical Centre, Queens Avenue. .</w:t>
      </w:r>
    </w:p>
    <w:p w14:paraId="228AC4EF" w14:textId="031028AF" w:rsidR="00B91B51" w:rsidRDefault="00DC050B" w:rsidP="00B91B51">
      <w:pPr>
        <w:pStyle w:val="ListParagraph"/>
        <w:widowControl w:val="0"/>
        <w:numPr>
          <w:ilvl w:val="0"/>
          <w:numId w:val="48"/>
        </w:numPr>
        <w:autoSpaceDE w:val="0"/>
        <w:autoSpaceDN w:val="0"/>
        <w:adjustRightInd w:val="0"/>
        <w:rPr>
          <w:rFonts w:ascii="Arial" w:hAnsi="Arial" w:cs="Arial"/>
          <w:bCs/>
        </w:rPr>
      </w:pPr>
      <w:r>
        <w:rPr>
          <w:rFonts w:ascii="Arial" w:hAnsi="Arial" w:cs="Arial"/>
          <w:bCs/>
        </w:rPr>
        <w:t>Have Your Say</w:t>
      </w:r>
      <w:r w:rsidR="00B91B51" w:rsidRPr="00B91B51">
        <w:rPr>
          <w:rFonts w:ascii="Arial" w:hAnsi="Arial" w:cs="Arial"/>
          <w:bCs/>
        </w:rPr>
        <w:t xml:space="preserve"> </w:t>
      </w:r>
      <w:r>
        <w:rPr>
          <w:rFonts w:ascii="Arial" w:hAnsi="Arial" w:cs="Arial"/>
          <w:bCs/>
        </w:rPr>
        <w:t>–</w:t>
      </w:r>
      <w:r w:rsidR="00B91B51" w:rsidRPr="00B91B51">
        <w:rPr>
          <w:rFonts w:ascii="Arial" w:hAnsi="Arial" w:cs="Arial"/>
          <w:bCs/>
        </w:rPr>
        <w:t xml:space="preserve"> </w:t>
      </w:r>
      <w:r>
        <w:rPr>
          <w:rFonts w:ascii="Arial" w:hAnsi="Arial" w:cs="Arial"/>
          <w:bCs/>
        </w:rPr>
        <w:t>10am – 12 noon</w:t>
      </w:r>
      <w:r w:rsidR="00B91B51" w:rsidRPr="00B91B51">
        <w:rPr>
          <w:rFonts w:ascii="Arial" w:hAnsi="Arial" w:cs="Arial"/>
          <w:bCs/>
        </w:rPr>
        <w:t>, Sa</w:t>
      </w:r>
      <w:r>
        <w:rPr>
          <w:rFonts w:ascii="Arial" w:hAnsi="Arial" w:cs="Arial"/>
          <w:bCs/>
        </w:rPr>
        <w:t>turday 7</w:t>
      </w:r>
      <w:r w:rsidRPr="00DC050B">
        <w:rPr>
          <w:rFonts w:ascii="Arial" w:hAnsi="Arial" w:cs="Arial"/>
          <w:bCs/>
          <w:vertAlign w:val="superscript"/>
        </w:rPr>
        <w:t>th</w:t>
      </w:r>
      <w:r>
        <w:rPr>
          <w:rFonts w:ascii="Arial" w:hAnsi="Arial" w:cs="Arial"/>
          <w:bCs/>
        </w:rPr>
        <w:t xml:space="preserve"> November</w:t>
      </w:r>
      <w:r w:rsidR="00B91B51" w:rsidRPr="00B91B51">
        <w:rPr>
          <w:rFonts w:ascii="Arial" w:hAnsi="Arial" w:cs="Arial"/>
          <w:bCs/>
        </w:rPr>
        <w:t xml:space="preserve"> 2026 </w:t>
      </w:r>
      <w:r>
        <w:rPr>
          <w:rFonts w:ascii="Arial" w:hAnsi="Arial" w:cs="Arial"/>
          <w:bCs/>
        </w:rPr>
        <w:t>–</w:t>
      </w:r>
      <w:r w:rsidR="00B91B51" w:rsidRPr="00B91B51">
        <w:rPr>
          <w:rFonts w:ascii="Arial" w:hAnsi="Arial" w:cs="Arial"/>
          <w:bCs/>
        </w:rPr>
        <w:t xml:space="preserve"> </w:t>
      </w:r>
      <w:r>
        <w:rPr>
          <w:rFonts w:ascii="Arial" w:hAnsi="Arial" w:cs="Arial"/>
          <w:bCs/>
        </w:rPr>
        <w:t xml:space="preserve">Middleton Pool, Newport Pagnell. </w:t>
      </w:r>
    </w:p>
    <w:p w14:paraId="750601B3" w14:textId="77777777" w:rsidR="00AC53E2" w:rsidRDefault="00AC53E2" w:rsidP="00AC53E2">
      <w:pPr>
        <w:widowControl w:val="0"/>
        <w:autoSpaceDE w:val="0"/>
        <w:autoSpaceDN w:val="0"/>
        <w:adjustRightInd w:val="0"/>
        <w:rPr>
          <w:rFonts w:ascii="Arial" w:hAnsi="Arial" w:cs="Arial"/>
          <w:bCs/>
        </w:rPr>
      </w:pPr>
    </w:p>
    <w:p w14:paraId="73EEC3FC" w14:textId="4253353E" w:rsidR="00AC53E2" w:rsidRPr="00AC53E2" w:rsidRDefault="00AC53E2" w:rsidP="00AC53E2">
      <w:pPr>
        <w:widowControl w:val="0"/>
        <w:autoSpaceDE w:val="0"/>
        <w:autoSpaceDN w:val="0"/>
        <w:adjustRightInd w:val="0"/>
        <w:ind w:left="709" w:hanging="851"/>
        <w:rPr>
          <w:rFonts w:ascii="Arial" w:hAnsi="Arial" w:cs="Arial"/>
          <w:bCs/>
        </w:rPr>
      </w:pPr>
      <w:r>
        <w:rPr>
          <w:rFonts w:ascii="Arial" w:hAnsi="Arial" w:cs="Arial"/>
          <w:b/>
        </w:rPr>
        <w:t>1.3</w:t>
      </w:r>
      <w:r>
        <w:rPr>
          <w:rFonts w:ascii="Arial" w:hAnsi="Arial" w:cs="Arial"/>
          <w:b/>
        </w:rPr>
        <w:tab/>
      </w:r>
      <w:r>
        <w:rPr>
          <w:rFonts w:ascii="Arial" w:hAnsi="Arial" w:cs="Arial"/>
          <w:bCs/>
        </w:rPr>
        <w:t xml:space="preserve">An email was received from TVP about an issue raised with them regarding racing drivers in Queen's Avenue Car Park. Officers had been asked to conduct regular patrols of the area.    </w:t>
      </w:r>
    </w:p>
    <w:p w14:paraId="63E23D37" w14:textId="32F94481" w:rsidR="00003841" w:rsidRPr="00B91B51" w:rsidRDefault="00003841" w:rsidP="00B91B51">
      <w:pPr>
        <w:widowControl w:val="0"/>
        <w:autoSpaceDE w:val="0"/>
        <w:autoSpaceDN w:val="0"/>
        <w:adjustRightInd w:val="0"/>
        <w:rPr>
          <w:rFonts w:ascii="Arial" w:hAnsi="Arial" w:cs="Arial"/>
          <w:bCs/>
        </w:rPr>
      </w:pPr>
    </w:p>
    <w:p w14:paraId="5DB1748F" w14:textId="629264D8" w:rsidR="003517C2" w:rsidRPr="00663373" w:rsidRDefault="00C76BC5" w:rsidP="003439CB">
      <w:pPr>
        <w:widowControl w:val="0"/>
        <w:autoSpaceDE w:val="0"/>
        <w:autoSpaceDN w:val="0"/>
        <w:adjustRightInd w:val="0"/>
        <w:rPr>
          <w:rFonts w:ascii="Arial" w:hAnsi="Arial" w:cs="Arial"/>
          <w:b/>
        </w:rPr>
      </w:pPr>
      <w:r w:rsidRPr="00663373">
        <w:rPr>
          <w:rFonts w:ascii="Arial" w:hAnsi="Arial" w:cs="Arial"/>
          <w:b/>
        </w:rPr>
        <w:t xml:space="preserve">ITEM </w:t>
      </w:r>
      <w:r w:rsidR="00062A66" w:rsidRPr="00663373">
        <w:rPr>
          <w:rFonts w:ascii="Arial" w:hAnsi="Arial" w:cs="Arial"/>
          <w:b/>
        </w:rPr>
        <w:t>2</w:t>
      </w:r>
      <w:r w:rsidR="00704C64" w:rsidRPr="00663373">
        <w:rPr>
          <w:rFonts w:ascii="Arial" w:hAnsi="Arial" w:cs="Arial"/>
          <w:b/>
        </w:rPr>
        <w:t xml:space="preserve">.  </w:t>
      </w:r>
      <w:r w:rsidR="005655DD" w:rsidRPr="00663373">
        <w:rPr>
          <w:rFonts w:ascii="Arial" w:hAnsi="Arial" w:cs="Arial"/>
          <w:b/>
        </w:rPr>
        <w:t>TC</w:t>
      </w:r>
      <w:r w:rsidR="00C96780" w:rsidRPr="00663373">
        <w:rPr>
          <w:rFonts w:ascii="Arial" w:hAnsi="Arial" w:cs="Arial"/>
          <w:b/>
        </w:rPr>
        <w:t>/</w:t>
      </w:r>
      <w:r w:rsidR="00DC050B">
        <w:rPr>
          <w:rFonts w:ascii="Arial" w:hAnsi="Arial" w:cs="Arial"/>
          <w:b/>
        </w:rPr>
        <w:t>SEPT</w:t>
      </w:r>
      <w:r w:rsidR="00DD2865" w:rsidRPr="00663373">
        <w:rPr>
          <w:rFonts w:ascii="Arial" w:hAnsi="Arial" w:cs="Arial"/>
          <w:b/>
        </w:rPr>
        <w:t>/</w:t>
      </w:r>
      <w:r w:rsidR="008048BD" w:rsidRPr="00663373">
        <w:rPr>
          <w:rFonts w:ascii="Arial" w:hAnsi="Arial" w:cs="Arial"/>
          <w:b/>
        </w:rPr>
        <w:t>20</w:t>
      </w:r>
      <w:r w:rsidR="00163442" w:rsidRPr="00663373">
        <w:rPr>
          <w:rFonts w:ascii="Arial" w:hAnsi="Arial" w:cs="Arial"/>
          <w:b/>
        </w:rPr>
        <w:t>2</w:t>
      </w:r>
      <w:r w:rsidR="00663373">
        <w:rPr>
          <w:rFonts w:ascii="Arial" w:hAnsi="Arial" w:cs="Arial"/>
          <w:b/>
        </w:rPr>
        <w:t>6</w:t>
      </w:r>
      <w:r w:rsidR="003517C2" w:rsidRPr="00663373">
        <w:rPr>
          <w:rFonts w:ascii="Arial" w:hAnsi="Arial" w:cs="Arial"/>
          <w:b/>
        </w:rPr>
        <w:t xml:space="preserve">:  DECLARATIONS OF INTEREST </w:t>
      </w:r>
    </w:p>
    <w:p w14:paraId="5BCD216F" w14:textId="77777777" w:rsidR="006F0D9F" w:rsidRPr="00B8746D" w:rsidRDefault="009964FA" w:rsidP="00747D0D">
      <w:pPr>
        <w:widowControl w:val="0"/>
        <w:autoSpaceDE w:val="0"/>
        <w:autoSpaceDN w:val="0"/>
        <w:adjustRightInd w:val="0"/>
        <w:rPr>
          <w:rFonts w:ascii="Arial" w:hAnsi="Arial" w:cs="Arial"/>
        </w:rPr>
      </w:pPr>
      <w:r w:rsidRPr="00B8746D">
        <w:rPr>
          <w:rFonts w:ascii="Arial" w:hAnsi="Arial" w:cs="Arial"/>
        </w:rPr>
        <w:t xml:space="preserve"> </w:t>
      </w:r>
    </w:p>
    <w:p w14:paraId="07E96112" w14:textId="446F684E" w:rsidR="00CD3E00" w:rsidRDefault="00B771D4" w:rsidP="00DD2865">
      <w:pPr>
        <w:widowControl w:val="0"/>
        <w:autoSpaceDE w:val="0"/>
        <w:autoSpaceDN w:val="0"/>
        <w:adjustRightInd w:val="0"/>
        <w:rPr>
          <w:rFonts w:ascii="Arial" w:hAnsi="Arial" w:cs="Arial"/>
        </w:rPr>
      </w:pPr>
      <w:bookmarkStart w:id="0" w:name="_Hlk156289760"/>
      <w:r>
        <w:rPr>
          <w:rFonts w:ascii="Arial" w:hAnsi="Arial" w:cs="Arial"/>
        </w:rPr>
        <w:t>There were no interests declared</w:t>
      </w:r>
      <w:r w:rsidR="00663373">
        <w:rPr>
          <w:rFonts w:ascii="Arial" w:hAnsi="Arial" w:cs="Arial"/>
        </w:rPr>
        <w:t xml:space="preserve">. </w:t>
      </w:r>
      <w:r w:rsidR="00A4428D">
        <w:rPr>
          <w:rFonts w:ascii="Arial" w:hAnsi="Arial" w:cs="Arial"/>
        </w:rPr>
        <w:t xml:space="preserve">  </w:t>
      </w:r>
      <w:r>
        <w:rPr>
          <w:rFonts w:ascii="Arial" w:hAnsi="Arial" w:cs="Arial"/>
        </w:rPr>
        <w:t xml:space="preserve"> </w:t>
      </w:r>
    </w:p>
    <w:bookmarkEnd w:id="0"/>
    <w:p w14:paraId="7C25CC29" w14:textId="77777777" w:rsidR="004B123E" w:rsidRDefault="004B123E" w:rsidP="00DD2865">
      <w:pPr>
        <w:widowControl w:val="0"/>
        <w:autoSpaceDE w:val="0"/>
        <w:autoSpaceDN w:val="0"/>
        <w:adjustRightInd w:val="0"/>
        <w:rPr>
          <w:rFonts w:ascii="Arial" w:hAnsi="Arial" w:cs="Arial"/>
          <w:b/>
          <w:bCs/>
        </w:rPr>
      </w:pPr>
    </w:p>
    <w:p w14:paraId="6249C46C" w14:textId="26567C9D" w:rsidR="00AC6686" w:rsidRDefault="00AC6686" w:rsidP="00AC6686">
      <w:pPr>
        <w:widowControl w:val="0"/>
        <w:autoSpaceDE w:val="0"/>
        <w:autoSpaceDN w:val="0"/>
        <w:adjustRightInd w:val="0"/>
        <w:rPr>
          <w:rFonts w:ascii="Arial" w:hAnsi="Arial" w:cs="Arial"/>
          <w:b/>
          <w:bCs/>
        </w:rPr>
      </w:pPr>
      <w:r w:rsidRPr="00AB1099">
        <w:rPr>
          <w:rFonts w:ascii="Arial" w:hAnsi="Arial" w:cs="Arial"/>
          <w:b/>
          <w:bCs/>
        </w:rPr>
        <w:t>ITEM 3</w:t>
      </w:r>
      <w:r>
        <w:rPr>
          <w:rFonts w:ascii="Arial" w:hAnsi="Arial" w:cs="Arial"/>
          <w:b/>
          <w:bCs/>
        </w:rPr>
        <w:t xml:space="preserve">.  </w:t>
      </w:r>
      <w:r w:rsidRPr="00B8746D">
        <w:rPr>
          <w:rFonts w:ascii="Arial" w:hAnsi="Arial" w:cs="Arial"/>
          <w:b/>
          <w:bCs/>
        </w:rPr>
        <w:t>TC/</w:t>
      </w:r>
      <w:r>
        <w:rPr>
          <w:rFonts w:ascii="Arial" w:hAnsi="Arial" w:cs="Arial"/>
          <w:b/>
          <w:bCs/>
        </w:rPr>
        <w:t>SEPT</w:t>
      </w:r>
      <w:r w:rsidRPr="00B8746D">
        <w:rPr>
          <w:rFonts w:ascii="Arial" w:hAnsi="Arial" w:cs="Arial"/>
          <w:b/>
          <w:bCs/>
        </w:rPr>
        <w:t>/202</w:t>
      </w:r>
      <w:r>
        <w:rPr>
          <w:rFonts w:ascii="Arial" w:hAnsi="Arial" w:cs="Arial"/>
          <w:b/>
          <w:bCs/>
        </w:rPr>
        <w:t>6</w:t>
      </w:r>
      <w:r w:rsidRPr="00B8746D">
        <w:rPr>
          <w:rFonts w:ascii="Arial" w:hAnsi="Arial" w:cs="Arial"/>
          <w:b/>
          <w:bCs/>
        </w:rPr>
        <w:t>:  QUESTIONS FROM THE PUBLIC</w:t>
      </w:r>
    </w:p>
    <w:p w14:paraId="52E6F183" w14:textId="77777777" w:rsidR="00AC6686" w:rsidRDefault="00AC6686" w:rsidP="00AC6686">
      <w:pPr>
        <w:widowControl w:val="0"/>
        <w:autoSpaceDE w:val="0"/>
        <w:autoSpaceDN w:val="0"/>
        <w:adjustRightInd w:val="0"/>
        <w:rPr>
          <w:rFonts w:ascii="Arial" w:hAnsi="Arial" w:cs="Arial"/>
          <w:b/>
          <w:bCs/>
        </w:rPr>
      </w:pPr>
    </w:p>
    <w:p w14:paraId="2CFD7D49" w14:textId="571C42D8" w:rsidR="00AC6686" w:rsidRDefault="00AC6686" w:rsidP="00AC6686">
      <w:pPr>
        <w:widowControl w:val="0"/>
        <w:autoSpaceDE w:val="0"/>
        <w:autoSpaceDN w:val="0"/>
        <w:adjustRightInd w:val="0"/>
        <w:rPr>
          <w:rFonts w:ascii="Arial" w:hAnsi="Arial" w:cs="Arial"/>
        </w:rPr>
      </w:pPr>
      <w:r>
        <w:rPr>
          <w:rFonts w:ascii="Arial" w:hAnsi="Arial" w:cs="Arial"/>
        </w:rPr>
        <w:t>There were no questions from members of the public. However, Cllr Mark Lombardo raised an issue as a member of the public and not as a councillor. He said that he had contacted MKCC numerous times to no avail, regarding e-bike and e-scooter dangerous driving, as well as</w:t>
      </w:r>
      <w:r w:rsidR="00FF5D72">
        <w:rPr>
          <w:rFonts w:ascii="Arial" w:hAnsi="Arial" w:cs="Arial"/>
        </w:rPr>
        <w:t xml:space="preserve"> about</w:t>
      </w:r>
      <w:r>
        <w:rPr>
          <w:rFonts w:ascii="Arial" w:hAnsi="Arial" w:cs="Arial"/>
        </w:rPr>
        <w:t xml:space="preserve"> these hired vehicles being left uncollected by providers for days, in a manner that blocked footpaths.  </w:t>
      </w:r>
      <w:r w:rsidR="00AC53E2">
        <w:rPr>
          <w:rFonts w:ascii="Arial" w:hAnsi="Arial" w:cs="Arial"/>
        </w:rPr>
        <w:t>He had also contact Chris Curtis, MP, about the matter, who had referred him back to MKCC.</w:t>
      </w:r>
      <w:r w:rsidR="006A2908">
        <w:rPr>
          <w:rFonts w:ascii="Arial" w:hAnsi="Arial" w:cs="Arial"/>
        </w:rPr>
        <w:t xml:space="preserve"> MKCC had refused to provide information about how many people were using helmets, or doubling up riders on a single vehicle. </w:t>
      </w:r>
      <w:r w:rsidR="00AC53E2">
        <w:rPr>
          <w:rFonts w:ascii="Arial" w:hAnsi="Arial" w:cs="Arial"/>
        </w:rPr>
        <w:t xml:space="preserve"> </w:t>
      </w:r>
      <w:r>
        <w:rPr>
          <w:rFonts w:ascii="Arial" w:hAnsi="Arial" w:cs="Arial"/>
        </w:rPr>
        <w:t>He felt that the issues had now escalated to such an extent that there would be a death occurring soon</w:t>
      </w:r>
      <w:r w:rsidR="00FF5D72">
        <w:rPr>
          <w:rFonts w:ascii="Arial" w:hAnsi="Arial" w:cs="Arial"/>
        </w:rPr>
        <w:t xml:space="preserve">, and wanted the Town Council to take action to impress upon MKCC the risks involved in continuing with their pilot scheme in Newport Pagnell.   </w:t>
      </w:r>
    </w:p>
    <w:p w14:paraId="32FD4545" w14:textId="77777777" w:rsidR="00AC6686" w:rsidRDefault="00AC6686" w:rsidP="00AC6686">
      <w:pPr>
        <w:widowControl w:val="0"/>
        <w:autoSpaceDE w:val="0"/>
        <w:autoSpaceDN w:val="0"/>
        <w:adjustRightInd w:val="0"/>
        <w:rPr>
          <w:rFonts w:ascii="Arial" w:hAnsi="Arial" w:cs="Arial"/>
        </w:rPr>
      </w:pPr>
    </w:p>
    <w:p w14:paraId="2E2178FF" w14:textId="512EDF67" w:rsidR="00AC6686" w:rsidRDefault="00AC6686" w:rsidP="00AC6686">
      <w:pPr>
        <w:widowControl w:val="0"/>
        <w:autoSpaceDE w:val="0"/>
        <w:autoSpaceDN w:val="0"/>
        <w:adjustRightInd w:val="0"/>
        <w:rPr>
          <w:rFonts w:ascii="Arial" w:hAnsi="Arial" w:cs="Arial"/>
        </w:rPr>
      </w:pPr>
      <w:r>
        <w:rPr>
          <w:rFonts w:ascii="Arial" w:hAnsi="Arial" w:cs="Arial"/>
        </w:rPr>
        <w:t>Councillors agreed that this was a concer</w:t>
      </w:r>
      <w:r w:rsidR="00FF5D72">
        <w:rPr>
          <w:rFonts w:ascii="Arial" w:hAnsi="Arial" w:cs="Arial"/>
        </w:rPr>
        <w:t>n</w:t>
      </w:r>
      <w:r w:rsidR="00403197">
        <w:rPr>
          <w:rFonts w:ascii="Arial" w:hAnsi="Arial" w:cs="Arial"/>
        </w:rPr>
        <w:t xml:space="preserve"> that could have dangerous implications.</w:t>
      </w:r>
      <w:r w:rsidR="00FF5D72">
        <w:rPr>
          <w:rFonts w:ascii="Arial" w:hAnsi="Arial" w:cs="Arial"/>
        </w:rPr>
        <w:t xml:space="preserve">.  See item 4.2.2 below.  </w:t>
      </w:r>
      <w:r>
        <w:rPr>
          <w:rFonts w:ascii="Arial" w:hAnsi="Arial" w:cs="Arial"/>
        </w:rPr>
        <w:t xml:space="preserve">  </w:t>
      </w:r>
    </w:p>
    <w:p w14:paraId="32F05927" w14:textId="77777777" w:rsidR="006A2908" w:rsidRDefault="006A2908" w:rsidP="00AC6686">
      <w:pPr>
        <w:widowControl w:val="0"/>
        <w:autoSpaceDE w:val="0"/>
        <w:autoSpaceDN w:val="0"/>
        <w:adjustRightInd w:val="0"/>
        <w:rPr>
          <w:rFonts w:ascii="Arial" w:hAnsi="Arial" w:cs="Arial"/>
        </w:rPr>
      </w:pPr>
    </w:p>
    <w:p w14:paraId="0EEDE68E" w14:textId="2AB138B2" w:rsidR="006A2908" w:rsidRDefault="006A2908" w:rsidP="00AC6686">
      <w:pPr>
        <w:widowControl w:val="0"/>
        <w:autoSpaceDE w:val="0"/>
        <w:autoSpaceDN w:val="0"/>
        <w:adjustRightInd w:val="0"/>
        <w:rPr>
          <w:rFonts w:ascii="Arial" w:hAnsi="Arial" w:cs="Arial"/>
        </w:rPr>
      </w:pPr>
      <w:r>
        <w:rPr>
          <w:rFonts w:ascii="Arial" w:hAnsi="Arial" w:cs="Arial"/>
        </w:rPr>
        <w:t xml:space="preserve">Cllr Day advised that he and the Deputy Clerk now had a meeting with Chris Curtis MP, to discuss the issue raised </w:t>
      </w:r>
      <w:r w:rsidR="00E3284B">
        <w:rPr>
          <w:rFonts w:ascii="Arial" w:hAnsi="Arial" w:cs="Arial"/>
        </w:rPr>
        <w:t>reckless use of</w:t>
      </w:r>
      <w:r>
        <w:rPr>
          <w:rFonts w:ascii="Arial" w:hAnsi="Arial" w:cs="Arial"/>
        </w:rPr>
        <w:t xml:space="preserve"> e-vehicles in Newport Pagnell.  </w:t>
      </w:r>
    </w:p>
    <w:p w14:paraId="03884966" w14:textId="77777777" w:rsidR="00AC6686" w:rsidRPr="00AC6686" w:rsidRDefault="00AC6686" w:rsidP="00AC6686">
      <w:pPr>
        <w:widowControl w:val="0"/>
        <w:autoSpaceDE w:val="0"/>
        <w:autoSpaceDN w:val="0"/>
        <w:adjustRightInd w:val="0"/>
        <w:rPr>
          <w:rFonts w:ascii="Arial" w:hAnsi="Arial" w:cs="Arial"/>
        </w:rPr>
      </w:pPr>
    </w:p>
    <w:p w14:paraId="00C003FA" w14:textId="2C3BB127" w:rsidR="00AF5F6C" w:rsidRPr="00B8746D" w:rsidRDefault="00C76BC5" w:rsidP="00AF5F6C">
      <w:pPr>
        <w:widowControl w:val="0"/>
        <w:autoSpaceDE w:val="0"/>
        <w:autoSpaceDN w:val="0"/>
        <w:adjustRightInd w:val="0"/>
        <w:rPr>
          <w:rFonts w:ascii="Arial" w:hAnsi="Arial" w:cs="Arial"/>
          <w:b/>
          <w:bCs/>
        </w:rPr>
      </w:pPr>
      <w:r w:rsidRPr="00B8746D">
        <w:rPr>
          <w:rFonts w:ascii="Arial" w:hAnsi="Arial" w:cs="Arial"/>
          <w:b/>
          <w:bCs/>
        </w:rPr>
        <w:t xml:space="preserve">ITEM </w:t>
      </w:r>
      <w:r w:rsidR="00062A66" w:rsidRPr="00B8746D">
        <w:rPr>
          <w:rFonts w:ascii="Arial" w:hAnsi="Arial" w:cs="Arial"/>
          <w:b/>
          <w:bCs/>
        </w:rPr>
        <w:t>4</w:t>
      </w:r>
      <w:r w:rsidR="00B1492D" w:rsidRPr="00B8746D">
        <w:rPr>
          <w:rFonts w:ascii="Arial" w:hAnsi="Arial" w:cs="Arial"/>
          <w:b/>
          <w:bCs/>
        </w:rPr>
        <w:t>.  TC/</w:t>
      </w:r>
      <w:r w:rsidR="00AC6686">
        <w:rPr>
          <w:rFonts w:ascii="Arial" w:hAnsi="Arial" w:cs="Arial"/>
          <w:b/>
          <w:bCs/>
        </w:rPr>
        <w:t>SEPT</w:t>
      </w:r>
      <w:r w:rsidR="008048BD" w:rsidRPr="00B8746D">
        <w:rPr>
          <w:rFonts w:ascii="Arial" w:hAnsi="Arial" w:cs="Arial"/>
          <w:b/>
          <w:bCs/>
        </w:rPr>
        <w:t>/20</w:t>
      </w:r>
      <w:r w:rsidR="00163442" w:rsidRPr="00B8746D">
        <w:rPr>
          <w:rFonts w:ascii="Arial" w:hAnsi="Arial" w:cs="Arial"/>
          <w:b/>
          <w:bCs/>
        </w:rPr>
        <w:t>2</w:t>
      </w:r>
      <w:r w:rsidR="000403FC">
        <w:rPr>
          <w:rFonts w:ascii="Arial" w:hAnsi="Arial" w:cs="Arial"/>
          <w:b/>
          <w:bCs/>
        </w:rPr>
        <w:t>6</w:t>
      </w:r>
      <w:r w:rsidR="000112E9" w:rsidRPr="00B8746D">
        <w:rPr>
          <w:rFonts w:ascii="Arial" w:hAnsi="Arial" w:cs="Arial"/>
          <w:b/>
          <w:bCs/>
        </w:rPr>
        <w:t xml:space="preserve">: </w:t>
      </w:r>
      <w:r w:rsidR="00AF5F6C" w:rsidRPr="00B8746D">
        <w:rPr>
          <w:rFonts w:ascii="Arial" w:hAnsi="Arial" w:cs="Arial"/>
          <w:b/>
          <w:bCs/>
        </w:rPr>
        <w:t xml:space="preserve"> </w:t>
      </w:r>
      <w:r w:rsidR="00DD2865" w:rsidRPr="00B8746D">
        <w:rPr>
          <w:rFonts w:ascii="Arial" w:hAnsi="Arial" w:cs="Arial"/>
          <w:b/>
          <w:bCs/>
        </w:rPr>
        <w:t xml:space="preserve">MINUTES OF THE LAST MEETING </w:t>
      </w:r>
    </w:p>
    <w:p w14:paraId="0D11A16A" w14:textId="77777777" w:rsidR="00890679" w:rsidRPr="00B8746D" w:rsidRDefault="00890679" w:rsidP="00C77F96">
      <w:pPr>
        <w:widowControl w:val="0"/>
        <w:autoSpaceDE w:val="0"/>
        <w:autoSpaceDN w:val="0"/>
        <w:adjustRightInd w:val="0"/>
        <w:ind w:left="709" w:hanging="709"/>
        <w:rPr>
          <w:rFonts w:ascii="Arial" w:hAnsi="Arial" w:cs="Arial"/>
          <w:b/>
          <w:bCs/>
        </w:rPr>
      </w:pPr>
    </w:p>
    <w:p w14:paraId="7FAECF93" w14:textId="7146DDCA" w:rsidR="00DD2865" w:rsidRDefault="00BA70DF" w:rsidP="00824943">
      <w:pPr>
        <w:widowControl w:val="0"/>
        <w:autoSpaceDE w:val="0"/>
        <w:autoSpaceDN w:val="0"/>
        <w:adjustRightInd w:val="0"/>
        <w:ind w:left="709" w:hanging="709"/>
        <w:rPr>
          <w:rFonts w:ascii="Arial" w:hAnsi="Arial" w:cs="Arial"/>
          <w:b/>
          <w:bCs/>
        </w:rPr>
      </w:pPr>
      <w:r w:rsidRPr="00B8746D">
        <w:rPr>
          <w:rFonts w:ascii="Arial" w:hAnsi="Arial" w:cs="Arial"/>
          <w:b/>
          <w:bCs/>
        </w:rPr>
        <w:t>4.1</w:t>
      </w:r>
      <w:r w:rsidRPr="00B8746D">
        <w:rPr>
          <w:rFonts w:ascii="Arial" w:hAnsi="Arial" w:cs="Arial"/>
          <w:b/>
          <w:bCs/>
        </w:rPr>
        <w:tab/>
      </w:r>
      <w:r w:rsidR="00DD2865" w:rsidRPr="00B8746D">
        <w:rPr>
          <w:rFonts w:ascii="Arial" w:hAnsi="Arial" w:cs="Arial"/>
          <w:b/>
          <w:bCs/>
        </w:rPr>
        <w:t>Resolved to approve the minutes of</w:t>
      </w:r>
      <w:r w:rsidR="00E820AA">
        <w:rPr>
          <w:rFonts w:ascii="Arial" w:hAnsi="Arial" w:cs="Arial"/>
          <w:b/>
          <w:bCs/>
        </w:rPr>
        <w:t xml:space="preserve"> the</w:t>
      </w:r>
      <w:r w:rsidR="00FD4AF9">
        <w:rPr>
          <w:rFonts w:ascii="Arial" w:hAnsi="Arial" w:cs="Arial"/>
          <w:b/>
          <w:bCs/>
        </w:rPr>
        <w:t xml:space="preserve"> Meeting of the </w:t>
      </w:r>
      <w:r w:rsidR="00DD2865" w:rsidRPr="00B8746D">
        <w:rPr>
          <w:rFonts w:ascii="Arial" w:hAnsi="Arial" w:cs="Arial"/>
          <w:b/>
          <w:bCs/>
        </w:rPr>
        <w:t>Town Council</w:t>
      </w:r>
      <w:r w:rsidR="00B4629B">
        <w:rPr>
          <w:rFonts w:ascii="Arial" w:hAnsi="Arial" w:cs="Arial"/>
          <w:b/>
          <w:bCs/>
        </w:rPr>
        <w:t xml:space="preserve"> </w:t>
      </w:r>
      <w:r w:rsidR="00DD2865" w:rsidRPr="00B8746D">
        <w:rPr>
          <w:rFonts w:ascii="Arial" w:hAnsi="Arial" w:cs="Arial"/>
          <w:b/>
          <w:bCs/>
        </w:rPr>
        <w:t>held on th</w:t>
      </w:r>
      <w:r w:rsidR="008F6E30">
        <w:rPr>
          <w:rFonts w:ascii="Arial" w:hAnsi="Arial" w:cs="Arial"/>
          <w:b/>
          <w:bCs/>
        </w:rPr>
        <w:t>e</w:t>
      </w:r>
      <w:r w:rsidR="00AC6686">
        <w:rPr>
          <w:rFonts w:ascii="Arial" w:hAnsi="Arial" w:cs="Arial"/>
          <w:b/>
          <w:bCs/>
        </w:rPr>
        <w:t xml:space="preserve"> 13</w:t>
      </w:r>
      <w:r w:rsidR="00AC6686" w:rsidRPr="00AC6686">
        <w:rPr>
          <w:rFonts w:ascii="Arial" w:hAnsi="Arial" w:cs="Arial"/>
          <w:b/>
          <w:bCs/>
          <w:vertAlign w:val="superscript"/>
        </w:rPr>
        <w:t>th</w:t>
      </w:r>
      <w:r w:rsidR="00AC6686">
        <w:rPr>
          <w:rFonts w:ascii="Arial" w:hAnsi="Arial" w:cs="Arial"/>
          <w:b/>
          <w:bCs/>
        </w:rPr>
        <w:t xml:space="preserve"> July</w:t>
      </w:r>
      <w:r w:rsidR="00F03834" w:rsidRPr="00B8746D">
        <w:rPr>
          <w:rFonts w:ascii="Arial" w:hAnsi="Arial" w:cs="Arial"/>
          <w:b/>
          <w:bCs/>
        </w:rPr>
        <w:t xml:space="preserve"> </w:t>
      </w:r>
      <w:r w:rsidR="00DD2865" w:rsidRPr="00B8746D">
        <w:rPr>
          <w:rFonts w:ascii="Arial" w:hAnsi="Arial" w:cs="Arial"/>
          <w:b/>
          <w:bCs/>
        </w:rPr>
        <w:t>202</w:t>
      </w:r>
      <w:r w:rsidR="00644334">
        <w:rPr>
          <w:rFonts w:ascii="Arial" w:hAnsi="Arial" w:cs="Arial"/>
          <w:b/>
          <w:bCs/>
        </w:rPr>
        <w:t>6</w:t>
      </w:r>
      <w:r w:rsidR="00DD2865" w:rsidRPr="00B8746D">
        <w:rPr>
          <w:rFonts w:ascii="Arial" w:hAnsi="Arial" w:cs="Arial"/>
          <w:b/>
          <w:bCs/>
        </w:rPr>
        <w:t xml:space="preserve"> as a true record of the meetin</w:t>
      </w:r>
      <w:r w:rsidR="00D100F1" w:rsidRPr="00B8746D">
        <w:rPr>
          <w:rFonts w:ascii="Arial" w:hAnsi="Arial" w:cs="Arial"/>
          <w:b/>
          <w:bCs/>
        </w:rPr>
        <w:t>g</w:t>
      </w:r>
      <w:r w:rsidR="00FD4AF9">
        <w:rPr>
          <w:rFonts w:ascii="Arial" w:hAnsi="Arial" w:cs="Arial"/>
          <w:b/>
          <w:bCs/>
        </w:rPr>
        <w:t xml:space="preserve">. </w:t>
      </w:r>
      <w:r w:rsidR="003565A5">
        <w:rPr>
          <w:rFonts w:ascii="Arial" w:hAnsi="Arial" w:cs="Arial"/>
          <w:b/>
          <w:bCs/>
        </w:rPr>
        <w:t xml:space="preserve">   </w:t>
      </w:r>
    </w:p>
    <w:p w14:paraId="3FAAC09A" w14:textId="77777777" w:rsidR="003565A5" w:rsidRPr="00B8746D" w:rsidRDefault="003565A5" w:rsidP="00824943">
      <w:pPr>
        <w:widowControl w:val="0"/>
        <w:autoSpaceDE w:val="0"/>
        <w:autoSpaceDN w:val="0"/>
        <w:adjustRightInd w:val="0"/>
        <w:ind w:left="709" w:hanging="709"/>
        <w:rPr>
          <w:rFonts w:ascii="Arial" w:hAnsi="Arial" w:cs="Arial"/>
          <w:bCs/>
        </w:rPr>
      </w:pPr>
    </w:p>
    <w:p w14:paraId="1114B6C0" w14:textId="1362C6DE" w:rsidR="000403FC" w:rsidRDefault="00DD2865" w:rsidP="000403FC">
      <w:pPr>
        <w:widowControl w:val="0"/>
        <w:tabs>
          <w:tab w:val="left" w:pos="0"/>
        </w:tabs>
        <w:autoSpaceDE w:val="0"/>
        <w:autoSpaceDN w:val="0"/>
        <w:adjustRightInd w:val="0"/>
        <w:ind w:left="709"/>
        <w:rPr>
          <w:rFonts w:ascii="Arial" w:hAnsi="Arial" w:cs="Arial"/>
          <w:bCs/>
        </w:rPr>
      </w:pPr>
      <w:r w:rsidRPr="00B8746D">
        <w:rPr>
          <w:rFonts w:ascii="Arial" w:hAnsi="Arial" w:cs="Arial"/>
          <w:bCs/>
        </w:rPr>
        <w:t>Prop:</w:t>
      </w:r>
      <w:r w:rsidR="002F6272" w:rsidRPr="00B8746D">
        <w:rPr>
          <w:rFonts w:ascii="Arial" w:hAnsi="Arial" w:cs="Arial"/>
          <w:bCs/>
        </w:rPr>
        <w:t xml:space="preserve"> </w:t>
      </w:r>
      <w:r w:rsidR="00FD4AF9">
        <w:rPr>
          <w:rFonts w:ascii="Arial" w:hAnsi="Arial" w:cs="Arial"/>
          <w:bCs/>
        </w:rPr>
        <w:t>PW</w:t>
      </w:r>
      <w:r w:rsidRPr="00B8746D">
        <w:rPr>
          <w:rFonts w:ascii="Arial" w:hAnsi="Arial" w:cs="Arial"/>
          <w:bCs/>
        </w:rPr>
        <w:tab/>
        <w:t>Sec</w:t>
      </w:r>
      <w:r w:rsidR="004F7AA6">
        <w:rPr>
          <w:rFonts w:ascii="Arial" w:hAnsi="Arial" w:cs="Arial"/>
          <w:bCs/>
        </w:rPr>
        <w:t xml:space="preserve">: </w:t>
      </w:r>
      <w:r w:rsidR="00AC6686">
        <w:rPr>
          <w:rFonts w:ascii="Arial" w:hAnsi="Arial" w:cs="Arial"/>
          <w:bCs/>
        </w:rPr>
        <w:t>RA</w:t>
      </w:r>
    </w:p>
    <w:p w14:paraId="203C97DF" w14:textId="77777777" w:rsidR="00AC6686" w:rsidRDefault="00AC6686" w:rsidP="00AC6686">
      <w:pPr>
        <w:widowControl w:val="0"/>
        <w:tabs>
          <w:tab w:val="left" w:pos="0"/>
        </w:tabs>
        <w:autoSpaceDE w:val="0"/>
        <w:autoSpaceDN w:val="0"/>
        <w:adjustRightInd w:val="0"/>
        <w:rPr>
          <w:rFonts w:ascii="Arial" w:hAnsi="Arial" w:cs="Arial"/>
          <w:bCs/>
        </w:rPr>
      </w:pPr>
    </w:p>
    <w:p w14:paraId="5ED4B8AB" w14:textId="126B168C" w:rsidR="00A4428D" w:rsidRPr="00A4428D" w:rsidRDefault="00A4428D" w:rsidP="00A4428D">
      <w:pPr>
        <w:widowControl w:val="0"/>
        <w:tabs>
          <w:tab w:val="left" w:pos="0"/>
        </w:tabs>
        <w:autoSpaceDE w:val="0"/>
        <w:autoSpaceDN w:val="0"/>
        <w:adjustRightInd w:val="0"/>
        <w:ind w:left="709" w:hanging="709"/>
        <w:rPr>
          <w:rFonts w:ascii="Arial" w:hAnsi="Arial" w:cs="Arial"/>
          <w:b/>
          <w:u w:val="single"/>
        </w:rPr>
      </w:pPr>
      <w:r>
        <w:rPr>
          <w:rFonts w:ascii="Arial" w:hAnsi="Arial" w:cs="Arial"/>
          <w:b/>
        </w:rPr>
        <w:t>4.2</w:t>
      </w:r>
      <w:r>
        <w:rPr>
          <w:rFonts w:ascii="Arial" w:hAnsi="Arial" w:cs="Arial"/>
          <w:b/>
        </w:rPr>
        <w:tab/>
      </w:r>
      <w:r>
        <w:rPr>
          <w:rFonts w:ascii="Arial" w:hAnsi="Arial" w:cs="Arial"/>
          <w:b/>
          <w:u w:val="single"/>
        </w:rPr>
        <w:t>Matters arising (for noting only)</w:t>
      </w:r>
    </w:p>
    <w:p w14:paraId="2B03EBE4" w14:textId="77777777" w:rsidR="00165D1B" w:rsidRDefault="00165D1B" w:rsidP="00BA70DF">
      <w:pPr>
        <w:widowControl w:val="0"/>
        <w:tabs>
          <w:tab w:val="left" w:pos="0"/>
        </w:tabs>
        <w:autoSpaceDE w:val="0"/>
        <w:autoSpaceDN w:val="0"/>
        <w:adjustRightInd w:val="0"/>
        <w:ind w:left="709"/>
        <w:rPr>
          <w:rFonts w:ascii="Arial" w:hAnsi="Arial" w:cs="Arial"/>
          <w:bCs/>
        </w:rPr>
      </w:pPr>
    </w:p>
    <w:p w14:paraId="37194829" w14:textId="77777777" w:rsidR="00403197" w:rsidRDefault="00165D1B" w:rsidP="00F8288B">
      <w:pPr>
        <w:ind w:left="709" w:hanging="709"/>
        <w:rPr>
          <w:rFonts w:ascii="Arial" w:hAnsi="Arial" w:cs="Arial"/>
          <w:bCs/>
        </w:rPr>
      </w:pPr>
      <w:r w:rsidRPr="00165D1B">
        <w:rPr>
          <w:rFonts w:ascii="Arial" w:hAnsi="Arial" w:cs="Arial"/>
          <w:b/>
        </w:rPr>
        <w:t>4.2</w:t>
      </w:r>
      <w:r w:rsidR="00A4428D">
        <w:rPr>
          <w:rFonts w:ascii="Arial" w:hAnsi="Arial" w:cs="Arial"/>
          <w:b/>
        </w:rPr>
        <w:t>.</w:t>
      </w:r>
      <w:r w:rsidR="000403FC">
        <w:rPr>
          <w:rFonts w:ascii="Arial" w:hAnsi="Arial" w:cs="Arial"/>
          <w:b/>
        </w:rPr>
        <w:t>1</w:t>
      </w:r>
      <w:r w:rsidR="00F8288B">
        <w:rPr>
          <w:rFonts w:ascii="Arial" w:hAnsi="Arial" w:cs="Arial"/>
          <w:b/>
        </w:rPr>
        <w:t xml:space="preserve">   </w:t>
      </w:r>
      <w:r w:rsidR="00403197">
        <w:rPr>
          <w:rFonts w:ascii="Arial" w:hAnsi="Arial" w:cs="Arial"/>
          <w:bCs/>
        </w:rPr>
        <w:t>T</w:t>
      </w:r>
      <w:r w:rsidR="00CA103D">
        <w:rPr>
          <w:rFonts w:ascii="Arial" w:hAnsi="Arial" w:cs="Arial"/>
          <w:bCs/>
        </w:rPr>
        <w:t>he</w:t>
      </w:r>
      <w:r w:rsidR="00403197">
        <w:rPr>
          <w:rFonts w:ascii="Arial" w:hAnsi="Arial" w:cs="Arial"/>
          <w:bCs/>
        </w:rPr>
        <w:t xml:space="preserve"> notes of the meeting with the</w:t>
      </w:r>
      <w:r w:rsidR="00CA103D">
        <w:rPr>
          <w:rFonts w:ascii="Arial" w:hAnsi="Arial" w:cs="Arial"/>
          <w:bCs/>
        </w:rPr>
        <w:t xml:space="preserve"> Newport Pagnell Medical Centre</w:t>
      </w:r>
      <w:r w:rsidR="008D1881">
        <w:rPr>
          <w:rFonts w:ascii="Arial" w:hAnsi="Arial" w:cs="Arial"/>
          <w:bCs/>
        </w:rPr>
        <w:t xml:space="preserve"> </w:t>
      </w:r>
      <w:r w:rsidR="00403197">
        <w:rPr>
          <w:rFonts w:ascii="Arial" w:hAnsi="Arial" w:cs="Arial"/>
          <w:bCs/>
        </w:rPr>
        <w:t xml:space="preserve">were received. The Medical Centre considers that communication is a key issue in improving resident's awareness of the correct procedures to contact them </w:t>
      </w:r>
      <w:r w:rsidR="00403197">
        <w:rPr>
          <w:rFonts w:ascii="Arial" w:hAnsi="Arial" w:cs="Arial"/>
          <w:bCs/>
        </w:rPr>
        <w:lastRenderedPageBreak/>
        <w:t>under different circumstances.  The Town Council will be publishing information on this in Town Talk, and efforts are being made by the Medical Centre to communicate in more public forums. A request by the Town Council to put more people onto the vulnerable path for quicker contact had been considered, and it was believed it was being acted upon.  Electronic methods of communication remain a problem for some residents. Staff at the medical centre can help to facilitate this.</w:t>
      </w:r>
    </w:p>
    <w:p w14:paraId="691DBC73" w14:textId="77777777" w:rsidR="00403197" w:rsidRDefault="00403197" w:rsidP="00F8288B">
      <w:pPr>
        <w:ind w:left="709" w:hanging="709"/>
        <w:rPr>
          <w:rFonts w:ascii="Arial" w:hAnsi="Arial" w:cs="Arial"/>
          <w:bCs/>
        </w:rPr>
      </w:pPr>
    </w:p>
    <w:p w14:paraId="5DA05AA2" w14:textId="58EF5A99" w:rsidR="00403197" w:rsidRDefault="00403197" w:rsidP="00F8288B">
      <w:pPr>
        <w:ind w:left="709" w:hanging="709"/>
        <w:rPr>
          <w:rFonts w:ascii="Arial" w:hAnsi="Arial" w:cs="Arial"/>
          <w:bCs/>
        </w:rPr>
      </w:pPr>
      <w:r w:rsidRPr="00165D1B">
        <w:rPr>
          <w:rFonts w:ascii="Arial" w:hAnsi="Arial" w:cs="Arial"/>
          <w:b/>
        </w:rPr>
        <w:t>4.2</w:t>
      </w:r>
      <w:r>
        <w:rPr>
          <w:rFonts w:ascii="Arial" w:hAnsi="Arial" w:cs="Arial"/>
          <w:b/>
        </w:rPr>
        <w:t>.</w:t>
      </w:r>
      <w:r w:rsidR="00811242">
        <w:rPr>
          <w:rFonts w:ascii="Arial" w:hAnsi="Arial" w:cs="Arial"/>
          <w:b/>
        </w:rPr>
        <w:t>2</w:t>
      </w:r>
      <w:r>
        <w:rPr>
          <w:rFonts w:ascii="Arial" w:hAnsi="Arial" w:cs="Arial"/>
          <w:b/>
        </w:rPr>
        <w:t xml:space="preserve">(i) </w:t>
      </w:r>
      <w:r>
        <w:rPr>
          <w:rFonts w:ascii="Arial" w:hAnsi="Arial" w:cs="Arial"/>
          <w:bCs/>
        </w:rPr>
        <w:t>A response was received from MKCC to the Town Council's letter request</w:t>
      </w:r>
      <w:r w:rsidR="00E3284B">
        <w:rPr>
          <w:rFonts w:ascii="Arial" w:hAnsi="Arial" w:cs="Arial"/>
          <w:bCs/>
        </w:rPr>
        <w:t>ing</w:t>
      </w:r>
      <w:r>
        <w:rPr>
          <w:rFonts w:ascii="Arial" w:hAnsi="Arial" w:cs="Arial"/>
          <w:bCs/>
        </w:rPr>
        <w:t xml:space="preserve"> MKCC to stop the trial of the hire of e-scooters and e-bikes in Newport Pagnell. The </w:t>
      </w:r>
      <w:r w:rsidR="00E3284B">
        <w:rPr>
          <w:rFonts w:ascii="Arial" w:hAnsi="Arial" w:cs="Arial"/>
          <w:bCs/>
        </w:rPr>
        <w:t>answers given by MKCC</w:t>
      </w:r>
      <w:r>
        <w:rPr>
          <w:rFonts w:ascii="Arial" w:hAnsi="Arial" w:cs="Arial"/>
          <w:bCs/>
        </w:rPr>
        <w:t xml:space="preserve"> w</w:t>
      </w:r>
      <w:r w:rsidR="00E3284B">
        <w:rPr>
          <w:rFonts w:ascii="Arial" w:hAnsi="Arial" w:cs="Arial"/>
          <w:bCs/>
        </w:rPr>
        <w:t>ere</w:t>
      </w:r>
      <w:r>
        <w:rPr>
          <w:rFonts w:ascii="Arial" w:hAnsi="Arial" w:cs="Arial"/>
          <w:bCs/>
        </w:rPr>
        <w:t xml:space="preserve"> not regarded as satisfactory by the Town Council</w:t>
      </w:r>
      <w:r w:rsidR="00E3284B">
        <w:rPr>
          <w:rFonts w:ascii="Arial" w:hAnsi="Arial" w:cs="Arial"/>
          <w:bCs/>
        </w:rPr>
        <w:t>.</w:t>
      </w:r>
      <w:r w:rsidR="005A6AA7">
        <w:rPr>
          <w:rFonts w:ascii="Arial" w:hAnsi="Arial" w:cs="Arial"/>
          <w:bCs/>
        </w:rPr>
        <w:t xml:space="preserve"> </w:t>
      </w:r>
      <w:r>
        <w:rPr>
          <w:rFonts w:ascii="Arial" w:hAnsi="Arial" w:cs="Arial"/>
          <w:bCs/>
        </w:rPr>
        <w:t xml:space="preserve"> </w:t>
      </w:r>
    </w:p>
    <w:p w14:paraId="055AE660" w14:textId="77777777" w:rsidR="00403197" w:rsidRDefault="00403197" w:rsidP="00F8288B">
      <w:pPr>
        <w:ind w:left="709" w:hanging="709"/>
        <w:rPr>
          <w:rFonts w:ascii="Arial" w:hAnsi="Arial" w:cs="Arial"/>
          <w:b/>
        </w:rPr>
      </w:pPr>
    </w:p>
    <w:p w14:paraId="29D36BF0" w14:textId="77777777" w:rsidR="005A6AA7" w:rsidRDefault="00403197" w:rsidP="00F8288B">
      <w:pPr>
        <w:ind w:left="709" w:hanging="709"/>
        <w:rPr>
          <w:rFonts w:ascii="Arial" w:hAnsi="Arial" w:cs="Arial"/>
          <w:bCs/>
        </w:rPr>
      </w:pPr>
      <w:r>
        <w:rPr>
          <w:rFonts w:ascii="Arial" w:hAnsi="Arial" w:cs="Arial"/>
          <w:b/>
        </w:rPr>
        <w:t xml:space="preserve">       (ii) </w:t>
      </w:r>
      <w:r>
        <w:rPr>
          <w:rFonts w:ascii="Arial" w:hAnsi="Arial" w:cs="Arial"/>
          <w:bCs/>
        </w:rPr>
        <w:t xml:space="preserve">Cllr Day proposed a response to MKCC, </w:t>
      </w:r>
      <w:r w:rsidR="005A6AA7">
        <w:rPr>
          <w:rFonts w:ascii="Arial" w:hAnsi="Arial" w:cs="Arial"/>
          <w:bCs/>
        </w:rPr>
        <w:t xml:space="preserve">outlining how the MKCC response did not address the specific concerns of Newport Pagnell Town Council about safety issues such as pavement or underage driving, and neither did the offer of fines levied to fund issues in the town address the real problems. </w:t>
      </w:r>
    </w:p>
    <w:p w14:paraId="7AC2A5C0" w14:textId="77777777" w:rsidR="005A6AA7" w:rsidRDefault="005A6AA7" w:rsidP="00F8288B">
      <w:pPr>
        <w:ind w:left="709" w:hanging="709"/>
        <w:rPr>
          <w:rFonts w:ascii="Arial" w:hAnsi="Arial" w:cs="Arial"/>
          <w:bCs/>
        </w:rPr>
      </w:pPr>
    </w:p>
    <w:p w14:paraId="2C5B9296" w14:textId="1158A658" w:rsidR="005A6AA7" w:rsidRDefault="005A6AA7" w:rsidP="00F8288B">
      <w:pPr>
        <w:ind w:left="709" w:hanging="709"/>
        <w:rPr>
          <w:rFonts w:ascii="Arial" w:hAnsi="Arial" w:cs="Arial"/>
          <w:bCs/>
        </w:rPr>
      </w:pPr>
      <w:r>
        <w:rPr>
          <w:rFonts w:ascii="Arial" w:hAnsi="Arial" w:cs="Arial"/>
          <w:bCs/>
        </w:rPr>
        <w:tab/>
        <w:t>Council discussed the problem, and agreed that MP Zones</w:t>
      </w:r>
      <w:r w:rsidR="005E09F5">
        <w:rPr>
          <w:rFonts w:ascii="Arial" w:hAnsi="Arial" w:cs="Arial"/>
          <w:bCs/>
        </w:rPr>
        <w:t>,</w:t>
      </w:r>
      <w:r>
        <w:rPr>
          <w:rFonts w:ascii="Arial" w:hAnsi="Arial" w:cs="Arial"/>
          <w:bCs/>
        </w:rPr>
        <w:t xml:space="preserve"> which would restrict parking of </w:t>
      </w:r>
      <w:r w:rsidR="005E09F5">
        <w:rPr>
          <w:rFonts w:ascii="Arial" w:hAnsi="Arial" w:cs="Arial"/>
          <w:bCs/>
        </w:rPr>
        <w:t>e-</w:t>
      </w:r>
      <w:r>
        <w:rPr>
          <w:rFonts w:ascii="Arial" w:hAnsi="Arial" w:cs="Arial"/>
          <w:bCs/>
        </w:rPr>
        <w:t>vehicles to certain areas</w:t>
      </w:r>
      <w:r w:rsidR="005E09F5">
        <w:rPr>
          <w:rFonts w:ascii="Arial" w:hAnsi="Arial" w:cs="Arial"/>
          <w:bCs/>
        </w:rPr>
        <w:t>,</w:t>
      </w:r>
      <w:r>
        <w:rPr>
          <w:rFonts w:ascii="Arial" w:hAnsi="Arial" w:cs="Arial"/>
          <w:bCs/>
        </w:rPr>
        <w:t xml:space="preserve"> would not have any effect on the </w:t>
      </w:r>
      <w:r w:rsidR="005E09F5">
        <w:rPr>
          <w:rFonts w:ascii="Arial" w:hAnsi="Arial" w:cs="Arial"/>
          <w:bCs/>
        </w:rPr>
        <w:t xml:space="preserve">driving </w:t>
      </w:r>
      <w:r>
        <w:rPr>
          <w:rFonts w:ascii="Arial" w:hAnsi="Arial" w:cs="Arial"/>
          <w:bCs/>
        </w:rPr>
        <w:t xml:space="preserve">safety issues the Town Council had raised with MKCC.  </w:t>
      </w:r>
    </w:p>
    <w:p w14:paraId="1144DDFF" w14:textId="77777777" w:rsidR="005A6AA7" w:rsidRDefault="005A6AA7" w:rsidP="00F8288B">
      <w:pPr>
        <w:ind w:left="709" w:hanging="709"/>
        <w:rPr>
          <w:rFonts w:ascii="Arial" w:hAnsi="Arial" w:cs="Arial"/>
          <w:bCs/>
        </w:rPr>
      </w:pPr>
    </w:p>
    <w:p w14:paraId="44E44971" w14:textId="0E6511C2" w:rsidR="005A6AA7" w:rsidRDefault="005A6AA7" w:rsidP="005A6AA7">
      <w:pPr>
        <w:ind w:left="709" w:firstLine="11"/>
        <w:rPr>
          <w:rFonts w:ascii="Arial" w:hAnsi="Arial" w:cs="Arial"/>
          <w:bCs/>
        </w:rPr>
      </w:pPr>
      <w:r>
        <w:rPr>
          <w:rFonts w:ascii="Arial" w:hAnsi="Arial" w:cs="Arial"/>
          <w:bCs/>
        </w:rPr>
        <w:t xml:space="preserve">It was clear that the police did not have the resources to address illegal and dangerous driving </w:t>
      </w:r>
      <w:r w:rsidR="005E09F5">
        <w:rPr>
          <w:rFonts w:ascii="Arial" w:hAnsi="Arial" w:cs="Arial"/>
          <w:bCs/>
        </w:rPr>
        <w:t>of e-vehicles</w:t>
      </w:r>
      <w:r>
        <w:rPr>
          <w:rFonts w:ascii="Arial" w:hAnsi="Arial" w:cs="Arial"/>
          <w:bCs/>
        </w:rPr>
        <w:t>, and</w:t>
      </w:r>
      <w:r w:rsidR="00E3284B">
        <w:rPr>
          <w:rFonts w:ascii="Arial" w:hAnsi="Arial" w:cs="Arial"/>
          <w:bCs/>
        </w:rPr>
        <w:t xml:space="preserve"> that</w:t>
      </w:r>
      <w:r>
        <w:rPr>
          <w:rFonts w:ascii="Arial" w:hAnsi="Arial" w:cs="Arial"/>
          <w:bCs/>
        </w:rPr>
        <w:t xml:space="preserve"> neither MKCC nor the hiring organisations were undertaking any enforcement.  </w:t>
      </w:r>
    </w:p>
    <w:p w14:paraId="7720E906" w14:textId="77777777" w:rsidR="005A6AA7" w:rsidRDefault="005A6AA7" w:rsidP="00F8288B">
      <w:pPr>
        <w:ind w:left="709" w:hanging="709"/>
        <w:rPr>
          <w:rFonts w:ascii="Arial" w:hAnsi="Arial" w:cs="Arial"/>
          <w:bCs/>
        </w:rPr>
      </w:pPr>
    </w:p>
    <w:p w14:paraId="17589891" w14:textId="4E300880" w:rsidR="005A6AA7" w:rsidRDefault="005A6AA7" w:rsidP="005A6AA7">
      <w:pPr>
        <w:ind w:left="709"/>
        <w:rPr>
          <w:rFonts w:ascii="Arial" w:hAnsi="Arial" w:cs="Arial"/>
          <w:bCs/>
        </w:rPr>
      </w:pPr>
      <w:r>
        <w:rPr>
          <w:rFonts w:ascii="Arial" w:hAnsi="Arial" w:cs="Arial"/>
          <w:bCs/>
        </w:rPr>
        <w:t>Cllr Oyakhire advised that MKCC w</w:t>
      </w:r>
      <w:r w:rsidR="00E3284B">
        <w:rPr>
          <w:rFonts w:ascii="Arial" w:hAnsi="Arial" w:cs="Arial"/>
          <w:bCs/>
        </w:rPr>
        <w:t>as</w:t>
      </w:r>
      <w:r>
        <w:rPr>
          <w:rFonts w:ascii="Arial" w:hAnsi="Arial" w:cs="Arial"/>
          <w:bCs/>
        </w:rPr>
        <w:t xml:space="preserve"> currently undertaking a formal tender process with contractual obligations for hiring organisations, and that such obligations were not presently in place.  </w:t>
      </w:r>
    </w:p>
    <w:p w14:paraId="3A423A3A" w14:textId="77777777" w:rsidR="005A6AA7" w:rsidRDefault="005A6AA7" w:rsidP="00F8288B">
      <w:pPr>
        <w:ind w:left="709" w:hanging="709"/>
        <w:rPr>
          <w:rFonts w:ascii="Arial" w:hAnsi="Arial" w:cs="Arial"/>
          <w:bCs/>
        </w:rPr>
      </w:pPr>
    </w:p>
    <w:p w14:paraId="1B95DA57" w14:textId="6AA482CB" w:rsidR="005A6AA7" w:rsidRDefault="005A6AA7" w:rsidP="00F8288B">
      <w:pPr>
        <w:ind w:left="709" w:hanging="709"/>
        <w:rPr>
          <w:rFonts w:ascii="Arial" w:hAnsi="Arial" w:cs="Arial"/>
          <w:bCs/>
        </w:rPr>
      </w:pPr>
      <w:r>
        <w:rPr>
          <w:rFonts w:ascii="Arial" w:hAnsi="Arial" w:cs="Arial"/>
          <w:bCs/>
        </w:rPr>
        <w:tab/>
        <w:t xml:space="preserve">It was agreed that there was a need to ensure that the hiring organisations were held contractually obligated to ensure </w:t>
      </w:r>
      <w:r w:rsidR="005E09F5">
        <w:rPr>
          <w:rFonts w:ascii="Arial" w:hAnsi="Arial" w:cs="Arial"/>
          <w:bCs/>
        </w:rPr>
        <w:t xml:space="preserve">that </w:t>
      </w:r>
      <w:r>
        <w:rPr>
          <w:rFonts w:ascii="Arial" w:hAnsi="Arial" w:cs="Arial"/>
          <w:bCs/>
        </w:rPr>
        <w:t>dangerous driving did not take place, and that MKCC had to find a method to enforce this.</w:t>
      </w:r>
    </w:p>
    <w:p w14:paraId="35B00EB3" w14:textId="77777777" w:rsidR="005A6AA7" w:rsidRDefault="005A6AA7" w:rsidP="00F8288B">
      <w:pPr>
        <w:ind w:left="709" w:hanging="709"/>
        <w:rPr>
          <w:rFonts w:ascii="Arial" w:hAnsi="Arial" w:cs="Arial"/>
          <w:bCs/>
        </w:rPr>
      </w:pPr>
    </w:p>
    <w:p w14:paraId="275E49DA" w14:textId="7C13100A" w:rsidR="005E09F5" w:rsidRDefault="005A6AA7" w:rsidP="00F8288B">
      <w:pPr>
        <w:ind w:left="709" w:hanging="709"/>
        <w:rPr>
          <w:rFonts w:ascii="Arial" w:hAnsi="Arial" w:cs="Arial"/>
          <w:bCs/>
        </w:rPr>
      </w:pPr>
      <w:r>
        <w:rPr>
          <w:rFonts w:ascii="Arial" w:hAnsi="Arial" w:cs="Arial"/>
          <w:bCs/>
        </w:rPr>
        <w:tab/>
      </w:r>
      <w:r>
        <w:rPr>
          <w:rFonts w:ascii="Arial" w:hAnsi="Arial" w:cs="Arial"/>
          <w:b/>
        </w:rPr>
        <w:t>Resolved to write to MKCC urgently to put across the points raised in Cllr Day's proposed response</w:t>
      </w:r>
      <w:r w:rsidR="007E6723">
        <w:rPr>
          <w:rFonts w:ascii="Arial" w:hAnsi="Arial" w:cs="Arial"/>
          <w:b/>
        </w:rPr>
        <w:t xml:space="preserve"> including the high risk of death or serious injury</w:t>
      </w:r>
      <w:r>
        <w:rPr>
          <w:rFonts w:ascii="Arial" w:hAnsi="Arial" w:cs="Arial"/>
          <w:b/>
        </w:rPr>
        <w:t xml:space="preserve">, and to add to this the need for the contract with hirers to enforce safety regulations </w:t>
      </w:r>
      <w:r w:rsidR="005E09F5">
        <w:rPr>
          <w:rFonts w:ascii="Arial" w:hAnsi="Arial" w:cs="Arial"/>
          <w:b/>
        </w:rPr>
        <w:t xml:space="preserve">by making these a contractual obligation, and by ensuring that MKCC provided the necessary enforcement officers to </w:t>
      </w:r>
      <w:r w:rsidR="007E6723">
        <w:rPr>
          <w:rFonts w:ascii="Arial" w:hAnsi="Arial" w:cs="Arial"/>
          <w:b/>
        </w:rPr>
        <w:t>insist that</w:t>
      </w:r>
      <w:r w:rsidR="005E09F5">
        <w:rPr>
          <w:rFonts w:ascii="Arial" w:hAnsi="Arial" w:cs="Arial"/>
          <w:b/>
        </w:rPr>
        <w:t xml:space="preserve"> the contract was adhered to.  The Town Council would ask to see the conditions of contract prior to its signing, to assure itself that these addressed the safety issues the Town Council had raised.  </w:t>
      </w:r>
      <w:r>
        <w:rPr>
          <w:rFonts w:ascii="Arial" w:hAnsi="Arial" w:cs="Arial"/>
          <w:bCs/>
        </w:rPr>
        <w:t xml:space="preserve">  </w:t>
      </w:r>
    </w:p>
    <w:p w14:paraId="3320280B" w14:textId="77777777" w:rsidR="005E09F5" w:rsidRDefault="005E09F5" w:rsidP="00F8288B">
      <w:pPr>
        <w:ind w:left="709" w:hanging="709"/>
        <w:rPr>
          <w:rFonts w:ascii="Arial" w:hAnsi="Arial" w:cs="Arial"/>
          <w:bCs/>
        </w:rPr>
      </w:pPr>
    </w:p>
    <w:p w14:paraId="4CC23F84" w14:textId="1E53DB96" w:rsidR="00CA103D" w:rsidRDefault="005E09F5" w:rsidP="00F8288B">
      <w:pPr>
        <w:ind w:left="709" w:hanging="709"/>
        <w:rPr>
          <w:rFonts w:ascii="Arial" w:hAnsi="Arial" w:cs="Arial"/>
          <w:bCs/>
        </w:rPr>
      </w:pPr>
      <w:r>
        <w:rPr>
          <w:rFonts w:ascii="Arial" w:hAnsi="Arial" w:cs="Arial"/>
          <w:bCs/>
        </w:rPr>
        <w:tab/>
        <w:t>Prop: PD</w:t>
      </w:r>
      <w:r>
        <w:rPr>
          <w:rFonts w:ascii="Arial" w:hAnsi="Arial" w:cs="Arial"/>
          <w:bCs/>
        </w:rPr>
        <w:tab/>
        <w:t>Sec: PW</w:t>
      </w:r>
      <w:r w:rsidR="005A6AA7">
        <w:rPr>
          <w:rFonts w:ascii="Arial" w:hAnsi="Arial" w:cs="Arial"/>
          <w:bCs/>
        </w:rPr>
        <w:t xml:space="preserve">  </w:t>
      </w:r>
      <w:r w:rsidR="00403197">
        <w:rPr>
          <w:rFonts w:ascii="Arial" w:hAnsi="Arial" w:cs="Arial"/>
          <w:b/>
        </w:rPr>
        <w:t xml:space="preserve"> </w:t>
      </w:r>
      <w:r w:rsidR="00403197">
        <w:rPr>
          <w:rFonts w:ascii="Arial" w:hAnsi="Arial" w:cs="Arial"/>
          <w:bCs/>
        </w:rPr>
        <w:t xml:space="preserve">     </w:t>
      </w:r>
    </w:p>
    <w:p w14:paraId="78055E3F" w14:textId="5D3755E2" w:rsidR="00C17668" w:rsidRDefault="00AD78C0" w:rsidP="00403197">
      <w:pPr>
        <w:rPr>
          <w:rFonts w:ascii="Arial" w:hAnsi="Arial" w:cs="Arial"/>
          <w:bCs/>
          <w:color w:val="000000"/>
          <w:lang w:eastAsia="en-GB"/>
        </w:rPr>
      </w:pPr>
      <w:r>
        <w:rPr>
          <w:rFonts w:ascii="Arial" w:hAnsi="Arial" w:cs="Arial"/>
          <w:bCs/>
          <w:color w:val="000000"/>
          <w:lang w:eastAsia="en-GB"/>
        </w:rPr>
        <w:tab/>
        <w:t xml:space="preserve"> </w:t>
      </w:r>
    </w:p>
    <w:p w14:paraId="78A17D70" w14:textId="7E584D82" w:rsidR="0045573F" w:rsidRDefault="00AD78C0" w:rsidP="00AD78C0">
      <w:pPr>
        <w:ind w:left="709" w:hanging="851"/>
        <w:rPr>
          <w:rFonts w:ascii="Arial" w:hAnsi="Arial" w:cs="Arial"/>
          <w:bCs/>
        </w:rPr>
      </w:pPr>
      <w:r>
        <w:rPr>
          <w:rFonts w:ascii="Arial" w:hAnsi="Arial" w:cs="Arial"/>
          <w:bCs/>
          <w:color w:val="000000"/>
          <w:lang w:eastAsia="en-GB"/>
        </w:rPr>
        <w:t xml:space="preserve">       </w:t>
      </w:r>
      <w:r>
        <w:rPr>
          <w:rFonts w:ascii="Arial" w:hAnsi="Arial" w:cs="Arial"/>
          <w:b/>
        </w:rPr>
        <w:t>(</w:t>
      </w:r>
      <w:r>
        <w:rPr>
          <w:rFonts w:ascii="Arial" w:hAnsi="Arial" w:cs="Arial"/>
          <w:b/>
        </w:rPr>
        <w:t>i</w:t>
      </w:r>
      <w:r>
        <w:rPr>
          <w:rFonts w:ascii="Arial" w:hAnsi="Arial" w:cs="Arial"/>
          <w:b/>
        </w:rPr>
        <w:t>ii)</w:t>
      </w:r>
      <w:r>
        <w:rPr>
          <w:rFonts w:ascii="Arial" w:hAnsi="Arial" w:cs="Arial"/>
          <w:b/>
        </w:rPr>
        <w:t xml:space="preserve"> </w:t>
      </w:r>
      <w:r>
        <w:rPr>
          <w:rFonts w:ascii="Arial" w:hAnsi="Arial" w:cs="Arial"/>
          <w:bCs/>
        </w:rPr>
        <w:t xml:space="preserve">It was confirmed that Cllr Scott Humphries is the Town Council's representative on the e-vehicle forum. He advised that he now had full support of the Newport Pagnell Ward Councillors of MKCC when attending these </w:t>
      </w:r>
      <w:r>
        <w:rPr>
          <w:rFonts w:ascii="Arial" w:hAnsi="Arial" w:cs="Arial"/>
          <w:bCs/>
        </w:rPr>
        <w:lastRenderedPageBreak/>
        <w:t>meetings, which meant that operators were at last beginning to take him seriously.  Progress was being made on the issue of MP Zones in Newport Pagnell, which would address the problems arising from e-scooters and e-bikes being left in unsatisfactory places, and being stacked in an improper manner, blocking footpaths.  They would not however, address the issues related to unsafe driving of these vehicles as identified in point 4.2.</w:t>
      </w:r>
      <w:r w:rsidR="00811242">
        <w:rPr>
          <w:rFonts w:ascii="Arial" w:hAnsi="Arial" w:cs="Arial"/>
          <w:bCs/>
        </w:rPr>
        <w:t>2</w:t>
      </w:r>
      <w:r w:rsidR="00B062DB">
        <w:rPr>
          <w:rFonts w:ascii="Arial" w:hAnsi="Arial" w:cs="Arial"/>
          <w:bCs/>
        </w:rPr>
        <w:t xml:space="preserve"> (</w:t>
      </w:r>
      <w:r>
        <w:rPr>
          <w:rFonts w:ascii="Arial" w:hAnsi="Arial" w:cs="Arial"/>
          <w:bCs/>
        </w:rPr>
        <w:t xml:space="preserve">ii) above. </w:t>
      </w:r>
    </w:p>
    <w:p w14:paraId="145D22A6" w14:textId="77777777" w:rsidR="0045573F" w:rsidRDefault="0045573F" w:rsidP="00AD78C0">
      <w:pPr>
        <w:ind w:left="709" w:hanging="851"/>
        <w:rPr>
          <w:rFonts w:ascii="Arial" w:hAnsi="Arial" w:cs="Arial"/>
          <w:bCs/>
        </w:rPr>
      </w:pPr>
    </w:p>
    <w:p w14:paraId="62718599" w14:textId="7A6F04F3" w:rsidR="00AD78C0" w:rsidRPr="0045573F" w:rsidRDefault="00AD78C0" w:rsidP="00AD78C0">
      <w:pPr>
        <w:ind w:left="709" w:hanging="851"/>
        <w:rPr>
          <w:rFonts w:ascii="Arial" w:hAnsi="Arial" w:cs="Arial"/>
          <w:bCs/>
        </w:rPr>
      </w:pPr>
      <w:r>
        <w:rPr>
          <w:rFonts w:ascii="Arial" w:hAnsi="Arial" w:cs="Arial"/>
          <w:bCs/>
        </w:rPr>
        <w:t xml:space="preserve"> </w:t>
      </w:r>
      <w:r w:rsidR="0045573F">
        <w:rPr>
          <w:rFonts w:ascii="Arial" w:hAnsi="Arial" w:cs="Arial"/>
          <w:bCs/>
        </w:rPr>
        <w:t xml:space="preserve">        </w:t>
      </w:r>
      <w:r w:rsidR="0045573F">
        <w:rPr>
          <w:rFonts w:ascii="Arial" w:hAnsi="Arial" w:cs="Arial"/>
          <w:b/>
        </w:rPr>
        <w:t>(i</w:t>
      </w:r>
      <w:r w:rsidR="0045573F">
        <w:rPr>
          <w:rFonts w:ascii="Arial" w:hAnsi="Arial" w:cs="Arial"/>
          <w:b/>
        </w:rPr>
        <w:t>v</w:t>
      </w:r>
      <w:r w:rsidR="0045573F">
        <w:rPr>
          <w:rFonts w:ascii="Arial" w:hAnsi="Arial" w:cs="Arial"/>
          <w:b/>
        </w:rPr>
        <w:t>)</w:t>
      </w:r>
      <w:r w:rsidR="0045573F">
        <w:rPr>
          <w:rFonts w:ascii="Arial" w:hAnsi="Arial" w:cs="Arial"/>
          <w:b/>
        </w:rPr>
        <w:t xml:space="preserve"> </w:t>
      </w:r>
      <w:r w:rsidR="00B062DB">
        <w:rPr>
          <w:rFonts w:ascii="Arial" w:hAnsi="Arial" w:cs="Arial"/>
          <w:bCs/>
        </w:rPr>
        <w:t xml:space="preserve">It was agreed that Cllr Humphries should report to Full Council on his attendance at the e-vehicle forum, until the Town Council's concerns had been addressed.  </w:t>
      </w:r>
    </w:p>
    <w:p w14:paraId="7877C3C7" w14:textId="77777777" w:rsidR="00AD78C0" w:rsidRPr="00AD78C0" w:rsidRDefault="00AD78C0" w:rsidP="00AD78C0">
      <w:pPr>
        <w:ind w:left="709" w:hanging="851"/>
        <w:rPr>
          <w:rFonts w:ascii="Arial" w:hAnsi="Arial" w:cs="Arial"/>
          <w:bCs/>
          <w:color w:val="000000"/>
          <w:lang w:eastAsia="en-GB"/>
        </w:rPr>
      </w:pPr>
    </w:p>
    <w:p w14:paraId="11DAE51D" w14:textId="142A683A" w:rsidR="00707CFC" w:rsidRPr="00B8746D" w:rsidRDefault="00203AF4" w:rsidP="002030BB">
      <w:pPr>
        <w:widowControl w:val="0"/>
        <w:autoSpaceDE w:val="0"/>
        <w:autoSpaceDN w:val="0"/>
        <w:adjustRightInd w:val="0"/>
        <w:rPr>
          <w:rFonts w:ascii="Arial" w:hAnsi="Arial" w:cs="Arial"/>
          <w:b/>
          <w:bCs/>
        </w:rPr>
      </w:pPr>
      <w:r w:rsidRPr="00B8746D">
        <w:rPr>
          <w:rFonts w:ascii="Arial" w:hAnsi="Arial" w:cs="Arial"/>
          <w:b/>
          <w:bCs/>
        </w:rPr>
        <w:t xml:space="preserve">ITEM </w:t>
      </w:r>
      <w:r w:rsidR="006179CD" w:rsidRPr="00B8746D">
        <w:rPr>
          <w:rFonts w:ascii="Arial" w:hAnsi="Arial" w:cs="Arial"/>
          <w:b/>
          <w:bCs/>
        </w:rPr>
        <w:t>5</w:t>
      </w:r>
      <w:r w:rsidR="00CE76F0" w:rsidRPr="00B8746D">
        <w:rPr>
          <w:rFonts w:ascii="Arial" w:hAnsi="Arial" w:cs="Arial"/>
          <w:b/>
          <w:bCs/>
        </w:rPr>
        <w:t>.</w:t>
      </w:r>
      <w:r w:rsidR="006E0F5A" w:rsidRPr="00B8746D">
        <w:rPr>
          <w:rFonts w:ascii="Arial" w:hAnsi="Arial" w:cs="Arial"/>
          <w:b/>
          <w:bCs/>
        </w:rPr>
        <w:t xml:space="preserve"> </w:t>
      </w:r>
      <w:r w:rsidR="00563C16" w:rsidRPr="00B8746D">
        <w:rPr>
          <w:rFonts w:ascii="Arial" w:hAnsi="Arial" w:cs="Arial"/>
          <w:b/>
          <w:bCs/>
        </w:rPr>
        <w:t>TC/</w:t>
      </w:r>
      <w:r w:rsidR="00811242">
        <w:rPr>
          <w:rFonts w:ascii="Arial" w:hAnsi="Arial" w:cs="Arial"/>
          <w:b/>
          <w:bCs/>
        </w:rPr>
        <w:t>SEPT</w:t>
      </w:r>
      <w:r w:rsidR="00A06F0D" w:rsidRPr="00B8746D">
        <w:rPr>
          <w:rFonts w:ascii="Arial" w:hAnsi="Arial" w:cs="Arial"/>
          <w:b/>
          <w:bCs/>
        </w:rPr>
        <w:t>/20</w:t>
      </w:r>
      <w:r w:rsidR="003C6815" w:rsidRPr="00B8746D">
        <w:rPr>
          <w:rFonts w:ascii="Arial" w:hAnsi="Arial" w:cs="Arial"/>
          <w:b/>
          <w:bCs/>
        </w:rPr>
        <w:t>2</w:t>
      </w:r>
      <w:r w:rsidR="002360D7">
        <w:rPr>
          <w:rFonts w:ascii="Arial" w:hAnsi="Arial" w:cs="Arial"/>
          <w:b/>
          <w:bCs/>
        </w:rPr>
        <w:t>6</w:t>
      </w:r>
      <w:r w:rsidR="00AE3BC6" w:rsidRPr="00B8746D">
        <w:rPr>
          <w:rFonts w:ascii="Arial" w:hAnsi="Arial" w:cs="Arial"/>
          <w:b/>
          <w:bCs/>
        </w:rPr>
        <w:t xml:space="preserve">: </w:t>
      </w:r>
      <w:r w:rsidR="002C19D1" w:rsidRPr="00B8746D">
        <w:rPr>
          <w:rFonts w:ascii="Arial" w:hAnsi="Arial" w:cs="Arial"/>
          <w:b/>
          <w:bCs/>
        </w:rPr>
        <w:t xml:space="preserve"> </w:t>
      </w:r>
      <w:r w:rsidR="00AE3BC6" w:rsidRPr="00B8746D">
        <w:rPr>
          <w:rFonts w:ascii="Arial" w:hAnsi="Arial" w:cs="Arial"/>
          <w:b/>
          <w:bCs/>
        </w:rPr>
        <w:t xml:space="preserve"> </w:t>
      </w:r>
      <w:r w:rsidR="00707CFC" w:rsidRPr="00B8746D">
        <w:rPr>
          <w:rFonts w:ascii="Arial" w:hAnsi="Arial" w:cs="Arial"/>
          <w:b/>
          <w:bCs/>
        </w:rPr>
        <w:t>CHAIR’S REPORT</w:t>
      </w:r>
    </w:p>
    <w:p w14:paraId="0F5947DB" w14:textId="261602A6" w:rsidR="006769BE" w:rsidRPr="00B8746D" w:rsidRDefault="006769BE" w:rsidP="006769BE">
      <w:pPr>
        <w:rPr>
          <w:rFonts w:ascii="Arial" w:hAnsi="Arial" w:cs="Arial"/>
          <w:b/>
        </w:rPr>
      </w:pPr>
    </w:p>
    <w:p w14:paraId="412AA918" w14:textId="22F33C39" w:rsidR="0025010C" w:rsidRDefault="00CC28D7" w:rsidP="00A93716">
      <w:pPr>
        <w:rPr>
          <w:rFonts w:ascii="Arial" w:hAnsi="Arial" w:cs="Arial"/>
          <w:color w:val="000000"/>
        </w:rPr>
      </w:pPr>
      <w:r w:rsidRPr="00B8746D">
        <w:rPr>
          <w:rFonts w:ascii="Arial" w:hAnsi="Arial" w:cs="Arial"/>
          <w:color w:val="000000"/>
        </w:rPr>
        <w:t>Counci</w:t>
      </w:r>
      <w:r w:rsidR="00812ED1" w:rsidRPr="00B8746D">
        <w:rPr>
          <w:rFonts w:ascii="Arial" w:hAnsi="Arial" w:cs="Arial"/>
          <w:color w:val="000000"/>
        </w:rPr>
        <w:t>l</w:t>
      </w:r>
      <w:r w:rsidRPr="00B8746D">
        <w:rPr>
          <w:rFonts w:ascii="Arial" w:hAnsi="Arial" w:cs="Arial"/>
          <w:color w:val="000000"/>
        </w:rPr>
        <w:t>lor Day</w:t>
      </w:r>
      <w:r w:rsidR="00330DF4">
        <w:rPr>
          <w:rFonts w:ascii="Arial" w:hAnsi="Arial" w:cs="Arial"/>
          <w:color w:val="000000"/>
        </w:rPr>
        <w:t xml:space="preserve"> </w:t>
      </w:r>
      <w:r w:rsidR="00F3194D">
        <w:rPr>
          <w:rFonts w:ascii="Arial" w:hAnsi="Arial" w:cs="Arial"/>
          <w:color w:val="000000"/>
        </w:rPr>
        <w:t>presented his activities report</w:t>
      </w:r>
      <w:r w:rsidR="00330DF4">
        <w:rPr>
          <w:rFonts w:ascii="Arial" w:hAnsi="Arial" w:cs="Arial"/>
          <w:color w:val="000000"/>
        </w:rPr>
        <w:t xml:space="preserve"> for </w:t>
      </w:r>
      <w:r w:rsidR="00D06668">
        <w:rPr>
          <w:rFonts w:ascii="Arial" w:hAnsi="Arial" w:cs="Arial"/>
          <w:color w:val="000000"/>
        </w:rPr>
        <w:t>July and August</w:t>
      </w:r>
      <w:r w:rsidR="00ED7C13">
        <w:rPr>
          <w:rFonts w:ascii="Arial" w:hAnsi="Arial" w:cs="Arial"/>
          <w:color w:val="000000"/>
        </w:rPr>
        <w:t xml:space="preserve"> 202</w:t>
      </w:r>
      <w:r w:rsidR="00445D5B">
        <w:rPr>
          <w:rFonts w:ascii="Arial" w:hAnsi="Arial" w:cs="Arial"/>
          <w:color w:val="000000"/>
        </w:rPr>
        <w:t>6</w:t>
      </w:r>
      <w:r w:rsidR="00ED7C13">
        <w:rPr>
          <w:rFonts w:ascii="Arial" w:hAnsi="Arial" w:cs="Arial"/>
          <w:color w:val="000000"/>
        </w:rPr>
        <w:t xml:space="preserve"> as follows:</w:t>
      </w:r>
      <w:r w:rsidR="00330DF4">
        <w:rPr>
          <w:rFonts w:ascii="Arial" w:hAnsi="Arial" w:cs="Arial"/>
          <w:color w:val="000000"/>
        </w:rPr>
        <w:t xml:space="preserve"> </w:t>
      </w:r>
      <w:r w:rsidR="00F3194D">
        <w:rPr>
          <w:rFonts w:ascii="Arial" w:hAnsi="Arial" w:cs="Arial"/>
          <w:color w:val="000000"/>
        </w:rPr>
        <w:t xml:space="preserve">  </w:t>
      </w:r>
    </w:p>
    <w:p w14:paraId="23206DBA" w14:textId="41CE39E2"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On S</w:t>
      </w:r>
      <w:r w:rsidR="00345850">
        <w:rPr>
          <w:rFonts w:ascii="Arial" w:hAnsi="Arial" w:cs="Arial"/>
          <w:color w:val="000000"/>
        </w:rPr>
        <w:t xml:space="preserve">aturday </w:t>
      </w:r>
      <w:r w:rsidR="00D06668">
        <w:rPr>
          <w:rFonts w:ascii="Arial" w:hAnsi="Arial" w:cs="Arial"/>
          <w:color w:val="000000"/>
        </w:rPr>
        <w:t>and Sunday 4</w:t>
      </w:r>
      <w:r w:rsidR="00D06668" w:rsidRPr="00D06668">
        <w:rPr>
          <w:rFonts w:ascii="Arial" w:hAnsi="Arial" w:cs="Arial"/>
          <w:color w:val="000000"/>
          <w:vertAlign w:val="superscript"/>
        </w:rPr>
        <w:t>th</w:t>
      </w:r>
      <w:r w:rsidR="00D06668">
        <w:rPr>
          <w:rFonts w:ascii="Arial" w:hAnsi="Arial" w:cs="Arial"/>
          <w:color w:val="000000"/>
        </w:rPr>
        <w:t xml:space="preserve"> and 5</w:t>
      </w:r>
      <w:r w:rsidR="00D06668" w:rsidRPr="00D06668">
        <w:rPr>
          <w:rFonts w:ascii="Arial" w:hAnsi="Arial" w:cs="Arial"/>
          <w:color w:val="000000"/>
          <w:vertAlign w:val="superscript"/>
        </w:rPr>
        <w:t>th</w:t>
      </w:r>
      <w:r w:rsidR="00D06668">
        <w:rPr>
          <w:rFonts w:ascii="Arial" w:hAnsi="Arial" w:cs="Arial"/>
          <w:color w:val="000000"/>
        </w:rPr>
        <w:t xml:space="preserve"> July </w:t>
      </w:r>
      <w:r w:rsidR="00B5107D">
        <w:rPr>
          <w:rFonts w:ascii="Arial" w:hAnsi="Arial" w:cs="Arial"/>
          <w:color w:val="000000"/>
        </w:rPr>
        <w:t xml:space="preserve">he and his wife attended the </w:t>
      </w:r>
      <w:r w:rsidR="00D06668">
        <w:rPr>
          <w:rFonts w:ascii="Arial" w:hAnsi="Arial" w:cs="Arial"/>
          <w:color w:val="000000"/>
        </w:rPr>
        <w:t xml:space="preserve">Newport Pagnell Carnival. </w:t>
      </w:r>
    </w:p>
    <w:p w14:paraId="2E1E2B99" w14:textId="1295CD1B" w:rsidR="00B60241" w:rsidRDefault="00345850"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06668">
        <w:rPr>
          <w:rFonts w:ascii="Arial" w:hAnsi="Arial" w:cs="Arial"/>
          <w:color w:val="000000"/>
        </w:rPr>
        <w:t>Thursday 9</w:t>
      </w:r>
      <w:r w:rsidR="00D06668" w:rsidRPr="00D06668">
        <w:rPr>
          <w:rFonts w:ascii="Arial" w:hAnsi="Arial" w:cs="Arial"/>
          <w:color w:val="000000"/>
          <w:vertAlign w:val="superscript"/>
        </w:rPr>
        <w:t>th</w:t>
      </w:r>
      <w:r w:rsidR="00D06668">
        <w:rPr>
          <w:rFonts w:ascii="Arial" w:hAnsi="Arial" w:cs="Arial"/>
          <w:color w:val="000000"/>
        </w:rPr>
        <w:t xml:space="preserve"> July he and his wife presented awards at the Boys and Girls' Brigades annual award events, at Loval Hall. </w:t>
      </w:r>
      <w:r w:rsidR="002C4899">
        <w:rPr>
          <w:rFonts w:ascii="Arial" w:hAnsi="Arial" w:cs="Arial"/>
          <w:color w:val="000000"/>
        </w:rPr>
        <w:t xml:space="preserve"> </w:t>
      </w:r>
      <w:r w:rsidR="0016575E">
        <w:rPr>
          <w:rFonts w:ascii="Arial" w:hAnsi="Arial" w:cs="Arial"/>
          <w:color w:val="000000"/>
        </w:rPr>
        <w:t xml:space="preserve"> </w:t>
      </w:r>
      <w:r w:rsidR="007A5A4E">
        <w:rPr>
          <w:rFonts w:ascii="Arial" w:hAnsi="Arial" w:cs="Arial"/>
          <w:color w:val="000000"/>
        </w:rPr>
        <w:t xml:space="preserve"> </w:t>
      </w:r>
      <w:r w:rsidR="00445D5B">
        <w:rPr>
          <w:rFonts w:ascii="Arial" w:hAnsi="Arial" w:cs="Arial"/>
          <w:color w:val="000000"/>
        </w:rPr>
        <w:t xml:space="preserve">  </w:t>
      </w:r>
      <w:r w:rsidR="00B60241">
        <w:rPr>
          <w:rFonts w:ascii="Arial" w:hAnsi="Arial" w:cs="Arial"/>
          <w:color w:val="000000"/>
        </w:rPr>
        <w:t xml:space="preserve">  </w:t>
      </w:r>
    </w:p>
    <w:p w14:paraId="567B5ACE" w14:textId="668D6657" w:rsidR="00B60241" w:rsidRDefault="00445D5B" w:rsidP="00B60241">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06668">
        <w:rPr>
          <w:rFonts w:ascii="Arial" w:hAnsi="Arial" w:cs="Arial"/>
          <w:color w:val="000000"/>
        </w:rPr>
        <w:t>Friday 24</w:t>
      </w:r>
      <w:r w:rsidR="00D06668" w:rsidRPr="00D06668">
        <w:rPr>
          <w:rFonts w:ascii="Arial" w:hAnsi="Arial" w:cs="Arial"/>
          <w:color w:val="000000"/>
          <w:vertAlign w:val="superscript"/>
        </w:rPr>
        <w:t>th</w:t>
      </w:r>
      <w:r w:rsidR="00D06668">
        <w:rPr>
          <w:rFonts w:ascii="Arial" w:hAnsi="Arial" w:cs="Arial"/>
          <w:color w:val="000000"/>
        </w:rPr>
        <w:t xml:space="preserve"> July Sarah Day joined the Bowls Club event. </w:t>
      </w:r>
    </w:p>
    <w:p w14:paraId="555782F3" w14:textId="4230CC80" w:rsidR="00B60241" w:rsidRDefault="00445D5B"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06668">
        <w:rPr>
          <w:rFonts w:ascii="Arial" w:hAnsi="Arial" w:cs="Arial"/>
          <w:color w:val="000000"/>
        </w:rPr>
        <w:t>Sunday 26</w:t>
      </w:r>
      <w:r w:rsidR="00D06668" w:rsidRPr="00D06668">
        <w:rPr>
          <w:rFonts w:ascii="Arial" w:hAnsi="Arial" w:cs="Arial"/>
          <w:color w:val="000000"/>
          <w:vertAlign w:val="superscript"/>
        </w:rPr>
        <w:t>th</w:t>
      </w:r>
      <w:r w:rsidR="00D06668">
        <w:rPr>
          <w:rFonts w:ascii="Arial" w:hAnsi="Arial" w:cs="Arial"/>
          <w:color w:val="000000"/>
        </w:rPr>
        <w:t xml:space="preserve"> July, he and his wife attended the Donna Dickinson Dance Concert at Stantonbury Theatre. </w:t>
      </w:r>
    </w:p>
    <w:p w14:paraId="5FDCF871" w14:textId="573BA6CA" w:rsidR="003B6734" w:rsidRDefault="00D06668" w:rsidP="00544990">
      <w:pPr>
        <w:pStyle w:val="ListParagraph"/>
        <w:numPr>
          <w:ilvl w:val="0"/>
          <w:numId w:val="30"/>
        </w:numPr>
        <w:ind w:left="284" w:hanging="284"/>
        <w:rPr>
          <w:rFonts w:ascii="Arial" w:hAnsi="Arial" w:cs="Arial"/>
          <w:color w:val="000000"/>
        </w:rPr>
      </w:pPr>
      <w:r>
        <w:rPr>
          <w:rFonts w:ascii="Arial" w:hAnsi="Arial" w:cs="Arial"/>
          <w:color w:val="000000"/>
        </w:rPr>
        <w:t>O</w:t>
      </w:r>
      <w:r w:rsidR="003B6734">
        <w:rPr>
          <w:rFonts w:ascii="Arial" w:hAnsi="Arial" w:cs="Arial"/>
          <w:color w:val="000000"/>
        </w:rPr>
        <w:t xml:space="preserve">n </w:t>
      </w:r>
      <w:r w:rsidR="002C4899">
        <w:rPr>
          <w:rFonts w:ascii="Arial" w:hAnsi="Arial" w:cs="Arial"/>
          <w:color w:val="000000"/>
        </w:rPr>
        <w:t>Saturday</w:t>
      </w:r>
      <w:r>
        <w:rPr>
          <w:rFonts w:ascii="Arial" w:hAnsi="Arial" w:cs="Arial"/>
          <w:color w:val="000000"/>
        </w:rPr>
        <w:t xml:space="preserve"> 15</w:t>
      </w:r>
      <w:r w:rsidRPr="00D06668">
        <w:rPr>
          <w:rFonts w:ascii="Arial" w:hAnsi="Arial" w:cs="Arial"/>
          <w:color w:val="000000"/>
          <w:vertAlign w:val="superscript"/>
        </w:rPr>
        <w:t>th</w:t>
      </w:r>
      <w:r>
        <w:rPr>
          <w:rFonts w:ascii="Arial" w:hAnsi="Arial" w:cs="Arial"/>
          <w:color w:val="000000"/>
        </w:rPr>
        <w:t xml:space="preserve"> August he supported the Charity BBQ in aid of Changing Faces, one of his mayoral charities this year.  </w:t>
      </w:r>
    </w:p>
    <w:p w14:paraId="6C2203A4" w14:textId="6F1CECF5" w:rsidR="00C26F0F" w:rsidRDefault="002C4899" w:rsidP="00544990">
      <w:pPr>
        <w:pStyle w:val="ListParagraph"/>
        <w:numPr>
          <w:ilvl w:val="0"/>
          <w:numId w:val="30"/>
        </w:numPr>
        <w:ind w:left="284" w:hanging="284"/>
        <w:rPr>
          <w:rFonts w:ascii="Arial" w:hAnsi="Arial" w:cs="Arial"/>
          <w:color w:val="000000"/>
        </w:rPr>
      </w:pPr>
      <w:r>
        <w:rPr>
          <w:rFonts w:ascii="Arial" w:hAnsi="Arial" w:cs="Arial"/>
          <w:color w:val="000000"/>
        </w:rPr>
        <w:t>O</w:t>
      </w:r>
      <w:r w:rsidR="00A10F10">
        <w:rPr>
          <w:rFonts w:ascii="Arial" w:hAnsi="Arial" w:cs="Arial"/>
          <w:color w:val="000000"/>
        </w:rPr>
        <w:t xml:space="preserve">n </w:t>
      </w:r>
      <w:r w:rsidR="00D06668">
        <w:rPr>
          <w:rFonts w:ascii="Arial" w:hAnsi="Arial" w:cs="Arial"/>
          <w:color w:val="000000"/>
        </w:rPr>
        <w:t>Saturday 22</w:t>
      </w:r>
      <w:r w:rsidR="00D06668" w:rsidRPr="00D06668">
        <w:rPr>
          <w:rFonts w:ascii="Arial" w:hAnsi="Arial" w:cs="Arial"/>
          <w:color w:val="000000"/>
          <w:vertAlign w:val="superscript"/>
        </w:rPr>
        <w:t>nd</w:t>
      </w:r>
      <w:r w:rsidR="00D06668">
        <w:rPr>
          <w:rFonts w:ascii="Arial" w:hAnsi="Arial" w:cs="Arial"/>
          <w:color w:val="000000"/>
        </w:rPr>
        <w:t xml:space="preserve"> August he and his wife officially cut the ribbon to open Noel an Aaron's Flooring, a new shop in St John's Street. </w:t>
      </w:r>
      <w:r>
        <w:rPr>
          <w:rFonts w:ascii="Arial" w:hAnsi="Arial" w:cs="Arial"/>
          <w:color w:val="000000"/>
        </w:rPr>
        <w:t xml:space="preserve">  </w:t>
      </w:r>
    </w:p>
    <w:p w14:paraId="327C32F3" w14:textId="64A4398A" w:rsidR="00C26F0F" w:rsidRDefault="00A10F10"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Saturday </w:t>
      </w:r>
      <w:r w:rsidR="00D06668">
        <w:rPr>
          <w:rFonts w:ascii="Arial" w:hAnsi="Arial" w:cs="Arial"/>
          <w:color w:val="000000"/>
        </w:rPr>
        <w:t>22</w:t>
      </w:r>
      <w:r w:rsidR="00D06668" w:rsidRPr="00D06668">
        <w:rPr>
          <w:rFonts w:ascii="Arial" w:hAnsi="Arial" w:cs="Arial"/>
          <w:color w:val="000000"/>
          <w:vertAlign w:val="superscript"/>
        </w:rPr>
        <w:t>nd</w:t>
      </w:r>
      <w:r w:rsidR="00D06668">
        <w:rPr>
          <w:rFonts w:ascii="Arial" w:hAnsi="Arial" w:cs="Arial"/>
          <w:color w:val="000000"/>
        </w:rPr>
        <w:t xml:space="preserve"> August he was invited to judge some of the dog show heats at the Summer Fayre of the Medical Detection Dogs charity. </w:t>
      </w:r>
      <w:r>
        <w:rPr>
          <w:rFonts w:ascii="Arial" w:hAnsi="Arial" w:cs="Arial"/>
          <w:color w:val="000000"/>
        </w:rPr>
        <w:t xml:space="preserve"> </w:t>
      </w:r>
    </w:p>
    <w:p w14:paraId="1A651D44" w14:textId="77777777" w:rsidR="00D06668" w:rsidRDefault="00C26F0F" w:rsidP="00544990">
      <w:pPr>
        <w:pStyle w:val="ListParagraph"/>
        <w:numPr>
          <w:ilvl w:val="0"/>
          <w:numId w:val="30"/>
        </w:numPr>
        <w:ind w:left="284" w:hanging="284"/>
        <w:rPr>
          <w:rFonts w:ascii="Arial" w:hAnsi="Arial" w:cs="Arial"/>
          <w:color w:val="000000"/>
        </w:rPr>
      </w:pPr>
      <w:r>
        <w:rPr>
          <w:rFonts w:ascii="Arial" w:hAnsi="Arial" w:cs="Arial"/>
          <w:color w:val="000000"/>
        </w:rPr>
        <w:t xml:space="preserve">On </w:t>
      </w:r>
      <w:r w:rsidR="00D06668">
        <w:rPr>
          <w:rFonts w:ascii="Arial" w:hAnsi="Arial" w:cs="Arial"/>
          <w:color w:val="000000"/>
        </w:rPr>
        <w:t>Saturday 29</w:t>
      </w:r>
      <w:r w:rsidR="00D06668" w:rsidRPr="00D06668">
        <w:rPr>
          <w:rFonts w:ascii="Arial" w:hAnsi="Arial" w:cs="Arial"/>
          <w:color w:val="000000"/>
          <w:vertAlign w:val="superscript"/>
        </w:rPr>
        <w:t>th</w:t>
      </w:r>
      <w:r w:rsidR="00D06668">
        <w:rPr>
          <w:rFonts w:ascii="Arial" w:hAnsi="Arial" w:cs="Arial"/>
          <w:color w:val="000000"/>
        </w:rPr>
        <w:t xml:space="preserve"> August he and his wife attended the Bowls Club youth tournament.  </w:t>
      </w:r>
      <w:r w:rsidR="00851CC4">
        <w:rPr>
          <w:rFonts w:ascii="Arial" w:hAnsi="Arial" w:cs="Arial"/>
          <w:color w:val="000000"/>
        </w:rPr>
        <w:t xml:space="preserve"> </w:t>
      </w:r>
    </w:p>
    <w:p w14:paraId="3D055C64" w14:textId="6F75EF2A" w:rsidR="00C26F0F" w:rsidRDefault="00304587" w:rsidP="00D06668">
      <w:pPr>
        <w:pStyle w:val="ListParagraph"/>
        <w:ind w:left="284"/>
        <w:rPr>
          <w:rFonts w:ascii="Arial" w:hAnsi="Arial" w:cs="Arial"/>
          <w:color w:val="000000"/>
        </w:rPr>
      </w:pPr>
      <w:r>
        <w:rPr>
          <w:rFonts w:ascii="Arial" w:hAnsi="Arial" w:cs="Arial"/>
          <w:color w:val="000000"/>
        </w:rPr>
        <w:t xml:space="preserve">  </w:t>
      </w:r>
    </w:p>
    <w:p w14:paraId="09E74943" w14:textId="0788D5DC" w:rsidR="00180146" w:rsidRDefault="003A0B28" w:rsidP="00304587">
      <w:pPr>
        <w:rPr>
          <w:rFonts w:ascii="Arial" w:hAnsi="Arial" w:cs="Arial"/>
          <w:color w:val="000000"/>
          <w:shd w:val="clear" w:color="auto" w:fill="FFFFFF"/>
        </w:rPr>
      </w:pPr>
      <w:r w:rsidRPr="00B8746D">
        <w:rPr>
          <w:rFonts w:ascii="Arial" w:hAnsi="Arial" w:cs="Arial"/>
          <w:color w:val="000000"/>
          <w:shd w:val="clear" w:color="auto" w:fill="FFFFFF"/>
        </w:rPr>
        <w:t>The Vice Chair</w:t>
      </w:r>
      <w:r w:rsidR="00A52934">
        <w:rPr>
          <w:rFonts w:ascii="Arial" w:hAnsi="Arial" w:cs="Arial"/>
          <w:color w:val="000000"/>
          <w:shd w:val="clear" w:color="auto" w:fill="FFFFFF"/>
        </w:rPr>
        <w:t>, Cllr Sue Garner,</w:t>
      </w:r>
      <w:r w:rsidR="00F95262">
        <w:rPr>
          <w:rFonts w:ascii="Arial" w:hAnsi="Arial" w:cs="Arial"/>
          <w:color w:val="000000"/>
          <w:shd w:val="clear" w:color="auto" w:fill="FFFFFF"/>
        </w:rPr>
        <w:t xml:space="preserve"> </w:t>
      </w:r>
      <w:r w:rsidR="00180146">
        <w:rPr>
          <w:rFonts w:ascii="Arial" w:hAnsi="Arial" w:cs="Arial"/>
          <w:color w:val="000000"/>
          <w:shd w:val="clear" w:color="auto" w:fill="FFFFFF"/>
        </w:rPr>
        <w:t>reported that</w:t>
      </w:r>
      <w:r w:rsidR="00D06668">
        <w:rPr>
          <w:rFonts w:ascii="Arial" w:hAnsi="Arial" w:cs="Arial"/>
          <w:color w:val="000000"/>
          <w:shd w:val="clear" w:color="auto" w:fill="FFFFFF"/>
        </w:rPr>
        <w:t xml:space="preserve"> owing to her operation</w:t>
      </w:r>
      <w:r w:rsidR="00180146">
        <w:rPr>
          <w:rFonts w:ascii="Arial" w:hAnsi="Arial" w:cs="Arial"/>
          <w:color w:val="000000"/>
          <w:shd w:val="clear" w:color="auto" w:fill="FFFFFF"/>
        </w:rPr>
        <w:t xml:space="preserve"> she had </w:t>
      </w:r>
      <w:r w:rsidR="00D06668">
        <w:rPr>
          <w:rFonts w:ascii="Arial" w:hAnsi="Arial" w:cs="Arial"/>
          <w:color w:val="000000"/>
          <w:shd w:val="clear" w:color="auto" w:fill="FFFFFF"/>
        </w:rPr>
        <w:t xml:space="preserve">only been able to </w:t>
      </w:r>
      <w:r w:rsidR="00180146">
        <w:rPr>
          <w:rFonts w:ascii="Arial" w:hAnsi="Arial" w:cs="Arial"/>
          <w:color w:val="000000"/>
          <w:shd w:val="clear" w:color="auto" w:fill="FFFFFF"/>
        </w:rPr>
        <w:t>attended</w:t>
      </w:r>
      <w:r w:rsidR="001A72B8">
        <w:rPr>
          <w:rFonts w:ascii="Arial" w:hAnsi="Arial" w:cs="Arial"/>
          <w:color w:val="000000"/>
          <w:shd w:val="clear" w:color="auto" w:fill="FFFFFF"/>
        </w:rPr>
        <w:t xml:space="preserve"> the Newport Pagnell Carnival</w:t>
      </w:r>
      <w:r w:rsidR="00E3284B">
        <w:rPr>
          <w:rFonts w:ascii="Arial" w:hAnsi="Arial" w:cs="Arial"/>
          <w:color w:val="000000"/>
          <w:shd w:val="clear" w:color="auto" w:fill="FFFFFF"/>
        </w:rPr>
        <w:t xml:space="preserve"> during this period. </w:t>
      </w:r>
      <w:r w:rsidR="001A72B8">
        <w:rPr>
          <w:rFonts w:ascii="Arial" w:hAnsi="Arial" w:cs="Arial"/>
          <w:color w:val="000000"/>
          <w:shd w:val="clear" w:color="auto" w:fill="FFFFFF"/>
        </w:rPr>
        <w:t xml:space="preserve"> </w:t>
      </w:r>
    </w:p>
    <w:p w14:paraId="0444C3B2" w14:textId="608B2959" w:rsidR="00640CE6" w:rsidRPr="00640CE6" w:rsidRDefault="00640CE6" w:rsidP="00640CE6">
      <w:pPr>
        <w:rPr>
          <w:rFonts w:ascii="Arial" w:hAnsi="Arial" w:cs="Arial"/>
          <w:color w:val="000000"/>
          <w:shd w:val="clear" w:color="auto" w:fill="FFFFFF"/>
        </w:rPr>
      </w:pPr>
    </w:p>
    <w:p w14:paraId="1ED9E7F4" w14:textId="2D807738" w:rsidR="0078315A" w:rsidRPr="00B8746D" w:rsidRDefault="001B012C" w:rsidP="000D73C8">
      <w:pPr>
        <w:autoSpaceDE w:val="0"/>
        <w:autoSpaceDN w:val="0"/>
        <w:adjustRightInd w:val="0"/>
        <w:rPr>
          <w:rFonts w:ascii="Arial" w:hAnsi="Arial" w:cs="Arial"/>
          <w:b/>
          <w:bCs/>
        </w:rPr>
      </w:pPr>
      <w:r w:rsidRPr="00B8746D">
        <w:rPr>
          <w:rFonts w:ascii="Arial" w:hAnsi="Arial" w:cs="Arial"/>
          <w:b/>
          <w:bCs/>
        </w:rPr>
        <w:t>I</w:t>
      </w:r>
      <w:r w:rsidR="00490C08" w:rsidRPr="00B8746D">
        <w:rPr>
          <w:rFonts w:ascii="Arial" w:hAnsi="Arial" w:cs="Arial"/>
          <w:b/>
          <w:bCs/>
        </w:rPr>
        <w:t xml:space="preserve">TEM </w:t>
      </w:r>
      <w:r w:rsidR="006E2441" w:rsidRPr="00B8746D">
        <w:rPr>
          <w:rFonts w:ascii="Arial" w:hAnsi="Arial" w:cs="Arial"/>
          <w:b/>
          <w:bCs/>
        </w:rPr>
        <w:t>6</w:t>
      </w:r>
      <w:r w:rsidR="009C73E3" w:rsidRPr="00B8746D">
        <w:rPr>
          <w:rFonts w:ascii="Arial" w:hAnsi="Arial" w:cs="Arial"/>
          <w:b/>
          <w:bCs/>
        </w:rPr>
        <w:t>.  TC</w:t>
      </w:r>
      <w:r w:rsidR="007C03A1">
        <w:rPr>
          <w:rFonts w:ascii="Arial" w:hAnsi="Arial" w:cs="Arial"/>
          <w:b/>
          <w:bCs/>
        </w:rPr>
        <w:t>/</w:t>
      </w:r>
      <w:r w:rsidR="00B351BF">
        <w:rPr>
          <w:rFonts w:ascii="Arial" w:hAnsi="Arial" w:cs="Arial"/>
          <w:b/>
          <w:bCs/>
        </w:rPr>
        <w:t>SEPT</w:t>
      </w:r>
      <w:r w:rsidR="008A7B49" w:rsidRPr="00B8746D">
        <w:rPr>
          <w:rFonts w:ascii="Arial" w:hAnsi="Arial" w:cs="Arial"/>
          <w:b/>
          <w:bCs/>
        </w:rPr>
        <w:t>/</w:t>
      </w:r>
      <w:r w:rsidR="00914615" w:rsidRPr="00B8746D">
        <w:rPr>
          <w:rFonts w:ascii="Arial" w:hAnsi="Arial" w:cs="Arial"/>
          <w:b/>
          <w:bCs/>
        </w:rPr>
        <w:t>20</w:t>
      </w:r>
      <w:r w:rsidR="00E267CC" w:rsidRPr="00B8746D">
        <w:rPr>
          <w:rFonts w:ascii="Arial" w:hAnsi="Arial" w:cs="Arial"/>
          <w:b/>
          <w:bCs/>
        </w:rPr>
        <w:t>2</w:t>
      </w:r>
      <w:r w:rsidR="002B3674">
        <w:rPr>
          <w:rFonts w:ascii="Arial" w:hAnsi="Arial" w:cs="Arial"/>
          <w:b/>
          <w:bCs/>
        </w:rPr>
        <w:t>6</w:t>
      </w:r>
      <w:r w:rsidRPr="00B8746D">
        <w:rPr>
          <w:rFonts w:ascii="Arial" w:hAnsi="Arial" w:cs="Arial"/>
          <w:b/>
        </w:rPr>
        <w:t xml:space="preserve">:  </w:t>
      </w:r>
      <w:r w:rsidRPr="00B8746D">
        <w:rPr>
          <w:rFonts w:ascii="Arial" w:hAnsi="Arial" w:cs="Arial"/>
          <w:bCs/>
          <w:color w:val="FF0000"/>
        </w:rPr>
        <w:t xml:space="preserve"> </w:t>
      </w:r>
      <w:r w:rsidR="00A4532A" w:rsidRPr="00B8746D">
        <w:rPr>
          <w:rFonts w:ascii="Arial" w:hAnsi="Arial" w:cs="Arial"/>
          <w:b/>
          <w:bCs/>
        </w:rPr>
        <w:t>WORKING GROUP</w:t>
      </w:r>
      <w:r w:rsidR="00D42538" w:rsidRPr="00B8746D">
        <w:rPr>
          <w:rFonts w:ascii="Arial" w:hAnsi="Arial" w:cs="Arial"/>
          <w:b/>
          <w:bCs/>
        </w:rPr>
        <w:t xml:space="preserve"> </w:t>
      </w:r>
      <w:r w:rsidR="0078315A" w:rsidRPr="00B8746D">
        <w:rPr>
          <w:rFonts w:ascii="Arial" w:hAnsi="Arial" w:cs="Arial"/>
          <w:b/>
          <w:bCs/>
        </w:rPr>
        <w:t xml:space="preserve">MINUTES </w:t>
      </w:r>
    </w:p>
    <w:p w14:paraId="28A44718" w14:textId="2F60F1A7" w:rsidR="00DD6473" w:rsidRPr="00B8746D" w:rsidRDefault="00DD6473" w:rsidP="00934A16">
      <w:pPr>
        <w:ind w:left="567" w:hanging="567"/>
        <w:rPr>
          <w:rFonts w:ascii="Arial" w:hAnsi="Arial" w:cs="Arial"/>
          <w:bCs/>
        </w:rPr>
      </w:pPr>
    </w:p>
    <w:p w14:paraId="41483A30" w14:textId="1526CAD5" w:rsidR="004C2152" w:rsidRPr="00B8746D" w:rsidRDefault="007678BF" w:rsidP="00481C71">
      <w:pPr>
        <w:widowControl w:val="0"/>
        <w:autoSpaceDE w:val="0"/>
        <w:autoSpaceDN w:val="0"/>
        <w:adjustRightInd w:val="0"/>
        <w:ind w:left="567" w:hanging="567"/>
        <w:rPr>
          <w:rFonts w:ascii="Arial" w:hAnsi="Arial" w:cs="Arial"/>
          <w:bCs/>
        </w:rPr>
      </w:pPr>
      <w:r w:rsidRPr="002F6C03">
        <w:rPr>
          <w:rFonts w:ascii="Arial" w:hAnsi="Arial" w:cs="Arial"/>
          <w:b/>
        </w:rPr>
        <w:t>6.1</w:t>
      </w:r>
      <w:r w:rsidRPr="00B8746D">
        <w:rPr>
          <w:rFonts w:ascii="Arial" w:hAnsi="Arial" w:cs="Arial"/>
          <w:bCs/>
        </w:rPr>
        <w:tab/>
      </w:r>
      <w:r w:rsidR="004C2152" w:rsidRPr="00B8746D">
        <w:rPr>
          <w:rFonts w:ascii="Arial" w:hAnsi="Arial" w:cs="Arial"/>
          <w:bCs/>
        </w:rPr>
        <w:t>The following</w:t>
      </w:r>
      <w:r w:rsidR="0040258B" w:rsidRPr="00B8746D">
        <w:rPr>
          <w:rFonts w:ascii="Arial" w:hAnsi="Arial" w:cs="Arial"/>
          <w:bCs/>
        </w:rPr>
        <w:t xml:space="preserve"> </w:t>
      </w:r>
      <w:r w:rsidR="00A4532A" w:rsidRPr="00B8746D">
        <w:rPr>
          <w:rFonts w:ascii="Arial" w:hAnsi="Arial" w:cs="Arial"/>
          <w:bCs/>
        </w:rPr>
        <w:t>Working Group</w:t>
      </w:r>
      <w:r w:rsidR="00D45B4E" w:rsidRPr="00B8746D">
        <w:rPr>
          <w:rFonts w:ascii="Arial" w:hAnsi="Arial" w:cs="Arial"/>
          <w:bCs/>
        </w:rPr>
        <w:t xml:space="preserve"> </w:t>
      </w:r>
      <w:r w:rsidR="00C46B09" w:rsidRPr="00B8746D">
        <w:rPr>
          <w:rFonts w:ascii="Arial" w:hAnsi="Arial" w:cs="Arial"/>
          <w:bCs/>
        </w:rPr>
        <w:t>minutes were received by Council</w:t>
      </w:r>
      <w:r w:rsidR="00A4532A" w:rsidRPr="00B8746D">
        <w:rPr>
          <w:rFonts w:ascii="Arial" w:hAnsi="Arial" w:cs="Arial"/>
          <w:bCs/>
        </w:rPr>
        <w:t>, and all recommendations therein were approved by Full Council:</w:t>
      </w:r>
    </w:p>
    <w:p w14:paraId="6FB6A22E" w14:textId="4C78BB8B" w:rsidR="00C37FB1" w:rsidRPr="00B8746D" w:rsidRDefault="00C37FB1" w:rsidP="00FF4EE4">
      <w:pPr>
        <w:widowControl w:val="0"/>
        <w:autoSpaceDE w:val="0"/>
        <w:autoSpaceDN w:val="0"/>
        <w:adjustRightInd w:val="0"/>
        <w:rPr>
          <w:rFonts w:ascii="Arial" w:hAnsi="Arial" w:cs="Arial"/>
          <w:bCs/>
        </w:rPr>
      </w:pPr>
    </w:p>
    <w:p w14:paraId="364D5C02" w14:textId="1EF8DD62" w:rsidR="007D01EA" w:rsidRDefault="00AB3046" w:rsidP="00244945">
      <w:pPr>
        <w:pStyle w:val="ListParagraph"/>
        <w:widowControl w:val="0"/>
        <w:numPr>
          <w:ilvl w:val="0"/>
          <w:numId w:val="3"/>
        </w:numPr>
        <w:autoSpaceDE w:val="0"/>
        <w:autoSpaceDN w:val="0"/>
        <w:adjustRightInd w:val="0"/>
        <w:ind w:left="567" w:hanging="425"/>
        <w:rPr>
          <w:rFonts w:ascii="Arial" w:hAnsi="Arial" w:cs="Arial"/>
          <w:bCs/>
        </w:rPr>
      </w:pPr>
      <w:r w:rsidRPr="00B745E4">
        <w:rPr>
          <w:rFonts w:ascii="Arial" w:hAnsi="Arial" w:cs="Arial"/>
          <w:bCs/>
        </w:rPr>
        <w:t>T</w:t>
      </w:r>
      <w:r w:rsidR="00563C16" w:rsidRPr="00B745E4">
        <w:rPr>
          <w:rFonts w:ascii="Arial" w:hAnsi="Arial" w:cs="Arial"/>
          <w:bCs/>
        </w:rPr>
        <w:t xml:space="preserve">he Town Planning and </w:t>
      </w:r>
      <w:r w:rsidR="001962BF" w:rsidRPr="00B745E4">
        <w:rPr>
          <w:rFonts w:ascii="Arial" w:hAnsi="Arial" w:cs="Arial"/>
          <w:bCs/>
        </w:rPr>
        <w:t>Environmental Management</w:t>
      </w:r>
      <w:r w:rsidR="006B702C" w:rsidRPr="00B745E4">
        <w:rPr>
          <w:rFonts w:ascii="Arial" w:hAnsi="Arial" w:cs="Arial"/>
          <w:bCs/>
        </w:rPr>
        <w:t xml:space="preserve"> </w:t>
      </w:r>
      <w:r w:rsidR="00E60F01">
        <w:rPr>
          <w:rFonts w:ascii="Arial" w:hAnsi="Arial" w:cs="Arial"/>
          <w:bCs/>
        </w:rPr>
        <w:t>m</w:t>
      </w:r>
      <w:r w:rsidR="0094513A" w:rsidRPr="00B745E4">
        <w:rPr>
          <w:rFonts w:ascii="Arial" w:hAnsi="Arial" w:cs="Arial"/>
          <w:bCs/>
        </w:rPr>
        <w:t>inutes</w:t>
      </w:r>
      <w:r w:rsidR="001F48C6">
        <w:rPr>
          <w:rFonts w:ascii="Arial" w:hAnsi="Arial" w:cs="Arial"/>
          <w:bCs/>
        </w:rPr>
        <w:t xml:space="preserve"> dated</w:t>
      </w:r>
      <w:r w:rsidR="00797BBA">
        <w:rPr>
          <w:rFonts w:ascii="Arial" w:hAnsi="Arial" w:cs="Arial"/>
          <w:bCs/>
        </w:rPr>
        <w:t xml:space="preserve"> </w:t>
      </w:r>
      <w:r w:rsidR="00B351BF">
        <w:rPr>
          <w:rFonts w:ascii="Arial" w:hAnsi="Arial" w:cs="Arial"/>
          <w:bCs/>
        </w:rPr>
        <w:t>22</w:t>
      </w:r>
      <w:r w:rsidR="00B351BF" w:rsidRPr="00B351BF">
        <w:rPr>
          <w:rFonts w:ascii="Arial" w:hAnsi="Arial" w:cs="Arial"/>
          <w:bCs/>
          <w:vertAlign w:val="superscript"/>
        </w:rPr>
        <w:t>nd</w:t>
      </w:r>
      <w:r w:rsidR="00B351BF">
        <w:rPr>
          <w:rFonts w:ascii="Arial" w:hAnsi="Arial" w:cs="Arial"/>
          <w:bCs/>
        </w:rPr>
        <w:t xml:space="preserve"> July and 19</w:t>
      </w:r>
      <w:r w:rsidR="00B351BF" w:rsidRPr="00B351BF">
        <w:rPr>
          <w:rFonts w:ascii="Arial" w:hAnsi="Arial" w:cs="Arial"/>
          <w:bCs/>
          <w:vertAlign w:val="superscript"/>
        </w:rPr>
        <w:t>th</w:t>
      </w:r>
      <w:r w:rsidR="00B351BF">
        <w:rPr>
          <w:rFonts w:ascii="Arial" w:hAnsi="Arial" w:cs="Arial"/>
          <w:bCs/>
        </w:rPr>
        <w:t xml:space="preserve"> August</w:t>
      </w:r>
      <w:r w:rsidR="00591A5F">
        <w:rPr>
          <w:rFonts w:ascii="Arial" w:hAnsi="Arial" w:cs="Arial"/>
          <w:bCs/>
        </w:rPr>
        <w:t xml:space="preserve"> </w:t>
      </w:r>
      <w:r w:rsidR="00DD780E">
        <w:rPr>
          <w:rFonts w:ascii="Arial" w:hAnsi="Arial" w:cs="Arial"/>
          <w:bCs/>
        </w:rPr>
        <w:t>202</w:t>
      </w:r>
      <w:r w:rsidR="00797BBA">
        <w:rPr>
          <w:rFonts w:ascii="Arial" w:hAnsi="Arial" w:cs="Arial"/>
          <w:bCs/>
        </w:rPr>
        <w:t>6</w:t>
      </w:r>
      <w:r w:rsidR="00DD780E">
        <w:rPr>
          <w:rFonts w:ascii="Arial" w:hAnsi="Arial" w:cs="Arial"/>
          <w:bCs/>
        </w:rPr>
        <w:t>.</w:t>
      </w:r>
      <w:r w:rsidR="002B3674">
        <w:rPr>
          <w:rFonts w:ascii="Arial" w:hAnsi="Arial" w:cs="Arial"/>
          <w:bCs/>
        </w:rPr>
        <w:t xml:space="preserve"> </w:t>
      </w:r>
      <w:r w:rsidR="00B351BF">
        <w:rPr>
          <w:rFonts w:ascii="Arial" w:hAnsi="Arial" w:cs="Arial"/>
          <w:bCs/>
        </w:rPr>
        <w:t>Cllr Henderson asked about further efforts in respect of Two Wrestler's Garage.  The clerk confirm that a letter had been written to the conservation officer at MKCC, asking him to attend a meeting to discuss when he will undertake the necessary repairs, and remove the road barrier, and whether he will commission a viability assessment on the property, which will inform future decision making.  Cllr Day report</w:t>
      </w:r>
      <w:r w:rsidR="00E3284B">
        <w:rPr>
          <w:rFonts w:ascii="Arial" w:hAnsi="Arial" w:cs="Arial"/>
          <w:bCs/>
        </w:rPr>
        <w:t>ed</w:t>
      </w:r>
      <w:r w:rsidR="00B351BF">
        <w:rPr>
          <w:rFonts w:ascii="Arial" w:hAnsi="Arial" w:cs="Arial"/>
          <w:bCs/>
        </w:rPr>
        <w:t xml:space="preserve"> a concern that Harben House is now charging for use of its parking spaces, which means its users are occupying local streets rather than parking on site.  </w:t>
      </w:r>
      <w:r w:rsidR="00FC7614">
        <w:rPr>
          <w:rFonts w:ascii="Arial" w:hAnsi="Arial" w:cs="Arial"/>
          <w:bCs/>
        </w:rPr>
        <w:t xml:space="preserve">  </w:t>
      </w:r>
    </w:p>
    <w:p w14:paraId="73E19155" w14:textId="77777777" w:rsidR="00E3284B" w:rsidRPr="00244945" w:rsidRDefault="00E3284B" w:rsidP="00E3284B">
      <w:pPr>
        <w:pStyle w:val="ListParagraph"/>
        <w:widowControl w:val="0"/>
        <w:autoSpaceDE w:val="0"/>
        <w:autoSpaceDN w:val="0"/>
        <w:adjustRightInd w:val="0"/>
        <w:ind w:left="567"/>
        <w:rPr>
          <w:rFonts w:ascii="Arial" w:hAnsi="Arial" w:cs="Arial"/>
          <w:bCs/>
        </w:rPr>
      </w:pPr>
    </w:p>
    <w:p w14:paraId="41EEFBC4" w14:textId="1D2F611E" w:rsidR="00BA0AB0" w:rsidRDefault="007E7917" w:rsidP="002B3674">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lastRenderedPageBreak/>
        <w:t xml:space="preserve">The </w:t>
      </w:r>
      <w:r w:rsidR="00BD1C64">
        <w:rPr>
          <w:rFonts w:ascii="Arial" w:hAnsi="Arial" w:cs="Arial"/>
          <w:bCs/>
        </w:rPr>
        <w:t xml:space="preserve">minutes of the </w:t>
      </w:r>
      <w:r>
        <w:rPr>
          <w:rFonts w:ascii="Arial" w:hAnsi="Arial" w:cs="Arial"/>
          <w:bCs/>
        </w:rPr>
        <w:t>T</w:t>
      </w:r>
      <w:r w:rsidR="00387D94" w:rsidRPr="00B745E4">
        <w:rPr>
          <w:rFonts w:ascii="Arial" w:hAnsi="Arial" w:cs="Arial"/>
          <w:bCs/>
        </w:rPr>
        <w:t xml:space="preserve">own Planning Interim </w:t>
      </w:r>
      <w:r w:rsidR="008358EB" w:rsidRPr="00B745E4">
        <w:rPr>
          <w:rFonts w:ascii="Arial" w:hAnsi="Arial" w:cs="Arial"/>
          <w:bCs/>
        </w:rPr>
        <w:t>Meeting</w:t>
      </w:r>
      <w:r>
        <w:rPr>
          <w:rFonts w:ascii="Arial" w:hAnsi="Arial" w:cs="Arial"/>
          <w:bCs/>
        </w:rPr>
        <w:t xml:space="preserve"> </w:t>
      </w:r>
      <w:r w:rsidR="00710CF1">
        <w:rPr>
          <w:rFonts w:ascii="Arial" w:hAnsi="Arial" w:cs="Arial"/>
          <w:bCs/>
        </w:rPr>
        <w:t xml:space="preserve">dated </w:t>
      </w:r>
      <w:r w:rsidR="00B351BF">
        <w:rPr>
          <w:rFonts w:ascii="Arial" w:hAnsi="Arial" w:cs="Arial"/>
          <w:bCs/>
        </w:rPr>
        <w:t>8</w:t>
      </w:r>
      <w:r w:rsidR="00B351BF" w:rsidRPr="00B351BF">
        <w:rPr>
          <w:rFonts w:ascii="Arial" w:hAnsi="Arial" w:cs="Arial"/>
          <w:bCs/>
          <w:vertAlign w:val="superscript"/>
        </w:rPr>
        <w:t>th</w:t>
      </w:r>
      <w:r w:rsidR="00B351BF">
        <w:rPr>
          <w:rFonts w:ascii="Arial" w:hAnsi="Arial" w:cs="Arial"/>
          <w:bCs/>
        </w:rPr>
        <w:t xml:space="preserve"> July and 5</w:t>
      </w:r>
      <w:r w:rsidR="00B351BF" w:rsidRPr="00B351BF">
        <w:rPr>
          <w:rFonts w:ascii="Arial" w:hAnsi="Arial" w:cs="Arial"/>
          <w:bCs/>
          <w:vertAlign w:val="superscript"/>
        </w:rPr>
        <w:t>th</w:t>
      </w:r>
      <w:r w:rsidR="00B351BF">
        <w:rPr>
          <w:rFonts w:ascii="Arial" w:hAnsi="Arial" w:cs="Arial"/>
          <w:bCs/>
        </w:rPr>
        <w:t xml:space="preserve"> August</w:t>
      </w:r>
      <w:r w:rsidR="00591A5F">
        <w:rPr>
          <w:rFonts w:ascii="Arial" w:hAnsi="Arial" w:cs="Arial"/>
          <w:bCs/>
        </w:rPr>
        <w:t xml:space="preserve"> </w:t>
      </w:r>
      <w:r w:rsidR="00016B36">
        <w:rPr>
          <w:rFonts w:ascii="Arial" w:hAnsi="Arial" w:cs="Arial"/>
          <w:bCs/>
        </w:rPr>
        <w:t>202</w:t>
      </w:r>
      <w:r w:rsidR="00797BBA">
        <w:rPr>
          <w:rFonts w:ascii="Arial" w:hAnsi="Arial" w:cs="Arial"/>
          <w:bCs/>
        </w:rPr>
        <w:t>6</w:t>
      </w:r>
      <w:r w:rsidR="00BA0AB0">
        <w:rPr>
          <w:rFonts w:ascii="Arial" w:hAnsi="Arial" w:cs="Arial"/>
          <w:bCs/>
        </w:rPr>
        <w:t>.</w:t>
      </w:r>
    </w:p>
    <w:p w14:paraId="083D7708" w14:textId="62916AD3" w:rsidR="00BA0AB0" w:rsidRPr="00381C55" w:rsidRDefault="00BA0AB0" w:rsidP="00381C55">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Policy and Finance Meeting minutes dated</w:t>
      </w:r>
      <w:r>
        <w:rPr>
          <w:rFonts w:ascii="Arial" w:hAnsi="Arial" w:cs="Arial"/>
          <w:bCs/>
        </w:rPr>
        <w:t xml:space="preserve"> </w:t>
      </w:r>
      <w:r w:rsidR="00381C55">
        <w:rPr>
          <w:rFonts w:ascii="Arial" w:hAnsi="Arial" w:cs="Arial"/>
          <w:bCs/>
        </w:rPr>
        <w:t>2</w:t>
      </w:r>
      <w:r w:rsidR="00B351BF">
        <w:rPr>
          <w:rFonts w:ascii="Arial" w:hAnsi="Arial" w:cs="Arial"/>
          <w:bCs/>
        </w:rPr>
        <w:t>7</w:t>
      </w:r>
      <w:r w:rsidR="00B351BF" w:rsidRPr="00B351BF">
        <w:rPr>
          <w:rFonts w:ascii="Arial" w:hAnsi="Arial" w:cs="Arial"/>
          <w:bCs/>
          <w:vertAlign w:val="superscript"/>
        </w:rPr>
        <w:t>th</w:t>
      </w:r>
      <w:r w:rsidR="00B351BF">
        <w:rPr>
          <w:rFonts w:ascii="Arial" w:hAnsi="Arial" w:cs="Arial"/>
          <w:bCs/>
        </w:rPr>
        <w:t xml:space="preserve"> July</w:t>
      </w:r>
      <w:r>
        <w:rPr>
          <w:rFonts w:ascii="Arial" w:hAnsi="Arial" w:cs="Arial"/>
          <w:bCs/>
        </w:rPr>
        <w:t xml:space="preserve"> 2026</w:t>
      </w:r>
      <w:r w:rsidR="00591A5F">
        <w:rPr>
          <w:rFonts w:ascii="Arial" w:hAnsi="Arial" w:cs="Arial"/>
          <w:bCs/>
        </w:rPr>
        <w:t>.</w:t>
      </w:r>
    </w:p>
    <w:p w14:paraId="7BBB76BD" w14:textId="67E8E9F1" w:rsidR="009226B2" w:rsidRDefault="00BA0AB0" w:rsidP="00BA0AB0">
      <w:pPr>
        <w:pStyle w:val="ListParagraph"/>
        <w:widowControl w:val="0"/>
        <w:numPr>
          <w:ilvl w:val="0"/>
          <w:numId w:val="3"/>
        </w:numPr>
        <w:autoSpaceDE w:val="0"/>
        <w:autoSpaceDN w:val="0"/>
        <w:adjustRightInd w:val="0"/>
        <w:ind w:left="567" w:hanging="425"/>
        <w:rPr>
          <w:rFonts w:ascii="Arial" w:hAnsi="Arial" w:cs="Arial"/>
          <w:bCs/>
        </w:rPr>
      </w:pPr>
      <w:r w:rsidRPr="000B01FD">
        <w:rPr>
          <w:rFonts w:ascii="Arial" w:hAnsi="Arial" w:cs="Arial"/>
          <w:bCs/>
        </w:rPr>
        <w:t>The Parks and Property Meeting minutes dated</w:t>
      </w:r>
      <w:r w:rsidR="009226B2">
        <w:rPr>
          <w:rFonts w:ascii="Arial" w:hAnsi="Arial" w:cs="Arial"/>
          <w:bCs/>
        </w:rPr>
        <w:t xml:space="preserve"> </w:t>
      </w:r>
      <w:r w:rsidR="00B351BF">
        <w:rPr>
          <w:rFonts w:ascii="Arial" w:hAnsi="Arial" w:cs="Arial"/>
          <w:bCs/>
        </w:rPr>
        <w:t>6</w:t>
      </w:r>
      <w:r w:rsidR="00B351BF" w:rsidRPr="00B351BF">
        <w:rPr>
          <w:rFonts w:ascii="Arial" w:hAnsi="Arial" w:cs="Arial"/>
          <w:bCs/>
          <w:vertAlign w:val="superscript"/>
        </w:rPr>
        <w:t>th</w:t>
      </w:r>
      <w:r w:rsidR="00B351BF">
        <w:rPr>
          <w:rFonts w:ascii="Arial" w:hAnsi="Arial" w:cs="Arial"/>
          <w:bCs/>
        </w:rPr>
        <w:t xml:space="preserve"> July</w:t>
      </w:r>
      <w:r w:rsidR="002F44A1">
        <w:rPr>
          <w:rFonts w:ascii="Arial" w:hAnsi="Arial" w:cs="Arial"/>
          <w:bCs/>
        </w:rPr>
        <w:t xml:space="preserve"> </w:t>
      </w:r>
      <w:r>
        <w:rPr>
          <w:rFonts w:ascii="Arial" w:hAnsi="Arial" w:cs="Arial"/>
          <w:bCs/>
        </w:rPr>
        <w:t>2026.</w:t>
      </w:r>
      <w:r w:rsidR="00381C55">
        <w:rPr>
          <w:rFonts w:ascii="Arial" w:hAnsi="Arial" w:cs="Arial"/>
          <w:bCs/>
        </w:rPr>
        <w:t xml:space="preserve"> </w:t>
      </w:r>
    </w:p>
    <w:p w14:paraId="14360C7E" w14:textId="77777777" w:rsidR="00B351BF" w:rsidRDefault="00BA0AB0" w:rsidP="009226B2">
      <w:pPr>
        <w:pStyle w:val="ListParagraph"/>
        <w:widowControl w:val="0"/>
        <w:numPr>
          <w:ilvl w:val="0"/>
          <w:numId w:val="3"/>
        </w:numPr>
        <w:autoSpaceDE w:val="0"/>
        <w:autoSpaceDN w:val="0"/>
        <w:adjustRightInd w:val="0"/>
        <w:ind w:left="567" w:hanging="425"/>
        <w:rPr>
          <w:rFonts w:ascii="Arial" w:hAnsi="Arial" w:cs="Arial"/>
          <w:bCs/>
        </w:rPr>
      </w:pPr>
      <w:r w:rsidRPr="009226B2">
        <w:rPr>
          <w:rFonts w:ascii="Arial" w:hAnsi="Arial" w:cs="Arial"/>
          <w:bCs/>
        </w:rPr>
        <w:t>The Culture, Events and PR Meeting minutes dated</w:t>
      </w:r>
      <w:r w:rsidR="006F449E" w:rsidRPr="009226B2">
        <w:rPr>
          <w:rFonts w:ascii="Arial" w:hAnsi="Arial" w:cs="Arial"/>
          <w:bCs/>
        </w:rPr>
        <w:t xml:space="preserve"> </w:t>
      </w:r>
      <w:r w:rsidR="00FC7614">
        <w:rPr>
          <w:rFonts w:ascii="Arial" w:hAnsi="Arial" w:cs="Arial"/>
          <w:bCs/>
        </w:rPr>
        <w:t>1</w:t>
      </w:r>
      <w:r w:rsidR="00B351BF">
        <w:rPr>
          <w:rFonts w:ascii="Arial" w:hAnsi="Arial" w:cs="Arial"/>
          <w:bCs/>
        </w:rPr>
        <w:t>5</w:t>
      </w:r>
      <w:r w:rsidR="00B351BF" w:rsidRPr="00B351BF">
        <w:rPr>
          <w:rFonts w:ascii="Arial" w:hAnsi="Arial" w:cs="Arial"/>
          <w:bCs/>
          <w:vertAlign w:val="superscript"/>
        </w:rPr>
        <w:t>th</w:t>
      </w:r>
      <w:r w:rsidR="00B351BF">
        <w:rPr>
          <w:rFonts w:ascii="Arial" w:hAnsi="Arial" w:cs="Arial"/>
          <w:bCs/>
        </w:rPr>
        <w:t xml:space="preserve"> July</w:t>
      </w:r>
      <w:r w:rsidR="002F44A1" w:rsidRPr="009226B2">
        <w:rPr>
          <w:rFonts w:ascii="Arial" w:hAnsi="Arial" w:cs="Arial"/>
          <w:bCs/>
        </w:rPr>
        <w:t xml:space="preserve"> </w:t>
      </w:r>
      <w:r w:rsidRPr="009226B2">
        <w:rPr>
          <w:rFonts w:ascii="Arial" w:hAnsi="Arial" w:cs="Arial"/>
          <w:bCs/>
        </w:rPr>
        <w:t>2026</w:t>
      </w:r>
      <w:r w:rsidR="00985C0C" w:rsidRPr="009226B2">
        <w:rPr>
          <w:rFonts w:ascii="Arial" w:hAnsi="Arial" w:cs="Arial"/>
          <w:bCs/>
        </w:rPr>
        <w:t>.</w:t>
      </w:r>
    </w:p>
    <w:p w14:paraId="39EBDB83" w14:textId="77777777" w:rsidR="00B351BF" w:rsidRDefault="00B351BF" w:rsidP="009226B2">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The Allotment Meeting minutes dated 21</w:t>
      </w:r>
      <w:r w:rsidRPr="00B351BF">
        <w:rPr>
          <w:rFonts w:ascii="Arial" w:hAnsi="Arial" w:cs="Arial"/>
          <w:bCs/>
          <w:vertAlign w:val="superscript"/>
        </w:rPr>
        <w:t>st</w:t>
      </w:r>
      <w:r>
        <w:rPr>
          <w:rFonts w:ascii="Arial" w:hAnsi="Arial" w:cs="Arial"/>
          <w:bCs/>
        </w:rPr>
        <w:t xml:space="preserve"> July 2026. </w:t>
      </w:r>
    </w:p>
    <w:p w14:paraId="7F02E2FC" w14:textId="051FEE95" w:rsidR="009226B2" w:rsidRDefault="00B351BF" w:rsidP="009226B2">
      <w:pPr>
        <w:pStyle w:val="ListParagraph"/>
        <w:widowControl w:val="0"/>
        <w:numPr>
          <w:ilvl w:val="0"/>
          <w:numId w:val="3"/>
        </w:numPr>
        <w:autoSpaceDE w:val="0"/>
        <w:autoSpaceDN w:val="0"/>
        <w:adjustRightInd w:val="0"/>
        <w:ind w:left="567" w:hanging="425"/>
        <w:rPr>
          <w:rFonts w:ascii="Arial" w:hAnsi="Arial" w:cs="Arial"/>
          <w:bCs/>
        </w:rPr>
      </w:pPr>
      <w:r>
        <w:rPr>
          <w:rFonts w:ascii="Arial" w:hAnsi="Arial" w:cs="Arial"/>
          <w:bCs/>
        </w:rPr>
        <w:t>It was noted that the Economic and Service Development meeting was not quorate and therefore had been deferred to 21</w:t>
      </w:r>
      <w:r w:rsidRPr="00B351BF">
        <w:rPr>
          <w:rFonts w:ascii="Arial" w:hAnsi="Arial" w:cs="Arial"/>
          <w:bCs/>
          <w:vertAlign w:val="superscript"/>
        </w:rPr>
        <w:t>st</w:t>
      </w:r>
      <w:r>
        <w:rPr>
          <w:rFonts w:ascii="Arial" w:hAnsi="Arial" w:cs="Arial"/>
          <w:bCs/>
        </w:rPr>
        <w:t xml:space="preserve"> September.  </w:t>
      </w:r>
      <w:r w:rsidR="00246740">
        <w:rPr>
          <w:rFonts w:ascii="Arial" w:hAnsi="Arial" w:cs="Arial"/>
          <w:bCs/>
        </w:rPr>
        <w:t xml:space="preserve">  </w:t>
      </w:r>
    </w:p>
    <w:p w14:paraId="6DC01F43" w14:textId="77777777" w:rsidR="00FC7614" w:rsidRDefault="00FC7614" w:rsidP="00FC7614">
      <w:pPr>
        <w:pStyle w:val="ListParagraph"/>
        <w:widowControl w:val="0"/>
        <w:autoSpaceDE w:val="0"/>
        <w:autoSpaceDN w:val="0"/>
        <w:adjustRightInd w:val="0"/>
        <w:ind w:left="567"/>
        <w:rPr>
          <w:rFonts w:ascii="Arial" w:hAnsi="Arial" w:cs="Arial"/>
          <w:bCs/>
        </w:rPr>
      </w:pPr>
    </w:p>
    <w:p w14:paraId="7EF76C18" w14:textId="77777777" w:rsidR="00FC7614" w:rsidRDefault="00FC7614" w:rsidP="00FC7614">
      <w:pPr>
        <w:pStyle w:val="ListParagraph"/>
        <w:widowControl w:val="0"/>
        <w:autoSpaceDE w:val="0"/>
        <w:autoSpaceDN w:val="0"/>
        <w:adjustRightInd w:val="0"/>
        <w:ind w:left="567"/>
        <w:rPr>
          <w:rFonts w:ascii="Arial" w:hAnsi="Arial" w:cs="Arial"/>
          <w:bCs/>
        </w:rPr>
      </w:pPr>
    </w:p>
    <w:p w14:paraId="179A61F5" w14:textId="7D7CD3ED" w:rsidR="004C2152" w:rsidRPr="00EA7956" w:rsidRDefault="003E4016" w:rsidP="00EA7956">
      <w:pPr>
        <w:widowControl w:val="0"/>
        <w:autoSpaceDE w:val="0"/>
        <w:autoSpaceDN w:val="0"/>
        <w:adjustRightInd w:val="0"/>
        <w:rPr>
          <w:rFonts w:ascii="Arial" w:hAnsi="Arial" w:cs="Arial"/>
          <w:bCs/>
          <w:color w:val="EE0000"/>
        </w:rPr>
      </w:pPr>
      <w:bookmarkStart w:id="1" w:name="_Hlk150860497"/>
      <w:r w:rsidRPr="00EA7956">
        <w:rPr>
          <w:rFonts w:ascii="Arial" w:hAnsi="Arial" w:cs="Arial"/>
          <w:b/>
          <w:bCs/>
        </w:rPr>
        <w:t>I</w:t>
      </w:r>
      <w:r w:rsidR="00490C08" w:rsidRPr="00EA7956">
        <w:rPr>
          <w:rFonts w:ascii="Arial" w:hAnsi="Arial" w:cs="Arial"/>
          <w:b/>
          <w:bCs/>
        </w:rPr>
        <w:t xml:space="preserve">TEM </w:t>
      </w:r>
      <w:r w:rsidR="006E2441" w:rsidRPr="00EA7956">
        <w:rPr>
          <w:rFonts w:ascii="Arial" w:hAnsi="Arial" w:cs="Arial"/>
          <w:b/>
          <w:bCs/>
        </w:rPr>
        <w:t>7</w:t>
      </w:r>
      <w:r w:rsidR="00BF0E88" w:rsidRPr="00EA7956">
        <w:rPr>
          <w:rFonts w:ascii="Arial" w:hAnsi="Arial" w:cs="Arial"/>
          <w:b/>
          <w:bCs/>
        </w:rPr>
        <w:t xml:space="preserve">.  </w:t>
      </w:r>
      <w:r w:rsidR="001C0BB9" w:rsidRPr="00EA7956">
        <w:rPr>
          <w:rFonts w:ascii="Arial" w:hAnsi="Arial" w:cs="Arial"/>
          <w:b/>
          <w:bCs/>
        </w:rPr>
        <w:t>TC</w:t>
      </w:r>
      <w:r w:rsidR="00985E7C" w:rsidRPr="00EA7956">
        <w:rPr>
          <w:rFonts w:ascii="Arial" w:hAnsi="Arial" w:cs="Arial"/>
          <w:b/>
          <w:bCs/>
        </w:rPr>
        <w:t>/</w:t>
      </w:r>
      <w:r w:rsidR="00B351BF">
        <w:rPr>
          <w:rFonts w:ascii="Arial" w:hAnsi="Arial" w:cs="Arial"/>
          <w:b/>
          <w:bCs/>
        </w:rPr>
        <w:t>SEPT</w:t>
      </w:r>
      <w:r w:rsidR="00BA7AEA" w:rsidRPr="00EA7956">
        <w:rPr>
          <w:rFonts w:ascii="Arial" w:hAnsi="Arial" w:cs="Arial"/>
          <w:b/>
          <w:bCs/>
        </w:rPr>
        <w:t>/20</w:t>
      </w:r>
      <w:r w:rsidR="0091154B" w:rsidRPr="00EA7956">
        <w:rPr>
          <w:rFonts w:ascii="Arial" w:hAnsi="Arial" w:cs="Arial"/>
          <w:b/>
          <w:bCs/>
        </w:rPr>
        <w:t>2</w:t>
      </w:r>
      <w:r w:rsidR="002B3674" w:rsidRPr="00EA7956">
        <w:rPr>
          <w:rFonts w:ascii="Arial" w:hAnsi="Arial" w:cs="Arial"/>
          <w:b/>
          <w:bCs/>
        </w:rPr>
        <w:t>6</w:t>
      </w:r>
      <w:r w:rsidR="00A01E56" w:rsidRPr="00EA7956">
        <w:rPr>
          <w:rFonts w:ascii="Arial" w:hAnsi="Arial" w:cs="Arial"/>
          <w:b/>
          <w:bCs/>
        </w:rPr>
        <w:t xml:space="preserve">: </w:t>
      </w:r>
      <w:r w:rsidR="00237D5A" w:rsidRPr="00EA7956">
        <w:rPr>
          <w:rFonts w:ascii="Arial" w:hAnsi="Arial" w:cs="Arial"/>
          <w:b/>
          <w:bCs/>
        </w:rPr>
        <w:t xml:space="preserve"> </w:t>
      </w:r>
      <w:bookmarkEnd w:id="1"/>
      <w:r w:rsidR="002757AE" w:rsidRPr="00EA7956">
        <w:rPr>
          <w:rFonts w:ascii="Arial" w:hAnsi="Arial" w:cs="Arial"/>
          <w:b/>
          <w:bCs/>
        </w:rPr>
        <w:t xml:space="preserve">MINUTES AND REPORTS </w:t>
      </w:r>
      <w:r w:rsidR="00157385" w:rsidRPr="00EA7956">
        <w:rPr>
          <w:rFonts w:ascii="Arial" w:hAnsi="Arial" w:cs="Arial"/>
          <w:b/>
          <w:bCs/>
        </w:rPr>
        <w:t xml:space="preserve">FROM </w:t>
      </w:r>
      <w:r w:rsidR="002757AE" w:rsidRPr="00EA7956">
        <w:rPr>
          <w:rFonts w:ascii="Arial" w:hAnsi="Arial" w:cs="Arial"/>
          <w:b/>
          <w:bCs/>
        </w:rPr>
        <w:t>OUTSID</w:t>
      </w:r>
      <w:r w:rsidR="00762798" w:rsidRPr="00EA7956">
        <w:rPr>
          <w:rFonts w:ascii="Arial" w:hAnsi="Arial" w:cs="Arial"/>
          <w:b/>
          <w:bCs/>
        </w:rPr>
        <w:t xml:space="preserve">E </w:t>
      </w:r>
      <w:r w:rsidR="002757AE" w:rsidRPr="00EA7956">
        <w:rPr>
          <w:rFonts w:ascii="Arial" w:hAnsi="Arial" w:cs="Arial"/>
          <w:b/>
          <w:bCs/>
        </w:rPr>
        <w:t xml:space="preserve">BODIES  </w:t>
      </w:r>
    </w:p>
    <w:p w14:paraId="0D2ED4AA" w14:textId="77777777" w:rsidR="00642796" w:rsidRPr="00B8746D" w:rsidRDefault="00642796" w:rsidP="00F26E87">
      <w:pPr>
        <w:rPr>
          <w:rFonts w:ascii="Arial" w:hAnsi="Arial" w:cs="Arial"/>
          <w:bCs/>
        </w:rPr>
      </w:pPr>
    </w:p>
    <w:p w14:paraId="556F48B5" w14:textId="3CE0A15D" w:rsidR="00AE2211" w:rsidRPr="00EC5C41" w:rsidRDefault="00825760" w:rsidP="00EC5C41">
      <w:pPr>
        <w:pStyle w:val="ListParagraph"/>
        <w:numPr>
          <w:ilvl w:val="0"/>
          <w:numId w:val="2"/>
        </w:numPr>
        <w:ind w:hanging="720"/>
        <w:rPr>
          <w:rFonts w:ascii="Arial" w:hAnsi="Arial" w:cs="Arial"/>
          <w:bCs/>
        </w:rPr>
      </w:pPr>
      <w:r>
        <w:rPr>
          <w:rFonts w:ascii="Arial" w:hAnsi="Arial" w:cs="Arial"/>
          <w:bCs/>
        </w:rPr>
        <w:t>The</w:t>
      </w:r>
      <w:r w:rsidR="00EA7956">
        <w:rPr>
          <w:rFonts w:ascii="Arial" w:hAnsi="Arial" w:cs="Arial"/>
          <w:bCs/>
        </w:rPr>
        <w:t xml:space="preserve"> </w:t>
      </w:r>
      <w:r w:rsidR="00B351BF">
        <w:rPr>
          <w:rFonts w:ascii="Arial" w:hAnsi="Arial" w:cs="Arial"/>
          <w:bCs/>
        </w:rPr>
        <w:t>minutes of the June</w:t>
      </w:r>
      <w:r w:rsidR="00955D52">
        <w:rPr>
          <w:rFonts w:ascii="Arial" w:hAnsi="Arial" w:cs="Arial"/>
          <w:bCs/>
        </w:rPr>
        <w:t xml:space="preserve"> Parish Forum</w:t>
      </w:r>
      <w:r w:rsidR="00B351BF">
        <w:rPr>
          <w:rFonts w:ascii="Arial" w:hAnsi="Arial" w:cs="Arial"/>
          <w:bCs/>
        </w:rPr>
        <w:t xml:space="preserve"> meeting</w:t>
      </w:r>
      <w:r w:rsidR="005E69B1">
        <w:rPr>
          <w:rFonts w:ascii="Arial" w:hAnsi="Arial" w:cs="Arial"/>
          <w:bCs/>
        </w:rPr>
        <w:t xml:space="preserve"> </w:t>
      </w:r>
      <w:r w:rsidR="00B351BF">
        <w:rPr>
          <w:rFonts w:ascii="Arial" w:hAnsi="Arial" w:cs="Arial"/>
          <w:bCs/>
        </w:rPr>
        <w:t xml:space="preserve">were received. </w:t>
      </w:r>
    </w:p>
    <w:p w14:paraId="66490024" w14:textId="77777777" w:rsidR="00C17668" w:rsidRDefault="00BD322D" w:rsidP="00D033E5">
      <w:pPr>
        <w:pStyle w:val="ListParagraph"/>
        <w:numPr>
          <w:ilvl w:val="0"/>
          <w:numId w:val="2"/>
        </w:numPr>
        <w:ind w:hanging="720"/>
        <w:rPr>
          <w:rFonts w:ascii="Arial" w:hAnsi="Arial" w:cs="Arial"/>
          <w:bCs/>
        </w:rPr>
      </w:pPr>
      <w:r>
        <w:rPr>
          <w:rFonts w:ascii="Arial" w:hAnsi="Arial" w:cs="Arial"/>
          <w:bCs/>
        </w:rPr>
        <w:t>Cllr Winsor said that there was nothing to report regarding t</w:t>
      </w:r>
      <w:r w:rsidR="00155879">
        <w:rPr>
          <w:rFonts w:ascii="Arial" w:hAnsi="Arial" w:cs="Arial"/>
          <w:bCs/>
        </w:rPr>
        <w:t xml:space="preserve">he </w:t>
      </w:r>
      <w:r w:rsidR="00AE2211">
        <w:rPr>
          <w:rFonts w:ascii="Arial" w:hAnsi="Arial" w:cs="Arial"/>
          <w:bCs/>
        </w:rPr>
        <w:t xml:space="preserve">B&amp;MKALC </w:t>
      </w:r>
      <w:r w:rsidR="001959C2">
        <w:rPr>
          <w:rFonts w:ascii="Arial" w:hAnsi="Arial" w:cs="Arial"/>
          <w:bCs/>
        </w:rPr>
        <w:t>Board</w:t>
      </w:r>
      <w:r w:rsidR="00481C71">
        <w:rPr>
          <w:rFonts w:ascii="Arial" w:hAnsi="Arial" w:cs="Arial"/>
          <w:bCs/>
        </w:rPr>
        <w:t>.</w:t>
      </w:r>
      <w:r w:rsidR="001959C2">
        <w:rPr>
          <w:rFonts w:ascii="Arial" w:hAnsi="Arial" w:cs="Arial"/>
          <w:bCs/>
        </w:rPr>
        <w:t xml:space="preserve">  </w:t>
      </w:r>
      <w:r w:rsidR="000324C4">
        <w:rPr>
          <w:rFonts w:ascii="Arial" w:hAnsi="Arial" w:cs="Arial"/>
          <w:bCs/>
        </w:rPr>
        <w:t xml:space="preserve"> </w:t>
      </w:r>
    </w:p>
    <w:p w14:paraId="120355BE" w14:textId="0929FB80" w:rsidR="00825760" w:rsidRDefault="001959C2" w:rsidP="00825760">
      <w:pPr>
        <w:pStyle w:val="ListParagraph"/>
        <w:numPr>
          <w:ilvl w:val="0"/>
          <w:numId w:val="2"/>
        </w:numPr>
        <w:ind w:hanging="720"/>
        <w:rPr>
          <w:rFonts w:ascii="Arial" w:hAnsi="Arial" w:cs="Arial"/>
          <w:bCs/>
        </w:rPr>
      </w:pPr>
      <w:r w:rsidRPr="00C17668">
        <w:rPr>
          <w:rFonts w:ascii="Arial" w:hAnsi="Arial" w:cs="Arial"/>
          <w:bCs/>
        </w:rPr>
        <w:t>Newport Pagnell Flood Group –</w:t>
      </w:r>
      <w:r w:rsidR="00D1617C" w:rsidRPr="00C17668">
        <w:rPr>
          <w:rFonts w:ascii="Arial" w:hAnsi="Arial" w:cs="Arial"/>
          <w:bCs/>
        </w:rPr>
        <w:t xml:space="preserve"> </w:t>
      </w:r>
      <w:r w:rsidR="00EC5C41" w:rsidRPr="00C17668">
        <w:rPr>
          <w:rFonts w:ascii="Arial" w:hAnsi="Arial" w:cs="Arial"/>
          <w:bCs/>
        </w:rPr>
        <w:t>Cllr Winsor</w:t>
      </w:r>
      <w:r w:rsidR="00526141">
        <w:rPr>
          <w:rFonts w:ascii="Arial" w:hAnsi="Arial" w:cs="Arial"/>
          <w:bCs/>
        </w:rPr>
        <w:t xml:space="preserve"> advised that </w:t>
      </w:r>
      <w:r w:rsidR="00FC7614">
        <w:rPr>
          <w:rFonts w:ascii="Arial" w:hAnsi="Arial" w:cs="Arial"/>
          <w:bCs/>
        </w:rPr>
        <w:t>there was nothing further to report apart from the fact that</w:t>
      </w:r>
      <w:r w:rsidR="00B351BF">
        <w:rPr>
          <w:rFonts w:ascii="Arial" w:hAnsi="Arial" w:cs="Arial"/>
          <w:bCs/>
        </w:rPr>
        <w:t xml:space="preserve"> brackets were up on the lamppost for </w:t>
      </w:r>
      <w:r w:rsidR="00FC7614">
        <w:rPr>
          <w:rFonts w:ascii="Arial" w:hAnsi="Arial" w:cs="Arial"/>
          <w:bCs/>
        </w:rPr>
        <w:t xml:space="preserve"> the EA camera</w:t>
      </w:r>
      <w:r w:rsidR="00B351BF">
        <w:rPr>
          <w:rFonts w:ascii="Arial" w:hAnsi="Arial" w:cs="Arial"/>
          <w:bCs/>
        </w:rPr>
        <w:t xml:space="preserve">, but the camera had still not been attached. </w:t>
      </w:r>
      <w:r w:rsidR="00FC7614">
        <w:rPr>
          <w:rFonts w:ascii="Arial" w:hAnsi="Arial" w:cs="Arial"/>
          <w:bCs/>
        </w:rPr>
        <w:t xml:space="preserve">. </w:t>
      </w:r>
    </w:p>
    <w:p w14:paraId="4A8EF487" w14:textId="5BE23E21" w:rsidR="00955D52" w:rsidRPr="00E90354" w:rsidRDefault="009A6C4D" w:rsidP="00E90354">
      <w:pPr>
        <w:pStyle w:val="ListParagraph"/>
        <w:numPr>
          <w:ilvl w:val="0"/>
          <w:numId w:val="2"/>
        </w:numPr>
        <w:ind w:hanging="720"/>
        <w:rPr>
          <w:rFonts w:ascii="Arial" w:hAnsi="Arial" w:cs="Arial"/>
          <w:bCs/>
        </w:rPr>
      </w:pPr>
      <w:r>
        <w:rPr>
          <w:rFonts w:ascii="Arial" w:hAnsi="Arial" w:cs="Arial"/>
          <w:bCs/>
        </w:rPr>
        <w:t>Cllr Winsor reported that there were no issues that had been raised by MK&amp;BALC board.</w:t>
      </w:r>
      <w:r w:rsidR="00955D52" w:rsidRPr="00E90354">
        <w:rPr>
          <w:rFonts w:ascii="Arial" w:hAnsi="Arial" w:cs="Arial"/>
          <w:bCs/>
        </w:rPr>
        <w:t xml:space="preserve">  </w:t>
      </w:r>
    </w:p>
    <w:p w14:paraId="63FFB226" w14:textId="4D89AC3E" w:rsidR="00ED4E2B" w:rsidRPr="00FC7614" w:rsidRDefault="00FC7614" w:rsidP="00955D52">
      <w:pPr>
        <w:pStyle w:val="ListParagraph"/>
        <w:numPr>
          <w:ilvl w:val="0"/>
          <w:numId w:val="2"/>
        </w:numPr>
        <w:ind w:hanging="720"/>
        <w:rPr>
          <w:rFonts w:ascii="Arial" w:hAnsi="Arial" w:cs="Arial"/>
          <w:b/>
          <w:bCs/>
        </w:rPr>
      </w:pPr>
      <w:r>
        <w:rPr>
          <w:rFonts w:ascii="Arial" w:hAnsi="Arial" w:cs="Arial"/>
          <w:bCs/>
        </w:rPr>
        <w:t>T</w:t>
      </w:r>
      <w:r w:rsidR="008F10A6" w:rsidRPr="00955D52">
        <w:rPr>
          <w:rFonts w:ascii="Arial" w:hAnsi="Arial" w:cs="Arial"/>
          <w:bCs/>
        </w:rPr>
        <w:t>he NP Education Trust</w:t>
      </w:r>
      <w:r w:rsidR="009A6C4D" w:rsidRPr="00955D52">
        <w:rPr>
          <w:rFonts w:ascii="Arial" w:hAnsi="Arial" w:cs="Arial"/>
          <w:bCs/>
        </w:rPr>
        <w:t xml:space="preserve"> had not </w:t>
      </w:r>
      <w:r w:rsidR="00526141" w:rsidRPr="00955D52">
        <w:rPr>
          <w:rFonts w:ascii="Arial" w:hAnsi="Arial" w:cs="Arial"/>
          <w:bCs/>
        </w:rPr>
        <w:t>issued any grants</w:t>
      </w:r>
      <w:r w:rsidR="009A6C4D" w:rsidRPr="00955D52">
        <w:rPr>
          <w:rFonts w:ascii="Arial" w:hAnsi="Arial" w:cs="Arial"/>
          <w:bCs/>
        </w:rPr>
        <w:t>.</w:t>
      </w:r>
    </w:p>
    <w:p w14:paraId="44AFCCE9" w14:textId="77777777" w:rsidR="00B351BF" w:rsidRPr="00B351BF" w:rsidRDefault="00FC7614" w:rsidP="00955D52">
      <w:pPr>
        <w:pStyle w:val="ListParagraph"/>
        <w:numPr>
          <w:ilvl w:val="0"/>
          <w:numId w:val="2"/>
        </w:numPr>
        <w:ind w:hanging="720"/>
        <w:rPr>
          <w:rFonts w:ascii="Arial" w:hAnsi="Arial" w:cs="Arial"/>
          <w:b/>
          <w:bCs/>
        </w:rPr>
      </w:pPr>
      <w:r>
        <w:rPr>
          <w:rFonts w:ascii="Arial" w:hAnsi="Arial" w:cs="Arial"/>
          <w:bCs/>
        </w:rPr>
        <w:t xml:space="preserve">The </w:t>
      </w:r>
      <w:r w:rsidR="00B351BF">
        <w:rPr>
          <w:rFonts w:ascii="Arial" w:hAnsi="Arial" w:cs="Arial"/>
          <w:bCs/>
        </w:rPr>
        <w:t>next</w:t>
      </w:r>
      <w:r>
        <w:rPr>
          <w:rFonts w:ascii="Arial" w:hAnsi="Arial" w:cs="Arial"/>
          <w:bCs/>
        </w:rPr>
        <w:t xml:space="preserve"> MK East Stakeholders Group meeting </w:t>
      </w:r>
      <w:r w:rsidR="00B351BF">
        <w:rPr>
          <w:rFonts w:ascii="Arial" w:hAnsi="Arial" w:cs="Arial"/>
          <w:bCs/>
        </w:rPr>
        <w:t>takes place in October</w:t>
      </w:r>
      <w:r>
        <w:rPr>
          <w:rFonts w:ascii="Arial" w:hAnsi="Arial" w:cs="Arial"/>
          <w:bCs/>
        </w:rPr>
        <w:t>.</w:t>
      </w:r>
    </w:p>
    <w:p w14:paraId="42A83FBC" w14:textId="77777777" w:rsidR="00F8686E" w:rsidRPr="00F8686E" w:rsidRDefault="00F8686E" w:rsidP="00955D52">
      <w:pPr>
        <w:pStyle w:val="ListParagraph"/>
        <w:numPr>
          <w:ilvl w:val="0"/>
          <w:numId w:val="2"/>
        </w:numPr>
        <w:ind w:hanging="720"/>
        <w:rPr>
          <w:rFonts w:ascii="Arial" w:hAnsi="Arial" w:cs="Arial"/>
          <w:b/>
          <w:bCs/>
        </w:rPr>
      </w:pPr>
      <w:r>
        <w:rPr>
          <w:rFonts w:ascii="Arial" w:hAnsi="Arial" w:cs="Arial"/>
          <w:bCs/>
        </w:rPr>
        <w:t>The minutes of the AGP Steering Group dated 4</w:t>
      </w:r>
      <w:r w:rsidRPr="00F8686E">
        <w:rPr>
          <w:rFonts w:ascii="Arial" w:hAnsi="Arial" w:cs="Arial"/>
          <w:bCs/>
          <w:vertAlign w:val="superscript"/>
        </w:rPr>
        <w:t>th</w:t>
      </w:r>
      <w:r>
        <w:rPr>
          <w:rFonts w:ascii="Arial" w:hAnsi="Arial" w:cs="Arial"/>
          <w:bCs/>
        </w:rPr>
        <w:t xml:space="preserve"> August 2026 were received. </w:t>
      </w:r>
    </w:p>
    <w:p w14:paraId="0C158B9E" w14:textId="77777777" w:rsidR="00F8686E" w:rsidRPr="00F8686E" w:rsidRDefault="00F8686E" w:rsidP="00955D52">
      <w:pPr>
        <w:pStyle w:val="ListParagraph"/>
        <w:numPr>
          <w:ilvl w:val="0"/>
          <w:numId w:val="2"/>
        </w:numPr>
        <w:ind w:hanging="720"/>
        <w:rPr>
          <w:rFonts w:ascii="Arial" w:hAnsi="Arial" w:cs="Arial"/>
          <w:b/>
          <w:bCs/>
        </w:rPr>
      </w:pPr>
      <w:r>
        <w:rPr>
          <w:rFonts w:ascii="Arial" w:hAnsi="Arial" w:cs="Arial"/>
          <w:bCs/>
        </w:rPr>
        <w:t>The minutes of the Ward Councillor meeting dated 6</w:t>
      </w:r>
      <w:r w:rsidRPr="00F8686E">
        <w:rPr>
          <w:rFonts w:ascii="Arial" w:hAnsi="Arial" w:cs="Arial"/>
          <w:bCs/>
          <w:vertAlign w:val="superscript"/>
        </w:rPr>
        <w:t>th</w:t>
      </w:r>
      <w:r>
        <w:rPr>
          <w:rFonts w:ascii="Arial" w:hAnsi="Arial" w:cs="Arial"/>
          <w:bCs/>
        </w:rPr>
        <w:t xml:space="preserve"> August 2026 were received. It was noted that Ward Councillors did not support the removal of the pilot e-vehicle hiring scheme from Newport Pagnell. </w:t>
      </w:r>
    </w:p>
    <w:p w14:paraId="16580D07" w14:textId="4BD3694F" w:rsidR="00FC7614" w:rsidRPr="00ED4E2B" w:rsidRDefault="00F8686E" w:rsidP="00955D52">
      <w:pPr>
        <w:pStyle w:val="ListParagraph"/>
        <w:numPr>
          <w:ilvl w:val="0"/>
          <w:numId w:val="2"/>
        </w:numPr>
        <w:ind w:hanging="720"/>
        <w:rPr>
          <w:rFonts w:ascii="Arial" w:hAnsi="Arial" w:cs="Arial"/>
          <w:b/>
          <w:bCs/>
        </w:rPr>
      </w:pPr>
      <w:r>
        <w:rPr>
          <w:rFonts w:ascii="Arial" w:hAnsi="Arial" w:cs="Arial"/>
          <w:bCs/>
        </w:rPr>
        <w:t>The minutes of the meeting held with the Bury Commoners' Association dated 9</w:t>
      </w:r>
      <w:r w:rsidRPr="00F8686E">
        <w:rPr>
          <w:rFonts w:ascii="Arial" w:hAnsi="Arial" w:cs="Arial"/>
          <w:bCs/>
          <w:vertAlign w:val="superscript"/>
        </w:rPr>
        <w:t>th</w:t>
      </w:r>
      <w:r>
        <w:rPr>
          <w:rFonts w:ascii="Arial" w:hAnsi="Arial" w:cs="Arial"/>
          <w:bCs/>
        </w:rPr>
        <w:t xml:space="preserve"> July were received.  </w:t>
      </w:r>
      <w:r w:rsidR="00FC7614">
        <w:rPr>
          <w:rFonts w:ascii="Arial" w:hAnsi="Arial" w:cs="Arial"/>
          <w:bCs/>
        </w:rPr>
        <w:t xml:space="preserve">  </w:t>
      </w:r>
    </w:p>
    <w:p w14:paraId="5FEE53D8" w14:textId="15DA373F" w:rsidR="00495423" w:rsidRPr="005E69B1" w:rsidRDefault="009A6C4D" w:rsidP="005E69B1">
      <w:pPr>
        <w:pStyle w:val="ListParagraph"/>
        <w:rPr>
          <w:rFonts w:ascii="Arial" w:hAnsi="Arial" w:cs="Arial"/>
          <w:b/>
          <w:bCs/>
        </w:rPr>
      </w:pPr>
      <w:r w:rsidRPr="00955D52">
        <w:rPr>
          <w:rFonts w:ascii="Arial" w:hAnsi="Arial" w:cs="Arial"/>
          <w:bCs/>
        </w:rPr>
        <w:t xml:space="preserve"> </w:t>
      </w:r>
      <w:r w:rsidR="00825760" w:rsidRPr="00955D52">
        <w:rPr>
          <w:rFonts w:ascii="Arial" w:hAnsi="Arial" w:cs="Arial"/>
          <w:bCs/>
        </w:rPr>
        <w:t xml:space="preserve"> </w:t>
      </w:r>
      <w:r w:rsidR="008F10A6" w:rsidRPr="00955D52">
        <w:rPr>
          <w:rFonts w:ascii="Arial" w:hAnsi="Arial" w:cs="Arial"/>
          <w:bCs/>
        </w:rPr>
        <w:t xml:space="preserve">  </w:t>
      </w:r>
      <w:r w:rsidR="00EC5C41" w:rsidRPr="00955D52">
        <w:rPr>
          <w:rFonts w:ascii="Arial" w:hAnsi="Arial" w:cs="Arial"/>
          <w:bCs/>
        </w:rPr>
        <w:t xml:space="preserve"> </w:t>
      </w:r>
      <w:r w:rsidR="00FB7F8A" w:rsidRPr="00955D52">
        <w:rPr>
          <w:rFonts w:ascii="Arial" w:hAnsi="Arial" w:cs="Arial"/>
          <w:bCs/>
        </w:rPr>
        <w:t xml:space="preserve">  </w:t>
      </w:r>
      <w:r w:rsidR="00EE12D2" w:rsidRPr="00955D52">
        <w:rPr>
          <w:rFonts w:ascii="Arial" w:hAnsi="Arial" w:cs="Arial"/>
          <w:bCs/>
        </w:rPr>
        <w:t xml:space="preserve">  </w:t>
      </w:r>
    </w:p>
    <w:p w14:paraId="71FEC7CD" w14:textId="4CBB131C" w:rsidR="005A7F8E" w:rsidRDefault="00FB7F8A" w:rsidP="00FB7F8A">
      <w:pPr>
        <w:rPr>
          <w:rFonts w:ascii="Arial" w:hAnsi="Arial" w:cs="Arial"/>
          <w:b/>
          <w:bCs/>
        </w:rPr>
      </w:pPr>
      <w:r w:rsidRPr="00B8746D">
        <w:rPr>
          <w:rFonts w:ascii="Arial" w:hAnsi="Arial" w:cs="Arial"/>
          <w:b/>
          <w:bCs/>
        </w:rPr>
        <w:t>ITEM</w:t>
      </w:r>
      <w:r>
        <w:rPr>
          <w:rFonts w:ascii="Arial" w:hAnsi="Arial" w:cs="Arial"/>
          <w:b/>
          <w:bCs/>
        </w:rPr>
        <w:t xml:space="preserve"> 8. </w:t>
      </w:r>
      <w:r w:rsidRPr="00B8746D">
        <w:rPr>
          <w:rFonts w:ascii="Arial" w:hAnsi="Arial" w:cs="Arial"/>
          <w:b/>
          <w:bCs/>
        </w:rPr>
        <w:t>TC</w:t>
      </w:r>
      <w:r>
        <w:rPr>
          <w:rFonts w:ascii="Arial" w:hAnsi="Arial" w:cs="Arial"/>
          <w:b/>
          <w:bCs/>
        </w:rPr>
        <w:t>/</w:t>
      </w:r>
      <w:r w:rsidR="00F8686E">
        <w:rPr>
          <w:rFonts w:ascii="Arial" w:hAnsi="Arial" w:cs="Arial"/>
          <w:b/>
          <w:bCs/>
        </w:rPr>
        <w:t>SEPT</w:t>
      </w:r>
      <w:r w:rsidRPr="00B8746D">
        <w:rPr>
          <w:rFonts w:ascii="Arial" w:hAnsi="Arial" w:cs="Arial"/>
          <w:b/>
          <w:bCs/>
        </w:rPr>
        <w:t>/202</w:t>
      </w:r>
      <w:r w:rsidR="00E810EB">
        <w:rPr>
          <w:rFonts w:ascii="Arial" w:hAnsi="Arial" w:cs="Arial"/>
          <w:b/>
          <w:bCs/>
        </w:rPr>
        <w:t>6:</w:t>
      </w:r>
      <w:r w:rsidR="004202D1">
        <w:rPr>
          <w:rFonts w:ascii="Arial" w:hAnsi="Arial" w:cs="Arial"/>
          <w:b/>
          <w:bCs/>
        </w:rPr>
        <w:t xml:space="preserve"> </w:t>
      </w:r>
      <w:r w:rsidR="00F8686E">
        <w:rPr>
          <w:rFonts w:ascii="Arial" w:hAnsi="Arial" w:cs="Arial"/>
          <w:b/>
          <w:bCs/>
        </w:rPr>
        <w:t xml:space="preserve">ANNUAL REPORT 2025/26 </w:t>
      </w:r>
    </w:p>
    <w:p w14:paraId="6C87BC3D" w14:textId="728EF94C" w:rsidR="004202D1" w:rsidRDefault="00955D52" w:rsidP="00FB7F8A">
      <w:pPr>
        <w:rPr>
          <w:rFonts w:ascii="Arial" w:hAnsi="Arial" w:cs="Arial"/>
          <w:b/>
          <w:bCs/>
        </w:rPr>
      </w:pPr>
      <w:r>
        <w:rPr>
          <w:rFonts w:ascii="Arial" w:hAnsi="Arial" w:cs="Arial"/>
          <w:b/>
          <w:bCs/>
        </w:rPr>
        <w:t xml:space="preserve"> </w:t>
      </w:r>
    </w:p>
    <w:p w14:paraId="5EB27467" w14:textId="6869454F" w:rsidR="00ED4E2B" w:rsidRDefault="00ED4E2B" w:rsidP="00ED4E2B">
      <w:pPr>
        <w:ind w:left="720" w:hanging="720"/>
        <w:rPr>
          <w:rFonts w:ascii="Arial" w:hAnsi="Arial" w:cs="Arial"/>
        </w:rPr>
      </w:pPr>
      <w:r>
        <w:rPr>
          <w:rFonts w:ascii="Arial" w:hAnsi="Arial" w:cs="Arial"/>
          <w:b/>
        </w:rPr>
        <w:t>8.1</w:t>
      </w:r>
      <w:r>
        <w:rPr>
          <w:rFonts w:ascii="Arial" w:hAnsi="Arial" w:cs="Arial"/>
          <w:b/>
        </w:rPr>
        <w:tab/>
      </w:r>
      <w:r w:rsidR="00F8686E">
        <w:rPr>
          <w:rFonts w:ascii="Arial" w:hAnsi="Arial" w:cs="Arial"/>
        </w:rPr>
        <w:t xml:space="preserve">The Annual Report for 2025/26 was approved for circulation with a few minor amendments.  </w:t>
      </w:r>
    </w:p>
    <w:p w14:paraId="4D585FB5" w14:textId="77777777" w:rsidR="00F8686E" w:rsidRDefault="00F8686E" w:rsidP="00ED4E2B">
      <w:pPr>
        <w:ind w:left="720" w:hanging="720"/>
        <w:rPr>
          <w:rFonts w:ascii="Arial" w:hAnsi="Arial" w:cs="Arial"/>
        </w:rPr>
      </w:pPr>
    </w:p>
    <w:p w14:paraId="401950EB" w14:textId="344F82B7" w:rsidR="00F8686E" w:rsidRDefault="00F8686E" w:rsidP="00ED4E2B">
      <w:pPr>
        <w:ind w:left="720" w:hanging="720"/>
        <w:rPr>
          <w:rFonts w:ascii="Arial" w:hAnsi="Arial" w:cs="Arial"/>
          <w:b/>
          <w:bCs/>
        </w:rPr>
      </w:pPr>
      <w:r w:rsidRPr="00B8746D">
        <w:rPr>
          <w:rFonts w:ascii="Arial" w:hAnsi="Arial" w:cs="Arial"/>
          <w:b/>
          <w:bCs/>
        </w:rPr>
        <w:t>ITEM</w:t>
      </w:r>
      <w:r>
        <w:rPr>
          <w:rFonts w:ascii="Arial" w:hAnsi="Arial" w:cs="Arial"/>
          <w:b/>
          <w:bCs/>
        </w:rPr>
        <w:t xml:space="preserve"> </w:t>
      </w:r>
      <w:r>
        <w:rPr>
          <w:rFonts w:ascii="Arial" w:hAnsi="Arial" w:cs="Arial"/>
          <w:b/>
          <w:bCs/>
        </w:rPr>
        <w:t>9</w:t>
      </w:r>
      <w:r>
        <w:rPr>
          <w:rFonts w:ascii="Arial" w:hAnsi="Arial" w:cs="Arial"/>
          <w:b/>
          <w:bCs/>
        </w:rPr>
        <w:t xml:space="preserve">. </w:t>
      </w:r>
      <w:r w:rsidRPr="00B8746D">
        <w:rPr>
          <w:rFonts w:ascii="Arial" w:hAnsi="Arial" w:cs="Arial"/>
          <w:b/>
          <w:bCs/>
        </w:rPr>
        <w:t>TC</w:t>
      </w:r>
      <w:r>
        <w:rPr>
          <w:rFonts w:ascii="Arial" w:hAnsi="Arial" w:cs="Arial"/>
          <w:b/>
          <w:bCs/>
        </w:rPr>
        <w:t>/SEPT</w:t>
      </w:r>
      <w:r w:rsidRPr="00B8746D">
        <w:rPr>
          <w:rFonts w:ascii="Arial" w:hAnsi="Arial" w:cs="Arial"/>
          <w:b/>
          <w:bCs/>
        </w:rPr>
        <w:t>/202</w:t>
      </w:r>
      <w:r>
        <w:rPr>
          <w:rFonts w:ascii="Arial" w:hAnsi="Arial" w:cs="Arial"/>
          <w:b/>
          <w:bCs/>
        </w:rPr>
        <w:t>6:</w:t>
      </w:r>
      <w:r>
        <w:rPr>
          <w:rFonts w:ascii="Arial" w:hAnsi="Arial" w:cs="Arial"/>
          <w:b/>
          <w:bCs/>
        </w:rPr>
        <w:t xml:space="preserve"> NALC STUDY TOUR</w:t>
      </w:r>
    </w:p>
    <w:p w14:paraId="337D7E61" w14:textId="77777777" w:rsidR="00F8686E" w:rsidRDefault="00F8686E" w:rsidP="00ED4E2B">
      <w:pPr>
        <w:ind w:left="720" w:hanging="720"/>
        <w:rPr>
          <w:rFonts w:ascii="Arial" w:hAnsi="Arial" w:cs="Arial"/>
          <w:b/>
          <w:bCs/>
        </w:rPr>
      </w:pPr>
    </w:p>
    <w:p w14:paraId="1A373675" w14:textId="4A70D6EA" w:rsidR="00F8686E" w:rsidRDefault="00F8686E" w:rsidP="00ED4E2B">
      <w:pPr>
        <w:ind w:left="720" w:hanging="720"/>
        <w:rPr>
          <w:rFonts w:ascii="Arial" w:hAnsi="Arial" w:cs="Arial"/>
        </w:rPr>
      </w:pPr>
      <w:r>
        <w:rPr>
          <w:rFonts w:ascii="Arial" w:hAnsi="Arial" w:cs="Arial"/>
          <w:b/>
          <w:bCs/>
        </w:rPr>
        <w:t>9.1</w:t>
      </w:r>
      <w:r>
        <w:rPr>
          <w:rFonts w:ascii="Arial" w:hAnsi="Arial" w:cs="Arial"/>
          <w:b/>
          <w:bCs/>
        </w:rPr>
        <w:tab/>
      </w:r>
      <w:r>
        <w:rPr>
          <w:rFonts w:ascii="Arial" w:hAnsi="Arial" w:cs="Arial"/>
        </w:rPr>
        <w:t xml:space="preserve">The next NALC Study Tour takes place in May 2027. </w:t>
      </w:r>
    </w:p>
    <w:p w14:paraId="027D034B" w14:textId="77777777" w:rsidR="00F8686E" w:rsidRDefault="00F8686E" w:rsidP="00ED4E2B">
      <w:pPr>
        <w:ind w:left="720" w:hanging="720"/>
        <w:rPr>
          <w:rFonts w:ascii="Arial" w:hAnsi="Arial" w:cs="Arial"/>
        </w:rPr>
      </w:pPr>
    </w:p>
    <w:p w14:paraId="7CA27856" w14:textId="746232FF" w:rsidR="00F8686E" w:rsidRPr="00F8686E" w:rsidRDefault="00F8686E" w:rsidP="00ED4E2B">
      <w:pPr>
        <w:ind w:left="720" w:hanging="720"/>
        <w:rPr>
          <w:rFonts w:ascii="Arial" w:hAnsi="Arial" w:cs="Arial"/>
          <w:b/>
          <w:bCs/>
        </w:rPr>
      </w:pPr>
      <w:r>
        <w:rPr>
          <w:rFonts w:ascii="Arial" w:hAnsi="Arial" w:cs="Arial"/>
        </w:rPr>
        <w:tab/>
      </w:r>
      <w:r w:rsidRPr="00F8686E">
        <w:rPr>
          <w:rFonts w:ascii="Arial" w:hAnsi="Arial" w:cs="Arial"/>
          <w:b/>
          <w:bCs/>
        </w:rPr>
        <w:t xml:space="preserve">Resolved that Cllrs Sue Garner and Mark Lombardo should attend. </w:t>
      </w:r>
    </w:p>
    <w:p w14:paraId="4444F00F" w14:textId="77777777" w:rsidR="00F8686E" w:rsidRPr="00F8686E" w:rsidRDefault="00F8686E" w:rsidP="00ED4E2B">
      <w:pPr>
        <w:ind w:left="720" w:hanging="720"/>
        <w:rPr>
          <w:rFonts w:ascii="Arial" w:hAnsi="Arial" w:cs="Arial"/>
          <w:b/>
          <w:bCs/>
        </w:rPr>
      </w:pPr>
    </w:p>
    <w:p w14:paraId="3E7D57D4" w14:textId="25317280" w:rsidR="00F8686E" w:rsidRPr="00F8686E" w:rsidRDefault="00F8686E" w:rsidP="00ED4E2B">
      <w:pPr>
        <w:ind w:left="720" w:hanging="720"/>
        <w:rPr>
          <w:rFonts w:ascii="Arial" w:hAnsi="Arial" w:cs="Arial"/>
          <w:b/>
          <w:bCs/>
        </w:rPr>
      </w:pPr>
      <w:r w:rsidRPr="00F8686E">
        <w:rPr>
          <w:rFonts w:ascii="Arial" w:hAnsi="Arial" w:cs="Arial"/>
          <w:b/>
          <w:bCs/>
        </w:rPr>
        <w:tab/>
        <w:t>Prop: SG</w:t>
      </w:r>
      <w:r w:rsidRPr="00F8686E">
        <w:rPr>
          <w:rFonts w:ascii="Arial" w:hAnsi="Arial" w:cs="Arial"/>
          <w:b/>
          <w:bCs/>
        </w:rPr>
        <w:tab/>
        <w:t>Sec: ML</w:t>
      </w:r>
    </w:p>
    <w:p w14:paraId="6DC32DB4" w14:textId="77777777" w:rsidR="00DD42CE" w:rsidRDefault="00DD42CE" w:rsidP="00DD42CE">
      <w:pPr>
        <w:rPr>
          <w:rFonts w:ascii="Arial" w:hAnsi="Arial" w:cs="Arial"/>
          <w:b/>
          <w:bCs/>
        </w:rPr>
      </w:pPr>
    </w:p>
    <w:p w14:paraId="1D58D0DC" w14:textId="77777777" w:rsidR="00526141" w:rsidRDefault="00526141" w:rsidP="00526141">
      <w:pPr>
        <w:ind w:left="851" w:hanging="851"/>
        <w:rPr>
          <w:rFonts w:ascii="Arial" w:hAnsi="Arial" w:cs="Arial"/>
          <w:b/>
          <w:bCs/>
        </w:rPr>
      </w:pPr>
    </w:p>
    <w:p w14:paraId="4AEDE9F1" w14:textId="2D6312E9" w:rsidR="00532023" w:rsidRPr="00B8746D" w:rsidRDefault="00221299" w:rsidP="00604323">
      <w:pPr>
        <w:rPr>
          <w:rFonts w:ascii="Arial" w:hAnsi="Arial" w:cs="Arial"/>
        </w:rPr>
      </w:pPr>
      <w:r w:rsidRPr="00B8746D">
        <w:rPr>
          <w:rFonts w:ascii="Arial" w:hAnsi="Arial" w:cs="Arial"/>
        </w:rPr>
        <w:t>There being no</w:t>
      </w:r>
      <w:r w:rsidR="008C6ABF" w:rsidRPr="00B8746D">
        <w:rPr>
          <w:rFonts w:ascii="Arial" w:hAnsi="Arial" w:cs="Arial"/>
        </w:rPr>
        <w:t xml:space="preserve"> </w:t>
      </w:r>
      <w:r w:rsidRPr="00B8746D">
        <w:rPr>
          <w:rFonts w:ascii="Arial" w:hAnsi="Arial" w:cs="Arial"/>
        </w:rPr>
        <w:t xml:space="preserve">further business the meeting ended at </w:t>
      </w:r>
      <w:r w:rsidR="00FC7614">
        <w:rPr>
          <w:rFonts w:ascii="Arial" w:hAnsi="Arial" w:cs="Arial"/>
        </w:rPr>
        <w:t>9.01</w:t>
      </w:r>
      <w:r w:rsidRPr="00B8746D">
        <w:rPr>
          <w:rFonts w:ascii="Arial" w:hAnsi="Arial" w:cs="Arial"/>
        </w:rPr>
        <w:t xml:space="preserve"> pm. The </w:t>
      </w:r>
      <w:r w:rsidR="00F47D50" w:rsidRPr="00B8746D">
        <w:rPr>
          <w:rFonts w:ascii="Arial" w:hAnsi="Arial" w:cs="Arial"/>
        </w:rPr>
        <w:t>next meeting</w:t>
      </w:r>
      <w:r w:rsidR="005F2D45">
        <w:rPr>
          <w:rFonts w:ascii="Arial" w:hAnsi="Arial" w:cs="Arial"/>
        </w:rPr>
        <w:t xml:space="preserve"> </w:t>
      </w:r>
      <w:r w:rsidR="00A67584">
        <w:rPr>
          <w:rFonts w:ascii="Arial" w:hAnsi="Arial" w:cs="Arial"/>
        </w:rPr>
        <w:t xml:space="preserve">date is Monday </w:t>
      </w:r>
      <w:r w:rsidR="00F8686E">
        <w:rPr>
          <w:rFonts w:ascii="Arial" w:hAnsi="Arial" w:cs="Arial"/>
        </w:rPr>
        <w:t>12</w:t>
      </w:r>
      <w:r w:rsidR="00F8686E" w:rsidRPr="00F8686E">
        <w:rPr>
          <w:rFonts w:ascii="Arial" w:hAnsi="Arial" w:cs="Arial"/>
          <w:vertAlign w:val="superscript"/>
        </w:rPr>
        <w:t>th</w:t>
      </w:r>
      <w:r w:rsidR="00F8686E">
        <w:rPr>
          <w:rFonts w:ascii="Arial" w:hAnsi="Arial" w:cs="Arial"/>
        </w:rPr>
        <w:t xml:space="preserve"> October</w:t>
      </w:r>
      <w:r w:rsidR="00561C25">
        <w:rPr>
          <w:rFonts w:ascii="Arial" w:hAnsi="Arial" w:cs="Arial"/>
        </w:rPr>
        <w:t xml:space="preserve"> 202</w:t>
      </w:r>
      <w:r w:rsidR="00413A34">
        <w:rPr>
          <w:rFonts w:ascii="Arial" w:hAnsi="Arial" w:cs="Arial"/>
        </w:rPr>
        <w:t>6</w:t>
      </w:r>
      <w:r w:rsidR="00DD42CE">
        <w:rPr>
          <w:rFonts w:ascii="Arial" w:hAnsi="Arial" w:cs="Arial"/>
        </w:rPr>
        <w:t xml:space="preserve">.   </w:t>
      </w:r>
      <w:r w:rsidR="00E605D6">
        <w:rPr>
          <w:rFonts w:ascii="Arial" w:hAnsi="Arial" w:cs="Arial"/>
        </w:rPr>
        <w:t xml:space="preserve"> </w:t>
      </w:r>
      <w:r w:rsidR="00437871">
        <w:rPr>
          <w:rFonts w:ascii="Arial" w:hAnsi="Arial" w:cs="Arial"/>
        </w:rPr>
        <w:t xml:space="preserve"> </w:t>
      </w:r>
    </w:p>
    <w:p w14:paraId="10A2C28A" w14:textId="77777777" w:rsidR="00532023" w:rsidRPr="00B8746D" w:rsidRDefault="00532023" w:rsidP="00604323">
      <w:pPr>
        <w:rPr>
          <w:rFonts w:ascii="Arial" w:hAnsi="Arial" w:cs="Arial"/>
          <w:color w:val="00B050"/>
        </w:rPr>
      </w:pPr>
    </w:p>
    <w:p w14:paraId="0EADE35E" w14:textId="24349772" w:rsidR="00221299" w:rsidRPr="00B8746D" w:rsidRDefault="0063483B" w:rsidP="00604323">
      <w:pPr>
        <w:rPr>
          <w:rFonts w:ascii="Arial" w:hAnsi="Arial" w:cs="Arial"/>
        </w:rPr>
      </w:pPr>
      <w:r w:rsidRPr="00B8746D">
        <w:rPr>
          <w:rFonts w:ascii="Arial" w:hAnsi="Arial" w:cs="Arial"/>
        </w:rPr>
        <w:t xml:space="preserve"> </w:t>
      </w:r>
      <w:r w:rsidR="00604323" w:rsidRPr="00B8746D">
        <w:rPr>
          <w:rFonts w:ascii="Arial" w:hAnsi="Arial" w:cs="Arial"/>
        </w:rPr>
        <w:t xml:space="preserve">  </w:t>
      </w:r>
      <w:r w:rsidR="00033687" w:rsidRPr="00B8746D">
        <w:rPr>
          <w:rFonts w:ascii="Arial" w:hAnsi="Arial" w:cs="Arial"/>
        </w:rPr>
        <w:t xml:space="preserve"> </w:t>
      </w:r>
      <w:r w:rsidR="00221299" w:rsidRPr="00B8746D">
        <w:rPr>
          <w:rFonts w:ascii="Arial" w:hAnsi="Arial" w:cs="Arial"/>
        </w:rPr>
        <w:t xml:space="preserve">    </w:t>
      </w:r>
    </w:p>
    <w:p w14:paraId="74FC509F" w14:textId="77777777" w:rsidR="00221299" w:rsidRPr="004C43F0" w:rsidRDefault="00221299" w:rsidP="004C43F0">
      <w:pPr>
        <w:rPr>
          <w:lang w:eastAsia="en-GB"/>
        </w:rPr>
      </w:pPr>
    </w:p>
    <w:sectPr w:rsidR="00221299" w:rsidRPr="004C43F0" w:rsidSect="003854BC">
      <w:headerReference w:type="default" r:id="rId11"/>
      <w:footerReference w:type="even" r:id="rId12"/>
      <w:footerReference w:type="default" r:id="rId13"/>
      <w:pgSz w:w="11907" w:h="16840" w:code="9"/>
      <w:pgMar w:top="1497" w:right="1559" w:bottom="1361" w:left="1276" w:header="737" w:footer="964"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536549" w14:textId="77777777" w:rsidR="00C20EAF" w:rsidRPr="00B8746D" w:rsidRDefault="00C20EAF">
      <w:r w:rsidRPr="00B8746D">
        <w:separator/>
      </w:r>
    </w:p>
  </w:endnote>
  <w:endnote w:type="continuationSeparator" w:id="0">
    <w:p w14:paraId="208CF831" w14:textId="77777777" w:rsidR="00C20EAF" w:rsidRPr="00B8746D" w:rsidRDefault="00C20EAF">
      <w:r w:rsidRPr="00B8746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D01F88"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end"/>
    </w:r>
  </w:p>
  <w:p w14:paraId="2B569E51" w14:textId="77777777" w:rsidR="003905E8" w:rsidRPr="00B8746D" w:rsidRDefault="003905E8" w:rsidP="008B1AC4">
    <w:pPr>
      <w:pStyle w:val="Footer"/>
      <w:ind w:right="360"/>
    </w:pPr>
  </w:p>
  <w:p w14:paraId="35045135" w14:textId="77777777" w:rsidR="003905E8" w:rsidRPr="00B8746D" w:rsidRDefault="003905E8"/>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02019D" w14:textId="77777777" w:rsidR="003905E8" w:rsidRPr="00B8746D" w:rsidRDefault="003905E8" w:rsidP="006336A0">
    <w:pPr>
      <w:pStyle w:val="Footer"/>
      <w:framePr w:wrap="around" w:vAnchor="text" w:hAnchor="margin" w:xAlign="right" w:y="1"/>
      <w:rPr>
        <w:rStyle w:val="PageNumber"/>
      </w:rPr>
    </w:pPr>
    <w:r w:rsidRPr="00B8746D">
      <w:rPr>
        <w:rStyle w:val="PageNumber"/>
      </w:rPr>
      <w:fldChar w:fldCharType="begin"/>
    </w:r>
    <w:r w:rsidRPr="00B8746D">
      <w:rPr>
        <w:rStyle w:val="PageNumber"/>
      </w:rPr>
      <w:instrText xml:space="preserve">PAGE  </w:instrText>
    </w:r>
    <w:r w:rsidRPr="00B8746D">
      <w:rPr>
        <w:rStyle w:val="PageNumber"/>
      </w:rPr>
      <w:fldChar w:fldCharType="separate"/>
    </w:r>
    <w:r w:rsidR="005C4E35" w:rsidRPr="00B8746D">
      <w:rPr>
        <w:rStyle w:val="PageNumber"/>
      </w:rPr>
      <w:t>5</w:t>
    </w:r>
    <w:r w:rsidRPr="00B8746D">
      <w:rPr>
        <w:rStyle w:val="PageNumber"/>
      </w:rPr>
      <w:fldChar w:fldCharType="end"/>
    </w:r>
  </w:p>
  <w:p w14:paraId="3304CB11" w14:textId="77777777" w:rsidR="003905E8" w:rsidRPr="00B8746D" w:rsidRDefault="003905E8" w:rsidP="008B1AC4">
    <w:pPr>
      <w:widowControl w:val="0"/>
      <w:tabs>
        <w:tab w:val="center" w:pos="4154"/>
        <w:tab w:val="right" w:pos="8308"/>
      </w:tabs>
      <w:autoSpaceDE w:val="0"/>
      <w:autoSpaceDN w:val="0"/>
      <w:adjustRightInd w:val="0"/>
      <w:ind w:right="360"/>
    </w:pPr>
    <w:r w:rsidRPr="00B8746D">
      <w:t>Minutes subject to approval at the next meeting.</w:t>
    </w:r>
  </w:p>
  <w:p w14:paraId="59EF0C4A" w14:textId="77777777" w:rsidR="003905E8" w:rsidRPr="00B8746D" w:rsidRDefault="003905E8" w:rsidP="008B1AC4">
    <w:pPr>
      <w:widowControl w:val="0"/>
      <w:tabs>
        <w:tab w:val="center" w:pos="4154"/>
        <w:tab w:val="right" w:pos="8308"/>
      </w:tabs>
      <w:autoSpaceDE w:val="0"/>
      <w:autoSpaceDN w:val="0"/>
      <w:adjustRightInd w:val="0"/>
      <w:ind w:right="360"/>
      <w:rPr>
        <w:u w:val="single"/>
      </w:rPr>
    </w:pPr>
    <w:r w:rsidRPr="00B8746D">
      <w:t xml:space="preserve">Signed </w:t>
    </w:r>
    <w:r w:rsidRPr="00B8746D">
      <w:rPr>
        <w:u w:val="single"/>
      </w:rPr>
      <w:tab/>
    </w:r>
    <w:r w:rsidRPr="00B8746D">
      <w:t xml:space="preserve">Date </w:t>
    </w:r>
    <w:r w:rsidRPr="00B8746D">
      <w:rPr>
        <w:u w:val="single"/>
      </w:rPr>
      <w:tab/>
    </w:r>
  </w:p>
  <w:p w14:paraId="42B746CD" w14:textId="77777777" w:rsidR="003905E8" w:rsidRPr="00B8746D" w:rsidRDefault="003905E8"/>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6E146C4" w14:textId="77777777" w:rsidR="00C20EAF" w:rsidRPr="00B8746D" w:rsidRDefault="00C20EAF">
      <w:r w:rsidRPr="00B8746D">
        <w:separator/>
      </w:r>
    </w:p>
  </w:footnote>
  <w:footnote w:type="continuationSeparator" w:id="0">
    <w:p w14:paraId="2A0280E0" w14:textId="77777777" w:rsidR="00C20EAF" w:rsidRPr="00B8746D" w:rsidRDefault="00C20EAF">
      <w:r w:rsidRPr="00B8746D">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BD67B" w14:textId="77777777" w:rsidR="003905E8" w:rsidRPr="00B8746D" w:rsidRDefault="003905E8">
    <w:pPr>
      <w:widowControl w:val="0"/>
      <w:tabs>
        <w:tab w:val="center" w:pos="4154"/>
        <w:tab w:val="right" w:pos="8308"/>
      </w:tabs>
      <w:autoSpaceDE w:val="0"/>
      <w:autoSpaceDN w:val="0"/>
      <w:adjustRightInd w:val="0"/>
      <w:jc w:val="center"/>
    </w:pPr>
    <w:r w:rsidRPr="00B8746D">
      <w:rPr>
        <w:b/>
        <w:bCs/>
      </w:rPr>
      <w:t>NEWPORT PAGNELL TOWN COUNCIL</w:t>
    </w:r>
  </w:p>
  <w:p w14:paraId="275FDE5D" w14:textId="77777777" w:rsidR="003905E8" w:rsidRPr="00B8746D" w:rsidRDefault="003905E8">
    <w:pPr>
      <w:widowControl w:val="0"/>
      <w:tabs>
        <w:tab w:val="center" w:pos="4154"/>
        <w:tab w:val="right" w:pos="8308"/>
      </w:tabs>
      <w:autoSpaceDE w:val="0"/>
      <w:autoSpaceDN w:val="0"/>
      <w:adjustRightInd w:val="0"/>
      <w:rPr>
        <w:sz w:val="32"/>
        <w:szCs w:val="32"/>
      </w:rPr>
    </w:pPr>
  </w:p>
  <w:p w14:paraId="23E259AC" w14:textId="77777777" w:rsidR="003905E8" w:rsidRPr="00B8746D" w:rsidRDefault="003905E8"/>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DE4C8A04"/>
    <w:lvl w:ilvl="0">
      <w:start w:val="1"/>
      <w:numFmt w:val="bullet"/>
      <w:pStyle w:val="ListBullet"/>
      <w:lvlText w:val=""/>
      <w:lvlJc w:val="left"/>
      <w:pPr>
        <w:tabs>
          <w:tab w:val="num" w:pos="6740"/>
        </w:tabs>
        <w:ind w:left="6740" w:hanging="360"/>
      </w:pPr>
      <w:rPr>
        <w:rFonts w:ascii="Symbol" w:hAnsi="Symbol" w:hint="default"/>
      </w:rPr>
    </w:lvl>
  </w:abstractNum>
  <w:abstractNum w:abstractNumId="1" w15:restartNumberingAfterBreak="0">
    <w:nsid w:val="019D08F7"/>
    <w:multiLevelType w:val="hybridMultilevel"/>
    <w:tmpl w:val="6BAC0AD2"/>
    <w:lvl w:ilvl="0" w:tplc="08090003">
      <w:start w:val="1"/>
      <w:numFmt w:val="bullet"/>
      <w:lvlText w:val="o"/>
      <w:lvlJc w:val="left"/>
      <w:pPr>
        <w:ind w:left="1440" w:hanging="360"/>
      </w:pPr>
      <w:rPr>
        <w:rFonts w:ascii="Courier New" w:hAnsi="Courier New" w:cs="Courier New" w:hint="default"/>
      </w:rPr>
    </w:lvl>
    <w:lvl w:ilvl="1" w:tplc="FFFFFFFF" w:tentative="1">
      <w:start w:val="1"/>
      <w:numFmt w:val="bullet"/>
      <w:lvlText w:val="o"/>
      <w:lvlJc w:val="left"/>
      <w:pPr>
        <w:ind w:left="2160" w:hanging="360"/>
      </w:pPr>
      <w:rPr>
        <w:rFonts w:ascii="Courier New" w:hAnsi="Courier New" w:cs="Courier New" w:hint="default"/>
      </w:rPr>
    </w:lvl>
    <w:lvl w:ilvl="2" w:tplc="FFFFFFFF" w:tentative="1">
      <w:start w:val="1"/>
      <w:numFmt w:val="bullet"/>
      <w:lvlText w:val=""/>
      <w:lvlJc w:val="left"/>
      <w:pPr>
        <w:ind w:left="2880" w:hanging="360"/>
      </w:pPr>
      <w:rPr>
        <w:rFonts w:ascii="Wingdings" w:hAnsi="Wingdings" w:hint="default"/>
      </w:rPr>
    </w:lvl>
    <w:lvl w:ilvl="3" w:tplc="FFFFFFFF" w:tentative="1">
      <w:start w:val="1"/>
      <w:numFmt w:val="bullet"/>
      <w:lvlText w:val=""/>
      <w:lvlJc w:val="left"/>
      <w:pPr>
        <w:ind w:left="3600" w:hanging="360"/>
      </w:pPr>
      <w:rPr>
        <w:rFonts w:ascii="Symbol" w:hAnsi="Symbol" w:hint="default"/>
      </w:rPr>
    </w:lvl>
    <w:lvl w:ilvl="4" w:tplc="FFFFFFFF" w:tentative="1">
      <w:start w:val="1"/>
      <w:numFmt w:val="bullet"/>
      <w:lvlText w:val="o"/>
      <w:lvlJc w:val="left"/>
      <w:pPr>
        <w:ind w:left="4320" w:hanging="360"/>
      </w:pPr>
      <w:rPr>
        <w:rFonts w:ascii="Courier New" w:hAnsi="Courier New" w:cs="Courier New" w:hint="default"/>
      </w:rPr>
    </w:lvl>
    <w:lvl w:ilvl="5" w:tplc="FFFFFFFF" w:tentative="1">
      <w:start w:val="1"/>
      <w:numFmt w:val="bullet"/>
      <w:lvlText w:val=""/>
      <w:lvlJc w:val="left"/>
      <w:pPr>
        <w:ind w:left="5040" w:hanging="360"/>
      </w:pPr>
      <w:rPr>
        <w:rFonts w:ascii="Wingdings" w:hAnsi="Wingdings" w:hint="default"/>
      </w:rPr>
    </w:lvl>
    <w:lvl w:ilvl="6" w:tplc="FFFFFFFF" w:tentative="1">
      <w:start w:val="1"/>
      <w:numFmt w:val="bullet"/>
      <w:lvlText w:val=""/>
      <w:lvlJc w:val="left"/>
      <w:pPr>
        <w:ind w:left="5760" w:hanging="360"/>
      </w:pPr>
      <w:rPr>
        <w:rFonts w:ascii="Symbol" w:hAnsi="Symbol" w:hint="default"/>
      </w:rPr>
    </w:lvl>
    <w:lvl w:ilvl="7" w:tplc="FFFFFFFF" w:tentative="1">
      <w:start w:val="1"/>
      <w:numFmt w:val="bullet"/>
      <w:lvlText w:val="o"/>
      <w:lvlJc w:val="left"/>
      <w:pPr>
        <w:ind w:left="6480" w:hanging="360"/>
      </w:pPr>
      <w:rPr>
        <w:rFonts w:ascii="Courier New" w:hAnsi="Courier New" w:cs="Courier New" w:hint="default"/>
      </w:rPr>
    </w:lvl>
    <w:lvl w:ilvl="8" w:tplc="FFFFFFFF" w:tentative="1">
      <w:start w:val="1"/>
      <w:numFmt w:val="bullet"/>
      <w:lvlText w:val=""/>
      <w:lvlJc w:val="left"/>
      <w:pPr>
        <w:ind w:left="7200" w:hanging="360"/>
      </w:pPr>
      <w:rPr>
        <w:rFonts w:ascii="Wingdings" w:hAnsi="Wingdings" w:hint="default"/>
      </w:rPr>
    </w:lvl>
  </w:abstractNum>
  <w:abstractNum w:abstractNumId="2" w15:restartNumberingAfterBreak="0">
    <w:nsid w:val="03557E65"/>
    <w:multiLevelType w:val="hybridMultilevel"/>
    <w:tmpl w:val="7FE4B8C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F44F91"/>
    <w:multiLevelType w:val="hybridMultilevel"/>
    <w:tmpl w:val="68E2029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 w15:restartNumberingAfterBreak="0">
    <w:nsid w:val="11080177"/>
    <w:multiLevelType w:val="hybridMultilevel"/>
    <w:tmpl w:val="556C684A"/>
    <w:lvl w:ilvl="0" w:tplc="FFFFFFFF">
      <w:start w:val="1"/>
      <w:numFmt w:val="lowerLetter"/>
      <w:lvlText w:val="%1)"/>
      <w:lvlJc w:val="left"/>
      <w:pPr>
        <w:ind w:left="630" w:hanging="360"/>
      </w:pPr>
      <w:rPr>
        <w:rFonts w:hint="default"/>
      </w:rPr>
    </w:lvl>
    <w:lvl w:ilvl="1" w:tplc="FFFFFFFF" w:tentative="1">
      <w:start w:val="1"/>
      <w:numFmt w:val="lowerLetter"/>
      <w:lvlText w:val="%2."/>
      <w:lvlJc w:val="left"/>
      <w:pPr>
        <w:ind w:left="1350" w:hanging="360"/>
      </w:pPr>
    </w:lvl>
    <w:lvl w:ilvl="2" w:tplc="FFFFFFFF" w:tentative="1">
      <w:start w:val="1"/>
      <w:numFmt w:val="lowerRoman"/>
      <w:lvlText w:val="%3."/>
      <w:lvlJc w:val="right"/>
      <w:pPr>
        <w:ind w:left="2070" w:hanging="180"/>
      </w:pPr>
    </w:lvl>
    <w:lvl w:ilvl="3" w:tplc="FFFFFFFF" w:tentative="1">
      <w:start w:val="1"/>
      <w:numFmt w:val="decimal"/>
      <w:lvlText w:val="%4."/>
      <w:lvlJc w:val="left"/>
      <w:pPr>
        <w:ind w:left="2790" w:hanging="360"/>
      </w:pPr>
    </w:lvl>
    <w:lvl w:ilvl="4" w:tplc="FFFFFFFF" w:tentative="1">
      <w:start w:val="1"/>
      <w:numFmt w:val="lowerLetter"/>
      <w:lvlText w:val="%5."/>
      <w:lvlJc w:val="left"/>
      <w:pPr>
        <w:ind w:left="3510" w:hanging="360"/>
      </w:pPr>
    </w:lvl>
    <w:lvl w:ilvl="5" w:tplc="FFFFFFFF" w:tentative="1">
      <w:start w:val="1"/>
      <w:numFmt w:val="lowerRoman"/>
      <w:lvlText w:val="%6."/>
      <w:lvlJc w:val="right"/>
      <w:pPr>
        <w:ind w:left="4230" w:hanging="180"/>
      </w:pPr>
    </w:lvl>
    <w:lvl w:ilvl="6" w:tplc="FFFFFFFF" w:tentative="1">
      <w:start w:val="1"/>
      <w:numFmt w:val="decimal"/>
      <w:lvlText w:val="%7."/>
      <w:lvlJc w:val="left"/>
      <w:pPr>
        <w:ind w:left="4950" w:hanging="360"/>
      </w:pPr>
    </w:lvl>
    <w:lvl w:ilvl="7" w:tplc="FFFFFFFF" w:tentative="1">
      <w:start w:val="1"/>
      <w:numFmt w:val="lowerLetter"/>
      <w:lvlText w:val="%8."/>
      <w:lvlJc w:val="left"/>
      <w:pPr>
        <w:ind w:left="5670" w:hanging="360"/>
      </w:pPr>
    </w:lvl>
    <w:lvl w:ilvl="8" w:tplc="FFFFFFFF" w:tentative="1">
      <w:start w:val="1"/>
      <w:numFmt w:val="lowerRoman"/>
      <w:lvlText w:val="%9."/>
      <w:lvlJc w:val="right"/>
      <w:pPr>
        <w:ind w:left="6390" w:hanging="180"/>
      </w:pPr>
    </w:lvl>
  </w:abstractNum>
  <w:abstractNum w:abstractNumId="5" w15:restartNumberingAfterBreak="0">
    <w:nsid w:val="111D4338"/>
    <w:multiLevelType w:val="multilevel"/>
    <w:tmpl w:val="FC2492D4"/>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1617157"/>
    <w:multiLevelType w:val="hybridMultilevel"/>
    <w:tmpl w:val="C9D0C43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19712F5"/>
    <w:multiLevelType w:val="hybridMultilevel"/>
    <w:tmpl w:val="C8F630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241A86"/>
    <w:multiLevelType w:val="hybridMultilevel"/>
    <w:tmpl w:val="4C38937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13A14DC8"/>
    <w:multiLevelType w:val="hybridMultilevel"/>
    <w:tmpl w:val="C0ECB5D6"/>
    <w:lvl w:ilvl="0" w:tplc="FFFFFFFF">
      <w:start w:val="1"/>
      <w:numFmt w:val="bullet"/>
      <w:lvlText w:val=""/>
      <w:lvlJc w:val="left"/>
      <w:pPr>
        <w:ind w:left="720" w:hanging="360"/>
      </w:pPr>
      <w:rPr>
        <w:rFonts w:ascii="Symbol" w:hAnsi="Symbol" w:hint="default"/>
      </w:rPr>
    </w:lvl>
    <w:lvl w:ilvl="1" w:tplc="08090001">
      <w:start w:val="1"/>
      <w:numFmt w:val="bullet"/>
      <w:lvlText w:val=""/>
      <w:lvlJc w:val="left"/>
      <w:pPr>
        <w:ind w:left="720" w:hanging="360"/>
      </w:pPr>
      <w:rPr>
        <w:rFonts w:ascii="Symbol" w:hAnsi="Symbol"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0" w15:restartNumberingAfterBreak="0">
    <w:nsid w:val="1450627F"/>
    <w:multiLevelType w:val="hybridMultilevel"/>
    <w:tmpl w:val="FAF2BA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19F75F54"/>
    <w:multiLevelType w:val="hybridMultilevel"/>
    <w:tmpl w:val="C880595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1AA72A52"/>
    <w:multiLevelType w:val="hybridMultilevel"/>
    <w:tmpl w:val="EBC0EAC2"/>
    <w:lvl w:ilvl="0" w:tplc="83A029A4">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1D36520B"/>
    <w:multiLevelType w:val="multilevel"/>
    <w:tmpl w:val="651C62DA"/>
    <w:lvl w:ilvl="0">
      <w:start w:val="1"/>
      <w:numFmt w:val="decimal"/>
      <w:lvlText w:val="%1"/>
      <w:lvlJc w:val="left"/>
      <w:pPr>
        <w:ind w:left="705" w:hanging="705"/>
      </w:pPr>
      <w:rPr>
        <w:rFonts w:hint="default"/>
        <w:b/>
      </w:rPr>
    </w:lvl>
    <w:lvl w:ilvl="1">
      <w:start w:val="1"/>
      <w:numFmt w:val="decimal"/>
      <w:lvlText w:val="%1.%2"/>
      <w:lvlJc w:val="left"/>
      <w:pPr>
        <w:ind w:left="705" w:hanging="705"/>
      </w:pPr>
      <w:rPr>
        <w:rFonts w:hint="default"/>
        <w:b/>
      </w:rPr>
    </w:lvl>
    <w:lvl w:ilvl="2">
      <w:start w:val="1"/>
      <w:numFmt w:val="decimal"/>
      <w:lvlText w:val="%1.%2.%3"/>
      <w:lvlJc w:val="left"/>
      <w:pPr>
        <w:ind w:left="720" w:hanging="720"/>
      </w:pPr>
      <w:rPr>
        <w:rFonts w:hint="default"/>
        <w:b/>
      </w:rPr>
    </w:lvl>
    <w:lvl w:ilvl="3">
      <w:start w:val="1"/>
      <w:numFmt w:val="decimal"/>
      <w:lvlText w:val="%1.%2.%3.%4"/>
      <w:lvlJc w:val="left"/>
      <w:pPr>
        <w:ind w:left="1080" w:hanging="1080"/>
      </w:pPr>
      <w:rPr>
        <w:rFonts w:hint="default"/>
        <w:b/>
      </w:rPr>
    </w:lvl>
    <w:lvl w:ilvl="4">
      <w:start w:val="1"/>
      <w:numFmt w:val="decimal"/>
      <w:lvlText w:val="%1.%2.%3.%4.%5"/>
      <w:lvlJc w:val="left"/>
      <w:pPr>
        <w:ind w:left="1080" w:hanging="1080"/>
      </w:pPr>
      <w:rPr>
        <w:rFonts w:hint="default"/>
        <w:b/>
      </w:rPr>
    </w:lvl>
    <w:lvl w:ilvl="5">
      <w:start w:val="1"/>
      <w:numFmt w:val="decimal"/>
      <w:lvlText w:val="%1.%2.%3.%4.%5.%6"/>
      <w:lvlJc w:val="left"/>
      <w:pPr>
        <w:ind w:left="1440" w:hanging="1440"/>
      </w:pPr>
      <w:rPr>
        <w:rFonts w:hint="default"/>
        <w:b/>
      </w:rPr>
    </w:lvl>
    <w:lvl w:ilvl="6">
      <w:start w:val="1"/>
      <w:numFmt w:val="decimal"/>
      <w:lvlText w:val="%1.%2.%3.%4.%5.%6.%7"/>
      <w:lvlJc w:val="left"/>
      <w:pPr>
        <w:ind w:left="1440" w:hanging="1440"/>
      </w:pPr>
      <w:rPr>
        <w:rFonts w:hint="default"/>
        <w:b/>
      </w:rPr>
    </w:lvl>
    <w:lvl w:ilvl="7">
      <w:start w:val="1"/>
      <w:numFmt w:val="decimal"/>
      <w:lvlText w:val="%1.%2.%3.%4.%5.%6.%7.%8"/>
      <w:lvlJc w:val="left"/>
      <w:pPr>
        <w:ind w:left="1800" w:hanging="1800"/>
      </w:pPr>
      <w:rPr>
        <w:rFonts w:hint="default"/>
        <w:b/>
      </w:rPr>
    </w:lvl>
    <w:lvl w:ilvl="8">
      <w:start w:val="1"/>
      <w:numFmt w:val="decimal"/>
      <w:lvlText w:val="%1.%2.%3.%4.%5.%6.%7.%8.%9"/>
      <w:lvlJc w:val="left"/>
      <w:pPr>
        <w:ind w:left="1800" w:hanging="1800"/>
      </w:pPr>
      <w:rPr>
        <w:rFonts w:hint="default"/>
        <w:b/>
      </w:rPr>
    </w:lvl>
  </w:abstractNum>
  <w:abstractNum w:abstractNumId="14" w15:restartNumberingAfterBreak="0">
    <w:nsid w:val="208D7F58"/>
    <w:multiLevelType w:val="hybridMultilevel"/>
    <w:tmpl w:val="2C4A7E6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09D607A"/>
    <w:multiLevelType w:val="hybridMultilevel"/>
    <w:tmpl w:val="A7AA927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21E920A4"/>
    <w:multiLevelType w:val="hybridMultilevel"/>
    <w:tmpl w:val="F4BA1CA4"/>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23C32885"/>
    <w:multiLevelType w:val="hybridMultilevel"/>
    <w:tmpl w:val="6D0A89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7800668"/>
    <w:multiLevelType w:val="multilevel"/>
    <w:tmpl w:val="09F07BA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9" w15:restartNumberingAfterBreak="0">
    <w:nsid w:val="2D636ABA"/>
    <w:multiLevelType w:val="hybridMultilevel"/>
    <w:tmpl w:val="AF1E7D82"/>
    <w:lvl w:ilvl="0" w:tplc="683EA052">
      <w:start w:val="1"/>
      <w:numFmt w:val="lowerLetter"/>
      <w:lvlText w:val="%1)"/>
      <w:lvlJc w:val="left"/>
      <w:pPr>
        <w:ind w:left="7448" w:hanging="360"/>
      </w:pPr>
      <w:rPr>
        <w:rFonts w:hint="default"/>
        <w:b w:val="0"/>
        <w:bCs w:val="0"/>
      </w:rPr>
    </w:lvl>
    <w:lvl w:ilvl="1" w:tplc="08090019" w:tentative="1">
      <w:start w:val="1"/>
      <w:numFmt w:val="lowerLetter"/>
      <w:lvlText w:val="%2."/>
      <w:lvlJc w:val="left"/>
      <w:pPr>
        <w:ind w:left="1350" w:hanging="360"/>
      </w:pPr>
    </w:lvl>
    <w:lvl w:ilvl="2" w:tplc="0809001B" w:tentative="1">
      <w:start w:val="1"/>
      <w:numFmt w:val="lowerRoman"/>
      <w:lvlText w:val="%3."/>
      <w:lvlJc w:val="right"/>
      <w:pPr>
        <w:ind w:left="2070" w:hanging="180"/>
      </w:pPr>
    </w:lvl>
    <w:lvl w:ilvl="3" w:tplc="0809000F" w:tentative="1">
      <w:start w:val="1"/>
      <w:numFmt w:val="decimal"/>
      <w:lvlText w:val="%4."/>
      <w:lvlJc w:val="left"/>
      <w:pPr>
        <w:ind w:left="2790" w:hanging="360"/>
      </w:pPr>
    </w:lvl>
    <w:lvl w:ilvl="4" w:tplc="08090019" w:tentative="1">
      <w:start w:val="1"/>
      <w:numFmt w:val="lowerLetter"/>
      <w:lvlText w:val="%5."/>
      <w:lvlJc w:val="left"/>
      <w:pPr>
        <w:ind w:left="3510" w:hanging="360"/>
      </w:pPr>
    </w:lvl>
    <w:lvl w:ilvl="5" w:tplc="0809001B" w:tentative="1">
      <w:start w:val="1"/>
      <w:numFmt w:val="lowerRoman"/>
      <w:lvlText w:val="%6."/>
      <w:lvlJc w:val="right"/>
      <w:pPr>
        <w:ind w:left="4230" w:hanging="180"/>
      </w:pPr>
    </w:lvl>
    <w:lvl w:ilvl="6" w:tplc="0809000F" w:tentative="1">
      <w:start w:val="1"/>
      <w:numFmt w:val="decimal"/>
      <w:lvlText w:val="%7."/>
      <w:lvlJc w:val="left"/>
      <w:pPr>
        <w:ind w:left="4950" w:hanging="360"/>
      </w:pPr>
    </w:lvl>
    <w:lvl w:ilvl="7" w:tplc="08090019" w:tentative="1">
      <w:start w:val="1"/>
      <w:numFmt w:val="lowerLetter"/>
      <w:lvlText w:val="%8."/>
      <w:lvlJc w:val="left"/>
      <w:pPr>
        <w:ind w:left="5670" w:hanging="360"/>
      </w:pPr>
    </w:lvl>
    <w:lvl w:ilvl="8" w:tplc="0809001B" w:tentative="1">
      <w:start w:val="1"/>
      <w:numFmt w:val="lowerRoman"/>
      <w:lvlText w:val="%9."/>
      <w:lvlJc w:val="right"/>
      <w:pPr>
        <w:ind w:left="6390" w:hanging="180"/>
      </w:pPr>
    </w:lvl>
  </w:abstractNum>
  <w:abstractNum w:abstractNumId="20" w15:restartNumberingAfterBreak="0">
    <w:nsid w:val="304C1853"/>
    <w:multiLevelType w:val="hybridMultilevel"/>
    <w:tmpl w:val="CE16C43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2855372"/>
    <w:multiLevelType w:val="hybridMultilevel"/>
    <w:tmpl w:val="EAB6FC5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38363144"/>
    <w:multiLevelType w:val="hybridMultilevel"/>
    <w:tmpl w:val="916E9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39273B66"/>
    <w:multiLevelType w:val="multilevel"/>
    <w:tmpl w:val="DBB2B6A0"/>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3F556759"/>
    <w:multiLevelType w:val="hybridMultilevel"/>
    <w:tmpl w:val="064A80D4"/>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5" w15:restartNumberingAfterBreak="0">
    <w:nsid w:val="41312F8F"/>
    <w:multiLevelType w:val="hybridMultilevel"/>
    <w:tmpl w:val="63D8CC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6" w15:restartNumberingAfterBreak="0">
    <w:nsid w:val="41E66763"/>
    <w:multiLevelType w:val="hybridMultilevel"/>
    <w:tmpl w:val="FF84175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38E67DD"/>
    <w:multiLevelType w:val="hybridMultilevel"/>
    <w:tmpl w:val="B5AC1C1E"/>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8" w15:restartNumberingAfterBreak="0">
    <w:nsid w:val="44386017"/>
    <w:multiLevelType w:val="hybridMultilevel"/>
    <w:tmpl w:val="98046D34"/>
    <w:lvl w:ilvl="0" w:tplc="D354DD12">
      <w:start w:val="1"/>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29" w15:restartNumberingAfterBreak="0">
    <w:nsid w:val="48231835"/>
    <w:multiLevelType w:val="hybridMultilevel"/>
    <w:tmpl w:val="E13A22D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0" w15:restartNumberingAfterBreak="0">
    <w:nsid w:val="4C285431"/>
    <w:multiLevelType w:val="hybridMultilevel"/>
    <w:tmpl w:val="6B6A61E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31" w15:restartNumberingAfterBreak="0">
    <w:nsid w:val="4DE76688"/>
    <w:multiLevelType w:val="hybridMultilevel"/>
    <w:tmpl w:val="95149878"/>
    <w:lvl w:ilvl="0" w:tplc="08090001">
      <w:start w:val="1"/>
      <w:numFmt w:val="bullet"/>
      <w:lvlText w:val=""/>
      <w:lvlJc w:val="left"/>
      <w:pPr>
        <w:ind w:left="720" w:hanging="360"/>
      </w:pPr>
      <w:rPr>
        <w:rFonts w:ascii="Symbol" w:hAnsi="Symbol" w:cs="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4ECF132D"/>
    <w:multiLevelType w:val="hybridMultilevel"/>
    <w:tmpl w:val="CB3671DE"/>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33" w15:restartNumberingAfterBreak="0">
    <w:nsid w:val="50C60729"/>
    <w:multiLevelType w:val="hybridMultilevel"/>
    <w:tmpl w:val="D56AC0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548B1879"/>
    <w:multiLevelType w:val="hybridMultilevel"/>
    <w:tmpl w:val="DC0C3096"/>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5" w15:restartNumberingAfterBreak="0">
    <w:nsid w:val="566A5C63"/>
    <w:multiLevelType w:val="hybridMultilevel"/>
    <w:tmpl w:val="0AFE10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579D5E66"/>
    <w:multiLevelType w:val="multilevel"/>
    <w:tmpl w:val="57B6384E"/>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7" w15:restartNumberingAfterBreak="0">
    <w:nsid w:val="5EBD48F6"/>
    <w:multiLevelType w:val="multilevel"/>
    <w:tmpl w:val="7FCA027C"/>
    <w:lvl w:ilvl="0">
      <w:start w:val="1"/>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8" w15:restartNumberingAfterBreak="0">
    <w:nsid w:val="60311013"/>
    <w:multiLevelType w:val="hybridMultilevel"/>
    <w:tmpl w:val="94E458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69873D4F"/>
    <w:multiLevelType w:val="hybridMultilevel"/>
    <w:tmpl w:val="9D96F6F0"/>
    <w:lvl w:ilvl="0" w:tplc="08090001">
      <w:start w:val="1"/>
      <w:numFmt w:val="bullet"/>
      <w:lvlText w:val=""/>
      <w:lvlJc w:val="left"/>
      <w:pPr>
        <w:ind w:left="1425" w:hanging="360"/>
      </w:pPr>
      <w:rPr>
        <w:rFonts w:ascii="Symbol" w:hAnsi="Symbol" w:hint="default"/>
      </w:rPr>
    </w:lvl>
    <w:lvl w:ilvl="1" w:tplc="08090003" w:tentative="1">
      <w:start w:val="1"/>
      <w:numFmt w:val="bullet"/>
      <w:lvlText w:val="o"/>
      <w:lvlJc w:val="left"/>
      <w:pPr>
        <w:ind w:left="2145" w:hanging="360"/>
      </w:pPr>
      <w:rPr>
        <w:rFonts w:ascii="Courier New" w:hAnsi="Courier New" w:cs="Courier New" w:hint="default"/>
      </w:rPr>
    </w:lvl>
    <w:lvl w:ilvl="2" w:tplc="08090005" w:tentative="1">
      <w:start w:val="1"/>
      <w:numFmt w:val="bullet"/>
      <w:lvlText w:val=""/>
      <w:lvlJc w:val="left"/>
      <w:pPr>
        <w:ind w:left="2865" w:hanging="360"/>
      </w:pPr>
      <w:rPr>
        <w:rFonts w:ascii="Wingdings" w:hAnsi="Wingdings" w:hint="default"/>
      </w:rPr>
    </w:lvl>
    <w:lvl w:ilvl="3" w:tplc="08090001" w:tentative="1">
      <w:start w:val="1"/>
      <w:numFmt w:val="bullet"/>
      <w:lvlText w:val=""/>
      <w:lvlJc w:val="left"/>
      <w:pPr>
        <w:ind w:left="3585" w:hanging="360"/>
      </w:pPr>
      <w:rPr>
        <w:rFonts w:ascii="Symbol" w:hAnsi="Symbol" w:hint="default"/>
      </w:rPr>
    </w:lvl>
    <w:lvl w:ilvl="4" w:tplc="08090003" w:tentative="1">
      <w:start w:val="1"/>
      <w:numFmt w:val="bullet"/>
      <w:lvlText w:val="o"/>
      <w:lvlJc w:val="left"/>
      <w:pPr>
        <w:ind w:left="4305" w:hanging="360"/>
      </w:pPr>
      <w:rPr>
        <w:rFonts w:ascii="Courier New" w:hAnsi="Courier New" w:cs="Courier New" w:hint="default"/>
      </w:rPr>
    </w:lvl>
    <w:lvl w:ilvl="5" w:tplc="08090005" w:tentative="1">
      <w:start w:val="1"/>
      <w:numFmt w:val="bullet"/>
      <w:lvlText w:val=""/>
      <w:lvlJc w:val="left"/>
      <w:pPr>
        <w:ind w:left="5025" w:hanging="360"/>
      </w:pPr>
      <w:rPr>
        <w:rFonts w:ascii="Wingdings" w:hAnsi="Wingdings" w:hint="default"/>
      </w:rPr>
    </w:lvl>
    <w:lvl w:ilvl="6" w:tplc="08090001" w:tentative="1">
      <w:start w:val="1"/>
      <w:numFmt w:val="bullet"/>
      <w:lvlText w:val=""/>
      <w:lvlJc w:val="left"/>
      <w:pPr>
        <w:ind w:left="5745" w:hanging="360"/>
      </w:pPr>
      <w:rPr>
        <w:rFonts w:ascii="Symbol" w:hAnsi="Symbol" w:hint="default"/>
      </w:rPr>
    </w:lvl>
    <w:lvl w:ilvl="7" w:tplc="08090003" w:tentative="1">
      <w:start w:val="1"/>
      <w:numFmt w:val="bullet"/>
      <w:lvlText w:val="o"/>
      <w:lvlJc w:val="left"/>
      <w:pPr>
        <w:ind w:left="6465" w:hanging="360"/>
      </w:pPr>
      <w:rPr>
        <w:rFonts w:ascii="Courier New" w:hAnsi="Courier New" w:cs="Courier New" w:hint="default"/>
      </w:rPr>
    </w:lvl>
    <w:lvl w:ilvl="8" w:tplc="08090005" w:tentative="1">
      <w:start w:val="1"/>
      <w:numFmt w:val="bullet"/>
      <w:lvlText w:val=""/>
      <w:lvlJc w:val="left"/>
      <w:pPr>
        <w:ind w:left="7185" w:hanging="360"/>
      </w:pPr>
      <w:rPr>
        <w:rFonts w:ascii="Wingdings" w:hAnsi="Wingdings" w:hint="default"/>
      </w:rPr>
    </w:lvl>
  </w:abstractNum>
  <w:abstractNum w:abstractNumId="40" w15:restartNumberingAfterBreak="0">
    <w:nsid w:val="6BF2007C"/>
    <w:multiLevelType w:val="hybridMultilevel"/>
    <w:tmpl w:val="81D67220"/>
    <w:lvl w:ilvl="0" w:tplc="08090001">
      <w:start w:val="1"/>
      <w:numFmt w:val="bullet"/>
      <w:lvlText w:val=""/>
      <w:lvlJc w:val="left"/>
      <w:pPr>
        <w:ind w:left="1429" w:hanging="360"/>
      </w:pPr>
      <w:rPr>
        <w:rFonts w:ascii="Symbol" w:hAnsi="Symbol"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1" w15:restartNumberingAfterBreak="0">
    <w:nsid w:val="6FBD04F7"/>
    <w:multiLevelType w:val="hybridMultilevel"/>
    <w:tmpl w:val="BB6805CC"/>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2" w15:restartNumberingAfterBreak="0">
    <w:nsid w:val="6FD92606"/>
    <w:multiLevelType w:val="hybridMultilevel"/>
    <w:tmpl w:val="B62420B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3" w15:restartNumberingAfterBreak="0">
    <w:nsid w:val="75580161"/>
    <w:multiLevelType w:val="hybridMultilevel"/>
    <w:tmpl w:val="2DBCE54C"/>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44" w15:restartNumberingAfterBreak="0">
    <w:nsid w:val="77F366F7"/>
    <w:multiLevelType w:val="hybridMultilevel"/>
    <w:tmpl w:val="C49E8B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A25219B"/>
    <w:multiLevelType w:val="hybridMultilevel"/>
    <w:tmpl w:val="BDA4DB94"/>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46" w15:restartNumberingAfterBreak="0">
    <w:nsid w:val="7CA214B2"/>
    <w:multiLevelType w:val="hybridMultilevel"/>
    <w:tmpl w:val="63681C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num w:numId="1" w16cid:durableId="1717898914">
    <w:abstractNumId w:val="0"/>
  </w:num>
  <w:num w:numId="2" w16cid:durableId="1869446765">
    <w:abstractNumId w:val="7"/>
  </w:num>
  <w:num w:numId="3" w16cid:durableId="1432319883">
    <w:abstractNumId w:val="19"/>
  </w:num>
  <w:num w:numId="4" w16cid:durableId="1008482256">
    <w:abstractNumId w:val="3"/>
  </w:num>
  <w:num w:numId="5" w16cid:durableId="1075976749">
    <w:abstractNumId w:val="31"/>
  </w:num>
  <w:num w:numId="6" w16cid:durableId="548106938">
    <w:abstractNumId w:val="44"/>
  </w:num>
  <w:num w:numId="7" w16cid:durableId="277495373">
    <w:abstractNumId w:val="15"/>
  </w:num>
  <w:num w:numId="8" w16cid:durableId="1013339302">
    <w:abstractNumId w:val="16"/>
  </w:num>
  <w:num w:numId="9" w16cid:durableId="1363702100">
    <w:abstractNumId w:val="28"/>
  </w:num>
  <w:num w:numId="10" w16cid:durableId="1270356826">
    <w:abstractNumId w:val="34"/>
  </w:num>
  <w:num w:numId="11" w16cid:durableId="835337641">
    <w:abstractNumId w:val="29"/>
  </w:num>
  <w:num w:numId="12" w16cid:durableId="1672021553">
    <w:abstractNumId w:val="13"/>
  </w:num>
  <w:num w:numId="13" w16cid:durableId="586306768">
    <w:abstractNumId w:val="39"/>
  </w:num>
  <w:num w:numId="14" w16cid:durableId="1518696300">
    <w:abstractNumId w:val="41"/>
  </w:num>
  <w:num w:numId="15" w16cid:durableId="1021735624">
    <w:abstractNumId w:val="12"/>
  </w:num>
  <w:num w:numId="16" w16cid:durableId="647176772">
    <w:abstractNumId w:val="26"/>
  </w:num>
  <w:num w:numId="17" w16cid:durableId="646974953">
    <w:abstractNumId w:val="9"/>
  </w:num>
  <w:num w:numId="18" w16cid:durableId="732895278">
    <w:abstractNumId w:val="24"/>
  </w:num>
  <w:num w:numId="19" w16cid:durableId="476995312">
    <w:abstractNumId w:val="10"/>
  </w:num>
  <w:num w:numId="20" w16cid:durableId="1881017272">
    <w:abstractNumId w:val="32"/>
  </w:num>
  <w:num w:numId="21" w16cid:durableId="1013188391">
    <w:abstractNumId w:val="6"/>
  </w:num>
  <w:num w:numId="22" w16cid:durableId="1837067047">
    <w:abstractNumId w:val="43"/>
  </w:num>
  <w:num w:numId="23" w16cid:durableId="1639798427">
    <w:abstractNumId w:val="30"/>
  </w:num>
  <w:num w:numId="24" w16cid:durableId="739408441">
    <w:abstractNumId w:val="1"/>
  </w:num>
  <w:num w:numId="25" w16cid:durableId="1504857467">
    <w:abstractNumId w:val="22"/>
  </w:num>
  <w:num w:numId="26" w16cid:durableId="2001930466">
    <w:abstractNumId w:val="46"/>
  </w:num>
  <w:num w:numId="27" w16cid:durableId="1334606361">
    <w:abstractNumId w:val="42"/>
  </w:num>
  <w:num w:numId="28" w16cid:durableId="628055010">
    <w:abstractNumId w:val="20"/>
  </w:num>
  <w:num w:numId="29" w16cid:durableId="2104761046">
    <w:abstractNumId w:val="25"/>
  </w:num>
  <w:num w:numId="30" w16cid:durableId="577634558">
    <w:abstractNumId w:val="33"/>
  </w:num>
  <w:num w:numId="31" w16cid:durableId="405955154">
    <w:abstractNumId w:val="8"/>
  </w:num>
  <w:num w:numId="32" w16cid:durableId="1634172687">
    <w:abstractNumId w:val="4"/>
  </w:num>
  <w:num w:numId="33" w16cid:durableId="195579351">
    <w:abstractNumId w:val="45"/>
  </w:num>
  <w:num w:numId="34" w16cid:durableId="376517006">
    <w:abstractNumId w:val="35"/>
  </w:num>
  <w:num w:numId="35" w16cid:durableId="1762066451">
    <w:abstractNumId w:val="11"/>
  </w:num>
  <w:num w:numId="36" w16cid:durableId="1058087598">
    <w:abstractNumId w:val="14"/>
  </w:num>
  <w:num w:numId="37" w16cid:durableId="771246859">
    <w:abstractNumId w:val="5"/>
  </w:num>
  <w:num w:numId="38" w16cid:durableId="1305503147">
    <w:abstractNumId w:val="37"/>
  </w:num>
  <w:num w:numId="39" w16cid:durableId="1179537895">
    <w:abstractNumId w:val="36"/>
  </w:num>
  <w:num w:numId="40" w16cid:durableId="504593926">
    <w:abstractNumId w:val="18"/>
  </w:num>
  <w:num w:numId="41" w16cid:durableId="1396128939">
    <w:abstractNumId w:val="23"/>
  </w:num>
  <w:num w:numId="42" w16cid:durableId="1534687776">
    <w:abstractNumId w:val="2"/>
  </w:num>
  <w:num w:numId="43" w16cid:durableId="59327616">
    <w:abstractNumId w:val="17"/>
  </w:num>
  <w:num w:numId="44" w16cid:durableId="637032717">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16cid:durableId="1779176920">
    <w:abstractNumId w:val="21"/>
  </w:num>
  <w:num w:numId="46" w16cid:durableId="1232472280">
    <w:abstractNumId w:val="40"/>
  </w:num>
  <w:num w:numId="47" w16cid:durableId="1667322196">
    <w:abstractNumId w:val="40"/>
  </w:num>
  <w:num w:numId="48" w16cid:durableId="257835500">
    <w:abstractNumId w:val="27"/>
  </w:num>
  <w:num w:numId="49" w16cid:durableId="939603379">
    <w:abstractNumId w:val="38"/>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5420"/>
    <w:rsid w:val="00001572"/>
    <w:rsid w:val="00002565"/>
    <w:rsid w:val="00002570"/>
    <w:rsid w:val="00003841"/>
    <w:rsid w:val="00004D3B"/>
    <w:rsid w:val="00004E4C"/>
    <w:rsid w:val="000051E7"/>
    <w:rsid w:val="00006C95"/>
    <w:rsid w:val="00007021"/>
    <w:rsid w:val="00007489"/>
    <w:rsid w:val="00007862"/>
    <w:rsid w:val="00010189"/>
    <w:rsid w:val="00010975"/>
    <w:rsid w:val="0001116C"/>
    <w:rsid w:val="000112E9"/>
    <w:rsid w:val="00011C76"/>
    <w:rsid w:val="000124BF"/>
    <w:rsid w:val="000126AC"/>
    <w:rsid w:val="00012A12"/>
    <w:rsid w:val="00012E24"/>
    <w:rsid w:val="0001361B"/>
    <w:rsid w:val="00013663"/>
    <w:rsid w:val="00013C46"/>
    <w:rsid w:val="0001444A"/>
    <w:rsid w:val="000146B6"/>
    <w:rsid w:val="0001482F"/>
    <w:rsid w:val="00014A5C"/>
    <w:rsid w:val="000165FA"/>
    <w:rsid w:val="00016B36"/>
    <w:rsid w:val="00016FB0"/>
    <w:rsid w:val="00016FCC"/>
    <w:rsid w:val="0001719C"/>
    <w:rsid w:val="00017586"/>
    <w:rsid w:val="00017A7A"/>
    <w:rsid w:val="00017E49"/>
    <w:rsid w:val="00020D61"/>
    <w:rsid w:val="000210CD"/>
    <w:rsid w:val="000211F2"/>
    <w:rsid w:val="000218F9"/>
    <w:rsid w:val="00021BF5"/>
    <w:rsid w:val="00021DB7"/>
    <w:rsid w:val="000229BB"/>
    <w:rsid w:val="00022F9C"/>
    <w:rsid w:val="00023C3E"/>
    <w:rsid w:val="00024A53"/>
    <w:rsid w:val="00024A77"/>
    <w:rsid w:val="00024D8C"/>
    <w:rsid w:val="00024DF8"/>
    <w:rsid w:val="00024F7D"/>
    <w:rsid w:val="000250BD"/>
    <w:rsid w:val="000252BC"/>
    <w:rsid w:val="00025C54"/>
    <w:rsid w:val="00025D37"/>
    <w:rsid w:val="000263E5"/>
    <w:rsid w:val="000270DD"/>
    <w:rsid w:val="00027671"/>
    <w:rsid w:val="00027712"/>
    <w:rsid w:val="0002776B"/>
    <w:rsid w:val="00027947"/>
    <w:rsid w:val="000300B5"/>
    <w:rsid w:val="00030D76"/>
    <w:rsid w:val="00030DE5"/>
    <w:rsid w:val="00030EF7"/>
    <w:rsid w:val="00031100"/>
    <w:rsid w:val="000323AB"/>
    <w:rsid w:val="000324C4"/>
    <w:rsid w:val="0003278C"/>
    <w:rsid w:val="00033687"/>
    <w:rsid w:val="00033BB4"/>
    <w:rsid w:val="0003416F"/>
    <w:rsid w:val="0003458D"/>
    <w:rsid w:val="000346A9"/>
    <w:rsid w:val="000347B8"/>
    <w:rsid w:val="00034944"/>
    <w:rsid w:val="00034956"/>
    <w:rsid w:val="00034DE6"/>
    <w:rsid w:val="0003566F"/>
    <w:rsid w:val="00035CC0"/>
    <w:rsid w:val="000367E4"/>
    <w:rsid w:val="000372F2"/>
    <w:rsid w:val="000377E5"/>
    <w:rsid w:val="0003782E"/>
    <w:rsid w:val="000403FC"/>
    <w:rsid w:val="00040B22"/>
    <w:rsid w:val="00041235"/>
    <w:rsid w:val="00041724"/>
    <w:rsid w:val="0004178B"/>
    <w:rsid w:val="000421BE"/>
    <w:rsid w:val="00042E20"/>
    <w:rsid w:val="00043143"/>
    <w:rsid w:val="000448A0"/>
    <w:rsid w:val="00044B92"/>
    <w:rsid w:val="00044C46"/>
    <w:rsid w:val="00044F56"/>
    <w:rsid w:val="00046C52"/>
    <w:rsid w:val="00046E1C"/>
    <w:rsid w:val="000470F0"/>
    <w:rsid w:val="0004789F"/>
    <w:rsid w:val="00047F88"/>
    <w:rsid w:val="00051D40"/>
    <w:rsid w:val="00053239"/>
    <w:rsid w:val="000535B0"/>
    <w:rsid w:val="00053D70"/>
    <w:rsid w:val="00054271"/>
    <w:rsid w:val="000545CF"/>
    <w:rsid w:val="0005565C"/>
    <w:rsid w:val="00055732"/>
    <w:rsid w:val="000559F6"/>
    <w:rsid w:val="000575DA"/>
    <w:rsid w:val="000575DD"/>
    <w:rsid w:val="0005790B"/>
    <w:rsid w:val="00060136"/>
    <w:rsid w:val="000603B5"/>
    <w:rsid w:val="00060721"/>
    <w:rsid w:val="0006129D"/>
    <w:rsid w:val="0006168B"/>
    <w:rsid w:val="00061B64"/>
    <w:rsid w:val="000625C4"/>
    <w:rsid w:val="000625CC"/>
    <w:rsid w:val="00062A66"/>
    <w:rsid w:val="00062BDB"/>
    <w:rsid w:val="000633DD"/>
    <w:rsid w:val="000636B6"/>
    <w:rsid w:val="000654F3"/>
    <w:rsid w:val="00065A5A"/>
    <w:rsid w:val="00065C5F"/>
    <w:rsid w:val="000661E7"/>
    <w:rsid w:val="0006677D"/>
    <w:rsid w:val="00067D72"/>
    <w:rsid w:val="00070181"/>
    <w:rsid w:val="0007099A"/>
    <w:rsid w:val="00071313"/>
    <w:rsid w:val="0007186F"/>
    <w:rsid w:val="00072765"/>
    <w:rsid w:val="00072EB9"/>
    <w:rsid w:val="000731BF"/>
    <w:rsid w:val="000733F4"/>
    <w:rsid w:val="00074494"/>
    <w:rsid w:val="00075396"/>
    <w:rsid w:val="000754C8"/>
    <w:rsid w:val="0007550D"/>
    <w:rsid w:val="00076486"/>
    <w:rsid w:val="00076F11"/>
    <w:rsid w:val="000775C8"/>
    <w:rsid w:val="000802C2"/>
    <w:rsid w:val="00081756"/>
    <w:rsid w:val="00081FAD"/>
    <w:rsid w:val="000821A4"/>
    <w:rsid w:val="000826A2"/>
    <w:rsid w:val="000832E1"/>
    <w:rsid w:val="00083CB1"/>
    <w:rsid w:val="00083D79"/>
    <w:rsid w:val="000842EF"/>
    <w:rsid w:val="000847A3"/>
    <w:rsid w:val="00084BE9"/>
    <w:rsid w:val="00085F48"/>
    <w:rsid w:val="00086C63"/>
    <w:rsid w:val="000872B2"/>
    <w:rsid w:val="00087E6C"/>
    <w:rsid w:val="00090E15"/>
    <w:rsid w:val="00091158"/>
    <w:rsid w:val="000913B3"/>
    <w:rsid w:val="00091C4F"/>
    <w:rsid w:val="00093887"/>
    <w:rsid w:val="00094377"/>
    <w:rsid w:val="00094837"/>
    <w:rsid w:val="00095C42"/>
    <w:rsid w:val="00095FD9"/>
    <w:rsid w:val="00096874"/>
    <w:rsid w:val="00096C80"/>
    <w:rsid w:val="00096F67"/>
    <w:rsid w:val="0009737F"/>
    <w:rsid w:val="00097644"/>
    <w:rsid w:val="00097F2B"/>
    <w:rsid w:val="00097FDF"/>
    <w:rsid w:val="000A013B"/>
    <w:rsid w:val="000A06F3"/>
    <w:rsid w:val="000A1472"/>
    <w:rsid w:val="000A14C2"/>
    <w:rsid w:val="000A181A"/>
    <w:rsid w:val="000A1DAB"/>
    <w:rsid w:val="000A2DD0"/>
    <w:rsid w:val="000A2F19"/>
    <w:rsid w:val="000A3937"/>
    <w:rsid w:val="000A4194"/>
    <w:rsid w:val="000A49C6"/>
    <w:rsid w:val="000A49D0"/>
    <w:rsid w:val="000A4A26"/>
    <w:rsid w:val="000A54CE"/>
    <w:rsid w:val="000A5E09"/>
    <w:rsid w:val="000A62E5"/>
    <w:rsid w:val="000A658E"/>
    <w:rsid w:val="000A677F"/>
    <w:rsid w:val="000A6A85"/>
    <w:rsid w:val="000A6C7F"/>
    <w:rsid w:val="000A6D7A"/>
    <w:rsid w:val="000A773E"/>
    <w:rsid w:val="000B01FD"/>
    <w:rsid w:val="000B024F"/>
    <w:rsid w:val="000B031B"/>
    <w:rsid w:val="000B0A89"/>
    <w:rsid w:val="000B0E5C"/>
    <w:rsid w:val="000B0FD0"/>
    <w:rsid w:val="000B13D3"/>
    <w:rsid w:val="000B14FC"/>
    <w:rsid w:val="000B1CF2"/>
    <w:rsid w:val="000B1E98"/>
    <w:rsid w:val="000B2674"/>
    <w:rsid w:val="000B2B25"/>
    <w:rsid w:val="000B3D66"/>
    <w:rsid w:val="000B4364"/>
    <w:rsid w:val="000B43F6"/>
    <w:rsid w:val="000B444F"/>
    <w:rsid w:val="000B4753"/>
    <w:rsid w:val="000B4878"/>
    <w:rsid w:val="000B4B51"/>
    <w:rsid w:val="000B4B99"/>
    <w:rsid w:val="000B53FC"/>
    <w:rsid w:val="000B58E6"/>
    <w:rsid w:val="000B5C66"/>
    <w:rsid w:val="000B6991"/>
    <w:rsid w:val="000B73B0"/>
    <w:rsid w:val="000C03ED"/>
    <w:rsid w:val="000C0934"/>
    <w:rsid w:val="000C0B12"/>
    <w:rsid w:val="000C186E"/>
    <w:rsid w:val="000C1CB3"/>
    <w:rsid w:val="000C23CA"/>
    <w:rsid w:val="000C28C7"/>
    <w:rsid w:val="000C33A3"/>
    <w:rsid w:val="000C4E0F"/>
    <w:rsid w:val="000C60D8"/>
    <w:rsid w:val="000C73E1"/>
    <w:rsid w:val="000C7B9F"/>
    <w:rsid w:val="000C7EAB"/>
    <w:rsid w:val="000D0170"/>
    <w:rsid w:val="000D1035"/>
    <w:rsid w:val="000D1228"/>
    <w:rsid w:val="000D1F80"/>
    <w:rsid w:val="000D2903"/>
    <w:rsid w:val="000D2970"/>
    <w:rsid w:val="000D2C3F"/>
    <w:rsid w:val="000D315E"/>
    <w:rsid w:val="000D4642"/>
    <w:rsid w:val="000D5508"/>
    <w:rsid w:val="000D55D3"/>
    <w:rsid w:val="000D613A"/>
    <w:rsid w:val="000D7390"/>
    <w:rsid w:val="000D73C8"/>
    <w:rsid w:val="000D7CF6"/>
    <w:rsid w:val="000D7D2E"/>
    <w:rsid w:val="000E006A"/>
    <w:rsid w:val="000E0A84"/>
    <w:rsid w:val="000E0B8D"/>
    <w:rsid w:val="000E0CE0"/>
    <w:rsid w:val="000E0E05"/>
    <w:rsid w:val="000E2552"/>
    <w:rsid w:val="000E2A59"/>
    <w:rsid w:val="000E2DA9"/>
    <w:rsid w:val="000E30B1"/>
    <w:rsid w:val="000E3A93"/>
    <w:rsid w:val="000E3BDE"/>
    <w:rsid w:val="000E3EFD"/>
    <w:rsid w:val="000E3F06"/>
    <w:rsid w:val="000E4F04"/>
    <w:rsid w:val="000E59EA"/>
    <w:rsid w:val="000E5AE8"/>
    <w:rsid w:val="000E5BB2"/>
    <w:rsid w:val="000E64F5"/>
    <w:rsid w:val="000E7E22"/>
    <w:rsid w:val="000E7FC0"/>
    <w:rsid w:val="000F03F8"/>
    <w:rsid w:val="000F09DC"/>
    <w:rsid w:val="000F0E21"/>
    <w:rsid w:val="000F2F40"/>
    <w:rsid w:val="000F3239"/>
    <w:rsid w:val="000F35E5"/>
    <w:rsid w:val="000F372E"/>
    <w:rsid w:val="000F37CC"/>
    <w:rsid w:val="000F3815"/>
    <w:rsid w:val="000F40D9"/>
    <w:rsid w:val="000F4797"/>
    <w:rsid w:val="000F4973"/>
    <w:rsid w:val="000F5A38"/>
    <w:rsid w:val="000F5D60"/>
    <w:rsid w:val="000F5DB8"/>
    <w:rsid w:val="000F5E38"/>
    <w:rsid w:val="000F632F"/>
    <w:rsid w:val="000F657E"/>
    <w:rsid w:val="000F6BB6"/>
    <w:rsid w:val="000F6F5D"/>
    <w:rsid w:val="000F722E"/>
    <w:rsid w:val="000F7B9C"/>
    <w:rsid w:val="00100610"/>
    <w:rsid w:val="0010066F"/>
    <w:rsid w:val="001011B6"/>
    <w:rsid w:val="001012E1"/>
    <w:rsid w:val="001023ED"/>
    <w:rsid w:val="001025F4"/>
    <w:rsid w:val="00103220"/>
    <w:rsid w:val="00103BA9"/>
    <w:rsid w:val="00104D05"/>
    <w:rsid w:val="0010589B"/>
    <w:rsid w:val="00105E4F"/>
    <w:rsid w:val="001061DD"/>
    <w:rsid w:val="00106797"/>
    <w:rsid w:val="0010679E"/>
    <w:rsid w:val="001067BE"/>
    <w:rsid w:val="00106E77"/>
    <w:rsid w:val="00110456"/>
    <w:rsid w:val="00111E2B"/>
    <w:rsid w:val="00112372"/>
    <w:rsid w:val="001123CA"/>
    <w:rsid w:val="00113AA1"/>
    <w:rsid w:val="00114005"/>
    <w:rsid w:val="00114E61"/>
    <w:rsid w:val="00115B28"/>
    <w:rsid w:val="00115B62"/>
    <w:rsid w:val="001160F5"/>
    <w:rsid w:val="0011646D"/>
    <w:rsid w:val="0011707A"/>
    <w:rsid w:val="001175E6"/>
    <w:rsid w:val="001176AE"/>
    <w:rsid w:val="00120135"/>
    <w:rsid w:val="00120786"/>
    <w:rsid w:val="00121550"/>
    <w:rsid w:val="00121AE4"/>
    <w:rsid w:val="00121BD6"/>
    <w:rsid w:val="00121D20"/>
    <w:rsid w:val="001225A3"/>
    <w:rsid w:val="001225F5"/>
    <w:rsid w:val="0012355B"/>
    <w:rsid w:val="00123948"/>
    <w:rsid w:val="00123F09"/>
    <w:rsid w:val="001245D1"/>
    <w:rsid w:val="001246BB"/>
    <w:rsid w:val="00125331"/>
    <w:rsid w:val="00125A27"/>
    <w:rsid w:val="00126B59"/>
    <w:rsid w:val="0012730E"/>
    <w:rsid w:val="0013026F"/>
    <w:rsid w:val="00130339"/>
    <w:rsid w:val="00130A5D"/>
    <w:rsid w:val="001329EC"/>
    <w:rsid w:val="00133D9A"/>
    <w:rsid w:val="001343A4"/>
    <w:rsid w:val="00134444"/>
    <w:rsid w:val="0013475A"/>
    <w:rsid w:val="00135319"/>
    <w:rsid w:val="00135563"/>
    <w:rsid w:val="001355C5"/>
    <w:rsid w:val="00135C43"/>
    <w:rsid w:val="001361AC"/>
    <w:rsid w:val="001365CF"/>
    <w:rsid w:val="00136EF3"/>
    <w:rsid w:val="00136F6F"/>
    <w:rsid w:val="00137F9C"/>
    <w:rsid w:val="00140099"/>
    <w:rsid w:val="001401ED"/>
    <w:rsid w:val="001404F9"/>
    <w:rsid w:val="001409FD"/>
    <w:rsid w:val="00141D43"/>
    <w:rsid w:val="00142FA6"/>
    <w:rsid w:val="00143493"/>
    <w:rsid w:val="00143545"/>
    <w:rsid w:val="001436E7"/>
    <w:rsid w:val="001439A2"/>
    <w:rsid w:val="001444D0"/>
    <w:rsid w:val="00144F75"/>
    <w:rsid w:val="00145EA3"/>
    <w:rsid w:val="00146CF6"/>
    <w:rsid w:val="00146DD1"/>
    <w:rsid w:val="0014724C"/>
    <w:rsid w:val="00147690"/>
    <w:rsid w:val="00147EE2"/>
    <w:rsid w:val="0015006A"/>
    <w:rsid w:val="001503AF"/>
    <w:rsid w:val="00150C85"/>
    <w:rsid w:val="00151062"/>
    <w:rsid w:val="001512C1"/>
    <w:rsid w:val="001514FA"/>
    <w:rsid w:val="001517D7"/>
    <w:rsid w:val="00151C09"/>
    <w:rsid w:val="00152255"/>
    <w:rsid w:val="0015227C"/>
    <w:rsid w:val="00152B5A"/>
    <w:rsid w:val="00152C54"/>
    <w:rsid w:val="00152D1A"/>
    <w:rsid w:val="0015320B"/>
    <w:rsid w:val="00153404"/>
    <w:rsid w:val="00153BFC"/>
    <w:rsid w:val="001555D3"/>
    <w:rsid w:val="001557BC"/>
    <w:rsid w:val="00155879"/>
    <w:rsid w:val="00155C71"/>
    <w:rsid w:val="00156FF5"/>
    <w:rsid w:val="00157385"/>
    <w:rsid w:val="00157795"/>
    <w:rsid w:val="0016045E"/>
    <w:rsid w:val="001606BD"/>
    <w:rsid w:val="00160D79"/>
    <w:rsid w:val="00161747"/>
    <w:rsid w:val="00162B75"/>
    <w:rsid w:val="00163442"/>
    <w:rsid w:val="0016395A"/>
    <w:rsid w:val="00163AB4"/>
    <w:rsid w:val="00163CE2"/>
    <w:rsid w:val="00164979"/>
    <w:rsid w:val="00165313"/>
    <w:rsid w:val="0016575E"/>
    <w:rsid w:val="00165D1B"/>
    <w:rsid w:val="0016624A"/>
    <w:rsid w:val="00166AEF"/>
    <w:rsid w:val="00166B80"/>
    <w:rsid w:val="00166F50"/>
    <w:rsid w:val="00166FB4"/>
    <w:rsid w:val="0016728B"/>
    <w:rsid w:val="00170525"/>
    <w:rsid w:val="00170A6D"/>
    <w:rsid w:val="00171990"/>
    <w:rsid w:val="0017212C"/>
    <w:rsid w:val="001725F2"/>
    <w:rsid w:val="001729F5"/>
    <w:rsid w:val="00172A73"/>
    <w:rsid w:val="00173119"/>
    <w:rsid w:val="00173C13"/>
    <w:rsid w:val="00174302"/>
    <w:rsid w:val="00174A20"/>
    <w:rsid w:val="00174AD0"/>
    <w:rsid w:val="0017537E"/>
    <w:rsid w:val="00176099"/>
    <w:rsid w:val="0017631D"/>
    <w:rsid w:val="00176458"/>
    <w:rsid w:val="00176540"/>
    <w:rsid w:val="00176959"/>
    <w:rsid w:val="00177259"/>
    <w:rsid w:val="00177981"/>
    <w:rsid w:val="00177BFF"/>
    <w:rsid w:val="00177CC8"/>
    <w:rsid w:val="00177DAA"/>
    <w:rsid w:val="00180146"/>
    <w:rsid w:val="0018029C"/>
    <w:rsid w:val="00180370"/>
    <w:rsid w:val="00180C46"/>
    <w:rsid w:val="00180C9D"/>
    <w:rsid w:val="00180CB5"/>
    <w:rsid w:val="001813B1"/>
    <w:rsid w:val="0018167D"/>
    <w:rsid w:val="00182043"/>
    <w:rsid w:val="00182A6B"/>
    <w:rsid w:val="00183165"/>
    <w:rsid w:val="0018372C"/>
    <w:rsid w:val="0018377F"/>
    <w:rsid w:val="00185D35"/>
    <w:rsid w:val="0018680B"/>
    <w:rsid w:val="00186A51"/>
    <w:rsid w:val="0018713C"/>
    <w:rsid w:val="00187DCF"/>
    <w:rsid w:val="001918D5"/>
    <w:rsid w:val="00191EB7"/>
    <w:rsid w:val="00192A1D"/>
    <w:rsid w:val="00192BD5"/>
    <w:rsid w:val="00192E68"/>
    <w:rsid w:val="0019304D"/>
    <w:rsid w:val="00193637"/>
    <w:rsid w:val="00194C7C"/>
    <w:rsid w:val="001959C2"/>
    <w:rsid w:val="001962BF"/>
    <w:rsid w:val="001963BB"/>
    <w:rsid w:val="001A0125"/>
    <w:rsid w:val="001A07EE"/>
    <w:rsid w:val="001A1A69"/>
    <w:rsid w:val="001A2116"/>
    <w:rsid w:val="001A2689"/>
    <w:rsid w:val="001A2D02"/>
    <w:rsid w:val="001A321E"/>
    <w:rsid w:val="001A3369"/>
    <w:rsid w:val="001A35A6"/>
    <w:rsid w:val="001A379C"/>
    <w:rsid w:val="001A50BE"/>
    <w:rsid w:val="001A5582"/>
    <w:rsid w:val="001A5F17"/>
    <w:rsid w:val="001A64D0"/>
    <w:rsid w:val="001A6BD8"/>
    <w:rsid w:val="001A72B8"/>
    <w:rsid w:val="001A7ABE"/>
    <w:rsid w:val="001B012C"/>
    <w:rsid w:val="001B0AEF"/>
    <w:rsid w:val="001B19D2"/>
    <w:rsid w:val="001B1BB7"/>
    <w:rsid w:val="001B280C"/>
    <w:rsid w:val="001B2F88"/>
    <w:rsid w:val="001B40B6"/>
    <w:rsid w:val="001B4481"/>
    <w:rsid w:val="001B4631"/>
    <w:rsid w:val="001B499D"/>
    <w:rsid w:val="001B540B"/>
    <w:rsid w:val="001B5987"/>
    <w:rsid w:val="001B5C7E"/>
    <w:rsid w:val="001B5E3A"/>
    <w:rsid w:val="001B60C5"/>
    <w:rsid w:val="001B648C"/>
    <w:rsid w:val="001B65D2"/>
    <w:rsid w:val="001B66FA"/>
    <w:rsid w:val="001B68E4"/>
    <w:rsid w:val="001B73E9"/>
    <w:rsid w:val="001B7AFF"/>
    <w:rsid w:val="001C0BB9"/>
    <w:rsid w:val="001C1137"/>
    <w:rsid w:val="001C12AD"/>
    <w:rsid w:val="001C1581"/>
    <w:rsid w:val="001C192B"/>
    <w:rsid w:val="001C1B24"/>
    <w:rsid w:val="001C2045"/>
    <w:rsid w:val="001C2D99"/>
    <w:rsid w:val="001C30AD"/>
    <w:rsid w:val="001C4A7B"/>
    <w:rsid w:val="001C4BC8"/>
    <w:rsid w:val="001C4D20"/>
    <w:rsid w:val="001C5998"/>
    <w:rsid w:val="001C5A10"/>
    <w:rsid w:val="001C5D1A"/>
    <w:rsid w:val="001C64ED"/>
    <w:rsid w:val="001C665E"/>
    <w:rsid w:val="001C6A60"/>
    <w:rsid w:val="001C6DB9"/>
    <w:rsid w:val="001C766A"/>
    <w:rsid w:val="001C7FD6"/>
    <w:rsid w:val="001D069D"/>
    <w:rsid w:val="001D08BF"/>
    <w:rsid w:val="001D2459"/>
    <w:rsid w:val="001D278A"/>
    <w:rsid w:val="001D284E"/>
    <w:rsid w:val="001D2D6D"/>
    <w:rsid w:val="001D3A3F"/>
    <w:rsid w:val="001D4580"/>
    <w:rsid w:val="001D4FFD"/>
    <w:rsid w:val="001D5097"/>
    <w:rsid w:val="001D53A4"/>
    <w:rsid w:val="001D6A93"/>
    <w:rsid w:val="001D6B02"/>
    <w:rsid w:val="001D6B16"/>
    <w:rsid w:val="001D70C1"/>
    <w:rsid w:val="001D71BE"/>
    <w:rsid w:val="001D725F"/>
    <w:rsid w:val="001D752B"/>
    <w:rsid w:val="001E10BE"/>
    <w:rsid w:val="001E1568"/>
    <w:rsid w:val="001E179F"/>
    <w:rsid w:val="001E3F26"/>
    <w:rsid w:val="001E59E3"/>
    <w:rsid w:val="001E6B43"/>
    <w:rsid w:val="001E7C88"/>
    <w:rsid w:val="001F006E"/>
    <w:rsid w:val="001F067D"/>
    <w:rsid w:val="001F12A5"/>
    <w:rsid w:val="001F14C0"/>
    <w:rsid w:val="001F1D37"/>
    <w:rsid w:val="001F2B15"/>
    <w:rsid w:val="001F2D4C"/>
    <w:rsid w:val="001F2DC2"/>
    <w:rsid w:val="001F3B9E"/>
    <w:rsid w:val="001F48C6"/>
    <w:rsid w:val="001F501A"/>
    <w:rsid w:val="001F5945"/>
    <w:rsid w:val="001F5E8F"/>
    <w:rsid w:val="001F60AC"/>
    <w:rsid w:val="001F60B4"/>
    <w:rsid w:val="001F6AFD"/>
    <w:rsid w:val="001F6C05"/>
    <w:rsid w:val="001F6E00"/>
    <w:rsid w:val="001F72D2"/>
    <w:rsid w:val="001F73A3"/>
    <w:rsid w:val="001F78E0"/>
    <w:rsid w:val="001F7D9B"/>
    <w:rsid w:val="002004E1"/>
    <w:rsid w:val="00200D62"/>
    <w:rsid w:val="00201413"/>
    <w:rsid w:val="00201B72"/>
    <w:rsid w:val="002026DE"/>
    <w:rsid w:val="002030BB"/>
    <w:rsid w:val="00203577"/>
    <w:rsid w:val="00203AF4"/>
    <w:rsid w:val="00203E62"/>
    <w:rsid w:val="002052DB"/>
    <w:rsid w:val="002059D2"/>
    <w:rsid w:val="00205A5F"/>
    <w:rsid w:val="00206150"/>
    <w:rsid w:val="0020615B"/>
    <w:rsid w:val="002069C3"/>
    <w:rsid w:val="00207B32"/>
    <w:rsid w:val="00207D6B"/>
    <w:rsid w:val="00207EFB"/>
    <w:rsid w:val="00210294"/>
    <w:rsid w:val="00210E11"/>
    <w:rsid w:val="0021128B"/>
    <w:rsid w:val="002114F9"/>
    <w:rsid w:val="002122FD"/>
    <w:rsid w:val="002123D2"/>
    <w:rsid w:val="0021305C"/>
    <w:rsid w:val="00213589"/>
    <w:rsid w:val="00213ECE"/>
    <w:rsid w:val="00214399"/>
    <w:rsid w:val="002153CE"/>
    <w:rsid w:val="00215E88"/>
    <w:rsid w:val="00215EBB"/>
    <w:rsid w:val="00216D0B"/>
    <w:rsid w:val="0021700E"/>
    <w:rsid w:val="00217D27"/>
    <w:rsid w:val="00217FBC"/>
    <w:rsid w:val="0022052B"/>
    <w:rsid w:val="00220910"/>
    <w:rsid w:val="00220EC7"/>
    <w:rsid w:val="00221299"/>
    <w:rsid w:val="0022141F"/>
    <w:rsid w:val="0022196B"/>
    <w:rsid w:val="00221BB3"/>
    <w:rsid w:val="0022328C"/>
    <w:rsid w:val="002240A0"/>
    <w:rsid w:val="002248E6"/>
    <w:rsid w:val="00224CD3"/>
    <w:rsid w:val="00224DF6"/>
    <w:rsid w:val="00225857"/>
    <w:rsid w:val="00225F61"/>
    <w:rsid w:val="00226260"/>
    <w:rsid w:val="002266CB"/>
    <w:rsid w:val="00226C72"/>
    <w:rsid w:val="00227058"/>
    <w:rsid w:val="00227C20"/>
    <w:rsid w:val="00227C85"/>
    <w:rsid w:val="00230AE2"/>
    <w:rsid w:val="00230F6B"/>
    <w:rsid w:val="00231114"/>
    <w:rsid w:val="002324B0"/>
    <w:rsid w:val="00232D07"/>
    <w:rsid w:val="0023401D"/>
    <w:rsid w:val="00234FD7"/>
    <w:rsid w:val="00235E32"/>
    <w:rsid w:val="002360D7"/>
    <w:rsid w:val="00236FF7"/>
    <w:rsid w:val="00237316"/>
    <w:rsid w:val="00237409"/>
    <w:rsid w:val="00237CB0"/>
    <w:rsid w:val="00237D5A"/>
    <w:rsid w:val="00240B34"/>
    <w:rsid w:val="00240DAD"/>
    <w:rsid w:val="0024294E"/>
    <w:rsid w:val="00243595"/>
    <w:rsid w:val="0024399D"/>
    <w:rsid w:val="00243B95"/>
    <w:rsid w:val="00243C88"/>
    <w:rsid w:val="00244945"/>
    <w:rsid w:val="00244A0B"/>
    <w:rsid w:val="00244AFC"/>
    <w:rsid w:val="00244BEC"/>
    <w:rsid w:val="00245808"/>
    <w:rsid w:val="00246740"/>
    <w:rsid w:val="0024682E"/>
    <w:rsid w:val="00246EA0"/>
    <w:rsid w:val="002471D9"/>
    <w:rsid w:val="00247E57"/>
    <w:rsid w:val="0025010C"/>
    <w:rsid w:val="002508FA"/>
    <w:rsid w:val="00250BB1"/>
    <w:rsid w:val="00250F91"/>
    <w:rsid w:val="00251197"/>
    <w:rsid w:val="00251A10"/>
    <w:rsid w:val="0025221E"/>
    <w:rsid w:val="00252784"/>
    <w:rsid w:val="00252A37"/>
    <w:rsid w:val="00252C0A"/>
    <w:rsid w:val="00252D0D"/>
    <w:rsid w:val="00254582"/>
    <w:rsid w:val="002554B6"/>
    <w:rsid w:val="00255D95"/>
    <w:rsid w:val="0025640F"/>
    <w:rsid w:val="002568B5"/>
    <w:rsid w:val="0025712E"/>
    <w:rsid w:val="00257534"/>
    <w:rsid w:val="00257B88"/>
    <w:rsid w:val="00260729"/>
    <w:rsid w:val="0026088A"/>
    <w:rsid w:val="00260A63"/>
    <w:rsid w:val="00260BDE"/>
    <w:rsid w:val="00260EA6"/>
    <w:rsid w:val="00261A4D"/>
    <w:rsid w:val="00261B91"/>
    <w:rsid w:val="00261C97"/>
    <w:rsid w:val="00263775"/>
    <w:rsid w:val="00263F75"/>
    <w:rsid w:val="00263F96"/>
    <w:rsid w:val="0026418C"/>
    <w:rsid w:val="0026455C"/>
    <w:rsid w:val="00264C01"/>
    <w:rsid w:val="00265971"/>
    <w:rsid w:val="00265AFE"/>
    <w:rsid w:val="00265E78"/>
    <w:rsid w:val="0026608C"/>
    <w:rsid w:val="00266090"/>
    <w:rsid w:val="002661FE"/>
    <w:rsid w:val="00266336"/>
    <w:rsid w:val="002667BC"/>
    <w:rsid w:val="00266FD4"/>
    <w:rsid w:val="00267287"/>
    <w:rsid w:val="00267B16"/>
    <w:rsid w:val="0027055C"/>
    <w:rsid w:val="002714A9"/>
    <w:rsid w:val="0027196C"/>
    <w:rsid w:val="00271B55"/>
    <w:rsid w:val="0027235F"/>
    <w:rsid w:val="00272482"/>
    <w:rsid w:val="00272911"/>
    <w:rsid w:val="00272C71"/>
    <w:rsid w:val="002732BB"/>
    <w:rsid w:val="00273DC1"/>
    <w:rsid w:val="00274149"/>
    <w:rsid w:val="00274896"/>
    <w:rsid w:val="002750B8"/>
    <w:rsid w:val="002755B9"/>
    <w:rsid w:val="002757AE"/>
    <w:rsid w:val="002758DB"/>
    <w:rsid w:val="00275C4D"/>
    <w:rsid w:val="00275CF4"/>
    <w:rsid w:val="00275D31"/>
    <w:rsid w:val="00275E82"/>
    <w:rsid w:val="0027650C"/>
    <w:rsid w:val="002777DA"/>
    <w:rsid w:val="002778F6"/>
    <w:rsid w:val="002805D7"/>
    <w:rsid w:val="00281FCA"/>
    <w:rsid w:val="002829BF"/>
    <w:rsid w:val="002831F4"/>
    <w:rsid w:val="002832A4"/>
    <w:rsid w:val="002839B5"/>
    <w:rsid w:val="00283F87"/>
    <w:rsid w:val="00284761"/>
    <w:rsid w:val="00285079"/>
    <w:rsid w:val="0028562A"/>
    <w:rsid w:val="002869A7"/>
    <w:rsid w:val="002874EF"/>
    <w:rsid w:val="0028764B"/>
    <w:rsid w:val="00290510"/>
    <w:rsid w:val="00290E25"/>
    <w:rsid w:val="00291462"/>
    <w:rsid w:val="00291DAD"/>
    <w:rsid w:val="00292A99"/>
    <w:rsid w:val="00293F2C"/>
    <w:rsid w:val="0029419E"/>
    <w:rsid w:val="00294621"/>
    <w:rsid w:val="002948FA"/>
    <w:rsid w:val="002949EF"/>
    <w:rsid w:val="00294A66"/>
    <w:rsid w:val="00294D43"/>
    <w:rsid w:val="00296A53"/>
    <w:rsid w:val="002970B3"/>
    <w:rsid w:val="00297D75"/>
    <w:rsid w:val="002A0001"/>
    <w:rsid w:val="002A01DA"/>
    <w:rsid w:val="002A0707"/>
    <w:rsid w:val="002A0B07"/>
    <w:rsid w:val="002A159D"/>
    <w:rsid w:val="002A1789"/>
    <w:rsid w:val="002A30E2"/>
    <w:rsid w:val="002A3A77"/>
    <w:rsid w:val="002A3B7D"/>
    <w:rsid w:val="002A4EEE"/>
    <w:rsid w:val="002A4F0C"/>
    <w:rsid w:val="002A519C"/>
    <w:rsid w:val="002A521F"/>
    <w:rsid w:val="002A5D33"/>
    <w:rsid w:val="002A5E28"/>
    <w:rsid w:val="002A64E4"/>
    <w:rsid w:val="002A680E"/>
    <w:rsid w:val="002A7C5E"/>
    <w:rsid w:val="002B05C0"/>
    <w:rsid w:val="002B0D63"/>
    <w:rsid w:val="002B0F93"/>
    <w:rsid w:val="002B10E2"/>
    <w:rsid w:val="002B1444"/>
    <w:rsid w:val="002B15B6"/>
    <w:rsid w:val="002B222D"/>
    <w:rsid w:val="002B2DC7"/>
    <w:rsid w:val="002B35A1"/>
    <w:rsid w:val="002B35E9"/>
    <w:rsid w:val="002B3674"/>
    <w:rsid w:val="002B376F"/>
    <w:rsid w:val="002B41A4"/>
    <w:rsid w:val="002B471D"/>
    <w:rsid w:val="002B4B2A"/>
    <w:rsid w:val="002B4CC9"/>
    <w:rsid w:val="002B5524"/>
    <w:rsid w:val="002B56B4"/>
    <w:rsid w:val="002B57E3"/>
    <w:rsid w:val="002B5EF0"/>
    <w:rsid w:val="002B6C93"/>
    <w:rsid w:val="002B7878"/>
    <w:rsid w:val="002C01C5"/>
    <w:rsid w:val="002C03F9"/>
    <w:rsid w:val="002C099A"/>
    <w:rsid w:val="002C15D6"/>
    <w:rsid w:val="002C16F7"/>
    <w:rsid w:val="002C19D1"/>
    <w:rsid w:val="002C1B6B"/>
    <w:rsid w:val="002C1E9B"/>
    <w:rsid w:val="002C283F"/>
    <w:rsid w:val="002C376E"/>
    <w:rsid w:val="002C39B1"/>
    <w:rsid w:val="002C3A4C"/>
    <w:rsid w:val="002C4899"/>
    <w:rsid w:val="002C49B8"/>
    <w:rsid w:val="002C50CC"/>
    <w:rsid w:val="002C5E03"/>
    <w:rsid w:val="002C6835"/>
    <w:rsid w:val="002C7105"/>
    <w:rsid w:val="002C7456"/>
    <w:rsid w:val="002C74B3"/>
    <w:rsid w:val="002C78A4"/>
    <w:rsid w:val="002D0B02"/>
    <w:rsid w:val="002D3127"/>
    <w:rsid w:val="002D4BBF"/>
    <w:rsid w:val="002D521B"/>
    <w:rsid w:val="002D6351"/>
    <w:rsid w:val="002D64CB"/>
    <w:rsid w:val="002D68BD"/>
    <w:rsid w:val="002D6ED6"/>
    <w:rsid w:val="002D7099"/>
    <w:rsid w:val="002D7427"/>
    <w:rsid w:val="002D79B7"/>
    <w:rsid w:val="002D79CA"/>
    <w:rsid w:val="002D7F96"/>
    <w:rsid w:val="002D7FC3"/>
    <w:rsid w:val="002E06DD"/>
    <w:rsid w:val="002E109E"/>
    <w:rsid w:val="002E1FA9"/>
    <w:rsid w:val="002E33DD"/>
    <w:rsid w:val="002E37B8"/>
    <w:rsid w:val="002E3FB8"/>
    <w:rsid w:val="002E41EC"/>
    <w:rsid w:val="002E4CAD"/>
    <w:rsid w:val="002E56B2"/>
    <w:rsid w:val="002E57C9"/>
    <w:rsid w:val="002E5B0C"/>
    <w:rsid w:val="002E6141"/>
    <w:rsid w:val="002F03C0"/>
    <w:rsid w:val="002F0B29"/>
    <w:rsid w:val="002F0F4C"/>
    <w:rsid w:val="002F159F"/>
    <w:rsid w:val="002F1D93"/>
    <w:rsid w:val="002F24C2"/>
    <w:rsid w:val="002F3630"/>
    <w:rsid w:val="002F3A66"/>
    <w:rsid w:val="002F3BC8"/>
    <w:rsid w:val="002F3E68"/>
    <w:rsid w:val="002F3F86"/>
    <w:rsid w:val="002F44A1"/>
    <w:rsid w:val="002F4E13"/>
    <w:rsid w:val="002F553B"/>
    <w:rsid w:val="002F5953"/>
    <w:rsid w:val="002F5D72"/>
    <w:rsid w:val="002F6272"/>
    <w:rsid w:val="002F68A6"/>
    <w:rsid w:val="002F6AAE"/>
    <w:rsid w:val="002F6C03"/>
    <w:rsid w:val="002F76E0"/>
    <w:rsid w:val="002F79A4"/>
    <w:rsid w:val="002F7A25"/>
    <w:rsid w:val="002F7E61"/>
    <w:rsid w:val="00300198"/>
    <w:rsid w:val="00300DA3"/>
    <w:rsid w:val="0030156A"/>
    <w:rsid w:val="003033D1"/>
    <w:rsid w:val="003038EB"/>
    <w:rsid w:val="00303AC6"/>
    <w:rsid w:val="00304587"/>
    <w:rsid w:val="00306023"/>
    <w:rsid w:val="00306D72"/>
    <w:rsid w:val="00306F81"/>
    <w:rsid w:val="00307A5F"/>
    <w:rsid w:val="003105EA"/>
    <w:rsid w:val="003106AC"/>
    <w:rsid w:val="003106B9"/>
    <w:rsid w:val="0031130C"/>
    <w:rsid w:val="003116E8"/>
    <w:rsid w:val="00312578"/>
    <w:rsid w:val="003128FA"/>
    <w:rsid w:val="00312BEE"/>
    <w:rsid w:val="00312ED0"/>
    <w:rsid w:val="00313635"/>
    <w:rsid w:val="00313822"/>
    <w:rsid w:val="00313916"/>
    <w:rsid w:val="00313A50"/>
    <w:rsid w:val="00313C8A"/>
    <w:rsid w:val="00313ED4"/>
    <w:rsid w:val="003146C8"/>
    <w:rsid w:val="00314D13"/>
    <w:rsid w:val="00314D4E"/>
    <w:rsid w:val="003151BA"/>
    <w:rsid w:val="003155A6"/>
    <w:rsid w:val="00315ECD"/>
    <w:rsid w:val="003163AB"/>
    <w:rsid w:val="003167B1"/>
    <w:rsid w:val="00316804"/>
    <w:rsid w:val="00316DDF"/>
    <w:rsid w:val="003170F2"/>
    <w:rsid w:val="0032001A"/>
    <w:rsid w:val="00320029"/>
    <w:rsid w:val="003205A8"/>
    <w:rsid w:val="003210E2"/>
    <w:rsid w:val="003239E5"/>
    <w:rsid w:val="00324091"/>
    <w:rsid w:val="003254FA"/>
    <w:rsid w:val="0032690B"/>
    <w:rsid w:val="00326C5E"/>
    <w:rsid w:val="0032702B"/>
    <w:rsid w:val="00330DF4"/>
    <w:rsid w:val="00331873"/>
    <w:rsid w:val="003319B6"/>
    <w:rsid w:val="00332F77"/>
    <w:rsid w:val="00333742"/>
    <w:rsid w:val="00333974"/>
    <w:rsid w:val="00333E30"/>
    <w:rsid w:val="0033411C"/>
    <w:rsid w:val="00334C2C"/>
    <w:rsid w:val="003355CF"/>
    <w:rsid w:val="003358E6"/>
    <w:rsid w:val="0033697E"/>
    <w:rsid w:val="00336F6E"/>
    <w:rsid w:val="00337933"/>
    <w:rsid w:val="00340185"/>
    <w:rsid w:val="00340BAE"/>
    <w:rsid w:val="003416C7"/>
    <w:rsid w:val="00341E3A"/>
    <w:rsid w:val="00342551"/>
    <w:rsid w:val="00342971"/>
    <w:rsid w:val="00342B9F"/>
    <w:rsid w:val="003432F2"/>
    <w:rsid w:val="00343720"/>
    <w:rsid w:val="00343932"/>
    <w:rsid w:val="003439CB"/>
    <w:rsid w:val="00343BBD"/>
    <w:rsid w:val="00343F8A"/>
    <w:rsid w:val="00344589"/>
    <w:rsid w:val="0034541D"/>
    <w:rsid w:val="00345850"/>
    <w:rsid w:val="00346D9E"/>
    <w:rsid w:val="00346F75"/>
    <w:rsid w:val="0034787A"/>
    <w:rsid w:val="00347B81"/>
    <w:rsid w:val="003503B8"/>
    <w:rsid w:val="00350E64"/>
    <w:rsid w:val="003511DD"/>
    <w:rsid w:val="00351202"/>
    <w:rsid w:val="00351221"/>
    <w:rsid w:val="00351412"/>
    <w:rsid w:val="003517C2"/>
    <w:rsid w:val="00351A2B"/>
    <w:rsid w:val="003520E0"/>
    <w:rsid w:val="00352646"/>
    <w:rsid w:val="0035370B"/>
    <w:rsid w:val="003539E2"/>
    <w:rsid w:val="00353C99"/>
    <w:rsid w:val="00353EF8"/>
    <w:rsid w:val="0035424B"/>
    <w:rsid w:val="00354CBF"/>
    <w:rsid w:val="003556C7"/>
    <w:rsid w:val="003556D5"/>
    <w:rsid w:val="00355820"/>
    <w:rsid w:val="00355C76"/>
    <w:rsid w:val="003564F4"/>
    <w:rsid w:val="003565A5"/>
    <w:rsid w:val="00356818"/>
    <w:rsid w:val="003569BC"/>
    <w:rsid w:val="00357FDD"/>
    <w:rsid w:val="003608B1"/>
    <w:rsid w:val="00361AC6"/>
    <w:rsid w:val="00361C44"/>
    <w:rsid w:val="00361DC3"/>
    <w:rsid w:val="003624D7"/>
    <w:rsid w:val="00362624"/>
    <w:rsid w:val="003628E4"/>
    <w:rsid w:val="00363300"/>
    <w:rsid w:val="003642FD"/>
    <w:rsid w:val="00364766"/>
    <w:rsid w:val="003652BB"/>
    <w:rsid w:val="0036593C"/>
    <w:rsid w:val="00366297"/>
    <w:rsid w:val="00367D14"/>
    <w:rsid w:val="00367D6B"/>
    <w:rsid w:val="0037003C"/>
    <w:rsid w:val="003703C9"/>
    <w:rsid w:val="00370B65"/>
    <w:rsid w:val="00370DA4"/>
    <w:rsid w:val="00371339"/>
    <w:rsid w:val="003719FE"/>
    <w:rsid w:val="00371CF6"/>
    <w:rsid w:val="00371D79"/>
    <w:rsid w:val="00371F40"/>
    <w:rsid w:val="00372590"/>
    <w:rsid w:val="00373672"/>
    <w:rsid w:val="003739C6"/>
    <w:rsid w:val="00373D51"/>
    <w:rsid w:val="00373FA7"/>
    <w:rsid w:val="00374CF1"/>
    <w:rsid w:val="00374DD7"/>
    <w:rsid w:val="00375A1F"/>
    <w:rsid w:val="00376096"/>
    <w:rsid w:val="003775BB"/>
    <w:rsid w:val="00377C40"/>
    <w:rsid w:val="00380395"/>
    <w:rsid w:val="00380F62"/>
    <w:rsid w:val="0038145D"/>
    <w:rsid w:val="00381473"/>
    <w:rsid w:val="00381584"/>
    <w:rsid w:val="00381835"/>
    <w:rsid w:val="00381C55"/>
    <w:rsid w:val="0038209A"/>
    <w:rsid w:val="003825C8"/>
    <w:rsid w:val="00382CB3"/>
    <w:rsid w:val="0038360F"/>
    <w:rsid w:val="003838E7"/>
    <w:rsid w:val="00383C80"/>
    <w:rsid w:val="00384997"/>
    <w:rsid w:val="00384C1D"/>
    <w:rsid w:val="003854BC"/>
    <w:rsid w:val="00385830"/>
    <w:rsid w:val="00385838"/>
    <w:rsid w:val="00385C5E"/>
    <w:rsid w:val="003861D7"/>
    <w:rsid w:val="00386B07"/>
    <w:rsid w:val="003871B3"/>
    <w:rsid w:val="00387367"/>
    <w:rsid w:val="003877F9"/>
    <w:rsid w:val="00387D94"/>
    <w:rsid w:val="003905E8"/>
    <w:rsid w:val="003906B6"/>
    <w:rsid w:val="00390BF7"/>
    <w:rsid w:val="00391C10"/>
    <w:rsid w:val="00391C3E"/>
    <w:rsid w:val="003923AA"/>
    <w:rsid w:val="003925FC"/>
    <w:rsid w:val="00392824"/>
    <w:rsid w:val="00392E34"/>
    <w:rsid w:val="00392F1F"/>
    <w:rsid w:val="00393C96"/>
    <w:rsid w:val="0039412C"/>
    <w:rsid w:val="00394484"/>
    <w:rsid w:val="00394C96"/>
    <w:rsid w:val="00395083"/>
    <w:rsid w:val="0039580C"/>
    <w:rsid w:val="003959E8"/>
    <w:rsid w:val="00395EB9"/>
    <w:rsid w:val="003960FB"/>
    <w:rsid w:val="003961AF"/>
    <w:rsid w:val="003961F7"/>
    <w:rsid w:val="0039625D"/>
    <w:rsid w:val="00396612"/>
    <w:rsid w:val="00397550"/>
    <w:rsid w:val="003A0B28"/>
    <w:rsid w:val="003A10F9"/>
    <w:rsid w:val="003A12B0"/>
    <w:rsid w:val="003A1D30"/>
    <w:rsid w:val="003A206E"/>
    <w:rsid w:val="003A22EA"/>
    <w:rsid w:val="003A2BE0"/>
    <w:rsid w:val="003A2C54"/>
    <w:rsid w:val="003A2F9F"/>
    <w:rsid w:val="003A2FCC"/>
    <w:rsid w:val="003A38AB"/>
    <w:rsid w:val="003A417F"/>
    <w:rsid w:val="003A4825"/>
    <w:rsid w:val="003A4C12"/>
    <w:rsid w:val="003A55D4"/>
    <w:rsid w:val="003A5A2A"/>
    <w:rsid w:val="003A5C5C"/>
    <w:rsid w:val="003A5D48"/>
    <w:rsid w:val="003A60D7"/>
    <w:rsid w:val="003A6EF0"/>
    <w:rsid w:val="003A7B2F"/>
    <w:rsid w:val="003B0140"/>
    <w:rsid w:val="003B02B1"/>
    <w:rsid w:val="003B0CB3"/>
    <w:rsid w:val="003B104D"/>
    <w:rsid w:val="003B11E1"/>
    <w:rsid w:val="003B1BA6"/>
    <w:rsid w:val="003B2020"/>
    <w:rsid w:val="003B260C"/>
    <w:rsid w:val="003B278D"/>
    <w:rsid w:val="003B33DA"/>
    <w:rsid w:val="003B3452"/>
    <w:rsid w:val="003B376C"/>
    <w:rsid w:val="003B3883"/>
    <w:rsid w:val="003B3931"/>
    <w:rsid w:val="003B4288"/>
    <w:rsid w:val="003B4509"/>
    <w:rsid w:val="003B490D"/>
    <w:rsid w:val="003B4F00"/>
    <w:rsid w:val="003B5366"/>
    <w:rsid w:val="003B56F9"/>
    <w:rsid w:val="003B65A7"/>
    <w:rsid w:val="003B6734"/>
    <w:rsid w:val="003B71E9"/>
    <w:rsid w:val="003B72E0"/>
    <w:rsid w:val="003B7570"/>
    <w:rsid w:val="003B77C3"/>
    <w:rsid w:val="003B7B4F"/>
    <w:rsid w:val="003B7CC4"/>
    <w:rsid w:val="003C0260"/>
    <w:rsid w:val="003C04DE"/>
    <w:rsid w:val="003C0916"/>
    <w:rsid w:val="003C24C1"/>
    <w:rsid w:val="003C25A5"/>
    <w:rsid w:val="003C2B87"/>
    <w:rsid w:val="003C5662"/>
    <w:rsid w:val="003C5DFE"/>
    <w:rsid w:val="003C6405"/>
    <w:rsid w:val="003C6815"/>
    <w:rsid w:val="003C6D30"/>
    <w:rsid w:val="003C6FA5"/>
    <w:rsid w:val="003C7079"/>
    <w:rsid w:val="003C7E24"/>
    <w:rsid w:val="003D010C"/>
    <w:rsid w:val="003D06F6"/>
    <w:rsid w:val="003D0BA5"/>
    <w:rsid w:val="003D0F6E"/>
    <w:rsid w:val="003D1629"/>
    <w:rsid w:val="003D190B"/>
    <w:rsid w:val="003D201D"/>
    <w:rsid w:val="003D2372"/>
    <w:rsid w:val="003D312B"/>
    <w:rsid w:val="003D3282"/>
    <w:rsid w:val="003D378E"/>
    <w:rsid w:val="003D3D16"/>
    <w:rsid w:val="003D3F96"/>
    <w:rsid w:val="003D462E"/>
    <w:rsid w:val="003D48AD"/>
    <w:rsid w:val="003D4F16"/>
    <w:rsid w:val="003D51EA"/>
    <w:rsid w:val="003D52EC"/>
    <w:rsid w:val="003D574B"/>
    <w:rsid w:val="003D5C89"/>
    <w:rsid w:val="003D64F5"/>
    <w:rsid w:val="003D66F4"/>
    <w:rsid w:val="003D6F4D"/>
    <w:rsid w:val="003D7DF3"/>
    <w:rsid w:val="003E0D68"/>
    <w:rsid w:val="003E0EF2"/>
    <w:rsid w:val="003E2374"/>
    <w:rsid w:val="003E23B9"/>
    <w:rsid w:val="003E27E3"/>
    <w:rsid w:val="003E4016"/>
    <w:rsid w:val="003E4ADA"/>
    <w:rsid w:val="003E5A40"/>
    <w:rsid w:val="003E5A52"/>
    <w:rsid w:val="003E5EB6"/>
    <w:rsid w:val="003F02F2"/>
    <w:rsid w:val="003F05F8"/>
    <w:rsid w:val="003F08AE"/>
    <w:rsid w:val="003F1746"/>
    <w:rsid w:val="003F179C"/>
    <w:rsid w:val="003F1B8C"/>
    <w:rsid w:val="003F1C00"/>
    <w:rsid w:val="003F2215"/>
    <w:rsid w:val="003F3099"/>
    <w:rsid w:val="003F32EC"/>
    <w:rsid w:val="003F3CC7"/>
    <w:rsid w:val="003F3E19"/>
    <w:rsid w:val="003F3FBD"/>
    <w:rsid w:val="003F464B"/>
    <w:rsid w:val="003F4736"/>
    <w:rsid w:val="003F4A7C"/>
    <w:rsid w:val="003F5403"/>
    <w:rsid w:val="003F5798"/>
    <w:rsid w:val="003F5DDD"/>
    <w:rsid w:val="003F5DF2"/>
    <w:rsid w:val="003F65A5"/>
    <w:rsid w:val="003F699A"/>
    <w:rsid w:val="003F6FA4"/>
    <w:rsid w:val="003F70EE"/>
    <w:rsid w:val="003F7A55"/>
    <w:rsid w:val="00400719"/>
    <w:rsid w:val="004007C6"/>
    <w:rsid w:val="00400975"/>
    <w:rsid w:val="004009DE"/>
    <w:rsid w:val="00400E8D"/>
    <w:rsid w:val="00401D4C"/>
    <w:rsid w:val="00401EB8"/>
    <w:rsid w:val="0040258B"/>
    <w:rsid w:val="00402611"/>
    <w:rsid w:val="004029FB"/>
    <w:rsid w:val="00402FF7"/>
    <w:rsid w:val="00403197"/>
    <w:rsid w:val="0040344C"/>
    <w:rsid w:val="004039AF"/>
    <w:rsid w:val="00403C71"/>
    <w:rsid w:val="00404080"/>
    <w:rsid w:val="004049D5"/>
    <w:rsid w:val="00405E11"/>
    <w:rsid w:val="00406AE1"/>
    <w:rsid w:val="00406CAB"/>
    <w:rsid w:val="00406D40"/>
    <w:rsid w:val="00406DB6"/>
    <w:rsid w:val="004073D8"/>
    <w:rsid w:val="00410212"/>
    <w:rsid w:val="0041027A"/>
    <w:rsid w:val="00410488"/>
    <w:rsid w:val="004111A7"/>
    <w:rsid w:val="00411B52"/>
    <w:rsid w:val="004130B6"/>
    <w:rsid w:val="004131DE"/>
    <w:rsid w:val="0041384C"/>
    <w:rsid w:val="00413A34"/>
    <w:rsid w:val="00413C81"/>
    <w:rsid w:val="00414B85"/>
    <w:rsid w:val="004157E7"/>
    <w:rsid w:val="0041619C"/>
    <w:rsid w:val="004161F8"/>
    <w:rsid w:val="00416469"/>
    <w:rsid w:val="0041678A"/>
    <w:rsid w:val="00416E9E"/>
    <w:rsid w:val="0041721D"/>
    <w:rsid w:val="00417B88"/>
    <w:rsid w:val="00420108"/>
    <w:rsid w:val="004202D1"/>
    <w:rsid w:val="00420784"/>
    <w:rsid w:val="00420A35"/>
    <w:rsid w:val="00421975"/>
    <w:rsid w:val="00421E74"/>
    <w:rsid w:val="00422083"/>
    <w:rsid w:val="0042210C"/>
    <w:rsid w:val="00422132"/>
    <w:rsid w:val="004239B5"/>
    <w:rsid w:val="00423CB5"/>
    <w:rsid w:val="00423E44"/>
    <w:rsid w:val="004248EE"/>
    <w:rsid w:val="00425031"/>
    <w:rsid w:val="0042528F"/>
    <w:rsid w:val="004256BC"/>
    <w:rsid w:val="004257D3"/>
    <w:rsid w:val="0042676C"/>
    <w:rsid w:val="004269B4"/>
    <w:rsid w:val="00426B9E"/>
    <w:rsid w:val="004273AF"/>
    <w:rsid w:val="00427498"/>
    <w:rsid w:val="00427640"/>
    <w:rsid w:val="00427731"/>
    <w:rsid w:val="004277F4"/>
    <w:rsid w:val="00427D77"/>
    <w:rsid w:val="00427E1E"/>
    <w:rsid w:val="00430985"/>
    <w:rsid w:val="0043178A"/>
    <w:rsid w:val="0043209D"/>
    <w:rsid w:val="00432166"/>
    <w:rsid w:val="0043271A"/>
    <w:rsid w:val="00432B32"/>
    <w:rsid w:val="00434EED"/>
    <w:rsid w:val="004351ED"/>
    <w:rsid w:val="00435A62"/>
    <w:rsid w:val="0043605F"/>
    <w:rsid w:val="0043657B"/>
    <w:rsid w:val="004369AB"/>
    <w:rsid w:val="00436DE7"/>
    <w:rsid w:val="004372CA"/>
    <w:rsid w:val="00437871"/>
    <w:rsid w:val="00437A28"/>
    <w:rsid w:val="00437BEF"/>
    <w:rsid w:val="004403A0"/>
    <w:rsid w:val="004405AB"/>
    <w:rsid w:val="004408A5"/>
    <w:rsid w:val="0044141F"/>
    <w:rsid w:val="004418AE"/>
    <w:rsid w:val="00441A9D"/>
    <w:rsid w:val="00441DFA"/>
    <w:rsid w:val="00442481"/>
    <w:rsid w:val="00442949"/>
    <w:rsid w:val="00443BC3"/>
    <w:rsid w:val="004445C9"/>
    <w:rsid w:val="004450BD"/>
    <w:rsid w:val="00445518"/>
    <w:rsid w:val="00445D5B"/>
    <w:rsid w:val="00445FC2"/>
    <w:rsid w:val="004461A1"/>
    <w:rsid w:val="00446369"/>
    <w:rsid w:val="00446651"/>
    <w:rsid w:val="00446980"/>
    <w:rsid w:val="004469E2"/>
    <w:rsid w:val="00446A48"/>
    <w:rsid w:val="00450038"/>
    <w:rsid w:val="00451698"/>
    <w:rsid w:val="004522E8"/>
    <w:rsid w:val="00452412"/>
    <w:rsid w:val="00452B93"/>
    <w:rsid w:val="00452C79"/>
    <w:rsid w:val="004537A1"/>
    <w:rsid w:val="00453AFE"/>
    <w:rsid w:val="00454345"/>
    <w:rsid w:val="00454EA0"/>
    <w:rsid w:val="00455068"/>
    <w:rsid w:val="0045573F"/>
    <w:rsid w:val="00455C6C"/>
    <w:rsid w:val="00456349"/>
    <w:rsid w:val="00457A4F"/>
    <w:rsid w:val="00460E16"/>
    <w:rsid w:val="00461381"/>
    <w:rsid w:val="00461B67"/>
    <w:rsid w:val="00461BC8"/>
    <w:rsid w:val="0046355F"/>
    <w:rsid w:val="00463F8D"/>
    <w:rsid w:val="00464597"/>
    <w:rsid w:val="004645B4"/>
    <w:rsid w:val="00464CE8"/>
    <w:rsid w:val="004655FA"/>
    <w:rsid w:val="004666CD"/>
    <w:rsid w:val="00466B33"/>
    <w:rsid w:val="00466C50"/>
    <w:rsid w:val="00467067"/>
    <w:rsid w:val="004677CC"/>
    <w:rsid w:val="00467E78"/>
    <w:rsid w:val="004701BD"/>
    <w:rsid w:val="0047088D"/>
    <w:rsid w:val="004708FE"/>
    <w:rsid w:val="00470983"/>
    <w:rsid w:val="0047107C"/>
    <w:rsid w:val="00472619"/>
    <w:rsid w:val="00472717"/>
    <w:rsid w:val="00472FEC"/>
    <w:rsid w:val="004736FE"/>
    <w:rsid w:val="0047467C"/>
    <w:rsid w:val="00474DEF"/>
    <w:rsid w:val="00474FDF"/>
    <w:rsid w:val="00476049"/>
    <w:rsid w:val="00476911"/>
    <w:rsid w:val="00476CA9"/>
    <w:rsid w:val="00477025"/>
    <w:rsid w:val="004771CA"/>
    <w:rsid w:val="00477328"/>
    <w:rsid w:val="0047765E"/>
    <w:rsid w:val="0048058D"/>
    <w:rsid w:val="00480907"/>
    <w:rsid w:val="00481176"/>
    <w:rsid w:val="00481AC3"/>
    <w:rsid w:val="00481C71"/>
    <w:rsid w:val="00482A57"/>
    <w:rsid w:val="004833B5"/>
    <w:rsid w:val="00483D2C"/>
    <w:rsid w:val="0048404A"/>
    <w:rsid w:val="00484C85"/>
    <w:rsid w:val="00484D9B"/>
    <w:rsid w:val="00485826"/>
    <w:rsid w:val="00485971"/>
    <w:rsid w:val="00486B0E"/>
    <w:rsid w:val="004877EB"/>
    <w:rsid w:val="004908FB"/>
    <w:rsid w:val="004909AC"/>
    <w:rsid w:val="00490C08"/>
    <w:rsid w:val="004914A0"/>
    <w:rsid w:val="00491C0B"/>
    <w:rsid w:val="00491DE1"/>
    <w:rsid w:val="00492DD3"/>
    <w:rsid w:val="004936F3"/>
    <w:rsid w:val="00494F4A"/>
    <w:rsid w:val="00495152"/>
    <w:rsid w:val="004952A9"/>
    <w:rsid w:val="00495423"/>
    <w:rsid w:val="00495F87"/>
    <w:rsid w:val="004973D8"/>
    <w:rsid w:val="00497449"/>
    <w:rsid w:val="00497AC0"/>
    <w:rsid w:val="00497EE5"/>
    <w:rsid w:val="004A0547"/>
    <w:rsid w:val="004A0975"/>
    <w:rsid w:val="004A0B5D"/>
    <w:rsid w:val="004A0BB4"/>
    <w:rsid w:val="004A0CB6"/>
    <w:rsid w:val="004A1211"/>
    <w:rsid w:val="004A1D67"/>
    <w:rsid w:val="004A1D6B"/>
    <w:rsid w:val="004A2250"/>
    <w:rsid w:val="004A29AE"/>
    <w:rsid w:val="004A2AC9"/>
    <w:rsid w:val="004A2AFF"/>
    <w:rsid w:val="004A4A04"/>
    <w:rsid w:val="004A4EC9"/>
    <w:rsid w:val="004A570C"/>
    <w:rsid w:val="004A6508"/>
    <w:rsid w:val="004A712B"/>
    <w:rsid w:val="004A7A72"/>
    <w:rsid w:val="004A7AE8"/>
    <w:rsid w:val="004A7F11"/>
    <w:rsid w:val="004B123E"/>
    <w:rsid w:val="004B2A46"/>
    <w:rsid w:val="004B2BE1"/>
    <w:rsid w:val="004B30C5"/>
    <w:rsid w:val="004B34A0"/>
    <w:rsid w:val="004B34F2"/>
    <w:rsid w:val="004B35F7"/>
    <w:rsid w:val="004B4C09"/>
    <w:rsid w:val="004B7586"/>
    <w:rsid w:val="004B7DD6"/>
    <w:rsid w:val="004B7F96"/>
    <w:rsid w:val="004C01E5"/>
    <w:rsid w:val="004C0E2F"/>
    <w:rsid w:val="004C17FC"/>
    <w:rsid w:val="004C2152"/>
    <w:rsid w:val="004C22D1"/>
    <w:rsid w:val="004C28BE"/>
    <w:rsid w:val="004C2A95"/>
    <w:rsid w:val="004C2D63"/>
    <w:rsid w:val="004C3626"/>
    <w:rsid w:val="004C40EF"/>
    <w:rsid w:val="004C411E"/>
    <w:rsid w:val="004C43F0"/>
    <w:rsid w:val="004C44EE"/>
    <w:rsid w:val="004C471D"/>
    <w:rsid w:val="004C53D0"/>
    <w:rsid w:val="004C5F20"/>
    <w:rsid w:val="004C6B8E"/>
    <w:rsid w:val="004C72A3"/>
    <w:rsid w:val="004C7D62"/>
    <w:rsid w:val="004D012B"/>
    <w:rsid w:val="004D06CF"/>
    <w:rsid w:val="004D1398"/>
    <w:rsid w:val="004D1661"/>
    <w:rsid w:val="004D1685"/>
    <w:rsid w:val="004D1934"/>
    <w:rsid w:val="004D1B23"/>
    <w:rsid w:val="004D1F8E"/>
    <w:rsid w:val="004D2774"/>
    <w:rsid w:val="004D321B"/>
    <w:rsid w:val="004D3B16"/>
    <w:rsid w:val="004D4339"/>
    <w:rsid w:val="004D469D"/>
    <w:rsid w:val="004D51DB"/>
    <w:rsid w:val="004D5C4F"/>
    <w:rsid w:val="004D5F71"/>
    <w:rsid w:val="004D7298"/>
    <w:rsid w:val="004D7A12"/>
    <w:rsid w:val="004D7B37"/>
    <w:rsid w:val="004D7E72"/>
    <w:rsid w:val="004E0130"/>
    <w:rsid w:val="004E1A64"/>
    <w:rsid w:val="004E1F03"/>
    <w:rsid w:val="004E2443"/>
    <w:rsid w:val="004E2725"/>
    <w:rsid w:val="004E2B9A"/>
    <w:rsid w:val="004E31D1"/>
    <w:rsid w:val="004E396D"/>
    <w:rsid w:val="004E42CB"/>
    <w:rsid w:val="004E4A8D"/>
    <w:rsid w:val="004E4B9C"/>
    <w:rsid w:val="004E4DA8"/>
    <w:rsid w:val="004E5179"/>
    <w:rsid w:val="004E5CA5"/>
    <w:rsid w:val="004E71CE"/>
    <w:rsid w:val="004E7BFF"/>
    <w:rsid w:val="004E7DFE"/>
    <w:rsid w:val="004F03D8"/>
    <w:rsid w:val="004F04C6"/>
    <w:rsid w:val="004F13AE"/>
    <w:rsid w:val="004F17D8"/>
    <w:rsid w:val="004F21CD"/>
    <w:rsid w:val="004F2529"/>
    <w:rsid w:val="004F3AF3"/>
    <w:rsid w:val="004F3C74"/>
    <w:rsid w:val="004F3DD1"/>
    <w:rsid w:val="004F53FB"/>
    <w:rsid w:val="004F54EC"/>
    <w:rsid w:val="004F5653"/>
    <w:rsid w:val="004F5AD0"/>
    <w:rsid w:val="004F607B"/>
    <w:rsid w:val="004F6B74"/>
    <w:rsid w:val="004F6C47"/>
    <w:rsid w:val="004F7AA6"/>
    <w:rsid w:val="005007A1"/>
    <w:rsid w:val="005010DC"/>
    <w:rsid w:val="005011DA"/>
    <w:rsid w:val="00501B60"/>
    <w:rsid w:val="00501F9D"/>
    <w:rsid w:val="00503D71"/>
    <w:rsid w:val="00505010"/>
    <w:rsid w:val="005051F3"/>
    <w:rsid w:val="00505EF5"/>
    <w:rsid w:val="00506147"/>
    <w:rsid w:val="005062B2"/>
    <w:rsid w:val="00506971"/>
    <w:rsid w:val="00506B47"/>
    <w:rsid w:val="00506C35"/>
    <w:rsid w:val="005074DC"/>
    <w:rsid w:val="00507E40"/>
    <w:rsid w:val="00510E0B"/>
    <w:rsid w:val="00512438"/>
    <w:rsid w:val="00512A6E"/>
    <w:rsid w:val="00512C11"/>
    <w:rsid w:val="00513230"/>
    <w:rsid w:val="00514E6F"/>
    <w:rsid w:val="00516418"/>
    <w:rsid w:val="00516D11"/>
    <w:rsid w:val="005176B6"/>
    <w:rsid w:val="00520178"/>
    <w:rsid w:val="00520A5E"/>
    <w:rsid w:val="00520ECF"/>
    <w:rsid w:val="00521729"/>
    <w:rsid w:val="00521818"/>
    <w:rsid w:val="00523165"/>
    <w:rsid w:val="0052398D"/>
    <w:rsid w:val="00523AEE"/>
    <w:rsid w:val="00523FF7"/>
    <w:rsid w:val="005250F8"/>
    <w:rsid w:val="00525153"/>
    <w:rsid w:val="00525A29"/>
    <w:rsid w:val="00526141"/>
    <w:rsid w:val="00526439"/>
    <w:rsid w:val="00526ADE"/>
    <w:rsid w:val="005305F0"/>
    <w:rsid w:val="00530F86"/>
    <w:rsid w:val="0053105D"/>
    <w:rsid w:val="00532023"/>
    <w:rsid w:val="0053310D"/>
    <w:rsid w:val="00533B29"/>
    <w:rsid w:val="0053445A"/>
    <w:rsid w:val="00534693"/>
    <w:rsid w:val="005348CC"/>
    <w:rsid w:val="00534EFF"/>
    <w:rsid w:val="00535482"/>
    <w:rsid w:val="00536D62"/>
    <w:rsid w:val="0053778C"/>
    <w:rsid w:val="00540A7B"/>
    <w:rsid w:val="00540DCD"/>
    <w:rsid w:val="00540F78"/>
    <w:rsid w:val="00541495"/>
    <w:rsid w:val="00541B9D"/>
    <w:rsid w:val="00541C72"/>
    <w:rsid w:val="005421AF"/>
    <w:rsid w:val="0054272B"/>
    <w:rsid w:val="005428BD"/>
    <w:rsid w:val="005428F9"/>
    <w:rsid w:val="00542AB7"/>
    <w:rsid w:val="00542EC1"/>
    <w:rsid w:val="00543268"/>
    <w:rsid w:val="005435D7"/>
    <w:rsid w:val="00543CE4"/>
    <w:rsid w:val="00544069"/>
    <w:rsid w:val="00544990"/>
    <w:rsid w:val="00544CAB"/>
    <w:rsid w:val="00544EF8"/>
    <w:rsid w:val="00546B3A"/>
    <w:rsid w:val="0055012E"/>
    <w:rsid w:val="005505E8"/>
    <w:rsid w:val="005514DF"/>
    <w:rsid w:val="0055179E"/>
    <w:rsid w:val="005522BD"/>
    <w:rsid w:val="00552840"/>
    <w:rsid w:val="0055300D"/>
    <w:rsid w:val="0055322C"/>
    <w:rsid w:val="005537D5"/>
    <w:rsid w:val="00554704"/>
    <w:rsid w:val="00554CC0"/>
    <w:rsid w:val="00555146"/>
    <w:rsid w:val="005554D5"/>
    <w:rsid w:val="0055590F"/>
    <w:rsid w:val="005564B6"/>
    <w:rsid w:val="005566BC"/>
    <w:rsid w:val="00556719"/>
    <w:rsid w:val="005567A7"/>
    <w:rsid w:val="005569CE"/>
    <w:rsid w:val="005569FB"/>
    <w:rsid w:val="00556A02"/>
    <w:rsid w:val="00556DB2"/>
    <w:rsid w:val="0056081B"/>
    <w:rsid w:val="005618CD"/>
    <w:rsid w:val="00561BBF"/>
    <w:rsid w:val="00561C25"/>
    <w:rsid w:val="00562128"/>
    <w:rsid w:val="00562AEA"/>
    <w:rsid w:val="00563C16"/>
    <w:rsid w:val="00564D27"/>
    <w:rsid w:val="005655DD"/>
    <w:rsid w:val="00565F33"/>
    <w:rsid w:val="00566579"/>
    <w:rsid w:val="0056689D"/>
    <w:rsid w:val="00566E87"/>
    <w:rsid w:val="005677ED"/>
    <w:rsid w:val="00571FCB"/>
    <w:rsid w:val="00572B1B"/>
    <w:rsid w:val="00573195"/>
    <w:rsid w:val="00573915"/>
    <w:rsid w:val="00573D12"/>
    <w:rsid w:val="00573EEC"/>
    <w:rsid w:val="0057406B"/>
    <w:rsid w:val="005740A4"/>
    <w:rsid w:val="005740B0"/>
    <w:rsid w:val="00574972"/>
    <w:rsid w:val="00575048"/>
    <w:rsid w:val="00575EA1"/>
    <w:rsid w:val="0057670E"/>
    <w:rsid w:val="00577915"/>
    <w:rsid w:val="005779FD"/>
    <w:rsid w:val="00577AA9"/>
    <w:rsid w:val="00577AF4"/>
    <w:rsid w:val="0058019D"/>
    <w:rsid w:val="00580883"/>
    <w:rsid w:val="005813CD"/>
    <w:rsid w:val="00581477"/>
    <w:rsid w:val="005816D8"/>
    <w:rsid w:val="00581B42"/>
    <w:rsid w:val="00581C06"/>
    <w:rsid w:val="005826CE"/>
    <w:rsid w:val="00583618"/>
    <w:rsid w:val="005836BF"/>
    <w:rsid w:val="00583C23"/>
    <w:rsid w:val="00583D1F"/>
    <w:rsid w:val="00584BDA"/>
    <w:rsid w:val="00585C72"/>
    <w:rsid w:val="00585F58"/>
    <w:rsid w:val="00586106"/>
    <w:rsid w:val="00586366"/>
    <w:rsid w:val="00586B51"/>
    <w:rsid w:val="0058741E"/>
    <w:rsid w:val="0058772A"/>
    <w:rsid w:val="00587B33"/>
    <w:rsid w:val="00590691"/>
    <w:rsid w:val="00591A5F"/>
    <w:rsid w:val="00591D68"/>
    <w:rsid w:val="00591D7D"/>
    <w:rsid w:val="00591F63"/>
    <w:rsid w:val="0059232D"/>
    <w:rsid w:val="00592348"/>
    <w:rsid w:val="005934F7"/>
    <w:rsid w:val="00593DD1"/>
    <w:rsid w:val="005942A8"/>
    <w:rsid w:val="005949EA"/>
    <w:rsid w:val="005954BD"/>
    <w:rsid w:val="00595926"/>
    <w:rsid w:val="00595E7B"/>
    <w:rsid w:val="005961E4"/>
    <w:rsid w:val="0059628B"/>
    <w:rsid w:val="005968D5"/>
    <w:rsid w:val="00596DFB"/>
    <w:rsid w:val="005976E0"/>
    <w:rsid w:val="0059784A"/>
    <w:rsid w:val="00597DD9"/>
    <w:rsid w:val="005A024B"/>
    <w:rsid w:val="005A0297"/>
    <w:rsid w:val="005A058A"/>
    <w:rsid w:val="005A0702"/>
    <w:rsid w:val="005A1208"/>
    <w:rsid w:val="005A246F"/>
    <w:rsid w:val="005A2AEF"/>
    <w:rsid w:val="005A2FE8"/>
    <w:rsid w:val="005A3981"/>
    <w:rsid w:val="005A4B41"/>
    <w:rsid w:val="005A4E47"/>
    <w:rsid w:val="005A52C1"/>
    <w:rsid w:val="005A5DA1"/>
    <w:rsid w:val="005A5E3D"/>
    <w:rsid w:val="005A6734"/>
    <w:rsid w:val="005A67D3"/>
    <w:rsid w:val="005A68C1"/>
    <w:rsid w:val="005A6AA7"/>
    <w:rsid w:val="005A6CA4"/>
    <w:rsid w:val="005A75F0"/>
    <w:rsid w:val="005A7DC4"/>
    <w:rsid w:val="005A7F8E"/>
    <w:rsid w:val="005B02A7"/>
    <w:rsid w:val="005B0C08"/>
    <w:rsid w:val="005B1517"/>
    <w:rsid w:val="005B1AD0"/>
    <w:rsid w:val="005B1B34"/>
    <w:rsid w:val="005B1BC2"/>
    <w:rsid w:val="005B24FA"/>
    <w:rsid w:val="005B29E1"/>
    <w:rsid w:val="005B2BE2"/>
    <w:rsid w:val="005B37E6"/>
    <w:rsid w:val="005B3841"/>
    <w:rsid w:val="005B3FE2"/>
    <w:rsid w:val="005B40E7"/>
    <w:rsid w:val="005B4311"/>
    <w:rsid w:val="005B4DE7"/>
    <w:rsid w:val="005B65AD"/>
    <w:rsid w:val="005B7B73"/>
    <w:rsid w:val="005C00DF"/>
    <w:rsid w:val="005C022D"/>
    <w:rsid w:val="005C0341"/>
    <w:rsid w:val="005C0436"/>
    <w:rsid w:val="005C1115"/>
    <w:rsid w:val="005C11F2"/>
    <w:rsid w:val="005C132D"/>
    <w:rsid w:val="005C1E79"/>
    <w:rsid w:val="005C294A"/>
    <w:rsid w:val="005C37AE"/>
    <w:rsid w:val="005C3CBC"/>
    <w:rsid w:val="005C3CD8"/>
    <w:rsid w:val="005C3ECE"/>
    <w:rsid w:val="005C4E35"/>
    <w:rsid w:val="005C52ED"/>
    <w:rsid w:val="005C54E9"/>
    <w:rsid w:val="005C5F75"/>
    <w:rsid w:val="005C630F"/>
    <w:rsid w:val="005C7B7F"/>
    <w:rsid w:val="005D022C"/>
    <w:rsid w:val="005D06EC"/>
    <w:rsid w:val="005D1753"/>
    <w:rsid w:val="005D2332"/>
    <w:rsid w:val="005D39AA"/>
    <w:rsid w:val="005D3A34"/>
    <w:rsid w:val="005D3F53"/>
    <w:rsid w:val="005D4825"/>
    <w:rsid w:val="005D5947"/>
    <w:rsid w:val="005D66BF"/>
    <w:rsid w:val="005D718B"/>
    <w:rsid w:val="005D722B"/>
    <w:rsid w:val="005E0331"/>
    <w:rsid w:val="005E09F5"/>
    <w:rsid w:val="005E0BD8"/>
    <w:rsid w:val="005E0EAD"/>
    <w:rsid w:val="005E1649"/>
    <w:rsid w:val="005E1EB2"/>
    <w:rsid w:val="005E2127"/>
    <w:rsid w:val="005E25C6"/>
    <w:rsid w:val="005E2F0C"/>
    <w:rsid w:val="005E3B75"/>
    <w:rsid w:val="005E41AD"/>
    <w:rsid w:val="005E4497"/>
    <w:rsid w:val="005E50C3"/>
    <w:rsid w:val="005E5461"/>
    <w:rsid w:val="005E5878"/>
    <w:rsid w:val="005E62E4"/>
    <w:rsid w:val="005E69B1"/>
    <w:rsid w:val="005E6DA1"/>
    <w:rsid w:val="005E7171"/>
    <w:rsid w:val="005E73AF"/>
    <w:rsid w:val="005E76C7"/>
    <w:rsid w:val="005E7DBA"/>
    <w:rsid w:val="005F01FA"/>
    <w:rsid w:val="005F0997"/>
    <w:rsid w:val="005F19B7"/>
    <w:rsid w:val="005F1F85"/>
    <w:rsid w:val="005F2276"/>
    <w:rsid w:val="005F2BC8"/>
    <w:rsid w:val="005F2D45"/>
    <w:rsid w:val="005F30E6"/>
    <w:rsid w:val="005F39FB"/>
    <w:rsid w:val="005F3A94"/>
    <w:rsid w:val="005F3BBD"/>
    <w:rsid w:val="005F5D05"/>
    <w:rsid w:val="005F5EA4"/>
    <w:rsid w:val="005F5F40"/>
    <w:rsid w:val="005F5FEE"/>
    <w:rsid w:val="005F70E5"/>
    <w:rsid w:val="005F738F"/>
    <w:rsid w:val="005F74D0"/>
    <w:rsid w:val="005F7847"/>
    <w:rsid w:val="005F7AB3"/>
    <w:rsid w:val="005F7D99"/>
    <w:rsid w:val="00600238"/>
    <w:rsid w:val="00600378"/>
    <w:rsid w:val="00600A26"/>
    <w:rsid w:val="00600DC3"/>
    <w:rsid w:val="0060222C"/>
    <w:rsid w:val="00602748"/>
    <w:rsid w:val="006031AF"/>
    <w:rsid w:val="00603691"/>
    <w:rsid w:val="006038D9"/>
    <w:rsid w:val="00603BAE"/>
    <w:rsid w:val="00604323"/>
    <w:rsid w:val="00604919"/>
    <w:rsid w:val="00604E08"/>
    <w:rsid w:val="006053D7"/>
    <w:rsid w:val="00605401"/>
    <w:rsid w:val="0060556E"/>
    <w:rsid w:val="00605769"/>
    <w:rsid w:val="00605846"/>
    <w:rsid w:val="00606FF2"/>
    <w:rsid w:val="006074C4"/>
    <w:rsid w:val="0060790E"/>
    <w:rsid w:val="00607BBE"/>
    <w:rsid w:val="0061035E"/>
    <w:rsid w:val="006114FE"/>
    <w:rsid w:val="00611523"/>
    <w:rsid w:val="006115E3"/>
    <w:rsid w:val="00612A10"/>
    <w:rsid w:val="00612AEB"/>
    <w:rsid w:val="00612D67"/>
    <w:rsid w:val="00613096"/>
    <w:rsid w:val="006135C2"/>
    <w:rsid w:val="00615F5A"/>
    <w:rsid w:val="0061730D"/>
    <w:rsid w:val="00617378"/>
    <w:rsid w:val="0061743D"/>
    <w:rsid w:val="00617812"/>
    <w:rsid w:val="006178F0"/>
    <w:rsid w:val="006179CD"/>
    <w:rsid w:val="00617DA9"/>
    <w:rsid w:val="00620713"/>
    <w:rsid w:val="00620A20"/>
    <w:rsid w:val="0062109B"/>
    <w:rsid w:val="006211FE"/>
    <w:rsid w:val="006213AD"/>
    <w:rsid w:val="006214A3"/>
    <w:rsid w:val="00621CE2"/>
    <w:rsid w:val="00622EA2"/>
    <w:rsid w:val="006233FB"/>
    <w:rsid w:val="00623619"/>
    <w:rsid w:val="006239A3"/>
    <w:rsid w:val="006245E7"/>
    <w:rsid w:val="00624A41"/>
    <w:rsid w:val="0062573F"/>
    <w:rsid w:val="00625D68"/>
    <w:rsid w:val="006260C5"/>
    <w:rsid w:val="00626222"/>
    <w:rsid w:val="00626D5A"/>
    <w:rsid w:val="00626E0D"/>
    <w:rsid w:val="00626E64"/>
    <w:rsid w:val="006273C9"/>
    <w:rsid w:val="006273DA"/>
    <w:rsid w:val="00627B5F"/>
    <w:rsid w:val="00627DFC"/>
    <w:rsid w:val="006300AC"/>
    <w:rsid w:val="006301EF"/>
    <w:rsid w:val="0063034E"/>
    <w:rsid w:val="006303B3"/>
    <w:rsid w:val="0063048D"/>
    <w:rsid w:val="00630680"/>
    <w:rsid w:val="006308F6"/>
    <w:rsid w:val="00630EF0"/>
    <w:rsid w:val="00631332"/>
    <w:rsid w:val="00632D72"/>
    <w:rsid w:val="00633643"/>
    <w:rsid w:val="006336A0"/>
    <w:rsid w:val="00633DB2"/>
    <w:rsid w:val="00634161"/>
    <w:rsid w:val="0063483B"/>
    <w:rsid w:val="006348A5"/>
    <w:rsid w:val="0063496C"/>
    <w:rsid w:val="00634A66"/>
    <w:rsid w:val="00634B15"/>
    <w:rsid w:val="00634E01"/>
    <w:rsid w:val="00635CAE"/>
    <w:rsid w:val="00635E6F"/>
    <w:rsid w:val="00636476"/>
    <w:rsid w:val="006369D3"/>
    <w:rsid w:val="006369E5"/>
    <w:rsid w:val="00637E9B"/>
    <w:rsid w:val="0064079A"/>
    <w:rsid w:val="00640CE6"/>
    <w:rsid w:val="0064173C"/>
    <w:rsid w:val="00641839"/>
    <w:rsid w:val="0064212F"/>
    <w:rsid w:val="006421F2"/>
    <w:rsid w:val="006424F2"/>
    <w:rsid w:val="00642796"/>
    <w:rsid w:val="00644334"/>
    <w:rsid w:val="00644BFE"/>
    <w:rsid w:val="0064574B"/>
    <w:rsid w:val="00645C58"/>
    <w:rsid w:val="00645D92"/>
    <w:rsid w:val="006460DE"/>
    <w:rsid w:val="006467F0"/>
    <w:rsid w:val="00647802"/>
    <w:rsid w:val="00650067"/>
    <w:rsid w:val="00650884"/>
    <w:rsid w:val="00650ABC"/>
    <w:rsid w:val="006511C7"/>
    <w:rsid w:val="006515E7"/>
    <w:rsid w:val="006524FC"/>
    <w:rsid w:val="006546DE"/>
    <w:rsid w:val="00654C19"/>
    <w:rsid w:val="0065587D"/>
    <w:rsid w:val="00656570"/>
    <w:rsid w:val="00656E72"/>
    <w:rsid w:val="00657690"/>
    <w:rsid w:val="00660102"/>
    <w:rsid w:val="0066023B"/>
    <w:rsid w:val="0066034C"/>
    <w:rsid w:val="00661428"/>
    <w:rsid w:val="00661AD0"/>
    <w:rsid w:val="00661D10"/>
    <w:rsid w:val="006622EA"/>
    <w:rsid w:val="00662742"/>
    <w:rsid w:val="00662895"/>
    <w:rsid w:val="00662A92"/>
    <w:rsid w:val="00663373"/>
    <w:rsid w:val="0066363D"/>
    <w:rsid w:val="00663F10"/>
    <w:rsid w:val="0066402B"/>
    <w:rsid w:val="00664244"/>
    <w:rsid w:val="00664500"/>
    <w:rsid w:val="006647B8"/>
    <w:rsid w:val="00665C14"/>
    <w:rsid w:val="00666925"/>
    <w:rsid w:val="00666E6C"/>
    <w:rsid w:val="00667D45"/>
    <w:rsid w:val="00667E64"/>
    <w:rsid w:val="0067037E"/>
    <w:rsid w:val="006704AF"/>
    <w:rsid w:val="00670792"/>
    <w:rsid w:val="00671E3A"/>
    <w:rsid w:val="00672049"/>
    <w:rsid w:val="0067271F"/>
    <w:rsid w:val="00673615"/>
    <w:rsid w:val="00674988"/>
    <w:rsid w:val="00674BE6"/>
    <w:rsid w:val="00675362"/>
    <w:rsid w:val="006753AA"/>
    <w:rsid w:val="00675EA9"/>
    <w:rsid w:val="00676587"/>
    <w:rsid w:val="006768BE"/>
    <w:rsid w:val="006769BE"/>
    <w:rsid w:val="00676FF6"/>
    <w:rsid w:val="00677AB3"/>
    <w:rsid w:val="00680035"/>
    <w:rsid w:val="0068022D"/>
    <w:rsid w:val="00680D9F"/>
    <w:rsid w:val="006817C7"/>
    <w:rsid w:val="0068255F"/>
    <w:rsid w:val="006826B6"/>
    <w:rsid w:val="00682902"/>
    <w:rsid w:val="00682918"/>
    <w:rsid w:val="00682CE8"/>
    <w:rsid w:val="0068301F"/>
    <w:rsid w:val="00683574"/>
    <w:rsid w:val="0068384F"/>
    <w:rsid w:val="00683AF6"/>
    <w:rsid w:val="00683E01"/>
    <w:rsid w:val="00683E77"/>
    <w:rsid w:val="00684EE1"/>
    <w:rsid w:val="006850F9"/>
    <w:rsid w:val="0068526A"/>
    <w:rsid w:val="00685ADA"/>
    <w:rsid w:val="006868D0"/>
    <w:rsid w:val="00686DD5"/>
    <w:rsid w:val="00686EE0"/>
    <w:rsid w:val="00687390"/>
    <w:rsid w:val="006877DC"/>
    <w:rsid w:val="00690004"/>
    <w:rsid w:val="006932CE"/>
    <w:rsid w:val="00693BE6"/>
    <w:rsid w:val="00693C48"/>
    <w:rsid w:val="006953C7"/>
    <w:rsid w:val="006962B7"/>
    <w:rsid w:val="00696763"/>
    <w:rsid w:val="006968EB"/>
    <w:rsid w:val="0069783A"/>
    <w:rsid w:val="006A06DE"/>
    <w:rsid w:val="006A16A9"/>
    <w:rsid w:val="006A1CFE"/>
    <w:rsid w:val="006A2908"/>
    <w:rsid w:val="006A34FF"/>
    <w:rsid w:val="006A4873"/>
    <w:rsid w:val="006A50A6"/>
    <w:rsid w:val="006A5B27"/>
    <w:rsid w:val="006A5B3D"/>
    <w:rsid w:val="006A5E45"/>
    <w:rsid w:val="006A7040"/>
    <w:rsid w:val="006A7042"/>
    <w:rsid w:val="006A723C"/>
    <w:rsid w:val="006A74D1"/>
    <w:rsid w:val="006A7644"/>
    <w:rsid w:val="006A76AF"/>
    <w:rsid w:val="006B017C"/>
    <w:rsid w:val="006B063E"/>
    <w:rsid w:val="006B0AA6"/>
    <w:rsid w:val="006B0C6B"/>
    <w:rsid w:val="006B0FBB"/>
    <w:rsid w:val="006B15F5"/>
    <w:rsid w:val="006B18B5"/>
    <w:rsid w:val="006B2877"/>
    <w:rsid w:val="006B29D8"/>
    <w:rsid w:val="006B2B55"/>
    <w:rsid w:val="006B3041"/>
    <w:rsid w:val="006B3538"/>
    <w:rsid w:val="006B3C2B"/>
    <w:rsid w:val="006B418D"/>
    <w:rsid w:val="006B421C"/>
    <w:rsid w:val="006B4A91"/>
    <w:rsid w:val="006B4BA8"/>
    <w:rsid w:val="006B526C"/>
    <w:rsid w:val="006B6692"/>
    <w:rsid w:val="006B702C"/>
    <w:rsid w:val="006B710B"/>
    <w:rsid w:val="006B7707"/>
    <w:rsid w:val="006C07EF"/>
    <w:rsid w:val="006C0841"/>
    <w:rsid w:val="006C135C"/>
    <w:rsid w:val="006C142E"/>
    <w:rsid w:val="006C19CC"/>
    <w:rsid w:val="006C1B21"/>
    <w:rsid w:val="006C1BD9"/>
    <w:rsid w:val="006C1E06"/>
    <w:rsid w:val="006C22AB"/>
    <w:rsid w:val="006C25F9"/>
    <w:rsid w:val="006C2952"/>
    <w:rsid w:val="006C2B69"/>
    <w:rsid w:val="006C2D24"/>
    <w:rsid w:val="006C2D69"/>
    <w:rsid w:val="006C3DAB"/>
    <w:rsid w:val="006C4D18"/>
    <w:rsid w:val="006C5532"/>
    <w:rsid w:val="006C5E83"/>
    <w:rsid w:val="006C60E7"/>
    <w:rsid w:val="006C63D3"/>
    <w:rsid w:val="006C660E"/>
    <w:rsid w:val="006C6E7A"/>
    <w:rsid w:val="006C703E"/>
    <w:rsid w:val="006C7681"/>
    <w:rsid w:val="006C77A5"/>
    <w:rsid w:val="006C79ED"/>
    <w:rsid w:val="006C79FD"/>
    <w:rsid w:val="006D0828"/>
    <w:rsid w:val="006D161B"/>
    <w:rsid w:val="006D256D"/>
    <w:rsid w:val="006D411E"/>
    <w:rsid w:val="006D46D8"/>
    <w:rsid w:val="006D491E"/>
    <w:rsid w:val="006D4BD5"/>
    <w:rsid w:val="006D5AB8"/>
    <w:rsid w:val="006D5AE5"/>
    <w:rsid w:val="006D5B7A"/>
    <w:rsid w:val="006D5C72"/>
    <w:rsid w:val="006D5CC4"/>
    <w:rsid w:val="006D60DE"/>
    <w:rsid w:val="006D646C"/>
    <w:rsid w:val="006D694A"/>
    <w:rsid w:val="006D69C6"/>
    <w:rsid w:val="006D70DA"/>
    <w:rsid w:val="006D711C"/>
    <w:rsid w:val="006D7343"/>
    <w:rsid w:val="006D7F30"/>
    <w:rsid w:val="006E04AD"/>
    <w:rsid w:val="006E09F0"/>
    <w:rsid w:val="006E0B0F"/>
    <w:rsid w:val="006E0F5A"/>
    <w:rsid w:val="006E0FD6"/>
    <w:rsid w:val="006E11EE"/>
    <w:rsid w:val="006E19C1"/>
    <w:rsid w:val="006E1EE6"/>
    <w:rsid w:val="006E1F05"/>
    <w:rsid w:val="006E2128"/>
    <w:rsid w:val="006E215F"/>
    <w:rsid w:val="006E2392"/>
    <w:rsid w:val="006E2441"/>
    <w:rsid w:val="006E3FD7"/>
    <w:rsid w:val="006E4203"/>
    <w:rsid w:val="006E4924"/>
    <w:rsid w:val="006E4B9B"/>
    <w:rsid w:val="006E54C2"/>
    <w:rsid w:val="006E5BB2"/>
    <w:rsid w:val="006E5E17"/>
    <w:rsid w:val="006E630F"/>
    <w:rsid w:val="006E6CE7"/>
    <w:rsid w:val="006F0451"/>
    <w:rsid w:val="006F0D2E"/>
    <w:rsid w:val="006F0D9F"/>
    <w:rsid w:val="006F0F7B"/>
    <w:rsid w:val="006F19AF"/>
    <w:rsid w:val="006F20C6"/>
    <w:rsid w:val="006F2227"/>
    <w:rsid w:val="006F2C51"/>
    <w:rsid w:val="006F3021"/>
    <w:rsid w:val="006F337A"/>
    <w:rsid w:val="006F38AD"/>
    <w:rsid w:val="006F3E0F"/>
    <w:rsid w:val="006F405A"/>
    <w:rsid w:val="006F414B"/>
    <w:rsid w:val="006F41C6"/>
    <w:rsid w:val="006F449E"/>
    <w:rsid w:val="006F5210"/>
    <w:rsid w:val="006F5F6B"/>
    <w:rsid w:val="006F63F0"/>
    <w:rsid w:val="006F734B"/>
    <w:rsid w:val="006F7934"/>
    <w:rsid w:val="0070011D"/>
    <w:rsid w:val="00700DCE"/>
    <w:rsid w:val="00701523"/>
    <w:rsid w:val="00701EE5"/>
    <w:rsid w:val="0070327D"/>
    <w:rsid w:val="0070472D"/>
    <w:rsid w:val="00704C64"/>
    <w:rsid w:val="007053A4"/>
    <w:rsid w:val="0070540D"/>
    <w:rsid w:val="007054EF"/>
    <w:rsid w:val="00705E25"/>
    <w:rsid w:val="00705FBD"/>
    <w:rsid w:val="00706515"/>
    <w:rsid w:val="00706E59"/>
    <w:rsid w:val="00706F19"/>
    <w:rsid w:val="00706F57"/>
    <w:rsid w:val="00707927"/>
    <w:rsid w:val="00707B33"/>
    <w:rsid w:val="00707CFC"/>
    <w:rsid w:val="0071092D"/>
    <w:rsid w:val="00710CF1"/>
    <w:rsid w:val="007111B6"/>
    <w:rsid w:val="00711648"/>
    <w:rsid w:val="00711F7C"/>
    <w:rsid w:val="007125D7"/>
    <w:rsid w:val="007126DF"/>
    <w:rsid w:val="007126E0"/>
    <w:rsid w:val="00712791"/>
    <w:rsid w:val="00712993"/>
    <w:rsid w:val="00712B47"/>
    <w:rsid w:val="00713537"/>
    <w:rsid w:val="007138E7"/>
    <w:rsid w:val="00713A9D"/>
    <w:rsid w:val="00714CB3"/>
    <w:rsid w:val="00715B91"/>
    <w:rsid w:val="00715FE0"/>
    <w:rsid w:val="0071623C"/>
    <w:rsid w:val="007167C6"/>
    <w:rsid w:val="00717910"/>
    <w:rsid w:val="007206E5"/>
    <w:rsid w:val="00720A80"/>
    <w:rsid w:val="00721194"/>
    <w:rsid w:val="0072164E"/>
    <w:rsid w:val="00721976"/>
    <w:rsid w:val="00721E3A"/>
    <w:rsid w:val="00721FDD"/>
    <w:rsid w:val="007220EF"/>
    <w:rsid w:val="00722595"/>
    <w:rsid w:val="00722796"/>
    <w:rsid w:val="00722F1F"/>
    <w:rsid w:val="00723C09"/>
    <w:rsid w:val="007245AD"/>
    <w:rsid w:val="0072726B"/>
    <w:rsid w:val="00730429"/>
    <w:rsid w:val="007304A6"/>
    <w:rsid w:val="00730BD2"/>
    <w:rsid w:val="00731121"/>
    <w:rsid w:val="00731B6A"/>
    <w:rsid w:val="00731D27"/>
    <w:rsid w:val="007320C1"/>
    <w:rsid w:val="0073230D"/>
    <w:rsid w:val="007324AE"/>
    <w:rsid w:val="00733B54"/>
    <w:rsid w:val="00734495"/>
    <w:rsid w:val="00734630"/>
    <w:rsid w:val="007350D0"/>
    <w:rsid w:val="00735DED"/>
    <w:rsid w:val="007362D9"/>
    <w:rsid w:val="00736DC2"/>
    <w:rsid w:val="00736DEC"/>
    <w:rsid w:val="0073757D"/>
    <w:rsid w:val="007377A4"/>
    <w:rsid w:val="00740933"/>
    <w:rsid w:val="00740DA8"/>
    <w:rsid w:val="0074128A"/>
    <w:rsid w:val="00741306"/>
    <w:rsid w:val="00741521"/>
    <w:rsid w:val="00741CA2"/>
    <w:rsid w:val="00741DFD"/>
    <w:rsid w:val="00742CD1"/>
    <w:rsid w:val="00743AFB"/>
    <w:rsid w:val="00743E4A"/>
    <w:rsid w:val="00744366"/>
    <w:rsid w:val="0074454D"/>
    <w:rsid w:val="007458C4"/>
    <w:rsid w:val="00745EF4"/>
    <w:rsid w:val="007465C3"/>
    <w:rsid w:val="00747D0D"/>
    <w:rsid w:val="0075043B"/>
    <w:rsid w:val="00750B31"/>
    <w:rsid w:val="00750CD1"/>
    <w:rsid w:val="00750F56"/>
    <w:rsid w:val="00750F95"/>
    <w:rsid w:val="007513E0"/>
    <w:rsid w:val="00751BE7"/>
    <w:rsid w:val="00751C1C"/>
    <w:rsid w:val="00751EC8"/>
    <w:rsid w:val="007523E4"/>
    <w:rsid w:val="007526A7"/>
    <w:rsid w:val="0075292D"/>
    <w:rsid w:val="00753DB6"/>
    <w:rsid w:val="00753EF9"/>
    <w:rsid w:val="007541C1"/>
    <w:rsid w:val="007545F5"/>
    <w:rsid w:val="0075471D"/>
    <w:rsid w:val="00755C71"/>
    <w:rsid w:val="00755F27"/>
    <w:rsid w:val="007562C0"/>
    <w:rsid w:val="007563C0"/>
    <w:rsid w:val="0075682C"/>
    <w:rsid w:val="0076089C"/>
    <w:rsid w:val="00761CC3"/>
    <w:rsid w:val="00762798"/>
    <w:rsid w:val="00762CE1"/>
    <w:rsid w:val="00763145"/>
    <w:rsid w:val="00763621"/>
    <w:rsid w:val="00763667"/>
    <w:rsid w:val="0076523A"/>
    <w:rsid w:val="00765711"/>
    <w:rsid w:val="0076582F"/>
    <w:rsid w:val="00765873"/>
    <w:rsid w:val="00765C55"/>
    <w:rsid w:val="007661F0"/>
    <w:rsid w:val="0076640E"/>
    <w:rsid w:val="0076664C"/>
    <w:rsid w:val="0076674D"/>
    <w:rsid w:val="0076693C"/>
    <w:rsid w:val="00766CD0"/>
    <w:rsid w:val="00766D17"/>
    <w:rsid w:val="00766DE3"/>
    <w:rsid w:val="007676E1"/>
    <w:rsid w:val="007678BF"/>
    <w:rsid w:val="00772C96"/>
    <w:rsid w:val="007730B4"/>
    <w:rsid w:val="00773164"/>
    <w:rsid w:val="0077322F"/>
    <w:rsid w:val="00773D92"/>
    <w:rsid w:val="007740EB"/>
    <w:rsid w:val="00774378"/>
    <w:rsid w:val="00774489"/>
    <w:rsid w:val="0077462A"/>
    <w:rsid w:val="0077510E"/>
    <w:rsid w:val="007753F0"/>
    <w:rsid w:val="0077556C"/>
    <w:rsid w:val="00775868"/>
    <w:rsid w:val="00776061"/>
    <w:rsid w:val="00776924"/>
    <w:rsid w:val="007773C4"/>
    <w:rsid w:val="007777D5"/>
    <w:rsid w:val="007801C0"/>
    <w:rsid w:val="00780B2A"/>
    <w:rsid w:val="00781519"/>
    <w:rsid w:val="00781C25"/>
    <w:rsid w:val="0078315A"/>
    <w:rsid w:val="007834C0"/>
    <w:rsid w:val="007846D2"/>
    <w:rsid w:val="00784718"/>
    <w:rsid w:val="0078558A"/>
    <w:rsid w:val="0078562F"/>
    <w:rsid w:val="00785AF5"/>
    <w:rsid w:val="007860D9"/>
    <w:rsid w:val="0078694F"/>
    <w:rsid w:val="00787922"/>
    <w:rsid w:val="0078798B"/>
    <w:rsid w:val="00787B11"/>
    <w:rsid w:val="00787F10"/>
    <w:rsid w:val="007911C2"/>
    <w:rsid w:val="007918EC"/>
    <w:rsid w:val="00791BDE"/>
    <w:rsid w:val="007936DE"/>
    <w:rsid w:val="00793C16"/>
    <w:rsid w:val="007943A2"/>
    <w:rsid w:val="007951B0"/>
    <w:rsid w:val="007953F7"/>
    <w:rsid w:val="00796771"/>
    <w:rsid w:val="00796E2B"/>
    <w:rsid w:val="00797BBA"/>
    <w:rsid w:val="00797E7E"/>
    <w:rsid w:val="007A0665"/>
    <w:rsid w:val="007A0838"/>
    <w:rsid w:val="007A0DF8"/>
    <w:rsid w:val="007A1AA2"/>
    <w:rsid w:val="007A1B16"/>
    <w:rsid w:val="007A24FB"/>
    <w:rsid w:val="007A2B84"/>
    <w:rsid w:val="007A2DD7"/>
    <w:rsid w:val="007A2FEF"/>
    <w:rsid w:val="007A32EF"/>
    <w:rsid w:val="007A3496"/>
    <w:rsid w:val="007A3D43"/>
    <w:rsid w:val="007A3E1C"/>
    <w:rsid w:val="007A3F02"/>
    <w:rsid w:val="007A490F"/>
    <w:rsid w:val="007A5393"/>
    <w:rsid w:val="007A53A6"/>
    <w:rsid w:val="007A55EB"/>
    <w:rsid w:val="007A5A4E"/>
    <w:rsid w:val="007A5AF1"/>
    <w:rsid w:val="007A5B85"/>
    <w:rsid w:val="007A69E2"/>
    <w:rsid w:val="007A6BF5"/>
    <w:rsid w:val="007A76DB"/>
    <w:rsid w:val="007B054D"/>
    <w:rsid w:val="007B06BF"/>
    <w:rsid w:val="007B088A"/>
    <w:rsid w:val="007B1688"/>
    <w:rsid w:val="007B2038"/>
    <w:rsid w:val="007B21FD"/>
    <w:rsid w:val="007B26E8"/>
    <w:rsid w:val="007B3514"/>
    <w:rsid w:val="007B44FB"/>
    <w:rsid w:val="007B590C"/>
    <w:rsid w:val="007B59D4"/>
    <w:rsid w:val="007B6707"/>
    <w:rsid w:val="007B7691"/>
    <w:rsid w:val="007B7BC4"/>
    <w:rsid w:val="007B7E38"/>
    <w:rsid w:val="007C0273"/>
    <w:rsid w:val="007C03A1"/>
    <w:rsid w:val="007C04B4"/>
    <w:rsid w:val="007C0575"/>
    <w:rsid w:val="007C0CE3"/>
    <w:rsid w:val="007C1BC4"/>
    <w:rsid w:val="007C1DC3"/>
    <w:rsid w:val="007C2105"/>
    <w:rsid w:val="007C3BCE"/>
    <w:rsid w:val="007C4759"/>
    <w:rsid w:val="007C58F9"/>
    <w:rsid w:val="007C6835"/>
    <w:rsid w:val="007C6B3B"/>
    <w:rsid w:val="007C6CF7"/>
    <w:rsid w:val="007C718B"/>
    <w:rsid w:val="007C7454"/>
    <w:rsid w:val="007C757B"/>
    <w:rsid w:val="007C777D"/>
    <w:rsid w:val="007C79C7"/>
    <w:rsid w:val="007D019D"/>
    <w:rsid w:val="007D01EA"/>
    <w:rsid w:val="007D0D1B"/>
    <w:rsid w:val="007D1A09"/>
    <w:rsid w:val="007D1CC1"/>
    <w:rsid w:val="007D27B5"/>
    <w:rsid w:val="007D2FBC"/>
    <w:rsid w:val="007D3368"/>
    <w:rsid w:val="007D371A"/>
    <w:rsid w:val="007D3987"/>
    <w:rsid w:val="007D3DA2"/>
    <w:rsid w:val="007D4BE3"/>
    <w:rsid w:val="007D4CDE"/>
    <w:rsid w:val="007D5029"/>
    <w:rsid w:val="007D60B0"/>
    <w:rsid w:val="007D670B"/>
    <w:rsid w:val="007D679F"/>
    <w:rsid w:val="007D7436"/>
    <w:rsid w:val="007D74B3"/>
    <w:rsid w:val="007D78A0"/>
    <w:rsid w:val="007D7A46"/>
    <w:rsid w:val="007D7E65"/>
    <w:rsid w:val="007E048E"/>
    <w:rsid w:val="007E1136"/>
    <w:rsid w:val="007E13D3"/>
    <w:rsid w:val="007E1952"/>
    <w:rsid w:val="007E1EE9"/>
    <w:rsid w:val="007E2117"/>
    <w:rsid w:val="007E2543"/>
    <w:rsid w:val="007E2E72"/>
    <w:rsid w:val="007E395E"/>
    <w:rsid w:val="007E3D1B"/>
    <w:rsid w:val="007E4394"/>
    <w:rsid w:val="007E4397"/>
    <w:rsid w:val="007E4A00"/>
    <w:rsid w:val="007E549E"/>
    <w:rsid w:val="007E5848"/>
    <w:rsid w:val="007E5AF0"/>
    <w:rsid w:val="007E6093"/>
    <w:rsid w:val="007E6191"/>
    <w:rsid w:val="007E66C4"/>
    <w:rsid w:val="007E6723"/>
    <w:rsid w:val="007E7171"/>
    <w:rsid w:val="007E71F1"/>
    <w:rsid w:val="007E7623"/>
    <w:rsid w:val="007E7917"/>
    <w:rsid w:val="007F036C"/>
    <w:rsid w:val="007F0E61"/>
    <w:rsid w:val="007F18A5"/>
    <w:rsid w:val="007F2264"/>
    <w:rsid w:val="007F26DA"/>
    <w:rsid w:val="007F2B0B"/>
    <w:rsid w:val="007F44FF"/>
    <w:rsid w:val="007F4852"/>
    <w:rsid w:val="007F4A8E"/>
    <w:rsid w:val="007F4D83"/>
    <w:rsid w:val="007F5944"/>
    <w:rsid w:val="007F653C"/>
    <w:rsid w:val="007F70A8"/>
    <w:rsid w:val="00800102"/>
    <w:rsid w:val="0080025D"/>
    <w:rsid w:val="008002D7"/>
    <w:rsid w:val="00800D5D"/>
    <w:rsid w:val="008018CA"/>
    <w:rsid w:val="00801F0F"/>
    <w:rsid w:val="008022E0"/>
    <w:rsid w:val="00802747"/>
    <w:rsid w:val="00802CEA"/>
    <w:rsid w:val="00803150"/>
    <w:rsid w:val="00803435"/>
    <w:rsid w:val="008034C8"/>
    <w:rsid w:val="0080363B"/>
    <w:rsid w:val="0080371B"/>
    <w:rsid w:val="008048BD"/>
    <w:rsid w:val="00804C3E"/>
    <w:rsid w:val="008054FC"/>
    <w:rsid w:val="008057A8"/>
    <w:rsid w:val="00805EAA"/>
    <w:rsid w:val="008065BE"/>
    <w:rsid w:val="00806F49"/>
    <w:rsid w:val="00810683"/>
    <w:rsid w:val="00811072"/>
    <w:rsid w:val="00811242"/>
    <w:rsid w:val="008119A7"/>
    <w:rsid w:val="00811FC1"/>
    <w:rsid w:val="00812EC9"/>
    <w:rsid w:val="00812ED1"/>
    <w:rsid w:val="00812F15"/>
    <w:rsid w:val="008130C4"/>
    <w:rsid w:val="00813B84"/>
    <w:rsid w:val="008145FF"/>
    <w:rsid w:val="00814852"/>
    <w:rsid w:val="00814E04"/>
    <w:rsid w:val="00815034"/>
    <w:rsid w:val="008155C8"/>
    <w:rsid w:val="00815C4A"/>
    <w:rsid w:val="00815D64"/>
    <w:rsid w:val="00816EF0"/>
    <w:rsid w:val="0081767D"/>
    <w:rsid w:val="0081770C"/>
    <w:rsid w:val="008203E2"/>
    <w:rsid w:val="008204A9"/>
    <w:rsid w:val="00820D67"/>
    <w:rsid w:val="00821295"/>
    <w:rsid w:val="00822127"/>
    <w:rsid w:val="00822CB4"/>
    <w:rsid w:val="00822DEE"/>
    <w:rsid w:val="00823228"/>
    <w:rsid w:val="00824943"/>
    <w:rsid w:val="00825760"/>
    <w:rsid w:val="00826B0E"/>
    <w:rsid w:val="00827282"/>
    <w:rsid w:val="00827E2F"/>
    <w:rsid w:val="00830A9E"/>
    <w:rsid w:val="00830FA7"/>
    <w:rsid w:val="00831DE9"/>
    <w:rsid w:val="0083222C"/>
    <w:rsid w:val="0083286A"/>
    <w:rsid w:val="0083336C"/>
    <w:rsid w:val="0083341C"/>
    <w:rsid w:val="008343A4"/>
    <w:rsid w:val="00834B1B"/>
    <w:rsid w:val="00834CD5"/>
    <w:rsid w:val="008358EB"/>
    <w:rsid w:val="00835BB1"/>
    <w:rsid w:val="00835DD2"/>
    <w:rsid w:val="0083624C"/>
    <w:rsid w:val="008363B7"/>
    <w:rsid w:val="008369A3"/>
    <w:rsid w:val="00836EE3"/>
    <w:rsid w:val="00836F2D"/>
    <w:rsid w:val="00837A94"/>
    <w:rsid w:val="00840CE7"/>
    <w:rsid w:val="008430E3"/>
    <w:rsid w:val="00843FFF"/>
    <w:rsid w:val="00844122"/>
    <w:rsid w:val="008450B1"/>
    <w:rsid w:val="00846EAE"/>
    <w:rsid w:val="00846F29"/>
    <w:rsid w:val="0085021B"/>
    <w:rsid w:val="008504B7"/>
    <w:rsid w:val="00850B33"/>
    <w:rsid w:val="00850CE5"/>
    <w:rsid w:val="008518C1"/>
    <w:rsid w:val="00851CC4"/>
    <w:rsid w:val="00851D4D"/>
    <w:rsid w:val="00852714"/>
    <w:rsid w:val="00852EA4"/>
    <w:rsid w:val="00853AA1"/>
    <w:rsid w:val="0085423F"/>
    <w:rsid w:val="00854369"/>
    <w:rsid w:val="00854F23"/>
    <w:rsid w:val="00854F2B"/>
    <w:rsid w:val="00854FF5"/>
    <w:rsid w:val="008554C3"/>
    <w:rsid w:val="0085594D"/>
    <w:rsid w:val="00855AA6"/>
    <w:rsid w:val="00855BDC"/>
    <w:rsid w:val="00855EA9"/>
    <w:rsid w:val="0085634A"/>
    <w:rsid w:val="008567F7"/>
    <w:rsid w:val="008569FA"/>
    <w:rsid w:val="0085708C"/>
    <w:rsid w:val="0085768E"/>
    <w:rsid w:val="00857750"/>
    <w:rsid w:val="008578C8"/>
    <w:rsid w:val="00860FD4"/>
    <w:rsid w:val="00861974"/>
    <w:rsid w:val="00862CB0"/>
    <w:rsid w:val="00862F9C"/>
    <w:rsid w:val="00863511"/>
    <w:rsid w:val="00863514"/>
    <w:rsid w:val="00863659"/>
    <w:rsid w:val="00863B56"/>
    <w:rsid w:val="00863D7A"/>
    <w:rsid w:val="008641C9"/>
    <w:rsid w:val="00865373"/>
    <w:rsid w:val="008677F0"/>
    <w:rsid w:val="00867BB9"/>
    <w:rsid w:val="00867E38"/>
    <w:rsid w:val="00867FEB"/>
    <w:rsid w:val="008703F8"/>
    <w:rsid w:val="00870AD8"/>
    <w:rsid w:val="00870C59"/>
    <w:rsid w:val="00870E1C"/>
    <w:rsid w:val="00871036"/>
    <w:rsid w:val="008711BA"/>
    <w:rsid w:val="0087137E"/>
    <w:rsid w:val="008716F4"/>
    <w:rsid w:val="00871D1B"/>
    <w:rsid w:val="0087205E"/>
    <w:rsid w:val="00872120"/>
    <w:rsid w:val="0087291A"/>
    <w:rsid w:val="00873461"/>
    <w:rsid w:val="00873718"/>
    <w:rsid w:val="00873C00"/>
    <w:rsid w:val="00873D4D"/>
    <w:rsid w:val="00874638"/>
    <w:rsid w:val="00874F08"/>
    <w:rsid w:val="008753A7"/>
    <w:rsid w:val="00875562"/>
    <w:rsid w:val="00875825"/>
    <w:rsid w:val="00876BCC"/>
    <w:rsid w:val="0087715E"/>
    <w:rsid w:val="008774D6"/>
    <w:rsid w:val="008777F0"/>
    <w:rsid w:val="008803FA"/>
    <w:rsid w:val="00880862"/>
    <w:rsid w:val="0088155B"/>
    <w:rsid w:val="00881953"/>
    <w:rsid w:val="00882A63"/>
    <w:rsid w:val="0088311E"/>
    <w:rsid w:val="00883201"/>
    <w:rsid w:val="008835DD"/>
    <w:rsid w:val="00883D86"/>
    <w:rsid w:val="00883EC4"/>
    <w:rsid w:val="008841F6"/>
    <w:rsid w:val="008842FE"/>
    <w:rsid w:val="00885203"/>
    <w:rsid w:val="00885549"/>
    <w:rsid w:val="00885772"/>
    <w:rsid w:val="00885A2D"/>
    <w:rsid w:val="0088621F"/>
    <w:rsid w:val="00886818"/>
    <w:rsid w:val="00886BE7"/>
    <w:rsid w:val="00886EAD"/>
    <w:rsid w:val="008872EC"/>
    <w:rsid w:val="00887668"/>
    <w:rsid w:val="008877E9"/>
    <w:rsid w:val="00887901"/>
    <w:rsid w:val="0089000F"/>
    <w:rsid w:val="008903A0"/>
    <w:rsid w:val="00890404"/>
    <w:rsid w:val="00890679"/>
    <w:rsid w:val="0089105D"/>
    <w:rsid w:val="0089254A"/>
    <w:rsid w:val="00892BDE"/>
    <w:rsid w:val="00892D3B"/>
    <w:rsid w:val="00892D4C"/>
    <w:rsid w:val="00892E40"/>
    <w:rsid w:val="00893D94"/>
    <w:rsid w:val="008954A9"/>
    <w:rsid w:val="00895681"/>
    <w:rsid w:val="00895A84"/>
    <w:rsid w:val="008964AD"/>
    <w:rsid w:val="00896E0B"/>
    <w:rsid w:val="00897ACF"/>
    <w:rsid w:val="008A003F"/>
    <w:rsid w:val="008A07C4"/>
    <w:rsid w:val="008A257D"/>
    <w:rsid w:val="008A2B1A"/>
    <w:rsid w:val="008A2F25"/>
    <w:rsid w:val="008A3573"/>
    <w:rsid w:val="008A44F1"/>
    <w:rsid w:val="008A49C1"/>
    <w:rsid w:val="008A4C4F"/>
    <w:rsid w:val="008A5DAC"/>
    <w:rsid w:val="008A64F3"/>
    <w:rsid w:val="008A6860"/>
    <w:rsid w:val="008A75FD"/>
    <w:rsid w:val="008A7936"/>
    <w:rsid w:val="008A7B49"/>
    <w:rsid w:val="008B071B"/>
    <w:rsid w:val="008B1168"/>
    <w:rsid w:val="008B1AC4"/>
    <w:rsid w:val="008B270B"/>
    <w:rsid w:val="008B2F6B"/>
    <w:rsid w:val="008B2F77"/>
    <w:rsid w:val="008B309B"/>
    <w:rsid w:val="008B427D"/>
    <w:rsid w:val="008B4C89"/>
    <w:rsid w:val="008B5111"/>
    <w:rsid w:val="008B5368"/>
    <w:rsid w:val="008B5569"/>
    <w:rsid w:val="008B6266"/>
    <w:rsid w:val="008B6377"/>
    <w:rsid w:val="008B6FB1"/>
    <w:rsid w:val="008B73B0"/>
    <w:rsid w:val="008B7DF2"/>
    <w:rsid w:val="008C064C"/>
    <w:rsid w:val="008C0831"/>
    <w:rsid w:val="008C19A1"/>
    <w:rsid w:val="008C1D46"/>
    <w:rsid w:val="008C4B38"/>
    <w:rsid w:val="008C4FCE"/>
    <w:rsid w:val="008C53BF"/>
    <w:rsid w:val="008C55B3"/>
    <w:rsid w:val="008C5681"/>
    <w:rsid w:val="008C6ABF"/>
    <w:rsid w:val="008C7B4C"/>
    <w:rsid w:val="008D0EFE"/>
    <w:rsid w:val="008D0F91"/>
    <w:rsid w:val="008D1123"/>
    <w:rsid w:val="008D1881"/>
    <w:rsid w:val="008D1C17"/>
    <w:rsid w:val="008D1CEA"/>
    <w:rsid w:val="008D26E3"/>
    <w:rsid w:val="008D2974"/>
    <w:rsid w:val="008D318D"/>
    <w:rsid w:val="008D3542"/>
    <w:rsid w:val="008D3C32"/>
    <w:rsid w:val="008D43D2"/>
    <w:rsid w:val="008D5AA5"/>
    <w:rsid w:val="008D5E34"/>
    <w:rsid w:val="008D5ED1"/>
    <w:rsid w:val="008D7608"/>
    <w:rsid w:val="008E03A5"/>
    <w:rsid w:val="008E0DD0"/>
    <w:rsid w:val="008E1AC0"/>
    <w:rsid w:val="008E2C93"/>
    <w:rsid w:val="008E33A7"/>
    <w:rsid w:val="008E5CE3"/>
    <w:rsid w:val="008E5FF9"/>
    <w:rsid w:val="008E6BDC"/>
    <w:rsid w:val="008E782F"/>
    <w:rsid w:val="008E7841"/>
    <w:rsid w:val="008E7985"/>
    <w:rsid w:val="008F03F1"/>
    <w:rsid w:val="008F071E"/>
    <w:rsid w:val="008F09E5"/>
    <w:rsid w:val="008F0C72"/>
    <w:rsid w:val="008F0FB1"/>
    <w:rsid w:val="008F10A6"/>
    <w:rsid w:val="008F12DA"/>
    <w:rsid w:val="008F1782"/>
    <w:rsid w:val="008F1E23"/>
    <w:rsid w:val="008F1F01"/>
    <w:rsid w:val="008F2049"/>
    <w:rsid w:val="008F2266"/>
    <w:rsid w:val="008F2CA7"/>
    <w:rsid w:val="008F2FEE"/>
    <w:rsid w:val="008F388D"/>
    <w:rsid w:val="008F49D8"/>
    <w:rsid w:val="008F6E30"/>
    <w:rsid w:val="008F7645"/>
    <w:rsid w:val="008F7B0B"/>
    <w:rsid w:val="008F7F3C"/>
    <w:rsid w:val="0090020B"/>
    <w:rsid w:val="00900D55"/>
    <w:rsid w:val="00901744"/>
    <w:rsid w:val="00901E64"/>
    <w:rsid w:val="009021C3"/>
    <w:rsid w:val="00902747"/>
    <w:rsid w:val="009047B0"/>
    <w:rsid w:val="00904A92"/>
    <w:rsid w:val="00904B15"/>
    <w:rsid w:val="009057D5"/>
    <w:rsid w:val="00905B69"/>
    <w:rsid w:val="0090694A"/>
    <w:rsid w:val="00910064"/>
    <w:rsid w:val="009102A3"/>
    <w:rsid w:val="0091054B"/>
    <w:rsid w:val="00910FAE"/>
    <w:rsid w:val="0091107D"/>
    <w:rsid w:val="0091154B"/>
    <w:rsid w:val="00911DC8"/>
    <w:rsid w:val="009122A7"/>
    <w:rsid w:val="00912DC0"/>
    <w:rsid w:val="00912EAB"/>
    <w:rsid w:val="00912F03"/>
    <w:rsid w:val="00913543"/>
    <w:rsid w:val="00913737"/>
    <w:rsid w:val="00913896"/>
    <w:rsid w:val="00914385"/>
    <w:rsid w:val="00914615"/>
    <w:rsid w:val="009146F5"/>
    <w:rsid w:val="00914FD3"/>
    <w:rsid w:val="00915322"/>
    <w:rsid w:val="0091552A"/>
    <w:rsid w:val="00915A08"/>
    <w:rsid w:val="00916213"/>
    <w:rsid w:val="009177FA"/>
    <w:rsid w:val="00917A55"/>
    <w:rsid w:val="0092075E"/>
    <w:rsid w:val="0092176D"/>
    <w:rsid w:val="0092187B"/>
    <w:rsid w:val="00921942"/>
    <w:rsid w:val="00921DB0"/>
    <w:rsid w:val="00921DBE"/>
    <w:rsid w:val="009226B2"/>
    <w:rsid w:val="00923E99"/>
    <w:rsid w:val="009243A0"/>
    <w:rsid w:val="009243AA"/>
    <w:rsid w:val="0092454D"/>
    <w:rsid w:val="00924CDE"/>
    <w:rsid w:val="0092561C"/>
    <w:rsid w:val="00925939"/>
    <w:rsid w:val="00925CCA"/>
    <w:rsid w:val="00926295"/>
    <w:rsid w:val="00926A32"/>
    <w:rsid w:val="00926C17"/>
    <w:rsid w:val="00926C7A"/>
    <w:rsid w:val="00926C90"/>
    <w:rsid w:val="00927BF6"/>
    <w:rsid w:val="0093074F"/>
    <w:rsid w:val="0093080F"/>
    <w:rsid w:val="0093089D"/>
    <w:rsid w:val="00930DA3"/>
    <w:rsid w:val="009312AF"/>
    <w:rsid w:val="0093143B"/>
    <w:rsid w:val="00931C5F"/>
    <w:rsid w:val="00931D5E"/>
    <w:rsid w:val="00931E82"/>
    <w:rsid w:val="00932389"/>
    <w:rsid w:val="00932782"/>
    <w:rsid w:val="009339F2"/>
    <w:rsid w:val="009343AE"/>
    <w:rsid w:val="00934A16"/>
    <w:rsid w:val="00934AA9"/>
    <w:rsid w:val="00934D37"/>
    <w:rsid w:val="00935AC2"/>
    <w:rsid w:val="00937585"/>
    <w:rsid w:val="00937EBA"/>
    <w:rsid w:val="009404A7"/>
    <w:rsid w:val="009405EA"/>
    <w:rsid w:val="0094060D"/>
    <w:rsid w:val="00940C9D"/>
    <w:rsid w:val="0094287C"/>
    <w:rsid w:val="00943039"/>
    <w:rsid w:val="00943D67"/>
    <w:rsid w:val="00943E84"/>
    <w:rsid w:val="00943F02"/>
    <w:rsid w:val="00944C30"/>
    <w:rsid w:val="0094513A"/>
    <w:rsid w:val="00945DE0"/>
    <w:rsid w:val="00945E82"/>
    <w:rsid w:val="00946140"/>
    <w:rsid w:val="00946882"/>
    <w:rsid w:val="00947074"/>
    <w:rsid w:val="00947448"/>
    <w:rsid w:val="00947655"/>
    <w:rsid w:val="00947D8B"/>
    <w:rsid w:val="00947E76"/>
    <w:rsid w:val="009517B8"/>
    <w:rsid w:val="00951BC5"/>
    <w:rsid w:val="009524CB"/>
    <w:rsid w:val="00952847"/>
    <w:rsid w:val="00952C13"/>
    <w:rsid w:val="00953593"/>
    <w:rsid w:val="00953A17"/>
    <w:rsid w:val="009546F1"/>
    <w:rsid w:val="009557F1"/>
    <w:rsid w:val="00955D52"/>
    <w:rsid w:val="00956038"/>
    <w:rsid w:val="00956C30"/>
    <w:rsid w:val="00956C41"/>
    <w:rsid w:val="00956EFD"/>
    <w:rsid w:val="00957158"/>
    <w:rsid w:val="0096007B"/>
    <w:rsid w:val="00961D53"/>
    <w:rsid w:val="009629F8"/>
    <w:rsid w:val="0096312B"/>
    <w:rsid w:val="0096401B"/>
    <w:rsid w:val="009640F9"/>
    <w:rsid w:val="0096514F"/>
    <w:rsid w:val="0096522D"/>
    <w:rsid w:val="00965B29"/>
    <w:rsid w:val="00965E4E"/>
    <w:rsid w:val="009669C3"/>
    <w:rsid w:val="00966ED1"/>
    <w:rsid w:val="00967107"/>
    <w:rsid w:val="009678A2"/>
    <w:rsid w:val="00967AD6"/>
    <w:rsid w:val="009744DF"/>
    <w:rsid w:val="00974906"/>
    <w:rsid w:val="00974CC7"/>
    <w:rsid w:val="0097510E"/>
    <w:rsid w:val="00975FAC"/>
    <w:rsid w:val="00976308"/>
    <w:rsid w:val="00976399"/>
    <w:rsid w:val="009764B9"/>
    <w:rsid w:val="00977041"/>
    <w:rsid w:val="009808EF"/>
    <w:rsid w:val="00981EFC"/>
    <w:rsid w:val="009821C9"/>
    <w:rsid w:val="009840CA"/>
    <w:rsid w:val="009842BD"/>
    <w:rsid w:val="00984BDE"/>
    <w:rsid w:val="00985A0A"/>
    <w:rsid w:val="00985C0C"/>
    <w:rsid w:val="00985E7C"/>
    <w:rsid w:val="00986592"/>
    <w:rsid w:val="009866FF"/>
    <w:rsid w:val="00986A72"/>
    <w:rsid w:val="00986DBD"/>
    <w:rsid w:val="00990438"/>
    <w:rsid w:val="0099131B"/>
    <w:rsid w:val="00991AC1"/>
    <w:rsid w:val="00991BDA"/>
    <w:rsid w:val="00992225"/>
    <w:rsid w:val="0099237A"/>
    <w:rsid w:val="00992558"/>
    <w:rsid w:val="00993129"/>
    <w:rsid w:val="009937CC"/>
    <w:rsid w:val="00993BA5"/>
    <w:rsid w:val="0099411B"/>
    <w:rsid w:val="0099497C"/>
    <w:rsid w:val="00994D36"/>
    <w:rsid w:val="00994F54"/>
    <w:rsid w:val="009950BC"/>
    <w:rsid w:val="009951D2"/>
    <w:rsid w:val="009951DF"/>
    <w:rsid w:val="0099575F"/>
    <w:rsid w:val="0099596C"/>
    <w:rsid w:val="00995F8D"/>
    <w:rsid w:val="009964FA"/>
    <w:rsid w:val="00997679"/>
    <w:rsid w:val="009976A1"/>
    <w:rsid w:val="009A1ACC"/>
    <w:rsid w:val="009A1ED7"/>
    <w:rsid w:val="009A1F2F"/>
    <w:rsid w:val="009A1F65"/>
    <w:rsid w:val="009A24A5"/>
    <w:rsid w:val="009A29AB"/>
    <w:rsid w:val="009A33DE"/>
    <w:rsid w:val="009A3EC0"/>
    <w:rsid w:val="009A4557"/>
    <w:rsid w:val="009A49AC"/>
    <w:rsid w:val="009A4F22"/>
    <w:rsid w:val="009A5451"/>
    <w:rsid w:val="009A557C"/>
    <w:rsid w:val="009A59BE"/>
    <w:rsid w:val="009A5FE3"/>
    <w:rsid w:val="009A6C4D"/>
    <w:rsid w:val="009B04BB"/>
    <w:rsid w:val="009B0BB6"/>
    <w:rsid w:val="009B1D45"/>
    <w:rsid w:val="009B2605"/>
    <w:rsid w:val="009B2D9F"/>
    <w:rsid w:val="009B3CF7"/>
    <w:rsid w:val="009B4147"/>
    <w:rsid w:val="009B4C53"/>
    <w:rsid w:val="009B4D13"/>
    <w:rsid w:val="009B4E9B"/>
    <w:rsid w:val="009B4FDE"/>
    <w:rsid w:val="009B5232"/>
    <w:rsid w:val="009B538E"/>
    <w:rsid w:val="009B53DD"/>
    <w:rsid w:val="009B5CD2"/>
    <w:rsid w:val="009B62AF"/>
    <w:rsid w:val="009B7E26"/>
    <w:rsid w:val="009C051A"/>
    <w:rsid w:val="009C0A2D"/>
    <w:rsid w:val="009C0E78"/>
    <w:rsid w:val="009C0E98"/>
    <w:rsid w:val="009C1374"/>
    <w:rsid w:val="009C1558"/>
    <w:rsid w:val="009C1714"/>
    <w:rsid w:val="009C1760"/>
    <w:rsid w:val="009C2A4F"/>
    <w:rsid w:val="009C2D81"/>
    <w:rsid w:val="009C2F53"/>
    <w:rsid w:val="009C41E9"/>
    <w:rsid w:val="009C468F"/>
    <w:rsid w:val="009C469C"/>
    <w:rsid w:val="009C4984"/>
    <w:rsid w:val="009C4CC7"/>
    <w:rsid w:val="009C5018"/>
    <w:rsid w:val="009C5428"/>
    <w:rsid w:val="009C5939"/>
    <w:rsid w:val="009C6991"/>
    <w:rsid w:val="009C6C62"/>
    <w:rsid w:val="009C6E54"/>
    <w:rsid w:val="009C7201"/>
    <w:rsid w:val="009C73E3"/>
    <w:rsid w:val="009C75EE"/>
    <w:rsid w:val="009C7607"/>
    <w:rsid w:val="009C764C"/>
    <w:rsid w:val="009C7D86"/>
    <w:rsid w:val="009C7E99"/>
    <w:rsid w:val="009D0FDC"/>
    <w:rsid w:val="009D2970"/>
    <w:rsid w:val="009D2D74"/>
    <w:rsid w:val="009D37B3"/>
    <w:rsid w:val="009D37F5"/>
    <w:rsid w:val="009D3953"/>
    <w:rsid w:val="009D3B80"/>
    <w:rsid w:val="009D3D88"/>
    <w:rsid w:val="009D4CA6"/>
    <w:rsid w:val="009D4EDE"/>
    <w:rsid w:val="009D67DF"/>
    <w:rsid w:val="009D6A7B"/>
    <w:rsid w:val="009D713D"/>
    <w:rsid w:val="009D7A91"/>
    <w:rsid w:val="009D7D92"/>
    <w:rsid w:val="009D7FC9"/>
    <w:rsid w:val="009E0593"/>
    <w:rsid w:val="009E0B4C"/>
    <w:rsid w:val="009E180C"/>
    <w:rsid w:val="009E1D2E"/>
    <w:rsid w:val="009E1ECC"/>
    <w:rsid w:val="009E307B"/>
    <w:rsid w:val="009E3237"/>
    <w:rsid w:val="009E35A4"/>
    <w:rsid w:val="009E363F"/>
    <w:rsid w:val="009E37CA"/>
    <w:rsid w:val="009E37D4"/>
    <w:rsid w:val="009E3967"/>
    <w:rsid w:val="009E429D"/>
    <w:rsid w:val="009E42A5"/>
    <w:rsid w:val="009E4D70"/>
    <w:rsid w:val="009E5096"/>
    <w:rsid w:val="009E56CE"/>
    <w:rsid w:val="009E5882"/>
    <w:rsid w:val="009E5B4B"/>
    <w:rsid w:val="009E5BBF"/>
    <w:rsid w:val="009E6100"/>
    <w:rsid w:val="009E62AC"/>
    <w:rsid w:val="009E64A3"/>
    <w:rsid w:val="009E705D"/>
    <w:rsid w:val="009E73A1"/>
    <w:rsid w:val="009E743B"/>
    <w:rsid w:val="009E7575"/>
    <w:rsid w:val="009E77F5"/>
    <w:rsid w:val="009E7AE0"/>
    <w:rsid w:val="009F22C1"/>
    <w:rsid w:val="009F2CB6"/>
    <w:rsid w:val="009F2FBF"/>
    <w:rsid w:val="009F35BC"/>
    <w:rsid w:val="009F3E34"/>
    <w:rsid w:val="009F589A"/>
    <w:rsid w:val="009F5B46"/>
    <w:rsid w:val="009F66B4"/>
    <w:rsid w:val="009F6D19"/>
    <w:rsid w:val="009F7513"/>
    <w:rsid w:val="009F792E"/>
    <w:rsid w:val="00A00317"/>
    <w:rsid w:val="00A005FC"/>
    <w:rsid w:val="00A01841"/>
    <w:rsid w:val="00A019CC"/>
    <w:rsid w:val="00A01E56"/>
    <w:rsid w:val="00A01F53"/>
    <w:rsid w:val="00A02038"/>
    <w:rsid w:val="00A0338A"/>
    <w:rsid w:val="00A033C8"/>
    <w:rsid w:val="00A0348D"/>
    <w:rsid w:val="00A03BB1"/>
    <w:rsid w:val="00A03E8B"/>
    <w:rsid w:val="00A05633"/>
    <w:rsid w:val="00A05B07"/>
    <w:rsid w:val="00A05D4A"/>
    <w:rsid w:val="00A06F0D"/>
    <w:rsid w:val="00A070C0"/>
    <w:rsid w:val="00A10165"/>
    <w:rsid w:val="00A108F7"/>
    <w:rsid w:val="00A109A8"/>
    <w:rsid w:val="00A10F10"/>
    <w:rsid w:val="00A1138D"/>
    <w:rsid w:val="00A12274"/>
    <w:rsid w:val="00A12AAC"/>
    <w:rsid w:val="00A12C1E"/>
    <w:rsid w:val="00A13D91"/>
    <w:rsid w:val="00A13E23"/>
    <w:rsid w:val="00A153A9"/>
    <w:rsid w:val="00A15904"/>
    <w:rsid w:val="00A16299"/>
    <w:rsid w:val="00A16C82"/>
    <w:rsid w:val="00A17096"/>
    <w:rsid w:val="00A17F69"/>
    <w:rsid w:val="00A202D0"/>
    <w:rsid w:val="00A20690"/>
    <w:rsid w:val="00A20B41"/>
    <w:rsid w:val="00A20CE9"/>
    <w:rsid w:val="00A21056"/>
    <w:rsid w:val="00A22225"/>
    <w:rsid w:val="00A22787"/>
    <w:rsid w:val="00A2290E"/>
    <w:rsid w:val="00A22BA3"/>
    <w:rsid w:val="00A22C7B"/>
    <w:rsid w:val="00A233C9"/>
    <w:rsid w:val="00A237A9"/>
    <w:rsid w:val="00A2392D"/>
    <w:rsid w:val="00A239A9"/>
    <w:rsid w:val="00A23AD8"/>
    <w:rsid w:val="00A23BA8"/>
    <w:rsid w:val="00A23C0E"/>
    <w:rsid w:val="00A23CCA"/>
    <w:rsid w:val="00A241EE"/>
    <w:rsid w:val="00A2435F"/>
    <w:rsid w:val="00A24617"/>
    <w:rsid w:val="00A254FE"/>
    <w:rsid w:val="00A257F1"/>
    <w:rsid w:val="00A259BE"/>
    <w:rsid w:val="00A25A39"/>
    <w:rsid w:val="00A30265"/>
    <w:rsid w:val="00A30B35"/>
    <w:rsid w:val="00A30C64"/>
    <w:rsid w:val="00A30E4D"/>
    <w:rsid w:val="00A30EF8"/>
    <w:rsid w:val="00A32165"/>
    <w:rsid w:val="00A324B7"/>
    <w:rsid w:val="00A325DB"/>
    <w:rsid w:val="00A3368F"/>
    <w:rsid w:val="00A34401"/>
    <w:rsid w:val="00A3448D"/>
    <w:rsid w:val="00A34679"/>
    <w:rsid w:val="00A3506D"/>
    <w:rsid w:val="00A35108"/>
    <w:rsid w:val="00A35916"/>
    <w:rsid w:val="00A35DDE"/>
    <w:rsid w:val="00A36172"/>
    <w:rsid w:val="00A36694"/>
    <w:rsid w:val="00A40195"/>
    <w:rsid w:val="00A40210"/>
    <w:rsid w:val="00A403AE"/>
    <w:rsid w:val="00A405AF"/>
    <w:rsid w:val="00A4091F"/>
    <w:rsid w:val="00A41572"/>
    <w:rsid w:val="00A41A1E"/>
    <w:rsid w:val="00A41C62"/>
    <w:rsid w:val="00A41EDD"/>
    <w:rsid w:val="00A42B16"/>
    <w:rsid w:val="00A43D81"/>
    <w:rsid w:val="00A44136"/>
    <w:rsid w:val="00A4428D"/>
    <w:rsid w:val="00A4532A"/>
    <w:rsid w:val="00A4577C"/>
    <w:rsid w:val="00A4598C"/>
    <w:rsid w:val="00A46160"/>
    <w:rsid w:val="00A46867"/>
    <w:rsid w:val="00A46BF1"/>
    <w:rsid w:val="00A46E9E"/>
    <w:rsid w:val="00A471F4"/>
    <w:rsid w:val="00A47477"/>
    <w:rsid w:val="00A47B46"/>
    <w:rsid w:val="00A47C56"/>
    <w:rsid w:val="00A47D5B"/>
    <w:rsid w:val="00A5030D"/>
    <w:rsid w:val="00A51074"/>
    <w:rsid w:val="00A51738"/>
    <w:rsid w:val="00A51BBD"/>
    <w:rsid w:val="00A52934"/>
    <w:rsid w:val="00A539DD"/>
    <w:rsid w:val="00A54785"/>
    <w:rsid w:val="00A54A35"/>
    <w:rsid w:val="00A55E1F"/>
    <w:rsid w:val="00A55F77"/>
    <w:rsid w:val="00A563B6"/>
    <w:rsid w:val="00A56D1F"/>
    <w:rsid w:val="00A57645"/>
    <w:rsid w:val="00A57A1A"/>
    <w:rsid w:val="00A57DD6"/>
    <w:rsid w:val="00A60067"/>
    <w:rsid w:val="00A60479"/>
    <w:rsid w:val="00A60815"/>
    <w:rsid w:val="00A60B66"/>
    <w:rsid w:val="00A62556"/>
    <w:rsid w:val="00A62DBE"/>
    <w:rsid w:val="00A64111"/>
    <w:rsid w:val="00A641F4"/>
    <w:rsid w:val="00A64402"/>
    <w:rsid w:val="00A65B05"/>
    <w:rsid w:val="00A65CF2"/>
    <w:rsid w:val="00A664AC"/>
    <w:rsid w:val="00A667D9"/>
    <w:rsid w:val="00A6735C"/>
    <w:rsid w:val="00A673C9"/>
    <w:rsid w:val="00A67584"/>
    <w:rsid w:val="00A67D3D"/>
    <w:rsid w:val="00A71345"/>
    <w:rsid w:val="00A71665"/>
    <w:rsid w:val="00A71F39"/>
    <w:rsid w:val="00A723EC"/>
    <w:rsid w:val="00A728CC"/>
    <w:rsid w:val="00A72AB0"/>
    <w:rsid w:val="00A72F15"/>
    <w:rsid w:val="00A7324F"/>
    <w:rsid w:val="00A73B05"/>
    <w:rsid w:val="00A73B3D"/>
    <w:rsid w:val="00A73C4E"/>
    <w:rsid w:val="00A73F92"/>
    <w:rsid w:val="00A754BE"/>
    <w:rsid w:val="00A75C63"/>
    <w:rsid w:val="00A75E86"/>
    <w:rsid w:val="00A7694C"/>
    <w:rsid w:val="00A76BE7"/>
    <w:rsid w:val="00A7742D"/>
    <w:rsid w:val="00A77615"/>
    <w:rsid w:val="00A77D28"/>
    <w:rsid w:val="00A80945"/>
    <w:rsid w:val="00A80ADF"/>
    <w:rsid w:val="00A81052"/>
    <w:rsid w:val="00A810F1"/>
    <w:rsid w:val="00A814E6"/>
    <w:rsid w:val="00A816DA"/>
    <w:rsid w:val="00A817A9"/>
    <w:rsid w:val="00A81D35"/>
    <w:rsid w:val="00A8208E"/>
    <w:rsid w:val="00A8234D"/>
    <w:rsid w:val="00A8350B"/>
    <w:rsid w:val="00A8383D"/>
    <w:rsid w:val="00A83B71"/>
    <w:rsid w:val="00A83C65"/>
    <w:rsid w:val="00A84072"/>
    <w:rsid w:val="00A8495C"/>
    <w:rsid w:val="00A84E9D"/>
    <w:rsid w:val="00A85D5B"/>
    <w:rsid w:val="00A87B91"/>
    <w:rsid w:val="00A90379"/>
    <w:rsid w:val="00A914C4"/>
    <w:rsid w:val="00A92A30"/>
    <w:rsid w:val="00A92A51"/>
    <w:rsid w:val="00A93716"/>
    <w:rsid w:val="00A93CF0"/>
    <w:rsid w:val="00A94741"/>
    <w:rsid w:val="00A947E5"/>
    <w:rsid w:val="00A94A15"/>
    <w:rsid w:val="00A95238"/>
    <w:rsid w:val="00A9557D"/>
    <w:rsid w:val="00A968AB"/>
    <w:rsid w:val="00A97293"/>
    <w:rsid w:val="00A97FBB"/>
    <w:rsid w:val="00AA0686"/>
    <w:rsid w:val="00AA0D32"/>
    <w:rsid w:val="00AA13FF"/>
    <w:rsid w:val="00AA1609"/>
    <w:rsid w:val="00AA18D6"/>
    <w:rsid w:val="00AA1C13"/>
    <w:rsid w:val="00AA22C8"/>
    <w:rsid w:val="00AA2A54"/>
    <w:rsid w:val="00AA2A58"/>
    <w:rsid w:val="00AA3B1C"/>
    <w:rsid w:val="00AA4473"/>
    <w:rsid w:val="00AA5402"/>
    <w:rsid w:val="00AA5B20"/>
    <w:rsid w:val="00AA6AF8"/>
    <w:rsid w:val="00AA6E8B"/>
    <w:rsid w:val="00AA6FF0"/>
    <w:rsid w:val="00AA77DC"/>
    <w:rsid w:val="00AA7A93"/>
    <w:rsid w:val="00AA7FA4"/>
    <w:rsid w:val="00AB038B"/>
    <w:rsid w:val="00AB0D0F"/>
    <w:rsid w:val="00AB1099"/>
    <w:rsid w:val="00AB128B"/>
    <w:rsid w:val="00AB1604"/>
    <w:rsid w:val="00AB1B5E"/>
    <w:rsid w:val="00AB27F5"/>
    <w:rsid w:val="00AB2BEC"/>
    <w:rsid w:val="00AB2E50"/>
    <w:rsid w:val="00AB2F0A"/>
    <w:rsid w:val="00AB2FB8"/>
    <w:rsid w:val="00AB3046"/>
    <w:rsid w:val="00AB3274"/>
    <w:rsid w:val="00AB3589"/>
    <w:rsid w:val="00AB36F5"/>
    <w:rsid w:val="00AB3CDD"/>
    <w:rsid w:val="00AB3E8B"/>
    <w:rsid w:val="00AB42C5"/>
    <w:rsid w:val="00AB4A00"/>
    <w:rsid w:val="00AB4AAE"/>
    <w:rsid w:val="00AB57CD"/>
    <w:rsid w:val="00AB58E9"/>
    <w:rsid w:val="00AB607D"/>
    <w:rsid w:val="00AB6C13"/>
    <w:rsid w:val="00AB70C0"/>
    <w:rsid w:val="00AB7957"/>
    <w:rsid w:val="00AB7B4F"/>
    <w:rsid w:val="00AC082A"/>
    <w:rsid w:val="00AC14D8"/>
    <w:rsid w:val="00AC1843"/>
    <w:rsid w:val="00AC26C9"/>
    <w:rsid w:val="00AC2743"/>
    <w:rsid w:val="00AC2C9B"/>
    <w:rsid w:val="00AC38F2"/>
    <w:rsid w:val="00AC391F"/>
    <w:rsid w:val="00AC408A"/>
    <w:rsid w:val="00AC48D1"/>
    <w:rsid w:val="00AC4CF8"/>
    <w:rsid w:val="00AC4D69"/>
    <w:rsid w:val="00AC52D1"/>
    <w:rsid w:val="00AC53E2"/>
    <w:rsid w:val="00AC640D"/>
    <w:rsid w:val="00AC64E3"/>
    <w:rsid w:val="00AC6686"/>
    <w:rsid w:val="00AC6741"/>
    <w:rsid w:val="00AC701F"/>
    <w:rsid w:val="00AC7B2D"/>
    <w:rsid w:val="00AC7C8E"/>
    <w:rsid w:val="00AC7D72"/>
    <w:rsid w:val="00AD0919"/>
    <w:rsid w:val="00AD11CD"/>
    <w:rsid w:val="00AD1371"/>
    <w:rsid w:val="00AD16C4"/>
    <w:rsid w:val="00AD1EC4"/>
    <w:rsid w:val="00AD1FDF"/>
    <w:rsid w:val="00AD260A"/>
    <w:rsid w:val="00AD27B8"/>
    <w:rsid w:val="00AD3083"/>
    <w:rsid w:val="00AD3655"/>
    <w:rsid w:val="00AD3E0B"/>
    <w:rsid w:val="00AD3EA5"/>
    <w:rsid w:val="00AD5248"/>
    <w:rsid w:val="00AD595C"/>
    <w:rsid w:val="00AD5D50"/>
    <w:rsid w:val="00AD5DFC"/>
    <w:rsid w:val="00AD6037"/>
    <w:rsid w:val="00AD6138"/>
    <w:rsid w:val="00AD615B"/>
    <w:rsid w:val="00AD64DB"/>
    <w:rsid w:val="00AD6E95"/>
    <w:rsid w:val="00AD707B"/>
    <w:rsid w:val="00AD78C0"/>
    <w:rsid w:val="00AD7B62"/>
    <w:rsid w:val="00AD7D5B"/>
    <w:rsid w:val="00AD7D7F"/>
    <w:rsid w:val="00AE0156"/>
    <w:rsid w:val="00AE0444"/>
    <w:rsid w:val="00AE0763"/>
    <w:rsid w:val="00AE0928"/>
    <w:rsid w:val="00AE0DC9"/>
    <w:rsid w:val="00AE2211"/>
    <w:rsid w:val="00AE25B4"/>
    <w:rsid w:val="00AE25D4"/>
    <w:rsid w:val="00AE32A4"/>
    <w:rsid w:val="00AE36BE"/>
    <w:rsid w:val="00AE3BC6"/>
    <w:rsid w:val="00AE3FB4"/>
    <w:rsid w:val="00AE406F"/>
    <w:rsid w:val="00AE43F2"/>
    <w:rsid w:val="00AE466D"/>
    <w:rsid w:val="00AE520B"/>
    <w:rsid w:val="00AE5735"/>
    <w:rsid w:val="00AE5F92"/>
    <w:rsid w:val="00AE6139"/>
    <w:rsid w:val="00AE614C"/>
    <w:rsid w:val="00AE65DA"/>
    <w:rsid w:val="00AE6777"/>
    <w:rsid w:val="00AE7895"/>
    <w:rsid w:val="00AF018C"/>
    <w:rsid w:val="00AF0505"/>
    <w:rsid w:val="00AF1A0A"/>
    <w:rsid w:val="00AF299E"/>
    <w:rsid w:val="00AF3458"/>
    <w:rsid w:val="00AF4A81"/>
    <w:rsid w:val="00AF58FA"/>
    <w:rsid w:val="00AF5F6C"/>
    <w:rsid w:val="00AF6929"/>
    <w:rsid w:val="00AF6B10"/>
    <w:rsid w:val="00AF700C"/>
    <w:rsid w:val="00B00486"/>
    <w:rsid w:val="00B00643"/>
    <w:rsid w:val="00B00BA4"/>
    <w:rsid w:val="00B00BD7"/>
    <w:rsid w:val="00B01392"/>
    <w:rsid w:val="00B0228D"/>
    <w:rsid w:val="00B02ED1"/>
    <w:rsid w:val="00B030DA"/>
    <w:rsid w:val="00B032F9"/>
    <w:rsid w:val="00B034CF"/>
    <w:rsid w:val="00B0372A"/>
    <w:rsid w:val="00B03868"/>
    <w:rsid w:val="00B0415D"/>
    <w:rsid w:val="00B050C4"/>
    <w:rsid w:val="00B0515F"/>
    <w:rsid w:val="00B05DD8"/>
    <w:rsid w:val="00B05E9C"/>
    <w:rsid w:val="00B0610E"/>
    <w:rsid w:val="00B062DB"/>
    <w:rsid w:val="00B06527"/>
    <w:rsid w:val="00B06C37"/>
    <w:rsid w:val="00B06ED4"/>
    <w:rsid w:val="00B070CC"/>
    <w:rsid w:val="00B07CD4"/>
    <w:rsid w:val="00B10542"/>
    <w:rsid w:val="00B10C46"/>
    <w:rsid w:val="00B11298"/>
    <w:rsid w:val="00B112F9"/>
    <w:rsid w:val="00B11A6F"/>
    <w:rsid w:val="00B11EC6"/>
    <w:rsid w:val="00B11EFD"/>
    <w:rsid w:val="00B11F0D"/>
    <w:rsid w:val="00B12A08"/>
    <w:rsid w:val="00B12D3D"/>
    <w:rsid w:val="00B130FB"/>
    <w:rsid w:val="00B133BA"/>
    <w:rsid w:val="00B137BF"/>
    <w:rsid w:val="00B14638"/>
    <w:rsid w:val="00B1492D"/>
    <w:rsid w:val="00B14DAB"/>
    <w:rsid w:val="00B14DDC"/>
    <w:rsid w:val="00B15132"/>
    <w:rsid w:val="00B16172"/>
    <w:rsid w:val="00B1634E"/>
    <w:rsid w:val="00B1680E"/>
    <w:rsid w:val="00B16996"/>
    <w:rsid w:val="00B16DFD"/>
    <w:rsid w:val="00B16F93"/>
    <w:rsid w:val="00B21216"/>
    <w:rsid w:val="00B21618"/>
    <w:rsid w:val="00B22584"/>
    <w:rsid w:val="00B226CC"/>
    <w:rsid w:val="00B22781"/>
    <w:rsid w:val="00B22FAE"/>
    <w:rsid w:val="00B232EB"/>
    <w:rsid w:val="00B23CFA"/>
    <w:rsid w:val="00B23E63"/>
    <w:rsid w:val="00B23F41"/>
    <w:rsid w:val="00B24525"/>
    <w:rsid w:val="00B24993"/>
    <w:rsid w:val="00B24A27"/>
    <w:rsid w:val="00B24B3C"/>
    <w:rsid w:val="00B27A58"/>
    <w:rsid w:val="00B27B2A"/>
    <w:rsid w:val="00B27F4B"/>
    <w:rsid w:val="00B309D2"/>
    <w:rsid w:val="00B30C54"/>
    <w:rsid w:val="00B30F32"/>
    <w:rsid w:val="00B3109A"/>
    <w:rsid w:val="00B31216"/>
    <w:rsid w:val="00B3128E"/>
    <w:rsid w:val="00B318E0"/>
    <w:rsid w:val="00B31CFF"/>
    <w:rsid w:val="00B31DC5"/>
    <w:rsid w:val="00B31E24"/>
    <w:rsid w:val="00B330A6"/>
    <w:rsid w:val="00B33835"/>
    <w:rsid w:val="00B33B5A"/>
    <w:rsid w:val="00B3478C"/>
    <w:rsid w:val="00B351BF"/>
    <w:rsid w:val="00B368F2"/>
    <w:rsid w:val="00B36B7E"/>
    <w:rsid w:val="00B36D89"/>
    <w:rsid w:val="00B375F6"/>
    <w:rsid w:val="00B37968"/>
    <w:rsid w:val="00B37AFD"/>
    <w:rsid w:val="00B37D8E"/>
    <w:rsid w:val="00B37EFD"/>
    <w:rsid w:val="00B40765"/>
    <w:rsid w:val="00B40A7E"/>
    <w:rsid w:val="00B40F13"/>
    <w:rsid w:val="00B41C74"/>
    <w:rsid w:val="00B423D9"/>
    <w:rsid w:val="00B42463"/>
    <w:rsid w:val="00B432A8"/>
    <w:rsid w:val="00B4342E"/>
    <w:rsid w:val="00B4412A"/>
    <w:rsid w:val="00B44E45"/>
    <w:rsid w:val="00B45200"/>
    <w:rsid w:val="00B45A27"/>
    <w:rsid w:val="00B45A93"/>
    <w:rsid w:val="00B45F5C"/>
    <w:rsid w:val="00B4629B"/>
    <w:rsid w:val="00B46E5A"/>
    <w:rsid w:val="00B46FDF"/>
    <w:rsid w:val="00B470D1"/>
    <w:rsid w:val="00B4754A"/>
    <w:rsid w:val="00B47885"/>
    <w:rsid w:val="00B5041B"/>
    <w:rsid w:val="00B50682"/>
    <w:rsid w:val="00B5081D"/>
    <w:rsid w:val="00B5107D"/>
    <w:rsid w:val="00B5153D"/>
    <w:rsid w:val="00B51A82"/>
    <w:rsid w:val="00B51F62"/>
    <w:rsid w:val="00B52370"/>
    <w:rsid w:val="00B52845"/>
    <w:rsid w:val="00B52F04"/>
    <w:rsid w:val="00B52F70"/>
    <w:rsid w:val="00B5364F"/>
    <w:rsid w:val="00B53CA7"/>
    <w:rsid w:val="00B53D0C"/>
    <w:rsid w:val="00B54497"/>
    <w:rsid w:val="00B54BE6"/>
    <w:rsid w:val="00B54E33"/>
    <w:rsid w:val="00B551C0"/>
    <w:rsid w:val="00B55339"/>
    <w:rsid w:val="00B55CA2"/>
    <w:rsid w:val="00B564F7"/>
    <w:rsid w:val="00B5668C"/>
    <w:rsid w:val="00B566A0"/>
    <w:rsid w:val="00B56726"/>
    <w:rsid w:val="00B57876"/>
    <w:rsid w:val="00B60241"/>
    <w:rsid w:val="00B60423"/>
    <w:rsid w:val="00B60EAE"/>
    <w:rsid w:val="00B613EB"/>
    <w:rsid w:val="00B63E94"/>
    <w:rsid w:val="00B64761"/>
    <w:rsid w:val="00B65224"/>
    <w:rsid w:val="00B65DDE"/>
    <w:rsid w:val="00B664A3"/>
    <w:rsid w:val="00B6657A"/>
    <w:rsid w:val="00B66FFB"/>
    <w:rsid w:val="00B67490"/>
    <w:rsid w:val="00B67869"/>
    <w:rsid w:val="00B67DA2"/>
    <w:rsid w:val="00B7018A"/>
    <w:rsid w:val="00B702EC"/>
    <w:rsid w:val="00B70D3A"/>
    <w:rsid w:val="00B7119E"/>
    <w:rsid w:val="00B71B5B"/>
    <w:rsid w:val="00B71E61"/>
    <w:rsid w:val="00B71F50"/>
    <w:rsid w:val="00B71F58"/>
    <w:rsid w:val="00B72937"/>
    <w:rsid w:val="00B73541"/>
    <w:rsid w:val="00B735FC"/>
    <w:rsid w:val="00B7447C"/>
    <w:rsid w:val="00B7451E"/>
    <w:rsid w:val="00B745E4"/>
    <w:rsid w:val="00B7496A"/>
    <w:rsid w:val="00B74AE4"/>
    <w:rsid w:val="00B74E99"/>
    <w:rsid w:val="00B75ED4"/>
    <w:rsid w:val="00B7658B"/>
    <w:rsid w:val="00B76CBB"/>
    <w:rsid w:val="00B771D4"/>
    <w:rsid w:val="00B77387"/>
    <w:rsid w:val="00B77C31"/>
    <w:rsid w:val="00B8021E"/>
    <w:rsid w:val="00B80D50"/>
    <w:rsid w:val="00B81A7B"/>
    <w:rsid w:val="00B82215"/>
    <w:rsid w:val="00B82EBB"/>
    <w:rsid w:val="00B83236"/>
    <w:rsid w:val="00B835BD"/>
    <w:rsid w:val="00B836F2"/>
    <w:rsid w:val="00B84088"/>
    <w:rsid w:val="00B8746D"/>
    <w:rsid w:val="00B874F8"/>
    <w:rsid w:val="00B879C7"/>
    <w:rsid w:val="00B901EC"/>
    <w:rsid w:val="00B90442"/>
    <w:rsid w:val="00B90ECE"/>
    <w:rsid w:val="00B911FB"/>
    <w:rsid w:val="00B91383"/>
    <w:rsid w:val="00B91659"/>
    <w:rsid w:val="00B91986"/>
    <w:rsid w:val="00B91A35"/>
    <w:rsid w:val="00B91B51"/>
    <w:rsid w:val="00B929FB"/>
    <w:rsid w:val="00B92C93"/>
    <w:rsid w:val="00B93995"/>
    <w:rsid w:val="00B93B6B"/>
    <w:rsid w:val="00B93DED"/>
    <w:rsid w:val="00B945F8"/>
    <w:rsid w:val="00B946C2"/>
    <w:rsid w:val="00B94DC4"/>
    <w:rsid w:val="00B94E35"/>
    <w:rsid w:val="00B9508D"/>
    <w:rsid w:val="00B95113"/>
    <w:rsid w:val="00B95476"/>
    <w:rsid w:val="00B95A38"/>
    <w:rsid w:val="00B95C2B"/>
    <w:rsid w:val="00B96D29"/>
    <w:rsid w:val="00B97444"/>
    <w:rsid w:val="00B977E5"/>
    <w:rsid w:val="00BA0AB0"/>
    <w:rsid w:val="00BA2449"/>
    <w:rsid w:val="00BA2541"/>
    <w:rsid w:val="00BA291E"/>
    <w:rsid w:val="00BA2943"/>
    <w:rsid w:val="00BA2F1F"/>
    <w:rsid w:val="00BA32BC"/>
    <w:rsid w:val="00BA37B9"/>
    <w:rsid w:val="00BA3E67"/>
    <w:rsid w:val="00BA4073"/>
    <w:rsid w:val="00BA4426"/>
    <w:rsid w:val="00BA442D"/>
    <w:rsid w:val="00BA4C38"/>
    <w:rsid w:val="00BA4CD8"/>
    <w:rsid w:val="00BA5AFB"/>
    <w:rsid w:val="00BA6618"/>
    <w:rsid w:val="00BA6659"/>
    <w:rsid w:val="00BA6AD5"/>
    <w:rsid w:val="00BA6DFE"/>
    <w:rsid w:val="00BA70DF"/>
    <w:rsid w:val="00BA7AEA"/>
    <w:rsid w:val="00BB0469"/>
    <w:rsid w:val="00BB0580"/>
    <w:rsid w:val="00BB1434"/>
    <w:rsid w:val="00BB170C"/>
    <w:rsid w:val="00BB17D2"/>
    <w:rsid w:val="00BB2988"/>
    <w:rsid w:val="00BB2E96"/>
    <w:rsid w:val="00BB34B9"/>
    <w:rsid w:val="00BB3B40"/>
    <w:rsid w:val="00BB4342"/>
    <w:rsid w:val="00BB4872"/>
    <w:rsid w:val="00BB4CD1"/>
    <w:rsid w:val="00BB4E93"/>
    <w:rsid w:val="00BB4F91"/>
    <w:rsid w:val="00BB51EB"/>
    <w:rsid w:val="00BB542E"/>
    <w:rsid w:val="00BB58FA"/>
    <w:rsid w:val="00BB5C71"/>
    <w:rsid w:val="00BB5E6A"/>
    <w:rsid w:val="00BB5F59"/>
    <w:rsid w:val="00BB6839"/>
    <w:rsid w:val="00BB6AB7"/>
    <w:rsid w:val="00BB6B1C"/>
    <w:rsid w:val="00BB6F8D"/>
    <w:rsid w:val="00BB7276"/>
    <w:rsid w:val="00BB73FD"/>
    <w:rsid w:val="00BB7865"/>
    <w:rsid w:val="00BB79C8"/>
    <w:rsid w:val="00BB7A28"/>
    <w:rsid w:val="00BB7DCD"/>
    <w:rsid w:val="00BB7F7C"/>
    <w:rsid w:val="00BC1556"/>
    <w:rsid w:val="00BC1727"/>
    <w:rsid w:val="00BC1CE4"/>
    <w:rsid w:val="00BC22D2"/>
    <w:rsid w:val="00BC275C"/>
    <w:rsid w:val="00BC3A59"/>
    <w:rsid w:val="00BC3BF0"/>
    <w:rsid w:val="00BC41C8"/>
    <w:rsid w:val="00BC4B73"/>
    <w:rsid w:val="00BC5906"/>
    <w:rsid w:val="00BC598A"/>
    <w:rsid w:val="00BC5C86"/>
    <w:rsid w:val="00BC5E03"/>
    <w:rsid w:val="00BC5E1E"/>
    <w:rsid w:val="00BC674C"/>
    <w:rsid w:val="00BC6AED"/>
    <w:rsid w:val="00BC6B28"/>
    <w:rsid w:val="00BC6C2A"/>
    <w:rsid w:val="00BC7497"/>
    <w:rsid w:val="00BC757A"/>
    <w:rsid w:val="00BC7580"/>
    <w:rsid w:val="00BC7A7B"/>
    <w:rsid w:val="00BD040A"/>
    <w:rsid w:val="00BD1208"/>
    <w:rsid w:val="00BD1C64"/>
    <w:rsid w:val="00BD2E04"/>
    <w:rsid w:val="00BD3146"/>
    <w:rsid w:val="00BD322D"/>
    <w:rsid w:val="00BD3DC7"/>
    <w:rsid w:val="00BD4B8C"/>
    <w:rsid w:val="00BD4BA8"/>
    <w:rsid w:val="00BD55C0"/>
    <w:rsid w:val="00BD5986"/>
    <w:rsid w:val="00BD5B87"/>
    <w:rsid w:val="00BD5FF1"/>
    <w:rsid w:val="00BD64AD"/>
    <w:rsid w:val="00BD69AE"/>
    <w:rsid w:val="00BD7EE7"/>
    <w:rsid w:val="00BE00A1"/>
    <w:rsid w:val="00BE00E7"/>
    <w:rsid w:val="00BE0585"/>
    <w:rsid w:val="00BE0FB3"/>
    <w:rsid w:val="00BE11C2"/>
    <w:rsid w:val="00BE15E4"/>
    <w:rsid w:val="00BE297E"/>
    <w:rsid w:val="00BE29DD"/>
    <w:rsid w:val="00BE32A5"/>
    <w:rsid w:val="00BE3ED2"/>
    <w:rsid w:val="00BE4864"/>
    <w:rsid w:val="00BE5767"/>
    <w:rsid w:val="00BE5F3C"/>
    <w:rsid w:val="00BE6126"/>
    <w:rsid w:val="00BE72A6"/>
    <w:rsid w:val="00BE7B55"/>
    <w:rsid w:val="00BE7F7A"/>
    <w:rsid w:val="00BF0E88"/>
    <w:rsid w:val="00BF16A8"/>
    <w:rsid w:val="00BF1C6A"/>
    <w:rsid w:val="00BF20E2"/>
    <w:rsid w:val="00BF30BC"/>
    <w:rsid w:val="00BF40F1"/>
    <w:rsid w:val="00BF4770"/>
    <w:rsid w:val="00BF4FCD"/>
    <w:rsid w:val="00BF5749"/>
    <w:rsid w:val="00BF63AB"/>
    <w:rsid w:val="00BF698E"/>
    <w:rsid w:val="00BF6A32"/>
    <w:rsid w:val="00BF7457"/>
    <w:rsid w:val="00BF745A"/>
    <w:rsid w:val="00BF7672"/>
    <w:rsid w:val="00BF7A85"/>
    <w:rsid w:val="00BF7ACB"/>
    <w:rsid w:val="00C00208"/>
    <w:rsid w:val="00C00562"/>
    <w:rsid w:val="00C00A4F"/>
    <w:rsid w:val="00C0100A"/>
    <w:rsid w:val="00C011A4"/>
    <w:rsid w:val="00C01287"/>
    <w:rsid w:val="00C014A4"/>
    <w:rsid w:val="00C01EB8"/>
    <w:rsid w:val="00C02415"/>
    <w:rsid w:val="00C02B01"/>
    <w:rsid w:val="00C03385"/>
    <w:rsid w:val="00C0357C"/>
    <w:rsid w:val="00C042A9"/>
    <w:rsid w:val="00C04CCE"/>
    <w:rsid w:val="00C04DA7"/>
    <w:rsid w:val="00C05FA4"/>
    <w:rsid w:val="00C06382"/>
    <w:rsid w:val="00C06421"/>
    <w:rsid w:val="00C06A47"/>
    <w:rsid w:val="00C07430"/>
    <w:rsid w:val="00C07724"/>
    <w:rsid w:val="00C07BDC"/>
    <w:rsid w:val="00C07C95"/>
    <w:rsid w:val="00C07F48"/>
    <w:rsid w:val="00C11795"/>
    <w:rsid w:val="00C11FA5"/>
    <w:rsid w:val="00C124DB"/>
    <w:rsid w:val="00C12BE4"/>
    <w:rsid w:val="00C12E46"/>
    <w:rsid w:val="00C13350"/>
    <w:rsid w:val="00C14265"/>
    <w:rsid w:val="00C14CAD"/>
    <w:rsid w:val="00C155CD"/>
    <w:rsid w:val="00C1580F"/>
    <w:rsid w:val="00C159F5"/>
    <w:rsid w:val="00C16051"/>
    <w:rsid w:val="00C16A2B"/>
    <w:rsid w:val="00C17668"/>
    <w:rsid w:val="00C17B2A"/>
    <w:rsid w:val="00C17DF9"/>
    <w:rsid w:val="00C17F1A"/>
    <w:rsid w:val="00C20EAF"/>
    <w:rsid w:val="00C20F46"/>
    <w:rsid w:val="00C21F4D"/>
    <w:rsid w:val="00C2212A"/>
    <w:rsid w:val="00C22214"/>
    <w:rsid w:val="00C223CD"/>
    <w:rsid w:val="00C225DA"/>
    <w:rsid w:val="00C227B2"/>
    <w:rsid w:val="00C229EC"/>
    <w:rsid w:val="00C22E91"/>
    <w:rsid w:val="00C230D8"/>
    <w:rsid w:val="00C235F7"/>
    <w:rsid w:val="00C23A1D"/>
    <w:rsid w:val="00C23A1F"/>
    <w:rsid w:val="00C24C44"/>
    <w:rsid w:val="00C254CC"/>
    <w:rsid w:val="00C2597F"/>
    <w:rsid w:val="00C25EBF"/>
    <w:rsid w:val="00C261FF"/>
    <w:rsid w:val="00C267AE"/>
    <w:rsid w:val="00C267F1"/>
    <w:rsid w:val="00C26B53"/>
    <w:rsid w:val="00C26F0F"/>
    <w:rsid w:val="00C26F52"/>
    <w:rsid w:val="00C26FE5"/>
    <w:rsid w:val="00C2714F"/>
    <w:rsid w:val="00C27E12"/>
    <w:rsid w:val="00C304F9"/>
    <w:rsid w:val="00C31CB0"/>
    <w:rsid w:val="00C31EE4"/>
    <w:rsid w:val="00C32016"/>
    <w:rsid w:val="00C323CB"/>
    <w:rsid w:val="00C324B2"/>
    <w:rsid w:val="00C324CB"/>
    <w:rsid w:val="00C32C66"/>
    <w:rsid w:val="00C32D6B"/>
    <w:rsid w:val="00C33254"/>
    <w:rsid w:val="00C33360"/>
    <w:rsid w:val="00C3365B"/>
    <w:rsid w:val="00C33A23"/>
    <w:rsid w:val="00C34123"/>
    <w:rsid w:val="00C3447D"/>
    <w:rsid w:val="00C3464A"/>
    <w:rsid w:val="00C34ABA"/>
    <w:rsid w:val="00C34E75"/>
    <w:rsid w:val="00C35082"/>
    <w:rsid w:val="00C35512"/>
    <w:rsid w:val="00C35536"/>
    <w:rsid w:val="00C35973"/>
    <w:rsid w:val="00C35BD7"/>
    <w:rsid w:val="00C36D77"/>
    <w:rsid w:val="00C37872"/>
    <w:rsid w:val="00C379A6"/>
    <w:rsid w:val="00C37FB1"/>
    <w:rsid w:val="00C41797"/>
    <w:rsid w:val="00C41806"/>
    <w:rsid w:val="00C41AAA"/>
    <w:rsid w:val="00C42C20"/>
    <w:rsid w:val="00C42C76"/>
    <w:rsid w:val="00C42DB2"/>
    <w:rsid w:val="00C42F75"/>
    <w:rsid w:val="00C430DD"/>
    <w:rsid w:val="00C4340A"/>
    <w:rsid w:val="00C43BEA"/>
    <w:rsid w:val="00C44B10"/>
    <w:rsid w:val="00C44F0B"/>
    <w:rsid w:val="00C44F80"/>
    <w:rsid w:val="00C45BB5"/>
    <w:rsid w:val="00C45F16"/>
    <w:rsid w:val="00C46231"/>
    <w:rsid w:val="00C46838"/>
    <w:rsid w:val="00C46B09"/>
    <w:rsid w:val="00C47662"/>
    <w:rsid w:val="00C476C4"/>
    <w:rsid w:val="00C47C3C"/>
    <w:rsid w:val="00C50002"/>
    <w:rsid w:val="00C50124"/>
    <w:rsid w:val="00C5071C"/>
    <w:rsid w:val="00C5093B"/>
    <w:rsid w:val="00C51008"/>
    <w:rsid w:val="00C51233"/>
    <w:rsid w:val="00C513BA"/>
    <w:rsid w:val="00C522D9"/>
    <w:rsid w:val="00C5265D"/>
    <w:rsid w:val="00C52A5F"/>
    <w:rsid w:val="00C53D6A"/>
    <w:rsid w:val="00C54421"/>
    <w:rsid w:val="00C54A2F"/>
    <w:rsid w:val="00C54EC0"/>
    <w:rsid w:val="00C56851"/>
    <w:rsid w:val="00C56913"/>
    <w:rsid w:val="00C579A1"/>
    <w:rsid w:val="00C579C5"/>
    <w:rsid w:val="00C57BCD"/>
    <w:rsid w:val="00C60207"/>
    <w:rsid w:val="00C60A98"/>
    <w:rsid w:val="00C60FC0"/>
    <w:rsid w:val="00C61607"/>
    <w:rsid w:val="00C617D0"/>
    <w:rsid w:val="00C61E89"/>
    <w:rsid w:val="00C62287"/>
    <w:rsid w:val="00C62595"/>
    <w:rsid w:val="00C6277C"/>
    <w:rsid w:val="00C62E65"/>
    <w:rsid w:val="00C632E5"/>
    <w:rsid w:val="00C63B0E"/>
    <w:rsid w:val="00C63C76"/>
    <w:rsid w:val="00C63D99"/>
    <w:rsid w:val="00C64151"/>
    <w:rsid w:val="00C643B3"/>
    <w:rsid w:val="00C64458"/>
    <w:rsid w:val="00C64A79"/>
    <w:rsid w:val="00C6565A"/>
    <w:rsid w:val="00C65D9C"/>
    <w:rsid w:val="00C66175"/>
    <w:rsid w:val="00C66344"/>
    <w:rsid w:val="00C66E6F"/>
    <w:rsid w:val="00C6742C"/>
    <w:rsid w:val="00C675BB"/>
    <w:rsid w:val="00C70975"/>
    <w:rsid w:val="00C70B72"/>
    <w:rsid w:val="00C71148"/>
    <w:rsid w:val="00C716C7"/>
    <w:rsid w:val="00C719E7"/>
    <w:rsid w:val="00C71A2F"/>
    <w:rsid w:val="00C721B8"/>
    <w:rsid w:val="00C725C6"/>
    <w:rsid w:val="00C72AE2"/>
    <w:rsid w:val="00C733B9"/>
    <w:rsid w:val="00C736F5"/>
    <w:rsid w:val="00C73A9B"/>
    <w:rsid w:val="00C7573D"/>
    <w:rsid w:val="00C76BC5"/>
    <w:rsid w:val="00C7736C"/>
    <w:rsid w:val="00C779AB"/>
    <w:rsid w:val="00C77F96"/>
    <w:rsid w:val="00C80AD4"/>
    <w:rsid w:val="00C80F0D"/>
    <w:rsid w:val="00C81358"/>
    <w:rsid w:val="00C820F7"/>
    <w:rsid w:val="00C82B8C"/>
    <w:rsid w:val="00C833DE"/>
    <w:rsid w:val="00C83B9E"/>
    <w:rsid w:val="00C84850"/>
    <w:rsid w:val="00C85683"/>
    <w:rsid w:val="00C861E0"/>
    <w:rsid w:val="00C86C5C"/>
    <w:rsid w:val="00C871B8"/>
    <w:rsid w:val="00C8745A"/>
    <w:rsid w:val="00C8774D"/>
    <w:rsid w:val="00C8775A"/>
    <w:rsid w:val="00C87AB1"/>
    <w:rsid w:val="00C87E55"/>
    <w:rsid w:val="00C9007A"/>
    <w:rsid w:val="00C90412"/>
    <w:rsid w:val="00C905C7"/>
    <w:rsid w:val="00C90EDA"/>
    <w:rsid w:val="00C910EC"/>
    <w:rsid w:val="00C9147E"/>
    <w:rsid w:val="00C91A48"/>
    <w:rsid w:val="00C92072"/>
    <w:rsid w:val="00C9239E"/>
    <w:rsid w:val="00C92C1B"/>
    <w:rsid w:val="00C92CE0"/>
    <w:rsid w:val="00C93176"/>
    <w:rsid w:val="00C93890"/>
    <w:rsid w:val="00C9389E"/>
    <w:rsid w:val="00C942E0"/>
    <w:rsid w:val="00C9517E"/>
    <w:rsid w:val="00C95833"/>
    <w:rsid w:val="00C960D2"/>
    <w:rsid w:val="00C964F0"/>
    <w:rsid w:val="00C96780"/>
    <w:rsid w:val="00C96C94"/>
    <w:rsid w:val="00C9787F"/>
    <w:rsid w:val="00C97931"/>
    <w:rsid w:val="00CA06DA"/>
    <w:rsid w:val="00CA0EB5"/>
    <w:rsid w:val="00CA0F24"/>
    <w:rsid w:val="00CA103D"/>
    <w:rsid w:val="00CA18F5"/>
    <w:rsid w:val="00CA18FD"/>
    <w:rsid w:val="00CA285F"/>
    <w:rsid w:val="00CA2BCD"/>
    <w:rsid w:val="00CA30AE"/>
    <w:rsid w:val="00CA3304"/>
    <w:rsid w:val="00CA33B0"/>
    <w:rsid w:val="00CA3AD4"/>
    <w:rsid w:val="00CA3D35"/>
    <w:rsid w:val="00CA3DD7"/>
    <w:rsid w:val="00CA4E4B"/>
    <w:rsid w:val="00CA4E64"/>
    <w:rsid w:val="00CA506C"/>
    <w:rsid w:val="00CA509E"/>
    <w:rsid w:val="00CA5139"/>
    <w:rsid w:val="00CA5755"/>
    <w:rsid w:val="00CA5DB1"/>
    <w:rsid w:val="00CA61DA"/>
    <w:rsid w:val="00CA6FEB"/>
    <w:rsid w:val="00CA7439"/>
    <w:rsid w:val="00CA7A78"/>
    <w:rsid w:val="00CA7C14"/>
    <w:rsid w:val="00CB03F1"/>
    <w:rsid w:val="00CB11FC"/>
    <w:rsid w:val="00CB1541"/>
    <w:rsid w:val="00CB159F"/>
    <w:rsid w:val="00CB1850"/>
    <w:rsid w:val="00CB23A9"/>
    <w:rsid w:val="00CB2CDB"/>
    <w:rsid w:val="00CB2D43"/>
    <w:rsid w:val="00CB39D8"/>
    <w:rsid w:val="00CB3D71"/>
    <w:rsid w:val="00CB4777"/>
    <w:rsid w:val="00CB4988"/>
    <w:rsid w:val="00CB5A99"/>
    <w:rsid w:val="00CB5B5A"/>
    <w:rsid w:val="00CB614E"/>
    <w:rsid w:val="00CB6FE3"/>
    <w:rsid w:val="00CB7D86"/>
    <w:rsid w:val="00CC01FC"/>
    <w:rsid w:val="00CC084E"/>
    <w:rsid w:val="00CC0A17"/>
    <w:rsid w:val="00CC0B45"/>
    <w:rsid w:val="00CC0B6F"/>
    <w:rsid w:val="00CC0C5E"/>
    <w:rsid w:val="00CC1607"/>
    <w:rsid w:val="00CC198E"/>
    <w:rsid w:val="00CC1E5F"/>
    <w:rsid w:val="00CC267A"/>
    <w:rsid w:val="00CC27BE"/>
    <w:rsid w:val="00CC28D7"/>
    <w:rsid w:val="00CC2D43"/>
    <w:rsid w:val="00CC2FBE"/>
    <w:rsid w:val="00CC40E7"/>
    <w:rsid w:val="00CC45D5"/>
    <w:rsid w:val="00CC6099"/>
    <w:rsid w:val="00CC6497"/>
    <w:rsid w:val="00CC674D"/>
    <w:rsid w:val="00CC6820"/>
    <w:rsid w:val="00CC7C2B"/>
    <w:rsid w:val="00CC7D8D"/>
    <w:rsid w:val="00CD067C"/>
    <w:rsid w:val="00CD2236"/>
    <w:rsid w:val="00CD2B33"/>
    <w:rsid w:val="00CD3327"/>
    <w:rsid w:val="00CD3E00"/>
    <w:rsid w:val="00CD43C9"/>
    <w:rsid w:val="00CD5617"/>
    <w:rsid w:val="00CD594C"/>
    <w:rsid w:val="00CD5BC6"/>
    <w:rsid w:val="00CD63CB"/>
    <w:rsid w:val="00CD67F6"/>
    <w:rsid w:val="00CD680E"/>
    <w:rsid w:val="00CD6B74"/>
    <w:rsid w:val="00CD72C6"/>
    <w:rsid w:val="00CD763C"/>
    <w:rsid w:val="00CD78E4"/>
    <w:rsid w:val="00CD7EF3"/>
    <w:rsid w:val="00CE0123"/>
    <w:rsid w:val="00CE0487"/>
    <w:rsid w:val="00CE04D9"/>
    <w:rsid w:val="00CE04F3"/>
    <w:rsid w:val="00CE0E5C"/>
    <w:rsid w:val="00CE0FA9"/>
    <w:rsid w:val="00CE1003"/>
    <w:rsid w:val="00CE27DB"/>
    <w:rsid w:val="00CE295D"/>
    <w:rsid w:val="00CE376D"/>
    <w:rsid w:val="00CE40D4"/>
    <w:rsid w:val="00CE41CD"/>
    <w:rsid w:val="00CE6F77"/>
    <w:rsid w:val="00CE70DC"/>
    <w:rsid w:val="00CE7156"/>
    <w:rsid w:val="00CE74E2"/>
    <w:rsid w:val="00CE76F0"/>
    <w:rsid w:val="00CE7921"/>
    <w:rsid w:val="00CE798C"/>
    <w:rsid w:val="00CE7B24"/>
    <w:rsid w:val="00CE7DB4"/>
    <w:rsid w:val="00CE7E77"/>
    <w:rsid w:val="00CF0DB4"/>
    <w:rsid w:val="00CF0EA2"/>
    <w:rsid w:val="00CF132F"/>
    <w:rsid w:val="00CF1972"/>
    <w:rsid w:val="00CF1DE2"/>
    <w:rsid w:val="00CF2124"/>
    <w:rsid w:val="00CF22D1"/>
    <w:rsid w:val="00CF303B"/>
    <w:rsid w:val="00CF337B"/>
    <w:rsid w:val="00CF35A8"/>
    <w:rsid w:val="00CF37D8"/>
    <w:rsid w:val="00CF39D5"/>
    <w:rsid w:val="00CF3D41"/>
    <w:rsid w:val="00CF4C58"/>
    <w:rsid w:val="00CF4D45"/>
    <w:rsid w:val="00CF4D9C"/>
    <w:rsid w:val="00CF4E1E"/>
    <w:rsid w:val="00CF4EAB"/>
    <w:rsid w:val="00CF5935"/>
    <w:rsid w:val="00CF61E6"/>
    <w:rsid w:val="00CF6652"/>
    <w:rsid w:val="00CF67BF"/>
    <w:rsid w:val="00CF6882"/>
    <w:rsid w:val="00CF6E0E"/>
    <w:rsid w:val="00CF757B"/>
    <w:rsid w:val="00CF7AC1"/>
    <w:rsid w:val="00CF7F26"/>
    <w:rsid w:val="00D00C4B"/>
    <w:rsid w:val="00D015E2"/>
    <w:rsid w:val="00D02D43"/>
    <w:rsid w:val="00D02D73"/>
    <w:rsid w:val="00D031C4"/>
    <w:rsid w:val="00D033E5"/>
    <w:rsid w:val="00D03AFB"/>
    <w:rsid w:val="00D04AA6"/>
    <w:rsid w:val="00D04E40"/>
    <w:rsid w:val="00D04F73"/>
    <w:rsid w:val="00D05176"/>
    <w:rsid w:val="00D05602"/>
    <w:rsid w:val="00D059BA"/>
    <w:rsid w:val="00D06668"/>
    <w:rsid w:val="00D0710D"/>
    <w:rsid w:val="00D074ED"/>
    <w:rsid w:val="00D07727"/>
    <w:rsid w:val="00D07A32"/>
    <w:rsid w:val="00D07D2C"/>
    <w:rsid w:val="00D100F1"/>
    <w:rsid w:val="00D10113"/>
    <w:rsid w:val="00D101DE"/>
    <w:rsid w:val="00D10ECE"/>
    <w:rsid w:val="00D10FAC"/>
    <w:rsid w:val="00D11540"/>
    <w:rsid w:val="00D11963"/>
    <w:rsid w:val="00D11C80"/>
    <w:rsid w:val="00D12003"/>
    <w:rsid w:val="00D120F4"/>
    <w:rsid w:val="00D12F47"/>
    <w:rsid w:val="00D12F9E"/>
    <w:rsid w:val="00D134FC"/>
    <w:rsid w:val="00D1416D"/>
    <w:rsid w:val="00D1459B"/>
    <w:rsid w:val="00D15989"/>
    <w:rsid w:val="00D15DEC"/>
    <w:rsid w:val="00D1617C"/>
    <w:rsid w:val="00D16644"/>
    <w:rsid w:val="00D177E9"/>
    <w:rsid w:val="00D178B8"/>
    <w:rsid w:val="00D205EB"/>
    <w:rsid w:val="00D20CDE"/>
    <w:rsid w:val="00D21B86"/>
    <w:rsid w:val="00D228F3"/>
    <w:rsid w:val="00D22A97"/>
    <w:rsid w:val="00D24493"/>
    <w:rsid w:val="00D24840"/>
    <w:rsid w:val="00D24BC9"/>
    <w:rsid w:val="00D253AD"/>
    <w:rsid w:val="00D257E4"/>
    <w:rsid w:val="00D25AE4"/>
    <w:rsid w:val="00D25D1A"/>
    <w:rsid w:val="00D26197"/>
    <w:rsid w:val="00D26655"/>
    <w:rsid w:val="00D26729"/>
    <w:rsid w:val="00D27096"/>
    <w:rsid w:val="00D272C1"/>
    <w:rsid w:val="00D27382"/>
    <w:rsid w:val="00D2772D"/>
    <w:rsid w:val="00D31764"/>
    <w:rsid w:val="00D319FA"/>
    <w:rsid w:val="00D324BB"/>
    <w:rsid w:val="00D328DE"/>
    <w:rsid w:val="00D32E6E"/>
    <w:rsid w:val="00D34313"/>
    <w:rsid w:val="00D3433B"/>
    <w:rsid w:val="00D34490"/>
    <w:rsid w:val="00D360FA"/>
    <w:rsid w:val="00D36EA0"/>
    <w:rsid w:val="00D376DB"/>
    <w:rsid w:val="00D40CD5"/>
    <w:rsid w:val="00D42207"/>
    <w:rsid w:val="00D42538"/>
    <w:rsid w:val="00D42AFC"/>
    <w:rsid w:val="00D43C36"/>
    <w:rsid w:val="00D43C58"/>
    <w:rsid w:val="00D44463"/>
    <w:rsid w:val="00D44A8C"/>
    <w:rsid w:val="00D45B4E"/>
    <w:rsid w:val="00D46481"/>
    <w:rsid w:val="00D46929"/>
    <w:rsid w:val="00D46C2F"/>
    <w:rsid w:val="00D46CE9"/>
    <w:rsid w:val="00D470D1"/>
    <w:rsid w:val="00D47213"/>
    <w:rsid w:val="00D475CD"/>
    <w:rsid w:val="00D47880"/>
    <w:rsid w:val="00D479E4"/>
    <w:rsid w:val="00D47FF6"/>
    <w:rsid w:val="00D50287"/>
    <w:rsid w:val="00D50310"/>
    <w:rsid w:val="00D511DD"/>
    <w:rsid w:val="00D51251"/>
    <w:rsid w:val="00D5201B"/>
    <w:rsid w:val="00D52189"/>
    <w:rsid w:val="00D522D3"/>
    <w:rsid w:val="00D524AE"/>
    <w:rsid w:val="00D52CBA"/>
    <w:rsid w:val="00D52D1F"/>
    <w:rsid w:val="00D53DB7"/>
    <w:rsid w:val="00D53EBD"/>
    <w:rsid w:val="00D5483C"/>
    <w:rsid w:val="00D551D2"/>
    <w:rsid w:val="00D5605B"/>
    <w:rsid w:val="00D56907"/>
    <w:rsid w:val="00D56B68"/>
    <w:rsid w:val="00D56BFE"/>
    <w:rsid w:val="00D56CCA"/>
    <w:rsid w:val="00D56D78"/>
    <w:rsid w:val="00D56D7A"/>
    <w:rsid w:val="00D56DC7"/>
    <w:rsid w:val="00D56F4C"/>
    <w:rsid w:val="00D5751F"/>
    <w:rsid w:val="00D57E04"/>
    <w:rsid w:val="00D57F6B"/>
    <w:rsid w:val="00D6072D"/>
    <w:rsid w:val="00D60A34"/>
    <w:rsid w:val="00D60E0A"/>
    <w:rsid w:val="00D60EAD"/>
    <w:rsid w:val="00D613BF"/>
    <w:rsid w:val="00D61511"/>
    <w:rsid w:val="00D61BEB"/>
    <w:rsid w:val="00D61C82"/>
    <w:rsid w:val="00D63009"/>
    <w:rsid w:val="00D63158"/>
    <w:rsid w:val="00D632CE"/>
    <w:rsid w:val="00D6400C"/>
    <w:rsid w:val="00D64198"/>
    <w:rsid w:val="00D647AC"/>
    <w:rsid w:val="00D64970"/>
    <w:rsid w:val="00D64BD9"/>
    <w:rsid w:val="00D64FE4"/>
    <w:rsid w:val="00D65DB0"/>
    <w:rsid w:val="00D66A4C"/>
    <w:rsid w:val="00D66C7B"/>
    <w:rsid w:val="00D67582"/>
    <w:rsid w:val="00D67F55"/>
    <w:rsid w:val="00D70269"/>
    <w:rsid w:val="00D7034C"/>
    <w:rsid w:val="00D7169E"/>
    <w:rsid w:val="00D729E1"/>
    <w:rsid w:val="00D7346E"/>
    <w:rsid w:val="00D73B31"/>
    <w:rsid w:val="00D740E3"/>
    <w:rsid w:val="00D74497"/>
    <w:rsid w:val="00D74E2B"/>
    <w:rsid w:val="00D7563B"/>
    <w:rsid w:val="00D760FB"/>
    <w:rsid w:val="00D76111"/>
    <w:rsid w:val="00D776C5"/>
    <w:rsid w:val="00D77AFD"/>
    <w:rsid w:val="00D800CE"/>
    <w:rsid w:val="00D80AD1"/>
    <w:rsid w:val="00D80E56"/>
    <w:rsid w:val="00D80F3E"/>
    <w:rsid w:val="00D829B3"/>
    <w:rsid w:val="00D83352"/>
    <w:rsid w:val="00D836AB"/>
    <w:rsid w:val="00D8425B"/>
    <w:rsid w:val="00D84C6D"/>
    <w:rsid w:val="00D853BD"/>
    <w:rsid w:val="00D85B5F"/>
    <w:rsid w:val="00D86955"/>
    <w:rsid w:val="00D87771"/>
    <w:rsid w:val="00D8791F"/>
    <w:rsid w:val="00D90E31"/>
    <w:rsid w:val="00D922FC"/>
    <w:rsid w:val="00D92513"/>
    <w:rsid w:val="00D92572"/>
    <w:rsid w:val="00D942AE"/>
    <w:rsid w:val="00D94DA3"/>
    <w:rsid w:val="00D94DC0"/>
    <w:rsid w:val="00D95447"/>
    <w:rsid w:val="00D959DA"/>
    <w:rsid w:val="00D95CB4"/>
    <w:rsid w:val="00DA0651"/>
    <w:rsid w:val="00DA092B"/>
    <w:rsid w:val="00DA0AC6"/>
    <w:rsid w:val="00DA10D7"/>
    <w:rsid w:val="00DA1178"/>
    <w:rsid w:val="00DA1A11"/>
    <w:rsid w:val="00DA1ADA"/>
    <w:rsid w:val="00DA230F"/>
    <w:rsid w:val="00DA4A66"/>
    <w:rsid w:val="00DA4D7F"/>
    <w:rsid w:val="00DA50A7"/>
    <w:rsid w:val="00DA62AA"/>
    <w:rsid w:val="00DA62DA"/>
    <w:rsid w:val="00DA6521"/>
    <w:rsid w:val="00DA6C28"/>
    <w:rsid w:val="00DA6C5A"/>
    <w:rsid w:val="00DA781C"/>
    <w:rsid w:val="00DB0277"/>
    <w:rsid w:val="00DB0CB7"/>
    <w:rsid w:val="00DB1476"/>
    <w:rsid w:val="00DB2CFE"/>
    <w:rsid w:val="00DB2DE7"/>
    <w:rsid w:val="00DB33E9"/>
    <w:rsid w:val="00DB3506"/>
    <w:rsid w:val="00DB3905"/>
    <w:rsid w:val="00DB39B5"/>
    <w:rsid w:val="00DB463A"/>
    <w:rsid w:val="00DB4BFB"/>
    <w:rsid w:val="00DB4D4F"/>
    <w:rsid w:val="00DB567E"/>
    <w:rsid w:val="00DB5BF9"/>
    <w:rsid w:val="00DB6191"/>
    <w:rsid w:val="00DB63FD"/>
    <w:rsid w:val="00DB72DB"/>
    <w:rsid w:val="00DB7520"/>
    <w:rsid w:val="00DB79E6"/>
    <w:rsid w:val="00DB7F26"/>
    <w:rsid w:val="00DC0434"/>
    <w:rsid w:val="00DC050B"/>
    <w:rsid w:val="00DC0FDB"/>
    <w:rsid w:val="00DC124A"/>
    <w:rsid w:val="00DC19A3"/>
    <w:rsid w:val="00DC2903"/>
    <w:rsid w:val="00DC2926"/>
    <w:rsid w:val="00DC316B"/>
    <w:rsid w:val="00DC35AE"/>
    <w:rsid w:val="00DC3D27"/>
    <w:rsid w:val="00DC41E2"/>
    <w:rsid w:val="00DC5417"/>
    <w:rsid w:val="00DC5B8B"/>
    <w:rsid w:val="00DC5E0E"/>
    <w:rsid w:val="00DC6026"/>
    <w:rsid w:val="00DC6066"/>
    <w:rsid w:val="00DC7016"/>
    <w:rsid w:val="00DC79F6"/>
    <w:rsid w:val="00DD114B"/>
    <w:rsid w:val="00DD1F21"/>
    <w:rsid w:val="00DD237C"/>
    <w:rsid w:val="00DD2865"/>
    <w:rsid w:val="00DD390A"/>
    <w:rsid w:val="00DD39BF"/>
    <w:rsid w:val="00DD42CE"/>
    <w:rsid w:val="00DD4CD6"/>
    <w:rsid w:val="00DD4F73"/>
    <w:rsid w:val="00DD53CA"/>
    <w:rsid w:val="00DD5F35"/>
    <w:rsid w:val="00DD6473"/>
    <w:rsid w:val="00DD780E"/>
    <w:rsid w:val="00DD78F4"/>
    <w:rsid w:val="00DE08FA"/>
    <w:rsid w:val="00DE0E35"/>
    <w:rsid w:val="00DE0F2F"/>
    <w:rsid w:val="00DE1273"/>
    <w:rsid w:val="00DE153A"/>
    <w:rsid w:val="00DE28DA"/>
    <w:rsid w:val="00DE2DA2"/>
    <w:rsid w:val="00DE36B5"/>
    <w:rsid w:val="00DE37D8"/>
    <w:rsid w:val="00DE459B"/>
    <w:rsid w:val="00DE4622"/>
    <w:rsid w:val="00DE47AC"/>
    <w:rsid w:val="00DE4C15"/>
    <w:rsid w:val="00DE4D4F"/>
    <w:rsid w:val="00DE5776"/>
    <w:rsid w:val="00DE606E"/>
    <w:rsid w:val="00DE6582"/>
    <w:rsid w:val="00DE7003"/>
    <w:rsid w:val="00DE712F"/>
    <w:rsid w:val="00DE7A4A"/>
    <w:rsid w:val="00DE7AF8"/>
    <w:rsid w:val="00DF0790"/>
    <w:rsid w:val="00DF1259"/>
    <w:rsid w:val="00DF1EDF"/>
    <w:rsid w:val="00DF2CC3"/>
    <w:rsid w:val="00DF388D"/>
    <w:rsid w:val="00DF3FB5"/>
    <w:rsid w:val="00DF4095"/>
    <w:rsid w:val="00DF42E3"/>
    <w:rsid w:val="00DF4C9B"/>
    <w:rsid w:val="00DF5C9D"/>
    <w:rsid w:val="00DF66CE"/>
    <w:rsid w:val="00DF68E7"/>
    <w:rsid w:val="00DF6BB8"/>
    <w:rsid w:val="00DF7ADC"/>
    <w:rsid w:val="00DF7EED"/>
    <w:rsid w:val="00E00309"/>
    <w:rsid w:val="00E007B3"/>
    <w:rsid w:val="00E00A9B"/>
    <w:rsid w:val="00E01CB7"/>
    <w:rsid w:val="00E02325"/>
    <w:rsid w:val="00E02693"/>
    <w:rsid w:val="00E0270E"/>
    <w:rsid w:val="00E027AA"/>
    <w:rsid w:val="00E02D01"/>
    <w:rsid w:val="00E04858"/>
    <w:rsid w:val="00E054E3"/>
    <w:rsid w:val="00E055AB"/>
    <w:rsid w:val="00E05D8C"/>
    <w:rsid w:val="00E05F9A"/>
    <w:rsid w:val="00E0603F"/>
    <w:rsid w:val="00E06427"/>
    <w:rsid w:val="00E068AA"/>
    <w:rsid w:val="00E0697D"/>
    <w:rsid w:val="00E06E5A"/>
    <w:rsid w:val="00E07063"/>
    <w:rsid w:val="00E0760A"/>
    <w:rsid w:val="00E078FE"/>
    <w:rsid w:val="00E10308"/>
    <w:rsid w:val="00E11551"/>
    <w:rsid w:val="00E11A46"/>
    <w:rsid w:val="00E11BBD"/>
    <w:rsid w:val="00E11BD8"/>
    <w:rsid w:val="00E121DA"/>
    <w:rsid w:val="00E12B49"/>
    <w:rsid w:val="00E12C44"/>
    <w:rsid w:val="00E13193"/>
    <w:rsid w:val="00E1394A"/>
    <w:rsid w:val="00E14BB1"/>
    <w:rsid w:val="00E14D8D"/>
    <w:rsid w:val="00E14E5D"/>
    <w:rsid w:val="00E172AD"/>
    <w:rsid w:val="00E17821"/>
    <w:rsid w:val="00E17AB6"/>
    <w:rsid w:val="00E17AE7"/>
    <w:rsid w:val="00E20292"/>
    <w:rsid w:val="00E20306"/>
    <w:rsid w:val="00E20B1F"/>
    <w:rsid w:val="00E20F96"/>
    <w:rsid w:val="00E21F1D"/>
    <w:rsid w:val="00E220B7"/>
    <w:rsid w:val="00E221DB"/>
    <w:rsid w:val="00E22290"/>
    <w:rsid w:val="00E22632"/>
    <w:rsid w:val="00E22E20"/>
    <w:rsid w:val="00E23E74"/>
    <w:rsid w:val="00E24A26"/>
    <w:rsid w:val="00E250D4"/>
    <w:rsid w:val="00E267CC"/>
    <w:rsid w:val="00E27738"/>
    <w:rsid w:val="00E27926"/>
    <w:rsid w:val="00E311BA"/>
    <w:rsid w:val="00E31DC1"/>
    <w:rsid w:val="00E3284B"/>
    <w:rsid w:val="00E32C98"/>
    <w:rsid w:val="00E35BE4"/>
    <w:rsid w:val="00E360D5"/>
    <w:rsid w:val="00E362C0"/>
    <w:rsid w:val="00E37719"/>
    <w:rsid w:val="00E379AC"/>
    <w:rsid w:val="00E37D26"/>
    <w:rsid w:val="00E4001C"/>
    <w:rsid w:val="00E4020D"/>
    <w:rsid w:val="00E40668"/>
    <w:rsid w:val="00E41002"/>
    <w:rsid w:val="00E41C4B"/>
    <w:rsid w:val="00E41E97"/>
    <w:rsid w:val="00E42351"/>
    <w:rsid w:val="00E4256F"/>
    <w:rsid w:val="00E426C3"/>
    <w:rsid w:val="00E4273A"/>
    <w:rsid w:val="00E449A2"/>
    <w:rsid w:val="00E44C38"/>
    <w:rsid w:val="00E44CA9"/>
    <w:rsid w:val="00E451D8"/>
    <w:rsid w:val="00E45E16"/>
    <w:rsid w:val="00E45F0C"/>
    <w:rsid w:val="00E45F6F"/>
    <w:rsid w:val="00E45FC7"/>
    <w:rsid w:val="00E47151"/>
    <w:rsid w:val="00E47392"/>
    <w:rsid w:val="00E478A9"/>
    <w:rsid w:val="00E47A5F"/>
    <w:rsid w:val="00E513AE"/>
    <w:rsid w:val="00E518AA"/>
    <w:rsid w:val="00E51F8A"/>
    <w:rsid w:val="00E5294E"/>
    <w:rsid w:val="00E52973"/>
    <w:rsid w:val="00E5313B"/>
    <w:rsid w:val="00E53B52"/>
    <w:rsid w:val="00E541B5"/>
    <w:rsid w:val="00E54348"/>
    <w:rsid w:val="00E5460C"/>
    <w:rsid w:val="00E54610"/>
    <w:rsid w:val="00E549BE"/>
    <w:rsid w:val="00E555D1"/>
    <w:rsid w:val="00E555D2"/>
    <w:rsid w:val="00E56DE6"/>
    <w:rsid w:val="00E574B8"/>
    <w:rsid w:val="00E60054"/>
    <w:rsid w:val="00E605D6"/>
    <w:rsid w:val="00E60F01"/>
    <w:rsid w:val="00E61802"/>
    <w:rsid w:val="00E6267B"/>
    <w:rsid w:val="00E62F9E"/>
    <w:rsid w:val="00E63391"/>
    <w:rsid w:val="00E64B05"/>
    <w:rsid w:val="00E64CE8"/>
    <w:rsid w:val="00E64CFF"/>
    <w:rsid w:val="00E6554C"/>
    <w:rsid w:val="00E673E6"/>
    <w:rsid w:val="00E70355"/>
    <w:rsid w:val="00E70848"/>
    <w:rsid w:val="00E71517"/>
    <w:rsid w:val="00E71584"/>
    <w:rsid w:val="00E71F04"/>
    <w:rsid w:val="00E720A4"/>
    <w:rsid w:val="00E72952"/>
    <w:rsid w:val="00E72A8C"/>
    <w:rsid w:val="00E73D8B"/>
    <w:rsid w:val="00E7462E"/>
    <w:rsid w:val="00E74709"/>
    <w:rsid w:val="00E75459"/>
    <w:rsid w:val="00E762A6"/>
    <w:rsid w:val="00E763B8"/>
    <w:rsid w:val="00E7652B"/>
    <w:rsid w:val="00E768BB"/>
    <w:rsid w:val="00E76A41"/>
    <w:rsid w:val="00E76B16"/>
    <w:rsid w:val="00E76BD9"/>
    <w:rsid w:val="00E76C69"/>
    <w:rsid w:val="00E76F5F"/>
    <w:rsid w:val="00E77261"/>
    <w:rsid w:val="00E7766A"/>
    <w:rsid w:val="00E7798F"/>
    <w:rsid w:val="00E8086B"/>
    <w:rsid w:val="00E80A44"/>
    <w:rsid w:val="00E80CF5"/>
    <w:rsid w:val="00E80D03"/>
    <w:rsid w:val="00E810EB"/>
    <w:rsid w:val="00E81831"/>
    <w:rsid w:val="00E81E51"/>
    <w:rsid w:val="00E820AA"/>
    <w:rsid w:val="00E825F1"/>
    <w:rsid w:val="00E82A44"/>
    <w:rsid w:val="00E82EFA"/>
    <w:rsid w:val="00E84218"/>
    <w:rsid w:val="00E84522"/>
    <w:rsid w:val="00E846BA"/>
    <w:rsid w:val="00E84738"/>
    <w:rsid w:val="00E8489A"/>
    <w:rsid w:val="00E84E29"/>
    <w:rsid w:val="00E852F0"/>
    <w:rsid w:val="00E85565"/>
    <w:rsid w:val="00E85661"/>
    <w:rsid w:val="00E856B8"/>
    <w:rsid w:val="00E85A6C"/>
    <w:rsid w:val="00E85A79"/>
    <w:rsid w:val="00E864FF"/>
    <w:rsid w:val="00E869EC"/>
    <w:rsid w:val="00E8731B"/>
    <w:rsid w:val="00E87F35"/>
    <w:rsid w:val="00E87FEC"/>
    <w:rsid w:val="00E90354"/>
    <w:rsid w:val="00E90388"/>
    <w:rsid w:val="00E90537"/>
    <w:rsid w:val="00E9102D"/>
    <w:rsid w:val="00E91BDF"/>
    <w:rsid w:val="00E92F69"/>
    <w:rsid w:val="00E943E9"/>
    <w:rsid w:val="00E94B30"/>
    <w:rsid w:val="00E94C76"/>
    <w:rsid w:val="00E954C8"/>
    <w:rsid w:val="00E954D1"/>
    <w:rsid w:val="00E9573B"/>
    <w:rsid w:val="00E958B7"/>
    <w:rsid w:val="00E971E9"/>
    <w:rsid w:val="00E97E18"/>
    <w:rsid w:val="00EA0579"/>
    <w:rsid w:val="00EA0893"/>
    <w:rsid w:val="00EA1346"/>
    <w:rsid w:val="00EA1899"/>
    <w:rsid w:val="00EA21EB"/>
    <w:rsid w:val="00EA311A"/>
    <w:rsid w:val="00EA3202"/>
    <w:rsid w:val="00EA3ADD"/>
    <w:rsid w:val="00EA4780"/>
    <w:rsid w:val="00EA4C82"/>
    <w:rsid w:val="00EA4CD0"/>
    <w:rsid w:val="00EA53C7"/>
    <w:rsid w:val="00EA5736"/>
    <w:rsid w:val="00EA5EB9"/>
    <w:rsid w:val="00EA6F8A"/>
    <w:rsid w:val="00EA7009"/>
    <w:rsid w:val="00EA7211"/>
    <w:rsid w:val="00EA7956"/>
    <w:rsid w:val="00EA7DF2"/>
    <w:rsid w:val="00EB04B7"/>
    <w:rsid w:val="00EB05AC"/>
    <w:rsid w:val="00EB0923"/>
    <w:rsid w:val="00EB0CD1"/>
    <w:rsid w:val="00EB1163"/>
    <w:rsid w:val="00EB12E6"/>
    <w:rsid w:val="00EB1442"/>
    <w:rsid w:val="00EB1B2D"/>
    <w:rsid w:val="00EB215A"/>
    <w:rsid w:val="00EB2716"/>
    <w:rsid w:val="00EB29FD"/>
    <w:rsid w:val="00EB2AD3"/>
    <w:rsid w:val="00EB2AFA"/>
    <w:rsid w:val="00EB2C44"/>
    <w:rsid w:val="00EB3900"/>
    <w:rsid w:val="00EB3E84"/>
    <w:rsid w:val="00EB4D00"/>
    <w:rsid w:val="00EB5310"/>
    <w:rsid w:val="00EB6FA3"/>
    <w:rsid w:val="00EB72B6"/>
    <w:rsid w:val="00EB752F"/>
    <w:rsid w:val="00EB7812"/>
    <w:rsid w:val="00EB791A"/>
    <w:rsid w:val="00EB7CC6"/>
    <w:rsid w:val="00EC0581"/>
    <w:rsid w:val="00EC05A2"/>
    <w:rsid w:val="00EC073E"/>
    <w:rsid w:val="00EC0793"/>
    <w:rsid w:val="00EC1E0B"/>
    <w:rsid w:val="00EC23AE"/>
    <w:rsid w:val="00EC3279"/>
    <w:rsid w:val="00EC3457"/>
    <w:rsid w:val="00EC41B0"/>
    <w:rsid w:val="00EC43E2"/>
    <w:rsid w:val="00EC4574"/>
    <w:rsid w:val="00EC5882"/>
    <w:rsid w:val="00EC5C41"/>
    <w:rsid w:val="00EC6109"/>
    <w:rsid w:val="00EC6123"/>
    <w:rsid w:val="00EC74D1"/>
    <w:rsid w:val="00EC75C3"/>
    <w:rsid w:val="00EC7670"/>
    <w:rsid w:val="00ED0A3F"/>
    <w:rsid w:val="00ED2E86"/>
    <w:rsid w:val="00ED3903"/>
    <w:rsid w:val="00ED3D56"/>
    <w:rsid w:val="00ED3D5F"/>
    <w:rsid w:val="00ED4CA6"/>
    <w:rsid w:val="00ED4E2B"/>
    <w:rsid w:val="00ED567B"/>
    <w:rsid w:val="00ED5CF1"/>
    <w:rsid w:val="00ED5E25"/>
    <w:rsid w:val="00ED6846"/>
    <w:rsid w:val="00ED74E2"/>
    <w:rsid w:val="00ED77C9"/>
    <w:rsid w:val="00ED7C13"/>
    <w:rsid w:val="00ED7C4B"/>
    <w:rsid w:val="00ED7CF7"/>
    <w:rsid w:val="00ED7F0C"/>
    <w:rsid w:val="00EE006E"/>
    <w:rsid w:val="00EE0750"/>
    <w:rsid w:val="00EE083B"/>
    <w:rsid w:val="00EE0910"/>
    <w:rsid w:val="00EE12D2"/>
    <w:rsid w:val="00EE19D3"/>
    <w:rsid w:val="00EE2353"/>
    <w:rsid w:val="00EE2744"/>
    <w:rsid w:val="00EE2A9A"/>
    <w:rsid w:val="00EE320D"/>
    <w:rsid w:val="00EE3E0E"/>
    <w:rsid w:val="00EE4077"/>
    <w:rsid w:val="00EE423B"/>
    <w:rsid w:val="00EE4897"/>
    <w:rsid w:val="00EE4A24"/>
    <w:rsid w:val="00EE5A13"/>
    <w:rsid w:val="00EE5C85"/>
    <w:rsid w:val="00EE5D9C"/>
    <w:rsid w:val="00EE5DE2"/>
    <w:rsid w:val="00EE6015"/>
    <w:rsid w:val="00EE6425"/>
    <w:rsid w:val="00EE6F4F"/>
    <w:rsid w:val="00EE7075"/>
    <w:rsid w:val="00EE712C"/>
    <w:rsid w:val="00EE7743"/>
    <w:rsid w:val="00EF1005"/>
    <w:rsid w:val="00EF1A90"/>
    <w:rsid w:val="00EF2B33"/>
    <w:rsid w:val="00EF3054"/>
    <w:rsid w:val="00EF3B70"/>
    <w:rsid w:val="00EF3F50"/>
    <w:rsid w:val="00EF4102"/>
    <w:rsid w:val="00EF4BB1"/>
    <w:rsid w:val="00EF4ECE"/>
    <w:rsid w:val="00EF569B"/>
    <w:rsid w:val="00EF7828"/>
    <w:rsid w:val="00EF7E33"/>
    <w:rsid w:val="00F000EB"/>
    <w:rsid w:val="00F00592"/>
    <w:rsid w:val="00F00992"/>
    <w:rsid w:val="00F009E7"/>
    <w:rsid w:val="00F00C03"/>
    <w:rsid w:val="00F00DB4"/>
    <w:rsid w:val="00F01062"/>
    <w:rsid w:val="00F01158"/>
    <w:rsid w:val="00F0245E"/>
    <w:rsid w:val="00F02C6F"/>
    <w:rsid w:val="00F02E37"/>
    <w:rsid w:val="00F03834"/>
    <w:rsid w:val="00F03B4B"/>
    <w:rsid w:val="00F03DA9"/>
    <w:rsid w:val="00F04509"/>
    <w:rsid w:val="00F0531D"/>
    <w:rsid w:val="00F05363"/>
    <w:rsid w:val="00F05CE1"/>
    <w:rsid w:val="00F06132"/>
    <w:rsid w:val="00F06DDC"/>
    <w:rsid w:val="00F06E56"/>
    <w:rsid w:val="00F0774C"/>
    <w:rsid w:val="00F10AA0"/>
    <w:rsid w:val="00F10B7B"/>
    <w:rsid w:val="00F10E56"/>
    <w:rsid w:val="00F11E0A"/>
    <w:rsid w:val="00F127BA"/>
    <w:rsid w:val="00F12E36"/>
    <w:rsid w:val="00F12F74"/>
    <w:rsid w:val="00F1319C"/>
    <w:rsid w:val="00F138E6"/>
    <w:rsid w:val="00F13D89"/>
    <w:rsid w:val="00F13F24"/>
    <w:rsid w:val="00F14AEE"/>
    <w:rsid w:val="00F14DAB"/>
    <w:rsid w:val="00F150A0"/>
    <w:rsid w:val="00F15963"/>
    <w:rsid w:val="00F178B1"/>
    <w:rsid w:val="00F17AE1"/>
    <w:rsid w:val="00F201C8"/>
    <w:rsid w:val="00F20AA4"/>
    <w:rsid w:val="00F20BCD"/>
    <w:rsid w:val="00F21063"/>
    <w:rsid w:val="00F21312"/>
    <w:rsid w:val="00F21905"/>
    <w:rsid w:val="00F21AE1"/>
    <w:rsid w:val="00F21B14"/>
    <w:rsid w:val="00F22081"/>
    <w:rsid w:val="00F224FF"/>
    <w:rsid w:val="00F22639"/>
    <w:rsid w:val="00F23D29"/>
    <w:rsid w:val="00F241D4"/>
    <w:rsid w:val="00F25519"/>
    <w:rsid w:val="00F258F3"/>
    <w:rsid w:val="00F25FEC"/>
    <w:rsid w:val="00F26278"/>
    <w:rsid w:val="00F26E87"/>
    <w:rsid w:val="00F302E8"/>
    <w:rsid w:val="00F30800"/>
    <w:rsid w:val="00F308A8"/>
    <w:rsid w:val="00F30EE3"/>
    <w:rsid w:val="00F3100A"/>
    <w:rsid w:val="00F31089"/>
    <w:rsid w:val="00F3125D"/>
    <w:rsid w:val="00F31365"/>
    <w:rsid w:val="00F3194D"/>
    <w:rsid w:val="00F31EEB"/>
    <w:rsid w:val="00F3235E"/>
    <w:rsid w:val="00F3282D"/>
    <w:rsid w:val="00F335AF"/>
    <w:rsid w:val="00F33B34"/>
    <w:rsid w:val="00F33D15"/>
    <w:rsid w:val="00F340E0"/>
    <w:rsid w:val="00F34787"/>
    <w:rsid w:val="00F34BA7"/>
    <w:rsid w:val="00F34F20"/>
    <w:rsid w:val="00F355E1"/>
    <w:rsid w:val="00F359E7"/>
    <w:rsid w:val="00F35EDE"/>
    <w:rsid w:val="00F374E7"/>
    <w:rsid w:val="00F37635"/>
    <w:rsid w:val="00F40633"/>
    <w:rsid w:val="00F4120D"/>
    <w:rsid w:val="00F41789"/>
    <w:rsid w:val="00F42399"/>
    <w:rsid w:val="00F42B2A"/>
    <w:rsid w:val="00F42EAC"/>
    <w:rsid w:val="00F432A3"/>
    <w:rsid w:val="00F4353C"/>
    <w:rsid w:val="00F4366E"/>
    <w:rsid w:val="00F43FE7"/>
    <w:rsid w:val="00F4448E"/>
    <w:rsid w:val="00F452F0"/>
    <w:rsid w:val="00F45445"/>
    <w:rsid w:val="00F45958"/>
    <w:rsid w:val="00F463D9"/>
    <w:rsid w:val="00F4649B"/>
    <w:rsid w:val="00F47AB8"/>
    <w:rsid w:val="00F47B9D"/>
    <w:rsid w:val="00F47D50"/>
    <w:rsid w:val="00F50AC8"/>
    <w:rsid w:val="00F5148C"/>
    <w:rsid w:val="00F515D7"/>
    <w:rsid w:val="00F5268F"/>
    <w:rsid w:val="00F529B3"/>
    <w:rsid w:val="00F53109"/>
    <w:rsid w:val="00F533F1"/>
    <w:rsid w:val="00F534D7"/>
    <w:rsid w:val="00F5360C"/>
    <w:rsid w:val="00F5363C"/>
    <w:rsid w:val="00F544D5"/>
    <w:rsid w:val="00F546E9"/>
    <w:rsid w:val="00F55772"/>
    <w:rsid w:val="00F55DB6"/>
    <w:rsid w:val="00F5632F"/>
    <w:rsid w:val="00F56807"/>
    <w:rsid w:val="00F5709F"/>
    <w:rsid w:val="00F6010E"/>
    <w:rsid w:val="00F604A8"/>
    <w:rsid w:val="00F60972"/>
    <w:rsid w:val="00F60E2C"/>
    <w:rsid w:val="00F61F26"/>
    <w:rsid w:val="00F6253F"/>
    <w:rsid w:val="00F62980"/>
    <w:rsid w:val="00F62D1E"/>
    <w:rsid w:val="00F6309C"/>
    <w:rsid w:val="00F63185"/>
    <w:rsid w:val="00F6341B"/>
    <w:rsid w:val="00F64356"/>
    <w:rsid w:val="00F65CC8"/>
    <w:rsid w:val="00F65E87"/>
    <w:rsid w:val="00F66330"/>
    <w:rsid w:val="00F669EC"/>
    <w:rsid w:val="00F66B1B"/>
    <w:rsid w:val="00F66EF4"/>
    <w:rsid w:val="00F66EF9"/>
    <w:rsid w:val="00F6743A"/>
    <w:rsid w:val="00F67E99"/>
    <w:rsid w:val="00F70150"/>
    <w:rsid w:val="00F7088E"/>
    <w:rsid w:val="00F708C5"/>
    <w:rsid w:val="00F70D2C"/>
    <w:rsid w:val="00F7161D"/>
    <w:rsid w:val="00F71E92"/>
    <w:rsid w:val="00F72082"/>
    <w:rsid w:val="00F72397"/>
    <w:rsid w:val="00F7285F"/>
    <w:rsid w:val="00F72DDA"/>
    <w:rsid w:val="00F72FA6"/>
    <w:rsid w:val="00F7314A"/>
    <w:rsid w:val="00F7378F"/>
    <w:rsid w:val="00F739E6"/>
    <w:rsid w:val="00F739F2"/>
    <w:rsid w:val="00F73E66"/>
    <w:rsid w:val="00F74453"/>
    <w:rsid w:val="00F747C0"/>
    <w:rsid w:val="00F74C97"/>
    <w:rsid w:val="00F74FC9"/>
    <w:rsid w:val="00F7508B"/>
    <w:rsid w:val="00F77710"/>
    <w:rsid w:val="00F77D95"/>
    <w:rsid w:val="00F80AE4"/>
    <w:rsid w:val="00F82344"/>
    <w:rsid w:val="00F8288B"/>
    <w:rsid w:val="00F82B68"/>
    <w:rsid w:val="00F82BD5"/>
    <w:rsid w:val="00F8375D"/>
    <w:rsid w:val="00F83E1E"/>
    <w:rsid w:val="00F8492C"/>
    <w:rsid w:val="00F85F32"/>
    <w:rsid w:val="00F8610C"/>
    <w:rsid w:val="00F8686E"/>
    <w:rsid w:val="00F8688F"/>
    <w:rsid w:val="00F878BD"/>
    <w:rsid w:val="00F901B9"/>
    <w:rsid w:val="00F918EE"/>
    <w:rsid w:val="00F91D3D"/>
    <w:rsid w:val="00F91F94"/>
    <w:rsid w:val="00F9250E"/>
    <w:rsid w:val="00F928EA"/>
    <w:rsid w:val="00F931FB"/>
    <w:rsid w:val="00F9326D"/>
    <w:rsid w:val="00F933D8"/>
    <w:rsid w:val="00F93E4F"/>
    <w:rsid w:val="00F940F5"/>
    <w:rsid w:val="00F942DA"/>
    <w:rsid w:val="00F94612"/>
    <w:rsid w:val="00F9485A"/>
    <w:rsid w:val="00F94954"/>
    <w:rsid w:val="00F94E4E"/>
    <w:rsid w:val="00F95262"/>
    <w:rsid w:val="00F958C2"/>
    <w:rsid w:val="00F958D4"/>
    <w:rsid w:val="00F95BDA"/>
    <w:rsid w:val="00F96561"/>
    <w:rsid w:val="00F96878"/>
    <w:rsid w:val="00F96B7A"/>
    <w:rsid w:val="00F972D1"/>
    <w:rsid w:val="00F97539"/>
    <w:rsid w:val="00F97CC3"/>
    <w:rsid w:val="00FA009A"/>
    <w:rsid w:val="00FA08DC"/>
    <w:rsid w:val="00FA16D5"/>
    <w:rsid w:val="00FA1881"/>
    <w:rsid w:val="00FA1B66"/>
    <w:rsid w:val="00FA32C1"/>
    <w:rsid w:val="00FA32D0"/>
    <w:rsid w:val="00FA3BBA"/>
    <w:rsid w:val="00FA4F65"/>
    <w:rsid w:val="00FA5F38"/>
    <w:rsid w:val="00FA6CF0"/>
    <w:rsid w:val="00FA78EF"/>
    <w:rsid w:val="00FA78F3"/>
    <w:rsid w:val="00FB00EE"/>
    <w:rsid w:val="00FB06C7"/>
    <w:rsid w:val="00FB0CEE"/>
    <w:rsid w:val="00FB0E14"/>
    <w:rsid w:val="00FB27D9"/>
    <w:rsid w:val="00FB2E82"/>
    <w:rsid w:val="00FB303B"/>
    <w:rsid w:val="00FB3A44"/>
    <w:rsid w:val="00FB46B3"/>
    <w:rsid w:val="00FB54C1"/>
    <w:rsid w:val="00FB5783"/>
    <w:rsid w:val="00FB58E7"/>
    <w:rsid w:val="00FB5918"/>
    <w:rsid w:val="00FB59A5"/>
    <w:rsid w:val="00FB6636"/>
    <w:rsid w:val="00FB7285"/>
    <w:rsid w:val="00FB7F8A"/>
    <w:rsid w:val="00FC091A"/>
    <w:rsid w:val="00FC1149"/>
    <w:rsid w:val="00FC1376"/>
    <w:rsid w:val="00FC19BB"/>
    <w:rsid w:val="00FC1E9F"/>
    <w:rsid w:val="00FC27C5"/>
    <w:rsid w:val="00FC2A3F"/>
    <w:rsid w:val="00FC2E0B"/>
    <w:rsid w:val="00FC338F"/>
    <w:rsid w:val="00FC3554"/>
    <w:rsid w:val="00FC3944"/>
    <w:rsid w:val="00FC3C93"/>
    <w:rsid w:val="00FC3E53"/>
    <w:rsid w:val="00FC3E79"/>
    <w:rsid w:val="00FC40D1"/>
    <w:rsid w:val="00FC4A30"/>
    <w:rsid w:val="00FC5420"/>
    <w:rsid w:val="00FC56B3"/>
    <w:rsid w:val="00FC5CF7"/>
    <w:rsid w:val="00FC64A9"/>
    <w:rsid w:val="00FC6C6C"/>
    <w:rsid w:val="00FC6EDA"/>
    <w:rsid w:val="00FC7341"/>
    <w:rsid w:val="00FC7614"/>
    <w:rsid w:val="00FD0488"/>
    <w:rsid w:val="00FD132D"/>
    <w:rsid w:val="00FD1E70"/>
    <w:rsid w:val="00FD20A9"/>
    <w:rsid w:val="00FD2143"/>
    <w:rsid w:val="00FD2176"/>
    <w:rsid w:val="00FD2ACD"/>
    <w:rsid w:val="00FD34BB"/>
    <w:rsid w:val="00FD3F46"/>
    <w:rsid w:val="00FD487F"/>
    <w:rsid w:val="00FD4AF9"/>
    <w:rsid w:val="00FD4C27"/>
    <w:rsid w:val="00FD54C5"/>
    <w:rsid w:val="00FD573B"/>
    <w:rsid w:val="00FD57FF"/>
    <w:rsid w:val="00FD58ED"/>
    <w:rsid w:val="00FD5AE3"/>
    <w:rsid w:val="00FD5FCA"/>
    <w:rsid w:val="00FD6E24"/>
    <w:rsid w:val="00FD7058"/>
    <w:rsid w:val="00FD7D3E"/>
    <w:rsid w:val="00FD7EF2"/>
    <w:rsid w:val="00FD7FAE"/>
    <w:rsid w:val="00FE0847"/>
    <w:rsid w:val="00FE1186"/>
    <w:rsid w:val="00FE1E69"/>
    <w:rsid w:val="00FE2FD7"/>
    <w:rsid w:val="00FE32C5"/>
    <w:rsid w:val="00FE382C"/>
    <w:rsid w:val="00FE39C6"/>
    <w:rsid w:val="00FE421E"/>
    <w:rsid w:val="00FE4230"/>
    <w:rsid w:val="00FE4CC5"/>
    <w:rsid w:val="00FE4EB8"/>
    <w:rsid w:val="00FE695F"/>
    <w:rsid w:val="00FE73F9"/>
    <w:rsid w:val="00FE7A4F"/>
    <w:rsid w:val="00FF02BF"/>
    <w:rsid w:val="00FF0DFA"/>
    <w:rsid w:val="00FF1422"/>
    <w:rsid w:val="00FF172F"/>
    <w:rsid w:val="00FF390F"/>
    <w:rsid w:val="00FF39BB"/>
    <w:rsid w:val="00FF445D"/>
    <w:rsid w:val="00FF4566"/>
    <w:rsid w:val="00FF456A"/>
    <w:rsid w:val="00FF4E1D"/>
    <w:rsid w:val="00FF4EE4"/>
    <w:rsid w:val="00FF5C81"/>
    <w:rsid w:val="00FF5D72"/>
    <w:rsid w:val="00FF5E76"/>
    <w:rsid w:val="00FF633E"/>
    <w:rsid w:val="00FF64DE"/>
    <w:rsid w:val="00FF7F0F"/>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17D5EA96"/>
  <w15:docId w15:val="{FE8D6723-6613-4753-8F7A-EFD526E283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3CBC"/>
    <w:rPr>
      <w:sz w:val="24"/>
      <w:szCs w:val="24"/>
      <w:lang w:eastAsia="en-US"/>
    </w:rPr>
  </w:style>
  <w:style w:type="paragraph" w:styleId="Heading1">
    <w:name w:val="heading 1"/>
    <w:basedOn w:val="Normal"/>
    <w:next w:val="Normal"/>
    <w:qFormat/>
    <w:rsid w:val="00C22214"/>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iPriority w:val="9"/>
    <w:unhideWhenUsed/>
    <w:qFormat/>
    <w:rsid w:val="00396612"/>
    <w:pPr>
      <w:keepNext/>
      <w:keepLines/>
      <w:spacing w:before="40" w:line="259" w:lineRule="auto"/>
      <w:outlineLvl w:val="1"/>
    </w:pPr>
    <w:rPr>
      <w:rFonts w:asciiTheme="majorHAnsi" w:eastAsiaTheme="majorEastAsia" w:hAnsiTheme="majorHAnsi" w:cstheme="majorBidi"/>
      <w:color w:val="365F91" w:themeColor="accent1" w:themeShade="BF"/>
      <w:sz w:val="26"/>
      <w:szCs w:val="26"/>
    </w:rPr>
  </w:style>
  <w:style w:type="paragraph" w:styleId="Heading5">
    <w:name w:val="heading 5"/>
    <w:basedOn w:val="Normal"/>
    <w:next w:val="Normal"/>
    <w:link w:val="Heading5Char"/>
    <w:uiPriority w:val="9"/>
    <w:semiHidden/>
    <w:unhideWhenUsed/>
    <w:qFormat/>
    <w:rsid w:val="00663373"/>
    <w:pPr>
      <w:keepNext/>
      <w:keepLines/>
      <w:spacing w:before="4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8B1AC4"/>
    <w:pPr>
      <w:tabs>
        <w:tab w:val="center" w:pos="4320"/>
        <w:tab w:val="right" w:pos="8640"/>
      </w:tabs>
    </w:pPr>
  </w:style>
  <w:style w:type="paragraph" w:styleId="Footer">
    <w:name w:val="footer"/>
    <w:basedOn w:val="Normal"/>
    <w:rsid w:val="008B1AC4"/>
    <w:pPr>
      <w:tabs>
        <w:tab w:val="center" w:pos="4320"/>
        <w:tab w:val="right" w:pos="8640"/>
      </w:tabs>
    </w:pPr>
  </w:style>
  <w:style w:type="character" w:styleId="PageNumber">
    <w:name w:val="page number"/>
    <w:basedOn w:val="DefaultParagraphFont"/>
    <w:rsid w:val="008B1AC4"/>
  </w:style>
  <w:style w:type="paragraph" w:styleId="BalloonText">
    <w:name w:val="Balloon Text"/>
    <w:basedOn w:val="Normal"/>
    <w:semiHidden/>
    <w:rsid w:val="00A60815"/>
    <w:rPr>
      <w:rFonts w:ascii="Tahoma" w:hAnsi="Tahoma" w:cs="Tahoma"/>
      <w:sz w:val="16"/>
      <w:szCs w:val="16"/>
    </w:rPr>
  </w:style>
  <w:style w:type="character" w:styleId="Strong">
    <w:name w:val="Strong"/>
    <w:basedOn w:val="DefaultParagraphFont"/>
    <w:qFormat/>
    <w:rsid w:val="00FB00EE"/>
    <w:rPr>
      <w:b/>
      <w:bCs/>
    </w:rPr>
  </w:style>
  <w:style w:type="paragraph" w:styleId="NormalWeb">
    <w:name w:val="Normal (Web)"/>
    <w:basedOn w:val="Normal"/>
    <w:uiPriority w:val="99"/>
    <w:rsid w:val="00281FCA"/>
    <w:pPr>
      <w:spacing w:before="100" w:beforeAutospacing="1" w:after="100" w:afterAutospacing="1"/>
    </w:pPr>
  </w:style>
  <w:style w:type="character" w:styleId="Hyperlink">
    <w:name w:val="Hyperlink"/>
    <w:basedOn w:val="DefaultParagraphFont"/>
    <w:rsid w:val="00E92F69"/>
    <w:rPr>
      <w:color w:val="0000FF"/>
      <w:u w:val="single"/>
    </w:rPr>
  </w:style>
  <w:style w:type="table" w:styleId="TableGrid">
    <w:name w:val="Table Grid"/>
    <w:basedOn w:val="TableNormal"/>
    <w:rsid w:val="003B10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9D7D92"/>
    <w:pPr>
      <w:ind w:left="720"/>
    </w:pPr>
  </w:style>
  <w:style w:type="paragraph" w:customStyle="1" w:styleId="Body">
    <w:name w:val="Body"/>
    <w:rsid w:val="00371F40"/>
    <w:pPr>
      <w:pBdr>
        <w:top w:val="nil"/>
        <w:left w:val="nil"/>
        <w:bottom w:val="nil"/>
        <w:right w:val="nil"/>
        <w:between w:val="nil"/>
        <w:bar w:val="nil"/>
      </w:pBdr>
    </w:pPr>
    <w:rPr>
      <w:rFonts w:ascii="Helvetica" w:eastAsia="Arial Unicode MS" w:hAnsi="Arial Unicode MS" w:cs="Arial Unicode MS"/>
      <w:color w:val="000000"/>
      <w:sz w:val="22"/>
      <w:szCs w:val="22"/>
      <w:bdr w:val="nil"/>
    </w:rPr>
  </w:style>
  <w:style w:type="paragraph" w:styleId="ListBullet">
    <w:name w:val="List Bullet"/>
    <w:basedOn w:val="Normal"/>
    <w:uiPriority w:val="99"/>
    <w:unhideWhenUsed/>
    <w:rsid w:val="006E04AD"/>
    <w:pPr>
      <w:numPr>
        <w:numId w:val="1"/>
      </w:numPr>
      <w:tabs>
        <w:tab w:val="clear" w:pos="6740"/>
        <w:tab w:val="num" w:pos="360"/>
      </w:tabs>
      <w:ind w:left="360"/>
      <w:contextualSpacing/>
    </w:pPr>
  </w:style>
  <w:style w:type="character" w:customStyle="1" w:styleId="Heading2Char">
    <w:name w:val="Heading 2 Char"/>
    <w:basedOn w:val="DefaultParagraphFont"/>
    <w:link w:val="Heading2"/>
    <w:uiPriority w:val="9"/>
    <w:rsid w:val="00396612"/>
    <w:rPr>
      <w:rFonts w:asciiTheme="majorHAnsi" w:eastAsiaTheme="majorEastAsia" w:hAnsiTheme="majorHAnsi" w:cstheme="majorBidi"/>
      <w:color w:val="365F91" w:themeColor="accent1" w:themeShade="BF"/>
      <w:sz w:val="26"/>
      <w:szCs w:val="26"/>
      <w:lang w:eastAsia="en-US"/>
    </w:rPr>
  </w:style>
  <w:style w:type="character" w:styleId="CommentReference">
    <w:name w:val="annotation reference"/>
    <w:basedOn w:val="DefaultParagraphFont"/>
    <w:uiPriority w:val="99"/>
    <w:semiHidden/>
    <w:unhideWhenUsed/>
    <w:rsid w:val="00C64458"/>
    <w:rPr>
      <w:sz w:val="16"/>
      <w:szCs w:val="16"/>
    </w:rPr>
  </w:style>
  <w:style w:type="paragraph" w:styleId="CommentText">
    <w:name w:val="annotation text"/>
    <w:basedOn w:val="Normal"/>
    <w:link w:val="CommentTextChar"/>
    <w:uiPriority w:val="99"/>
    <w:semiHidden/>
    <w:unhideWhenUsed/>
    <w:rsid w:val="00C64458"/>
    <w:rPr>
      <w:sz w:val="20"/>
      <w:szCs w:val="20"/>
    </w:rPr>
  </w:style>
  <w:style w:type="character" w:customStyle="1" w:styleId="CommentTextChar">
    <w:name w:val="Comment Text Char"/>
    <w:basedOn w:val="DefaultParagraphFont"/>
    <w:link w:val="CommentText"/>
    <w:uiPriority w:val="99"/>
    <w:semiHidden/>
    <w:rsid w:val="00C64458"/>
    <w:rPr>
      <w:lang w:eastAsia="en-US"/>
    </w:rPr>
  </w:style>
  <w:style w:type="paragraph" w:styleId="CommentSubject">
    <w:name w:val="annotation subject"/>
    <w:basedOn w:val="CommentText"/>
    <w:next w:val="CommentText"/>
    <w:link w:val="CommentSubjectChar"/>
    <w:uiPriority w:val="99"/>
    <w:semiHidden/>
    <w:unhideWhenUsed/>
    <w:rsid w:val="00C64458"/>
    <w:rPr>
      <w:b/>
      <w:bCs/>
    </w:rPr>
  </w:style>
  <w:style w:type="character" w:customStyle="1" w:styleId="CommentSubjectChar">
    <w:name w:val="Comment Subject Char"/>
    <w:basedOn w:val="CommentTextChar"/>
    <w:link w:val="CommentSubject"/>
    <w:uiPriority w:val="99"/>
    <w:semiHidden/>
    <w:rsid w:val="00C64458"/>
    <w:rPr>
      <w:b/>
      <w:bCs/>
      <w:lang w:eastAsia="en-US"/>
    </w:rPr>
  </w:style>
  <w:style w:type="character" w:customStyle="1" w:styleId="NormalIndentedChar">
    <w:name w:val="Normal Indented Char"/>
    <w:basedOn w:val="DefaultParagraphFont"/>
    <w:link w:val="NormalIndented"/>
    <w:locked/>
    <w:rsid w:val="0063483B"/>
    <w:rPr>
      <w:rFonts w:ascii="Verdana" w:hAnsi="Verdana"/>
    </w:rPr>
  </w:style>
  <w:style w:type="paragraph" w:customStyle="1" w:styleId="NormalIndented">
    <w:name w:val="Normal Indented"/>
    <w:basedOn w:val="Normal"/>
    <w:link w:val="NormalIndentedChar"/>
    <w:rsid w:val="0063483B"/>
    <w:pPr>
      <w:ind w:left="993"/>
    </w:pPr>
    <w:rPr>
      <w:rFonts w:ascii="Verdana" w:hAnsi="Verdana"/>
      <w:sz w:val="20"/>
      <w:szCs w:val="20"/>
      <w:lang w:eastAsia="en-GB"/>
    </w:rPr>
  </w:style>
  <w:style w:type="paragraph" w:customStyle="1" w:styleId="Default">
    <w:name w:val="Default"/>
    <w:rsid w:val="00244A0B"/>
    <w:pPr>
      <w:autoSpaceDE w:val="0"/>
      <w:autoSpaceDN w:val="0"/>
      <w:adjustRightInd w:val="0"/>
    </w:pPr>
    <w:rPr>
      <w:rFonts w:ascii="Arial" w:hAnsi="Arial" w:cs="Arial"/>
      <w:color w:val="000000"/>
      <w:sz w:val="24"/>
      <w:szCs w:val="24"/>
    </w:rPr>
  </w:style>
  <w:style w:type="character" w:customStyle="1" w:styleId="bumpedfont15">
    <w:name w:val="bumpedfont15"/>
    <w:basedOn w:val="DefaultParagraphFont"/>
    <w:rsid w:val="00A77615"/>
  </w:style>
  <w:style w:type="character" w:customStyle="1" w:styleId="apple-converted-space">
    <w:name w:val="apple-converted-space"/>
    <w:basedOn w:val="DefaultParagraphFont"/>
    <w:rsid w:val="00A77615"/>
  </w:style>
  <w:style w:type="character" w:customStyle="1" w:styleId="Heading5Char">
    <w:name w:val="Heading 5 Char"/>
    <w:basedOn w:val="DefaultParagraphFont"/>
    <w:link w:val="Heading5"/>
    <w:uiPriority w:val="9"/>
    <w:semiHidden/>
    <w:rsid w:val="00663373"/>
    <w:rPr>
      <w:rFonts w:asciiTheme="majorHAnsi" w:eastAsiaTheme="majorEastAsia" w:hAnsiTheme="majorHAnsi" w:cstheme="majorBidi"/>
      <w:color w:val="365F91" w:themeColor="accent1" w:themeShade="BF"/>
      <w:sz w:val="24"/>
      <w:szCs w:val="24"/>
      <w:lang w:eastAsia="en-US"/>
    </w:rPr>
  </w:style>
  <w:style w:type="paragraph" w:customStyle="1" w:styleId="p1">
    <w:name w:val="p1"/>
    <w:basedOn w:val="Normal"/>
    <w:rsid w:val="0083341C"/>
    <w:pPr>
      <w:spacing w:before="100" w:beforeAutospacing="1" w:after="100" w:afterAutospacing="1"/>
    </w:pPr>
    <w:rPr>
      <w:rFonts w:ascii="Aptos" w:eastAsiaTheme="minorHAnsi" w:hAnsi="Aptos" w:cs="Aptos"/>
      <w:lang w:eastAsia="en-GB"/>
    </w:rPr>
  </w:style>
  <w:style w:type="paragraph" w:customStyle="1" w:styleId="p2">
    <w:name w:val="p2"/>
    <w:basedOn w:val="Normal"/>
    <w:rsid w:val="0083341C"/>
    <w:pPr>
      <w:spacing w:before="100" w:beforeAutospacing="1" w:after="100" w:afterAutospacing="1"/>
    </w:pPr>
    <w:rPr>
      <w:rFonts w:ascii="Aptos" w:eastAsiaTheme="minorHAnsi" w:hAnsi="Aptos" w:cs="Aptos"/>
      <w:lang w:eastAsia="en-GB"/>
    </w:rPr>
  </w:style>
  <w:style w:type="character" w:customStyle="1" w:styleId="s1">
    <w:name w:val="s1"/>
    <w:basedOn w:val="DefaultParagraphFont"/>
    <w:rsid w:val="0083341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3737870">
      <w:bodyDiv w:val="1"/>
      <w:marLeft w:val="0"/>
      <w:marRight w:val="0"/>
      <w:marTop w:val="0"/>
      <w:marBottom w:val="0"/>
      <w:divBdr>
        <w:top w:val="none" w:sz="0" w:space="0" w:color="auto"/>
        <w:left w:val="none" w:sz="0" w:space="0" w:color="auto"/>
        <w:bottom w:val="none" w:sz="0" w:space="0" w:color="auto"/>
        <w:right w:val="none" w:sz="0" w:space="0" w:color="auto"/>
      </w:divBdr>
    </w:div>
    <w:div w:id="240869344">
      <w:bodyDiv w:val="1"/>
      <w:marLeft w:val="0"/>
      <w:marRight w:val="0"/>
      <w:marTop w:val="0"/>
      <w:marBottom w:val="0"/>
      <w:divBdr>
        <w:top w:val="none" w:sz="0" w:space="0" w:color="auto"/>
        <w:left w:val="none" w:sz="0" w:space="0" w:color="auto"/>
        <w:bottom w:val="none" w:sz="0" w:space="0" w:color="auto"/>
        <w:right w:val="none" w:sz="0" w:space="0" w:color="auto"/>
      </w:divBdr>
    </w:div>
    <w:div w:id="282079401">
      <w:bodyDiv w:val="1"/>
      <w:marLeft w:val="0"/>
      <w:marRight w:val="0"/>
      <w:marTop w:val="0"/>
      <w:marBottom w:val="0"/>
      <w:divBdr>
        <w:top w:val="none" w:sz="0" w:space="0" w:color="auto"/>
        <w:left w:val="none" w:sz="0" w:space="0" w:color="auto"/>
        <w:bottom w:val="none" w:sz="0" w:space="0" w:color="auto"/>
        <w:right w:val="none" w:sz="0" w:space="0" w:color="auto"/>
      </w:divBdr>
    </w:div>
    <w:div w:id="333538224">
      <w:bodyDiv w:val="1"/>
      <w:marLeft w:val="0"/>
      <w:marRight w:val="0"/>
      <w:marTop w:val="0"/>
      <w:marBottom w:val="0"/>
      <w:divBdr>
        <w:top w:val="none" w:sz="0" w:space="0" w:color="auto"/>
        <w:left w:val="none" w:sz="0" w:space="0" w:color="auto"/>
        <w:bottom w:val="none" w:sz="0" w:space="0" w:color="auto"/>
        <w:right w:val="none" w:sz="0" w:space="0" w:color="auto"/>
      </w:divBdr>
    </w:div>
    <w:div w:id="471992896">
      <w:bodyDiv w:val="1"/>
      <w:marLeft w:val="0"/>
      <w:marRight w:val="0"/>
      <w:marTop w:val="0"/>
      <w:marBottom w:val="0"/>
      <w:divBdr>
        <w:top w:val="none" w:sz="0" w:space="0" w:color="auto"/>
        <w:left w:val="none" w:sz="0" w:space="0" w:color="auto"/>
        <w:bottom w:val="none" w:sz="0" w:space="0" w:color="auto"/>
        <w:right w:val="none" w:sz="0" w:space="0" w:color="auto"/>
      </w:divBdr>
    </w:div>
    <w:div w:id="484975639">
      <w:bodyDiv w:val="1"/>
      <w:marLeft w:val="0"/>
      <w:marRight w:val="0"/>
      <w:marTop w:val="0"/>
      <w:marBottom w:val="0"/>
      <w:divBdr>
        <w:top w:val="none" w:sz="0" w:space="0" w:color="auto"/>
        <w:left w:val="none" w:sz="0" w:space="0" w:color="auto"/>
        <w:bottom w:val="none" w:sz="0" w:space="0" w:color="auto"/>
        <w:right w:val="none" w:sz="0" w:space="0" w:color="auto"/>
      </w:divBdr>
    </w:div>
    <w:div w:id="507256070">
      <w:bodyDiv w:val="1"/>
      <w:marLeft w:val="0"/>
      <w:marRight w:val="0"/>
      <w:marTop w:val="0"/>
      <w:marBottom w:val="0"/>
      <w:divBdr>
        <w:top w:val="none" w:sz="0" w:space="0" w:color="auto"/>
        <w:left w:val="none" w:sz="0" w:space="0" w:color="auto"/>
        <w:bottom w:val="none" w:sz="0" w:space="0" w:color="auto"/>
        <w:right w:val="none" w:sz="0" w:space="0" w:color="auto"/>
      </w:divBdr>
    </w:div>
    <w:div w:id="561716850">
      <w:bodyDiv w:val="1"/>
      <w:marLeft w:val="0"/>
      <w:marRight w:val="0"/>
      <w:marTop w:val="0"/>
      <w:marBottom w:val="0"/>
      <w:divBdr>
        <w:top w:val="none" w:sz="0" w:space="0" w:color="auto"/>
        <w:left w:val="none" w:sz="0" w:space="0" w:color="auto"/>
        <w:bottom w:val="none" w:sz="0" w:space="0" w:color="auto"/>
        <w:right w:val="none" w:sz="0" w:space="0" w:color="auto"/>
      </w:divBdr>
    </w:div>
    <w:div w:id="638537067">
      <w:bodyDiv w:val="1"/>
      <w:marLeft w:val="0"/>
      <w:marRight w:val="0"/>
      <w:marTop w:val="0"/>
      <w:marBottom w:val="0"/>
      <w:divBdr>
        <w:top w:val="none" w:sz="0" w:space="0" w:color="auto"/>
        <w:left w:val="none" w:sz="0" w:space="0" w:color="auto"/>
        <w:bottom w:val="none" w:sz="0" w:space="0" w:color="auto"/>
        <w:right w:val="none" w:sz="0" w:space="0" w:color="auto"/>
      </w:divBdr>
    </w:div>
    <w:div w:id="653340684">
      <w:bodyDiv w:val="1"/>
      <w:marLeft w:val="0"/>
      <w:marRight w:val="0"/>
      <w:marTop w:val="0"/>
      <w:marBottom w:val="0"/>
      <w:divBdr>
        <w:top w:val="none" w:sz="0" w:space="0" w:color="auto"/>
        <w:left w:val="none" w:sz="0" w:space="0" w:color="auto"/>
        <w:bottom w:val="none" w:sz="0" w:space="0" w:color="auto"/>
        <w:right w:val="none" w:sz="0" w:space="0" w:color="auto"/>
      </w:divBdr>
    </w:div>
    <w:div w:id="710302588">
      <w:bodyDiv w:val="1"/>
      <w:marLeft w:val="0"/>
      <w:marRight w:val="0"/>
      <w:marTop w:val="0"/>
      <w:marBottom w:val="0"/>
      <w:divBdr>
        <w:top w:val="none" w:sz="0" w:space="0" w:color="auto"/>
        <w:left w:val="none" w:sz="0" w:space="0" w:color="auto"/>
        <w:bottom w:val="none" w:sz="0" w:space="0" w:color="auto"/>
        <w:right w:val="none" w:sz="0" w:space="0" w:color="auto"/>
      </w:divBdr>
      <w:divsChild>
        <w:div w:id="506336272">
          <w:marLeft w:val="0"/>
          <w:marRight w:val="0"/>
          <w:marTop w:val="75"/>
          <w:marBottom w:val="0"/>
          <w:divBdr>
            <w:top w:val="none" w:sz="0" w:space="0" w:color="auto"/>
            <w:left w:val="none" w:sz="0" w:space="0" w:color="auto"/>
            <w:bottom w:val="none" w:sz="0" w:space="0" w:color="auto"/>
            <w:right w:val="none" w:sz="0" w:space="0" w:color="auto"/>
          </w:divBdr>
          <w:divsChild>
            <w:div w:id="1389499144">
              <w:marLeft w:val="0"/>
              <w:marRight w:val="0"/>
              <w:marTop w:val="75"/>
              <w:marBottom w:val="0"/>
              <w:divBdr>
                <w:top w:val="none" w:sz="0" w:space="0" w:color="auto"/>
                <w:left w:val="none" w:sz="0" w:space="0" w:color="auto"/>
                <w:bottom w:val="none" w:sz="0" w:space="0" w:color="auto"/>
                <w:right w:val="none" w:sz="0" w:space="0" w:color="auto"/>
              </w:divBdr>
            </w:div>
          </w:divsChild>
        </w:div>
      </w:divsChild>
    </w:div>
    <w:div w:id="766080543">
      <w:bodyDiv w:val="1"/>
      <w:marLeft w:val="0"/>
      <w:marRight w:val="0"/>
      <w:marTop w:val="0"/>
      <w:marBottom w:val="0"/>
      <w:divBdr>
        <w:top w:val="none" w:sz="0" w:space="0" w:color="auto"/>
        <w:left w:val="none" w:sz="0" w:space="0" w:color="auto"/>
        <w:bottom w:val="none" w:sz="0" w:space="0" w:color="auto"/>
        <w:right w:val="none" w:sz="0" w:space="0" w:color="auto"/>
      </w:divBdr>
    </w:div>
    <w:div w:id="848568730">
      <w:bodyDiv w:val="1"/>
      <w:marLeft w:val="0"/>
      <w:marRight w:val="0"/>
      <w:marTop w:val="0"/>
      <w:marBottom w:val="0"/>
      <w:divBdr>
        <w:top w:val="none" w:sz="0" w:space="0" w:color="auto"/>
        <w:left w:val="none" w:sz="0" w:space="0" w:color="auto"/>
        <w:bottom w:val="none" w:sz="0" w:space="0" w:color="auto"/>
        <w:right w:val="none" w:sz="0" w:space="0" w:color="auto"/>
      </w:divBdr>
    </w:div>
    <w:div w:id="855196775">
      <w:bodyDiv w:val="1"/>
      <w:marLeft w:val="0"/>
      <w:marRight w:val="0"/>
      <w:marTop w:val="0"/>
      <w:marBottom w:val="0"/>
      <w:divBdr>
        <w:top w:val="none" w:sz="0" w:space="0" w:color="auto"/>
        <w:left w:val="none" w:sz="0" w:space="0" w:color="auto"/>
        <w:bottom w:val="none" w:sz="0" w:space="0" w:color="auto"/>
        <w:right w:val="none" w:sz="0" w:space="0" w:color="auto"/>
      </w:divBdr>
    </w:div>
    <w:div w:id="919872232">
      <w:bodyDiv w:val="1"/>
      <w:marLeft w:val="0"/>
      <w:marRight w:val="0"/>
      <w:marTop w:val="0"/>
      <w:marBottom w:val="0"/>
      <w:divBdr>
        <w:top w:val="none" w:sz="0" w:space="0" w:color="auto"/>
        <w:left w:val="none" w:sz="0" w:space="0" w:color="auto"/>
        <w:bottom w:val="none" w:sz="0" w:space="0" w:color="auto"/>
        <w:right w:val="none" w:sz="0" w:space="0" w:color="auto"/>
      </w:divBdr>
    </w:div>
    <w:div w:id="1032000799">
      <w:bodyDiv w:val="1"/>
      <w:marLeft w:val="0"/>
      <w:marRight w:val="0"/>
      <w:marTop w:val="0"/>
      <w:marBottom w:val="0"/>
      <w:divBdr>
        <w:top w:val="none" w:sz="0" w:space="0" w:color="auto"/>
        <w:left w:val="none" w:sz="0" w:space="0" w:color="auto"/>
        <w:bottom w:val="none" w:sz="0" w:space="0" w:color="auto"/>
        <w:right w:val="none" w:sz="0" w:space="0" w:color="auto"/>
      </w:divBdr>
    </w:div>
    <w:div w:id="1051853260">
      <w:bodyDiv w:val="1"/>
      <w:marLeft w:val="0"/>
      <w:marRight w:val="0"/>
      <w:marTop w:val="0"/>
      <w:marBottom w:val="0"/>
      <w:divBdr>
        <w:top w:val="none" w:sz="0" w:space="0" w:color="auto"/>
        <w:left w:val="none" w:sz="0" w:space="0" w:color="auto"/>
        <w:bottom w:val="none" w:sz="0" w:space="0" w:color="auto"/>
        <w:right w:val="none" w:sz="0" w:space="0" w:color="auto"/>
      </w:divBdr>
    </w:div>
    <w:div w:id="1099057110">
      <w:bodyDiv w:val="1"/>
      <w:marLeft w:val="0"/>
      <w:marRight w:val="0"/>
      <w:marTop w:val="0"/>
      <w:marBottom w:val="0"/>
      <w:divBdr>
        <w:top w:val="none" w:sz="0" w:space="0" w:color="auto"/>
        <w:left w:val="none" w:sz="0" w:space="0" w:color="auto"/>
        <w:bottom w:val="none" w:sz="0" w:space="0" w:color="auto"/>
        <w:right w:val="none" w:sz="0" w:space="0" w:color="auto"/>
      </w:divBdr>
    </w:div>
    <w:div w:id="1109160296">
      <w:bodyDiv w:val="1"/>
      <w:marLeft w:val="0"/>
      <w:marRight w:val="0"/>
      <w:marTop w:val="0"/>
      <w:marBottom w:val="0"/>
      <w:divBdr>
        <w:top w:val="none" w:sz="0" w:space="0" w:color="auto"/>
        <w:left w:val="none" w:sz="0" w:space="0" w:color="auto"/>
        <w:bottom w:val="none" w:sz="0" w:space="0" w:color="auto"/>
        <w:right w:val="none" w:sz="0" w:space="0" w:color="auto"/>
      </w:divBdr>
    </w:div>
    <w:div w:id="1153448261">
      <w:bodyDiv w:val="1"/>
      <w:marLeft w:val="0"/>
      <w:marRight w:val="0"/>
      <w:marTop w:val="0"/>
      <w:marBottom w:val="0"/>
      <w:divBdr>
        <w:top w:val="none" w:sz="0" w:space="0" w:color="auto"/>
        <w:left w:val="none" w:sz="0" w:space="0" w:color="auto"/>
        <w:bottom w:val="none" w:sz="0" w:space="0" w:color="auto"/>
        <w:right w:val="none" w:sz="0" w:space="0" w:color="auto"/>
      </w:divBdr>
    </w:div>
    <w:div w:id="1185823885">
      <w:bodyDiv w:val="1"/>
      <w:marLeft w:val="0"/>
      <w:marRight w:val="0"/>
      <w:marTop w:val="0"/>
      <w:marBottom w:val="0"/>
      <w:divBdr>
        <w:top w:val="none" w:sz="0" w:space="0" w:color="auto"/>
        <w:left w:val="none" w:sz="0" w:space="0" w:color="auto"/>
        <w:bottom w:val="none" w:sz="0" w:space="0" w:color="auto"/>
        <w:right w:val="none" w:sz="0" w:space="0" w:color="auto"/>
      </w:divBdr>
    </w:div>
    <w:div w:id="1222405053">
      <w:bodyDiv w:val="1"/>
      <w:marLeft w:val="0"/>
      <w:marRight w:val="0"/>
      <w:marTop w:val="0"/>
      <w:marBottom w:val="0"/>
      <w:divBdr>
        <w:top w:val="none" w:sz="0" w:space="0" w:color="auto"/>
        <w:left w:val="none" w:sz="0" w:space="0" w:color="auto"/>
        <w:bottom w:val="none" w:sz="0" w:space="0" w:color="auto"/>
        <w:right w:val="none" w:sz="0" w:space="0" w:color="auto"/>
      </w:divBdr>
    </w:div>
    <w:div w:id="1255897919">
      <w:bodyDiv w:val="1"/>
      <w:marLeft w:val="0"/>
      <w:marRight w:val="0"/>
      <w:marTop w:val="0"/>
      <w:marBottom w:val="0"/>
      <w:divBdr>
        <w:top w:val="none" w:sz="0" w:space="0" w:color="auto"/>
        <w:left w:val="none" w:sz="0" w:space="0" w:color="auto"/>
        <w:bottom w:val="none" w:sz="0" w:space="0" w:color="auto"/>
        <w:right w:val="none" w:sz="0" w:space="0" w:color="auto"/>
      </w:divBdr>
    </w:div>
    <w:div w:id="1309245128">
      <w:bodyDiv w:val="1"/>
      <w:marLeft w:val="0"/>
      <w:marRight w:val="0"/>
      <w:marTop w:val="0"/>
      <w:marBottom w:val="0"/>
      <w:divBdr>
        <w:top w:val="none" w:sz="0" w:space="0" w:color="auto"/>
        <w:left w:val="none" w:sz="0" w:space="0" w:color="auto"/>
        <w:bottom w:val="none" w:sz="0" w:space="0" w:color="auto"/>
        <w:right w:val="none" w:sz="0" w:space="0" w:color="auto"/>
      </w:divBdr>
    </w:div>
    <w:div w:id="1312054929">
      <w:bodyDiv w:val="1"/>
      <w:marLeft w:val="0"/>
      <w:marRight w:val="0"/>
      <w:marTop w:val="0"/>
      <w:marBottom w:val="0"/>
      <w:divBdr>
        <w:top w:val="none" w:sz="0" w:space="0" w:color="auto"/>
        <w:left w:val="none" w:sz="0" w:space="0" w:color="auto"/>
        <w:bottom w:val="none" w:sz="0" w:space="0" w:color="auto"/>
        <w:right w:val="none" w:sz="0" w:space="0" w:color="auto"/>
      </w:divBdr>
    </w:div>
    <w:div w:id="1323004373">
      <w:bodyDiv w:val="1"/>
      <w:marLeft w:val="0"/>
      <w:marRight w:val="0"/>
      <w:marTop w:val="0"/>
      <w:marBottom w:val="0"/>
      <w:divBdr>
        <w:top w:val="none" w:sz="0" w:space="0" w:color="auto"/>
        <w:left w:val="none" w:sz="0" w:space="0" w:color="auto"/>
        <w:bottom w:val="none" w:sz="0" w:space="0" w:color="auto"/>
        <w:right w:val="none" w:sz="0" w:space="0" w:color="auto"/>
      </w:divBdr>
    </w:div>
    <w:div w:id="1379627578">
      <w:bodyDiv w:val="1"/>
      <w:marLeft w:val="0"/>
      <w:marRight w:val="0"/>
      <w:marTop w:val="0"/>
      <w:marBottom w:val="0"/>
      <w:divBdr>
        <w:top w:val="none" w:sz="0" w:space="0" w:color="auto"/>
        <w:left w:val="none" w:sz="0" w:space="0" w:color="auto"/>
        <w:bottom w:val="none" w:sz="0" w:space="0" w:color="auto"/>
        <w:right w:val="none" w:sz="0" w:space="0" w:color="auto"/>
      </w:divBdr>
    </w:div>
    <w:div w:id="1409421249">
      <w:bodyDiv w:val="1"/>
      <w:marLeft w:val="0"/>
      <w:marRight w:val="0"/>
      <w:marTop w:val="0"/>
      <w:marBottom w:val="0"/>
      <w:divBdr>
        <w:top w:val="none" w:sz="0" w:space="0" w:color="auto"/>
        <w:left w:val="none" w:sz="0" w:space="0" w:color="auto"/>
        <w:bottom w:val="none" w:sz="0" w:space="0" w:color="auto"/>
        <w:right w:val="none" w:sz="0" w:space="0" w:color="auto"/>
      </w:divBdr>
    </w:div>
    <w:div w:id="1413966954">
      <w:bodyDiv w:val="1"/>
      <w:marLeft w:val="0"/>
      <w:marRight w:val="0"/>
      <w:marTop w:val="0"/>
      <w:marBottom w:val="0"/>
      <w:divBdr>
        <w:top w:val="none" w:sz="0" w:space="0" w:color="auto"/>
        <w:left w:val="none" w:sz="0" w:space="0" w:color="auto"/>
        <w:bottom w:val="none" w:sz="0" w:space="0" w:color="auto"/>
        <w:right w:val="none" w:sz="0" w:space="0" w:color="auto"/>
      </w:divBdr>
    </w:div>
    <w:div w:id="1414934542">
      <w:bodyDiv w:val="1"/>
      <w:marLeft w:val="0"/>
      <w:marRight w:val="0"/>
      <w:marTop w:val="0"/>
      <w:marBottom w:val="0"/>
      <w:divBdr>
        <w:top w:val="none" w:sz="0" w:space="0" w:color="auto"/>
        <w:left w:val="none" w:sz="0" w:space="0" w:color="auto"/>
        <w:bottom w:val="none" w:sz="0" w:space="0" w:color="auto"/>
        <w:right w:val="none" w:sz="0" w:space="0" w:color="auto"/>
      </w:divBdr>
    </w:div>
    <w:div w:id="1457946193">
      <w:bodyDiv w:val="1"/>
      <w:marLeft w:val="0"/>
      <w:marRight w:val="0"/>
      <w:marTop w:val="0"/>
      <w:marBottom w:val="0"/>
      <w:divBdr>
        <w:top w:val="none" w:sz="0" w:space="0" w:color="auto"/>
        <w:left w:val="none" w:sz="0" w:space="0" w:color="auto"/>
        <w:bottom w:val="none" w:sz="0" w:space="0" w:color="auto"/>
        <w:right w:val="none" w:sz="0" w:space="0" w:color="auto"/>
      </w:divBdr>
    </w:div>
    <w:div w:id="1470171738">
      <w:bodyDiv w:val="1"/>
      <w:marLeft w:val="0"/>
      <w:marRight w:val="0"/>
      <w:marTop w:val="0"/>
      <w:marBottom w:val="0"/>
      <w:divBdr>
        <w:top w:val="none" w:sz="0" w:space="0" w:color="auto"/>
        <w:left w:val="none" w:sz="0" w:space="0" w:color="auto"/>
        <w:bottom w:val="none" w:sz="0" w:space="0" w:color="auto"/>
        <w:right w:val="none" w:sz="0" w:space="0" w:color="auto"/>
      </w:divBdr>
    </w:div>
    <w:div w:id="1492672785">
      <w:bodyDiv w:val="1"/>
      <w:marLeft w:val="0"/>
      <w:marRight w:val="0"/>
      <w:marTop w:val="0"/>
      <w:marBottom w:val="0"/>
      <w:divBdr>
        <w:top w:val="none" w:sz="0" w:space="0" w:color="auto"/>
        <w:left w:val="none" w:sz="0" w:space="0" w:color="auto"/>
        <w:bottom w:val="none" w:sz="0" w:space="0" w:color="auto"/>
        <w:right w:val="none" w:sz="0" w:space="0" w:color="auto"/>
      </w:divBdr>
    </w:div>
    <w:div w:id="1551183353">
      <w:bodyDiv w:val="1"/>
      <w:marLeft w:val="0"/>
      <w:marRight w:val="0"/>
      <w:marTop w:val="0"/>
      <w:marBottom w:val="0"/>
      <w:divBdr>
        <w:top w:val="none" w:sz="0" w:space="0" w:color="auto"/>
        <w:left w:val="none" w:sz="0" w:space="0" w:color="auto"/>
        <w:bottom w:val="none" w:sz="0" w:space="0" w:color="auto"/>
        <w:right w:val="none" w:sz="0" w:space="0" w:color="auto"/>
      </w:divBdr>
    </w:div>
    <w:div w:id="1605769115">
      <w:bodyDiv w:val="1"/>
      <w:marLeft w:val="0"/>
      <w:marRight w:val="0"/>
      <w:marTop w:val="0"/>
      <w:marBottom w:val="0"/>
      <w:divBdr>
        <w:top w:val="none" w:sz="0" w:space="0" w:color="auto"/>
        <w:left w:val="none" w:sz="0" w:space="0" w:color="auto"/>
        <w:bottom w:val="none" w:sz="0" w:space="0" w:color="auto"/>
        <w:right w:val="none" w:sz="0" w:space="0" w:color="auto"/>
      </w:divBdr>
    </w:div>
    <w:div w:id="1687906357">
      <w:bodyDiv w:val="1"/>
      <w:marLeft w:val="0"/>
      <w:marRight w:val="0"/>
      <w:marTop w:val="0"/>
      <w:marBottom w:val="0"/>
      <w:divBdr>
        <w:top w:val="none" w:sz="0" w:space="0" w:color="auto"/>
        <w:left w:val="none" w:sz="0" w:space="0" w:color="auto"/>
        <w:bottom w:val="none" w:sz="0" w:space="0" w:color="auto"/>
        <w:right w:val="none" w:sz="0" w:space="0" w:color="auto"/>
      </w:divBdr>
    </w:div>
    <w:div w:id="1693604620">
      <w:bodyDiv w:val="1"/>
      <w:marLeft w:val="0"/>
      <w:marRight w:val="0"/>
      <w:marTop w:val="0"/>
      <w:marBottom w:val="0"/>
      <w:divBdr>
        <w:top w:val="none" w:sz="0" w:space="0" w:color="auto"/>
        <w:left w:val="none" w:sz="0" w:space="0" w:color="auto"/>
        <w:bottom w:val="none" w:sz="0" w:space="0" w:color="auto"/>
        <w:right w:val="none" w:sz="0" w:space="0" w:color="auto"/>
      </w:divBdr>
    </w:div>
    <w:div w:id="2017536834">
      <w:bodyDiv w:val="1"/>
      <w:marLeft w:val="0"/>
      <w:marRight w:val="0"/>
      <w:marTop w:val="0"/>
      <w:marBottom w:val="0"/>
      <w:divBdr>
        <w:top w:val="none" w:sz="0" w:space="0" w:color="auto"/>
        <w:left w:val="none" w:sz="0" w:space="0" w:color="auto"/>
        <w:bottom w:val="none" w:sz="0" w:space="0" w:color="auto"/>
        <w:right w:val="none" w:sz="0" w:space="0" w:color="auto"/>
      </w:divBdr>
    </w:div>
    <w:div w:id="2035378427">
      <w:bodyDiv w:val="1"/>
      <w:marLeft w:val="0"/>
      <w:marRight w:val="0"/>
      <w:marTop w:val="0"/>
      <w:marBottom w:val="0"/>
      <w:divBdr>
        <w:top w:val="none" w:sz="0" w:space="0" w:color="auto"/>
        <w:left w:val="none" w:sz="0" w:space="0" w:color="auto"/>
        <w:bottom w:val="none" w:sz="0" w:space="0" w:color="auto"/>
        <w:right w:val="none" w:sz="0" w:space="0" w:color="auto"/>
      </w:divBdr>
    </w:div>
    <w:div w:id="203996115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4B2799CE1AEE64789B847FBC9F00851" ma:contentTypeVersion="7" ma:contentTypeDescription="Create a new document." ma:contentTypeScope="" ma:versionID="53978ec5bb91d39477dd88918ecd4500">
  <xsd:schema xmlns:xsd="http://www.w3.org/2001/XMLSchema" xmlns:xs="http://www.w3.org/2001/XMLSchema" xmlns:p="http://schemas.microsoft.com/office/2006/metadata/properties" xmlns:ns3="a7e032f0-5c46-4653-b2af-697d933f38b9" targetNamespace="http://schemas.microsoft.com/office/2006/metadata/properties" ma:root="true" ma:fieldsID="06328b8966a6cdebb642f2ed70f2d852" ns3:_="">
    <xsd:import namespace="a7e032f0-5c46-4653-b2af-697d933f38b9"/>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element ref="ns3:MediaServiceObjectDetectorVersions" minOccurs="0"/>
                <xsd:element ref="ns3:_activity"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7e032f0-5c46-4653-b2af-697d933f38b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earchProperties" ma:index="14"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_activity xmlns="a7e032f0-5c46-4653-b2af-697d933f38b9"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A00E802-F068-422F-8338-CF62F90A1E2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a7e032f0-5c46-4653-b2af-697d933f38b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26D32D8-86DD-4330-8CA0-6EC27FF7884A}">
  <ds:schemaRefs>
    <ds:schemaRef ds:uri="http://schemas.microsoft.com/office/2006/metadata/properties"/>
    <ds:schemaRef ds:uri="http://schemas.microsoft.com/office/infopath/2007/PartnerControls"/>
    <ds:schemaRef ds:uri="a7e032f0-5c46-4653-b2af-697d933f38b9"/>
  </ds:schemaRefs>
</ds:datastoreItem>
</file>

<file path=customXml/itemProps3.xml><?xml version="1.0" encoding="utf-8"?>
<ds:datastoreItem xmlns:ds="http://schemas.openxmlformats.org/officeDocument/2006/customXml" ds:itemID="{FE978FC0-D04F-42FE-AFFA-A051F7A0B2C6}">
  <ds:schemaRefs>
    <ds:schemaRef ds:uri="http://schemas.openxmlformats.org/officeDocument/2006/bibliography"/>
  </ds:schemaRefs>
</ds:datastoreItem>
</file>

<file path=customXml/itemProps4.xml><?xml version="1.0" encoding="utf-8"?>
<ds:datastoreItem xmlns:ds="http://schemas.openxmlformats.org/officeDocument/2006/customXml" ds:itemID="{8C91AA84-4B72-4AC4-B8FE-B2838C81B156}">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148</TotalTime>
  <Pages>6</Pages>
  <Words>1651</Words>
  <Characters>9415</Characters>
  <Application>Microsoft Office Word</Application>
  <DocSecurity>0</DocSecurity>
  <Lines>78</Lines>
  <Paragraphs>22</Paragraphs>
  <ScaleCrop>false</ScaleCrop>
  <HeadingPairs>
    <vt:vector size="2" baseType="variant">
      <vt:variant>
        <vt:lpstr>Title</vt:lpstr>
      </vt:variant>
      <vt:variant>
        <vt:i4>1</vt:i4>
      </vt:variant>
    </vt:vector>
  </HeadingPairs>
  <TitlesOfParts>
    <vt:vector size="1" baseType="lpstr">
      <vt:lpstr>Minutes of a Meeting of the Town Council held on</vt:lpstr>
    </vt:vector>
  </TitlesOfParts>
  <Company>Newport Pagnell Town Council</Company>
  <LinksUpToDate>false</LinksUpToDate>
  <CharactersWithSpaces>11044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Minutes of a Meeting of the Town Council held on</dc:title>
  <dc:subject/>
  <dc:creator>TownClerk</dc:creator>
  <cp:keywords/>
  <dc:description/>
  <cp:lastModifiedBy>Town Clerk Newport Pagnell Town Council</cp:lastModifiedBy>
  <cp:revision>15</cp:revision>
  <cp:lastPrinted>2012-01-16T09:56:00Z</cp:lastPrinted>
  <dcterms:created xsi:type="dcterms:W3CDTF">2026-09-15T07:17:00Z</dcterms:created>
  <dcterms:modified xsi:type="dcterms:W3CDTF">2026-09-15T09:45:00Z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0x01010014B2799CE1AEE64789B847FBC9F00851</vt:lpwstr>
  </property>
</Properties>
</file>