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44D79" w14:textId="57316ED3" w:rsidR="00A3054A" w:rsidRDefault="00084042" w:rsidP="00084042">
      <w:pPr>
        <w:keepNext/>
        <w:keepLines/>
        <w:spacing w:after="120" w:line="276" w:lineRule="auto"/>
        <w:jc w:val="center"/>
      </w:pPr>
      <w:r>
        <w:rPr>
          <w:noProof/>
        </w:rPr>
        <w:drawing>
          <wp:inline distT="0" distB="0" distL="0" distR="0" wp14:anchorId="1E757F51" wp14:editId="1280BFA4">
            <wp:extent cx="2690900" cy="1657350"/>
            <wp:effectExtent l="0" t="0" r="0" b="0"/>
            <wp:docPr id="4234050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05048" name="Picture 42340504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517" cy="16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222DB" w14:textId="6797B56F" w:rsidR="00084042" w:rsidRPr="00084042" w:rsidRDefault="00084042" w:rsidP="00084042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36"/>
          <w:szCs w:val="36"/>
          <w:lang w:eastAsia="en-GB"/>
          <w14:ligatures w14:val="none"/>
        </w:rPr>
      </w:pPr>
      <w:r w:rsidRPr="0008404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Patient Information Booklet</w:t>
      </w:r>
    </w:p>
    <w:p w14:paraId="72000E3D" w14:textId="77777777" w:rsidR="00084042" w:rsidRPr="00084042" w:rsidRDefault="00084042" w:rsidP="00084042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kern w:val="0"/>
          <w:sz w:val="36"/>
          <w:szCs w:val="36"/>
          <w:lang w:eastAsia="en-GB"/>
          <w14:ligatures w14:val="none"/>
        </w:rPr>
      </w:pPr>
      <w:r w:rsidRPr="0008404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Newport Pagnell Medical Centre</w:t>
      </w:r>
    </w:p>
    <w:p w14:paraId="3D7864FF" w14:textId="072F1C78" w:rsidR="00084042" w:rsidRPr="00C65378" w:rsidRDefault="00084042" w:rsidP="00C65378">
      <w:pPr>
        <w:spacing w:after="0" w:line="240" w:lineRule="auto"/>
        <w:rPr>
          <w:b/>
          <w:bCs/>
        </w:rPr>
      </w:pPr>
    </w:p>
    <w:p w14:paraId="6B06B048" w14:textId="1D55D380" w:rsidR="00084042" w:rsidRPr="00C65378" w:rsidRDefault="00084042" w:rsidP="00084042">
      <w:pPr>
        <w:spacing w:after="0" w:line="240" w:lineRule="auto"/>
      </w:pPr>
      <w:r>
        <w:rPr>
          <w:b/>
          <w:bCs/>
        </w:rPr>
        <w:t xml:space="preserve">NPMC                           </w:t>
      </w:r>
      <w:r w:rsidRPr="00C65378">
        <w:t>Queens Avenue</w:t>
      </w:r>
      <w:r w:rsidRPr="00C65378">
        <w:br/>
        <w:t xml:space="preserve">                                      Newport Pagnell</w:t>
      </w:r>
      <w:r w:rsidRPr="00C65378">
        <w:br/>
        <w:t xml:space="preserve">                                      MK16 8QT</w:t>
      </w:r>
    </w:p>
    <w:p w14:paraId="3CDF67B1" w14:textId="77777777" w:rsidR="00084042" w:rsidRPr="00C65378" w:rsidRDefault="00084042" w:rsidP="00C65378">
      <w:pPr>
        <w:spacing w:after="0" w:line="240" w:lineRule="auto"/>
        <w:rPr>
          <w:b/>
          <w:bCs/>
        </w:rPr>
      </w:pPr>
    </w:p>
    <w:p w14:paraId="3DD507D4" w14:textId="0FDA0CDD" w:rsidR="00084042" w:rsidRPr="00C65378" w:rsidRDefault="00084042" w:rsidP="00084042">
      <w:pPr>
        <w:spacing w:after="0" w:line="240" w:lineRule="auto"/>
      </w:pPr>
      <w:r w:rsidRPr="000B46A3">
        <w:rPr>
          <w:b/>
          <w:bCs/>
        </w:rPr>
        <w:t>NPMC @ Willen</w:t>
      </w:r>
      <w:r>
        <w:rPr>
          <w:b/>
          <w:bCs/>
        </w:rPr>
        <w:t xml:space="preserve">           </w:t>
      </w:r>
      <w:r w:rsidRPr="00C65378">
        <w:t>Beaufort Drive</w:t>
      </w:r>
      <w:r w:rsidRPr="00C65378">
        <w:br/>
        <w:t xml:space="preserve">                                      Willen</w:t>
      </w:r>
      <w:r w:rsidRPr="00C65378">
        <w:br/>
        <w:t xml:space="preserve">                                      MK15 9EY</w:t>
      </w:r>
    </w:p>
    <w:p w14:paraId="654F2786" w14:textId="77777777" w:rsidR="00084042" w:rsidRPr="00C65378" w:rsidRDefault="00084042" w:rsidP="00C65378">
      <w:pPr>
        <w:spacing w:after="0" w:line="240" w:lineRule="auto"/>
        <w:rPr>
          <w:b/>
          <w:bCs/>
        </w:rPr>
      </w:pPr>
    </w:p>
    <w:p w14:paraId="22EBD3E1" w14:textId="77777777" w:rsidR="00084042" w:rsidRPr="00C65378" w:rsidRDefault="00084042" w:rsidP="00C65378">
      <w:pPr>
        <w:spacing w:before="0" w:after="0" w:line="240" w:lineRule="auto"/>
      </w:pPr>
      <w:r w:rsidRPr="000B46A3">
        <w:rPr>
          <w:b/>
          <w:bCs/>
        </w:rPr>
        <w:t>NPMC @ Kingfisher</w:t>
      </w:r>
      <w:r>
        <w:rPr>
          <w:b/>
          <w:bCs/>
        </w:rPr>
        <w:t xml:space="preserve">    </w:t>
      </w:r>
      <w:r w:rsidRPr="00C65378">
        <w:t xml:space="preserve">26 </w:t>
      </w:r>
      <w:proofErr w:type="spellStart"/>
      <w:r w:rsidRPr="00C65378">
        <w:t>Elthorne</w:t>
      </w:r>
      <w:proofErr w:type="spellEnd"/>
      <w:r w:rsidRPr="00C65378">
        <w:t xml:space="preserve"> Way</w:t>
      </w:r>
    </w:p>
    <w:p w14:paraId="255B8733" w14:textId="434852F3" w:rsidR="00084042" w:rsidRPr="00C65378" w:rsidRDefault="00084042" w:rsidP="00C65378">
      <w:pPr>
        <w:spacing w:before="0" w:after="0" w:line="240" w:lineRule="auto"/>
      </w:pPr>
      <w:r w:rsidRPr="00C65378">
        <w:t xml:space="preserve">                                      Newport Pagnell</w:t>
      </w:r>
      <w:r w:rsidRPr="00C65378">
        <w:br/>
        <w:t xml:space="preserve">                                      MK16 0JR</w:t>
      </w:r>
    </w:p>
    <w:p w14:paraId="5CB114DB" w14:textId="77777777" w:rsidR="00E356D3" w:rsidRDefault="00E356D3" w:rsidP="005F568F">
      <w:pPr>
        <w:rPr>
          <w:b/>
          <w:bCs/>
        </w:rPr>
      </w:pPr>
    </w:p>
    <w:p w14:paraId="6FF78387" w14:textId="77777777" w:rsidR="00C65378" w:rsidRDefault="00C65378" w:rsidP="005F568F">
      <w:pPr>
        <w:rPr>
          <w:b/>
          <w:bCs/>
        </w:rPr>
      </w:pPr>
    </w:p>
    <w:p w14:paraId="3103FBE4" w14:textId="590DD0CB" w:rsidR="00C65378" w:rsidRDefault="00EC14AC" w:rsidP="00C65378">
      <w:pPr>
        <w:spacing w:before="0" w:after="0"/>
        <w:rPr>
          <w:rStyle w:val="Hyperlink"/>
          <w:color w:val="002E5D" w:themeColor="background1"/>
        </w:rPr>
      </w:pPr>
      <w:r>
        <w:rPr>
          <w:b/>
          <w:bCs/>
        </w:rPr>
        <w:t>Telephone</w:t>
      </w:r>
      <w:r w:rsidRPr="00C65378">
        <w:rPr>
          <w:b/>
          <w:bCs/>
        </w:rPr>
        <w:t>:</w:t>
      </w:r>
      <w:r w:rsidRPr="00C65378">
        <w:t xml:space="preserve"> </w:t>
      </w:r>
      <w:r w:rsidRPr="00C65378">
        <w:rPr>
          <w:rStyle w:val="Hyperlink"/>
          <w:color w:val="002E5D" w:themeColor="background1"/>
          <w:u w:val="none"/>
        </w:rPr>
        <w:t>01908 611767</w:t>
      </w:r>
      <w:r w:rsidR="00E356D3">
        <w:t xml:space="preserve">  </w:t>
      </w:r>
      <w:r w:rsidR="00C65378">
        <w:t xml:space="preserve">   </w:t>
      </w:r>
      <w:r w:rsidR="00E356D3">
        <w:t xml:space="preserve"> </w:t>
      </w:r>
      <w:r w:rsidR="00C65378">
        <w:t xml:space="preserve">    </w:t>
      </w:r>
      <w:r w:rsidR="00C65378">
        <w:rPr>
          <w:b/>
          <w:bCs/>
        </w:rPr>
        <w:t>Email:</w:t>
      </w:r>
      <w:r w:rsidR="00C65378">
        <w:t xml:space="preserve"> </w:t>
      </w:r>
      <w:hyperlink r:id="rId9" w:history="1">
        <w:r w:rsidR="00C65378" w:rsidRPr="00C65378">
          <w:rPr>
            <w:rStyle w:val="Hyperlink"/>
            <w:color w:val="002E5D" w:themeColor="background1"/>
          </w:rPr>
          <w:t>blmkicb.npmcmail@nhs.net</w:t>
        </w:r>
      </w:hyperlink>
    </w:p>
    <w:p w14:paraId="61B0A4A3" w14:textId="07381F45" w:rsidR="00C65378" w:rsidRPr="00C65378" w:rsidRDefault="00C65378" w:rsidP="00C65378">
      <w:pPr>
        <w:spacing w:before="0" w:after="0"/>
        <w:rPr>
          <w:rStyle w:val="Hyperlink"/>
          <w:color w:val="002E5D" w:themeColor="background1"/>
        </w:rPr>
      </w:pPr>
      <w:r>
        <w:rPr>
          <w:b/>
          <w:bCs/>
        </w:rPr>
        <w:t>Website:</w:t>
      </w:r>
      <w:r>
        <w:t xml:space="preserve"> </w:t>
      </w:r>
      <w:hyperlink r:id="rId10" w:history="1">
        <w:r w:rsidRPr="00C65378">
          <w:rPr>
            <w:rStyle w:val="Hyperlink"/>
            <w:color w:val="002E5D" w:themeColor="background1"/>
          </w:rPr>
          <w:t>www.npmc.nhs.uk</w:t>
        </w:r>
      </w:hyperlink>
    </w:p>
    <w:p w14:paraId="005E6083" w14:textId="77777777" w:rsidR="00E356D3" w:rsidRDefault="00E356D3" w:rsidP="00C65378"/>
    <w:p w14:paraId="4242FA62" w14:textId="47B3C834" w:rsidR="000B46A3" w:rsidRPr="00130E60" w:rsidRDefault="000B46A3" w:rsidP="005F568F">
      <w:pPr>
        <w:rPr>
          <w:b/>
          <w:bCs/>
          <w:u w:val="single"/>
        </w:rPr>
      </w:pPr>
      <w:r w:rsidRPr="00130E60">
        <w:rPr>
          <w:b/>
          <w:bCs/>
          <w:u w:val="single"/>
        </w:rPr>
        <w:lastRenderedPageBreak/>
        <w:t>Welcome to Newport Pagnell Medical Centre</w:t>
      </w:r>
    </w:p>
    <w:p w14:paraId="0AA263F5" w14:textId="6A03DDAA" w:rsidR="000B46A3" w:rsidRDefault="000B46A3" w:rsidP="00A243E6">
      <w:pPr>
        <w:spacing w:after="0" w:line="240" w:lineRule="auto"/>
      </w:pPr>
      <w:r w:rsidRPr="000B46A3">
        <w:t>Our practice is committed to delivering safe, effective and compassionate healthcare to patients across our three sites.</w:t>
      </w:r>
      <w:r w:rsidR="004F0909">
        <w:t xml:space="preserve">  </w:t>
      </w:r>
      <w:r w:rsidRPr="000B46A3">
        <w:t>This guide has been designed to help you understand:</w:t>
      </w:r>
    </w:p>
    <w:p w14:paraId="2554E587" w14:textId="77777777" w:rsidR="00415A4A" w:rsidRDefault="00415A4A" w:rsidP="00A243E6">
      <w:pPr>
        <w:spacing w:after="0" w:line="240" w:lineRule="auto"/>
      </w:pPr>
    </w:p>
    <w:p w14:paraId="12E169A6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How to access appointments</w:t>
      </w:r>
    </w:p>
    <w:p w14:paraId="6C9ECF42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The services available at the practice</w:t>
      </w:r>
    </w:p>
    <w:p w14:paraId="2381FB88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Alternative NHS services</w:t>
      </w:r>
    </w:p>
    <w:p w14:paraId="4C9B6141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Repeat prescriptions</w:t>
      </w:r>
    </w:p>
    <w:p w14:paraId="7FEED413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Online services</w:t>
      </w:r>
    </w:p>
    <w:p w14:paraId="084AD876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Test results</w:t>
      </w:r>
    </w:p>
    <w:p w14:paraId="3A5EEE93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Home visits</w:t>
      </w:r>
    </w:p>
    <w:p w14:paraId="66F350B8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Self-referral services</w:t>
      </w:r>
    </w:p>
    <w:p w14:paraId="1F6CA273" w14:textId="77777777" w:rsidR="000B46A3" w:rsidRP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Patient responsibilities</w:t>
      </w:r>
    </w:p>
    <w:p w14:paraId="25A0D611" w14:textId="77777777" w:rsidR="000B46A3" w:rsidRDefault="000B46A3" w:rsidP="00415A4A">
      <w:pPr>
        <w:numPr>
          <w:ilvl w:val="0"/>
          <w:numId w:val="1"/>
        </w:numPr>
        <w:spacing w:before="0" w:after="0" w:line="240" w:lineRule="auto"/>
      </w:pPr>
      <w:r w:rsidRPr="000B46A3">
        <w:t>Feedback and support options</w:t>
      </w:r>
    </w:p>
    <w:p w14:paraId="367685B0" w14:textId="77777777" w:rsidR="00415A4A" w:rsidRDefault="00415A4A" w:rsidP="00415A4A">
      <w:pPr>
        <w:spacing w:before="0" w:after="0" w:line="240" w:lineRule="auto"/>
        <w:ind w:left="720"/>
      </w:pPr>
    </w:p>
    <w:p w14:paraId="26411E2C" w14:textId="3A4C02D3" w:rsidR="000B46A3" w:rsidRDefault="000B46A3" w:rsidP="00A243E6">
      <w:pPr>
        <w:spacing w:after="0" w:line="240" w:lineRule="auto"/>
      </w:pPr>
      <w:r w:rsidRPr="000B46A3">
        <w:t xml:space="preserve">Our multidisciplinary team includes GPs, nurses, healthcare assistants, </w:t>
      </w:r>
      <w:r w:rsidR="003415C2">
        <w:t xml:space="preserve">paramedics, </w:t>
      </w:r>
      <w:r w:rsidRPr="000B46A3">
        <w:t xml:space="preserve">clinical pharmacists, social prescribers, care co-ordinators and administrative staff working together to support your health and wellbeing. </w:t>
      </w:r>
    </w:p>
    <w:p w14:paraId="2196CD2F" w14:textId="7A35312E" w:rsidR="000B46A3" w:rsidRPr="00130E60" w:rsidRDefault="00CF706A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Accessing Our Services</w:t>
      </w:r>
    </w:p>
    <w:p w14:paraId="314A4CFB" w14:textId="77777777" w:rsidR="000B46A3" w:rsidRPr="000B46A3" w:rsidRDefault="000B46A3" w:rsidP="00A243E6">
      <w:pPr>
        <w:spacing w:line="240" w:lineRule="auto"/>
      </w:pPr>
      <w:r w:rsidRPr="000B46A3">
        <w:t>We provide a range of appointment types to ensure patients receive the most appropriate care for their needs.</w:t>
      </w:r>
    </w:p>
    <w:p w14:paraId="0A7808E9" w14:textId="77777777" w:rsidR="000B46A3" w:rsidRPr="000B46A3" w:rsidRDefault="000B46A3" w:rsidP="00A243E6">
      <w:r w:rsidRPr="000B46A3">
        <w:t>Appointments may be offered:</w:t>
      </w:r>
    </w:p>
    <w:p w14:paraId="39FA9050" w14:textId="77777777" w:rsidR="000B46A3" w:rsidRP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Face-to-face</w:t>
      </w:r>
    </w:p>
    <w:p w14:paraId="5C7F1358" w14:textId="77777777" w:rsidR="000B46A3" w:rsidRP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By telephone</w:t>
      </w:r>
    </w:p>
    <w:p w14:paraId="1215FF59" w14:textId="77777777" w:rsidR="000B46A3" w:rsidRP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By video consultation</w:t>
      </w:r>
    </w:p>
    <w:p w14:paraId="70F1ADC7" w14:textId="77777777" w:rsidR="000B46A3" w:rsidRP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With a GP</w:t>
      </w:r>
    </w:p>
    <w:p w14:paraId="02A4B132" w14:textId="77777777" w:rsidR="000B46A3" w:rsidRP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With a nurse</w:t>
      </w:r>
    </w:p>
    <w:p w14:paraId="032E6F0F" w14:textId="77777777" w:rsidR="000B46A3" w:rsidRP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With a healthcare assistant</w:t>
      </w:r>
    </w:p>
    <w:p w14:paraId="27674627" w14:textId="77777777" w:rsidR="000B46A3" w:rsidRP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With a clinical pharmacist</w:t>
      </w:r>
    </w:p>
    <w:p w14:paraId="3FFB1D61" w14:textId="77777777" w:rsidR="000B46A3" w:rsidRDefault="000B46A3" w:rsidP="00680F55">
      <w:pPr>
        <w:numPr>
          <w:ilvl w:val="0"/>
          <w:numId w:val="1"/>
        </w:numPr>
        <w:spacing w:before="0" w:after="0" w:line="240" w:lineRule="auto"/>
      </w:pPr>
      <w:r w:rsidRPr="000B46A3">
        <w:t>With another member of our healthcare team</w:t>
      </w:r>
    </w:p>
    <w:p w14:paraId="7513BF62" w14:textId="09F50E00" w:rsidR="003415C2" w:rsidRDefault="003415C2" w:rsidP="00680F55">
      <w:pPr>
        <w:numPr>
          <w:ilvl w:val="0"/>
          <w:numId w:val="1"/>
        </w:numPr>
        <w:spacing w:before="0" w:after="0" w:line="240" w:lineRule="auto"/>
      </w:pPr>
      <w:r>
        <w:t>With a first contact practitioner.</w:t>
      </w:r>
    </w:p>
    <w:p w14:paraId="088FFB27" w14:textId="77777777" w:rsidR="00680F55" w:rsidRDefault="00680F55" w:rsidP="00680F55">
      <w:pPr>
        <w:spacing w:before="0" w:after="0" w:line="240" w:lineRule="auto"/>
        <w:ind w:left="720"/>
      </w:pPr>
    </w:p>
    <w:p w14:paraId="1FA2F4EC" w14:textId="6603F6B1" w:rsidR="000B46A3" w:rsidRPr="000B46A3" w:rsidRDefault="000B46A3" w:rsidP="00A243E6">
      <w:pPr>
        <w:spacing w:after="0" w:line="240" w:lineRule="auto"/>
      </w:pPr>
      <w:r w:rsidRPr="000B46A3">
        <w:t xml:space="preserve">Where appropriate, patients may be directed to alternative NHS services that can provide quicker access to care. </w:t>
      </w:r>
    </w:p>
    <w:p w14:paraId="506B7BAD" w14:textId="77777777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lastRenderedPageBreak/>
        <w:t>Online Contact and Digital Access</w:t>
      </w:r>
    </w:p>
    <w:p w14:paraId="7BF65C90" w14:textId="05EC6FBA" w:rsidR="000B46A3" w:rsidRPr="000B46A3" w:rsidRDefault="000B46A3" w:rsidP="00D272CF">
      <w:pPr>
        <w:spacing w:line="240" w:lineRule="auto"/>
      </w:pPr>
      <w:r w:rsidRPr="000B46A3">
        <w:t>Our online consultation service allows patients to contact the practice without telephoning or visiting the surgery.</w:t>
      </w:r>
      <w:r w:rsidR="00BA6A1C">
        <w:t xml:space="preserve"> </w:t>
      </w:r>
      <w:r w:rsidRPr="000B46A3">
        <w:t>You can use this service to:</w:t>
      </w:r>
    </w:p>
    <w:p w14:paraId="354A0A7B" w14:textId="77777777" w:rsidR="000B46A3" w:rsidRPr="000B46A3" w:rsidRDefault="000B46A3" w:rsidP="00463E73">
      <w:pPr>
        <w:numPr>
          <w:ilvl w:val="0"/>
          <w:numId w:val="1"/>
        </w:numPr>
        <w:spacing w:before="0" w:after="0" w:line="240" w:lineRule="auto"/>
      </w:pPr>
      <w:r w:rsidRPr="000B46A3">
        <w:t>Request medical advice</w:t>
      </w:r>
    </w:p>
    <w:p w14:paraId="7480E86C" w14:textId="77777777" w:rsidR="000B46A3" w:rsidRPr="000B46A3" w:rsidRDefault="000B46A3" w:rsidP="00463E73">
      <w:pPr>
        <w:numPr>
          <w:ilvl w:val="0"/>
          <w:numId w:val="1"/>
        </w:numPr>
        <w:spacing w:before="0" w:after="0" w:line="240" w:lineRule="auto"/>
      </w:pPr>
      <w:r w:rsidRPr="000B46A3">
        <w:t>Submit administrative enquiries</w:t>
      </w:r>
    </w:p>
    <w:p w14:paraId="10616BFA" w14:textId="77777777" w:rsidR="000B46A3" w:rsidRPr="000B46A3" w:rsidRDefault="000B46A3" w:rsidP="00463E73">
      <w:pPr>
        <w:numPr>
          <w:ilvl w:val="0"/>
          <w:numId w:val="1"/>
        </w:numPr>
        <w:spacing w:before="0" w:after="0" w:line="240" w:lineRule="auto"/>
      </w:pPr>
      <w:r w:rsidRPr="000B46A3">
        <w:t>Request fit notes</w:t>
      </w:r>
    </w:p>
    <w:p w14:paraId="0478094D" w14:textId="77777777" w:rsidR="000B46A3" w:rsidRDefault="000B46A3" w:rsidP="00463E73">
      <w:pPr>
        <w:numPr>
          <w:ilvl w:val="0"/>
          <w:numId w:val="1"/>
        </w:numPr>
        <w:spacing w:before="0" w:after="0" w:line="240" w:lineRule="auto"/>
      </w:pPr>
      <w:r w:rsidRPr="000B46A3">
        <w:t>Seek support for non-urgent health concerns</w:t>
      </w:r>
    </w:p>
    <w:p w14:paraId="0C097A49" w14:textId="2359AEF0" w:rsidR="000B46A3" w:rsidRDefault="000B46A3" w:rsidP="00A243E6">
      <w:pPr>
        <w:spacing w:line="240" w:lineRule="auto"/>
      </w:pPr>
      <w:r w:rsidRPr="000B46A3">
        <w:t xml:space="preserve">Requests are reviewed </w:t>
      </w:r>
      <w:r w:rsidR="003415C2">
        <w:t xml:space="preserve">by a GP </w:t>
      </w:r>
      <w:r w:rsidRPr="000B46A3">
        <w:t xml:space="preserve">and managed according to clinical need. </w:t>
      </w:r>
    </w:p>
    <w:p w14:paraId="6D6CCA15" w14:textId="77777777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Our Telephone System</w:t>
      </w:r>
    </w:p>
    <w:p w14:paraId="019179C0" w14:textId="77777777" w:rsidR="000B46A3" w:rsidRPr="000B46A3" w:rsidRDefault="000B46A3" w:rsidP="00D272CF">
      <w:pPr>
        <w:spacing w:line="240" w:lineRule="auto"/>
      </w:pPr>
      <w:r w:rsidRPr="00463E73">
        <w:t>Our telephone system includes a callback</w:t>
      </w:r>
      <w:r w:rsidRPr="000B46A3">
        <w:t xml:space="preserve"> facility which enables patients to retain their place in the queue without remaining on hold.</w:t>
      </w:r>
    </w:p>
    <w:p w14:paraId="44F86070" w14:textId="3B995CED" w:rsidR="000B46A3" w:rsidRDefault="000B46A3" w:rsidP="00D272CF">
      <w:pPr>
        <w:spacing w:line="240" w:lineRule="auto"/>
      </w:pPr>
      <w:r w:rsidRPr="000B46A3">
        <w:t>This helps improve access during our busiest periods and reduces waiting times for callers.</w:t>
      </w:r>
    </w:p>
    <w:p w14:paraId="02EDDA00" w14:textId="2BE8B537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Helping You Access the Right Care</w:t>
      </w:r>
    </w:p>
    <w:p w14:paraId="79D0D9A2" w14:textId="77777777" w:rsidR="000B46A3" w:rsidRPr="000B46A3" w:rsidRDefault="000B46A3" w:rsidP="00463E73">
      <w:pPr>
        <w:spacing w:before="0" w:after="0" w:line="240" w:lineRule="auto"/>
      </w:pPr>
      <w:r w:rsidRPr="000B46A3">
        <w:t>Healthcare is delivered by a wide range of NHS professionals.</w:t>
      </w:r>
    </w:p>
    <w:p w14:paraId="0F6783CE" w14:textId="77777777" w:rsidR="00463E73" w:rsidRDefault="000B46A3" w:rsidP="00463E73">
      <w:pPr>
        <w:spacing w:before="0" w:after="0" w:line="240" w:lineRule="auto"/>
      </w:pPr>
      <w:r w:rsidRPr="000B46A3">
        <w:t>Depending on your needs, we may direct you to:</w:t>
      </w:r>
    </w:p>
    <w:p w14:paraId="300ED249" w14:textId="77777777" w:rsidR="003415C2" w:rsidRDefault="003415C2" w:rsidP="00D272CF">
      <w:pPr>
        <w:pStyle w:val="ListParagraph"/>
        <w:numPr>
          <w:ilvl w:val="0"/>
          <w:numId w:val="24"/>
        </w:numPr>
        <w:spacing w:after="0" w:line="240" w:lineRule="auto"/>
      </w:pPr>
      <w:r>
        <w:t>Hospital</w:t>
      </w:r>
    </w:p>
    <w:p w14:paraId="3CD48804" w14:textId="0003E25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Community Pharmacy</w:t>
      </w:r>
    </w:p>
    <w:p w14:paraId="4072DF1D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Pharmacy First services</w:t>
      </w:r>
    </w:p>
    <w:p w14:paraId="11E63753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NHS 111</w:t>
      </w:r>
    </w:p>
    <w:p w14:paraId="47E5322F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Physiotherapy</w:t>
      </w:r>
    </w:p>
    <w:p w14:paraId="3EC31668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Podiatry</w:t>
      </w:r>
    </w:p>
    <w:p w14:paraId="5D3F6BBF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Talking Therapies</w:t>
      </w:r>
    </w:p>
    <w:p w14:paraId="651561AA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Adult Hearing Services</w:t>
      </w:r>
    </w:p>
    <w:p w14:paraId="0050AA74" w14:textId="77777777" w:rsid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Community Urgent Eye Care Services</w:t>
      </w:r>
    </w:p>
    <w:p w14:paraId="007CAB9E" w14:textId="77777777" w:rsidR="00463E73" w:rsidRDefault="00463E73" w:rsidP="00463E73">
      <w:pPr>
        <w:spacing w:before="0" w:after="0" w:line="240" w:lineRule="auto"/>
        <w:ind w:left="720"/>
      </w:pPr>
    </w:p>
    <w:p w14:paraId="31A7C2A3" w14:textId="7183E81D" w:rsidR="000B46A3" w:rsidRDefault="000B46A3" w:rsidP="00463E73">
      <w:pPr>
        <w:spacing w:before="0" w:after="0" w:line="240" w:lineRule="auto"/>
      </w:pPr>
      <w:r w:rsidRPr="000B46A3">
        <w:t xml:space="preserve">This helps ensure patients receive timely and appropriate care while keeping GP appointments available for those who need </w:t>
      </w:r>
      <w:r w:rsidR="003415C2">
        <w:t xml:space="preserve">to be managed in the practice. </w:t>
      </w:r>
      <w:r w:rsidRPr="000B46A3">
        <w:t xml:space="preserve"> </w:t>
      </w:r>
    </w:p>
    <w:p w14:paraId="04F1BB7A" w14:textId="77777777" w:rsidR="003415C2" w:rsidRDefault="003415C2" w:rsidP="00463E73">
      <w:pPr>
        <w:spacing w:before="0" w:after="0" w:line="240" w:lineRule="auto"/>
      </w:pPr>
    </w:p>
    <w:p w14:paraId="6DFF14F7" w14:textId="77777777" w:rsidR="003415C2" w:rsidRDefault="003415C2" w:rsidP="00463E73">
      <w:pPr>
        <w:spacing w:before="0" w:after="0" w:line="240" w:lineRule="auto"/>
      </w:pPr>
    </w:p>
    <w:p w14:paraId="03FAEC06" w14:textId="77777777" w:rsidR="003415C2" w:rsidRDefault="003415C2" w:rsidP="00463E73">
      <w:pPr>
        <w:spacing w:before="0" w:after="0" w:line="240" w:lineRule="auto"/>
      </w:pPr>
    </w:p>
    <w:p w14:paraId="675F6776" w14:textId="77777777" w:rsidR="003415C2" w:rsidRDefault="003415C2" w:rsidP="00463E73">
      <w:pPr>
        <w:spacing w:before="0" w:after="0" w:line="240" w:lineRule="auto"/>
      </w:pPr>
    </w:p>
    <w:p w14:paraId="71E05BB6" w14:textId="77777777" w:rsidR="003415C2" w:rsidRDefault="003415C2" w:rsidP="00463E73">
      <w:pPr>
        <w:spacing w:before="0" w:after="0" w:line="240" w:lineRule="auto"/>
      </w:pPr>
    </w:p>
    <w:p w14:paraId="6543F339" w14:textId="77777777" w:rsidR="003415C2" w:rsidRDefault="003415C2" w:rsidP="00463E73">
      <w:pPr>
        <w:spacing w:before="0" w:after="0" w:line="240" w:lineRule="auto"/>
      </w:pPr>
    </w:p>
    <w:p w14:paraId="1C434C1A" w14:textId="56194F84" w:rsidR="001D2398" w:rsidRPr="001D2398" w:rsidRDefault="001D2398" w:rsidP="001D2398">
      <w:pPr>
        <w:keepNext/>
        <w:keepLines/>
        <w:spacing w:after="120" w:line="276" w:lineRule="auto"/>
        <w:rPr>
          <w:b/>
          <w:bCs/>
          <w:u w:val="single"/>
        </w:rPr>
      </w:pPr>
      <w:r w:rsidRPr="001D2398">
        <w:rPr>
          <w:b/>
          <w:bCs/>
          <w:u w:val="single"/>
        </w:rPr>
        <w:lastRenderedPageBreak/>
        <w:t>Chaperones</w:t>
      </w:r>
    </w:p>
    <w:p w14:paraId="5CCB51C4" w14:textId="77777777" w:rsidR="001D2398" w:rsidRPr="000B46A3" w:rsidRDefault="001D2398" w:rsidP="001D2398">
      <w:r w:rsidRPr="000B46A3">
        <w:t>If you are attending an examination or procedure and would like a chaperone present, please let us know.</w:t>
      </w:r>
    </w:p>
    <w:p w14:paraId="7F0CC19D" w14:textId="77777777" w:rsidR="001D2398" w:rsidRPr="000B46A3" w:rsidRDefault="001D2398" w:rsidP="001D2398">
      <w:r w:rsidRPr="000B46A3">
        <w:t>Our clinicians may also offer a chaperone where appropriate.</w:t>
      </w:r>
    </w:p>
    <w:p w14:paraId="14AABAEF" w14:textId="626D3C58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Pharmacy First</w:t>
      </w:r>
    </w:p>
    <w:p w14:paraId="39BFC461" w14:textId="7CC982E5" w:rsidR="000B46A3" w:rsidRPr="000B46A3" w:rsidRDefault="000B46A3" w:rsidP="00D272CF">
      <w:pPr>
        <w:spacing w:line="240" w:lineRule="auto"/>
      </w:pPr>
      <w:r w:rsidRPr="000B46A3">
        <w:t xml:space="preserve">Many common conditions can now be assessed and treated directly by your local </w:t>
      </w:r>
      <w:r w:rsidR="006C76E2" w:rsidRPr="00E3361D">
        <w:t xml:space="preserve">community </w:t>
      </w:r>
      <w:r w:rsidRPr="00E3361D">
        <w:t>pharmacist</w:t>
      </w:r>
      <w:r w:rsidRPr="000B46A3">
        <w:t>.</w:t>
      </w:r>
      <w:r w:rsidR="00D4679D">
        <w:t xml:space="preserve">  </w:t>
      </w:r>
      <w:r w:rsidRPr="000B46A3">
        <w:t>Conditions may include:</w:t>
      </w:r>
    </w:p>
    <w:p w14:paraId="0CDD937C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Earache</w:t>
      </w:r>
    </w:p>
    <w:p w14:paraId="2B6FB226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Sore throat</w:t>
      </w:r>
    </w:p>
    <w:p w14:paraId="771214D2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Sinusitis</w:t>
      </w:r>
    </w:p>
    <w:p w14:paraId="0BB5C543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Infected insect bites</w:t>
      </w:r>
    </w:p>
    <w:p w14:paraId="575D5050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Shingles</w:t>
      </w:r>
    </w:p>
    <w:p w14:paraId="31DEF703" w14:textId="77777777" w:rsid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Uncomplicated urinary tract infections</w:t>
      </w:r>
    </w:p>
    <w:p w14:paraId="51B701C9" w14:textId="66BE87F7" w:rsidR="000B46A3" w:rsidRDefault="006C76E2" w:rsidP="00D272CF">
      <w:pPr>
        <w:spacing w:line="240" w:lineRule="auto"/>
      </w:pPr>
      <w:r w:rsidRPr="00E3361D">
        <w:t>Community p</w:t>
      </w:r>
      <w:r w:rsidR="000B46A3" w:rsidRPr="00E3361D">
        <w:t>harmacists</w:t>
      </w:r>
      <w:r w:rsidR="000B46A3" w:rsidRPr="000B46A3">
        <w:t xml:space="preserve"> are highly trained healthcare professionals and can often provide treatment without the need for a GP appointment. </w:t>
      </w:r>
    </w:p>
    <w:p w14:paraId="24E71C88" w14:textId="2A72786F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Repeat Prescriptions</w:t>
      </w:r>
    </w:p>
    <w:p w14:paraId="513E642C" w14:textId="77777777" w:rsidR="000B46A3" w:rsidRPr="000B46A3" w:rsidRDefault="000B46A3" w:rsidP="00A243E6">
      <w:r w:rsidRPr="000B46A3">
        <w:t>Patients are encouraged to request repeat prescriptions using:</w:t>
      </w:r>
    </w:p>
    <w:p w14:paraId="6195D2DC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The NHS App</w:t>
      </w:r>
    </w:p>
    <w:p w14:paraId="4BC72AD2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Online patient services</w:t>
      </w:r>
    </w:p>
    <w:p w14:paraId="32C29F85" w14:textId="7D2860DF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Voice Connect (Patient Partner)</w:t>
      </w:r>
      <w:r w:rsidR="003415C2">
        <w:t xml:space="preserve"> – via the automated telephone service</w:t>
      </w:r>
    </w:p>
    <w:p w14:paraId="71AD481A" w14:textId="1D71DE45" w:rsidR="006C76E2" w:rsidRPr="00E3361D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 xml:space="preserve">Their nominated </w:t>
      </w:r>
      <w:r w:rsidRPr="00E3361D">
        <w:t>pharmacy</w:t>
      </w:r>
      <w:r w:rsidR="006C76E2" w:rsidRPr="00E3361D">
        <w:t xml:space="preserve"> (where applicable)</w:t>
      </w:r>
    </w:p>
    <w:p w14:paraId="312F6050" w14:textId="32D2D90C" w:rsidR="006C76E2" w:rsidRDefault="006C76E2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E3361D">
        <w:t>NPMC letter boxes to post paper requests</w:t>
      </w:r>
    </w:p>
    <w:p w14:paraId="5788EB95" w14:textId="77777777" w:rsidR="003415C2" w:rsidRDefault="003415C2" w:rsidP="00D272CF">
      <w:pPr>
        <w:spacing w:before="0" w:after="0" w:line="240" w:lineRule="auto"/>
      </w:pPr>
    </w:p>
    <w:p w14:paraId="14DA848E" w14:textId="7BB48616" w:rsidR="006C76E2" w:rsidRPr="00E3361D" w:rsidRDefault="006C76E2" w:rsidP="00D272CF">
      <w:pPr>
        <w:spacing w:before="0" w:after="0" w:line="240" w:lineRule="auto"/>
      </w:pPr>
      <w:r w:rsidRPr="00E3361D">
        <w:t xml:space="preserve">We do not take repeat prescription requests over the phone or email. </w:t>
      </w:r>
    </w:p>
    <w:p w14:paraId="7B651729" w14:textId="77777777" w:rsidR="000B46A3" w:rsidRPr="00E3361D" w:rsidRDefault="000B46A3" w:rsidP="00D272CF">
      <w:pPr>
        <w:spacing w:before="0" w:after="0" w:line="240" w:lineRule="auto"/>
      </w:pPr>
      <w:r w:rsidRPr="00E3361D">
        <w:t>Please request medication at least 5 working days before it is required to avoid delays.</w:t>
      </w:r>
    </w:p>
    <w:p w14:paraId="64FC6BCF" w14:textId="7A2D8C2A" w:rsidR="003415C2" w:rsidRDefault="006C76E2" w:rsidP="003415C2">
      <w:pPr>
        <w:spacing w:after="0"/>
      </w:pPr>
      <w:r w:rsidRPr="00E3361D">
        <w:t>If you have a repeat prescription, we may invite you for an annual medication review with the GP or in house pharmacist.</w:t>
      </w:r>
    </w:p>
    <w:p w14:paraId="54C97D33" w14:textId="77777777" w:rsidR="003415C2" w:rsidRDefault="003415C2" w:rsidP="003415C2">
      <w:pPr>
        <w:spacing w:after="0"/>
      </w:pPr>
    </w:p>
    <w:p w14:paraId="122FF929" w14:textId="77777777" w:rsidR="003415C2" w:rsidRDefault="003415C2" w:rsidP="003415C2">
      <w:pPr>
        <w:spacing w:after="0"/>
      </w:pPr>
    </w:p>
    <w:p w14:paraId="37F5D680" w14:textId="77777777" w:rsidR="003415C2" w:rsidRDefault="003415C2" w:rsidP="003415C2">
      <w:pPr>
        <w:spacing w:after="0"/>
      </w:pPr>
    </w:p>
    <w:p w14:paraId="76EB44AB" w14:textId="097E8673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lastRenderedPageBreak/>
        <w:t>Voice Connect (Patient Partner)</w:t>
      </w:r>
    </w:p>
    <w:p w14:paraId="3AB6572C" w14:textId="77777777" w:rsidR="000B46A3" w:rsidRPr="000B46A3" w:rsidRDefault="000B46A3" w:rsidP="003415C2">
      <w:pPr>
        <w:spacing w:after="0" w:line="240" w:lineRule="auto"/>
      </w:pPr>
      <w:r w:rsidRPr="000B46A3">
        <w:t>Our automated telephone service allows patients to:</w:t>
      </w:r>
    </w:p>
    <w:p w14:paraId="003B00FD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Order repeat prescriptions</w:t>
      </w:r>
    </w:p>
    <w:p w14:paraId="72A1A0C1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Access certain booking services</w:t>
      </w:r>
    </w:p>
    <w:p w14:paraId="3DA10AD2" w14:textId="77777777" w:rsid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Avoid telephone queues</w:t>
      </w:r>
    </w:p>
    <w:p w14:paraId="6628E225" w14:textId="36B806A3" w:rsidR="000B46A3" w:rsidRPr="000B46A3" w:rsidRDefault="000B46A3" w:rsidP="00A243E6">
      <w:pPr>
        <w:spacing w:line="240" w:lineRule="auto"/>
      </w:pPr>
      <w:r w:rsidRPr="000B46A3">
        <w:t xml:space="preserve">Please speak to a member of our team if you would like help registering for this service. </w:t>
      </w:r>
    </w:p>
    <w:p w14:paraId="166C7DB3" w14:textId="7B1E1227" w:rsidR="00BA0DC0" w:rsidRPr="00130E60" w:rsidRDefault="00BA0DC0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NHS 111</w:t>
      </w:r>
    </w:p>
    <w:p w14:paraId="5B1EFC17" w14:textId="77777777" w:rsidR="00BA0DC0" w:rsidRDefault="00BA0DC0" w:rsidP="00BA0DC0">
      <w:r w:rsidRPr="000B46A3">
        <w:t>NHS 111 is available 24 hours a day, 7 days a week.</w:t>
      </w:r>
      <w:r>
        <w:t xml:space="preserve">   </w:t>
      </w:r>
      <w:r w:rsidRPr="000B46A3">
        <w:t>NHS 111 can:</w:t>
      </w:r>
    </w:p>
    <w:p w14:paraId="4EB9E3CF" w14:textId="77777777" w:rsidR="00BA0DC0" w:rsidRPr="000B46A3" w:rsidRDefault="00BA0DC0" w:rsidP="00BA0DC0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Provide urgent medical advice</w:t>
      </w:r>
    </w:p>
    <w:p w14:paraId="4C6553CA" w14:textId="77777777" w:rsidR="00BA0DC0" w:rsidRPr="000B46A3" w:rsidRDefault="00BA0DC0" w:rsidP="00BA0DC0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Direct you to the right service</w:t>
      </w:r>
    </w:p>
    <w:p w14:paraId="664C532F" w14:textId="77777777" w:rsidR="00BA0DC0" w:rsidRPr="000B46A3" w:rsidRDefault="00BA0DC0" w:rsidP="00BA0DC0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Arrange appointments where appropriate</w:t>
      </w:r>
    </w:p>
    <w:p w14:paraId="19201402" w14:textId="77777777" w:rsidR="00BA0DC0" w:rsidRDefault="00BA0DC0" w:rsidP="00BA0DC0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Support patients when primary care services are at capacity</w:t>
      </w:r>
    </w:p>
    <w:p w14:paraId="4AB56320" w14:textId="3225D2BC" w:rsidR="00BA0DC0" w:rsidRDefault="00BA0DC0" w:rsidP="00BA0DC0">
      <w:pPr>
        <w:spacing w:line="240" w:lineRule="auto"/>
        <w:rPr>
          <w:b/>
          <w:bCs/>
          <w:i/>
          <w:iCs/>
          <w:color w:val="EE0000"/>
        </w:rPr>
      </w:pPr>
      <w:r w:rsidRPr="00D272CF">
        <w:rPr>
          <w:b/>
          <w:bCs/>
          <w:i/>
          <w:iCs/>
          <w:color w:val="EE0000"/>
        </w:rPr>
        <w:t xml:space="preserve">In a life-threatening emergency, always call 999. </w:t>
      </w:r>
    </w:p>
    <w:p w14:paraId="2FD45207" w14:textId="33AB38F8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The NHS App</w:t>
      </w:r>
    </w:p>
    <w:p w14:paraId="7F5B9794" w14:textId="77777777" w:rsidR="000B46A3" w:rsidRPr="000B46A3" w:rsidRDefault="000B46A3" w:rsidP="00BA6A1C">
      <w:pPr>
        <w:spacing w:before="0" w:after="0"/>
      </w:pPr>
      <w:r w:rsidRPr="000B46A3">
        <w:t>The NHS App gives patients secure access to a range of NHS services.</w:t>
      </w:r>
    </w:p>
    <w:p w14:paraId="77D2FC14" w14:textId="77777777" w:rsidR="000B46A3" w:rsidRDefault="000B46A3" w:rsidP="00BA6A1C">
      <w:pPr>
        <w:spacing w:before="0" w:after="0"/>
      </w:pPr>
      <w:r w:rsidRPr="000B46A3">
        <w:t xml:space="preserve">Using the NHS </w:t>
      </w:r>
      <w:proofErr w:type="gramStart"/>
      <w:r w:rsidRPr="000B46A3">
        <w:t>App</w:t>
      </w:r>
      <w:proofErr w:type="gramEnd"/>
      <w:r w:rsidRPr="000B46A3">
        <w:t xml:space="preserve"> you may be able to:</w:t>
      </w:r>
    </w:p>
    <w:p w14:paraId="741D7A15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Order repeat prescriptions</w:t>
      </w:r>
    </w:p>
    <w:p w14:paraId="29E16A59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View appointments</w:t>
      </w:r>
    </w:p>
    <w:p w14:paraId="47B98F67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Access parts of your medical record</w:t>
      </w:r>
    </w:p>
    <w:p w14:paraId="34BF4FAA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View test results when available</w:t>
      </w:r>
    </w:p>
    <w:p w14:paraId="2A600028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Receive messages from the practice</w:t>
      </w:r>
    </w:p>
    <w:p w14:paraId="2473A47C" w14:textId="2040B346" w:rsidR="00514789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Update contact details</w:t>
      </w:r>
    </w:p>
    <w:p w14:paraId="7FD1E407" w14:textId="7012493D" w:rsidR="00BA0DC0" w:rsidRPr="00BA0DC0" w:rsidRDefault="000B46A3" w:rsidP="00A243E6">
      <w:r w:rsidRPr="000B46A3">
        <w:t>Our reception team can assist patients with registration and access.</w:t>
      </w:r>
    </w:p>
    <w:p w14:paraId="02E15411" w14:textId="5EABDC52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Long-Term Condition Reviews</w:t>
      </w:r>
    </w:p>
    <w:p w14:paraId="37B4A504" w14:textId="35C50E95" w:rsidR="000B46A3" w:rsidRPr="000B46A3" w:rsidRDefault="000B46A3" w:rsidP="00A243E6">
      <w:r w:rsidRPr="000B46A3">
        <w:t>Patients with ongoing health conditions such as</w:t>
      </w:r>
      <w:r w:rsidR="002F51F4">
        <w:t xml:space="preserve"> di</w:t>
      </w:r>
      <w:r w:rsidRPr="000B46A3">
        <w:t>abetes</w:t>
      </w:r>
      <w:r w:rsidR="002F51F4">
        <w:t>, a</w:t>
      </w:r>
      <w:r w:rsidRPr="000B46A3">
        <w:t>sthma</w:t>
      </w:r>
      <w:r w:rsidR="002F51F4">
        <w:t xml:space="preserve">, </w:t>
      </w:r>
      <w:r w:rsidRPr="000B46A3">
        <w:t>COPD</w:t>
      </w:r>
      <w:r w:rsidR="002F51F4">
        <w:t>, h</w:t>
      </w:r>
      <w:r w:rsidRPr="000B46A3">
        <w:t>eart disease</w:t>
      </w:r>
      <w:r w:rsidR="002F51F4">
        <w:t xml:space="preserve"> and h</w:t>
      </w:r>
      <w:r w:rsidRPr="000B46A3">
        <w:t>ypertension</w:t>
      </w:r>
      <w:r w:rsidR="002F51F4">
        <w:t xml:space="preserve"> w</w:t>
      </w:r>
      <w:r w:rsidRPr="000B46A3">
        <w:t>ill be invited for regular reviews to help ensure their condition remains well managed.</w:t>
      </w:r>
    </w:p>
    <w:p w14:paraId="282B6C29" w14:textId="77777777" w:rsidR="000B46A3" w:rsidRPr="000B46A3" w:rsidRDefault="000B46A3" w:rsidP="00A243E6">
      <w:r w:rsidRPr="000B46A3">
        <w:t>Attending these reviews is an important part of maintaining your health.</w:t>
      </w:r>
    </w:p>
    <w:p w14:paraId="26D398D8" w14:textId="77777777" w:rsidR="002F51F4" w:rsidRPr="001D2398" w:rsidRDefault="002F51F4" w:rsidP="002F51F4">
      <w:pPr>
        <w:keepNext/>
        <w:keepLines/>
        <w:spacing w:after="120" w:line="276" w:lineRule="auto"/>
        <w:rPr>
          <w:b/>
          <w:bCs/>
          <w:u w:val="single"/>
        </w:rPr>
      </w:pPr>
      <w:r w:rsidRPr="001D2398">
        <w:rPr>
          <w:b/>
          <w:bCs/>
          <w:u w:val="single"/>
        </w:rPr>
        <w:lastRenderedPageBreak/>
        <w:t>Safeguarding</w:t>
      </w:r>
    </w:p>
    <w:p w14:paraId="1E9B67B2" w14:textId="77777777" w:rsidR="002F51F4" w:rsidRPr="000B46A3" w:rsidRDefault="002F51F4" w:rsidP="002F51F4">
      <w:r w:rsidRPr="000B46A3">
        <w:t>We are committed to protecting the welfare of children, young people and vulnerable adults.</w:t>
      </w:r>
    </w:p>
    <w:p w14:paraId="3881C3C6" w14:textId="65404816" w:rsidR="002F51F4" w:rsidRDefault="002F51F4" w:rsidP="002F51F4">
      <w:r w:rsidRPr="000B46A3">
        <w:t>If you have concerns about the safety or wellbeing of someone, please speak with a member of the practice team.</w:t>
      </w:r>
    </w:p>
    <w:p w14:paraId="6EC81947" w14:textId="468A08D6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Screening and Vaccinations</w:t>
      </w:r>
    </w:p>
    <w:p w14:paraId="0D7EAE5C" w14:textId="77777777" w:rsidR="000B46A3" w:rsidRPr="000B46A3" w:rsidRDefault="000B46A3" w:rsidP="00A243E6">
      <w:r w:rsidRPr="000B46A3">
        <w:t>We strongly encourage patients to participate in national screening and vaccination programmes.</w:t>
      </w:r>
    </w:p>
    <w:p w14:paraId="4FF3B2BF" w14:textId="77777777" w:rsidR="000B46A3" w:rsidRPr="000B46A3" w:rsidRDefault="000B46A3" w:rsidP="00A243E6">
      <w:r w:rsidRPr="000B46A3">
        <w:t>These may include:</w:t>
      </w:r>
    </w:p>
    <w:p w14:paraId="531D337C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Cervical screening</w:t>
      </w:r>
    </w:p>
    <w:p w14:paraId="224CFDAE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Bowel cancer screening</w:t>
      </w:r>
    </w:p>
    <w:p w14:paraId="7EACC9AF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Breast screening</w:t>
      </w:r>
    </w:p>
    <w:p w14:paraId="45C237BC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Childhood immunisations</w:t>
      </w:r>
    </w:p>
    <w:p w14:paraId="46E0F632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Seasonal flu vaccinations</w:t>
      </w:r>
    </w:p>
    <w:p w14:paraId="3F51C045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COVID-19 vaccinations</w:t>
      </w:r>
    </w:p>
    <w:p w14:paraId="3E49E451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Shingles vaccinations</w:t>
      </w:r>
    </w:p>
    <w:p w14:paraId="33C8DBAE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Pneumonia vaccinations</w:t>
      </w:r>
    </w:p>
    <w:p w14:paraId="3BA07D66" w14:textId="77777777" w:rsidR="000B46A3" w:rsidRPr="000B46A3" w:rsidRDefault="000B46A3" w:rsidP="00A243E6">
      <w:r w:rsidRPr="000B46A3">
        <w:t>Eligible patients will be invited when appropriate.</w:t>
      </w:r>
    </w:p>
    <w:p w14:paraId="3211FE1D" w14:textId="33C48695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Home Visits</w:t>
      </w:r>
    </w:p>
    <w:p w14:paraId="774E7380" w14:textId="77777777" w:rsidR="000B46A3" w:rsidRPr="000B46A3" w:rsidRDefault="000B46A3" w:rsidP="00A243E6">
      <w:r w:rsidRPr="000B46A3">
        <w:t>Home visits are available for patients who are genuinely housebound due to medical reasons and are unable to attend the surgery.</w:t>
      </w:r>
    </w:p>
    <w:p w14:paraId="17B1F4F5" w14:textId="77777777" w:rsidR="000B46A3" w:rsidRDefault="000B46A3" w:rsidP="00A243E6">
      <w:r w:rsidRPr="000B46A3">
        <w:t>Requests should be made as early as possible and will be assessed by a clinician.</w:t>
      </w:r>
    </w:p>
    <w:p w14:paraId="045CD0B8" w14:textId="77777777" w:rsidR="004C6B90" w:rsidRPr="004C6B90" w:rsidRDefault="004C6B90" w:rsidP="004C6B90">
      <w:pPr>
        <w:keepNext/>
        <w:keepLines/>
        <w:spacing w:after="120" w:line="276" w:lineRule="auto"/>
        <w:rPr>
          <w:b/>
          <w:bCs/>
          <w:u w:val="single"/>
        </w:rPr>
      </w:pPr>
      <w:r w:rsidRPr="004C6B90">
        <w:rPr>
          <w:b/>
          <w:bCs/>
          <w:u w:val="single"/>
        </w:rPr>
        <w:t>Accessing Secondary Care (Hospital)</w:t>
      </w:r>
    </w:p>
    <w:p w14:paraId="1423A9C2" w14:textId="77777777" w:rsidR="004C6B90" w:rsidRDefault="004C6B90" w:rsidP="004C6B90">
      <w:r>
        <w:t xml:space="preserve">You can contact the various hospital departments to ask about progress on your referral </w:t>
      </w:r>
      <w:hyperlink r:id="rId11" w:history="1">
        <w:r>
          <w:rPr>
            <w:rStyle w:val="Hyperlink"/>
          </w:rPr>
          <w:t>www.mkuh.nhs.uk/our-services/department-and-services</w:t>
        </w:r>
      </w:hyperlink>
      <w:r>
        <w:t xml:space="preserve"> (other hospitals will have a similar contacts list). </w:t>
      </w:r>
    </w:p>
    <w:p w14:paraId="37343F09" w14:textId="77777777" w:rsidR="004C6B90" w:rsidRDefault="004C6B90" w:rsidP="004C6B90">
      <w:r>
        <w:t xml:space="preserve">Current hospital waiting times can be accessed via the My Planned Care website </w:t>
      </w:r>
      <w:hyperlink r:id="rId12" w:history="1">
        <w:r>
          <w:rPr>
            <w:rStyle w:val="Hyperlink"/>
          </w:rPr>
          <w:t>www.myplannedcare.nhs.uk</w:t>
        </w:r>
      </w:hyperlink>
    </w:p>
    <w:p w14:paraId="7EF4905F" w14:textId="4C8A3503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lastRenderedPageBreak/>
        <w:t>Support for Carers</w:t>
      </w:r>
    </w:p>
    <w:p w14:paraId="07539243" w14:textId="77777777" w:rsidR="000B46A3" w:rsidRPr="000B46A3" w:rsidRDefault="000B46A3" w:rsidP="00A243E6">
      <w:r w:rsidRPr="000B46A3">
        <w:t>If you provide regular support to a family member or friend due to illness, disability or frailty, please let us know.</w:t>
      </w:r>
    </w:p>
    <w:p w14:paraId="2C1ED0A9" w14:textId="77777777" w:rsidR="000B46A3" w:rsidRPr="000B46A3" w:rsidRDefault="000B46A3" w:rsidP="00A243E6">
      <w:r w:rsidRPr="000B46A3">
        <w:t>We can:</w:t>
      </w:r>
    </w:p>
    <w:p w14:paraId="35379F57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Record your carer status</w:t>
      </w:r>
    </w:p>
    <w:p w14:paraId="31E88C12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Signpost to local support services</w:t>
      </w:r>
    </w:p>
    <w:p w14:paraId="4152629C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Ensure appropriate consideration when arranging appointments and care</w:t>
      </w:r>
    </w:p>
    <w:p w14:paraId="10C94475" w14:textId="23EC61F7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Social Prescribing and Wellbeing Support</w:t>
      </w:r>
    </w:p>
    <w:p w14:paraId="1453EDE2" w14:textId="77777777" w:rsidR="000B46A3" w:rsidRPr="000B46A3" w:rsidRDefault="000B46A3" w:rsidP="00A243E6">
      <w:r w:rsidRPr="000B46A3">
        <w:t>Our Social Prescribing Team can support patients with issues affecting their wellbeing, including:</w:t>
      </w:r>
    </w:p>
    <w:p w14:paraId="72D9C579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Loneliness and isolation</w:t>
      </w:r>
    </w:p>
    <w:p w14:paraId="2779B303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Housing concerns</w:t>
      </w:r>
    </w:p>
    <w:p w14:paraId="02D53DE7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Financial difficulties</w:t>
      </w:r>
    </w:p>
    <w:p w14:paraId="49B48928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Lifestyle changes</w:t>
      </w:r>
    </w:p>
    <w:p w14:paraId="2DFE8CE4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Community activities and support groups</w:t>
      </w:r>
    </w:p>
    <w:p w14:paraId="196FCAA4" w14:textId="77777777" w:rsidR="000B46A3" w:rsidRPr="000B46A3" w:rsidRDefault="000B46A3" w:rsidP="00A243E6">
      <w:r w:rsidRPr="000B46A3">
        <w:t>Many health concerns can be improved through practical community support alongside medical care.</w:t>
      </w:r>
    </w:p>
    <w:p w14:paraId="39419648" w14:textId="699E59FA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Patient Confidentiality</w:t>
      </w:r>
    </w:p>
    <w:p w14:paraId="242F1B67" w14:textId="77777777" w:rsidR="000B46A3" w:rsidRPr="000B46A3" w:rsidRDefault="000B46A3" w:rsidP="00A243E6">
      <w:r w:rsidRPr="000B46A3">
        <w:t>We are committed to protecting your confidentiality and handling your personal information in accordance with NHS and data protection requirements.</w:t>
      </w:r>
    </w:p>
    <w:p w14:paraId="3E3B10B1" w14:textId="77777777" w:rsidR="000B46A3" w:rsidRDefault="000B46A3" w:rsidP="00A243E6">
      <w:r w:rsidRPr="000B46A3">
        <w:t>Information will only be shared when necessary for your care or where legally required.</w:t>
      </w:r>
    </w:p>
    <w:p w14:paraId="4C26CA29" w14:textId="77777777" w:rsidR="00065464" w:rsidRPr="00130E60" w:rsidRDefault="00065464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Test Results</w:t>
      </w:r>
    </w:p>
    <w:p w14:paraId="07265EDD" w14:textId="77777777" w:rsidR="00065464" w:rsidRPr="000B46A3" w:rsidRDefault="00065464" w:rsidP="00065464">
      <w:pPr>
        <w:spacing w:before="0" w:after="0"/>
      </w:pPr>
      <w:r w:rsidRPr="000B46A3">
        <w:t>All test results are reviewed by an appropriate clinician.</w:t>
      </w:r>
    </w:p>
    <w:p w14:paraId="66120133" w14:textId="77777777" w:rsidR="00065464" w:rsidRPr="000B46A3" w:rsidRDefault="00065464" w:rsidP="00065464">
      <w:pPr>
        <w:spacing w:before="0" w:after="0"/>
      </w:pPr>
      <w:r w:rsidRPr="000B46A3">
        <w:t>If further action is required, we will contact you.</w:t>
      </w:r>
    </w:p>
    <w:p w14:paraId="5BC4F537" w14:textId="77777777" w:rsidR="00065464" w:rsidRPr="000B46A3" w:rsidRDefault="00065464" w:rsidP="00065464">
      <w:pPr>
        <w:spacing w:before="0" w:after="0"/>
      </w:pPr>
      <w:r w:rsidRPr="000B46A3">
        <w:t>Please allow sufficient time for results to be received and reviewed before contacting the practice.</w:t>
      </w:r>
    </w:p>
    <w:p w14:paraId="2E002A34" w14:textId="77777777" w:rsidR="00065464" w:rsidRPr="000B46A3" w:rsidRDefault="00065464" w:rsidP="00065464">
      <w:pPr>
        <w:spacing w:before="0" w:after="0"/>
      </w:pPr>
      <w:r w:rsidRPr="000B46A3">
        <w:t>Where available, results can also be viewed through the NHS App.</w:t>
      </w:r>
    </w:p>
    <w:p w14:paraId="666842B4" w14:textId="77777777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lastRenderedPageBreak/>
        <w:t>Missed Appointments</w:t>
      </w:r>
    </w:p>
    <w:p w14:paraId="48D3DB8A" w14:textId="77777777" w:rsidR="000B46A3" w:rsidRPr="000B46A3" w:rsidRDefault="000B46A3" w:rsidP="00A243E6">
      <w:r w:rsidRPr="000B46A3">
        <w:t>Every missed appointment is a lost opportunity for another patient to receive care.</w:t>
      </w:r>
    </w:p>
    <w:p w14:paraId="029A2969" w14:textId="77777777" w:rsidR="000B46A3" w:rsidRPr="000B46A3" w:rsidRDefault="000B46A3" w:rsidP="00A243E6">
      <w:r w:rsidRPr="000B46A3">
        <w:t>If you are unable to attend an appointment, please let us know as soon as possible so that it can be offered to someone else.</w:t>
      </w:r>
    </w:p>
    <w:p w14:paraId="1C372C7C" w14:textId="19D076BF" w:rsidR="000B46A3" w:rsidRPr="00130E60" w:rsidRDefault="000B46A3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Feedback, Compliments and Complaints</w:t>
      </w:r>
    </w:p>
    <w:p w14:paraId="0BB25F5A" w14:textId="77777777" w:rsidR="000B46A3" w:rsidRPr="000B46A3" w:rsidRDefault="000B46A3" w:rsidP="00A243E6">
      <w:r w:rsidRPr="000B46A3">
        <w:t>We welcome feedback and are committed to continuously improving our services.</w:t>
      </w:r>
    </w:p>
    <w:p w14:paraId="5500AC0D" w14:textId="77777777" w:rsidR="000B46A3" w:rsidRPr="000B46A3" w:rsidRDefault="000B46A3" w:rsidP="00A243E6">
      <w:r w:rsidRPr="000B46A3">
        <w:t>If you would like to:</w:t>
      </w:r>
    </w:p>
    <w:p w14:paraId="15D55CF2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Share a compliment</w:t>
      </w:r>
    </w:p>
    <w:p w14:paraId="355B6ACF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Provide feedback</w:t>
      </w:r>
    </w:p>
    <w:p w14:paraId="0F1D5833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Raise a concern</w:t>
      </w:r>
    </w:p>
    <w:p w14:paraId="73CD5D90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Make a complaint</w:t>
      </w:r>
    </w:p>
    <w:p w14:paraId="288B50A1" w14:textId="7C17C07A" w:rsidR="000B46A3" w:rsidRDefault="000B46A3" w:rsidP="00A243E6">
      <w:r w:rsidRPr="000B46A3">
        <w:t xml:space="preserve">Please speak to a member of staff or visit our website for further information about our </w:t>
      </w:r>
      <w:r w:rsidR="00A3559B" w:rsidRPr="000B46A3">
        <w:t>complaint’s</w:t>
      </w:r>
      <w:r w:rsidRPr="000B46A3">
        <w:t xml:space="preserve"> procedure.</w:t>
      </w:r>
    </w:p>
    <w:p w14:paraId="2AB6FC6D" w14:textId="3A27A508" w:rsidR="00065464" w:rsidRPr="00130E60" w:rsidRDefault="00065464" w:rsidP="00130E60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Zero Tolerance</w:t>
      </w:r>
    </w:p>
    <w:p w14:paraId="48FEA9FA" w14:textId="77777777" w:rsidR="00065464" w:rsidRPr="000B46A3" w:rsidRDefault="00065464" w:rsidP="00065464">
      <w:r w:rsidRPr="000B46A3">
        <w:t>We are committed to providing a safe environment for patients and staff.</w:t>
      </w:r>
    </w:p>
    <w:p w14:paraId="6CCBC77D" w14:textId="77777777" w:rsidR="00065464" w:rsidRPr="000B46A3" w:rsidRDefault="00065464" w:rsidP="00065464">
      <w:r w:rsidRPr="000B46A3">
        <w:t>Aggressive, abusive, threatening or violent behaviour towards staff or other patients will not be tolerated and may result in removal from the practice list in accordance with NHS guidance.</w:t>
      </w:r>
    </w:p>
    <w:p w14:paraId="68D7B359" w14:textId="77777777" w:rsidR="00071604" w:rsidRPr="001D2398" w:rsidRDefault="00071604" w:rsidP="001D2398">
      <w:pPr>
        <w:keepNext/>
        <w:keepLines/>
        <w:spacing w:after="120" w:line="276" w:lineRule="auto"/>
        <w:rPr>
          <w:b/>
          <w:bCs/>
          <w:u w:val="single"/>
        </w:rPr>
      </w:pPr>
      <w:r w:rsidRPr="001D2398">
        <w:rPr>
          <w:b/>
          <w:bCs/>
          <w:u w:val="single"/>
        </w:rPr>
        <w:t>Keeping Your Details Updated</w:t>
      </w:r>
    </w:p>
    <w:p w14:paraId="360843E9" w14:textId="77777777" w:rsidR="00071604" w:rsidRPr="000B46A3" w:rsidRDefault="00071604" w:rsidP="00071604">
      <w:r w:rsidRPr="000B46A3">
        <w:t>To help us contact you when needed, please ensure we always have your current:</w:t>
      </w:r>
    </w:p>
    <w:p w14:paraId="76220EAB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Mobile telephone number</w:t>
      </w:r>
    </w:p>
    <w:p w14:paraId="1399ABD6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Home telephone number</w:t>
      </w:r>
    </w:p>
    <w:p w14:paraId="0961F202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Email address</w:t>
      </w:r>
    </w:p>
    <w:p w14:paraId="0D8DF239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Home address</w:t>
      </w:r>
    </w:p>
    <w:p w14:paraId="199230BA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Next of kin details</w:t>
      </w:r>
    </w:p>
    <w:p w14:paraId="18641601" w14:textId="77777777" w:rsidR="00071604" w:rsidRPr="000B46A3" w:rsidRDefault="00071604" w:rsidP="00071604">
      <w:r w:rsidRPr="000B46A3">
        <w:t>Keeping your information up to date helps us provide safe and effective care.</w:t>
      </w:r>
    </w:p>
    <w:p w14:paraId="00CE948F" w14:textId="0B534B85" w:rsidR="00071604" w:rsidRPr="001D2398" w:rsidRDefault="00071604" w:rsidP="001D2398">
      <w:pPr>
        <w:keepNext/>
        <w:keepLines/>
        <w:spacing w:after="120" w:line="276" w:lineRule="auto"/>
        <w:rPr>
          <w:b/>
          <w:bCs/>
          <w:u w:val="single"/>
        </w:rPr>
      </w:pPr>
      <w:r w:rsidRPr="001D2398">
        <w:rPr>
          <w:b/>
          <w:bCs/>
          <w:u w:val="single"/>
        </w:rPr>
        <w:lastRenderedPageBreak/>
        <w:t>Equality and Accessibility</w:t>
      </w:r>
    </w:p>
    <w:p w14:paraId="1025E820" w14:textId="77777777" w:rsidR="00071604" w:rsidRPr="000B46A3" w:rsidRDefault="00071604" w:rsidP="00071604">
      <w:r w:rsidRPr="000B46A3">
        <w:t>We are committed to providing accessible services for all patients.</w:t>
      </w:r>
    </w:p>
    <w:p w14:paraId="1946D39E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Support available includes:</w:t>
      </w:r>
    </w:p>
    <w:p w14:paraId="4D311805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Wheelchair-accessible facilities</w:t>
      </w:r>
    </w:p>
    <w:p w14:paraId="6F73622D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Interpretation and translation services</w:t>
      </w:r>
    </w:p>
    <w:p w14:paraId="388A3F26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Hearing support where available</w:t>
      </w:r>
    </w:p>
    <w:p w14:paraId="2AA576BD" w14:textId="77777777" w:rsidR="00071604" w:rsidRPr="000B46A3" w:rsidRDefault="00071604" w:rsidP="00071604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Assistance for patients with additional needs</w:t>
      </w:r>
    </w:p>
    <w:p w14:paraId="4037E99E" w14:textId="77777777" w:rsidR="00071604" w:rsidRPr="000B46A3" w:rsidRDefault="00071604" w:rsidP="00071604">
      <w:r w:rsidRPr="000B46A3">
        <w:t>Please tell us if there is anything we can do to support your access to care.</w:t>
      </w:r>
    </w:p>
    <w:p w14:paraId="6BE2E241" w14:textId="35169CC8" w:rsidR="00071604" w:rsidRPr="001D2398" w:rsidRDefault="00071604" w:rsidP="001D2398">
      <w:pPr>
        <w:keepNext/>
        <w:keepLines/>
        <w:spacing w:after="120" w:line="276" w:lineRule="auto"/>
        <w:rPr>
          <w:b/>
          <w:bCs/>
          <w:u w:val="single"/>
        </w:rPr>
      </w:pPr>
      <w:r w:rsidRPr="001D2398">
        <w:rPr>
          <w:b/>
          <w:bCs/>
          <w:u w:val="single"/>
        </w:rPr>
        <w:t>Patient Participation Group (PPG)</w:t>
      </w:r>
    </w:p>
    <w:p w14:paraId="7A0EC9A7" w14:textId="77777777" w:rsidR="00071604" w:rsidRPr="000B46A3" w:rsidRDefault="00071604" w:rsidP="00071604">
      <w:r w:rsidRPr="000B46A3">
        <w:t>Our Patient Participation Group works with the practice to help improve services and represent the views of patients.</w:t>
      </w:r>
    </w:p>
    <w:p w14:paraId="18E19918" w14:textId="2429E48C" w:rsidR="004C6B90" w:rsidRDefault="00071604" w:rsidP="00A243E6">
      <w:r w:rsidRPr="000B46A3">
        <w:t>If you are interested in joining the PPG or learning more about its work, please contact the practice</w:t>
      </w:r>
      <w:r w:rsidR="003415C2">
        <w:t xml:space="preserve"> or email </w:t>
      </w:r>
      <w:hyperlink r:id="rId13" w:history="1">
        <w:r w:rsidR="00EC4C05" w:rsidRPr="00A04C29">
          <w:rPr>
            <w:rStyle w:val="Hyperlink"/>
          </w:rPr>
          <w:t>blmkicb.npmcppg@nhs.net</w:t>
        </w:r>
      </w:hyperlink>
    </w:p>
    <w:p w14:paraId="536BD1FD" w14:textId="77777777" w:rsidR="00FE41E5" w:rsidRPr="00130E60" w:rsidRDefault="00FE41E5" w:rsidP="00FE41E5">
      <w:pPr>
        <w:keepNext/>
        <w:keepLines/>
        <w:spacing w:after="120" w:line="276" w:lineRule="auto"/>
        <w:rPr>
          <w:b/>
          <w:bCs/>
          <w:u w:val="single"/>
        </w:rPr>
      </w:pPr>
      <w:r w:rsidRPr="00130E60">
        <w:rPr>
          <w:b/>
          <w:bCs/>
          <w:u w:val="single"/>
        </w:rPr>
        <w:t>Self-Referral Services</w:t>
      </w:r>
    </w:p>
    <w:p w14:paraId="6A63C19B" w14:textId="77777777" w:rsidR="00FE41E5" w:rsidRPr="000B46A3" w:rsidRDefault="00FE41E5" w:rsidP="00FE41E5">
      <w:pPr>
        <w:spacing w:after="0" w:line="240" w:lineRule="auto"/>
      </w:pPr>
      <w:r w:rsidRPr="000B46A3">
        <w:t>Patients can access several NHS services directly without seeing a GP.</w:t>
      </w:r>
      <w:r>
        <w:t xml:space="preserve"> </w:t>
      </w:r>
      <w:r w:rsidRPr="000B46A3">
        <w:t xml:space="preserve">These services can often provide faster access to specialist support. </w:t>
      </w:r>
    </w:p>
    <w:p w14:paraId="10074A54" w14:textId="77777777" w:rsidR="00FE41E5" w:rsidRPr="000B46A3" w:rsidRDefault="00FE41E5" w:rsidP="00FE41E5">
      <w:r>
        <w:rPr>
          <w:noProof/>
        </w:rPr>
        <w:drawing>
          <wp:inline distT="0" distB="0" distL="0" distR="0" wp14:anchorId="2EE0E54A" wp14:editId="04C913F0">
            <wp:extent cx="246624" cy="194310"/>
            <wp:effectExtent l="0" t="0" r="1270" b="0"/>
            <wp:docPr id="2" name="Picture 1" descr="Google (Noto Color Emoji 17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ogle (Noto Color Emoji 17.0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04" cy="19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46A3">
        <w:rPr>
          <w:b/>
          <w:bCs/>
        </w:rPr>
        <w:t xml:space="preserve"> Talking Therapies</w:t>
      </w:r>
      <w:r>
        <w:rPr>
          <w:b/>
          <w:bCs/>
        </w:rPr>
        <w:t xml:space="preserve"> </w:t>
      </w:r>
      <w:r>
        <w:t xml:space="preserve">- </w:t>
      </w:r>
      <w:r w:rsidRPr="000B46A3">
        <w:t>01908 725099</w:t>
      </w:r>
      <w:r>
        <w:t xml:space="preserve"> </w:t>
      </w:r>
      <w:r w:rsidRPr="000B46A3">
        <w:t>mktalkingtherapies.nhs.uk/self-referral</w:t>
      </w:r>
    </w:p>
    <w:p w14:paraId="02BB2507" w14:textId="77777777" w:rsidR="00FE41E5" w:rsidRPr="000B46A3" w:rsidRDefault="00FE41E5" w:rsidP="00FE41E5">
      <w:r w:rsidRPr="005B07CD">
        <w:rPr>
          <w:rFonts w:ascii="Segoe UI Emoji" w:hAnsi="Segoe UI Emoji" w:cs="Segoe UI Emoji"/>
          <w:b/>
          <w:bCs/>
        </w:rPr>
        <w:t>👀</w:t>
      </w:r>
      <w:r w:rsidRPr="005B07CD">
        <w:rPr>
          <w:b/>
          <w:bCs/>
        </w:rPr>
        <w:t xml:space="preserve"> </w:t>
      </w:r>
      <w:r w:rsidRPr="000B46A3">
        <w:rPr>
          <w:b/>
          <w:bCs/>
        </w:rPr>
        <w:t>Community Urgent Eye Care Service</w:t>
      </w:r>
      <w:r>
        <w:rPr>
          <w:b/>
          <w:bCs/>
        </w:rPr>
        <w:t xml:space="preserve"> </w:t>
      </w:r>
      <w:r>
        <w:t xml:space="preserve">- </w:t>
      </w:r>
      <w:r w:rsidRPr="000B46A3">
        <w:t>0800 316 9200</w:t>
      </w:r>
    </w:p>
    <w:p w14:paraId="60882CF9" w14:textId="77777777" w:rsidR="00FE41E5" w:rsidRPr="000B46A3" w:rsidRDefault="00FE41E5" w:rsidP="00FE41E5">
      <w:r w:rsidRPr="005B07CD">
        <w:rPr>
          <w:rFonts w:ascii="Segoe UI Emoji" w:hAnsi="Segoe UI Emoji" w:cs="Segoe UI Emoji"/>
          <w:b/>
          <w:bCs/>
        </w:rPr>
        <w:t>👂</w:t>
      </w:r>
      <w:r w:rsidRPr="005B07CD">
        <w:rPr>
          <w:b/>
          <w:bCs/>
        </w:rPr>
        <w:t xml:space="preserve"> </w:t>
      </w:r>
      <w:r w:rsidRPr="000B46A3">
        <w:rPr>
          <w:b/>
          <w:bCs/>
        </w:rPr>
        <w:t>Adult Hearing Service</w:t>
      </w:r>
      <w:r>
        <w:rPr>
          <w:b/>
          <w:bCs/>
        </w:rPr>
        <w:t xml:space="preserve"> </w:t>
      </w:r>
      <w:r>
        <w:t xml:space="preserve">- </w:t>
      </w:r>
      <w:hyperlink r:id="rId15" w:history="1">
        <w:r w:rsidRPr="001E308C">
          <w:rPr>
            <w:rStyle w:val="Hyperlink"/>
          </w:rPr>
          <w:t>www.cnwl.nhs.uk</w:t>
        </w:r>
      </w:hyperlink>
      <w:r>
        <w:t xml:space="preserve"> 01908 725330</w:t>
      </w:r>
    </w:p>
    <w:p w14:paraId="63322579" w14:textId="77777777" w:rsidR="00FE41E5" w:rsidRPr="000B46A3" w:rsidRDefault="00FE41E5" w:rsidP="00FE41E5">
      <w:r w:rsidRPr="005B07CD">
        <w:rPr>
          <w:rFonts w:ascii="Segoe UI Emoji" w:hAnsi="Segoe UI Emoji" w:cs="Segoe UI Emoji"/>
          <w:b/>
          <w:bCs/>
        </w:rPr>
        <w:t>🦶</w:t>
      </w:r>
      <w:r w:rsidRPr="005B07CD">
        <w:rPr>
          <w:b/>
          <w:bCs/>
        </w:rPr>
        <w:t xml:space="preserve"> </w:t>
      </w:r>
      <w:r w:rsidRPr="000B46A3">
        <w:rPr>
          <w:b/>
          <w:bCs/>
        </w:rPr>
        <w:t>Podiatry Service</w:t>
      </w:r>
      <w:r>
        <w:rPr>
          <w:b/>
          <w:bCs/>
        </w:rPr>
        <w:t xml:space="preserve"> </w:t>
      </w:r>
      <w:r>
        <w:t xml:space="preserve">- </w:t>
      </w:r>
      <w:hyperlink r:id="rId16" w:history="1">
        <w:r w:rsidRPr="001E308C">
          <w:rPr>
            <w:rStyle w:val="Hyperlink"/>
          </w:rPr>
          <w:t>www.cnwl.nhs.uk</w:t>
        </w:r>
      </w:hyperlink>
      <w:r>
        <w:t xml:space="preserve"> </w:t>
      </w:r>
      <w:r w:rsidRPr="00D33688">
        <w:t>01908 724766</w:t>
      </w:r>
    </w:p>
    <w:p w14:paraId="15D47BB6" w14:textId="77777777" w:rsidR="00FE41E5" w:rsidRPr="000B46A3" w:rsidRDefault="00FE41E5" w:rsidP="00FE41E5">
      <w:r w:rsidRPr="00974FDE">
        <w:rPr>
          <w:rFonts w:ascii="Segoe UI Emoji" w:hAnsi="Segoe UI Emoji" w:cs="Segoe UI Emoji"/>
          <w:b/>
          <w:bCs/>
        </w:rPr>
        <w:t>🦵🏼</w:t>
      </w:r>
      <w:r w:rsidRPr="00974FDE">
        <w:rPr>
          <w:b/>
          <w:bCs/>
        </w:rPr>
        <w:t xml:space="preserve"> </w:t>
      </w:r>
      <w:r w:rsidRPr="000B46A3">
        <w:rPr>
          <w:b/>
          <w:bCs/>
        </w:rPr>
        <w:t>Physiotherapy</w:t>
      </w:r>
      <w:r>
        <w:rPr>
          <w:b/>
          <w:bCs/>
        </w:rPr>
        <w:t xml:space="preserve"> </w:t>
      </w:r>
      <w:r>
        <w:t xml:space="preserve">- </w:t>
      </w:r>
      <w:hyperlink r:id="rId17" w:history="1">
        <w:r w:rsidRPr="001E308C">
          <w:rPr>
            <w:rStyle w:val="Hyperlink"/>
          </w:rPr>
          <w:t>www.corahealth.co.uk</w:t>
        </w:r>
      </w:hyperlink>
      <w:r>
        <w:t xml:space="preserve"> </w:t>
      </w:r>
      <w:r w:rsidRPr="000B46A3">
        <w:t xml:space="preserve"> </w:t>
      </w:r>
      <w:r>
        <w:t xml:space="preserve"> </w:t>
      </w:r>
      <w:r w:rsidRPr="000B46A3">
        <w:t>01908 229432</w:t>
      </w:r>
      <w:r>
        <w:t xml:space="preserve">   </w:t>
      </w:r>
    </w:p>
    <w:p w14:paraId="139AA60C" w14:textId="77777777" w:rsidR="00FE41E5" w:rsidRPr="000B46A3" w:rsidRDefault="00FE41E5" w:rsidP="00FE41E5">
      <w:r w:rsidRPr="000B46A3">
        <w:t xml:space="preserve">These services can often provide faster access to specialist support. </w:t>
      </w:r>
    </w:p>
    <w:p w14:paraId="6C671D18" w14:textId="77777777" w:rsidR="00FE41E5" w:rsidRDefault="00FE41E5" w:rsidP="00A243E6"/>
    <w:p w14:paraId="19108040" w14:textId="77777777" w:rsidR="00FE41E5" w:rsidRDefault="00FE41E5" w:rsidP="00A243E6"/>
    <w:p w14:paraId="1D1F79D7" w14:textId="77777777" w:rsidR="00FE41E5" w:rsidRDefault="00FE41E5" w:rsidP="00A243E6"/>
    <w:p w14:paraId="6C0D229C" w14:textId="3331389C" w:rsidR="000B46A3" w:rsidRDefault="000B46A3" w:rsidP="001D2398">
      <w:pPr>
        <w:jc w:val="center"/>
        <w:rPr>
          <w:b/>
          <w:bCs/>
          <w:u w:val="single"/>
        </w:rPr>
      </w:pPr>
      <w:r w:rsidRPr="000B46A3">
        <w:rPr>
          <w:noProof/>
        </w:rPr>
        <w:lastRenderedPageBreak/>
        <mc:AlternateContent>
          <mc:Choice Requires="wps">
            <w:drawing>
              <wp:inline distT="0" distB="0" distL="0" distR="0" wp14:anchorId="5069FC8C" wp14:editId="3B415565">
                <wp:extent cx="152400" cy="152400"/>
                <wp:effectExtent l="0" t="0" r="0" b="0"/>
                <wp:docPr id="723655573" name="Rectangle 6" descr="doc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E824BE7" id="Rectangle 6" o:spid="_x0000_s1026" alt="docx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130E60">
        <w:rPr>
          <w:b/>
          <w:bCs/>
          <w:u w:val="single"/>
        </w:rPr>
        <w:t>QUICK GUIDE TO GETTING HELP</w:t>
      </w:r>
    </w:p>
    <w:p w14:paraId="5614C196" w14:textId="77777777" w:rsidR="00FE41E5" w:rsidRDefault="00FE41E5" w:rsidP="001D2398">
      <w:pPr>
        <w:jc w:val="center"/>
        <w:rPr>
          <w:b/>
          <w:bCs/>
          <w:u w:val="single"/>
        </w:rPr>
      </w:pPr>
    </w:p>
    <w:p w14:paraId="3EE79068" w14:textId="77777777" w:rsidR="000B46A3" w:rsidRPr="000B46A3" w:rsidRDefault="000B46A3" w:rsidP="00A243E6">
      <w:pPr>
        <w:rPr>
          <w:b/>
          <w:bCs/>
        </w:rPr>
      </w:pPr>
      <w:r w:rsidRPr="000B46A3">
        <w:rPr>
          <w:rFonts w:ascii="Segoe UI Emoji" w:hAnsi="Segoe UI Emoji" w:cs="Segoe UI Emoji"/>
          <w:b/>
          <w:bCs/>
        </w:rPr>
        <w:t>📞</w:t>
      </w:r>
      <w:r w:rsidRPr="000B46A3">
        <w:rPr>
          <w:b/>
          <w:bCs/>
        </w:rPr>
        <w:t xml:space="preserve"> Need an appointment?</w:t>
      </w:r>
    </w:p>
    <w:p w14:paraId="549BCAEF" w14:textId="77777777" w:rsidR="000B46A3" w:rsidRPr="000B46A3" w:rsidRDefault="000B46A3" w:rsidP="00A243E6">
      <w:r w:rsidRPr="000B46A3">
        <w:t>Contact the practice by:</w:t>
      </w:r>
    </w:p>
    <w:p w14:paraId="77C514E7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 xml:space="preserve">Calling </w:t>
      </w:r>
      <w:r w:rsidRPr="00FD1673">
        <w:t>01908 611767</w:t>
      </w:r>
    </w:p>
    <w:p w14:paraId="5EBFD934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 xml:space="preserve">Using our </w:t>
      </w:r>
      <w:r w:rsidRPr="00FD1673">
        <w:t>online contact form (</w:t>
      </w:r>
      <w:proofErr w:type="spellStart"/>
      <w:r w:rsidRPr="00FD1673">
        <w:t>AccuRx</w:t>
      </w:r>
      <w:proofErr w:type="spellEnd"/>
      <w:r w:rsidRPr="00FD1673">
        <w:t>)</w:t>
      </w:r>
    </w:p>
    <w:p w14:paraId="00FC8054" w14:textId="40FF9443" w:rsid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 xml:space="preserve">Visiting reception at any of our sites </w:t>
      </w:r>
    </w:p>
    <w:p w14:paraId="76F2C8A1" w14:textId="6243F3F6" w:rsidR="00F31208" w:rsidRPr="000B46A3" w:rsidRDefault="00F31208" w:rsidP="00F31208">
      <w:pPr>
        <w:rPr>
          <w:b/>
          <w:bCs/>
        </w:rPr>
      </w:pPr>
      <w:r w:rsidRPr="000B46A3">
        <w:rPr>
          <w:rFonts w:ascii="Segoe UI Emoji" w:hAnsi="Segoe UI Emoji" w:cs="Segoe UI Emoji"/>
          <w:b/>
          <w:bCs/>
        </w:rPr>
        <w:t>❌</w:t>
      </w:r>
      <w:r w:rsidRPr="000B46A3">
        <w:rPr>
          <w:b/>
          <w:bCs/>
        </w:rPr>
        <w:t xml:space="preserve"> Can't attend your </w:t>
      </w:r>
      <w:r w:rsidR="001D2398">
        <w:rPr>
          <w:b/>
          <w:bCs/>
        </w:rPr>
        <w:t>appointment?</w:t>
      </w:r>
    </w:p>
    <w:p w14:paraId="5B07B3C9" w14:textId="611ACBDF" w:rsidR="00F31208" w:rsidRDefault="00F31208" w:rsidP="00F31208">
      <w:pPr>
        <w:spacing w:after="0" w:line="240" w:lineRule="auto"/>
      </w:pPr>
      <w:r w:rsidRPr="000B46A3">
        <w:t>Please cancel your appointment as soon as possible.</w:t>
      </w:r>
      <w:r>
        <w:t xml:space="preserve">  You can do this by:</w:t>
      </w:r>
    </w:p>
    <w:p w14:paraId="5189040E" w14:textId="77777777" w:rsidR="00F31208" w:rsidRDefault="00F31208" w:rsidP="00F31208">
      <w:pPr>
        <w:pStyle w:val="ListParagraph"/>
        <w:numPr>
          <w:ilvl w:val="0"/>
          <w:numId w:val="24"/>
        </w:numPr>
        <w:spacing w:after="0" w:line="240" w:lineRule="auto"/>
      </w:pPr>
      <w:r w:rsidRPr="00E3361D">
        <w:t xml:space="preserve">Telephone call to Voice Connect 01908 046 451 </w:t>
      </w:r>
      <w:r>
        <w:t xml:space="preserve">and </w:t>
      </w:r>
      <w:r w:rsidRPr="00E3361D">
        <w:t>follow prompts</w:t>
      </w:r>
    </w:p>
    <w:p w14:paraId="079BF674" w14:textId="77777777" w:rsidR="004C6B90" w:rsidRDefault="00F31208" w:rsidP="00A243E6">
      <w:pPr>
        <w:pStyle w:val="ListParagraph"/>
        <w:numPr>
          <w:ilvl w:val="0"/>
          <w:numId w:val="24"/>
        </w:numPr>
        <w:spacing w:after="0" w:line="240" w:lineRule="auto"/>
      </w:pPr>
      <w:r>
        <w:t xml:space="preserve">Via </w:t>
      </w:r>
      <w:proofErr w:type="spellStart"/>
      <w:r>
        <w:t>Accurx</w:t>
      </w:r>
      <w:proofErr w:type="spellEnd"/>
      <w:r>
        <w:t xml:space="preserve"> – first page on NPMC website, online services button.  </w:t>
      </w:r>
    </w:p>
    <w:p w14:paraId="559251B5" w14:textId="054A8262" w:rsidR="000B46A3" w:rsidRDefault="000B46A3" w:rsidP="004C6B90">
      <w:pPr>
        <w:spacing w:after="0" w:line="240" w:lineRule="auto"/>
      </w:pPr>
      <w:r w:rsidRPr="004C6B90">
        <w:rPr>
          <w:rFonts w:ascii="Segoe UI Emoji" w:hAnsi="Segoe UI Emoji" w:cs="Segoe UI Emoji"/>
          <w:b/>
          <w:bCs/>
        </w:rPr>
        <w:t>💊</w:t>
      </w:r>
      <w:r w:rsidRPr="004C6B90">
        <w:rPr>
          <w:b/>
          <w:bCs/>
        </w:rPr>
        <w:t xml:space="preserve"> Need medication?</w:t>
      </w:r>
      <w:r w:rsidR="009F6199" w:rsidRPr="004C6B90">
        <w:rPr>
          <w:b/>
          <w:bCs/>
        </w:rPr>
        <w:t xml:space="preserve"> </w:t>
      </w:r>
      <w:r w:rsidR="009F6199" w:rsidRPr="009F6199">
        <w:t xml:space="preserve"> (</w:t>
      </w:r>
      <w:r w:rsidR="009F6199" w:rsidRPr="000B46A3">
        <w:t xml:space="preserve">Please </w:t>
      </w:r>
      <w:r w:rsidR="001D2398">
        <w:t>allow</w:t>
      </w:r>
      <w:r w:rsidR="009F6199" w:rsidRPr="000B46A3">
        <w:t xml:space="preserve"> </w:t>
      </w:r>
      <w:r w:rsidR="009F6199" w:rsidRPr="004C6B90">
        <w:rPr>
          <w:b/>
          <w:bCs/>
        </w:rPr>
        <w:t xml:space="preserve">5 working days </w:t>
      </w:r>
      <w:r w:rsidR="001D2398">
        <w:t>from ordering to collection at the pharmacy</w:t>
      </w:r>
    </w:p>
    <w:p w14:paraId="1EE63D72" w14:textId="77777777" w:rsidR="0055268F" w:rsidRDefault="0055268F" w:rsidP="0055268F">
      <w:pPr>
        <w:pStyle w:val="ListParagraph"/>
        <w:spacing w:before="0" w:after="0" w:line="240" w:lineRule="auto"/>
        <w:rPr>
          <w:rFonts w:ascii="Segoe UI Emoji" w:hAnsi="Segoe UI Emoji" w:cs="Segoe UI Emoji"/>
        </w:rPr>
      </w:pPr>
    </w:p>
    <w:p w14:paraId="695581CA" w14:textId="72616ED8" w:rsidR="000B46A3" w:rsidRPr="0055268F" w:rsidRDefault="000B46A3" w:rsidP="0055268F">
      <w:pPr>
        <w:pStyle w:val="ListParagraph"/>
        <w:spacing w:before="0" w:after="0" w:line="240" w:lineRule="auto"/>
        <w:rPr>
          <w:rFonts w:ascii="Segoe UI Emoji" w:hAnsi="Segoe UI Emoji" w:cs="Segoe UI Emoji"/>
        </w:rPr>
      </w:pPr>
      <w:r w:rsidRPr="0055268F">
        <w:rPr>
          <w:rFonts w:ascii="Segoe UI Emoji" w:hAnsi="Segoe UI Emoji" w:cs="Segoe UI Emoji"/>
        </w:rPr>
        <w:t>✅ NHS App</w:t>
      </w:r>
    </w:p>
    <w:p w14:paraId="106117F3" w14:textId="77777777" w:rsidR="000B46A3" w:rsidRPr="0055268F" w:rsidRDefault="000B46A3" w:rsidP="0055268F">
      <w:pPr>
        <w:pStyle w:val="ListParagraph"/>
        <w:spacing w:before="0" w:after="0" w:line="240" w:lineRule="auto"/>
        <w:rPr>
          <w:rFonts w:ascii="Segoe UI Emoji" w:hAnsi="Segoe UI Emoji" w:cs="Segoe UI Emoji"/>
        </w:rPr>
      </w:pPr>
      <w:r w:rsidRPr="0055268F">
        <w:rPr>
          <w:rFonts w:ascii="Segoe UI Emoji" w:hAnsi="Segoe UI Emoji" w:cs="Segoe UI Emoji"/>
        </w:rPr>
        <w:t>✅ Your nominated pharmacy</w:t>
      </w:r>
    </w:p>
    <w:p w14:paraId="77E07886" w14:textId="77777777" w:rsidR="000B46A3" w:rsidRPr="0055268F" w:rsidRDefault="000B46A3" w:rsidP="0055268F">
      <w:pPr>
        <w:pStyle w:val="ListParagraph"/>
        <w:spacing w:before="0" w:after="0" w:line="240" w:lineRule="auto"/>
        <w:rPr>
          <w:rFonts w:ascii="Segoe UI Emoji" w:hAnsi="Segoe UI Emoji" w:cs="Segoe UI Emoji"/>
        </w:rPr>
      </w:pPr>
      <w:r w:rsidRPr="0055268F">
        <w:rPr>
          <w:rFonts w:ascii="Segoe UI Emoji" w:hAnsi="Segoe UI Emoji" w:cs="Segoe UI Emoji"/>
        </w:rPr>
        <w:t>✅ Voice Connect (Patient Partner)</w:t>
      </w:r>
    </w:p>
    <w:p w14:paraId="15174EB6" w14:textId="77777777" w:rsidR="000B46A3" w:rsidRPr="000B46A3" w:rsidRDefault="000B46A3" w:rsidP="00A243E6">
      <w:pPr>
        <w:rPr>
          <w:b/>
          <w:bCs/>
        </w:rPr>
      </w:pPr>
      <w:r w:rsidRPr="000B46A3">
        <w:rPr>
          <w:rFonts w:ascii="Segoe UI Emoji" w:hAnsi="Segoe UI Emoji" w:cs="Segoe UI Emoji"/>
          <w:b/>
          <w:bCs/>
        </w:rPr>
        <w:t>🤒</w:t>
      </w:r>
      <w:r w:rsidRPr="000B46A3">
        <w:rPr>
          <w:b/>
          <w:bCs/>
        </w:rPr>
        <w:t xml:space="preserve"> Minor illness?</w:t>
      </w:r>
    </w:p>
    <w:p w14:paraId="6B80479B" w14:textId="77777777" w:rsidR="00F31208" w:rsidRPr="000B46A3" w:rsidRDefault="000B46A3" w:rsidP="004C6B90">
      <w:pPr>
        <w:spacing w:after="0"/>
      </w:pPr>
      <w:r w:rsidRPr="000B46A3">
        <w:t>Try your local pharmacy first.</w:t>
      </w:r>
      <w:r w:rsidR="009F6199">
        <w:t xml:space="preserve">  </w:t>
      </w:r>
      <w:r w:rsidR="00F31208" w:rsidRPr="000B46A3">
        <w:t>You may not need a GP appointment.</w:t>
      </w:r>
    </w:p>
    <w:p w14:paraId="5D676D0E" w14:textId="33480164" w:rsidR="000B46A3" w:rsidRPr="000B46A3" w:rsidRDefault="006C76E2" w:rsidP="004C6B90">
      <w:pPr>
        <w:spacing w:after="0"/>
      </w:pPr>
      <w:r w:rsidRPr="00E3361D">
        <w:t>Community p</w:t>
      </w:r>
      <w:r w:rsidR="000B46A3" w:rsidRPr="00E3361D">
        <w:t>harmacists</w:t>
      </w:r>
      <w:r w:rsidR="000B46A3" w:rsidRPr="000B46A3">
        <w:t xml:space="preserve"> can help with:</w:t>
      </w:r>
    </w:p>
    <w:p w14:paraId="63CF8A33" w14:textId="2539D053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Sore throats</w:t>
      </w:r>
      <w:r w:rsidR="00F31208">
        <w:t xml:space="preserve">  </w:t>
      </w:r>
    </w:p>
    <w:p w14:paraId="2BF5B7BF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Earache</w:t>
      </w:r>
    </w:p>
    <w:p w14:paraId="0C96DF79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Sinus infections</w:t>
      </w:r>
    </w:p>
    <w:p w14:paraId="1307EA92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Urinary infections (some patients)</w:t>
      </w:r>
    </w:p>
    <w:p w14:paraId="31BE8CB3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Shingles</w:t>
      </w:r>
    </w:p>
    <w:p w14:paraId="76288890" w14:textId="77777777" w:rsid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Insect bites</w:t>
      </w:r>
    </w:p>
    <w:p w14:paraId="2E54E917" w14:textId="77777777" w:rsidR="001D2398" w:rsidRDefault="001D2398" w:rsidP="001D2398">
      <w:pPr>
        <w:spacing w:after="0" w:line="240" w:lineRule="auto"/>
      </w:pPr>
    </w:p>
    <w:p w14:paraId="79B3D6DD" w14:textId="77777777" w:rsidR="000B46A3" w:rsidRPr="000B46A3" w:rsidRDefault="000B46A3" w:rsidP="00A243E6">
      <w:pPr>
        <w:rPr>
          <w:b/>
          <w:bCs/>
        </w:rPr>
      </w:pPr>
      <w:r w:rsidRPr="000B46A3">
        <w:rPr>
          <w:rFonts w:ascii="Segoe UI Emoji" w:hAnsi="Segoe UI Emoji" w:cs="Segoe UI Emoji"/>
          <w:b/>
          <w:bCs/>
        </w:rPr>
        <w:lastRenderedPageBreak/>
        <w:t>🚨</w:t>
      </w:r>
      <w:r w:rsidRPr="000B46A3">
        <w:rPr>
          <w:b/>
          <w:bCs/>
        </w:rPr>
        <w:t xml:space="preserve"> Urgent but not an emergency?</w:t>
      </w:r>
    </w:p>
    <w:p w14:paraId="494453EB" w14:textId="400ED7BE" w:rsidR="000B46A3" w:rsidRPr="000B46A3" w:rsidRDefault="000B46A3" w:rsidP="00A243E6">
      <w:r w:rsidRPr="000B46A3">
        <w:rPr>
          <w:b/>
          <w:bCs/>
        </w:rPr>
        <w:t>NHS 111</w:t>
      </w:r>
      <w:r w:rsidRPr="000B46A3">
        <w:t xml:space="preserve"> (Call 111 or visit 111.nhs.uk)</w:t>
      </w:r>
      <w:r w:rsidR="00F31208">
        <w:t xml:space="preserve"> </w:t>
      </w:r>
      <w:r w:rsidRPr="000B46A3">
        <w:t>Available 24 hours a day.</w:t>
      </w:r>
    </w:p>
    <w:p w14:paraId="03A6D9AA" w14:textId="77777777" w:rsidR="000B46A3" w:rsidRPr="000B46A3" w:rsidRDefault="000B46A3" w:rsidP="00A243E6">
      <w:pPr>
        <w:rPr>
          <w:b/>
          <w:bCs/>
        </w:rPr>
      </w:pPr>
      <w:r w:rsidRPr="000B46A3">
        <w:rPr>
          <w:rFonts w:ascii="Segoe UI Emoji" w:hAnsi="Segoe UI Emoji" w:cs="Segoe UI Emoji"/>
          <w:b/>
          <w:bCs/>
        </w:rPr>
        <w:t>🚑</w:t>
      </w:r>
      <w:r w:rsidRPr="000B46A3">
        <w:rPr>
          <w:b/>
          <w:bCs/>
        </w:rPr>
        <w:t xml:space="preserve"> Emergency?</w:t>
      </w:r>
    </w:p>
    <w:p w14:paraId="32F8F4D3" w14:textId="77777777" w:rsidR="000B46A3" w:rsidRPr="000B46A3" w:rsidRDefault="000B46A3" w:rsidP="00F31208">
      <w:pPr>
        <w:spacing w:after="0" w:line="240" w:lineRule="auto"/>
      </w:pPr>
      <w:r w:rsidRPr="000B46A3">
        <w:t xml:space="preserve">Call </w:t>
      </w:r>
      <w:r w:rsidRPr="00FD1673">
        <w:t>999</w:t>
      </w:r>
      <w:r w:rsidRPr="000B46A3">
        <w:t xml:space="preserve"> or attend A&amp;E immediately if someone has:</w:t>
      </w:r>
    </w:p>
    <w:p w14:paraId="13D5009F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Chest pain</w:t>
      </w:r>
    </w:p>
    <w:p w14:paraId="6D858F8D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Severe breathing difficulties</w:t>
      </w:r>
    </w:p>
    <w:p w14:paraId="37E1127A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Signs of stroke</w:t>
      </w:r>
    </w:p>
    <w:p w14:paraId="508EAEB5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Significant bleeding</w:t>
      </w:r>
    </w:p>
    <w:p w14:paraId="0CD12E2C" w14:textId="77777777" w:rsidR="000B46A3" w:rsidRPr="000B46A3" w:rsidRDefault="000B46A3" w:rsidP="00D272CF">
      <w:pPr>
        <w:pStyle w:val="ListParagraph"/>
        <w:numPr>
          <w:ilvl w:val="0"/>
          <w:numId w:val="24"/>
        </w:numPr>
        <w:spacing w:after="0" w:line="240" w:lineRule="auto"/>
      </w:pPr>
      <w:r w:rsidRPr="000B46A3">
        <w:t>Loss of consciousness</w:t>
      </w:r>
    </w:p>
    <w:p w14:paraId="2164474C" w14:textId="0A8895F0" w:rsidR="000B46A3" w:rsidRPr="000B46A3" w:rsidRDefault="000B46A3" w:rsidP="00A243E6">
      <w:pPr>
        <w:rPr>
          <w:b/>
          <w:bCs/>
        </w:rPr>
      </w:pPr>
      <w:r w:rsidRPr="000B46A3">
        <w:rPr>
          <w:rFonts w:ascii="Segoe UI Symbol" w:hAnsi="Segoe UI Symbol" w:cs="Segoe UI Symbol"/>
          <w:b/>
          <w:bCs/>
        </w:rPr>
        <w:t>👁</w:t>
      </w:r>
      <w:r w:rsidRPr="000B46A3">
        <w:rPr>
          <w:b/>
          <w:bCs/>
        </w:rPr>
        <w:t xml:space="preserve"> </w:t>
      </w:r>
      <w:r w:rsidR="001D2398" w:rsidRPr="001D2398">
        <w:rPr>
          <w:b/>
          <w:bCs/>
        </w:rPr>
        <w:t>Need specialist help without seeing a GP?</w:t>
      </w:r>
    </w:p>
    <w:p w14:paraId="1F0FF5B8" w14:textId="77777777" w:rsidR="000B46A3" w:rsidRPr="000B46A3" w:rsidRDefault="000B46A3" w:rsidP="00A243E6">
      <w:r w:rsidRPr="000B46A3">
        <w:t>You can self-refer to:</w:t>
      </w:r>
    </w:p>
    <w:p w14:paraId="425255C8" w14:textId="77777777" w:rsidR="000B46A3" w:rsidRPr="000B46A3" w:rsidRDefault="000B46A3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Physiotherapy</w:t>
      </w:r>
    </w:p>
    <w:p w14:paraId="6BB1AD80" w14:textId="77777777" w:rsidR="000B46A3" w:rsidRPr="000B46A3" w:rsidRDefault="000B46A3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Talking Therapies</w:t>
      </w:r>
    </w:p>
    <w:p w14:paraId="1A59EB28" w14:textId="77777777" w:rsidR="000B46A3" w:rsidRPr="000B46A3" w:rsidRDefault="000B46A3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Podiatry</w:t>
      </w:r>
    </w:p>
    <w:p w14:paraId="069F277D" w14:textId="77777777" w:rsidR="000B46A3" w:rsidRPr="000B46A3" w:rsidRDefault="000B46A3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Adult Hearing Services</w:t>
      </w:r>
    </w:p>
    <w:p w14:paraId="22BAA49A" w14:textId="27E795E6" w:rsidR="000B46A3" w:rsidRDefault="000B46A3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Community Urgent Eye Care Service </w:t>
      </w:r>
    </w:p>
    <w:p w14:paraId="491743A5" w14:textId="77777777" w:rsidR="00071604" w:rsidRDefault="00071604" w:rsidP="00E94B95">
      <w:pPr>
        <w:pStyle w:val="ListParagraph"/>
        <w:spacing w:before="0" w:after="0" w:line="240" w:lineRule="auto"/>
      </w:pPr>
    </w:p>
    <w:p w14:paraId="36A61D78" w14:textId="77777777" w:rsidR="000B46A3" w:rsidRPr="000B46A3" w:rsidRDefault="000B46A3" w:rsidP="00A243E6">
      <w:pPr>
        <w:rPr>
          <w:b/>
          <w:bCs/>
        </w:rPr>
      </w:pPr>
      <w:r w:rsidRPr="000B46A3">
        <w:rPr>
          <w:rFonts w:ascii="Segoe UI Emoji" w:hAnsi="Segoe UI Emoji" w:cs="Segoe UI Emoji"/>
          <w:b/>
          <w:bCs/>
        </w:rPr>
        <w:t>📱</w:t>
      </w:r>
      <w:r w:rsidRPr="000B46A3">
        <w:rPr>
          <w:b/>
          <w:bCs/>
        </w:rPr>
        <w:t xml:space="preserve"> Download the NHS App</w:t>
      </w:r>
    </w:p>
    <w:p w14:paraId="1DC56208" w14:textId="77777777" w:rsidR="000B46A3" w:rsidRPr="000B46A3" w:rsidRDefault="000B46A3" w:rsidP="00A243E6">
      <w:r w:rsidRPr="000B46A3">
        <w:t>Use the NHS App to:</w:t>
      </w:r>
    </w:p>
    <w:p w14:paraId="3BD52BD6" w14:textId="77777777" w:rsidR="00E94B95" w:rsidRPr="000B46A3" w:rsidRDefault="00E94B95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Order prescriptions</w:t>
      </w:r>
    </w:p>
    <w:p w14:paraId="7BFF95F8" w14:textId="77777777" w:rsidR="00E94B95" w:rsidRPr="000B46A3" w:rsidRDefault="00E94B95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View appointments</w:t>
      </w:r>
    </w:p>
    <w:p w14:paraId="17293425" w14:textId="77777777" w:rsidR="00E94B95" w:rsidRPr="000B46A3" w:rsidRDefault="00E94B95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View parts of your medical record</w:t>
      </w:r>
    </w:p>
    <w:p w14:paraId="22C23C65" w14:textId="77777777" w:rsidR="00E94B95" w:rsidRPr="000B46A3" w:rsidRDefault="00E94B95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Check test results</w:t>
      </w:r>
    </w:p>
    <w:p w14:paraId="1093B713" w14:textId="77777777" w:rsidR="00E94B95" w:rsidRPr="000B46A3" w:rsidRDefault="00E94B95" w:rsidP="00E94B95">
      <w:pPr>
        <w:pStyle w:val="ListParagraph"/>
        <w:spacing w:before="0" w:after="0" w:line="240" w:lineRule="auto"/>
      </w:pPr>
      <w:r w:rsidRPr="00E94B95">
        <w:rPr>
          <w:rFonts w:ascii="Segoe UI Emoji" w:hAnsi="Segoe UI Emoji" w:cs="Segoe UI Emoji"/>
        </w:rPr>
        <w:t>✅</w:t>
      </w:r>
      <w:r w:rsidRPr="000B46A3">
        <w:t xml:space="preserve"> Receive messages from the Practice</w:t>
      </w:r>
    </w:p>
    <w:p w14:paraId="72C4757D" w14:textId="77777777" w:rsidR="00F31208" w:rsidRDefault="00F31208" w:rsidP="00A243E6">
      <w:pPr>
        <w:rPr>
          <w:b/>
          <w:bCs/>
        </w:rPr>
      </w:pPr>
    </w:p>
    <w:p w14:paraId="1B9B558B" w14:textId="77777777" w:rsidR="00F31208" w:rsidRDefault="00F31208" w:rsidP="00A243E6">
      <w:pPr>
        <w:rPr>
          <w:b/>
          <w:bCs/>
        </w:rPr>
      </w:pPr>
    </w:p>
    <w:p w14:paraId="168642BA" w14:textId="77777777" w:rsidR="00FE41E5" w:rsidRDefault="00FE41E5" w:rsidP="00A243E6">
      <w:pPr>
        <w:rPr>
          <w:b/>
          <w:bCs/>
        </w:rPr>
      </w:pPr>
    </w:p>
    <w:p w14:paraId="12139812" w14:textId="77777777" w:rsidR="009236F9" w:rsidRDefault="009236F9" w:rsidP="00A243E6">
      <w:pPr>
        <w:rPr>
          <w:b/>
          <w:bCs/>
        </w:rPr>
      </w:pPr>
    </w:p>
    <w:p w14:paraId="56FBFE4F" w14:textId="77777777" w:rsidR="00F31208" w:rsidRPr="000B46A3" w:rsidRDefault="00F31208" w:rsidP="00F31208">
      <w:pPr>
        <w:rPr>
          <w:b/>
          <w:bCs/>
        </w:rPr>
      </w:pPr>
      <w:r w:rsidRPr="000B46A3">
        <w:rPr>
          <w:rFonts w:ascii="Segoe UI Emoji" w:hAnsi="Segoe UI Emoji" w:cs="Segoe UI Emoji"/>
          <w:b/>
          <w:bCs/>
        </w:rPr>
        <w:lastRenderedPageBreak/>
        <w:t>✅</w:t>
      </w:r>
      <w:r w:rsidRPr="000B46A3">
        <w:rPr>
          <w:b/>
          <w:bCs/>
        </w:rPr>
        <w:t xml:space="preserve"> Think "Who is the right person to help me?"</w:t>
      </w:r>
    </w:p>
    <w:p w14:paraId="1C580022" w14:textId="77777777" w:rsidR="00F31208" w:rsidRPr="000B46A3" w:rsidRDefault="00F31208" w:rsidP="00F31208">
      <w:pPr>
        <w:spacing w:after="0" w:line="240" w:lineRule="auto"/>
      </w:pPr>
      <w:r w:rsidRPr="000B46A3">
        <w:rPr>
          <w:b/>
          <w:bCs/>
        </w:rPr>
        <w:t>Prescription?</w:t>
      </w:r>
      <w:r w:rsidRPr="000B46A3">
        <w:t xml:space="preserve"> → Pharmacy / NHS App</w:t>
      </w:r>
    </w:p>
    <w:p w14:paraId="7709CD3F" w14:textId="77777777" w:rsidR="00F31208" w:rsidRPr="000B46A3" w:rsidRDefault="00F31208" w:rsidP="00F31208">
      <w:pPr>
        <w:spacing w:after="0" w:line="240" w:lineRule="auto"/>
      </w:pPr>
      <w:r w:rsidRPr="000B46A3">
        <w:rPr>
          <w:b/>
          <w:bCs/>
        </w:rPr>
        <w:t>Minor illness?</w:t>
      </w:r>
      <w:r w:rsidRPr="000B46A3">
        <w:t xml:space="preserve"> → Pharmacy First</w:t>
      </w:r>
    </w:p>
    <w:p w14:paraId="4E13F33B" w14:textId="77777777" w:rsidR="00F31208" w:rsidRPr="000B46A3" w:rsidRDefault="00F31208" w:rsidP="00F31208">
      <w:pPr>
        <w:spacing w:after="0" w:line="240" w:lineRule="auto"/>
      </w:pPr>
      <w:r w:rsidRPr="000B46A3">
        <w:rPr>
          <w:b/>
          <w:bCs/>
        </w:rPr>
        <w:t>Mental health support?</w:t>
      </w:r>
      <w:r w:rsidRPr="000B46A3">
        <w:t xml:space="preserve"> → Talking Therapies</w:t>
      </w:r>
    </w:p>
    <w:p w14:paraId="6E66F652" w14:textId="77777777" w:rsidR="00F31208" w:rsidRPr="000B46A3" w:rsidRDefault="00F31208" w:rsidP="00F31208">
      <w:pPr>
        <w:spacing w:after="0" w:line="240" w:lineRule="auto"/>
      </w:pPr>
      <w:r w:rsidRPr="000B46A3">
        <w:rPr>
          <w:b/>
          <w:bCs/>
        </w:rPr>
        <w:t>Muscle or joint problem?</w:t>
      </w:r>
      <w:r w:rsidRPr="000B46A3">
        <w:t xml:space="preserve"> → Physiotherapy</w:t>
      </w:r>
    </w:p>
    <w:p w14:paraId="7F04AA76" w14:textId="77777777" w:rsidR="00F31208" w:rsidRDefault="00F31208" w:rsidP="00F31208">
      <w:pPr>
        <w:spacing w:after="0" w:line="240" w:lineRule="auto"/>
      </w:pPr>
      <w:r w:rsidRPr="000B46A3">
        <w:rPr>
          <w:b/>
          <w:bCs/>
        </w:rPr>
        <w:t>Eye problem?</w:t>
      </w:r>
      <w:r w:rsidRPr="000B46A3">
        <w:t xml:space="preserve"> → Urgent Eye Care</w:t>
      </w:r>
    </w:p>
    <w:p w14:paraId="710C68AD" w14:textId="77777777" w:rsidR="00F31208" w:rsidRPr="000B46A3" w:rsidRDefault="00F31208" w:rsidP="00F31208">
      <w:pPr>
        <w:spacing w:after="0" w:line="240" w:lineRule="auto"/>
      </w:pPr>
      <w:r w:rsidRPr="00F31208">
        <w:rPr>
          <w:b/>
          <w:bCs/>
        </w:rPr>
        <w:t>Hearing concerns</w:t>
      </w:r>
      <w:r>
        <w:t xml:space="preserve">? </w:t>
      </w:r>
      <w:r w:rsidRPr="000B46A3">
        <w:t>→</w:t>
      </w:r>
      <w:r>
        <w:t xml:space="preserve"> Adult Hearing Service </w:t>
      </w:r>
    </w:p>
    <w:p w14:paraId="04189FC6" w14:textId="77777777" w:rsidR="00F31208" w:rsidRPr="000B46A3" w:rsidRDefault="00F31208" w:rsidP="00F31208">
      <w:pPr>
        <w:spacing w:after="0" w:line="240" w:lineRule="auto"/>
      </w:pPr>
      <w:r w:rsidRPr="000B46A3">
        <w:rPr>
          <w:b/>
          <w:bCs/>
        </w:rPr>
        <w:t>Urgent medical advice?</w:t>
      </w:r>
      <w:r w:rsidRPr="000B46A3">
        <w:t xml:space="preserve"> → NHS 111</w:t>
      </w:r>
    </w:p>
    <w:p w14:paraId="3FB62A33" w14:textId="77777777" w:rsidR="00F31208" w:rsidRPr="000B46A3" w:rsidRDefault="00F31208" w:rsidP="00F31208">
      <w:pPr>
        <w:spacing w:after="0" w:line="240" w:lineRule="auto"/>
      </w:pPr>
      <w:r w:rsidRPr="000B46A3">
        <w:rPr>
          <w:b/>
          <w:bCs/>
        </w:rPr>
        <w:t>Complex or ongoing medical problem?</w:t>
      </w:r>
      <w:r w:rsidRPr="000B46A3">
        <w:t xml:space="preserve"> → GP Practice</w:t>
      </w:r>
    </w:p>
    <w:p w14:paraId="51A58C16" w14:textId="77777777" w:rsidR="00F31208" w:rsidRDefault="00F31208" w:rsidP="00A243E6">
      <w:pPr>
        <w:rPr>
          <w:b/>
          <w:bCs/>
        </w:rPr>
      </w:pPr>
    </w:p>
    <w:p w14:paraId="2549C8A1" w14:textId="2C8A532C" w:rsidR="000B46A3" w:rsidRPr="000B46A3" w:rsidRDefault="000B46A3" w:rsidP="00A243E6">
      <w:pPr>
        <w:rPr>
          <w:b/>
          <w:bCs/>
        </w:rPr>
      </w:pPr>
      <w:r w:rsidRPr="000B46A3">
        <w:rPr>
          <w:b/>
          <w:bCs/>
        </w:rPr>
        <w:t>USEFUL NUMBERS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2410"/>
      </w:tblGrid>
      <w:tr w:rsidR="000B46A3" w:rsidRPr="000B46A3" w14:paraId="071D20E0" w14:textId="77777777" w:rsidTr="00E94B95">
        <w:trPr>
          <w:trHeight w:val="465"/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1AA27EAA" w14:textId="77777777" w:rsidR="000B46A3" w:rsidRPr="000B46A3" w:rsidRDefault="000B46A3" w:rsidP="00A243E6">
            <w:pPr>
              <w:rPr>
                <w:b/>
                <w:bCs/>
              </w:rPr>
            </w:pPr>
            <w:r w:rsidRPr="000B46A3">
              <w:rPr>
                <w:b/>
                <w:bCs/>
              </w:rPr>
              <w:t>Service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66E1FFBF" w14:textId="77777777" w:rsidR="000B46A3" w:rsidRPr="000B46A3" w:rsidRDefault="000B46A3" w:rsidP="00A243E6">
            <w:pPr>
              <w:rPr>
                <w:b/>
                <w:bCs/>
              </w:rPr>
            </w:pPr>
            <w:r w:rsidRPr="000B46A3">
              <w:rPr>
                <w:b/>
                <w:bCs/>
              </w:rPr>
              <w:t>Contact</w:t>
            </w:r>
          </w:p>
        </w:tc>
      </w:tr>
      <w:tr w:rsidR="000B46A3" w:rsidRPr="000B46A3" w14:paraId="0015854F" w14:textId="77777777" w:rsidTr="00E94B95">
        <w:trPr>
          <w:trHeight w:val="531"/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0382E6BA" w14:textId="75200A2D" w:rsidR="00886953" w:rsidRPr="000B46A3" w:rsidRDefault="000B46A3" w:rsidP="00A243E6">
            <w:r w:rsidRPr="000B46A3">
              <w:t>Newport Pagnell Medical Centre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4FDA2DA2" w14:textId="77777777" w:rsidR="000B46A3" w:rsidRPr="000B46A3" w:rsidRDefault="000B46A3" w:rsidP="00A243E6">
            <w:r w:rsidRPr="000B46A3">
              <w:t>01908 611767</w:t>
            </w:r>
          </w:p>
        </w:tc>
      </w:tr>
      <w:tr w:rsidR="000B46A3" w:rsidRPr="000B46A3" w14:paraId="35C28120" w14:textId="77777777" w:rsidTr="00E94B95">
        <w:trPr>
          <w:trHeight w:val="299"/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54A7D8ED" w14:textId="77777777" w:rsidR="000B46A3" w:rsidRPr="000B46A3" w:rsidRDefault="000B46A3" w:rsidP="00A243E6">
            <w:r w:rsidRPr="000B46A3">
              <w:t>NHS 111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4639E2E7" w14:textId="77777777" w:rsidR="000B46A3" w:rsidRPr="000B46A3" w:rsidRDefault="000B46A3" w:rsidP="00A243E6">
            <w:r w:rsidRPr="000B46A3">
              <w:t>111</w:t>
            </w:r>
          </w:p>
        </w:tc>
      </w:tr>
      <w:tr w:rsidR="000B46A3" w:rsidRPr="000B46A3" w14:paraId="43921761" w14:textId="77777777" w:rsidTr="00E94B95">
        <w:trPr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01E06DDD" w14:textId="77777777" w:rsidR="000B46A3" w:rsidRPr="000B46A3" w:rsidRDefault="000B46A3" w:rsidP="00A243E6">
            <w:r w:rsidRPr="000B46A3">
              <w:t>Emergency Services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19E36478" w14:textId="77777777" w:rsidR="000B46A3" w:rsidRPr="000B46A3" w:rsidRDefault="000B46A3" w:rsidP="00A243E6">
            <w:r w:rsidRPr="000B46A3">
              <w:t>999</w:t>
            </w:r>
          </w:p>
        </w:tc>
      </w:tr>
      <w:tr w:rsidR="000B46A3" w:rsidRPr="000B46A3" w14:paraId="567D3E55" w14:textId="77777777" w:rsidTr="00E94B95">
        <w:trPr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5697AF2A" w14:textId="77777777" w:rsidR="000B46A3" w:rsidRPr="000B46A3" w:rsidRDefault="000B46A3" w:rsidP="00A243E6">
            <w:r w:rsidRPr="000B46A3">
              <w:t>Talking Therapies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1427D0AD" w14:textId="77777777" w:rsidR="000B46A3" w:rsidRPr="000B46A3" w:rsidRDefault="000B46A3" w:rsidP="00A243E6">
            <w:r w:rsidRPr="000B46A3">
              <w:t>01908 725099</w:t>
            </w:r>
          </w:p>
        </w:tc>
      </w:tr>
      <w:tr w:rsidR="000B46A3" w:rsidRPr="000B46A3" w14:paraId="75879B23" w14:textId="77777777" w:rsidTr="00E94B95">
        <w:trPr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1DCD39A5" w14:textId="77777777" w:rsidR="000B46A3" w:rsidRPr="000B46A3" w:rsidRDefault="000B46A3" w:rsidP="00A243E6">
            <w:r w:rsidRPr="000B46A3">
              <w:t>Community Urgent Eye Care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65291E98" w14:textId="77777777" w:rsidR="000B46A3" w:rsidRPr="000B46A3" w:rsidRDefault="000B46A3" w:rsidP="00A243E6">
            <w:r w:rsidRPr="000B46A3">
              <w:t>0800 316 9200</w:t>
            </w:r>
          </w:p>
        </w:tc>
      </w:tr>
      <w:tr w:rsidR="000B46A3" w:rsidRPr="000B46A3" w14:paraId="7C9D4D0C" w14:textId="77777777" w:rsidTr="00E94B95">
        <w:trPr>
          <w:trHeight w:val="344"/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6E577976" w14:textId="77777777" w:rsidR="000B46A3" w:rsidRPr="000B46A3" w:rsidRDefault="000B46A3" w:rsidP="00A243E6">
            <w:r w:rsidRPr="000B46A3">
              <w:t>Physiotherapy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  <w:hideMark/>
          </w:tcPr>
          <w:p w14:paraId="2CDB8580" w14:textId="77777777" w:rsidR="000B46A3" w:rsidRPr="000B46A3" w:rsidRDefault="000B46A3" w:rsidP="00A243E6">
            <w:r w:rsidRPr="000B46A3">
              <w:t>01908 229432</w:t>
            </w:r>
          </w:p>
        </w:tc>
      </w:tr>
      <w:tr w:rsidR="0022545D" w:rsidRPr="000B46A3" w14:paraId="0153A2C7" w14:textId="77777777" w:rsidTr="00E94B95">
        <w:trPr>
          <w:trHeight w:val="344"/>
          <w:tblCellSpacing w:w="15" w:type="dxa"/>
        </w:trPr>
        <w:tc>
          <w:tcPr>
            <w:tcW w:w="39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</w:tcPr>
          <w:p w14:paraId="29724BD6" w14:textId="0761ABD2" w:rsidR="0022545D" w:rsidRPr="000B46A3" w:rsidRDefault="0022545D" w:rsidP="00A243E6">
            <w:r>
              <w:t>Adult Hearing Service</w:t>
            </w:r>
          </w:p>
        </w:tc>
        <w:tc>
          <w:tcPr>
            <w:tcW w:w="236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CAEDFB" w:themeFill="accent4" w:themeFillTint="33"/>
            <w:vAlign w:val="center"/>
          </w:tcPr>
          <w:p w14:paraId="20D4086B" w14:textId="7EA137E8" w:rsidR="0022545D" w:rsidRPr="000B46A3" w:rsidRDefault="0022545D" w:rsidP="00A243E6">
            <w:r>
              <w:t>01908 725330</w:t>
            </w:r>
          </w:p>
        </w:tc>
      </w:tr>
    </w:tbl>
    <w:p w14:paraId="5815385A" w14:textId="6BEEA243" w:rsidR="000B46A3" w:rsidRPr="000B46A3" w:rsidRDefault="000B46A3" w:rsidP="00A243E6"/>
    <w:sectPr w:rsidR="000B46A3" w:rsidRPr="000B46A3" w:rsidSect="0095146C">
      <w:headerReference w:type="default" r:id="rId18"/>
      <w:footerReference w:type="even" r:id="rId19"/>
      <w:footerReference w:type="default" r:id="rId20"/>
      <w:pgSz w:w="8420" w:h="11907" w:orient="landscape" w:code="9"/>
      <w:pgMar w:top="1021" w:right="851" w:bottom="680" w:left="851" w:header="284" w:footer="0" w:gutter="0"/>
      <w:pgBorders w:display="firstPage" w:offsetFrom="page">
        <w:top w:val="single" w:sz="18" w:space="24" w:color="auto"/>
        <w:left w:val="single" w:sz="18" w:space="24" w:color="auto"/>
        <w:bottom w:val="single" w:sz="18" w:space="30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DD9AC" w14:textId="77777777" w:rsidR="005A5072" w:rsidRDefault="005A5072" w:rsidP="00A3054A">
      <w:pPr>
        <w:spacing w:after="0" w:line="240" w:lineRule="auto"/>
      </w:pPr>
      <w:r>
        <w:separator/>
      </w:r>
    </w:p>
  </w:endnote>
  <w:endnote w:type="continuationSeparator" w:id="0">
    <w:p w14:paraId="05995B24" w14:textId="77777777" w:rsidR="005A5072" w:rsidRDefault="005A5072" w:rsidP="00A30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16"/>
        <w:szCs w:val="16"/>
      </w:rPr>
      <w:id w:val="917834454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4AFDFB" w14:textId="26F90A30" w:rsidR="00831B95" w:rsidRPr="00831B95" w:rsidRDefault="00831B95" w:rsidP="00831B95">
            <w:pPr>
              <w:pStyle w:val="Footer"/>
              <w:jc w:val="right"/>
              <w:rPr>
                <w:b/>
                <w:bCs/>
                <w:sz w:val="16"/>
                <w:szCs w:val="16"/>
              </w:rPr>
            </w:pPr>
            <w:r w:rsidRPr="00831B95">
              <w:rPr>
                <w:b/>
                <w:bCs/>
                <w:sz w:val="16"/>
                <w:szCs w:val="16"/>
              </w:rPr>
              <w:t xml:space="preserve">Page </w:t>
            </w:r>
            <w:r w:rsidRPr="00831B95">
              <w:rPr>
                <w:b/>
                <w:bCs/>
                <w:sz w:val="16"/>
                <w:szCs w:val="16"/>
              </w:rPr>
              <w:fldChar w:fldCharType="begin"/>
            </w:r>
            <w:r w:rsidRPr="00831B95">
              <w:rPr>
                <w:b/>
                <w:bCs/>
                <w:sz w:val="16"/>
                <w:szCs w:val="16"/>
              </w:rPr>
              <w:instrText>PAGE</w:instrText>
            </w:r>
            <w:r w:rsidRPr="00831B95">
              <w:rPr>
                <w:b/>
                <w:bCs/>
                <w:sz w:val="16"/>
                <w:szCs w:val="16"/>
              </w:rPr>
              <w:fldChar w:fldCharType="separate"/>
            </w:r>
            <w:r w:rsidRPr="00831B95">
              <w:rPr>
                <w:b/>
                <w:bCs/>
                <w:sz w:val="16"/>
                <w:szCs w:val="16"/>
              </w:rPr>
              <w:t>2</w:t>
            </w:r>
            <w:r w:rsidRPr="00831B95">
              <w:rPr>
                <w:b/>
                <w:bCs/>
                <w:sz w:val="16"/>
                <w:szCs w:val="16"/>
              </w:rPr>
              <w:fldChar w:fldCharType="end"/>
            </w:r>
            <w:r w:rsidRPr="00831B95">
              <w:rPr>
                <w:b/>
                <w:bCs/>
                <w:sz w:val="16"/>
                <w:szCs w:val="16"/>
              </w:rPr>
              <w:t xml:space="preserve"> of </w:t>
            </w:r>
            <w:r w:rsidRPr="00831B95">
              <w:rPr>
                <w:b/>
                <w:bCs/>
                <w:sz w:val="16"/>
                <w:szCs w:val="16"/>
              </w:rPr>
              <w:fldChar w:fldCharType="begin"/>
            </w:r>
            <w:r w:rsidRPr="00831B95">
              <w:rPr>
                <w:b/>
                <w:bCs/>
                <w:sz w:val="16"/>
                <w:szCs w:val="16"/>
              </w:rPr>
              <w:instrText>NUMPAGES</w:instrText>
            </w:r>
            <w:r w:rsidRPr="00831B95">
              <w:rPr>
                <w:b/>
                <w:bCs/>
                <w:sz w:val="16"/>
                <w:szCs w:val="16"/>
              </w:rPr>
              <w:fldChar w:fldCharType="separate"/>
            </w:r>
            <w:r w:rsidRPr="00831B95">
              <w:rPr>
                <w:b/>
                <w:bCs/>
                <w:sz w:val="16"/>
                <w:szCs w:val="16"/>
              </w:rPr>
              <w:t>2</w:t>
            </w:r>
            <w:r w:rsidRPr="00831B95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CC4D6FF" w14:textId="77777777" w:rsidR="00831B95" w:rsidRDefault="00831B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275682052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AF68CD" w14:textId="70F95476" w:rsidR="0022545D" w:rsidRPr="003415C2" w:rsidRDefault="00B70DAD" w:rsidP="00E46A15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October</w:t>
            </w:r>
            <w:r w:rsidR="00E46A15" w:rsidRPr="003415C2">
              <w:rPr>
                <w:sz w:val="16"/>
                <w:szCs w:val="16"/>
              </w:rPr>
              <w:t xml:space="preserve"> 2026  </w:t>
            </w:r>
            <w:r w:rsidR="003415C2" w:rsidRPr="003415C2">
              <w:rPr>
                <w:sz w:val="16"/>
                <w:szCs w:val="16"/>
              </w:rPr>
              <w:t xml:space="preserve">          </w:t>
            </w:r>
            <w:r w:rsidR="00E46A15" w:rsidRPr="003415C2">
              <w:rPr>
                <w:sz w:val="16"/>
                <w:szCs w:val="16"/>
              </w:rPr>
              <w:t xml:space="preserve"> </w:t>
            </w:r>
            <w:r w:rsidR="003415C2" w:rsidRPr="003415C2">
              <w:rPr>
                <w:sz w:val="16"/>
                <w:szCs w:val="16"/>
              </w:rPr>
              <w:t xml:space="preserve">Information correct at time of publication </w:t>
            </w:r>
            <w:r w:rsidR="00E46A15" w:rsidRPr="003415C2">
              <w:rPr>
                <w:sz w:val="16"/>
                <w:szCs w:val="16"/>
              </w:rPr>
              <w:t xml:space="preserve">                  </w:t>
            </w:r>
            <w:r w:rsidR="0022545D" w:rsidRPr="003415C2">
              <w:rPr>
                <w:sz w:val="16"/>
                <w:szCs w:val="16"/>
              </w:rPr>
              <w:t xml:space="preserve">Page </w:t>
            </w:r>
            <w:r w:rsidR="0022545D" w:rsidRPr="003415C2">
              <w:rPr>
                <w:b/>
                <w:bCs/>
                <w:sz w:val="16"/>
                <w:szCs w:val="16"/>
              </w:rPr>
              <w:fldChar w:fldCharType="begin"/>
            </w:r>
            <w:r w:rsidR="0022545D" w:rsidRPr="003415C2">
              <w:rPr>
                <w:b/>
                <w:bCs/>
                <w:sz w:val="16"/>
                <w:szCs w:val="16"/>
              </w:rPr>
              <w:instrText>PAGE</w:instrText>
            </w:r>
            <w:r w:rsidR="0022545D" w:rsidRPr="003415C2">
              <w:rPr>
                <w:b/>
                <w:bCs/>
                <w:sz w:val="16"/>
                <w:szCs w:val="16"/>
              </w:rPr>
              <w:fldChar w:fldCharType="separate"/>
            </w:r>
            <w:r w:rsidR="0022545D" w:rsidRPr="003415C2">
              <w:rPr>
                <w:b/>
                <w:bCs/>
                <w:sz w:val="16"/>
                <w:szCs w:val="16"/>
              </w:rPr>
              <w:t>2</w:t>
            </w:r>
            <w:r w:rsidR="0022545D" w:rsidRPr="003415C2">
              <w:rPr>
                <w:b/>
                <w:bCs/>
                <w:sz w:val="16"/>
                <w:szCs w:val="16"/>
              </w:rPr>
              <w:fldChar w:fldCharType="end"/>
            </w:r>
            <w:r w:rsidR="0022545D" w:rsidRPr="003415C2">
              <w:rPr>
                <w:sz w:val="16"/>
                <w:szCs w:val="16"/>
              </w:rPr>
              <w:t xml:space="preserve"> of </w:t>
            </w:r>
            <w:r w:rsidR="0022545D" w:rsidRPr="003415C2">
              <w:rPr>
                <w:b/>
                <w:bCs/>
                <w:sz w:val="16"/>
                <w:szCs w:val="16"/>
              </w:rPr>
              <w:fldChar w:fldCharType="begin"/>
            </w:r>
            <w:r w:rsidR="0022545D" w:rsidRPr="003415C2">
              <w:rPr>
                <w:b/>
                <w:bCs/>
                <w:sz w:val="16"/>
                <w:szCs w:val="16"/>
              </w:rPr>
              <w:instrText>NUMPAGES</w:instrText>
            </w:r>
            <w:r w:rsidR="0022545D" w:rsidRPr="003415C2">
              <w:rPr>
                <w:b/>
                <w:bCs/>
                <w:sz w:val="16"/>
                <w:szCs w:val="16"/>
              </w:rPr>
              <w:fldChar w:fldCharType="separate"/>
            </w:r>
            <w:r w:rsidR="0022545D" w:rsidRPr="003415C2">
              <w:rPr>
                <w:b/>
                <w:bCs/>
                <w:sz w:val="16"/>
                <w:szCs w:val="16"/>
              </w:rPr>
              <w:t>2</w:t>
            </w:r>
            <w:r w:rsidR="0022545D" w:rsidRPr="003415C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D6D1BF5" w14:textId="77777777" w:rsidR="0022545D" w:rsidRDefault="002254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14CE7" w14:textId="77777777" w:rsidR="005A5072" w:rsidRDefault="005A5072" w:rsidP="00A3054A">
      <w:pPr>
        <w:spacing w:after="0" w:line="240" w:lineRule="auto"/>
      </w:pPr>
      <w:r>
        <w:separator/>
      </w:r>
    </w:p>
  </w:footnote>
  <w:footnote w:type="continuationSeparator" w:id="0">
    <w:p w14:paraId="5FBD0541" w14:textId="77777777" w:rsidR="005A5072" w:rsidRDefault="005A5072" w:rsidP="00A30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0E53" w14:textId="0468A2BC" w:rsidR="00A3054A" w:rsidRDefault="00A3054A" w:rsidP="00A3054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3C3"/>
    <w:multiLevelType w:val="hybridMultilevel"/>
    <w:tmpl w:val="16D40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E2F5F"/>
    <w:multiLevelType w:val="multilevel"/>
    <w:tmpl w:val="14C2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826AA"/>
    <w:multiLevelType w:val="multilevel"/>
    <w:tmpl w:val="1F94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11BCD"/>
    <w:multiLevelType w:val="multilevel"/>
    <w:tmpl w:val="6DFE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30FEF"/>
    <w:multiLevelType w:val="multilevel"/>
    <w:tmpl w:val="D30C2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565818"/>
    <w:multiLevelType w:val="multilevel"/>
    <w:tmpl w:val="D36E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33343"/>
    <w:multiLevelType w:val="multilevel"/>
    <w:tmpl w:val="B072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244FDB"/>
    <w:multiLevelType w:val="hybridMultilevel"/>
    <w:tmpl w:val="9C669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32CC1"/>
    <w:multiLevelType w:val="multilevel"/>
    <w:tmpl w:val="3F42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1E3276"/>
    <w:multiLevelType w:val="multilevel"/>
    <w:tmpl w:val="43F4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265392"/>
    <w:multiLevelType w:val="hybridMultilevel"/>
    <w:tmpl w:val="B8645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AE6702"/>
    <w:multiLevelType w:val="multilevel"/>
    <w:tmpl w:val="2024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3D0807"/>
    <w:multiLevelType w:val="multilevel"/>
    <w:tmpl w:val="642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2253CD"/>
    <w:multiLevelType w:val="multilevel"/>
    <w:tmpl w:val="6E84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EE659C"/>
    <w:multiLevelType w:val="multilevel"/>
    <w:tmpl w:val="C240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0002B4"/>
    <w:multiLevelType w:val="multilevel"/>
    <w:tmpl w:val="CB36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ED241B"/>
    <w:multiLevelType w:val="multilevel"/>
    <w:tmpl w:val="BDF0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82D3A"/>
    <w:multiLevelType w:val="multilevel"/>
    <w:tmpl w:val="8C3E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2C2189"/>
    <w:multiLevelType w:val="multilevel"/>
    <w:tmpl w:val="5A10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C202F4"/>
    <w:multiLevelType w:val="multilevel"/>
    <w:tmpl w:val="E1F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7286F"/>
    <w:multiLevelType w:val="multilevel"/>
    <w:tmpl w:val="C3AC5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BC07DF5"/>
    <w:multiLevelType w:val="hybridMultilevel"/>
    <w:tmpl w:val="EEFCC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34D8D"/>
    <w:multiLevelType w:val="multilevel"/>
    <w:tmpl w:val="AE4E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3F30F5"/>
    <w:multiLevelType w:val="multilevel"/>
    <w:tmpl w:val="D8CE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455B2A"/>
    <w:multiLevelType w:val="multilevel"/>
    <w:tmpl w:val="2C40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8C4715"/>
    <w:multiLevelType w:val="multilevel"/>
    <w:tmpl w:val="5BE4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5399328">
    <w:abstractNumId w:val="17"/>
  </w:num>
  <w:num w:numId="2" w16cid:durableId="899750133">
    <w:abstractNumId w:val="19"/>
  </w:num>
  <w:num w:numId="3" w16cid:durableId="1243371113">
    <w:abstractNumId w:val="3"/>
  </w:num>
  <w:num w:numId="4" w16cid:durableId="1255631792">
    <w:abstractNumId w:val="9"/>
  </w:num>
  <w:num w:numId="5" w16cid:durableId="1881045491">
    <w:abstractNumId w:val="4"/>
  </w:num>
  <w:num w:numId="6" w16cid:durableId="988243292">
    <w:abstractNumId w:val="12"/>
  </w:num>
  <w:num w:numId="7" w16cid:durableId="1681084062">
    <w:abstractNumId w:val="14"/>
  </w:num>
  <w:num w:numId="8" w16cid:durableId="739639410">
    <w:abstractNumId w:val="16"/>
  </w:num>
  <w:num w:numId="9" w16cid:durableId="1781103833">
    <w:abstractNumId w:val="13"/>
  </w:num>
  <w:num w:numId="10" w16cid:durableId="711425910">
    <w:abstractNumId w:val="23"/>
  </w:num>
  <w:num w:numId="11" w16cid:durableId="2015181280">
    <w:abstractNumId w:val="6"/>
  </w:num>
  <w:num w:numId="12" w16cid:durableId="1317027398">
    <w:abstractNumId w:val="1"/>
  </w:num>
  <w:num w:numId="13" w16cid:durableId="195319362">
    <w:abstractNumId w:val="15"/>
  </w:num>
  <w:num w:numId="14" w16cid:durableId="1137185703">
    <w:abstractNumId w:val="24"/>
  </w:num>
  <w:num w:numId="15" w16cid:durableId="1116027326">
    <w:abstractNumId w:val="5"/>
  </w:num>
  <w:num w:numId="16" w16cid:durableId="292643143">
    <w:abstractNumId w:val="22"/>
  </w:num>
  <w:num w:numId="17" w16cid:durableId="1043603747">
    <w:abstractNumId w:val="8"/>
  </w:num>
  <w:num w:numId="18" w16cid:durableId="1446927336">
    <w:abstractNumId w:val="25"/>
  </w:num>
  <w:num w:numId="19" w16cid:durableId="1916471733">
    <w:abstractNumId w:val="2"/>
  </w:num>
  <w:num w:numId="20" w16cid:durableId="1999452505">
    <w:abstractNumId w:val="18"/>
  </w:num>
  <w:num w:numId="21" w16cid:durableId="1631932075">
    <w:abstractNumId w:val="11"/>
  </w:num>
  <w:num w:numId="22" w16cid:durableId="1816872062">
    <w:abstractNumId w:val="20"/>
  </w:num>
  <w:num w:numId="23" w16cid:durableId="1832019765">
    <w:abstractNumId w:val="10"/>
  </w:num>
  <w:num w:numId="24" w16cid:durableId="1468158994">
    <w:abstractNumId w:val="21"/>
  </w:num>
  <w:num w:numId="25" w16cid:durableId="682778187">
    <w:abstractNumId w:val="7"/>
  </w:num>
  <w:num w:numId="26" w16cid:durableId="48485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6A3"/>
    <w:rsid w:val="0000699F"/>
    <w:rsid w:val="00021BFD"/>
    <w:rsid w:val="00065464"/>
    <w:rsid w:val="00070FEA"/>
    <w:rsid w:val="00071604"/>
    <w:rsid w:val="00084042"/>
    <w:rsid w:val="000B46A3"/>
    <w:rsid w:val="000C5657"/>
    <w:rsid w:val="00130E60"/>
    <w:rsid w:val="00167815"/>
    <w:rsid w:val="00187E20"/>
    <w:rsid w:val="001A08F5"/>
    <w:rsid w:val="001A16C6"/>
    <w:rsid w:val="001B4374"/>
    <w:rsid w:val="001C48D6"/>
    <w:rsid w:val="001D2398"/>
    <w:rsid w:val="00206B29"/>
    <w:rsid w:val="0022545D"/>
    <w:rsid w:val="002501E9"/>
    <w:rsid w:val="002966FF"/>
    <w:rsid w:val="002F51F4"/>
    <w:rsid w:val="0031023A"/>
    <w:rsid w:val="003415C2"/>
    <w:rsid w:val="00351930"/>
    <w:rsid w:val="003608E6"/>
    <w:rsid w:val="003B68C7"/>
    <w:rsid w:val="0040685B"/>
    <w:rsid w:val="00415A4A"/>
    <w:rsid w:val="00453D22"/>
    <w:rsid w:val="00463E73"/>
    <w:rsid w:val="004C09A8"/>
    <w:rsid w:val="004C6B90"/>
    <w:rsid w:val="004F0909"/>
    <w:rsid w:val="00514789"/>
    <w:rsid w:val="00522960"/>
    <w:rsid w:val="0055268F"/>
    <w:rsid w:val="00552DD4"/>
    <w:rsid w:val="00562137"/>
    <w:rsid w:val="005A5072"/>
    <w:rsid w:val="005B0534"/>
    <w:rsid w:val="005B07CD"/>
    <w:rsid w:val="005E44B2"/>
    <w:rsid w:val="005F568F"/>
    <w:rsid w:val="00667D5E"/>
    <w:rsid w:val="00680F55"/>
    <w:rsid w:val="006929A5"/>
    <w:rsid w:val="006C76E2"/>
    <w:rsid w:val="00737074"/>
    <w:rsid w:val="007A7175"/>
    <w:rsid w:val="007B2F48"/>
    <w:rsid w:val="00831B95"/>
    <w:rsid w:val="00842E5E"/>
    <w:rsid w:val="00886953"/>
    <w:rsid w:val="00886AA7"/>
    <w:rsid w:val="008E394E"/>
    <w:rsid w:val="008E5DBE"/>
    <w:rsid w:val="008F6708"/>
    <w:rsid w:val="009119EA"/>
    <w:rsid w:val="009149CA"/>
    <w:rsid w:val="009236F9"/>
    <w:rsid w:val="0095146C"/>
    <w:rsid w:val="00962D12"/>
    <w:rsid w:val="00974FDE"/>
    <w:rsid w:val="009A52AF"/>
    <w:rsid w:val="009A6ABD"/>
    <w:rsid w:val="009B6F31"/>
    <w:rsid w:val="009D3FFA"/>
    <w:rsid w:val="009D4720"/>
    <w:rsid w:val="009E5A90"/>
    <w:rsid w:val="009F6199"/>
    <w:rsid w:val="00A243E6"/>
    <w:rsid w:val="00A3054A"/>
    <w:rsid w:val="00A3559B"/>
    <w:rsid w:val="00A450F1"/>
    <w:rsid w:val="00A72FC8"/>
    <w:rsid w:val="00AA7898"/>
    <w:rsid w:val="00AB3E2F"/>
    <w:rsid w:val="00AE2A90"/>
    <w:rsid w:val="00B054E7"/>
    <w:rsid w:val="00B70DAD"/>
    <w:rsid w:val="00BA0DC0"/>
    <w:rsid w:val="00BA6A1C"/>
    <w:rsid w:val="00BB1663"/>
    <w:rsid w:val="00C2615D"/>
    <w:rsid w:val="00C359FD"/>
    <w:rsid w:val="00C545BC"/>
    <w:rsid w:val="00C65378"/>
    <w:rsid w:val="00CB301D"/>
    <w:rsid w:val="00CF6DA4"/>
    <w:rsid w:val="00CF706A"/>
    <w:rsid w:val="00D272CF"/>
    <w:rsid w:val="00D332E0"/>
    <w:rsid w:val="00D33688"/>
    <w:rsid w:val="00D4679D"/>
    <w:rsid w:val="00E21D5E"/>
    <w:rsid w:val="00E3361D"/>
    <w:rsid w:val="00E356D3"/>
    <w:rsid w:val="00E46A15"/>
    <w:rsid w:val="00E669C0"/>
    <w:rsid w:val="00E75776"/>
    <w:rsid w:val="00E86E7A"/>
    <w:rsid w:val="00E94B95"/>
    <w:rsid w:val="00EC14AC"/>
    <w:rsid w:val="00EC4C05"/>
    <w:rsid w:val="00EE7553"/>
    <w:rsid w:val="00F20C53"/>
    <w:rsid w:val="00F31208"/>
    <w:rsid w:val="00FD1673"/>
    <w:rsid w:val="00FE048E"/>
    <w:rsid w:val="00FE41E5"/>
    <w:rsid w:val="00FF0DD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6F88A"/>
  <w15:chartTrackingRefBased/>
  <w15:docId w15:val="{C597E74C-4F38-4521-A61B-B3CEC0DE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553"/>
    <w:pPr>
      <w:spacing w:before="12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43E6"/>
    <w:pPr>
      <w:keepNext/>
      <w:keepLines/>
      <w:spacing w:before="360" w:after="80"/>
      <w:outlineLvl w:val="0"/>
    </w:pPr>
    <w:rPr>
      <w:rFonts w:ascii="Arial Black" w:eastAsiaTheme="majorEastAsia" w:hAnsi="Arial Black" w:cstheme="majorBidi"/>
      <w:color w:val="F3F7F9" w:themeColor="background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2A96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6A3"/>
    <w:pPr>
      <w:keepNext/>
      <w:keepLines/>
      <w:spacing w:before="40" w:after="0"/>
      <w:outlineLvl w:val="6"/>
    </w:pPr>
    <w:rPr>
      <w:rFonts w:eastAsiaTheme="majorEastAsia" w:cstheme="majorBidi"/>
      <w:color w:val="2A96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6A3"/>
    <w:pPr>
      <w:keepNext/>
      <w:keepLines/>
      <w:spacing w:after="0"/>
      <w:outlineLvl w:val="7"/>
    </w:pPr>
    <w:rPr>
      <w:rFonts w:eastAsiaTheme="majorEastAsia" w:cstheme="majorBidi"/>
      <w:i/>
      <w:iCs/>
      <w:color w:val="0077E9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6A3"/>
    <w:pPr>
      <w:keepNext/>
      <w:keepLines/>
      <w:spacing w:after="0"/>
      <w:outlineLvl w:val="8"/>
    </w:pPr>
    <w:rPr>
      <w:rFonts w:eastAsiaTheme="majorEastAsia" w:cstheme="majorBidi"/>
      <w:color w:val="0077E9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3E6"/>
    <w:rPr>
      <w:rFonts w:ascii="Arial Black" w:eastAsiaTheme="majorEastAsia" w:hAnsi="Arial Black" w:cstheme="majorBidi"/>
      <w:color w:val="F3F7F9" w:themeColor="background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6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6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6A3"/>
    <w:rPr>
      <w:rFonts w:eastAsiaTheme="majorEastAsia" w:cstheme="majorBidi"/>
      <w:i/>
      <w:iCs/>
      <w:color w:val="2A96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6A3"/>
    <w:rPr>
      <w:rFonts w:eastAsiaTheme="majorEastAsia" w:cstheme="majorBidi"/>
      <w:color w:val="2A96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6A3"/>
    <w:rPr>
      <w:rFonts w:eastAsiaTheme="majorEastAsia" w:cstheme="majorBidi"/>
      <w:i/>
      <w:iCs/>
      <w:color w:val="0077E9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6A3"/>
    <w:rPr>
      <w:rFonts w:eastAsiaTheme="majorEastAsia" w:cstheme="majorBidi"/>
      <w:color w:val="0077E9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6A3"/>
    <w:pPr>
      <w:numPr>
        <w:ilvl w:val="1"/>
      </w:numPr>
    </w:pPr>
    <w:rPr>
      <w:rFonts w:eastAsiaTheme="majorEastAsia" w:cstheme="majorBidi"/>
      <w:color w:val="2A96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6A3"/>
    <w:rPr>
      <w:rFonts w:eastAsiaTheme="majorEastAsia" w:cstheme="majorBidi"/>
      <w:color w:val="2A96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6A3"/>
    <w:pPr>
      <w:spacing w:before="160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6A3"/>
    <w:rPr>
      <w:i/>
      <w:iCs/>
      <w:color w:val="0A87FF" w:themeColor="text1" w:themeTint="BF"/>
    </w:rPr>
  </w:style>
  <w:style w:type="paragraph" w:styleId="ListParagraph">
    <w:name w:val="List Paragraph"/>
    <w:basedOn w:val="Normal"/>
    <w:uiPriority w:val="34"/>
    <w:qFormat/>
    <w:rsid w:val="000B4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6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6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46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46A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05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4A"/>
  </w:style>
  <w:style w:type="paragraph" w:styleId="Footer">
    <w:name w:val="footer"/>
    <w:basedOn w:val="Normal"/>
    <w:link w:val="FooterChar"/>
    <w:uiPriority w:val="99"/>
    <w:unhideWhenUsed/>
    <w:rsid w:val="00A305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4A"/>
  </w:style>
  <w:style w:type="paragraph" w:styleId="NoSpacing">
    <w:name w:val="No Spacing"/>
    <w:uiPriority w:val="1"/>
    <w:qFormat/>
    <w:rsid w:val="00EE7553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blmkicb.npmcppg@nhs.net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gbr01.safelinks.protection.outlook.com/?url=http%3A%2F%2Fwww.myplannedcare.nhs.uk%2F&amp;data=05%7C02%7Cdebbie.bennett1%40nhs.net%7C73a93e1f013248c9a1f208df04dcb241%7C37c354b285b047f5b22207b48d774ee3%7C0%7C0%7C639235018061114816%7CUnknown%7CTWFpbGZsb3d8eyJFbXB0eU1hcGkiOnRydWUsIlYiOiIwLjAuMDAwMCIsIlAiOiJXaW4zMiIsIkFOIjoiTWFpbCIsIldUIjoyfQ%3D%3D%7C0%7C%7C%7C&amp;sdata=jKsWwYggedM8diT0sIw0h5%2FmGg%2Blby7A5pFYmbK73vY%3D&amp;reserved=0" TargetMode="External"/><Relationship Id="rId17" Type="http://schemas.openxmlformats.org/officeDocument/2006/relationships/hyperlink" Target="http://www.corahealth.co.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nwl.nhs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br01.safelinks.protection.outlook.com/?url=http%3A%2F%2Fwww.mkuh.nhs.uk%2Four-services%2Fdepartment-and-services&amp;data=05%7C02%7Cdebbie.bennett1%40nhs.net%7C73a93e1f013248c9a1f208df04dcb241%7C37c354b285b047f5b22207b48d774ee3%7C0%7C0%7C639235018061084775%7CUnknown%7CTWFpbGZsb3d8eyJFbXB0eU1hcGkiOnRydWUsIlYiOiIwLjAuMDAwMCIsIlAiOiJXaW4zMiIsIkFOIjoiTWFpbCIsIldUIjoyfQ%3D%3D%7C0%7C%7C%7C&amp;sdata=in623QbNIbNCkmn4V%2FD4Dy6Hq6RYsn8y%2FncPX6ETWBQ%3D&amp;reserved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nwl.nhs.uk" TargetMode="External"/><Relationship Id="rId10" Type="http://schemas.openxmlformats.org/officeDocument/2006/relationships/hyperlink" Target="http://www.npmc.nhs.u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lmkicb.npmcmail@nhs.net" TargetMode="Externa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ooklet final">
      <a:dk1>
        <a:srgbClr val="005EB8"/>
      </a:dk1>
      <a:lt1>
        <a:srgbClr val="002E5D"/>
      </a:lt1>
      <a:dk2>
        <a:srgbClr val="00A3E0"/>
      </a:dk2>
      <a:lt2>
        <a:srgbClr val="F3F7F9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258A7-F307-451D-A9C9-416318220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GIRAUDEAU, Penny (NEWPORT PAGNELL MED.CTR.)</dc:creator>
  <cp:keywords/>
  <dc:description/>
  <cp:lastModifiedBy>BENNETT, Debbie (NEWPORT PAGNELL MED.CTR.)</cp:lastModifiedBy>
  <cp:revision>5</cp:revision>
  <cp:lastPrinted>2026-09-29T12:48:00Z</cp:lastPrinted>
  <dcterms:created xsi:type="dcterms:W3CDTF">2026-09-08T10:27:00Z</dcterms:created>
  <dcterms:modified xsi:type="dcterms:W3CDTF">2026-09-29T12:51:00Z</dcterms:modified>
</cp:coreProperties>
</file>